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6C05A0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795441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795441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[1,61,2,67,-30,12,-77,100,126,-102,6];</w:t>
      </w:r>
    </w:p>
    <w:p w:rsidR="002324F9" w:rsidRPr="00795441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795441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_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min</w:t>
      </w:r>
      <w:proofErr w:type="spellEnd"/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6C05A0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6C05A0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6C05A0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6C05A0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6C05A0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2449AD" w:rsidRPr="00FA0503">
          <w:rPr>
            <w:rStyle w:val="a3"/>
            <w:rFonts w:ascii="Arial" w:hAnsi="Arial" w:cs="Arial"/>
            <w:sz w:val="23"/>
            <w:szCs w:val="23"/>
          </w:rPr>
          <w:t>https://prog-cpp.ru/data-list/</w:t>
        </w:r>
      </w:hyperlink>
    </w:p>
    <w:p w:rsidR="002449AD" w:rsidRDefault="002449AD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T3</w:t>
      </w:r>
    </w:p>
    <w:p w:rsidR="00FB0F58" w:rsidRDefault="00FB0F58" w:rsidP="00F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Системное</w:t>
      </w:r>
    </w:p>
    <w:p w:rsidR="00FB0F58" w:rsidRDefault="00FB0F58" w:rsidP="00FB0F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sz w:val="14"/>
          <w:szCs w:val="14"/>
        </w:rPr>
        <w:t>программирование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простейшем случае интерпретатор читает исходный текст программы по одной строке за раз, выполняет эту строку и только после этого переходит к следующей. Так работали ранние версии языка </w:t>
      </w:r>
      <w:proofErr w:type="spellStart"/>
      <w:r>
        <w:rPr>
          <w:color w:val="000000"/>
          <w:sz w:val="27"/>
          <w:szCs w:val="27"/>
        </w:rPr>
        <w:t>Basic</w:t>
      </w:r>
      <w:proofErr w:type="spellEnd"/>
      <w:r>
        <w:rPr>
          <w:color w:val="000000"/>
          <w:sz w:val="27"/>
          <w:szCs w:val="27"/>
        </w:rPr>
        <w:t xml:space="preserve">. В языках типа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исходный текст программы сначала конвертируется в промежуточную форму, а затем интерпретируется. В этом случае программа также интерпретируется в процессе выполнения.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читает сразу всю программу и конвертирует ее в </w:t>
      </w:r>
      <w:r>
        <w:rPr>
          <w:i/>
          <w:iCs/>
          <w:color w:val="000000"/>
          <w:sz w:val="27"/>
          <w:szCs w:val="27"/>
        </w:rPr>
        <w:t>объектный код</w:t>
      </w:r>
      <w:r>
        <w:rPr>
          <w:color w:val="000000"/>
          <w:sz w:val="27"/>
          <w:szCs w:val="27"/>
        </w:rPr>
        <w:t>, то есть транслирует исходный текст программы в форму, более пригодную для непосредственного выполнения компьютером. Объектный код также называют </w:t>
      </w:r>
      <w:r>
        <w:rPr>
          <w:i/>
          <w:iCs/>
          <w:color w:val="000000"/>
          <w:sz w:val="27"/>
          <w:szCs w:val="27"/>
        </w:rPr>
        <w:t>двоичным</w:t>
      </w:r>
      <w:r>
        <w:rPr>
          <w:color w:val="000000"/>
          <w:sz w:val="27"/>
          <w:szCs w:val="27"/>
        </w:rPr>
        <w:t> или </w:t>
      </w:r>
      <w:r>
        <w:rPr>
          <w:i/>
          <w:iCs/>
          <w:color w:val="000000"/>
          <w:sz w:val="27"/>
          <w:szCs w:val="27"/>
        </w:rPr>
        <w:t>машинным кодом</w:t>
      </w:r>
      <w:r>
        <w:rPr>
          <w:color w:val="000000"/>
          <w:sz w:val="27"/>
          <w:szCs w:val="27"/>
        </w:rPr>
        <w:t>. Когда программа скомпилирована, в ее коде уже нет отдельных строк исходного кода.</w:t>
      </w:r>
    </w:p>
    <w:p w:rsidR="00FB0F58" w:rsidRPr="00E84465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интерпретируемая программа выполняется медленнее, чем скомпилированная. Необходимо помнить, что компилятор преобразует исходный текст программы в объектный код, который выполняется компьютером непосредственно. Значит, потеря времени на компиляцию происходит лишь единожды, а в случае интерпретации — каждый раз при очередной компиляции фрагмента программы в процессе ее выполнения.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</w:p>
    <w:p w:rsidR="00522C05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13" w:history="1"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bookmarkStart w:id="0" w:name="_GoBack"/>
      <w:bookmarkEnd w:id="0"/>
      <w:r>
        <w:rPr>
          <w:rStyle w:val="a3"/>
          <w:rFonts w:ascii="Arial" w:hAnsi="Arial" w:cs="Arial"/>
          <w:sz w:val="23"/>
          <w:szCs w:val="23"/>
        </w:rPr>
        <w:t>ссылки</w:t>
      </w:r>
    </w:p>
    <w:p w:rsidR="00374CBC" w:rsidRPr="00E84465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374CBC" w:rsidRPr="006D341E">
          <w:rPr>
            <w:rStyle w:val="a3"/>
            <w:rFonts w:ascii="Arial" w:hAnsi="Arial" w:cs="Arial"/>
            <w:sz w:val="23"/>
            <w:szCs w:val="23"/>
          </w:rPr>
          <w:t>https://cyberleninka.ru/article/n/28-magicheskih-mer-razrabotki-bezopasnogo-programmnogo-obespecheniya/viewer</w:t>
        </w:r>
      </w:hyperlink>
    </w:p>
    <w:p w:rsidR="00374CBC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5" w:history="1"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securitylab</w:t>
        </w:r>
        <w:proofErr w:type="spellEnd"/>
        <w:r w:rsidR="00374CBC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personal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crypto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anarchist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/312897.</w:t>
        </w:r>
        <w:proofErr w:type="spellStart"/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php</w:t>
        </w:r>
        <w:proofErr w:type="spellEnd"/>
      </w:hyperlink>
    </w:p>
    <w:p w:rsidR="00374CBC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6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geekbrains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ide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_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negative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7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internet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technologies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/10-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luchshih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ide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8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sorting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for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beginners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9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medium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nuances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of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1%81%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1%87%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6%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5%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8%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1%81%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750444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77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ec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0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qna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/28207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1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painful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2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://10.131.72.243:15871/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cgi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bin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blockpage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cgi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?</w:t>
        </w:r>
        <w:proofErr w:type="spellStart"/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ws</w:t>
        </w:r>
        <w:proofErr w:type="spellEnd"/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session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=18446744073659251607</w:t>
        </w:r>
      </w:hyperlink>
    </w:p>
    <w:p w:rsidR="00EC3BBE" w:rsidRPr="00795441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3" w:history="1"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pai</w:t>
        </w:r>
        <w:proofErr w:type="spellEnd"/>
        <w:r w:rsidR="001C0163" w:rsidRPr="00795441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bx</w:t>
        </w:r>
        <w:proofErr w:type="spellEnd"/>
        <w:r w:rsidR="001C0163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more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/2343-</w:t>
        </w:r>
        <w:proofErr w:type="spellStart"/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1C0163" w:rsidRPr="00795441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comands</w:t>
        </w:r>
        <w:proofErr w:type="spellEnd"/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1C0163" w:rsidRPr="00795441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4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software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library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automation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/2552-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unit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tests</w:t>
        </w:r>
      </w:hyperlink>
    </w:p>
    <w:p w:rsidR="00A5336C" w:rsidRPr="00A77374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5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proofErr w:type="spellEnd"/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/336030/</w:t>
        </w:r>
      </w:hyperlink>
    </w:p>
    <w:p w:rsidR="00A5336C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6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metanit</w:t>
        </w:r>
        <w:proofErr w:type="spellEnd"/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sharp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aspnet</w:t>
        </w:r>
        <w:proofErr w:type="spellEnd"/>
        <w:r w:rsidR="00A5336C" w:rsidRPr="00A77374">
          <w:rPr>
            <w:rStyle w:val="a3"/>
            <w:rFonts w:ascii="Arial" w:hAnsi="Arial" w:cs="Arial"/>
            <w:sz w:val="23"/>
            <w:szCs w:val="23"/>
          </w:rPr>
          <w:t>5/22.1.</w:t>
        </w:r>
        <w:proofErr w:type="spellStart"/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php</w:t>
        </w:r>
        <w:proofErr w:type="spellEnd"/>
      </w:hyperlink>
    </w:p>
    <w:p w:rsidR="00A5336C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7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stackoverflow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questions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/436370/%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0%9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9%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4%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1%84%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1%87%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</w:t>
        </w:r>
      </w:hyperlink>
    </w:p>
    <w:p w:rsidR="00687581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8" w:history="1"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proofErr w:type="spellEnd"/>
        <w:r w:rsidR="00E903F3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E903F3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/339656/</w:t>
        </w:r>
      </w:hyperlink>
    </w:p>
    <w:p w:rsidR="00E903F3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9" w:history="1"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proofErr w:type="spellEnd"/>
        <w:r w:rsidR="00935A50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company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mailru</w:t>
        </w:r>
        <w:proofErr w:type="spellEnd"/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/316634/</w:t>
        </w:r>
      </w:hyperlink>
    </w:p>
    <w:p w:rsidR="00935A50" w:rsidRPr="00A77374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0" w:history="1"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proofErr w:type="spellEnd"/>
        <w:r w:rsidR="00E84465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E84465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/335920/</w:t>
        </w:r>
      </w:hyperlink>
    </w:p>
    <w:p w:rsidR="00826AF5" w:rsidRPr="00A77374" w:rsidRDefault="00826AF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26AF5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1" w:history="1"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proofErr w:type="spellEnd"/>
        <w:r w:rsidR="00C0364B" w:rsidRPr="006C05A0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proofErr w:type="spellEnd"/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sort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algorithms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C0364B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2" w:history="1"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proofErr w:type="spellEnd"/>
        <w:r w:rsidR="00E14337" w:rsidRPr="006C05A0">
          <w:rPr>
            <w:rStyle w:val="a3"/>
            <w:rFonts w:ascii="Arial" w:hAnsi="Arial" w:cs="Arial"/>
            <w:sz w:val="23"/>
            <w:szCs w:val="23"/>
          </w:rPr>
          <w:t>.</w:t>
        </w:r>
        <w:proofErr w:type="spellStart"/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proofErr w:type="spellEnd"/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sort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gif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173A27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3" w:history="1"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top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technologies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article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view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?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id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=24620</w:t>
        </w:r>
      </w:hyperlink>
    </w:p>
    <w:p w:rsidR="004E5D1A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34" w:history="1"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studfile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net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preview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/4385639/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page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:18/</w:t>
        </w:r>
      </w:hyperlink>
    </w:p>
    <w:p w:rsidR="00795441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5" w:history="1"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wikipedia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/%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0%92%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_%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3%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BF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1%87%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1%81%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</w:t>
        </w:r>
      </w:hyperlink>
    </w:p>
    <w:p w:rsidR="001D4991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6" w:history="1"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cyber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nevod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veb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razrabotka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top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framework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-2019.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E4011C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7" w:history="1"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7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planning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/11531/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batch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scripting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language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tutorial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for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beginners</w:t>
        </w:r>
      </w:hyperlink>
    </w:p>
    <w:p w:rsidR="008F0D95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webhamster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mytetrashare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index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mtb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172/1481864273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pjqvch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93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q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8</w:t>
        </w:r>
      </w:hyperlink>
    </w:p>
    <w:p w:rsidR="004A1CEC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9" w:history="1"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opennet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base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dev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shell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_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coding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txt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D868BE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0" w:history="1"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/113913/</w:t>
        </w:r>
      </w:hyperlink>
    </w:p>
    <w:p w:rsidR="000D2010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1" w:history="1"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powershell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tutorial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51E0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2" w:history="1"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/228327/</w:t>
        </w:r>
      </w:hyperlink>
    </w:p>
    <w:p w:rsidR="00552392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3" w:history="1"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/247373/</w:t>
        </w:r>
      </w:hyperlink>
    </w:p>
    <w:p w:rsidR="0096025C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4" w:history="1"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merehead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popular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languages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-2020/</w:t>
        </w:r>
      </w:hyperlink>
    </w:p>
    <w:p w:rsidR="00A23459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45" w:history="1"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freelance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today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trendy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/7-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tendenciy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programmirovaniya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-2020.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A77374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6" w:history="1"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/161205/</w:t>
        </w:r>
      </w:hyperlink>
    </w:p>
    <w:p w:rsidR="00A77374" w:rsidRPr="006C05A0" w:rsidRDefault="00A77374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D4619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7" w:history="1"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concepts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type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checking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04EB2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8" w:history="1"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senior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ua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kak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ponyat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raznicu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mezhdu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staticheskoy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i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dinamicheskoy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tipizaciey</w:t>
        </w:r>
      </w:hyperlink>
    </w:p>
    <w:p w:rsidR="005B0E3D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9" w:history="1"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/247213/</w:t>
        </w:r>
      </w:hyperlink>
    </w:p>
    <w:p w:rsidR="00422953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0" w:history="1"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/302186/</w:t>
        </w:r>
      </w:hyperlink>
    </w:p>
    <w:p w:rsidR="00A54D8B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1" w:history="1"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lifehacker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productivity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secrets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of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scott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hanselman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5D0C6E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2" w:history="1"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wikipedia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/%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0%94%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BF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7%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8%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1%86%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8%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F</w:t>
        </w:r>
      </w:hyperlink>
    </w:p>
    <w:p w:rsidR="00B21705" w:rsidRPr="006C05A0" w:rsidRDefault="006C05A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3" w:history="1"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web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creator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about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_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frameworks</w:t>
        </w:r>
      </w:hyperlink>
    </w:p>
    <w:p w:rsidR="00B21705" w:rsidRPr="006C05A0" w:rsidRDefault="00B217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C3F74" w:rsidRPr="006C05A0" w:rsidRDefault="002C3F74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E5D1A" w:rsidRPr="006C05A0" w:rsidRDefault="004E5D1A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8376C" w:rsidRPr="006C05A0" w:rsidRDefault="00B837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14337" w:rsidRPr="006C05A0" w:rsidRDefault="00E1433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84465" w:rsidRPr="006C05A0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61C47" w:rsidRPr="006C05A0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A3B3E" w:rsidRPr="006C05A0" w:rsidRDefault="002A3B3E"/>
    <w:p w:rsidR="00401E41" w:rsidRPr="006C05A0" w:rsidRDefault="00401E41"/>
    <w:p w:rsidR="009C21E3" w:rsidRPr="006C05A0" w:rsidRDefault="009C21E3"/>
    <w:sectPr w:rsidR="009C21E3" w:rsidRPr="006C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61C47"/>
    <w:rsid w:val="000D11AE"/>
    <w:rsid w:val="000D2010"/>
    <w:rsid w:val="00135184"/>
    <w:rsid w:val="00173A27"/>
    <w:rsid w:val="0019689A"/>
    <w:rsid w:val="00197A33"/>
    <w:rsid w:val="001A4990"/>
    <w:rsid w:val="001B6787"/>
    <w:rsid w:val="001C0163"/>
    <w:rsid w:val="001D4991"/>
    <w:rsid w:val="001E12DB"/>
    <w:rsid w:val="002324F9"/>
    <w:rsid w:val="002449AD"/>
    <w:rsid w:val="002A3B3E"/>
    <w:rsid w:val="002C3F74"/>
    <w:rsid w:val="002C74F9"/>
    <w:rsid w:val="002E6851"/>
    <w:rsid w:val="00374CBC"/>
    <w:rsid w:val="00386996"/>
    <w:rsid w:val="00401E41"/>
    <w:rsid w:val="00422953"/>
    <w:rsid w:val="004A1CEC"/>
    <w:rsid w:val="004E5D1A"/>
    <w:rsid w:val="00522C05"/>
    <w:rsid w:val="00552392"/>
    <w:rsid w:val="00592033"/>
    <w:rsid w:val="005B0E3D"/>
    <w:rsid w:val="005D0C6E"/>
    <w:rsid w:val="00621D11"/>
    <w:rsid w:val="00624D84"/>
    <w:rsid w:val="00640BEA"/>
    <w:rsid w:val="00687581"/>
    <w:rsid w:val="00694CC8"/>
    <w:rsid w:val="006973C8"/>
    <w:rsid w:val="006C05A0"/>
    <w:rsid w:val="0073736A"/>
    <w:rsid w:val="00795441"/>
    <w:rsid w:val="007C2E91"/>
    <w:rsid w:val="00803B8F"/>
    <w:rsid w:val="00826AF5"/>
    <w:rsid w:val="00855AD5"/>
    <w:rsid w:val="008F0D95"/>
    <w:rsid w:val="00901217"/>
    <w:rsid w:val="00935A50"/>
    <w:rsid w:val="0096025C"/>
    <w:rsid w:val="00961AD3"/>
    <w:rsid w:val="009C21E3"/>
    <w:rsid w:val="00A23459"/>
    <w:rsid w:val="00A5336C"/>
    <w:rsid w:val="00A54D8B"/>
    <w:rsid w:val="00A77374"/>
    <w:rsid w:val="00B21705"/>
    <w:rsid w:val="00B8376C"/>
    <w:rsid w:val="00BD4619"/>
    <w:rsid w:val="00C0364B"/>
    <w:rsid w:val="00CD1B63"/>
    <w:rsid w:val="00D06B1D"/>
    <w:rsid w:val="00D63918"/>
    <w:rsid w:val="00D868BE"/>
    <w:rsid w:val="00DA058E"/>
    <w:rsid w:val="00E04EB2"/>
    <w:rsid w:val="00E14337"/>
    <w:rsid w:val="00E4011C"/>
    <w:rsid w:val="00E46FB7"/>
    <w:rsid w:val="00E84465"/>
    <w:rsid w:val="00E903F3"/>
    <w:rsid w:val="00E92474"/>
    <w:rsid w:val="00E93B9E"/>
    <w:rsid w:val="00EC3BBE"/>
    <w:rsid w:val="00EC51E0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  <w:style w:type="paragraph" w:customStyle="1" w:styleId="tj">
    <w:name w:val="tj"/>
    <w:basedOn w:val="a"/>
    <w:rsid w:val="00FB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14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tproger.ru/translations/sorting-for-beginners/" TargetMode="External"/><Relationship Id="rId26" Type="http://schemas.openxmlformats.org/officeDocument/2006/relationships/hyperlink" Target="https://metanit.com/sharp/aspnet5/22.1.php" TargetMode="External"/><Relationship Id="rId39" Type="http://schemas.openxmlformats.org/officeDocument/2006/relationships/hyperlink" Target="https://www.opennet.ru/base/dev/shell_coding.txt.html" TargetMode="External"/><Relationship Id="rId21" Type="http://schemas.openxmlformats.org/officeDocument/2006/relationships/hyperlink" Target="https://proglib.io/p/painful-git/" TargetMode="External"/><Relationship Id="rId34" Type="http://schemas.openxmlformats.org/officeDocument/2006/relationships/hyperlink" Target="https://studfile.net/preview/4385639/page:18/" TargetMode="External"/><Relationship Id="rId42" Type="http://schemas.openxmlformats.org/officeDocument/2006/relationships/hyperlink" Target="https://habr.com/ru/post/228327/" TargetMode="External"/><Relationship Id="rId47" Type="http://schemas.openxmlformats.org/officeDocument/2006/relationships/hyperlink" Target="https://tproger.ru/translations/programming-concepts-type-checking/" TargetMode="External"/><Relationship Id="rId50" Type="http://schemas.openxmlformats.org/officeDocument/2006/relationships/hyperlink" Target="https://habr.com/ru/post/302186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prog-cpp.ru/data-list/" TargetMode="External"/><Relationship Id="rId17" Type="http://schemas.openxmlformats.org/officeDocument/2006/relationships/hyperlink" Target="https://www.internet-technologies.ru/articles/10-luchshih-ide.html" TargetMode="External"/><Relationship Id="rId25" Type="http://schemas.openxmlformats.org/officeDocument/2006/relationships/hyperlink" Target="https://habr.com/ru/post/336030/" TargetMode="External"/><Relationship Id="rId33" Type="http://schemas.openxmlformats.org/officeDocument/2006/relationships/hyperlink" Target="https://top-technologies.ru/ru/article/view?id=24620" TargetMode="External"/><Relationship Id="rId38" Type="http://schemas.openxmlformats.org/officeDocument/2006/relationships/hyperlink" Target="https://webhamster.ru/mytetrashare/index/mtb172/1481864273pjqvch93q8" TargetMode="External"/><Relationship Id="rId46" Type="http://schemas.openxmlformats.org/officeDocument/2006/relationships/hyperlink" Target="https://habr.com/ru/post/1612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posts/ide_negative" TargetMode="External"/><Relationship Id="rId20" Type="http://schemas.openxmlformats.org/officeDocument/2006/relationships/hyperlink" Target="https://qna.habr.com/q/28207" TargetMode="External"/><Relationship Id="rId29" Type="http://schemas.openxmlformats.org/officeDocument/2006/relationships/hyperlink" Target="https://habr.com/ru/company/mailru/blog/316634/" TargetMode="External"/><Relationship Id="rId41" Type="http://schemas.openxmlformats.org/officeDocument/2006/relationships/hyperlink" Target="https://tproger.ru/translations/powershell-tutorial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24" Type="http://schemas.openxmlformats.org/officeDocument/2006/relationships/hyperlink" Target="https://software-testing.ru/library/testing/testing-automation/2552-unit-tests" TargetMode="External"/><Relationship Id="rId32" Type="http://schemas.openxmlformats.org/officeDocument/2006/relationships/hyperlink" Target="https://proglib.io/p/sort-gif/" TargetMode="External"/><Relationship Id="rId37" Type="http://schemas.openxmlformats.org/officeDocument/2006/relationships/hyperlink" Target="https://o7planning.org/ru/11531/batch-scripting-language-tutorial-for-beginners" TargetMode="External"/><Relationship Id="rId40" Type="http://schemas.openxmlformats.org/officeDocument/2006/relationships/hyperlink" Target="https://habr.com/ru/post/113913/" TargetMode="External"/><Relationship Id="rId45" Type="http://schemas.openxmlformats.org/officeDocument/2006/relationships/hyperlink" Target="https://freelance.today/trendy/7-tendenciy-programmirovaniya-2020.html" TargetMode="External"/><Relationship Id="rId53" Type="http://schemas.openxmlformats.org/officeDocument/2006/relationships/hyperlink" Target="https://web-creator.ru/articles/about_frameworks" TargetMode="External"/><Relationship Id="rId5" Type="http://schemas.openxmlformats.org/officeDocument/2006/relationships/hyperlink" Target="https://proglib.io/p/8-data-structures/" TargetMode="External"/><Relationship Id="rId15" Type="http://schemas.openxmlformats.org/officeDocument/2006/relationships/hyperlink" Target="https://www.securitylab.ru/blog/personal/crypto-anarchist/312897.php" TargetMode="External"/><Relationship Id="rId23" Type="http://schemas.openxmlformats.org/officeDocument/2006/relationships/hyperlink" Target="https://pai-bx.com/wiki/more/2343-git-comands/" TargetMode="External"/><Relationship Id="rId28" Type="http://schemas.openxmlformats.org/officeDocument/2006/relationships/hyperlink" Target="https://habr.com/ru/post/339656/" TargetMode="External"/><Relationship Id="rId36" Type="http://schemas.openxmlformats.org/officeDocument/2006/relationships/hyperlink" Target="https://www.cyber-nevod.ru/blog/veb-razrabotka/top-framework-2019.html" TargetMode="External"/><Relationship Id="rId49" Type="http://schemas.openxmlformats.org/officeDocument/2006/relationships/hyperlink" Target="https://habr.com/ru/post/247213/" TargetMode="External"/><Relationship Id="rId10" Type="http://schemas.openxmlformats.org/officeDocument/2006/relationships/hyperlink" Target="http://www.intuit.ru/studies/courses/648/504/lecture/11474?page=2" TargetMode="External"/><Relationship Id="rId19" Type="http://schemas.openxmlformats.org/officeDocument/2006/relationships/hyperlink" Target="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" TargetMode="External"/><Relationship Id="rId31" Type="http://schemas.openxmlformats.org/officeDocument/2006/relationships/hyperlink" Target="https://proglib.io/p/sort-algorithms/" TargetMode="External"/><Relationship Id="rId44" Type="http://schemas.openxmlformats.org/officeDocument/2006/relationships/hyperlink" Target="https://merehead.com/ru/blog/popular-programming-languages-2020/" TargetMode="External"/><Relationship Id="rId52" Type="http://schemas.openxmlformats.org/officeDocument/2006/relationships/hyperlink" Target="https://ru.wikipedia.org/wiki/%D0%94%D0%B5%D0%BA%D0%BE%D0%BC%D0%BF%D0%BE%D0%B7%D0%B8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hyperlink" Target="https://cyberleninka.ru/article/n/28-magicheskih-mer-razrabotki-bezopasnogo-programmnogo-obespecheniya/viewer" TargetMode="External"/><Relationship Id="rId22" Type="http://schemas.openxmlformats.org/officeDocument/2006/relationships/hyperlink" Target="http://10.131.72.243:15871/cgi-bin/blockpage.cgi?ws-session=18446744073659251607" TargetMode="External"/><Relationship Id="rId27" Type="http://schemas.openxmlformats.org/officeDocument/2006/relationships/hyperlink" Target="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" TargetMode="External"/><Relationship Id="rId30" Type="http://schemas.openxmlformats.org/officeDocument/2006/relationships/hyperlink" Target="https://habr.com/ru/post/335920/" TargetMode="External"/><Relationship Id="rId35" Type="http://schemas.openxmlformats.org/officeDocument/2006/relationships/hyperlink" Target="https://ru.wikipedia.org/wiki/%D0%92%D1%80%D0%B5%D0%BC%D0%B5%D0%BD%D0%BD%D0%B0%D1%8F_%D0%BC%D0%BD%D0%BE%D0%B3%D0%BE%D0%BF%D0%BE%D1%82%D0%BE%D1%87%D0%BD%D0%BE%D1%81%D1%82%D1%8C" TargetMode="External"/><Relationship Id="rId43" Type="http://schemas.openxmlformats.org/officeDocument/2006/relationships/hyperlink" Target="https://habr.com/ru/post/247373/" TargetMode="External"/><Relationship Id="rId48" Type="http://schemas.openxmlformats.org/officeDocument/2006/relationships/hyperlink" Target="https://senior.ua/articles/kak-ponyat-raznicu-mezhdu-staticheskoy-i-dinamicheskoy-tipizaciey" TargetMode="External"/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51" Type="http://schemas.openxmlformats.org/officeDocument/2006/relationships/hyperlink" Target="https://lifehacker.ru/productivity-secrets-of-scott-hanselma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67</cp:revision>
  <dcterms:created xsi:type="dcterms:W3CDTF">2020-01-15T06:31:00Z</dcterms:created>
  <dcterms:modified xsi:type="dcterms:W3CDTF">2020-02-14T10:52:00Z</dcterms:modified>
</cp:coreProperties>
</file>