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A9" w:rsidRPr="00C935A9" w:rsidRDefault="00C935A9" w:rsidP="00C935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C935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AlaPort</w:t>
      </w:r>
      <w:proofErr w:type="spellEnd"/>
    </w:p>
    <w:p w:rsidR="00C935A9" w:rsidRPr="00C935A9" w:rsidRDefault="00C935A9" w:rsidP="00C9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Концепция</w:t>
      </w:r>
    </w:p>
    <w:p w:rsidR="00C935A9" w:rsidRPr="00C935A9" w:rsidRDefault="00C935A9" w:rsidP="00C93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Информационный сайт аэропорта Алматы, пассажирам важно знать обновления о рейсе. Основная цель - предоставление полной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 рейсе, так и о правилах полета и авиалиниях. Ценностью пользователя  являться своевременно полученная информация о рейсе, важная информация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авиаперевозчиках, сэкономленные средства, сэкономленное время. Объекты исследования - навигация, онлайн табло, регистрация, информация для пассажиров, покупка билетов онлайн.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 гипотеза: Сайт аэропорта не пользуется популярностью среди пассажиров.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    </w:t>
      </w:r>
      <w:r w:rsidRPr="00C935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(Сайт аэропорта не нравится пользователям)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Аудитория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Группы:</w:t>
      </w:r>
    </w:p>
    <w:p w:rsidR="00C935A9" w:rsidRPr="00C935A9" w:rsidRDefault="00C935A9" w:rsidP="00C935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Пассажиры</w:t>
      </w:r>
      <w:proofErr w:type="gramEnd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свободно владеющие гаджетами и онлайн сервисами/услугами</w:t>
      </w:r>
    </w:p>
    <w:p w:rsidR="00C935A9" w:rsidRPr="00C935A9" w:rsidRDefault="00C935A9" w:rsidP="00C935A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0 гипотеза: В основном предпочитают совершать действия в онлайн, есть нужда в онлайн услугах. </w:t>
      </w:r>
    </w:p>
    <w:p w:rsidR="00C935A9" w:rsidRPr="00C935A9" w:rsidRDefault="00C935A9" w:rsidP="00C935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Пассажиры</w:t>
      </w:r>
      <w:proofErr w:type="gramEnd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предпочитающие традиционные методы покупки билетов и регистрации на рейсы</w:t>
      </w:r>
    </w:p>
    <w:p w:rsidR="00C935A9" w:rsidRPr="00C935A9" w:rsidRDefault="00C935A9" w:rsidP="00C935A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0 гипотеза:</w:t>
      </w: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владеют гаджетами и онлайн услугами на высоком уровне, есть нужда в детальной информации о рейсах.</w:t>
      </w:r>
    </w:p>
    <w:p w:rsidR="00C935A9" w:rsidRPr="00C935A9" w:rsidRDefault="00C935A9" w:rsidP="00C935A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1 гипотеза: Есть нужда в удобной организации самого аэропорта.</w:t>
      </w:r>
    </w:p>
    <w:p w:rsidR="00C935A9" w:rsidRPr="00C935A9" w:rsidRDefault="00C935A9" w:rsidP="00C935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Пассажиры, кому требуется дополнительная помощ</w:t>
      </w:r>
      <w:proofErr w:type="gramStart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ь(</w:t>
      </w:r>
      <w:proofErr w:type="gramEnd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дети, люди с ограниченными возможностями, пассажиры “с болезнью”)</w:t>
      </w:r>
    </w:p>
    <w:p w:rsidR="00C935A9" w:rsidRPr="00C935A9" w:rsidRDefault="00C935A9" w:rsidP="00C935A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0 гипотеза: У пассажиров есть нужда получить максимально детальную информацию о сопровождении/помощи, и возможность отслеживать процесс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Анализ конкурентов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Аэропорт Борисполь</w:t>
      </w:r>
    </w:p>
    <w:p w:rsidR="00C935A9" w:rsidRPr="00C935A9" w:rsidRDefault="00C935A9" w:rsidP="00C93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Аэропорт Шереметьево</w:t>
      </w:r>
    </w:p>
    <w:p w:rsidR="00C935A9" w:rsidRPr="00C935A9" w:rsidRDefault="00C935A9" w:rsidP="00C93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Аэропорт Минска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8"/>
        <w:gridCol w:w="2320"/>
        <w:gridCol w:w="2580"/>
        <w:gridCol w:w="2262"/>
      </w:tblGrid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          </w:t>
            </w: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Борисполь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    </w:t>
            </w: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Шереметьево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                </w:t>
            </w: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Минск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 табло 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Прилеты / Вылеты</w:t>
            </w:r>
          </w:p>
          <w:p w:rsidR="00C935A9" w:rsidRPr="00C935A9" w:rsidRDefault="00C935A9" w:rsidP="00C935A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  <w:p w:rsidR="00C935A9" w:rsidRPr="00C935A9" w:rsidRDefault="00C935A9" w:rsidP="00C935A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Понятность лексики табло </w:t>
            </w:r>
            <w:r w:rsidRPr="00C935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(НЕ-Т-01)</w:t>
            </w:r>
          </w:p>
          <w:p w:rsidR="00C935A9" w:rsidRPr="00C935A9" w:rsidRDefault="00C935A9" w:rsidP="00C935A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Читаемость</w:t>
            </w:r>
          </w:p>
          <w:p w:rsidR="00C935A9" w:rsidRPr="00C935A9" w:rsidRDefault="00C935A9" w:rsidP="00C935A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Эстетичность</w:t>
            </w:r>
          </w:p>
          <w:p w:rsidR="00C935A9" w:rsidRPr="00C935A9" w:rsidRDefault="00C935A9" w:rsidP="00C935A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Можно взаимодействовать </w:t>
            </w:r>
            <w:r w:rsidRPr="00C935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(НЕ-Т-02, НЕ-Т-03, НЕ-Т-04)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4/6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1/3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5/6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3/3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5/6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1/3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на рейс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1/6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 найти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4/6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Понятность информации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3/4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3/4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2/4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Читаемость текста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3/4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Удобность представления     </w:t>
            </w:r>
            <w:r w:rsidRPr="00C935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 (НЕ-Р-01)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3/4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2/4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Основная навигация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Видимость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Иерархия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3/3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2/2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Понятность названий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3/4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2/3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якорей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3/4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Понятность “местоположения”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0/1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поиска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Удобность “поисковика”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2/4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Логотип + домашняя страница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билетов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CEBC1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0/6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0/1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Удобство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Понятность информации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Читаемость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6/6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C935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Первичные</w:t>
      </w:r>
      <w:proofErr w:type="gramEnd"/>
      <w:r w:rsidRPr="00C935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функционал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0:</w:t>
      </w:r>
    </w:p>
    <w:p w:rsidR="00C935A9" w:rsidRPr="00C935A9" w:rsidRDefault="00C935A9" w:rsidP="00C935A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 табло Прилеты / Вылеты</w:t>
      </w:r>
    </w:p>
    <w:p w:rsidR="00C935A9" w:rsidRPr="00C935A9" w:rsidRDefault="00C935A9" w:rsidP="00C935A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Регистрации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с ссылками на сайты авиаперевозчиков)</w:t>
      </w:r>
    </w:p>
    <w:p w:rsidR="00C935A9" w:rsidRPr="00C935A9" w:rsidRDefault="00C935A9" w:rsidP="00C935A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Покупка билетов</w:t>
      </w:r>
    </w:p>
    <w:p w:rsidR="00C935A9" w:rsidRPr="00C935A9" w:rsidRDefault="00C935A9" w:rsidP="00C935A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рейсах</w:t>
      </w:r>
    </w:p>
    <w:p w:rsidR="00C935A9" w:rsidRPr="00C935A9" w:rsidRDefault="00C935A9" w:rsidP="00C935A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Дополнительная информация о перевозках:</w:t>
      </w:r>
    </w:p>
    <w:p w:rsidR="00C935A9" w:rsidRPr="00C935A9" w:rsidRDefault="00C935A9" w:rsidP="00C935A9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Багаж</w:t>
      </w:r>
    </w:p>
    <w:p w:rsidR="00C935A9" w:rsidRPr="00C935A9" w:rsidRDefault="00C935A9" w:rsidP="00C935A9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Нормы багажа</w:t>
      </w:r>
    </w:p>
    <w:p w:rsidR="00C935A9" w:rsidRPr="00C935A9" w:rsidRDefault="00C935A9" w:rsidP="00C935A9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Регистрация/утеря/получение</w:t>
      </w:r>
    </w:p>
    <w:p w:rsidR="00C935A9" w:rsidRPr="00C935A9" w:rsidRDefault="00C935A9" w:rsidP="00C935A9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Животные</w:t>
      </w:r>
    </w:p>
    <w:p w:rsidR="00C935A9" w:rsidRPr="00C935A9" w:rsidRDefault="00C935A9" w:rsidP="00C935A9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Спортивный инвентарь</w:t>
      </w:r>
    </w:p>
    <w:p w:rsidR="00C935A9" w:rsidRPr="00C935A9" w:rsidRDefault="00C935A9" w:rsidP="00C935A9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Габаритный груз</w:t>
      </w:r>
    </w:p>
    <w:p w:rsidR="00C935A9" w:rsidRPr="00C935A9" w:rsidRDefault="00C935A9" w:rsidP="00C935A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Помощи людям с ограниченными возможностями</w:t>
      </w:r>
    </w:p>
    <w:p w:rsidR="00C935A9" w:rsidRPr="00C935A9" w:rsidRDefault="00C935A9" w:rsidP="00C935A9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Бронь</w:t>
      </w:r>
    </w:p>
    <w:p w:rsidR="00C935A9" w:rsidRPr="00C935A9" w:rsidRDefault="00C935A9" w:rsidP="00C935A9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</w:t>
      </w:r>
      <w:proofErr w:type="spell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чекпойнтов</w:t>
      </w:r>
      <w:proofErr w:type="spellEnd"/>
    </w:p>
    <w:p w:rsidR="00C935A9" w:rsidRPr="00C935A9" w:rsidRDefault="00C935A9" w:rsidP="00C935A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Схема </w:t>
      </w:r>
      <w:proofErr w:type="spellStart"/>
      <w:r w:rsidRPr="00C935A9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аэропора</w:t>
      </w:r>
      <w:proofErr w:type="spellEnd"/>
      <w:r w:rsidRPr="00C935A9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(--- 1) </w:t>
      </w:r>
    </w:p>
    <w:p w:rsidR="00C935A9" w:rsidRPr="00C935A9" w:rsidRDefault="00C935A9" w:rsidP="00C935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1:</w:t>
      </w:r>
    </w:p>
    <w:p w:rsidR="00C935A9" w:rsidRPr="00C935A9" w:rsidRDefault="00C935A9" w:rsidP="00C935A9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аэропорта</w:t>
      </w:r>
    </w:p>
    <w:p w:rsidR="00C935A9" w:rsidRPr="00C935A9" w:rsidRDefault="00C935A9" w:rsidP="00C935A9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Бронирование парковочного места</w:t>
      </w:r>
    </w:p>
    <w:p w:rsidR="00C935A9" w:rsidRPr="00C935A9" w:rsidRDefault="00C935A9" w:rsidP="00C935A9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еды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ОПРОС АУДИТОРИИ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Демография:</w:t>
      </w:r>
    </w:p>
    <w:p w:rsidR="00C935A9" w:rsidRPr="00C935A9" w:rsidRDefault="00C935A9" w:rsidP="00C935A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пожалуйста ваш возраст: </w:t>
      </w:r>
    </w:p>
    <w:p w:rsidR="00C935A9" w:rsidRPr="00C935A9" w:rsidRDefault="00C935A9" w:rsidP="00C935A9">
      <w:pPr>
        <w:numPr>
          <w:ilvl w:val="3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(0-10)</w:t>
      </w:r>
    </w:p>
    <w:p w:rsidR="00C935A9" w:rsidRPr="00C935A9" w:rsidRDefault="00C935A9" w:rsidP="00C935A9">
      <w:pPr>
        <w:numPr>
          <w:ilvl w:val="3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Подростки (11 - 18)</w:t>
      </w:r>
    </w:p>
    <w:p w:rsidR="00C935A9" w:rsidRPr="00C935A9" w:rsidRDefault="00C935A9" w:rsidP="00C935A9">
      <w:pPr>
        <w:numPr>
          <w:ilvl w:val="3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Молодежь (19 - 29)</w:t>
      </w:r>
    </w:p>
    <w:p w:rsidR="00C935A9" w:rsidRPr="00C935A9" w:rsidRDefault="00C935A9" w:rsidP="00C935A9">
      <w:pPr>
        <w:numPr>
          <w:ilvl w:val="3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Взрослые (30 - 55)</w:t>
      </w:r>
    </w:p>
    <w:p w:rsidR="00C935A9" w:rsidRPr="00C935A9" w:rsidRDefault="00C935A9" w:rsidP="00C935A9">
      <w:pPr>
        <w:numPr>
          <w:ilvl w:val="3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Пожилые (55 +)</w:t>
      </w:r>
    </w:p>
    <w:p w:rsidR="00C935A9" w:rsidRPr="00C935A9" w:rsidRDefault="00C935A9" w:rsidP="00C935A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какой сфере вы работаете (работаете ли): _________________________________</w:t>
      </w:r>
    </w:p>
    <w:p w:rsidR="00C935A9" w:rsidRPr="00C935A9" w:rsidRDefault="00C935A9" w:rsidP="00C935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Вводные вопросы:</w:t>
      </w:r>
    </w:p>
    <w:p w:rsidR="00C935A9" w:rsidRPr="00C935A9" w:rsidRDefault="00C935A9" w:rsidP="00C935A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Приходилось ли вам быть в аэропорту, как пассажир и/или как встречающий/провожающий?</w:t>
      </w:r>
    </w:p>
    <w:p w:rsidR="00C935A9" w:rsidRPr="00C935A9" w:rsidRDefault="00C935A9" w:rsidP="00C935A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охарактеризовали бы посещение аэропорта? Какие эмоции вы испытывали? Что вам понравилось?</w:t>
      </w:r>
    </w:p>
    <w:p w:rsidR="00C935A9" w:rsidRPr="00C935A9" w:rsidRDefault="00C935A9" w:rsidP="00C935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вопросы:</w:t>
      </w:r>
    </w:p>
    <w:p w:rsidR="00C935A9" w:rsidRPr="00C935A9" w:rsidRDefault="00C935A9" w:rsidP="00C935A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Были ли какие либо трудности в аэропорту? Попадали ли вы в трудную ситуацию в аэропорту?</w:t>
      </w:r>
    </w:p>
    <w:p w:rsidR="00C935A9" w:rsidRPr="00C935A9" w:rsidRDefault="00C935A9" w:rsidP="00C935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2. С какими трудностями вы столкнулись при нахождении в аэропорту?</w:t>
      </w:r>
    </w:p>
    <w:p w:rsidR="00C935A9" w:rsidRPr="00C935A9" w:rsidRDefault="00C935A9" w:rsidP="00C935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как, не было информации, информация была не актуальна….</w:t>
      </w:r>
    </w:p>
    <w:p w:rsidR="00C935A9" w:rsidRPr="00C935A9" w:rsidRDefault="00C935A9" w:rsidP="00C935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Как вы поступили в той ситуации? Как вы решили проблему?</w:t>
      </w:r>
    </w:p>
    <w:p w:rsidR="00C935A9" w:rsidRPr="00C935A9" w:rsidRDefault="00C935A9" w:rsidP="00C935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4. Заходили ли вы на сайт аэропорта Алматы?</w:t>
      </w:r>
    </w:p>
    <w:p w:rsidR="00C935A9" w:rsidRPr="00C935A9" w:rsidRDefault="00C935A9" w:rsidP="00C935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5. Нравится ли вам сайт аэропорта Алматы?</w:t>
      </w:r>
    </w:p>
    <w:p w:rsidR="00C935A9" w:rsidRPr="00C935A9" w:rsidRDefault="00C935A9" w:rsidP="00C935A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6. Посещали ли вы сайты других аэропортов?</w:t>
      </w:r>
    </w:p>
    <w:p w:rsidR="00C935A9" w:rsidRPr="00C935A9" w:rsidRDefault="00C935A9" w:rsidP="00C935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7. Какую информацию вы искали?</w:t>
      </w:r>
    </w:p>
    <w:p w:rsidR="00C935A9" w:rsidRPr="00C935A9" w:rsidRDefault="00C935A9" w:rsidP="00C935A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Смогли ли вы найти ответ на ваш вопрос на сайте? Смогли ли вы выполнить задачу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 проблему) на сайте?</w:t>
      </w:r>
    </w:p>
    <w:p w:rsidR="00C935A9" w:rsidRPr="00C935A9" w:rsidRDefault="00C935A9" w:rsidP="00C935A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9. Какую информацию вы находите полезной для пассажиров и/или встречающих/провожающих?</w:t>
      </w:r>
    </w:p>
    <w:p w:rsidR="00C935A9" w:rsidRPr="00C935A9" w:rsidRDefault="00C935A9" w:rsidP="00C935A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вопросы:</w:t>
      </w:r>
    </w:p>
    <w:p w:rsidR="00C935A9" w:rsidRPr="00C935A9" w:rsidRDefault="00C935A9" w:rsidP="00C935A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Как вы проходите регистрацию на рейс?</w:t>
      </w:r>
    </w:p>
    <w:p w:rsidR="00C935A9" w:rsidRPr="00C935A9" w:rsidRDefault="00C935A9" w:rsidP="00C935A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Какой вид регистрации на рейс вам кажется наиболее удобным?</w:t>
      </w:r>
    </w:p>
    <w:p w:rsidR="00C935A9" w:rsidRPr="00C935A9" w:rsidRDefault="00C935A9" w:rsidP="00C935A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Если вы не пользуетесь этим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 какой причине?</w:t>
      </w:r>
    </w:p>
    <w:p w:rsidR="00C935A9" w:rsidRPr="00C935A9" w:rsidRDefault="00C935A9" w:rsidP="00C935A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2615"/>
      </w:tblGrid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группа 1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EFF6FD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Био</w:t>
            </w:r>
            <w:proofErr w:type="spellEnd"/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FF6FD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 года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EFF6FD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FF6FD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Работающий</w:t>
            </w:r>
            <w:proofErr w:type="gram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высшее образование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EFF6FD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FF6FD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 посещает аэропорт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важно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Своевременная информация о рейсе. Снизить уровень стресса от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прибывания</w:t>
            </w:r>
            <w:proofErr w:type="spell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аэропорту.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Видит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Организованные аэропорты Европы, сайты авиаперевозчиков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Современные, интересные решения. Удобства для пассажиров. Продуманность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Сайты по продаже авиабилетов, как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Chocotravel</w:t>
            </w:r>
            <w:proofErr w:type="spell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Aviata</w:t>
            </w:r>
            <w:proofErr w:type="spellEnd"/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Слышит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Критику о дороговизне, неорганизованности аэропорта. 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Делает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Онлайн регистрацию на сайтах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авиперевозчиков</w:t>
            </w:r>
            <w:proofErr w:type="spell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смотрит время рейса на сайте аэропорта. 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Видит себя современным членом общества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Страхи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Опаздать</w:t>
            </w:r>
            <w:proofErr w:type="spell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рейс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Перепутать выход (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гейт</w:t>
            </w:r>
            <w:proofErr w:type="spell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знание</w:t>
            </w:r>
            <w:proofErr w:type="gram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 перевозки багажа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222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Ценности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 в курсе изменении рейса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Вовремя получить информацию</w:t>
            </w:r>
          </w:p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Прогресс</w:t>
            </w:r>
          </w:p>
        </w:tc>
      </w:tr>
    </w:tbl>
    <w:p w:rsidR="00C935A9" w:rsidRPr="00C935A9" w:rsidRDefault="00C935A9" w:rsidP="00C935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431.75pt;height:.75pt" o:hralign="center" o:hrstd="t" o:hr="t" fillcolor="#a0a0a0" stroked="f"/>
        </w:pic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Цитаты пользователей: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“Усталость, сонливость”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“Когда улетаешь - чувство что тебя ждет путешествие в другие страны, при придете - чувство,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наконец то дома, уже скучаешь по дому. Это нравится.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сам аэропорт не обращаю особого внимания.))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во всех аэропортах одинаково всё, стандартные процедуры”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“Много таксистов 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“Плохой сервис. Маленький и грязный”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“Люблю саму атмосферу аэропортов. Предвкушение поездок, возможность оказаться в другой точке земли, расставание и встреча близких людей... вызывает хорошие эмоций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.”</w:t>
      </w:r>
      <w:proofErr w:type="gramEnd"/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“Трудности случались больше из-за моих незнаний некоторых правил. Один раз был большой перевес. В другой раз пришлось выкинуть все хорошие косметические, ванные средства из ручного багажа, так как заранее не успела купить багажное место, а в самом аэропорту не работал интернет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.”</w:t>
      </w:r>
      <w:proofErr w:type="gramEnd"/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467.75pt;height:.75pt" o:hralign="center" o:hrstd="t" o:hr="t" fillcolor="#a0a0a0" stroked="f"/>
        </w:pic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3C1486" wp14:editId="62EC4A58">
            <wp:extent cx="6524625" cy="2705100"/>
            <wp:effectExtent l="0" t="0" r="9525" b="0"/>
            <wp:docPr id="2" name="Рисунок 2" descr="https://paper-attachments.dropbox.com/s_613A4C7F7FD2FEF0026C1026B7E2BAF6CA91FE0B7CE842395DC1CA26DFA95968_1564164875151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613A4C7F7FD2FEF0026C1026B7E2BAF6CA91FE0B7CE842395DC1CA26DFA95968_1564164875151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467.75pt;height:.75pt" o:hralign="center" o:hrstd="t" o:hr="t" fillcolor="#a0a0a0" stroked="f"/>
        </w:pic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Summary</w:t>
      </w:r>
      <w:proofErr w:type="spell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35A9" w:rsidRPr="00C935A9" w:rsidRDefault="00C935A9" w:rsidP="00C935A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proofErr w:type="spell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потвердить</w:t>
      </w:r>
      <w:proofErr w:type="spell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гипотезу о сайте.</w:t>
      </w:r>
    </w:p>
    <w:p w:rsidR="00C935A9" w:rsidRPr="00C935A9" w:rsidRDefault="00C935A9" w:rsidP="00C935A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не нравится пользователям, они проводят на нем очень мало времени, отсутствует или нет доступа к контенту, который мог бы быть интересен им.</w:t>
      </w:r>
    </w:p>
    <w:p w:rsidR="00C935A9" w:rsidRPr="00C935A9" w:rsidRDefault="00C935A9" w:rsidP="00C935A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Сайту </w:t>
      </w:r>
      <w:proofErr w:type="gramStart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</w:t>
      </w:r>
      <w:proofErr w:type="gramEnd"/>
      <w:r w:rsidRPr="00C935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ре-дизайн. </w:t>
      </w:r>
    </w:p>
    <w:p w:rsidR="00C935A9" w:rsidRPr="00C935A9" w:rsidRDefault="00C935A9" w:rsidP="00C935A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shd w:val="clear" w:color="auto" w:fill="FFBFB5"/>
          <w:lang w:eastAsia="ru-RU"/>
        </w:rPr>
        <w:t>Посетители к аэропорту скорее настроены нейтрально, но иногда испытывают негативные эмоции, когда сталкиваются с дороговизной продуктов питания, теснотой залов ожидания, вызывающим поведением других пассажиров.</w:t>
      </w: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</w:p>
    <w:p w:rsidR="00C935A9" w:rsidRPr="00C935A9" w:rsidRDefault="00C935A9" w:rsidP="00C935A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Основную идею визуального дизайна можно направить на создание позитивного настроя, повысить доверие. Сделать упор на создание максимально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удобного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представлению информации о рейсах.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431.75pt;height:.75pt" o:hralign="center" o:hrstd="t" o:hr="t" fillcolor="#a0a0a0" stroked="f"/>
        </w:pic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165"/>
        <w:gridCol w:w="470"/>
        <w:gridCol w:w="1302"/>
        <w:gridCol w:w="1337"/>
        <w:gridCol w:w="1518"/>
        <w:gridCol w:w="545"/>
        <w:gridCol w:w="1070"/>
        <w:gridCol w:w="1260"/>
        <w:gridCol w:w="1265"/>
        <w:gridCol w:w="470"/>
        <w:gridCol w:w="766"/>
        <w:gridCol w:w="1136"/>
        <w:gridCol w:w="810"/>
        <w:gridCol w:w="758"/>
      </w:tblGrid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Взрослые (30 - 55)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Высшее образование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очень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CC62"/>
                <w:lang w:eastAsia="ru-RU"/>
              </w:rPr>
              <w:t>Не понятно куда идти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Спросила охранника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 аэропорта Москвы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вылета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Молодежь (19 - 29)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первый раз было круто:)</w:t>
            </w:r>
            <w:proofErr w:type="gramEnd"/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Чуть не опоздал на рейс, не мог найти свой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gate</w:t>
            </w:r>
            <w:proofErr w:type="spellEnd"/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Бежал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заходил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как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Молодежь (19 - 29)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Маленький аэропорт с завышенными ценами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Взрос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лые (30 - 55)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ание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Когда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улетаешь - чувство что тебя ждет путешествие в другие страны, при придете - чувство, </w:t>
            </w:r>
            <w:proofErr w:type="gram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наконец то дома, уже скучаешь по дому. Это нравится. </w:t>
            </w:r>
            <w:proofErr w:type="gram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сам аэропорт не обращаю особого внимания.))</w:t>
            </w:r>
            <w:proofErr w:type="gram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Обычно во всех аэропортах одинаково всё, стандарт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ные процедуры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Нет.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Только водичка дороговатая в зале ожидания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Просто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покупаешь эту воду)))</w:t>
            </w:r>
            <w:proofErr w:type="gramEnd"/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заходила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Аэропор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ты Будапешта, Борисполь, Варшавы-Фредерика Шопена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lastRenderedPageBreak/>
              <w:t>Скидки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Молодежь (19 - 29)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 таксистов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рейса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Связался с авиакомпанией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знаю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Астана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t>Рейсы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Молодежь (19 - 29)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Плохой сервис. Маленький и грязный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t>Время прилёта рейсов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Молодежь (19 - 29)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Европе очень понравились зоны ожидания возле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гейтов</w:t>
            </w:r>
            <w:proofErr w:type="spell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CC62"/>
                <w:lang w:eastAsia="ru-RU"/>
              </w:rPr>
              <w:t xml:space="preserve">указатели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повсюду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Нет. Если заранее посмотреть карту, проблем 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Да.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CC62"/>
                <w:lang w:eastAsia="ru-RU"/>
              </w:rPr>
              <w:t xml:space="preserve">Шереметьево и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CC62"/>
                <w:lang w:eastAsia="ru-RU"/>
              </w:rPr>
              <w:t>Схипхол</w:t>
            </w:r>
            <w:proofErr w:type="spellEnd"/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t xml:space="preserve">Расположение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t>гейтов</w:t>
            </w:r>
            <w:proofErr w:type="spell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t xml:space="preserve"> и терминалов.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месте по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t>табло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Взрослые (30 - 55)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Усталость, сонливость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 не было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t xml:space="preserve">Интересует только расписание прилёта и отлёта, весь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B5DCAF"/>
                <w:lang w:eastAsia="ru-RU"/>
              </w:rPr>
              <w:lastRenderedPageBreak/>
              <w:t>сайт не исследован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Нет, только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CC62"/>
                <w:lang w:eastAsia="ru-RU"/>
              </w:rPr>
              <w:t>сайты авиакомпаний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Звонок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Оба варианта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Взрослые (30 - 55)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Люблю саму атмосферу аэропортов. Предвкушение поездок, возможность оказаться в другой точке земли, расставание и встреча близких людей... вызывает хорошие эмоций.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Трудности случались больше из-за моих незнаний некоторых правил. Один раз был большой перевес. В другой раз пришлось выкинуть все хорошие косметические, ванные средства из ручного багажа, так как заранее не успела </w:t>
            </w: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купить багажное место, а в самом аэропорту не работал интернет.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1 - перераспределила сумки, и решила в следующий путешествовать </w:t>
            </w:r>
            <w:proofErr w:type="gram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легке</w:t>
            </w:r>
            <w:proofErr w:type="spellEnd"/>
            <w:proofErr w:type="gramEnd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2 - оставила свои средства в аэропорту.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посещала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Lufthansa</w:t>
            </w:r>
            <w:proofErr w:type="spellEnd"/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 Информация о багажах. 2- Еще как-то они проводили акцию на выигрыш билетов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Стараюсь онлайн, но иногда и на стойке регистрации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места</w:t>
            </w: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35A9" w:rsidRPr="00C935A9" w:rsidTr="00C935A9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C935A9" w:rsidRPr="00C935A9" w:rsidRDefault="00C935A9" w:rsidP="00C9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Stories</w:t>
      </w:r>
      <w:proofErr w:type="spell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shd w:val="clear" w:color="auto" w:fill="F7CC62"/>
          <w:lang w:eastAsia="ru-RU"/>
        </w:rPr>
        <w:t xml:space="preserve">“Когда я опаздываю, мне нужно узнать статус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shd w:val="clear" w:color="auto" w:fill="F7CC62"/>
          <w:lang w:eastAsia="ru-RU"/>
        </w:rPr>
        <w:t>рейса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shd w:val="clear" w:color="auto" w:fill="F7CC62"/>
          <w:lang w:eastAsia="ru-RU"/>
        </w:rPr>
        <w:t xml:space="preserve"> находясь по пути аэропорт”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shd w:val="clear" w:color="auto" w:fill="F7CC62"/>
          <w:lang w:eastAsia="ru-RU"/>
        </w:rPr>
        <w:t>“Когда я собираюсь выехать из дома в аэропорт, мне нужно проверить время вылета рейса”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“Когда я встречаю своих родных, мне важно знать о точное время прилета”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shd w:val="clear" w:color="auto" w:fill="F7CC62"/>
          <w:lang w:eastAsia="ru-RU"/>
        </w:rPr>
        <w:t>“Когда я не в аэропорту, мне нужно знать об изменениях времени рейса”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“Когда я лечу с багажом, мне нужно знать правила провоза багажа, чтобы не пришлось переплачивать 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shd w:val="clear" w:color="auto" w:fill="F7CC62"/>
          <w:lang w:eastAsia="ru-RU"/>
        </w:rPr>
        <w:t>“Когда у меня есть ручная кладь, мне нужно знать правила провоза ручной клади, чтобы не пришлось оставить в аэропорту дорогую косметику”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ED00F1" wp14:editId="2849D167">
            <wp:extent cx="20002500" cy="8763000"/>
            <wp:effectExtent l="0" t="0" r="0" b="0"/>
            <wp:docPr id="1" name="Рисунок 1" descr="https://paper-attachments.dropbox.com/s_8564C434D137FC950402A3ECCA6095E2EEAA345215488F2C97B629BCDB6937F2_1564207164165_User+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8564C434D137FC950402A3ECCA6095E2EEAA345215488F2C97B629BCDB6937F2_1564207164165_User+s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“Когда я еду в аэропорт в первый раз, мне нужно знать куда идти, потому что я не </w:t>
      </w:r>
      <w:proofErr w:type="gramStart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хочу</w:t>
      </w:r>
      <w:proofErr w:type="gramEnd"/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глупо”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5A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сценарий - анализ пути пользователя</w:t>
      </w: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A9" w:rsidRPr="00C935A9" w:rsidRDefault="00C935A9" w:rsidP="00C9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8E3" w:rsidRDefault="00F318E3">
      <w:bookmarkStart w:id="0" w:name="_GoBack"/>
      <w:bookmarkEnd w:id="0"/>
    </w:p>
    <w:sectPr w:rsidR="00F318E3" w:rsidSect="00C935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EDD"/>
    <w:multiLevelType w:val="multilevel"/>
    <w:tmpl w:val="6BB8F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35086"/>
    <w:multiLevelType w:val="multilevel"/>
    <w:tmpl w:val="CC8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57079"/>
    <w:multiLevelType w:val="multilevel"/>
    <w:tmpl w:val="3B6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273CBB"/>
    <w:multiLevelType w:val="multilevel"/>
    <w:tmpl w:val="29B2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371F51"/>
    <w:multiLevelType w:val="multilevel"/>
    <w:tmpl w:val="19A8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5160B"/>
    <w:multiLevelType w:val="multilevel"/>
    <w:tmpl w:val="A2DC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33F5A"/>
    <w:multiLevelType w:val="multilevel"/>
    <w:tmpl w:val="609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2F1B0C"/>
    <w:multiLevelType w:val="multilevel"/>
    <w:tmpl w:val="867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955B82"/>
    <w:multiLevelType w:val="multilevel"/>
    <w:tmpl w:val="A758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71288B"/>
    <w:multiLevelType w:val="multilevel"/>
    <w:tmpl w:val="4E2E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7A18A8"/>
    <w:multiLevelType w:val="multilevel"/>
    <w:tmpl w:val="4D78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811C85"/>
    <w:multiLevelType w:val="multilevel"/>
    <w:tmpl w:val="BA8A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FF563C"/>
    <w:multiLevelType w:val="multilevel"/>
    <w:tmpl w:val="218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D27A15"/>
    <w:multiLevelType w:val="multilevel"/>
    <w:tmpl w:val="745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4E7A0A"/>
    <w:multiLevelType w:val="multilevel"/>
    <w:tmpl w:val="48E29B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772366"/>
    <w:multiLevelType w:val="multilevel"/>
    <w:tmpl w:val="676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99C32A8"/>
    <w:multiLevelType w:val="multilevel"/>
    <w:tmpl w:val="3002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9D82034"/>
    <w:multiLevelType w:val="multilevel"/>
    <w:tmpl w:val="28B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9F5759B"/>
    <w:multiLevelType w:val="multilevel"/>
    <w:tmpl w:val="1D1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BD90D23"/>
    <w:multiLevelType w:val="multilevel"/>
    <w:tmpl w:val="4DEC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02E3ECA"/>
    <w:multiLevelType w:val="multilevel"/>
    <w:tmpl w:val="2872F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154498"/>
    <w:multiLevelType w:val="multilevel"/>
    <w:tmpl w:val="98DC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397482"/>
    <w:multiLevelType w:val="multilevel"/>
    <w:tmpl w:val="D1B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2475B7"/>
    <w:multiLevelType w:val="multilevel"/>
    <w:tmpl w:val="94FA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8C37EB"/>
    <w:multiLevelType w:val="multilevel"/>
    <w:tmpl w:val="CC26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04A383C"/>
    <w:multiLevelType w:val="multilevel"/>
    <w:tmpl w:val="37DC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3E4F15"/>
    <w:multiLevelType w:val="multilevel"/>
    <w:tmpl w:val="2B12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6A7E61"/>
    <w:multiLevelType w:val="multilevel"/>
    <w:tmpl w:val="42EA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BC3A47"/>
    <w:multiLevelType w:val="multilevel"/>
    <w:tmpl w:val="FEA6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B421783"/>
    <w:multiLevelType w:val="multilevel"/>
    <w:tmpl w:val="506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EF62536"/>
    <w:multiLevelType w:val="multilevel"/>
    <w:tmpl w:val="6F4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A1149C"/>
    <w:multiLevelType w:val="multilevel"/>
    <w:tmpl w:val="BF7A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2306CA4"/>
    <w:multiLevelType w:val="multilevel"/>
    <w:tmpl w:val="4578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35A229C"/>
    <w:multiLevelType w:val="multilevel"/>
    <w:tmpl w:val="08AE5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7722610"/>
    <w:multiLevelType w:val="multilevel"/>
    <w:tmpl w:val="C902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D30774"/>
    <w:multiLevelType w:val="multilevel"/>
    <w:tmpl w:val="42F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94D56F4"/>
    <w:multiLevelType w:val="multilevel"/>
    <w:tmpl w:val="0BC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AE44170"/>
    <w:multiLevelType w:val="multilevel"/>
    <w:tmpl w:val="746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B5F3BBB"/>
    <w:multiLevelType w:val="multilevel"/>
    <w:tmpl w:val="682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DB44775"/>
    <w:multiLevelType w:val="multilevel"/>
    <w:tmpl w:val="111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F593DA1"/>
    <w:multiLevelType w:val="multilevel"/>
    <w:tmpl w:val="F24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A716439"/>
    <w:multiLevelType w:val="multilevel"/>
    <w:tmpl w:val="797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BE6404D"/>
    <w:multiLevelType w:val="multilevel"/>
    <w:tmpl w:val="1540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EDE2320"/>
    <w:multiLevelType w:val="multilevel"/>
    <w:tmpl w:val="8320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D22A58"/>
    <w:multiLevelType w:val="multilevel"/>
    <w:tmpl w:val="33F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64D53D5"/>
    <w:multiLevelType w:val="multilevel"/>
    <w:tmpl w:val="D7B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7D34E31"/>
    <w:multiLevelType w:val="multilevel"/>
    <w:tmpl w:val="FD6E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9F12237"/>
    <w:multiLevelType w:val="multilevel"/>
    <w:tmpl w:val="9C86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0442C6"/>
    <w:multiLevelType w:val="multilevel"/>
    <w:tmpl w:val="CE68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DF2A2F"/>
    <w:multiLevelType w:val="multilevel"/>
    <w:tmpl w:val="2A1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513395E"/>
    <w:multiLevelType w:val="multilevel"/>
    <w:tmpl w:val="20E2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5AC1A6F"/>
    <w:multiLevelType w:val="multilevel"/>
    <w:tmpl w:val="7D2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9B12EA"/>
    <w:multiLevelType w:val="multilevel"/>
    <w:tmpl w:val="77D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A0615D8"/>
    <w:multiLevelType w:val="multilevel"/>
    <w:tmpl w:val="78A6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172517"/>
    <w:multiLevelType w:val="multilevel"/>
    <w:tmpl w:val="311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CBE4744"/>
    <w:multiLevelType w:val="multilevel"/>
    <w:tmpl w:val="619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0"/>
  </w:num>
  <w:num w:numId="3">
    <w:abstractNumId w:val="42"/>
  </w:num>
  <w:num w:numId="4">
    <w:abstractNumId w:val="50"/>
  </w:num>
  <w:num w:numId="5">
    <w:abstractNumId w:val="5"/>
  </w:num>
  <w:num w:numId="6">
    <w:abstractNumId w:val="20"/>
  </w:num>
  <w:num w:numId="7">
    <w:abstractNumId w:val="14"/>
  </w:num>
  <w:num w:numId="8">
    <w:abstractNumId w:val="0"/>
  </w:num>
  <w:num w:numId="9">
    <w:abstractNumId w:val="33"/>
  </w:num>
  <w:num w:numId="10">
    <w:abstractNumId w:val="29"/>
  </w:num>
  <w:num w:numId="11">
    <w:abstractNumId w:val="9"/>
  </w:num>
  <w:num w:numId="12">
    <w:abstractNumId w:val="55"/>
  </w:num>
  <w:num w:numId="13">
    <w:abstractNumId w:val="23"/>
  </w:num>
  <w:num w:numId="14">
    <w:abstractNumId w:val="37"/>
  </w:num>
  <w:num w:numId="15">
    <w:abstractNumId w:val="17"/>
  </w:num>
  <w:num w:numId="16">
    <w:abstractNumId w:val="1"/>
  </w:num>
  <w:num w:numId="17">
    <w:abstractNumId w:val="38"/>
  </w:num>
  <w:num w:numId="18">
    <w:abstractNumId w:val="53"/>
  </w:num>
  <w:num w:numId="19">
    <w:abstractNumId w:val="34"/>
  </w:num>
  <w:num w:numId="20">
    <w:abstractNumId w:val="39"/>
  </w:num>
  <w:num w:numId="21">
    <w:abstractNumId w:val="41"/>
  </w:num>
  <w:num w:numId="22">
    <w:abstractNumId w:val="54"/>
  </w:num>
  <w:num w:numId="23">
    <w:abstractNumId w:val="36"/>
  </w:num>
  <w:num w:numId="24">
    <w:abstractNumId w:val="10"/>
  </w:num>
  <w:num w:numId="25">
    <w:abstractNumId w:val="6"/>
  </w:num>
  <w:num w:numId="26">
    <w:abstractNumId w:val="27"/>
  </w:num>
  <w:num w:numId="27">
    <w:abstractNumId w:val="44"/>
  </w:num>
  <w:num w:numId="28">
    <w:abstractNumId w:val="11"/>
  </w:num>
  <w:num w:numId="29">
    <w:abstractNumId w:val="26"/>
  </w:num>
  <w:num w:numId="30">
    <w:abstractNumId w:val="47"/>
  </w:num>
  <w:num w:numId="31">
    <w:abstractNumId w:val="43"/>
  </w:num>
  <w:num w:numId="32">
    <w:abstractNumId w:val="21"/>
  </w:num>
  <w:num w:numId="33">
    <w:abstractNumId w:val="3"/>
  </w:num>
  <w:num w:numId="34">
    <w:abstractNumId w:val="49"/>
  </w:num>
  <w:num w:numId="35">
    <w:abstractNumId w:val="7"/>
  </w:num>
  <w:num w:numId="36">
    <w:abstractNumId w:val="18"/>
  </w:num>
  <w:num w:numId="37">
    <w:abstractNumId w:val="25"/>
  </w:num>
  <w:num w:numId="38">
    <w:abstractNumId w:val="24"/>
  </w:num>
  <w:num w:numId="39">
    <w:abstractNumId w:val="30"/>
  </w:num>
  <w:num w:numId="40">
    <w:abstractNumId w:val="45"/>
  </w:num>
  <w:num w:numId="41">
    <w:abstractNumId w:val="35"/>
  </w:num>
  <w:num w:numId="42">
    <w:abstractNumId w:val="2"/>
  </w:num>
  <w:num w:numId="43">
    <w:abstractNumId w:val="15"/>
  </w:num>
  <w:num w:numId="44">
    <w:abstractNumId w:val="12"/>
  </w:num>
  <w:num w:numId="45">
    <w:abstractNumId w:val="31"/>
  </w:num>
  <w:num w:numId="46">
    <w:abstractNumId w:val="13"/>
  </w:num>
  <w:num w:numId="47">
    <w:abstractNumId w:val="16"/>
  </w:num>
  <w:num w:numId="48">
    <w:abstractNumId w:val="28"/>
  </w:num>
  <w:num w:numId="49">
    <w:abstractNumId w:val="51"/>
  </w:num>
  <w:num w:numId="50">
    <w:abstractNumId w:val="32"/>
  </w:num>
  <w:num w:numId="51">
    <w:abstractNumId w:val="52"/>
  </w:num>
  <w:num w:numId="52">
    <w:abstractNumId w:val="46"/>
  </w:num>
  <w:num w:numId="53">
    <w:abstractNumId w:val="19"/>
  </w:num>
  <w:num w:numId="54">
    <w:abstractNumId w:val="4"/>
  </w:num>
  <w:num w:numId="55">
    <w:abstractNumId w:val="48"/>
  </w:num>
  <w:num w:numId="56">
    <w:abstractNumId w:val="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5A9"/>
    <w:rsid w:val="00C935A9"/>
    <w:rsid w:val="00F3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3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3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5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35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ce-all-bold-hthree">
    <w:name w:val="ace-all-bold-hthree"/>
    <w:basedOn w:val="a0"/>
    <w:rsid w:val="00C935A9"/>
  </w:style>
  <w:style w:type="character" w:customStyle="1" w:styleId="ace-separator">
    <w:name w:val="ace-separator"/>
    <w:basedOn w:val="a0"/>
    <w:rsid w:val="00C935A9"/>
  </w:style>
  <w:style w:type="character" w:customStyle="1" w:styleId="highlight">
    <w:name w:val="highlight"/>
    <w:basedOn w:val="a0"/>
    <w:rsid w:val="00C935A9"/>
  </w:style>
  <w:style w:type="paragraph" w:styleId="a3">
    <w:name w:val="Balloon Text"/>
    <w:basedOn w:val="a"/>
    <w:link w:val="a4"/>
    <w:uiPriority w:val="99"/>
    <w:semiHidden/>
    <w:unhideWhenUsed/>
    <w:rsid w:val="00C9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3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3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5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35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ce-all-bold-hthree">
    <w:name w:val="ace-all-bold-hthree"/>
    <w:basedOn w:val="a0"/>
    <w:rsid w:val="00C935A9"/>
  </w:style>
  <w:style w:type="character" w:customStyle="1" w:styleId="ace-separator">
    <w:name w:val="ace-separator"/>
    <w:basedOn w:val="a0"/>
    <w:rsid w:val="00C935A9"/>
  </w:style>
  <w:style w:type="character" w:customStyle="1" w:styleId="highlight">
    <w:name w:val="highlight"/>
    <w:basedOn w:val="a0"/>
    <w:rsid w:val="00C935A9"/>
  </w:style>
  <w:style w:type="paragraph" w:styleId="a3">
    <w:name w:val="Balloon Text"/>
    <w:basedOn w:val="a"/>
    <w:link w:val="a4"/>
    <w:uiPriority w:val="99"/>
    <w:semiHidden/>
    <w:unhideWhenUsed/>
    <w:rsid w:val="00C9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1382</Words>
  <Characters>7883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2019-09-11T23:57:00Z</dcterms:created>
  <dcterms:modified xsi:type="dcterms:W3CDTF">2019-09-11T23:58:00Z</dcterms:modified>
</cp:coreProperties>
</file>