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20A6" w14:textId="77777777" w:rsidR="00C16D94" w:rsidRDefault="00E76E2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2026 </w:t>
      </w:r>
      <w:proofErr w:type="spellStart"/>
      <w:r>
        <w:rPr>
          <w:b/>
          <w:bCs/>
          <w:sz w:val="30"/>
          <w:szCs w:val="30"/>
        </w:rPr>
        <w:t>연고전</w:t>
      </w:r>
      <w:proofErr w:type="spellEnd"/>
      <w:r>
        <w:rPr>
          <w:b/>
          <w:bCs/>
          <w:sz w:val="30"/>
          <w:szCs w:val="30"/>
        </w:rPr>
        <w:t xml:space="preserve"> AI </w:t>
      </w:r>
      <w:proofErr w:type="spellStart"/>
      <w:r>
        <w:rPr>
          <w:b/>
          <w:bCs/>
          <w:sz w:val="30"/>
          <w:szCs w:val="30"/>
        </w:rPr>
        <w:t>해커톤</w:t>
      </w:r>
      <w:proofErr w:type="spellEnd"/>
      <w:r>
        <w:rPr>
          <w:b/>
          <w:bCs/>
          <w:sz w:val="30"/>
          <w:szCs w:val="30"/>
        </w:rPr>
        <w:t xml:space="preserve"> 보고서</w:t>
      </w:r>
    </w:p>
    <w:tbl>
      <w:tblPr>
        <w:tblStyle w:val="a5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663"/>
      </w:tblGrid>
      <w:tr w:rsidR="00C16D94" w14:paraId="29FF7C38" w14:textId="77777777">
        <w:trPr>
          <w:jc w:val="center"/>
        </w:trPr>
        <w:tc>
          <w:tcPr>
            <w:tcW w:w="2263" w:type="dxa"/>
          </w:tcPr>
          <w:p w14:paraId="5DB553C6" w14:textId="77777777" w:rsidR="00C16D94" w:rsidRDefault="00E76E2C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6663" w:type="dxa"/>
          </w:tcPr>
          <w:p w14:paraId="105BBA1C" w14:textId="77777777" w:rsidR="00C16D94" w:rsidRDefault="00E76E2C">
            <w:proofErr w:type="spellStart"/>
            <w:r>
              <w:t>어잌후</w:t>
            </w:r>
            <w:proofErr w:type="spellEnd"/>
          </w:p>
        </w:tc>
      </w:tr>
      <w:tr w:rsidR="00C16D94" w14:paraId="6CA55E35" w14:textId="77777777">
        <w:trPr>
          <w:jc w:val="center"/>
        </w:trPr>
        <w:tc>
          <w:tcPr>
            <w:tcW w:w="2263" w:type="dxa"/>
          </w:tcPr>
          <w:p w14:paraId="494D4516" w14:textId="77777777" w:rsidR="00C16D94" w:rsidRDefault="00E76E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소속 학교</w:t>
            </w:r>
          </w:p>
        </w:tc>
        <w:tc>
          <w:tcPr>
            <w:tcW w:w="6663" w:type="dxa"/>
          </w:tcPr>
          <w:p w14:paraId="3460478B" w14:textId="77777777" w:rsidR="00C16D94" w:rsidRDefault="00E76E2C">
            <w:r>
              <w:t>고려대학교</w:t>
            </w:r>
          </w:p>
        </w:tc>
      </w:tr>
      <w:tr w:rsidR="00C16D94" w14:paraId="1C2C60E2" w14:textId="77777777">
        <w:trPr>
          <w:jc w:val="center"/>
        </w:trPr>
        <w:tc>
          <w:tcPr>
            <w:tcW w:w="2263" w:type="dxa"/>
          </w:tcPr>
          <w:p w14:paraId="1F1C18BB" w14:textId="77777777" w:rsidR="00C16D94" w:rsidRDefault="00E76E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팀장(성명/학과)</w:t>
            </w:r>
          </w:p>
        </w:tc>
        <w:tc>
          <w:tcPr>
            <w:tcW w:w="6663" w:type="dxa"/>
          </w:tcPr>
          <w:p w14:paraId="13ED92FB" w14:textId="77777777" w:rsidR="00C16D94" w:rsidRDefault="00E76E2C">
            <w:r>
              <w:t>김정훈/컴퓨터학과</w:t>
            </w:r>
          </w:p>
        </w:tc>
      </w:tr>
      <w:tr w:rsidR="00C16D94" w14:paraId="40E809BB" w14:textId="77777777">
        <w:trPr>
          <w:jc w:val="center"/>
        </w:trPr>
        <w:tc>
          <w:tcPr>
            <w:tcW w:w="2263" w:type="dxa"/>
          </w:tcPr>
          <w:p w14:paraId="6D8D6C54" w14:textId="77777777" w:rsidR="00C16D94" w:rsidRDefault="00E76E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팀원(성명/학과)</w:t>
            </w:r>
          </w:p>
        </w:tc>
        <w:tc>
          <w:tcPr>
            <w:tcW w:w="6663" w:type="dxa"/>
          </w:tcPr>
          <w:p w14:paraId="6581D57D" w14:textId="77777777" w:rsidR="00C16D94" w:rsidRDefault="00E76E2C">
            <w:proofErr w:type="spellStart"/>
            <w:r>
              <w:t>이다슬</w:t>
            </w:r>
            <w:proofErr w:type="spellEnd"/>
            <w:r>
              <w:t>/컴퓨터학과</w:t>
            </w:r>
          </w:p>
        </w:tc>
      </w:tr>
      <w:tr w:rsidR="00C16D94" w14:paraId="23587F92" w14:textId="77777777">
        <w:trPr>
          <w:jc w:val="center"/>
        </w:trPr>
        <w:tc>
          <w:tcPr>
            <w:tcW w:w="2263" w:type="dxa"/>
          </w:tcPr>
          <w:p w14:paraId="20CA254D" w14:textId="77777777" w:rsidR="00C16D94" w:rsidRDefault="00E76E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팀원(성명/학과)</w:t>
            </w:r>
          </w:p>
        </w:tc>
        <w:tc>
          <w:tcPr>
            <w:tcW w:w="6663" w:type="dxa"/>
          </w:tcPr>
          <w:p w14:paraId="0605B0B3" w14:textId="77777777" w:rsidR="00C16D94" w:rsidRDefault="00E76E2C">
            <w:r>
              <w:t>정성윤/</w:t>
            </w:r>
            <w:proofErr w:type="spellStart"/>
            <w:r>
              <w:t>전자및정보공학과</w:t>
            </w:r>
            <w:proofErr w:type="spellEnd"/>
          </w:p>
        </w:tc>
      </w:tr>
    </w:tbl>
    <w:p w14:paraId="1522D4E4" w14:textId="77777777" w:rsidR="00C16D94" w:rsidRDefault="00C16D94" w:rsidP="00ED23E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744DE1ED" w14:textId="77777777" w:rsidR="00C16D94" w:rsidRDefault="00E76E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전략 요약</w:t>
      </w:r>
    </w:p>
    <w:p w14:paraId="6AE13CA7" w14:textId="4730471A" w:rsidR="00C16D94" w:rsidRDefault="00E76E2C">
      <w:pPr>
        <w:ind w:left="440"/>
        <w:rPr>
          <w:sz w:val="20"/>
          <w:szCs w:val="20"/>
        </w:rPr>
      </w:pPr>
      <w:r>
        <w:rPr>
          <w:color w:val="1F2328"/>
          <w:sz w:val="20"/>
          <w:szCs w:val="20"/>
        </w:rPr>
        <w:t>초반에 학생회관·공학관·보급소 등 경제 건물을 먼저 확보하고, 깃발병 생산 외 자원은 모두 전투병에 써서 병력 우위를 만든다. 전투병은 아군이 적은 칸으로 넓게 퍼지며 수비가 얇은 적 경제 건물을 노린다. 깃발병은 가치÷거리 점수가 높은 목표를 맡고, 실제 리더보드 경기로 학습한 위험 모델로 위험한 칸을 피한다. 151턴부터는 160턴 점수 판정만 보고 목표를 고른다.</w:t>
      </w:r>
    </w:p>
    <w:p w14:paraId="5DE0C0BC" w14:textId="77777777" w:rsidR="00C16D94" w:rsidRDefault="00E76E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유닛 운용 전략</w:t>
      </w:r>
    </w:p>
    <w:tbl>
      <w:tblPr>
        <w:tblStyle w:val="a6"/>
        <w:tblpPr w:leftFromText="142" w:rightFromText="142" w:vertAnchor="text" w:tblpX="225"/>
        <w:tblW w:w="8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7"/>
        <w:gridCol w:w="6469"/>
      </w:tblGrid>
      <w:tr w:rsidR="00C16D94" w14:paraId="72AF0D95" w14:textId="77777777">
        <w:tc>
          <w:tcPr>
            <w:tcW w:w="2107" w:type="dxa"/>
          </w:tcPr>
          <w:p w14:paraId="124EE60F" w14:textId="77777777" w:rsidR="00C16D94" w:rsidRDefault="00E76E2C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깃발병</w:t>
            </w:r>
            <w:proofErr w:type="spellEnd"/>
          </w:p>
        </w:tc>
        <w:tc>
          <w:tcPr>
            <w:tcW w:w="6469" w:type="dxa"/>
          </w:tcPr>
          <w:p w14:paraId="623F2AC6" w14:textId="28089B22" w:rsidR="00C16D94" w:rsidRPr="00ED23E0" w:rsidRDefault="00E76E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건물 점령을 통해 자원 및 점수를 확보한다.</w:t>
            </w:r>
          </w:p>
          <w:p w14:paraId="2C58E8BD" w14:textId="77777777" w:rsidR="00C16D94" w:rsidRDefault="00E76E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생산</w:t>
            </w:r>
          </w:p>
          <w:p w14:paraId="69E56955" w14:textId="6FFC6F6A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- 1~3턴에 4~5명을 생산해 초반 건물을 확보한다.</w:t>
            </w:r>
          </w:p>
          <w:p w14:paraId="2106D772" w14:textId="57F1348A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상한은 30턴까지 5명, 이후 4명. 학생회관·공학관(수입·전투병 할인 건물)을 빼앗겼는데 근처에 깃발병이 없을 때만 1명 초과를 허용한다.</w:t>
            </w:r>
          </w:p>
          <w:p w14:paraId="1E83E3AB" w14:textId="77777777" w:rsidR="00C16D94" w:rsidRDefault="00E76E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목표</w:t>
            </w:r>
          </w:p>
          <w:p w14:paraId="44C1D3E3" w14:textId="30F170CE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목표 점수 = 상황 배율 × 건물 가치 ÷ (실효 거리 + 4.0)</w:t>
            </w:r>
          </w:p>
          <w:p w14:paraId="5AEA9137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건물 가치 = 건물 점수 + 기능 가치 + 적 건물 탈취 가치</w:t>
            </w:r>
          </w:p>
          <w:p w14:paraId="73D1DE71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미공개 점수는 기댓값(중앙 1.58, 양 진영 1.31)을 쓴다.</w:t>
            </w:r>
          </w:p>
          <w:p w14:paraId="554F91BB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기능 가치 (남은 비율 = (161-턴)/160</w:t>
            </w:r>
          </w:p>
          <w:tbl>
            <w:tblPr>
              <w:tblStyle w:val="a7"/>
              <w:tblW w:w="626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3"/>
              <w:gridCol w:w="783"/>
              <w:gridCol w:w="783"/>
              <w:gridCol w:w="784"/>
              <w:gridCol w:w="784"/>
              <w:gridCol w:w="784"/>
              <w:gridCol w:w="784"/>
              <w:gridCol w:w="784"/>
            </w:tblGrid>
            <w:tr w:rsidR="00C16D94" w14:paraId="0B75EFDF" w14:textId="77777777" w:rsidTr="00594121">
              <w:trPr>
                <w:trHeight w:val="360"/>
              </w:trPr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96965C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3490C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학생회관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E63457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공학관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72C57E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병원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0F7572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도서관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198E39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보급소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720BA2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방송국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35010C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중앙광장·역</w:t>
                  </w:r>
                </w:p>
              </w:tc>
            </w:tr>
            <w:tr w:rsidR="00C16D94" w14:paraId="2034D12A" w14:textId="77777777"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7FEE91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기능 가치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EFFF20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rFonts w:ascii="Arial Unicode MS" w:eastAsia="Arial Unicode MS" w:hAnsi="Arial Unicode MS" w:cs="Arial Unicode MS"/>
                      <w:sz w:val="14"/>
                      <w:szCs w:val="14"/>
                    </w:rPr>
                    <w:t>14.7 × 남은 비율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1B4F48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rFonts w:ascii="Roboto Mono" w:eastAsia="Roboto Mono" w:hAnsi="Roboto Mono" w:cs="Roboto Mono"/>
                      <w:sz w:val="14"/>
                      <w:szCs w:val="14"/>
                    </w:rPr>
                    <w:t>13.7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BD6323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rFonts w:ascii="Arial Unicode MS" w:eastAsia="Arial Unicode MS" w:hAnsi="Arial Unicode MS" w:cs="Arial Unicode MS"/>
                      <w:sz w:val="14"/>
                      <w:szCs w:val="14"/>
                    </w:rPr>
                    <w:t>3.8 × 남은 비율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90F16F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rFonts w:ascii="Roboto Mono" w:eastAsia="Roboto Mono" w:hAnsi="Roboto Mono" w:cs="Roboto Mono"/>
                      <w:sz w:val="14"/>
                      <w:szCs w:val="14"/>
                    </w:rPr>
                    <w:t>3.9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8B003F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rFonts w:ascii="Roboto Mono" w:eastAsia="Roboto Mono" w:hAnsi="Roboto Mono" w:cs="Roboto Mono"/>
                      <w:sz w:val="14"/>
                      <w:szCs w:val="14"/>
                    </w:rPr>
                    <w:t>1.27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955152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rFonts w:ascii="Roboto Mono" w:eastAsia="Roboto Mono" w:hAnsi="Roboto Mono" w:cs="Roboto Mono"/>
                      <w:sz w:val="14"/>
                      <w:szCs w:val="14"/>
                    </w:rPr>
                    <w:t>0.2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5D87EF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rFonts w:ascii="Roboto Mono" w:eastAsia="Roboto Mono" w:hAnsi="Roboto Mono" w:cs="Roboto Mono"/>
                      <w:sz w:val="14"/>
                      <w:szCs w:val="14"/>
                    </w:rPr>
                    <w:t>0</w:t>
                  </w:r>
                </w:p>
              </w:tc>
            </w:tr>
            <w:tr w:rsidR="00C16D94" w14:paraId="0363E0E8" w14:textId="77777777"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48FD1E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의도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233EF6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매 턴 자원의 장기 가치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33661D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전투병 생산비 할인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E16564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전진 생산 거점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FB74BC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점령 비용 감소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BA2E1B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proofErr w:type="spellStart"/>
                  <w:r>
                    <w:rPr>
                      <w:sz w:val="14"/>
                      <w:szCs w:val="14"/>
                    </w:rPr>
                    <w:t>미획득</w:t>
                  </w:r>
                  <w:proofErr w:type="spellEnd"/>
                  <w:r>
                    <w:rPr>
                      <w:sz w:val="14"/>
                      <w:szCs w:val="14"/>
                    </w:rPr>
                    <w:t xml:space="preserve"> 최초 보너스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87AB88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소규모 기능 가산</w:t>
                  </w:r>
                </w:p>
              </w:tc>
              <w:tc>
                <w:tcPr>
                  <w:tcW w:w="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CC65A2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건물 점수만 반영</w:t>
                  </w:r>
                </w:p>
              </w:tc>
            </w:tr>
          </w:tbl>
          <w:p w14:paraId="29B7CADF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적 건물 탈취 가치: 적의 기능성 건물을 빼앗으면 상대 기능도 사라지므로 가치를 더한다.</w:t>
            </w:r>
          </w:p>
          <w:tbl>
            <w:tblPr>
              <w:tblStyle w:val="a8"/>
              <w:tblW w:w="6269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3"/>
              <w:gridCol w:w="1254"/>
              <w:gridCol w:w="1254"/>
              <w:gridCol w:w="1254"/>
              <w:gridCol w:w="1254"/>
            </w:tblGrid>
            <w:tr w:rsidR="00C16D94" w14:paraId="1BF07F7F" w14:textId="77777777">
              <w:tc>
                <w:tcPr>
                  <w:tcW w:w="1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EE9565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구분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E608FF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학생회관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F41F83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공학관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69CE9D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병원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2837C6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도서관</w:t>
                  </w:r>
                </w:p>
              </w:tc>
            </w:tr>
            <w:tr w:rsidR="00C16D94" w14:paraId="7331329E" w14:textId="77777777">
              <w:tc>
                <w:tcPr>
                  <w:tcW w:w="1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57F96F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기능 가치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091068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rFonts w:ascii="Arial Unicode MS" w:eastAsia="Arial Unicode MS" w:hAnsi="Arial Unicode MS" w:cs="Arial Unicode MS"/>
                      <w:sz w:val="14"/>
                      <w:szCs w:val="14"/>
                    </w:rPr>
                    <w:t>2.0 × 남은 비율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C75400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rFonts w:ascii="Roboto Mono" w:eastAsia="Roboto Mono" w:hAnsi="Roboto Mono" w:cs="Roboto Mono"/>
                      <w:sz w:val="14"/>
                      <w:szCs w:val="14"/>
                    </w:rPr>
                    <w:t>2.0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EE6555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rFonts w:ascii="Arial Unicode MS" w:eastAsia="Arial Unicode MS" w:hAnsi="Arial Unicode MS" w:cs="Arial Unicode MS"/>
                      <w:sz w:val="14"/>
                      <w:szCs w:val="14"/>
                    </w:rPr>
                    <w:t>1.0 x 남은 비율</w:t>
                  </w:r>
                </w:p>
              </w:tc>
              <w:tc>
                <w:tcPr>
                  <w:tcW w:w="1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B245EC" w14:textId="77777777" w:rsidR="00C16D94" w:rsidRDefault="00E76E2C" w:rsidP="0004300F">
                  <w:pPr>
                    <w:framePr w:hSpace="142" w:wrap="around" w:vAnchor="text" w:hAnchor="text" w:x="225"/>
                    <w:spacing w:after="0"/>
                    <w:rPr>
                      <w:sz w:val="14"/>
                      <w:szCs w:val="14"/>
                    </w:rPr>
                  </w:pPr>
                  <w:r>
                    <w:rPr>
                      <w:rFonts w:ascii="Roboto Mono" w:eastAsia="Roboto Mono" w:hAnsi="Roboto Mono" w:cs="Roboto Mono"/>
                      <w:sz w:val="14"/>
                      <w:szCs w:val="14"/>
                    </w:rPr>
                    <w:t>1.5</w:t>
                  </w:r>
                </w:p>
              </w:tc>
            </w:tr>
          </w:tbl>
          <w:p w14:paraId="416FC6F8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- 151턴부터는 기능 가치를 빼고 실제 점수만 평가한다.</w:t>
            </w:r>
          </w:p>
          <w:p w14:paraId="7830DD66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상황 배율: 적 소유 건물과 탈환할 학생회관·공학관(특히 보유 수에서 밀리는 경제 건물)을 우선하고, 주변 적 전투병이 많거나 아군 지원이 부족하면 낮춰 무리한 진입을 피한다.</w:t>
            </w:r>
          </w:p>
          <w:p w14:paraId="05AA92EF" w14:textId="616777B8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주요 수치는 Optuna 자기대전 탐색 후 새 시드로 재검증했다.</w:t>
            </w:r>
          </w:p>
          <w:p w14:paraId="7BD39E7B" w14:textId="77777777" w:rsidR="00C16D94" w:rsidRDefault="00E76E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이동</w:t>
            </w:r>
          </w:p>
          <w:p w14:paraId="0073D5B7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목표까지 거리가 줄어드는 칸으로 가되, 다음 턴 그 칸에 올 수 있는 상대 전투병(즉시 생산·역 이동 포함)이 아군 전투병보다 많으면 피한다(동수면 허용).</w:t>
            </w:r>
          </w:p>
          <w:p w14:paraId="4187D59D" w14:textId="2DBC200D" w:rsidR="00BB26B7" w:rsidRPr="00BB26B7" w:rsidRDefault="00BB26B7" w:rsidP="00BB26B7">
            <w:pPr>
              <w:rPr>
                <w:sz w:val="20"/>
                <w:szCs w:val="20"/>
                <w:lang w:val="en-US"/>
              </w:rPr>
            </w:pPr>
            <w:r>
              <w:rPr>
                <w:rFonts w:hint="eastAsia"/>
                <w:sz w:val="20"/>
                <w:szCs w:val="20"/>
                <w:lang w:val="en-US"/>
              </w:rPr>
              <w:t>- 목표 위에서 위험해지면 안전한 옆 칸으로 비키고, 포위되면 실제 리더보드 83경기로 학습한 위험 모델(핵심 변수: 상대 전투병이 있는 주변 칸 수)로 가장 안전한 칸을 고른다.</w:t>
            </w:r>
          </w:p>
          <w:p w14:paraId="365B96A5" w14:textId="4CEE1454" w:rsidR="00BB26B7" w:rsidRPr="00BB26B7" w:rsidRDefault="00BB26B7">
            <w:pPr>
              <w:rPr>
                <w:sz w:val="20"/>
                <w:szCs w:val="20"/>
                <w:lang w:val="en-US"/>
              </w:rPr>
            </w:pPr>
            <w:r>
              <w:rPr>
                <w:rFonts w:hint="eastAsia"/>
                <w:sz w:val="20"/>
                <w:szCs w:val="20"/>
                <w:lang w:val="en-US"/>
              </w:rPr>
              <w:t xml:space="preserve">- 우리 건물 1칸 안에 상대 깃발병이 있고 전투병이 동수면 우리 깃발병을 올린다(양 팀 깃발병이 겹치면 </w:t>
            </w:r>
            <w:proofErr w:type="spellStart"/>
            <w:r>
              <w:rPr>
                <w:rFonts w:hint="eastAsia"/>
                <w:sz w:val="20"/>
                <w:szCs w:val="20"/>
                <w:lang w:val="en-US"/>
              </w:rPr>
              <w:t>점령·중립화가</w:t>
            </w:r>
            <w:proofErr w:type="spellEnd"/>
            <w:r>
              <w:rPr>
                <w:rFonts w:hint="eastAsia"/>
                <w:sz w:val="20"/>
                <w:szCs w:val="20"/>
                <w:lang w:val="en-US"/>
              </w:rPr>
              <w:t xml:space="preserve"> 안 되는 규칙 이용).</w:t>
            </w:r>
          </w:p>
        </w:tc>
      </w:tr>
      <w:tr w:rsidR="00C16D94" w14:paraId="244D8C85" w14:textId="77777777">
        <w:tc>
          <w:tcPr>
            <w:tcW w:w="2107" w:type="dxa"/>
          </w:tcPr>
          <w:p w14:paraId="40A8FE92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전투병</w:t>
            </w:r>
          </w:p>
        </w:tc>
        <w:tc>
          <w:tcPr>
            <w:tcW w:w="6469" w:type="dxa"/>
          </w:tcPr>
          <w:p w14:paraId="28A908E5" w14:textId="633840DB" w:rsidR="00C16D94" w:rsidRPr="00F37739" w:rsidRDefault="00E76E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역할</w:t>
            </w:r>
            <w:r w:rsidR="00F37739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상대 전투병을 제거하고 아군 깃발병을 보호한다.</w:t>
            </w:r>
          </w:p>
          <w:p w14:paraId="0D632062" w14:textId="72DBF292" w:rsidR="00945790" w:rsidRPr="00257B3C" w:rsidRDefault="00945790" w:rsidP="00945790">
            <w:pPr>
              <w:rPr>
                <w:b/>
                <w:bCs/>
                <w:sz w:val="20"/>
                <w:szCs w:val="20"/>
              </w:rPr>
            </w:pPr>
            <w:r w:rsidRPr="00945790">
              <w:rPr>
                <w:rFonts w:hint="eastAsia"/>
                <w:b/>
                <w:bCs/>
                <w:sz w:val="20"/>
                <w:szCs w:val="20"/>
              </w:rPr>
              <w:t>생산</w:t>
            </w:r>
            <w:r w:rsidR="00257B3C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="00257B3C" w:rsidRPr="00257B3C">
              <w:rPr>
                <w:rFonts w:hint="eastAsia"/>
                <w:sz w:val="20"/>
                <w:szCs w:val="20"/>
              </w:rPr>
              <w:t>점령 예비비(점령 비용 − 수입) 외 자원은 모두 전투병에 쓴다. 단, 15턴까지 공학관이 없고 깃발병이 중립 공학관 2칸 안이면 점령 후 단가 2로 몰아서 산다.</w:t>
            </w:r>
          </w:p>
          <w:p w14:paraId="77C70218" w14:textId="77777777" w:rsidR="00C16D94" w:rsidRDefault="00E76E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행동 우선순위</w:t>
            </w:r>
          </w:p>
          <w:p w14:paraId="28A848CF" w14:textId="1E2109F4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진입 차단: 상대 깃발병이 2턴 안에 닿는 우리 건물에 (그 안에 닿는 상대 전투병 + 1)명 투입(학생회관·공학관은 4칸 안까지 셈)</w:t>
            </w:r>
            <w:r>
              <w:rPr>
                <w:sz w:val="20"/>
                <w:szCs w:val="20"/>
              </w:rPr>
              <w:br/>
              <w:t xml:space="preserve">2) </w:t>
            </w:r>
            <w:proofErr w:type="spellStart"/>
            <w:r>
              <w:rPr>
                <w:sz w:val="20"/>
                <w:szCs w:val="20"/>
              </w:rPr>
              <w:t>깃발병</w:t>
            </w:r>
            <w:proofErr w:type="spellEnd"/>
            <w:r>
              <w:rPr>
                <w:sz w:val="20"/>
                <w:szCs w:val="20"/>
              </w:rPr>
              <w:t xml:space="preserve"> 호위: 다음 턴 경로 칸에 (위협 + 1)명 이상(최소 2명) 동행, 갇힌 깃발병은 탈출 칸에 (위협 + 1)명 지원</w:t>
            </w:r>
          </w:p>
          <w:p w14:paraId="5AFDEADD" w14:textId="473BA2F5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기습: 15턴부터 전투병 20명 이상이면 6명이 (거리 + 목표 2칸 안 적 전투병 수)가 가장 작은 적 학생회관·공학관·보급소를 공격</w:t>
            </w:r>
          </w:p>
          <w:p w14:paraId="5A280CEE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4) 경계: 적이 15칸 안에 있는 우리 건물을 보호</w:t>
            </w:r>
          </w:p>
          <w:p w14:paraId="4D84EED6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5) 나머지는 가치가 가장 높은 목표에 합류</w:t>
            </w:r>
          </w:p>
          <w:p w14:paraId="7FCB628D" w14:textId="77777777" w:rsidR="00C16D94" w:rsidRDefault="00E76E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이동</w:t>
            </w:r>
          </w:p>
          <w:p w14:paraId="3890C11F" w14:textId="703999A8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목표까지 같은 거리의 후보 칸 중 아군 전투병이 가장 적은 칸으로 가서 넓게 퍼지며 통제 면적을 넓힌다.</w:t>
            </w:r>
          </w:p>
        </w:tc>
      </w:tr>
      <w:tr w:rsidR="00C16D94" w14:paraId="61126DEE" w14:textId="77777777">
        <w:tc>
          <w:tcPr>
            <w:tcW w:w="2107" w:type="dxa"/>
          </w:tcPr>
          <w:p w14:paraId="4E147E04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정찰병</w:t>
            </w:r>
          </w:p>
        </w:tc>
        <w:tc>
          <w:tcPr>
            <w:tcW w:w="6469" w:type="dxa"/>
          </w:tcPr>
          <w:p w14:paraId="03334609" w14:textId="7A6906C3" w:rsidR="00C16D94" w:rsidRDefault="00E32EF3">
            <w:pPr>
              <w:rPr>
                <w:sz w:val="20"/>
                <w:szCs w:val="20"/>
              </w:rPr>
            </w:pPr>
            <w:r w:rsidRPr="00E32EF3">
              <w:rPr>
                <w:sz w:val="20"/>
                <w:szCs w:val="20"/>
              </w:rPr>
              <w:t>생산하지 않음. 건물 위치·유닛은 모두 공개되고 미공개 점수는 대칭 짝 건물로 추론되므로, 그 비용을 전투병에 쓴다.</w:t>
            </w:r>
          </w:p>
        </w:tc>
      </w:tr>
    </w:tbl>
    <w:p w14:paraId="1B10392E" w14:textId="77777777" w:rsidR="00C16D94" w:rsidRPr="00ED23E0" w:rsidRDefault="00C16D94"/>
    <w:p w14:paraId="586E4B89" w14:textId="77777777" w:rsidR="00C16D94" w:rsidRDefault="00E76E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구역별 운영 전략</w:t>
      </w:r>
    </w:p>
    <w:p w14:paraId="1D78094C" w14:textId="77777777" w:rsidR="00F75293" w:rsidRDefault="00F75293">
      <w:pPr>
        <w:numPr>
          <w:ilvl w:val="0"/>
          <w:numId w:val="1"/>
        </w:numPr>
        <w:spacing w:after="0"/>
        <w:rPr>
          <w:color w:val="1F2328"/>
          <w:sz w:val="20"/>
          <w:szCs w:val="20"/>
        </w:rPr>
      </w:pPr>
      <w:r w:rsidRPr="00F75293">
        <w:rPr>
          <w:color w:val="1F2328"/>
          <w:sz w:val="20"/>
          <w:szCs w:val="20"/>
        </w:rPr>
        <w:t>상대 깃발병이 2턴 안에 닿는 우리 건물에 (상대 전투병 + 1)명을 보내고, 동수면 깃발병을 올려 점령을 막는다.</w:t>
      </w:r>
    </w:p>
    <w:p w14:paraId="402E7DF8" w14:textId="0896D50D" w:rsidR="00C16D94" w:rsidRDefault="00E76E2C">
      <w:pPr>
        <w:numPr>
          <w:ilvl w:val="0"/>
          <w:numId w:val="1"/>
        </w:numPr>
        <w:spacing w:after="0"/>
        <w:rPr>
          <w:color w:val="1F2328"/>
          <w:sz w:val="20"/>
          <w:szCs w:val="20"/>
        </w:rPr>
      </w:pPr>
      <w:r>
        <w:rPr>
          <w:color w:val="1F2328"/>
          <w:sz w:val="20"/>
          <w:szCs w:val="20"/>
          <w:shd w:val="clear" w:color="auto" w:fill="F6F8FA"/>
        </w:rPr>
        <w:t xml:space="preserve">광장(점수 3, 점령 비용 4)은 별도 가산 없이 가치 함수로 다루고, 전투병을 넓게 깔아 중앙 </w:t>
      </w:r>
      <w:r>
        <w:rPr>
          <w:color w:val="1F2328"/>
          <w:sz w:val="20"/>
          <w:szCs w:val="20"/>
          <w:shd w:val="clear" w:color="auto" w:fill="F6F8FA"/>
        </w:rPr>
        <w:lastRenderedPageBreak/>
        <w:t>통제 칸을 늘린다.</w:t>
      </w:r>
    </w:p>
    <w:p w14:paraId="52A35913" w14:textId="77777777" w:rsidR="00C16D94" w:rsidRDefault="00E76E2C">
      <w:pPr>
        <w:numPr>
          <w:ilvl w:val="0"/>
          <w:numId w:val="1"/>
        </w:numPr>
        <w:spacing w:after="0"/>
        <w:rPr>
          <w:color w:val="1F2328"/>
          <w:sz w:val="20"/>
          <w:szCs w:val="20"/>
        </w:rPr>
      </w:pPr>
      <w:r>
        <w:rPr>
          <w:color w:val="1F2328"/>
          <w:sz w:val="20"/>
          <w:szCs w:val="20"/>
          <w:shd w:val="clear" w:color="auto" w:fill="F6F8FA"/>
        </w:rPr>
        <w:t>미공개 중앙 건물 점수는 기댓값으로 보고, 공개되면 실제 값으로 바꾼다.</w:t>
      </w:r>
    </w:p>
    <w:p w14:paraId="312E598C" w14:textId="77777777" w:rsidR="00F75293" w:rsidRDefault="00F7529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F75293">
        <w:rPr>
          <w:sz w:val="20"/>
          <w:szCs w:val="20"/>
        </w:rPr>
        <w:t>건물별 고정 병력 배치는 실험에서 손해(−0.02~−0.19)라 버리고, 필요한 턴에 필요한 칸으로 보낸다.</w:t>
      </w:r>
    </w:p>
    <w:p w14:paraId="29FEEA81" w14:textId="48B6A025" w:rsidR="00C16D94" w:rsidRDefault="00E76E2C">
      <w:pPr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color w:val="1F2328"/>
          <w:sz w:val="20"/>
          <w:szCs w:val="20"/>
        </w:rPr>
        <w:t>상시 경제 기습: 15턴부터 수비가 얇은 적 학생회관·공학관·보급소를 노린다. 적 건물은 빼앗으면 상대 점수는 줄고 우리 점수는 늘어 가치가 더 크다.</w:t>
      </w:r>
    </w:p>
    <w:p w14:paraId="763F78B9" w14:textId="74CB4F04" w:rsidR="00F75293" w:rsidRDefault="00F75293">
      <w:pPr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후반(151~160턴): 기능 가치를 버리고 160턴 점수만 본다. 기한 안에 닿지 못하는 목표는 버리고, 기한 안에 중립화·점령할 수 있는 적 건물은 가치를 2배로 본다.</w:t>
      </w:r>
    </w:p>
    <w:p w14:paraId="33770E89" w14:textId="77777777" w:rsidR="00C16D94" w:rsidRDefault="00E76E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개발 과정</w:t>
      </w:r>
    </w:p>
    <w:tbl>
      <w:tblPr>
        <w:tblStyle w:val="aa"/>
        <w:tblpPr w:leftFromText="142" w:rightFromText="142" w:vertAnchor="text" w:horzAnchor="margin" w:tblpY="28"/>
        <w:tblOverlap w:val="never"/>
        <w:tblW w:w="85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6450"/>
      </w:tblGrid>
      <w:tr w:rsidR="00F65DF0" w14:paraId="713DCBB3" w14:textId="77777777" w:rsidTr="00F65DF0">
        <w:tc>
          <w:tcPr>
            <w:tcW w:w="2100" w:type="dxa"/>
            <w:shd w:val="clear" w:color="auto" w:fill="F2F2F2"/>
          </w:tcPr>
          <w:p w14:paraId="11236A56" w14:textId="77777777" w:rsidR="00F65DF0" w:rsidRDefault="00F65DF0" w:rsidP="00F65D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제출 번호</w:t>
            </w:r>
          </w:p>
        </w:tc>
        <w:tc>
          <w:tcPr>
            <w:tcW w:w="6450" w:type="dxa"/>
          </w:tcPr>
          <w:p w14:paraId="16B32276" w14:textId="0C8391EA" w:rsidR="00F65DF0" w:rsidRPr="00F65DF0" w:rsidRDefault="00F65DF0" w:rsidP="00F65DF0">
            <w:pPr>
              <w:rPr>
                <w:sz w:val="20"/>
                <w:szCs w:val="20"/>
              </w:rPr>
            </w:pPr>
            <w:r w:rsidRPr="00F65DF0">
              <w:rPr>
                <w:sz w:val="20"/>
                <w:szCs w:val="20"/>
              </w:rPr>
              <w:t>제출 v20(submission-Junghoon-v14.zip)</w:t>
            </w:r>
          </w:p>
        </w:tc>
      </w:tr>
      <w:tr w:rsidR="00F65DF0" w14:paraId="482DC2C2" w14:textId="77777777" w:rsidTr="00F65DF0">
        <w:tc>
          <w:tcPr>
            <w:tcW w:w="2100" w:type="dxa"/>
          </w:tcPr>
          <w:p w14:paraId="6ABC9320" w14:textId="77777777" w:rsidR="00F65DF0" w:rsidRDefault="00F65DF0" w:rsidP="00F65D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문제 인식</w:t>
            </w:r>
          </w:p>
        </w:tc>
        <w:tc>
          <w:tcPr>
            <w:tcW w:w="6450" w:type="dxa"/>
          </w:tcPr>
          <w:p w14:paraId="5F6531A0" w14:textId="77777777" w:rsidR="00F65DF0" w:rsidRDefault="00F65DF0" w:rsidP="00F65D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학생회관·공학관 상실 뒤 수입·생산 효율이 떨어져 전투병 수에서 밀렸고, 역 순간이동 대기열이 증원을 늦췄다.</w:t>
            </w:r>
          </w:p>
        </w:tc>
      </w:tr>
      <w:tr w:rsidR="00F65DF0" w14:paraId="73D8A3DF" w14:textId="77777777" w:rsidTr="00F65DF0">
        <w:tc>
          <w:tcPr>
            <w:tcW w:w="2100" w:type="dxa"/>
          </w:tcPr>
          <w:p w14:paraId="1E955B14" w14:textId="77777777" w:rsidR="00F65DF0" w:rsidRDefault="00F65DF0" w:rsidP="00F65D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 변경 사항</w:t>
            </w:r>
          </w:p>
        </w:tc>
        <w:tc>
          <w:tcPr>
            <w:tcW w:w="6450" w:type="dxa"/>
          </w:tcPr>
          <w:p w14:paraId="62D3D67F" w14:textId="77777777" w:rsidR="00F65DF0" w:rsidRDefault="00F65DF0" w:rsidP="00F65D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경제 거점 진입 차단·재탈환 가치 강화, 역 순간이동 대기열·러시 대응 개선, Optuna로 가치 파라미터 결정</w:t>
            </w:r>
          </w:p>
        </w:tc>
      </w:tr>
      <w:tr w:rsidR="00F65DF0" w14:paraId="14F7B5C5" w14:textId="77777777" w:rsidTr="00F65DF0">
        <w:tc>
          <w:tcPr>
            <w:tcW w:w="2100" w:type="dxa"/>
          </w:tcPr>
          <w:p w14:paraId="591384C4" w14:textId="77777777" w:rsidR="00F65DF0" w:rsidRDefault="00F65DF0" w:rsidP="00F65D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검증 방법</w:t>
            </w:r>
          </w:p>
        </w:tc>
        <w:tc>
          <w:tcPr>
            <w:tcW w:w="6450" w:type="dxa"/>
          </w:tcPr>
          <w:p w14:paraId="5CD93CA0" w14:textId="68DD8ADA" w:rsidR="00F65DF0" w:rsidRPr="00F65DF0" w:rsidRDefault="00F65DF0" w:rsidP="00F65DF0">
            <w:pPr>
              <w:rPr>
                <w:sz w:val="20"/>
                <w:szCs w:val="20"/>
              </w:rPr>
            </w:pPr>
            <w:r>
              <w:rPr>
                <w:color w:val="1F2328"/>
                <w:sz w:val="20"/>
                <w:szCs w:val="20"/>
              </w:rPr>
              <w:t xml:space="preserve">새 시드 41200~41299 대전, 실제 상대 흉내 풀 </w:t>
            </w:r>
            <w:proofErr w:type="spellStart"/>
            <w:r>
              <w:rPr>
                <w:color w:val="1F2328"/>
                <w:sz w:val="20"/>
                <w:szCs w:val="20"/>
              </w:rPr>
              <w:t>쌍대</w:t>
            </w:r>
            <w:proofErr w:type="spellEnd"/>
            <w:r>
              <w:rPr>
                <w:color w:val="1F2328"/>
                <w:sz w:val="20"/>
                <w:szCs w:val="20"/>
              </w:rPr>
              <w:t xml:space="preserve"> 비교</w:t>
            </w:r>
          </w:p>
        </w:tc>
      </w:tr>
      <w:tr w:rsidR="00F65DF0" w14:paraId="60507E6E" w14:textId="77777777" w:rsidTr="00F65DF0">
        <w:tc>
          <w:tcPr>
            <w:tcW w:w="2100" w:type="dxa"/>
          </w:tcPr>
          <w:p w14:paraId="7E0512C4" w14:textId="77777777" w:rsidR="00F65DF0" w:rsidRDefault="00F65DF0" w:rsidP="00F65D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결과</w:t>
            </w:r>
          </w:p>
        </w:tc>
        <w:tc>
          <w:tcPr>
            <w:tcW w:w="6450" w:type="dxa"/>
          </w:tcPr>
          <w:p w14:paraId="23ADDEFE" w14:textId="77777777" w:rsidR="00F65DF0" w:rsidRDefault="00F65DF0" w:rsidP="00F65DF0">
            <w:pPr>
              <w:rPr>
                <w:sz w:val="20"/>
                <w:szCs w:val="20"/>
              </w:rPr>
            </w:pPr>
            <w:r>
              <w:rPr>
                <w:color w:val="1F2328"/>
                <w:sz w:val="20"/>
                <w:szCs w:val="20"/>
                <w:shd w:val="clear" w:color="auto" w:fill="F6F8FA"/>
              </w:rPr>
              <w:t>리더보드 9위(8승 4패)</w:t>
            </w:r>
          </w:p>
        </w:tc>
      </w:tr>
    </w:tbl>
    <w:p w14:paraId="5F7E6883" w14:textId="77777777" w:rsidR="00F65DF0" w:rsidRDefault="00F65DF0" w:rsidP="00F65DF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tbl>
      <w:tblPr>
        <w:tblStyle w:val="a9"/>
        <w:tblW w:w="8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7"/>
        <w:gridCol w:w="6469"/>
      </w:tblGrid>
      <w:tr w:rsidR="00C16D94" w14:paraId="29FAF2BB" w14:textId="77777777">
        <w:tc>
          <w:tcPr>
            <w:tcW w:w="2107" w:type="dxa"/>
            <w:shd w:val="clear" w:color="auto" w:fill="F2F2F2"/>
          </w:tcPr>
          <w:p w14:paraId="79757608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제출 번호</w:t>
            </w:r>
          </w:p>
        </w:tc>
        <w:tc>
          <w:tcPr>
            <w:tcW w:w="6469" w:type="dxa"/>
          </w:tcPr>
          <w:p w14:paraId="2A3E1010" w14:textId="73024D8C" w:rsidR="00C16D94" w:rsidRPr="00F65DF0" w:rsidRDefault="00F65DF0">
            <w:pPr>
              <w:rPr>
                <w:sz w:val="20"/>
                <w:szCs w:val="20"/>
              </w:rPr>
            </w:pPr>
            <w:r w:rsidRPr="00F65DF0">
              <w:rPr>
                <w:sz w:val="20"/>
                <w:szCs w:val="20"/>
              </w:rPr>
              <w:t>제출 v28(submission-Junghoon-v22.zip)</w:t>
            </w:r>
          </w:p>
        </w:tc>
      </w:tr>
      <w:tr w:rsidR="00C16D94" w14:paraId="0DE31399" w14:textId="77777777">
        <w:tc>
          <w:tcPr>
            <w:tcW w:w="2107" w:type="dxa"/>
          </w:tcPr>
          <w:p w14:paraId="1B3EBD43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 w14:paraId="50EF7833" w14:textId="36AAD05E" w:rsidR="00C16D94" w:rsidRDefault="00F65D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공세형 상위 팀 대비 </w:t>
            </w:r>
            <w:r w:rsidR="00E76E2C">
              <w:rPr>
                <w:sz w:val="20"/>
                <w:szCs w:val="20"/>
              </w:rPr>
              <w:t>병력 총량의 부족</w:t>
            </w:r>
          </w:p>
        </w:tc>
      </w:tr>
      <w:tr w:rsidR="00C16D94" w14:paraId="628883EF" w14:textId="77777777">
        <w:tc>
          <w:tcPr>
            <w:tcW w:w="2107" w:type="dxa"/>
          </w:tcPr>
          <w:p w14:paraId="5B738A9B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 w14:paraId="7A9934B9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color w:val="1F2328"/>
                <w:sz w:val="20"/>
                <w:szCs w:val="20"/>
                <w:shd w:val="clear" w:color="auto" w:fill="F6F8FA"/>
              </w:rPr>
              <w:t>예비비 외 남는 예산을 모두 전투병으로</w:t>
            </w:r>
            <w:r>
              <w:rPr>
                <w:sz w:val="20"/>
                <w:szCs w:val="20"/>
              </w:rPr>
              <w:t xml:space="preserve"> 생산</w:t>
            </w:r>
          </w:p>
        </w:tc>
      </w:tr>
      <w:tr w:rsidR="00C16D94" w14:paraId="34493B9A" w14:textId="77777777">
        <w:tc>
          <w:tcPr>
            <w:tcW w:w="2107" w:type="dxa"/>
          </w:tcPr>
          <w:p w14:paraId="2A3A42DD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 w14:paraId="1823E65D" w14:textId="44536C57" w:rsidR="00C16D94" w:rsidRDefault="00F65DF0">
            <w:pPr>
              <w:rPr>
                <w:sz w:val="20"/>
                <w:szCs w:val="20"/>
              </w:rPr>
            </w:pPr>
            <w:r w:rsidRPr="00F65DF0">
              <w:rPr>
                <w:color w:val="1F2328"/>
                <w:sz w:val="20"/>
                <w:szCs w:val="20"/>
              </w:rPr>
              <w:t xml:space="preserve">새 </w:t>
            </w:r>
            <w:proofErr w:type="spellStart"/>
            <w:r w:rsidRPr="00F65DF0">
              <w:rPr>
                <w:color w:val="1F2328"/>
                <w:sz w:val="20"/>
                <w:szCs w:val="20"/>
              </w:rPr>
              <w:t>시드</w:t>
            </w:r>
            <w:proofErr w:type="spellEnd"/>
            <w:r w:rsidRPr="00F65DF0">
              <w:rPr>
                <w:color w:val="1F2328"/>
                <w:sz w:val="20"/>
                <w:szCs w:val="20"/>
              </w:rPr>
              <w:t xml:space="preserve"> 두 묶음 현실·공세·흉내 풀 +0.004~+0.007, 팀원 버전과 2,000경기 0.505</w:t>
            </w:r>
          </w:p>
        </w:tc>
      </w:tr>
      <w:tr w:rsidR="00C16D94" w14:paraId="0F73C5F8" w14:textId="77777777">
        <w:tc>
          <w:tcPr>
            <w:tcW w:w="2107" w:type="dxa"/>
          </w:tcPr>
          <w:p w14:paraId="78805729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 w14:paraId="6E9CC663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color w:val="1F2328"/>
                <w:sz w:val="20"/>
                <w:szCs w:val="20"/>
                <w:shd w:val="clear" w:color="auto" w:fill="F6F8FA"/>
              </w:rPr>
              <w:t>리더보드 35위(13승 11패), 상위 8팀 중 7팀에 패배</w:t>
            </w:r>
          </w:p>
        </w:tc>
      </w:tr>
    </w:tbl>
    <w:p w14:paraId="2587BBD8" w14:textId="77777777" w:rsidR="00C16D94" w:rsidRDefault="00C16D94">
      <w:pPr>
        <w:rPr>
          <w:color w:val="4C94D8"/>
          <w:sz w:val="20"/>
          <w:szCs w:val="20"/>
        </w:rPr>
      </w:pPr>
    </w:p>
    <w:tbl>
      <w:tblPr>
        <w:tblStyle w:val="ab"/>
        <w:tblW w:w="8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7"/>
        <w:gridCol w:w="6469"/>
      </w:tblGrid>
      <w:tr w:rsidR="00C16D94" w14:paraId="162B1EC3" w14:textId="77777777">
        <w:tc>
          <w:tcPr>
            <w:tcW w:w="2107" w:type="dxa"/>
            <w:shd w:val="clear" w:color="auto" w:fill="F2F2F2"/>
          </w:tcPr>
          <w:p w14:paraId="633E0523" w14:textId="77777777" w:rsidR="00C16D94" w:rsidRPr="00F65DF0" w:rsidRDefault="00E76E2C">
            <w:pPr>
              <w:rPr>
                <w:sz w:val="20"/>
                <w:szCs w:val="20"/>
              </w:rPr>
            </w:pPr>
            <w:r w:rsidRPr="00F65DF0">
              <w:rPr>
                <w:sz w:val="20"/>
                <w:szCs w:val="20"/>
              </w:rPr>
              <w:t>제출 번호</w:t>
            </w:r>
          </w:p>
        </w:tc>
        <w:tc>
          <w:tcPr>
            <w:tcW w:w="6469" w:type="dxa"/>
          </w:tcPr>
          <w:p w14:paraId="5D580E58" w14:textId="7A16FF12" w:rsidR="00C16D94" w:rsidRPr="00F65DF0" w:rsidRDefault="00F65DF0">
            <w:pPr>
              <w:rPr>
                <w:sz w:val="20"/>
                <w:szCs w:val="20"/>
              </w:rPr>
            </w:pPr>
            <w:r w:rsidRPr="00F65DF0">
              <w:rPr>
                <w:sz w:val="20"/>
                <w:szCs w:val="20"/>
              </w:rPr>
              <w:t>제출 v32(submission-Junghoon-v29.zip)</w:t>
            </w:r>
          </w:p>
        </w:tc>
      </w:tr>
      <w:tr w:rsidR="00C16D94" w14:paraId="334F2FCE" w14:textId="77777777">
        <w:tc>
          <w:tcPr>
            <w:tcW w:w="2107" w:type="dxa"/>
          </w:tcPr>
          <w:p w14:paraId="0F47DBAF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 w14:paraId="52C38EEE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color w:val="1F2328"/>
                <w:sz w:val="20"/>
                <w:szCs w:val="20"/>
              </w:rPr>
              <w:t>1위 팀전 패배 재분석: 상대 병력이 건물 앞에 대기하는데도 우리 엄호 병력이 오지 않음</w:t>
            </w:r>
          </w:p>
        </w:tc>
      </w:tr>
      <w:tr w:rsidR="00C16D94" w14:paraId="1F49D14D" w14:textId="77777777">
        <w:tc>
          <w:tcPr>
            <w:tcW w:w="2107" w:type="dxa"/>
          </w:tcPr>
          <w:p w14:paraId="7FE9C886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 w14:paraId="46BEC2F3" w14:textId="5C17226A" w:rsidR="00C16D94" w:rsidRDefault="00E76E2C">
            <w:pPr>
              <w:rPr>
                <w:sz w:val="20"/>
                <w:szCs w:val="20"/>
              </w:rPr>
            </w:pPr>
            <w:r>
              <w:rPr>
                <w:color w:val="1F2328"/>
                <w:sz w:val="20"/>
                <w:szCs w:val="20"/>
                <w:shd w:val="clear" w:color="auto" w:fill="F6F8FA"/>
              </w:rPr>
              <w:t xml:space="preserve">학생회관·공학관 방어에 4칸 안 적 전투병까지 계산, 같은 목표 작업은 최대 필요 인원 사용, 전투병 지원에 맞춘 </w:t>
            </w:r>
            <w:proofErr w:type="spellStart"/>
            <w:r>
              <w:rPr>
                <w:color w:val="1F2328"/>
                <w:sz w:val="20"/>
                <w:szCs w:val="20"/>
                <w:shd w:val="clear" w:color="auto" w:fill="F6F8FA"/>
              </w:rPr>
              <w:t>깃발병</w:t>
            </w:r>
            <w:proofErr w:type="spellEnd"/>
            <w:r>
              <w:rPr>
                <w:color w:val="1F2328"/>
                <w:sz w:val="20"/>
                <w:szCs w:val="20"/>
                <w:shd w:val="clear" w:color="auto" w:fill="F6F8FA"/>
              </w:rPr>
              <w:t xml:space="preserve"> 목표 정렬</w:t>
            </w:r>
          </w:p>
        </w:tc>
      </w:tr>
      <w:tr w:rsidR="00C16D94" w14:paraId="762F962B" w14:textId="77777777">
        <w:tc>
          <w:tcPr>
            <w:tcW w:w="2107" w:type="dxa"/>
          </w:tcPr>
          <w:p w14:paraId="6DEF3576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 w14:paraId="0CE2DC71" w14:textId="430C0631" w:rsidR="00C16D94" w:rsidRDefault="00E76E2C">
            <w:pPr>
              <w:rPr>
                <w:sz w:val="20"/>
                <w:szCs w:val="20"/>
              </w:rPr>
            </w:pPr>
            <w:r>
              <w:rPr>
                <w:color w:val="1F2328"/>
                <w:sz w:val="20"/>
                <w:szCs w:val="20"/>
              </w:rPr>
              <w:t xml:space="preserve">실제 상태 분기 80쌍, 실제 재현 시뮬레이션 새 </w:t>
            </w:r>
            <w:proofErr w:type="spellStart"/>
            <w:r>
              <w:rPr>
                <w:color w:val="1F2328"/>
                <w:sz w:val="20"/>
                <w:szCs w:val="20"/>
              </w:rPr>
              <w:t>시드</w:t>
            </w:r>
            <w:proofErr w:type="spellEnd"/>
            <w:r>
              <w:rPr>
                <w:color w:val="1F2328"/>
                <w:sz w:val="20"/>
                <w:szCs w:val="20"/>
              </w:rPr>
              <w:t xml:space="preserve"> 600경기</w:t>
            </w:r>
          </w:p>
        </w:tc>
      </w:tr>
      <w:tr w:rsidR="00C16D94" w14:paraId="6A2170EB" w14:textId="77777777">
        <w:tc>
          <w:tcPr>
            <w:tcW w:w="2107" w:type="dxa"/>
          </w:tcPr>
          <w:p w14:paraId="1AA0D587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 w14:paraId="272C50B8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color w:val="1F2328"/>
                <w:sz w:val="20"/>
                <w:szCs w:val="20"/>
                <w:shd w:val="clear" w:color="auto" w:fill="F6F8FA"/>
              </w:rPr>
              <w:t>리더보드 12위(14승 10패)</w:t>
            </w: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FF5CB8D" w14:textId="77777777" w:rsidR="00C16D94" w:rsidRDefault="00C16D94">
      <w:pPr>
        <w:rPr>
          <w:color w:val="4C94D8"/>
          <w:sz w:val="20"/>
          <w:szCs w:val="20"/>
        </w:rPr>
      </w:pPr>
    </w:p>
    <w:tbl>
      <w:tblPr>
        <w:tblStyle w:val="ac"/>
        <w:tblpPr w:leftFromText="142" w:rightFromText="142" w:vertAnchor="text"/>
        <w:tblW w:w="8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7"/>
        <w:gridCol w:w="6469"/>
      </w:tblGrid>
      <w:tr w:rsidR="00C16D94" w14:paraId="03916DA4" w14:textId="77777777">
        <w:tc>
          <w:tcPr>
            <w:tcW w:w="2107" w:type="dxa"/>
            <w:shd w:val="clear" w:color="auto" w:fill="F2F2F2"/>
          </w:tcPr>
          <w:p w14:paraId="338EB471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제출 번호</w:t>
            </w:r>
          </w:p>
        </w:tc>
        <w:tc>
          <w:tcPr>
            <w:tcW w:w="6469" w:type="dxa"/>
          </w:tcPr>
          <w:p w14:paraId="04AD3330" w14:textId="3F93AABD" w:rsidR="00C16D94" w:rsidRPr="00F65DF0" w:rsidRDefault="00F65DF0">
            <w:pPr>
              <w:rPr>
                <w:sz w:val="20"/>
                <w:szCs w:val="20"/>
              </w:rPr>
            </w:pPr>
            <w:r w:rsidRPr="00F65DF0">
              <w:rPr>
                <w:sz w:val="20"/>
                <w:szCs w:val="20"/>
              </w:rPr>
              <w:t>제출 v38(submission-Junghoon-v36.zip), 최종 제출</w:t>
            </w:r>
          </w:p>
        </w:tc>
      </w:tr>
      <w:tr w:rsidR="00C16D94" w14:paraId="3A0C5BD6" w14:textId="77777777">
        <w:tc>
          <w:tcPr>
            <w:tcW w:w="2107" w:type="dxa"/>
          </w:tcPr>
          <w:p w14:paraId="7D27DEB4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 w14:paraId="7D978D15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상위 팀은 병력을 넓게 퍼뜨려 접근함</w:t>
            </w:r>
          </w:p>
        </w:tc>
      </w:tr>
      <w:tr w:rsidR="00C16D94" w14:paraId="326A5F8B" w14:textId="77777777">
        <w:tc>
          <w:tcPr>
            <w:tcW w:w="2107" w:type="dxa"/>
          </w:tcPr>
          <w:p w14:paraId="072BE84D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 w14:paraId="3A7B975B" w14:textId="2699B274" w:rsidR="00C16D94" w:rsidRDefault="007B5F4B">
            <w:pPr>
              <w:rPr>
                <w:sz w:val="20"/>
                <w:szCs w:val="20"/>
              </w:rPr>
            </w:pPr>
            <w:r w:rsidRPr="007B5F4B">
              <w:rPr>
                <w:color w:val="1F2328"/>
                <w:sz w:val="20"/>
                <w:szCs w:val="20"/>
                <w:shd w:val="clear" w:color="auto" w:fill="F6F8FA"/>
              </w:rPr>
              <w:t xml:space="preserve">수비가 얇은 적 건물부터 기습, 전투병 넓게 깔기, 학습한 위험 모델로 갇힌 깃발병 탈출 칸 선택 및 전투병(위협 + 1명) 지원, 공학관 점령 </w:t>
            </w:r>
            <w:r w:rsidRPr="007B5F4B">
              <w:rPr>
                <w:color w:val="1F2328"/>
                <w:sz w:val="20"/>
                <w:szCs w:val="20"/>
                <w:shd w:val="clear" w:color="auto" w:fill="F6F8FA"/>
              </w:rPr>
              <w:lastRenderedPageBreak/>
              <w:t>직전 전투병 구매 보류, 동수 시 깃발병 올려 경합, 거리 보정 7.3 → 4.0</w:t>
            </w:r>
          </w:p>
        </w:tc>
      </w:tr>
      <w:tr w:rsidR="00C16D94" w14:paraId="71E697C6" w14:textId="77777777">
        <w:tc>
          <w:tcPr>
            <w:tcW w:w="2107" w:type="dxa"/>
          </w:tcPr>
          <w:p w14:paraId="35E01709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검증 방법</w:t>
            </w:r>
          </w:p>
        </w:tc>
        <w:tc>
          <w:tcPr>
            <w:tcW w:w="6469" w:type="dxa"/>
          </w:tcPr>
          <w:p w14:paraId="70E08F4E" w14:textId="1BEF993F" w:rsidR="00C16D94" w:rsidRDefault="007B5F4B">
            <w:pPr>
              <w:rPr>
                <w:sz w:val="20"/>
                <w:szCs w:val="20"/>
              </w:rPr>
            </w:pPr>
            <w:r w:rsidRPr="007B5F4B">
              <w:rPr>
                <w:sz w:val="20"/>
                <w:szCs w:val="20"/>
              </w:rPr>
              <w:t>상위 10팀 흉내 봇(실제 맵 10/10 재현) 버전당 7,200쌍, 실제 경기 상태 분기(V12~V29 회차), 학습에 쓰지 않은 회차로 홀드아웃, 새 시드 직접 대결 1,000경기 × 2</w:t>
            </w:r>
          </w:p>
        </w:tc>
      </w:tr>
      <w:tr w:rsidR="00C16D94" w14:paraId="58F2C11D" w14:textId="77777777">
        <w:tc>
          <w:tcPr>
            <w:tcW w:w="2107" w:type="dxa"/>
          </w:tcPr>
          <w:p w14:paraId="36596B42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 w14:paraId="1F74A536" w14:textId="77777777" w:rsidR="00C16D94" w:rsidRDefault="00E76E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최종제출 후보</w:t>
            </w:r>
          </w:p>
        </w:tc>
      </w:tr>
    </w:tbl>
    <w:p w14:paraId="7345E403" w14:textId="77777777" w:rsidR="00C16D94" w:rsidRDefault="00C16D94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5B4939F4" w14:textId="77777777" w:rsidR="00C16D94" w:rsidRDefault="00E76E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소감</w:t>
      </w:r>
    </w:p>
    <w:p w14:paraId="271D1700" w14:textId="6B65AECC" w:rsidR="00663795" w:rsidRPr="00663795" w:rsidRDefault="00663795" w:rsidP="00201C6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663795">
        <w:rPr>
          <w:rFonts w:hint="eastAsia"/>
          <w:color w:val="000000"/>
          <w:sz w:val="20"/>
          <w:szCs w:val="20"/>
        </w:rPr>
        <w:t xml:space="preserve">김정훈: </w:t>
      </w:r>
      <w:r w:rsidRPr="00663795">
        <w:rPr>
          <w:color w:val="000000"/>
          <w:sz w:val="20"/>
          <w:szCs w:val="20"/>
        </w:rPr>
        <w:t>국방 AI를 진로로 꿈꾸는 학생으로서, 전장 전반을 읽는 시각으로 AI를 개발하는 과정이 무척 흥미로웠다. 다른 팀과의 리플레이를 분석하며, 그럴듯한 가설보다 실제 데이터로 검증하는 것이 훨씬 중요하다는 것을 몸으로 배웠다.</w:t>
      </w:r>
    </w:p>
    <w:p w14:paraId="17022519" w14:textId="794D4C9D" w:rsidR="00C16D94" w:rsidRDefault="00E76E2C">
      <w:pPr>
        <w:rPr>
          <w:sz w:val="20"/>
          <w:szCs w:val="20"/>
        </w:rPr>
      </w:pPr>
      <w:r>
        <w:rPr>
          <w:sz w:val="20"/>
          <w:szCs w:val="20"/>
        </w:rPr>
        <w:t>정성윤: 에이전트를 만들어 대전을 한다는 컨셉이 마음에 들어 지원하였고 실제로 에이전트를 전략적으로 활용한다는 대회 방식에 재밌게 참여할 수 있었다. 초기에는 탐색 등 알고리즘에 집중하였지만 에이전트를 활용하며 기술보다는 전략과 활용이 중요하다는 걸 알 수 있었던 경기였다.</w:t>
      </w:r>
    </w:p>
    <w:p w14:paraId="4855DDDD" w14:textId="77777777" w:rsidR="00C16D94" w:rsidRDefault="00E76E2C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이다슬</w:t>
      </w:r>
      <w:proofErr w:type="spellEnd"/>
      <w:r>
        <w:rPr>
          <w:sz w:val="20"/>
          <w:szCs w:val="20"/>
        </w:rPr>
        <w:t xml:space="preserve">: 여러 전략을 한꺼번에 적용하고 실험해서 에이전트를 발전시키는 것보다 중요해 보이는 전략을 하나씩 적용해 순차적으로 발전시키는 것이 더 효과적이라는 것을 느꼈다. 다른 팀과의 경기 결과를 분석해 상대와 우리 팀의 전략 차이를 에이전트에 적용하는 것이 효과적이었다. </w:t>
      </w:r>
    </w:p>
    <w:p w14:paraId="76C26838" w14:textId="77777777" w:rsidR="00C16D94" w:rsidRDefault="00E76E2C">
      <w:pPr>
        <w:pageBreakBefore/>
        <w:rPr>
          <w:b/>
          <w:bCs/>
        </w:rPr>
      </w:pPr>
      <w:r>
        <w:rPr>
          <w:b/>
          <w:bCs/>
        </w:rPr>
        <w:lastRenderedPageBreak/>
        <w:t>부록. 생성형 AI 활용 내역</w:t>
      </w:r>
    </w:p>
    <w:p w14:paraId="1B251A44" w14:textId="77777777" w:rsidR="00C16D94" w:rsidRDefault="00E76E2C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※ 본 부록은 </w:t>
      </w:r>
      <w:r>
        <w:rPr>
          <w:b/>
          <w:bCs/>
          <w:sz w:val="18"/>
          <w:szCs w:val="18"/>
        </w:rPr>
        <w:t>최종 보고서 4장 분량에 포함되지 않습니다.</w:t>
      </w:r>
      <w:r>
        <w:rPr>
          <w:b/>
          <w:bCs/>
          <w:sz w:val="18"/>
          <w:szCs w:val="18"/>
        </w:rPr>
        <w:br/>
      </w:r>
      <w:r>
        <w:rPr>
          <w:sz w:val="18"/>
          <w:szCs w:val="18"/>
        </w:rPr>
        <w:t xml:space="preserve">※ 개발 과정에서 생성형 AI 등 AI 도구를 활용한 경우, </w:t>
      </w:r>
      <w:r>
        <w:rPr>
          <w:b/>
          <w:bCs/>
          <w:sz w:val="18"/>
          <w:szCs w:val="18"/>
        </w:rPr>
        <w:t>주요 제출 번호별로 아래 표를 작성해 주십시오.</w:t>
      </w:r>
      <w:r>
        <w:rPr>
          <w:sz w:val="18"/>
          <w:szCs w:val="18"/>
        </w:rPr>
        <w:br/>
        <w:t xml:space="preserve">※ 모든 제출 번호에 대해 작성할 필요는 없으며, </w:t>
      </w:r>
      <w:r>
        <w:rPr>
          <w:b/>
          <w:bCs/>
          <w:sz w:val="18"/>
          <w:szCs w:val="18"/>
        </w:rPr>
        <w:t>AI 활용이 에이전트의 전략 또는 성능 변화에 유의미한 영향을 준 제출을 중심으로 작성</w:t>
      </w:r>
      <w:r>
        <w:rPr>
          <w:sz w:val="18"/>
          <w:szCs w:val="18"/>
        </w:rPr>
        <w:t>해 주십시오.</w:t>
      </w:r>
      <w:r>
        <w:rPr>
          <w:sz w:val="18"/>
          <w:szCs w:val="18"/>
        </w:rPr>
        <w:br/>
        <w:t>※ AI 도구를 활용하지 않은 경우 작성하지 않아도 됩니다.</w:t>
      </w:r>
    </w:p>
    <w:p w14:paraId="1661F477" w14:textId="77777777" w:rsidR="0074363C" w:rsidRPr="0074363C" w:rsidRDefault="0074363C" w:rsidP="0074363C">
      <w:pPr>
        <w:rPr>
          <w:lang w:val="en-US"/>
        </w:rPr>
      </w:pPr>
    </w:p>
    <w:p w14:paraId="46EC4116" w14:textId="77777777" w:rsidR="0074363C" w:rsidRPr="0074363C" w:rsidRDefault="0074363C" w:rsidP="0074363C">
      <w:pPr>
        <w:rPr>
          <w:vanish/>
          <w:lang w:val="en-US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74363C" w:rsidRPr="0074363C" w14:paraId="2F30A16A" w14:textId="77777777">
        <w:trPr>
          <w:tblCellSpacing w:w="15" w:type="dxa"/>
          <w:hidden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89CA3F" w14:textId="77777777" w:rsidR="0074363C" w:rsidRPr="0074363C" w:rsidRDefault="0074363C" w:rsidP="0074363C">
            <w:pPr>
              <w:rPr>
                <w:vanish/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20CA3F" w14:textId="77777777" w:rsidR="0074363C" w:rsidRPr="0074363C" w:rsidRDefault="0074363C" w:rsidP="0074363C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FBBA5E" w14:textId="77777777" w:rsidR="0074363C" w:rsidRPr="0074363C" w:rsidRDefault="0074363C" w:rsidP="0074363C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955C9" w14:textId="77777777" w:rsidR="0074363C" w:rsidRPr="0074363C" w:rsidRDefault="0074363C" w:rsidP="0074363C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CCA4E3" w14:textId="77777777" w:rsidR="0074363C" w:rsidRPr="0074363C" w:rsidRDefault="0074363C" w:rsidP="0074363C">
            <w:pPr>
              <w:rPr>
                <w:lang w:val="en-US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DE5A08" w14:textId="77777777" w:rsidR="0074363C" w:rsidRPr="0074363C" w:rsidRDefault="0074363C" w:rsidP="0074363C">
            <w:pPr>
              <w:rPr>
                <w:lang w:val="en-US"/>
              </w:rPr>
            </w:pPr>
          </w:p>
        </w:tc>
      </w:tr>
    </w:tbl>
    <w:tbl>
      <w:tblPr>
        <w:tblStyle w:val="ae"/>
        <w:tblW w:w="9261" w:type="dxa"/>
        <w:tblLook w:val="04A0" w:firstRow="1" w:lastRow="0" w:firstColumn="1" w:lastColumn="0" w:noHBand="0" w:noVBand="1"/>
      </w:tblPr>
      <w:tblGrid>
        <w:gridCol w:w="1829"/>
        <w:gridCol w:w="997"/>
        <w:gridCol w:w="1399"/>
        <w:gridCol w:w="1591"/>
        <w:gridCol w:w="1633"/>
        <w:gridCol w:w="1812"/>
      </w:tblGrid>
      <w:tr w:rsidR="0074363C" w:rsidRPr="0074363C" w14:paraId="33243C5D" w14:textId="77777777" w:rsidTr="009B4212">
        <w:trPr>
          <w:trHeight w:val="519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77AD19B0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  <w:r w:rsidRPr="0074363C">
              <w:rPr>
                <w:lang w:val="en-US"/>
              </w:rPr>
              <w:t>제출 번호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46BF63A5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  <w:r w:rsidRPr="0074363C">
              <w:rPr>
                <w:lang w:val="en-US"/>
              </w:rPr>
              <w:t>사용한 AI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375E85FC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  <w:r w:rsidRPr="0074363C">
              <w:rPr>
                <w:lang w:val="en-US"/>
              </w:rPr>
              <w:t>활용 목적 및 범위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4046F49B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  <w:r w:rsidRPr="0074363C">
              <w:rPr>
                <w:lang w:val="en-US"/>
              </w:rPr>
              <w:t>AI가 생성·제안한 내용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7D22B2E6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  <w:r w:rsidRPr="0074363C">
              <w:rPr>
                <w:lang w:val="en-US"/>
              </w:rPr>
              <w:t>검토·검증 과정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37362488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  <w:r w:rsidRPr="0074363C">
              <w:rPr>
                <w:lang w:val="en-US"/>
              </w:rPr>
              <w:t>최종 반영 내용</w:t>
            </w:r>
          </w:p>
        </w:tc>
      </w:tr>
      <w:tr w:rsidR="0074363C" w:rsidRPr="0074363C" w14:paraId="20FEAFBF" w14:textId="77777777" w:rsidTr="009B4212">
        <w:trPr>
          <w:trHeight w:val="421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7B57" w14:textId="77777777" w:rsidR="00663795" w:rsidRPr="00663795" w:rsidRDefault="00663795" w:rsidP="00663795">
            <w:pPr>
              <w:spacing w:after="160"/>
              <w:rPr>
                <w:lang w:val="en-US"/>
              </w:rPr>
            </w:pPr>
            <w:r w:rsidRPr="00663795">
              <w:rPr>
                <w:lang w:val="en-US"/>
              </w:rPr>
              <w:t>제출 v20(submission-Junghoon-v14.zip)</w:t>
            </w:r>
          </w:p>
          <w:p w14:paraId="399A0CBC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65E75924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7753B9E7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CE79" w14:textId="522B4DBF" w:rsidR="0074363C" w:rsidRPr="0074363C" w:rsidRDefault="003E2089" w:rsidP="0074363C">
            <w:pPr>
              <w:spacing w:after="160"/>
              <w:rPr>
                <w:lang w:val="en-US"/>
              </w:rPr>
            </w:pPr>
            <w:r>
              <w:rPr>
                <w:rFonts w:hint="eastAsia"/>
                <w:lang w:val="en-US"/>
              </w:rPr>
              <w:t>Claude Opus 5.5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759AF" w14:textId="77777777" w:rsidR="00FC47BE" w:rsidRPr="00FC47BE" w:rsidRDefault="00FC47BE" w:rsidP="00FC47BE">
            <w:pPr>
              <w:rPr>
                <w:lang w:val="en-US"/>
              </w:rPr>
            </w:pPr>
            <w:r w:rsidRPr="00FC47BE">
              <w:rPr>
                <w:lang w:val="en-US"/>
              </w:rPr>
              <w:t xml:space="preserve">실제 경기 건물 상실 장면 분석, 방어 규칙 구현, </w:t>
            </w:r>
            <w:proofErr w:type="spellStart"/>
            <w:r w:rsidRPr="00FC47BE">
              <w:rPr>
                <w:lang w:val="en-US"/>
              </w:rPr>
              <w:t>Optuna</w:t>
            </w:r>
            <w:proofErr w:type="spellEnd"/>
            <w:r w:rsidRPr="00FC47BE">
              <w:rPr>
                <w:lang w:val="en-US"/>
              </w:rPr>
              <w:t xml:space="preserve"> 탐색</w:t>
            </w:r>
          </w:p>
          <w:p w14:paraId="1370E608" w14:textId="77777777" w:rsidR="00FC47BE" w:rsidRPr="00FC47BE" w:rsidRDefault="00FC47BE" w:rsidP="00FC47BE">
            <w:pPr>
              <w:jc w:val="center"/>
              <w:rPr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51AB" w14:textId="77777777" w:rsidR="00FC47BE" w:rsidRPr="00FC47BE" w:rsidRDefault="00FC47BE" w:rsidP="00FC47BE">
            <w:pPr>
              <w:spacing w:after="160"/>
              <w:rPr>
                <w:lang w:val="en-US"/>
              </w:rPr>
            </w:pPr>
            <w:r w:rsidRPr="00FC47BE">
              <w:rPr>
                <w:lang w:val="en-US"/>
              </w:rPr>
              <w:t xml:space="preserve">건물 상실 217건 중 216건이 "전 턴 적 </w:t>
            </w:r>
            <w:proofErr w:type="spellStart"/>
            <w:r w:rsidRPr="00FC47BE">
              <w:rPr>
                <w:lang w:val="en-US"/>
              </w:rPr>
              <w:t>깃발병</w:t>
            </w:r>
            <w:proofErr w:type="spellEnd"/>
            <w:r w:rsidRPr="00FC47BE">
              <w:rPr>
                <w:lang w:val="en-US"/>
              </w:rPr>
              <w:t xml:space="preserve"> 1칸 옆·건물 위 아군 전투병 0명"임을 분석 → 진입 차단 작업, 경제 건물 차단 반경 확대, 역 순간이동 </w:t>
            </w:r>
            <w:proofErr w:type="spellStart"/>
            <w:r w:rsidRPr="00FC47BE">
              <w:rPr>
                <w:lang w:val="en-US"/>
              </w:rPr>
              <w:t>대기열</w:t>
            </w:r>
            <w:proofErr w:type="spellEnd"/>
            <w:r w:rsidRPr="00FC47BE">
              <w:rPr>
                <w:lang w:val="en-US"/>
              </w:rPr>
              <w:t xml:space="preserve"> 반영</w:t>
            </w:r>
          </w:p>
          <w:p w14:paraId="6D356DDC" w14:textId="77777777" w:rsidR="0074363C" w:rsidRPr="00FC47BE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AA32" w14:textId="77777777" w:rsidR="00DE7400" w:rsidRPr="00DE7400" w:rsidRDefault="00DE7400" w:rsidP="00DE7400">
            <w:pPr>
              <w:spacing w:after="160"/>
              <w:rPr>
                <w:lang w:val="en-US"/>
              </w:rPr>
            </w:pPr>
            <w:r w:rsidRPr="00DE7400">
              <w:rPr>
                <w:lang w:val="en-US"/>
              </w:rPr>
              <w:t xml:space="preserve">팀원이 리플레이로 문제 제기 → AI 수치 확인 → 새 </w:t>
            </w:r>
            <w:proofErr w:type="spellStart"/>
            <w:r w:rsidRPr="00DE7400">
              <w:rPr>
                <w:lang w:val="en-US"/>
              </w:rPr>
              <w:t>시드</w:t>
            </w:r>
            <w:proofErr w:type="spellEnd"/>
            <w:r w:rsidRPr="00DE7400">
              <w:rPr>
                <w:lang w:val="en-US"/>
              </w:rPr>
              <w:t xml:space="preserve"> 41200~41299 </w:t>
            </w:r>
            <w:proofErr w:type="spellStart"/>
            <w:r w:rsidRPr="00DE7400">
              <w:rPr>
                <w:lang w:val="en-US"/>
              </w:rPr>
              <w:t>쌍대</w:t>
            </w:r>
            <w:proofErr w:type="spellEnd"/>
            <w:r w:rsidRPr="00DE7400">
              <w:rPr>
                <w:lang w:val="en-US"/>
              </w:rPr>
              <w:t xml:space="preserve"> 비교, 직전 버전 직접 대결 200경기</w:t>
            </w:r>
          </w:p>
          <w:p w14:paraId="35C49087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DAA61" w14:textId="77777777" w:rsidR="00EB262A" w:rsidRPr="00EB262A" w:rsidRDefault="00EB262A" w:rsidP="00EB262A">
            <w:pPr>
              <w:spacing w:after="160"/>
              <w:rPr>
                <w:lang w:val="en-US"/>
              </w:rPr>
            </w:pPr>
            <w:r w:rsidRPr="00EB262A">
              <w:rPr>
                <w:lang w:val="en-US"/>
              </w:rPr>
              <w:t>진입 차단·차단 반경·</w:t>
            </w:r>
            <w:proofErr w:type="spellStart"/>
            <w:r w:rsidRPr="00EB262A">
              <w:rPr>
                <w:lang w:val="en-US"/>
              </w:rPr>
              <w:t>대기열</w:t>
            </w:r>
            <w:proofErr w:type="spellEnd"/>
            <w:r w:rsidRPr="00EB262A">
              <w:rPr>
                <w:lang w:val="en-US"/>
              </w:rPr>
              <w:t xml:space="preserve"> 채택(흉내 풀 0.640 → 0.770, 리더보드 9위)</w:t>
            </w:r>
          </w:p>
          <w:p w14:paraId="50E94B68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</w:tr>
      <w:tr w:rsidR="0074363C" w:rsidRPr="0074363C" w14:paraId="3E45B412" w14:textId="77777777" w:rsidTr="009B4212">
        <w:trPr>
          <w:trHeight w:val="428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2024" w14:textId="77777777" w:rsidR="001C6A26" w:rsidRPr="001C6A26" w:rsidRDefault="001C6A26" w:rsidP="001C6A26">
            <w:pPr>
              <w:spacing w:after="160"/>
              <w:rPr>
                <w:lang w:val="en-US"/>
              </w:rPr>
            </w:pPr>
            <w:r w:rsidRPr="001C6A26">
              <w:rPr>
                <w:lang w:val="en-US"/>
              </w:rPr>
              <w:t>제출 v25 (submission-Junghoon-v21.zip)</w:t>
            </w:r>
          </w:p>
          <w:p w14:paraId="65A8F97E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1E783F13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06188FC0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774F760A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3E704DCD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AE30" w14:textId="53AE7EB8" w:rsidR="001C6A26" w:rsidRPr="001C6A26" w:rsidRDefault="001C6A26" w:rsidP="001C6A26">
            <w:pPr>
              <w:spacing w:after="160"/>
              <w:rPr>
                <w:lang w:val="en-US"/>
              </w:rPr>
            </w:pPr>
            <w:r w:rsidRPr="001C6A26">
              <w:rPr>
                <w:lang w:val="en-US"/>
              </w:rPr>
              <w:lastRenderedPageBreak/>
              <w:t>Claude</w:t>
            </w:r>
            <w:r w:rsidR="003E2089">
              <w:rPr>
                <w:rFonts w:hint="eastAsia"/>
                <w:lang w:val="en-US"/>
              </w:rPr>
              <w:t xml:space="preserve"> Opus 5.5</w:t>
            </w:r>
            <w:r w:rsidRPr="001C6A26">
              <w:rPr>
                <w:lang w:val="en-US"/>
              </w:rPr>
              <w:t>, GPT 6 Astra</w:t>
            </w:r>
          </w:p>
          <w:p w14:paraId="75658829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BDE8" w14:textId="77777777" w:rsidR="001C6A26" w:rsidRPr="001C6A26" w:rsidRDefault="001C6A26" w:rsidP="001C6A26">
            <w:pPr>
              <w:spacing w:after="160"/>
              <w:rPr>
                <w:lang w:val="en-US"/>
              </w:rPr>
            </w:pPr>
            <w:proofErr w:type="spellStart"/>
            <w:r w:rsidRPr="001C6A26">
              <w:rPr>
                <w:lang w:val="en-US"/>
              </w:rPr>
              <w:t>깃발병</w:t>
            </w:r>
            <w:proofErr w:type="spellEnd"/>
            <w:r w:rsidRPr="001C6A26">
              <w:rPr>
                <w:lang w:val="en-US"/>
              </w:rPr>
              <w:t xml:space="preserve"> 사망 원인 진단, 대응 규칙 구현, 팀원 버전 교차 검증 </w:t>
            </w:r>
          </w:p>
          <w:p w14:paraId="5325932A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4E35" w14:textId="77777777" w:rsidR="001C6A26" w:rsidRPr="001C6A26" w:rsidRDefault="001C6A26" w:rsidP="001C6A26">
            <w:pPr>
              <w:spacing w:after="160"/>
              <w:rPr>
                <w:lang w:val="en-US"/>
              </w:rPr>
            </w:pPr>
            <w:r w:rsidRPr="001C6A26">
              <w:rPr>
                <w:lang w:val="en-US"/>
              </w:rPr>
              <w:t xml:space="preserve">사망의 93%가 "이미 위험한 칸"의 깃발병임을 진단 → 위험 회피·탈출 규칙, 탈환 </w:t>
            </w:r>
            <w:proofErr w:type="spellStart"/>
            <w:r w:rsidRPr="001C6A26">
              <w:rPr>
                <w:lang w:val="en-US"/>
              </w:rPr>
              <w:t>깃발병</w:t>
            </w:r>
            <w:proofErr w:type="spellEnd"/>
            <w:r w:rsidRPr="001C6A26">
              <w:rPr>
                <w:lang w:val="en-US"/>
              </w:rPr>
              <w:t xml:space="preserve">, 중립 </w:t>
            </w:r>
            <w:r w:rsidRPr="001C6A26">
              <w:rPr>
                <w:lang w:val="en-US"/>
              </w:rPr>
              <w:lastRenderedPageBreak/>
              <w:t xml:space="preserve">경제 건물 되찾기. 팀원: 전투병 동수 시 </w:t>
            </w:r>
            <w:proofErr w:type="spellStart"/>
            <w:r w:rsidRPr="001C6A26">
              <w:rPr>
                <w:lang w:val="en-US"/>
              </w:rPr>
              <w:t>깃발병</w:t>
            </w:r>
            <w:proofErr w:type="spellEnd"/>
            <w:r w:rsidRPr="001C6A26">
              <w:rPr>
                <w:lang w:val="en-US"/>
              </w:rPr>
              <w:t xml:space="preserve"> 안전 판정(cv-3)</w:t>
            </w:r>
          </w:p>
          <w:p w14:paraId="638B9F47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AC5C" w14:textId="77777777" w:rsidR="001C6A26" w:rsidRPr="001C6A26" w:rsidRDefault="001C6A26" w:rsidP="001C6A26">
            <w:pPr>
              <w:spacing w:after="160"/>
              <w:rPr>
                <w:lang w:val="en-US"/>
              </w:rPr>
            </w:pPr>
            <w:r w:rsidRPr="001C6A26">
              <w:rPr>
                <w:lang w:val="en-US"/>
              </w:rPr>
              <w:lastRenderedPageBreak/>
              <w:t xml:space="preserve">진단 1,020경기, 4,800쌍 비교, 새 </w:t>
            </w:r>
            <w:proofErr w:type="spellStart"/>
            <w:r w:rsidRPr="001C6A26">
              <w:rPr>
                <w:lang w:val="en-US"/>
              </w:rPr>
              <w:t>시드</w:t>
            </w:r>
            <w:proofErr w:type="spellEnd"/>
            <w:r w:rsidRPr="001C6A26">
              <w:rPr>
                <w:lang w:val="en-US"/>
              </w:rPr>
              <w:t xml:space="preserve"> 두 묶음, 서로의 버전 독립 </w:t>
            </w:r>
            <w:proofErr w:type="spellStart"/>
            <w:r w:rsidRPr="001C6A26">
              <w:rPr>
                <w:lang w:val="en-US"/>
              </w:rPr>
              <w:t>재검증</w:t>
            </w:r>
            <w:proofErr w:type="spellEnd"/>
          </w:p>
          <w:p w14:paraId="7E6A4BA5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22F5" w14:textId="77777777" w:rsidR="00A774B4" w:rsidRPr="00A774B4" w:rsidRDefault="00A774B4" w:rsidP="00A774B4">
            <w:pPr>
              <w:spacing w:after="160"/>
              <w:rPr>
                <w:lang w:val="en-US"/>
              </w:rPr>
            </w:pPr>
            <w:proofErr w:type="spellStart"/>
            <w:r w:rsidRPr="00A774B4">
              <w:rPr>
                <w:lang w:val="en-US"/>
              </w:rPr>
              <w:lastRenderedPageBreak/>
              <w:t>깃발병</w:t>
            </w:r>
            <w:proofErr w:type="spellEnd"/>
            <w:r w:rsidRPr="00A774B4">
              <w:rPr>
                <w:lang w:val="en-US"/>
              </w:rPr>
              <w:t xml:space="preserve"> 사망 7.86 → 3.16명/경기, 대 직전 버전 0.609, 리더보드 17위</w:t>
            </w:r>
          </w:p>
          <w:p w14:paraId="4EE4E583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</w:tr>
      <w:tr w:rsidR="0074363C" w:rsidRPr="0074363C" w14:paraId="0955EFB0" w14:textId="77777777" w:rsidTr="009B4212">
        <w:trPr>
          <w:trHeight w:val="428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AA837" w14:textId="77777777" w:rsidR="00A774B4" w:rsidRPr="00A774B4" w:rsidRDefault="00A774B4" w:rsidP="00A774B4">
            <w:pPr>
              <w:spacing w:after="160"/>
              <w:rPr>
                <w:lang w:val="en-US"/>
              </w:rPr>
            </w:pPr>
            <w:r w:rsidRPr="00A774B4">
              <w:rPr>
                <w:lang w:val="en-US"/>
              </w:rPr>
              <w:t>제출 v28 (submission-Junghoon-v22.zip)</w:t>
            </w:r>
          </w:p>
          <w:p w14:paraId="1319FC72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66F65616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13517E6F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386C2624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2800074D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0206E" w14:textId="6D2E03E1" w:rsidR="00A774B4" w:rsidRPr="00A774B4" w:rsidRDefault="00A774B4" w:rsidP="00A774B4">
            <w:pPr>
              <w:spacing w:after="160"/>
              <w:rPr>
                <w:lang w:val="en-US"/>
              </w:rPr>
            </w:pPr>
            <w:r w:rsidRPr="00A774B4">
              <w:rPr>
                <w:lang w:val="en-US"/>
              </w:rPr>
              <w:t>Claude</w:t>
            </w:r>
            <w:r w:rsidR="003E2089">
              <w:rPr>
                <w:rFonts w:hint="eastAsia"/>
                <w:lang w:val="en-US"/>
              </w:rPr>
              <w:t xml:space="preserve"> Opus 5.5</w:t>
            </w:r>
            <w:r w:rsidRPr="00A774B4">
              <w:rPr>
                <w:lang w:val="en-US"/>
              </w:rPr>
              <w:t>, GPT 6 Astra</w:t>
            </w:r>
          </w:p>
          <w:p w14:paraId="51B0E883" w14:textId="77777777" w:rsidR="0074363C" w:rsidRDefault="0074363C" w:rsidP="0074363C">
            <w:pPr>
              <w:spacing w:after="160"/>
              <w:rPr>
                <w:lang w:val="en-US"/>
              </w:rPr>
            </w:pPr>
          </w:p>
          <w:p w14:paraId="2424CEBF" w14:textId="77777777" w:rsidR="00A774B4" w:rsidRPr="00A774B4" w:rsidRDefault="00A774B4" w:rsidP="00A774B4">
            <w:pPr>
              <w:rPr>
                <w:lang w:val="en-US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AE9F" w14:textId="7E13848D" w:rsidR="00A774B4" w:rsidRPr="00A774B4" w:rsidRDefault="00A774B4" w:rsidP="00A774B4">
            <w:pPr>
              <w:spacing w:after="160"/>
              <w:rPr>
                <w:lang w:val="en-US"/>
              </w:rPr>
            </w:pPr>
            <w:r w:rsidRPr="00A774B4">
              <w:rPr>
                <w:lang w:val="en-US"/>
              </w:rPr>
              <w:t xml:space="preserve">팀원 구조 </w:t>
            </w:r>
            <w:proofErr w:type="spellStart"/>
            <w:r w:rsidRPr="00A774B4">
              <w:rPr>
                <w:lang w:val="en-US"/>
              </w:rPr>
              <w:t>개선판</w:t>
            </w:r>
            <w:proofErr w:type="spellEnd"/>
            <w:r w:rsidRPr="00A774B4">
              <w:rPr>
                <w:lang w:val="en-US"/>
              </w:rPr>
              <w:t xml:space="preserve">(cv-14) </w:t>
            </w:r>
            <w:proofErr w:type="spellStart"/>
            <w:r w:rsidRPr="00A774B4">
              <w:rPr>
                <w:lang w:val="en-US"/>
              </w:rPr>
              <w:t>재검증</w:t>
            </w:r>
            <w:proofErr w:type="spellEnd"/>
            <w:r w:rsidRPr="00A774B4">
              <w:rPr>
                <w:lang w:val="en-US"/>
              </w:rPr>
              <w:t xml:space="preserve">, 생산 규칙 변경 </w:t>
            </w:r>
          </w:p>
          <w:p w14:paraId="1E8DAB9D" w14:textId="77777777" w:rsidR="0074363C" w:rsidRDefault="0074363C" w:rsidP="0074363C">
            <w:pPr>
              <w:spacing w:after="160"/>
              <w:rPr>
                <w:lang w:val="en-US"/>
              </w:rPr>
            </w:pPr>
          </w:p>
          <w:p w14:paraId="331C2A96" w14:textId="3BFD7396" w:rsidR="00A774B4" w:rsidRPr="00A774B4" w:rsidRDefault="00A774B4" w:rsidP="00A774B4">
            <w:pPr>
              <w:tabs>
                <w:tab w:val="left" w:pos="869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94FB" w14:textId="79AFFAD1" w:rsidR="0074363C" w:rsidRPr="0074363C" w:rsidRDefault="0047216D" w:rsidP="0074363C">
            <w:pPr>
              <w:spacing w:after="160"/>
              <w:rPr>
                <w:lang w:val="en-US"/>
              </w:rPr>
            </w:pPr>
            <w:r w:rsidRPr="00A774B4">
              <w:rPr>
                <w:lang w:val="en-US"/>
              </w:rPr>
              <w:t xml:space="preserve">점령 예비비 외 자원 전부 전투병 생산 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BAC9" w14:textId="77777777" w:rsidR="0047216D" w:rsidRPr="0047216D" w:rsidRDefault="0047216D" w:rsidP="0047216D">
            <w:pPr>
              <w:spacing w:after="160"/>
              <w:rPr>
                <w:lang w:val="en-US"/>
              </w:rPr>
            </w:pPr>
            <w:r w:rsidRPr="0047216D">
              <w:rPr>
                <w:lang w:val="en-US"/>
              </w:rPr>
              <w:t xml:space="preserve">새 </w:t>
            </w:r>
            <w:proofErr w:type="spellStart"/>
            <w:r w:rsidRPr="0047216D">
              <w:rPr>
                <w:lang w:val="en-US"/>
              </w:rPr>
              <w:t>시드</w:t>
            </w:r>
            <w:proofErr w:type="spellEnd"/>
            <w:r w:rsidRPr="0047216D">
              <w:rPr>
                <w:lang w:val="en-US"/>
              </w:rPr>
              <w:t xml:space="preserve"> 두 묶음 현실·공세·흉내 풀, 팀원 버전과 2,000경기</w:t>
            </w:r>
          </w:p>
          <w:p w14:paraId="77524EE0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5B72" w14:textId="77777777" w:rsidR="007C34FA" w:rsidRPr="007C34FA" w:rsidRDefault="007C34FA" w:rsidP="007C34FA">
            <w:pPr>
              <w:spacing w:after="160"/>
              <w:rPr>
                <w:lang w:val="en-US"/>
              </w:rPr>
            </w:pPr>
            <w:r w:rsidRPr="007C34FA">
              <w:rPr>
                <w:lang w:val="en-US"/>
              </w:rPr>
              <w:t>채택했으나 리더보드 35위 → AI 분석으로 "</w:t>
            </w:r>
            <w:proofErr w:type="spellStart"/>
            <w:r w:rsidRPr="007C34FA">
              <w:rPr>
                <w:lang w:val="en-US"/>
              </w:rPr>
              <w:t>시뮬</w:t>
            </w:r>
            <w:proofErr w:type="spellEnd"/>
            <w:r w:rsidRPr="007C34FA">
              <w:rPr>
                <w:lang w:val="en-US"/>
              </w:rPr>
              <w:t xml:space="preserve"> 상대가 상위 팀을 재현하지 못함"을 확인하고, 실제 리플레이 기반 평가(흉내 봇·실제 상태 분기)로 전환</w:t>
            </w:r>
          </w:p>
          <w:p w14:paraId="2BA8E495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</w:tr>
      <w:tr w:rsidR="0074363C" w:rsidRPr="0074363C" w14:paraId="0CD15A27" w14:textId="77777777" w:rsidTr="009B4212">
        <w:trPr>
          <w:trHeight w:val="428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23F4" w14:textId="5032DDF3" w:rsidR="007C34FA" w:rsidRPr="007C34FA" w:rsidRDefault="007C34FA" w:rsidP="007C34FA">
            <w:pPr>
              <w:spacing w:after="160"/>
              <w:rPr>
                <w:lang w:val="en-US"/>
              </w:rPr>
            </w:pPr>
            <w:r w:rsidRPr="007C34FA">
              <w:rPr>
                <w:lang w:val="en-US"/>
              </w:rPr>
              <w:t>제출 v32 (submission-Junghoon-v29.zip</w:t>
            </w:r>
            <w:r>
              <w:rPr>
                <w:rFonts w:hint="eastAsia"/>
                <w:lang w:val="en-US"/>
              </w:rPr>
              <w:t>)</w:t>
            </w:r>
          </w:p>
          <w:p w14:paraId="40D8F852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5EBB4345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511093F8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04096C23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  <w:p w14:paraId="7886226C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112A" w14:textId="1ED06578" w:rsidR="007C34FA" w:rsidRPr="007C34FA" w:rsidRDefault="007C34FA" w:rsidP="007C34FA">
            <w:pPr>
              <w:spacing w:after="160"/>
              <w:rPr>
                <w:lang w:val="en-US"/>
              </w:rPr>
            </w:pPr>
            <w:r w:rsidRPr="007C34FA">
              <w:rPr>
                <w:lang w:val="en-US"/>
              </w:rPr>
              <w:t>Claude</w:t>
            </w:r>
            <w:r w:rsidR="003E2089">
              <w:rPr>
                <w:rFonts w:hint="eastAsia"/>
                <w:lang w:val="en-US"/>
              </w:rPr>
              <w:t xml:space="preserve"> Opus 5.5</w:t>
            </w:r>
            <w:r w:rsidRPr="007C34FA">
              <w:rPr>
                <w:lang w:val="en-US"/>
              </w:rPr>
              <w:t>, GPT 6 Astra</w:t>
            </w:r>
          </w:p>
          <w:p w14:paraId="4CE393C7" w14:textId="77777777" w:rsidR="0074363C" w:rsidRPr="0074363C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35C2" w14:textId="77777777" w:rsidR="007C34FA" w:rsidRPr="007C34FA" w:rsidRDefault="007C34FA" w:rsidP="007C34FA">
            <w:pPr>
              <w:spacing w:after="160"/>
              <w:rPr>
                <w:lang w:val="en-US"/>
              </w:rPr>
            </w:pPr>
            <w:r w:rsidRPr="007C34FA">
              <w:rPr>
                <w:lang w:val="en-US"/>
              </w:rPr>
              <w:t xml:space="preserve">1위 </w:t>
            </w:r>
            <w:proofErr w:type="spellStart"/>
            <w:r w:rsidRPr="007C34FA">
              <w:rPr>
                <w:lang w:val="en-US"/>
              </w:rPr>
              <w:t>팀전</w:t>
            </w:r>
            <w:proofErr w:type="spellEnd"/>
            <w:r w:rsidRPr="007C34FA">
              <w:rPr>
                <w:lang w:val="en-US"/>
              </w:rPr>
              <w:t xml:space="preserve"> 패배 장면 재현, 코드 원인 추적</w:t>
            </w:r>
          </w:p>
          <w:p w14:paraId="51A90D96" w14:textId="77777777" w:rsidR="0074363C" w:rsidRPr="007C34FA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9808" w14:textId="77777777" w:rsidR="007C34FA" w:rsidRPr="007C34FA" w:rsidRDefault="007C34FA" w:rsidP="007C34FA">
            <w:pPr>
              <w:spacing w:after="160"/>
              <w:rPr>
                <w:lang w:val="en-US"/>
              </w:rPr>
            </w:pPr>
            <w:r w:rsidRPr="007C34FA">
              <w:rPr>
                <w:lang w:val="en-US"/>
              </w:rPr>
              <w:t xml:space="preserve">학관 방어 필요 인원을 1명으로 잘못 계산하던 버그와, 작은 작업이 큰 작업을 덮어쓰는 버그 발견·수정. 팀원: 전투병 지원에 맞춘 </w:t>
            </w:r>
            <w:proofErr w:type="spellStart"/>
            <w:r w:rsidRPr="007C34FA">
              <w:rPr>
                <w:lang w:val="en-US"/>
              </w:rPr>
              <w:t>깃발병</w:t>
            </w:r>
            <w:proofErr w:type="spellEnd"/>
            <w:r w:rsidRPr="007C34FA">
              <w:rPr>
                <w:lang w:val="en-US"/>
              </w:rPr>
              <w:t xml:space="preserve"> 목표 </w:t>
            </w:r>
            <w:r w:rsidRPr="007C34FA">
              <w:rPr>
                <w:lang w:val="en-US"/>
              </w:rPr>
              <w:lastRenderedPageBreak/>
              <w:t>정렬(cv-52)</w:t>
            </w:r>
          </w:p>
          <w:p w14:paraId="5D7B1A98" w14:textId="77777777" w:rsidR="0074363C" w:rsidRPr="007C34FA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A2946" w14:textId="2E33E44C" w:rsidR="00E6424E" w:rsidRPr="00E6424E" w:rsidRDefault="00E6424E" w:rsidP="00E6424E">
            <w:pPr>
              <w:spacing w:after="160"/>
              <w:rPr>
                <w:lang w:val="en-US"/>
              </w:rPr>
            </w:pPr>
            <w:r w:rsidRPr="00E6424E">
              <w:rPr>
                <w:lang w:val="en-US"/>
              </w:rPr>
              <w:lastRenderedPageBreak/>
              <w:t xml:space="preserve">실제 경기 관측을 봇에 다시 넣어 판단 재현, 1위 </w:t>
            </w:r>
            <w:proofErr w:type="spellStart"/>
            <w:r w:rsidRPr="00E6424E">
              <w:rPr>
                <w:lang w:val="en-US"/>
              </w:rPr>
              <w:t>팀전</w:t>
            </w:r>
            <w:proofErr w:type="spellEnd"/>
            <w:r w:rsidRPr="00E6424E">
              <w:rPr>
                <w:lang w:val="en-US"/>
              </w:rPr>
              <w:t xml:space="preserve"> 실제 상태 분기 80쌍, 새 </w:t>
            </w:r>
            <w:proofErr w:type="spellStart"/>
            <w:r w:rsidRPr="00E6424E">
              <w:rPr>
                <w:lang w:val="en-US"/>
              </w:rPr>
              <w:t>시드</w:t>
            </w:r>
            <w:proofErr w:type="spellEnd"/>
            <w:r w:rsidRPr="00E6424E">
              <w:rPr>
                <w:lang w:val="en-US"/>
              </w:rPr>
              <w:t xml:space="preserve"> 600경기 직접 대결</w:t>
            </w:r>
          </w:p>
          <w:p w14:paraId="56B810A9" w14:textId="77777777" w:rsidR="0074363C" w:rsidRPr="00E6424E" w:rsidRDefault="0074363C" w:rsidP="0074363C">
            <w:pPr>
              <w:spacing w:after="160"/>
              <w:rPr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0822" w14:textId="77777777" w:rsidR="00E6424E" w:rsidRPr="00E6424E" w:rsidRDefault="00E6424E" w:rsidP="00E6424E">
            <w:pPr>
              <w:spacing w:after="160"/>
              <w:rPr>
                <w:lang w:val="en-US"/>
              </w:rPr>
            </w:pPr>
            <w:r w:rsidRPr="00E6424E">
              <w:rPr>
                <w:lang w:val="en-US"/>
              </w:rPr>
              <w:t xml:space="preserve">버그 수정 + 목표 정렬 이식(1위 </w:t>
            </w:r>
            <w:proofErr w:type="spellStart"/>
            <w:r w:rsidRPr="00E6424E">
              <w:rPr>
                <w:lang w:val="en-US"/>
              </w:rPr>
              <w:t>팀전</w:t>
            </w:r>
            <w:proofErr w:type="spellEnd"/>
            <w:r w:rsidRPr="00E6424E">
              <w:rPr>
                <w:lang w:val="en-US"/>
              </w:rPr>
              <w:t xml:space="preserve"> 실제 상태 0.438 → 0.863, 리더보드 35위 → 12위)</w:t>
            </w:r>
          </w:p>
          <w:p w14:paraId="6E63FC42" w14:textId="77777777" w:rsidR="0074363C" w:rsidRPr="00E6424E" w:rsidRDefault="0074363C" w:rsidP="0074363C">
            <w:pPr>
              <w:spacing w:after="160"/>
              <w:rPr>
                <w:lang w:val="en-US"/>
              </w:rPr>
            </w:pPr>
          </w:p>
        </w:tc>
      </w:tr>
      <w:tr w:rsidR="009B4212" w:rsidRPr="0074363C" w14:paraId="72667BAB" w14:textId="77777777" w:rsidTr="009B4212">
        <w:trPr>
          <w:trHeight w:val="428"/>
        </w:trPr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494D" w14:textId="77777777" w:rsidR="009B4212" w:rsidRPr="009B4212" w:rsidRDefault="009B4212" w:rsidP="009B4212">
            <w:pPr>
              <w:rPr>
                <w:lang w:val="en-US"/>
              </w:rPr>
            </w:pPr>
            <w:r w:rsidRPr="009B4212">
              <w:rPr>
                <w:lang w:val="en-US"/>
              </w:rPr>
              <w:t>제출 v38 (submission-Junghoon-v36.zip), 최종</w:t>
            </w:r>
          </w:p>
          <w:p w14:paraId="3ABC45EF" w14:textId="77777777" w:rsidR="009B4212" w:rsidRPr="007C34FA" w:rsidRDefault="009B4212" w:rsidP="007C34FA">
            <w:pPr>
              <w:rPr>
                <w:lang w:val="en-US"/>
              </w:rPr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E15B" w14:textId="376E8E78" w:rsidR="009B4212" w:rsidRPr="009B4212" w:rsidRDefault="009B4212" w:rsidP="009B4212">
            <w:pPr>
              <w:rPr>
                <w:lang w:val="en-US"/>
              </w:rPr>
            </w:pPr>
            <w:r w:rsidRPr="009B4212">
              <w:rPr>
                <w:lang w:val="en-US"/>
              </w:rPr>
              <w:t>Claude</w:t>
            </w:r>
            <w:r w:rsidR="005979FE">
              <w:rPr>
                <w:rFonts w:hint="eastAsia"/>
                <w:lang w:val="en-US"/>
              </w:rPr>
              <w:t xml:space="preserve"> Opus 5.5</w:t>
            </w:r>
          </w:p>
          <w:p w14:paraId="63D3A961" w14:textId="77777777" w:rsidR="009B4212" w:rsidRPr="007C34FA" w:rsidRDefault="009B4212" w:rsidP="007C34FA">
            <w:pPr>
              <w:rPr>
                <w:lang w:val="en-US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6AD5" w14:textId="77777777" w:rsidR="009B4212" w:rsidRPr="009B4212" w:rsidRDefault="009B4212" w:rsidP="009B4212">
            <w:pPr>
              <w:rPr>
                <w:lang w:val="en-US"/>
              </w:rPr>
            </w:pPr>
            <w:r w:rsidRPr="009B4212">
              <w:rPr>
                <w:lang w:val="en-US"/>
              </w:rPr>
              <w:t xml:space="preserve"> 상위 팀 운용 비교, </w:t>
            </w:r>
            <w:proofErr w:type="spellStart"/>
            <w:r w:rsidRPr="009B4212">
              <w:rPr>
                <w:lang w:val="en-US"/>
              </w:rPr>
              <w:t>깃발병</w:t>
            </w:r>
            <w:proofErr w:type="spellEnd"/>
            <w:r w:rsidRPr="009B4212">
              <w:rPr>
                <w:lang w:val="en-US"/>
              </w:rPr>
              <w:t xml:space="preserve"> 사망 617건 분해, 위험 모델 학습, 실제 상태 검증 도구</w:t>
            </w:r>
          </w:p>
          <w:p w14:paraId="4A15E573" w14:textId="77777777" w:rsidR="009B4212" w:rsidRPr="009B4212" w:rsidRDefault="009B4212" w:rsidP="007C34FA">
            <w:pPr>
              <w:rPr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8E5E4" w14:textId="77777777" w:rsidR="009B4212" w:rsidRPr="009B4212" w:rsidRDefault="009B4212" w:rsidP="009B4212">
            <w:pPr>
              <w:rPr>
                <w:lang w:val="en-US"/>
              </w:rPr>
            </w:pPr>
            <w:r w:rsidRPr="009B4212">
              <w:rPr>
                <w:lang w:val="en-US"/>
              </w:rPr>
              <w:t xml:space="preserve">전투병 넓게 깔기, 수비가 얇은 곳부터 기습, 실제 83경기로 학습한 </w:t>
            </w:r>
            <w:proofErr w:type="spellStart"/>
            <w:r w:rsidRPr="009B4212">
              <w:rPr>
                <w:lang w:val="en-US"/>
              </w:rPr>
              <w:t>깃발병</w:t>
            </w:r>
            <w:proofErr w:type="spellEnd"/>
            <w:r w:rsidRPr="009B4212">
              <w:rPr>
                <w:lang w:val="en-US"/>
              </w:rPr>
              <w:t xml:space="preserve"> 위험 모델(갇힘 탈출), 공학관 직전 전투병 구매 보류(팀원 분석 반영), 동수 방어 </w:t>
            </w:r>
            <w:proofErr w:type="spellStart"/>
            <w:r w:rsidRPr="009B4212">
              <w:rPr>
                <w:lang w:val="en-US"/>
              </w:rPr>
              <w:t>깃발병</w:t>
            </w:r>
            <w:proofErr w:type="spellEnd"/>
            <w:r w:rsidRPr="009B4212">
              <w:rPr>
                <w:lang w:val="en-US"/>
              </w:rPr>
              <w:t xml:space="preserve">, 갇힌 </w:t>
            </w:r>
            <w:proofErr w:type="spellStart"/>
            <w:r w:rsidRPr="009B4212">
              <w:rPr>
                <w:lang w:val="en-US"/>
              </w:rPr>
              <w:t>깃발병</w:t>
            </w:r>
            <w:proofErr w:type="spellEnd"/>
            <w:r w:rsidRPr="009B4212">
              <w:rPr>
                <w:lang w:val="en-US"/>
              </w:rPr>
              <w:t xml:space="preserve"> 구조 작업</w:t>
            </w:r>
          </w:p>
          <w:p w14:paraId="4510463E" w14:textId="77777777" w:rsidR="009B4212" w:rsidRPr="009B4212" w:rsidRDefault="009B4212" w:rsidP="007C34FA">
            <w:pPr>
              <w:rPr>
                <w:lang w:val="en-US"/>
              </w:rPr>
            </w:pP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FC38" w14:textId="77777777" w:rsidR="009B4212" w:rsidRPr="009B4212" w:rsidRDefault="009B4212" w:rsidP="009B4212">
            <w:pPr>
              <w:rPr>
                <w:lang w:val="en-US"/>
              </w:rPr>
            </w:pPr>
            <w:r w:rsidRPr="009B4212">
              <w:rPr>
                <w:lang w:val="en-US"/>
              </w:rPr>
              <w:t xml:space="preserve">위 10팀 흉내 봇(실제 맵 10/10 재현) 버전당 7,200쌍, 실제 경기 상태 분기, 학습에 쓰지 않은 </w:t>
            </w:r>
            <w:proofErr w:type="spellStart"/>
            <w:r w:rsidRPr="009B4212">
              <w:rPr>
                <w:lang w:val="en-US"/>
              </w:rPr>
              <w:t>회차로</w:t>
            </w:r>
            <w:proofErr w:type="spellEnd"/>
            <w:r w:rsidRPr="009B4212">
              <w:rPr>
                <w:lang w:val="en-US"/>
              </w:rPr>
              <w:t xml:space="preserve"> 홀드아웃, 새 </w:t>
            </w:r>
            <w:proofErr w:type="spellStart"/>
            <w:r w:rsidRPr="009B4212">
              <w:rPr>
                <w:lang w:val="en-US"/>
              </w:rPr>
              <w:t>시드</w:t>
            </w:r>
            <w:proofErr w:type="spellEnd"/>
            <w:r w:rsidRPr="009B4212">
              <w:rPr>
                <w:lang w:val="en-US"/>
              </w:rPr>
              <w:t xml:space="preserve"> 직접 대결 1,000경기 × 2, 압축 </w:t>
            </w:r>
            <w:proofErr w:type="spellStart"/>
            <w:r w:rsidRPr="009B4212">
              <w:rPr>
                <w:lang w:val="en-US"/>
              </w:rPr>
              <w:t>해제본</w:t>
            </w:r>
            <w:proofErr w:type="spellEnd"/>
            <w:r w:rsidRPr="009B4212">
              <w:rPr>
                <w:lang w:val="en-US"/>
              </w:rPr>
              <w:t xml:space="preserve"> 공식 엔진 실행</w:t>
            </w:r>
          </w:p>
          <w:p w14:paraId="3EE5A2AE" w14:textId="77777777" w:rsidR="009B4212" w:rsidRPr="009B4212" w:rsidRDefault="009B4212" w:rsidP="00E6424E">
            <w:pPr>
              <w:rPr>
                <w:lang w:val="en-US"/>
              </w:rPr>
            </w:pPr>
          </w:p>
          <w:p w14:paraId="051993FF" w14:textId="77777777" w:rsidR="009B4212" w:rsidRDefault="009B4212" w:rsidP="009B4212">
            <w:pPr>
              <w:rPr>
                <w:lang w:val="en-US"/>
              </w:rPr>
            </w:pPr>
          </w:p>
          <w:p w14:paraId="1C638DB8" w14:textId="77777777" w:rsidR="009B4212" w:rsidRPr="009B4212" w:rsidRDefault="009B4212" w:rsidP="009B4212">
            <w:pPr>
              <w:jc w:val="center"/>
              <w:rPr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A899" w14:textId="77777777" w:rsidR="005979FE" w:rsidRPr="005979FE" w:rsidRDefault="005979FE" w:rsidP="005979FE">
            <w:pPr>
              <w:rPr>
                <w:lang w:val="en-US"/>
              </w:rPr>
            </w:pPr>
            <w:r w:rsidRPr="005979FE">
              <w:rPr>
                <w:lang w:val="en-US"/>
              </w:rPr>
              <w:t xml:space="preserve">v31~v36 변경 전부(대 v34 0.552/0.556, 이전 </w:t>
            </w:r>
            <w:proofErr w:type="spellStart"/>
            <w:r w:rsidRPr="005979FE">
              <w:rPr>
                <w:lang w:val="en-US"/>
              </w:rPr>
              <w:t>회차</w:t>
            </w:r>
            <w:proofErr w:type="spellEnd"/>
            <w:r w:rsidRPr="005979FE">
              <w:rPr>
                <w:lang w:val="en-US"/>
              </w:rPr>
              <w:t xml:space="preserve"> 실제 상태 +0.024~+0.027)</w:t>
            </w:r>
          </w:p>
          <w:p w14:paraId="3240937A" w14:textId="77777777" w:rsidR="009B4212" w:rsidRPr="00E6424E" w:rsidRDefault="009B4212" w:rsidP="00E6424E">
            <w:pPr>
              <w:rPr>
                <w:lang w:val="en-US"/>
              </w:rPr>
            </w:pPr>
          </w:p>
        </w:tc>
      </w:tr>
    </w:tbl>
    <w:p w14:paraId="30D9FEA7" w14:textId="77777777" w:rsidR="00C16D94" w:rsidRDefault="00C16D94"/>
    <w:sectPr w:rsidR="00C16D94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7D408" w14:textId="77777777" w:rsidR="00964105" w:rsidRDefault="00964105" w:rsidP="0004300F">
      <w:pPr>
        <w:spacing w:after="0"/>
      </w:pPr>
      <w:r>
        <w:separator/>
      </w:r>
    </w:p>
  </w:endnote>
  <w:endnote w:type="continuationSeparator" w:id="0">
    <w:p w14:paraId="689FA6C0" w14:textId="77777777" w:rsidR="00964105" w:rsidRDefault="00964105" w:rsidP="000430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80123AD-12CF-4347-BA01-416FA2FBB641}"/>
    <w:embedBold r:id="rId2" w:subsetted="1" w:fontKey="{14194770-5324-431D-AD43-8DEC9A40D31B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DCB80784-94B9-4907-8CDF-51E7FFE764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FB09778-73E1-4A56-9FDD-677232650A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3164EE7-6A8C-4C0F-8189-42338DE916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FEDCD" w14:textId="77777777" w:rsidR="00964105" w:rsidRDefault="00964105" w:rsidP="0004300F">
      <w:pPr>
        <w:spacing w:after="0"/>
      </w:pPr>
      <w:r>
        <w:separator/>
      </w:r>
    </w:p>
  </w:footnote>
  <w:footnote w:type="continuationSeparator" w:id="0">
    <w:p w14:paraId="1ABD5541" w14:textId="77777777" w:rsidR="00964105" w:rsidRDefault="00964105" w:rsidP="000430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6331"/>
    <w:multiLevelType w:val="multilevel"/>
    <w:tmpl w:val="3482D30C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8AD6354"/>
    <w:multiLevelType w:val="multilevel"/>
    <w:tmpl w:val="9922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80479"/>
    <w:multiLevelType w:val="multilevel"/>
    <w:tmpl w:val="76F4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97306"/>
    <w:multiLevelType w:val="hybridMultilevel"/>
    <w:tmpl w:val="C6B8FC26"/>
    <w:lvl w:ilvl="0" w:tplc="D8D6015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6217DDA"/>
    <w:multiLevelType w:val="multilevel"/>
    <w:tmpl w:val="DA2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F01A7"/>
    <w:multiLevelType w:val="hybridMultilevel"/>
    <w:tmpl w:val="905A5C66"/>
    <w:lvl w:ilvl="0" w:tplc="E1C6E8B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1A66C49"/>
    <w:multiLevelType w:val="multilevel"/>
    <w:tmpl w:val="16D2C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176744"/>
    <w:multiLevelType w:val="multilevel"/>
    <w:tmpl w:val="E69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383199">
    <w:abstractNumId w:val="6"/>
  </w:num>
  <w:num w:numId="2" w16cid:durableId="116722149">
    <w:abstractNumId w:val="0"/>
  </w:num>
  <w:num w:numId="3" w16cid:durableId="1751659131">
    <w:abstractNumId w:val="4"/>
  </w:num>
  <w:num w:numId="4" w16cid:durableId="880357975">
    <w:abstractNumId w:val="2"/>
  </w:num>
  <w:num w:numId="5" w16cid:durableId="2092778145">
    <w:abstractNumId w:val="1"/>
  </w:num>
  <w:num w:numId="6" w16cid:durableId="175314207">
    <w:abstractNumId w:val="3"/>
  </w:num>
  <w:num w:numId="7" w16cid:durableId="1494877480">
    <w:abstractNumId w:val="5"/>
  </w:num>
  <w:num w:numId="8" w16cid:durableId="15142238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D94"/>
    <w:rsid w:val="0004300F"/>
    <w:rsid w:val="001C6A26"/>
    <w:rsid w:val="00201C6D"/>
    <w:rsid w:val="00257B3C"/>
    <w:rsid w:val="00274403"/>
    <w:rsid w:val="002A3CDB"/>
    <w:rsid w:val="0031577C"/>
    <w:rsid w:val="003E2089"/>
    <w:rsid w:val="004303BC"/>
    <w:rsid w:val="00463F6A"/>
    <w:rsid w:val="0047216D"/>
    <w:rsid w:val="00481BCF"/>
    <w:rsid w:val="00594121"/>
    <w:rsid w:val="005979FE"/>
    <w:rsid w:val="006218CC"/>
    <w:rsid w:val="00663795"/>
    <w:rsid w:val="006B11FC"/>
    <w:rsid w:val="0074363C"/>
    <w:rsid w:val="007B5F4B"/>
    <w:rsid w:val="007C34FA"/>
    <w:rsid w:val="00863CE1"/>
    <w:rsid w:val="00945790"/>
    <w:rsid w:val="00964105"/>
    <w:rsid w:val="009B4212"/>
    <w:rsid w:val="00A2606C"/>
    <w:rsid w:val="00A76A67"/>
    <w:rsid w:val="00A774B4"/>
    <w:rsid w:val="00AA3651"/>
    <w:rsid w:val="00AF7373"/>
    <w:rsid w:val="00BB26B7"/>
    <w:rsid w:val="00C16D94"/>
    <w:rsid w:val="00DE7400"/>
    <w:rsid w:val="00E32EF3"/>
    <w:rsid w:val="00E6424E"/>
    <w:rsid w:val="00E76E2C"/>
    <w:rsid w:val="00EA5D2F"/>
    <w:rsid w:val="00EB262A"/>
    <w:rsid w:val="00ED23E0"/>
    <w:rsid w:val="00F37739"/>
    <w:rsid w:val="00F65DF0"/>
    <w:rsid w:val="00F75293"/>
    <w:rsid w:val="00F93820"/>
    <w:rsid w:val="00FC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4304F"/>
  <w15:docId w15:val="{75614AAB-334D-4BA4-962F-4927CD61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color w:val="595959"/>
      <w:sz w:val="28"/>
      <w:szCs w:val="28"/>
    </w:r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e">
    <w:name w:val="Table Grid"/>
    <w:basedOn w:val="a1"/>
    <w:uiPriority w:val="39"/>
    <w:rsid w:val="007436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945790"/>
    <w:pPr>
      <w:ind w:leftChars="400" w:left="800"/>
    </w:pPr>
  </w:style>
  <w:style w:type="paragraph" w:styleId="af0">
    <w:name w:val="header"/>
    <w:basedOn w:val="a"/>
    <w:link w:val="Char"/>
    <w:uiPriority w:val="99"/>
    <w:unhideWhenUsed/>
    <w:rsid w:val="000430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0"/>
    <w:uiPriority w:val="99"/>
    <w:rsid w:val="0004300F"/>
  </w:style>
  <w:style w:type="paragraph" w:styleId="af1">
    <w:name w:val="footer"/>
    <w:basedOn w:val="a"/>
    <w:link w:val="Char0"/>
    <w:uiPriority w:val="99"/>
    <w:unhideWhenUsed/>
    <w:rsid w:val="000430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1"/>
    <w:uiPriority w:val="99"/>
    <w:rsid w:val="00043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854</Words>
  <Characters>4871</Characters>
  <Application>Microsoft Office Word</Application>
  <DocSecurity>0</DocSecurity>
  <Lines>40</Lines>
  <Paragraphs>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김정훈[ 학부재학 / 컴퓨터학과 ]</cp:lastModifiedBy>
  <cp:revision>28</cp:revision>
  <cp:lastPrinted>2026-10-01T14:51:00Z</cp:lastPrinted>
  <dcterms:created xsi:type="dcterms:W3CDTF">2026-10-01T14:45:00Z</dcterms:created>
  <dcterms:modified xsi:type="dcterms:W3CDTF">2026-10-01T15:08:00Z</dcterms:modified>
</cp:coreProperties>
</file>