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1111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«КАЗАНСКИЙ (ПРИВОЛЖСКИЙ) ФЕДЕРАЛЬНЫЙ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физики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подготовки: 10.03.05 – информационная безопасность автоматизированных систем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обработка изображений:</w:t>
      </w:r>
    </w:p>
    <w:p w:rsidR="00000000" w:rsidDel="00000000" w:rsidP="00000000" w:rsidRDefault="00000000" w:rsidRPr="00000000" w14:paraId="0000000D">
      <w:pPr>
        <w:spacing w:after="24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фигур на изображении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курса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группы 06-95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Глазков А.Ю.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Научный руководитель                               </w:t>
        <w:tab/>
        <w:tab/>
        <w:t xml:space="preserve">  </w:t>
        <w:tab/>
        <w:t xml:space="preserve">           Корчагин П.А.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left" w:pos="6048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Казань –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keepLines w:val="1"/>
        <w:spacing w:before="240" w:line="360" w:lineRule="auto"/>
        <w:ind w:firstLine="709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2mw92q8c0a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Распознавание фигур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скрипт для обнаружения круга на изображении.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Использованный язык программирования: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содержимое папки до исполнения программы: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192078" cy="16063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7262" l="0" r="42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078" cy="160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Откроем исходные изображения, чтобы убедиться в их корректности: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15903" cy="437028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903" cy="437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Запустим наш скрипт  и при помощи графического интерфейса выберем изображение для распознавания: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6725" cy="2724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выбора изображение будет выведено обработанное изображение и в терминале будет выведено количество найденных кругов: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7353" cy="27615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1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353" cy="276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тестирование на других изображений подобного типа: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4.00000000000006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8262" cy="403764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8262" cy="403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9228" cy="312093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641" l="0" r="2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12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4444" cy="376142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444" cy="376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3436" cy="38757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436" cy="387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19p4d3v3tm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384.00000000000006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m33apwa5wah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написанной программы: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easygui import fileopenbox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ft_detectShape(c):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shape = ""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peri = cv2.arcLength(c, True)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approx = cv2.approxPolyDP(c, 0.01 * peri, True)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len(approx) &gt; 5: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(x, y, w, h) = cv2.boundingRect(approx)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 = w / float(h)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(ar &gt;= 0.9 and ar &lt;= 1.1):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shape = "circle"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shape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name_files = []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flt=["*.jpg", "*.png"]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path = fileopenbox("image",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        "select file",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         default = flt[0],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         filetypes = flt)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path: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image = cv2.imread(path)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gray = cv2.cvtColor(image, cv2.COLOR_BGR2GRAY)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thresh =  </w:t>
      </w:r>
      <w:r w:rsidDel="00000000" w:rsidR="00000000" w:rsidRPr="00000000">
        <w:rPr>
          <w:sz w:val="24"/>
          <w:szCs w:val="24"/>
          <w:rtl w:val="0"/>
        </w:rPr>
        <w:t xml:space="preserve">cv2.adaptiveThreshold(gray, 255,                                                                                             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cv2.ADAPTIVE_THRESH_GAUSSIAN_C,            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cv2.THRESH_BINARY_INV, 31,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sz w:val="24"/>
          <w:szCs w:val="24"/>
          <w:rtl w:val="0"/>
        </w:rPr>
        <w:t xml:space="preserve">cnts = cv2.findContours(thresh, cv2.RETR_EXTERNAL,                      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cv2.CHAIN_APPROX_SIMPLE)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ab/>
        <w:t xml:space="preserve">cnts = cnts[0] if len(cnts) == 2 else cnts[1]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      </w:t>
        <w:tab/>
        <w:t xml:space="preserve">cnt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 c in cnts:</w:t>
      </w:r>
    </w:p>
    <w:p w:rsidR="00000000" w:rsidDel="00000000" w:rsidP="00000000" w:rsidRDefault="00000000" w:rsidRPr="00000000" w14:paraId="0000005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shape = ft_detectShape(c)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if (shape == "circle"):</w:t>
      </w:r>
    </w:p>
    <w:p w:rsidR="00000000" w:rsidDel="00000000" w:rsidP="00000000" w:rsidRDefault="00000000" w:rsidRPr="00000000" w14:paraId="0000005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ab/>
        <w:t xml:space="preserve">cnt+=1</w:t>
      </w:r>
    </w:p>
    <w:p w:rsidR="00000000" w:rsidDel="00000000" w:rsidP="00000000" w:rsidRDefault="00000000" w:rsidRPr="00000000" w14:paraId="0000005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x,y,w,h = cv2.boundingRect(c)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ab/>
        <w:t xml:space="preserve">cv2.putText(image, shape, (x, y + 15), cv2.FONT_HERSHEY_SIMPLEX, 0.9, (0,0,0), 2)</w:t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print(cnt)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cv2.imshow('image', image)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cv2.waitKey(0)</w:t>
      </w:r>
    </w:p>
    <w:p w:rsidR="00000000" w:rsidDel="00000000" w:rsidP="00000000" w:rsidRDefault="00000000" w:rsidRPr="00000000" w14:paraId="0000005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cv2.destroyAllWindows()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except IOError: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print("Are you crazy?!")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center"/>
        <w:rPr>
          <w:sz w:val="28"/>
          <w:szCs w:val="28"/>
        </w:rPr>
      </w:pPr>
      <w:bookmarkStart w:colFirst="0" w:colLast="0" w:name="_njrk8s7qszuv" w:id="6"/>
      <w:bookmarkEnd w:id="6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выполненной лабораторной работы был разработан скрипт, позволяющий распознать круги на изображении и вывести их количество. В ходе работы были изучены функции из библиотеки opencv, позволяющие распознать объект.</w:t>
      </w:r>
    </w:p>
    <w:sectPr>
      <w:pgSz w:h="16838" w:w="11906" w:orient="portrait"/>
      <w:pgMar w:bottom="851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