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 xml:space="preserve"> 试用期总结</w:t>
      </w:r>
    </w:p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李勃旺</w:t>
      </w:r>
    </w:p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爬虫工程师</w:t>
      </w:r>
    </w:p>
    <w:p>
      <w:pPr>
        <w:jc w:val="center"/>
        <w:rPr>
          <w:sz w:val="22"/>
          <w:szCs w:val="28"/>
        </w:rPr>
      </w:pPr>
      <w:r>
        <w:rPr>
          <w:sz w:val="22"/>
          <w:szCs w:val="28"/>
        </w:rPr>
        <w:t>(2020-06-01~2020-11-25)</w:t>
      </w:r>
    </w:p>
    <w:p>
      <w:pPr>
        <w:jc w:val="center"/>
        <w:rPr>
          <w:sz w:val="24"/>
          <w:szCs w:val="3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时光一晃而过,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转眼间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个月的试用期已接近尾声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在实习期的工作中,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一方面我严格遵守公司的各项规章制度,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不迟到、不早退、严于律己,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自觉的遵守各项工作制度;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另一方面,吃苦耐劳、用心主动、努力工作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在完成领导交办工作的同时,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用心主动的协助其他同事开展工作,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并在工作过程中虚心学习以提高自身各方面的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能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力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. 2020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年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日,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我有幸来到公司管业部工作,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在这短暂的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个月中,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在公司领导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同事(特别是@杜文昊, @徐麟)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的亲切关怀和指导下,在同事们的热情帮忙下我很快的熟悉了公司环境,适应了新的工作岗位,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现将我试用期的工作状况做简要小结如下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:</w:t>
      </w:r>
    </w:p>
    <w:p>
      <w:pPr>
        <w:bidi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一 已</w:t>
      </w:r>
      <w:r>
        <w:rPr>
          <w:b/>
          <w:bCs/>
          <w:sz w:val="24"/>
          <w:szCs w:val="32"/>
        </w:rPr>
        <w:t>完成项目</w:t>
      </w:r>
    </w:p>
    <w:p>
      <w:pPr>
        <w:numPr>
          <w:ilvl w:val="0"/>
          <w:numId w:val="1"/>
        </w:numPr>
        <w:ind w:firstLine="420" w:firstLineChars="0"/>
      </w:pPr>
      <w:r>
        <w:t>共约 140 个个人博客和github 富文本博客搬家</w:t>
      </w:r>
      <w:r>
        <w:t xml:space="preserve"> (@卢慧, @杨赛)</w:t>
      </w:r>
    </w:p>
    <w:p>
      <w:pPr>
        <w:numPr>
          <w:ilvl w:val="0"/>
          <w:numId w:val="1"/>
        </w:numPr>
        <w:ind w:firstLine="420" w:firstLineChars="0"/>
      </w:pPr>
      <w:r>
        <w:t>共约 50个外文站点博客搬家</w:t>
      </w:r>
      <w:r>
        <w:t xml:space="preserve"> (@刘静)</w:t>
      </w:r>
    </w:p>
    <w:p>
      <w:pPr>
        <w:numPr>
          <w:ilvl w:val="0"/>
          <w:numId w:val="1"/>
        </w:numPr>
        <w:ind w:firstLine="420" w:firstLineChars="0"/>
      </w:pPr>
      <w:r>
        <w:t>medium 站点的外文站点博客搬家</w:t>
      </w:r>
      <w:r>
        <w:t xml:space="preserve"> (@杜文昊)</w:t>
      </w:r>
    </w:p>
    <w:p>
      <w:pPr>
        <w:numPr>
          <w:ilvl w:val="0"/>
          <w:numId w:val="1"/>
        </w:numPr>
        <w:ind w:firstLine="420" w:firstLineChars="0"/>
      </w:pPr>
      <w:r>
        <w:t>重构并优化 github, sina, oschina, stackoverflow, zhihu, 微信公众号 等站点的博客搬家</w:t>
      </w:r>
      <w:r>
        <w:t xml:space="preserve"> (@杜文昊, </w:t>
      </w:r>
      <w:r>
        <w:t>@卢慧</w:t>
      </w:r>
      <w:r>
        <w:t>)</w:t>
      </w:r>
    </w:p>
    <w:p>
      <w:pPr>
        <w:numPr>
          <w:ilvl w:val="0"/>
          <w:numId w:val="1"/>
        </w:numPr>
        <w:ind w:firstLine="420" w:firstLineChars="0"/>
      </w:pPr>
      <w:r>
        <w:t>bilibili 和 youtube 站点的视频搬家</w:t>
      </w:r>
      <w:r>
        <w:t xml:space="preserve"> (@杜文昊)</w:t>
      </w:r>
    </w:p>
    <w:p>
      <w:pPr>
        <w:numPr>
          <w:ilvl w:val="0"/>
          <w:numId w:val="1"/>
        </w:numPr>
        <w:ind w:firstLine="420" w:firstLineChars="0"/>
      </w:pPr>
      <w:r>
        <w:t>blink 项目, bilibili, weibo, zhihu, douyin 站点的图文, 视频内容爬取</w:t>
      </w:r>
      <w:r>
        <w:t xml:space="preserve"> (@杜文昊)</w:t>
      </w:r>
    </w:p>
    <w:p>
      <w:pPr>
        <w:numPr>
          <w:numId w:val="0"/>
        </w:numPr>
      </w:pPr>
    </w:p>
    <w:p>
      <w:pPr>
        <w:bidi w:val="0"/>
        <w:rPr>
          <w:b/>
          <w:bCs/>
        </w:rPr>
      </w:pPr>
      <w:r>
        <w:rPr>
          <w:b/>
          <w:bCs/>
          <w:sz w:val="24"/>
          <w:szCs w:val="32"/>
        </w:rPr>
        <w:t>二 对未来的规划</w:t>
      </w:r>
    </w:p>
    <w:p>
      <w:pPr>
        <w:numPr>
          <w:ilvl w:val="0"/>
          <w:numId w:val="2"/>
        </w:numPr>
        <w:ind w:firstLine="420" w:firstLineChars="0"/>
      </w:pPr>
      <w:r>
        <w:t>维护各个项目, 遇到问题及时修复</w:t>
      </w:r>
    </w:p>
    <w:p>
      <w:pPr>
        <w:numPr>
          <w:ilvl w:val="0"/>
          <w:numId w:val="2"/>
        </w:numPr>
        <w:ind w:firstLine="420" w:firstLineChars="0"/>
      </w:pPr>
      <w:r>
        <w:t>对 blink 项目的其他站点继续开发</w:t>
      </w:r>
    </w:p>
    <w:p>
      <w:pPr>
        <w:numPr>
          <w:ilvl w:val="0"/>
          <w:numId w:val="2"/>
        </w:numPr>
        <w:ind w:firstLine="420" w:firstLineChars="0"/>
      </w:pPr>
      <w:r>
        <w:t>对个人博客的持续搬运</w:t>
      </w:r>
    </w:p>
    <w:p>
      <w:pPr>
        <w:numPr>
          <w:ilvl w:val="0"/>
          <w:numId w:val="2"/>
        </w:numPr>
        <w:ind w:firstLine="420" w:firstLineChars="0"/>
      </w:pPr>
      <w:r>
        <w:t>其他事务</w:t>
      </w:r>
    </w:p>
    <w:p>
      <w:pPr>
        <w:widowControl w:val="0"/>
        <w:numPr>
          <w:numId w:val="0"/>
        </w:numPr>
        <w:jc w:val="both"/>
      </w:pPr>
    </w:p>
    <w:p>
      <w:pPr>
        <w:bidi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三 收获的经验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与人</w:t>
      </w:r>
      <w:r>
        <w:t>合作解决问题的能力提升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自身编程水平的长足进步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职业化水平如 js 逆向, 安卓逆向 水平的提升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对自己职业规划更清晰的认识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最后, 感谢各位领导同事提供的帮助, 让我在试用期能够顺利完成工作的同时获得能力的提升.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DC242"/>
    <w:multiLevelType w:val="multilevel"/>
    <w:tmpl w:val="5FBDC24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BDC73A"/>
    <w:multiLevelType w:val="singleLevel"/>
    <w:tmpl w:val="5FBDC7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BDD211"/>
    <w:multiLevelType w:val="singleLevel"/>
    <w:tmpl w:val="5FBDD2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EBEB6"/>
    <w:rsid w:val="378F8C35"/>
    <w:rsid w:val="3EEB099D"/>
    <w:rsid w:val="3FEE6F93"/>
    <w:rsid w:val="7BFD6D6A"/>
    <w:rsid w:val="7CFE624A"/>
    <w:rsid w:val="7FBE4D7B"/>
    <w:rsid w:val="A7EEBEB6"/>
    <w:rsid w:val="EB6733B9"/>
    <w:rsid w:val="F26F11E5"/>
    <w:rsid w:val="F3FFF106"/>
    <w:rsid w:val="F99F1639"/>
    <w:rsid w:val="FDE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2020-11-26T10:24:00Z</dcterms:created>
  <dc:creator>ayixi</dc:creator>
  <cp:lastModifiedBy>ayixi</cp:lastModifiedBy>
  <dcterms:modified xsi:type="dcterms:W3CDTF">2020-11-25T11:47:53Z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1033-3.0.0.4824</vt:lpwstr>
  </property>
</Properties>
</file>