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/>
          <w:b/>
          <w:bCs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写在最前</w:t>
      </w:r>
    </w:p>
    <w:p>
      <w:pPr>
        <w:ind w:firstLine="422" w:firstLineChars="200"/>
        <w:rPr>
          <w:rFonts w:hint="default" w:ascii="仿宋" w:hAnsi="仿宋" w:eastAsia="仿宋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u w:val="single"/>
          <w:lang w:val="en-US" w:eastAsia="zh-CN"/>
        </w:rPr>
        <w:t>请在收到HR发给您的面试题后，自行创建一个以自己姓名命名文件夹，将以下题目的py文件或txt文件放入其中标明题号，做完试题后将文件夹压缩之后发送给HR。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1.基础爬虫题</w:t>
      </w:r>
      <w:r>
        <w:rPr>
          <w:rFonts w:hint="eastAsia" w:ascii="仿宋" w:hAnsi="仿宋" w:eastAsia="仿宋"/>
          <w:b/>
          <w:bCs/>
          <w:sz w:val="21"/>
          <w:szCs w:val="21"/>
        </w:rPr>
        <w:t>: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目标网址：https://www.3839.com/top/hot.html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项目需求：爬取人气榜单所有游戏信息，游戏评价</w:t>
      </w:r>
    </w:p>
    <w:p>
      <w:pPr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题目要求：使用多线程</w:t>
      </w:r>
      <w:r>
        <w:rPr>
          <w:rFonts w:hint="eastAsia" w:ascii="仿宋" w:hAnsi="仿宋" w:eastAsia="仿宋"/>
          <w:b/>
          <w:bCs/>
          <w:sz w:val="21"/>
          <w:szCs w:val="21"/>
          <w:lang w:eastAsia="zh-CN"/>
        </w:rPr>
        <w:t>、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生产者消费者模式</w:t>
      </w:r>
      <w:r>
        <w:rPr>
          <w:rFonts w:hint="eastAsia" w:ascii="仿宋" w:hAnsi="仿宋" w:eastAsia="仿宋"/>
          <w:b/>
          <w:bCs/>
          <w:sz w:val="21"/>
          <w:szCs w:val="21"/>
        </w:rPr>
        <w:t>爬取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,不得使用任何爬虫框架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游戏信息字段：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游戏id    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game_id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83294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游戏名 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  game_name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我的世界</w:t>
      </w:r>
    </w:p>
    <w:p>
      <w:pPr>
        <w:rPr>
          <w:rFonts w:hint="eastAsia" w:ascii="仿宋" w:hAnsi="仿宋" w:eastAsia="仿宋"/>
          <w:b/>
          <w:bCs/>
          <w:sz w:val="18"/>
          <w:szCs w:val="1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游戏logo  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logo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="仿宋" w:hAnsi="仿宋" w:eastAsia="仿宋"/>
          <w:b/>
          <w:bCs/>
          <w:sz w:val="18"/>
          <w:szCs w:val="18"/>
        </w:rPr>
        <w:t>https://fs.img4399.com/sykb~sykb/20200116/09145170713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游戏介绍  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introduce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原生游戏全面更新，冒险主题全面开启！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评分   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  score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8.3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>评价数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  comment_count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13567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评论信息字段：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评论id    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omment_id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仿宋" w:hAnsi="仿宋" w:eastAsia="仿宋"/>
          <w:b/>
          <w:bCs/>
          <w:sz w:val="21"/>
          <w:szCs w:val="21"/>
        </w:rPr>
        <w:t>244841561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>用户id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  user_id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19328128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用户名    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username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Ieo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用户头像  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portrait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https://imga.3839.com/19328128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评论时间  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creat_time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仿宋" w:hAnsi="仿宋" w:eastAsia="仿宋"/>
          <w:b/>
          <w:bCs/>
          <w:sz w:val="21"/>
          <w:szCs w:val="21"/>
        </w:rPr>
        <w:t>2020-03-01 09:32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评论内容  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content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这四星都是给mc的，并不是给网易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..........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点赞数    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like_count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仿宋" w:hAnsi="仿宋" w:eastAsia="仿宋"/>
          <w:b/>
          <w:bCs/>
          <w:sz w:val="21"/>
          <w:szCs w:val="21"/>
        </w:rPr>
        <w:t>61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回复数    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reply_count</w:t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</w:rPr>
        <w:t>13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2.APP爬虫</w:t>
      </w:r>
      <w:r>
        <w:rPr>
          <w:rFonts w:hint="eastAsia" w:ascii="仿宋" w:hAnsi="仿宋" w:eastAsia="仿宋"/>
          <w:b/>
          <w:bCs/>
          <w:sz w:val="21"/>
          <w:szCs w:val="21"/>
        </w:rPr>
        <w:t>：</w:t>
      </w:r>
    </w:p>
    <w:p>
      <w:pP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首先，</w:t>
      </w:r>
      <w:r>
        <w:rPr>
          <w:rFonts w:hint="eastAsia" w:ascii="仿宋" w:hAnsi="仿宋" w:eastAsia="仿宋"/>
          <w:b/>
          <w:bCs/>
          <w:color w:val="0000FF"/>
          <w:sz w:val="21"/>
          <w:szCs w:val="21"/>
          <w:lang w:val="en-US" w:eastAsia="zh-CN"/>
        </w:rPr>
        <w:t>详细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的阐述一下对app爬虫的整个流程</w:t>
      </w:r>
    </w:p>
    <w:p>
      <w:pP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然后，如果抓不到数据，该怎么处理？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3.</w:t>
      </w:r>
      <w:r>
        <w:rPr>
          <w:rFonts w:hint="eastAsia" w:ascii="仿宋" w:hAnsi="仿宋" w:eastAsia="仿宋"/>
          <w:b/>
          <w:bCs/>
          <w:sz w:val="21"/>
          <w:szCs w:val="21"/>
        </w:rPr>
        <w:t>算法题：</w:t>
      </w:r>
    </w:p>
    <w:p>
      <w:pPr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使用python实现冒泡排序和选择排序，并简单叙述</w:t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</w:p>
    <w:p>
      <w:pPr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4.简答</w:t>
      </w:r>
      <w:r>
        <w:rPr>
          <w:rFonts w:hint="eastAsia" w:ascii="仿宋" w:hAnsi="仿宋" w:eastAsia="仿宋"/>
          <w:b/>
          <w:bCs/>
          <w:sz w:val="21"/>
          <w:szCs w:val="21"/>
        </w:rPr>
        <w:t>题:</w:t>
      </w:r>
    </w:p>
    <w:p>
      <w:pPr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ab/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1. 简述scrapy的运行机制</w:t>
      </w:r>
    </w:p>
    <w:p>
      <w:pPr>
        <w:ind w:firstLine="421"/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2. scrapy中如何自定义一个 Downloader Middleware</w:t>
      </w:r>
      <w:bookmarkStart w:id="0" w:name="_GoBack"/>
      <w:bookmarkEnd w:id="0"/>
    </w:p>
    <w:p>
      <w:pPr>
        <w:ind w:firstLine="421"/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3. scrapy去重原理和scrapy-redis去重原理</w:t>
      </w:r>
    </w:p>
    <w:p>
      <w:pPr>
        <w:ind w:firstLine="422" w:firstLineChars="200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4. </w:t>
      </w:r>
      <w:r>
        <w:rPr>
          <w:rFonts w:hint="eastAsia" w:ascii="仿宋" w:hAnsi="仿宋" w:eastAsia="仿宋"/>
          <w:b/>
          <w:bCs/>
          <w:sz w:val="21"/>
          <w:szCs w:val="21"/>
        </w:rPr>
        <w:t>scrapy和scrapy-redis有什么区别？</w:t>
      </w:r>
    </w:p>
    <w:p>
      <w:pPr>
        <w:ind w:firstLine="422" w:firstLineChars="200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5. 简述你遇到过的反爬机制，你遇到过最棘手的一个是什么，最后如何解决的？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17"/>
    <w:rsid w:val="000F7599"/>
    <w:rsid w:val="00117A48"/>
    <w:rsid w:val="002A4873"/>
    <w:rsid w:val="003A15B3"/>
    <w:rsid w:val="004E64A9"/>
    <w:rsid w:val="00527A37"/>
    <w:rsid w:val="006065E1"/>
    <w:rsid w:val="00623717"/>
    <w:rsid w:val="006D5CD8"/>
    <w:rsid w:val="00764E88"/>
    <w:rsid w:val="0078712A"/>
    <w:rsid w:val="007A002F"/>
    <w:rsid w:val="00842BE0"/>
    <w:rsid w:val="008A5900"/>
    <w:rsid w:val="009B172F"/>
    <w:rsid w:val="009B49A5"/>
    <w:rsid w:val="00DD2523"/>
    <w:rsid w:val="00E81443"/>
    <w:rsid w:val="1A413537"/>
    <w:rsid w:val="29EB2D29"/>
    <w:rsid w:val="32584875"/>
    <w:rsid w:val="3FB999A1"/>
    <w:rsid w:val="4CAFB799"/>
    <w:rsid w:val="539548E0"/>
    <w:rsid w:val="53BF5E23"/>
    <w:rsid w:val="5FFA1270"/>
    <w:rsid w:val="7B6795ED"/>
    <w:rsid w:val="7C99B8C1"/>
    <w:rsid w:val="7CC94A9A"/>
    <w:rsid w:val="7FC7BEC3"/>
    <w:rsid w:val="BF9F5AAC"/>
    <w:rsid w:val="F97FE112"/>
    <w:rsid w:val="FBD7E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Light"/>
    <w:basedOn w:val="4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101</Characters>
  <Lines>1</Lines>
  <Paragraphs>1</Paragraphs>
  <TotalTime>106</TotalTime>
  <ScaleCrop>false</ScaleCrop>
  <LinksUpToDate>false</LinksUpToDate>
  <CharactersWithSpaces>160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2020-02-25T21:46:00Z</dcterms:created>
  <dc:creator>蔡登峰</dc:creator>
  <cp:lastModifiedBy>M</cp:lastModifiedBy>
  <cp:lastPrinted>2020-02-25T22:02:00Z</cp:lastPrinted>
  <dcterms:modified xsi:type="dcterms:W3CDTF">2020-04-08T12:05:29Z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