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94B33" w14:textId="77777777" w:rsidR="00961843" w:rsidRPr="00F8375E" w:rsidRDefault="00961843" w:rsidP="00961843">
      <w:pPr>
        <w:pBdr>
          <w:bottom w:val="single" w:sz="8" w:space="0" w:color="C8A882"/>
        </w:pBdr>
        <w:shd w:val="clear" w:color="auto" w:fill="5C3317"/>
        <w:spacing w:after="40"/>
        <w:jc w:val="center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FFFFFF"/>
          <w:sz w:val="56"/>
          <w:szCs w:val="56"/>
        </w:rPr>
        <w:t>MOCA — תקציר מנהלים</w:t>
      </w:r>
    </w:p>
    <w:p w14:paraId="2756CDED" w14:textId="77777777" w:rsidR="00961843" w:rsidRPr="00F8375E" w:rsidRDefault="00961843" w:rsidP="00961843">
      <w:pPr>
        <w:shd w:val="clear" w:color="auto" w:fill="7A4B2A"/>
        <w:jc w:val="center"/>
        <w:rPr>
          <w:rFonts w:ascii="Ploni ML v2 AAA" w:hAnsi="Ploni ML v2 AAA" w:cs="Ploni ML v2 AAA"/>
        </w:rPr>
      </w:pPr>
      <w:r w:rsidRPr="00F8375E">
        <w:rPr>
          <w:rFonts w:ascii="Ploni ML v2 AAA" w:eastAsia="Arial" w:hAnsi="Ploni ML v2 AAA" w:cs="Ploni ML v2 AAA"/>
          <w:color w:val="FBF7F2"/>
          <w:sz w:val="26"/>
          <w:szCs w:val="26"/>
          <w:lang w:val="en-US"/>
        </w:rPr>
        <w:t>Mobile Operators Competitor Analysis</w:t>
      </w:r>
    </w:p>
    <w:p w14:paraId="4826D43D" w14:textId="77777777" w:rsidR="00961843" w:rsidRPr="00F8375E" w:rsidRDefault="00961843" w:rsidP="00961843">
      <w:pPr>
        <w:shd w:val="clear" w:color="auto" w:fill="FBF7F2"/>
        <w:spacing w:after="240"/>
        <w:jc w:val="center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noProof/>
        </w:rPr>
        <w:t xml:space="preserve">תאריך: </w:t>
      </w:r>
      <w:r w:rsidRPr="00F8375E">
        <w:rPr>
          <w:rFonts w:ascii="Ploni ML v2 AAA" w:hAnsi="Ploni ML v2 AAA" w:cs="Ploni ML v2 AAA"/>
          <w:noProof/>
        </w:rPr>
        <w:t xml:space="preserve">אפריל 2026  </w:t>
      </w:r>
      <w:r w:rsidRPr="00F8375E">
        <w:rPr>
          <w:rFonts w:ascii="Ploni ML v2 AAA" w:hAnsi="Ploni ML v2 AAA" w:cs="Ploni ML v2 AAA"/>
          <w:b/>
          <w:bCs/>
          <w:noProof/>
        </w:rPr>
        <w:t xml:space="preserve">  |  סטטוס: </w:t>
      </w:r>
      <w:r w:rsidRPr="00F8375E">
        <w:rPr>
          <w:rFonts w:ascii="Ploni ML v2 AAA" w:hAnsi="Ploni ML v2 AAA" w:cs="Ploni ML v2 AAA"/>
          <w:noProof/>
        </w:rPr>
        <w:t>מוצר פעיל בייצור</w:t>
      </w:r>
    </w:p>
    <w:p w14:paraId="14A90B85" w14:textId="77777777" w:rsidR="00961843" w:rsidRPr="00F8375E" w:rsidRDefault="00961843" w:rsidP="00961843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 w:hint="cs"/>
          <w:rtl/>
          <w:lang w:val="en-US"/>
        </w:rPr>
      </w:pP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  <w:lang w:val="en-US"/>
        </w:rPr>
        <w:t xml:space="preserve">מהי </w:t>
      </w:r>
      <w:r>
        <w:rPr>
          <w:rFonts w:ascii="Ploni ML v2 AAA" w:hAnsi="Ploni ML v2 AAA" w:cs="Ploni ML v2 AAA"/>
          <w:b/>
          <w:bCs/>
          <w:color w:val="FFFFFF"/>
          <w:sz w:val="32"/>
          <w:szCs w:val="32"/>
          <w:lang w:val="en-US"/>
        </w:rPr>
        <w:t>MOCA</w:t>
      </w:r>
      <w:r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  <w:lang w:val="en-US"/>
        </w:rPr>
        <w:t xml:space="preserve"> ?</w:t>
      </w:r>
    </w:p>
    <w:p w14:paraId="342B9B40" w14:textId="77777777" w:rsidR="00961843" w:rsidRDefault="00961843" w:rsidP="00961843">
      <w:pPr>
        <w:spacing w:before="80" w:after="80"/>
        <w:jc w:val="left"/>
        <w:rPr>
          <w:rFonts w:ascii="Ploni ML v2 AAA" w:hAnsi="Ploni ML v2 AAA" w:cs="Ploni ML v2 AAA"/>
          <w:noProof/>
          <w:rtl/>
        </w:rPr>
      </w:pPr>
      <w:r w:rsidRPr="00F8375E">
        <w:rPr>
          <w:rFonts w:ascii="Ploni ML v2 AAA" w:hAnsi="Ploni ML v2 AAA" w:cs="Ploni ML v2 AAA"/>
          <w:noProof/>
        </w:rPr>
        <w:t>מערכת אינטליגנציה תחרותית אוטומטית לתעשיית הסלולר הישראלית, המיועדת למנהלי שיווק הזקוקים לתמונה עדכנית ורציפה של פעילות המתחרי</w:t>
      </w:r>
      <w:r>
        <w:rPr>
          <w:rFonts w:ascii="Ploni ML v2 AAA" w:hAnsi="Ploni ML v2 AAA" w:cs="Ploni ML v2 AAA" w:hint="cs"/>
          <w:noProof/>
          <w:rtl/>
          <w:lang w:val="en-US"/>
        </w:rPr>
        <w:t>ם.</w:t>
      </w:r>
      <w:r w:rsidRPr="00F8375E">
        <w:rPr>
          <w:rFonts w:ascii="Ploni ML v2 AAA" w:hAnsi="Ploni ML v2 AAA" w:cs="Ploni ML v2 AAA"/>
          <w:noProof/>
        </w:rPr>
        <w:t xml:space="preserve"> </w:t>
      </w:r>
    </w:p>
    <w:p w14:paraId="07EFA6FE" w14:textId="77777777" w:rsidR="00961843" w:rsidRPr="00F8375E" w:rsidRDefault="00961843" w:rsidP="00961843">
      <w:pPr>
        <w:spacing w:before="80" w:after="8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noProof/>
        </w:rPr>
        <w:t>המערכת מחליפה עבודה סיזיפית — גלישה ידנית יומיומית לאתרי מתחרים</w:t>
      </w:r>
      <w:r>
        <w:rPr>
          <w:rFonts w:ascii="Ploni ML v2 AAA" w:hAnsi="Ploni ML v2 AAA" w:cs="Ploni ML v2 AAA" w:hint="cs"/>
          <w:noProof/>
          <w:rtl/>
        </w:rPr>
        <w:t>,</w:t>
      </w:r>
      <w:r w:rsidRPr="00F8375E">
        <w:rPr>
          <w:rFonts w:ascii="Ploni ML v2 AAA" w:hAnsi="Ploni ML v2 AAA" w:cs="Ploni ML v2 AAA"/>
          <w:noProof/>
        </w:rPr>
        <w:t>איסוף מסכים</w:t>
      </w:r>
      <w:r>
        <w:rPr>
          <w:rFonts w:ascii="Ploni ML v2 AAA" w:hAnsi="Ploni ML v2 AAA" w:cs="Ploni ML v2 AAA" w:hint="cs"/>
          <w:noProof/>
          <w:rtl/>
        </w:rPr>
        <w:t xml:space="preserve">, </w:t>
      </w:r>
      <w:r w:rsidRPr="00F8375E">
        <w:rPr>
          <w:rFonts w:ascii="Ploni ML v2 AAA" w:hAnsi="Ploni ML v2 AAA" w:cs="Ploni ML v2 AAA"/>
          <w:noProof/>
        </w:rPr>
        <w:t>עיבוד בגיליונות אקסל — בתהליך אוטומטי מלא</w:t>
      </w:r>
      <w:r>
        <w:rPr>
          <w:rFonts w:ascii="Ploni ML v2 AAA" w:hAnsi="Ploni ML v2 AAA" w:cs="Ploni ML v2 AAA" w:hint="cs"/>
          <w:noProof/>
          <w:rtl/>
        </w:rPr>
        <w:t>.</w:t>
      </w:r>
    </w:p>
    <w:p w14:paraId="0FE60F5B" w14:textId="77777777" w:rsidR="00961843" w:rsidRPr="00F8375E" w:rsidRDefault="00961843" w:rsidP="00961843">
      <w:pPr>
        <w:spacing w:before="60" w:after="60"/>
        <w:jc w:val="left"/>
        <w:rPr>
          <w:rFonts w:ascii="Ploni ML v2 AAA" w:hAnsi="Ploni ML v2 AAA" w:cs="Ploni ML v2 AAA"/>
        </w:rPr>
      </w:pPr>
    </w:p>
    <w:p w14:paraId="07E7C890" w14:textId="77777777" w:rsidR="00961843" w:rsidRPr="00F8375E" w:rsidRDefault="00961843" w:rsidP="00961843">
      <w:pPr>
        <w:pBdr>
          <w:right w:val="single" w:sz="16" w:space="0" w:color="5C3317"/>
        </w:pBdr>
        <w:shd w:val="clear" w:color="auto" w:fill="FBF7F2"/>
        <w:spacing w:before="80" w:after="120"/>
        <w:ind w:right="20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noProof/>
        </w:rPr>
        <w:t>במשפט אחד</w:t>
      </w:r>
      <w:r>
        <w:rPr>
          <w:rFonts w:ascii="Ploni ML v2 AAA" w:hAnsi="Ploni ML v2 AAA" w:cs="Ploni ML v2 AAA" w:hint="cs"/>
          <w:b/>
          <w:bCs/>
          <w:noProof/>
          <w:rtl/>
        </w:rPr>
        <w:t xml:space="preserve"> -</w:t>
      </w:r>
      <w:r w:rsidRPr="00F8375E">
        <w:rPr>
          <w:rFonts w:ascii="Ploni ML v2 AAA" w:hAnsi="Ploni ML v2 AAA" w:cs="Ploni ML v2 AAA"/>
          <w:i/>
          <w:iCs/>
          <w:noProof/>
          <w:color w:val="7A4B2A"/>
        </w:rPr>
        <w:t>עושה את עבודת המעקב התחרותי במקומך, כדי שתוכל MOCA להתרכז בהחלטות — לא באיסוף נתונים</w:t>
      </w:r>
      <w:r>
        <w:rPr>
          <w:rFonts w:ascii="Ploni ML v2 AAA" w:hAnsi="Ploni ML v2 AAA" w:cs="Ploni ML v2 AAA" w:hint="cs"/>
          <w:i/>
          <w:iCs/>
          <w:noProof/>
          <w:color w:val="7A4B2A"/>
          <w:rtl/>
        </w:rPr>
        <w:t>.</w:t>
      </w:r>
    </w:p>
    <w:p w14:paraId="6206001F" w14:textId="77777777" w:rsidR="00961843" w:rsidRPr="00F8375E" w:rsidRDefault="00961843" w:rsidP="00961843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1B3F8DDD" w14:textId="77777777" w:rsidR="00961843" w:rsidRPr="00F8375E" w:rsidRDefault="00961843" w:rsidP="00961843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FFFFFF"/>
          <w:sz w:val="32"/>
          <w:szCs w:val="32"/>
        </w:rPr>
        <w:t>הבעיה שהיא פותרת</w:t>
      </w:r>
    </w:p>
    <w:p w14:paraId="703220A3" w14:textId="77777777" w:rsidR="00961843" w:rsidRPr="00F8375E" w:rsidRDefault="00961843" w:rsidP="00961843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7A4B2A"/>
          <w:sz w:val="26"/>
          <w:szCs w:val="26"/>
        </w:rPr>
        <w:t>עבודת סיזי</w:t>
      </w: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</w:rPr>
        <w:t xml:space="preserve">פית </w:t>
      </w:r>
      <w:r w:rsidRPr="00F8375E">
        <w:rPr>
          <w:rFonts w:ascii="Ploni ML v2 AAA" w:hAnsi="Ploni ML v2 AAA" w:cs="Ploni ML v2 AAA"/>
          <w:b/>
          <w:bCs/>
          <w:color w:val="7A4B2A"/>
          <w:sz w:val="26"/>
          <w:szCs w:val="26"/>
        </w:rPr>
        <w:t>של מנהל השיווק</w:t>
      </w:r>
    </w:p>
    <w:p w14:paraId="4E1B06BF" w14:textId="77777777" w:rsidR="00961843" w:rsidRPr="00F8375E" w:rsidRDefault="00961843" w:rsidP="00961843">
      <w:pPr>
        <w:pStyle w:val="ListParagraph"/>
        <w:numPr>
          <w:ilvl w:val="0"/>
          <w:numId w:val="1"/>
        </w:numPr>
        <w:spacing w:before="40" w:after="40"/>
        <w:ind w:right="440"/>
        <w:contextualSpacing w:val="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noProof/>
        </w:rPr>
        <w:t>פותחים 8–10 לשוניות דפדפן ובודקים כל מתחרה ידנית</w:t>
      </w:r>
    </w:p>
    <w:p w14:paraId="7DDEBF33" w14:textId="77777777" w:rsidR="00961843" w:rsidRPr="00F8375E" w:rsidRDefault="00961843" w:rsidP="00961843">
      <w:pPr>
        <w:pStyle w:val="ListParagraph"/>
        <w:numPr>
          <w:ilvl w:val="0"/>
          <w:numId w:val="1"/>
        </w:numPr>
        <w:spacing w:before="40" w:after="40"/>
        <w:ind w:right="440"/>
        <w:contextualSpacing w:val="0"/>
        <w:jc w:val="left"/>
        <w:rPr>
          <w:rFonts w:ascii="Ploni ML v2 AAA" w:hAnsi="Ploni ML v2 AAA" w:cs="Ploni ML v2 AAA"/>
          <w:noProof/>
        </w:rPr>
      </w:pPr>
      <w:r w:rsidRPr="00F8375E">
        <w:rPr>
          <w:rFonts w:ascii="Ploni ML v2 AAA" w:hAnsi="Ploni ML v2 AAA" w:cs="Ploni ML v2 AAA"/>
          <w:noProof/>
        </w:rPr>
        <w:t>מחפשים שינויים בהשוואה לזיכרון</w:t>
      </w:r>
      <w:r>
        <w:rPr>
          <w:rFonts w:ascii="Ploni ML v2 AAA" w:hAnsi="Ploni ML v2 AAA" w:cs="Ploni ML v2 AAA" w:hint="cs"/>
          <w:noProof/>
          <w:rtl/>
        </w:rPr>
        <w:t xml:space="preserve"> / </w:t>
      </w:r>
      <w:r w:rsidRPr="00F8375E">
        <w:rPr>
          <w:rFonts w:ascii="Ploni ML v2 AAA" w:hAnsi="Ploni ML v2 AAA" w:cs="Ploni ML v2 AAA"/>
          <w:noProof/>
        </w:rPr>
        <w:t>צילום מסך מאתמול</w:t>
      </w:r>
    </w:p>
    <w:p w14:paraId="655A045B" w14:textId="77777777" w:rsidR="00961843" w:rsidRPr="00F8375E" w:rsidRDefault="00961843" w:rsidP="00961843">
      <w:pPr>
        <w:pStyle w:val="ListParagraph"/>
        <w:numPr>
          <w:ilvl w:val="0"/>
          <w:numId w:val="1"/>
        </w:numPr>
        <w:spacing w:before="40" w:after="40"/>
        <w:ind w:right="440"/>
        <w:contextualSpacing w:val="0"/>
        <w:jc w:val="left"/>
        <w:rPr>
          <w:rFonts w:ascii="Ploni ML v2 AAA" w:hAnsi="Ploni ML v2 AAA" w:cs="Ploni ML v2 AAA"/>
          <w:noProof/>
        </w:rPr>
      </w:pPr>
      <w:r w:rsidRPr="00F8375E">
        <w:rPr>
          <w:rFonts w:ascii="Ploni ML v2 AAA" w:hAnsi="Ploni ML v2 AAA" w:cs="Ploni ML v2 AAA"/>
          <w:noProof/>
        </w:rPr>
        <w:t>מרכזים ממצאים ב</w:t>
      </w:r>
      <w:r>
        <w:rPr>
          <w:rFonts w:ascii="Ploni ML v2 AAA" w:hAnsi="Ploni ML v2 AAA" w:cs="Ploni ML v2 AAA" w:hint="cs"/>
          <w:noProof/>
          <w:rtl/>
        </w:rPr>
        <w:t xml:space="preserve"> -</w:t>
      </w:r>
      <w:r w:rsidRPr="00F8375E">
        <w:rPr>
          <w:rFonts w:ascii="Ploni ML v2 AAA" w:hAnsi="Ploni ML v2 AAA" w:cs="Ploni ML v2 AAA"/>
          <w:noProof/>
        </w:rPr>
        <w:t xml:space="preserve">אימייל, אקסל </w:t>
      </w:r>
      <w:r>
        <w:rPr>
          <w:rFonts w:ascii="Ploni ML v2 AAA" w:hAnsi="Ploni ML v2 AAA" w:cs="Ploni ML v2 AAA" w:hint="cs"/>
          <w:noProof/>
          <w:rtl/>
        </w:rPr>
        <w:t xml:space="preserve">, או </w:t>
      </w:r>
      <w:r w:rsidRPr="00F8375E">
        <w:rPr>
          <w:rFonts w:ascii="Ploni ML v2 AAA" w:hAnsi="Ploni ML v2 AAA" w:cs="Ploni ML v2 AAA"/>
          <w:noProof/>
        </w:rPr>
        <w:t xml:space="preserve"> Slack</w:t>
      </w:r>
      <w:r>
        <w:rPr>
          <w:rFonts w:ascii="Ploni ML v2 AAA" w:hAnsi="Ploni ML v2 AAA" w:cs="Ploni ML v2 AAA" w:hint="cs"/>
          <w:noProof/>
          <w:rtl/>
        </w:rPr>
        <w:t xml:space="preserve"> </w:t>
      </w:r>
    </w:p>
    <w:p w14:paraId="49660893" w14:textId="77777777" w:rsidR="00961843" w:rsidRPr="00F8375E" w:rsidRDefault="00961843" w:rsidP="00961843">
      <w:pPr>
        <w:pStyle w:val="ListParagraph"/>
        <w:numPr>
          <w:ilvl w:val="0"/>
          <w:numId w:val="1"/>
        </w:numPr>
        <w:spacing w:before="40" w:after="40"/>
        <w:ind w:right="440"/>
        <w:contextualSpacing w:val="0"/>
        <w:jc w:val="left"/>
        <w:rPr>
          <w:rFonts w:ascii="Ploni ML v2 AAA" w:hAnsi="Ploni ML v2 AAA" w:cs="Ploni ML v2 AAA"/>
          <w:noProof/>
        </w:rPr>
      </w:pPr>
      <w:r w:rsidRPr="00F8375E">
        <w:rPr>
          <w:rFonts w:ascii="Ploni ML v2 AAA" w:hAnsi="Ploni ML v2 AAA" w:cs="Ploni ML v2 AAA"/>
          <w:noProof/>
        </w:rPr>
        <w:t>חוזרים לבדוק שוב אחר</w:t>
      </w:r>
      <w:r>
        <w:rPr>
          <w:rFonts w:ascii="Ploni ML v2 AAA" w:hAnsi="Ploni ML v2 AAA" w:cs="Ploni ML v2 AAA" w:hint="cs"/>
          <w:noProof/>
          <w:rtl/>
        </w:rPr>
        <w:t xml:space="preserve"> </w:t>
      </w:r>
      <w:r w:rsidRPr="00F8375E">
        <w:rPr>
          <w:rFonts w:ascii="Ploni ML v2 AAA" w:hAnsi="Ploni ML v2 AAA" w:cs="Ploni ML v2 AAA"/>
          <w:noProof/>
        </w:rPr>
        <w:t>הצהריים — כי מחירים משתנים כל היום</w:t>
      </w:r>
    </w:p>
    <w:p w14:paraId="6A63D05B" w14:textId="77777777" w:rsidR="00961843" w:rsidRPr="00F8375E" w:rsidRDefault="00961843" w:rsidP="00961843">
      <w:pPr>
        <w:pStyle w:val="ListParagraph"/>
        <w:numPr>
          <w:ilvl w:val="0"/>
          <w:numId w:val="1"/>
        </w:numPr>
        <w:spacing w:before="40" w:after="40"/>
        <w:ind w:right="440"/>
        <w:contextualSpacing w:val="0"/>
        <w:jc w:val="left"/>
        <w:rPr>
          <w:rFonts w:ascii="Ploni ML v2 AAA" w:hAnsi="Ploni ML v2 AAA" w:cs="Ploni ML v2 AAA"/>
          <w:noProof/>
        </w:rPr>
      </w:pPr>
      <w:r w:rsidRPr="00F8375E">
        <w:rPr>
          <w:rFonts w:ascii="Ploni ML v2 AAA" w:hAnsi="Ploni ML v2 AAA" w:cs="Ploni ML v2 AAA"/>
          <w:noProof/>
        </w:rPr>
        <w:t xml:space="preserve"> מפספסים שינויים שקרו בערב, בשישי, או בין שתי בדיקות</w:t>
      </w:r>
    </w:p>
    <w:p w14:paraId="123D34EA" w14:textId="77777777" w:rsidR="00961843" w:rsidRPr="00F8375E" w:rsidRDefault="00961843" w:rsidP="00961843">
      <w:pPr>
        <w:spacing w:before="60" w:after="60"/>
        <w:jc w:val="left"/>
        <w:rPr>
          <w:rFonts w:ascii="Ploni ML v2 AAA" w:hAnsi="Ploni ML v2 AAA" w:cs="Ploni ML v2 AAA"/>
        </w:rPr>
      </w:pPr>
    </w:p>
    <w:p w14:paraId="5EC45D13" w14:textId="691D86F3" w:rsidR="00961843" w:rsidRPr="00961843" w:rsidRDefault="00961843" w:rsidP="00961843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 w:hint="cs"/>
          <w:rtl/>
          <w:lang w:val="en-US"/>
        </w:rPr>
      </w:pPr>
      <w:r>
        <w:rPr>
          <w:rFonts w:ascii="Ploni ML v2 AAA" w:hAnsi="Ploni ML v2 AAA" w:cs="Ploni ML v2 AAA" w:hint="cs"/>
          <w:b/>
          <w:bCs/>
          <w:noProof/>
          <w:rtl/>
          <w:lang w:val="en-US"/>
        </w:rPr>
        <w:t xml:space="preserve">עלות אמיתית </w:t>
      </w:r>
      <w:r>
        <w:rPr>
          <w:rFonts w:ascii="Ploni ML v2 AAA" w:hAnsi="Ploni ML v2 AAA" w:cs="Ploni ML v2 AAA"/>
          <w:b/>
          <w:bCs/>
          <w:noProof/>
          <w:rtl/>
          <w:lang w:val="en-US"/>
        </w:rPr>
        <w:t>–</w:t>
      </w:r>
      <w:r>
        <w:rPr>
          <w:rFonts w:ascii="Ploni ML v2 AAA" w:hAnsi="Ploni ML v2 AAA" w:cs="Ploni ML v2 AAA" w:hint="cs"/>
          <w:b/>
          <w:bCs/>
          <w:noProof/>
          <w:rtl/>
          <w:lang w:val="en-US"/>
        </w:rPr>
        <w:t xml:space="preserve"> </w:t>
      </w:r>
      <w:r w:rsidRPr="00961843">
        <w:rPr>
          <w:rFonts w:ascii="Ploni ML v2 AAA" w:hAnsi="Ploni ML v2 AAA" w:cs="Ploni ML v2 AAA" w:hint="cs"/>
          <w:noProof/>
          <w:rtl/>
          <w:lang w:val="en-US"/>
        </w:rPr>
        <w:t>כ- 2-3 שעות עבודה בכל בדיקה ללא התחייבות שלא יהיו פספוסים.</w:t>
      </w:r>
      <w:r w:rsidRPr="00961843">
        <w:rPr>
          <w:rFonts w:ascii="Ploni ML v2 AAA" w:hAnsi="Ploni ML v2 AAA" w:cs="Ploni ML v2 AAA"/>
          <w:noProof/>
          <w:rtl/>
          <w:lang w:val="en-US"/>
        </w:rPr>
        <w:br/>
      </w:r>
      <w:r w:rsidRPr="00961843">
        <w:rPr>
          <w:rFonts w:ascii="Ploni ML v2 AAA" w:hAnsi="Ploni ML v2 AAA" w:cs="Ploni ML v2 AAA" w:hint="cs"/>
          <w:noProof/>
          <w:rtl/>
          <w:lang w:val="en-US"/>
        </w:rPr>
        <w:t xml:space="preserve">עשרות אלפי שקלים בשכר </w:t>
      </w:r>
      <w:r w:rsidRPr="00961843">
        <w:rPr>
          <w:rFonts w:ascii="Ploni ML v2 AAA" w:hAnsi="Ploni ML v2 AAA" w:cs="Ploni ML v2 AAA"/>
          <w:noProof/>
          <w:lang w:val="en-US"/>
        </w:rPr>
        <w:t xml:space="preserve"> </w:t>
      </w:r>
      <w:r w:rsidRPr="00961843">
        <w:rPr>
          <w:rFonts w:ascii="Ploni ML v2 AAA" w:hAnsi="Ploni ML v2 AAA" w:cs="Ploni ML v2 AAA" w:hint="cs"/>
          <w:noProof/>
          <w:rtl/>
          <w:lang w:val="en-US"/>
        </w:rPr>
        <w:t>למנהל שיווק.</w:t>
      </w:r>
    </w:p>
    <w:p w14:paraId="2E33785F" w14:textId="77777777" w:rsidR="00961843" w:rsidRPr="00F8375E" w:rsidRDefault="00961843" w:rsidP="00961843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FFFFFF"/>
          <w:sz w:val="32"/>
          <w:szCs w:val="32"/>
        </w:rPr>
        <w:t>הפתרון הטכנולוגי</w:t>
      </w:r>
    </w:p>
    <w:p w14:paraId="079D9F85" w14:textId="77777777" w:rsidR="00961843" w:rsidRPr="00F8375E" w:rsidRDefault="00961843" w:rsidP="00961843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7A4B2A"/>
          <w:sz w:val="26"/>
          <w:szCs w:val="26"/>
        </w:rPr>
        <w:t>היקף המעקב האוטומטי</w:t>
      </w:r>
    </w:p>
    <w:p w14:paraId="44FD5DF9" w14:textId="77777777" w:rsidR="00961843" w:rsidRPr="00F8375E" w:rsidRDefault="00961843" w:rsidP="00961843">
      <w:pPr>
        <w:spacing w:before="60" w:after="60"/>
        <w:jc w:val="left"/>
        <w:rPr>
          <w:rFonts w:ascii="Ploni ML v2 AAA" w:hAnsi="Ploni ML v2 AAA" w:cs="Ploni ML v2 AAA"/>
        </w:rPr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9"/>
        <w:gridCol w:w="4394"/>
        <w:gridCol w:w="1497"/>
      </w:tblGrid>
      <w:tr w:rsidR="00961843" w:rsidRPr="00F8375E" w14:paraId="1274B6DA" w14:textId="77777777" w:rsidTr="009D22DC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0AFD30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מה זה מחליף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B9FEB37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היקף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10F491E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קטגוריה</w:t>
            </w:r>
          </w:p>
        </w:tc>
      </w:tr>
      <w:tr w:rsidR="00961843" w:rsidRPr="00F8375E" w14:paraId="14FFC07E" w14:textId="77777777" w:rsidTr="009D22D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979074" w14:textId="25294CDB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8 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לשוניות דפדפן ידנית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DAA9BD7" w14:textId="26D700F9" w:rsidR="00961843" w:rsidRDefault="00961843" w:rsidP="003B566A">
            <w:pPr>
              <w:jc w:val="left"/>
              <w:rPr>
                <w:rFonts w:ascii="Ploni ML v2 AAA" w:hAnsi="Ploni ML v2 AAA" w:cs="Ploni ML v2 AAA"/>
                <w:sz w:val="22"/>
                <w:szCs w:val="22"/>
                <w:rtl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ספקים 8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:</w:t>
            </w:r>
          </w:p>
          <w:p w14:paraId="2B8D8204" w14:textId="30763613" w:rsidR="00961843" w:rsidRPr="00961843" w:rsidRDefault="00961843" w:rsidP="003B566A">
            <w:pPr>
              <w:jc w:val="left"/>
              <w:rPr>
                <w:rFonts w:ascii="Ploni ML v2 AAA" w:hAnsi="Ploni ML v2 AAA" w:cs="Ploni ML v2 AAA"/>
                <w:lang w:val="en-US"/>
              </w:rPr>
            </w:pPr>
            <w:r w:rsidRPr="00961843">
              <w:rPr>
                <w:rFonts w:ascii="Ploni ML v2 AAA" w:hAnsi="Ploni ML v2 AAA" w:cs="Ploni ML v2 AAA"/>
                <w:sz w:val="22"/>
                <w:szCs w:val="22"/>
                <w:lang w:val="en-US"/>
              </w:rPr>
              <w:t xml:space="preserve">(Partner, </w:t>
            </w:r>
            <w:r w:rsidR="009D22DC" w:rsidRPr="00961843">
              <w:rPr>
                <w:rFonts w:ascii="Ploni ML v2 AAA" w:hAnsi="Ploni ML v2 AAA" w:cs="Ploni ML v2 AAA"/>
                <w:sz w:val="22"/>
                <w:szCs w:val="22"/>
                <w:lang w:val="en-US"/>
              </w:rPr>
              <w:t>Pelephone, Cellcom</w:t>
            </w:r>
            <w:r w:rsidRPr="00961843">
              <w:rPr>
                <w:rFonts w:ascii="Ploni ML v2 AAA" w:hAnsi="Ploni ML v2 AAA" w:cs="Ploni ML v2 AAA"/>
                <w:sz w:val="22"/>
                <w:szCs w:val="22"/>
                <w:lang w:val="en-US"/>
              </w:rPr>
              <w:t>, Hot Mobile, 019, XPhone, We-Com, Neptucom)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C19F0E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ספקים מקומיים</w:t>
            </w:r>
          </w:p>
        </w:tc>
      </w:tr>
      <w:tr w:rsidR="00961843" w:rsidRPr="00F8375E" w14:paraId="3A00CF37" w14:textId="77777777" w:rsidTr="009D22D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886489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גיליון נדידה שאיש לא מעדכן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585AF8A" w14:textId="62CE189B" w:rsidR="00961843" w:rsidRPr="00F8375E" w:rsidRDefault="009D22DC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>8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ספקים </w:t>
            </w:r>
            <w:r w:rsidR="00961843"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~15 </w:t>
            </w:r>
            <w:r>
              <w:rPr>
                <w:rFonts w:ascii="Ploni ML v2 AAA" w:hAnsi="Ploni ML v2 AAA" w:cs="Ploni ML v2 AAA"/>
                <w:sz w:val="22"/>
                <w:szCs w:val="22"/>
                <w:lang w:val="en-US"/>
              </w:rPr>
              <w:t>x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  <w:lang w:val="en-US"/>
              </w:rPr>
              <w:t xml:space="preserve">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מדינות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=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 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120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קומבינציות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4AC1DD1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ספקי נדידה</w:t>
            </w:r>
          </w:p>
        </w:tc>
      </w:tr>
      <w:tr w:rsidR="00961843" w:rsidRPr="00F8375E" w14:paraId="41EBB7F8" w14:textId="77777777" w:rsidTr="009D22D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C1A4739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עבודה שכלל לא נעשית כיום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2B322C" w14:textId="752EE852" w:rsidR="00961843" w:rsidRPr="00F8375E" w:rsidRDefault="009D22DC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15 ספקים </w:t>
            </w:r>
            <w:r>
              <w:rPr>
                <w:rFonts w:ascii="Ploni ML v2 AAA" w:hAnsi="Ploni ML v2 AAA" w:cs="Ploni ML v2 AAA"/>
                <w:sz w:val="22"/>
                <w:szCs w:val="22"/>
                <w:lang w:val="en-US"/>
              </w:rPr>
              <w:t>x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  <w:lang w:val="en-US"/>
              </w:rPr>
              <w:t xml:space="preserve"> 200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~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  <w:lang w:val="en-US"/>
              </w:rPr>
              <w:t>מדינות = כ-1800 קומבינציות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07B01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eSIM גלובלי</w:t>
            </w:r>
          </w:p>
        </w:tc>
      </w:tr>
      <w:tr w:rsidR="00961843" w:rsidRPr="00F8375E" w14:paraId="2D3EB253" w14:textId="77777777" w:rsidTr="009D22D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AFD806F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מעקב ידני אקראי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34E5E9" w14:textId="117B4EE1" w:rsidR="00961843" w:rsidRPr="00F8375E" w:rsidRDefault="009D22DC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5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x  ספקים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  <w:lang w:val="en-US"/>
              </w:rPr>
              <w:t xml:space="preserve"> 4 שירותים = 20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 </w:t>
            </w:r>
            <w:proofErr w:type="spellStart"/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>קובבינציות</w:t>
            </w:r>
            <w:proofErr w:type="spellEnd"/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A64EF58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שירותי תוכן</w:t>
            </w:r>
          </w:p>
        </w:tc>
      </w:tr>
      <w:tr w:rsidR="00961843" w:rsidRPr="00F8375E" w14:paraId="16A0DA7A" w14:textId="77777777" w:rsidTr="009D22D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4BEC33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lastRenderedPageBreak/>
              <w:t>שעות עבודה ידנית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0B13665" w14:textId="454EE93E" w:rsidR="00961843" w:rsidRPr="00F8375E" w:rsidRDefault="009D22DC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~3,000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נקודות נתונים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980A0AD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סה"כ עדכונים ביום</w:t>
            </w:r>
          </w:p>
        </w:tc>
      </w:tr>
      <w:tr w:rsidR="00961843" w:rsidRPr="00F8375E" w14:paraId="4C18533D" w14:textId="77777777" w:rsidTr="009D22DC">
        <w:tblPrEx>
          <w:tblCellMar>
            <w:top w:w="0" w:type="dxa"/>
            <w:bottom w:w="0" w:type="dxa"/>
          </w:tblCellMar>
        </w:tblPrEx>
        <w:tc>
          <w:tcPr>
            <w:tcW w:w="2409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3EA34B1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בדיקה אחת בבוקר</w:t>
            </w:r>
          </w:p>
        </w:tc>
        <w:tc>
          <w:tcPr>
            <w:tcW w:w="4394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AF430E2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פעמיים ביום (10:00, 16:00)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5042BFD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תדירות סריקה</w:t>
            </w:r>
          </w:p>
        </w:tc>
      </w:tr>
    </w:tbl>
    <w:p w14:paraId="5C3E2C31" w14:textId="77777777" w:rsidR="00961843" w:rsidRPr="00F8375E" w:rsidRDefault="00961843" w:rsidP="00961843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58323641" w14:textId="7830EB15" w:rsidR="00961843" w:rsidRPr="00F8375E" w:rsidRDefault="00961843" w:rsidP="00961843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FFFFFF"/>
          <w:sz w:val="32"/>
          <w:szCs w:val="32"/>
        </w:rPr>
        <w:t xml:space="preserve">מה מייחד את MOCA </w:t>
      </w:r>
      <w:r w:rsidR="009D22DC"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 </w:t>
      </w:r>
      <w:r w:rsidR="009D22DC" w:rsidRPr="00F8375E">
        <w:rPr>
          <w:rFonts w:ascii="Ploni ML v2 AAA" w:hAnsi="Ploni ML v2 AAA" w:cs="Ploni ML v2 AAA"/>
          <w:b/>
          <w:bCs/>
          <w:color w:val="FFFFFF"/>
          <w:sz w:val="32"/>
          <w:szCs w:val="32"/>
        </w:rPr>
        <w:t>ככלי לאנשי שיווק</w:t>
      </w:r>
      <w:r w:rsidR="009D22DC">
        <w:rPr>
          <w:rFonts w:ascii="Ploni ML v2 AAA" w:hAnsi="Ploni ML v2 AAA" w:cs="Ploni ML v2 AAA" w:hint="cs"/>
          <w:b/>
          <w:bCs/>
          <w:color w:val="FFFFFF"/>
          <w:sz w:val="32"/>
          <w:szCs w:val="32"/>
          <w:rtl/>
        </w:rPr>
        <w:t xml:space="preserve"> ?</w:t>
      </w:r>
    </w:p>
    <w:p w14:paraId="19584F61" w14:textId="77777777" w:rsidR="00961843" w:rsidRPr="00F8375E" w:rsidRDefault="00961843" w:rsidP="00961843">
      <w:pPr>
        <w:spacing w:before="60" w:after="60"/>
        <w:jc w:val="left"/>
        <w:rPr>
          <w:rFonts w:ascii="Ploni ML v2 AAA" w:hAnsi="Ploni ML v2 AAA" w:cs="Ploni ML v2 AAA"/>
        </w:rPr>
      </w:pPr>
    </w:p>
    <w:tbl>
      <w:tblPr>
        <w:tblW w:w="83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903"/>
        <w:gridCol w:w="1497"/>
      </w:tblGrid>
      <w:tr w:rsidR="00961843" w:rsidRPr="00F8375E" w14:paraId="0CBF93F3" w14:textId="77777777" w:rsidTr="001C6EE2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A0810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כלים קיימים / עבודה ידנית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444720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eastAsia="Arial" w:hAnsi="Ploni ML v2 AAA" w:cs="Ploni ML v2 AAA"/>
                <w:b/>
                <w:bCs/>
                <w:color w:val="FFFFFF"/>
                <w:sz w:val="22"/>
                <w:szCs w:val="22"/>
                <w:lang w:val="en-US"/>
              </w:rPr>
              <w:t>MOCA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5C3317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2694D19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b/>
                <w:bCs/>
                <w:color w:val="FFFFFF"/>
                <w:sz w:val="22"/>
                <w:szCs w:val="22"/>
              </w:rPr>
              <w:t>פרמטר</w:t>
            </w:r>
          </w:p>
        </w:tc>
      </w:tr>
      <w:tr w:rsidR="00961843" w:rsidRPr="00F8375E" w14:paraId="22E71B56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C9B78EA" w14:textId="1D1F28A4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3–5 ידנית, eSIM בכלל לא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37A8637" w14:textId="74B7A4D6" w:rsidR="00961843" w:rsidRPr="00F8375E" w:rsidRDefault="001C6EE2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>8 מקומי + 6 נדידה + 15 שחקנים בגלובלי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E7BEAAF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כיסוי ספקים</w:t>
            </w:r>
          </w:p>
        </w:tc>
      </w:tr>
      <w:tr w:rsidR="00961843" w:rsidRPr="00F8375E" w14:paraId="7D1586DD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17106B1E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פעם ביום — אם זוכרים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BEA0C34" w14:textId="7DE97F73" w:rsidR="00961843" w:rsidRPr="00F8375E" w:rsidRDefault="001C6EE2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פעמיים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ביום, אוטומטי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E30A79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תדירות עדכון</w:t>
            </w:r>
          </w:p>
        </w:tc>
      </w:tr>
      <w:tr w:rsidR="00961843" w:rsidRPr="00F8375E" w14:paraId="44B5C755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E3D45B" w14:textId="78AE9C56" w:rsidR="00961843" w:rsidRPr="00F8375E" w:rsidRDefault="001C6EE2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>"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נדמה לי שמשהו השתנה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>"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68567B80" w14:textId="7EDB7CB0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מחיר, תנאים, נפח גלישה</w:t>
            </w:r>
            <w:r w:rsidR="001C6EE2"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בפירוט גבוה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8CCD289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זיהוי שינויים</w:t>
            </w:r>
          </w:p>
        </w:tc>
      </w:tr>
      <w:tr w:rsidR="00961843" w:rsidRPr="00F8375E" w14:paraId="46A87396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CACE17F" w14:textId="6F201844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יום–יומיים ולעתים לא בכלל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F5381E7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תוך שעות מרגע השינוי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1AB60AC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מהירות גילוי</w:t>
            </w:r>
          </w:p>
        </w:tc>
      </w:tr>
      <w:tr w:rsidR="00961843" w:rsidRPr="00F8375E" w14:paraId="309772BB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6717CF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תזכורת ביומן / לא קיים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90943A1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  <w:lang w:val="en-US"/>
              </w:rPr>
            </w:pPr>
            <w:r w:rsidRPr="00F8375E">
              <w:rPr>
                <w:rFonts w:ascii="Ploni ML v2 AAA" w:eastAsia="Arial" w:hAnsi="Ploni ML v2 AAA" w:cs="Ploni ML v2 AAA"/>
                <w:sz w:val="22"/>
                <w:szCs w:val="22"/>
                <w:lang w:val="en-US"/>
              </w:rPr>
              <w:t>Telegram, WhatsApp, Email, Web Push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37452C0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ערוצי התראה</w:t>
            </w:r>
          </w:p>
        </w:tc>
      </w:tr>
      <w:tr w:rsidR="00961843" w:rsidRPr="00F8375E" w14:paraId="0673E6FF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D1947C0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שיתוף צילומי מסך בוואטסאפ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0DE26619" w14:textId="7227F071" w:rsidR="00961843" w:rsidRPr="009D22DC" w:rsidRDefault="00961843" w:rsidP="003B566A">
            <w:pPr>
              <w:jc w:val="left"/>
              <w:rPr>
                <w:rFonts w:ascii="Ploni ML v2 AAA" w:hAnsi="Ploni ML v2 AAA" w:cs="Ploni ML v2 AAA" w:hint="cs"/>
                <w:rtl/>
                <w:lang w:val="en-US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ריבוי משתמשים </w:t>
            </w:r>
            <w:r w:rsidR="009D22DC"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+ </w:t>
            </w:r>
            <w:r w:rsidR="001C6EE2">
              <w:rPr>
                <w:rFonts w:ascii="Ploni ML v2 AAA" w:hAnsi="Ploni ML v2 AAA" w:cs="Ploni ML v2 AAA" w:hint="cs"/>
                <w:sz w:val="22"/>
                <w:szCs w:val="22"/>
                <w:rtl/>
                <w:lang w:val="en-US"/>
              </w:rPr>
              <w:t>מערכת הרשאות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1737C49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עבודת צוות</w:t>
            </w:r>
          </w:p>
        </w:tc>
      </w:tr>
      <w:tr w:rsidR="00961843" w:rsidRPr="00F8375E" w14:paraId="592017B9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7717C63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שאלות ידניות לאנליסט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7BD9AD6" w14:textId="0024F47D" w:rsidR="00961843" w:rsidRPr="00F8375E" w:rsidRDefault="001C6EE2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מנוע 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AI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 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Claude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 xml:space="preserve">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לשאלות ספציפיות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4FE9D869" w14:textId="6EA69A0D" w:rsidR="00961843" w:rsidRPr="00F8375E" w:rsidRDefault="001C6EE2" w:rsidP="003B566A">
            <w:pPr>
              <w:jc w:val="left"/>
              <w:rPr>
                <w:rFonts w:ascii="Ploni ML v2 AAA" w:hAnsi="Ploni ML v2 AAA" w:cs="Ploni ML v2 AAA"/>
              </w:rPr>
            </w:pPr>
            <w:r>
              <w:rPr>
                <w:rFonts w:ascii="Ploni ML v2 AAA" w:hAnsi="Ploni ML v2 AAA" w:cs="Ploni ML v2 AAA"/>
                <w:sz w:val="22"/>
                <w:szCs w:val="22"/>
                <w:lang w:val="en-US"/>
              </w:rPr>
              <w:t>AI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  <w:lang w:val="en-US"/>
              </w:rPr>
              <w:t xml:space="preserve">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מובנה</w:t>
            </w:r>
          </w:p>
        </w:tc>
      </w:tr>
      <w:tr w:rsidR="00961843" w:rsidRPr="00F8375E" w14:paraId="044D7B68" w14:textId="77777777" w:rsidTr="001C6EE2">
        <w:tblPrEx>
          <w:tblCellMar>
            <w:top w:w="0" w:type="dxa"/>
            <w:bottom w:w="0" w:type="dxa"/>
          </w:tblCellMar>
        </w:tblPrEx>
        <w:tc>
          <w:tcPr>
            <w:tcW w:w="2900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3F3AFD68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ידני, לא שיטתי</w:t>
            </w:r>
          </w:p>
        </w:tc>
        <w:tc>
          <w:tcPr>
            <w:tcW w:w="3903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55185985" w14:textId="2977ED06" w:rsidR="00961843" w:rsidRPr="00F8375E" w:rsidRDefault="001C6EE2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צילום יומי של דפי בית</w:t>
            </w: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 xml:space="preserve"> </w:t>
            </w:r>
            <w:r w:rsidR="00961843" w:rsidRPr="00F8375E">
              <w:rPr>
                <w:rFonts w:ascii="Ploni ML v2 AAA" w:hAnsi="Ploni ML v2 AAA" w:cs="Ploni ML v2 AAA"/>
                <w:sz w:val="22"/>
                <w:szCs w:val="22"/>
              </w:rPr>
              <w:t>ו</w:t>
            </w:r>
            <w:r>
              <w:rPr>
                <w:rFonts w:ascii="Ploni ML v2 AAA" w:hAnsi="Ploni ML v2 AAA" w:cs="Ploni ML v2 AAA" w:hint="cs"/>
                <w:sz w:val="22"/>
                <w:szCs w:val="22"/>
                <w:rtl/>
              </w:rPr>
              <w:t>חנויות מקוונות</w:t>
            </w:r>
          </w:p>
        </w:tc>
        <w:tc>
          <w:tcPr>
            <w:tcW w:w="1497" w:type="dxa"/>
            <w:tcBorders>
              <w:top w:val="single" w:sz="1" w:space="0" w:color="D5C5B0"/>
              <w:left w:val="single" w:sz="1" w:space="0" w:color="D5C5B0"/>
              <w:bottom w:val="single" w:sz="1" w:space="0" w:color="D5C5B0"/>
              <w:right w:val="single" w:sz="1" w:space="0" w:color="D5C5B0"/>
            </w:tcBorders>
            <w:shd w:val="clear" w:color="auto" w:fill="F5EDE0"/>
            <w:tcMar>
              <w:top w:w="100" w:type="dxa"/>
              <w:left w:w="160" w:type="dxa"/>
              <w:bottom w:w="100" w:type="dxa"/>
              <w:right w:w="160" w:type="dxa"/>
            </w:tcMar>
            <w:vAlign w:val="center"/>
          </w:tcPr>
          <w:p w14:paraId="222F1BE2" w14:textId="77777777" w:rsidR="00961843" w:rsidRPr="00F8375E" w:rsidRDefault="00961843" w:rsidP="003B566A">
            <w:pPr>
              <w:jc w:val="left"/>
              <w:rPr>
                <w:rFonts w:ascii="Ploni ML v2 AAA" w:hAnsi="Ploni ML v2 AAA" w:cs="Ploni ML v2 AAA"/>
              </w:rPr>
            </w:pPr>
            <w:r w:rsidRPr="00F8375E">
              <w:rPr>
                <w:rFonts w:ascii="Ploni ML v2 AAA" w:hAnsi="Ploni ML v2 AAA" w:cs="Ploni ML v2 AAA"/>
                <w:sz w:val="22"/>
                <w:szCs w:val="22"/>
              </w:rPr>
              <w:t>צילומי מסך באנרים</w:t>
            </w:r>
          </w:p>
        </w:tc>
      </w:tr>
    </w:tbl>
    <w:p w14:paraId="2B83F124" w14:textId="77777777" w:rsidR="00961843" w:rsidRPr="00F8375E" w:rsidRDefault="00961843" w:rsidP="00961843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7FC6B9EE" w14:textId="77777777" w:rsidR="00961843" w:rsidRPr="00F8375E" w:rsidRDefault="00961843" w:rsidP="00961843">
      <w:pPr>
        <w:pBdr>
          <w:bottom w:val="single" w:sz="4" w:space="2" w:color="C8A882"/>
        </w:pBdr>
        <w:shd w:val="clear" w:color="auto" w:fill="5C3317"/>
        <w:spacing w:before="280" w:after="140"/>
        <w:jc w:val="left"/>
        <w:rPr>
          <w:rFonts w:ascii="Ploni ML v2 AAA" w:hAnsi="Ploni ML v2 AAA" w:cs="Ploni ML v2 AAA"/>
        </w:rPr>
      </w:pPr>
      <w:r w:rsidRPr="00F8375E">
        <w:rPr>
          <w:rFonts w:ascii="Ploni ML v2 AAA" w:hAnsi="Ploni ML v2 AAA" w:cs="Ploni ML v2 AAA"/>
          <w:b/>
          <w:bCs/>
          <w:color w:val="FFFFFF"/>
          <w:sz w:val="32"/>
          <w:szCs w:val="32"/>
        </w:rPr>
        <w:t>הישגים טכניים</w:t>
      </w:r>
    </w:p>
    <w:p w14:paraId="05D7E716" w14:textId="5A29D1A9" w:rsidR="00961843" w:rsidRPr="00F8375E" w:rsidRDefault="001C6EE2" w:rsidP="00961843">
      <w:pPr>
        <w:pBdr>
          <w:bottom w:val="single" w:sz="2" w:space="2" w:color="C8A882"/>
        </w:pBdr>
        <w:spacing w:before="180" w:after="80"/>
        <w:jc w:val="left"/>
        <w:rPr>
          <w:rFonts w:ascii="Ploni ML v2 AAA" w:hAnsi="Ploni ML v2 AAA" w:cs="Ploni ML v2 AAA"/>
        </w:rPr>
      </w:pP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  <w:lang w:val="en-US"/>
        </w:rPr>
        <w:t xml:space="preserve">שימוש ב - </w:t>
      </w:r>
      <w:r>
        <w:rPr>
          <w:rFonts w:ascii="Ploni ML v2 AAA" w:hAnsi="Ploni ML v2 AAA" w:cs="Ploni ML v2 AAA"/>
          <w:b/>
          <w:bCs/>
          <w:color w:val="7A4B2A"/>
          <w:sz w:val="26"/>
          <w:szCs w:val="26"/>
          <w:lang w:val="en-US"/>
        </w:rPr>
        <w:t>Stack</w:t>
      </w:r>
      <w:r>
        <w:rPr>
          <w:rFonts w:ascii="Ploni ML v2 AAA" w:hAnsi="Ploni ML v2 AAA" w:cs="Ploni ML v2 AAA" w:hint="cs"/>
          <w:b/>
          <w:bCs/>
          <w:color w:val="7A4B2A"/>
          <w:sz w:val="26"/>
          <w:szCs w:val="26"/>
          <w:rtl/>
          <w:lang w:val="en-US"/>
        </w:rPr>
        <w:t xml:space="preserve"> </w:t>
      </w:r>
      <w:r w:rsidR="00961843" w:rsidRPr="00F8375E">
        <w:rPr>
          <w:rFonts w:ascii="Ploni ML v2 AAA" w:hAnsi="Ploni ML v2 AAA" w:cs="Ploni ML v2 AAA"/>
          <w:b/>
          <w:bCs/>
          <w:color w:val="7A4B2A"/>
          <w:sz w:val="26"/>
          <w:szCs w:val="26"/>
        </w:rPr>
        <w:t>מקצועי ומלא</w:t>
      </w:r>
    </w:p>
    <w:p w14:paraId="19AC163F" w14:textId="654003E6" w:rsidR="00961843" w:rsidRDefault="001C6EE2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 w:rsidRPr="001C6EE2">
        <w:rPr>
          <w:rFonts w:ascii="Ploni ML v2 AAA" w:hAnsi="Ploni ML v2 AAA" w:cs="Ploni ML v2 AAA"/>
          <w:b/>
          <w:bCs/>
          <w:lang w:val="en-US"/>
        </w:rPr>
        <w:t>Backend</w:t>
      </w:r>
      <w:r w:rsidRPr="001C6EE2">
        <w:rPr>
          <w:rFonts w:ascii="Ploni ML v2 AAA" w:hAnsi="Ploni ML v2 AAA" w:cs="Ploni ML v2 AAA"/>
          <w:lang w:val="en-US"/>
        </w:rPr>
        <w:t>: Python / Flask, APScheduler, SQLite, Playwright</w:t>
      </w:r>
    </w:p>
    <w:p w14:paraId="5A82952B" w14:textId="63E27461" w:rsidR="001C6EE2" w:rsidRDefault="001C6EE2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 w:rsidRPr="001C6EE2">
        <w:rPr>
          <w:rFonts w:ascii="Ploni ML v2 AAA" w:hAnsi="Ploni ML v2 AAA" w:cs="Ploni ML v2 AAA"/>
          <w:b/>
          <w:bCs/>
          <w:lang w:val="en-US"/>
        </w:rPr>
        <w:t>Frontend</w:t>
      </w:r>
      <w:r w:rsidRPr="001C6EE2">
        <w:rPr>
          <w:rFonts w:ascii="Ploni ML v2 AAA" w:hAnsi="Ploni ML v2 AAA" w:cs="Ploni ML v2 AAA"/>
          <w:lang w:val="en-US"/>
        </w:rPr>
        <w:t>: React 18, Vite, Tailwind CSS, Recharts, React Portal</w:t>
      </w:r>
    </w:p>
    <w:p w14:paraId="21F7299A" w14:textId="38D66A00" w:rsidR="001C6EE2" w:rsidRDefault="001C6EE2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 w:rsidRPr="001C6EE2">
        <w:rPr>
          <w:rFonts w:ascii="Ploni ML v2 AAA" w:hAnsi="Ploni ML v2 AAA" w:cs="Ploni ML v2 AAA"/>
          <w:lang w:val="en-US"/>
        </w:rPr>
        <w:t>Auth: Supabase Auth</w:t>
      </w:r>
      <w:r w:rsidRPr="001C6EE2">
        <w:rPr>
          <w:rFonts w:ascii="Ploni ML v2 AAA" w:hAnsi="Ploni ML v2 AAA" w:cs="Ploni ML v2 AAA"/>
          <w:rtl/>
          <w:lang w:val="en-US"/>
        </w:rPr>
        <w:t xml:space="preserve"> עם </w:t>
      </w:r>
      <w:r w:rsidRPr="001C6EE2">
        <w:rPr>
          <w:rFonts w:ascii="Ploni ML v2 AAA" w:hAnsi="Ploni ML v2 AAA" w:cs="Ploni ML v2 AAA"/>
          <w:lang w:val="en-US"/>
        </w:rPr>
        <w:t>JWT, RBAC (admin/viewer), httpOnly cookies</w:t>
      </w:r>
    </w:p>
    <w:p w14:paraId="320843AF" w14:textId="59B611D1" w:rsidR="001C6EE2" w:rsidRDefault="001C6EE2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>
        <w:rPr>
          <w:rFonts w:ascii="Ploni ML v2 AAA" w:hAnsi="Ploni ML v2 AAA" w:cs="Ploni ML v2 AAA" w:hint="cs"/>
          <w:rtl/>
          <w:lang w:val="en-US"/>
        </w:rPr>
        <w:t xml:space="preserve">למעלה מ- 40 </w:t>
      </w:r>
      <w:r w:rsidRPr="001C6EE2">
        <w:rPr>
          <w:rFonts w:ascii="Ploni ML v2 AAA" w:hAnsi="Ploni ML v2 AAA" w:cs="Ploni ML v2 AAA"/>
          <w:lang w:val="en-US"/>
        </w:rPr>
        <w:t>Scraping: scrapers</w:t>
      </w:r>
      <w:r w:rsidRPr="001C6EE2">
        <w:rPr>
          <w:rFonts w:ascii="Ploni ML v2 AAA" w:hAnsi="Ploni ML v2 AAA" w:cs="Ploni ML v2 AAA"/>
          <w:rtl/>
          <w:lang w:val="en-US"/>
        </w:rPr>
        <w:t xml:space="preserve"> מותאמים + </w:t>
      </w:r>
      <w:r w:rsidRPr="001C6EE2">
        <w:rPr>
          <w:rFonts w:ascii="Ploni ML v2 AAA" w:hAnsi="Ploni ML v2 AAA" w:cs="Ploni ML v2 AAA"/>
          <w:lang w:val="en-US"/>
        </w:rPr>
        <w:t>REST API (Orbit)</w:t>
      </w:r>
      <w:r w:rsidRPr="001C6EE2">
        <w:rPr>
          <w:rFonts w:ascii="Ploni ML v2 AAA" w:hAnsi="Ploni ML v2 AAA" w:cs="Ploni ML v2 AAA"/>
          <w:rtl/>
          <w:lang w:val="en-US"/>
        </w:rPr>
        <w:t>, נרמול שמות מדינות</w:t>
      </w:r>
    </w:p>
    <w:p w14:paraId="2B51B6A4" w14:textId="154F6BE0" w:rsidR="001C6EE2" w:rsidRDefault="001C6EE2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>
        <w:rPr>
          <w:rFonts w:ascii="Ploni ML v2 AAA" w:hAnsi="Ploni ML v2 AAA" w:cs="Ploni ML v2 AAA" w:hint="cs"/>
          <w:rtl/>
          <w:lang w:val="en-US"/>
        </w:rPr>
        <w:t xml:space="preserve">נוטיפיקציות - </w:t>
      </w:r>
      <w:r w:rsidRPr="001C6EE2">
        <w:rPr>
          <w:rFonts w:ascii="Ploni ML v2 AAA" w:hAnsi="Ploni ML v2 AAA" w:cs="Ploni ML v2 AAA"/>
          <w:lang w:val="en-US"/>
        </w:rPr>
        <w:t>Green API (WhatsApp), Telegram Bot, SendGrid, VAPID Web Push</w:t>
      </w:r>
    </w:p>
    <w:p w14:paraId="0D98FAE9" w14:textId="6BBD9192" w:rsidR="001C6EE2" w:rsidRDefault="009F0465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 w:rsidRPr="009F0465">
        <w:rPr>
          <w:rFonts w:ascii="Ploni ML v2 AAA" w:hAnsi="Ploni ML v2 AAA" w:cs="Ploni ML v2 AAA"/>
          <w:lang w:val="en-US"/>
        </w:rPr>
        <w:t>AI</w:t>
      </w:r>
      <w:r w:rsidRPr="009F0465">
        <w:rPr>
          <w:rFonts w:ascii="Ploni ML v2 AAA" w:hAnsi="Ploni ML v2 AAA" w:cs="Ploni ML v2 AAA"/>
          <w:rtl/>
          <w:lang w:val="en-US"/>
        </w:rPr>
        <w:t xml:space="preserve"> לצ'אט ייעוץ מובנה</w:t>
      </w:r>
      <w:r>
        <w:rPr>
          <w:rFonts w:ascii="Ploni ML v2 AAA" w:hAnsi="Ploni ML v2 AAA" w:cs="Ploni ML v2 AAA" w:hint="cs"/>
          <w:rtl/>
          <w:lang w:val="en-US"/>
        </w:rPr>
        <w:t xml:space="preserve"> - </w:t>
      </w:r>
      <w:r w:rsidRPr="009F0465">
        <w:rPr>
          <w:rFonts w:ascii="Ploni ML v2 AAA" w:hAnsi="Ploni ML v2 AAA" w:cs="Ploni ML v2 AAA"/>
          <w:lang w:val="en-US"/>
        </w:rPr>
        <w:t>Claude API</w:t>
      </w:r>
    </w:p>
    <w:p w14:paraId="5D84DAC9" w14:textId="1379BFC5" w:rsidR="009F0465" w:rsidRDefault="009F0465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>
        <w:rPr>
          <w:rFonts w:ascii="Ploni ML v2 AAA" w:hAnsi="Ploni ML v2 AAA" w:cs="Ploni ML v2 AAA" w:hint="cs"/>
          <w:rtl/>
          <w:lang w:val="en-US"/>
        </w:rPr>
        <w:t xml:space="preserve">אבטחה </w:t>
      </w:r>
      <w:r w:rsidRPr="009F0465">
        <w:rPr>
          <w:rFonts w:ascii="Ploni ML v2 AAA" w:hAnsi="Ploni ML v2 AAA" w:cs="Ploni ML v2 AAA"/>
          <w:lang w:val="en-US"/>
        </w:rPr>
        <w:t>CSP headers, rate limiting, API key auth, XSS protection</w:t>
      </w:r>
    </w:p>
    <w:p w14:paraId="6EC51D84" w14:textId="6E389E35" w:rsidR="009F0465" w:rsidRPr="001C6EE2" w:rsidRDefault="009F0465" w:rsidP="001C6EE2">
      <w:pPr>
        <w:pStyle w:val="ListParagraph"/>
        <w:numPr>
          <w:ilvl w:val="0"/>
          <w:numId w:val="2"/>
        </w:numPr>
        <w:spacing w:before="60" w:after="60"/>
        <w:jc w:val="left"/>
        <w:rPr>
          <w:rFonts w:ascii="Ploni ML v2 AAA" w:hAnsi="Ploni ML v2 AAA" w:cs="Ploni ML v2 AAA"/>
          <w:lang w:val="en-US"/>
        </w:rPr>
      </w:pPr>
      <w:r w:rsidRPr="009F0465">
        <w:rPr>
          <w:rFonts w:ascii="Ploni ML v2 AAA" w:hAnsi="Ploni ML v2 AAA" w:cs="Ploni ML v2 AAA"/>
          <w:rtl/>
          <w:lang w:val="en-US"/>
        </w:rPr>
        <w:t xml:space="preserve">התקנה על מובייל, </w:t>
      </w:r>
      <w:r w:rsidRPr="009F0465">
        <w:rPr>
          <w:rFonts w:ascii="Ploni ML v2 AAA" w:hAnsi="Ploni ML v2 AAA" w:cs="Ploni ML v2 AAA"/>
          <w:lang w:val="en-US"/>
        </w:rPr>
        <w:t>Service Worker</w:t>
      </w:r>
      <w:r w:rsidRPr="009F0465">
        <w:rPr>
          <w:rFonts w:ascii="Ploni ML v2 AAA" w:hAnsi="Ploni ML v2 AAA" w:cs="Ploni ML v2 AAA"/>
          <w:rtl/>
          <w:lang w:val="en-US"/>
        </w:rPr>
        <w:t xml:space="preserve">, אייקוני </w:t>
      </w:r>
      <w:r w:rsidRPr="009F0465">
        <w:rPr>
          <w:rFonts w:ascii="Ploni ML v2 AAA" w:hAnsi="Ploni ML v2 AAA" w:cs="Ploni ML v2 AAA"/>
          <w:lang w:val="en-US"/>
        </w:rPr>
        <w:t>MOCA</w:t>
      </w:r>
    </w:p>
    <w:p w14:paraId="2A7E94E1" w14:textId="77777777" w:rsidR="00961843" w:rsidRPr="00F8375E" w:rsidRDefault="00961843" w:rsidP="00961843">
      <w:pPr>
        <w:pBdr>
          <w:bottom w:val="single" w:sz="1" w:space="0" w:color="D5C5B0"/>
        </w:pBdr>
        <w:spacing w:before="160" w:after="160"/>
        <w:jc w:val="left"/>
        <w:rPr>
          <w:rFonts w:ascii="Ploni ML v2 AAA" w:hAnsi="Ploni ML v2 AAA" w:cs="Ploni ML v2 AAA"/>
        </w:rPr>
      </w:pPr>
    </w:p>
    <w:p w14:paraId="1D6E2144" w14:textId="77777777" w:rsidR="00970DF4" w:rsidRPr="00961843" w:rsidRDefault="00970DF4" w:rsidP="00961843"/>
    <w:sectPr w:rsidR="00970DF4" w:rsidRPr="00961843" w:rsidSect="00961843">
      <w:headerReference w:type="default" r:id="rId5"/>
      <w:footerReference w:type="default" r:id="rId6"/>
      <w:pgSz w:w="11906" w:h="16838"/>
      <w:pgMar w:top="1440" w:right="1800" w:bottom="1440" w:left="18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Ploni ML v2 AAA">
    <w:panose1 w:val="00000000000000000000"/>
    <w:charset w:val="00"/>
    <w:family w:val="auto"/>
    <w:pitch w:val="variable"/>
    <w:sig w:usb0="A1000AFF" w:usb1="4200E5FA" w:usb2="00000020" w:usb3="00000000" w:csb0="000000B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116D55" w14:textId="77777777" w:rsidR="00961843" w:rsidRDefault="00961843">
    <w:pPr>
      <w:pBdr>
        <w:top w:val="single" w:sz="2" w:space="4" w:color="D5C5B0"/>
      </w:pBdr>
    </w:pPr>
    <w:r>
      <w:rPr>
        <w:rFonts w:ascii="Arial" w:eastAsia="Arial" w:hAnsi="Arial" w:cs="Arial"/>
        <w:color w:val="666666"/>
        <w:sz w:val="18"/>
        <w:szCs w:val="18"/>
        <w:lang w:val="en-US"/>
      </w:rPr>
      <w:t xml:space="preserve">Mobile Operators Competitor Analysis  |  </w:t>
    </w:r>
    <w:r>
      <w:rPr>
        <w:rFonts w:ascii="Arial" w:eastAsia="Arial" w:hAnsi="Arial" w:cs="Arial"/>
        <w:color w:val="666666"/>
        <w:sz w:val="18"/>
        <w:szCs w:val="18"/>
      </w:rPr>
      <w:fldChar w:fldCharType="begin"/>
    </w:r>
    <w:r>
      <w:rPr>
        <w:rFonts w:ascii="Arial" w:eastAsia="Arial" w:hAnsi="Arial" w:cs="Arial"/>
        <w:color w:val="666666"/>
        <w:sz w:val="18"/>
        <w:szCs w:val="18"/>
      </w:rPr>
      <w:instrText>PAGE</w:instrText>
    </w:r>
    <w:r>
      <w:rPr>
        <w:rFonts w:ascii="Arial" w:eastAsia="Arial" w:hAnsi="Arial" w:cs="Arial"/>
        <w:color w:val="666666"/>
        <w:sz w:val="18"/>
        <w:szCs w:val="18"/>
      </w:rPr>
      <w:fldChar w:fldCharType="separate"/>
    </w:r>
    <w:r>
      <w:rPr>
        <w:rFonts w:ascii="Arial" w:eastAsia="Arial" w:hAnsi="Arial" w:cs="Arial"/>
        <w:noProof/>
        <w:color w:val="666666"/>
        <w:sz w:val="18"/>
        <w:szCs w:val="18"/>
        <w:rtl/>
      </w:rPr>
      <w:t>1</w:t>
    </w:r>
    <w:r>
      <w:rPr>
        <w:rFonts w:ascii="Arial" w:eastAsia="Arial" w:hAnsi="Arial" w:cs="Arial"/>
        <w:color w:val="666666"/>
        <w:sz w:val="18"/>
        <w:szCs w:val="18"/>
      </w:rPr>
      <w:fldChar w:fldCharType="end"/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2296A4" w14:textId="77777777" w:rsidR="00961843" w:rsidRDefault="00961843">
    <w:pPr>
      <w:pBdr>
        <w:bottom w:val="single" w:sz="6" w:space="4" w:color="5C3317"/>
      </w:pBdr>
    </w:pPr>
    <w:r>
      <w:rPr>
        <w:rFonts w:ascii="Arial" w:eastAsia="Arial" w:hAnsi="Arial" w:cs="Arial"/>
        <w:b/>
        <w:bCs/>
        <w:color w:val="5C3317"/>
        <w:sz w:val="20"/>
        <w:szCs w:val="20"/>
        <w:lang w:val="en-US"/>
      </w:rPr>
      <w:t xml:space="preserve">MOCA  |  </w:t>
    </w:r>
    <w:r>
      <w:rPr>
        <w:color w:val="666666"/>
        <w:sz w:val="20"/>
        <w:szCs w:val="20"/>
      </w:rPr>
      <w:t>תקציר מנהלים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3669D0"/>
    <w:multiLevelType w:val="hybridMultilevel"/>
    <w:tmpl w:val="42E236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C75213"/>
    <w:multiLevelType w:val="hybridMultilevel"/>
    <w:tmpl w:val="D160DD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68379708">
    <w:abstractNumId w:val="0"/>
  </w:num>
  <w:num w:numId="2" w16cid:durableId="11706785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1843"/>
    <w:rsid w:val="001C6EE2"/>
    <w:rsid w:val="0047352D"/>
    <w:rsid w:val="0054427E"/>
    <w:rsid w:val="005518FF"/>
    <w:rsid w:val="00743CBB"/>
    <w:rsid w:val="008C3AD1"/>
    <w:rsid w:val="00961843"/>
    <w:rsid w:val="00970DF4"/>
    <w:rsid w:val="009D22DC"/>
    <w:rsid w:val="009F0465"/>
    <w:rsid w:val="00D74A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07E289"/>
  <w15:chartTrackingRefBased/>
  <w15:docId w15:val="{A3CA5C6C-7D76-4E1B-8E3F-0EA220F9F3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1843"/>
    <w:pPr>
      <w:bidi/>
      <w:spacing w:after="0" w:line="240" w:lineRule="auto"/>
      <w:jc w:val="right"/>
    </w:pPr>
    <w:rPr>
      <w:rFonts w:ascii="David" w:eastAsia="David" w:hAnsi="David" w:cs="David"/>
      <w:color w:val="1A1A1A"/>
      <w:sz w:val="24"/>
      <w:szCs w:val="24"/>
      <w:lang w:val="he-IL" w:eastAsia="he-IL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18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18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18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18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18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184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184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184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184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18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18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18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18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18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18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18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18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18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184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18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18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18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18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1843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9618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18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18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18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184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רני יוכלמן</dc:creator>
  <cp:keywords/>
  <dc:description/>
  <cp:lastModifiedBy>רני יוכלמן</cp:lastModifiedBy>
  <cp:revision>1</cp:revision>
  <dcterms:created xsi:type="dcterms:W3CDTF">2026-04-13T18:49:00Z</dcterms:created>
  <dcterms:modified xsi:type="dcterms:W3CDTF">2026-04-13T19:26:00Z</dcterms:modified>
</cp:coreProperties>
</file>