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Colegio Calasanz Femenino</w:t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 Asignatura: física</w:t>
      </w:r>
      <w:r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Informe comprobación leyes del péndulo simple</w:t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Integrantes:</w:t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Paola Andrea Campos</w:t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  <w:t>Lina Vanessa Castellanos</w:t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Angie Vanessa Zambrano</w:t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Presentado a: </w:t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Javier Humberto Bobadilla</w:t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Grado</w:t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Once - A</w:t>
      </w: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Bogotá D.C</w:t>
      </w: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INFORME FISICA</w:t>
      </w:r>
      <w:r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br/>
        <w:t>COMPROBACION LEYES DEL PENDULO SIMPLE</w:t>
      </w: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2B2EA0">
      <w:pPr>
        <w:spacing w:after="0" w:line="240" w:lineRule="auto"/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2B2EA0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8439D5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Objetivos:</w:t>
      </w:r>
    </w:p>
    <w:p w:rsidR="006A137C" w:rsidRPr="002B2EA0" w:rsidRDefault="006A137C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Pr="002B2EA0" w:rsidRDefault="002B2EA0" w:rsidP="002B2EA0">
      <w:pPr>
        <w:pStyle w:val="Prrafodelista"/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8439D5" w:rsidRDefault="008439D5" w:rsidP="002B2EA0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Comprobar cómo actúa un péndulo según las características del movimiento que represente</w:t>
      </w:r>
    </w:p>
    <w:p w:rsidR="002B2EA0" w:rsidRPr="006A137C" w:rsidRDefault="006A137C" w:rsidP="006A137C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s-ES"/>
        </w:rPr>
      </w:pPr>
      <w:r w:rsidRPr="006A137C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La práctica tiene como objetivo fundamental demostrar experimentalmente  la teoría aprendida a partir de las leyes del péndulo evidenciándolo  nosotros mismos mediante la variación de la longitud, masa, y ángulo.</w:t>
      </w:r>
    </w:p>
    <w:p w:rsidR="008439D5" w:rsidRPr="002B2EA0" w:rsidRDefault="008439D5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6A137C" w:rsidRDefault="006A137C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8439D5" w:rsidRPr="002B2EA0" w:rsidRDefault="008439D5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Materiales:</w:t>
      </w:r>
    </w:p>
    <w:p w:rsidR="008439D5" w:rsidRPr="002B2EA0" w:rsidRDefault="008439D5" w:rsidP="008439D5">
      <w:pPr>
        <w:spacing w:after="0" w:line="240" w:lineRule="aut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8439D5" w:rsidRPr="002B2EA0" w:rsidRDefault="008439D5" w:rsidP="008439D5">
      <w:pPr>
        <w:pStyle w:val="Prrafodelista"/>
        <w:numPr>
          <w:ilvl w:val="0"/>
          <w:numId w:val="1"/>
        </w:num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Peso (En este caso fue una cartuchera), </w:t>
      </w:r>
      <w:r w:rsid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en la que se manejaron </w:t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tres pesos</w:t>
      </w:r>
      <w:r w:rsid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 diferentes</w:t>
      </w:r>
    </w:p>
    <w:p w:rsidR="008439D5" w:rsidRPr="002B2EA0" w:rsidRDefault="008439D5" w:rsidP="008439D5">
      <w:pPr>
        <w:pStyle w:val="Prrafodelista"/>
        <w:numPr>
          <w:ilvl w:val="0"/>
          <w:numId w:val="1"/>
        </w:num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Cuerda o cabuya (adecuada a diferentes longitudes hasta 150 cm)</w:t>
      </w:r>
    </w:p>
    <w:p w:rsidR="008439D5" w:rsidRPr="002B2EA0" w:rsidRDefault="008439D5" w:rsidP="008439D5">
      <w:pPr>
        <w:pStyle w:val="Prrafodelista"/>
        <w:numPr>
          <w:ilvl w:val="0"/>
          <w:numId w:val="1"/>
        </w:num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Cronometro</w:t>
      </w:r>
    </w:p>
    <w:p w:rsidR="002B2EA0" w:rsidRDefault="008439D5" w:rsidP="008439D5">
      <w:pPr>
        <w:pStyle w:val="Prrafodelista"/>
        <w:numPr>
          <w:ilvl w:val="0"/>
          <w:numId w:val="1"/>
        </w:num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Transportador</w:t>
      </w:r>
    </w:p>
    <w:p w:rsidR="002B2EA0" w:rsidRDefault="002B2EA0" w:rsidP="008439D5">
      <w:pPr>
        <w:pStyle w:val="Prrafodelista"/>
        <w:numPr>
          <w:ilvl w:val="0"/>
          <w:numId w:val="1"/>
        </w:num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Metro o regla larga.</w:t>
      </w:r>
    </w:p>
    <w:p w:rsidR="002B2EA0" w:rsidRDefault="002B2EA0" w:rsidP="002B2EA0">
      <w:p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8439D5" w:rsidRPr="002B2EA0" w:rsidRDefault="008439D5" w:rsidP="002B2EA0">
      <w:pPr>
        <w:spacing w:after="0"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br/>
      </w:r>
    </w:p>
    <w:p w:rsidR="002B2EA0" w:rsidRDefault="002B2EA0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Procedimiento:</w:t>
      </w:r>
    </w:p>
    <w:p w:rsidR="006A137C" w:rsidRDefault="006A137C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A137C">
        <w:rPr>
          <w:rFonts w:ascii="Arial" w:eastAsia="Times New Roman" w:hAnsi="Arial" w:cs="Arial"/>
          <w:sz w:val="24"/>
          <w:szCs w:val="24"/>
          <w:lang w:val="es-ES" w:eastAsia="es-ES"/>
        </w:rPr>
        <w:t>La práctica se dividirá en tres partes en las cuales se medirá el periodo de 5 oscilaciones de las cuales deberá llevar un registro de por lo menos 8 valores en cada caso.</w:t>
      </w: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A137C">
        <w:rPr>
          <w:rFonts w:ascii="Arial" w:eastAsia="Times New Roman" w:hAnsi="Arial" w:cs="Arial"/>
          <w:sz w:val="24"/>
          <w:szCs w:val="24"/>
          <w:lang w:val="es-ES" w:eastAsia="es-ES"/>
        </w:rPr>
        <w:t>Primera: en el primer ejercicio se mantendrá constante las variables masa y ángulo modificando solo la longitud con magnitudes entre 1.50 a 50 cm.</w:t>
      </w: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A137C">
        <w:rPr>
          <w:rFonts w:ascii="Arial" w:eastAsia="Times New Roman" w:hAnsi="Arial" w:cs="Arial"/>
          <w:sz w:val="24"/>
          <w:szCs w:val="24"/>
          <w:lang w:val="es-ES" w:eastAsia="es-ES"/>
        </w:rPr>
        <w:t>Segunda: Se mantendrán constantes las variables masa y longitud modificando únicamente el ángulo recomendando usar valores entre 90 y 10 grados.</w:t>
      </w: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A137C">
        <w:rPr>
          <w:rFonts w:ascii="Arial" w:eastAsia="Times New Roman" w:hAnsi="Arial" w:cs="Arial"/>
          <w:sz w:val="24"/>
          <w:szCs w:val="24"/>
          <w:lang w:val="es-ES" w:eastAsia="es-ES"/>
        </w:rPr>
        <w:t>Tercera: Aquí las variables ángulo y longitud permanecen constante modificando  la masa se sugiere sea de 500 a 100 gr.</w:t>
      </w:r>
    </w:p>
    <w:p w:rsidR="006A137C" w:rsidRPr="006A137C" w:rsidRDefault="006A137C">
      <w:pPr>
        <w:rPr>
          <w:rStyle w:val="Textoennegrita"/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:rsidR="008439D5" w:rsidRDefault="002B2EA0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lastRenderedPageBreak/>
        <w:br/>
        <w:t>Marco Teórico:</w:t>
      </w:r>
    </w:p>
    <w:p w:rsidR="006A137C" w:rsidRDefault="006A137C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6A137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Leyes de los péndulos:</w:t>
      </w:r>
    </w:p>
    <w:p w:rsidR="006A137C" w:rsidRPr="006A137C" w:rsidRDefault="008252C8" w:rsidP="006A137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457575" cy="1343025"/>
            <wp:effectExtent l="0" t="0" r="9525" b="9525"/>
            <wp:docPr id="9" name="Imagen 1" descr="http://jnr2592.files.wordpress.com/2012/09/0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nr2592.files.wordpress.com/2012/09/01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A137C">
        <w:rPr>
          <w:rFonts w:ascii="Arial" w:eastAsia="Times New Roman" w:hAnsi="Arial" w:cs="Arial"/>
          <w:b/>
          <w:bCs/>
          <w:sz w:val="24"/>
          <w:szCs w:val="24"/>
          <w:shd w:val="clear" w:color="auto" w:fill="3759C7"/>
          <w:lang w:val="es-ES" w:eastAsia="es-ES"/>
        </w:rPr>
        <w:br/>
      </w:r>
      <w:r w:rsidRPr="006A137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Ley de masas:</w:t>
      </w:r>
      <w:r w:rsidRPr="006A137C">
        <w:rPr>
          <w:rFonts w:ascii="Arial" w:eastAsia="Times New Roman" w:hAnsi="Arial" w:cs="Arial"/>
          <w:sz w:val="24"/>
          <w:szCs w:val="24"/>
          <w:lang w:val="es-ES" w:eastAsia="es-ES"/>
        </w:rPr>
        <w:t> Esta ley concretamente dice que: En dos péndulos con la misma longitud pero de diferentes masas el periodo de los péndulos es igual porque el periodo es independiente de la masa y de su naturaleza. </w:t>
      </w: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A137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Ley del isocronismo: </w:t>
      </w:r>
      <w:r w:rsidRPr="006A137C">
        <w:rPr>
          <w:rFonts w:ascii="Arial" w:eastAsia="Times New Roman" w:hAnsi="Arial" w:cs="Arial"/>
          <w:sz w:val="24"/>
          <w:szCs w:val="24"/>
          <w:lang w:val="es-ES" w:eastAsia="es-ES"/>
        </w:rPr>
        <w:t>El periodo de oscilación de un péndulo es independiente de la amplitud. Siempre que éstas sean suficientemente pequeñas como para que la aproximación senθ ≈ θ sea aceptable. </w:t>
      </w: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6A137C" w:rsidRPr="006A137C" w:rsidRDefault="006A137C" w:rsidP="006A137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A137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Ley de las longitudes: </w:t>
      </w:r>
      <w:r w:rsidRPr="006A137C">
        <w:rPr>
          <w:rFonts w:ascii="Arial" w:eastAsia="Times New Roman" w:hAnsi="Arial" w:cs="Arial"/>
          <w:sz w:val="24"/>
          <w:szCs w:val="24"/>
          <w:lang w:val="es-ES" w:eastAsia="es-ES"/>
        </w:rPr>
        <w:t>A mayor longitud mayor periodo de oscilación, y a menor longitud menor periodo de oscilación, es decir son directamente  proporcional.</w:t>
      </w:r>
    </w:p>
    <w:p w:rsidR="006A137C" w:rsidRDefault="006A137C" w:rsidP="006A137C">
      <w:pPr>
        <w:rPr>
          <w:rStyle w:val="Textoennegrita"/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:rsidR="00BA2ED4" w:rsidRPr="006A137C" w:rsidRDefault="00BA2ED4" w:rsidP="006A137C">
      <w:pPr>
        <w:rPr>
          <w:rStyle w:val="Textoennegrita"/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:rsidR="002B2EA0" w:rsidRDefault="000F2F71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Resultados:</w:t>
      </w:r>
    </w:p>
    <w:p w:rsidR="000F2F71" w:rsidRDefault="000F2F71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0F2F71" w:rsidRDefault="000F2F71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Variación de la Longitud:</w:t>
      </w:r>
    </w:p>
    <w:p w:rsidR="000F2F71" w:rsidRDefault="000F2F71">
      <w:pPr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6648450" cy="1783168"/>
            <wp:effectExtent l="0" t="0" r="0" b="7620"/>
            <wp:docPr id="1" name="Imagen 1" descr="C:\Users\Paola\Pictures\fisica pendulo imagen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ola\Pictures\fisica pendulo imagen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76" cy="178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71" w:rsidRDefault="000F2F71">
      <w:pPr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0F2F71" w:rsidRDefault="000F2F71" w:rsidP="000F2F71">
      <w:pPr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sz w:val="24"/>
          <w:szCs w:val="24"/>
          <w:shd w:val="clear" w:color="auto" w:fill="FFFFFF"/>
          <w:lang w:eastAsia="es-CO"/>
        </w:rPr>
        <w:lastRenderedPageBreak/>
        <w:drawing>
          <wp:inline distT="0" distB="0" distL="0" distR="0">
            <wp:extent cx="3629025" cy="1634858"/>
            <wp:effectExtent l="0" t="0" r="0" b="3810"/>
            <wp:docPr id="2" name="Imagen 2" descr="C:\Users\Paola\Pictures\fisica pendulo imagenes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ola\Pictures\fisica pendulo imagenes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3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71" w:rsidRPr="000F2F71" w:rsidRDefault="000F2F71" w:rsidP="000F2F71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 w:rsidRPr="000F2F71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Variación de la masa:</w:t>
      </w:r>
    </w:p>
    <w:p w:rsidR="000F2F71" w:rsidRDefault="000F2F71" w:rsidP="000F2F71">
      <w:pPr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6457209" cy="1714500"/>
            <wp:effectExtent l="0" t="0" r="1270" b="0"/>
            <wp:docPr id="3" name="Imagen 3" descr="C:\Users\Paola\Pictures\fisica pendulo imagen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ola\Pictures\fisica pendulo imagene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535" cy="171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71" w:rsidRDefault="000F2F71" w:rsidP="000F2F71">
      <w:pPr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3857625" cy="1743075"/>
            <wp:effectExtent l="0" t="0" r="9525" b="9525"/>
            <wp:docPr id="4" name="Imagen 4" descr="C:\Users\Paola\Pictures\fisica pendulo imagenes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ola\Pictures\fisica pendulo imagenes\2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71" w:rsidRPr="00F170D1" w:rsidRDefault="00F170D1" w:rsidP="00F170D1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 w:rsidRPr="00F170D1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Variación</w:t>
      </w:r>
      <w:r w:rsidR="000F2F71" w:rsidRPr="00F170D1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del </w:t>
      </w:r>
      <w:r w:rsidRPr="00F170D1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Angulo</w:t>
      </w:r>
      <w:r w:rsidR="000F2F71" w:rsidRPr="00F170D1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(20</w:t>
      </w:r>
      <w:r w:rsidRPr="00F170D1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º - 90º)</w:t>
      </w:r>
    </w:p>
    <w:p w:rsidR="000F2F71" w:rsidRDefault="000F2F71" w:rsidP="000F2F71">
      <w:pPr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6515100" cy="2034092"/>
            <wp:effectExtent l="0" t="0" r="0" b="4445"/>
            <wp:docPr id="5" name="Imagen 5" descr="C:\Users\Paola\Pictures\fisica pendulo imagen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ola\Pictures\fisica pendulo imagen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313" cy="203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71" w:rsidRDefault="000F2F71" w:rsidP="000F2F71">
      <w:pPr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sz w:val="24"/>
          <w:szCs w:val="24"/>
          <w:shd w:val="clear" w:color="auto" w:fill="FFFFFF"/>
          <w:lang w:eastAsia="es-CO"/>
        </w:rPr>
        <w:lastRenderedPageBreak/>
        <w:drawing>
          <wp:inline distT="0" distB="0" distL="0" distR="0">
            <wp:extent cx="3848100" cy="2105025"/>
            <wp:effectExtent l="0" t="0" r="0" b="9525"/>
            <wp:docPr id="6" name="Imagen 6" descr="C:\Users\Paola\Pictures\fisica pendulo imagen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ola\Pictures\fisica pendulo imagenes\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D1" w:rsidRPr="00F170D1" w:rsidRDefault="00F170D1" w:rsidP="00F170D1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 w:rsidRPr="00F170D1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Variación del Angulo (5º - 20º)</w:t>
      </w:r>
    </w:p>
    <w:p w:rsidR="000F2F71" w:rsidRDefault="000F2F71" w:rsidP="000F2F71">
      <w:pPr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5612130" cy="1750573"/>
            <wp:effectExtent l="0" t="0" r="7620" b="2540"/>
            <wp:docPr id="7" name="Imagen 7" descr="C:\Users\Paola\Pictures\fisica pendulo imagen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ola\Pictures\fisica pendulo imagenes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71" w:rsidRPr="000F2F71" w:rsidRDefault="000F2F71" w:rsidP="000F2F71">
      <w:pPr>
        <w:jc w:val="center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3838575" cy="2133600"/>
            <wp:effectExtent l="0" t="0" r="9525" b="0"/>
            <wp:docPr id="8" name="Imagen 8" descr="C:\Users\Paola\Pictures\fisica pendulo imagenes\4-2 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ola\Pictures\fisica pendulo imagenes\4-2 re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A0" w:rsidRDefault="002B2EA0">
      <w:pPr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2B2EA0" w:rsidRDefault="008439D5" w:rsidP="000F2F71">
      <w:pPr>
        <w:jc w:val="center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 w:rsidRPr="002B2EA0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C</w:t>
      </w:r>
      <w:r w:rsidR="002B2EA0" w:rsidRPr="002B2EA0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onclusiones</w:t>
      </w:r>
      <w:r w:rsidR="002B2EA0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:</w:t>
      </w:r>
    </w:p>
    <w:p w:rsidR="002B2EA0" w:rsidRPr="002B2EA0" w:rsidRDefault="002B2EA0" w:rsidP="002B2EA0">
      <w:pPr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B2E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Después de haber realizado las mediciones y cálculos respectivos con respecto al péndulo simple y su relación con la l</w:t>
      </w:r>
      <w:bookmarkStart w:id="0" w:name="_GoBack"/>
      <w:bookmarkEnd w:id="0"/>
      <w:r w:rsidRPr="002B2E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ongitud, ángulo y masa se ha llegado a las siguientes conclusiones:</w:t>
      </w:r>
    </w:p>
    <w:p w:rsidR="002B2EA0" w:rsidRPr="002B2EA0" w:rsidRDefault="002B2EA0" w:rsidP="002B2EA0">
      <w:pPr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B2EA0" w:rsidRPr="002B2EA0" w:rsidRDefault="002B2EA0" w:rsidP="002B2EA0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B2E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El período de un péndulo sólo depende de la longitud de la cuerda y el </w:t>
      </w:r>
      <w:hyperlink r:id="rId14" w:history="1">
        <w:r w:rsidRPr="002B2EA0">
          <w:rPr>
            <w:rFonts w:ascii="Arial" w:eastAsia="Times New Roman" w:hAnsi="Arial" w:cs="Arial"/>
            <w:sz w:val="24"/>
            <w:szCs w:val="24"/>
            <w:lang w:eastAsia="es-CO"/>
          </w:rPr>
          <w:t>valor</w:t>
        </w:r>
      </w:hyperlink>
      <w:r w:rsidRPr="002B2E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de la gravedad (la gravedad varia en los </w:t>
      </w:r>
      <w:hyperlink r:id="rId15" w:history="1">
        <w:r w:rsidRPr="002B2EA0">
          <w:rPr>
            <w:rFonts w:ascii="Arial" w:eastAsia="Times New Roman" w:hAnsi="Arial" w:cs="Arial"/>
            <w:sz w:val="24"/>
            <w:szCs w:val="24"/>
            <w:lang w:eastAsia="es-CO"/>
          </w:rPr>
          <w:t>planetas</w:t>
        </w:r>
      </w:hyperlink>
      <w:r w:rsidRPr="002B2EA0">
        <w:rPr>
          <w:rFonts w:ascii="Arial" w:eastAsia="Times New Roman" w:hAnsi="Arial" w:cs="Arial"/>
          <w:sz w:val="24"/>
          <w:szCs w:val="24"/>
          <w:lang w:eastAsia="es-CO"/>
        </w:rPr>
        <w:t> y </w:t>
      </w:r>
      <w:hyperlink r:id="rId16" w:history="1">
        <w:r w:rsidRPr="002B2EA0">
          <w:rPr>
            <w:rFonts w:ascii="Arial" w:eastAsia="Times New Roman" w:hAnsi="Arial" w:cs="Arial"/>
            <w:sz w:val="24"/>
            <w:szCs w:val="24"/>
            <w:lang w:eastAsia="es-CO"/>
          </w:rPr>
          <w:t>satélites</w:t>
        </w:r>
      </w:hyperlink>
      <w:r w:rsidRPr="002B2EA0">
        <w:rPr>
          <w:rFonts w:ascii="Arial" w:eastAsia="Times New Roman" w:hAnsi="Arial" w:cs="Arial"/>
          <w:sz w:val="24"/>
          <w:szCs w:val="24"/>
          <w:lang w:eastAsia="es-CO"/>
        </w:rPr>
        <w:t> naturales</w:t>
      </w:r>
      <w:r w:rsidRPr="002B2EA0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, </w:t>
      </w:r>
      <w:r w:rsidRPr="002B2EA0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además el tiempo tampoco afecta las oscilaciones es decir, no varían mucho, ya que el tiempo cambia solo por algunas milésimas</w:t>
      </w:r>
      <w:r w:rsidRPr="002B2E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).</w:t>
      </w:r>
    </w:p>
    <w:p w:rsidR="002B2EA0" w:rsidRPr="002B2EA0" w:rsidRDefault="002B2EA0" w:rsidP="002B2EA0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B2E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Debido a que el período es independiente de la masa, podemos decir entonces que todos los péndulos simples de igual longitud en el mismo sitio oscilan con períodos iguales.</w:t>
      </w:r>
    </w:p>
    <w:p w:rsidR="002B2EA0" w:rsidRPr="002B2EA0" w:rsidRDefault="002B2EA0" w:rsidP="002B2EA0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B2E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mayor longitud de cuerda mayor período.</w:t>
      </w:r>
    </w:p>
    <w:p w:rsidR="002B2EA0" w:rsidRPr="002B2EA0" w:rsidRDefault="002B2EA0" w:rsidP="002B2EA0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2B2EA0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 </w:t>
      </w:r>
    </w:p>
    <w:p w:rsidR="000058F0" w:rsidRPr="002B2EA0" w:rsidRDefault="002B2EA0" w:rsidP="002B2EA0">
      <w:pPr>
        <w:rPr>
          <w:sz w:val="24"/>
          <w:szCs w:val="24"/>
        </w:rPr>
      </w:pPr>
      <w:r w:rsidRPr="002B2EA0">
        <w:rPr>
          <w:rFonts w:ascii="Arial" w:eastAsia="Times New Roman" w:hAnsi="Arial" w:cs="Arial"/>
          <w:color w:val="000000"/>
          <w:sz w:val="18"/>
          <w:szCs w:val="18"/>
          <w:lang w:eastAsia="es-CO"/>
        </w:rPr>
        <w:br/>
      </w:r>
      <w:r w:rsidRPr="002B2EA0">
        <w:rPr>
          <w:rFonts w:ascii="Arial" w:eastAsia="Times New Roman" w:hAnsi="Arial" w:cs="Arial"/>
          <w:color w:val="000000"/>
          <w:sz w:val="18"/>
          <w:szCs w:val="18"/>
          <w:lang w:eastAsia="es-CO"/>
        </w:rPr>
        <w:br/>
      </w:r>
    </w:p>
    <w:sectPr w:rsidR="000058F0" w:rsidRPr="002B2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07525"/>
    <w:multiLevelType w:val="hybridMultilevel"/>
    <w:tmpl w:val="3A0085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24AB5"/>
    <w:multiLevelType w:val="hybridMultilevel"/>
    <w:tmpl w:val="3126E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43D3F"/>
    <w:multiLevelType w:val="multilevel"/>
    <w:tmpl w:val="AB9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D5"/>
    <w:rsid w:val="00053C83"/>
    <w:rsid w:val="000E05F4"/>
    <w:rsid w:val="000F2F71"/>
    <w:rsid w:val="002B2EA0"/>
    <w:rsid w:val="006A137C"/>
    <w:rsid w:val="008252C8"/>
    <w:rsid w:val="008439D5"/>
    <w:rsid w:val="00BA2ED4"/>
    <w:rsid w:val="00F170D1"/>
    <w:rsid w:val="00FC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A23DD89-4FE3-494C-A894-D550DE69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39D5"/>
    <w:rPr>
      <w:b/>
      <w:bCs/>
    </w:rPr>
  </w:style>
  <w:style w:type="paragraph" w:styleId="Prrafodelista">
    <w:name w:val="List Paragraph"/>
    <w:basedOn w:val="Normal"/>
    <w:uiPriority w:val="34"/>
    <w:qFormat/>
    <w:rsid w:val="008439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B2EA0"/>
  </w:style>
  <w:style w:type="character" w:styleId="Hipervnculo">
    <w:name w:val="Hyperlink"/>
    <w:basedOn w:val="Fuentedeprrafopredeter"/>
    <w:uiPriority w:val="99"/>
    <w:semiHidden/>
    <w:unhideWhenUsed/>
    <w:rsid w:val="002B2EA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2/comsat/comsat.s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www.monografias.com/trabajos/sistsolar/sistsolar.s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monografias.com/trabajos14/nuevmicro/nuevmicro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Castellanos</dc:creator>
  <cp:keywords/>
  <dc:description/>
  <cp:lastModifiedBy>Vanessa Castellanos</cp:lastModifiedBy>
  <cp:revision>2</cp:revision>
  <dcterms:created xsi:type="dcterms:W3CDTF">2013-11-15T00:47:00Z</dcterms:created>
  <dcterms:modified xsi:type="dcterms:W3CDTF">2013-11-15T00:47:00Z</dcterms:modified>
</cp:coreProperties>
</file>