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4032" w14:textId="587FAB2F" w:rsidR="00D80B43" w:rsidRPr="008F6F93" w:rsidRDefault="008F6F93" w:rsidP="008F6F93">
      <w:pPr>
        <w:pBdr>
          <w:bottom w:val="single" w:sz="6" w:space="1" w:color="auto"/>
        </w:pBdr>
        <w:jc w:val="center"/>
        <w:rPr>
          <w:b/>
          <w:bCs/>
          <w:sz w:val="30"/>
          <w:szCs w:val="30"/>
          <w:lang w:val="en-US"/>
        </w:rPr>
      </w:pPr>
      <w:r w:rsidRPr="008F6F93">
        <w:rPr>
          <w:b/>
          <w:bCs/>
          <w:sz w:val="30"/>
          <w:szCs w:val="30"/>
          <w:lang w:val="en-US"/>
        </w:rPr>
        <w:t>AI Documentation</w:t>
      </w:r>
    </w:p>
    <w:p w14:paraId="01EAFB8B" w14:textId="76466A8D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1.</w:t>
      </w:r>
      <w:r>
        <w:rPr>
          <w:b/>
          <w:bCs/>
        </w:rPr>
        <w:t>Original</w:t>
      </w:r>
      <w:r w:rsidRPr="00BE5AAD">
        <w:rPr>
          <w:b/>
          <w:bCs/>
        </w:rPr>
        <w:t xml:space="preserve"> Objective</w:t>
      </w:r>
    </w:p>
    <w:p w14:paraId="2EC0A9B6" w14:textId="77777777" w:rsidR="00BE5AAD" w:rsidRPr="00BE5AAD" w:rsidRDefault="00BE5AAD" w:rsidP="00BE5AAD">
      <w:pPr>
        <w:numPr>
          <w:ilvl w:val="0"/>
          <w:numId w:val="2"/>
        </w:numPr>
      </w:pPr>
      <w:r w:rsidRPr="00BE5AAD">
        <w:rPr>
          <w:b/>
          <w:bCs/>
        </w:rPr>
        <w:t>Goal</w:t>
      </w:r>
      <w:r w:rsidRPr="00BE5AAD">
        <w:t>: Predict optimal temperature for energy-efficient operation of air conditioners.</w:t>
      </w:r>
    </w:p>
    <w:p w14:paraId="303B7706" w14:textId="77777777" w:rsidR="00BE5AAD" w:rsidRDefault="00BE5AAD" w:rsidP="00BE5AAD">
      <w:pPr>
        <w:numPr>
          <w:ilvl w:val="0"/>
          <w:numId w:val="2"/>
        </w:numPr>
      </w:pPr>
      <w:r w:rsidRPr="00BE5AAD">
        <w:rPr>
          <w:b/>
          <w:bCs/>
        </w:rPr>
        <w:t>Why</w:t>
      </w:r>
      <w:r w:rsidRPr="00BE5AAD">
        <w:t>: To reduce energy wastage and enhance sustainability.</w:t>
      </w:r>
    </w:p>
    <w:p w14:paraId="654159C2" w14:textId="6F9B3B6A" w:rsidR="00BE5AAD" w:rsidRDefault="00BE5AAD" w:rsidP="00BE5AAD">
      <w:pPr>
        <w:pBdr>
          <w:bottom w:val="single" w:sz="6" w:space="1" w:color="auto"/>
        </w:pBdr>
      </w:pPr>
    </w:p>
    <w:p w14:paraId="332087E6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2. Learning Progression</w:t>
      </w:r>
    </w:p>
    <w:p w14:paraId="020A5461" w14:textId="77777777" w:rsidR="00BE5AAD" w:rsidRPr="00BE5AAD" w:rsidRDefault="00BE5AAD" w:rsidP="00BE5AAD">
      <w:pPr>
        <w:numPr>
          <w:ilvl w:val="0"/>
          <w:numId w:val="3"/>
        </w:numPr>
      </w:pPr>
      <w:r w:rsidRPr="00BE5AAD">
        <w:rPr>
          <w:b/>
          <w:bCs/>
        </w:rPr>
        <w:t>Linear Regression</w:t>
      </w:r>
      <w:r w:rsidRPr="00BE5AAD">
        <w:t>:</w:t>
      </w:r>
    </w:p>
    <w:p w14:paraId="6153CE33" w14:textId="0FF5CE81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Why Chosen</w:t>
      </w:r>
      <w:r w:rsidRPr="00BE5AAD">
        <w:t>: Simple model to understand the relationship between features and temperature.</w:t>
      </w:r>
    </w:p>
    <w:p w14:paraId="671A66E0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Outcome</w:t>
      </w:r>
      <w:r w:rsidRPr="00BE5AAD">
        <w:t>: Established foundational understanding of data trends.</w:t>
      </w:r>
    </w:p>
    <w:p w14:paraId="7AE982E0" w14:textId="77777777" w:rsidR="00BE5AAD" w:rsidRPr="00BE5AAD" w:rsidRDefault="00BE5AAD" w:rsidP="00BE5AAD">
      <w:pPr>
        <w:numPr>
          <w:ilvl w:val="0"/>
          <w:numId w:val="3"/>
        </w:numPr>
      </w:pPr>
      <w:r w:rsidRPr="00BE5AAD">
        <w:rPr>
          <w:b/>
          <w:bCs/>
        </w:rPr>
        <w:t>Random Forest</w:t>
      </w:r>
      <w:r w:rsidRPr="00BE5AAD">
        <w:t>:</w:t>
      </w:r>
    </w:p>
    <w:p w14:paraId="6B4ED3F8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Why Chosen</w:t>
      </w:r>
      <w:r w:rsidRPr="00BE5AAD">
        <w:t>: To capture non-linear relationships and interactions between variables.</w:t>
      </w:r>
    </w:p>
    <w:p w14:paraId="4A26B007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Outcome</w:t>
      </w:r>
      <w:r w:rsidRPr="00BE5AAD">
        <w:t>: Improved accuracy compared to linear regression.</w:t>
      </w:r>
    </w:p>
    <w:p w14:paraId="493BDBC7" w14:textId="462C03F1" w:rsidR="00BE5AAD" w:rsidRPr="00BE5AAD" w:rsidRDefault="00BE5AAD" w:rsidP="00BE5AAD">
      <w:pPr>
        <w:numPr>
          <w:ilvl w:val="0"/>
          <w:numId w:val="3"/>
        </w:numPr>
      </w:pPr>
      <w:r w:rsidRPr="00BE5AAD">
        <w:rPr>
          <w:b/>
          <w:bCs/>
        </w:rPr>
        <w:t>Neural Networks</w:t>
      </w:r>
      <w:r>
        <w:t>: (Current progress)</w:t>
      </w:r>
    </w:p>
    <w:p w14:paraId="186B35F7" w14:textId="40A2F668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Why Chosen</w:t>
      </w:r>
      <w:r w:rsidRPr="00BE5AAD">
        <w:t xml:space="preserve">: </w:t>
      </w:r>
      <w:r>
        <w:t>Make use of deep learning to extract more complex feature relationships</w:t>
      </w:r>
    </w:p>
    <w:p w14:paraId="640201F2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Outcome</w:t>
      </w:r>
      <w:r w:rsidRPr="00BE5AAD">
        <w:t>: Enabled more generalized predictions.</w:t>
      </w:r>
    </w:p>
    <w:p w14:paraId="3C118A1D" w14:textId="25C6987B" w:rsidR="00BE5AAD" w:rsidRPr="00BE5AAD" w:rsidRDefault="00BE5AAD" w:rsidP="00BE5AAD">
      <w:pPr>
        <w:numPr>
          <w:ilvl w:val="0"/>
          <w:numId w:val="3"/>
        </w:numPr>
      </w:pPr>
      <w:r w:rsidRPr="00BE5AAD">
        <w:rPr>
          <w:b/>
          <w:bCs/>
        </w:rPr>
        <w:t>LSTM</w:t>
      </w:r>
      <w:r w:rsidRPr="00BE5AAD">
        <w:t>:</w:t>
      </w:r>
      <w:r>
        <w:t xml:space="preserve"> </w:t>
      </w:r>
      <w:r>
        <w:t>(Current progress)</w:t>
      </w:r>
    </w:p>
    <w:p w14:paraId="07EC5547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Why Chosen</w:t>
      </w:r>
      <w:r w:rsidRPr="00BE5AAD">
        <w:t>: To account for sequential data and temporal dependencies in temperature trends.</w:t>
      </w:r>
    </w:p>
    <w:p w14:paraId="10903700" w14:textId="77777777" w:rsidR="00BE5AAD" w:rsidRPr="00BE5AAD" w:rsidRDefault="00BE5AAD" w:rsidP="00BE5AAD">
      <w:pPr>
        <w:numPr>
          <w:ilvl w:val="1"/>
          <w:numId w:val="3"/>
        </w:numPr>
      </w:pPr>
      <w:r w:rsidRPr="00BE5AAD">
        <w:rPr>
          <w:b/>
          <w:bCs/>
        </w:rPr>
        <w:t>Outcome</w:t>
      </w:r>
      <w:r w:rsidRPr="00BE5AAD">
        <w:t>: Best results for time-series prediction.</w:t>
      </w:r>
    </w:p>
    <w:p w14:paraId="079AA2F1" w14:textId="77777777" w:rsidR="00BE5AAD" w:rsidRPr="00BE5AAD" w:rsidRDefault="00BE5AAD" w:rsidP="00BE5AAD">
      <w:r w:rsidRPr="00BE5AAD">
        <w:pict w14:anchorId="1E6507FF">
          <v:rect id="_x0000_i1055" style="width:0;height:1.5pt" o:hralign="center" o:hrstd="t" o:hr="t" fillcolor="#a0a0a0" stroked="f"/>
        </w:pict>
      </w:r>
    </w:p>
    <w:p w14:paraId="5269A3E8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3. Datasets</w:t>
      </w:r>
    </w:p>
    <w:p w14:paraId="39C1E980" w14:textId="38FDED7B" w:rsidR="00BE5AAD" w:rsidRPr="00BE5AAD" w:rsidRDefault="00BE5AAD" w:rsidP="00BE5AAD">
      <w:pPr>
        <w:numPr>
          <w:ilvl w:val="0"/>
          <w:numId w:val="4"/>
        </w:numPr>
      </w:pPr>
      <w:r w:rsidRPr="00BE5AAD">
        <w:rPr>
          <w:b/>
          <w:bCs/>
        </w:rPr>
        <w:t>Source</w:t>
      </w:r>
      <w:r w:rsidRPr="00BE5AAD">
        <w:t xml:space="preserve">: </w:t>
      </w:r>
      <w:r>
        <w:t>Data collected from Sensors, energy meters and weather APIs</w:t>
      </w:r>
    </w:p>
    <w:p w14:paraId="5F27B4C1" w14:textId="2B1E190D" w:rsidR="00BE5AAD" w:rsidRPr="00BE5AAD" w:rsidRDefault="00BE5AAD" w:rsidP="00BE5AAD">
      <w:pPr>
        <w:numPr>
          <w:ilvl w:val="0"/>
          <w:numId w:val="4"/>
        </w:numPr>
      </w:pPr>
      <w:r w:rsidRPr="00BE5AAD">
        <w:rPr>
          <w:b/>
          <w:bCs/>
        </w:rPr>
        <w:t>Features</w:t>
      </w:r>
      <w:r w:rsidRPr="00BE5AAD">
        <w:t xml:space="preserve">: </w:t>
      </w:r>
      <w:r>
        <w:t xml:space="preserve">Indoor Average temperature, outdoor temperature, people count, Average humidity, average co2, weather temperature and humidity, date and time </w:t>
      </w:r>
    </w:p>
    <w:p w14:paraId="114E477A" w14:textId="77777777" w:rsidR="00BE5AAD" w:rsidRPr="00BE5AAD" w:rsidRDefault="00BE5AAD" w:rsidP="00BE5AAD">
      <w:pPr>
        <w:numPr>
          <w:ilvl w:val="0"/>
          <w:numId w:val="4"/>
        </w:numPr>
      </w:pPr>
      <w:r w:rsidRPr="00BE5AAD">
        <w:rPr>
          <w:b/>
          <w:bCs/>
        </w:rPr>
        <w:t>Preprocessing</w:t>
      </w:r>
      <w:r w:rsidRPr="00BE5AAD">
        <w:t>: Include steps like normalization, handling missing values, and feature selection.</w:t>
      </w:r>
    </w:p>
    <w:p w14:paraId="0318D45D" w14:textId="77777777" w:rsidR="00BE5AAD" w:rsidRPr="00BE5AAD" w:rsidRDefault="00BE5AAD" w:rsidP="00BE5AAD">
      <w:r w:rsidRPr="00BE5AAD">
        <w:pict w14:anchorId="24F09722">
          <v:rect id="_x0000_i1056" style="width:0;height:1.5pt" o:hralign="center" o:hrstd="t" o:hr="t" fillcolor="#a0a0a0" stroked="f"/>
        </w:pict>
      </w:r>
    </w:p>
    <w:p w14:paraId="6A979A5F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4. Model Development</w:t>
      </w:r>
    </w:p>
    <w:p w14:paraId="550A1D42" w14:textId="77777777" w:rsidR="00BE5AAD" w:rsidRPr="00BE5AAD" w:rsidRDefault="00BE5AAD" w:rsidP="00BE5AAD">
      <w:pPr>
        <w:numPr>
          <w:ilvl w:val="0"/>
          <w:numId w:val="5"/>
        </w:numPr>
      </w:pPr>
      <w:r w:rsidRPr="00BE5AAD">
        <w:rPr>
          <w:b/>
          <w:bCs/>
        </w:rPr>
        <w:t>Linear Regression</w:t>
      </w:r>
      <w:r w:rsidRPr="00BE5AAD">
        <w:t>:</w:t>
      </w:r>
    </w:p>
    <w:p w14:paraId="0011494B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Implementation details, loss function, and results.</w:t>
      </w:r>
    </w:p>
    <w:p w14:paraId="32356D55" w14:textId="77777777" w:rsidR="00BE5AAD" w:rsidRPr="00BE5AAD" w:rsidRDefault="00BE5AAD" w:rsidP="00BE5AAD">
      <w:pPr>
        <w:numPr>
          <w:ilvl w:val="0"/>
          <w:numId w:val="5"/>
        </w:numPr>
      </w:pPr>
      <w:r w:rsidRPr="00BE5AAD">
        <w:rPr>
          <w:b/>
          <w:bCs/>
        </w:rPr>
        <w:lastRenderedPageBreak/>
        <w:t>Random Forest</w:t>
      </w:r>
      <w:r w:rsidRPr="00BE5AAD">
        <w:t>:</w:t>
      </w:r>
    </w:p>
    <w:p w14:paraId="46B01A5D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Parameters tuned (e.g., number of trees, depth).</w:t>
      </w:r>
    </w:p>
    <w:p w14:paraId="6CF04A02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Results comparison with linear regression.</w:t>
      </w:r>
    </w:p>
    <w:p w14:paraId="595421F7" w14:textId="77777777" w:rsidR="00BE5AAD" w:rsidRPr="00BE5AAD" w:rsidRDefault="00BE5AAD" w:rsidP="00BE5AAD">
      <w:pPr>
        <w:numPr>
          <w:ilvl w:val="0"/>
          <w:numId w:val="5"/>
        </w:numPr>
      </w:pPr>
      <w:r w:rsidRPr="00BE5AAD">
        <w:rPr>
          <w:b/>
          <w:bCs/>
        </w:rPr>
        <w:t>Neural Networks</w:t>
      </w:r>
      <w:r w:rsidRPr="00BE5AAD">
        <w:t>:</w:t>
      </w:r>
    </w:p>
    <w:p w14:paraId="0BA7E8A9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Architecture design (number of layers, activation functions).</w:t>
      </w:r>
    </w:p>
    <w:p w14:paraId="43954C66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Training process and challenges.</w:t>
      </w:r>
    </w:p>
    <w:p w14:paraId="51A0B6F3" w14:textId="77777777" w:rsidR="00BE5AAD" w:rsidRPr="00BE5AAD" w:rsidRDefault="00BE5AAD" w:rsidP="00BE5AAD">
      <w:pPr>
        <w:numPr>
          <w:ilvl w:val="0"/>
          <w:numId w:val="5"/>
        </w:numPr>
      </w:pPr>
      <w:r w:rsidRPr="00BE5AAD">
        <w:rPr>
          <w:b/>
          <w:bCs/>
        </w:rPr>
        <w:t>LSTM</w:t>
      </w:r>
      <w:r w:rsidRPr="00BE5AAD">
        <w:t>:</w:t>
      </w:r>
    </w:p>
    <w:p w14:paraId="1D977693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Sequence input structure, training length, and loss function.</w:t>
      </w:r>
    </w:p>
    <w:p w14:paraId="56ACA743" w14:textId="77777777" w:rsidR="00BE5AAD" w:rsidRPr="00BE5AAD" w:rsidRDefault="00BE5AAD" w:rsidP="00BE5AAD">
      <w:pPr>
        <w:numPr>
          <w:ilvl w:val="1"/>
          <w:numId w:val="5"/>
        </w:numPr>
      </w:pPr>
      <w:r w:rsidRPr="00BE5AAD">
        <w:t>Visualization of predicted vs. actual results.</w:t>
      </w:r>
    </w:p>
    <w:p w14:paraId="3899A895" w14:textId="77777777" w:rsidR="00BE5AAD" w:rsidRPr="00BE5AAD" w:rsidRDefault="00BE5AAD" w:rsidP="00BE5AAD">
      <w:r w:rsidRPr="00BE5AAD">
        <w:pict w14:anchorId="3CE2B07E">
          <v:rect id="_x0000_i1057" style="width:0;height:1.5pt" o:hralign="center" o:hrstd="t" o:hr="t" fillcolor="#a0a0a0" stroked="f"/>
        </w:pict>
      </w:r>
    </w:p>
    <w:p w14:paraId="79E51D8A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5. Evaluation</w:t>
      </w:r>
    </w:p>
    <w:p w14:paraId="65AB26ED" w14:textId="77777777" w:rsidR="00BE5AAD" w:rsidRPr="00BE5AAD" w:rsidRDefault="00BE5AAD" w:rsidP="00BE5AAD">
      <w:pPr>
        <w:numPr>
          <w:ilvl w:val="0"/>
          <w:numId w:val="6"/>
        </w:numPr>
      </w:pPr>
      <w:r w:rsidRPr="00BE5AAD">
        <w:rPr>
          <w:b/>
          <w:bCs/>
        </w:rPr>
        <w:t>Metrics Used</w:t>
      </w:r>
      <w:r w:rsidRPr="00BE5AAD">
        <w:t>:</w:t>
      </w:r>
    </w:p>
    <w:p w14:paraId="320AE758" w14:textId="77777777" w:rsidR="00BE5AAD" w:rsidRPr="00BE5AAD" w:rsidRDefault="00BE5AAD" w:rsidP="00BE5AAD">
      <w:pPr>
        <w:numPr>
          <w:ilvl w:val="0"/>
          <w:numId w:val="6"/>
        </w:numPr>
      </w:pPr>
      <w:r w:rsidRPr="00BE5AAD">
        <w:rPr>
          <w:b/>
          <w:bCs/>
        </w:rPr>
        <w:t>Model Comparison</w:t>
      </w:r>
      <w:r w:rsidRPr="00BE5AAD">
        <w:t>:</w:t>
      </w:r>
    </w:p>
    <w:p w14:paraId="7E8D97D6" w14:textId="709AB771" w:rsidR="00BE5AAD" w:rsidRPr="00BE5AAD" w:rsidRDefault="00BE5AAD" w:rsidP="00BE5AAD">
      <w:pPr>
        <w:numPr>
          <w:ilvl w:val="0"/>
          <w:numId w:val="6"/>
        </w:numPr>
      </w:pPr>
      <w:r w:rsidRPr="00BE5AAD">
        <w:rPr>
          <w:b/>
          <w:bCs/>
        </w:rPr>
        <w:t>Best Model</w:t>
      </w:r>
      <w:r w:rsidRPr="00BE5AAD">
        <w:t xml:space="preserve">: </w:t>
      </w:r>
    </w:p>
    <w:p w14:paraId="1906EEE5" w14:textId="77777777" w:rsidR="00BE5AAD" w:rsidRPr="00BE5AAD" w:rsidRDefault="00BE5AAD" w:rsidP="00BE5AAD">
      <w:r w:rsidRPr="00BE5AAD">
        <w:pict w14:anchorId="5F99B401">
          <v:rect id="_x0000_i1068" style="width:0;height:1.5pt" o:hralign="center" o:hrstd="t" o:hr="t" fillcolor="#a0a0a0" stroked="f"/>
        </w:pict>
      </w:r>
    </w:p>
    <w:p w14:paraId="3A078E4D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6. Challenges and Insights</w:t>
      </w:r>
    </w:p>
    <w:p w14:paraId="4F334E10" w14:textId="77777777" w:rsidR="00BE5AAD" w:rsidRPr="00BE5AAD" w:rsidRDefault="00BE5AAD" w:rsidP="00BE5AAD">
      <w:r w:rsidRPr="00BE5AAD">
        <w:pict w14:anchorId="269B6939">
          <v:rect id="_x0000_i1059" style="width:0;height:1.5pt" o:hralign="center" o:hrstd="t" o:hr="t" fillcolor="#a0a0a0" stroked="f"/>
        </w:pict>
      </w:r>
    </w:p>
    <w:p w14:paraId="7E46ABFA" w14:textId="77777777" w:rsidR="00BE5AAD" w:rsidRPr="00BE5AAD" w:rsidRDefault="00BE5AAD" w:rsidP="00BE5AAD">
      <w:pPr>
        <w:rPr>
          <w:b/>
          <w:bCs/>
        </w:rPr>
      </w:pPr>
      <w:r w:rsidRPr="00BE5AAD">
        <w:rPr>
          <w:b/>
          <w:bCs/>
        </w:rPr>
        <w:t>7. Implementation</w:t>
      </w:r>
    </w:p>
    <w:p w14:paraId="74CE8005" w14:textId="1E1C97FE" w:rsidR="00BE5AAD" w:rsidRPr="008F6F93" w:rsidRDefault="00BE5AAD" w:rsidP="008F6F93">
      <w:pPr>
        <w:rPr>
          <w:lang w:val="en-US"/>
        </w:rPr>
      </w:pPr>
    </w:p>
    <w:sectPr w:rsidR="00BE5AAD" w:rsidRPr="008F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770BC"/>
    <w:multiLevelType w:val="hybridMultilevel"/>
    <w:tmpl w:val="92E261F6"/>
    <w:lvl w:ilvl="0" w:tplc="33F479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2197"/>
    <w:multiLevelType w:val="multilevel"/>
    <w:tmpl w:val="CEA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16382"/>
    <w:multiLevelType w:val="multilevel"/>
    <w:tmpl w:val="88E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65ABE"/>
    <w:multiLevelType w:val="multilevel"/>
    <w:tmpl w:val="F6A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671F"/>
    <w:multiLevelType w:val="multilevel"/>
    <w:tmpl w:val="B77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2773F"/>
    <w:multiLevelType w:val="multilevel"/>
    <w:tmpl w:val="E1F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27DCD"/>
    <w:multiLevelType w:val="multilevel"/>
    <w:tmpl w:val="0F52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71C94"/>
    <w:multiLevelType w:val="multilevel"/>
    <w:tmpl w:val="001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17174">
    <w:abstractNumId w:val="0"/>
  </w:num>
  <w:num w:numId="2" w16cid:durableId="673261720">
    <w:abstractNumId w:val="6"/>
  </w:num>
  <w:num w:numId="3" w16cid:durableId="1592203047">
    <w:abstractNumId w:val="7"/>
  </w:num>
  <w:num w:numId="4" w16cid:durableId="768623850">
    <w:abstractNumId w:val="2"/>
  </w:num>
  <w:num w:numId="5" w16cid:durableId="1699117960">
    <w:abstractNumId w:val="5"/>
  </w:num>
  <w:num w:numId="6" w16cid:durableId="1442993887">
    <w:abstractNumId w:val="3"/>
  </w:num>
  <w:num w:numId="7" w16cid:durableId="1401562286">
    <w:abstractNumId w:val="4"/>
  </w:num>
  <w:num w:numId="8" w16cid:durableId="26581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3"/>
    <w:rsid w:val="00016A21"/>
    <w:rsid w:val="00304E7B"/>
    <w:rsid w:val="00417FCC"/>
    <w:rsid w:val="008F6F93"/>
    <w:rsid w:val="00B9559E"/>
    <w:rsid w:val="00BE5AAD"/>
    <w:rsid w:val="00C12111"/>
    <w:rsid w:val="00D80B43"/>
    <w:rsid w:val="00DC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B548"/>
  <w15:chartTrackingRefBased/>
  <w15:docId w15:val="{5BCD33BF-EAFF-45B9-9A62-13C4EB0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Yun yang</dc:creator>
  <cp:keywords/>
  <dc:description/>
  <cp:lastModifiedBy>Ang Yun yang</cp:lastModifiedBy>
  <cp:revision>10</cp:revision>
  <dcterms:created xsi:type="dcterms:W3CDTF">2024-12-05T06:25:00Z</dcterms:created>
  <dcterms:modified xsi:type="dcterms:W3CDTF">2024-12-05T06:42:00Z</dcterms:modified>
</cp:coreProperties>
</file>