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C7A7" w14:textId="5D1B4C8F" w:rsidR="007251F9" w:rsidRDefault="005200AA">
      <w:r>
        <w:t>README</w:t>
      </w:r>
    </w:p>
    <w:p w14:paraId="7B54E642" w14:textId="031269CA" w:rsidR="005200AA" w:rsidRDefault="005200AA"/>
    <w:p w14:paraId="74DE8A32" w14:textId="01C770A1" w:rsidR="00CA0835" w:rsidRDefault="005200AA" w:rsidP="00CA0835">
      <w:r>
        <w:t>Th</w:t>
      </w:r>
      <w:r w:rsidR="00CA0835">
        <w:t>e datasets provide</w:t>
      </w:r>
      <w:r w:rsidR="00CA0835" w:rsidRPr="003742AF">
        <w:t xml:space="preserve"> </w:t>
      </w:r>
      <w:r w:rsidR="00CA0835">
        <w:t xml:space="preserve">forearm </w:t>
      </w:r>
      <w:r w:rsidR="00CA0835" w:rsidRPr="003742AF">
        <w:t xml:space="preserve">electromyography, acceleration and orientation </w:t>
      </w:r>
      <w:r w:rsidR="00CA0835">
        <w:t xml:space="preserve">recordings from </w:t>
      </w:r>
      <w:r w:rsidR="00CA0835">
        <w:t xml:space="preserve">nine </w:t>
      </w:r>
      <w:r w:rsidR="00CA0835">
        <w:t xml:space="preserve">people with hand impairment after stroke </w:t>
      </w:r>
      <w:r w:rsidR="00CA0835">
        <w:t xml:space="preserve">that </w:t>
      </w:r>
      <w:r w:rsidR="00CA0835">
        <w:t xml:space="preserve">was </w:t>
      </w:r>
      <w:r w:rsidR="00CA0835" w:rsidRPr="003742AF">
        <w:t xml:space="preserve">collected during </w:t>
      </w:r>
      <w:r w:rsidR="00CA0835">
        <w:t>the FMA-Hand</w:t>
      </w:r>
      <w:r w:rsidR="00CA0835" w:rsidRPr="003742AF">
        <w:t xml:space="preserve"> </w:t>
      </w:r>
      <w:r w:rsidR="00CA0835">
        <w:t xml:space="preserve">hand function assessment </w:t>
      </w:r>
      <w:r w:rsidR="00CA0835" w:rsidRPr="003742AF">
        <w:t xml:space="preserve">and </w:t>
      </w:r>
      <w:r w:rsidR="00CA0835">
        <w:t>CAHAI-13</w:t>
      </w:r>
      <w:r w:rsidR="00CA0835">
        <w:t xml:space="preserve"> daily living task assessment. A sample dataset is provided.</w:t>
      </w:r>
    </w:p>
    <w:p w14:paraId="0113A584" w14:textId="77777777" w:rsidR="00CA0835" w:rsidRDefault="00CA0835" w:rsidP="00CA0835"/>
    <w:p w14:paraId="6DC6C254" w14:textId="34185629" w:rsidR="00CA0835" w:rsidRDefault="00CA0835" w:rsidP="00CA0835">
      <w:r>
        <w:t xml:space="preserve">Please email aaron.yurkewich@gmail.com for the datasets from the people after stroke. You will be sent </w:t>
      </w:r>
      <w:r>
        <w:t xml:space="preserve">a data transfer document to sign to agree that you will not share the dataset without permission from </w:t>
      </w:r>
      <w:r>
        <w:t xml:space="preserve">the </w:t>
      </w:r>
      <w:r>
        <w:t>University Health Network.</w:t>
      </w:r>
      <w:r>
        <w:t xml:space="preserve"> Upon your return of the document you will be given an encryption password to unlock the datasets. </w:t>
      </w:r>
      <w:bookmarkStart w:id="0" w:name="_GoBack"/>
      <w:bookmarkEnd w:id="0"/>
    </w:p>
    <w:p w14:paraId="57DFF841" w14:textId="4643B7C5" w:rsidR="00CA0835" w:rsidRDefault="00CA0835" w:rsidP="00CA0835"/>
    <w:p w14:paraId="41F19CCD" w14:textId="3E52E66B" w:rsidR="005200AA" w:rsidRDefault="005200AA"/>
    <w:sectPr w:rsidR="005200AA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B3C3D"/>
    <w:multiLevelType w:val="hybridMultilevel"/>
    <w:tmpl w:val="225C71E0"/>
    <w:lvl w:ilvl="0" w:tplc="0A0A8F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B62D6"/>
    <w:rsid w:val="001D6289"/>
    <w:rsid w:val="005200AA"/>
    <w:rsid w:val="00605146"/>
    <w:rsid w:val="007251F9"/>
    <w:rsid w:val="00801F9C"/>
    <w:rsid w:val="00CA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91E"/>
  <w15:chartTrackingRefBased/>
  <w15:docId w15:val="{7E70D061-9183-CC45-B7B3-41580AB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35"/>
    <w:pPr>
      <w:ind w:left="720"/>
      <w:contextualSpacing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A0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527</Characters>
  <Application>Microsoft Office Word</Application>
  <DocSecurity>0</DocSecurity>
  <Lines>8</Lines>
  <Paragraphs>2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3</cp:revision>
  <dcterms:created xsi:type="dcterms:W3CDTF">2019-09-21T00:05:00Z</dcterms:created>
  <dcterms:modified xsi:type="dcterms:W3CDTF">2019-09-21T00:12:00Z</dcterms:modified>
</cp:coreProperties>
</file>