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6918" w14:textId="47A83F4B" w:rsidR="00E62838" w:rsidRDefault="00A333E0">
      <w:r>
        <w:t>Team 62</w:t>
      </w:r>
    </w:p>
    <w:p w14:paraId="03BF6E2C" w14:textId="4FC2E6FD" w:rsidR="00A333E0" w:rsidRDefault="00A333E0">
      <w:r>
        <w:t>ICS344-02</w:t>
      </w:r>
    </w:p>
    <w:p w14:paraId="23050890" w14:textId="60CEDD9B" w:rsidR="00A333E0" w:rsidRDefault="00A333E0">
      <w:r>
        <w:t xml:space="preserve">Abdullah </w:t>
      </w:r>
      <w:proofErr w:type="spellStart"/>
      <w:r>
        <w:t>Alqudaihi</w:t>
      </w:r>
      <w:proofErr w:type="spellEnd"/>
      <w:r>
        <w:t xml:space="preserve"> 202066280</w:t>
      </w:r>
    </w:p>
    <w:p w14:paraId="75C21289" w14:textId="6FA9E17A" w:rsidR="00A333E0" w:rsidRDefault="00A333E0">
      <w:r>
        <w:t>Mohammed Alfilfil 202034780</w:t>
      </w:r>
    </w:p>
    <w:sectPr w:rsidR="00A33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E0"/>
    <w:rsid w:val="001B364F"/>
    <w:rsid w:val="003554C4"/>
    <w:rsid w:val="00A333E0"/>
    <w:rsid w:val="00B52872"/>
    <w:rsid w:val="00D4558E"/>
    <w:rsid w:val="00E6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6FD8"/>
  <w15:chartTrackingRefBased/>
  <w15:docId w15:val="{B5B96EBE-F980-4D43-B0BE-F636423A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ZUHAIR ALQUDAIHI</dc:creator>
  <cp:keywords/>
  <dc:description/>
  <cp:lastModifiedBy>ABDULLAH ZUHAIR ALQUDAIHI</cp:lastModifiedBy>
  <cp:revision>1</cp:revision>
  <dcterms:created xsi:type="dcterms:W3CDTF">2026-05-04T21:13:00Z</dcterms:created>
  <dcterms:modified xsi:type="dcterms:W3CDTF">2026-05-04T21:14:00Z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5f8b7050-f338-4136-8cc4-d36d0f4b2bc0</vt:lpwstr>
  </property>
</Properties>
</file>