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EAAB" w14:textId="03F51E06" w:rsidR="002832EB" w:rsidRDefault="001A5B87">
      <w:r>
        <w:t>Ecommerce</w:t>
      </w:r>
    </w:p>
    <w:p w14:paraId="68E59C03" w14:textId="014FA9C3" w:rsidR="001A5B87" w:rsidRDefault="001A5B87">
      <w:r>
        <w:t>-Meu projeto visa construir um ecommerce especializado em peças de computador, como GPUs e CPUs.</w:t>
      </w:r>
    </w:p>
    <w:p w14:paraId="1E8A3AAC" w14:textId="77777777" w:rsidR="001A5B87" w:rsidRDefault="001A5B87"/>
    <w:p w14:paraId="7A08C4D2" w14:textId="162C57DF" w:rsidR="001A5B87" w:rsidRDefault="001A5B87">
      <w:r>
        <w:t>2-</w:t>
      </w:r>
    </w:p>
    <w:p w14:paraId="7F7D5FDE" w14:textId="5B26DC06" w:rsidR="001A5B87" w:rsidRDefault="001A5B87">
      <w:r w:rsidRPr="001A5B87">
        <w:drawing>
          <wp:inline distT="0" distB="0" distL="0" distR="0" wp14:anchorId="7CD3A80B" wp14:editId="5EE2B457">
            <wp:extent cx="4640982" cy="4915326"/>
            <wp:effectExtent l="0" t="0" r="7620" b="0"/>
            <wp:docPr id="1521907077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7077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DDA6" w14:textId="77777777" w:rsidR="001A5B87" w:rsidRDefault="001A5B87"/>
    <w:p w14:paraId="6550B4B0" w14:textId="6D2EAD56" w:rsidR="001A5B87" w:rsidRDefault="001A5B87">
      <w:r>
        <w:lastRenderedPageBreak/>
        <w:t>3</w:t>
      </w:r>
      <w:r w:rsidR="003B5250">
        <w:t>-</w:t>
      </w:r>
      <w:r w:rsidR="003B5250" w:rsidRPr="003B5250">
        <w:drawing>
          <wp:inline distT="0" distB="0" distL="0" distR="0" wp14:anchorId="32BCA4C5" wp14:editId="483E7D5E">
            <wp:extent cx="5400040" cy="2227580"/>
            <wp:effectExtent l="0" t="0" r="0" b="1270"/>
            <wp:docPr id="6507680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804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35E4" w14:textId="40253CA9" w:rsidR="001A5B87" w:rsidRDefault="003B5250">
      <w:r>
        <w:t>4-</w:t>
      </w:r>
      <w:r w:rsidRPr="003B5250">
        <w:drawing>
          <wp:inline distT="0" distB="0" distL="0" distR="0" wp14:anchorId="6F94EEAB" wp14:editId="566AB78B">
            <wp:extent cx="5400040" cy="2444750"/>
            <wp:effectExtent l="0" t="0" r="0" b="0"/>
            <wp:docPr id="15841340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3406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87"/>
    <w:rsid w:val="001A5B87"/>
    <w:rsid w:val="00273EC0"/>
    <w:rsid w:val="002832EB"/>
    <w:rsid w:val="003B5250"/>
    <w:rsid w:val="00B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E706"/>
  <w15:chartTrackingRefBased/>
  <w15:docId w15:val="{F56C8131-21EE-477C-A581-DCEB1A1D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Hofstetter</dc:creator>
  <cp:keywords/>
  <dc:description/>
  <cp:lastModifiedBy>Guilherme Hofstetter</cp:lastModifiedBy>
  <cp:revision>1</cp:revision>
  <dcterms:created xsi:type="dcterms:W3CDTF">2023-11-20T11:17:00Z</dcterms:created>
  <dcterms:modified xsi:type="dcterms:W3CDTF">2023-11-20T11:43:00Z</dcterms:modified>
</cp:coreProperties>
</file>