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FF3A" w14:textId="77777777" w:rsidR="00D81472" w:rsidRDefault="00D81472" w:rsidP="00B46C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System Requirements: </w:t>
      </w:r>
    </w:p>
    <w:p w14:paraId="798420E3" w14:textId="7630522C" w:rsidR="00B46C3F" w:rsidRPr="00D81472" w:rsidRDefault="00B46C3F" w:rsidP="00D81472">
      <w:pPr>
        <w:ind w:firstLine="360"/>
      </w:pPr>
      <w:r w:rsidRPr="00D81472">
        <w:t xml:space="preserve">Real time simulation that sensitive to </w:t>
      </w:r>
    </w:p>
    <w:p w14:paraId="5CEEAFE8" w14:textId="77777777" w:rsidR="00B46C3F" w:rsidRDefault="00B46C3F" w:rsidP="00B46C3F">
      <w:pPr>
        <w:pStyle w:val="ListParagraph"/>
        <w:numPr>
          <w:ilvl w:val="0"/>
          <w:numId w:val="2"/>
        </w:numPr>
      </w:pPr>
      <w:r>
        <w:t>Demand: # of vehicles on the road, the new demand in future time horizon</w:t>
      </w:r>
    </w:p>
    <w:p w14:paraId="4BDF3278" w14:textId="77777777" w:rsidR="00B46C3F" w:rsidRDefault="00B46C3F" w:rsidP="00B46C3F">
      <w:pPr>
        <w:pStyle w:val="ListParagraph"/>
        <w:numPr>
          <w:ilvl w:val="0"/>
          <w:numId w:val="2"/>
        </w:numPr>
      </w:pPr>
      <w:r>
        <w:t>Supply: road outflow or inflow Capacity and freeway travel times</w:t>
      </w:r>
    </w:p>
    <w:p w14:paraId="4CA0019B" w14:textId="77777777" w:rsidR="00B46C3F" w:rsidRDefault="00B46C3F" w:rsidP="00B46C3F">
      <w:pPr>
        <w:pStyle w:val="ListParagraph"/>
        <w:numPr>
          <w:ilvl w:val="0"/>
          <w:numId w:val="2"/>
        </w:numPr>
      </w:pPr>
      <w:r>
        <w:t>Path/ramp choice: route choice behavior or the percentage of turning traffic on ramp and offramp</w:t>
      </w:r>
    </w:p>
    <w:p w14:paraId="2C4B756D" w14:textId="77777777" w:rsidR="00107376" w:rsidRPr="00107376" w:rsidRDefault="00107376" w:rsidP="00107376">
      <w:pPr>
        <w:pStyle w:val="ListParagraph"/>
        <w:numPr>
          <w:ilvl w:val="0"/>
          <w:numId w:val="2"/>
        </w:numPr>
        <w:rPr>
          <w:b/>
        </w:rPr>
      </w:pPr>
      <w:r w:rsidRPr="00107376">
        <w:rPr>
          <w:b/>
        </w:rPr>
        <w:t>Assumption:</w:t>
      </w:r>
    </w:p>
    <w:p w14:paraId="65E49FF3" w14:textId="77777777" w:rsidR="00107376" w:rsidRDefault="00107376" w:rsidP="00107376">
      <w:pPr>
        <w:pStyle w:val="ListParagraph"/>
        <w:ind w:left="1080"/>
      </w:pPr>
      <w:r>
        <w:t xml:space="preserve">Path is given and network is given </w:t>
      </w:r>
    </w:p>
    <w:p w14:paraId="0ED926D0" w14:textId="77777777" w:rsidR="00107376" w:rsidRDefault="00107376" w:rsidP="00107376">
      <w:pPr>
        <w:pStyle w:val="ListParagraph"/>
        <w:ind w:left="1080"/>
      </w:pPr>
      <w:r>
        <w:t>Kjam[l]</w:t>
      </w:r>
    </w:p>
    <w:p w14:paraId="2EE1ECF0" w14:textId="77777777" w:rsidR="00107376" w:rsidRDefault="00107376" w:rsidP="00107376">
      <w:pPr>
        <w:pStyle w:val="ListParagraph"/>
        <w:ind w:left="1080"/>
      </w:pPr>
    </w:p>
    <w:p w14:paraId="5D0B5FBC" w14:textId="5A755021" w:rsidR="00B74EB3" w:rsidRPr="00D81472" w:rsidRDefault="00D81472" w:rsidP="00D81472">
      <w:pPr>
        <w:pStyle w:val="ListParagraph"/>
        <w:numPr>
          <w:ilvl w:val="0"/>
          <w:numId w:val="1"/>
        </w:numPr>
        <w:rPr>
          <w:b/>
        </w:rPr>
      </w:pPr>
      <w:r w:rsidRPr="00D81472">
        <w:rPr>
          <w:b/>
        </w:rPr>
        <w:t>D</w:t>
      </w:r>
      <w:r w:rsidR="00B74EB3" w:rsidRPr="00D81472">
        <w:rPr>
          <w:b/>
        </w:rPr>
        <w:t xml:space="preserve">ata structure </w:t>
      </w:r>
    </w:p>
    <w:p w14:paraId="186493EE" w14:textId="77777777" w:rsidR="00B74EB3" w:rsidRDefault="00B74EB3" w:rsidP="00B46C3F">
      <w:r>
        <w:t>L: Maxim number of links</w:t>
      </w:r>
    </w:p>
    <w:p w14:paraId="658BC2C3" w14:textId="77777777" w:rsidR="00B74EB3" w:rsidRDefault="00B74EB3" w:rsidP="00B46C3F">
      <w:r>
        <w:t xml:space="preserve">V: maximum number of vehicles </w:t>
      </w:r>
    </w:p>
    <w:p w14:paraId="3DBBA09C" w14:textId="77777777" w:rsidR="00B74EB3" w:rsidRDefault="00B74EB3" w:rsidP="00B46C3F">
      <w:r>
        <w:t>K:</w:t>
      </w:r>
      <w:r w:rsidR="00CD3DAC">
        <w:t xml:space="preserve"> alternative paths: K=0 primal path</w:t>
      </w:r>
    </w:p>
    <w:p w14:paraId="620D5E7B" w14:textId="77777777" w:rsidR="00B74EB3" w:rsidRDefault="00B74EB3" w:rsidP="00B46C3F">
      <w:r>
        <w:t xml:space="preserve">I: link index </w:t>
      </w:r>
    </w:p>
    <w:p w14:paraId="35EE7E69" w14:textId="77777777" w:rsidR="00E71891" w:rsidRPr="00D81472" w:rsidRDefault="005D728B" w:rsidP="00B46C3F">
      <w:pPr>
        <w:rPr>
          <w:b/>
        </w:rPr>
      </w:pPr>
      <w:r w:rsidRPr="00D81472">
        <w:rPr>
          <w:b/>
        </w:rPr>
        <w:t xml:space="preserve">[I] </w:t>
      </w:r>
      <w:r w:rsidR="00E71891" w:rsidRPr="00D81472">
        <w:rPr>
          <w:b/>
        </w:rPr>
        <w:t>Vehicle data:</w:t>
      </w:r>
    </w:p>
    <w:p w14:paraId="1BEBF2E8" w14:textId="096B2302" w:rsidR="00AE5555" w:rsidRDefault="00D81472" w:rsidP="00B46C3F">
      <w:r>
        <w:t xml:space="preserve">Veh_current_link_index[v] : </w:t>
      </w:r>
      <w:r w:rsidR="00AE5555">
        <w:t>Current link index</w:t>
      </w:r>
      <w:r>
        <w:t xml:space="preserve">, </w:t>
      </w:r>
      <w:r w:rsidR="009F5AF0">
        <w:t>= 0</w:t>
      </w:r>
      <w:r w:rsidR="00F7282F">
        <w:t xml:space="preserve">: no start, </w:t>
      </w:r>
      <w:r w:rsidR="009F5AF0">
        <w:t>100</w:t>
      </w:r>
      <w:r w:rsidR="00F7282F">
        <w:t xml:space="preserve"> complete</w:t>
      </w:r>
    </w:p>
    <w:p w14:paraId="45D27F34" w14:textId="77777777" w:rsidR="00F7282F" w:rsidRDefault="00F7282F" w:rsidP="00B46C3F">
      <w:r>
        <w:t>Veh_link_</w:t>
      </w:r>
      <w:r w:rsidR="001E31F7">
        <w:t>matrix</w:t>
      </w:r>
      <w:r>
        <w:t xml:space="preserve">[v][i]: link </w:t>
      </w:r>
      <w:r w:rsidR="00D67231">
        <w:t>id</w:t>
      </w:r>
      <w:r w:rsidR="004845EA">
        <w:t>.</w:t>
      </w:r>
      <w:r>
        <w:t xml:space="preserve"> of vehicle’s ith link </w:t>
      </w:r>
      <w:r w:rsidR="005D728B">
        <w:t xml:space="preserve">along the its path: no link  = -1: dynamic destination choice </w:t>
      </w:r>
    </w:p>
    <w:p w14:paraId="3766CE53" w14:textId="77777777" w:rsidR="00B74EB3" w:rsidRDefault="00520425" w:rsidP="00B46C3F">
      <w:r>
        <w:t>Veh_</w:t>
      </w:r>
      <w:r w:rsidR="00B74EB3">
        <w:t>TA[v][i]: arrival time of vehicle v’</w:t>
      </w:r>
      <w:r w:rsidR="00E71891">
        <w:t>s current</w:t>
      </w:r>
      <w:r w:rsidR="00E80450">
        <w:t xml:space="preserve"> paths to the </w:t>
      </w:r>
      <w:r w:rsidR="00B74EB3">
        <w:t xml:space="preserve"> ith link</w:t>
      </w:r>
      <w:r w:rsidR="00E80450">
        <w:t>: entrance time</w:t>
      </w:r>
    </w:p>
    <w:p w14:paraId="7E061739" w14:textId="77777777" w:rsidR="00B74EB3" w:rsidRDefault="00520425" w:rsidP="00B46C3F">
      <w:r>
        <w:t>Veh_</w:t>
      </w:r>
      <w:r w:rsidR="00E71891">
        <w:t>TD[v]</w:t>
      </w:r>
      <w:r w:rsidR="00B74EB3">
        <w:t xml:space="preserve">[i] departure time of vehicle v’s </w:t>
      </w:r>
      <w:r w:rsidR="00E71891">
        <w:t>current</w:t>
      </w:r>
      <w:r w:rsidR="00E80450">
        <w:t xml:space="preserve"> paths</w:t>
      </w:r>
      <w:r w:rsidR="00B74EB3">
        <w:t xml:space="preserve"> </w:t>
      </w:r>
      <w:r w:rsidR="00E80450">
        <w:t xml:space="preserve">from </w:t>
      </w:r>
      <w:r w:rsidR="00B74EB3">
        <w:t>ith link</w:t>
      </w:r>
      <w:r w:rsidR="00E80450">
        <w:t xml:space="preserve">: exit time </w:t>
      </w:r>
    </w:p>
    <w:p w14:paraId="6E2AB2EE" w14:textId="77777777" w:rsidR="00D81472" w:rsidRDefault="00D81472" w:rsidP="00B46C3F"/>
    <w:p w14:paraId="3C95CC2C" w14:textId="77777777" w:rsidR="00F7282F" w:rsidRDefault="005D728B" w:rsidP="00B46C3F">
      <w:r>
        <w:t>Veh_</w:t>
      </w:r>
      <w:r w:rsidR="00E80450">
        <w:t>TA</w:t>
      </w:r>
      <w:r w:rsidR="00520425">
        <w:t xml:space="preserve">[v][i=0] is given as the </w:t>
      </w:r>
      <w:r w:rsidR="00606C5C">
        <w:t>arrival</w:t>
      </w:r>
      <w:r w:rsidR="00520425">
        <w:t xml:space="preserve"> time of vehicle v</w:t>
      </w:r>
    </w:p>
    <w:p w14:paraId="59C683B5" w14:textId="77777777" w:rsidR="00520425" w:rsidRDefault="00520425" w:rsidP="00B46C3F"/>
    <w:p w14:paraId="2FB79AC9" w14:textId="77777777" w:rsidR="00E71891" w:rsidRPr="00D81472" w:rsidRDefault="005D728B" w:rsidP="00B46C3F">
      <w:pPr>
        <w:rPr>
          <w:b/>
        </w:rPr>
      </w:pPr>
      <w:r w:rsidRPr="00D81472">
        <w:rPr>
          <w:b/>
        </w:rPr>
        <w:t xml:space="preserve">[ii] ] </w:t>
      </w:r>
      <w:r w:rsidR="00E71891" w:rsidRPr="00D81472">
        <w:rPr>
          <w:b/>
        </w:rPr>
        <w:t xml:space="preserve">Link entrance queue at time t </w:t>
      </w:r>
    </w:p>
    <w:p w14:paraId="31B9D74E" w14:textId="77777777" w:rsidR="00E71891" w:rsidRDefault="00291F04" w:rsidP="00B46C3F">
      <w:r>
        <w:t>LinkOutFlowCapacity</w:t>
      </w:r>
      <w:r w:rsidR="00E71891">
        <w:t>[</w:t>
      </w:r>
      <w:r w:rsidR="00550AA7">
        <w:t>l</w:t>
      </w:r>
      <w:r w:rsidR="00E71891">
        <w:t>][t]</w:t>
      </w:r>
      <w:r w:rsidR="00B73086">
        <w:t xml:space="preserve">  // external given by road conditions or weather conditions, incidents </w:t>
      </w:r>
    </w:p>
    <w:p w14:paraId="41858D59" w14:textId="77777777" w:rsidR="00E71891" w:rsidRDefault="00B73086" w:rsidP="00E71891">
      <w:r>
        <w:t>LinkInFlowCapacity</w:t>
      </w:r>
      <w:r w:rsidR="00E71891">
        <w:t>[</w:t>
      </w:r>
      <w:r w:rsidR="00550AA7">
        <w:t>l</w:t>
      </w:r>
      <w:r w:rsidR="00E71891">
        <w:t>][t]</w:t>
      </w:r>
    </w:p>
    <w:p w14:paraId="3B8C6A25" w14:textId="77777777" w:rsidR="00550AA7" w:rsidRDefault="00550AA7" w:rsidP="00E71891">
      <w:r>
        <w:t xml:space="preserve">LinkTravelTime[l][t]: </w:t>
      </w:r>
      <w:r w:rsidR="005D728B">
        <w:t xml:space="preserve">minimum </w:t>
      </w:r>
      <w:r>
        <w:t>link travel time )(</w:t>
      </w:r>
      <w:r w:rsidR="005D728B">
        <w:t xml:space="preserve"> default value: </w:t>
      </w:r>
      <w:r>
        <w:t>free flow</w:t>
      </w:r>
      <w:r w:rsidR="006E2DA6">
        <w:t>, can be changed under weather conditions, speed limit change)</w:t>
      </w:r>
    </w:p>
    <w:p w14:paraId="771F3EEE" w14:textId="77777777" w:rsidR="00D81472" w:rsidRDefault="00D81472" w:rsidP="00B46C3F"/>
    <w:p w14:paraId="70AF0885" w14:textId="77777777" w:rsidR="000226B7" w:rsidRPr="00A90036" w:rsidRDefault="000226B7" w:rsidP="00B46C3F">
      <w:pPr>
        <w:rPr>
          <w:highlight w:val="yellow"/>
        </w:rPr>
      </w:pPr>
      <w:r w:rsidRPr="00A90036">
        <w:rPr>
          <w:highlight w:val="yellow"/>
        </w:rPr>
        <w:t>Link</w:t>
      </w:r>
      <w:r w:rsidR="00F316D4" w:rsidRPr="00A90036">
        <w:rPr>
          <w:highlight w:val="yellow"/>
        </w:rPr>
        <w:t>CumulativeArrival</w:t>
      </w:r>
      <w:r w:rsidRPr="00A90036">
        <w:rPr>
          <w:highlight w:val="yellow"/>
        </w:rPr>
        <w:t>[l][t]</w:t>
      </w:r>
      <w:r w:rsidR="00A555D8" w:rsidRPr="00A90036">
        <w:rPr>
          <w:highlight w:val="yellow"/>
        </w:rPr>
        <w:t xml:space="preserve"> =0;</w:t>
      </w:r>
    </w:p>
    <w:p w14:paraId="05E6CFA1" w14:textId="77777777" w:rsidR="00C75ABA" w:rsidRDefault="00C75ABA" w:rsidP="00C75ABA">
      <w:r w:rsidRPr="00A90036">
        <w:rPr>
          <w:highlight w:val="yellow"/>
        </w:rPr>
        <w:t>LinkCumulative</w:t>
      </w:r>
      <w:r w:rsidR="00A90036" w:rsidRPr="00A90036">
        <w:rPr>
          <w:highlight w:val="yellow"/>
        </w:rPr>
        <w:t>Departure</w:t>
      </w:r>
      <w:r w:rsidRPr="00A90036">
        <w:rPr>
          <w:highlight w:val="yellow"/>
        </w:rPr>
        <w:t>[l][t] =0;</w:t>
      </w:r>
    </w:p>
    <w:p w14:paraId="02B809F7" w14:textId="77777777" w:rsidR="00A555D8" w:rsidRDefault="00A555D8" w:rsidP="00B46C3F"/>
    <w:p w14:paraId="72537E67" w14:textId="774BACF8" w:rsidR="000D1EA2" w:rsidRDefault="00107376" w:rsidP="000D1EA2">
      <w:r>
        <w:t xml:space="preserve">Network Format: </w:t>
      </w:r>
      <w:r w:rsidR="000D1EA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922"/>
        <w:gridCol w:w="1920"/>
        <w:gridCol w:w="1807"/>
        <w:gridCol w:w="1807"/>
      </w:tblGrid>
      <w:tr w:rsidR="000D1EA2" w14:paraId="17A51FD7" w14:textId="77777777" w:rsidTr="000D1EA2">
        <w:tc>
          <w:tcPr>
            <w:tcW w:w="1894" w:type="dxa"/>
          </w:tcPr>
          <w:p w14:paraId="08253C84" w14:textId="77777777" w:rsidR="000D1EA2" w:rsidRDefault="000D1EA2" w:rsidP="000D1EA2">
            <w:r>
              <w:t>Link id</w:t>
            </w:r>
          </w:p>
        </w:tc>
        <w:tc>
          <w:tcPr>
            <w:tcW w:w="1922" w:type="dxa"/>
          </w:tcPr>
          <w:p w14:paraId="178F5A9D" w14:textId="77777777" w:rsidR="000D1EA2" w:rsidRDefault="000D1EA2" w:rsidP="000D1EA2">
            <w:r>
              <w:t>From node</w:t>
            </w:r>
          </w:p>
        </w:tc>
        <w:tc>
          <w:tcPr>
            <w:tcW w:w="1920" w:type="dxa"/>
          </w:tcPr>
          <w:p w14:paraId="7193F786" w14:textId="77777777" w:rsidR="000D1EA2" w:rsidRDefault="000D1EA2" w:rsidP="000D1EA2">
            <w:r>
              <w:t>To node</w:t>
            </w:r>
          </w:p>
        </w:tc>
        <w:tc>
          <w:tcPr>
            <w:tcW w:w="1807" w:type="dxa"/>
          </w:tcPr>
          <w:p w14:paraId="548BBC40" w14:textId="77777777" w:rsidR="000D1EA2" w:rsidRDefault="000D1EA2" w:rsidP="000D1EA2">
            <w:r>
              <w:t xml:space="preserve">Capacity </w:t>
            </w:r>
          </w:p>
        </w:tc>
        <w:tc>
          <w:tcPr>
            <w:tcW w:w="1807" w:type="dxa"/>
          </w:tcPr>
          <w:p w14:paraId="0FC1C4BC" w14:textId="77777777" w:rsidR="000D1EA2" w:rsidRDefault="000D1EA2" w:rsidP="000D1EA2">
            <w:r>
              <w:t xml:space="preserve">Free-flow travel time </w:t>
            </w:r>
          </w:p>
        </w:tc>
      </w:tr>
      <w:tr w:rsidR="000D1EA2" w14:paraId="10EDAF87" w14:textId="77777777" w:rsidTr="000D1EA2">
        <w:tc>
          <w:tcPr>
            <w:tcW w:w="1894" w:type="dxa"/>
          </w:tcPr>
          <w:p w14:paraId="34C32FC8" w14:textId="77777777" w:rsidR="000D1EA2" w:rsidRDefault="000D1EA2" w:rsidP="000D1EA2"/>
        </w:tc>
        <w:tc>
          <w:tcPr>
            <w:tcW w:w="1922" w:type="dxa"/>
          </w:tcPr>
          <w:p w14:paraId="3F0CD9BB" w14:textId="77777777" w:rsidR="000D1EA2" w:rsidRDefault="000D1EA2" w:rsidP="000D1EA2"/>
        </w:tc>
        <w:tc>
          <w:tcPr>
            <w:tcW w:w="1920" w:type="dxa"/>
          </w:tcPr>
          <w:p w14:paraId="6B09BF1C" w14:textId="77777777" w:rsidR="000D1EA2" w:rsidRDefault="000D1EA2" w:rsidP="000D1EA2"/>
        </w:tc>
        <w:tc>
          <w:tcPr>
            <w:tcW w:w="1807" w:type="dxa"/>
          </w:tcPr>
          <w:p w14:paraId="6FF58FC1" w14:textId="77777777" w:rsidR="000D1EA2" w:rsidRDefault="000D1EA2" w:rsidP="000D1EA2"/>
        </w:tc>
        <w:tc>
          <w:tcPr>
            <w:tcW w:w="1807" w:type="dxa"/>
          </w:tcPr>
          <w:p w14:paraId="3A98BF3F" w14:textId="77777777" w:rsidR="000D1EA2" w:rsidRDefault="000D1EA2" w:rsidP="000D1EA2"/>
        </w:tc>
      </w:tr>
      <w:tr w:rsidR="000D1EA2" w14:paraId="73C4231D" w14:textId="77777777" w:rsidTr="000D1EA2">
        <w:tc>
          <w:tcPr>
            <w:tcW w:w="1894" w:type="dxa"/>
          </w:tcPr>
          <w:p w14:paraId="09738724" w14:textId="77777777" w:rsidR="000D1EA2" w:rsidRDefault="000D1EA2" w:rsidP="000D1EA2"/>
        </w:tc>
        <w:tc>
          <w:tcPr>
            <w:tcW w:w="1922" w:type="dxa"/>
          </w:tcPr>
          <w:p w14:paraId="3014334A" w14:textId="77777777" w:rsidR="000D1EA2" w:rsidRDefault="000D1EA2" w:rsidP="000D1EA2"/>
        </w:tc>
        <w:tc>
          <w:tcPr>
            <w:tcW w:w="1920" w:type="dxa"/>
          </w:tcPr>
          <w:p w14:paraId="1200751A" w14:textId="77777777" w:rsidR="000D1EA2" w:rsidRDefault="000D1EA2" w:rsidP="000D1EA2"/>
        </w:tc>
        <w:tc>
          <w:tcPr>
            <w:tcW w:w="1807" w:type="dxa"/>
          </w:tcPr>
          <w:p w14:paraId="36992A68" w14:textId="77777777" w:rsidR="000D1EA2" w:rsidRDefault="000D1EA2" w:rsidP="000D1EA2"/>
        </w:tc>
        <w:tc>
          <w:tcPr>
            <w:tcW w:w="1807" w:type="dxa"/>
          </w:tcPr>
          <w:p w14:paraId="2CFCA7F5" w14:textId="77777777" w:rsidR="000D1EA2" w:rsidRDefault="000D1EA2" w:rsidP="000D1EA2"/>
        </w:tc>
      </w:tr>
    </w:tbl>
    <w:p w14:paraId="7A5A663A" w14:textId="77777777" w:rsidR="000D1EA2" w:rsidRDefault="000D1EA2" w:rsidP="000D1EA2"/>
    <w:p w14:paraId="7910BB60" w14:textId="2D378C13" w:rsidR="000D1EA2" w:rsidRDefault="00107376" w:rsidP="000D1EA2">
      <w:r>
        <w:t xml:space="preserve">Patha data format: </w:t>
      </w:r>
      <w:r w:rsidR="000D1EA2">
        <w:t>Veh_link_</w:t>
      </w:r>
      <w:r w:rsidR="001E31F7">
        <w:t>matrix</w:t>
      </w:r>
      <w:r w:rsidR="000D1EA2">
        <w:t>[v][i]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59"/>
        <w:gridCol w:w="1229"/>
        <w:gridCol w:w="788"/>
        <w:gridCol w:w="787"/>
        <w:gridCol w:w="788"/>
        <w:gridCol w:w="733"/>
        <w:gridCol w:w="698"/>
        <w:gridCol w:w="698"/>
        <w:gridCol w:w="698"/>
        <w:gridCol w:w="698"/>
        <w:gridCol w:w="698"/>
      </w:tblGrid>
      <w:tr w:rsidR="001E31F7" w14:paraId="3ABA3E72" w14:textId="77777777" w:rsidTr="00A86B48">
        <w:tc>
          <w:tcPr>
            <w:tcW w:w="776" w:type="dxa"/>
          </w:tcPr>
          <w:p w14:paraId="11F138E8" w14:textId="77777777" w:rsidR="001E31F7" w:rsidRDefault="001E31F7" w:rsidP="00383725">
            <w:r>
              <w:t>v</w:t>
            </w:r>
          </w:p>
        </w:tc>
        <w:tc>
          <w:tcPr>
            <w:tcW w:w="759" w:type="dxa"/>
          </w:tcPr>
          <w:p w14:paraId="6E20C677" w14:textId="77777777" w:rsidR="001E31F7" w:rsidRDefault="001E31F7" w:rsidP="00383725">
            <w:r>
              <w:t>Origin</w:t>
            </w:r>
          </w:p>
        </w:tc>
        <w:tc>
          <w:tcPr>
            <w:tcW w:w="1229" w:type="dxa"/>
          </w:tcPr>
          <w:p w14:paraId="7A6AA72E" w14:textId="77777777" w:rsidR="001E31F7" w:rsidRDefault="001E31F7" w:rsidP="00383725">
            <w:r>
              <w:t>destination</w:t>
            </w:r>
          </w:p>
        </w:tc>
        <w:tc>
          <w:tcPr>
            <w:tcW w:w="788" w:type="dxa"/>
          </w:tcPr>
          <w:p w14:paraId="689C9BE6" w14:textId="77777777" w:rsidR="001E31F7" w:rsidRDefault="001E31F7" w:rsidP="00383725">
            <w:r>
              <w:t>I=0</w:t>
            </w:r>
          </w:p>
        </w:tc>
        <w:tc>
          <w:tcPr>
            <w:tcW w:w="787" w:type="dxa"/>
          </w:tcPr>
          <w:p w14:paraId="5B15C110" w14:textId="77777777" w:rsidR="001E31F7" w:rsidRDefault="001E31F7" w:rsidP="00383725">
            <w:r>
              <w:t>I=2</w:t>
            </w:r>
          </w:p>
        </w:tc>
        <w:tc>
          <w:tcPr>
            <w:tcW w:w="788" w:type="dxa"/>
          </w:tcPr>
          <w:p w14:paraId="6C9C5BFA" w14:textId="77777777" w:rsidR="001E31F7" w:rsidRDefault="001E31F7" w:rsidP="000D1EA2">
            <w:r>
              <w:t>I=3</w:t>
            </w:r>
          </w:p>
        </w:tc>
        <w:tc>
          <w:tcPr>
            <w:tcW w:w="733" w:type="dxa"/>
          </w:tcPr>
          <w:p w14:paraId="45816581" w14:textId="77777777" w:rsidR="001E31F7" w:rsidRDefault="001E31F7" w:rsidP="00383725"/>
        </w:tc>
        <w:tc>
          <w:tcPr>
            <w:tcW w:w="698" w:type="dxa"/>
          </w:tcPr>
          <w:p w14:paraId="101FDE0F" w14:textId="77777777" w:rsidR="001E31F7" w:rsidRDefault="001E31F7" w:rsidP="00383725"/>
        </w:tc>
        <w:tc>
          <w:tcPr>
            <w:tcW w:w="698" w:type="dxa"/>
          </w:tcPr>
          <w:p w14:paraId="319690E9" w14:textId="77777777" w:rsidR="001E31F7" w:rsidRDefault="001E31F7" w:rsidP="00383725"/>
        </w:tc>
        <w:tc>
          <w:tcPr>
            <w:tcW w:w="698" w:type="dxa"/>
          </w:tcPr>
          <w:p w14:paraId="7841FB9B" w14:textId="77777777" w:rsidR="001E31F7" w:rsidRDefault="001E31F7" w:rsidP="00383725"/>
        </w:tc>
        <w:tc>
          <w:tcPr>
            <w:tcW w:w="698" w:type="dxa"/>
          </w:tcPr>
          <w:p w14:paraId="165E55A8" w14:textId="77777777" w:rsidR="001E31F7" w:rsidRDefault="001E31F7" w:rsidP="00383725"/>
        </w:tc>
        <w:tc>
          <w:tcPr>
            <w:tcW w:w="698" w:type="dxa"/>
          </w:tcPr>
          <w:p w14:paraId="3C08DAAF" w14:textId="77777777" w:rsidR="001E31F7" w:rsidRDefault="001E31F7" w:rsidP="00383725"/>
        </w:tc>
      </w:tr>
      <w:tr w:rsidR="001E31F7" w14:paraId="24806838" w14:textId="77777777" w:rsidTr="00A86B48">
        <w:tc>
          <w:tcPr>
            <w:tcW w:w="776" w:type="dxa"/>
          </w:tcPr>
          <w:p w14:paraId="15FA7136" w14:textId="77777777" w:rsidR="001E31F7" w:rsidRDefault="001E31F7" w:rsidP="000D1EA2">
            <w:r>
              <w:t>V0</w:t>
            </w:r>
          </w:p>
        </w:tc>
        <w:tc>
          <w:tcPr>
            <w:tcW w:w="759" w:type="dxa"/>
          </w:tcPr>
          <w:p w14:paraId="43D5D745" w14:textId="77777777" w:rsidR="001E31F7" w:rsidRDefault="001E31F7" w:rsidP="00383725"/>
        </w:tc>
        <w:tc>
          <w:tcPr>
            <w:tcW w:w="1229" w:type="dxa"/>
          </w:tcPr>
          <w:p w14:paraId="7DB043CF" w14:textId="77777777" w:rsidR="001E31F7" w:rsidRDefault="001E31F7" w:rsidP="00383725"/>
        </w:tc>
        <w:tc>
          <w:tcPr>
            <w:tcW w:w="788" w:type="dxa"/>
          </w:tcPr>
          <w:p w14:paraId="6E2662EB" w14:textId="77777777" w:rsidR="001E31F7" w:rsidRDefault="001E31F7" w:rsidP="00383725">
            <w:r>
              <w:t>1</w:t>
            </w:r>
          </w:p>
        </w:tc>
        <w:tc>
          <w:tcPr>
            <w:tcW w:w="787" w:type="dxa"/>
          </w:tcPr>
          <w:p w14:paraId="51ADC1FD" w14:textId="77777777" w:rsidR="001E31F7" w:rsidRDefault="001E31F7" w:rsidP="00383725">
            <w:r>
              <w:t>2</w:t>
            </w:r>
          </w:p>
        </w:tc>
        <w:tc>
          <w:tcPr>
            <w:tcW w:w="788" w:type="dxa"/>
          </w:tcPr>
          <w:p w14:paraId="11F7E10D" w14:textId="77777777" w:rsidR="001E31F7" w:rsidRDefault="001E31F7" w:rsidP="00383725">
            <w:r>
              <w:t>3</w:t>
            </w:r>
          </w:p>
        </w:tc>
        <w:tc>
          <w:tcPr>
            <w:tcW w:w="733" w:type="dxa"/>
          </w:tcPr>
          <w:p w14:paraId="6D8176E7" w14:textId="77777777" w:rsidR="001E31F7" w:rsidRDefault="001E31F7" w:rsidP="00383725">
            <w:r>
              <w:t>4</w:t>
            </w:r>
          </w:p>
        </w:tc>
        <w:tc>
          <w:tcPr>
            <w:tcW w:w="698" w:type="dxa"/>
          </w:tcPr>
          <w:p w14:paraId="1ABB6B30" w14:textId="77777777" w:rsidR="001E31F7" w:rsidRDefault="001E31F7" w:rsidP="00383725"/>
        </w:tc>
        <w:tc>
          <w:tcPr>
            <w:tcW w:w="698" w:type="dxa"/>
          </w:tcPr>
          <w:p w14:paraId="230BE03D" w14:textId="77777777" w:rsidR="001E31F7" w:rsidRDefault="001E31F7" w:rsidP="00383725"/>
        </w:tc>
        <w:tc>
          <w:tcPr>
            <w:tcW w:w="698" w:type="dxa"/>
          </w:tcPr>
          <w:p w14:paraId="19A648CC" w14:textId="77777777" w:rsidR="001E31F7" w:rsidRDefault="001E31F7" w:rsidP="00383725"/>
        </w:tc>
        <w:tc>
          <w:tcPr>
            <w:tcW w:w="698" w:type="dxa"/>
          </w:tcPr>
          <w:p w14:paraId="1B437C46" w14:textId="77777777" w:rsidR="001E31F7" w:rsidRDefault="001E31F7" w:rsidP="00383725"/>
        </w:tc>
        <w:tc>
          <w:tcPr>
            <w:tcW w:w="698" w:type="dxa"/>
          </w:tcPr>
          <w:p w14:paraId="07034BD2" w14:textId="77777777" w:rsidR="001E31F7" w:rsidRDefault="001E31F7" w:rsidP="00383725"/>
        </w:tc>
      </w:tr>
      <w:tr w:rsidR="001E31F7" w14:paraId="72122CF3" w14:textId="77777777" w:rsidTr="00A86B48">
        <w:tc>
          <w:tcPr>
            <w:tcW w:w="776" w:type="dxa"/>
          </w:tcPr>
          <w:p w14:paraId="6D2AF745" w14:textId="77777777" w:rsidR="001E31F7" w:rsidRDefault="001E31F7" w:rsidP="000D1EA2">
            <w:r>
              <w:t>V1</w:t>
            </w:r>
          </w:p>
        </w:tc>
        <w:tc>
          <w:tcPr>
            <w:tcW w:w="759" w:type="dxa"/>
          </w:tcPr>
          <w:p w14:paraId="245D047C" w14:textId="77777777" w:rsidR="001E31F7" w:rsidRDefault="001E31F7" w:rsidP="00383725"/>
        </w:tc>
        <w:tc>
          <w:tcPr>
            <w:tcW w:w="1229" w:type="dxa"/>
          </w:tcPr>
          <w:p w14:paraId="1F81CA9D" w14:textId="77777777" w:rsidR="001E31F7" w:rsidRDefault="001E31F7" w:rsidP="00383725"/>
        </w:tc>
        <w:tc>
          <w:tcPr>
            <w:tcW w:w="788" w:type="dxa"/>
          </w:tcPr>
          <w:p w14:paraId="51469A0A" w14:textId="77777777" w:rsidR="001E31F7" w:rsidRDefault="001E31F7" w:rsidP="00383725"/>
        </w:tc>
        <w:tc>
          <w:tcPr>
            <w:tcW w:w="787" w:type="dxa"/>
          </w:tcPr>
          <w:p w14:paraId="1C904388" w14:textId="77777777" w:rsidR="001E31F7" w:rsidRDefault="001E31F7" w:rsidP="00383725"/>
        </w:tc>
        <w:tc>
          <w:tcPr>
            <w:tcW w:w="788" w:type="dxa"/>
          </w:tcPr>
          <w:p w14:paraId="657B8056" w14:textId="77777777" w:rsidR="001E31F7" w:rsidRDefault="001E31F7" w:rsidP="00383725"/>
        </w:tc>
        <w:tc>
          <w:tcPr>
            <w:tcW w:w="733" w:type="dxa"/>
          </w:tcPr>
          <w:p w14:paraId="4DF74B78" w14:textId="77777777" w:rsidR="001E31F7" w:rsidRDefault="001E31F7" w:rsidP="00383725"/>
        </w:tc>
        <w:tc>
          <w:tcPr>
            <w:tcW w:w="698" w:type="dxa"/>
          </w:tcPr>
          <w:p w14:paraId="23170779" w14:textId="77777777" w:rsidR="001E31F7" w:rsidRDefault="001E31F7" w:rsidP="00383725"/>
        </w:tc>
        <w:tc>
          <w:tcPr>
            <w:tcW w:w="698" w:type="dxa"/>
          </w:tcPr>
          <w:p w14:paraId="45866E5F" w14:textId="77777777" w:rsidR="001E31F7" w:rsidRDefault="001E31F7" w:rsidP="00383725"/>
        </w:tc>
        <w:tc>
          <w:tcPr>
            <w:tcW w:w="698" w:type="dxa"/>
          </w:tcPr>
          <w:p w14:paraId="5144FBF1" w14:textId="77777777" w:rsidR="001E31F7" w:rsidRDefault="001E31F7" w:rsidP="00383725"/>
        </w:tc>
        <w:tc>
          <w:tcPr>
            <w:tcW w:w="698" w:type="dxa"/>
          </w:tcPr>
          <w:p w14:paraId="5E8226B0" w14:textId="77777777" w:rsidR="001E31F7" w:rsidRDefault="001E31F7" w:rsidP="00383725"/>
        </w:tc>
        <w:tc>
          <w:tcPr>
            <w:tcW w:w="698" w:type="dxa"/>
          </w:tcPr>
          <w:p w14:paraId="42131B7C" w14:textId="77777777" w:rsidR="001E31F7" w:rsidRDefault="001E31F7" w:rsidP="00383725"/>
        </w:tc>
      </w:tr>
      <w:tr w:rsidR="001E31F7" w14:paraId="7CAFA69F" w14:textId="77777777" w:rsidTr="00A86B48">
        <w:tc>
          <w:tcPr>
            <w:tcW w:w="776" w:type="dxa"/>
          </w:tcPr>
          <w:p w14:paraId="3E535C5D" w14:textId="77777777" w:rsidR="001E31F7" w:rsidRDefault="001E31F7" w:rsidP="000D1EA2">
            <w:r>
              <w:t>V2</w:t>
            </w:r>
          </w:p>
        </w:tc>
        <w:tc>
          <w:tcPr>
            <w:tcW w:w="759" w:type="dxa"/>
          </w:tcPr>
          <w:p w14:paraId="1F0B3FD1" w14:textId="77777777" w:rsidR="001E31F7" w:rsidRDefault="001E31F7" w:rsidP="00383725"/>
        </w:tc>
        <w:tc>
          <w:tcPr>
            <w:tcW w:w="1229" w:type="dxa"/>
          </w:tcPr>
          <w:p w14:paraId="0D9BFB36" w14:textId="77777777" w:rsidR="001E31F7" w:rsidRDefault="001E31F7" w:rsidP="00383725"/>
        </w:tc>
        <w:tc>
          <w:tcPr>
            <w:tcW w:w="788" w:type="dxa"/>
          </w:tcPr>
          <w:p w14:paraId="340108A1" w14:textId="77777777" w:rsidR="001E31F7" w:rsidRDefault="001E31F7" w:rsidP="00383725"/>
        </w:tc>
        <w:tc>
          <w:tcPr>
            <w:tcW w:w="787" w:type="dxa"/>
          </w:tcPr>
          <w:p w14:paraId="26B4E34E" w14:textId="77777777" w:rsidR="001E31F7" w:rsidRDefault="001E31F7" w:rsidP="00383725"/>
        </w:tc>
        <w:tc>
          <w:tcPr>
            <w:tcW w:w="788" w:type="dxa"/>
          </w:tcPr>
          <w:p w14:paraId="0480E083" w14:textId="77777777" w:rsidR="001E31F7" w:rsidRDefault="001E31F7" w:rsidP="00383725"/>
        </w:tc>
        <w:tc>
          <w:tcPr>
            <w:tcW w:w="733" w:type="dxa"/>
          </w:tcPr>
          <w:p w14:paraId="5F31A567" w14:textId="77777777" w:rsidR="001E31F7" w:rsidRDefault="001E31F7" w:rsidP="00383725"/>
        </w:tc>
        <w:tc>
          <w:tcPr>
            <w:tcW w:w="698" w:type="dxa"/>
          </w:tcPr>
          <w:p w14:paraId="0EA359E1" w14:textId="77777777" w:rsidR="001E31F7" w:rsidRDefault="001E31F7" w:rsidP="00383725"/>
        </w:tc>
        <w:tc>
          <w:tcPr>
            <w:tcW w:w="698" w:type="dxa"/>
          </w:tcPr>
          <w:p w14:paraId="2BBBD113" w14:textId="77777777" w:rsidR="001E31F7" w:rsidRDefault="001E31F7" w:rsidP="00383725"/>
        </w:tc>
        <w:tc>
          <w:tcPr>
            <w:tcW w:w="698" w:type="dxa"/>
          </w:tcPr>
          <w:p w14:paraId="5F50928D" w14:textId="77777777" w:rsidR="001E31F7" w:rsidRDefault="001E31F7" w:rsidP="00383725"/>
        </w:tc>
        <w:tc>
          <w:tcPr>
            <w:tcW w:w="698" w:type="dxa"/>
          </w:tcPr>
          <w:p w14:paraId="31132475" w14:textId="77777777" w:rsidR="001E31F7" w:rsidRDefault="001E31F7" w:rsidP="00383725"/>
        </w:tc>
        <w:tc>
          <w:tcPr>
            <w:tcW w:w="698" w:type="dxa"/>
          </w:tcPr>
          <w:p w14:paraId="466A724C" w14:textId="77777777" w:rsidR="001E31F7" w:rsidRDefault="001E31F7" w:rsidP="00383725"/>
        </w:tc>
      </w:tr>
      <w:tr w:rsidR="001E31F7" w14:paraId="4F30A56D" w14:textId="77777777" w:rsidTr="00A86B48">
        <w:tc>
          <w:tcPr>
            <w:tcW w:w="776" w:type="dxa"/>
          </w:tcPr>
          <w:p w14:paraId="03C5E79A" w14:textId="77777777" w:rsidR="001E31F7" w:rsidRDefault="001E31F7" w:rsidP="00383725">
            <w:r>
              <w:t>V</w:t>
            </w:r>
          </w:p>
        </w:tc>
        <w:tc>
          <w:tcPr>
            <w:tcW w:w="759" w:type="dxa"/>
          </w:tcPr>
          <w:p w14:paraId="5A52BCAF" w14:textId="77777777" w:rsidR="001E31F7" w:rsidRDefault="001E31F7" w:rsidP="00383725"/>
        </w:tc>
        <w:tc>
          <w:tcPr>
            <w:tcW w:w="1229" w:type="dxa"/>
          </w:tcPr>
          <w:p w14:paraId="331D7931" w14:textId="77777777" w:rsidR="001E31F7" w:rsidRDefault="001E31F7" w:rsidP="00383725"/>
        </w:tc>
        <w:tc>
          <w:tcPr>
            <w:tcW w:w="788" w:type="dxa"/>
          </w:tcPr>
          <w:p w14:paraId="0CBF0AB2" w14:textId="77777777" w:rsidR="001E31F7" w:rsidRDefault="001E31F7" w:rsidP="00383725"/>
        </w:tc>
        <w:tc>
          <w:tcPr>
            <w:tcW w:w="787" w:type="dxa"/>
          </w:tcPr>
          <w:p w14:paraId="180A037E" w14:textId="77777777" w:rsidR="001E31F7" w:rsidRDefault="001E31F7" w:rsidP="00383725"/>
        </w:tc>
        <w:tc>
          <w:tcPr>
            <w:tcW w:w="788" w:type="dxa"/>
          </w:tcPr>
          <w:p w14:paraId="5334AE6C" w14:textId="77777777" w:rsidR="001E31F7" w:rsidRDefault="001E31F7" w:rsidP="00383725"/>
        </w:tc>
        <w:tc>
          <w:tcPr>
            <w:tcW w:w="733" w:type="dxa"/>
          </w:tcPr>
          <w:p w14:paraId="2714412C" w14:textId="77777777" w:rsidR="001E31F7" w:rsidRDefault="001E31F7" w:rsidP="00383725"/>
        </w:tc>
        <w:tc>
          <w:tcPr>
            <w:tcW w:w="698" w:type="dxa"/>
          </w:tcPr>
          <w:p w14:paraId="4F1509F4" w14:textId="77777777" w:rsidR="001E31F7" w:rsidRDefault="001E31F7" w:rsidP="00383725"/>
        </w:tc>
        <w:tc>
          <w:tcPr>
            <w:tcW w:w="698" w:type="dxa"/>
          </w:tcPr>
          <w:p w14:paraId="752BAEBA" w14:textId="77777777" w:rsidR="001E31F7" w:rsidRDefault="001E31F7" w:rsidP="00383725"/>
        </w:tc>
        <w:tc>
          <w:tcPr>
            <w:tcW w:w="698" w:type="dxa"/>
          </w:tcPr>
          <w:p w14:paraId="27DB14A7" w14:textId="77777777" w:rsidR="001E31F7" w:rsidRDefault="001E31F7" w:rsidP="00383725"/>
        </w:tc>
        <w:tc>
          <w:tcPr>
            <w:tcW w:w="698" w:type="dxa"/>
          </w:tcPr>
          <w:p w14:paraId="1AB4008B" w14:textId="77777777" w:rsidR="001E31F7" w:rsidRDefault="001E31F7" w:rsidP="00383725"/>
        </w:tc>
        <w:tc>
          <w:tcPr>
            <w:tcW w:w="698" w:type="dxa"/>
          </w:tcPr>
          <w:p w14:paraId="06859EFB" w14:textId="77777777" w:rsidR="001E31F7" w:rsidRDefault="001E31F7" w:rsidP="00383725"/>
        </w:tc>
      </w:tr>
    </w:tbl>
    <w:p w14:paraId="184720D0" w14:textId="77777777" w:rsidR="000D1EA2" w:rsidRDefault="000D1EA2" w:rsidP="000D1EA2"/>
    <w:p w14:paraId="779CCECB" w14:textId="387900C5" w:rsidR="00B74EB3" w:rsidRPr="00107376" w:rsidRDefault="00CD3DAC" w:rsidP="00107376">
      <w:pPr>
        <w:pStyle w:val="ListParagraph"/>
        <w:numPr>
          <w:ilvl w:val="0"/>
          <w:numId w:val="1"/>
        </w:numPr>
        <w:rPr>
          <w:b/>
        </w:rPr>
      </w:pPr>
      <w:r w:rsidRPr="00107376">
        <w:rPr>
          <w:b/>
        </w:rPr>
        <w:t>A</w:t>
      </w:r>
      <w:r w:rsidR="00B74EB3" w:rsidRPr="00107376">
        <w:rPr>
          <w:b/>
        </w:rPr>
        <w:t>lgorithm for simulation</w:t>
      </w:r>
    </w:p>
    <w:p w14:paraId="55B63EF3" w14:textId="77777777" w:rsidR="00CD3DAC" w:rsidRPr="00107376" w:rsidRDefault="002E2A73" w:rsidP="00B46C3F">
      <w:pPr>
        <w:rPr>
          <w:b/>
        </w:rPr>
      </w:pPr>
      <w:r w:rsidRPr="00107376">
        <w:rPr>
          <w:b/>
        </w:rPr>
        <w:t>Step 1: prepare input:</w:t>
      </w:r>
    </w:p>
    <w:p w14:paraId="4B99DE32" w14:textId="77777777" w:rsidR="002E2A73" w:rsidRDefault="002E2A73" w:rsidP="00B46C3F">
      <w:r>
        <w:t xml:space="preserve">Vehicle path generation:  prepare </w:t>
      </w:r>
      <w:r w:rsidR="001E31F7">
        <w:t>Veh_link_matrix</w:t>
      </w:r>
      <w:r>
        <w:t>[v][i]</w:t>
      </w:r>
      <w:r w:rsidR="001E31F7">
        <w:t xml:space="preserve"> from shortest path or path routing algorithm</w:t>
      </w:r>
      <w:r>
        <w:t>, initial departure time Veh_</w:t>
      </w:r>
      <w:r w:rsidR="00E80450">
        <w:t>TA</w:t>
      </w:r>
      <w:r>
        <w:t>[v][i=0]</w:t>
      </w:r>
    </w:p>
    <w:p w14:paraId="68EE0FE9" w14:textId="77777777" w:rsidR="00E80450" w:rsidRDefault="00E80450" w:rsidP="00B46C3F">
      <w:r>
        <w:t>Veh_TD[v][i=0] = Veh_TA[v][i=0]+FFTT()</w:t>
      </w:r>
    </w:p>
    <w:p w14:paraId="0FE53F21" w14:textId="77777777" w:rsidR="00C905DA" w:rsidRDefault="00C905DA" w:rsidP="00B46C3F">
      <w:r>
        <w:t>For vehicles on the link already, we need to determine the position of vehicle and calculate Veh_TD[v][i=0]</w:t>
      </w:r>
    </w:p>
    <w:p w14:paraId="68B39486" w14:textId="77777777" w:rsidR="004C0B36" w:rsidRDefault="004C0B36" w:rsidP="004C0B36">
      <w:r>
        <w:t xml:space="preserve">Set </w:t>
      </w:r>
      <w:r w:rsidRPr="00A90036">
        <w:rPr>
          <w:highlight w:val="yellow"/>
        </w:rPr>
        <w:t>LinkCumulativeArrival[l][t</w:t>
      </w:r>
      <w:r>
        <w:rPr>
          <w:highlight w:val="yellow"/>
        </w:rPr>
        <w:t>=0</w:t>
      </w:r>
      <w:r w:rsidRPr="00A90036">
        <w:rPr>
          <w:highlight w:val="yellow"/>
        </w:rPr>
        <w:t>]</w:t>
      </w:r>
      <w:r>
        <w:rPr>
          <w:highlight w:val="yellow"/>
        </w:rPr>
        <w:t xml:space="preserve"> and </w:t>
      </w:r>
      <w:r w:rsidRPr="00A90036">
        <w:rPr>
          <w:highlight w:val="yellow"/>
        </w:rPr>
        <w:t>LinkCumulativeDeparture[l][t]</w:t>
      </w:r>
      <w:r>
        <w:t xml:space="preserve"> for the vehicles already on the road</w:t>
      </w:r>
    </w:p>
    <w:p w14:paraId="4C55DA15" w14:textId="77777777" w:rsidR="002E2A73" w:rsidRPr="00A86B48" w:rsidRDefault="002E2A73" w:rsidP="00B46C3F">
      <w:pPr>
        <w:rPr>
          <w:b/>
        </w:rPr>
      </w:pPr>
      <w:r w:rsidRPr="00A86B48">
        <w:rPr>
          <w:b/>
        </w:rPr>
        <w:t xml:space="preserve">Determine link capacity </w:t>
      </w:r>
    </w:p>
    <w:p w14:paraId="149C25B5" w14:textId="77777777" w:rsidR="002E2A73" w:rsidRDefault="002E2A73" w:rsidP="00B46C3F">
      <w:r>
        <w:t xml:space="preserve">LinkOutFlowCapacity[l][t]  </w:t>
      </w:r>
    </w:p>
    <w:p w14:paraId="74560B41" w14:textId="77777777" w:rsidR="002E2A73" w:rsidRPr="00107376" w:rsidRDefault="002E2A73" w:rsidP="00B46C3F">
      <w:pPr>
        <w:rPr>
          <w:b/>
        </w:rPr>
      </w:pPr>
      <w:r w:rsidRPr="00107376">
        <w:rPr>
          <w:b/>
        </w:rPr>
        <w:t xml:space="preserve">Step 2: perform simulation </w:t>
      </w:r>
    </w:p>
    <w:p w14:paraId="23FAC31D" w14:textId="77777777" w:rsidR="00B74EB3" w:rsidRDefault="00B74EB3" w:rsidP="00B46C3F">
      <w:r>
        <w:t xml:space="preserve">for </w:t>
      </w:r>
      <w:r w:rsidR="00E71891">
        <w:t>(</w:t>
      </w:r>
      <w:r w:rsidR="002E2A73">
        <w:t xml:space="preserve">simulation </w:t>
      </w:r>
      <w:r w:rsidR="00E71891">
        <w:t>time t = 0; t &lt;T; t++)</w:t>
      </w:r>
      <w:r w:rsidR="002E2A73">
        <w:t xml:space="preserve">  //1</w:t>
      </w:r>
      <w:r w:rsidR="002E2A73" w:rsidRPr="002E2A73">
        <w:rPr>
          <w:vertAlign w:val="superscript"/>
        </w:rPr>
        <w:t>st</w:t>
      </w:r>
      <w:r w:rsidR="002E2A73">
        <w:t xml:space="preserve"> loop for each simulation time </w:t>
      </w:r>
    </w:p>
    <w:p w14:paraId="661BE4CF" w14:textId="77777777" w:rsidR="00E71891" w:rsidRDefault="00E71891" w:rsidP="00B46C3F">
      <w:r>
        <w:t xml:space="preserve">{   </w:t>
      </w:r>
    </w:p>
    <w:p w14:paraId="5725B8A8" w14:textId="77777777" w:rsidR="005F50DC" w:rsidRDefault="005F50DC" w:rsidP="00451672">
      <w:pPr>
        <w:ind w:firstLine="720"/>
      </w:pPr>
      <w:r>
        <w:t xml:space="preserve">// step 2.2. determine link capacity associated with bottleneck </w:t>
      </w:r>
    </w:p>
    <w:p w14:paraId="5D29EE9B" w14:textId="77777777" w:rsidR="00783414" w:rsidRDefault="00783414" w:rsidP="00783414">
      <w:r>
        <w:t>For (link l =0; l &lt;L; l++) //2</w:t>
      </w:r>
      <w:r w:rsidRPr="002E2A73">
        <w:rPr>
          <w:vertAlign w:val="superscript"/>
        </w:rPr>
        <w:t>nd</w:t>
      </w:r>
      <w:r>
        <w:t xml:space="preserve"> loop for each link in the network </w:t>
      </w:r>
    </w:p>
    <w:p w14:paraId="2CB38787" w14:textId="77777777" w:rsidR="00783414" w:rsidRDefault="00783414" w:rsidP="00B46C3F">
      <w:r>
        <w:t>{</w:t>
      </w:r>
    </w:p>
    <w:p w14:paraId="7E630A00" w14:textId="77777777" w:rsidR="004C0B36" w:rsidRDefault="004C0B36" w:rsidP="00B46C3F">
      <w:r>
        <w:t xml:space="preserve">LinkNumberOfVehicles = </w:t>
      </w:r>
      <w:r w:rsidRPr="00A90036">
        <w:rPr>
          <w:highlight w:val="yellow"/>
        </w:rPr>
        <w:t>LinkCumulativeArrival[l][t</w:t>
      </w:r>
      <w:r>
        <w:rPr>
          <w:highlight w:val="yellow"/>
        </w:rPr>
        <w:t>-1</w:t>
      </w:r>
      <w:r w:rsidRPr="00A90036">
        <w:rPr>
          <w:highlight w:val="yellow"/>
        </w:rPr>
        <w:t>]</w:t>
      </w:r>
      <w:r>
        <w:t xml:space="preserve"> - </w:t>
      </w:r>
      <w:r w:rsidRPr="00A90036">
        <w:rPr>
          <w:highlight w:val="yellow"/>
        </w:rPr>
        <w:t>LinkCumulativeArrival[l][t</w:t>
      </w:r>
      <w:r>
        <w:rPr>
          <w:highlight w:val="yellow"/>
        </w:rPr>
        <w:t>-1</w:t>
      </w:r>
      <w:r w:rsidRPr="00A90036">
        <w:rPr>
          <w:highlight w:val="yellow"/>
        </w:rPr>
        <w:t>]</w:t>
      </w:r>
    </w:p>
    <w:p w14:paraId="3883988A" w14:textId="77777777" w:rsidR="00783414" w:rsidRDefault="00783414" w:rsidP="00783414">
      <w:r>
        <w:t xml:space="preserve">LinkInFlowCapacity[n][t]   = </w:t>
      </w:r>
      <w:r w:rsidRPr="004C0B36">
        <w:rPr>
          <w:highlight w:val="green"/>
        </w:rPr>
        <w:t>Kjam[l]</w:t>
      </w:r>
      <w:r w:rsidR="00D51666" w:rsidRPr="004C0B36">
        <w:rPr>
          <w:highlight w:val="green"/>
        </w:rPr>
        <w:t>*</w:t>
      </w:r>
      <w:r w:rsidR="00D51666">
        <w:t xml:space="preserve"> linklength[l] - LinkNumberOfVehicles</w:t>
      </w:r>
      <w:r w:rsidR="00F316D4">
        <w:t>;</w:t>
      </w:r>
    </w:p>
    <w:p w14:paraId="2B7FA766" w14:textId="77777777" w:rsidR="00783414" w:rsidRDefault="00783414" w:rsidP="00B46C3F">
      <w:r>
        <w:t>}</w:t>
      </w:r>
    </w:p>
    <w:p w14:paraId="1B6C703E" w14:textId="77777777" w:rsidR="00AE5555" w:rsidRDefault="00AE5555" w:rsidP="00107376">
      <w:r>
        <w:lastRenderedPageBreak/>
        <w:t>For (vehicle v = 0 ; v&lt;V; v++</w:t>
      </w:r>
      <w:r w:rsidR="0000774B">
        <w:t>) //</w:t>
      </w:r>
      <w:r w:rsidR="0025405B">
        <w:t>2</w:t>
      </w:r>
      <w:r w:rsidR="0000774B">
        <w:t>nd</w:t>
      </w:r>
      <w:r w:rsidR="00D67231" w:rsidRPr="00D67231">
        <w:rPr>
          <w:vertAlign w:val="superscript"/>
        </w:rPr>
        <w:t>rd</w:t>
      </w:r>
      <w:r w:rsidR="00D67231">
        <w:t xml:space="preserve"> loop for each vehicle in the network </w:t>
      </w:r>
    </w:p>
    <w:p w14:paraId="2A1AC0F5" w14:textId="77777777" w:rsidR="00AE5555" w:rsidRDefault="00AE5555" w:rsidP="00AE5555">
      <w:pPr>
        <w:ind w:left="720" w:firstLine="720"/>
      </w:pPr>
      <w:r>
        <w:t>{</w:t>
      </w:r>
    </w:p>
    <w:p w14:paraId="5F6946F3" w14:textId="77777777" w:rsidR="0000774B" w:rsidRDefault="0000774B" w:rsidP="00AE5555">
      <w:pPr>
        <w:ind w:left="720" w:firstLine="720"/>
      </w:pPr>
      <w:r>
        <w:t>If needed, perform shortest path</w:t>
      </w:r>
      <w:r w:rsidR="00E24619">
        <w:t>: if t== departure time of vehicle,</w:t>
      </w:r>
      <w:r w:rsidR="0025405B">
        <w:t xml:space="preserve"> or</w:t>
      </w:r>
      <w:r w:rsidR="00E24619">
        <w:t xml:space="preserve"> if real time information is available </w:t>
      </w:r>
      <w:r w:rsidR="0025405B">
        <w:t xml:space="preserve">, we only need to replace the element in the Veh_link_matrix[v][i] arrary </w:t>
      </w:r>
    </w:p>
    <w:p w14:paraId="64D3D136" w14:textId="77777777" w:rsidR="00A6068B" w:rsidRDefault="00A6068B" w:rsidP="00AE5555">
      <w:pPr>
        <w:ind w:left="720" w:firstLine="720"/>
      </w:pPr>
      <w:r>
        <w:t>Int i = Veh_current_link_index[v];</w:t>
      </w:r>
      <w:r w:rsidR="00D67231">
        <w:t xml:space="preserve"> // step 3.1: find the </w:t>
      </w:r>
      <w:r w:rsidR="00E80450">
        <w:t>link</w:t>
      </w:r>
      <w:r w:rsidR="00D67231">
        <w:t xml:space="preserve"> sequence no. of vehicle v</w:t>
      </w:r>
      <w:r w:rsidR="00E80450">
        <w:t>’ path</w:t>
      </w:r>
    </w:p>
    <w:p w14:paraId="2D0DE4E7" w14:textId="77777777" w:rsidR="001176C7" w:rsidRDefault="00A6068B" w:rsidP="00A6068B">
      <w:pPr>
        <w:ind w:left="720" w:firstLine="720"/>
      </w:pPr>
      <w:r>
        <w:t xml:space="preserve">Int </w:t>
      </w:r>
      <w:r w:rsidR="009F5AF0">
        <w:t xml:space="preserve">current_link </w:t>
      </w:r>
      <w:r w:rsidR="00E80450">
        <w:t>id_c</w:t>
      </w:r>
      <w:r w:rsidR="009F5AF0">
        <w:t xml:space="preserve"> = </w:t>
      </w:r>
      <w:r w:rsidR="001E31F7">
        <w:t>Veh_link_matrix</w:t>
      </w:r>
      <w:r w:rsidR="009F5AF0">
        <w:t>[v][</w:t>
      </w:r>
      <w:r w:rsidR="00C00570">
        <w:t>i</w:t>
      </w:r>
      <w:r w:rsidR="009F5AF0">
        <w:t>]</w:t>
      </w:r>
      <w:r w:rsidR="00D67231">
        <w:t xml:space="preserve"> // step </w:t>
      </w:r>
      <w:r w:rsidR="00E80450">
        <w:t>3.2</w:t>
      </w:r>
      <w:r w:rsidR="00D67231">
        <w:t>: find</w:t>
      </w:r>
      <w:r w:rsidR="00E80450">
        <w:t xml:space="preserve"> current</w:t>
      </w:r>
      <w:r w:rsidR="00D67231">
        <w:t xml:space="preserve"> link id </w:t>
      </w:r>
    </w:p>
    <w:p w14:paraId="0913350F" w14:textId="77777777" w:rsidR="00AE5555" w:rsidRDefault="00AE5555" w:rsidP="00AE5555">
      <w:pPr>
        <w:ind w:left="720" w:firstLine="720"/>
      </w:pPr>
      <w:r>
        <w:t xml:space="preserve">If( vehicle v is on link i’s exit queue)  i.e. </w:t>
      </w:r>
      <w:r w:rsidR="00291F04">
        <w:t xml:space="preserve"> Veh_TD[v][i] == t</w:t>
      </w:r>
    </w:p>
    <w:p w14:paraId="40E72A56" w14:textId="77777777" w:rsidR="00291F04" w:rsidRDefault="00291F04" w:rsidP="00AE5555">
      <w:pPr>
        <w:ind w:left="720" w:firstLine="720"/>
      </w:pPr>
      <w:r>
        <w:t xml:space="preserve">   {  //</w:t>
      </w:r>
      <w:r w:rsidR="00E80450">
        <w:t xml:space="preserve">step 3.3: tentative departure time = current time: </w:t>
      </w:r>
      <w:r>
        <w:t xml:space="preserve">ready to move </w:t>
      </w:r>
    </w:p>
    <w:p w14:paraId="7F4FED52" w14:textId="77777777" w:rsidR="00C00570" w:rsidRDefault="00E80450" w:rsidP="00AE5555">
      <w:pPr>
        <w:ind w:left="720" w:firstLine="720"/>
      </w:pPr>
      <w:r>
        <w:tab/>
        <w:t>Int n</w:t>
      </w:r>
      <w:r w:rsidR="00C00570">
        <w:t xml:space="preserve"> = </w:t>
      </w:r>
      <w:r w:rsidR="001E31F7">
        <w:t>Veh_link_matrix</w:t>
      </w:r>
      <w:r w:rsidR="00C00570">
        <w:t xml:space="preserve">[v][i+1] // next </w:t>
      </w:r>
      <w:r>
        <w:t xml:space="preserve">link sequence no </w:t>
      </w:r>
      <w:r w:rsidR="00C00570">
        <w:t xml:space="preserve">of vehicle </w:t>
      </w:r>
    </w:p>
    <w:p w14:paraId="385058F4" w14:textId="77777777" w:rsidR="001176C7" w:rsidRDefault="001176C7" w:rsidP="00AE5555">
      <w:pPr>
        <w:ind w:left="720" w:firstLine="720"/>
      </w:pPr>
      <w:r>
        <w:tab/>
        <w:t>If(LinkOutFlowCapacity[</w:t>
      </w:r>
      <w:r w:rsidR="00C00570">
        <w:t>l</w:t>
      </w:r>
      <w:r>
        <w:t>][t]   &gt;=1</w:t>
      </w:r>
      <w:r w:rsidR="00C00570">
        <w:t xml:space="preserve"> &amp;&amp; Link</w:t>
      </w:r>
      <w:r w:rsidR="00193F18">
        <w:t>In</w:t>
      </w:r>
      <w:r w:rsidR="00C00570">
        <w:t>FlowCapacity[</w:t>
      </w:r>
      <w:r w:rsidR="00E80450">
        <w:t>n</w:t>
      </w:r>
      <w:r w:rsidR="00C00570">
        <w:t>][t]   &gt;=1</w:t>
      </w:r>
      <w:r>
        <w:t xml:space="preserve">) // </w:t>
      </w:r>
      <w:r w:rsidR="00C00570">
        <w:t xml:space="preserve">out and in </w:t>
      </w:r>
      <w:r>
        <w:t xml:space="preserve">capacity available </w:t>
      </w:r>
    </w:p>
    <w:p w14:paraId="7D714D59" w14:textId="77777777" w:rsidR="005F50DC" w:rsidRDefault="001176C7" w:rsidP="00AE5555">
      <w:pPr>
        <w:ind w:left="720" w:firstLine="720"/>
      </w:pPr>
      <w:r>
        <w:tab/>
        <w:t>{</w:t>
      </w:r>
      <w:r w:rsidR="00C00570">
        <w:t xml:space="preserve">  //</w:t>
      </w:r>
      <w:r w:rsidR="00E80450">
        <w:t xml:space="preserve">step 3.4. check capacity </w:t>
      </w:r>
    </w:p>
    <w:p w14:paraId="7EB13ED2" w14:textId="77777777" w:rsidR="001176C7" w:rsidRDefault="005F50DC" w:rsidP="005F50DC">
      <w:pPr>
        <w:ind w:left="2160"/>
      </w:pPr>
      <w:r>
        <w:t xml:space="preserve">  // step 3.5 : </w:t>
      </w:r>
      <w:r w:rsidR="00C00570">
        <w:t xml:space="preserve">move </w:t>
      </w:r>
    </w:p>
    <w:p w14:paraId="70C40947" w14:textId="77777777" w:rsidR="00E80450" w:rsidRDefault="00E80450" w:rsidP="00E80450">
      <w:pPr>
        <w:ind w:left="2160" w:firstLine="720"/>
      </w:pPr>
      <w:r>
        <w:t>LinkOutFlowCapacity[l][t]    -=  1; //reduce capacity</w:t>
      </w:r>
    </w:p>
    <w:p w14:paraId="2BA4E6E6" w14:textId="77777777" w:rsidR="00E80450" w:rsidRDefault="00E80450" w:rsidP="00E80450">
      <w:pPr>
        <w:ind w:left="2160" w:firstLine="720"/>
      </w:pPr>
      <w:r>
        <w:t xml:space="preserve">LinkInFlowCapacity [n][t]   -= 1; //reduce capacity on next link </w:t>
      </w:r>
    </w:p>
    <w:p w14:paraId="703AD401" w14:textId="77777777" w:rsidR="00C00570" w:rsidRDefault="00C00570" w:rsidP="00C00570">
      <w:pPr>
        <w:ind w:left="2160" w:firstLine="720"/>
      </w:pPr>
      <w:r>
        <w:t>Veh_current_link_index[v] +=1;</w:t>
      </w:r>
      <w:r w:rsidR="00E80450">
        <w:t xml:space="preserve">  // move to next link</w:t>
      </w:r>
    </w:p>
    <w:p w14:paraId="1BE40B06" w14:textId="77777777" w:rsidR="00C00570" w:rsidRDefault="00C00570" w:rsidP="00AE5555">
      <w:pPr>
        <w:ind w:left="720" w:firstLine="720"/>
      </w:pPr>
      <w:r>
        <w:tab/>
      </w:r>
      <w:r>
        <w:tab/>
        <w:t>//if the vehicle completes its trip: out of loop</w:t>
      </w:r>
    </w:p>
    <w:p w14:paraId="1687A4F2" w14:textId="77777777" w:rsidR="00C00570" w:rsidRDefault="00C00570" w:rsidP="00AE5555">
      <w:pPr>
        <w:ind w:left="720" w:firstLine="720"/>
      </w:pPr>
      <w:r>
        <w:tab/>
      </w:r>
      <w:r>
        <w:tab/>
        <w:t>//</w:t>
      </w:r>
      <w:r w:rsidR="001732EB" w:rsidRPr="001732EB">
        <w:t xml:space="preserve"> </w:t>
      </w:r>
      <w:r w:rsidR="001732EB">
        <w:t>Veh_TA[v][i</w:t>
      </w:r>
      <w:r w:rsidR="00E80450">
        <w:t>+1</w:t>
      </w:r>
      <w:r w:rsidR="001732EB">
        <w:t>] = t  // arrives at the next link</w:t>
      </w:r>
    </w:p>
    <w:p w14:paraId="6CCFA17E" w14:textId="77777777" w:rsidR="001732EB" w:rsidRDefault="001732EB" w:rsidP="00AE5555">
      <w:pPr>
        <w:ind w:left="720" w:firstLine="720"/>
      </w:pPr>
      <w:r>
        <w:tab/>
      </w:r>
      <w:r>
        <w:tab/>
        <w:t xml:space="preserve">    Veh_TD[v][i</w:t>
      </w:r>
      <w:r w:rsidR="00E80450">
        <w:t>+1</w:t>
      </w:r>
      <w:r>
        <w:t>] = t+</w:t>
      </w:r>
      <w:r w:rsidR="00C61B0B">
        <w:t>LinkTravelTime(j,t</w:t>
      </w:r>
      <w:r>
        <w:t xml:space="preserve">) // consider freeflow travel </w:t>
      </w:r>
    </w:p>
    <w:p w14:paraId="747346D9" w14:textId="77777777" w:rsidR="001176C7" w:rsidRDefault="001176C7" w:rsidP="001176C7">
      <w:pPr>
        <w:ind w:left="1440" w:firstLine="720"/>
      </w:pPr>
      <w:r>
        <w:t>}</w:t>
      </w:r>
      <w:r w:rsidR="00CF00BE">
        <w:t xml:space="preserve"> </w:t>
      </w:r>
      <w:r w:rsidR="005F50DC">
        <w:t>else</w:t>
      </w:r>
    </w:p>
    <w:p w14:paraId="0571D837" w14:textId="77777777" w:rsidR="005F50DC" w:rsidRDefault="005F50DC" w:rsidP="005F50DC">
      <w:pPr>
        <w:ind w:left="1440" w:firstLine="720"/>
      </w:pPr>
      <w:r>
        <w:t xml:space="preserve">{//step 3.6: no move  wait for one more time interval </w:t>
      </w:r>
    </w:p>
    <w:p w14:paraId="7B806050" w14:textId="77777777" w:rsidR="005F50DC" w:rsidRDefault="005F50DC" w:rsidP="001176C7">
      <w:pPr>
        <w:ind w:left="1440" w:firstLine="720"/>
      </w:pPr>
      <w:r>
        <w:t xml:space="preserve">Veh_TD[v][i]= t+1; // wait for one more time interval </w:t>
      </w:r>
    </w:p>
    <w:p w14:paraId="22A629B5" w14:textId="77777777" w:rsidR="00A86B48" w:rsidRDefault="005F50DC" w:rsidP="00A86B48">
      <w:pPr>
        <w:ind w:left="1440" w:firstLine="720"/>
      </w:pPr>
      <w:r>
        <w:t>}</w:t>
      </w:r>
      <w:r w:rsidR="00291F04">
        <w:t xml:space="preserve"> </w:t>
      </w:r>
    </w:p>
    <w:p w14:paraId="053F4415" w14:textId="5B9ACDF5" w:rsidR="00AE5555" w:rsidRDefault="00291F04" w:rsidP="00A86B48">
      <w:pPr>
        <w:ind w:left="1440" w:firstLine="720"/>
      </w:pPr>
      <w:r>
        <w:t>}</w:t>
      </w:r>
    </w:p>
    <w:p w14:paraId="67237A25" w14:textId="77777777" w:rsidR="00CF00BE" w:rsidRDefault="005F50DC" w:rsidP="005F50DC">
      <w:r>
        <w:t xml:space="preserve">    </w:t>
      </w:r>
      <w:r w:rsidR="00AE5555">
        <w:t>}</w:t>
      </w:r>
      <w:r w:rsidR="00CF00BE">
        <w:t xml:space="preserve">//end for loop for each vehicle </w:t>
      </w:r>
    </w:p>
    <w:p w14:paraId="5711D733" w14:textId="77777777" w:rsidR="00E71891" w:rsidRDefault="005F50DC" w:rsidP="00B46C3F">
      <w:r>
        <w:t xml:space="preserve">  </w:t>
      </w:r>
      <w:r w:rsidR="00E71891">
        <w:t>}</w:t>
      </w:r>
      <w:r w:rsidR="00CF00BE">
        <w:t xml:space="preserve"> //end for loop for each time t</w:t>
      </w:r>
    </w:p>
    <w:p w14:paraId="3C69D004" w14:textId="77777777" w:rsidR="00A86B48" w:rsidRDefault="00A86B48" w:rsidP="00B46C3F">
      <w:pPr>
        <w:rPr>
          <w:b/>
        </w:rPr>
      </w:pPr>
    </w:p>
    <w:p w14:paraId="425DF98D" w14:textId="77777777" w:rsidR="00A86B48" w:rsidRDefault="00A86B48" w:rsidP="00B46C3F">
      <w:pPr>
        <w:rPr>
          <w:b/>
        </w:rPr>
      </w:pPr>
    </w:p>
    <w:p w14:paraId="2A3B76BB" w14:textId="77777777" w:rsidR="00A86B48" w:rsidRDefault="00A86B48" w:rsidP="00B46C3F">
      <w:pPr>
        <w:rPr>
          <w:b/>
        </w:rPr>
      </w:pPr>
    </w:p>
    <w:p w14:paraId="4646BBF9" w14:textId="77777777" w:rsidR="00A86B48" w:rsidRDefault="00A86B48" w:rsidP="00B46C3F">
      <w:pPr>
        <w:rPr>
          <w:b/>
        </w:rPr>
      </w:pPr>
    </w:p>
    <w:p w14:paraId="62799FBC" w14:textId="77777777" w:rsidR="004C0B36" w:rsidRPr="00107376" w:rsidRDefault="005D2FFA" w:rsidP="00B46C3F">
      <w:pPr>
        <w:rPr>
          <w:b/>
        </w:rPr>
      </w:pPr>
      <w:r w:rsidRPr="00107376">
        <w:rPr>
          <w:b/>
        </w:rPr>
        <w:t>Output</w:t>
      </w:r>
    </w:p>
    <w:p w14:paraId="4E0B8662" w14:textId="77777777" w:rsidR="004C0B36" w:rsidRDefault="004C0B36" w:rsidP="00B46C3F">
      <w:r>
        <w:t xml:space="preserve">Vehicle travel time, link arrival and departure time curves for each link -&gt; flow, speed and density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2FFA" w14:paraId="091353C3" w14:textId="77777777" w:rsidTr="005D2FFA">
        <w:tc>
          <w:tcPr>
            <w:tcW w:w="1558" w:type="dxa"/>
          </w:tcPr>
          <w:p w14:paraId="507C988C" w14:textId="77777777" w:rsidR="005D2FFA" w:rsidRDefault="005D2FFA" w:rsidP="00B46C3F"/>
        </w:tc>
        <w:tc>
          <w:tcPr>
            <w:tcW w:w="1558" w:type="dxa"/>
          </w:tcPr>
          <w:p w14:paraId="56F503DB" w14:textId="77777777" w:rsidR="005D2FFA" w:rsidRDefault="005D2FFA" w:rsidP="00B46C3F"/>
        </w:tc>
        <w:tc>
          <w:tcPr>
            <w:tcW w:w="1558" w:type="dxa"/>
          </w:tcPr>
          <w:p w14:paraId="10A1CFF6" w14:textId="77777777" w:rsidR="005D2FFA" w:rsidRDefault="005D2FFA" w:rsidP="00B46C3F"/>
        </w:tc>
        <w:tc>
          <w:tcPr>
            <w:tcW w:w="1558" w:type="dxa"/>
          </w:tcPr>
          <w:p w14:paraId="2AB3DD52" w14:textId="77777777" w:rsidR="005D2FFA" w:rsidRDefault="005D2FFA" w:rsidP="00B46C3F"/>
        </w:tc>
        <w:tc>
          <w:tcPr>
            <w:tcW w:w="1559" w:type="dxa"/>
          </w:tcPr>
          <w:p w14:paraId="513E5B2B" w14:textId="77777777" w:rsidR="005D2FFA" w:rsidRDefault="005D2FFA" w:rsidP="00B46C3F"/>
        </w:tc>
        <w:tc>
          <w:tcPr>
            <w:tcW w:w="1559" w:type="dxa"/>
          </w:tcPr>
          <w:p w14:paraId="603C6C4B" w14:textId="77777777" w:rsidR="005D2FFA" w:rsidRDefault="005D2FFA" w:rsidP="00B46C3F"/>
        </w:tc>
      </w:tr>
      <w:tr w:rsidR="005D2FFA" w14:paraId="43B6DC85" w14:textId="77777777" w:rsidTr="005D2FFA">
        <w:tc>
          <w:tcPr>
            <w:tcW w:w="1558" w:type="dxa"/>
          </w:tcPr>
          <w:p w14:paraId="45812380" w14:textId="77777777" w:rsidR="005D2FFA" w:rsidRDefault="005D2FFA" w:rsidP="00B46C3F">
            <w:r>
              <w:t>V1: TA</w:t>
            </w:r>
          </w:p>
        </w:tc>
        <w:tc>
          <w:tcPr>
            <w:tcW w:w="1558" w:type="dxa"/>
          </w:tcPr>
          <w:p w14:paraId="063BC02B" w14:textId="77777777" w:rsidR="005D2FFA" w:rsidRDefault="005D2FFA" w:rsidP="00B46C3F"/>
        </w:tc>
        <w:tc>
          <w:tcPr>
            <w:tcW w:w="1558" w:type="dxa"/>
          </w:tcPr>
          <w:p w14:paraId="3D47DCDB" w14:textId="77777777" w:rsidR="005D2FFA" w:rsidRDefault="005D2FFA" w:rsidP="00B46C3F"/>
        </w:tc>
        <w:tc>
          <w:tcPr>
            <w:tcW w:w="1558" w:type="dxa"/>
          </w:tcPr>
          <w:p w14:paraId="08F08FFC" w14:textId="77777777" w:rsidR="005D2FFA" w:rsidRDefault="005D2FFA" w:rsidP="00B46C3F"/>
        </w:tc>
        <w:tc>
          <w:tcPr>
            <w:tcW w:w="1559" w:type="dxa"/>
          </w:tcPr>
          <w:p w14:paraId="0FD06288" w14:textId="77777777" w:rsidR="005D2FFA" w:rsidRDefault="005D2FFA" w:rsidP="00B46C3F"/>
        </w:tc>
        <w:tc>
          <w:tcPr>
            <w:tcW w:w="1559" w:type="dxa"/>
          </w:tcPr>
          <w:p w14:paraId="4860C6C9" w14:textId="77777777" w:rsidR="005D2FFA" w:rsidRDefault="005D2FFA" w:rsidP="00B46C3F"/>
        </w:tc>
      </w:tr>
      <w:tr w:rsidR="005D2FFA" w14:paraId="0CBBCA11" w14:textId="77777777" w:rsidTr="005D2FFA">
        <w:tc>
          <w:tcPr>
            <w:tcW w:w="1558" w:type="dxa"/>
          </w:tcPr>
          <w:p w14:paraId="5936A971" w14:textId="77777777" w:rsidR="005D2FFA" w:rsidRDefault="005D2FFA" w:rsidP="00B46C3F">
            <w:r>
              <w:t>V1: TD</w:t>
            </w:r>
          </w:p>
        </w:tc>
        <w:tc>
          <w:tcPr>
            <w:tcW w:w="1558" w:type="dxa"/>
          </w:tcPr>
          <w:p w14:paraId="210F26B3" w14:textId="77777777" w:rsidR="005D2FFA" w:rsidRDefault="005D2FFA" w:rsidP="00B46C3F"/>
        </w:tc>
        <w:tc>
          <w:tcPr>
            <w:tcW w:w="1558" w:type="dxa"/>
          </w:tcPr>
          <w:p w14:paraId="5D4C61EA" w14:textId="77777777" w:rsidR="005D2FFA" w:rsidRDefault="005D2FFA" w:rsidP="00B46C3F"/>
        </w:tc>
        <w:tc>
          <w:tcPr>
            <w:tcW w:w="1558" w:type="dxa"/>
          </w:tcPr>
          <w:p w14:paraId="56553362" w14:textId="77777777" w:rsidR="005D2FFA" w:rsidRDefault="005D2FFA" w:rsidP="00B46C3F"/>
        </w:tc>
        <w:tc>
          <w:tcPr>
            <w:tcW w:w="1559" w:type="dxa"/>
          </w:tcPr>
          <w:p w14:paraId="1DA12D97" w14:textId="77777777" w:rsidR="005D2FFA" w:rsidRDefault="005D2FFA" w:rsidP="00B46C3F"/>
        </w:tc>
        <w:tc>
          <w:tcPr>
            <w:tcW w:w="1559" w:type="dxa"/>
          </w:tcPr>
          <w:p w14:paraId="4B5EBE6A" w14:textId="77777777" w:rsidR="005D2FFA" w:rsidRDefault="005D2FFA" w:rsidP="00B46C3F"/>
        </w:tc>
      </w:tr>
      <w:tr w:rsidR="005D2FFA" w14:paraId="53ABFC91" w14:textId="77777777" w:rsidTr="005D2FFA">
        <w:tc>
          <w:tcPr>
            <w:tcW w:w="1558" w:type="dxa"/>
          </w:tcPr>
          <w:p w14:paraId="1B43B4B0" w14:textId="77777777" w:rsidR="005D2FFA" w:rsidRDefault="005D2FFA" w:rsidP="00B46C3F"/>
        </w:tc>
        <w:tc>
          <w:tcPr>
            <w:tcW w:w="1558" w:type="dxa"/>
          </w:tcPr>
          <w:p w14:paraId="0F77747F" w14:textId="77777777" w:rsidR="005D2FFA" w:rsidRDefault="005D2FFA" w:rsidP="00B46C3F"/>
        </w:tc>
        <w:tc>
          <w:tcPr>
            <w:tcW w:w="1558" w:type="dxa"/>
          </w:tcPr>
          <w:p w14:paraId="74BCD438" w14:textId="77777777" w:rsidR="005D2FFA" w:rsidRDefault="005D2FFA" w:rsidP="00B46C3F"/>
        </w:tc>
        <w:tc>
          <w:tcPr>
            <w:tcW w:w="1558" w:type="dxa"/>
          </w:tcPr>
          <w:p w14:paraId="0B266F5E" w14:textId="77777777" w:rsidR="005D2FFA" w:rsidRDefault="005D2FFA" w:rsidP="00B46C3F"/>
        </w:tc>
        <w:tc>
          <w:tcPr>
            <w:tcW w:w="1559" w:type="dxa"/>
          </w:tcPr>
          <w:p w14:paraId="5C8B28E9" w14:textId="77777777" w:rsidR="005D2FFA" w:rsidRDefault="005D2FFA" w:rsidP="00B46C3F"/>
        </w:tc>
        <w:tc>
          <w:tcPr>
            <w:tcW w:w="1559" w:type="dxa"/>
          </w:tcPr>
          <w:p w14:paraId="61AD6296" w14:textId="77777777" w:rsidR="005D2FFA" w:rsidRDefault="005D2FFA" w:rsidP="00B46C3F"/>
        </w:tc>
      </w:tr>
    </w:tbl>
    <w:p w14:paraId="05BE4ACB" w14:textId="77777777" w:rsidR="00404B7E" w:rsidRDefault="00404B7E" w:rsidP="006B3BA6"/>
    <w:p w14:paraId="429BF64C" w14:textId="6806EE08" w:rsidR="00107376" w:rsidRPr="00107376" w:rsidRDefault="00107376" w:rsidP="001073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Remarks and Comments:</w:t>
      </w:r>
    </w:p>
    <w:p w14:paraId="704801D2" w14:textId="77777777" w:rsidR="00412A1F" w:rsidRDefault="00412A1F" w:rsidP="006B3BA6">
      <w:r w:rsidRPr="00107376">
        <w:rPr>
          <w:b/>
        </w:rPr>
        <w:t>Veh_link_matrix[v][i]:</w:t>
      </w:r>
      <w:r>
        <w:t xml:space="preserve"> is generated by the shortest path algorithm</w:t>
      </w:r>
    </w:p>
    <w:p w14:paraId="4873AA6E" w14:textId="586F9D57" w:rsidR="006D294D" w:rsidRDefault="00FD2985" w:rsidP="006B3BA6">
      <w:r>
        <w:t>Memo</w:t>
      </w:r>
      <w:r w:rsidR="000D389F">
        <w:t xml:space="preserve">ry: 4 bytes for 32 bit integer; </w:t>
      </w:r>
      <w:r w:rsidR="006D294D">
        <w:t xml:space="preserve">1 vehicle-&gt; </w:t>
      </w:r>
      <w:r>
        <w:t xml:space="preserve">250 links: -&gt; </w:t>
      </w:r>
      <w:r w:rsidR="006D294D">
        <w:t>1KB</w:t>
      </w:r>
      <w:r w:rsidR="000D389F">
        <w:t xml:space="preserve">; </w:t>
      </w:r>
      <w:r w:rsidR="006D294D">
        <w:t>1MB -&gt; 1000 vehicles</w:t>
      </w:r>
      <w:r w:rsidR="000D389F">
        <w:t xml:space="preserve">; </w:t>
      </w:r>
      <w:r w:rsidR="006D294D">
        <w:t>1M vehicles -&gt; 1GB</w:t>
      </w:r>
    </w:p>
    <w:p w14:paraId="18120CB4" w14:textId="277F7D87" w:rsidR="00DA54B7" w:rsidRPr="00107376" w:rsidRDefault="00DA54B7" w:rsidP="006B3BA6">
      <w:pPr>
        <w:rPr>
          <w:b/>
        </w:rPr>
      </w:pPr>
      <w:r w:rsidRPr="00107376">
        <w:rPr>
          <w:b/>
        </w:rPr>
        <w:t>Major innovative points:</w:t>
      </w:r>
    </w:p>
    <w:p w14:paraId="673E228D" w14:textId="566D4D0F" w:rsidR="00DA54B7" w:rsidRDefault="00DA54B7" w:rsidP="00DA54B7">
      <w:pPr>
        <w:pStyle w:val="ListParagraph"/>
        <w:numPr>
          <w:ilvl w:val="0"/>
          <w:numId w:val="4"/>
        </w:numPr>
      </w:pPr>
      <w:r>
        <w:t>Real time mesoscopic traffic simulation with various time steps, suitable for any network: this is a simplified and improved version of DTALite</w:t>
      </w:r>
    </w:p>
    <w:p w14:paraId="4926D2BC" w14:textId="36073C2D" w:rsidR="0056163F" w:rsidRDefault="0056163F" w:rsidP="009D012E">
      <w:pPr>
        <w:pStyle w:val="ListParagraph"/>
        <w:numPr>
          <w:ilvl w:val="0"/>
          <w:numId w:val="4"/>
        </w:numPr>
      </w:pPr>
      <w:r>
        <w:t xml:space="preserve">We can perform multiple scenarios based analysis, for stochastic weather and incident conditions. The algorithm can output important path travel time and link MOE (density, flow) for further analysis </w:t>
      </w:r>
    </w:p>
    <w:p w14:paraId="34943D7A" w14:textId="20AAA1D5" w:rsidR="0056163F" w:rsidRDefault="0056163F" w:rsidP="009D012E">
      <w:pPr>
        <w:pStyle w:val="ListParagraph"/>
        <w:numPr>
          <w:ilvl w:val="0"/>
          <w:numId w:val="4"/>
        </w:numPr>
      </w:pPr>
      <w:r>
        <w:t>This is a path based traffic simulation so we can evaluate the impact of real time routing strategies and different rerouting methods</w:t>
      </w:r>
    </w:p>
    <w:p w14:paraId="17A0C321" w14:textId="77777777" w:rsidR="000D389F" w:rsidRDefault="000D389F" w:rsidP="000D389F">
      <w:pPr>
        <w:pStyle w:val="ListParagraph"/>
      </w:pPr>
    </w:p>
    <w:p w14:paraId="6CE694CD" w14:textId="0DF380FE" w:rsidR="00107376" w:rsidRPr="000D389F" w:rsidRDefault="00107376" w:rsidP="00107376">
      <w:pPr>
        <w:pStyle w:val="ListParagraph"/>
        <w:numPr>
          <w:ilvl w:val="0"/>
          <w:numId w:val="1"/>
        </w:numPr>
        <w:rPr>
          <w:b/>
        </w:rPr>
      </w:pPr>
      <w:r w:rsidRPr="000D389F">
        <w:rPr>
          <w:b/>
        </w:rPr>
        <w:t>How to prepare data: step-by-step procedure</w:t>
      </w:r>
    </w:p>
    <w:p w14:paraId="652D17B6" w14:textId="12B07507" w:rsidR="00107376" w:rsidRDefault="00904D3A" w:rsidP="00107376">
      <w:pPr>
        <w:pStyle w:val="ListParagraph"/>
        <w:ind w:left="360"/>
      </w:pPr>
      <w:r>
        <w:t>Please contact Xuesong and Tony for latest NEXTA/DTALite version</w:t>
      </w:r>
    </w:p>
    <w:p w14:paraId="4CF3F390" w14:textId="63DD832D" w:rsidR="000D389F" w:rsidRDefault="000D389F" w:rsidP="00107376">
      <w:pPr>
        <w:pStyle w:val="ListParagraph"/>
        <w:ind w:left="360"/>
      </w:pPr>
      <w:r>
        <w:t xml:space="preserve">Check </w:t>
      </w:r>
      <w:hyperlink r:id="rId7" w:history="1">
        <w:r>
          <w:rPr>
            <w:rStyle w:val="Hyperlink"/>
            <w:rFonts w:ascii="Arial" w:hAnsi="Arial" w:cs="Arial"/>
            <w:color w:val="0000CC"/>
            <w:sz w:val="20"/>
            <w:szCs w:val="20"/>
            <w:shd w:val="clear" w:color="auto" w:fill="FFFFFF"/>
          </w:rPr>
          <w:t>Data Structure and workflow of DTALite and NeXTA</w:t>
        </w:r>
      </w:hyperlink>
      <w:r>
        <w:t xml:space="preserve"> </w:t>
      </w:r>
    </w:p>
    <w:p w14:paraId="51A8403A" w14:textId="015E803F" w:rsidR="00107376" w:rsidRDefault="00E83912" w:rsidP="00107376">
      <w:pPr>
        <w:pStyle w:val="ListParagraph"/>
        <w:ind w:left="360"/>
      </w:pPr>
      <w:r>
        <w:t xml:space="preserve">Use NEXTA / DTALite </w:t>
      </w:r>
    </w:p>
    <w:p w14:paraId="1C433DDC" w14:textId="56BD0B4C" w:rsidR="00E83912" w:rsidRDefault="00E83912" w:rsidP="00107376">
      <w:pPr>
        <w:pStyle w:val="ListParagraph"/>
        <w:ind w:left="360"/>
      </w:pPr>
      <w:r>
        <w:tab/>
        <w:t>Step 1: Prepare input_node.csv, input_link.csv, input_activity_location.csv, input_zone.csv</w:t>
      </w:r>
    </w:p>
    <w:p w14:paraId="5AA3BE01" w14:textId="36EBAF93" w:rsidR="00E83912" w:rsidRDefault="00E83912" w:rsidP="00107376">
      <w:pPr>
        <w:pStyle w:val="ListParagraph"/>
        <w:ind w:left="360"/>
      </w:pPr>
      <w:r>
        <w:tab/>
        <w:t>Step 2: Prepare input_</w:t>
      </w:r>
      <w:r w:rsidR="00C35FF0">
        <w:t>agent</w:t>
      </w:r>
      <w:bookmarkStart w:id="0" w:name="_GoBack"/>
      <w:bookmarkEnd w:id="0"/>
      <w:r>
        <w:t xml:space="preserve"> data base, and demand file (selected one of format, path data is not required at this stage)</w:t>
      </w:r>
    </w:p>
    <w:p w14:paraId="338ABFBB" w14:textId="4CF5E703" w:rsidR="00E83912" w:rsidRDefault="00E83912" w:rsidP="00107376">
      <w:pPr>
        <w:pStyle w:val="ListParagraph"/>
        <w:ind w:left="360"/>
      </w:pPr>
      <w:r>
        <w:tab/>
        <w:t>Step 3: Run initial simulation run to check feasibility of network and demand: check output_agent.csv and output_summary, and output_link_MOE.csv</w:t>
      </w:r>
    </w:p>
    <w:p w14:paraId="0D184EE3" w14:textId="2B9609EC" w:rsidR="00E83912" w:rsidRDefault="00E83912" w:rsidP="00107376">
      <w:pPr>
        <w:pStyle w:val="ListParagraph"/>
        <w:ind w:left="360"/>
      </w:pPr>
      <w:r>
        <w:tab/>
        <w:t xml:space="preserve">Step 4: According to different scenarios, refine network representation, jam density, link length, speed limit, </w:t>
      </w:r>
    </w:p>
    <w:p w14:paraId="1AC3ED4C" w14:textId="7011864A" w:rsidR="00904D3A" w:rsidRDefault="00904D3A" w:rsidP="00904D3A">
      <w:pPr>
        <w:pStyle w:val="ListParagraph"/>
        <w:ind w:left="360"/>
      </w:pPr>
      <w:r>
        <w:tab/>
        <w:t>Step 5: According to different scenarios, refine demand representatino, different OD zones, different users/pricing/information classes, different link pricing strategies, and different work zone/capacity reduction strategies</w:t>
      </w:r>
    </w:p>
    <w:p w14:paraId="43B7DB12" w14:textId="1F5B9B7A" w:rsidR="00B46C3F" w:rsidRDefault="00904D3A" w:rsidP="00A86B48">
      <w:pPr>
        <w:pStyle w:val="ListParagraph"/>
        <w:ind w:left="360"/>
      </w:pPr>
      <w:r>
        <w:tab/>
        <w:t xml:space="preserve">Step 6: Perform refined simulation, generate reports </w:t>
      </w:r>
      <w:r w:rsidR="00A86B48">
        <w:t>(presentation due Dec 4</w:t>
      </w:r>
      <w:r w:rsidR="00A86B48" w:rsidRPr="00A86B48">
        <w:rPr>
          <w:vertAlign w:val="superscript"/>
        </w:rPr>
        <w:t>th</w:t>
      </w:r>
      <w:r w:rsidR="00A86B48">
        <w:t>, 5-page report due Dec 15</w:t>
      </w:r>
      <w:r w:rsidR="00A86B48" w:rsidRPr="00A86B48">
        <w:rPr>
          <w:vertAlign w:val="superscript"/>
        </w:rPr>
        <w:t>th</w:t>
      </w:r>
      <w:r w:rsidR="00A86B48">
        <w:t>)</w:t>
      </w:r>
    </w:p>
    <w:p w14:paraId="7F5C1861" w14:textId="77777777" w:rsidR="00B46C3F" w:rsidRDefault="00B46C3F" w:rsidP="00B46C3F">
      <w:pPr>
        <w:pStyle w:val="ListParagraph"/>
        <w:ind w:left="1080"/>
      </w:pPr>
    </w:p>
    <w:sectPr w:rsidR="00B46C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63205" w14:textId="77777777" w:rsidR="0031494C" w:rsidRDefault="0031494C" w:rsidP="00D81472">
      <w:pPr>
        <w:spacing w:after="0" w:line="240" w:lineRule="auto"/>
      </w:pPr>
      <w:r>
        <w:separator/>
      </w:r>
    </w:p>
  </w:endnote>
  <w:endnote w:type="continuationSeparator" w:id="0">
    <w:p w14:paraId="27FE47A0" w14:textId="77777777" w:rsidR="0031494C" w:rsidRDefault="0031494C" w:rsidP="00D8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048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7CF79" w14:textId="5FFEBA5F" w:rsidR="00107376" w:rsidRDefault="00107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44FBBD" w14:textId="77777777" w:rsidR="00107376" w:rsidRDefault="00107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9A753" w14:textId="77777777" w:rsidR="0031494C" w:rsidRDefault="0031494C" w:rsidP="00D81472">
      <w:pPr>
        <w:spacing w:after="0" w:line="240" w:lineRule="auto"/>
      </w:pPr>
      <w:r>
        <w:separator/>
      </w:r>
    </w:p>
  </w:footnote>
  <w:footnote w:type="continuationSeparator" w:id="0">
    <w:p w14:paraId="536284CC" w14:textId="77777777" w:rsidR="0031494C" w:rsidRDefault="0031494C" w:rsidP="00D8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DE595" w14:textId="330DA5B2" w:rsidR="00D81472" w:rsidRDefault="00D81472">
    <w:pPr>
      <w:pStyle w:val="Header"/>
    </w:pPr>
    <w:r>
      <w:t xml:space="preserve">CEE Traffic Simulation and Modeling: Lecture 9: Class Notes: Agent + Data Structure and Algorithm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A3D"/>
    <w:multiLevelType w:val="hybridMultilevel"/>
    <w:tmpl w:val="BEAC6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622F4"/>
    <w:multiLevelType w:val="hybridMultilevel"/>
    <w:tmpl w:val="DEB419F0"/>
    <w:lvl w:ilvl="0" w:tplc="57CA4D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7881"/>
    <w:multiLevelType w:val="hybridMultilevel"/>
    <w:tmpl w:val="575E0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0191D"/>
    <w:multiLevelType w:val="hybridMultilevel"/>
    <w:tmpl w:val="7916A978"/>
    <w:lvl w:ilvl="0" w:tplc="D05A8E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15"/>
    <w:rsid w:val="0000774B"/>
    <w:rsid w:val="000226B7"/>
    <w:rsid w:val="00093B65"/>
    <w:rsid w:val="000D1EA2"/>
    <w:rsid w:val="000D389F"/>
    <w:rsid w:val="00107376"/>
    <w:rsid w:val="001176C7"/>
    <w:rsid w:val="001732EB"/>
    <w:rsid w:val="001827F4"/>
    <w:rsid w:val="00193F18"/>
    <w:rsid w:val="001E31F7"/>
    <w:rsid w:val="00222397"/>
    <w:rsid w:val="0025405B"/>
    <w:rsid w:val="00291F04"/>
    <w:rsid w:val="002C4A93"/>
    <w:rsid w:val="002D0D76"/>
    <w:rsid w:val="002E2A73"/>
    <w:rsid w:val="0031494C"/>
    <w:rsid w:val="00344896"/>
    <w:rsid w:val="00383725"/>
    <w:rsid w:val="00404B7E"/>
    <w:rsid w:val="00412A1F"/>
    <w:rsid w:val="00451672"/>
    <w:rsid w:val="004845EA"/>
    <w:rsid w:val="004C0B36"/>
    <w:rsid w:val="004C2CB2"/>
    <w:rsid w:val="00520425"/>
    <w:rsid w:val="00550AA7"/>
    <w:rsid w:val="0056163F"/>
    <w:rsid w:val="005C5165"/>
    <w:rsid w:val="005D2FFA"/>
    <w:rsid w:val="005D728B"/>
    <w:rsid w:val="005F50DC"/>
    <w:rsid w:val="00606C5C"/>
    <w:rsid w:val="006B3BA6"/>
    <w:rsid w:val="006C2F3F"/>
    <w:rsid w:val="006D294D"/>
    <w:rsid w:val="006E2DA6"/>
    <w:rsid w:val="00767C55"/>
    <w:rsid w:val="00783414"/>
    <w:rsid w:val="00904D3A"/>
    <w:rsid w:val="009F5AF0"/>
    <w:rsid w:val="00A03115"/>
    <w:rsid w:val="00A4101C"/>
    <w:rsid w:val="00A555D8"/>
    <w:rsid w:val="00A6068B"/>
    <w:rsid w:val="00A86B48"/>
    <w:rsid w:val="00A90036"/>
    <w:rsid w:val="00AB181C"/>
    <w:rsid w:val="00AE5555"/>
    <w:rsid w:val="00B44EA7"/>
    <w:rsid w:val="00B46C3F"/>
    <w:rsid w:val="00B73086"/>
    <w:rsid w:val="00B74EB3"/>
    <w:rsid w:val="00B93E6D"/>
    <w:rsid w:val="00C00570"/>
    <w:rsid w:val="00C35FF0"/>
    <w:rsid w:val="00C61B0B"/>
    <w:rsid w:val="00C6483D"/>
    <w:rsid w:val="00C729B5"/>
    <w:rsid w:val="00C75ABA"/>
    <w:rsid w:val="00C905DA"/>
    <w:rsid w:val="00CD3DAC"/>
    <w:rsid w:val="00CF00BE"/>
    <w:rsid w:val="00D24982"/>
    <w:rsid w:val="00D51666"/>
    <w:rsid w:val="00D67231"/>
    <w:rsid w:val="00D81472"/>
    <w:rsid w:val="00DA54B7"/>
    <w:rsid w:val="00DD3F2C"/>
    <w:rsid w:val="00E24619"/>
    <w:rsid w:val="00E54E47"/>
    <w:rsid w:val="00E71891"/>
    <w:rsid w:val="00E80450"/>
    <w:rsid w:val="00E83912"/>
    <w:rsid w:val="00F316D4"/>
    <w:rsid w:val="00F7282F"/>
    <w:rsid w:val="00F90283"/>
    <w:rsid w:val="00FD2985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E9E3"/>
  <w15:chartTrackingRefBased/>
  <w15:docId w15:val="{CCFDE3E5-F0A7-4CB8-BEA1-0BC6148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3F"/>
    <w:pPr>
      <w:ind w:left="720"/>
      <w:contextualSpacing/>
    </w:pPr>
  </w:style>
  <w:style w:type="table" w:styleId="TableGrid">
    <w:name w:val="Table Grid"/>
    <w:basedOn w:val="TableNormal"/>
    <w:uiPriority w:val="39"/>
    <w:rsid w:val="005F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4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0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72"/>
  </w:style>
  <w:style w:type="paragraph" w:styleId="Footer">
    <w:name w:val="footer"/>
    <w:basedOn w:val="Normal"/>
    <w:link w:val="FooterChar"/>
    <w:uiPriority w:val="99"/>
    <w:unhideWhenUsed/>
    <w:rsid w:val="00D8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72"/>
  </w:style>
  <w:style w:type="character" w:styleId="Hyperlink">
    <w:name w:val="Hyperlink"/>
    <w:basedOn w:val="DefaultParagraphFont"/>
    <w:uiPriority w:val="99"/>
    <w:semiHidden/>
    <w:unhideWhenUsed/>
    <w:rsid w:val="000D3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4YsztPXcWfQAd8NVD4_KXv7hJcbyXdYPzwL6z8xn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3</cp:revision>
  <dcterms:created xsi:type="dcterms:W3CDTF">2017-09-24T04:28:00Z</dcterms:created>
  <dcterms:modified xsi:type="dcterms:W3CDTF">2017-10-22T08:33:00Z</dcterms:modified>
</cp:coreProperties>
</file>