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59" w:rsidRDefault="00F2778C">
      <w:r>
        <w:rPr>
          <w:rFonts w:hint="eastAsia"/>
        </w:rPr>
        <w:t>35-阿泽：思维导图</w:t>
      </w:r>
    </w:p>
    <w:p w:rsidR="00F2778C" w:rsidRDefault="00F277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0.7pt">
            <v:imagedata r:id="rId5" o:title="day01-如何阅读一本书"/>
          </v:shape>
        </w:pict>
      </w:r>
    </w:p>
    <w:p w:rsidR="00E55C39" w:rsidRDefault="00E55C39">
      <w:pPr>
        <w:rPr>
          <w:rFonts w:hint="eastAsia"/>
        </w:rPr>
      </w:pPr>
    </w:p>
    <w:p w:rsidR="00E55C39" w:rsidRDefault="00F2778C">
      <w:r>
        <w:rPr>
          <w:rFonts w:hint="eastAsia"/>
        </w:rPr>
        <w:t>49-冉莅：</w:t>
      </w:r>
    </w:p>
    <w:p w:rsidR="00F2778C" w:rsidRDefault="00F2778C">
      <w:r w:rsidRPr="00F2778C">
        <w:rPr>
          <w:rFonts w:hint="eastAsia"/>
        </w:rPr>
        <w:t>记忆最深的是对于阅读看不懂，看厌了，都要继续看下去，哪怕是只看懂一小部分，也是每天的收获</w:t>
      </w:r>
    </w:p>
    <w:p w:rsidR="00E55C39" w:rsidRDefault="00E55C39">
      <w:pPr>
        <w:rPr>
          <w:rFonts w:hint="eastAsia"/>
        </w:rPr>
      </w:pPr>
    </w:p>
    <w:p w:rsidR="00E55C39" w:rsidRDefault="00F2778C">
      <w:r>
        <w:rPr>
          <w:rFonts w:hint="eastAsia"/>
        </w:rPr>
        <w:t>39-陈小梅：</w:t>
      </w:r>
    </w:p>
    <w:p w:rsidR="00F2778C" w:rsidRDefault="00F2778C">
      <w:r w:rsidRPr="00F2778C">
        <w:rPr>
          <w:rFonts w:hint="eastAsia"/>
        </w:rPr>
        <w:t>我觉得练习看的速度我我学到了，很有用</w:t>
      </w:r>
    </w:p>
    <w:p w:rsidR="00F2778C" w:rsidRDefault="00F2778C">
      <w:r w:rsidRPr="00F2778C">
        <w:rPr>
          <w:rFonts w:hint="eastAsia"/>
        </w:rPr>
        <w:t>给大家推荐一个番茄软件可以设置看书和休息时间，还可以设置声音，我就是设置的钟的嘀嗒声，感觉时间一秒一秒的紧迫感，看书也要进状态些</w:t>
      </w:r>
    </w:p>
    <w:p w:rsidR="00F2778C" w:rsidRDefault="00F2778C">
      <w:r w:rsidRPr="00F2778C">
        <w:rPr>
          <w:rFonts w:hint="eastAsia"/>
        </w:rPr>
        <w:t>今天的阅读真的很棒，看不进去就跳过去，然后继续看能看懂的，其实继续看人也很静更能看进去，学到的自然就更多</w:t>
      </w:r>
    </w:p>
    <w:p w:rsidR="00F2778C" w:rsidRDefault="00F2778C">
      <w:r w:rsidRPr="00F2778C">
        <w:rPr>
          <w:rFonts w:hint="eastAsia"/>
        </w:rPr>
        <w:t>我觉得用笔边看边学重点更能静心</w:t>
      </w:r>
    </w:p>
    <w:p w:rsidR="00F2778C" w:rsidRDefault="00F2778C">
      <w:r w:rsidRPr="00F2778C">
        <w:rPr>
          <w:rFonts w:hint="eastAsia"/>
        </w:rPr>
        <w:t>重点写简明一点不一定让别人看的懂，就提一点点，自己看就能想起内容，就是可以有助于快速的浏览一遍自己看的内容，加深印象</w:t>
      </w:r>
    </w:p>
    <w:p w:rsidR="00E55C39" w:rsidRDefault="00E55C39">
      <w:pPr>
        <w:rPr>
          <w:rFonts w:hint="eastAsia"/>
        </w:rPr>
      </w:pPr>
    </w:p>
    <w:p w:rsidR="00E55C39" w:rsidRDefault="00F2778C">
      <w:r>
        <w:rPr>
          <w:rFonts w:hint="eastAsia"/>
        </w:rPr>
        <w:t>海燕：</w:t>
      </w:r>
    </w:p>
    <w:p w:rsidR="00F2778C" w:rsidRDefault="00F2778C">
      <w:r>
        <w:rPr>
          <w:rFonts w:hint="eastAsia"/>
        </w:rPr>
        <w:t>其他群每人轮流读书</w:t>
      </w:r>
    </w:p>
    <w:p w:rsidR="00E55C39" w:rsidRDefault="00E55C39" w:rsidP="00F2778C"/>
    <w:p w:rsidR="00E55C39" w:rsidRDefault="00E55C39" w:rsidP="00F2778C"/>
    <w:p w:rsidR="00F2778C" w:rsidRDefault="00F2778C" w:rsidP="00F2778C">
      <w:r>
        <w:rPr>
          <w:rFonts w:hint="eastAsia"/>
        </w:rPr>
        <w:lastRenderedPageBreak/>
        <w:t>腊梅班长：</w:t>
      </w:r>
    </w:p>
    <w:p w:rsidR="00E55C39" w:rsidRDefault="00E55C39" w:rsidP="00F2778C">
      <w:pPr>
        <w:rPr>
          <w:rFonts w:hint="eastAsia"/>
        </w:rPr>
      </w:pPr>
    </w:p>
    <w:p w:rsidR="00F2778C" w:rsidRDefault="00F2778C" w:rsidP="00F2778C">
      <w:r>
        <w:rPr>
          <w:rFonts w:hint="eastAsia"/>
        </w:rPr>
        <w:t>经历了第一天的阅读、分析得到以下感触、说出来跟大家共勉、不好之处、希望大家多多理解。</w:t>
      </w:r>
    </w:p>
    <w:p w:rsidR="00F2778C" w:rsidRDefault="00F2778C" w:rsidP="00F2778C">
      <w:pPr>
        <w:pStyle w:val="a3"/>
        <w:numPr>
          <w:ilvl w:val="0"/>
          <w:numId w:val="1"/>
        </w:numPr>
        <w:ind w:firstLineChars="0"/>
      </w:pPr>
      <w:r>
        <w:t>阅读不仅仅是单纯的去理解一本书的内容、内心的沉静、才是阅读的第一步、心沉静下来、集中注意力才可以认真的去阅读书籍。</w:t>
      </w:r>
    </w:p>
    <w:p w:rsidR="00F2778C" w:rsidRDefault="00F2778C" w:rsidP="00F2778C">
      <w:pPr>
        <w:pStyle w:val="a3"/>
        <w:numPr>
          <w:ilvl w:val="0"/>
          <w:numId w:val="1"/>
        </w:numPr>
        <w:ind w:firstLineChars="0"/>
      </w:pPr>
      <w:r>
        <w:t>阅读是一个循环渐进的过程、从刚开始的基础阅读、到之后的简视阅读、分析阅读，以及最后的主题阅读、要有自己的想法加进去、重点词句可以多读几遍。</w:t>
      </w:r>
    </w:p>
    <w:p w:rsidR="00F2778C" w:rsidRDefault="00F2778C" w:rsidP="00F2778C">
      <w:pPr>
        <w:pStyle w:val="a3"/>
        <w:numPr>
          <w:ilvl w:val="0"/>
          <w:numId w:val="1"/>
        </w:numPr>
        <w:ind w:firstLineChars="0"/>
      </w:pPr>
      <w:r>
        <w:t>经过了以上几点的阅读、我们在阅读中要理解一本书中的中心思想是什么、围绕着这本书、作者想告诉我们什么我们又可以在阅读中感悟到什么、以及这本书给我们的价值取向提供了哪些</w:t>
      </w:r>
      <w:r>
        <w:rPr>
          <w:rFonts w:hint="eastAsia"/>
        </w:rPr>
        <w:t>帮助、以上问题都是我们在阅读一本书中所考虑的。</w:t>
      </w:r>
    </w:p>
    <w:p w:rsidR="00F2778C" w:rsidRDefault="00F2778C" w:rsidP="00F2778C">
      <w:pPr>
        <w:pStyle w:val="a3"/>
        <w:numPr>
          <w:ilvl w:val="0"/>
          <w:numId w:val="1"/>
        </w:numPr>
        <w:ind w:firstLineChars="0"/>
      </w:pPr>
      <w:r>
        <w:t>阅读一本书、不在于别人的监督、只在乎自己是否用心的去做、很多人都是上班族，忙碌的一天工作结束后，很多人回到家就忙着打游戏以及跟朋友喝酒聊天去了，但是我还是想告诉每一位同学、每天可以抽半个小时的时间去看看书、体会书中带给我们不一样的世界、让自己忙碌一天的心沉静下来，这就是阅读带给你我的魅力。以上就是个人的一些小小感悟</w:t>
      </w:r>
    </w:p>
    <w:p w:rsidR="00F2778C" w:rsidRDefault="00F2778C" w:rsidP="00F2778C">
      <w:pPr>
        <w:ind w:firstLineChars="100" w:firstLine="210"/>
      </w:pPr>
      <w:r>
        <w:rPr>
          <w:rFonts w:hint="eastAsia"/>
        </w:rPr>
        <w:t>原谅我功课太忙。</w:t>
      </w:r>
    </w:p>
    <w:p w:rsidR="00E55C39" w:rsidRDefault="00E55C39" w:rsidP="00F2778C">
      <w:pPr>
        <w:ind w:firstLineChars="100" w:firstLine="210"/>
        <w:rPr>
          <w:rFonts w:hint="eastAsia"/>
        </w:rPr>
      </w:pPr>
    </w:p>
    <w:p w:rsidR="00F2778C" w:rsidRDefault="00F2778C" w:rsidP="00F2778C">
      <w:r>
        <w:rPr>
          <w:rFonts w:hint="eastAsia"/>
        </w:rPr>
        <w:t>58-雪茹：</w:t>
      </w:r>
    </w:p>
    <w:p w:rsidR="00F2778C" w:rsidRDefault="00F2778C" w:rsidP="00F27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阅读的重要性，读书不能总拾人牙慧，绝知此事要躬行，要有自己的感悟和理解。缺乏深度。</w:t>
      </w:r>
    </w:p>
    <w:p w:rsidR="00F2778C" w:rsidRDefault="00F2778C" w:rsidP="00F27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带着问题读书，善用方法</w:t>
      </w:r>
      <w:r w:rsidR="00502357">
        <w:rPr>
          <w:rFonts w:hint="eastAsia"/>
        </w:rPr>
        <w:t>，</w:t>
      </w:r>
      <w:r>
        <w:rPr>
          <w:rFonts w:hint="eastAsia"/>
        </w:rPr>
        <w:t>有</w:t>
      </w:r>
      <w:r w:rsidR="00502357">
        <w:rPr>
          <w:rFonts w:hint="eastAsia"/>
        </w:rPr>
        <w:t>目的性，提高主观能动性。</w:t>
      </w:r>
    </w:p>
    <w:p w:rsidR="00502357" w:rsidRDefault="00502357" w:rsidP="00F27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速度小技巧，透析阅读，提高阅读能力。</w:t>
      </w:r>
    </w:p>
    <w:p w:rsidR="00502357" w:rsidRDefault="00502357" w:rsidP="005023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问题：怎么才算看懂一本书，明确自己想得到的，尝试从作者的角度出发，与自己的火花相碰撞，能够发表自己的意愿和观点。</w:t>
      </w:r>
    </w:p>
    <w:p w:rsidR="00E55C39" w:rsidRDefault="00E55C39" w:rsidP="00E55C39">
      <w:pPr>
        <w:pStyle w:val="a3"/>
        <w:ind w:left="360" w:firstLineChars="0" w:firstLine="0"/>
        <w:rPr>
          <w:rFonts w:hint="eastAsia"/>
        </w:rPr>
      </w:pPr>
    </w:p>
    <w:p w:rsidR="00502357" w:rsidRDefault="00E55C39" w:rsidP="00502357">
      <w:r>
        <w:rPr>
          <w:rFonts w:hint="eastAsia"/>
        </w:rPr>
        <w:t>40-</w:t>
      </w:r>
      <w:r w:rsidR="00502357">
        <w:rPr>
          <w:rFonts w:hint="eastAsia"/>
        </w:rPr>
        <w:t>C.先生：</w:t>
      </w:r>
    </w:p>
    <w:p w:rsidR="00E55C39" w:rsidRDefault="00E55C39" w:rsidP="00502357">
      <w:pPr>
        <w:rPr>
          <w:rFonts w:hint="eastAsia"/>
        </w:rPr>
      </w:pPr>
    </w:p>
    <w:p w:rsidR="00502357" w:rsidRDefault="00502357" w:rsidP="00502357">
      <w:r>
        <w:rPr>
          <w:rFonts w:hint="eastAsia"/>
        </w:rPr>
        <w:t>我也分享点我的想法，有点超出今天的课件</w:t>
      </w:r>
    </w:p>
    <w:p w:rsidR="00502357" w:rsidRDefault="00502357" w:rsidP="00502357">
      <w:r>
        <w:rPr>
          <w:rFonts w:hint="eastAsia"/>
        </w:rPr>
        <w:t>先提个问题，为什么我们在做玩手机、个人闲话这类事情会很有动力，几小时不会累，而看书时却无法更多专注进去，会打瞌睡？？</w:t>
      </w:r>
    </w:p>
    <w:p w:rsidR="00502357" w:rsidRDefault="00502357" w:rsidP="00502357">
      <w:r>
        <w:rPr>
          <w:rFonts w:hint="eastAsia"/>
        </w:rPr>
        <w:t>举个例子，磕瓜子，正常情况下我们都能嗑瓜子一个小时无压力，可是换个规则，只能磕，不能吃，瓜子仁留下来。磕一个小时，才把瓜子仁一次吃完。这样…是不是有点无趣了？同样的时间，瓜子仁也没少吃，为什么感觉变了？好比读书</w:t>
      </w:r>
    </w:p>
    <w:p w:rsidR="00502357" w:rsidRDefault="00502357" w:rsidP="00502357"/>
    <w:p w:rsidR="00502357" w:rsidRDefault="00502357" w:rsidP="00502357">
      <w:r>
        <w:rPr>
          <w:rFonts w:hint="eastAsia"/>
        </w:rPr>
        <w:t>因为反馈的周期拉长了。</w:t>
      </w:r>
    </w:p>
    <w:p w:rsidR="00502357" w:rsidRDefault="00502357" w:rsidP="00502357">
      <w:pPr>
        <w:rPr>
          <w:rFonts w:hint="eastAsia"/>
        </w:rPr>
      </w:pPr>
    </w:p>
    <w:p w:rsidR="00502357" w:rsidRDefault="00502357" w:rsidP="00502357">
      <w:r w:rsidRPr="00502357">
        <w:rPr>
          <w:rFonts w:hint="eastAsia"/>
        </w:rPr>
        <w:t>很多大事情，都是由一个个小事务重复或迭代而成，每个小事务中，包含了反馈和校正。反馈的周期越短，越为容易上手。读书</w:t>
      </w:r>
      <w:r>
        <w:rPr>
          <w:rFonts w:hint="eastAsia"/>
        </w:rPr>
        <w:t>相反</w:t>
      </w:r>
      <w:r w:rsidRPr="00502357">
        <w:rPr>
          <w:rFonts w:hint="eastAsia"/>
        </w:rPr>
        <w:t>，反馈周期太长</w:t>
      </w:r>
      <w:r>
        <w:rPr>
          <w:rFonts w:hint="eastAsia"/>
        </w:rPr>
        <w:t>。</w:t>
      </w:r>
    </w:p>
    <w:p w:rsidR="00502357" w:rsidRDefault="00502357" w:rsidP="00502357"/>
    <w:p w:rsidR="00502357" w:rsidRDefault="00502357" w:rsidP="00502357">
      <w:r w:rsidRPr="00502357">
        <w:rPr>
          <w:rFonts w:hint="eastAsia"/>
        </w:rPr>
        <w:t>磕瓜子容易，因为在两秒内就能得到反馈。而学习难，因为学习的反馈周期长。</w:t>
      </w:r>
    </w:p>
    <w:p w:rsidR="00921345" w:rsidRDefault="00921345" w:rsidP="00502357"/>
    <w:p w:rsidR="00921345" w:rsidRDefault="00921345" w:rsidP="00502357">
      <w:r w:rsidRPr="00921345">
        <w:rPr>
          <w:rFonts w:hint="eastAsia"/>
        </w:rPr>
        <w:t>通过今天第一节的课件我觉得学习周期应该是是这样：学习，思考，应用，校正。</w:t>
      </w:r>
    </w:p>
    <w:p w:rsidR="00921345" w:rsidRDefault="00921345" w:rsidP="00502357"/>
    <w:p w:rsidR="00921345" w:rsidRDefault="00921345" w:rsidP="00502357">
      <w:r w:rsidRPr="00921345">
        <w:rPr>
          <w:rFonts w:hint="eastAsia"/>
        </w:rPr>
        <w:lastRenderedPageBreak/>
        <w:t>就跟</w:t>
      </w:r>
      <w:r w:rsidR="00E55C39">
        <w:t>@</w:t>
      </w:r>
      <w:r w:rsidRPr="00921345">
        <w:t>58-雪茹</w:t>
      </w:r>
      <w:r w:rsidRPr="00921345">
        <w:rPr>
          <w:rFonts w:ascii="MS Gothic" w:eastAsia="MS Gothic" w:hAnsi="MS Gothic" w:cs="MS Gothic" w:hint="eastAsia"/>
        </w:rPr>
        <w:t> </w:t>
      </w:r>
      <w:r w:rsidRPr="00921345">
        <w:t>说的，读书了关键在思考和应用</w:t>
      </w:r>
    </w:p>
    <w:p w:rsidR="00921345" w:rsidRDefault="00921345" w:rsidP="00502357"/>
    <w:p w:rsidR="00921345" w:rsidRDefault="00921345" w:rsidP="00502357">
      <w:r w:rsidRPr="00921345">
        <w:rPr>
          <w:rFonts w:hint="eastAsia"/>
        </w:rPr>
        <w:t>而作用于实践也是反馈的一种方式</w:t>
      </w:r>
    </w:p>
    <w:p w:rsidR="00921345" w:rsidRDefault="00921345" w:rsidP="00502357"/>
    <w:p w:rsidR="00921345" w:rsidRDefault="00921345" w:rsidP="00502357">
      <w:pPr>
        <w:rPr>
          <w:rFonts w:hint="eastAsia"/>
        </w:rPr>
      </w:pPr>
      <w:r w:rsidRPr="00921345">
        <w:rPr>
          <w:rFonts w:hint="eastAsia"/>
        </w:rPr>
        <w:t>今天课件说的，提高阅读速度方法，用手指指着读，手指速度快于阅读速度，我照着做了，读了两遍，反馈就是比我默读要快</w:t>
      </w:r>
    </w:p>
    <w:p w:rsidR="00502357" w:rsidRDefault="00502357" w:rsidP="00502357"/>
    <w:p w:rsidR="00AA0931" w:rsidRDefault="00AA0931" w:rsidP="00502357">
      <w:r w:rsidRPr="00AA0931">
        <w:rPr>
          <w:rFonts w:hint="eastAsia"/>
        </w:rPr>
        <w:t>李开来老师说的，阅读事件苦差事，要强迫自己进入</w:t>
      </w:r>
    </w:p>
    <w:p w:rsidR="00AA0931" w:rsidRDefault="00AA0931" w:rsidP="00502357"/>
    <w:p w:rsidR="00AA0931" w:rsidRDefault="00AA0931" w:rsidP="00502357">
      <w:r w:rsidRPr="00AA0931">
        <w:rPr>
          <w:rFonts w:hint="eastAsia"/>
        </w:rPr>
        <w:t>后一句，苦尽的收获就是阅读的魅力</w:t>
      </w:r>
    </w:p>
    <w:p w:rsidR="00AA0931" w:rsidRDefault="00AA0931" w:rsidP="00502357">
      <w:pPr>
        <w:rPr>
          <w:rFonts w:hint="eastAsia"/>
        </w:rPr>
      </w:pPr>
    </w:p>
    <w:p w:rsidR="00502357" w:rsidRDefault="00502357" w:rsidP="00502357">
      <w:r>
        <w:rPr>
          <w:rFonts w:hint="eastAsia"/>
        </w:rPr>
        <w:t>其他人对此问题的观点：</w:t>
      </w:r>
    </w:p>
    <w:p w:rsidR="00502357" w:rsidRDefault="00502357" w:rsidP="00502357">
      <w:pPr>
        <w:rPr>
          <w:rFonts w:hint="eastAsia"/>
        </w:rPr>
      </w:pPr>
    </w:p>
    <w:p w:rsidR="00502357" w:rsidRDefault="00502357" w:rsidP="00502357">
      <w:r>
        <w:rPr>
          <w:rFonts w:hint="eastAsia"/>
        </w:rPr>
        <w:t>49-冉莅：兴趣爱好原因</w:t>
      </w:r>
    </w:p>
    <w:p w:rsidR="00502357" w:rsidRDefault="00502357" w:rsidP="00502357">
      <w:r>
        <w:rPr>
          <w:rFonts w:hint="eastAsia"/>
        </w:rPr>
        <w:t>38-姜瑜：</w:t>
      </w:r>
      <w:r w:rsidRPr="00502357">
        <w:rPr>
          <w:rFonts w:hint="eastAsia"/>
        </w:rPr>
        <w:t>因为看的书不是自己喜欢的</w:t>
      </w:r>
    </w:p>
    <w:p w:rsidR="00502357" w:rsidRDefault="00502357" w:rsidP="00502357">
      <w:r>
        <w:rPr>
          <w:rFonts w:hint="eastAsia"/>
        </w:rPr>
        <w:t>20-李颖：</w:t>
      </w:r>
      <w:r w:rsidRPr="00502357">
        <w:rPr>
          <w:rFonts w:hint="eastAsia"/>
        </w:rPr>
        <w:t>因为不动脑筋，不思考</w:t>
      </w:r>
    </w:p>
    <w:p w:rsidR="00502357" w:rsidRDefault="00502357" w:rsidP="00502357">
      <w:r>
        <w:rPr>
          <w:rFonts w:hint="eastAsia"/>
        </w:rPr>
        <w:t>58-雪茹：没有找到阅读的动力</w:t>
      </w:r>
    </w:p>
    <w:p w:rsidR="00502357" w:rsidRDefault="00502357" w:rsidP="00502357">
      <w:r>
        <w:rPr>
          <w:rFonts w:hint="eastAsia"/>
        </w:rPr>
        <w:t>04-保险超市：因为场景很多，让人充满期待，不像讲课，只有一个场景。</w:t>
      </w:r>
    </w:p>
    <w:p w:rsidR="00AA0931" w:rsidRDefault="00AA0931" w:rsidP="00502357"/>
    <w:p w:rsidR="00AA0931" w:rsidRDefault="00AA0931" w:rsidP="00502357">
      <w:r>
        <w:rPr>
          <w:rFonts w:hint="eastAsia"/>
        </w:rPr>
        <w:t>16-李林：</w:t>
      </w:r>
    </w:p>
    <w:p w:rsidR="00AA0931" w:rsidRDefault="00AA0931" w:rsidP="00502357">
      <w:r w:rsidRPr="00AA0931">
        <w:rPr>
          <w:rFonts w:hint="eastAsia"/>
        </w:rPr>
        <w:t>到后头我们阅读的时候，脑海不会有朗读声音，而直接是内容本身</w:t>
      </w:r>
    </w:p>
    <w:p w:rsidR="00AA0931" w:rsidRDefault="00AA0931" w:rsidP="00502357">
      <w:pPr>
        <w:rPr>
          <w:rFonts w:hint="eastAsia"/>
        </w:rPr>
      </w:pPr>
      <w:r w:rsidRPr="00AA0931">
        <w:rPr>
          <w:rFonts w:hint="eastAsia"/>
        </w:rPr>
        <w:t>不能说看不懂，或者觉得不好看就不看了。看不懂的，直接忽视，或者百度弄懂！</w:t>
      </w:r>
    </w:p>
    <w:p w:rsidR="00AA0931" w:rsidRDefault="00AA0931" w:rsidP="00502357"/>
    <w:p w:rsidR="006F7392" w:rsidRDefault="006F7392" w:rsidP="00502357">
      <w:pPr>
        <w:rPr>
          <w:rFonts w:hint="eastAsia"/>
        </w:rPr>
      </w:pPr>
      <w:bookmarkStart w:id="0" w:name="_GoBack"/>
      <w:bookmarkEnd w:id="0"/>
    </w:p>
    <w:sectPr w:rsidR="006F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5F9A"/>
    <w:multiLevelType w:val="hybridMultilevel"/>
    <w:tmpl w:val="8176F5E8"/>
    <w:lvl w:ilvl="0" w:tplc="6B8C3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24E80"/>
    <w:multiLevelType w:val="hybridMultilevel"/>
    <w:tmpl w:val="CA20D022"/>
    <w:lvl w:ilvl="0" w:tplc="5FA010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3A"/>
    <w:rsid w:val="0015713A"/>
    <w:rsid w:val="00226111"/>
    <w:rsid w:val="004C2759"/>
    <w:rsid w:val="00502357"/>
    <w:rsid w:val="006F7392"/>
    <w:rsid w:val="00921345"/>
    <w:rsid w:val="00AA0931"/>
    <w:rsid w:val="00DF78DF"/>
    <w:rsid w:val="00E55C39"/>
    <w:rsid w:val="00F2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C17D"/>
  <w15:chartTrackingRefBased/>
  <w15:docId w15:val="{CCCCDE99-FBDD-49AC-AC73-8E740AD5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7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姜文泽</dc:creator>
  <cp:keywords/>
  <dc:description/>
  <cp:lastModifiedBy>姜文泽</cp:lastModifiedBy>
  <cp:revision>4</cp:revision>
  <dcterms:created xsi:type="dcterms:W3CDTF">2017-02-27T12:44:00Z</dcterms:created>
  <dcterms:modified xsi:type="dcterms:W3CDTF">2017-02-27T14:14:00Z</dcterms:modified>
</cp:coreProperties>
</file>