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E5D4" w14:textId="6CEB8C0A" w:rsidR="00933EDE" w:rsidRPr="00B305C3" w:rsidRDefault="00933EDE" w:rsidP="00933E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05C3">
        <w:rPr>
          <w:color w:val="FF0000"/>
        </w:rPr>
        <w:t xml:space="preserve">If you were Big Tony, how would you treat Big Mike? And why? </w:t>
      </w:r>
    </w:p>
    <w:p w14:paraId="6618BAA6" w14:textId="660C353B" w:rsidR="00933EDE" w:rsidRPr="00B305C3" w:rsidRDefault="00933EDE" w:rsidP="00933EDE">
      <w:pPr>
        <w:rPr>
          <w:color w:val="FF0000"/>
        </w:rPr>
      </w:pPr>
      <w:r w:rsidRPr="00B305C3">
        <w:rPr>
          <w:color w:val="FF0000"/>
        </w:rPr>
        <w:t>(Based on American cultural spirit &amp; implications to explain your reasons)</w:t>
      </w:r>
    </w:p>
    <w:p w14:paraId="7D6316AF" w14:textId="1A49DED8" w:rsidR="00595287" w:rsidRPr="00B305C3" w:rsidRDefault="00595287" w:rsidP="00933EDE">
      <w:pPr>
        <w:rPr>
          <w:color w:val="FF0000"/>
        </w:rPr>
      </w:pPr>
      <w:r w:rsidRPr="00B305C3">
        <w:rPr>
          <w:rFonts w:hint="eastAsia"/>
          <w:color w:val="FF0000"/>
        </w:rPr>
        <w:t>如果你是托尼，你会如何对待Big</w:t>
      </w:r>
      <w:r w:rsidRPr="00B305C3">
        <w:rPr>
          <w:color w:val="FF0000"/>
        </w:rPr>
        <w:t xml:space="preserve"> Mike</w:t>
      </w:r>
      <w:r w:rsidRPr="00B305C3">
        <w:rPr>
          <w:rFonts w:hint="eastAsia"/>
          <w:color w:val="FF0000"/>
        </w:rPr>
        <w:t>？为什么？</w:t>
      </w:r>
      <w:r w:rsidRPr="00B305C3">
        <w:rPr>
          <w:color w:val="FF0000"/>
        </w:rPr>
        <w:t>（基于美国文化精神和启示解释你的理由）</w:t>
      </w:r>
    </w:p>
    <w:p w14:paraId="5DBD5AD4" w14:textId="4CA76ABA" w:rsidR="00933EDE" w:rsidRPr="00B305C3" w:rsidRDefault="00933EDE" w:rsidP="00933EDE">
      <w:pPr>
        <w:rPr>
          <w:color w:val="FF0000"/>
        </w:rPr>
      </w:pPr>
      <w:r w:rsidRPr="00B305C3">
        <w:rPr>
          <w:rFonts w:hint="eastAsia"/>
          <w:color w:val="FF0000"/>
        </w:rPr>
        <w:t xml:space="preserve">◆ </w:t>
      </w:r>
      <w:r w:rsidRPr="00B305C3">
        <w:rPr>
          <w:color w:val="FF0000"/>
        </w:rPr>
        <w:t xml:space="preserve">Why did Mrs. Tuohy help Big Mike so </w:t>
      </w:r>
      <w:proofErr w:type="gramStart"/>
      <w:r w:rsidRPr="00B305C3">
        <w:rPr>
          <w:color w:val="FF0000"/>
        </w:rPr>
        <w:t>much?</w:t>
      </w:r>
      <w:proofErr w:type="gramEnd"/>
      <w:r w:rsidRPr="00B305C3">
        <w:rPr>
          <w:color w:val="FF0000"/>
        </w:rPr>
        <w:t xml:space="preserve"> What kind of person is Mrs. Tuohy?</w:t>
      </w:r>
    </w:p>
    <w:p w14:paraId="4DB63C62" w14:textId="31A6C625" w:rsidR="00595287" w:rsidRPr="00B305C3" w:rsidRDefault="00595287" w:rsidP="00933EDE">
      <w:pPr>
        <w:rPr>
          <w:color w:val="FF0000"/>
        </w:rPr>
      </w:pPr>
      <w:r w:rsidRPr="00B305C3">
        <w:rPr>
          <w:rFonts w:hint="eastAsia"/>
          <w:color w:val="FF0000"/>
        </w:rPr>
        <w:t>为什么</w:t>
      </w:r>
      <w:r w:rsidRPr="00B305C3">
        <w:rPr>
          <w:color w:val="FF0000"/>
        </w:rPr>
        <w:t>Tuohy夫人帮助</w:t>
      </w:r>
      <w:r w:rsidRPr="00B305C3">
        <w:rPr>
          <w:rFonts w:hint="eastAsia"/>
          <w:color w:val="FF0000"/>
        </w:rPr>
        <w:t>Big</w:t>
      </w:r>
      <w:r w:rsidRPr="00B305C3">
        <w:rPr>
          <w:color w:val="FF0000"/>
        </w:rPr>
        <w:t xml:space="preserve"> Mike那么多？ Tuohy太太</w:t>
      </w:r>
      <w:r w:rsidRPr="00B305C3">
        <w:rPr>
          <w:rFonts w:hint="eastAsia"/>
          <w:color w:val="FF0000"/>
        </w:rPr>
        <w:t>是一个什么样的人</w:t>
      </w:r>
      <w:r w:rsidRPr="00B305C3">
        <w:rPr>
          <w:color w:val="FF0000"/>
        </w:rPr>
        <w:t>？</w:t>
      </w:r>
    </w:p>
    <w:p w14:paraId="44525FC4" w14:textId="685CE6D1" w:rsidR="00933EDE" w:rsidRDefault="00933EDE" w:rsidP="00933EDE">
      <w:r w:rsidRPr="00933EDE">
        <w:rPr>
          <w:rFonts w:hint="eastAsia"/>
        </w:rPr>
        <w:t>◆</w:t>
      </w:r>
      <w:r>
        <w:rPr>
          <w:rFonts w:hint="eastAsia"/>
        </w:rPr>
        <w:t xml:space="preserve"> </w:t>
      </w:r>
      <w:r w:rsidRPr="00933EDE">
        <w:t>In the course of growth of individuals, what factors are necessary and indispensable, according to your knowledge?</w:t>
      </w:r>
    </w:p>
    <w:p w14:paraId="4F0FC740" w14:textId="1A807223" w:rsidR="00595287" w:rsidRPr="00933EDE" w:rsidRDefault="00595287" w:rsidP="00933EDE">
      <w:r w:rsidRPr="00595287">
        <w:rPr>
          <w:rFonts w:hint="eastAsia"/>
        </w:rPr>
        <w:t>在个人成长的过程中，根据你的知识，哪些因素是必要的</w:t>
      </w:r>
      <w:r>
        <w:rPr>
          <w:rFonts w:hint="eastAsia"/>
        </w:rPr>
        <w:t>且不可缺少的</w:t>
      </w:r>
      <w:r w:rsidRPr="00595287">
        <w:rPr>
          <w:rFonts w:hint="eastAsia"/>
        </w:rPr>
        <w:t>？</w:t>
      </w:r>
    </w:p>
    <w:p w14:paraId="2730B97F" w14:textId="456586F7" w:rsidR="00933EDE" w:rsidRPr="00D11097" w:rsidRDefault="00933EDE" w:rsidP="00933EDE">
      <w:pPr>
        <w:rPr>
          <w:color w:val="FF0000"/>
        </w:rPr>
      </w:pPr>
      <w:r w:rsidRPr="00D11097">
        <w:rPr>
          <w:rFonts w:hint="eastAsia"/>
          <w:color w:val="FF0000"/>
        </w:rPr>
        <w:t xml:space="preserve">◆ </w:t>
      </w:r>
      <w:r w:rsidRPr="00D11097">
        <w:rPr>
          <w:color w:val="FF0000"/>
        </w:rPr>
        <w:t>Do you think Big Mike</w:t>
      </w:r>
      <w:proofErr w:type="gramStart"/>
      <w:r w:rsidRPr="00D11097">
        <w:rPr>
          <w:color w:val="FF0000"/>
        </w:rPr>
        <w:t>’</w:t>
      </w:r>
      <w:proofErr w:type="gramEnd"/>
      <w:r w:rsidRPr="00D11097">
        <w:rPr>
          <w:color w:val="FF0000"/>
        </w:rPr>
        <w:t>s personal success can be reproduceable or not? Details based on your analysis, understanding and the related theories.</w:t>
      </w:r>
    </w:p>
    <w:p w14:paraId="62F79C47" w14:textId="436C7FEF" w:rsidR="00DF224B" w:rsidRPr="00D11097" w:rsidRDefault="00DF224B" w:rsidP="00933EDE">
      <w:pPr>
        <w:rPr>
          <w:color w:val="FF0000"/>
        </w:rPr>
      </w:pPr>
      <w:r w:rsidRPr="00D11097">
        <w:rPr>
          <w:rFonts w:hint="eastAsia"/>
          <w:color w:val="FF0000"/>
        </w:rPr>
        <w:t>你觉得Big</w:t>
      </w:r>
      <w:r w:rsidRPr="00D11097">
        <w:rPr>
          <w:color w:val="FF0000"/>
        </w:rPr>
        <w:t xml:space="preserve"> Mike</w:t>
      </w:r>
      <w:r w:rsidRPr="00D11097">
        <w:rPr>
          <w:rFonts w:hint="eastAsia"/>
          <w:color w:val="FF0000"/>
        </w:rPr>
        <w:t>的个人成功可以是否可以复制，基于你的分析、理解和相关理论的细节。</w:t>
      </w:r>
    </w:p>
    <w:p w14:paraId="13490811" w14:textId="12671051" w:rsidR="00933EDE" w:rsidRDefault="00933EDE" w:rsidP="00933EDE">
      <w:r w:rsidRPr="00933EDE">
        <w:rPr>
          <w:rFonts w:hint="eastAsia"/>
        </w:rPr>
        <w:t>◆</w:t>
      </w:r>
      <w:r>
        <w:rPr>
          <w:rFonts w:hint="eastAsia"/>
        </w:rPr>
        <w:t xml:space="preserve"> </w:t>
      </w:r>
      <w:r w:rsidRPr="00933EDE">
        <w:t>As for a family, what factors are defining for its harmony, smoothness and happiness? Please demonstrate the related experiences and theories.</w:t>
      </w:r>
    </w:p>
    <w:p w14:paraId="16E9A7F4" w14:textId="64B3EDB6" w:rsidR="00DF224B" w:rsidRPr="00933EDE" w:rsidRDefault="00DF224B" w:rsidP="00933EDE">
      <w:r w:rsidRPr="00DF224B">
        <w:rPr>
          <w:rFonts w:hint="eastAsia"/>
        </w:rPr>
        <w:t>对于一个家庭来说，和谐、平顺和幸</w:t>
      </w:r>
      <w:bookmarkStart w:id="0" w:name="_GoBack"/>
      <w:bookmarkEnd w:id="0"/>
      <w:r w:rsidRPr="00DF224B">
        <w:rPr>
          <w:rFonts w:hint="eastAsia"/>
        </w:rPr>
        <w:t>福的定义是什么？请说明相关的经验和理论。</w:t>
      </w:r>
    </w:p>
    <w:p w14:paraId="3DF7D8EC" w14:textId="5BCF8E71" w:rsidR="00933EDE" w:rsidRPr="00B305C3" w:rsidRDefault="00933EDE" w:rsidP="00933EDE">
      <w:pPr>
        <w:rPr>
          <w:i/>
          <w:iCs/>
          <w:color w:val="FF0000"/>
          <w:u w:val="single"/>
        </w:rPr>
      </w:pPr>
      <w:r w:rsidRPr="00B305C3">
        <w:rPr>
          <w:rFonts w:hint="eastAsia"/>
          <w:color w:val="FF0000"/>
        </w:rPr>
        <w:t xml:space="preserve">◆ </w:t>
      </w:r>
      <w:r w:rsidRPr="00B305C3">
        <w:rPr>
          <w:color w:val="FF0000"/>
        </w:rPr>
        <w:t xml:space="preserve">Between the two movies in Unit One and Unit Two, which one leaves you deepest impression? On what aspect or what characters affect you most? </w:t>
      </w:r>
      <w:r w:rsidRPr="00B305C3">
        <w:rPr>
          <w:i/>
          <w:iCs/>
          <w:color w:val="FF0000"/>
          <w:u w:val="single"/>
        </w:rPr>
        <w:t>Based on American &amp; Chinese differences in cultural cognition.</w:t>
      </w:r>
    </w:p>
    <w:p w14:paraId="44987D16" w14:textId="4E5777C5" w:rsidR="00595287" w:rsidRPr="00B305C3" w:rsidRDefault="00595287" w:rsidP="00933EDE">
      <w:pPr>
        <w:rPr>
          <w:color w:val="FF0000"/>
        </w:rPr>
      </w:pPr>
      <w:r w:rsidRPr="00B305C3">
        <w:rPr>
          <w:rFonts w:hint="eastAsia"/>
          <w:color w:val="FF0000"/>
        </w:rPr>
        <w:t>在第一单元和第二单元的两部电影中，哪一部给你留下了深刻的印象？在什么方面或什么人物对你影响最大？基于美国与中国文化认知差异。</w:t>
      </w:r>
    </w:p>
    <w:p w14:paraId="6849A648" w14:textId="1F658A1F" w:rsidR="00933EDE" w:rsidRPr="00B305C3" w:rsidRDefault="00933EDE" w:rsidP="00933EDE">
      <w:pPr>
        <w:rPr>
          <w:color w:val="FF0000"/>
        </w:rPr>
      </w:pPr>
      <w:r w:rsidRPr="00B305C3">
        <w:rPr>
          <w:rFonts w:hint="eastAsia"/>
          <w:color w:val="FF0000"/>
        </w:rPr>
        <w:t>◆</w:t>
      </w:r>
      <w:r w:rsidRPr="00B305C3">
        <w:rPr>
          <w:color w:val="FF0000"/>
        </w:rPr>
        <w:t xml:space="preserve"> SJ Fletcher, (S.J. Tuohy) keeps a close relationship with Big Mike, do you want a little guy to be your friend and share your happiness &amp; sorrows with you in your spare time?</w:t>
      </w:r>
    </w:p>
    <w:p w14:paraId="15709258" w14:textId="19AE748F" w:rsidR="00595287" w:rsidRPr="00B305C3" w:rsidRDefault="00595287" w:rsidP="00933EDE">
      <w:pPr>
        <w:rPr>
          <w:color w:val="FF0000"/>
        </w:rPr>
      </w:pPr>
      <w:r w:rsidRPr="00B305C3">
        <w:rPr>
          <w:color w:val="FF0000"/>
        </w:rPr>
        <w:t>SJ Fletcher（S.J. Tuohy）</w:t>
      </w:r>
      <w:r w:rsidRPr="00B305C3">
        <w:rPr>
          <w:rFonts w:hint="eastAsia"/>
          <w:color w:val="FF0000"/>
        </w:rPr>
        <w:t>和Big</w:t>
      </w:r>
      <w:r w:rsidRPr="00B305C3">
        <w:rPr>
          <w:color w:val="FF0000"/>
        </w:rPr>
        <w:t xml:space="preserve"> Mike关系密切，你</w:t>
      </w:r>
      <w:r w:rsidRPr="00B305C3">
        <w:rPr>
          <w:rFonts w:hint="eastAsia"/>
          <w:color w:val="FF0000"/>
        </w:rPr>
        <w:t>是否</w:t>
      </w:r>
      <w:r w:rsidRPr="00B305C3">
        <w:rPr>
          <w:color w:val="FF0000"/>
        </w:rPr>
        <w:t>想要一个小家伙</w:t>
      </w:r>
      <w:r w:rsidRPr="00B305C3">
        <w:rPr>
          <w:rFonts w:hint="eastAsia"/>
          <w:color w:val="FF0000"/>
        </w:rPr>
        <w:t>作为</w:t>
      </w:r>
      <w:r w:rsidRPr="00B305C3">
        <w:rPr>
          <w:color w:val="FF0000"/>
        </w:rPr>
        <w:t>你的朋友</w:t>
      </w:r>
      <w:r w:rsidRPr="00B305C3">
        <w:rPr>
          <w:rFonts w:hint="eastAsia"/>
          <w:color w:val="FF0000"/>
        </w:rPr>
        <w:t>同时在</w:t>
      </w:r>
      <w:r w:rsidRPr="00B305C3">
        <w:rPr>
          <w:color w:val="FF0000"/>
        </w:rPr>
        <w:t>你的业余时间和你一起分享你的快乐与悲伤？</w:t>
      </w:r>
    </w:p>
    <w:p w14:paraId="4AE435E4" w14:textId="245B038E" w:rsidR="006F2A07" w:rsidRPr="00787218" w:rsidRDefault="00933EDE">
      <w:pPr>
        <w:rPr>
          <w:i/>
          <w:iCs/>
          <w:color w:val="FF0000"/>
          <w:u w:val="single"/>
        </w:rPr>
      </w:pPr>
      <w:r w:rsidRPr="00787218">
        <w:rPr>
          <w:rFonts w:hint="eastAsia"/>
          <w:color w:val="FF0000"/>
        </w:rPr>
        <w:t xml:space="preserve">◆ </w:t>
      </w:r>
      <w:r w:rsidRPr="00787218">
        <w:rPr>
          <w:color w:val="FF0000"/>
        </w:rPr>
        <w:t xml:space="preserve">Please choose and clip a small section of </w:t>
      </w:r>
      <w:r w:rsidRPr="00787218">
        <w:rPr>
          <w:i/>
          <w:iCs/>
          <w:color w:val="FF0000"/>
        </w:rPr>
        <w:t xml:space="preserve">“the Blind Side” </w:t>
      </w:r>
      <w:r w:rsidRPr="00787218">
        <w:rPr>
          <w:color w:val="FF0000"/>
        </w:rPr>
        <w:t xml:space="preserve">scenario, dubbing it with your partners, </w:t>
      </w:r>
      <w:r w:rsidRPr="00787218">
        <w:rPr>
          <w:i/>
          <w:iCs/>
          <w:color w:val="FF0000"/>
          <w:u w:val="single"/>
        </w:rPr>
        <w:t>please pay attention to the tones, intonations, gestures and composures.</w:t>
      </w:r>
    </w:p>
    <w:p w14:paraId="2A3F7AE0" w14:textId="284528D9" w:rsidR="00595287" w:rsidRPr="00787218" w:rsidRDefault="00595287">
      <w:pPr>
        <w:rPr>
          <w:color w:val="FF0000"/>
        </w:rPr>
      </w:pPr>
      <w:r w:rsidRPr="00787218">
        <w:rPr>
          <w:rFonts w:hint="eastAsia"/>
          <w:color w:val="FF0000"/>
        </w:rPr>
        <w:t>请选择和剪辑的《弱点》场景的一小部分，与你的小伙伴配音，请注意声调、语调、手势和动作。</w:t>
      </w:r>
    </w:p>
    <w:sectPr w:rsidR="00595287" w:rsidRPr="0078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C3"/>
    <w:multiLevelType w:val="hybridMultilevel"/>
    <w:tmpl w:val="4A561A82"/>
    <w:lvl w:ilvl="0" w:tplc="02107E56">
      <w:numFmt w:val="bullet"/>
      <w:lvlText w:val="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59"/>
    <w:rsid w:val="00595287"/>
    <w:rsid w:val="006F2A07"/>
    <w:rsid w:val="00787218"/>
    <w:rsid w:val="00933EDE"/>
    <w:rsid w:val="009D2581"/>
    <w:rsid w:val="00B305C3"/>
    <w:rsid w:val="00D11097"/>
    <w:rsid w:val="00DF224B"/>
    <w:rsid w:val="00F3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4B36"/>
  <w15:chartTrackingRefBased/>
  <w15:docId w15:val="{39618DDD-C00F-41D5-8206-3959129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姜文泽</dc:creator>
  <cp:keywords/>
  <dc:description/>
  <cp:lastModifiedBy>姜文泽</cp:lastModifiedBy>
  <cp:revision>5</cp:revision>
  <dcterms:created xsi:type="dcterms:W3CDTF">2017-10-21T02:56:00Z</dcterms:created>
  <dcterms:modified xsi:type="dcterms:W3CDTF">2017-10-22T03:00:00Z</dcterms:modified>
</cp:coreProperties>
</file>