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FC49E" w14:textId="77777777" w:rsidR="005C1865" w:rsidRDefault="005C1865">
      <w:pPr>
        <w:jc w:val="center"/>
        <w:rPr>
          <w:b/>
          <w:sz w:val="28"/>
          <w:szCs w:val="28"/>
          <w:u w:val="single"/>
        </w:rPr>
      </w:pPr>
    </w:p>
    <w:p w14:paraId="6E36CD4B" w14:textId="2021309F" w:rsidR="005C1865" w:rsidRDefault="00F9608E">
      <w:pPr>
        <w:pStyle w:val="Heading3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32"/>
          <w:szCs w:val="32"/>
        </w:rPr>
        <w:t xml:space="preserve">        </w:t>
      </w:r>
      <w:r w:rsidR="000E6752">
        <w:rPr>
          <w:rFonts w:ascii="Cambria" w:eastAsia="Cambria" w:hAnsi="Cambria" w:cs="Cambria"/>
          <w:sz w:val="32"/>
          <w:szCs w:val="32"/>
        </w:rPr>
        <w:t>American International University- Bangladesh</w:t>
      </w:r>
      <w:r w:rsidR="000E6752">
        <w:rPr>
          <w:noProof/>
          <w:lang w:val="en-CA" w:eastAsia="en-CA"/>
        </w:rPr>
        <w:drawing>
          <wp:anchor distT="0" distB="0" distL="0" distR="0" simplePos="0" relativeHeight="251658240" behindDoc="0" locked="0" layoutInCell="1" hidden="0" allowOverlap="1" wp14:anchorId="356E78D7" wp14:editId="6A1E8F1E">
            <wp:simplePos x="0" y="0"/>
            <wp:positionH relativeFrom="column">
              <wp:posOffset>180975</wp:posOffset>
            </wp:positionH>
            <wp:positionV relativeFrom="paragraph">
              <wp:posOffset>-200024</wp:posOffset>
            </wp:positionV>
            <wp:extent cx="753745" cy="762000"/>
            <wp:effectExtent l="0" t="0" r="0" b="0"/>
            <wp:wrapSquare wrapText="bothSides" distT="0" distB="0" distL="0" distR="0"/>
            <wp:docPr id="1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74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6EA5AA" w14:textId="345302A1" w:rsidR="005C1865" w:rsidRDefault="000E6752" w:rsidP="00F9608E">
      <w:pPr>
        <w:tabs>
          <w:tab w:val="left" w:pos="855"/>
          <w:tab w:val="center" w:pos="4680"/>
        </w:tabs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Department of Electrical and Electronic Engineering</w:t>
      </w:r>
    </w:p>
    <w:p w14:paraId="7AD6487D" w14:textId="7AB6540F" w:rsidR="005C1865" w:rsidRDefault="000E6752" w:rsidP="00F9608E">
      <w:pPr>
        <w:pBdr>
          <w:bottom w:val="single" w:sz="6" w:space="2" w:color="000000"/>
        </w:pBdr>
        <w:ind w:right="-18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EEE4103: Microprocessor and Embedded Systems Laboratory</w:t>
      </w:r>
    </w:p>
    <w:p w14:paraId="09A7EC88" w14:textId="77777777" w:rsidR="005C1865" w:rsidRDefault="005C186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</w:rPr>
      </w:pPr>
    </w:p>
    <w:p w14:paraId="0A29E078" w14:textId="01352C5A" w:rsidR="005C1865" w:rsidRDefault="000E6752">
      <w:pPr>
        <w:rPr>
          <w:u w:val="single"/>
        </w:rPr>
      </w:pPr>
      <w:r>
        <w:rPr>
          <w:b/>
          <w:color w:val="366091"/>
          <w:u w:val="single"/>
        </w:rPr>
        <w:t>Title</w:t>
      </w:r>
      <w:r>
        <w:rPr>
          <w:b/>
          <w:u w:val="single"/>
        </w:rPr>
        <w:t>:</w:t>
      </w:r>
      <w:r>
        <w:t xml:space="preserve"> </w:t>
      </w:r>
      <w:r w:rsidR="000074A2">
        <w:t xml:space="preserve"> </w:t>
      </w:r>
      <w:r w:rsidR="000074A2" w:rsidRPr="000074A2">
        <w:t>Implementation of traffic runway lights using timer functions.</w:t>
      </w:r>
    </w:p>
    <w:p w14:paraId="039524E1" w14:textId="77777777" w:rsidR="005C1865" w:rsidRDefault="005C1865">
      <w:pPr>
        <w:widowControl w:val="0"/>
        <w:tabs>
          <w:tab w:val="left" w:pos="204"/>
        </w:tabs>
        <w:jc w:val="both"/>
        <w:rPr>
          <w:b/>
          <w:u w:val="single"/>
        </w:rPr>
      </w:pPr>
    </w:p>
    <w:p w14:paraId="0BB47195" w14:textId="6C36CBD8" w:rsidR="005C1865" w:rsidRDefault="000E6752">
      <w:pPr>
        <w:rPr>
          <w:b/>
          <w:color w:val="366091"/>
          <w:u w:val="single"/>
        </w:rPr>
      </w:pPr>
      <w:r>
        <w:rPr>
          <w:b/>
          <w:color w:val="366091"/>
          <w:u w:val="single"/>
        </w:rPr>
        <w:t>Introduction:</w:t>
      </w:r>
      <w:r w:rsidR="00493F8B" w:rsidRPr="00493F8B">
        <w:rPr>
          <w:b/>
          <w:color w:val="366091"/>
        </w:rPr>
        <w:t xml:space="preserve"> </w:t>
      </w:r>
      <w:r>
        <w:t xml:space="preserve">The objective of this experiment is to get familiarized with </w:t>
      </w:r>
      <w:r w:rsidR="00E207DA">
        <w:t>Timers</w:t>
      </w:r>
      <w:r>
        <w:t xml:space="preserve"> and </w:t>
      </w:r>
      <w:r w:rsidR="00D0585A">
        <w:t>use them for the</w:t>
      </w:r>
      <w:r w:rsidR="00E207DA">
        <w:t xml:space="preserve"> i</w:t>
      </w:r>
      <w:r>
        <w:t xml:space="preserve">mplementation </w:t>
      </w:r>
      <w:r w:rsidR="00D0585A">
        <w:t>of a traffic control system</w:t>
      </w:r>
      <w:r>
        <w:t>.</w:t>
      </w:r>
    </w:p>
    <w:p w14:paraId="24760A31" w14:textId="77777777" w:rsidR="005C1865" w:rsidRDefault="005C1865">
      <w:pPr>
        <w:rPr>
          <w:b/>
          <w:u w:val="single"/>
        </w:rPr>
      </w:pPr>
    </w:p>
    <w:p w14:paraId="5F71C1F5" w14:textId="77777777" w:rsidR="005C1865" w:rsidRDefault="000E6752">
      <w:pPr>
        <w:pBdr>
          <w:top w:val="nil"/>
          <w:left w:val="nil"/>
          <w:bottom w:val="nil"/>
          <w:right w:val="nil"/>
          <w:between w:val="nil"/>
        </w:pBdr>
        <w:rPr>
          <w:b/>
          <w:color w:val="366091"/>
          <w:u w:val="single"/>
        </w:rPr>
      </w:pPr>
      <w:r>
        <w:rPr>
          <w:b/>
          <w:color w:val="366091"/>
          <w:u w:val="single"/>
        </w:rPr>
        <w:t>Theory and Methodology:</w:t>
      </w:r>
    </w:p>
    <w:p w14:paraId="2A2AAAC6" w14:textId="77777777" w:rsidR="005C1865" w:rsidRDefault="005C1865">
      <w:pPr>
        <w:rPr>
          <w:b/>
          <w:i/>
          <w:color w:val="2C69B2"/>
        </w:rPr>
      </w:pPr>
    </w:p>
    <w:p w14:paraId="04E15568" w14:textId="45A5FF3B" w:rsidR="0092793B" w:rsidRDefault="0092793B">
      <w:pPr>
        <w:jc w:val="both"/>
      </w:pPr>
      <w:r>
        <w:rPr>
          <w:b/>
          <w:i/>
          <w:color w:val="2C69B2"/>
        </w:rPr>
        <w:t>Timer</w:t>
      </w:r>
      <w:r w:rsidR="000E6752">
        <w:rPr>
          <w:b/>
          <w:i/>
          <w:color w:val="2C69B2"/>
        </w:rPr>
        <w:t xml:space="preserve">: </w:t>
      </w:r>
      <w:r w:rsidRPr="0092793B">
        <w:t xml:space="preserve">Every electronic component of a sequential logic circuit works on a time base. This time base helps to keep all the work synchronized. Without a </w:t>
      </w:r>
      <w:r w:rsidR="003E09E8" w:rsidRPr="0092793B">
        <w:t>time,</w:t>
      </w:r>
      <w:r w:rsidRPr="0092793B">
        <w:t xml:space="preserve"> base, </w:t>
      </w:r>
      <w:r>
        <w:t xml:space="preserve">devices </w:t>
      </w:r>
      <w:r w:rsidRPr="0092793B">
        <w:t xml:space="preserve">would have no idea as to when to </w:t>
      </w:r>
      <w:r>
        <w:t xml:space="preserve">perform </w:t>
      </w:r>
      <w:r w:rsidRPr="0092793B">
        <w:t xml:space="preserve">particular </w:t>
      </w:r>
      <w:r>
        <w:t>actions</w:t>
      </w:r>
      <w:r w:rsidRPr="0092793B">
        <w:t xml:space="preserve">. Thus, </w:t>
      </w:r>
      <w:r w:rsidR="00F20193">
        <w:t>the timer</w:t>
      </w:r>
      <w:r w:rsidRPr="0092793B">
        <w:t xml:space="preserve"> is an important concept in the field of electronics</w:t>
      </w:r>
      <w:r w:rsidR="000E6752">
        <w:t>.</w:t>
      </w:r>
      <w:r>
        <w:t xml:space="preserve"> </w:t>
      </w:r>
    </w:p>
    <w:p w14:paraId="436151D4" w14:textId="77777777" w:rsidR="0092793B" w:rsidRDefault="0092793B">
      <w:pPr>
        <w:jc w:val="both"/>
      </w:pPr>
    </w:p>
    <w:p w14:paraId="49EFB803" w14:textId="277D19A4" w:rsidR="0092793B" w:rsidRDefault="0092793B">
      <w:pPr>
        <w:jc w:val="both"/>
      </w:pPr>
      <w:r w:rsidRPr="0092793B">
        <w:t xml:space="preserve">A </w:t>
      </w:r>
      <w:r w:rsidR="00F20193">
        <w:t>timer/counter</w:t>
      </w:r>
      <w:r w:rsidRPr="0092793B">
        <w:t xml:space="preserve"> is a piece of hardware built </w:t>
      </w:r>
      <w:r w:rsidR="00F20193">
        <w:t>into</w:t>
      </w:r>
      <w:r w:rsidRPr="0092793B">
        <w:t xml:space="preserve"> the Arduino controller. It is like a clock and can be used to measure time events.  </w:t>
      </w:r>
      <w:r w:rsidR="00F20193">
        <w:t>A</w:t>
      </w:r>
      <w:r w:rsidRPr="0092793B">
        <w:t xml:space="preserve"> timer is a register whose value increases/decreases automatically. </w:t>
      </w:r>
    </w:p>
    <w:p w14:paraId="3B3F4EE6" w14:textId="77777777" w:rsidR="0092793B" w:rsidRDefault="0092793B">
      <w:pPr>
        <w:jc w:val="both"/>
      </w:pPr>
    </w:p>
    <w:p w14:paraId="41E62E71" w14:textId="6DB460A8" w:rsidR="005C1865" w:rsidRDefault="0092793B">
      <w:pPr>
        <w:jc w:val="both"/>
        <w:rPr>
          <w:b/>
          <w:i/>
          <w:color w:val="2C69B2"/>
        </w:rPr>
      </w:pPr>
      <w:r w:rsidRPr="0092793B">
        <w:t>In AVR, timers are of two types: 8-bit and 16-bit timers. In an 8-bit timer, the register used is 8-bit wide whereas</w:t>
      </w:r>
      <w:r w:rsidR="00F20193">
        <w:t>,</w:t>
      </w:r>
      <w:r w:rsidRPr="0092793B">
        <w:t xml:space="preserve"> in </w:t>
      </w:r>
      <w:r w:rsidR="00F20193">
        <w:t xml:space="preserve">a </w:t>
      </w:r>
      <w:r w:rsidRPr="0092793B">
        <w:t>16-bit timer, the register width is 16 bits.  This means that the 8-bit timer is capable of counting 2</w:t>
      </w:r>
      <w:r w:rsidRPr="0092793B">
        <w:rPr>
          <w:vertAlign w:val="superscript"/>
        </w:rPr>
        <w:t>8</w:t>
      </w:r>
      <w:r w:rsidRPr="0092793B">
        <w:t>=256 steps from 0 to 255. Similarly</w:t>
      </w:r>
      <w:r w:rsidR="00B27EF8">
        <w:t>,</w:t>
      </w:r>
      <w:r w:rsidRPr="0092793B">
        <w:t xml:space="preserve"> a </w:t>
      </w:r>
      <w:r w:rsidR="00F20193">
        <w:t>16-bit</w:t>
      </w:r>
      <w:r w:rsidRPr="0092793B">
        <w:t xml:space="preserve"> timer is capable of counting 2</w:t>
      </w:r>
      <w:r w:rsidRPr="0092793B">
        <w:rPr>
          <w:vertAlign w:val="superscript"/>
        </w:rPr>
        <w:t>16</w:t>
      </w:r>
      <w:r w:rsidRPr="0092793B">
        <w:t>=65536 steps from 0 to 65535</w:t>
      </w:r>
      <w:r>
        <w:t>.</w:t>
      </w:r>
    </w:p>
    <w:p w14:paraId="36908DF4" w14:textId="77777777" w:rsidR="005C1865" w:rsidRDefault="005C1865">
      <w:pPr>
        <w:rPr>
          <w:b/>
          <w:i/>
          <w:color w:val="2C69B2"/>
        </w:rPr>
      </w:pPr>
    </w:p>
    <w:p w14:paraId="08465D57" w14:textId="77777777" w:rsidR="005C1865" w:rsidRDefault="005C1865">
      <w:pPr>
        <w:jc w:val="center"/>
        <w:rPr>
          <w:b/>
          <w:i/>
          <w:color w:val="2C69B2"/>
        </w:rPr>
      </w:pPr>
    </w:p>
    <w:p w14:paraId="2000F797" w14:textId="463C39EC" w:rsidR="005C1865" w:rsidRDefault="000E6752" w:rsidP="00612BE0">
      <w:pPr>
        <w:rPr>
          <w:b/>
          <w:color w:val="366091"/>
          <w:u w:val="single"/>
        </w:rPr>
      </w:pPr>
      <w:r>
        <w:rPr>
          <w:b/>
          <w:i/>
          <w:color w:val="2C69B2"/>
        </w:rPr>
        <w:t xml:space="preserve"> </w:t>
      </w:r>
      <w:r>
        <w:rPr>
          <w:b/>
          <w:color w:val="366091"/>
          <w:u w:val="single"/>
        </w:rPr>
        <w:t>Experimental setup:</w:t>
      </w:r>
    </w:p>
    <w:p w14:paraId="60271EB1" w14:textId="3D06C1A0" w:rsidR="005C1865" w:rsidRDefault="005C1865">
      <w:pPr>
        <w:pBdr>
          <w:top w:val="nil"/>
          <w:left w:val="nil"/>
          <w:bottom w:val="nil"/>
          <w:right w:val="nil"/>
          <w:between w:val="nil"/>
        </w:pBdr>
        <w:rPr>
          <w:b/>
          <w:color w:val="366091"/>
          <w:u w:val="single"/>
        </w:rPr>
      </w:pPr>
    </w:p>
    <w:p w14:paraId="57D1470A" w14:textId="473EF4A3" w:rsidR="005C1865" w:rsidRDefault="00F9608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  <w:r w:rsidRPr="00F9608E">
        <w:rPr>
          <w:b/>
          <w:noProof/>
          <w:color w:val="366091"/>
          <w:u w:val="single"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6F5344" wp14:editId="1683099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082637" cy="2784764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2637" cy="2784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136A3" w14:textId="20655FA6" w:rsidR="00F9608E" w:rsidRDefault="00F9608E"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 wp14:anchorId="6C1319A0" wp14:editId="0F420B7C">
                                  <wp:extent cx="2389909" cy="2683314"/>
                                  <wp:effectExtent l="0" t="0" r="0" b="317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84666690_213834883114456_2635168929533657088_n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95538" cy="26896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F53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42.75pt;height:219.25pt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" filled="f" stroked="f">
                <v:textbox>
                  <w:txbxContent>
                    <w:p w14:paraId="763136A3" w14:textId="20655FA6" w:rsidR="00F9608E" w:rsidRDefault="00F9608E"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 wp14:anchorId="6C1319A0" wp14:editId="0F420B7C">
                            <wp:extent cx="2389909" cy="2683314"/>
                            <wp:effectExtent l="0" t="0" r="0" b="317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84666690_213834883114456_2635168929533657088_n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95538" cy="26896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5E6D761" w14:textId="77777777" w:rsidR="00F9608E" w:rsidRDefault="00F9608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33E1AAA9" w14:textId="77CBEF69" w:rsidR="00F9608E" w:rsidRDefault="00F9608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5C4C41F6" w14:textId="748B62D1" w:rsidR="00612BE0" w:rsidRDefault="00612BE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225AD92C" w14:textId="124A4088" w:rsidR="00612BE0" w:rsidRDefault="00612BE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6609CE18" w14:textId="77777777" w:rsidR="00F9608E" w:rsidRDefault="00F9608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21344BDB" w14:textId="77777777" w:rsidR="00F9608E" w:rsidRDefault="00F9608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6E4EE1EE" w14:textId="77777777" w:rsidR="00F9608E" w:rsidRDefault="00F9608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633E4B57" w14:textId="77777777" w:rsidR="00F9608E" w:rsidRDefault="00F9608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67DD2763" w14:textId="77777777" w:rsidR="00F9608E" w:rsidRDefault="00F9608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2A3CF88D" w14:textId="77777777" w:rsidR="00F9608E" w:rsidRDefault="00F9608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00180F2B" w14:textId="77777777" w:rsidR="00F9608E" w:rsidRDefault="00F9608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360AA536" w14:textId="77777777" w:rsidR="00F9608E" w:rsidRDefault="00F9608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5170D21F" w14:textId="77777777" w:rsidR="00F9608E" w:rsidRDefault="00F9608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7039DE01" w14:textId="77777777" w:rsidR="00F9608E" w:rsidRDefault="00F9608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459A6930" w14:textId="4FC230BA" w:rsidR="00612BE0" w:rsidRDefault="00612BE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67D424B0" w14:textId="77777777" w:rsidR="00612BE0" w:rsidRDefault="00612BE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129F2333" w14:textId="77777777" w:rsidR="005C1865" w:rsidRDefault="005C1865">
      <w:pPr>
        <w:pBdr>
          <w:top w:val="nil"/>
          <w:left w:val="nil"/>
          <w:bottom w:val="nil"/>
          <w:right w:val="nil"/>
          <w:between w:val="nil"/>
        </w:pBdr>
        <w:rPr>
          <w:b/>
          <w:color w:val="366091"/>
          <w:u w:val="single"/>
        </w:rPr>
      </w:pPr>
    </w:p>
    <w:p w14:paraId="7E1629D3" w14:textId="77777777" w:rsidR="005C1865" w:rsidRDefault="000E6752">
      <w:pPr>
        <w:pBdr>
          <w:top w:val="nil"/>
          <w:left w:val="nil"/>
          <w:bottom w:val="nil"/>
          <w:right w:val="nil"/>
          <w:between w:val="nil"/>
        </w:pBdr>
        <w:rPr>
          <w:b/>
          <w:color w:val="366091"/>
          <w:u w:val="single"/>
        </w:rPr>
      </w:pPr>
      <w:r>
        <w:rPr>
          <w:b/>
          <w:color w:val="366091"/>
          <w:u w:val="single"/>
        </w:rPr>
        <w:lastRenderedPageBreak/>
        <w:t xml:space="preserve">Apparatus: </w:t>
      </w:r>
    </w:p>
    <w:p w14:paraId="0B712685" w14:textId="0D6A1A9E" w:rsidR="005C1865" w:rsidRDefault="000E67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Arduino Uno</w:t>
      </w:r>
      <w:r w:rsidR="00B27EF8">
        <w:rPr>
          <w:color w:val="000000"/>
        </w:rPr>
        <w:t>/ Arduino Mega</w:t>
      </w:r>
    </w:p>
    <w:p w14:paraId="0EDF7737" w14:textId="13CE2AFB" w:rsidR="005C1865" w:rsidRDefault="000E67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LED</w:t>
      </w:r>
      <w:r w:rsidR="00B27EF8">
        <w:rPr>
          <w:color w:val="000000"/>
        </w:rPr>
        <w:t xml:space="preserve"> lights (YELLOW, RED</w:t>
      </w:r>
      <w:r w:rsidR="00F20193">
        <w:rPr>
          <w:color w:val="000000"/>
        </w:rPr>
        <w:t>,</w:t>
      </w:r>
      <w:r w:rsidR="00B27EF8">
        <w:rPr>
          <w:color w:val="000000"/>
        </w:rPr>
        <w:t xml:space="preserve"> and GREEN)</w:t>
      </w:r>
    </w:p>
    <w:p w14:paraId="2DED239E" w14:textId="05C59FDC" w:rsidR="005C1865" w:rsidRDefault="008617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Resistor</w:t>
      </w:r>
      <w:r w:rsidR="00B27EF8">
        <w:rPr>
          <w:color w:val="000000"/>
        </w:rPr>
        <w:t>s (220 ohms)</w:t>
      </w:r>
    </w:p>
    <w:p w14:paraId="7D7C256F" w14:textId="77777777" w:rsidR="005C1865" w:rsidRDefault="005C18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p w14:paraId="1EB506A4" w14:textId="42F0AA8F" w:rsidR="005C1865" w:rsidRDefault="000E675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366091"/>
          <w:u w:val="single"/>
        </w:rPr>
      </w:pPr>
      <w:r>
        <w:rPr>
          <w:b/>
          <w:color w:val="366091"/>
          <w:u w:val="single"/>
        </w:rPr>
        <w:t xml:space="preserve">Code </w:t>
      </w:r>
      <w:r w:rsidR="00D0585A">
        <w:rPr>
          <w:b/>
          <w:color w:val="366091"/>
          <w:u w:val="single"/>
        </w:rPr>
        <w:t>implementation of a traffic system</w:t>
      </w:r>
      <w:r w:rsidR="001A5CE4">
        <w:rPr>
          <w:b/>
          <w:color w:val="366091"/>
          <w:u w:val="single"/>
        </w:rPr>
        <w:t xml:space="preserve"> </w:t>
      </w:r>
      <w:r w:rsidR="00612BE0">
        <w:rPr>
          <w:b/>
          <w:color w:val="366091"/>
          <w:u w:val="single"/>
        </w:rPr>
        <w:t>with Timer</w:t>
      </w:r>
      <w:r>
        <w:rPr>
          <w:b/>
          <w:color w:val="366091"/>
          <w:u w:val="single"/>
        </w:rPr>
        <w:t>:</w:t>
      </w:r>
    </w:p>
    <w:p w14:paraId="21CC8A09" w14:textId="77777777" w:rsidR="005C1865" w:rsidRDefault="005C186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366091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F5A0A" w14:paraId="73EC97A6" w14:textId="77777777" w:rsidTr="002F5A0A">
        <w:tc>
          <w:tcPr>
            <w:tcW w:w="9019" w:type="dxa"/>
          </w:tcPr>
          <w:p w14:paraId="5E829041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#define RED_PIN </w:t>
            </w:r>
            <w:proofErr w:type="gramStart"/>
            <w:r w:rsidRPr="00D0585A">
              <w:rPr>
                <w:color w:val="000000"/>
              </w:rPr>
              <w:t>8  /</w:t>
            </w:r>
            <w:proofErr w:type="gramEnd"/>
            <w:r w:rsidRPr="00D0585A">
              <w:rPr>
                <w:color w:val="000000"/>
              </w:rPr>
              <w:t xml:space="preserve">/define name of pins used </w:t>
            </w:r>
          </w:p>
          <w:p w14:paraId="51E5007A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#define YELLOW_PIN 10         </w:t>
            </w:r>
          </w:p>
          <w:p w14:paraId="5950339E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>#define GREEN_PIN 12</w:t>
            </w:r>
          </w:p>
          <w:p w14:paraId="2BE6D7D5" w14:textId="77777777" w:rsid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6A50497" w14:textId="784FE3E6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>//define the delays for each traffic light color</w:t>
            </w:r>
          </w:p>
          <w:p w14:paraId="43ADEDCC" w14:textId="36AA3AF0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int red_on = </w:t>
            </w:r>
            <w:r w:rsidR="00D66DA7">
              <w:rPr>
                <w:color w:val="000000"/>
              </w:rPr>
              <w:t>3000</w:t>
            </w:r>
            <w:r w:rsidRPr="00D0585A">
              <w:rPr>
                <w:color w:val="000000"/>
              </w:rPr>
              <w:t>;</w:t>
            </w:r>
            <w:r w:rsidR="00C04A6F">
              <w:rPr>
                <w:color w:val="000000"/>
              </w:rPr>
              <w:t xml:space="preserve"> //3s delay</w:t>
            </w:r>
            <w:r w:rsidRPr="00D0585A">
              <w:rPr>
                <w:color w:val="000000"/>
              </w:rPr>
              <w:t xml:space="preserve">            </w:t>
            </w:r>
          </w:p>
          <w:p w14:paraId="028875E4" w14:textId="08126736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int red_yellow_on = </w:t>
            </w:r>
            <w:r w:rsidR="00D66DA7">
              <w:rPr>
                <w:color w:val="000000"/>
              </w:rPr>
              <w:t>1000</w:t>
            </w:r>
            <w:r w:rsidRPr="00D0585A">
              <w:rPr>
                <w:color w:val="000000"/>
              </w:rPr>
              <w:t>;</w:t>
            </w:r>
            <w:r w:rsidR="00C04A6F">
              <w:rPr>
                <w:color w:val="000000"/>
              </w:rPr>
              <w:t xml:space="preserve"> //1s delay</w:t>
            </w:r>
          </w:p>
          <w:p w14:paraId="481F69F2" w14:textId="7E1C8BA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int green_on = </w:t>
            </w:r>
            <w:r w:rsidR="00D66DA7">
              <w:rPr>
                <w:color w:val="000000"/>
              </w:rPr>
              <w:t>3000</w:t>
            </w:r>
            <w:r w:rsidRPr="00D0585A">
              <w:rPr>
                <w:color w:val="000000"/>
              </w:rPr>
              <w:t>;</w:t>
            </w:r>
            <w:r w:rsidR="00C04A6F">
              <w:rPr>
                <w:color w:val="000000"/>
              </w:rPr>
              <w:t xml:space="preserve"> //3s delay</w:t>
            </w:r>
          </w:p>
          <w:p w14:paraId="783032A5" w14:textId="14A73443" w:rsidR="00D0585A" w:rsidRPr="00D0585A" w:rsidRDefault="00D66DA7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int green_blink = 500</w:t>
            </w:r>
            <w:r w:rsidR="00D0585A" w:rsidRPr="00D0585A">
              <w:rPr>
                <w:color w:val="000000"/>
              </w:rPr>
              <w:t>;</w:t>
            </w:r>
            <w:r w:rsidR="00C04A6F">
              <w:rPr>
                <w:color w:val="000000"/>
              </w:rPr>
              <w:t xml:space="preserve"> //.5s delay</w:t>
            </w:r>
          </w:p>
          <w:p w14:paraId="6C13CA97" w14:textId="1C3BFE52" w:rsidR="00D0585A" w:rsidRPr="00D0585A" w:rsidRDefault="00D66DA7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int yellow_on = 1000</w:t>
            </w:r>
            <w:r w:rsidR="00D0585A" w:rsidRPr="00D0585A">
              <w:rPr>
                <w:color w:val="000000"/>
              </w:rPr>
              <w:t>;</w:t>
            </w:r>
            <w:r w:rsidR="00C04A6F">
              <w:rPr>
                <w:color w:val="000000"/>
              </w:rPr>
              <w:t xml:space="preserve"> //1s delay</w:t>
            </w:r>
          </w:p>
          <w:p w14:paraId="4E4FFD5D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DB7B206" w14:textId="6A8C446B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int delay_timer (int </w:t>
            </w:r>
            <w:r w:rsidR="00F20193">
              <w:rPr>
                <w:color w:val="000000"/>
              </w:rPr>
              <w:t>milliseconds</w:t>
            </w:r>
            <w:r w:rsidRPr="00D0585A">
              <w:rPr>
                <w:color w:val="000000"/>
              </w:rPr>
              <w:t>)</w:t>
            </w:r>
          </w:p>
          <w:p w14:paraId="3B3576D5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>{</w:t>
            </w:r>
          </w:p>
          <w:p w14:paraId="0D1C9D87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int count = 0;</w:t>
            </w:r>
          </w:p>
          <w:p w14:paraId="1DD3F6D9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while(1)</w:t>
            </w:r>
          </w:p>
          <w:p w14:paraId="67B19C26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{</w:t>
            </w:r>
          </w:p>
          <w:p w14:paraId="23C05C49" w14:textId="3CD3E45B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i</w:t>
            </w:r>
            <w:bookmarkStart w:id="0" w:name="_GoBack"/>
            <w:bookmarkEnd w:id="0"/>
            <w:r w:rsidRPr="00D0585A">
              <w:rPr>
                <w:color w:val="000000"/>
              </w:rPr>
              <w:t xml:space="preserve">f(TCNT0 &gt;= </w:t>
            </w:r>
            <w:r w:rsidR="00D66DA7">
              <w:rPr>
                <w:color w:val="000000"/>
              </w:rPr>
              <w:t>16</w:t>
            </w:r>
            <w:proofErr w:type="gramStart"/>
            <w:r w:rsidRPr="00D0585A">
              <w:rPr>
                <w:color w:val="000000"/>
              </w:rPr>
              <w:t>)  /</w:t>
            </w:r>
            <w:proofErr w:type="gramEnd"/>
            <w:r w:rsidRPr="00D0585A">
              <w:rPr>
                <w:color w:val="000000"/>
              </w:rPr>
              <w:t>/ Checking if 1 m</w:t>
            </w:r>
            <w:r>
              <w:rPr>
                <w:color w:val="000000"/>
              </w:rPr>
              <w:t>i</w:t>
            </w:r>
            <w:r w:rsidR="006115F8">
              <w:rPr>
                <w:color w:val="000000"/>
              </w:rPr>
              <w:t>l</w:t>
            </w:r>
            <w:r>
              <w:rPr>
                <w:color w:val="000000"/>
              </w:rPr>
              <w:t>li</w:t>
            </w:r>
            <w:r w:rsidRPr="00D0585A">
              <w:rPr>
                <w:color w:val="000000"/>
              </w:rPr>
              <w:t>s</w:t>
            </w:r>
            <w:r>
              <w:rPr>
                <w:color w:val="000000"/>
              </w:rPr>
              <w:t>econd</w:t>
            </w:r>
            <w:r w:rsidRPr="00D0585A">
              <w:rPr>
                <w:color w:val="000000"/>
              </w:rPr>
              <w:t xml:space="preserve"> has passed</w:t>
            </w:r>
          </w:p>
          <w:p w14:paraId="25A12760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  {</w:t>
            </w:r>
          </w:p>
          <w:p w14:paraId="327052F6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    TCNT0=0;</w:t>
            </w:r>
          </w:p>
          <w:p w14:paraId="1A2B6CFA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    count++; </w:t>
            </w:r>
          </w:p>
          <w:p w14:paraId="0F0082D9" w14:textId="7076F25D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    if (count == mil</w:t>
            </w:r>
            <w:r w:rsidR="006115F8">
              <w:rPr>
                <w:color w:val="000000"/>
              </w:rPr>
              <w:t>l</w:t>
            </w:r>
            <w:r w:rsidRPr="00D0585A">
              <w:rPr>
                <w:color w:val="000000"/>
              </w:rPr>
              <w:t>iseconds) //checking if required mil</w:t>
            </w:r>
            <w:r w:rsidR="006115F8">
              <w:rPr>
                <w:color w:val="000000"/>
              </w:rPr>
              <w:t>l</w:t>
            </w:r>
            <w:r w:rsidRPr="00D0585A">
              <w:rPr>
                <w:color w:val="000000"/>
              </w:rPr>
              <w:t>iseconds delay has passed</w:t>
            </w:r>
          </w:p>
          <w:p w14:paraId="21A87203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    {</w:t>
            </w:r>
          </w:p>
          <w:p w14:paraId="562A92E3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        count=0;</w:t>
            </w:r>
          </w:p>
          <w:p w14:paraId="3A51F857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        break; // exits the loop</w:t>
            </w:r>
          </w:p>
          <w:p w14:paraId="75B0EE54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    }</w:t>
            </w:r>
          </w:p>
          <w:p w14:paraId="1FB40CB8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  }</w:t>
            </w:r>
          </w:p>
          <w:p w14:paraId="5958C097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}</w:t>
            </w:r>
          </w:p>
          <w:p w14:paraId="3CE14137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return 0;</w:t>
            </w:r>
          </w:p>
          <w:p w14:paraId="288FA516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>}</w:t>
            </w:r>
          </w:p>
          <w:p w14:paraId="29BD091F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413B2B7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void </w:t>
            </w:r>
            <w:proofErr w:type="gramStart"/>
            <w:r w:rsidRPr="00D0585A">
              <w:rPr>
                <w:color w:val="000000"/>
              </w:rPr>
              <w:t>setup(</w:t>
            </w:r>
            <w:proofErr w:type="gramEnd"/>
            <w:r w:rsidRPr="00D0585A">
              <w:rPr>
                <w:color w:val="000000"/>
              </w:rPr>
              <w:t>) {</w:t>
            </w:r>
          </w:p>
          <w:p w14:paraId="12BC0920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//define pins connected to LEDs as outputs</w:t>
            </w:r>
          </w:p>
          <w:p w14:paraId="52B6C0A7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0585A">
              <w:rPr>
                <w:color w:val="000000"/>
              </w:rPr>
              <w:t>pinMode</w:t>
            </w:r>
            <w:proofErr w:type="spellEnd"/>
            <w:r w:rsidRPr="00D0585A">
              <w:rPr>
                <w:color w:val="000000"/>
              </w:rPr>
              <w:t>(</w:t>
            </w:r>
            <w:proofErr w:type="gramEnd"/>
            <w:r w:rsidRPr="00D0585A">
              <w:rPr>
                <w:color w:val="000000"/>
              </w:rPr>
              <w:t xml:space="preserve">RED_PIN, OUTPUT); </w:t>
            </w:r>
          </w:p>
          <w:p w14:paraId="4809B111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0585A">
              <w:rPr>
                <w:color w:val="000000"/>
              </w:rPr>
              <w:t>pinMode</w:t>
            </w:r>
            <w:proofErr w:type="spellEnd"/>
            <w:r w:rsidRPr="00D0585A">
              <w:rPr>
                <w:color w:val="000000"/>
              </w:rPr>
              <w:t>(</w:t>
            </w:r>
            <w:proofErr w:type="gramEnd"/>
            <w:r w:rsidRPr="00D0585A">
              <w:rPr>
                <w:color w:val="000000"/>
              </w:rPr>
              <w:t>YELLOW_PIN, OUTPUT);</w:t>
            </w:r>
          </w:p>
          <w:p w14:paraId="36DAB051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0585A">
              <w:rPr>
                <w:color w:val="000000"/>
              </w:rPr>
              <w:t>pinMode</w:t>
            </w:r>
            <w:proofErr w:type="spellEnd"/>
            <w:r w:rsidRPr="00D0585A">
              <w:rPr>
                <w:color w:val="000000"/>
              </w:rPr>
              <w:t>(</w:t>
            </w:r>
            <w:proofErr w:type="gramEnd"/>
            <w:r w:rsidRPr="00D0585A">
              <w:rPr>
                <w:color w:val="000000"/>
              </w:rPr>
              <w:t>GREEN_PIN, OUTPUT);</w:t>
            </w:r>
          </w:p>
          <w:p w14:paraId="7EAAF6C7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</w:p>
          <w:p w14:paraId="7FCA2AF2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//set up timer</w:t>
            </w:r>
          </w:p>
          <w:p w14:paraId="09DE9375" w14:textId="423A00C8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TCCR0A = </w:t>
            </w:r>
            <w:r w:rsidR="00D66DA7">
              <w:rPr>
                <w:color w:val="000000"/>
              </w:rPr>
              <w:t>0b00000000</w:t>
            </w:r>
            <w:r w:rsidRPr="00D0585A">
              <w:rPr>
                <w:color w:val="000000"/>
              </w:rPr>
              <w:t>;</w:t>
            </w:r>
          </w:p>
          <w:p w14:paraId="3ACBA7A0" w14:textId="739B2649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TCCR0B = </w:t>
            </w:r>
            <w:r w:rsidR="00D66DA7">
              <w:rPr>
                <w:color w:val="000000"/>
              </w:rPr>
              <w:t>0b00000101</w:t>
            </w:r>
            <w:r w:rsidRPr="00D0585A">
              <w:rPr>
                <w:color w:val="000000"/>
              </w:rPr>
              <w:t>; //setting pre</w:t>
            </w:r>
            <w:r w:rsidR="006115F8">
              <w:rPr>
                <w:color w:val="000000"/>
              </w:rPr>
              <w:t>-</w:t>
            </w:r>
            <w:r w:rsidRPr="00D0585A">
              <w:rPr>
                <w:color w:val="000000"/>
              </w:rPr>
              <w:t>scaler for timer clock</w:t>
            </w:r>
          </w:p>
          <w:p w14:paraId="31EA80D7" w14:textId="722DBC6C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TCNT0=</w:t>
            </w:r>
            <w:r w:rsidR="00D66DA7">
              <w:rPr>
                <w:color w:val="000000"/>
              </w:rPr>
              <w:t>0</w:t>
            </w:r>
            <w:r w:rsidRPr="00D0585A">
              <w:rPr>
                <w:color w:val="000000"/>
              </w:rPr>
              <w:t>;</w:t>
            </w:r>
          </w:p>
          <w:p w14:paraId="78D7EF12" w14:textId="7919D11C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>}</w:t>
            </w:r>
          </w:p>
          <w:p w14:paraId="0EFB837F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lastRenderedPageBreak/>
              <w:t xml:space="preserve">void </w:t>
            </w:r>
            <w:proofErr w:type="gramStart"/>
            <w:r w:rsidRPr="00D0585A">
              <w:rPr>
                <w:color w:val="000000"/>
              </w:rPr>
              <w:t>loop(</w:t>
            </w:r>
            <w:proofErr w:type="gramEnd"/>
            <w:r w:rsidRPr="00D0585A">
              <w:rPr>
                <w:color w:val="000000"/>
              </w:rPr>
              <w:t>) {</w:t>
            </w:r>
          </w:p>
          <w:p w14:paraId="61F05FA6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D924C34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//to make red LED on</w:t>
            </w:r>
          </w:p>
          <w:p w14:paraId="50824C1E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0585A">
              <w:rPr>
                <w:color w:val="000000"/>
              </w:rPr>
              <w:t>digitalWrite</w:t>
            </w:r>
            <w:proofErr w:type="spellEnd"/>
            <w:r w:rsidRPr="00D0585A">
              <w:rPr>
                <w:color w:val="000000"/>
              </w:rPr>
              <w:t>(</w:t>
            </w:r>
            <w:proofErr w:type="gramEnd"/>
            <w:r w:rsidRPr="00D0585A">
              <w:rPr>
                <w:color w:val="000000"/>
              </w:rPr>
              <w:t xml:space="preserve">RED_PIN, HIGH);   </w:t>
            </w:r>
          </w:p>
          <w:p w14:paraId="31AF03F3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delay_timer(red_on);</w:t>
            </w:r>
          </w:p>
          <w:p w14:paraId="22374E15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</w:p>
          <w:p w14:paraId="3EBB3613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//to turn yellow LED on</w:t>
            </w:r>
          </w:p>
          <w:p w14:paraId="2F164474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0585A">
              <w:rPr>
                <w:color w:val="000000"/>
              </w:rPr>
              <w:t>digitalWrite</w:t>
            </w:r>
            <w:proofErr w:type="spellEnd"/>
            <w:r w:rsidRPr="00D0585A">
              <w:rPr>
                <w:color w:val="000000"/>
              </w:rPr>
              <w:t>(</w:t>
            </w:r>
            <w:proofErr w:type="gramEnd"/>
            <w:r w:rsidRPr="00D0585A">
              <w:rPr>
                <w:color w:val="000000"/>
              </w:rPr>
              <w:t>YELLOW_PIN, HIGH);</w:t>
            </w:r>
          </w:p>
          <w:p w14:paraId="044CEFE9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delay_timer(red_yellow_on);</w:t>
            </w:r>
          </w:p>
          <w:p w14:paraId="169C61FD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</w:p>
          <w:p w14:paraId="0867DE10" w14:textId="033B1269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//turning off </w:t>
            </w:r>
            <w:r w:rsidR="006115F8">
              <w:rPr>
                <w:color w:val="000000"/>
              </w:rPr>
              <w:t>RED_PIN and YELLOW_PIN, and tur</w:t>
            </w:r>
            <w:r w:rsidRPr="00D0585A">
              <w:rPr>
                <w:color w:val="000000"/>
              </w:rPr>
              <w:t xml:space="preserve">ning on </w:t>
            </w:r>
            <w:proofErr w:type="spellStart"/>
            <w:r w:rsidRPr="00D0585A">
              <w:rPr>
                <w:color w:val="000000"/>
              </w:rPr>
              <w:t>greenLED</w:t>
            </w:r>
            <w:proofErr w:type="spellEnd"/>
          </w:p>
          <w:p w14:paraId="13BEB34E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0585A">
              <w:rPr>
                <w:color w:val="000000"/>
              </w:rPr>
              <w:t>digitalWrite</w:t>
            </w:r>
            <w:proofErr w:type="spellEnd"/>
            <w:r w:rsidRPr="00D0585A">
              <w:rPr>
                <w:color w:val="000000"/>
              </w:rPr>
              <w:t>(</w:t>
            </w:r>
            <w:proofErr w:type="gramEnd"/>
            <w:r w:rsidRPr="00D0585A">
              <w:rPr>
                <w:color w:val="000000"/>
              </w:rPr>
              <w:t>RED_PIN, LOW);</w:t>
            </w:r>
          </w:p>
          <w:p w14:paraId="15F16040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0585A">
              <w:rPr>
                <w:color w:val="000000"/>
              </w:rPr>
              <w:t>digitalWrite</w:t>
            </w:r>
            <w:proofErr w:type="spellEnd"/>
            <w:r w:rsidRPr="00D0585A">
              <w:rPr>
                <w:color w:val="000000"/>
              </w:rPr>
              <w:t>(</w:t>
            </w:r>
            <w:proofErr w:type="gramEnd"/>
            <w:r w:rsidRPr="00D0585A">
              <w:rPr>
                <w:color w:val="000000"/>
              </w:rPr>
              <w:t>YELLOW_PIN, LOW);</w:t>
            </w:r>
          </w:p>
          <w:p w14:paraId="68063178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0585A">
              <w:rPr>
                <w:color w:val="000000"/>
              </w:rPr>
              <w:t>digitalWrite</w:t>
            </w:r>
            <w:proofErr w:type="spellEnd"/>
            <w:r w:rsidRPr="00D0585A">
              <w:rPr>
                <w:color w:val="000000"/>
              </w:rPr>
              <w:t>(</w:t>
            </w:r>
            <w:proofErr w:type="gramEnd"/>
            <w:r w:rsidRPr="00D0585A">
              <w:rPr>
                <w:color w:val="000000"/>
              </w:rPr>
              <w:t>GREEN_PIN, HIGH);</w:t>
            </w:r>
          </w:p>
          <w:p w14:paraId="50A4A79A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delay_timer(green_on);</w:t>
            </w:r>
          </w:p>
          <w:p w14:paraId="57BEA512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0585A">
              <w:rPr>
                <w:color w:val="000000"/>
              </w:rPr>
              <w:t>digitalWrite</w:t>
            </w:r>
            <w:proofErr w:type="spellEnd"/>
            <w:r w:rsidRPr="00D0585A">
              <w:rPr>
                <w:color w:val="000000"/>
              </w:rPr>
              <w:t>(</w:t>
            </w:r>
            <w:proofErr w:type="gramEnd"/>
            <w:r w:rsidRPr="00D0585A">
              <w:rPr>
                <w:color w:val="000000"/>
              </w:rPr>
              <w:t>GREEN_PIN, LOW);</w:t>
            </w:r>
          </w:p>
          <w:p w14:paraId="47CF937B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</w:p>
          <w:p w14:paraId="0159BDC3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//for turning green Led on and off for 3 times</w:t>
            </w:r>
          </w:p>
          <w:p w14:paraId="6AD1A0C7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  <w:proofErr w:type="gramStart"/>
            <w:r w:rsidRPr="00D0585A">
              <w:rPr>
                <w:color w:val="000000"/>
              </w:rPr>
              <w:t>for(</w:t>
            </w:r>
            <w:proofErr w:type="gramEnd"/>
            <w:r w:rsidRPr="00D0585A">
              <w:rPr>
                <w:color w:val="000000"/>
              </w:rPr>
              <w:t xml:space="preserve">int </w:t>
            </w:r>
            <w:proofErr w:type="spellStart"/>
            <w:r w:rsidRPr="00D0585A">
              <w:rPr>
                <w:color w:val="000000"/>
              </w:rPr>
              <w:t>i</w:t>
            </w:r>
            <w:proofErr w:type="spellEnd"/>
            <w:r w:rsidRPr="00D0585A">
              <w:rPr>
                <w:color w:val="000000"/>
              </w:rPr>
              <w:t xml:space="preserve"> = 0; </w:t>
            </w:r>
            <w:proofErr w:type="spellStart"/>
            <w:r w:rsidRPr="00D0585A">
              <w:rPr>
                <w:color w:val="000000"/>
              </w:rPr>
              <w:t>i</w:t>
            </w:r>
            <w:proofErr w:type="spellEnd"/>
            <w:r w:rsidRPr="00D0585A">
              <w:rPr>
                <w:color w:val="000000"/>
              </w:rPr>
              <w:t xml:space="preserve"> &lt; 3; </w:t>
            </w:r>
            <w:proofErr w:type="spellStart"/>
            <w:r w:rsidRPr="00D0585A">
              <w:rPr>
                <w:color w:val="000000"/>
              </w:rPr>
              <w:t>i</w:t>
            </w:r>
            <w:proofErr w:type="spellEnd"/>
            <w:r w:rsidRPr="00D0585A">
              <w:rPr>
                <w:color w:val="000000"/>
              </w:rPr>
              <w:t xml:space="preserve"> = i+1)</w:t>
            </w:r>
          </w:p>
          <w:p w14:paraId="0711E251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{</w:t>
            </w:r>
          </w:p>
          <w:p w14:paraId="5423EB5B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delay_timer(green_blink);</w:t>
            </w:r>
          </w:p>
          <w:p w14:paraId="0108E92A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0585A">
              <w:rPr>
                <w:color w:val="000000"/>
              </w:rPr>
              <w:t>digitalWrite</w:t>
            </w:r>
            <w:proofErr w:type="spellEnd"/>
            <w:r w:rsidRPr="00D0585A">
              <w:rPr>
                <w:color w:val="000000"/>
              </w:rPr>
              <w:t>(</w:t>
            </w:r>
            <w:proofErr w:type="gramEnd"/>
            <w:r w:rsidRPr="00D0585A">
              <w:rPr>
                <w:color w:val="000000"/>
              </w:rPr>
              <w:t>GREEN_PIN, HIGH);</w:t>
            </w:r>
          </w:p>
          <w:p w14:paraId="4DE5A156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delay_timer(green_blink);</w:t>
            </w:r>
          </w:p>
          <w:p w14:paraId="7D6B391B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0585A">
              <w:rPr>
                <w:color w:val="000000"/>
              </w:rPr>
              <w:t>digitalWrite</w:t>
            </w:r>
            <w:proofErr w:type="spellEnd"/>
            <w:r w:rsidRPr="00D0585A">
              <w:rPr>
                <w:color w:val="000000"/>
              </w:rPr>
              <w:t>(</w:t>
            </w:r>
            <w:proofErr w:type="gramEnd"/>
            <w:r w:rsidRPr="00D0585A">
              <w:rPr>
                <w:color w:val="000000"/>
              </w:rPr>
              <w:t>GREEN_PIN, LOW);</w:t>
            </w:r>
          </w:p>
          <w:p w14:paraId="157AB673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}</w:t>
            </w:r>
          </w:p>
          <w:p w14:paraId="1FB61426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</w:p>
          <w:p w14:paraId="272FBC64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//for turning on yellow LED</w:t>
            </w:r>
          </w:p>
          <w:p w14:paraId="6D5AFFD9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0585A">
              <w:rPr>
                <w:color w:val="000000"/>
              </w:rPr>
              <w:t>digitalWrite</w:t>
            </w:r>
            <w:proofErr w:type="spellEnd"/>
            <w:r w:rsidRPr="00D0585A">
              <w:rPr>
                <w:color w:val="000000"/>
              </w:rPr>
              <w:t>(</w:t>
            </w:r>
            <w:proofErr w:type="gramEnd"/>
            <w:r w:rsidRPr="00D0585A">
              <w:rPr>
                <w:color w:val="000000"/>
              </w:rPr>
              <w:t>YELLOW_PIN, HIGH);</w:t>
            </w:r>
          </w:p>
          <w:p w14:paraId="57161886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delay_timer(yellow_on);</w:t>
            </w:r>
          </w:p>
          <w:p w14:paraId="05B7ADB7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0585A">
              <w:rPr>
                <w:color w:val="000000"/>
              </w:rPr>
              <w:t>digitalWrite</w:t>
            </w:r>
            <w:proofErr w:type="spellEnd"/>
            <w:r w:rsidRPr="00D0585A">
              <w:rPr>
                <w:color w:val="000000"/>
              </w:rPr>
              <w:t>(</w:t>
            </w:r>
            <w:proofErr w:type="gramEnd"/>
            <w:r w:rsidRPr="00D0585A">
              <w:rPr>
                <w:color w:val="000000"/>
              </w:rPr>
              <w:t>YELLOW_PIN, LOW);</w:t>
            </w:r>
          </w:p>
          <w:p w14:paraId="77723873" w14:textId="72900192" w:rsidR="002F5A0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>}</w:t>
            </w:r>
          </w:p>
        </w:tc>
      </w:tr>
    </w:tbl>
    <w:p w14:paraId="78DB8021" w14:textId="1C7E7A66" w:rsidR="00562E99" w:rsidRDefault="00562E99">
      <w:pPr>
        <w:rPr>
          <w:b/>
          <w:u w:val="single"/>
        </w:rPr>
      </w:pPr>
    </w:p>
    <w:p w14:paraId="7F34A7EC" w14:textId="11098BFF" w:rsidR="005C1865" w:rsidRDefault="000E6752">
      <w:pPr>
        <w:rPr>
          <w:b/>
          <w:u w:val="single"/>
        </w:rPr>
      </w:pPr>
      <w:r>
        <w:rPr>
          <w:b/>
          <w:u w:val="single"/>
        </w:rPr>
        <w:t>Questions for report writing:</w:t>
      </w:r>
    </w:p>
    <w:p w14:paraId="221AF396" w14:textId="77777777" w:rsidR="005C1865" w:rsidRDefault="005C1865">
      <w:pPr>
        <w:rPr>
          <w:b/>
          <w:u w:val="single"/>
        </w:rPr>
      </w:pPr>
    </w:p>
    <w:p w14:paraId="7F9DBECD" w14:textId="4D57B8A9" w:rsidR="00F20193" w:rsidRDefault="000E6752" w:rsidP="00F20193">
      <w:pPr>
        <w:pStyle w:val="ListParagraph"/>
        <w:numPr>
          <w:ilvl w:val="0"/>
          <w:numId w:val="3"/>
        </w:numPr>
        <w:jc w:val="both"/>
      </w:pPr>
      <w:r>
        <w:t xml:space="preserve">Include all codes and scripts into </w:t>
      </w:r>
      <w:r w:rsidR="00F20193">
        <w:t xml:space="preserve">the </w:t>
      </w:r>
      <w:r>
        <w:t xml:space="preserve">lab report following the writing template mentioned in appendix A </w:t>
      </w:r>
      <w:r w:rsidR="00F20193">
        <w:t>of Laboratory Sheet Experiment 3.</w:t>
      </w:r>
    </w:p>
    <w:p w14:paraId="39541199" w14:textId="68C23B05" w:rsidR="00F20193" w:rsidRPr="00A115EA" w:rsidRDefault="00F20193" w:rsidP="00F20193">
      <w:pPr>
        <w:pStyle w:val="ListParagraph"/>
        <w:numPr>
          <w:ilvl w:val="0"/>
          <w:numId w:val="3"/>
        </w:numPr>
        <w:jc w:val="both"/>
      </w:pPr>
      <w:r>
        <w:t xml:space="preserve">Implement this system using an online simulation platform </w:t>
      </w:r>
      <w:hyperlink r:id="rId9" w:history="1">
        <w:r w:rsidRPr="00C71055">
          <w:rPr>
            <w:rStyle w:val="Hyperlink"/>
            <w:i/>
            <w:color w:val="0000BF" w:themeColor="hyperlink" w:themeShade="BF"/>
          </w:rPr>
          <w:t>www.tinkercad.com</w:t>
        </w:r>
      </w:hyperlink>
      <w:r w:rsidRPr="00F20193">
        <w:rPr>
          <w:i/>
          <w:color w:val="365F91" w:themeColor="accent1" w:themeShade="BF"/>
        </w:rPr>
        <w:t>.</w:t>
      </w:r>
    </w:p>
    <w:p w14:paraId="12BA2AFF" w14:textId="132E5864" w:rsidR="00F20193" w:rsidRDefault="00234924" w:rsidP="00A115EA">
      <w:pPr>
        <w:pStyle w:val="ListParagraph"/>
        <w:numPr>
          <w:ilvl w:val="0"/>
          <w:numId w:val="3"/>
        </w:numPr>
        <w:jc w:val="both"/>
      </w:pPr>
      <w:r>
        <w:t>Configure the system to have delays for outputs according to your ID. Consider the last three digits from your ID (if your ID is XX-XXABC-X then consider A for the RED light, B for the YELLOW LED, and C for GREEN LED). Include the program and results within your lab report.</w:t>
      </w:r>
    </w:p>
    <w:p w14:paraId="15739055" w14:textId="77777777" w:rsidR="00A115EA" w:rsidRDefault="00A115EA" w:rsidP="00A115EA">
      <w:pPr>
        <w:jc w:val="both"/>
      </w:pPr>
    </w:p>
    <w:p w14:paraId="6E17726E" w14:textId="77777777" w:rsidR="005C1865" w:rsidRDefault="000E675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Reference(s): </w:t>
      </w:r>
    </w:p>
    <w:p w14:paraId="148DC69F" w14:textId="77777777" w:rsidR="005C1865" w:rsidRPr="003E1970" w:rsidRDefault="005C186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</w:p>
    <w:p w14:paraId="1E098187" w14:textId="77777777" w:rsidR="005C1865" w:rsidRDefault="000E675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1) </w:t>
      </w:r>
      <w:hyperlink r:id="rId10">
        <w:r>
          <w:rPr>
            <w:color w:val="000000"/>
          </w:rPr>
          <w:t>https://www.arduino.cc/</w:t>
        </w:r>
      </w:hyperlink>
      <w:r>
        <w:rPr>
          <w:color w:val="000000"/>
        </w:rPr>
        <w:t>.</w:t>
      </w:r>
    </w:p>
    <w:p w14:paraId="62256FDB" w14:textId="2128FF2E" w:rsidR="00861733" w:rsidRDefault="000E6752" w:rsidP="0086173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2)</w:t>
      </w:r>
      <w:r w:rsidR="00861733" w:rsidRPr="00861733">
        <w:rPr>
          <w:rFonts w:asciiTheme="minorHAnsi" w:eastAsiaTheme="minorEastAsia" w:hAnsi="Georgia" w:cstheme="minorBidi"/>
          <w:b/>
          <w:color w:val="000000" w:themeColor="text1"/>
          <w:kern w:val="24"/>
          <w:sz w:val="56"/>
          <w:szCs w:val="56"/>
        </w:rPr>
        <w:t xml:space="preserve"> </w:t>
      </w:r>
      <w:r w:rsidR="00861733" w:rsidRPr="00861733">
        <w:rPr>
          <w:color w:val="000000"/>
        </w:rPr>
        <w:t>ATMega328 manual</w:t>
      </w:r>
    </w:p>
    <w:p w14:paraId="66EB27BA" w14:textId="6D379092" w:rsidR="00861733" w:rsidRDefault="00861733" w:rsidP="00861733">
      <w:p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color w:val="000000"/>
        </w:rPr>
      </w:pPr>
      <w:r>
        <w:rPr>
          <w:color w:val="000000"/>
        </w:rPr>
        <w:t xml:space="preserve">3) </w:t>
      </w:r>
      <w:r w:rsidRPr="00861733">
        <w:rPr>
          <w:color w:val="000000"/>
        </w:rPr>
        <w:t xml:space="preserve">https://www.avrfreaks.net/forum/tut-c-newbies-guide-avr-timers </w:t>
      </w:r>
    </w:p>
    <w:p w14:paraId="6DBAE19F" w14:textId="1BFAE52F" w:rsidR="005C1865" w:rsidRPr="00D66DA7" w:rsidRDefault="00861733" w:rsidP="00D66DA7">
      <w:p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color w:val="000000"/>
        </w:rPr>
      </w:pPr>
      <w:r>
        <w:rPr>
          <w:color w:val="000000"/>
        </w:rPr>
        <w:t xml:space="preserve">4) </w:t>
      </w:r>
      <w:r w:rsidRPr="00861733">
        <w:rPr>
          <w:color w:val="000000"/>
        </w:rPr>
        <w:t>http://maxembedded.com/2011/06/avr-timers-timer0/</w:t>
      </w:r>
    </w:p>
    <w:sectPr w:rsidR="005C1865" w:rsidRPr="00D66DA7">
      <w:headerReference w:type="default" r:id="rId11"/>
      <w:footerReference w:type="default" r:id="rId12"/>
      <w:footerReference w:type="first" r:id="rId13"/>
      <w:pgSz w:w="11909" w:h="16834"/>
      <w:pgMar w:top="1008" w:right="1440" w:bottom="1008" w:left="1440" w:header="57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8C275" w14:textId="77777777" w:rsidR="000A24B8" w:rsidRDefault="000A24B8">
      <w:r>
        <w:separator/>
      </w:r>
    </w:p>
  </w:endnote>
  <w:endnote w:type="continuationSeparator" w:id="0">
    <w:p w14:paraId="38E6D7DC" w14:textId="77777777" w:rsidR="000A24B8" w:rsidRDefault="000A2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430DC" w14:textId="3E3A9CEE" w:rsidR="00877583" w:rsidRDefault="00877583">
    <w:pPr>
      <w:tabs>
        <w:tab w:val="center" w:pos="4680"/>
        <w:tab w:val="right" w:pos="9360"/>
        <w:tab w:val="left" w:pos="9810"/>
      </w:tabs>
      <w:rPr>
        <w:sz w:val="22"/>
        <w:szCs w:val="22"/>
      </w:rPr>
    </w:pPr>
    <w:r>
      <w:rPr>
        <w:rFonts w:ascii="Calibri" w:eastAsia="Calibri" w:hAnsi="Calibri" w:cs="Calibri"/>
        <w:sz w:val="16"/>
        <w:szCs w:val="16"/>
      </w:rPr>
      <w:t>© Dept. of EEE, Faculty of Engineering, American International University-Bangladesh (AIUB)</w:t>
    </w:r>
    <w:r>
      <w:rPr>
        <w:rFonts w:ascii="Calibri" w:eastAsia="Calibri" w:hAnsi="Calibri" w:cs="Calibri"/>
        <w:sz w:val="16"/>
        <w:szCs w:val="16"/>
      </w:rPr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D66DA7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</w:p>
  <w:p w14:paraId="6EF331A6" w14:textId="77777777" w:rsidR="00877583" w:rsidRDefault="00877583"/>
  <w:p w14:paraId="02C4A352" w14:textId="77777777" w:rsidR="00877583" w:rsidRDefault="00877583"/>
  <w:p w14:paraId="4CBA3790" w14:textId="77777777" w:rsidR="00877583" w:rsidRDefault="0087758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41475" w14:textId="77777777" w:rsidR="00877583" w:rsidRDefault="00877583">
    <w:pPr>
      <w:tabs>
        <w:tab w:val="center" w:pos="4680"/>
        <w:tab w:val="right" w:pos="9360"/>
        <w:tab w:val="left" w:pos="9810"/>
      </w:tabs>
      <w:rPr>
        <w:sz w:val="22"/>
        <w:szCs w:val="22"/>
      </w:rPr>
    </w:pPr>
    <w:r>
      <w:rPr>
        <w:rFonts w:ascii="Calibri" w:eastAsia="Calibri" w:hAnsi="Calibri" w:cs="Calibri"/>
        <w:sz w:val="16"/>
        <w:szCs w:val="16"/>
      </w:rPr>
      <w:t>© Dept. of EEE, Faculty of Engineering, American International University-Bangladesh (AIUB)</w:t>
    </w:r>
    <w:r>
      <w:rPr>
        <w:rFonts w:ascii="Calibri" w:eastAsia="Calibri" w:hAnsi="Calibri" w:cs="Calibri"/>
        <w:sz w:val="16"/>
        <w:szCs w:val="16"/>
      </w:rPr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end"/>
    </w:r>
  </w:p>
  <w:p w14:paraId="2741A226" w14:textId="77777777" w:rsidR="00877583" w:rsidRDefault="00877583"/>
  <w:p w14:paraId="1BF656E3" w14:textId="77777777" w:rsidR="00877583" w:rsidRDefault="00877583"/>
  <w:p w14:paraId="546FF617" w14:textId="77777777" w:rsidR="00877583" w:rsidRDefault="008775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639F0" w14:textId="77777777" w:rsidR="000A24B8" w:rsidRDefault="000A24B8">
      <w:r>
        <w:separator/>
      </w:r>
    </w:p>
  </w:footnote>
  <w:footnote w:type="continuationSeparator" w:id="0">
    <w:p w14:paraId="3BC2AE87" w14:textId="77777777" w:rsidR="000A24B8" w:rsidRDefault="000A24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F3DDD" w14:textId="7F1010F0" w:rsidR="00877583" w:rsidRDefault="00F201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>Experiment 3</w:t>
    </w:r>
    <w:r w:rsidR="00877583">
      <w:rPr>
        <w:color w:val="000000"/>
      </w:rPr>
      <w:t xml:space="preserve"> Lab Manual</w:t>
    </w:r>
  </w:p>
  <w:p w14:paraId="4B451117" w14:textId="77777777" w:rsidR="00877583" w:rsidRDefault="00877583"/>
  <w:p w14:paraId="33AD75F9" w14:textId="77777777" w:rsidR="00877583" w:rsidRDefault="00877583"/>
  <w:p w14:paraId="2093AA66" w14:textId="77777777" w:rsidR="00877583" w:rsidRDefault="00877583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4BB"/>
    <w:multiLevelType w:val="hybridMultilevel"/>
    <w:tmpl w:val="87729178"/>
    <w:lvl w:ilvl="0" w:tplc="33BE8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CCE8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107CC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FF4C8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88A0C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48F44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09FA1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79E0F1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33ACC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 w15:restartNumberingAfterBreak="0">
    <w:nsid w:val="0EF03BB2"/>
    <w:multiLevelType w:val="hybridMultilevel"/>
    <w:tmpl w:val="C866906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90BAD"/>
    <w:multiLevelType w:val="multilevel"/>
    <w:tmpl w:val="4A02C7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865"/>
    <w:rsid w:val="000074A2"/>
    <w:rsid w:val="00052644"/>
    <w:rsid w:val="000A24B8"/>
    <w:rsid w:val="000E587B"/>
    <w:rsid w:val="000E6752"/>
    <w:rsid w:val="001A5CE4"/>
    <w:rsid w:val="00234924"/>
    <w:rsid w:val="00242C00"/>
    <w:rsid w:val="00275E8F"/>
    <w:rsid w:val="002F5A0A"/>
    <w:rsid w:val="003D229B"/>
    <w:rsid w:val="003D3709"/>
    <w:rsid w:val="003E09E8"/>
    <w:rsid w:val="003E1970"/>
    <w:rsid w:val="003E4DA4"/>
    <w:rsid w:val="00493F8B"/>
    <w:rsid w:val="0053173E"/>
    <w:rsid w:val="00557AB5"/>
    <w:rsid w:val="00562E99"/>
    <w:rsid w:val="005864A1"/>
    <w:rsid w:val="005C1865"/>
    <w:rsid w:val="005E14C8"/>
    <w:rsid w:val="006115F8"/>
    <w:rsid w:val="00612BE0"/>
    <w:rsid w:val="0068265B"/>
    <w:rsid w:val="00856EAD"/>
    <w:rsid w:val="00861733"/>
    <w:rsid w:val="00877583"/>
    <w:rsid w:val="0092793B"/>
    <w:rsid w:val="00A115EA"/>
    <w:rsid w:val="00A433F7"/>
    <w:rsid w:val="00B27EF8"/>
    <w:rsid w:val="00C04A6F"/>
    <w:rsid w:val="00D0585A"/>
    <w:rsid w:val="00D66DA7"/>
    <w:rsid w:val="00E207DA"/>
    <w:rsid w:val="00E933B9"/>
    <w:rsid w:val="00F20193"/>
    <w:rsid w:val="00F27B61"/>
    <w:rsid w:val="00F540C6"/>
    <w:rsid w:val="00F9608E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BE30"/>
  <w15:docId w15:val="{FF65DF7A-96B1-4995-866D-35F140049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2F5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17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173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173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0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0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01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0193"/>
  </w:style>
  <w:style w:type="paragraph" w:styleId="Footer">
    <w:name w:val="footer"/>
    <w:basedOn w:val="Normal"/>
    <w:link w:val="FooterChar"/>
    <w:uiPriority w:val="99"/>
    <w:unhideWhenUsed/>
    <w:rsid w:val="00F201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0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8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651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06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261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arduino.c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inkercad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004E563DC5D7448F8AB71CCBF37A33" ma:contentTypeVersion="0" ma:contentTypeDescription="Create a new document." ma:contentTypeScope="" ma:versionID="77e6a1c8a31917ede33952d9e48ff6c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3f9ca9ed2b1b526ffdf70859b84e6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F2A079-B6EC-4AC8-9B01-981A49A84A95}"/>
</file>

<file path=customXml/itemProps2.xml><?xml version="1.0" encoding="utf-8"?>
<ds:datastoreItem xmlns:ds="http://schemas.openxmlformats.org/officeDocument/2006/customXml" ds:itemID="{65C18E14-2D88-4257-A3F5-E5ABFA4BFF70}"/>
</file>

<file path=customXml/itemProps3.xml><?xml version="1.0" encoding="utf-8"?>
<ds:datastoreItem xmlns:ds="http://schemas.openxmlformats.org/officeDocument/2006/customXml" ds:itemID="{A06716F8-9459-4B62-8608-75DF861A6A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Nirjhor Rouf</dc:creator>
  <cp:lastModifiedBy>Protik Parvez Sheikh</cp:lastModifiedBy>
  <cp:revision>8</cp:revision>
  <dcterms:created xsi:type="dcterms:W3CDTF">2022-05-24T17:09:00Z</dcterms:created>
  <dcterms:modified xsi:type="dcterms:W3CDTF">2023-02-04T17:07:00Z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0x01010068004E563DC5D7448F8AB71CCBF37A33</vt:lpwstr>
  </property>
</Properties>
</file>