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3A23F35D" wp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320" w:type="dxa"/>
              <w:left w:w="300" w:type="dxa"/>
              <w:bottom w:w="320" w:type="dxa"/>
              <w:right w:w="300" w:type="dxa"/>
            </w:tcMar>
          </w:tcPr>
          <w:p w:rsidR="002C023D" w:rsidP="00857922" w:rsidRDefault="002C023D" w14:paraId="2BC39180" wp14:textId="77777777">
            <w:pPr>
              <w:spacing w:after="60"/>
              <w:jc w:val="center"/>
            </w:pPr>
            <w:r>
              <w:rPr>
                <w:sz w:val="80"/>
                <w:szCs w:val="80"/>
              </w:rPr>
              <w:t>🤖</w:t>
            </w:r>
          </w:p>
          <w:p w:rsidR="002C023D" w:rsidP="00857922" w:rsidRDefault="002C023D" w14:paraId="0F85CB6F" wp14:textId="77777777">
            <w:pPr>
              <w:spacing w:after="60"/>
              <w:jc w:val="center"/>
            </w:pPr>
            <w:r>
              <w:rPr>
                <w:b/>
                <w:bCs/>
                <w:color w:val="FFFFFF"/>
                <w:sz w:val="38"/>
                <w:szCs w:val="38"/>
              </w:rPr>
              <w:t>MODEL SELECTION, TRAINING &amp;</w:t>
            </w:r>
          </w:p>
          <w:p w:rsidR="002C023D" w:rsidP="00857922" w:rsidRDefault="002C023D" w14:paraId="05339C75" wp14:textId="77777777">
            <w:pPr>
              <w:spacing w:after="80"/>
              <w:jc w:val="center"/>
            </w:pPr>
            <w:r>
              <w:rPr>
                <w:b/>
                <w:bCs/>
                <w:color w:val="FFFFFF"/>
                <w:sz w:val="38"/>
                <w:szCs w:val="38"/>
              </w:rPr>
              <w:t>EVALUATION REPORT</w:t>
            </w:r>
          </w:p>
          <w:p w:rsidR="002C023D" w:rsidP="00857922" w:rsidRDefault="002C023D" w14:paraId="01616037" wp14:textId="77777777">
            <w:pPr>
              <w:spacing w:after="80"/>
              <w:jc w:val="center"/>
            </w:pPr>
            <w:r>
              <w:rPr>
                <w:i/>
                <w:iCs/>
                <w:color w:val="A9C4E0"/>
                <w:sz w:val="22"/>
                <w:szCs w:val="22"/>
              </w:rPr>
              <w:t>Machine Learning Prediction Project  —  Phase 2</w:t>
            </w:r>
          </w:p>
        </w:tc>
      </w:tr>
    </w:tbl>
    <w:p xmlns:wp14="http://schemas.microsoft.com/office/word/2010/wordml" w:rsidR="002C023D" w:rsidP="002C023D" w:rsidRDefault="002C023D" w14:paraId="672A6659"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00"/>
        <w:gridCol w:w="4760"/>
      </w:tblGrid>
      <w:tr xmlns:wp14="http://schemas.microsoft.com/office/word/2010/wordml" w:rsidR="002C023D" w:rsidTr="4CD98855" w14:paraId="6F8EF7D6" wp14:textId="77777777">
        <w:tc>
          <w:tcPr>
            <w:tcW w:w="460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60" w:type="dxa"/>
              <w:bottom w:w="80" w:type="dxa"/>
              <w:right w:w="160" w:type="dxa"/>
            </w:tcMar>
          </w:tcPr>
          <w:p w:rsidR="002C023D" w:rsidP="00857922" w:rsidRDefault="002C023D" w14:paraId="478A5976" wp14:textId="77777777">
            <w:r>
              <w:rPr>
                <w:b/>
                <w:bCs/>
                <w:color w:val="1F3864"/>
                <w:sz w:val="18"/>
                <w:szCs w:val="18"/>
              </w:rPr>
              <w:t>👤  Student Name</w:t>
            </w:r>
          </w:p>
          <w:p w:rsidR="002C023D" w:rsidP="4CD98855" w:rsidRDefault="002C023D" w14:paraId="76F74AC3" wp14:textId="5460D7AC">
            <w:pPr>
              <w:pBdr>
                <w:bottom w:val="single" w:color="AAAAAA" w:sz="1" w:space="0"/>
              </w:pBdr>
              <w:rPr>
                <w:sz w:val="22"/>
                <w:szCs w:val="22"/>
              </w:rPr>
            </w:pPr>
            <w:r w:rsidRPr="4CD98855" w:rsidR="099E07DB">
              <w:rPr>
                <w:sz w:val="22"/>
                <w:szCs w:val="22"/>
              </w:rPr>
              <w:t>Anceurhadjamar</w:t>
            </w:r>
          </w:p>
          <w:p w:rsidR="002C023D" w:rsidP="4CD98855" w:rsidRDefault="002C023D" w14:paraId="03041617" wp14:textId="14F47ABE">
            <w:pPr>
              <w:pBdr>
                <w:bottom w:val="single" w:color="AAAAAA" w:sz="1" w:space="0"/>
              </w:pBdr>
              <w:rPr>
                <w:sz w:val="22"/>
                <w:szCs w:val="22"/>
              </w:rPr>
            </w:pPr>
            <w:r w:rsidRPr="4CD98855" w:rsidR="099E07DB">
              <w:rPr>
                <w:sz w:val="22"/>
                <w:szCs w:val="22"/>
              </w:rPr>
              <w:t>Djelali</w:t>
            </w:r>
            <w:r w:rsidRPr="4CD98855" w:rsidR="099E07DB">
              <w:rPr>
                <w:sz w:val="22"/>
                <w:szCs w:val="22"/>
              </w:rPr>
              <w:t xml:space="preserve"> </w:t>
            </w:r>
            <w:r w:rsidRPr="4CD98855" w:rsidR="099E07DB">
              <w:rPr>
                <w:sz w:val="22"/>
                <w:szCs w:val="22"/>
              </w:rPr>
              <w:t>mohamed</w:t>
            </w:r>
            <w:r w:rsidRPr="4CD98855" w:rsidR="099E07DB">
              <w:rPr>
                <w:sz w:val="22"/>
                <w:szCs w:val="22"/>
              </w:rPr>
              <w:t xml:space="preserve"> aymen</w:t>
            </w:r>
          </w:p>
          <w:p w:rsidR="002C023D" w:rsidP="4CD98855" w:rsidRDefault="002C023D" w14:paraId="0DFAE634" wp14:textId="5242C28A">
            <w:pPr>
              <w:pStyle w:val="Normal"/>
              <w:suppressLineNumbers w:val="0"/>
              <w:pBdr>
                <w:bottom w:val="single" w:color="AAAAAA" w:sz="1" w:space="0"/>
              </w:pBdr>
              <w:bidi w:val="0"/>
              <w:spacing w:before="0" w:beforeAutospacing="off" w:after="0" w:afterAutospacing="off" w:line="259" w:lineRule="auto"/>
              <w:ind w:left="0" w:right="0"/>
              <w:jc w:val="left"/>
            </w:pPr>
            <w:r w:rsidRPr="4CD98855" w:rsidR="099E07DB">
              <w:rPr>
                <w:sz w:val="22"/>
                <w:szCs w:val="22"/>
              </w:rPr>
              <w:t>Abadi abdelaaziz</w:t>
            </w:r>
          </w:p>
        </w:tc>
        <w:tc>
          <w:tcPr>
            <w:tcW w:w="476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60" w:type="dxa"/>
              <w:bottom w:w="80" w:type="dxa"/>
              <w:right w:w="160" w:type="dxa"/>
            </w:tcMar>
          </w:tcPr>
          <w:p w:rsidR="002C023D" w:rsidP="00857922" w:rsidRDefault="002C023D" w14:paraId="0C56091F" wp14:textId="77777777">
            <w:r>
              <w:rPr>
                <w:b/>
                <w:bCs/>
                <w:color w:val="1F3864"/>
                <w:sz w:val="18"/>
                <w:szCs w:val="18"/>
              </w:rPr>
              <w:t>🎓  Student ID</w:t>
            </w:r>
          </w:p>
          <w:p w:rsidR="002C023D" w:rsidP="4CD98855" w:rsidRDefault="002C023D" w14:paraId="1518F85D" wp14:textId="3D44EF7D">
            <w:pPr>
              <w:pBdr>
                <w:bottom w:val="single" w:color="AAAAAA" w:sz="1" w:space="0"/>
              </w:pBdr>
              <w:rPr>
                <w:sz w:val="22"/>
                <w:szCs w:val="22"/>
              </w:rPr>
            </w:pPr>
            <w:r w:rsidRPr="4CD98855" w:rsidR="2A2DD319">
              <w:rPr>
                <w:sz w:val="22"/>
                <w:szCs w:val="22"/>
              </w:rPr>
              <w:t>222238100410</w:t>
            </w:r>
          </w:p>
          <w:p w:rsidR="002C023D" w:rsidP="4CD98855" w:rsidRDefault="002C023D" w14:paraId="10C4D9BF" wp14:textId="15C78130">
            <w:pPr>
              <w:pBdr>
                <w:bottom w:val="single" w:color="AAAAAA" w:sz="1" w:space="0"/>
              </w:pBdr>
              <w:rPr>
                <w:sz w:val="22"/>
                <w:szCs w:val="22"/>
              </w:rPr>
            </w:pPr>
            <w:r w:rsidRPr="4CD98855" w:rsidR="2A2DD319">
              <w:rPr>
                <w:sz w:val="22"/>
                <w:szCs w:val="22"/>
              </w:rPr>
              <w:t>222238422908</w:t>
            </w:r>
          </w:p>
          <w:p w:rsidR="002C023D" w:rsidP="4CD98855" w:rsidRDefault="002C023D" w14:paraId="27B8F768" wp14:textId="469D61AD">
            <w:pPr>
              <w:pBdr>
                <w:bottom w:val="single" w:color="AAAAAA" w:sz="1" w:space="0"/>
              </w:pBdr>
              <w:rPr>
                <w:sz w:val="22"/>
                <w:szCs w:val="22"/>
              </w:rPr>
            </w:pPr>
            <w:r w:rsidRPr="4CD98855" w:rsidR="2A2DD319">
              <w:rPr>
                <w:sz w:val="22"/>
                <w:szCs w:val="22"/>
              </w:rPr>
              <w:t>222238423511</w:t>
            </w:r>
          </w:p>
        </w:tc>
      </w:tr>
      <w:tr xmlns:wp14="http://schemas.microsoft.com/office/word/2010/wordml" w:rsidR="002C023D" w:rsidTr="4CD98855" w14:paraId="3B878B56" wp14:textId="77777777">
        <w:tc>
          <w:tcPr>
            <w:tcW w:w="4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12FDBFA2" wp14:textId="77777777">
            <w:r>
              <w:rPr>
                <w:b/>
                <w:bCs/>
                <w:color w:val="1F3864"/>
                <w:sz w:val="18"/>
                <w:szCs w:val="18"/>
              </w:rPr>
              <w:t>📁  Project Title</w:t>
            </w:r>
          </w:p>
          <w:p w:rsidR="002C023D" w:rsidP="4CD98855" w:rsidRDefault="002C023D" w14:paraId="75F80603" wp14:textId="1C22F747">
            <w:pPr>
              <w:pBdr>
                <w:bottom w:val="single" w:color="AAAAAA" w:sz="1" w:space="0"/>
              </w:pBdr>
            </w:pPr>
            <w:r w:rsidRPr="4CD98855" w:rsidR="002C023D">
              <w:rPr>
                <w:sz w:val="22"/>
                <w:szCs w:val="22"/>
              </w:rPr>
              <w:t xml:space="preserve">  </w:t>
            </w:r>
            <w:r w:rsidRPr="4CD98855" w:rsidR="1A9FAD9E">
              <w:rPr>
                <w:sz w:val="22"/>
                <w:szCs w:val="22"/>
              </w:rPr>
              <w:t xml:space="preserve">Intelligent Mental Health Chatbot for Early Risk Prediction  </w:t>
            </w:r>
          </w:p>
        </w:tc>
        <w:tc>
          <w:tcPr>
            <w:tcW w:w="476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0F0E6536" wp14:textId="77777777">
            <w:r>
              <w:rPr>
                <w:b/>
                <w:bCs/>
                <w:color w:val="1F3864"/>
                <w:sz w:val="18"/>
                <w:szCs w:val="18"/>
              </w:rPr>
              <w:t>📅  Submission Date</w:t>
            </w:r>
          </w:p>
          <w:p w:rsidR="002C023D" w:rsidP="4CD98855" w:rsidRDefault="002C023D" w14:paraId="44EEFD60" wp14:textId="10B657E5">
            <w:pPr>
              <w:pBdr>
                <w:bottom w:val="single" w:color="AAAAAA" w:sz="1" w:space="0"/>
              </w:pBdr>
            </w:pPr>
            <w:r w:rsidRPr="4CD98855" w:rsidR="002C023D">
              <w:rPr>
                <w:sz w:val="22"/>
                <w:szCs w:val="22"/>
              </w:rPr>
              <w:t xml:space="preserve">  </w:t>
            </w:r>
            <w:r w:rsidRPr="4CD98855" w:rsidR="5638743B">
              <w:rPr>
                <w:sz w:val="22"/>
                <w:szCs w:val="22"/>
              </w:rPr>
              <w:t>03/08/2026</w:t>
            </w:r>
          </w:p>
        </w:tc>
      </w:tr>
      <w:tr xmlns:wp14="http://schemas.microsoft.com/office/word/2010/wordml" w:rsidR="002C023D" w:rsidTr="4CD98855" w14:paraId="166B8593" wp14:textId="77777777">
        <w:tc>
          <w:tcPr>
            <w:tcW w:w="460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60" w:type="dxa"/>
              <w:bottom w:w="80" w:type="dxa"/>
              <w:right w:w="160" w:type="dxa"/>
            </w:tcMar>
          </w:tcPr>
          <w:p w:rsidR="002C023D" w:rsidP="00857922" w:rsidRDefault="002C023D" w14:paraId="5E904838" wp14:textId="77777777">
            <w:r>
              <w:rPr>
                <w:b/>
                <w:bCs/>
                <w:color w:val="1F3864"/>
                <w:sz w:val="18"/>
                <w:szCs w:val="18"/>
              </w:rPr>
              <w:t>🎯  Prediction Target</w:t>
            </w:r>
          </w:p>
          <w:p w:rsidR="002C023D" w:rsidP="4CD98855" w:rsidRDefault="002C023D" w14:paraId="3CDB4B86" wp14:textId="60CFC9B3">
            <w:pPr>
              <w:pBdr>
                <w:bottom w:val="single" w:color="AAAAAA" w:sz="1" w:space="0"/>
              </w:pBdr>
            </w:pPr>
            <w:r w:rsidRPr="4CD98855" w:rsidR="002C023D">
              <w:rPr>
                <w:sz w:val="22"/>
                <w:szCs w:val="22"/>
              </w:rPr>
              <w:t xml:space="preserve"> </w:t>
            </w:r>
            <w:r w:rsidRPr="4CD98855" w:rsidR="311E6E78">
              <w:rPr>
                <w:sz w:val="22"/>
                <w:szCs w:val="22"/>
              </w:rPr>
              <w:t>depression risk level</w:t>
            </w:r>
            <w:r w:rsidRPr="4CD98855" w:rsidR="078E5FB8">
              <w:rPr>
                <w:sz w:val="22"/>
                <w:szCs w:val="22"/>
              </w:rPr>
              <w:t xml:space="preserve"> </w:t>
            </w:r>
          </w:p>
          <w:p w:rsidR="002C023D" w:rsidP="4CD98855" w:rsidRDefault="002C023D" w14:paraId="19276D9A" wp14:textId="7CFF60C5">
            <w:pPr>
              <w:pBdr>
                <w:bottom w:val="single" w:color="AAAAAA" w:sz="1" w:space="0"/>
              </w:pBdr>
              <w:rPr>
                <w:sz w:val="22"/>
                <w:szCs w:val="22"/>
              </w:rPr>
            </w:pPr>
            <w:r w:rsidRPr="4CD98855" w:rsidR="078E5FB8">
              <w:rPr>
                <w:sz w:val="22"/>
                <w:szCs w:val="22"/>
              </w:rPr>
              <w:t>'Low Risk' and 'Medium Risk'</w:t>
            </w:r>
          </w:p>
        </w:tc>
        <w:tc>
          <w:tcPr>
            <w:tcW w:w="476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60" w:type="dxa"/>
              <w:bottom w:w="80" w:type="dxa"/>
              <w:right w:w="160" w:type="dxa"/>
            </w:tcMar>
          </w:tcPr>
          <w:p w:rsidR="002C023D" w:rsidP="00857922" w:rsidRDefault="002C023D" w14:paraId="6B88F5CC" wp14:textId="77777777">
            <w:r>
              <w:rPr>
                <w:b/>
                <w:bCs/>
                <w:color w:val="1F3864"/>
                <w:sz w:val="18"/>
                <w:szCs w:val="18"/>
              </w:rPr>
              <w:t>🔢  Task Type</w:t>
            </w:r>
          </w:p>
          <w:p w:rsidR="002C023D" w:rsidP="00857922" w:rsidRDefault="002C023D" w14:paraId="36999519" wp14:textId="3430923E">
            <w:r w:rsidRPr="4CD98855" w:rsidR="3D5FB72B">
              <w:rPr>
                <w:color w:val="595959" w:themeColor="text1" w:themeTint="A6" w:themeShade="FF"/>
                <w:sz w:val="18"/>
                <w:szCs w:val="18"/>
              </w:rPr>
              <w:t>✅</w:t>
            </w:r>
            <w:r w:rsidRPr="4CD98855" w:rsidR="002C023D">
              <w:rPr>
                <w:color w:val="595959" w:themeColor="text1" w:themeTint="A6" w:themeShade="FF"/>
                <w:sz w:val="18"/>
                <w:szCs w:val="18"/>
              </w:rPr>
              <w:t xml:space="preserve"> Binary Classification   ☐ </w:t>
            </w:r>
            <w:r w:rsidRPr="4CD98855" w:rsidR="002C023D">
              <w:rPr>
                <w:color w:val="595959" w:themeColor="text1" w:themeTint="A6" w:themeShade="FF"/>
                <w:sz w:val="18"/>
                <w:szCs w:val="18"/>
              </w:rPr>
              <w:t>Multi-class</w:t>
            </w:r>
            <w:r w:rsidRPr="4CD98855" w:rsidR="002C023D">
              <w:rPr>
                <w:color w:val="595959" w:themeColor="text1" w:themeTint="A6" w:themeShade="FF"/>
                <w:sz w:val="18"/>
                <w:szCs w:val="18"/>
              </w:rPr>
              <w:t xml:space="preserve">   ☐ Regression</w:t>
            </w:r>
          </w:p>
        </w:tc>
      </w:tr>
      <w:tr xmlns:wp14="http://schemas.microsoft.com/office/word/2010/wordml" w:rsidR="002C023D" w:rsidTr="4CD98855" w14:paraId="50ADA3D6" wp14:textId="77777777">
        <w:tc>
          <w:tcPr>
            <w:tcW w:w="4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59C7EA9F" wp14:textId="77777777">
            <w:r>
              <w:rPr>
                <w:b/>
                <w:bCs/>
                <w:color w:val="1F3864"/>
                <w:sz w:val="18"/>
                <w:szCs w:val="18"/>
              </w:rPr>
              <w:t>✅  Preprocessing Phase</w:t>
            </w:r>
          </w:p>
          <w:p w:rsidR="002C023D" w:rsidP="4CD98855" w:rsidRDefault="002C023D" w14:paraId="21A868EF" wp14:textId="29EF3D7E">
            <w:pPr>
              <w:rPr>
                <w:color w:val="595959" w:themeColor="text1" w:themeTint="A6" w:themeShade="FF"/>
                <w:sz w:val="18"/>
                <w:szCs w:val="18"/>
              </w:rPr>
            </w:pPr>
            <w:r w:rsidRPr="4CD98855" w:rsidR="650455AD">
              <w:rPr>
                <w:color w:val="595959" w:themeColor="text1" w:themeTint="A6" w:themeShade="FF"/>
                <w:sz w:val="18"/>
                <w:szCs w:val="18"/>
              </w:rPr>
              <w:t>✅</w:t>
            </w:r>
            <w:r w:rsidRPr="4CD98855" w:rsidR="002C023D">
              <w:rPr>
                <w:color w:val="595959" w:themeColor="text1" w:themeTint="A6" w:themeShade="FF"/>
                <w:sz w:val="18"/>
                <w:szCs w:val="18"/>
              </w:rPr>
              <w:t xml:space="preserve"> Completed &amp; </w:t>
            </w:r>
            <w:r w:rsidRPr="4CD98855" w:rsidR="002C023D">
              <w:rPr>
                <w:color w:val="595959" w:themeColor="text1" w:themeTint="A6" w:themeShade="FF"/>
                <w:sz w:val="18"/>
                <w:szCs w:val="18"/>
              </w:rPr>
              <w:t>v</w:t>
            </w:r>
            <w:r w:rsidRPr="4CD98855" w:rsidR="002C023D">
              <w:rPr>
                <w:color w:val="595959" w:themeColor="text1" w:themeTint="A6" w:themeShade="FF"/>
                <w:sz w:val="18"/>
                <w:szCs w:val="18"/>
              </w:rPr>
              <w:t>alidated</w:t>
            </w:r>
            <w:r w:rsidRPr="4CD98855" w:rsidR="002C023D">
              <w:rPr>
                <w:color w:val="595959" w:themeColor="text1" w:themeTint="A6" w:themeShade="FF"/>
                <w:sz w:val="18"/>
                <w:szCs w:val="18"/>
              </w:rPr>
              <w:t xml:space="preserve"> </w:t>
            </w:r>
            <w:r w:rsidRPr="4CD98855" w:rsidR="002C023D">
              <w:rPr>
                <w:color w:val="595959" w:themeColor="text1" w:themeTint="A6" w:themeShade="FF"/>
                <w:sz w:val="18"/>
                <w:szCs w:val="18"/>
              </w:rPr>
              <w:t xml:space="preserve">  ☐ In progress</w:t>
            </w:r>
          </w:p>
        </w:tc>
        <w:tc>
          <w:tcPr>
            <w:tcW w:w="476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4CD98855" w:rsidRDefault="002C023D" w14:paraId="103B4464" wp14:textId="78F79102">
            <w:pPr/>
            <w:r w:rsidRPr="4CD98855" w:rsidR="002C023D">
              <w:rPr>
                <w:b w:val="1"/>
                <w:bCs w:val="1"/>
                <w:color w:val="1F3864" w:themeColor="accent1" w:themeTint="FF" w:themeShade="80"/>
                <w:sz w:val="18"/>
                <w:szCs w:val="18"/>
              </w:rPr>
              <w:t>🔗  GitHub</w:t>
            </w:r>
            <w:r w:rsidRPr="4CD98855" w:rsidR="002C023D">
              <w:rPr>
                <w:b w:val="1"/>
                <w:bCs w:val="1"/>
                <w:color w:val="1F3864" w:themeColor="accent1" w:themeTint="FF" w:themeShade="80"/>
                <w:sz w:val="18"/>
                <w:szCs w:val="18"/>
              </w:rPr>
              <w:t xml:space="preserve"> / Notebook Link</w:t>
            </w:r>
          </w:p>
          <w:p w:rsidR="002C023D" w:rsidP="4CD98855" w:rsidRDefault="002C023D" w14:paraId="301285FF" wp14:textId="171200F8">
            <w:pPr>
              <w:pStyle w:val="Normal"/>
              <w:pBdr>
                <w:bottom w:val="single" w:color="AAAAAA" w:sz="1" w:space="0"/>
              </w:pBdr>
            </w:pPr>
            <w:hyperlink r:id="R767441e9968f49e9">
              <w:hyperlink r:id="R415103f5b3a843e5">
                <w:r w:rsidRPr="4CD98855" w:rsidR="715C1BD9">
                  <w:rPr>
                    <w:rStyle w:val="Hyperlink"/>
                  </w:rPr>
                  <w:t>https://colab.research.google.com/drive/11mS1e6UJHtUq03INgAUntFWRDd2ukwg3?usp=sharing</w:t>
                </w:r>
              </w:hyperlink>
            </w:hyperlink>
          </w:p>
        </w:tc>
      </w:tr>
    </w:tbl>
    <w:p xmlns:wp14="http://schemas.microsoft.com/office/word/2010/wordml" w:rsidR="002C023D" w:rsidP="002C023D" w:rsidRDefault="002C023D" w14:paraId="0A37501D" wp14:textId="77777777">
      <w:pPr>
        <w:spacing w:before="100"/>
      </w:pPr>
    </w:p>
    <w:p xmlns:wp14="http://schemas.microsoft.com/office/word/2010/wordml" w:rsidR="002C023D" w:rsidP="002C023D" w:rsidRDefault="002C023D" w14:paraId="5DAB6C7B" wp14:textId="77777777">
      <w:pPr>
        <w:pBdr>
          <w:bottom w:val="single" w:color="2E75B6" w:sz="4" w:space="1"/>
        </w:pBdr>
        <w:spacing w:before="80" w:after="80"/>
      </w:pPr>
    </w:p>
    <w:p xmlns:wp14="http://schemas.microsoft.com/office/word/2010/wordml" w:rsidR="002C023D" w:rsidP="002C023D" w:rsidRDefault="002C023D" w14:paraId="02EB378F"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5DA8CB55" wp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130" w:type="dxa"/>
              <w:left w:w="220" w:type="dxa"/>
              <w:bottom w:w="130" w:type="dxa"/>
              <w:right w:w="220" w:type="dxa"/>
            </w:tcMar>
          </w:tcPr>
          <w:p w:rsidR="002C023D" w:rsidP="00857922" w:rsidRDefault="002C023D" w14:paraId="39E46FA0" wp14:textId="77777777">
            <w:r>
              <w:rPr>
                <w:sz w:val="26"/>
                <w:szCs w:val="26"/>
              </w:rPr>
              <w:t xml:space="preserve">🎯  </w:t>
            </w:r>
            <w:r>
              <w:rPr>
                <w:b/>
                <w:bCs/>
                <w:color w:val="FFFFFF"/>
                <w:sz w:val="26"/>
                <w:szCs w:val="26"/>
              </w:rPr>
              <w:t>SECTION 1 — Task Framing &amp; Model Selection Criteria</w:t>
            </w:r>
          </w:p>
        </w:tc>
      </w:tr>
    </w:tbl>
    <w:p xmlns:wp14="http://schemas.microsoft.com/office/word/2010/wordml" w:rsidR="002C023D" w:rsidP="002C023D" w:rsidRDefault="002C023D" w14:paraId="6A05A809" wp14:textId="77777777">
      <w:pPr>
        <w:spacing w:before="50"/>
      </w:pPr>
    </w:p>
    <w:p xmlns:wp14="http://schemas.microsoft.com/office/word/2010/wordml" w:rsidR="002C023D" w:rsidP="002C023D" w:rsidRDefault="002C023D" w14:paraId="056ABC58" wp14:textId="77777777">
      <w:pPr>
        <w:pStyle w:val="Heading2"/>
        <w:spacing w:before="280"/>
      </w:pPr>
      <w:r>
        <w:t>1.1  Problem Framing Summary</w:t>
      </w:r>
    </w:p>
    <w:p xmlns:wp14="http://schemas.microsoft.com/office/word/2010/wordml" w:rsidR="002C023D" w:rsidP="002C023D" w:rsidRDefault="002C023D" w14:paraId="60EB842A" wp14:textId="77777777">
      <w:pPr>
        <w:spacing w:before="60" w:after="60"/>
      </w:pPr>
      <w:r>
        <w:rPr>
          <w:color w:val="595959"/>
        </w:rPr>
        <w:t>Before selecting any model, clearly state what you are predicting and what a good prediction looks like clinically or practically.</w:t>
      </w:r>
    </w:p>
    <w:p xmlns:wp14="http://schemas.microsoft.com/office/word/2010/wordml" w:rsidR="002C023D" w:rsidP="002C023D" w:rsidRDefault="002C023D" w14:paraId="5A39BBE3"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7C95C62E"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cMar>
              <w:top w:w="80" w:type="dxa"/>
              <w:left w:w="160" w:type="dxa"/>
              <w:bottom w:w="80" w:type="dxa"/>
              <w:right w:w="160" w:type="dxa"/>
            </w:tcMar>
          </w:tcPr>
          <w:p w:rsidR="002C023D" w:rsidP="00857922" w:rsidRDefault="002C023D" w14:paraId="118382B1" wp14:textId="77777777">
            <w:pPr>
              <w:spacing w:before="40" w:after="20"/>
            </w:pPr>
            <w:r>
              <w:rPr>
                <w:b/>
                <w:bCs/>
                <w:color w:val="2E75B6"/>
                <w:sz w:val="18"/>
                <w:szCs w:val="18"/>
              </w:rPr>
              <w:t>What exactly is the model predicting? (output variable, format, scale)</w:t>
            </w:r>
          </w:p>
          <w:p w:rsidR="002C023D" w:rsidP="00857922" w:rsidRDefault="002C023D" w14:paraId="597D1FBF" wp14:textId="77777777">
            <w:pPr>
              <w:pBdr>
                <w:bottom w:val="single" w:color="AAAAAA" w:sz="1" w:space="1"/>
              </w:pBdr>
              <w:spacing w:after="55"/>
            </w:pPr>
            <w:r w:rsidRPr="00DE5DAD">
              <w:rPr>
                <w:b/>
                <w:bCs/>
              </w:rPr>
              <w:t>Output Variable</w:t>
            </w:r>
            <w:r>
              <w:t>: A binary classification label (label).</w:t>
            </w:r>
          </w:p>
          <w:p w:rsidR="002C023D" w:rsidP="00857922" w:rsidRDefault="002C023D" w14:paraId="6009A066" wp14:textId="77777777">
            <w:pPr>
              <w:pBdr>
                <w:bottom w:val="single" w:color="AAAAAA" w:sz="1" w:space="1"/>
              </w:pBdr>
              <w:spacing w:after="55"/>
            </w:pPr>
            <w:r w:rsidRPr="00DE5DAD">
              <w:rPr>
                <w:b/>
                <w:bCs/>
              </w:rPr>
              <w:t>Format</w:t>
            </w:r>
            <w:r>
              <w:t>: Integer (0 or 1).</w:t>
            </w:r>
          </w:p>
          <w:p w:rsidR="002C023D" w:rsidP="00857922" w:rsidRDefault="002C023D" w14:paraId="1C18ED81" wp14:textId="77777777">
            <w:pPr>
              <w:pBdr>
                <w:bottom w:val="single" w:color="AAAAAA" w:sz="1" w:space="1"/>
              </w:pBdr>
              <w:spacing w:after="55"/>
            </w:pPr>
            <w:r w:rsidRPr="00DE5DAD">
              <w:rPr>
                <w:b/>
                <w:bCs/>
              </w:rPr>
              <w:t>Scale</w:t>
            </w:r>
            <w:r>
              <w:t>:</w:t>
            </w:r>
          </w:p>
          <w:p w:rsidR="002C023D" w:rsidP="00857922" w:rsidRDefault="002C023D" w14:paraId="78D58B1C" wp14:textId="77777777">
            <w:pPr>
              <w:pBdr>
                <w:bottom w:val="single" w:color="AAAAAA" w:sz="1" w:space="1"/>
              </w:pBdr>
              <w:spacing w:after="55"/>
            </w:pPr>
            <w:r>
              <w:t xml:space="preserve">0: </w:t>
            </w:r>
            <w:r w:rsidRPr="00DE5DAD">
              <w:t xml:space="preserve">Low Risk </w:t>
            </w:r>
            <w:r>
              <w:t>(posts from neutral/general subreddits).</w:t>
            </w:r>
          </w:p>
          <w:p w:rsidR="002C023D" w:rsidP="00857922" w:rsidRDefault="002C023D" w14:paraId="447B4897" wp14:textId="77777777">
            <w:pPr>
              <w:pBdr>
                <w:bottom w:val="single" w:color="AAAAAA" w:sz="1" w:space="1"/>
              </w:pBdr>
              <w:spacing w:after="55"/>
            </w:pPr>
            <w:r>
              <w:t xml:space="preserve">1: </w:t>
            </w:r>
            <w:r w:rsidRPr="00DE5DAD">
              <w:t xml:space="preserve">Medium Risk </w:t>
            </w:r>
            <w:r>
              <w:t>(posts from depression-related subreddits).</w:t>
            </w:r>
          </w:p>
          <w:p w:rsidR="002C023D" w:rsidP="00857922" w:rsidRDefault="002C023D" w14:paraId="06CD901A" wp14:textId="77777777">
            <w:pPr>
              <w:pBdr>
                <w:bottom w:val="single" w:color="AAAAAA" w:sz="1" w:space="1"/>
              </w:pBdr>
              <w:spacing w:after="55"/>
            </w:pPr>
            <w:r>
              <w:t xml:space="preserve">  </w:t>
            </w:r>
          </w:p>
        </w:tc>
      </w:tr>
    </w:tbl>
    <w:p xmlns:wp14="http://schemas.microsoft.com/office/word/2010/wordml" w:rsidR="002C023D" w:rsidP="002C023D" w:rsidRDefault="002C023D" w14:paraId="41C8F396"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xmlns:wp14="http://schemas.microsoft.com/office/word/2010/wordml" w:rsidR="002C023D" w:rsidTr="46FD5811" w14:paraId="4AC0FF79" wp14:textId="77777777">
        <w:tc>
          <w:tcPr>
            <w:tcW w:w="4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30" w:type="dxa"/>
              <w:bottom w:w="80" w:type="dxa"/>
              <w:right w:w="130" w:type="dxa"/>
            </w:tcMar>
          </w:tcPr>
          <w:p w:rsidR="002C023D" w:rsidP="00857922" w:rsidRDefault="002C023D" w14:paraId="53C6A1B5" wp14:textId="77777777">
            <w:r>
              <w:rPr>
                <w:b/>
                <w:bCs/>
                <w:color w:val="2E75B6"/>
                <w:sz w:val="18"/>
                <w:szCs w:val="18"/>
              </w:rPr>
              <w:t>What does a correct prediction look like?</w:t>
            </w:r>
          </w:p>
          <w:p w:rsidR="002C023D" w:rsidP="46FD5811" w:rsidRDefault="002C023D" w14:paraId="41C4D330" wp14:textId="1A029901">
            <w:pPr>
              <w:pStyle w:val="Normal"/>
              <w:pBdr>
                <w:bottom w:val="single" w:color="AAAAAA" w:sz="1" w:space="0"/>
              </w:pBdr>
              <w:spacing w:before="55" w:after="55"/>
            </w:pPr>
            <w:r w:rsidR="1EBAA8DD">
              <w:rPr/>
              <w:t xml:space="preserve"> </w:t>
            </w:r>
            <w:r w:rsidRPr="46FD5811" w:rsidR="3CA72A7E">
              <w:rPr>
                <w:rFonts w:ascii="Arial" w:hAnsi="Arial" w:eastAsia="Arial" w:cs="Arial"/>
                <w:noProof w:val="0"/>
                <w:sz w:val="20"/>
                <w:szCs w:val="20"/>
                <w:lang w:val="en-US"/>
              </w:rPr>
              <w:t xml:space="preserve">For our model, which analyzes Reddit posts to assess depression risk, a </w:t>
            </w:r>
            <w:r w:rsidRPr="46FD5811" w:rsidR="3CA72A7E">
              <w:rPr>
                <w:rFonts w:ascii="Arial" w:hAnsi="Arial" w:eastAsia="Arial" w:cs="Arial"/>
                <w:b w:val="1"/>
                <w:bCs w:val="1"/>
                <w:noProof w:val="0"/>
                <w:sz w:val="20"/>
                <w:szCs w:val="20"/>
                <w:lang w:val="en-US"/>
              </w:rPr>
              <w:t>correct prediction</w:t>
            </w:r>
            <w:r w:rsidRPr="46FD5811" w:rsidR="3CA72A7E">
              <w:rPr>
                <w:rFonts w:ascii="Arial" w:hAnsi="Arial" w:eastAsia="Arial" w:cs="Arial"/>
                <w:noProof w:val="0"/>
                <w:sz w:val="20"/>
                <w:szCs w:val="20"/>
                <w:lang w:val="en-US"/>
              </w:rPr>
              <w:t xml:space="preserve"> means the model accurately identifies whether a post indicates 'Low Risk' or 'Medium Risk' for depression.</w:t>
            </w:r>
          </w:p>
          <w:p w:rsidR="002C023D" w:rsidP="00857922" w:rsidRDefault="002C023D" w14:paraId="2B716DFF" wp14:textId="77777777">
            <w:pPr>
              <w:pBdr>
                <w:bottom w:val="single" w:color="AAAAAA" w:sz="1" w:space="0"/>
              </w:pBdr>
            </w:pPr>
            <w:r>
              <w:t xml:space="preserve">  </w:t>
            </w:r>
          </w:p>
        </w:tc>
        <w:tc>
          <w:tcPr>
            <w:tcW w:w="4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30" w:type="dxa"/>
              <w:bottom w:w="80" w:type="dxa"/>
              <w:right w:w="130" w:type="dxa"/>
            </w:tcMar>
          </w:tcPr>
          <w:p w:rsidR="002C023D" w:rsidP="00857922" w:rsidRDefault="002C023D" w14:paraId="7BDDB9A8" wp14:textId="77777777">
            <w:r>
              <w:rPr>
                <w:b/>
                <w:bCs/>
                <w:color w:val="2E75B6"/>
                <w:sz w:val="18"/>
                <w:szCs w:val="18"/>
              </w:rPr>
              <w:t>What does a wrong prediction cost? (clinical / business impact)</w:t>
            </w:r>
          </w:p>
          <w:p w:rsidR="002C023D" w:rsidP="00857922" w:rsidRDefault="002C023D" w14:paraId="7FF9846F" wp14:textId="77777777">
            <w:pPr>
              <w:pBdr>
                <w:bottom w:val="single" w:color="AAAAAA" w:sz="1" w:space="0"/>
              </w:pBdr>
              <w:spacing w:before="55" w:after="55"/>
            </w:pPr>
            <w:r w:rsidR="1EBAA8DD">
              <w:rPr/>
              <w:t xml:space="preserve">  </w:t>
            </w:r>
          </w:p>
          <w:p w:rsidR="002C023D" w:rsidP="46FD5811" w:rsidRDefault="002C023D" w14:paraId="44B56380" wp14:textId="5C29F798">
            <w:pPr>
              <w:pStyle w:val="ListParagraph"/>
              <w:numPr>
                <w:ilvl w:val="0"/>
                <w:numId w:val="13"/>
              </w:numPr>
              <w:spacing w:before="240" w:beforeAutospacing="off" w:after="240" w:afterAutospacing="off"/>
              <w:rPr>
                <w:rFonts w:ascii="Arial" w:hAnsi="Arial" w:eastAsia="Arial" w:cs="Arial"/>
                <w:b w:val="1"/>
                <w:bCs w:val="1"/>
                <w:noProof w:val="0"/>
                <w:sz w:val="20"/>
                <w:szCs w:val="20"/>
                <w:lang w:val="en-US"/>
              </w:rPr>
            </w:pPr>
            <w:r w:rsidRPr="46FD5811" w:rsidR="76A40FAC">
              <w:rPr>
                <w:rFonts w:ascii="Arial" w:hAnsi="Arial" w:eastAsia="Arial" w:cs="Arial"/>
                <w:b w:val="1"/>
                <w:bCs w:val="1"/>
                <w:noProof w:val="0"/>
                <w:sz w:val="20"/>
                <w:szCs w:val="20"/>
                <w:lang w:val="en-US"/>
              </w:rPr>
              <w:t>False Positive (Model predicts 'Medium Risk', but the person is actually 'Low Risk')</w:t>
            </w:r>
          </w:p>
          <w:p w:rsidR="002C023D" w:rsidP="46FD5811" w:rsidRDefault="002C023D" w14:paraId="1E6AC6B5" wp14:textId="55E7A954">
            <w:pPr>
              <w:pStyle w:val="ListParagraph"/>
              <w:numPr>
                <w:ilvl w:val="0"/>
                <w:numId w:val="13"/>
              </w:numPr>
              <w:spacing w:before="0" w:beforeAutospacing="off" w:after="0" w:afterAutospacing="off"/>
              <w:rPr>
                <w:rFonts w:ascii="Arial" w:hAnsi="Arial" w:eastAsia="Arial" w:cs="Arial"/>
                <w:noProof w:val="0"/>
                <w:sz w:val="20"/>
                <w:szCs w:val="20"/>
                <w:lang w:val="en-US"/>
              </w:rPr>
            </w:pPr>
            <w:r w:rsidRPr="46FD5811" w:rsidR="76A40FAC">
              <w:rPr>
                <w:rFonts w:ascii="Arial" w:hAnsi="Arial" w:eastAsia="Arial" w:cs="Arial"/>
                <w:b w:val="1"/>
                <w:bCs w:val="1"/>
                <w:noProof w:val="0"/>
                <w:sz w:val="20"/>
                <w:szCs w:val="20"/>
                <w:lang w:val="en-US"/>
              </w:rPr>
              <w:t>Clinical Impact:</w:t>
            </w:r>
            <w:r w:rsidRPr="46FD5811" w:rsidR="76A40FAC">
              <w:rPr>
                <w:rFonts w:ascii="Arial" w:hAnsi="Arial" w:eastAsia="Arial" w:cs="Arial"/>
                <w:noProof w:val="0"/>
                <w:sz w:val="20"/>
                <w:szCs w:val="20"/>
                <w:lang w:val="en-US"/>
              </w:rPr>
              <w:t xml:space="preserve"> This can lead to unnecessary anxiety, distress, or even stigma for an individual who is not genuinely at 'Medium Risk'. It might also result in over-diagnosis, inappropriate interventions (like unnecessary therapy referrals or medication), and a misallocation of limited mental health resources that could be better used for those truly in need.</w:t>
            </w:r>
          </w:p>
          <w:p w:rsidR="002C023D" w:rsidP="46FD5811" w:rsidRDefault="002C023D" w14:paraId="52FED9E5" wp14:textId="5887E95B">
            <w:pPr>
              <w:pStyle w:val="ListParagraph"/>
              <w:numPr>
                <w:ilvl w:val="0"/>
                <w:numId w:val="13"/>
              </w:numPr>
              <w:spacing w:before="0" w:beforeAutospacing="off" w:after="0" w:afterAutospacing="off"/>
              <w:rPr>
                <w:rFonts w:ascii="Arial" w:hAnsi="Arial" w:eastAsia="Arial" w:cs="Arial"/>
                <w:noProof w:val="0"/>
                <w:sz w:val="20"/>
                <w:szCs w:val="20"/>
                <w:lang w:val="en-US"/>
              </w:rPr>
            </w:pPr>
            <w:r w:rsidRPr="46FD5811" w:rsidR="76A40FAC">
              <w:rPr>
                <w:rFonts w:ascii="Arial" w:hAnsi="Arial" w:eastAsia="Arial" w:cs="Arial"/>
                <w:b w:val="1"/>
                <w:bCs w:val="1"/>
                <w:noProof w:val="0"/>
                <w:sz w:val="20"/>
                <w:szCs w:val="20"/>
                <w:lang w:val="en-US"/>
              </w:rPr>
              <w:t>Business/Organizational Impact:</w:t>
            </w:r>
            <w:r w:rsidRPr="46FD5811" w:rsidR="76A40FAC">
              <w:rPr>
                <w:rFonts w:ascii="Arial" w:hAnsi="Arial" w:eastAsia="Arial" w:cs="Arial"/>
                <w:noProof w:val="0"/>
                <w:sz w:val="20"/>
                <w:szCs w:val="20"/>
                <w:lang w:val="en-US"/>
              </w:rPr>
              <w:t xml:space="preserve"> For a healthcare provider or platform, false positives can lead to increased operational costs due to unnecessary follow-ups, consultations, and interventions. It can also harm the system's credibility if it's perceived as overly alarmist or inaccurate, leading to user distrust and reduced adoption.</w:t>
            </w:r>
          </w:p>
          <w:p w:rsidR="002C023D" w:rsidP="46FD5811" w:rsidRDefault="002C023D" w14:paraId="236645DE" wp14:textId="767F1670">
            <w:pPr>
              <w:pStyle w:val="ListParagraph"/>
              <w:numPr>
                <w:ilvl w:val="0"/>
                <w:numId w:val="13"/>
              </w:numPr>
              <w:spacing w:before="240" w:beforeAutospacing="off" w:after="240" w:afterAutospacing="off"/>
              <w:rPr>
                <w:rFonts w:ascii="Arial" w:hAnsi="Arial" w:eastAsia="Arial" w:cs="Arial"/>
                <w:b w:val="1"/>
                <w:bCs w:val="1"/>
                <w:noProof w:val="0"/>
                <w:sz w:val="20"/>
                <w:szCs w:val="20"/>
                <w:lang w:val="en-US"/>
              </w:rPr>
            </w:pPr>
            <w:r w:rsidRPr="46FD5811" w:rsidR="76A40FAC">
              <w:rPr>
                <w:rFonts w:ascii="Arial" w:hAnsi="Arial" w:eastAsia="Arial" w:cs="Arial"/>
                <w:b w:val="1"/>
                <w:bCs w:val="1"/>
                <w:noProof w:val="0"/>
                <w:sz w:val="20"/>
                <w:szCs w:val="20"/>
                <w:lang w:val="en-US"/>
              </w:rPr>
              <w:t>False Negative (Model predicts 'Low Risk', but the person is actually 'Medium Risk')</w:t>
            </w:r>
          </w:p>
          <w:p w:rsidR="002C023D" w:rsidP="46FD5811" w:rsidRDefault="002C023D" w14:paraId="38479CC6" wp14:textId="36138D02">
            <w:pPr>
              <w:pStyle w:val="ListParagraph"/>
              <w:numPr>
                <w:ilvl w:val="0"/>
                <w:numId w:val="13"/>
              </w:numPr>
              <w:spacing w:before="0" w:beforeAutospacing="off" w:after="0" w:afterAutospacing="off"/>
              <w:rPr>
                <w:rFonts w:ascii="Arial" w:hAnsi="Arial" w:eastAsia="Arial" w:cs="Arial"/>
                <w:noProof w:val="0"/>
                <w:sz w:val="20"/>
                <w:szCs w:val="20"/>
                <w:lang w:val="en-US"/>
              </w:rPr>
            </w:pPr>
            <w:r w:rsidRPr="46FD5811" w:rsidR="76A40FAC">
              <w:rPr>
                <w:rFonts w:ascii="Arial" w:hAnsi="Arial" w:eastAsia="Arial" w:cs="Arial"/>
                <w:b w:val="1"/>
                <w:bCs w:val="1"/>
                <w:noProof w:val="0"/>
                <w:sz w:val="20"/>
                <w:szCs w:val="20"/>
                <w:lang w:val="en-US"/>
              </w:rPr>
              <w:t>Clinical Impact:</w:t>
            </w:r>
            <w:r w:rsidRPr="46FD5811" w:rsidR="76A40FAC">
              <w:rPr>
                <w:rFonts w:ascii="Arial" w:hAnsi="Arial" w:eastAsia="Arial" w:cs="Arial"/>
                <w:noProof w:val="0"/>
                <w:sz w:val="20"/>
                <w:szCs w:val="20"/>
                <w:lang w:val="en-US"/>
              </w:rPr>
              <w:t xml:space="preserve"> This is often considered the more severe error. A false negative means someone genuinely struggling with mental health issues might be overlooked, delaying or preventing crucial early intervention. This can lead to worsening mental health, increased suffering, and, in severe cases, potentially tragic outcomes like self-harm or suicide if their condition escalates without support. It misses a critical opportunity to help when it's most effective.</w:t>
            </w:r>
          </w:p>
          <w:p w:rsidR="002C023D" w:rsidP="46FD5811" w:rsidRDefault="002C023D" w14:paraId="2C96E390" wp14:textId="590C8D7C">
            <w:pPr>
              <w:pStyle w:val="ListParagraph"/>
              <w:numPr>
                <w:ilvl w:val="0"/>
                <w:numId w:val="13"/>
              </w:numPr>
              <w:spacing w:before="0" w:beforeAutospacing="off" w:after="0" w:afterAutospacing="off"/>
              <w:rPr>
                <w:rFonts w:ascii="Arial" w:hAnsi="Arial" w:eastAsia="Arial" w:cs="Arial"/>
                <w:noProof w:val="0"/>
                <w:sz w:val="20"/>
                <w:szCs w:val="20"/>
                <w:lang w:val="en-US"/>
              </w:rPr>
            </w:pPr>
            <w:r w:rsidRPr="46FD5811" w:rsidR="76A40FAC">
              <w:rPr>
                <w:rFonts w:ascii="Arial" w:hAnsi="Arial" w:eastAsia="Arial" w:cs="Arial"/>
                <w:b w:val="1"/>
                <w:bCs w:val="1"/>
                <w:noProof w:val="0"/>
                <w:sz w:val="20"/>
                <w:szCs w:val="20"/>
                <w:lang w:val="en-US"/>
              </w:rPr>
              <w:t>Business/Organizational Impact:</w:t>
            </w:r>
            <w:r w:rsidRPr="46FD5811" w:rsidR="76A40FAC">
              <w:rPr>
                <w:rFonts w:ascii="Arial" w:hAnsi="Arial" w:eastAsia="Arial" w:cs="Arial"/>
                <w:noProof w:val="0"/>
                <w:sz w:val="20"/>
                <w:szCs w:val="20"/>
                <w:lang w:val="en-US"/>
              </w:rPr>
              <w:t xml:space="preserve"> Beyond the profound ethical implications, false negatives can lead to severe reputational damage, legal liabilities, and a significant loss of public trust. If a system repeatedly fails to identify individuals at risk, it undermines its entire purpose. It can also result in higher long-term healthcare costs if untreated conditions become more severe and require more intensive, expensive interventions later on.</w:t>
            </w:r>
          </w:p>
          <w:p w:rsidR="002C023D" w:rsidP="46FD5811" w:rsidRDefault="002C023D" w14:paraId="1CB72F5F" wp14:textId="472B2978">
            <w:pPr>
              <w:pStyle w:val="Normal"/>
              <w:pBdr>
                <w:bottom w:val="single" w:color="AAAAAA" w:sz="1" w:space="0"/>
              </w:pBdr>
            </w:pPr>
          </w:p>
        </w:tc>
      </w:tr>
    </w:tbl>
    <w:p xmlns:wp14="http://schemas.microsoft.com/office/word/2010/wordml" w:rsidR="002C023D" w:rsidP="002C023D" w:rsidRDefault="002C023D" w14:paraId="72A3D3EC"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6FD5811" w14:paraId="17976F6F" wp14:textId="77777777">
        <w:tc>
          <w:tcPr>
            <w:tcW w:w="0" w:type="auto"/>
            <w:tcBorders>
              <w:top w:val="single" w:color="AAAAAA" w:sz="1" w:space="0"/>
              <w:left w:val="single" w:color="AAAAAA" w:sz="1" w:space="0"/>
              <w:bottom w:val="single" w:color="AAAAAA" w:sz="1" w:space="0"/>
              <w:right w:val="single" w:color="AAAAAA" w:sz="1" w:space="0"/>
            </w:tcBorders>
            <w:shd w:val="clear" w:color="auto" w:fill="FFF2CC" w:themeFill="accent4" w:themeFillTint="33"/>
            <w:tcMar>
              <w:top w:w="80" w:type="dxa"/>
              <w:left w:w="160" w:type="dxa"/>
              <w:bottom w:w="80" w:type="dxa"/>
              <w:right w:w="160" w:type="dxa"/>
            </w:tcMar>
          </w:tcPr>
          <w:p w:rsidR="002C023D" w:rsidP="00857922" w:rsidRDefault="002C023D" w14:paraId="30CABDDF" wp14:textId="77777777">
            <w:pPr>
              <w:spacing w:before="40" w:after="20"/>
            </w:pPr>
            <w:r>
              <w:rPr>
                <w:b/>
                <w:bCs/>
                <w:color w:val="2E75B6"/>
                <w:sz w:val="18"/>
                <w:szCs w:val="18"/>
              </w:rPr>
              <w:t>In your task, which error is more costly — a False Negative (missed case) or a False Positive (false alarm)? Justify your answer:</w:t>
            </w:r>
          </w:p>
          <w:p w:rsidR="002C023D" w:rsidP="00857922" w:rsidRDefault="002C023D" w14:paraId="6941D20A" wp14:textId="77777777">
            <w:pPr>
              <w:pBdr>
                <w:bottom w:val="single" w:color="AAAAAA" w:sz="1" w:space="1"/>
              </w:pBdr>
              <w:spacing w:after="55"/>
            </w:pPr>
            <w:r w:rsidR="1EBAA8DD">
              <w:rPr/>
              <w:t xml:space="preserve">  </w:t>
            </w:r>
          </w:p>
          <w:p w:rsidR="028B2EB9" w:rsidP="46FD5811" w:rsidRDefault="028B2EB9" w14:paraId="43A15ACA" w14:textId="080C9D5D">
            <w:pPr>
              <w:spacing w:before="240" w:beforeAutospacing="off" w:after="240" w:afterAutospacing="off"/>
            </w:pPr>
            <w:r w:rsidRPr="46FD5811" w:rsidR="028B2EB9">
              <w:rPr>
                <w:rFonts w:ascii="Arial" w:hAnsi="Arial" w:eastAsia="Arial" w:cs="Arial"/>
                <w:noProof w:val="0"/>
                <w:sz w:val="20"/>
                <w:szCs w:val="20"/>
                <w:lang w:val="en-US"/>
              </w:rPr>
              <w:t xml:space="preserve">In the context of our task, which is identifying depression risk from Reddit posts ('Low Risk' vs. 'Medium Risk'), a </w:t>
            </w:r>
            <w:r w:rsidRPr="46FD5811" w:rsidR="028B2EB9">
              <w:rPr>
                <w:rFonts w:ascii="Arial" w:hAnsi="Arial" w:eastAsia="Arial" w:cs="Arial"/>
                <w:b w:val="1"/>
                <w:bCs w:val="1"/>
                <w:noProof w:val="0"/>
                <w:sz w:val="20"/>
                <w:szCs w:val="20"/>
                <w:lang w:val="en-US"/>
              </w:rPr>
              <w:t>False Negative is significantly more costly than a False Positive.</w:t>
            </w:r>
          </w:p>
          <w:p w:rsidR="028B2EB9" w:rsidP="46FD5811" w:rsidRDefault="028B2EB9" w14:paraId="45F4BBF6" w14:textId="7E0A841E">
            <w:pPr>
              <w:spacing w:before="240" w:beforeAutospacing="off" w:after="240" w:afterAutospacing="off"/>
            </w:pPr>
            <w:r w:rsidRPr="46FD5811" w:rsidR="028B2EB9">
              <w:rPr>
                <w:rFonts w:ascii="Arial" w:hAnsi="Arial" w:eastAsia="Arial" w:cs="Arial"/>
                <w:noProof w:val="0"/>
                <w:sz w:val="20"/>
                <w:szCs w:val="20"/>
                <w:lang w:val="en-US"/>
              </w:rPr>
              <w:t>Here's the justification:</w:t>
            </w:r>
          </w:p>
          <w:p w:rsidR="028B2EB9" w:rsidP="46FD5811" w:rsidRDefault="028B2EB9" w14:paraId="20BAA63C" w14:textId="794A3D6E">
            <w:pPr>
              <w:pStyle w:val="ListParagraph"/>
              <w:numPr>
                <w:ilvl w:val="0"/>
                <w:numId w:val="14"/>
              </w:numPr>
              <w:spacing w:before="240" w:beforeAutospacing="off" w:after="240" w:afterAutospacing="off"/>
              <w:rPr>
                <w:rFonts w:ascii="Arial" w:hAnsi="Arial" w:eastAsia="Arial" w:cs="Arial"/>
                <w:noProof w:val="0"/>
                <w:sz w:val="20"/>
                <w:szCs w:val="20"/>
                <w:lang w:val="en-US"/>
              </w:rPr>
            </w:pPr>
            <w:r w:rsidRPr="46FD5811" w:rsidR="028B2EB9">
              <w:rPr>
                <w:rFonts w:ascii="Arial" w:hAnsi="Arial" w:eastAsia="Arial" w:cs="Arial"/>
                <w:b w:val="1"/>
                <w:bCs w:val="1"/>
                <w:noProof w:val="0"/>
                <w:sz w:val="20"/>
                <w:szCs w:val="20"/>
                <w:lang w:val="en-US"/>
              </w:rPr>
              <w:t>False Negative (Missing a 'Medium Risk' case):</w:t>
            </w:r>
            <w:r w:rsidRPr="46FD5811" w:rsidR="028B2EB9">
              <w:rPr>
                <w:rFonts w:ascii="Arial" w:hAnsi="Arial" w:eastAsia="Arial" w:cs="Arial"/>
                <w:noProof w:val="0"/>
                <w:sz w:val="20"/>
                <w:szCs w:val="20"/>
                <w:lang w:val="en-US"/>
              </w:rPr>
              <w:t xml:space="preserve"> This occurs when the model predicts a post is 'Low Risk' when, in reality, the individual posting is at 'Medium Risk'. The cost here is primarily human suffering and potential severe health deterioration. If an individual genuinely expressing signs of moderate depression is missed by the system, they might not receive the timely attention, support, or intervention they need. This delay can lead to the worsening of their condition, increased distress, and in severe cases, a higher risk of self-harm or suicide. From a societal or organizational perspective, it's a missed opportunity for early intervention, which is often more effective and less resource-intensive than addressing a crisis situation later on. The ethical and moral implications of failing to identify someone in need are profound.</w:t>
            </w:r>
          </w:p>
          <w:p w:rsidR="028B2EB9" w:rsidP="46FD5811" w:rsidRDefault="028B2EB9" w14:paraId="724CCBD1" w14:textId="67035703">
            <w:pPr>
              <w:pStyle w:val="ListParagraph"/>
              <w:numPr>
                <w:ilvl w:val="0"/>
                <w:numId w:val="14"/>
              </w:numPr>
              <w:spacing w:before="240" w:beforeAutospacing="off" w:after="240" w:afterAutospacing="off"/>
              <w:rPr>
                <w:rFonts w:ascii="Arial" w:hAnsi="Arial" w:eastAsia="Arial" w:cs="Arial"/>
                <w:noProof w:val="0"/>
                <w:sz w:val="20"/>
                <w:szCs w:val="20"/>
                <w:lang w:val="en-US"/>
              </w:rPr>
            </w:pPr>
            <w:r w:rsidRPr="46FD5811" w:rsidR="028B2EB9">
              <w:rPr>
                <w:rFonts w:ascii="Arial" w:hAnsi="Arial" w:eastAsia="Arial" w:cs="Arial"/>
                <w:b w:val="1"/>
                <w:bCs w:val="1"/>
                <w:noProof w:val="0"/>
                <w:sz w:val="20"/>
                <w:szCs w:val="20"/>
                <w:lang w:val="en-US"/>
              </w:rPr>
              <w:t>False Positive (False alarm for a 'Low Risk' case):</w:t>
            </w:r>
            <w:r w:rsidRPr="46FD5811" w:rsidR="028B2EB9">
              <w:rPr>
                <w:rFonts w:ascii="Arial" w:hAnsi="Arial" w:eastAsia="Arial" w:cs="Arial"/>
                <w:noProof w:val="0"/>
                <w:sz w:val="20"/>
                <w:szCs w:val="20"/>
                <w:lang w:val="en-US"/>
              </w:rPr>
              <w:t xml:space="preserve"> This occurs when the model predicts a post is 'Medium Risk' when the individual is actually 'Low Risk'. While not ideal, the costs associated with a false positive, though real, are generally less severe. It might lead to unnecessary follow-ups, resources being allocated to someone who doesn't critically need them, or mild anxiety for the individual if they are informed of a perceived risk. However, these consequences are typically reversible and do not carry the same life-threatening potential as a missed critical case.</w:t>
            </w:r>
          </w:p>
          <w:p w:rsidR="46FD5811" w:rsidP="46FD5811" w:rsidRDefault="46FD5811" w14:paraId="4A7D9795" w14:textId="0DACFBB1">
            <w:pPr>
              <w:pBdr>
                <w:bottom w:val="single" w:color="AAAAAA" w:sz="1" w:space="1"/>
              </w:pBdr>
              <w:spacing w:after="55"/>
            </w:pPr>
          </w:p>
          <w:p w:rsidR="002C023D" w:rsidP="00857922" w:rsidRDefault="002C023D" w14:paraId="5DBFAC55" wp14:textId="77777777">
            <w:pPr>
              <w:pBdr>
                <w:bottom w:val="single" w:color="AAAAAA" w:sz="1" w:space="1"/>
              </w:pBdr>
              <w:spacing w:after="55"/>
            </w:pPr>
            <w:r>
              <w:t xml:space="preserve">  </w:t>
            </w:r>
          </w:p>
        </w:tc>
      </w:tr>
    </w:tbl>
    <w:p xmlns:wp14="http://schemas.microsoft.com/office/word/2010/wordml" w:rsidR="002C023D" w:rsidP="002C023D" w:rsidRDefault="002C023D" w14:paraId="0D0B940D" wp14:textId="77777777">
      <w:pPr>
        <w:spacing w:before="50"/>
      </w:pPr>
    </w:p>
    <w:p xmlns:wp14="http://schemas.microsoft.com/office/word/2010/wordml" w:rsidR="002C023D" w:rsidP="002C023D" w:rsidRDefault="002C023D" w14:paraId="6786AF34" wp14:textId="77777777">
      <w:pPr>
        <w:pStyle w:val="Heading2"/>
        <w:spacing w:before="280"/>
      </w:pPr>
      <w:r>
        <w:t>1.2  Constraints &amp; Requirements</w:t>
      </w:r>
    </w:p>
    <w:p xmlns:wp14="http://schemas.microsoft.com/office/word/2010/wordml" w:rsidR="002C023D" w:rsidP="002C023D" w:rsidRDefault="002C023D" w14:paraId="0E27B00A"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200"/>
        <w:gridCol w:w="3360"/>
      </w:tblGrid>
      <w:tr xmlns:wp14="http://schemas.microsoft.com/office/word/2010/wordml" w:rsidR="002C023D" w:rsidTr="46FD5811" w14:paraId="729A9F1F" wp14:textId="77777777">
        <w:tc>
          <w:tcPr>
            <w:tcW w:w="28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6B25CE5" wp14:textId="77777777">
            <w:r>
              <w:rPr>
                <w:b/>
                <w:bCs/>
                <w:color w:val="FFFFFF"/>
                <w:sz w:val="17"/>
                <w:szCs w:val="17"/>
              </w:rPr>
              <w:t>Constraint</w:t>
            </w:r>
          </w:p>
        </w:tc>
        <w:tc>
          <w:tcPr>
            <w:tcW w:w="32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3BBE9516" wp14:textId="77777777">
            <w:r>
              <w:rPr>
                <w:b/>
                <w:bCs/>
                <w:color w:val="FFFFFF"/>
                <w:sz w:val="17"/>
                <w:szCs w:val="17"/>
              </w:rPr>
              <w:t>Value / Choice</w:t>
            </w:r>
          </w:p>
        </w:tc>
        <w:tc>
          <w:tcPr>
            <w:tcW w:w="336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D134F98" wp14:textId="77777777">
            <w:r>
              <w:rPr>
                <w:b/>
                <w:bCs/>
                <w:color w:val="FFFFFF"/>
                <w:sz w:val="17"/>
                <w:szCs w:val="17"/>
              </w:rPr>
              <w:t>Justification</w:t>
            </w:r>
          </w:p>
        </w:tc>
      </w:tr>
      <w:tr xmlns:wp14="http://schemas.microsoft.com/office/word/2010/wordml" w:rsidR="002C023D" w:rsidTr="46FD5811" w14:paraId="58CCB588" wp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7C58201" wp14:textId="77777777">
            <w:r>
              <w:rPr>
                <w:color w:val="404040"/>
                <w:sz w:val="17"/>
                <w:szCs w:val="17"/>
              </w:rPr>
              <w:t>Acceptable inference time</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E1C36FC" wp14:textId="77777777">
            <w:r>
              <w:rPr>
                <w:rFonts w:ascii="Segoe UI Emoji" w:hAnsi="Segoe UI Emoji" w:cs="Segoe UI Emoji"/>
                <w:color w:val="404040"/>
                <w:sz w:val="17"/>
                <w:szCs w:val="17"/>
              </w:rPr>
              <w:t>✅</w:t>
            </w:r>
            <w:r>
              <w:rPr>
                <w:color w:val="404040"/>
                <w:sz w:val="17"/>
                <w:szCs w:val="17"/>
              </w:rPr>
              <w:t xml:space="preserve"> Real-time (&lt;1s)   ☐ Near-real   ☐ Batch</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7858A1A" wp14:textId="77777777">
            <w:r w:rsidRPr="009E707C">
              <w:t xml:space="preserve">Our model uses </w:t>
            </w:r>
            <w:proofErr w:type="spellStart"/>
            <w:r w:rsidRPr="009E707C">
              <w:t>DistilBERT</w:t>
            </w:r>
            <w:proofErr w:type="spellEnd"/>
            <w:r w:rsidRPr="009E707C">
              <w:t>, which is designed to be fast and lightweight. In our chatbot test, the inference time was nearly instantaneous (well under 1 second). This is necessary for a 'real-time' screening tool because if a user is in a mental health crisis, the system needs to provide immediate feedback or resources without any lag.</w:t>
            </w:r>
          </w:p>
        </w:tc>
      </w:tr>
      <w:tr xmlns:wp14="http://schemas.microsoft.com/office/word/2010/wordml" w:rsidR="002C023D" w:rsidTr="46FD5811" w14:paraId="6657411F" wp14:textId="77777777">
        <w:tc>
          <w:tcPr>
            <w:tcW w:w="2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C43777D" wp14:textId="77777777">
            <w:r>
              <w:rPr>
                <w:color w:val="404040"/>
                <w:sz w:val="17"/>
                <w:szCs w:val="17"/>
              </w:rPr>
              <w:t>Deployment environment</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D6473B5" wp14:textId="77777777">
            <w:r>
              <w:rPr>
                <w:rFonts w:ascii="Segoe UI Emoji" w:hAnsi="Segoe UI Emoji" w:cs="Segoe UI Emoji"/>
                <w:color w:val="404040"/>
                <w:sz w:val="17"/>
                <w:szCs w:val="17"/>
              </w:rPr>
              <w:t>✅</w:t>
            </w:r>
            <w:r>
              <w:rPr>
                <w:color w:val="404040"/>
                <w:sz w:val="17"/>
                <w:szCs w:val="17"/>
              </w:rPr>
              <w:t xml:space="preserve"> Cloud   ☐ Edge device   </w:t>
            </w:r>
            <w:r>
              <w:rPr>
                <w:rFonts w:ascii="Segoe UI Emoji" w:hAnsi="Segoe UI Emoji" w:cs="Segoe UI Emoji"/>
                <w:color w:val="404040"/>
                <w:sz w:val="17"/>
                <w:szCs w:val="17"/>
              </w:rPr>
              <w:t>✅</w:t>
            </w:r>
            <w:r>
              <w:rPr>
                <w:color w:val="404040"/>
                <w:sz w:val="17"/>
                <w:szCs w:val="17"/>
              </w:rPr>
              <w:t xml:space="preserve"> Hospital server   </w:t>
            </w:r>
            <w:r>
              <w:rPr>
                <w:rFonts w:ascii="Segoe UI Emoji" w:hAnsi="Segoe UI Emoji" w:cs="Segoe UI Emoji"/>
                <w:color w:val="404040"/>
                <w:sz w:val="17"/>
                <w:szCs w:val="17"/>
              </w:rPr>
              <w:t>✅</w:t>
            </w:r>
            <w:r>
              <w:rPr>
                <w:color w:val="404040"/>
                <w:sz w:val="17"/>
                <w:szCs w:val="17"/>
              </w:rPr>
              <w:t xml:space="preserve"> API</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5806C64D" wp14:textId="77777777">
            <w:r w:rsidRPr="005165AC">
              <w:t xml:space="preserve">For our demo, we hosted the model on Google </w:t>
            </w:r>
            <w:proofErr w:type="spellStart"/>
            <w:r w:rsidRPr="005165AC">
              <w:t>Colab</w:t>
            </w:r>
            <w:proofErr w:type="spellEnd"/>
            <w:r w:rsidRPr="005165AC">
              <w:t xml:space="preserve"> (Cloud) and saved it to Google Drive so it could be accessed anywhere via an API. This makes it easy for a business to integrate the tool into a website or mobile app without requiring local installation. However, in a B2B scenario with a client like a hospital, we would likely use a private Hospital Server to comply with strict privacy laws (like HIPAA) and ensure sensitive patient data never leaves their secure internal building.</w:t>
            </w:r>
          </w:p>
        </w:tc>
      </w:tr>
      <w:tr xmlns:wp14="http://schemas.microsoft.com/office/word/2010/wordml" w:rsidR="002C023D" w:rsidTr="46FD5811" w14:paraId="33D3D3C7" wp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29C921A" wp14:textId="77777777">
            <w:r>
              <w:rPr>
                <w:color w:val="404040"/>
                <w:sz w:val="17"/>
                <w:szCs w:val="17"/>
              </w:rPr>
              <w:t>Model interpretability needed?</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C3F0BE0" wp14:textId="77777777">
            <w:r>
              <w:rPr>
                <w:rFonts w:ascii="Segoe UI Emoji" w:hAnsi="Segoe UI Emoji" w:cs="Segoe UI Emoji"/>
                <w:color w:val="404040"/>
                <w:sz w:val="17"/>
                <w:szCs w:val="17"/>
              </w:rPr>
              <w:t>✅</w:t>
            </w:r>
            <w:r>
              <w:rPr>
                <w:color w:val="404040"/>
                <w:sz w:val="17"/>
                <w:szCs w:val="17"/>
              </w:rPr>
              <w:t xml:space="preserve"> Yes (explain why)   ☐ No</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56FD832" wp14:textId="77777777">
            <w:r w:rsidRPr="005165AC">
              <w:t xml:space="preserve">Since this tool deals with mental health, it's really important for a human (like a doctor or counselor) </w:t>
            </w:r>
            <w:r w:rsidRPr="005165AC">
              <w:t>to understand why the AI flagged a post as 'high risk.' Being able to see which specific words or phrases triggered the warning helps experts confirm the result and makes the system much more trustworthy and safe to use in a real-world setting.</w:t>
            </w:r>
          </w:p>
        </w:tc>
      </w:tr>
      <w:tr xmlns:wp14="http://schemas.microsoft.com/office/word/2010/wordml" w:rsidR="002C023D" w:rsidTr="46FD5811" w14:paraId="328205CA" wp14:textId="77777777">
        <w:tc>
          <w:tcPr>
            <w:tcW w:w="2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5BC930C" wp14:textId="77777777">
            <w:r>
              <w:rPr>
                <w:color w:val="404040"/>
                <w:sz w:val="17"/>
                <w:szCs w:val="17"/>
              </w:rPr>
              <w:t>Maximum model size (MB)</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0061E4C" wp14:textId="0D76FAEB">
            <w:r w:rsidR="38DB20E0">
              <w:rPr/>
              <w:t>236</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4EAFD9C" wp14:textId="77777777"/>
        </w:tc>
      </w:tr>
      <w:tr xmlns:wp14="http://schemas.microsoft.com/office/word/2010/wordml" w:rsidR="002C023D" w:rsidTr="46FD5811" w14:paraId="58966194" wp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55D34C14" wp14:textId="77777777">
            <w:r>
              <w:rPr>
                <w:color w:val="404040"/>
                <w:sz w:val="17"/>
                <w:szCs w:val="17"/>
              </w:rPr>
              <w:t>Minimum acceptable sensitivity/recall</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6FD5811" w:rsidRDefault="002C023D" w14:paraId="310750DC" wp14:textId="3E8B2D4A">
            <w:pPr>
              <w:pStyle w:val="Normal"/>
            </w:pPr>
            <w:r w:rsidRPr="46FD5811" w:rsidR="7711E647">
              <w:rPr>
                <w:rFonts w:ascii="Arial" w:hAnsi="Arial" w:eastAsia="Arial" w:cs="Arial"/>
                <w:noProof w:val="0"/>
                <w:sz w:val="17"/>
                <w:szCs w:val="17"/>
                <w:lang w:val="en-US"/>
              </w:rPr>
              <w:t>94.87%</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0BAE1B9" wp14:textId="1F99FE26">
            <w:r w:rsidR="1EBAA8DD">
              <w:rPr/>
              <w:t xml:space="preserve">For a mental health tool, missing a case (False Negative) is the worst possible outcome. Since our trained model </w:t>
            </w:r>
            <w:r w:rsidR="1EBAA8DD">
              <w:rPr/>
              <w:t>actually achieved</w:t>
            </w:r>
            <w:r w:rsidR="1EBAA8DD">
              <w:rPr/>
              <w:t xml:space="preserve"> 9</w:t>
            </w:r>
            <w:r w:rsidR="51705052">
              <w:rPr/>
              <w:t>4</w:t>
            </w:r>
            <w:r w:rsidR="1EBAA8DD">
              <w:rPr/>
              <w:t>.8</w:t>
            </w:r>
            <w:r w:rsidR="66EA9592">
              <w:rPr/>
              <w:t>7</w:t>
            </w:r>
            <w:r w:rsidR="1EBAA8DD">
              <w:rPr/>
              <w:t>% recall, setting 9</w:t>
            </w:r>
            <w:r w:rsidR="0554D57F">
              <w:rPr/>
              <w:t>4</w:t>
            </w:r>
            <w:r w:rsidR="1EBAA8DD">
              <w:rPr/>
              <w:t xml:space="preserve">% as the minimum ensures the tool </w:t>
            </w:r>
            <w:r w:rsidR="1EBAA8DD">
              <w:rPr/>
              <w:t>remains</w:t>
            </w:r>
            <w:r w:rsidR="1EBAA8DD">
              <w:rPr/>
              <w:t xml:space="preserve"> highly safe and reliable for </w:t>
            </w:r>
            <w:r w:rsidR="1EBAA8DD">
              <w:rPr/>
              <w:t>identifying</w:t>
            </w:r>
            <w:r w:rsidR="1EBAA8DD">
              <w:rPr/>
              <w:t xml:space="preserve"> users who are 'high risk'.</w:t>
            </w:r>
          </w:p>
        </w:tc>
      </w:tr>
      <w:tr xmlns:wp14="http://schemas.microsoft.com/office/word/2010/wordml" w:rsidR="002C023D" w:rsidTr="46FD5811" w14:paraId="3B114D09" wp14:textId="77777777">
        <w:tc>
          <w:tcPr>
            <w:tcW w:w="2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2B6FB0C" wp14:textId="77777777">
            <w:r>
              <w:rPr>
                <w:color w:val="404040"/>
                <w:sz w:val="17"/>
                <w:szCs w:val="17"/>
              </w:rPr>
              <w:t>Minimum acceptable specificity</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02D6361" wp14:textId="77777777">
            <w:r>
              <w:rPr>
                <w:color w:val="404040"/>
                <w:sz w:val="17"/>
                <w:szCs w:val="17"/>
              </w:rPr>
              <w:t>94%</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8A68F24" wp14:textId="025EEF02">
            <w:r w:rsidR="1EBAA8DD">
              <w:rPr/>
              <w:t xml:space="preserve">While our main goal is catching high-risk cases (Recall), we also want to avoid annoying 'low risk' users with false alarms. Based on our evaluation results, the model correctly </w:t>
            </w:r>
            <w:r w:rsidR="1EBAA8DD">
              <w:rPr/>
              <w:t>identifies</w:t>
            </w:r>
            <w:r w:rsidR="1EBAA8DD">
              <w:rPr/>
              <w:t xml:space="preserve"> 94.</w:t>
            </w:r>
            <w:r w:rsidR="65009FCF">
              <w:rPr/>
              <w:t>63</w:t>
            </w:r>
            <w:r w:rsidR="1EBAA8DD">
              <w:rPr/>
              <w:t xml:space="preserve">% of neutral posts. Setting a minimum of 94% ensures the tool </w:t>
            </w:r>
            <w:r w:rsidR="1EBAA8DD">
              <w:rPr/>
              <w:t>remains</w:t>
            </w:r>
            <w:r w:rsidR="1EBAA8DD">
              <w:rPr/>
              <w:t xml:space="preserve"> </w:t>
            </w:r>
            <w:r w:rsidR="1EBAA8DD">
              <w:rPr/>
              <w:t>accurate</w:t>
            </w:r>
            <w:r w:rsidR="1EBAA8DD">
              <w:rPr/>
              <w:t xml:space="preserve"> and </w:t>
            </w:r>
            <w:r w:rsidR="1EBAA8DD">
              <w:rPr/>
              <w:t>doesn't</w:t>
            </w:r>
            <w:r w:rsidR="1EBAA8DD">
              <w:rPr/>
              <w:t xml:space="preserve"> lose user trust by being over-sensitive.</w:t>
            </w:r>
          </w:p>
        </w:tc>
      </w:tr>
      <w:tr xmlns:wp14="http://schemas.microsoft.com/office/word/2010/wordml" w:rsidR="002C023D" w:rsidTr="46FD5811" w14:paraId="4FD50BF4" wp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2CBF874D" wp14:textId="77777777">
            <w:r>
              <w:rPr>
                <w:color w:val="404040"/>
                <w:sz w:val="17"/>
                <w:szCs w:val="17"/>
              </w:rPr>
              <w:t>Framework constraint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6FD5811" w:rsidRDefault="002C023D" w14:paraId="12209B5B" wp14:textId="772DEC80">
            <w:pPr>
              <w:pStyle w:val="Normal"/>
            </w:pPr>
            <w:r w:rsidRPr="46FD5811" w:rsidR="1EBAA8DD">
              <w:rPr>
                <w:color w:val="404040" w:themeColor="text1" w:themeTint="BF" w:themeShade="FF"/>
                <w:sz w:val="17"/>
                <w:szCs w:val="17"/>
              </w:rPr>
              <w:t xml:space="preserve">☐ TensorFlow   </w:t>
            </w:r>
            <w:r w:rsidRPr="46FD5811" w:rsidR="1EBAA8DD">
              <w:rPr>
                <w:rFonts w:ascii="Segoe UI Emoji" w:hAnsi="Segoe UI Emoji" w:cs="Segoe UI Emoji"/>
                <w:color w:val="404040" w:themeColor="text1" w:themeTint="BF" w:themeShade="FF"/>
                <w:sz w:val="17"/>
                <w:szCs w:val="17"/>
              </w:rPr>
              <w:t>✅</w:t>
            </w:r>
            <w:r w:rsidRPr="46FD5811" w:rsidR="1EBAA8DD">
              <w:rPr>
                <w:color w:val="404040" w:themeColor="text1" w:themeTint="BF" w:themeShade="FF"/>
                <w:sz w:val="17"/>
                <w:szCs w:val="17"/>
              </w:rPr>
              <w:t xml:space="preserve"> </w:t>
            </w:r>
            <w:r w:rsidRPr="46FD5811" w:rsidR="1EBAA8DD">
              <w:rPr>
                <w:color w:val="404040" w:themeColor="text1" w:themeTint="BF" w:themeShade="FF"/>
                <w:sz w:val="17"/>
                <w:szCs w:val="17"/>
              </w:rPr>
              <w:t>PyTorch</w:t>
            </w:r>
            <w:r w:rsidRPr="46FD5811" w:rsidR="1EBAA8DD">
              <w:rPr>
                <w:color w:val="404040" w:themeColor="text1" w:themeTint="BF" w:themeShade="FF"/>
                <w:sz w:val="17"/>
                <w:szCs w:val="17"/>
              </w:rPr>
              <w:t xml:space="preserve">   </w:t>
            </w:r>
            <w:r w:rsidRPr="46FD5811" w:rsidR="1E541657">
              <w:rPr>
                <w:rFonts w:ascii="Segoe UI Emoji" w:hAnsi="Segoe UI Emoji" w:cs="Segoe UI Emoji"/>
                <w:color w:val="404040" w:themeColor="text1" w:themeTint="BF" w:themeShade="FF"/>
                <w:sz w:val="17"/>
                <w:szCs w:val="17"/>
              </w:rPr>
              <w:t>✅</w:t>
            </w:r>
            <w:r w:rsidRPr="46FD5811" w:rsidR="1EBAA8DD">
              <w:rPr>
                <w:color w:val="404040" w:themeColor="text1" w:themeTint="BF" w:themeShade="FF"/>
                <w:sz w:val="17"/>
                <w:szCs w:val="17"/>
              </w:rPr>
              <w:t xml:space="preserve"> </w:t>
            </w:r>
            <w:r w:rsidRPr="46FD5811" w:rsidR="1EBAA8DD">
              <w:rPr>
                <w:color w:val="404040" w:themeColor="text1" w:themeTint="BF" w:themeShade="FF"/>
                <w:sz w:val="17"/>
                <w:szCs w:val="17"/>
              </w:rPr>
              <w:t>Sklearn</w:t>
            </w:r>
            <w:r w:rsidRPr="46FD5811" w:rsidR="1EBAA8DD">
              <w:rPr>
                <w:color w:val="404040" w:themeColor="text1" w:themeTint="BF" w:themeShade="FF"/>
                <w:sz w:val="17"/>
                <w:szCs w:val="17"/>
              </w:rPr>
              <w:t xml:space="preserve">   ☐ Any</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39E2B712" wp14:textId="4FF99A4A">
            <w:r w:rsidR="1EBAA8DD">
              <w:rPr/>
              <w:t>Our model was built and trained using the Hugging Face transformers library with a torch (</w:t>
            </w:r>
            <w:r w:rsidR="1EBAA8DD">
              <w:rPr/>
              <w:t>PyTorch</w:t>
            </w:r>
            <w:r w:rsidR="1EBAA8DD">
              <w:rPr/>
              <w:t>) backend. This framework was chosen for its excellent support for Transformer architectures and its efficiency in handling large-scale NLP datasets like the Reddit depression dataset.</w:t>
            </w:r>
          </w:p>
          <w:p w:rsidR="002C023D" w:rsidP="00857922" w:rsidRDefault="002C023D" w14:paraId="22ED9215" wp14:textId="538A2630">
            <w:r w:rsidR="21434F62">
              <w:rPr/>
              <w:t>And we used sklearn for data spliting</w:t>
            </w:r>
          </w:p>
        </w:tc>
      </w:tr>
    </w:tbl>
    <w:p xmlns:wp14="http://schemas.microsoft.com/office/word/2010/wordml" w:rsidR="002C023D" w:rsidP="002C023D" w:rsidRDefault="002C023D" w14:paraId="4B94D5A5"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6D1DE6FA" wp14:textId="77777777">
        <w:tc>
          <w:tcPr>
            <w:tcW w:w="0" w:type="auto"/>
            <w:tcBorders>
              <w:top w:val="none" w:color="FFFFFF" w:sz="0" w:space="0"/>
              <w:left w:val="none" w:color="FFFFFF" w:sz="0" w:space="0"/>
              <w:bottom w:val="none" w:color="FFFFFF" w:sz="0" w:space="0"/>
              <w:right w:val="none" w:color="FFFFFF" w:sz="0" w:space="0"/>
            </w:tcBorders>
            <w:shd w:val="clear" w:color="auto" w:fill="2E75B6"/>
            <w:tcMar>
              <w:top w:w="130" w:type="dxa"/>
              <w:left w:w="220" w:type="dxa"/>
              <w:bottom w:w="130" w:type="dxa"/>
              <w:right w:w="220" w:type="dxa"/>
            </w:tcMar>
          </w:tcPr>
          <w:p w:rsidR="002C023D" w:rsidP="00857922" w:rsidRDefault="002C023D" w14:paraId="15F6E338" wp14:textId="77777777">
            <w:r>
              <w:rPr>
                <w:sz w:val="26"/>
                <w:szCs w:val="26"/>
              </w:rPr>
              <w:t xml:space="preserve">🧠  </w:t>
            </w:r>
            <w:r>
              <w:rPr>
                <w:b/>
                <w:bCs/>
                <w:color w:val="FFFFFF"/>
                <w:sz w:val="26"/>
                <w:szCs w:val="26"/>
              </w:rPr>
              <w:t>SECTION 2 — Model Candidates &amp; Selection Rationale</w:t>
            </w:r>
          </w:p>
        </w:tc>
      </w:tr>
    </w:tbl>
    <w:p xmlns:wp14="http://schemas.microsoft.com/office/word/2010/wordml" w:rsidR="002C023D" w:rsidP="002C023D" w:rsidRDefault="002C023D" w14:paraId="3DEEC669"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28170BA4" wp14:textId="77777777">
        <w:tc>
          <w:tcPr>
            <w:tcW w:w="0" w:type="auto"/>
            <w:tcBorders>
              <w:top w:val="single" w:color="C55A11" w:sz="1" w:space="0"/>
              <w:left w:val="single" w:color="C55A11" w:sz="1" w:space="0"/>
              <w:bottom w:val="single" w:color="C55A11" w:sz="1" w:space="0"/>
              <w:right w:val="single" w:color="C55A11" w:sz="1" w:space="0"/>
            </w:tcBorders>
            <w:shd w:val="clear" w:color="auto" w:fill="FCE4D6"/>
            <w:tcMar>
              <w:top w:w="100" w:type="dxa"/>
              <w:left w:w="180" w:type="dxa"/>
              <w:bottom w:w="100" w:type="dxa"/>
              <w:right w:w="180" w:type="dxa"/>
            </w:tcMar>
          </w:tcPr>
          <w:p w:rsidR="002C023D" w:rsidP="00857922" w:rsidRDefault="002C023D" w14:paraId="3B559497" wp14:textId="77777777">
            <w:pPr>
              <w:spacing w:before="40" w:after="60"/>
            </w:pPr>
            <w:r>
              <w:rPr>
                <w:b/>
                <w:bCs/>
                <w:color w:val="C55A11"/>
                <w:sz w:val="19"/>
                <w:szCs w:val="19"/>
              </w:rPr>
              <w:t>⚠️  Instructor Note — Common Mistakes to Watch For</w:t>
            </w:r>
          </w:p>
          <w:p w:rsidR="002C023D" w:rsidP="00857922" w:rsidRDefault="002C023D" w14:paraId="301969FA" wp14:textId="77777777">
            <w:pPr>
              <w:spacing w:after="40"/>
            </w:pPr>
            <w:r>
              <w:rPr>
                <w:color w:val="404040"/>
                <w:sz w:val="18"/>
                <w:szCs w:val="18"/>
              </w:rPr>
              <w:t>• Students must always start with a baseline model before complex ones.</w:t>
            </w:r>
          </w:p>
          <w:p w:rsidR="002C023D" w:rsidP="00857922" w:rsidRDefault="002C023D" w14:paraId="6B45E175" wp14:textId="77777777">
            <w:pPr>
              <w:spacing w:after="40"/>
            </w:pPr>
            <w:r>
              <w:rPr>
                <w:color w:val="404040"/>
                <w:sz w:val="18"/>
                <w:szCs w:val="18"/>
              </w:rPr>
              <w:t xml:space="preserve">• Model choice must be justified by the task type — not just 'I used </w:t>
            </w:r>
            <w:proofErr w:type="spellStart"/>
            <w:r>
              <w:rPr>
                <w:color w:val="404040"/>
                <w:sz w:val="18"/>
                <w:szCs w:val="18"/>
              </w:rPr>
              <w:t>ResNet</w:t>
            </w:r>
            <w:proofErr w:type="spellEnd"/>
            <w:r>
              <w:rPr>
                <w:color w:val="404040"/>
                <w:sz w:val="18"/>
                <w:szCs w:val="18"/>
              </w:rPr>
              <w:t xml:space="preserve"> because it is famous'.</w:t>
            </w:r>
          </w:p>
          <w:p w:rsidR="002C023D" w:rsidP="00857922" w:rsidRDefault="002C023D" w14:paraId="0262CCEF" wp14:textId="77777777">
            <w:pPr>
              <w:spacing w:after="40"/>
            </w:pPr>
            <w:r>
              <w:rPr>
                <w:color w:val="404040"/>
                <w:sz w:val="18"/>
                <w:szCs w:val="18"/>
              </w:rPr>
              <w:t>• Transfer learning requires justification of why the source domain is relevant.</w:t>
            </w:r>
          </w:p>
          <w:p w:rsidR="002C023D" w:rsidP="00857922" w:rsidRDefault="002C023D" w14:paraId="2D4E05A1" wp14:textId="77777777">
            <w:pPr>
              <w:spacing w:after="40"/>
            </w:pPr>
            <w:r>
              <w:rPr>
                <w:color w:val="404040"/>
                <w:sz w:val="18"/>
                <w:szCs w:val="18"/>
              </w:rPr>
              <w:t>• Custom architectures must explain every design decision.</w:t>
            </w:r>
          </w:p>
        </w:tc>
      </w:tr>
    </w:tbl>
    <w:p xmlns:wp14="http://schemas.microsoft.com/office/word/2010/wordml" w:rsidR="002C023D" w:rsidP="002C023D" w:rsidRDefault="002C023D" w14:paraId="3656B9AB" wp14:textId="77777777">
      <w:pPr>
        <w:spacing w:before="50"/>
      </w:pPr>
    </w:p>
    <w:p xmlns:wp14="http://schemas.microsoft.com/office/word/2010/wordml" w:rsidR="002C023D" w:rsidP="002C023D" w:rsidRDefault="002C023D" w14:paraId="09E620C7" wp14:textId="77777777">
      <w:pPr>
        <w:pStyle w:val="Heading2"/>
        <w:spacing w:before="280"/>
      </w:pPr>
      <w:r>
        <w:t>2.1  Baseline Model</w:t>
      </w:r>
    </w:p>
    <w:p xmlns:wp14="http://schemas.microsoft.com/office/word/2010/wordml" w:rsidR="002C023D" w:rsidP="002C023D" w:rsidRDefault="002C023D" w14:paraId="242F7CFA" wp14:textId="77777777">
      <w:pPr>
        <w:spacing w:before="60" w:after="60"/>
      </w:pPr>
      <w:r>
        <w:rPr>
          <w:color w:val="595959"/>
        </w:rPr>
        <w:t>A baseline is mandatory. It sets the performance floor against which all other models are judged.</w:t>
      </w:r>
    </w:p>
    <w:p xmlns:wp14="http://schemas.microsoft.com/office/word/2010/wordml" w:rsidR="002C023D" w:rsidP="002C023D" w:rsidRDefault="002C023D" w14:paraId="45FB0818"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3000"/>
        <w:gridCol w:w="3360"/>
      </w:tblGrid>
      <w:tr xmlns:wp14="http://schemas.microsoft.com/office/word/2010/wordml" w:rsidR="002C023D" w:rsidTr="46FD5811" w14:paraId="7AA71CD4" wp14:textId="77777777">
        <w:tc>
          <w:tcPr>
            <w:tcW w:w="30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1471D45A" wp14:textId="77777777">
            <w:r>
              <w:rPr>
                <w:b/>
                <w:bCs/>
                <w:color w:val="FFFFFF"/>
                <w:sz w:val="17"/>
                <w:szCs w:val="17"/>
              </w:rPr>
              <w:t>Parameter</w:t>
            </w:r>
          </w:p>
        </w:tc>
        <w:tc>
          <w:tcPr>
            <w:tcW w:w="30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6D3D45CB" wp14:textId="77777777">
            <w:r>
              <w:rPr>
                <w:b/>
                <w:bCs/>
                <w:color w:val="FFFFFF"/>
                <w:sz w:val="17"/>
                <w:szCs w:val="17"/>
              </w:rPr>
              <w:t>Value</w:t>
            </w:r>
          </w:p>
        </w:tc>
        <w:tc>
          <w:tcPr>
            <w:tcW w:w="336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5546E3C" wp14:textId="77777777">
            <w:r>
              <w:rPr>
                <w:b/>
                <w:bCs/>
                <w:color w:val="FFFFFF"/>
                <w:sz w:val="17"/>
                <w:szCs w:val="17"/>
              </w:rPr>
              <w:t>Notes</w:t>
            </w:r>
          </w:p>
        </w:tc>
      </w:tr>
      <w:tr xmlns:wp14="http://schemas.microsoft.com/office/word/2010/wordml" w:rsidR="002C023D" w:rsidTr="46FD5811" w14:paraId="17138211" wp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5C3AC0B" wp14:textId="77777777">
            <w:r>
              <w:rPr>
                <w:color w:val="404040"/>
                <w:sz w:val="17"/>
                <w:szCs w:val="17"/>
              </w:rPr>
              <w:t>Baseline model type</w:t>
            </w:r>
          </w:p>
        </w:tc>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ABAB55E" wp14:textId="62981EDD">
            <w:r w:rsidR="1728F7EC">
              <w:rPr/>
              <w:t>TF-IDF with Logistic Regression</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6FD5811" w:rsidRDefault="002C023D" w14:paraId="70475E32" wp14:textId="2F13DBE6">
            <w:pPr>
              <w:pStyle w:val="Normal"/>
            </w:pPr>
            <w:r w:rsidRPr="46FD5811" w:rsidR="04755E8D">
              <w:rPr>
                <w:rFonts w:ascii="Arial" w:hAnsi="Arial" w:eastAsia="Arial" w:cs="Arial"/>
                <w:noProof w:val="0"/>
                <w:sz w:val="20"/>
                <w:szCs w:val="20"/>
                <w:lang w:val="en-US"/>
              </w:rPr>
              <w:t xml:space="preserve">The baseline model uses TF-IDF for text vectorization combined with Logistic Regression for classification. It was chosen as a robust and interpretable benchmark for text classification, with </w:t>
            </w:r>
            <w:r w:rsidRPr="46FD5811" w:rsidR="04755E8D">
              <w:rPr>
                <w:rFonts w:ascii="Consolas" w:hAnsi="Consolas" w:eastAsia="Consolas" w:cs="Consolas"/>
                <w:noProof w:val="0"/>
                <w:sz w:val="20"/>
                <w:szCs w:val="20"/>
                <w:lang w:val="en-US"/>
              </w:rPr>
              <w:t>class_weight='balanced'</w:t>
            </w:r>
            <w:r w:rsidRPr="46FD5811" w:rsidR="04755E8D">
              <w:rPr>
                <w:rFonts w:ascii="Arial" w:hAnsi="Arial" w:eastAsia="Arial" w:cs="Arial"/>
                <w:noProof w:val="0"/>
                <w:sz w:val="20"/>
                <w:szCs w:val="20"/>
                <w:lang w:val="en-US"/>
              </w:rPr>
              <w:t xml:space="preserve"> to address the dataset's class imbalance (80.5% 'Low Risk', 19.5% 'Medium Risk'). This provides context for evaluating more complex models like DistilBERT</w:t>
            </w:r>
          </w:p>
        </w:tc>
      </w:tr>
      <w:tr xmlns:wp14="http://schemas.microsoft.com/office/word/2010/wordml" w:rsidR="002C023D" w:rsidTr="46FD5811" w14:paraId="364ED7C7" wp14:textId="77777777">
        <w:tc>
          <w:tcPr>
            <w:tcW w:w="3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C6EBFD0" wp14:textId="77777777">
            <w:r>
              <w:rPr>
                <w:color w:val="404040"/>
                <w:sz w:val="17"/>
                <w:szCs w:val="17"/>
              </w:rPr>
              <w:t>Baseline validation accuracy</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A174C5D" wp14:textId="1DBEF8B1">
            <w:r w:rsidR="3297D240">
              <w:rPr/>
              <w:t>93</w:t>
            </w:r>
            <w:r w:rsidR="1EBAA8DD">
              <w:rPr/>
              <w:t>%</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5202D5F" wp14:textId="50546589"/>
        </w:tc>
      </w:tr>
      <w:tr xmlns:wp14="http://schemas.microsoft.com/office/word/2010/wordml" w:rsidR="002C023D" w:rsidTr="46FD5811" w14:paraId="20863022" wp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073C5FD" wp14:textId="77777777">
            <w:r>
              <w:rPr>
                <w:color w:val="404040"/>
                <w:sz w:val="17"/>
                <w:szCs w:val="17"/>
              </w:rPr>
              <w:t>Baseline AUC-ROC</w:t>
            </w:r>
          </w:p>
        </w:tc>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5412CC1A" wp14:textId="29E0F0A3">
            <w:r w:rsidR="44654699">
              <w:rPr/>
              <w:t>/</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25DB9B9E" wp14:textId="712381A9">
            <w:r w:rsidR="44654699">
              <w:rPr/>
              <w:t>/</w:t>
            </w:r>
            <w:r w:rsidR="1EBAA8DD">
              <w:rPr/>
              <w:t>.</w:t>
            </w:r>
          </w:p>
        </w:tc>
      </w:tr>
      <w:tr xmlns:wp14="http://schemas.microsoft.com/office/word/2010/wordml" w:rsidR="002C023D" w:rsidTr="46FD5811" w14:paraId="710E5233" wp14:textId="77777777">
        <w:tc>
          <w:tcPr>
            <w:tcW w:w="3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B6BB2F2" wp14:textId="77777777">
            <w:r>
              <w:rPr>
                <w:color w:val="404040"/>
                <w:sz w:val="17"/>
                <w:szCs w:val="17"/>
              </w:rPr>
              <w:t>Baseline F1-Score</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6FD5811" w:rsidRDefault="002C023D" w14:paraId="3A5464EB" wp14:textId="1F5D81F1">
            <w:pPr>
              <w:pStyle w:val="Normal"/>
            </w:pPr>
            <w:r w:rsidRPr="46FD5811" w:rsidR="0F986B3F">
              <w:rPr>
                <w:rFonts w:ascii="Arial" w:hAnsi="Arial" w:eastAsia="Arial" w:cs="Arial"/>
                <w:noProof w:val="0"/>
                <w:sz w:val="20"/>
                <w:szCs w:val="20"/>
                <w:lang w:val="en-US"/>
              </w:rPr>
              <w:t>93%</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4EB2DF0" wp14:textId="77777777">
            <w:r w:rsidRPr="001C2050">
              <w:t>The performance floor for a balanced binary task.</w:t>
            </w:r>
          </w:p>
        </w:tc>
      </w:tr>
      <w:tr xmlns:wp14="http://schemas.microsoft.com/office/word/2010/wordml" w:rsidR="002C023D" w:rsidTr="46FD5811" w14:paraId="62FFEA2B" wp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27F668B" wp14:textId="77777777">
            <w:r>
              <w:rPr>
                <w:color w:val="404040"/>
                <w:sz w:val="17"/>
                <w:szCs w:val="17"/>
              </w:rPr>
              <w:t>Why this baseline was chosen</w:t>
            </w:r>
          </w:p>
        </w:tc>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6960ED7" wp14:textId="77777777">
            <w:r w:rsidRPr="001C2050">
              <w:t xml:space="preserve">It provides the simplest possible comparison. It proves that our </w:t>
            </w:r>
            <w:proofErr w:type="spellStart"/>
            <w:r w:rsidRPr="001C2050">
              <w:t>DistilBERT</w:t>
            </w:r>
            <w:proofErr w:type="spellEnd"/>
            <w:r w:rsidRPr="001C2050">
              <w:t xml:space="preserve"> model (95% accuracy) is significantly more useful than a random guess or a basic majority-class strategy.</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49F31CB" wp14:textId="77777777"/>
        </w:tc>
      </w:tr>
    </w:tbl>
    <w:p xmlns:wp14="http://schemas.microsoft.com/office/word/2010/wordml" w:rsidR="002C023D" w:rsidP="002C023D" w:rsidRDefault="002C023D" w14:paraId="53128261"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6FD5811" w14:paraId="3C7E8CC2"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65E8F508" wp14:textId="77777777">
            <w:pPr>
              <w:spacing w:before="40" w:after="20"/>
            </w:pPr>
            <w:r w:rsidRPr="46FD5811" w:rsidR="1EBAA8DD">
              <w:rPr>
                <w:b w:val="1"/>
                <w:bCs w:val="1"/>
                <w:color w:val="2E75B6"/>
                <w:sz w:val="18"/>
                <w:szCs w:val="18"/>
              </w:rPr>
              <w:t>What did the baseline reveal about the difficulty of the task?</w:t>
            </w:r>
          </w:p>
          <w:p w:rsidR="002C023D" w:rsidP="46FD5811" w:rsidRDefault="002C023D" w14:paraId="7091C287" wp14:textId="20B6ABEA">
            <w:pPr>
              <w:pStyle w:val="ListParagraph"/>
              <w:numPr>
                <w:ilvl w:val="0"/>
                <w:numId w:val="13"/>
              </w:numPr>
              <w:spacing w:before="0" w:beforeAutospacing="off" w:after="0" w:afterAutospacing="off"/>
              <w:rPr>
                <w:rFonts w:ascii="Arial" w:hAnsi="Arial" w:eastAsia="Arial" w:cs="Arial"/>
                <w:noProof w:val="0"/>
                <w:sz w:val="20"/>
                <w:szCs w:val="20"/>
                <w:lang w:val="en-US"/>
              </w:rPr>
            </w:pPr>
            <w:r w:rsidRPr="46FD5811" w:rsidR="348E064B">
              <w:rPr>
                <w:rFonts w:ascii="Arial" w:hAnsi="Arial" w:eastAsia="Arial" w:cs="Arial"/>
                <w:b w:val="1"/>
                <w:bCs w:val="1"/>
                <w:noProof w:val="0"/>
                <w:sz w:val="20"/>
                <w:szCs w:val="20"/>
                <w:lang w:val="en-US"/>
              </w:rPr>
              <w:t>Strong Linguistic Signal</w:t>
            </w:r>
            <w:r w:rsidRPr="46FD5811" w:rsidR="348E064B">
              <w:rPr>
                <w:rFonts w:ascii="Arial" w:hAnsi="Arial" w:eastAsia="Arial" w:cs="Arial"/>
                <w:noProof w:val="0"/>
                <w:sz w:val="20"/>
                <w:szCs w:val="20"/>
                <w:lang w:val="en-US"/>
              </w:rPr>
              <w:t xml:space="preserve">: An accuracy of </w:t>
            </w:r>
            <w:r w:rsidRPr="46FD5811" w:rsidR="348E064B">
              <w:rPr>
                <w:rFonts w:ascii="Arial" w:hAnsi="Arial" w:eastAsia="Arial" w:cs="Arial"/>
                <w:b w:val="1"/>
                <w:bCs w:val="1"/>
                <w:noProof w:val="0"/>
                <w:sz w:val="20"/>
                <w:szCs w:val="20"/>
                <w:lang w:val="en-US"/>
              </w:rPr>
              <w:t>0.93</w:t>
            </w:r>
            <w:r w:rsidRPr="46FD5811" w:rsidR="348E064B">
              <w:rPr>
                <w:rFonts w:ascii="Arial" w:hAnsi="Arial" w:eastAsia="Arial" w:cs="Arial"/>
                <w:noProof w:val="0"/>
                <w:sz w:val="20"/>
                <w:szCs w:val="20"/>
                <w:lang w:val="en-US"/>
              </w:rPr>
              <w:t xml:space="preserve"> from a simple statistical model (TF-IDF + Logistic Regression) indicates that the difference between 'Low Risk' and 'Medium Risk' is often characterized by specific, identifiable keywords. The task isn't 'extremely' difficult from a purely lexical standpoint.</w:t>
            </w:r>
          </w:p>
          <w:p w:rsidR="002C023D" w:rsidP="46FD5811" w:rsidRDefault="002C023D" w14:paraId="1C2C384A" wp14:textId="479C69EB">
            <w:pPr>
              <w:pStyle w:val="ListParagraph"/>
              <w:numPr>
                <w:ilvl w:val="0"/>
                <w:numId w:val="13"/>
              </w:numPr>
              <w:spacing w:before="0" w:beforeAutospacing="off" w:after="0" w:afterAutospacing="off"/>
              <w:rPr>
                <w:rFonts w:ascii="Arial" w:hAnsi="Arial" w:eastAsia="Arial" w:cs="Arial"/>
                <w:noProof w:val="0"/>
                <w:sz w:val="20"/>
                <w:szCs w:val="20"/>
                <w:lang w:val="en-US"/>
              </w:rPr>
            </w:pPr>
            <w:r w:rsidRPr="46FD5811" w:rsidR="348E064B">
              <w:rPr>
                <w:rFonts w:ascii="Arial" w:hAnsi="Arial" w:eastAsia="Arial" w:cs="Arial"/>
                <w:b w:val="1"/>
                <w:bCs w:val="1"/>
                <w:noProof w:val="0"/>
                <w:sz w:val="20"/>
                <w:szCs w:val="20"/>
                <w:lang w:val="en-US"/>
              </w:rPr>
              <w:t>Performance Floor</w:t>
            </w:r>
            <w:r w:rsidRPr="46FD5811" w:rsidR="348E064B">
              <w:rPr>
                <w:rFonts w:ascii="Arial" w:hAnsi="Arial" w:eastAsia="Arial" w:cs="Arial"/>
                <w:noProof w:val="0"/>
                <w:sz w:val="20"/>
                <w:szCs w:val="20"/>
                <w:lang w:val="en-US"/>
              </w:rPr>
              <w:t>: It established a high 'performance floor.' For a deep learning model like DistilBERT to be considered valuable, it needs to significantly outperform this 93% benchmark, particularly in catching subtle emotional nuances that simple keyword counts might miss.</w:t>
            </w:r>
          </w:p>
          <w:p w:rsidR="002C023D" w:rsidP="46FD5811" w:rsidRDefault="002C023D" w14:paraId="479B621A" wp14:textId="7C82F346">
            <w:pPr>
              <w:pStyle w:val="ListParagraph"/>
              <w:numPr>
                <w:ilvl w:val="0"/>
                <w:numId w:val="13"/>
              </w:numPr>
              <w:spacing w:before="0" w:beforeAutospacing="off" w:after="0" w:afterAutospacing="off"/>
              <w:rPr>
                <w:rFonts w:ascii="Arial" w:hAnsi="Arial" w:eastAsia="Arial" w:cs="Arial"/>
                <w:noProof w:val="0"/>
                <w:sz w:val="20"/>
                <w:szCs w:val="20"/>
                <w:lang w:val="en-US"/>
              </w:rPr>
            </w:pPr>
            <w:r w:rsidRPr="46FD5811" w:rsidR="348E064B">
              <w:rPr>
                <w:rFonts w:ascii="Arial" w:hAnsi="Arial" w:eastAsia="Arial" w:cs="Arial"/>
                <w:b w:val="1"/>
                <w:bCs w:val="1"/>
                <w:noProof w:val="0"/>
                <w:sz w:val="20"/>
                <w:szCs w:val="20"/>
                <w:lang w:val="en-US"/>
              </w:rPr>
              <w:t>Class Imbalance Impact</w:t>
            </w:r>
            <w:r w:rsidRPr="46FD5811" w:rsidR="348E064B">
              <w:rPr>
                <w:rFonts w:ascii="Arial" w:hAnsi="Arial" w:eastAsia="Arial" w:cs="Arial"/>
                <w:noProof w:val="0"/>
                <w:sz w:val="20"/>
                <w:szCs w:val="20"/>
                <w:lang w:val="en-US"/>
              </w:rPr>
              <w:t xml:space="preserve">: Even with a simple model, using </w:t>
            </w:r>
            <w:r w:rsidRPr="46FD5811" w:rsidR="348E064B">
              <w:rPr>
                <w:rFonts w:ascii="Consolas" w:hAnsi="Consolas" w:eastAsia="Consolas" w:cs="Consolas"/>
                <w:noProof w:val="0"/>
                <w:sz w:val="20"/>
                <w:szCs w:val="20"/>
                <w:lang w:val="en-US"/>
              </w:rPr>
              <w:t>class_weight='balanced'</w:t>
            </w:r>
            <w:r w:rsidRPr="46FD5811" w:rsidR="348E064B">
              <w:rPr>
                <w:rFonts w:ascii="Arial" w:hAnsi="Arial" w:eastAsia="Arial" w:cs="Arial"/>
                <w:noProof w:val="0"/>
                <w:sz w:val="20"/>
                <w:szCs w:val="20"/>
                <w:lang w:val="en-US"/>
              </w:rPr>
              <w:t xml:space="preserve"> allowed for a high F1-score, confirming that while the data is imbalanced (80/20), the 'Medium Risk' class is distinct enough to be captured without needing overly complex architectures for a decent first pass.</w:t>
            </w:r>
          </w:p>
          <w:p w:rsidR="002C023D" w:rsidP="46FD5811" w:rsidRDefault="002C023D" w14:paraId="4D638BCC" wp14:textId="44C88B78">
            <w:pPr>
              <w:pBdr>
                <w:bottom w:val="single" w:color="AAAAAA" w:sz="1" w:space="1"/>
              </w:pBdr>
              <w:spacing w:after="55"/>
            </w:pPr>
          </w:p>
        </w:tc>
      </w:tr>
    </w:tbl>
    <w:p xmlns:wp14="http://schemas.microsoft.com/office/word/2010/wordml" w:rsidR="002C023D" w:rsidP="002C023D" w:rsidRDefault="002C023D" w14:paraId="62486C05" wp14:textId="77777777">
      <w:pPr>
        <w:spacing w:before="50"/>
      </w:pPr>
    </w:p>
    <w:p xmlns:wp14="http://schemas.microsoft.com/office/word/2010/wordml" w:rsidR="002C023D" w:rsidP="002C023D" w:rsidRDefault="002C023D" w14:paraId="3A19CCB5" wp14:textId="77777777">
      <w:pPr>
        <w:pStyle w:val="Heading2"/>
        <w:spacing w:before="280"/>
      </w:pPr>
      <w:r>
        <w:t>2.2  Candidate Models Considered</w:t>
      </w:r>
    </w:p>
    <w:p xmlns:wp14="http://schemas.microsoft.com/office/word/2010/wordml" w:rsidR="002C023D" w:rsidP="002C023D" w:rsidRDefault="002C023D" w14:paraId="0683EC02" wp14:textId="77777777">
      <w:pPr>
        <w:spacing w:before="60" w:after="60"/>
      </w:pPr>
      <w:r>
        <w:rPr>
          <w:color w:val="595959"/>
        </w:rPr>
        <w:t>List all models you considered, including those you ultimately rejected. Explain your reasoning.</w:t>
      </w:r>
    </w:p>
    <w:p xmlns:wp14="http://schemas.microsoft.com/office/word/2010/wordml" w:rsidR="002C023D" w:rsidP="002C023D" w:rsidRDefault="002C023D" w14:paraId="4101652C"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000"/>
        <w:gridCol w:w="1300"/>
        <w:gridCol w:w="1300"/>
        <w:gridCol w:w="2960"/>
      </w:tblGrid>
      <w:tr xmlns:wp14="http://schemas.microsoft.com/office/word/2010/wordml" w:rsidR="002C023D" w:rsidTr="00857922" w14:paraId="00661B13" wp14:textId="77777777">
        <w:tc>
          <w:tcPr>
            <w:tcW w:w="18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7D7C7F82" wp14:textId="77777777">
            <w:r>
              <w:rPr>
                <w:b/>
                <w:bCs/>
                <w:color w:val="FFFFFF"/>
                <w:sz w:val="17"/>
                <w:szCs w:val="17"/>
              </w:rPr>
              <w:t>Model Name</w:t>
            </w:r>
          </w:p>
        </w:tc>
        <w:tc>
          <w:tcPr>
            <w:tcW w:w="20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0D5CFAC3" wp14:textId="77777777">
            <w:r>
              <w:rPr>
                <w:b/>
                <w:bCs/>
                <w:color w:val="FFFFFF"/>
                <w:sz w:val="17"/>
                <w:szCs w:val="17"/>
              </w:rPr>
              <w:t>Architecture Type</w:t>
            </w:r>
          </w:p>
        </w:tc>
        <w:tc>
          <w:tcPr>
            <w:tcW w:w="13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439B03DD" wp14:textId="77777777">
            <w:r>
              <w:rPr>
                <w:b/>
                <w:bCs/>
                <w:color w:val="FFFFFF"/>
                <w:sz w:val="17"/>
                <w:szCs w:val="17"/>
              </w:rPr>
              <w:t>Considered?</w:t>
            </w:r>
          </w:p>
        </w:tc>
        <w:tc>
          <w:tcPr>
            <w:tcW w:w="13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778E4C9F" wp14:textId="77777777">
            <w:r>
              <w:rPr>
                <w:b/>
                <w:bCs/>
                <w:color w:val="FFFFFF"/>
                <w:sz w:val="17"/>
                <w:szCs w:val="17"/>
              </w:rPr>
              <w:t>Selected?</w:t>
            </w:r>
          </w:p>
        </w:tc>
        <w:tc>
          <w:tcPr>
            <w:tcW w:w="296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1BC60697" wp14:textId="77777777">
            <w:r>
              <w:rPr>
                <w:b/>
                <w:bCs/>
                <w:color w:val="FFFFFF"/>
                <w:sz w:val="17"/>
                <w:szCs w:val="17"/>
              </w:rPr>
              <w:t>Reason for Selection or Rejection</w:t>
            </w:r>
          </w:p>
        </w:tc>
      </w:tr>
      <w:tr xmlns:wp14="http://schemas.microsoft.com/office/word/2010/wordml" w:rsidR="002C023D" w:rsidTr="00857922" w14:paraId="0614A59A"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578218F" wp14:textId="77777777">
            <w:r>
              <w:rPr>
                <w:color w:val="404040"/>
                <w:sz w:val="17"/>
                <w:szCs w:val="17"/>
              </w:rPr>
              <w:t>Logistic Regression</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8C272E9" wp14:textId="77777777">
            <w:r>
              <w:rPr>
                <w:color w:val="404040"/>
                <w:sz w:val="17"/>
                <w:szCs w:val="17"/>
              </w:rPr>
              <w:t>Linear / Classical ML</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E531985" wp14:textId="77777777">
            <w:r>
              <w:rPr>
                <w:rFonts w:ascii="Segoe UI Emoji" w:hAnsi="Segoe UI Emoji" w:cs="Segoe UI Emoji"/>
                <w:color w:val="404040"/>
                <w:sz w:val="17"/>
                <w:szCs w:val="17"/>
              </w:rPr>
              <w:t>✅</w:t>
            </w:r>
            <w:r>
              <w:rPr>
                <w:color w:val="404040"/>
                <w:sz w:val="17"/>
                <w:szCs w:val="17"/>
              </w:rPr>
              <w:t xml:space="preserve"> Yes  ☐ No</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248E383"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0A92E6B" wp14:textId="77777777">
            <w:r w:rsidRPr="00D54093">
              <w:t>Rejected because it's too simple. It looks for specific words but doesn't understand the context or emotion of a whole sentence.</w:t>
            </w:r>
          </w:p>
        </w:tc>
      </w:tr>
      <w:tr xmlns:wp14="http://schemas.microsoft.com/office/word/2010/wordml" w:rsidR="002C023D" w:rsidTr="00857922" w14:paraId="4B377BAE" wp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032AD86D" wp14:textId="77777777">
            <w:r>
              <w:rPr>
                <w:color w:val="404040"/>
                <w:sz w:val="17"/>
                <w:szCs w:val="17"/>
              </w:rPr>
              <w:t>Random Forest</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B89E257" wp14:textId="77777777">
            <w:r>
              <w:rPr>
                <w:color w:val="404040"/>
                <w:sz w:val="17"/>
                <w:szCs w:val="17"/>
              </w:rPr>
              <w:t>Ensemble / Classical ML</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A866ABC" wp14:textId="77777777">
            <w:r>
              <w:rPr>
                <w:rFonts w:ascii="Segoe UI Emoji" w:hAnsi="Segoe UI Emoji" w:cs="Segoe UI Emoji"/>
                <w:color w:val="404040"/>
                <w:sz w:val="17"/>
                <w:szCs w:val="17"/>
              </w:rPr>
              <w:t>✅</w:t>
            </w:r>
            <w:r>
              <w:rPr>
                <w:color w:val="404040"/>
                <w:sz w:val="17"/>
                <w:szCs w:val="17"/>
              </w:rPr>
              <w:t xml:space="preserve"> Yes  ☐ No</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81E3236"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03F8A60" wp14:textId="77777777">
            <w:r w:rsidRPr="00D54093">
              <w:t>Rejected because they struggle with high-dimensional text data and can't capture the sequential 'flow' of a Reddit post.</w:t>
            </w:r>
          </w:p>
        </w:tc>
      </w:tr>
      <w:tr xmlns:wp14="http://schemas.microsoft.com/office/word/2010/wordml" w:rsidR="002C023D" w:rsidTr="00857922" w14:paraId="057772C5"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7957B6F" wp14:textId="77777777">
            <w:r>
              <w:rPr>
                <w:color w:val="404040"/>
                <w:sz w:val="17"/>
                <w:szCs w:val="17"/>
              </w:rPr>
              <w:t>SVM</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00E85F1C" wp14:textId="77777777">
            <w:r>
              <w:rPr>
                <w:color w:val="404040"/>
                <w:sz w:val="17"/>
                <w:szCs w:val="17"/>
              </w:rPr>
              <w:t>Kernel-based / Classical ML</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5521808D" wp14:textId="77777777">
            <w:r>
              <w:rPr>
                <w:rFonts w:ascii="Segoe UI Emoji" w:hAnsi="Segoe UI Emoji" w:cs="Segoe UI Emoji"/>
                <w:color w:val="404040"/>
                <w:sz w:val="17"/>
                <w:szCs w:val="17"/>
              </w:rPr>
              <w:t>✅</w:t>
            </w:r>
            <w:r>
              <w:rPr>
                <w:color w:val="404040"/>
                <w:sz w:val="17"/>
                <w:szCs w:val="17"/>
              </w:rPr>
              <w:t xml:space="preserve"> Yes  ☐ No</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548315C6"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E6A0BEA" wp14:textId="77777777">
            <w:r w:rsidRPr="00D54093">
              <w:t>Rejected because they struggle with high-dimensional text data and can't capture the sequential 'flow' of a Reddit post.</w:t>
            </w:r>
          </w:p>
        </w:tc>
      </w:tr>
      <w:tr xmlns:wp14="http://schemas.microsoft.com/office/word/2010/wordml" w:rsidR="002C023D" w:rsidTr="00857922" w14:paraId="1B84D309" wp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421149A8" wp14:textId="77777777">
            <w:r>
              <w:rPr>
                <w:color w:val="404040"/>
                <w:sz w:val="17"/>
                <w:szCs w:val="17"/>
              </w:rPr>
              <w:t>Simple CNN (custom)</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07F8A6AD" wp14:textId="77777777">
            <w:r>
              <w:rPr>
                <w:color w:val="404040"/>
                <w:sz w:val="17"/>
                <w:szCs w:val="17"/>
              </w:rPr>
              <w:t>Deep Learning</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35632F0" wp14:textId="77777777">
            <w:r>
              <w:rPr>
                <w:color w:val="404040"/>
                <w:sz w:val="17"/>
                <w:szCs w:val="17"/>
              </w:rPr>
              <w:t xml:space="preserve"> </w:t>
            </w:r>
            <w:r>
              <w:rPr>
                <w:rFonts w:ascii="Segoe UI Emoji" w:hAnsi="Segoe UI Emoji" w:cs="Segoe UI Emoji"/>
                <w:color w:val="404040"/>
                <w:sz w:val="17"/>
                <w:szCs w:val="17"/>
              </w:rPr>
              <w:t xml:space="preserve">✅ </w:t>
            </w:r>
            <w:r>
              <w:rPr>
                <w:color w:val="404040"/>
                <w:sz w:val="17"/>
                <w:szCs w:val="17"/>
              </w:rPr>
              <w:t>Yes  ☐ No</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04B4D9CF"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1130F8E" wp14:textId="77777777">
            <w:r w:rsidRPr="00A97701">
              <w:t>Rejected because it only looks at small groups of words and misses the overall emotional context of a long Reddit post.</w:t>
            </w:r>
          </w:p>
        </w:tc>
      </w:tr>
      <w:tr xmlns:wp14="http://schemas.microsoft.com/office/word/2010/wordml" w:rsidR="002C023D" w:rsidTr="00857922" w14:paraId="40B554E6"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760DBCC" wp14:textId="77777777">
            <w:r>
              <w:rPr>
                <w:color w:val="404040"/>
                <w:sz w:val="17"/>
                <w:szCs w:val="17"/>
              </w:rPr>
              <w:t>VGG16</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5D07D4AD" wp14:textId="77777777">
            <w:r>
              <w:rPr>
                <w:color w:val="404040"/>
                <w:sz w:val="17"/>
                <w:szCs w:val="17"/>
              </w:rPr>
              <w:t>Deep Learning — Transfer</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6BD54BB"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E259F7A"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FD28C5F" wp14:textId="77777777">
            <w:r w:rsidRPr="00D54093">
              <w:t>Rejected because these are Computer Vision models meant for images, not text data.</w:t>
            </w:r>
          </w:p>
        </w:tc>
      </w:tr>
      <w:tr xmlns:wp14="http://schemas.microsoft.com/office/word/2010/wordml" w:rsidR="002C023D" w:rsidTr="00857922" w14:paraId="253DE32E" wp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550CD37C" wp14:textId="77777777">
            <w:r>
              <w:rPr>
                <w:color w:val="404040"/>
                <w:sz w:val="17"/>
                <w:szCs w:val="17"/>
              </w:rPr>
              <w:t>ResNet50</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5BE7084E" wp14:textId="77777777">
            <w:r>
              <w:rPr>
                <w:color w:val="404040"/>
                <w:sz w:val="17"/>
                <w:szCs w:val="17"/>
              </w:rPr>
              <w:t>Deep Learning — Transfer</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6ABA822"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5F33C1AC"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A31E709" wp14:textId="77777777">
            <w:r w:rsidRPr="00D54093">
              <w:t>Rejected because these are Computer Vision models meant for images, not text data.</w:t>
            </w:r>
          </w:p>
        </w:tc>
      </w:tr>
      <w:tr xmlns:wp14="http://schemas.microsoft.com/office/word/2010/wordml" w:rsidR="002C023D" w:rsidTr="00857922" w14:paraId="193335E4"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4CCC1E6" wp14:textId="77777777">
            <w:r>
              <w:rPr>
                <w:color w:val="404040"/>
                <w:sz w:val="17"/>
                <w:szCs w:val="17"/>
              </w:rPr>
              <w:t>DenseNet121</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01F8A897" wp14:textId="77777777">
            <w:r>
              <w:rPr>
                <w:color w:val="404040"/>
                <w:sz w:val="17"/>
                <w:szCs w:val="17"/>
              </w:rPr>
              <w:t>Deep Learning — Transfer</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115A55B"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0297095C" wp14:textId="77777777">
            <w:r>
              <w:rPr>
                <w:color w:val="404040"/>
                <w:sz w:val="17"/>
                <w:szCs w:val="17"/>
              </w:rPr>
              <w:t xml:space="preserve"> </w:t>
            </w:r>
            <w:r>
              <w:rPr>
                <w:rFonts w:ascii="Segoe UI Symbol" w:hAnsi="Segoe UI Symbol" w:cs="Segoe UI Symbol"/>
                <w:color w:val="404040"/>
                <w:sz w:val="17"/>
                <w:szCs w:val="17"/>
              </w:rPr>
              <w:t>☐</w:t>
            </w:r>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5943275" wp14:textId="77777777">
            <w:r w:rsidRPr="00A97701">
              <w:t>Rejected because these are designed for processing pixels and images, not human language or text data.</w:t>
            </w:r>
          </w:p>
        </w:tc>
      </w:tr>
      <w:tr xmlns:wp14="http://schemas.microsoft.com/office/word/2010/wordml" w:rsidR="002C023D" w:rsidTr="00857922" w14:paraId="1A79E281" wp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0C52607A" wp14:textId="77777777">
            <w:proofErr w:type="spellStart"/>
            <w:r>
              <w:rPr>
                <w:color w:val="404040"/>
                <w:sz w:val="17"/>
                <w:szCs w:val="17"/>
              </w:rPr>
              <w:t>EfficientNet</w:t>
            </w:r>
            <w:proofErr w:type="spellEnd"/>
          </w:p>
        </w:tc>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1990D58" wp14:textId="77777777">
            <w:r>
              <w:rPr>
                <w:color w:val="404040"/>
                <w:sz w:val="17"/>
                <w:szCs w:val="17"/>
              </w:rPr>
              <w:t>Deep Learning — Transfer</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46463B57"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24BD227A"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4254650" wp14:textId="77777777">
            <w:r w:rsidRPr="00A97701">
              <w:t>Rejected because these are designed for processing pixels and images, not human language or text data.</w:t>
            </w:r>
          </w:p>
        </w:tc>
      </w:tr>
      <w:tr xmlns:wp14="http://schemas.microsoft.com/office/word/2010/wordml" w:rsidR="002C023D" w:rsidTr="00857922" w14:paraId="1EE09C01"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05C5CD26" wp14:textId="77777777">
            <w:proofErr w:type="spellStart"/>
            <w:r>
              <w:rPr>
                <w:color w:val="404040"/>
                <w:sz w:val="17"/>
                <w:szCs w:val="17"/>
              </w:rPr>
              <w:t>XGBoost</w:t>
            </w:r>
            <w:proofErr w:type="spellEnd"/>
            <w:r>
              <w:rPr>
                <w:color w:val="404040"/>
                <w:sz w:val="17"/>
                <w:szCs w:val="17"/>
              </w:rPr>
              <w:t xml:space="preserve"> / </w:t>
            </w:r>
            <w:proofErr w:type="spellStart"/>
            <w:r>
              <w:rPr>
                <w:color w:val="404040"/>
                <w:sz w:val="17"/>
                <w:szCs w:val="17"/>
              </w:rPr>
              <w:t>LightGBM</w:t>
            </w:r>
            <w:proofErr w:type="spellEnd"/>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47ADF698" wp14:textId="77777777">
            <w:r>
              <w:rPr>
                <w:color w:val="404040"/>
                <w:sz w:val="17"/>
                <w:szCs w:val="17"/>
              </w:rPr>
              <w:t>Gradient Boosting</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4D88414E" wp14:textId="77777777">
            <w:r>
              <w:rPr>
                <w:rFonts w:ascii="Segoe UI Emoji" w:hAnsi="Segoe UI Emoji" w:cs="Segoe UI Emoji"/>
                <w:color w:val="404040"/>
                <w:sz w:val="17"/>
                <w:szCs w:val="17"/>
              </w:rPr>
              <w:t>✅</w:t>
            </w:r>
            <w:r>
              <w:rPr>
                <w:color w:val="404040"/>
                <w:sz w:val="17"/>
                <w:szCs w:val="17"/>
              </w:rPr>
              <w:t xml:space="preserve"> Yes  ☐ No</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103A5C8F" wp14:textId="77777777">
            <w:r>
              <w:rPr>
                <w:color w:val="404040"/>
                <w:sz w:val="17"/>
                <w:szCs w:val="17"/>
              </w:rPr>
              <w:t>☐ Yes  ☐ No</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429EE7F4" wp14:textId="77777777">
            <w:r w:rsidRPr="00A97701">
              <w:t>Rejected because they treat words like a 'bag of items' and don't understand the order or flow of a sentence.</w:t>
            </w:r>
          </w:p>
        </w:tc>
      </w:tr>
      <w:tr xmlns:wp14="http://schemas.microsoft.com/office/word/2010/wordml" w:rsidR="002C023D" w:rsidTr="00857922" w14:paraId="6CAB8BE1" wp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6A0C5A41" wp14:textId="77777777">
            <w:r>
              <w:rPr>
                <w:color w:val="404040"/>
                <w:sz w:val="17"/>
                <w:szCs w:val="17"/>
              </w:rPr>
              <w:t xml:space="preserve">Other: </w:t>
            </w:r>
            <w:proofErr w:type="spellStart"/>
            <w:r w:rsidRPr="00D54093">
              <w:rPr>
                <w:color w:val="404040"/>
                <w:sz w:val="17"/>
                <w:szCs w:val="17"/>
              </w:rPr>
              <w:t>DistilBERT</w:t>
            </w:r>
            <w:proofErr w:type="spellEnd"/>
          </w:p>
        </w:tc>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9477748" wp14:textId="77777777">
            <w:r w:rsidRPr="00D54093">
              <w:t>Transformer-based LLM (Large Language Model)</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183B8C3" wp14:textId="77777777">
            <w:r>
              <w:rPr>
                <w:rFonts w:ascii="Segoe UI Emoji" w:hAnsi="Segoe UI Emoji" w:cs="Segoe UI Emoji"/>
                <w:color w:val="404040"/>
                <w:sz w:val="17"/>
                <w:szCs w:val="17"/>
              </w:rPr>
              <w:t>✅</w:t>
            </w:r>
            <w:r>
              <w:rPr>
                <w:color w:val="404040"/>
                <w:sz w:val="17"/>
                <w:szCs w:val="17"/>
              </w:rPr>
              <w:t xml:space="preserve"> Yes  ☐ No</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3A28333" wp14:textId="77777777">
            <w:r>
              <w:rPr>
                <w:rFonts w:ascii="Segoe UI Emoji" w:hAnsi="Segoe UI Emoji" w:cs="Segoe UI Emoji"/>
                <w:color w:val="404040"/>
                <w:sz w:val="17"/>
                <w:szCs w:val="17"/>
              </w:rPr>
              <w:t>✅</w:t>
            </w:r>
            <w:r>
              <w:rPr>
                <w:color w:val="404040"/>
                <w:sz w:val="17"/>
                <w:szCs w:val="17"/>
              </w:rPr>
              <w:t xml:space="preserve"> Yes  ☐ No</w:t>
            </w:r>
          </w:p>
        </w:tc>
        <w:tc>
          <w:tcPr>
            <w:tcW w:w="2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0067CBFC" wp14:textId="77777777">
            <w:r w:rsidRPr="00D54093">
              <w:t>Selected because it is a Transformer-based model that understands the deep context of language. It is faster and lighter than standard BERT but still highly accurate for detecting mental health sentiment.</w:t>
            </w:r>
          </w:p>
        </w:tc>
      </w:tr>
    </w:tbl>
    <w:p xmlns:wp14="http://schemas.microsoft.com/office/word/2010/wordml" w:rsidR="002C023D" w:rsidP="002C023D" w:rsidRDefault="002C023D" w14:paraId="4B99056E" wp14:textId="77777777">
      <w:pPr>
        <w:spacing w:before="50"/>
      </w:pPr>
    </w:p>
    <w:p xmlns:wp14="http://schemas.microsoft.com/office/word/2010/wordml" w:rsidR="002C023D" w:rsidP="002C023D" w:rsidRDefault="002C023D" w14:paraId="51321FB4" wp14:textId="77777777">
      <w:pPr>
        <w:pStyle w:val="Heading2"/>
        <w:spacing w:before="280"/>
      </w:pPr>
      <w:r>
        <w:t>2.3  Transfer Learning Configuration (if applicable)</w:t>
      </w:r>
    </w:p>
    <w:p xmlns:wp14="http://schemas.microsoft.com/office/word/2010/wordml" w:rsidR="002C023D" w:rsidP="002C023D" w:rsidRDefault="002C023D" w14:paraId="1A517CCC" wp14:textId="77777777">
      <w:pPr>
        <w:spacing w:before="40" w:after="40"/>
      </w:pPr>
      <w:r>
        <w:rPr>
          <w:i/>
          <w:iCs/>
          <w:color w:val="2E75B6"/>
          <w:sz w:val="17"/>
          <w:szCs w:val="17"/>
        </w:rPr>
        <w:t>ℹ  Skip this section if you are not using a pretrained model.</w:t>
      </w:r>
    </w:p>
    <w:p xmlns:wp14="http://schemas.microsoft.com/office/word/2010/wordml" w:rsidR="002C023D" w:rsidP="002C023D" w:rsidRDefault="002C023D" w14:paraId="1299C43A"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5760"/>
      </w:tblGrid>
      <w:tr xmlns:wp14="http://schemas.microsoft.com/office/word/2010/wordml" w:rsidR="002C023D" w:rsidTr="00857922" w14:paraId="08EF70E5" wp14:textId="77777777">
        <w:tc>
          <w:tcPr>
            <w:tcW w:w="36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06B6A4E9" wp14:textId="77777777">
            <w:r>
              <w:rPr>
                <w:b/>
                <w:bCs/>
                <w:color w:val="FFFFFF"/>
                <w:sz w:val="17"/>
                <w:szCs w:val="17"/>
              </w:rPr>
              <w:t>Parameter</w:t>
            </w:r>
          </w:p>
        </w:tc>
        <w:tc>
          <w:tcPr>
            <w:tcW w:w="576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363C8A87" wp14:textId="77777777">
            <w:r>
              <w:rPr>
                <w:b/>
                <w:bCs/>
                <w:color w:val="FFFFFF"/>
                <w:sz w:val="17"/>
                <w:szCs w:val="17"/>
              </w:rPr>
              <w:t>Value / Description</w:t>
            </w:r>
          </w:p>
        </w:tc>
      </w:tr>
      <w:tr xmlns:wp14="http://schemas.microsoft.com/office/word/2010/wordml" w:rsidR="002C023D" w:rsidTr="00857922" w14:paraId="0BDC781B"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048E0AEE" wp14:textId="77777777">
            <w:r>
              <w:rPr>
                <w:color w:val="404040"/>
                <w:sz w:val="17"/>
                <w:szCs w:val="17"/>
              </w:rPr>
              <w:t>Pretrained weights source</w:t>
            </w:r>
          </w:p>
        </w:tc>
        <w:tc>
          <w:tcPr>
            <w:tcW w:w="5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0BBDE72" wp14:textId="77777777">
            <w:r w:rsidRPr="00A97701">
              <w:rPr>
                <w:color w:val="404040"/>
                <w:sz w:val="17"/>
                <w:szCs w:val="17"/>
              </w:rPr>
              <w:t>Hugging Face Hub (</w:t>
            </w:r>
            <w:proofErr w:type="spellStart"/>
            <w:r w:rsidRPr="00A97701">
              <w:rPr>
                <w:color w:val="404040"/>
                <w:sz w:val="17"/>
                <w:szCs w:val="17"/>
              </w:rPr>
              <w:t>distilbert</w:t>
            </w:r>
            <w:proofErr w:type="spellEnd"/>
            <w:r w:rsidRPr="00A97701">
              <w:rPr>
                <w:color w:val="404040"/>
                <w:sz w:val="17"/>
                <w:szCs w:val="17"/>
              </w:rPr>
              <w:t>-base-uncased)</w:t>
            </w:r>
          </w:p>
        </w:tc>
      </w:tr>
      <w:tr xmlns:wp14="http://schemas.microsoft.com/office/word/2010/wordml" w:rsidR="002C023D" w:rsidTr="00857922" w14:paraId="27AD0991" wp14:textId="77777777">
        <w:tc>
          <w:tcPr>
            <w:tcW w:w="3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52B11752" wp14:textId="77777777">
            <w:r>
              <w:rPr>
                <w:color w:val="404040"/>
                <w:sz w:val="17"/>
                <w:szCs w:val="17"/>
              </w:rPr>
              <w:t>Relevance of source domain to your task</w:t>
            </w:r>
          </w:p>
        </w:tc>
        <w:tc>
          <w:tcPr>
            <w:tcW w:w="57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20223244" wp14:textId="77777777">
            <w:r w:rsidRPr="00A97701">
              <w:t>High. It was pre-trained on Wikipedia and Books (English), providing a deep understanding of language which is essential for reading Reddit posts.</w:t>
            </w:r>
          </w:p>
        </w:tc>
      </w:tr>
      <w:tr xmlns:wp14="http://schemas.microsoft.com/office/word/2010/wordml" w:rsidR="002C023D" w:rsidTr="00857922" w14:paraId="0BC0097B"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4E13AB8" wp14:textId="77777777">
            <w:r>
              <w:rPr>
                <w:color w:val="404040"/>
                <w:sz w:val="17"/>
                <w:szCs w:val="17"/>
              </w:rPr>
              <w:t>Layers frozen during phase 1</w:t>
            </w:r>
          </w:p>
        </w:tc>
        <w:tc>
          <w:tcPr>
            <w:tcW w:w="5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8E8EBD4" wp14:textId="77777777">
            <w:r w:rsidRPr="00A97701">
              <w:rPr>
                <w:color w:val="404040"/>
                <w:sz w:val="17"/>
                <w:szCs w:val="17"/>
              </w:rPr>
              <w:t>None. We performed a full fine-tuning of the entire model to maximize accuracy.</w:t>
            </w:r>
          </w:p>
        </w:tc>
      </w:tr>
      <w:tr xmlns:wp14="http://schemas.microsoft.com/office/word/2010/wordml" w:rsidR="002C023D" w:rsidTr="00857922" w14:paraId="2E0524DE" wp14:textId="77777777">
        <w:tc>
          <w:tcPr>
            <w:tcW w:w="3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734CD4A" wp14:textId="77777777">
            <w:r>
              <w:rPr>
                <w:color w:val="404040"/>
                <w:sz w:val="17"/>
                <w:szCs w:val="17"/>
              </w:rPr>
              <w:t>Layers fine-tuned during phase 2</w:t>
            </w:r>
          </w:p>
        </w:tc>
        <w:tc>
          <w:tcPr>
            <w:tcW w:w="57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59392186" wp14:textId="77777777">
            <w:r w:rsidRPr="00A97701">
              <w:t>All layers (</w:t>
            </w:r>
            <w:proofErr w:type="spellStart"/>
            <w:r w:rsidRPr="00A97701">
              <w:t>DistilBERT</w:t>
            </w:r>
            <w:proofErr w:type="spellEnd"/>
            <w:r w:rsidRPr="00A97701">
              <w:t xml:space="preserve"> blocks + Classification Head).</w:t>
            </w:r>
          </w:p>
        </w:tc>
      </w:tr>
      <w:tr xmlns:wp14="http://schemas.microsoft.com/office/word/2010/wordml" w:rsidR="002C023D" w:rsidTr="00857922" w14:paraId="6E01492C"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6771825" wp14:textId="77777777">
            <w:r>
              <w:rPr>
                <w:color w:val="404040"/>
                <w:sz w:val="17"/>
                <w:szCs w:val="17"/>
              </w:rPr>
              <w:t>Custom classification head architecture</w:t>
            </w:r>
          </w:p>
        </w:tc>
        <w:tc>
          <w:tcPr>
            <w:tcW w:w="5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4834527C" wp14:textId="77777777">
            <w:r w:rsidRPr="00A97701">
              <w:rPr>
                <w:color w:val="404040"/>
                <w:sz w:val="17"/>
                <w:szCs w:val="17"/>
              </w:rPr>
              <w:t>Dropout (0.1) → Linear Layer (768 to 2)</w:t>
            </w:r>
          </w:p>
        </w:tc>
      </w:tr>
      <w:tr xmlns:wp14="http://schemas.microsoft.com/office/word/2010/wordml" w:rsidR="002C023D" w:rsidTr="00857922" w14:paraId="059FEC5F" wp14:textId="77777777">
        <w:tc>
          <w:tcPr>
            <w:tcW w:w="3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0D74F5F3" wp14:textId="77777777">
            <w:r>
              <w:rPr>
                <w:color w:val="404040"/>
                <w:sz w:val="17"/>
                <w:szCs w:val="17"/>
              </w:rPr>
              <w:t>Reason for this head design</w:t>
            </w:r>
          </w:p>
        </w:tc>
        <w:tc>
          <w:tcPr>
            <w:tcW w:w="57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56F9867" wp14:textId="77777777">
            <w:r w:rsidRPr="00A97701">
              <w:t xml:space="preserve">This is the standard head for </w:t>
            </w:r>
            <w:proofErr w:type="spellStart"/>
            <w:r w:rsidRPr="00A97701">
              <w:t>DistilBERT</w:t>
            </w:r>
            <w:proofErr w:type="spellEnd"/>
            <w:r w:rsidRPr="00A97701">
              <w:t xml:space="preserve"> classification. The Dropout prevents the model from just 'memorizing' the data, and the Linear layer maps the model's 768 hidden features down to our 2 labels (Depressed vs. Neutral).</w:t>
            </w:r>
          </w:p>
        </w:tc>
      </w:tr>
      <w:tr xmlns:wp14="http://schemas.microsoft.com/office/word/2010/wordml" w:rsidR="002C023D" w:rsidTr="00857922" w14:paraId="1159D809"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113F2B89" wp14:textId="77777777">
            <w:r>
              <w:rPr>
                <w:color w:val="404040"/>
                <w:sz w:val="17"/>
                <w:szCs w:val="17"/>
              </w:rPr>
              <w:t>Input size compatibility confirmed?</w:t>
            </w:r>
          </w:p>
        </w:tc>
        <w:tc>
          <w:tcPr>
            <w:tcW w:w="5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52FC7486" wp14:textId="77777777">
            <w:r>
              <w:rPr>
                <w:rFonts w:ascii="Segoe UI Emoji" w:hAnsi="Segoe UI Emoji" w:cs="Segoe UI Emoji"/>
                <w:color w:val="404040"/>
                <w:sz w:val="17"/>
                <w:szCs w:val="17"/>
              </w:rPr>
              <w:t>✅</w:t>
            </w:r>
            <w:r>
              <w:rPr>
                <w:color w:val="404040"/>
                <w:sz w:val="17"/>
                <w:szCs w:val="17"/>
              </w:rPr>
              <w:t xml:space="preserve"> Yes   ☐ No — adapted as follows:</w:t>
            </w:r>
            <w:r>
              <w:t xml:space="preserve"> </w:t>
            </w:r>
            <w:r w:rsidRPr="00A97701">
              <w:rPr>
                <w:color w:val="404040"/>
                <w:sz w:val="17"/>
                <w:szCs w:val="17"/>
              </w:rPr>
              <w:t>The model accepts up to 512 tokens; we capped our inputs at 128 tokens for faster processing.</w:t>
            </w:r>
          </w:p>
        </w:tc>
      </w:tr>
    </w:tbl>
    <w:p xmlns:wp14="http://schemas.microsoft.com/office/word/2010/wordml" w:rsidR="002C023D" w:rsidP="002C023D" w:rsidRDefault="002C023D" w14:paraId="4DDBEF00"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639B6284"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cMar>
              <w:top w:w="80" w:type="dxa"/>
              <w:left w:w="160" w:type="dxa"/>
              <w:bottom w:w="80" w:type="dxa"/>
              <w:right w:w="160" w:type="dxa"/>
            </w:tcMar>
          </w:tcPr>
          <w:p w:rsidR="002C023D" w:rsidP="00857922" w:rsidRDefault="002C023D" w14:paraId="702561D1" wp14:textId="77777777">
            <w:pPr>
              <w:spacing w:before="40" w:after="20"/>
            </w:pPr>
            <w:r>
              <w:rPr>
                <w:b/>
                <w:bCs/>
                <w:color w:val="2E75B6"/>
                <w:sz w:val="18"/>
                <w:szCs w:val="18"/>
              </w:rPr>
              <w:t>Why is the pretrained model's source domain (e.g. ImageNet) relevant or adaptable to your domain?</w:t>
            </w:r>
          </w:p>
          <w:p w:rsidR="002C023D" w:rsidP="00857922" w:rsidRDefault="002C023D" w14:paraId="205B0444" wp14:textId="77777777">
            <w:pPr>
              <w:pBdr>
                <w:bottom w:val="single" w:color="AAAAAA" w:sz="1" w:space="1"/>
              </w:pBdr>
              <w:spacing w:after="55"/>
            </w:pPr>
            <w:r>
              <w:t xml:space="preserve">  Our model was pre-trained on the Toronto </w:t>
            </w:r>
            <w:proofErr w:type="spellStart"/>
            <w:r>
              <w:t>BookCorpus</w:t>
            </w:r>
            <w:proofErr w:type="spellEnd"/>
            <w:r>
              <w:t xml:space="preserve"> and English Wikipedia. This is highly relevant because both of these sources consist of millions of structured English sentences, covering a vast range of human emotions, vocabulary, and grammar.</w:t>
            </w:r>
          </w:p>
          <w:p w:rsidR="002C023D" w:rsidP="00857922" w:rsidRDefault="002C023D" w14:paraId="3461D779" wp14:textId="77777777">
            <w:pPr>
              <w:pBdr>
                <w:bottom w:val="single" w:color="AAAAAA" w:sz="1" w:space="1"/>
              </w:pBdr>
              <w:spacing w:after="55"/>
            </w:pPr>
          </w:p>
          <w:p w:rsidR="002C023D" w:rsidP="00857922" w:rsidRDefault="002C023D" w14:paraId="07C4239A" wp14:textId="77777777">
            <w:pPr>
              <w:pBdr>
                <w:bottom w:val="single" w:color="AAAAAA" w:sz="1" w:space="1"/>
              </w:pBdr>
              <w:spacing w:after="55"/>
            </w:pPr>
            <w:r>
              <w:t>Why it works for Reddit: Even though Reddit uses more 'slang' or informal language, the fundamental structure of how people express feelings and thoughts in English remains the same. By starting with a model that already understands the 'rules' of the language, we only had to teach it the specific emotional patterns (the 'domain') of depression-related subreddits.</w:t>
            </w:r>
          </w:p>
          <w:p w:rsidR="002C023D" w:rsidP="00857922" w:rsidRDefault="002C023D" w14:paraId="20B9A9D8" wp14:textId="77777777">
            <w:pPr>
              <w:pBdr>
                <w:bottom w:val="single" w:color="AAAAAA" w:sz="1" w:space="1"/>
              </w:pBdr>
              <w:spacing w:after="55"/>
            </w:pPr>
            <w:r>
              <w:t xml:space="preserve">  </w:t>
            </w:r>
          </w:p>
          <w:p w:rsidR="002C023D" w:rsidP="00857922" w:rsidRDefault="002C023D" w14:paraId="5AA53E2A" wp14:textId="77777777">
            <w:pPr>
              <w:pBdr>
                <w:bottom w:val="single" w:color="AAAAAA" w:sz="1" w:space="1"/>
              </w:pBdr>
              <w:spacing w:after="55"/>
            </w:pPr>
            <w:r>
              <w:t xml:space="preserve">  </w:t>
            </w:r>
          </w:p>
        </w:tc>
      </w:tr>
    </w:tbl>
    <w:p xmlns:wp14="http://schemas.microsoft.com/office/word/2010/wordml" w:rsidR="002C023D" w:rsidP="002C023D" w:rsidRDefault="002C023D" w14:paraId="3CF2D8B6"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5568599C" wp14:textId="77777777">
        <w:tc>
          <w:tcPr>
            <w:tcW w:w="0" w:type="auto"/>
            <w:tcBorders>
              <w:top w:val="none" w:color="FFFFFF" w:sz="0" w:space="0"/>
              <w:left w:val="none" w:color="FFFFFF" w:sz="0" w:space="0"/>
              <w:bottom w:val="none" w:color="FFFFFF" w:sz="0" w:space="0"/>
              <w:right w:val="none" w:color="FFFFFF" w:sz="0" w:space="0"/>
            </w:tcBorders>
            <w:shd w:val="clear" w:color="auto" w:fill="1F6B75"/>
            <w:tcMar>
              <w:top w:w="130" w:type="dxa"/>
              <w:left w:w="220" w:type="dxa"/>
              <w:bottom w:w="130" w:type="dxa"/>
              <w:right w:w="220" w:type="dxa"/>
            </w:tcMar>
          </w:tcPr>
          <w:p w:rsidR="002C023D" w:rsidP="00857922" w:rsidRDefault="002C023D" w14:paraId="5F79D6DB" wp14:textId="77777777">
            <w:r>
              <w:rPr>
                <w:sz w:val="26"/>
                <w:szCs w:val="26"/>
              </w:rPr>
              <w:t xml:space="preserve">⚙️  </w:t>
            </w:r>
            <w:r>
              <w:rPr>
                <w:b/>
                <w:bCs/>
                <w:color w:val="FFFFFF"/>
                <w:sz w:val="26"/>
                <w:szCs w:val="26"/>
              </w:rPr>
              <w:t>SECTION 3 — Training Configuration</w:t>
            </w:r>
          </w:p>
        </w:tc>
      </w:tr>
    </w:tbl>
    <w:p xmlns:wp14="http://schemas.microsoft.com/office/word/2010/wordml" w:rsidR="002C023D" w:rsidP="002C023D" w:rsidRDefault="002C023D" w14:paraId="0FB78278" wp14:textId="77777777">
      <w:pPr>
        <w:spacing w:before="50"/>
      </w:pPr>
    </w:p>
    <w:p xmlns:wp14="http://schemas.microsoft.com/office/word/2010/wordml" w:rsidR="002C023D" w:rsidP="002C023D" w:rsidRDefault="002C023D" w14:paraId="631DA29B" wp14:textId="77777777">
      <w:pPr>
        <w:pStyle w:val="Heading2"/>
        <w:spacing w:before="280"/>
      </w:pPr>
      <w:r>
        <w:t>3.1  Hardware &amp; Environment</w:t>
      </w:r>
    </w:p>
    <w:p xmlns:wp14="http://schemas.microsoft.com/office/word/2010/wordml" w:rsidR="002C023D" w:rsidP="002C023D" w:rsidRDefault="002C023D" w14:paraId="1FC39945"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xmlns:wp14="http://schemas.microsoft.com/office/word/2010/wordml" w:rsidR="002C023D" w:rsidTr="46FD5811" w14:paraId="3C0CDC14" wp14:textId="77777777">
        <w:tc>
          <w:tcPr>
            <w:tcW w:w="312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10" w:type="dxa"/>
              <w:bottom w:w="80" w:type="dxa"/>
              <w:right w:w="110" w:type="dxa"/>
            </w:tcMar>
          </w:tcPr>
          <w:p w:rsidR="002C023D" w:rsidP="00857922" w:rsidRDefault="002C023D" w14:paraId="24BF811A" wp14:textId="77777777">
            <w:r>
              <w:rPr>
                <w:b/>
                <w:bCs/>
                <w:color w:val="2E75B6"/>
                <w:sz w:val="17"/>
                <w:szCs w:val="17"/>
              </w:rPr>
              <w:t>Hardware used (GPU / CPU / TPU):</w:t>
            </w:r>
          </w:p>
          <w:p w:rsidR="002C023D" w:rsidP="00857922" w:rsidRDefault="002C023D" w14:paraId="4B33446D" wp14:textId="77777777">
            <w:pPr>
              <w:pBdr>
                <w:bottom w:val="single" w:color="AAAAAA" w:sz="1" w:space="0"/>
              </w:pBdr>
              <w:spacing w:before="55" w:after="55"/>
            </w:pPr>
            <w:r>
              <w:t xml:space="preserve">T4 GPU </w:t>
            </w:r>
          </w:p>
          <w:p w:rsidR="002C023D" w:rsidP="00857922" w:rsidRDefault="002C023D" w14:paraId="52E83564" wp14:textId="77777777">
            <w:pPr>
              <w:pBdr>
                <w:bottom w:val="single" w:color="AAAAAA" w:sz="1" w:space="0"/>
              </w:pBdr>
            </w:pPr>
            <w:r>
              <w:t xml:space="preserve">  </w:t>
            </w:r>
          </w:p>
        </w:tc>
        <w:tc>
          <w:tcPr>
            <w:tcW w:w="312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10" w:type="dxa"/>
              <w:bottom w:w="80" w:type="dxa"/>
              <w:right w:w="110" w:type="dxa"/>
            </w:tcMar>
          </w:tcPr>
          <w:p w:rsidR="002C023D" w:rsidP="00857922" w:rsidRDefault="002C023D" w14:paraId="20E626CD" wp14:textId="77777777">
            <w:pPr>
              <w:rPr>
                <w:b/>
                <w:bCs/>
                <w:color w:val="2E75B6"/>
                <w:sz w:val="17"/>
                <w:szCs w:val="17"/>
              </w:rPr>
            </w:pPr>
            <w:r>
              <w:rPr>
                <w:b/>
                <w:bCs/>
                <w:color w:val="2E75B6"/>
                <w:sz w:val="17"/>
                <w:szCs w:val="17"/>
              </w:rPr>
              <w:t>Framework &amp; version:</w:t>
            </w:r>
          </w:p>
          <w:p w:rsidR="002C023D" w:rsidP="00857922" w:rsidRDefault="002C023D" w14:paraId="67FBF653" wp14:textId="77777777">
            <w:proofErr w:type="spellStart"/>
            <w:r w:rsidRPr="00125D24">
              <w:t>PyTorch</w:t>
            </w:r>
            <w:proofErr w:type="spellEnd"/>
            <w:r>
              <w:t xml:space="preserve"> (</w:t>
            </w:r>
            <w:r w:rsidRPr="00125D24">
              <w:t>2.10.0</w:t>
            </w:r>
            <w:r>
              <w:t>)</w:t>
            </w:r>
          </w:p>
          <w:p w:rsidR="002C023D" w:rsidP="00857922" w:rsidRDefault="002C023D" w14:paraId="3F873E98" wp14:textId="77777777">
            <w:r w:rsidRPr="00125D24">
              <w:t>Transformers</w:t>
            </w:r>
            <w:r>
              <w:t xml:space="preserve"> (</w:t>
            </w:r>
            <w:r w:rsidRPr="00125D24">
              <w:t>5.3.0</w:t>
            </w:r>
            <w:r>
              <w:t>)</w:t>
            </w:r>
          </w:p>
        </w:tc>
        <w:tc>
          <w:tcPr>
            <w:tcW w:w="312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10" w:type="dxa"/>
              <w:bottom w:w="80" w:type="dxa"/>
              <w:right w:w="110" w:type="dxa"/>
            </w:tcMar>
          </w:tcPr>
          <w:p w:rsidR="002C023D" w:rsidP="00857922" w:rsidRDefault="002C023D" w14:paraId="53AC1558" wp14:textId="77777777">
            <w:r>
              <w:rPr>
                <w:b/>
                <w:bCs/>
                <w:color w:val="2E75B6"/>
                <w:sz w:val="17"/>
                <w:szCs w:val="17"/>
              </w:rPr>
              <w:t>Training duration (approx.):</w:t>
            </w:r>
          </w:p>
          <w:p w:rsidR="002C023D" w:rsidP="46FD5811" w:rsidRDefault="002C023D" w14:paraId="2B05A3AE" wp14:textId="45238FB0">
            <w:pPr>
              <w:pBdr>
                <w:bottom w:val="single" w:color="AAAAAA" w:sz="1" w:space="0"/>
              </w:pBdr>
              <w:spacing w:before="55" w:after="55"/>
            </w:pPr>
            <w:r w:rsidR="1EBAA8DD">
              <w:rPr/>
              <w:t xml:space="preserve">  </w:t>
            </w:r>
            <w:r w:rsidR="624C9624">
              <w:rPr/>
              <w:t>54</w:t>
            </w:r>
            <w:r w:rsidR="1EBAA8DD">
              <w:rPr/>
              <w:t xml:space="preserve"> </w:t>
            </w:r>
            <w:r w:rsidR="78F5FAD6">
              <w:rPr/>
              <w:t>min</w:t>
            </w:r>
          </w:p>
          <w:p w:rsidR="002C023D" w:rsidP="00857922" w:rsidRDefault="002C023D" w14:paraId="000DD8D7" wp14:textId="77777777">
            <w:pPr>
              <w:pBdr>
                <w:bottom w:val="single" w:color="AAAAAA" w:sz="1" w:space="0"/>
              </w:pBdr>
            </w:pPr>
            <w:r>
              <w:t xml:space="preserve">  </w:t>
            </w:r>
          </w:p>
        </w:tc>
      </w:tr>
    </w:tbl>
    <w:p xmlns:wp14="http://schemas.microsoft.com/office/word/2010/wordml" w:rsidR="002C023D" w:rsidP="002C023D" w:rsidRDefault="002C023D" w14:paraId="0562CB0E"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xmlns:wp14="http://schemas.microsoft.com/office/word/2010/wordml" w:rsidR="002C023D" w:rsidTr="00857922" w14:paraId="0191152F" wp14:textId="77777777">
        <w:tc>
          <w:tcPr>
            <w:tcW w:w="46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30" w:type="dxa"/>
              <w:bottom w:w="80" w:type="dxa"/>
              <w:right w:w="130" w:type="dxa"/>
            </w:tcMar>
          </w:tcPr>
          <w:p w:rsidRPr="00DE5DAD" w:rsidR="002C023D" w:rsidP="00857922" w:rsidRDefault="002C023D" w14:paraId="77C2F24E" wp14:textId="77777777">
            <w:pPr>
              <w:rPr>
                <w:lang w:val="fr-FR"/>
              </w:rPr>
            </w:pPr>
            <w:proofErr w:type="spellStart"/>
            <w:r w:rsidRPr="00DE5DAD">
              <w:rPr>
                <w:b/>
                <w:bCs/>
                <w:color w:val="2E75B6"/>
                <w:sz w:val="18"/>
                <w:szCs w:val="18"/>
                <w:lang w:val="fr-FR"/>
              </w:rPr>
              <w:t>Environment</w:t>
            </w:r>
            <w:proofErr w:type="spellEnd"/>
            <w:r w:rsidRPr="00DE5DAD">
              <w:rPr>
                <w:b/>
                <w:bCs/>
                <w:color w:val="2E75B6"/>
                <w:sz w:val="18"/>
                <w:szCs w:val="18"/>
                <w:lang w:val="fr-FR"/>
              </w:rPr>
              <w:t xml:space="preserve"> (local / </w:t>
            </w:r>
            <w:proofErr w:type="spellStart"/>
            <w:r w:rsidRPr="00DE5DAD">
              <w:rPr>
                <w:b/>
                <w:bCs/>
                <w:color w:val="2E75B6"/>
                <w:sz w:val="18"/>
                <w:szCs w:val="18"/>
                <w:lang w:val="fr-FR"/>
              </w:rPr>
              <w:t>Colab</w:t>
            </w:r>
            <w:proofErr w:type="spellEnd"/>
            <w:r w:rsidRPr="00DE5DAD">
              <w:rPr>
                <w:b/>
                <w:bCs/>
                <w:color w:val="2E75B6"/>
                <w:sz w:val="18"/>
                <w:szCs w:val="18"/>
                <w:lang w:val="fr-FR"/>
              </w:rPr>
              <w:t xml:space="preserve"> / HPC / cloud):</w:t>
            </w:r>
          </w:p>
          <w:p w:rsidRPr="00DE5DAD" w:rsidR="002C023D" w:rsidP="00857922" w:rsidRDefault="002C023D" w14:paraId="74C59718" wp14:textId="77777777">
            <w:pPr>
              <w:pBdr>
                <w:bottom w:val="single" w:color="AAAAAA" w:sz="1" w:space="0"/>
              </w:pBdr>
              <w:spacing w:before="55" w:after="55"/>
              <w:rPr>
                <w:lang w:val="fr-FR"/>
              </w:rPr>
            </w:pPr>
            <w:r w:rsidRPr="00125D24">
              <w:rPr>
                <w:lang w:val="fr-FR"/>
              </w:rPr>
              <w:t xml:space="preserve">Google </w:t>
            </w:r>
            <w:proofErr w:type="spellStart"/>
            <w:r w:rsidRPr="00125D24">
              <w:rPr>
                <w:lang w:val="fr-FR"/>
              </w:rPr>
              <w:t>Colab</w:t>
            </w:r>
            <w:proofErr w:type="spellEnd"/>
          </w:p>
          <w:p w:rsidRPr="00DE5DAD" w:rsidR="002C023D" w:rsidP="00857922" w:rsidRDefault="002C023D" w14:paraId="0CC29194" wp14:textId="77777777">
            <w:pPr>
              <w:pBdr>
                <w:bottom w:val="single" w:color="AAAAAA" w:sz="1" w:space="0"/>
              </w:pBdr>
              <w:rPr>
                <w:lang w:val="fr-FR"/>
              </w:rPr>
            </w:pPr>
            <w:r w:rsidRPr="00DE5DAD">
              <w:rPr>
                <w:lang w:val="fr-FR"/>
              </w:rPr>
              <w:t xml:space="preserve">  </w:t>
            </w:r>
          </w:p>
        </w:tc>
        <w:tc>
          <w:tcPr>
            <w:tcW w:w="46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30" w:type="dxa"/>
              <w:bottom w:w="80" w:type="dxa"/>
              <w:right w:w="130" w:type="dxa"/>
            </w:tcMar>
          </w:tcPr>
          <w:p w:rsidR="002C023D" w:rsidP="00857922" w:rsidRDefault="002C023D" w14:paraId="30EDF96A" wp14:textId="77777777">
            <w:r>
              <w:rPr>
                <w:b/>
                <w:bCs/>
                <w:color w:val="2E75B6"/>
                <w:sz w:val="18"/>
                <w:szCs w:val="18"/>
              </w:rPr>
              <w:t>Random seed used for reproducibility:</w:t>
            </w:r>
          </w:p>
          <w:p w:rsidR="002C023D" w:rsidP="00857922" w:rsidRDefault="002C023D" w14:paraId="4F87022D" wp14:textId="77777777">
            <w:pPr>
              <w:pBdr>
                <w:bottom w:val="single" w:color="AAAAAA" w:sz="1" w:space="0"/>
              </w:pBdr>
              <w:spacing w:before="55" w:after="55"/>
            </w:pPr>
            <w:r>
              <w:t xml:space="preserve">42 </w:t>
            </w:r>
          </w:p>
          <w:p w:rsidR="002C023D" w:rsidP="00857922" w:rsidRDefault="002C023D" w14:paraId="45D3EEF1" wp14:textId="77777777">
            <w:pPr>
              <w:pBdr>
                <w:bottom w:val="single" w:color="AAAAAA" w:sz="1" w:space="0"/>
              </w:pBdr>
            </w:pPr>
            <w:r>
              <w:t xml:space="preserve">  </w:t>
            </w:r>
          </w:p>
        </w:tc>
      </w:tr>
    </w:tbl>
    <w:p xmlns:wp14="http://schemas.microsoft.com/office/word/2010/wordml" w:rsidR="002C023D" w:rsidP="002C023D" w:rsidRDefault="002C023D" w14:paraId="34CE0A41" wp14:textId="77777777">
      <w:pPr>
        <w:spacing w:before="50"/>
      </w:pPr>
    </w:p>
    <w:p xmlns:wp14="http://schemas.microsoft.com/office/word/2010/wordml" w:rsidR="002C023D" w:rsidP="002C023D" w:rsidRDefault="002C023D" w14:paraId="67FEE2D6" wp14:textId="77777777">
      <w:pPr>
        <w:pStyle w:val="Heading2"/>
        <w:spacing w:before="280"/>
      </w:pPr>
      <w:r>
        <w:t>3.2  Hyperparameter Configuration</w:t>
      </w:r>
    </w:p>
    <w:p xmlns:wp14="http://schemas.microsoft.com/office/word/2010/wordml" w:rsidR="002C023D" w:rsidP="002C023D" w:rsidRDefault="002C023D" w14:paraId="4048DEB8" wp14:textId="77777777">
      <w:pPr>
        <w:spacing w:before="60" w:after="60"/>
      </w:pPr>
      <w:r>
        <w:rPr>
          <w:color w:val="595959"/>
        </w:rPr>
        <w:t>Document every hyperparameter. Future reproducibility depends on this section.</w:t>
      </w:r>
    </w:p>
    <w:p xmlns:wp14="http://schemas.microsoft.com/office/word/2010/wordml" w:rsidR="002C023D" w:rsidP="002C023D" w:rsidRDefault="002C023D" w14:paraId="62EBF3C5"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89"/>
        <w:gridCol w:w="2195"/>
        <w:gridCol w:w="1589"/>
        <w:gridCol w:w="1432"/>
        <w:gridCol w:w="1755"/>
      </w:tblGrid>
      <w:tr xmlns:wp14="http://schemas.microsoft.com/office/word/2010/wordml" w:rsidR="002C023D" w:rsidTr="46FD5811" w14:paraId="34F5B1DD" wp14:textId="77777777">
        <w:tc>
          <w:tcPr>
            <w:tcW w:w="2389"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421071B6" wp14:textId="77777777">
            <w:r>
              <w:rPr>
                <w:b/>
                <w:bCs/>
                <w:color w:val="FFFFFF"/>
                <w:sz w:val="17"/>
                <w:szCs w:val="17"/>
              </w:rPr>
              <w:t>Hyperparameter</w:t>
            </w:r>
          </w:p>
        </w:tc>
        <w:tc>
          <w:tcPr>
            <w:tcW w:w="2195"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119E7C45" wp14:textId="77777777">
            <w:r>
              <w:rPr>
                <w:b/>
                <w:bCs/>
                <w:color w:val="FFFFFF"/>
                <w:sz w:val="17"/>
                <w:szCs w:val="17"/>
              </w:rPr>
              <w:t>Value Used</w:t>
            </w:r>
          </w:p>
        </w:tc>
        <w:tc>
          <w:tcPr>
            <w:tcW w:w="1589"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3E0330E2" wp14:textId="77777777">
            <w:r>
              <w:rPr>
                <w:b/>
                <w:bCs/>
                <w:color w:val="FFFFFF"/>
                <w:sz w:val="17"/>
                <w:szCs w:val="17"/>
              </w:rPr>
              <w:t>Search Range Tried</w:t>
            </w:r>
          </w:p>
        </w:tc>
        <w:tc>
          <w:tcPr>
            <w:tcW w:w="1432"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03A4CF35" wp14:textId="77777777">
            <w:r>
              <w:rPr>
                <w:b/>
                <w:bCs/>
                <w:color w:val="FFFFFF"/>
                <w:sz w:val="17"/>
                <w:szCs w:val="17"/>
              </w:rPr>
              <w:t>Final Chosen</w:t>
            </w:r>
          </w:p>
        </w:tc>
        <w:tc>
          <w:tcPr>
            <w:tcW w:w="1755"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09EA2207" wp14:textId="77777777">
            <w:r>
              <w:rPr>
                <w:b/>
                <w:bCs/>
                <w:color w:val="FFFFFF"/>
                <w:sz w:val="17"/>
                <w:szCs w:val="17"/>
              </w:rPr>
              <w:t>Justification</w:t>
            </w:r>
          </w:p>
        </w:tc>
      </w:tr>
      <w:tr xmlns:wp14="http://schemas.microsoft.com/office/word/2010/wordml" w:rsidR="002C023D" w:rsidTr="46FD5811" w14:paraId="227F5EC5" wp14:textId="77777777">
        <w:tc>
          <w:tcPr>
            <w:tcW w:w="23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388DFA6" wp14:textId="77777777">
            <w:r>
              <w:rPr>
                <w:color w:val="404040"/>
                <w:sz w:val="17"/>
                <w:szCs w:val="17"/>
              </w:rPr>
              <w:t>Initial learning rate</w:t>
            </w:r>
          </w:p>
        </w:tc>
        <w:tc>
          <w:tcPr>
            <w:tcW w:w="219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6FD5811" w:rsidRDefault="002C023D" w14:paraId="538E975F" wp14:textId="4FE6AC10">
            <w:pPr>
              <w:pStyle w:val="Normal"/>
            </w:pPr>
            <w:r w:rsidRPr="46FD5811" w:rsidR="7A7CB989">
              <w:rPr>
                <w:rFonts w:ascii="Arial" w:hAnsi="Arial" w:eastAsia="Arial" w:cs="Arial"/>
                <w:b w:val="1"/>
                <w:bCs w:val="1"/>
                <w:noProof w:val="0"/>
                <w:sz w:val="20"/>
                <w:szCs w:val="20"/>
                <w:lang w:val="en-US"/>
              </w:rPr>
              <w:t>5e-5</w:t>
            </w:r>
          </w:p>
        </w:tc>
        <w:tc>
          <w:tcPr>
            <w:tcW w:w="15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29D792A" wp14:textId="77777777">
            <w:r w:rsidRPr="00AF6339">
              <w:t>N/A</w:t>
            </w:r>
          </w:p>
        </w:tc>
        <w:tc>
          <w:tcPr>
            <w:tcW w:w="14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6FD5811" w:rsidRDefault="002C023D" w14:paraId="1F450503" wp14:textId="19C8868C">
            <w:pPr>
              <w:pStyle w:val="Normal"/>
            </w:pPr>
            <w:r w:rsidRPr="46FD5811" w:rsidR="6E57A0CD">
              <w:rPr>
                <w:rFonts w:ascii="Arial" w:hAnsi="Arial" w:eastAsia="Arial" w:cs="Arial"/>
                <w:b w:val="1"/>
                <w:bCs w:val="1"/>
                <w:noProof w:val="0"/>
                <w:sz w:val="20"/>
                <w:szCs w:val="20"/>
                <w:lang w:val="en-US"/>
              </w:rPr>
              <w:t>5e-5</w:t>
            </w:r>
          </w:p>
        </w:tc>
        <w:tc>
          <w:tcPr>
            <w:tcW w:w="175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2310705A" wp14:textId="77777777">
            <w:r w:rsidRPr="00447B7B">
              <w:t xml:space="preserve">Standard stable rate for fine-tuning Transformers like </w:t>
            </w:r>
            <w:proofErr w:type="spellStart"/>
            <w:r w:rsidRPr="00447B7B">
              <w:t>DistilBERT</w:t>
            </w:r>
            <w:proofErr w:type="spellEnd"/>
            <w:r w:rsidRPr="00447B7B">
              <w:t>.</w:t>
            </w:r>
          </w:p>
        </w:tc>
      </w:tr>
      <w:tr xmlns:wp14="http://schemas.microsoft.com/office/word/2010/wordml" w:rsidR="002C023D" w:rsidTr="46FD5811" w14:paraId="2FF462E0" wp14:textId="77777777">
        <w:tc>
          <w:tcPr>
            <w:tcW w:w="23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3D2640F" wp14:textId="77777777">
            <w:r>
              <w:rPr>
                <w:color w:val="404040"/>
                <w:sz w:val="17"/>
                <w:szCs w:val="17"/>
              </w:rPr>
              <w:t>Learning rate schedule</w:t>
            </w:r>
          </w:p>
        </w:tc>
        <w:tc>
          <w:tcPr>
            <w:tcW w:w="219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54F1D8D" wp14:textId="77777777">
            <w:r>
              <w:rPr>
                <w:rFonts w:ascii="Segoe UI Emoji" w:hAnsi="Segoe UI Emoji" w:cs="Segoe UI Emoji"/>
                <w:color w:val="404040"/>
                <w:sz w:val="17"/>
                <w:szCs w:val="17"/>
              </w:rPr>
              <w:t>✅</w:t>
            </w:r>
            <w:r>
              <w:rPr>
                <w:color w:val="404040"/>
                <w:sz w:val="17"/>
                <w:szCs w:val="17"/>
              </w:rPr>
              <w:t xml:space="preserve"> Fixed  ☐ Step  ☐ Cosine  ☐ </w:t>
            </w:r>
            <w:proofErr w:type="spellStart"/>
            <w:r>
              <w:rPr>
                <w:color w:val="404040"/>
                <w:sz w:val="17"/>
                <w:szCs w:val="17"/>
              </w:rPr>
              <w:t>ReduceLROnPlateau</w:t>
            </w:r>
            <w:proofErr w:type="spellEnd"/>
          </w:p>
        </w:tc>
        <w:tc>
          <w:tcPr>
            <w:tcW w:w="15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4824FA9" wp14:textId="77777777">
            <w:r w:rsidRPr="00AF6339">
              <w:t>N/A</w:t>
            </w:r>
          </w:p>
        </w:tc>
        <w:tc>
          <w:tcPr>
            <w:tcW w:w="14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57D409E" wp14:textId="77777777">
            <w:r w:rsidRPr="00447B7B">
              <w:t>Fixed</w:t>
            </w:r>
          </w:p>
        </w:tc>
        <w:tc>
          <w:tcPr>
            <w:tcW w:w="175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5E8D959" wp14:textId="77777777">
            <w:r w:rsidRPr="00447B7B">
              <w:t>A constant low learning rate is safer for fine-tuning on large datasets</w:t>
            </w:r>
          </w:p>
        </w:tc>
      </w:tr>
      <w:tr xmlns:wp14="http://schemas.microsoft.com/office/word/2010/wordml" w:rsidR="002C023D" w:rsidTr="46FD5811" w14:paraId="49C0CC05" wp14:textId="77777777">
        <w:tc>
          <w:tcPr>
            <w:tcW w:w="23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D3A3BE7" wp14:textId="77777777">
            <w:r>
              <w:rPr>
                <w:color w:val="404040"/>
                <w:sz w:val="17"/>
                <w:szCs w:val="17"/>
              </w:rPr>
              <w:t>Optimizer</w:t>
            </w:r>
          </w:p>
        </w:tc>
        <w:tc>
          <w:tcPr>
            <w:tcW w:w="219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D92F438" wp14:textId="77777777">
            <w:r>
              <w:rPr>
                <w:rFonts w:ascii="Segoe UI Emoji" w:hAnsi="Segoe UI Emoji" w:cs="Segoe UI Emoji"/>
                <w:color w:val="404040"/>
                <w:sz w:val="17"/>
                <w:szCs w:val="17"/>
              </w:rPr>
              <w:t>✅</w:t>
            </w:r>
            <w:r>
              <w:rPr>
                <w:color w:val="404040"/>
                <w:sz w:val="17"/>
                <w:szCs w:val="17"/>
              </w:rPr>
              <w:t xml:space="preserve"> Adam  ☐ SGD  ☐ </w:t>
            </w:r>
            <w:proofErr w:type="spellStart"/>
            <w:r>
              <w:rPr>
                <w:color w:val="404040"/>
                <w:sz w:val="17"/>
                <w:szCs w:val="17"/>
              </w:rPr>
              <w:t>RMSprop</w:t>
            </w:r>
            <w:proofErr w:type="spellEnd"/>
            <w:r>
              <w:rPr>
                <w:color w:val="404040"/>
                <w:sz w:val="17"/>
                <w:szCs w:val="17"/>
              </w:rPr>
              <w:t xml:space="preserve">  ☐ </w:t>
            </w:r>
            <w:proofErr w:type="spellStart"/>
            <w:r>
              <w:rPr>
                <w:color w:val="404040"/>
                <w:sz w:val="17"/>
                <w:szCs w:val="17"/>
              </w:rPr>
              <w:t>AdamW</w:t>
            </w:r>
            <w:proofErr w:type="spellEnd"/>
            <w:r>
              <w:rPr>
                <w:color w:val="404040"/>
                <w:sz w:val="17"/>
                <w:szCs w:val="17"/>
              </w:rPr>
              <w:t xml:space="preserve">  ☐ Other</w:t>
            </w:r>
          </w:p>
        </w:tc>
        <w:tc>
          <w:tcPr>
            <w:tcW w:w="15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546AC13" wp14:textId="77777777">
            <w:r w:rsidRPr="00AF6339">
              <w:t>N/A</w:t>
            </w:r>
          </w:p>
        </w:tc>
        <w:tc>
          <w:tcPr>
            <w:tcW w:w="14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5CA87B7" wp14:textId="77777777">
            <w:proofErr w:type="spellStart"/>
            <w:r w:rsidRPr="00447B7B">
              <w:t>AdamW</w:t>
            </w:r>
            <w:proofErr w:type="spellEnd"/>
          </w:p>
        </w:tc>
        <w:tc>
          <w:tcPr>
            <w:tcW w:w="175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34ACE8C0" wp14:textId="77777777">
            <w:r w:rsidRPr="00447B7B">
              <w:t>Includes 'Weight Decay' which helps prevent the model from overfitting.</w:t>
            </w:r>
          </w:p>
        </w:tc>
      </w:tr>
      <w:tr xmlns:wp14="http://schemas.microsoft.com/office/word/2010/wordml" w:rsidR="002C023D" w:rsidTr="46FD5811" w14:paraId="77458011" wp14:textId="77777777">
        <w:tc>
          <w:tcPr>
            <w:tcW w:w="23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F30BF58" wp14:textId="77777777">
            <w:r>
              <w:rPr>
                <w:color w:val="404040"/>
                <w:sz w:val="17"/>
                <w:szCs w:val="17"/>
              </w:rPr>
              <w:t>Optimizer momentum / beta1</w:t>
            </w:r>
          </w:p>
        </w:tc>
        <w:tc>
          <w:tcPr>
            <w:tcW w:w="219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1F9B574" wp14:textId="77777777">
            <w:r w:rsidRPr="00447B7B">
              <w:t>0.9</w:t>
            </w:r>
          </w:p>
        </w:tc>
        <w:tc>
          <w:tcPr>
            <w:tcW w:w="15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759889B" wp14:textId="77777777">
            <w:r w:rsidRPr="00AF6339">
              <w:t>N/A</w:t>
            </w:r>
          </w:p>
        </w:tc>
        <w:tc>
          <w:tcPr>
            <w:tcW w:w="14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545EC4A3" wp14:textId="77777777">
            <w:r w:rsidRPr="00447B7B">
              <w:t>0.9</w:t>
            </w:r>
          </w:p>
        </w:tc>
        <w:tc>
          <w:tcPr>
            <w:tcW w:w="175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23190268" wp14:textId="77777777">
            <w:r w:rsidRPr="00447B7B">
              <w:t xml:space="preserve">This is the default 'momentum' for </w:t>
            </w:r>
            <w:proofErr w:type="spellStart"/>
            <w:r w:rsidRPr="00447B7B">
              <w:t>AdamW</w:t>
            </w:r>
            <w:proofErr w:type="spellEnd"/>
            <w:r w:rsidRPr="00447B7B">
              <w:t xml:space="preserve">; it helps the model smoothly reach </w:t>
            </w:r>
            <w:r w:rsidRPr="00447B7B">
              <w:t>the best accuracy.</w:t>
            </w:r>
          </w:p>
        </w:tc>
      </w:tr>
      <w:tr xmlns:wp14="http://schemas.microsoft.com/office/word/2010/wordml" w:rsidR="002C023D" w:rsidTr="46FD5811" w14:paraId="4671BCF9" wp14:textId="77777777">
        <w:tc>
          <w:tcPr>
            <w:tcW w:w="23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9123DA0" wp14:textId="77777777">
            <w:r>
              <w:rPr>
                <w:color w:val="404040"/>
                <w:sz w:val="17"/>
                <w:szCs w:val="17"/>
              </w:rPr>
              <w:t>Batch size</w:t>
            </w:r>
          </w:p>
        </w:tc>
        <w:tc>
          <w:tcPr>
            <w:tcW w:w="219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6FD5811" w:rsidRDefault="002C023D" w14:paraId="0EB5E791" wp14:textId="4CCAE2BD">
            <w:pPr>
              <w:pStyle w:val="Normal"/>
            </w:pPr>
            <w:r w:rsidRPr="46FD5811" w:rsidR="3295EFBC">
              <w:rPr>
                <w:rFonts w:ascii="Arial" w:hAnsi="Arial" w:eastAsia="Arial" w:cs="Arial"/>
                <w:noProof w:val="0"/>
                <w:sz w:val="20"/>
                <w:szCs w:val="20"/>
                <w:lang w:val="en-US"/>
              </w:rPr>
              <w:t>32</w:t>
            </w:r>
          </w:p>
        </w:tc>
        <w:tc>
          <w:tcPr>
            <w:tcW w:w="15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2F5090EE" wp14:textId="77777777">
            <w:r w:rsidRPr="00AF6339">
              <w:t>N/A</w:t>
            </w:r>
          </w:p>
        </w:tc>
        <w:tc>
          <w:tcPr>
            <w:tcW w:w="14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6FD5811" w:rsidRDefault="002C023D" w14:paraId="632BF140" wp14:textId="550D1DA0">
            <w:pPr>
              <w:pStyle w:val="Normal"/>
            </w:pPr>
            <w:r w:rsidRPr="46FD5811" w:rsidR="7F588660">
              <w:rPr>
                <w:rFonts w:ascii="Arial" w:hAnsi="Arial" w:eastAsia="Arial" w:cs="Arial"/>
                <w:noProof w:val="0"/>
                <w:sz w:val="20"/>
                <w:szCs w:val="20"/>
                <w:lang w:val="en-US"/>
              </w:rPr>
              <w:t>32</w:t>
            </w:r>
          </w:p>
        </w:tc>
        <w:tc>
          <w:tcPr>
            <w:tcW w:w="175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012AB0F" wp14:textId="77777777">
            <w:r w:rsidRPr="00AF6339">
              <w:t>Balanced for memory efficiency and stable training gradients on a GPU.</w:t>
            </w:r>
          </w:p>
        </w:tc>
      </w:tr>
      <w:tr xmlns:wp14="http://schemas.microsoft.com/office/word/2010/wordml" w:rsidR="002C023D" w:rsidTr="46FD5811" w14:paraId="495150C7" wp14:textId="77777777">
        <w:tc>
          <w:tcPr>
            <w:tcW w:w="23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5B96691" wp14:textId="77777777">
            <w:r>
              <w:rPr>
                <w:color w:val="404040"/>
                <w:sz w:val="17"/>
                <w:szCs w:val="17"/>
              </w:rPr>
              <w:t>Number of epochs (total)</w:t>
            </w:r>
          </w:p>
        </w:tc>
        <w:tc>
          <w:tcPr>
            <w:tcW w:w="219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8F999B5" wp14:textId="0FB3CDBC">
            <w:r w:rsidR="7DADBA3B">
              <w:rPr/>
              <w:t>3</w:t>
            </w:r>
          </w:p>
        </w:tc>
        <w:tc>
          <w:tcPr>
            <w:tcW w:w="15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DAEB215" wp14:textId="77777777">
            <w:r w:rsidRPr="00AF6339">
              <w:t>N/A</w:t>
            </w:r>
          </w:p>
        </w:tc>
        <w:tc>
          <w:tcPr>
            <w:tcW w:w="14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144751B" wp14:textId="5ED7331F">
            <w:r w:rsidR="0B398F07">
              <w:rPr/>
              <w:t>3</w:t>
            </w:r>
          </w:p>
        </w:tc>
        <w:tc>
          <w:tcPr>
            <w:tcW w:w="175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89FF5D2" wp14:textId="38545283">
            <w:r w:rsidR="1EBAA8DD">
              <w:rPr/>
              <w:t>T</w:t>
            </w:r>
            <w:r w:rsidR="75D57BF6">
              <w:rPr/>
              <w:t>hree</w:t>
            </w:r>
            <w:r w:rsidR="1EBAA8DD">
              <w:rPr/>
              <w:t xml:space="preserve"> full passes over 500k samples </w:t>
            </w:r>
            <w:r w:rsidR="1EBAA8DD">
              <w:rPr/>
              <w:t>was</w:t>
            </w:r>
            <w:r w:rsidR="1EBAA8DD">
              <w:rPr/>
              <w:t xml:space="preserve"> enough to reach &gt;9</w:t>
            </w:r>
            <w:r w:rsidR="61E3DB01">
              <w:rPr/>
              <w:t>4</w:t>
            </w:r>
            <w:r w:rsidR="1EBAA8DD">
              <w:rPr/>
              <w:t>% accuracy.</w:t>
            </w:r>
          </w:p>
        </w:tc>
      </w:tr>
      <w:tr xmlns:wp14="http://schemas.microsoft.com/office/word/2010/wordml" w:rsidR="002C023D" w:rsidTr="46FD5811" w14:paraId="5F1E09E0" wp14:textId="77777777">
        <w:tc>
          <w:tcPr>
            <w:tcW w:w="23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2612E6F9" wp14:textId="77777777">
            <w:r>
              <w:rPr>
                <w:color w:val="404040"/>
                <w:sz w:val="17"/>
                <w:szCs w:val="17"/>
              </w:rPr>
              <w:t>Early stopping patience</w:t>
            </w:r>
          </w:p>
        </w:tc>
        <w:tc>
          <w:tcPr>
            <w:tcW w:w="219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B0544C0" wp14:textId="77777777">
            <w:r w:rsidRPr="00447B7B">
              <w:t>N/A</w:t>
            </w:r>
          </w:p>
        </w:tc>
        <w:tc>
          <w:tcPr>
            <w:tcW w:w="15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D318330" wp14:textId="77777777">
            <w:r>
              <w:t>N/A</w:t>
            </w:r>
          </w:p>
        </w:tc>
        <w:tc>
          <w:tcPr>
            <w:tcW w:w="14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3797044" wp14:textId="77777777">
            <w:r>
              <w:t>N/A</w:t>
            </w:r>
          </w:p>
        </w:tc>
        <w:tc>
          <w:tcPr>
            <w:tcW w:w="175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4915237" wp14:textId="630DE134">
            <w:r w:rsidR="1EBAA8DD">
              <w:rPr/>
              <w:t xml:space="preserve">We did not use early stopping as </w:t>
            </w:r>
            <w:r w:rsidR="6AED29B0">
              <w:rPr/>
              <w:t>3</w:t>
            </w:r>
            <w:r w:rsidR="1EBAA8DD">
              <w:rPr/>
              <w:t xml:space="preserve"> epochs was a short, fixed training goal.</w:t>
            </w:r>
          </w:p>
        </w:tc>
      </w:tr>
      <w:tr xmlns:wp14="http://schemas.microsoft.com/office/word/2010/wordml" w:rsidR="002C023D" w:rsidTr="46FD5811" w14:paraId="2BE4E966" wp14:textId="77777777">
        <w:tc>
          <w:tcPr>
            <w:tcW w:w="23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33C2852" wp14:textId="77777777">
            <w:r>
              <w:rPr>
                <w:color w:val="404040"/>
                <w:sz w:val="17"/>
                <w:szCs w:val="17"/>
              </w:rPr>
              <w:t>Dropout rate</w:t>
            </w:r>
          </w:p>
        </w:tc>
        <w:tc>
          <w:tcPr>
            <w:tcW w:w="219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F54A5A7" wp14:textId="77777777">
            <w:r w:rsidRPr="00447B7B">
              <w:t>0.1</w:t>
            </w:r>
          </w:p>
        </w:tc>
        <w:tc>
          <w:tcPr>
            <w:tcW w:w="15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28DD6438" wp14:textId="77777777">
            <w:r w:rsidRPr="00AF6339">
              <w:t>N/A</w:t>
            </w:r>
          </w:p>
        </w:tc>
        <w:tc>
          <w:tcPr>
            <w:tcW w:w="14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19526B8" wp14:textId="77777777">
            <w:r w:rsidRPr="00447B7B">
              <w:t>0.1</w:t>
            </w:r>
          </w:p>
        </w:tc>
        <w:tc>
          <w:tcPr>
            <w:tcW w:w="175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4C8E35E" wp14:textId="77777777">
            <w:r w:rsidRPr="00447B7B">
              <w:t xml:space="preserve">Standard for </w:t>
            </w:r>
            <w:proofErr w:type="spellStart"/>
            <w:r w:rsidRPr="00447B7B">
              <w:t>DistilBERT</w:t>
            </w:r>
            <w:proofErr w:type="spellEnd"/>
            <w:r w:rsidRPr="00447B7B">
              <w:t>. It randomly 'turns off' 10% of neurons during training to stop the model from memorizing specific words</w:t>
            </w:r>
          </w:p>
        </w:tc>
      </w:tr>
      <w:tr xmlns:wp14="http://schemas.microsoft.com/office/word/2010/wordml" w:rsidR="002C023D" w:rsidTr="46FD5811" w14:paraId="308EAEC8" wp14:textId="77777777">
        <w:tc>
          <w:tcPr>
            <w:tcW w:w="23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80F397C" wp14:textId="77777777">
            <w:r>
              <w:rPr>
                <w:color w:val="404040"/>
                <w:sz w:val="17"/>
                <w:szCs w:val="17"/>
              </w:rPr>
              <w:t xml:space="preserve">L1 / L2 </w:t>
            </w:r>
            <w:proofErr w:type="spellStart"/>
            <w:r>
              <w:rPr>
                <w:color w:val="404040"/>
                <w:sz w:val="17"/>
                <w:szCs w:val="17"/>
              </w:rPr>
              <w:t>regularisation</w:t>
            </w:r>
            <w:proofErr w:type="spellEnd"/>
          </w:p>
        </w:tc>
        <w:tc>
          <w:tcPr>
            <w:tcW w:w="219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DB67AA4" wp14:textId="77777777">
            <w:r w:rsidRPr="00447B7B">
              <w:t>Weight Decay (0.01</w:t>
            </w:r>
            <w:r>
              <w:t>)</w:t>
            </w:r>
          </w:p>
        </w:tc>
        <w:tc>
          <w:tcPr>
            <w:tcW w:w="15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38C063B" wp14:textId="77777777">
            <w:r>
              <w:t>N/A</w:t>
            </w:r>
          </w:p>
        </w:tc>
        <w:tc>
          <w:tcPr>
            <w:tcW w:w="14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DFAD88C" wp14:textId="77777777">
            <w:r w:rsidRPr="00447B7B">
              <w:t>Weight Decay (0.01</w:t>
            </w:r>
            <w:r>
              <w:t>)</w:t>
            </w:r>
          </w:p>
        </w:tc>
        <w:tc>
          <w:tcPr>
            <w:tcW w:w="175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B206E25" wp14:textId="77777777">
            <w:proofErr w:type="spellStart"/>
            <w:r w:rsidRPr="00447B7B">
              <w:t>AdamW</w:t>
            </w:r>
            <w:proofErr w:type="spellEnd"/>
            <w:r w:rsidRPr="00447B7B">
              <w:t xml:space="preserve"> uses 'Weight Decay' (L2) to keep the model's math simple and prevent overfitting.</w:t>
            </w:r>
          </w:p>
        </w:tc>
      </w:tr>
      <w:tr xmlns:wp14="http://schemas.microsoft.com/office/word/2010/wordml" w:rsidR="002C023D" w:rsidTr="46FD5811" w14:paraId="03F1B037" wp14:textId="77777777">
        <w:tc>
          <w:tcPr>
            <w:tcW w:w="23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1EA109A" wp14:textId="77777777">
            <w:r>
              <w:rPr>
                <w:color w:val="404040"/>
                <w:sz w:val="17"/>
                <w:szCs w:val="17"/>
              </w:rPr>
              <w:t xml:space="preserve">Weight </w:t>
            </w:r>
            <w:proofErr w:type="spellStart"/>
            <w:r>
              <w:rPr>
                <w:color w:val="404040"/>
                <w:sz w:val="17"/>
                <w:szCs w:val="17"/>
              </w:rPr>
              <w:t>initialisation</w:t>
            </w:r>
            <w:proofErr w:type="spellEnd"/>
          </w:p>
        </w:tc>
        <w:tc>
          <w:tcPr>
            <w:tcW w:w="219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2D535E64" wp14:textId="77777777">
            <w:r w:rsidRPr="00447B7B">
              <w:t>Pre-trained (Xavier)</w:t>
            </w:r>
          </w:p>
        </w:tc>
        <w:tc>
          <w:tcPr>
            <w:tcW w:w="15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6125916" wp14:textId="77777777">
            <w:r>
              <w:t>N/A</w:t>
            </w:r>
          </w:p>
        </w:tc>
        <w:tc>
          <w:tcPr>
            <w:tcW w:w="14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4C5EB52" wp14:textId="77777777">
            <w:r w:rsidRPr="00447B7B">
              <w:t>Pre-trained (Xavier)</w:t>
            </w:r>
          </w:p>
        </w:tc>
        <w:tc>
          <w:tcPr>
            <w:tcW w:w="175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3C629AD" wp14:textId="77777777">
            <w:r w:rsidRPr="00447B7B">
              <w:t>We used the pre-trained weights from Hugging Face, which were originally initialized using the Xavier method.</w:t>
            </w:r>
          </w:p>
        </w:tc>
      </w:tr>
      <w:tr xmlns:wp14="http://schemas.microsoft.com/office/word/2010/wordml" w:rsidR="002C023D" w:rsidTr="46FD5811" w14:paraId="614E2E23" wp14:textId="77777777">
        <w:tc>
          <w:tcPr>
            <w:tcW w:w="23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674A4F7" wp14:textId="77777777">
            <w:r>
              <w:rPr>
                <w:color w:val="404040"/>
                <w:sz w:val="17"/>
                <w:szCs w:val="17"/>
              </w:rPr>
              <w:t>Loss function</w:t>
            </w:r>
          </w:p>
        </w:tc>
        <w:tc>
          <w:tcPr>
            <w:tcW w:w="219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09CA693" wp14:textId="77777777">
            <w:r>
              <w:rPr>
                <w:rFonts w:ascii="Segoe UI Emoji" w:hAnsi="Segoe UI Emoji" w:cs="Segoe UI Emoji"/>
                <w:color w:val="404040"/>
                <w:sz w:val="17"/>
                <w:szCs w:val="17"/>
              </w:rPr>
              <w:t>✅</w:t>
            </w:r>
            <w:r>
              <w:rPr>
                <w:color w:val="404040"/>
                <w:sz w:val="17"/>
                <w:szCs w:val="17"/>
              </w:rPr>
              <w:t xml:space="preserve"> Binary CE  </w:t>
            </w:r>
            <w:r>
              <w:rPr>
                <w:rFonts w:ascii="Segoe UI Symbol" w:hAnsi="Segoe UI Symbol" w:cs="Segoe UI Symbol"/>
                <w:color w:val="404040"/>
                <w:sz w:val="17"/>
                <w:szCs w:val="17"/>
              </w:rPr>
              <w:t>☐</w:t>
            </w:r>
            <w:r>
              <w:rPr>
                <w:color w:val="404040"/>
                <w:sz w:val="17"/>
                <w:szCs w:val="17"/>
              </w:rPr>
              <w:t xml:space="preserve"> Categorical CE  </w:t>
            </w:r>
            <w:r>
              <w:rPr>
                <w:rFonts w:ascii="Segoe UI Symbol" w:hAnsi="Segoe UI Symbol" w:cs="Segoe UI Symbol"/>
                <w:color w:val="404040"/>
                <w:sz w:val="17"/>
                <w:szCs w:val="17"/>
              </w:rPr>
              <w:t>☐</w:t>
            </w:r>
            <w:r>
              <w:rPr>
                <w:color w:val="404040"/>
                <w:sz w:val="17"/>
                <w:szCs w:val="17"/>
              </w:rPr>
              <w:t xml:space="preserve"> Focal  </w:t>
            </w:r>
            <w:r>
              <w:rPr>
                <w:rFonts w:ascii="Segoe UI Symbol" w:hAnsi="Segoe UI Symbol" w:cs="Segoe UI Symbol"/>
                <w:color w:val="404040"/>
                <w:sz w:val="17"/>
                <w:szCs w:val="17"/>
              </w:rPr>
              <w:t>☐</w:t>
            </w:r>
            <w:r>
              <w:rPr>
                <w:color w:val="404040"/>
                <w:sz w:val="17"/>
                <w:szCs w:val="17"/>
              </w:rPr>
              <w:t xml:space="preserve"> MSE  </w:t>
            </w:r>
            <w:r>
              <w:rPr>
                <w:rFonts w:ascii="Segoe UI Symbol" w:hAnsi="Segoe UI Symbol" w:cs="Segoe UI Symbol"/>
                <w:color w:val="404040"/>
                <w:sz w:val="17"/>
                <w:szCs w:val="17"/>
              </w:rPr>
              <w:t>☐</w:t>
            </w:r>
            <w:r>
              <w:rPr>
                <w:color w:val="404040"/>
                <w:sz w:val="17"/>
                <w:szCs w:val="17"/>
              </w:rPr>
              <w:t xml:space="preserve"> Other</w:t>
            </w:r>
          </w:p>
        </w:tc>
        <w:tc>
          <w:tcPr>
            <w:tcW w:w="158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5A1D9AA" wp14:textId="77777777">
            <w:r>
              <w:t>N/A</w:t>
            </w:r>
          </w:p>
        </w:tc>
        <w:tc>
          <w:tcPr>
            <w:tcW w:w="14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7122835" wp14:textId="77777777">
            <w:proofErr w:type="spellStart"/>
            <w:r w:rsidRPr="00447B7B">
              <w:t>CrossEntropy</w:t>
            </w:r>
            <w:proofErr w:type="spellEnd"/>
          </w:p>
        </w:tc>
        <w:tc>
          <w:tcPr>
            <w:tcW w:w="175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D98A12B" wp14:textId="77777777"/>
        </w:tc>
      </w:tr>
      <w:tr xmlns:wp14="http://schemas.microsoft.com/office/word/2010/wordml" w:rsidR="002C023D" w:rsidTr="46FD5811" w14:paraId="7B01C0C1" wp14:textId="77777777">
        <w:tc>
          <w:tcPr>
            <w:tcW w:w="23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B0B345E" wp14:textId="77777777">
            <w:r>
              <w:rPr>
                <w:color w:val="404040"/>
                <w:sz w:val="17"/>
                <w:szCs w:val="17"/>
              </w:rPr>
              <w:t>Class weights applied?</w:t>
            </w:r>
          </w:p>
        </w:tc>
        <w:tc>
          <w:tcPr>
            <w:tcW w:w="219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6FD5811" w:rsidRDefault="002C023D" w14:paraId="46360A7A" wp14:textId="6B0DB768">
            <w:pPr>
              <w:pStyle w:val="Normal"/>
              <w:rPr>
                <w:color w:val="404040" w:themeColor="text1" w:themeTint="BF" w:themeShade="FF"/>
                <w:sz w:val="17"/>
                <w:szCs w:val="17"/>
              </w:rPr>
            </w:pPr>
            <w:r w:rsidRPr="46FD5811" w:rsidR="4B333916">
              <w:rPr>
                <w:color w:val="404040" w:themeColor="text1" w:themeTint="BF" w:themeShade="FF"/>
                <w:sz w:val="17"/>
                <w:szCs w:val="17"/>
              </w:rPr>
              <w:t>✅</w:t>
            </w:r>
            <w:r w:rsidRPr="46FD5811" w:rsidR="1EBAA8DD">
              <w:rPr>
                <w:color w:val="404040" w:themeColor="text1" w:themeTint="BF" w:themeShade="FF"/>
                <w:sz w:val="17"/>
                <w:szCs w:val="17"/>
              </w:rPr>
              <w:t xml:space="preserve"> </w:t>
            </w:r>
            <w:r w:rsidRPr="46FD5811" w:rsidR="78EA67B5">
              <w:rPr>
                <w:color w:val="404040" w:themeColor="text1" w:themeTint="BF" w:themeShade="FF"/>
                <w:sz w:val="17"/>
                <w:szCs w:val="17"/>
              </w:rPr>
              <w:t>Yes</w:t>
            </w:r>
          </w:p>
        </w:tc>
        <w:tc>
          <w:tcPr>
            <w:tcW w:w="1589"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57A4FE86" wp14:textId="77777777">
            <w:r>
              <w:t>N/A</w:t>
            </w:r>
          </w:p>
        </w:tc>
        <w:tc>
          <w:tcPr>
            <w:tcW w:w="14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A3CAF10" wp14:textId="77777777">
            <w:r>
              <w:t>N/A</w:t>
            </w:r>
          </w:p>
        </w:tc>
        <w:tc>
          <w:tcPr>
            <w:tcW w:w="175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814186B" wp14:textId="66B8AA8B">
            <w:r w:rsidR="7F3F51BB">
              <w:rPr/>
              <w:t xml:space="preserve">We used it </w:t>
            </w:r>
          </w:p>
        </w:tc>
      </w:tr>
    </w:tbl>
    <w:p xmlns:wp14="http://schemas.microsoft.com/office/word/2010/wordml" w:rsidR="002C023D" w:rsidP="002C023D" w:rsidRDefault="002C023D" w14:paraId="2946DB82" wp14:textId="77777777">
      <w:pPr>
        <w:spacing w:before="50"/>
      </w:pPr>
    </w:p>
    <w:p xmlns:wp14="http://schemas.microsoft.com/office/word/2010/wordml" w:rsidR="002C023D" w:rsidP="002C023D" w:rsidRDefault="002C023D" w14:paraId="6A040BFE" wp14:textId="77777777">
      <w:pPr>
        <w:pStyle w:val="Heading2"/>
        <w:spacing w:before="280"/>
      </w:pPr>
      <w:r>
        <w:t>3.3  Training Strategy</w:t>
      </w:r>
    </w:p>
    <w:p xmlns:wp14="http://schemas.microsoft.com/office/word/2010/wordml" w:rsidR="002C023D" w:rsidP="002C023D" w:rsidRDefault="002C023D" w14:paraId="5997CC1D"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1400"/>
        <w:gridCol w:w="4760"/>
      </w:tblGrid>
      <w:tr xmlns:wp14="http://schemas.microsoft.com/office/word/2010/wordml" w:rsidR="002C023D" w:rsidTr="4CD98855" w14:paraId="118B0676" wp14:textId="77777777">
        <w:tc>
          <w:tcPr>
            <w:tcW w:w="32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7328F17F" wp14:textId="77777777">
            <w:r>
              <w:rPr>
                <w:b/>
                <w:bCs/>
                <w:color w:val="FFFFFF"/>
                <w:sz w:val="17"/>
                <w:szCs w:val="17"/>
              </w:rPr>
              <w:t>Strategy Element</w:t>
            </w:r>
          </w:p>
        </w:tc>
        <w:tc>
          <w:tcPr>
            <w:tcW w:w="14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931CD13" wp14:textId="77777777">
            <w:r>
              <w:rPr>
                <w:b/>
                <w:bCs/>
                <w:color w:val="FFFFFF"/>
                <w:sz w:val="17"/>
                <w:szCs w:val="17"/>
              </w:rPr>
              <w:t>Applied?</w:t>
            </w:r>
          </w:p>
        </w:tc>
        <w:tc>
          <w:tcPr>
            <w:tcW w:w="476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0231F8D0" wp14:textId="77777777">
            <w:r>
              <w:rPr>
                <w:b/>
                <w:bCs/>
                <w:color w:val="FFFFFF"/>
                <w:sz w:val="17"/>
                <w:szCs w:val="17"/>
              </w:rPr>
              <w:t>Details</w:t>
            </w:r>
          </w:p>
        </w:tc>
      </w:tr>
      <w:tr xmlns:wp14="http://schemas.microsoft.com/office/word/2010/wordml" w:rsidR="002C023D" w:rsidTr="4CD98855" w14:paraId="1C49E9E9" wp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95BFDB1" wp14:textId="77777777">
            <w:r>
              <w:rPr>
                <w:color w:val="404040"/>
                <w:sz w:val="17"/>
                <w:szCs w:val="17"/>
              </w:rPr>
              <w:t>Phase 1: Frozen backbone (transfer learning)</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6266BBE"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A1EABD4" wp14:textId="77777777">
            <w:r>
              <w:t xml:space="preserve">P.N. </w:t>
            </w:r>
            <w:r w:rsidRPr="00DE40E7">
              <w:t>We skipped freezing to allow the model to fully adapt to Reddit slang immediately.</w:t>
            </w:r>
          </w:p>
        </w:tc>
      </w:tr>
      <w:tr xmlns:wp14="http://schemas.microsoft.com/office/word/2010/wordml" w:rsidR="002C023D" w:rsidTr="4CD98855" w14:paraId="5C788AE5" wp14:textId="77777777">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AE1E362" wp14:textId="77777777">
            <w:r>
              <w:rPr>
                <w:color w:val="404040"/>
                <w:sz w:val="17"/>
                <w:szCs w:val="17"/>
              </w:rPr>
              <w:t>Phase 2: Fine-tuning unfrozen layers</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2FAB5987" wp14:textId="77777777">
            <w:r>
              <w:rPr>
                <w:rFonts w:ascii="Segoe UI Emoji" w:hAnsi="Segoe UI Emoji" w:cs="Segoe UI Emoji"/>
                <w:color w:val="404040"/>
                <w:sz w:val="17"/>
                <w:szCs w:val="17"/>
              </w:rPr>
              <w:t>✅</w:t>
            </w:r>
            <w:r>
              <w:rPr>
                <w:color w:val="404040"/>
                <w:sz w:val="17"/>
                <w:szCs w:val="17"/>
              </w:rPr>
              <w:t xml:space="preserve"> Yes  ☐ No</w:t>
            </w:r>
          </w:p>
        </w:tc>
        <w:tc>
          <w:tcPr>
            <w:tcW w:w="47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562DF750" wp14:textId="0A20C84B">
            <w:r w:rsidRPr="4CD98855" w:rsidR="002C023D">
              <w:rPr>
                <w:color w:val="404040" w:themeColor="text1" w:themeTint="BF" w:themeShade="FF"/>
                <w:sz w:val="17"/>
                <w:szCs w:val="17"/>
              </w:rPr>
              <w:t>Epochs: 2   LR:</w:t>
            </w:r>
            <w:r w:rsidR="002C023D">
              <w:rPr/>
              <w:t xml:space="preserve"> </w:t>
            </w:r>
            <w:r w:rsidR="710E63BD">
              <w:rPr/>
              <w:t>5</w:t>
            </w:r>
            <w:r w:rsidRPr="4CD98855" w:rsidR="002C023D">
              <w:rPr>
                <w:color w:val="404040" w:themeColor="text1" w:themeTint="BF" w:themeShade="FF"/>
                <w:sz w:val="17"/>
                <w:szCs w:val="17"/>
              </w:rPr>
              <w:t>e-5</w:t>
            </w:r>
            <w:r w:rsidRPr="4CD98855" w:rsidR="002C023D">
              <w:rPr>
                <w:color w:val="404040" w:themeColor="text1" w:themeTint="BF" w:themeShade="FF"/>
                <w:sz w:val="17"/>
                <w:szCs w:val="17"/>
              </w:rPr>
              <w:t xml:space="preserve">   Layers unfrozen: </w:t>
            </w:r>
            <w:r w:rsidRPr="4CD98855" w:rsidR="002C023D">
              <w:rPr>
                <w:color w:val="404040" w:themeColor="text1" w:themeTint="BF" w:themeShade="FF"/>
                <w:sz w:val="17"/>
                <w:szCs w:val="17"/>
              </w:rPr>
              <w:t>All (Full Fine-tuning).</w:t>
            </w:r>
          </w:p>
        </w:tc>
      </w:tr>
      <w:tr xmlns:wp14="http://schemas.microsoft.com/office/word/2010/wordml" w:rsidRPr="009F48FD" w:rsidR="002C023D" w:rsidTr="4CD98855" w14:paraId="60294D5F" wp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88C80BB" wp14:textId="77777777">
            <w:r>
              <w:rPr>
                <w:color w:val="404040"/>
                <w:sz w:val="17"/>
                <w:szCs w:val="17"/>
              </w:rPr>
              <w:t>Early stopping</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71B975D"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9F48FD" w:rsidR="002C023D" w:rsidP="00857922" w:rsidRDefault="002C023D" w14:paraId="1490D3A6" wp14:textId="77777777">
            <w:r w:rsidRPr="009F48FD">
              <w:rPr>
                <w:color w:val="404040"/>
                <w:sz w:val="17"/>
                <w:szCs w:val="17"/>
              </w:rPr>
              <w:t>We used a fixed 2-epoch schedule (Manual stop at Epoch 1).</w:t>
            </w:r>
          </w:p>
        </w:tc>
      </w:tr>
      <w:tr xmlns:wp14="http://schemas.microsoft.com/office/word/2010/wordml" w:rsidR="002C023D" w:rsidTr="4CD98855" w14:paraId="6CCF3C2E" wp14:textId="77777777">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FB42F13" wp14:textId="77777777">
            <w:r>
              <w:rPr>
                <w:color w:val="404040"/>
                <w:sz w:val="17"/>
                <w:szCs w:val="17"/>
              </w:rPr>
              <w:t>Model checkpoint (save best)</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F5DCA8C" wp14:textId="77777777">
            <w:r>
              <w:rPr>
                <w:rFonts w:ascii="Segoe UI Emoji" w:hAnsi="Segoe UI Emoji" w:cs="Segoe UI Emoji"/>
                <w:color w:val="404040"/>
                <w:sz w:val="17"/>
                <w:szCs w:val="17"/>
              </w:rPr>
              <w:t>✅</w:t>
            </w:r>
            <w:r>
              <w:rPr>
                <w:color w:val="404040"/>
                <w:sz w:val="17"/>
                <w:szCs w:val="17"/>
              </w:rPr>
              <w:t xml:space="preserve"> Yes  ☐ No</w:t>
            </w:r>
          </w:p>
        </w:tc>
        <w:tc>
          <w:tcPr>
            <w:tcW w:w="47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56627657" wp14:textId="77777777">
            <w:r w:rsidRPr="00DE40E7">
              <w:rPr>
                <w:color w:val="404040"/>
                <w:sz w:val="17"/>
                <w:szCs w:val="17"/>
              </w:rPr>
              <w:t>Monitor metric: Loss (Saved at end of each epoch).</w:t>
            </w:r>
          </w:p>
        </w:tc>
      </w:tr>
      <w:tr xmlns:wp14="http://schemas.microsoft.com/office/word/2010/wordml" w:rsidR="002C023D" w:rsidTr="4CD98855" w14:paraId="6C1E3F21" wp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8A918E2" wp14:textId="77777777">
            <w:r>
              <w:rPr>
                <w:color w:val="404040"/>
                <w:sz w:val="17"/>
                <w:szCs w:val="17"/>
              </w:rPr>
              <w:t>Learning rate warm-up</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5B064E1"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CC8C8F8" wp14:textId="77777777">
            <w:r w:rsidRPr="00DE40E7">
              <w:rPr>
                <w:color w:val="404040"/>
                <w:sz w:val="17"/>
                <w:szCs w:val="17"/>
              </w:rPr>
              <w:t>Not used in our basic training script.</w:t>
            </w:r>
          </w:p>
        </w:tc>
      </w:tr>
      <w:tr xmlns:wp14="http://schemas.microsoft.com/office/word/2010/wordml" w:rsidR="002C023D" w:rsidTr="4CD98855" w14:paraId="611680E6" wp14:textId="77777777">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D008F13" wp14:textId="77777777">
            <w:r>
              <w:rPr>
                <w:color w:val="404040"/>
                <w:sz w:val="17"/>
                <w:szCs w:val="17"/>
              </w:rPr>
              <w:t>Gradient clipping</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D070E54"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47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7AF0B20" wp14:textId="77777777">
            <w:r w:rsidRPr="00DE40E7">
              <w:rPr>
                <w:color w:val="404040"/>
                <w:sz w:val="17"/>
                <w:szCs w:val="17"/>
              </w:rPr>
              <w:t>Not manually set.</w:t>
            </w:r>
          </w:p>
        </w:tc>
      </w:tr>
      <w:tr xmlns:wp14="http://schemas.microsoft.com/office/word/2010/wordml" w:rsidR="002C023D" w:rsidTr="4CD98855" w14:paraId="724D4521" wp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A47F202" wp14:textId="77777777">
            <w:r>
              <w:rPr>
                <w:color w:val="404040"/>
                <w:sz w:val="17"/>
                <w:szCs w:val="17"/>
              </w:rPr>
              <w:t>Mixed precision training</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A27AB63" wp14:textId="77777777">
            <w:r>
              <w:rPr>
                <w:rFonts w:ascii="Segoe UI Emoji" w:hAnsi="Segoe UI Emoji" w:cs="Segoe UI Emoji"/>
                <w:color w:val="404040"/>
                <w:sz w:val="17"/>
                <w:szCs w:val="17"/>
              </w:rPr>
              <w:t>✅</w:t>
            </w:r>
            <w:r>
              <w:rPr>
                <w:color w:val="404040"/>
                <w:sz w:val="17"/>
                <w:szCs w:val="17"/>
              </w:rPr>
              <w:t xml:space="preserve"> Yes  ☐ No</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9342E6A" wp14:textId="77777777">
            <w:r w:rsidRPr="00DE40E7">
              <w:t xml:space="preserve">Automatically handled by the Hugging Face Trainer on Google </w:t>
            </w:r>
            <w:proofErr w:type="spellStart"/>
            <w:r w:rsidRPr="00DE40E7">
              <w:t>Colab</w:t>
            </w:r>
            <w:proofErr w:type="spellEnd"/>
            <w:r w:rsidRPr="00DE40E7">
              <w:t xml:space="preserve"> GPUs.</w:t>
            </w:r>
          </w:p>
        </w:tc>
      </w:tr>
      <w:tr xmlns:wp14="http://schemas.microsoft.com/office/word/2010/wordml" w:rsidR="002C023D" w:rsidTr="4CD98855" w14:paraId="6D29B421" wp14:textId="77777777">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A663CEC" wp14:textId="77777777">
            <w:r>
              <w:rPr>
                <w:color w:val="404040"/>
                <w:sz w:val="17"/>
                <w:szCs w:val="17"/>
              </w:rPr>
              <w:t>Class weight integration</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CD98855" w:rsidRDefault="002C023D" w14:paraId="348C012A" wp14:textId="61F8D631">
            <w:pPr>
              <w:pStyle w:val="Normal"/>
            </w:pPr>
            <w:r w:rsidRPr="4CD98855" w:rsidR="6E46C7CA">
              <w:rPr>
                <w:rFonts w:ascii="Segoe UI Emoji" w:hAnsi="Segoe UI Emoji" w:cs="Segoe UI Emoji"/>
                <w:color w:val="404040" w:themeColor="text1" w:themeTint="BF" w:themeShade="FF"/>
                <w:sz w:val="17"/>
                <w:szCs w:val="17"/>
              </w:rPr>
              <w:t>✅</w:t>
            </w:r>
            <w:r w:rsidRPr="4CD98855" w:rsidR="002C023D">
              <w:rPr>
                <w:color w:val="404040" w:themeColor="text1" w:themeTint="BF" w:themeShade="FF"/>
                <w:sz w:val="17"/>
                <w:szCs w:val="17"/>
              </w:rPr>
              <w:t xml:space="preserve"> Yes  </w:t>
            </w:r>
            <w:r w:rsidRPr="4CD98855" w:rsidR="1F3A5656">
              <w:rPr>
                <w:color w:val="404040" w:themeColor="text1" w:themeTint="BF" w:themeShade="FF"/>
                <w:sz w:val="17"/>
                <w:szCs w:val="17"/>
              </w:rPr>
              <w:t>☐</w:t>
            </w:r>
            <w:r w:rsidRPr="4CD98855" w:rsidR="002C023D">
              <w:rPr>
                <w:rFonts w:ascii="Segoe UI Emoji" w:hAnsi="Segoe UI Emoji" w:cs="Segoe UI Emoji"/>
                <w:color w:val="404040" w:themeColor="text1" w:themeTint="BF" w:themeShade="FF"/>
                <w:sz w:val="17"/>
                <w:szCs w:val="17"/>
              </w:rPr>
              <w:t xml:space="preserve"> </w:t>
            </w:r>
            <w:r w:rsidRPr="4CD98855" w:rsidR="002C023D">
              <w:rPr>
                <w:color w:val="404040" w:themeColor="text1" w:themeTint="BF" w:themeShade="FF"/>
                <w:sz w:val="17"/>
                <w:szCs w:val="17"/>
              </w:rPr>
              <w:t>No</w:t>
            </w:r>
          </w:p>
        </w:tc>
        <w:tc>
          <w:tcPr>
            <w:tcW w:w="47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CD98855" w:rsidRDefault="002C023D" w14:paraId="46DC8271" wp14:textId="08439EF3">
            <w:pPr>
              <w:rPr>
                <w:color w:val="404040" w:themeColor="text1" w:themeTint="BF" w:themeShade="FF"/>
                <w:sz w:val="17"/>
                <w:szCs w:val="17"/>
              </w:rPr>
            </w:pPr>
            <w:r w:rsidRPr="4CD98855" w:rsidR="002C023D">
              <w:rPr>
                <w:color w:val="404040" w:themeColor="text1" w:themeTint="BF" w:themeShade="FF"/>
                <w:sz w:val="17"/>
                <w:szCs w:val="17"/>
              </w:rPr>
              <w:t xml:space="preserve"> </w:t>
            </w:r>
            <w:r w:rsidRPr="4CD98855" w:rsidR="05DB2E99">
              <w:rPr>
                <w:color w:val="404040" w:themeColor="text1" w:themeTint="BF" w:themeShade="FF"/>
                <w:sz w:val="17"/>
                <w:szCs w:val="17"/>
              </w:rPr>
              <w:t>Yes it is applied</w:t>
            </w:r>
          </w:p>
        </w:tc>
      </w:tr>
    </w:tbl>
    <w:p xmlns:wp14="http://schemas.microsoft.com/office/word/2010/wordml" w:rsidR="002C023D" w:rsidP="002C023D" w:rsidRDefault="002C023D" w14:paraId="110FFD37" wp14:textId="77777777">
      <w:pPr>
        <w:spacing w:before="50"/>
      </w:pPr>
    </w:p>
    <w:p xmlns:wp14="http://schemas.microsoft.com/office/word/2010/wordml" w:rsidR="002C023D" w:rsidP="002C023D" w:rsidRDefault="002C023D" w14:paraId="11B79543" wp14:textId="77777777">
      <w:pPr>
        <w:pStyle w:val="Heading2"/>
        <w:spacing w:before="280"/>
      </w:pPr>
      <w:r>
        <w:t>3.4  Callbacks &amp; Monitoring</w:t>
      </w:r>
    </w:p>
    <w:p xmlns:wp14="http://schemas.microsoft.com/office/word/2010/wordml" w:rsidR="002C023D" w:rsidP="002C023D" w:rsidRDefault="002C023D" w14:paraId="6B699379"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8"/>
      </w:tblGrid>
      <w:tr xmlns:wp14="http://schemas.microsoft.com/office/word/2010/wordml" w:rsidR="002C023D" w:rsidTr="46FD5811" w14:paraId="64FC2128"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77682F4C" wp14:textId="77777777">
            <w:pPr>
              <w:spacing w:before="40" w:after="20"/>
            </w:pPr>
            <w:r>
              <w:rPr>
                <w:b/>
                <w:bCs/>
                <w:color w:val="2E75B6"/>
                <w:sz w:val="18"/>
                <w:szCs w:val="18"/>
              </w:rPr>
              <w:t xml:space="preserve">List all callbacks used and their configuration (e.g. </w:t>
            </w:r>
            <w:proofErr w:type="spellStart"/>
            <w:r>
              <w:rPr>
                <w:b/>
                <w:bCs/>
                <w:color w:val="2E75B6"/>
                <w:sz w:val="18"/>
                <w:szCs w:val="18"/>
              </w:rPr>
              <w:t>TensorBoard</w:t>
            </w:r>
            <w:proofErr w:type="spellEnd"/>
            <w:r>
              <w:rPr>
                <w:b/>
                <w:bCs/>
                <w:color w:val="2E75B6"/>
                <w:sz w:val="18"/>
                <w:szCs w:val="18"/>
              </w:rPr>
              <w:t xml:space="preserve">, </w:t>
            </w:r>
            <w:proofErr w:type="spellStart"/>
            <w:r>
              <w:rPr>
                <w:b/>
                <w:bCs/>
                <w:color w:val="2E75B6"/>
                <w:sz w:val="18"/>
                <w:szCs w:val="18"/>
              </w:rPr>
              <w:t>ModelCheckpoint</w:t>
            </w:r>
            <w:proofErr w:type="spellEnd"/>
            <w:r>
              <w:rPr>
                <w:b/>
                <w:bCs/>
                <w:color w:val="2E75B6"/>
                <w:sz w:val="18"/>
                <w:szCs w:val="18"/>
              </w:rPr>
              <w:t xml:space="preserve">, </w:t>
            </w:r>
            <w:proofErr w:type="spellStart"/>
            <w:r>
              <w:rPr>
                <w:b/>
                <w:bCs/>
                <w:color w:val="2E75B6"/>
                <w:sz w:val="18"/>
                <w:szCs w:val="18"/>
              </w:rPr>
              <w:t>ReduceLROnPlateau</w:t>
            </w:r>
            <w:proofErr w:type="spellEnd"/>
            <w:r>
              <w:rPr>
                <w:b/>
                <w:bCs/>
                <w:color w:val="2E75B6"/>
                <w:sz w:val="18"/>
                <w:szCs w:val="18"/>
              </w:rPr>
              <w:t>):</w:t>
            </w:r>
          </w:p>
          <w:p w:rsidR="002C023D" w:rsidP="00857922" w:rsidRDefault="002C023D" w14:paraId="436C942C" wp14:textId="77777777">
            <w:pPr>
              <w:pBdr>
                <w:bottom w:val="single" w:color="AAAAAA" w:sz="1" w:space="1"/>
              </w:pBdr>
              <w:spacing w:after="55"/>
            </w:pPr>
            <w:r>
              <w:t xml:space="preserve">  </w:t>
            </w:r>
          </w:p>
          <w:tbl>
            <w:tblPr>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45"/>
              <w:gridCol w:w="1214"/>
              <w:gridCol w:w="5969"/>
            </w:tblGrid>
            <w:tr w:rsidRPr="00713000" w:rsidR="002C023D" w:rsidTr="46FD5811" w14:paraId="39216332" wp14:textId="77777777">
              <w:trPr>
                <w:tblHeader/>
              </w:trPr>
              <w:tc>
                <w:tcPr>
                  <w:tcW w:w="0" w:type="auto"/>
                  <w:shd w:val="clear" w:color="auto" w:fill="auto"/>
                  <w:noWrap/>
                  <w:tcMar>
                    <w:top w:w="120" w:type="dxa"/>
                    <w:left w:w="120" w:type="dxa"/>
                    <w:bottom w:w="120" w:type="dxa"/>
                    <w:right w:w="120" w:type="dxa"/>
                  </w:tcMar>
                  <w:vAlign w:val="center"/>
                  <w:hideMark/>
                </w:tcPr>
                <w:p w:rsidRPr="009F48FD" w:rsidR="002C023D" w:rsidP="00857922" w:rsidRDefault="002C023D" w14:paraId="3BCC2CB6" wp14:textId="77777777">
                  <w:pPr>
                    <w:rPr>
                      <w:rFonts w:eastAsia="Times New Roman"/>
                      <w:b/>
                      <w:bCs/>
                      <w:color w:val="000000" w:themeColor="text1"/>
                      <w:sz w:val="18"/>
                      <w:szCs w:val="18"/>
                    </w:rPr>
                  </w:pPr>
                  <w:r w:rsidRPr="009F48FD">
                    <w:rPr>
                      <w:rFonts w:eastAsia="Times New Roman"/>
                      <w:b/>
                      <w:bCs/>
                      <w:color w:val="000000" w:themeColor="text1"/>
                      <w:sz w:val="18"/>
                      <w:szCs w:val="18"/>
                    </w:rPr>
                    <w:t>Callback Name</w:t>
                  </w:r>
                </w:p>
              </w:tc>
              <w:tc>
                <w:tcPr>
                  <w:tcW w:w="0" w:type="auto"/>
                  <w:shd w:val="clear" w:color="auto" w:fill="auto"/>
                  <w:noWrap/>
                  <w:tcMar>
                    <w:top w:w="120" w:type="dxa"/>
                    <w:left w:w="120" w:type="dxa"/>
                    <w:bottom w:w="120" w:type="dxa"/>
                    <w:right w:w="120" w:type="dxa"/>
                  </w:tcMar>
                  <w:vAlign w:val="center"/>
                  <w:hideMark/>
                </w:tcPr>
                <w:p w:rsidRPr="009F48FD" w:rsidR="002C023D" w:rsidP="00857922" w:rsidRDefault="002C023D" w14:paraId="39EC13BE" wp14:textId="77777777">
                  <w:pPr>
                    <w:rPr>
                      <w:rFonts w:eastAsia="Times New Roman"/>
                      <w:b/>
                      <w:bCs/>
                      <w:color w:val="000000" w:themeColor="text1"/>
                      <w:sz w:val="18"/>
                      <w:szCs w:val="18"/>
                    </w:rPr>
                  </w:pPr>
                  <w:r w:rsidRPr="009F48FD">
                    <w:rPr>
                      <w:rFonts w:eastAsia="Times New Roman"/>
                      <w:b/>
                      <w:bCs/>
                      <w:color w:val="000000" w:themeColor="text1"/>
                      <w:sz w:val="18"/>
                      <w:szCs w:val="18"/>
                    </w:rPr>
                    <w:t>Purpose</w:t>
                  </w:r>
                </w:p>
              </w:tc>
              <w:tc>
                <w:tcPr>
                  <w:tcW w:w="0" w:type="auto"/>
                  <w:shd w:val="clear" w:color="auto" w:fill="auto"/>
                  <w:noWrap/>
                  <w:tcMar>
                    <w:top w:w="120" w:type="dxa"/>
                    <w:left w:w="120" w:type="dxa"/>
                    <w:bottom w:w="120" w:type="dxa"/>
                    <w:right w:w="120" w:type="dxa"/>
                  </w:tcMar>
                  <w:vAlign w:val="center"/>
                  <w:hideMark/>
                </w:tcPr>
                <w:p w:rsidRPr="009F48FD" w:rsidR="002C023D" w:rsidP="00857922" w:rsidRDefault="002C023D" w14:paraId="44C0E2B2" wp14:textId="77777777">
                  <w:pPr>
                    <w:rPr>
                      <w:rFonts w:eastAsia="Times New Roman"/>
                      <w:b/>
                      <w:bCs/>
                      <w:color w:val="000000" w:themeColor="text1"/>
                      <w:sz w:val="18"/>
                      <w:szCs w:val="18"/>
                    </w:rPr>
                  </w:pPr>
                  <w:r w:rsidRPr="009F48FD">
                    <w:rPr>
                      <w:rFonts w:eastAsia="Times New Roman"/>
                      <w:b/>
                      <w:bCs/>
                      <w:color w:val="000000" w:themeColor="text1"/>
                      <w:sz w:val="18"/>
                      <w:szCs w:val="18"/>
                    </w:rPr>
                    <w:t>Configuration Details</w:t>
                  </w:r>
                </w:p>
              </w:tc>
            </w:tr>
            <w:tr w:rsidRPr="00713000" w:rsidR="002C023D" w:rsidTr="46FD5811" w14:paraId="05D46216" wp14:textId="77777777">
              <w:tc>
                <w:tcPr>
                  <w:tcW w:w="0" w:type="auto"/>
                  <w:shd w:val="clear" w:color="auto" w:fill="auto"/>
                  <w:noWrap/>
                  <w:tcMar>
                    <w:top w:w="120" w:type="dxa"/>
                    <w:left w:w="120" w:type="dxa"/>
                    <w:bottom w:w="120" w:type="dxa"/>
                    <w:right w:w="120" w:type="dxa"/>
                  </w:tcMar>
                  <w:vAlign w:val="center"/>
                  <w:hideMark/>
                </w:tcPr>
                <w:p w:rsidRPr="009F48FD" w:rsidR="002C023D" w:rsidP="46FD5811" w:rsidRDefault="002C023D" w14:paraId="049779F8" wp14:textId="774863C6">
                  <w:pPr>
                    <w:pStyle w:val="Normal"/>
                  </w:pPr>
                  <w:r w:rsidRPr="46FD5811" w:rsidR="0D0BB8C4">
                    <w:rPr>
                      <w:rFonts w:ascii="Arial" w:hAnsi="Arial" w:eastAsia="Arial" w:cs="Arial"/>
                      <w:b w:val="1"/>
                      <w:bCs w:val="1"/>
                      <w:noProof w:val="0"/>
                      <w:sz w:val="18"/>
                      <w:szCs w:val="18"/>
                      <w:lang w:val="en-US"/>
                    </w:rPr>
                    <w:t>Default Callbacks</w:t>
                  </w:r>
                </w:p>
              </w:tc>
              <w:tc>
                <w:tcPr>
                  <w:tcW w:w="0" w:type="auto"/>
                  <w:shd w:val="clear" w:color="auto" w:fill="auto"/>
                  <w:noWrap/>
                  <w:tcMar>
                    <w:top w:w="120" w:type="dxa"/>
                    <w:left w:w="120" w:type="dxa"/>
                    <w:bottom w:w="120" w:type="dxa"/>
                    <w:right w:w="120" w:type="dxa"/>
                  </w:tcMar>
                  <w:vAlign w:val="center"/>
                  <w:hideMark/>
                </w:tcPr>
                <w:p w:rsidRPr="009F48FD" w:rsidR="002C023D" w:rsidP="46FD5811" w:rsidRDefault="002C023D" w14:paraId="0394F725" wp14:textId="356888B6">
                  <w:pPr>
                    <w:pStyle w:val="Normal"/>
                  </w:pPr>
                  <w:r w:rsidRPr="46FD5811" w:rsidR="79E9BDD2">
                    <w:rPr>
                      <w:rFonts w:ascii="Arial" w:hAnsi="Arial" w:eastAsia="Arial" w:cs="Arial"/>
                      <w:noProof w:val="0"/>
                      <w:sz w:val="18"/>
                      <w:szCs w:val="18"/>
                      <w:lang w:val="en-US"/>
                    </w:rPr>
                    <w:t>Manage execution</w:t>
                  </w:r>
                </w:p>
              </w:tc>
              <w:tc>
                <w:tcPr>
                  <w:tcW w:w="0" w:type="auto"/>
                  <w:shd w:val="clear" w:color="auto" w:fill="auto"/>
                  <w:noWrap/>
                  <w:tcMar>
                    <w:top w:w="120" w:type="dxa"/>
                    <w:left w:w="120" w:type="dxa"/>
                    <w:bottom w:w="120" w:type="dxa"/>
                    <w:right w:w="120" w:type="dxa"/>
                  </w:tcMar>
                  <w:vAlign w:val="center"/>
                  <w:hideMark/>
                </w:tcPr>
                <w:p w:rsidRPr="009F48FD" w:rsidR="002C023D" w:rsidP="46FD5811" w:rsidRDefault="002C023D" w14:paraId="079FC800" wp14:textId="09BFD0E5">
                  <w:pPr>
                    <w:pStyle w:val="Normal"/>
                    <w:rPr>
                      <w:rFonts w:eastAsia="Times New Roman"/>
                      <w:color w:val="000000" w:themeColor="text1"/>
                      <w:sz w:val="18"/>
                      <w:szCs w:val="18"/>
                    </w:rPr>
                  </w:pPr>
                  <w:r w:rsidRPr="46FD5811" w:rsidR="79E9BDD2">
                    <w:rPr>
                      <w:rFonts w:ascii="Arial" w:hAnsi="Arial" w:eastAsia="Arial" w:cs="Arial"/>
                      <w:noProof w:val="0"/>
                      <w:sz w:val="18"/>
                      <w:szCs w:val="18"/>
                      <w:lang w:val="en-US"/>
                    </w:rPr>
                    <w:t>Coordinates logging every 1,000 steps and triggers evaluation at the end of each epoch</w:t>
                  </w:r>
                  <w:r w:rsidRPr="46FD5811" w:rsidR="1EBAA8DD">
                    <w:rPr>
                      <w:rFonts w:eastAsia="Times New Roman"/>
                      <w:color w:val="000000" w:themeColor="text1" w:themeTint="FF" w:themeShade="FF"/>
                      <w:sz w:val="18"/>
                      <w:szCs w:val="18"/>
                    </w:rPr>
                    <w:t>.</w:t>
                  </w:r>
                </w:p>
              </w:tc>
            </w:tr>
            <w:tr w:rsidRPr="00713000" w:rsidR="002C023D" w:rsidTr="46FD5811" w14:paraId="3D7A4F7F" wp14:textId="77777777">
              <w:tc>
                <w:tcPr>
                  <w:tcW w:w="0" w:type="auto"/>
                  <w:shd w:val="clear" w:color="auto" w:fill="auto"/>
                  <w:noWrap/>
                  <w:tcMar>
                    <w:top w:w="120" w:type="dxa"/>
                    <w:left w:w="120" w:type="dxa"/>
                    <w:bottom w:w="120" w:type="dxa"/>
                    <w:right w:w="120" w:type="dxa"/>
                  </w:tcMar>
                  <w:vAlign w:val="center"/>
                  <w:hideMark/>
                </w:tcPr>
                <w:p w:rsidRPr="009F48FD" w:rsidR="002C023D" w:rsidP="00857922" w:rsidRDefault="002C023D" w14:paraId="2DEADA7B" wp14:textId="77777777">
                  <w:pPr>
                    <w:rPr>
                      <w:rFonts w:eastAsia="Times New Roman"/>
                      <w:color w:val="000000" w:themeColor="text1"/>
                      <w:sz w:val="18"/>
                      <w:szCs w:val="18"/>
                    </w:rPr>
                  </w:pPr>
                  <w:proofErr w:type="spellStart"/>
                  <w:r w:rsidRPr="00713000">
                    <w:rPr>
                      <w:rFonts w:eastAsia="Times New Roman"/>
                      <w:b/>
                      <w:bCs/>
                      <w:color w:val="000000" w:themeColor="text1"/>
                      <w:sz w:val="18"/>
                      <w:szCs w:val="18"/>
                    </w:rPr>
                    <w:t>ModelCheckpoint</w:t>
                  </w:r>
                  <w:proofErr w:type="spellEnd"/>
                </w:p>
              </w:tc>
              <w:tc>
                <w:tcPr>
                  <w:tcW w:w="0" w:type="auto"/>
                  <w:shd w:val="clear" w:color="auto" w:fill="auto"/>
                  <w:noWrap/>
                  <w:tcMar>
                    <w:top w:w="120" w:type="dxa"/>
                    <w:left w:w="120" w:type="dxa"/>
                    <w:bottom w:w="120" w:type="dxa"/>
                    <w:right w:w="120" w:type="dxa"/>
                  </w:tcMar>
                  <w:vAlign w:val="center"/>
                  <w:hideMark/>
                </w:tcPr>
                <w:p w:rsidRPr="009F48FD" w:rsidR="002C023D" w:rsidP="00857922" w:rsidRDefault="002C023D" w14:paraId="50AEA3AC" wp14:textId="77777777">
                  <w:pPr>
                    <w:rPr>
                      <w:rFonts w:eastAsia="Times New Roman"/>
                      <w:color w:val="000000" w:themeColor="text1"/>
                      <w:sz w:val="18"/>
                      <w:szCs w:val="18"/>
                    </w:rPr>
                  </w:pPr>
                  <w:r w:rsidRPr="009F48FD">
                    <w:rPr>
                      <w:rFonts w:eastAsia="Times New Roman"/>
                      <w:color w:val="000000" w:themeColor="text1"/>
                      <w:sz w:val="18"/>
                      <w:szCs w:val="18"/>
                    </w:rPr>
                    <w:t>Saving Progress</w:t>
                  </w:r>
                </w:p>
              </w:tc>
              <w:tc>
                <w:tcPr>
                  <w:tcW w:w="0" w:type="auto"/>
                  <w:shd w:val="clear" w:color="auto" w:fill="auto"/>
                  <w:noWrap/>
                  <w:tcMar>
                    <w:top w:w="120" w:type="dxa"/>
                    <w:left w:w="120" w:type="dxa"/>
                    <w:bottom w:w="120" w:type="dxa"/>
                    <w:right w:w="120" w:type="dxa"/>
                  </w:tcMar>
                  <w:vAlign w:val="center"/>
                  <w:hideMark/>
                </w:tcPr>
                <w:p w:rsidRPr="009F48FD" w:rsidR="002C023D" w:rsidP="46FD5811" w:rsidRDefault="002C023D" w14:paraId="62CDB7DF" wp14:textId="3E18CA9A">
                  <w:pPr>
                    <w:pStyle w:val="Normal"/>
                  </w:pPr>
                  <w:r w:rsidRPr="46FD5811" w:rsidR="48860F0F">
                    <w:rPr>
                      <w:rFonts w:ascii="Arial" w:hAnsi="Arial" w:eastAsia="Arial" w:cs="Arial"/>
                      <w:noProof w:val="0"/>
                      <w:sz w:val="18"/>
                      <w:szCs w:val="18"/>
                      <w:lang w:val="en-US"/>
                    </w:rPr>
                    <w:t>Saves at the end of each epoch; automatically reloads the version with the lowest validation loss.</w:t>
                  </w:r>
                </w:p>
              </w:tc>
            </w:tr>
            <w:tr w:rsidRPr="00713000" w:rsidR="002C023D" w:rsidTr="46FD5811" w14:paraId="33048551" wp14:textId="77777777">
              <w:tc>
                <w:tcPr>
                  <w:tcW w:w="0" w:type="auto"/>
                  <w:shd w:val="clear" w:color="auto" w:fill="auto"/>
                  <w:noWrap/>
                  <w:tcMar>
                    <w:top w:w="120" w:type="dxa"/>
                    <w:left w:w="120" w:type="dxa"/>
                    <w:bottom w:w="120" w:type="dxa"/>
                    <w:right w:w="120" w:type="dxa"/>
                  </w:tcMar>
                  <w:vAlign w:val="center"/>
                  <w:hideMark/>
                </w:tcPr>
                <w:p w:rsidRPr="009F48FD" w:rsidR="002C023D" w:rsidP="00857922" w:rsidRDefault="002C023D" w14:paraId="41B3CFC0" wp14:textId="77777777">
                  <w:pPr>
                    <w:rPr>
                      <w:rFonts w:eastAsia="Times New Roman"/>
                      <w:color w:val="000000" w:themeColor="text1"/>
                      <w:sz w:val="18"/>
                      <w:szCs w:val="18"/>
                    </w:rPr>
                  </w:pPr>
                  <w:proofErr w:type="spellStart"/>
                  <w:r w:rsidRPr="00713000">
                    <w:rPr>
                      <w:rFonts w:eastAsia="Times New Roman"/>
                      <w:b/>
                      <w:bCs/>
                      <w:color w:val="000000" w:themeColor="text1"/>
                      <w:sz w:val="18"/>
                      <w:szCs w:val="18"/>
                    </w:rPr>
                    <w:t>PrinterCallback</w:t>
                  </w:r>
                  <w:proofErr w:type="spellEnd"/>
                  <w:r w:rsidRPr="00713000">
                    <w:rPr>
                      <w:rFonts w:eastAsia="Times New Roman"/>
                      <w:b/>
                      <w:bCs/>
                      <w:color w:val="000000" w:themeColor="text1"/>
                      <w:sz w:val="18"/>
                      <w:szCs w:val="18"/>
                    </w:rPr>
                    <w:t xml:space="preserve"> / </w:t>
                  </w:r>
                  <w:proofErr w:type="spellStart"/>
                  <w:r w:rsidRPr="00713000">
                    <w:rPr>
                      <w:rFonts w:eastAsia="Times New Roman"/>
                      <w:b/>
                      <w:bCs/>
                      <w:color w:val="000000" w:themeColor="text1"/>
                      <w:sz w:val="18"/>
                      <w:szCs w:val="18"/>
                    </w:rPr>
                    <w:t>ProgressCallback</w:t>
                  </w:r>
                  <w:proofErr w:type="spellEnd"/>
                </w:p>
              </w:tc>
              <w:tc>
                <w:tcPr>
                  <w:tcW w:w="0" w:type="auto"/>
                  <w:shd w:val="clear" w:color="auto" w:fill="auto"/>
                  <w:noWrap/>
                  <w:tcMar>
                    <w:top w:w="120" w:type="dxa"/>
                    <w:left w:w="120" w:type="dxa"/>
                    <w:bottom w:w="120" w:type="dxa"/>
                    <w:right w:w="120" w:type="dxa"/>
                  </w:tcMar>
                  <w:vAlign w:val="center"/>
                  <w:hideMark/>
                </w:tcPr>
                <w:p w:rsidRPr="009F48FD" w:rsidR="002C023D" w:rsidP="46FD5811" w:rsidRDefault="002C023D" w14:paraId="464F770F" wp14:textId="5AA61944">
                  <w:pPr>
                    <w:pStyle w:val="Normal"/>
                  </w:pPr>
                  <w:r w:rsidRPr="46FD5811" w:rsidR="0564909A">
                    <w:rPr>
                      <w:rFonts w:ascii="Arial" w:hAnsi="Arial" w:eastAsia="Arial" w:cs="Arial"/>
                      <w:noProof w:val="0"/>
                      <w:sz w:val="18"/>
                      <w:szCs w:val="18"/>
                      <w:lang w:val="en-US"/>
                    </w:rPr>
                    <w:t>Visualize progress</w:t>
                  </w:r>
                </w:p>
              </w:tc>
              <w:tc>
                <w:tcPr>
                  <w:tcW w:w="0" w:type="auto"/>
                  <w:shd w:val="clear" w:color="auto" w:fill="auto"/>
                  <w:noWrap/>
                  <w:tcMar>
                    <w:top w:w="120" w:type="dxa"/>
                    <w:left w:w="120" w:type="dxa"/>
                    <w:bottom w:w="120" w:type="dxa"/>
                    <w:right w:w="120" w:type="dxa"/>
                  </w:tcMar>
                  <w:vAlign w:val="center"/>
                  <w:hideMark/>
                </w:tcPr>
                <w:p w:rsidRPr="009F48FD" w:rsidR="002C023D" w:rsidP="46FD5811" w:rsidRDefault="002C023D" w14:paraId="7B5395F3" wp14:textId="43AA31BD">
                  <w:pPr>
                    <w:pStyle w:val="Normal"/>
                  </w:pPr>
                  <w:r w:rsidRPr="46FD5811" w:rsidR="0564909A">
                    <w:rPr>
                      <w:rFonts w:ascii="Arial" w:hAnsi="Arial" w:eastAsia="Arial" w:cs="Arial"/>
                      <w:noProof w:val="0"/>
                      <w:sz w:val="18"/>
                      <w:szCs w:val="18"/>
                      <w:lang w:val="en-US"/>
                    </w:rPr>
                    <w:t>Displays real-time training bars and step counters automatically.</w:t>
                  </w:r>
                </w:p>
              </w:tc>
            </w:tr>
            <w:tr w:rsidRPr="00713000" w:rsidR="002C023D" w:rsidTr="46FD5811" w14:paraId="65A89E01" wp14:textId="77777777">
              <w:tc>
                <w:tcPr>
                  <w:tcW w:w="0" w:type="auto"/>
                  <w:shd w:val="clear" w:color="auto" w:fill="auto"/>
                  <w:noWrap/>
                  <w:tcMar>
                    <w:top w:w="120" w:type="dxa"/>
                    <w:left w:w="120" w:type="dxa"/>
                    <w:bottom w:w="120" w:type="dxa"/>
                    <w:right w:w="120" w:type="dxa"/>
                  </w:tcMar>
                  <w:vAlign w:val="center"/>
                  <w:hideMark/>
                </w:tcPr>
                <w:p w:rsidRPr="009F48FD" w:rsidR="002C023D" w:rsidP="46FD5811" w:rsidRDefault="002C023D" w14:paraId="4EFDAC75" wp14:textId="2608C783">
                  <w:pPr>
                    <w:pStyle w:val="Normal"/>
                  </w:pPr>
                  <w:r w:rsidRPr="46FD5811" w:rsidR="558D204A">
                    <w:rPr>
                      <w:rFonts w:ascii="Arial" w:hAnsi="Arial" w:eastAsia="Arial" w:cs="Arial"/>
                      <w:b w:val="1"/>
                      <w:bCs w:val="1"/>
                      <w:noProof w:val="0"/>
                      <w:sz w:val="18"/>
                      <w:szCs w:val="18"/>
                      <w:lang w:val="en-US"/>
                    </w:rPr>
                    <w:t>Integration Callback</w:t>
                  </w:r>
                </w:p>
              </w:tc>
              <w:tc>
                <w:tcPr>
                  <w:tcW w:w="0" w:type="auto"/>
                  <w:shd w:val="clear" w:color="auto" w:fill="auto"/>
                  <w:noWrap/>
                  <w:tcMar>
                    <w:top w:w="120" w:type="dxa"/>
                    <w:left w:w="120" w:type="dxa"/>
                    <w:bottom w:w="120" w:type="dxa"/>
                    <w:right w:w="120" w:type="dxa"/>
                  </w:tcMar>
                  <w:vAlign w:val="center"/>
                  <w:hideMark/>
                </w:tcPr>
                <w:p w:rsidRPr="009F48FD" w:rsidR="002C023D" w:rsidP="46FD5811" w:rsidRDefault="002C023D" w14:paraId="75CB213F" wp14:textId="237F4239">
                  <w:pPr>
                    <w:pStyle w:val="Normal"/>
                  </w:pPr>
                  <w:r w:rsidRPr="46FD5811" w:rsidR="558D204A">
                    <w:rPr>
                      <w:rFonts w:ascii="Arial" w:hAnsi="Arial" w:eastAsia="Arial" w:cs="Arial"/>
                      <w:noProof w:val="0"/>
                      <w:sz w:val="18"/>
                      <w:szCs w:val="18"/>
                      <w:lang w:val="en-US"/>
                    </w:rPr>
                    <w:t>Disable reporting</w:t>
                  </w:r>
                </w:p>
              </w:tc>
              <w:tc>
                <w:tcPr>
                  <w:tcW w:w="0" w:type="auto"/>
                  <w:shd w:val="clear" w:color="auto" w:fill="auto"/>
                  <w:noWrap/>
                  <w:tcMar>
                    <w:top w:w="120" w:type="dxa"/>
                    <w:left w:w="120" w:type="dxa"/>
                    <w:bottom w:w="120" w:type="dxa"/>
                    <w:right w:w="120" w:type="dxa"/>
                  </w:tcMar>
                  <w:vAlign w:val="center"/>
                  <w:hideMark/>
                </w:tcPr>
                <w:p w:rsidRPr="009F48FD" w:rsidR="002C023D" w:rsidP="46FD5811" w:rsidRDefault="002C023D" w14:paraId="03BC1B37" wp14:textId="69CC5EAC">
                  <w:pPr>
                    <w:pStyle w:val="Normal"/>
                  </w:pPr>
                  <w:r w:rsidRPr="46FD5811" w:rsidR="558D204A">
                    <w:rPr>
                      <w:rFonts w:ascii="Arial" w:hAnsi="Arial" w:eastAsia="Arial" w:cs="Arial"/>
                      <w:noProof w:val="0"/>
                      <w:sz w:val="18"/>
                      <w:szCs w:val="18"/>
                      <w:lang w:val="en-US"/>
                    </w:rPr>
                    <w:t>Explicitly set to 'none' to prevent syncing logs to external platforms like WandB or TensorBoard</w:t>
                  </w:r>
                </w:p>
              </w:tc>
            </w:tr>
          </w:tbl>
          <w:p w:rsidR="002C023D" w:rsidP="00857922" w:rsidRDefault="002C023D" w14:paraId="3FE9F23F" wp14:textId="77777777">
            <w:pPr>
              <w:pBdr>
                <w:bottom w:val="single" w:color="AAAAAA" w:sz="1" w:space="1"/>
              </w:pBdr>
              <w:spacing w:after="55"/>
            </w:pPr>
          </w:p>
          <w:p w:rsidR="002C023D" w:rsidP="00857922" w:rsidRDefault="002C023D" w14:paraId="1B985C41" wp14:textId="77777777">
            <w:pPr>
              <w:pBdr>
                <w:bottom w:val="single" w:color="AAAAAA" w:sz="1" w:space="1"/>
              </w:pBdr>
              <w:spacing w:after="55"/>
            </w:pPr>
            <w:r>
              <w:t xml:space="preserve">  </w:t>
            </w:r>
            <w:r w:rsidRPr="00713000">
              <w:t xml:space="preserve">Because we used the Trainer class, these callbacks are 'built-in' and were configured using the </w:t>
            </w:r>
            <w:proofErr w:type="spellStart"/>
            <w:r w:rsidRPr="00713000">
              <w:t>TrainingArguments</w:t>
            </w:r>
            <w:proofErr w:type="spellEnd"/>
            <w:r w:rsidRPr="00713000">
              <w:t>.</w:t>
            </w:r>
          </w:p>
          <w:p w:rsidR="002C023D" w:rsidP="00857922" w:rsidRDefault="002C023D" w14:paraId="722C5F71" wp14:textId="77777777">
            <w:pPr>
              <w:pBdr>
                <w:bottom w:val="single" w:color="AAAAAA" w:sz="1" w:space="1"/>
              </w:pBdr>
              <w:spacing w:after="55"/>
            </w:pPr>
            <w:r>
              <w:t xml:space="preserve">  </w:t>
            </w:r>
          </w:p>
          <w:p w:rsidR="002C023D" w:rsidP="00857922" w:rsidRDefault="002C023D" w14:paraId="6812AFD3" wp14:textId="77777777">
            <w:pPr>
              <w:pBdr>
                <w:bottom w:val="single" w:color="AAAAAA" w:sz="1" w:space="1"/>
              </w:pBdr>
              <w:spacing w:after="55"/>
            </w:pPr>
            <w:r>
              <w:t xml:space="preserve">  </w:t>
            </w:r>
          </w:p>
        </w:tc>
      </w:tr>
    </w:tbl>
    <w:p xmlns:wp14="http://schemas.microsoft.com/office/word/2010/wordml" w:rsidR="002C023D" w:rsidP="002C023D" w:rsidRDefault="002C023D" w14:paraId="1F72F646"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1EDCB9B9"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3F731F58" wp14:textId="77777777">
            <w:pPr>
              <w:spacing w:before="40" w:after="20"/>
            </w:pPr>
            <w:r>
              <w:rPr>
                <w:b/>
                <w:bCs/>
                <w:color w:val="2E75B6"/>
                <w:sz w:val="18"/>
                <w:szCs w:val="18"/>
              </w:rPr>
              <w:t xml:space="preserve">Paste your </w:t>
            </w:r>
            <w:proofErr w:type="spellStart"/>
            <w:r>
              <w:rPr>
                <w:b/>
                <w:bCs/>
                <w:color w:val="2E75B6"/>
                <w:sz w:val="18"/>
                <w:szCs w:val="18"/>
              </w:rPr>
              <w:t>model.compile</w:t>
            </w:r>
            <w:proofErr w:type="spellEnd"/>
            <w:r>
              <w:rPr>
                <w:b/>
                <w:bCs/>
                <w:color w:val="2E75B6"/>
                <w:sz w:val="18"/>
                <w:szCs w:val="18"/>
              </w:rPr>
              <w:t xml:space="preserve">() and </w:t>
            </w:r>
            <w:proofErr w:type="spellStart"/>
            <w:r>
              <w:rPr>
                <w:b/>
                <w:bCs/>
                <w:color w:val="2E75B6"/>
                <w:sz w:val="18"/>
                <w:szCs w:val="18"/>
              </w:rPr>
              <w:t>model.fit</w:t>
            </w:r>
            <w:proofErr w:type="spellEnd"/>
            <w:r>
              <w:rPr>
                <w:b/>
                <w:bCs/>
                <w:color w:val="2E75B6"/>
                <w:sz w:val="18"/>
                <w:szCs w:val="18"/>
              </w:rPr>
              <w:t>() code snippet here:</w:t>
            </w:r>
          </w:p>
          <w:p w:rsidR="002C023D" w:rsidP="4CD98855" w:rsidRDefault="002C023D" w14:paraId="0ACB44F3" wp14:textId="6CBB45FE">
            <w:pPr>
              <w:pBdr>
                <w:bottom w:val="single" w:color="AAAAAA" w:sz="1" w:space="1"/>
              </w:pBdr>
              <w:spacing w:after="55"/>
            </w:pPr>
            <w:r w:rsidR="002C023D">
              <w:rPr/>
              <w:t xml:space="preserve">  </w:t>
            </w:r>
          </w:p>
          <w:p w:rsidR="7A1BCA00" w:rsidP="4CD98855" w:rsidRDefault="7A1BCA00" w14:paraId="2903D0ED" w14:textId="7BB555F3">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training_args = TrainingArguments(</w:t>
            </w:r>
          </w:p>
          <w:p w:rsidR="7A1BCA00" w:rsidP="4CD98855" w:rsidRDefault="7A1BCA00" w14:paraId="244B7EE6" w14:textId="560299D2">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output_dir=output_dir,</w:t>
            </w:r>
          </w:p>
          <w:p w:rsidR="7A1BCA00" w:rsidP="4CD98855" w:rsidRDefault="7A1BCA00" w14:paraId="728828BE" w14:textId="4228A70D">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num_train_epochs=3,</w:t>
            </w:r>
          </w:p>
          <w:p w:rsidR="7A1BCA00" w:rsidP="4CD98855" w:rsidRDefault="7A1BCA00" w14:paraId="510A5330" w14:textId="1CD7F3A6">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per_device_train_batch_size=32,</w:t>
            </w:r>
          </w:p>
          <w:p w:rsidR="7A1BCA00" w:rsidP="4CD98855" w:rsidRDefault="7A1BCA00" w14:paraId="5FA62DD7" w14:textId="4B9BB37A">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per_device_eval_batch_size=32,</w:t>
            </w:r>
          </w:p>
          <w:p w:rsidR="7A1BCA00" w:rsidP="4CD98855" w:rsidRDefault="7A1BCA00" w14:paraId="581E5666" w14:textId="6DD25B3E">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warmup_steps=500,</w:t>
            </w:r>
          </w:p>
          <w:p w:rsidR="7A1BCA00" w:rsidP="4CD98855" w:rsidRDefault="7A1BCA00" w14:paraId="1ED0D31A" w14:textId="515E13A4">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weight_decay=0.01,</w:t>
            </w:r>
          </w:p>
          <w:p w:rsidR="7A1BCA00" w:rsidP="4CD98855" w:rsidRDefault="7A1BCA00" w14:paraId="33062F08" w14:textId="07C3BC68">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logging_dir=logging_dir,</w:t>
            </w:r>
          </w:p>
          <w:p w:rsidR="7A1BCA00" w:rsidP="4CD98855" w:rsidRDefault="7A1BCA00" w14:paraId="38DF4785" w14:textId="3FAD1E0D">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logging_steps=1000,</w:t>
            </w:r>
          </w:p>
          <w:p w:rsidR="7A1BCA00" w:rsidP="4CD98855" w:rsidRDefault="7A1BCA00" w14:paraId="7990B505" w14:textId="43E2F4FB">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eval_strategy="epoch",</w:t>
            </w:r>
          </w:p>
          <w:p w:rsidR="7A1BCA00" w:rsidP="4CD98855" w:rsidRDefault="7A1BCA00" w14:paraId="55802F32" w14:textId="13151C9A">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save_strategy="epoch",</w:t>
            </w:r>
          </w:p>
          <w:p w:rsidR="7A1BCA00" w:rsidP="4CD98855" w:rsidRDefault="7A1BCA00" w14:paraId="40A21623" w14:textId="1B6DF5D6">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load_best_model_at_end=True,</w:t>
            </w:r>
          </w:p>
          <w:p w:rsidR="7A1BCA00" w:rsidP="4CD98855" w:rsidRDefault="7A1BCA00" w14:paraId="4F4CCA5A" w14:textId="17D57E56">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metric_for_best_model="eval_loss",</w:t>
            </w:r>
          </w:p>
          <w:p w:rsidR="7A1BCA00" w:rsidP="4CD98855" w:rsidRDefault="7A1BCA00" w14:paraId="43774E62" w14:textId="3B3A668B">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fp16=True,</w:t>
            </w:r>
          </w:p>
          <w:p w:rsidR="7A1BCA00" w:rsidP="4CD98855" w:rsidRDefault="7A1BCA00" w14:paraId="0AA85638" w14:textId="0BCA12FD">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report_to="none"</w:t>
            </w:r>
          </w:p>
          <w:p w:rsidR="7A1BCA00" w:rsidP="4CD98855" w:rsidRDefault="7A1BCA00" w14:paraId="7D21B601" w14:textId="66C8486A">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w:t>
            </w:r>
          </w:p>
          <w:p w:rsidR="7A1BCA00" w:rsidP="4CD98855" w:rsidRDefault="7A1BCA00" w14:paraId="7F340CE0" w14:textId="097684AB">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trainer = CustomTrainer(</w:t>
            </w:r>
          </w:p>
          <w:p w:rsidR="7A1BCA00" w:rsidP="4CD98855" w:rsidRDefault="7A1BCA00" w14:paraId="5A50F42D" w14:textId="67C79237">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model=model,</w:t>
            </w:r>
          </w:p>
          <w:p w:rsidR="7A1BCA00" w:rsidP="4CD98855" w:rsidRDefault="7A1BCA00" w14:paraId="1019F714" w14:textId="1DD29245">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args=training_args,</w:t>
            </w:r>
          </w:p>
          <w:p w:rsidR="7A1BCA00" w:rsidP="4CD98855" w:rsidRDefault="7A1BCA00" w14:paraId="557FE58E" w14:textId="2C1C6245">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train_dataset=train_dataset,</w:t>
            </w:r>
          </w:p>
          <w:p w:rsidR="7A1BCA00" w:rsidP="4CD98855" w:rsidRDefault="7A1BCA00" w14:paraId="32BB4661" w14:textId="4BCDA191">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eval_dataset=val_dataset,</w:t>
            </w:r>
          </w:p>
          <w:p w:rsidR="7A1BCA00" w:rsidP="4CD98855" w:rsidRDefault="7A1BCA00" w14:paraId="119AC06F" w14:textId="35551CD2">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compute_metrics=compute_metrics,</w:t>
            </w:r>
          </w:p>
          <w:p w:rsidR="7A1BCA00" w:rsidP="4CD98855" w:rsidRDefault="7A1BCA00" w14:paraId="485F6022" w14:textId="504C8581">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w:t>
            </w:r>
          </w:p>
          <w:p w:rsidR="7A1BCA00" w:rsidP="4CD98855" w:rsidRDefault="7A1BCA00" w14:paraId="0948910F" w14:textId="373FE911">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w:t>
            </w:r>
          </w:p>
          <w:p w:rsidR="7A1BCA00" w:rsidP="4CD98855" w:rsidRDefault="7A1BCA00" w14:paraId="62B8B1DA" w14:textId="4F36261B">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print("Hugging Face Trainer initialized. Starting training...")</w:t>
            </w:r>
          </w:p>
          <w:p w:rsidR="7A1BCA00" w:rsidP="4CD98855" w:rsidRDefault="7A1BCA00" w14:paraId="6C635048" w14:textId="6CEFB28D">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w:t>
            </w:r>
          </w:p>
          <w:p w:rsidR="7A1BCA00" w:rsidP="4CD98855" w:rsidRDefault="7A1BCA00" w14:paraId="71B76B38" w14:textId="593DAEF1">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Train the model</w:t>
            </w:r>
          </w:p>
          <w:p w:rsidR="7A1BCA00" w:rsidP="4CD98855" w:rsidRDefault="7A1BCA00" w14:paraId="423CBD39" w14:textId="698D2280">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trainer.train()</w:t>
            </w:r>
          </w:p>
          <w:p w:rsidR="7A1BCA00" w:rsidP="4CD98855" w:rsidRDefault="7A1BCA00" w14:paraId="665CBA41" w14:textId="11827E2F">
            <w:pPr>
              <w:pBdr>
                <w:bottom w:val="single" w:color="AAAAAA" w:sz="8" w:space="1"/>
              </w:pBdr>
              <w:spacing w:before="0" w:beforeAutospacing="off" w:after="55" w:afterAutospacing="off"/>
            </w:pPr>
            <w:r w:rsidRPr="4CD98855" w:rsidR="7A1BCA00">
              <w:rPr>
                <w:rFonts w:ascii="Arial" w:hAnsi="Arial" w:eastAsia="Arial" w:cs="Arial"/>
                <w:noProof w:val="0"/>
                <w:sz w:val="20"/>
                <w:szCs w:val="20"/>
                <w:lang w:val="en-US"/>
              </w:rPr>
              <w:t xml:space="preserve">  </w:t>
            </w:r>
          </w:p>
          <w:p w:rsidR="4CD98855" w:rsidP="4CD98855" w:rsidRDefault="4CD98855" w14:paraId="7696FDEF" w14:textId="65954BD9">
            <w:pPr>
              <w:pBdr>
                <w:bottom w:val="single" w:color="AAAAAA" w:sz="1" w:space="1"/>
              </w:pBdr>
              <w:spacing w:after="55"/>
            </w:pPr>
          </w:p>
          <w:p w:rsidR="002C023D" w:rsidP="00857922" w:rsidRDefault="002C023D" w14:paraId="61CDCEAD" wp14:textId="77777777">
            <w:pPr>
              <w:pBdr>
                <w:bottom w:val="single" w:color="AAAAAA" w:sz="1" w:space="1"/>
              </w:pBdr>
              <w:spacing w:after="55"/>
            </w:pPr>
          </w:p>
          <w:p w:rsidR="002C023D" w:rsidP="00857922" w:rsidRDefault="002C023D" w14:paraId="69477EB5" wp14:textId="77777777">
            <w:pPr>
              <w:pBdr>
                <w:bottom w:val="single" w:color="AAAAAA" w:sz="1" w:space="1"/>
              </w:pBdr>
              <w:spacing w:after="55"/>
            </w:pPr>
            <w:r>
              <w:t xml:space="preserve">  </w:t>
            </w:r>
          </w:p>
          <w:p w:rsidR="002C023D" w:rsidP="00857922" w:rsidRDefault="002C023D" w14:paraId="72C3BB63" wp14:textId="77777777">
            <w:pPr>
              <w:pBdr>
                <w:bottom w:val="single" w:color="AAAAAA" w:sz="1" w:space="1"/>
              </w:pBdr>
              <w:spacing w:after="55"/>
            </w:pPr>
            <w:r>
              <w:t xml:space="preserve">  </w:t>
            </w:r>
          </w:p>
          <w:p w:rsidR="002C023D" w:rsidP="00857922" w:rsidRDefault="002C023D" w14:paraId="1486DD62" wp14:textId="77777777">
            <w:pPr>
              <w:pBdr>
                <w:bottom w:val="single" w:color="AAAAAA" w:sz="1" w:space="1"/>
              </w:pBdr>
              <w:spacing w:after="55"/>
            </w:pPr>
            <w:r>
              <w:t xml:space="preserve">  </w:t>
            </w:r>
          </w:p>
          <w:p w:rsidR="002C023D" w:rsidP="00857922" w:rsidRDefault="002C023D" w14:paraId="6A2610BC" wp14:textId="77777777">
            <w:pPr>
              <w:pBdr>
                <w:bottom w:val="single" w:color="AAAAAA" w:sz="1" w:space="1"/>
              </w:pBdr>
              <w:spacing w:after="55"/>
            </w:pPr>
            <w:r>
              <w:t xml:space="preserve">  </w:t>
            </w:r>
          </w:p>
          <w:p w:rsidR="002C023D" w:rsidP="00857922" w:rsidRDefault="002C023D" w14:paraId="33AAB1D7" wp14:textId="77777777">
            <w:pPr>
              <w:pBdr>
                <w:bottom w:val="single" w:color="AAAAAA" w:sz="1" w:space="1"/>
              </w:pBdr>
              <w:spacing w:after="55"/>
            </w:pPr>
            <w:r>
              <w:t xml:space="preserve">  </w:t>
            </w:r>
          </w:p>
        </w:tc>
      </w:tr>
    </w:tbl>
    <w:p xmlns:wp14="http://schemas.microsoft.com/office/word/2010/wordml" w:rsidR="002C023D" w:rsidP="002C023D" w:rsidRDefault="002C023D" w14:paraId="6BB9E253"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5525A7C1" wp14:textId="77777777">
        <w:tc>
          <w:tcPr>
            <w:tcW w:w="0" w:type="auto"/>
            <w:tcBorders>
              <w:top w:val="none" w:color="FFFFFF" w:sz="0" w:space="0"/>
              <w:left w:val="none" w:color="FFFFFF" w:sz="0" w:space="0"/>
              <w:bottom w:val="none" w:color="FFFFFF" w:sz="0" w:space="0"/>
              <w:right w:val="none" w:color="FFFFFF" w:sz="0" w:space="0"/>
            </w:tcBorders>
            <w:shd w:val="clear" w:color="auto" w:fill="5C2D91"/>
            <w:tcMar>
              <w:top w:w="130" w:type="dxa"/>
              <w:left w:w="220" w:type="dxa"/>
              <w:bottom w:w="130" w:type="dxa"/>
              <w:right w:w="220" w:type="dxa"/>
            </w:tcMar>
          </w:tcPr>
          <w:p w:rsidR="002C023D" w:rsidP="00857922" w:rsidRDefault="002C023D" w14:paraId="711287DE" wp14:textId="77777777">
            <w:r>
              <w:rPr>
                <w:sz w:val="26"/>
                <w:szCs w:val="26"/>
              </w:rPr>
              <w:t xml:space="preserve">📈  </w:t>
            </w:r>
            <w:r>
              <w:rPr>
                <w:b/>
                <w:bCs/>
                <w:color w:val="FFFFFF"/>
                <w:sz w:val="26"/>
                <w:szCs w:val="26"/>
              </w:rPr>
              <w:t xml:space="preserve">SECTION 4 — Learning Curves &amp; Training </w:t>
            </w:r>
            <w:proofErr w:type="spellStart"/>
            <w:r>
              <w:rPr>
                <w:b/>
                <w:bCs/>
                <w:color w:val="FFFFFF"/>
                <w:sz w:val="26"/>
                <w:szCs w:val="26"/>
              </w:rPr>
              <w:t>Behaviour</w:t>
            </w:r>
            <w:proofErr w:type="spellEnd"/>
          </w:p>
        </w:tc>
      </w:tr>
    </w:tbl>
    <w:p xmlns:wp14="http://schemas.microsoft.com/office/word/2010/wordml" w:rsidR="002C023D" w:rsidP="002C023D" w:rsidRDefault="002C023D" w14:paraId="23DE523C"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5F67B2A1" wp14:textId="77777777">
        <w:tc>
          <w:tcPr>
            <w:tcW w:w="0" w:type="auto"/>
            <w:tcBorders>
              <w:top w:val="single" w:color="5C2D91" w:sz="1" w:space="0"/>
              <w:left w:val="single" w:color="5C2D91" w:sz="1" w:space="0"/>
              <w:bottom w:val="single" w:color="5C2D91" w:sz="1" w:space="0"/>
              <w:right w:val="single" w:color="5C2D91" w:sz="1" w:space="0"/>
            </w:tcBorders>
            <w:shd w:val="clear" w:color="auto" w:fill="EDE7F6"/>
            <w:tcMar>
              <w:top w:w="100" w:type="dxa"/>
              <w:left w:w="180" w:type="dxa"/>
              <w:bottom w:w="100" w:type="dxa"/>
              <w:right w:w="180" w:type="dxa"/>
            </w:tcMar>
          </w:tcPr>
          <w:p w:rsidR="002C023D" w:rsidP="00857922" w:rsidRDefault="002C023D" w14:paraId="3840DFE0" wp14:textId="77777777">
            <w:pPr>
              <w:spacing w:before="40" w:after="60"/>
            </w:pPr>
            <w:r>
              <w:rPr>
                <w:b/>
                <w:bCs/>
                <w:color w:val="5C2D91"/>
                <w:sz w:val="19"/>
                <w:szCs w:val="19"/>
              </w:rPr>
              <w:t>📌  Required Plots</w:t>
            </w:r>
          </w:p>
          <w:p w:rsidR="002C023D" w:rsidP="00857922" w:rsidRDefault="002C023D" w14:paraId="2E50058C" wp14:textId="77777777">
            <w:pPr>
              <w:spacing w:after="40"/>
            </w:pPr>
            <w:r>
              <w:rPr>
                <w:color w:val="404040"/>
                <w:sz w:val="18"/>
                <w:szCs w:val="18"/>
              </w:rPr>
              <w:t>• Training loss vs Validation loss (over all epochs)</w:t>
            </w:r>
          </w:p>
          <w:p w:rsidR="002C023D" w:rsidP="00857922" w:rsidRDefault="002C023D" w14:paraId="409A3DA7" wp14:textId="77777777">
            <w:pPr>
              <w:spacing w:after="40"/>
            </w:pPr>
            <w:r>
              <w:rPr>
                <w:color w:val="404040"/>
                <w:sz w:val="18"/>
                <w:szCs w:val="18"/>
              </w:rPr>
              <w:t>• Training accuracy vs Validation accuracy (over all epochs)</w:t>
            </w:r>
          </w:p>
          <w:p w:rsidR="002C023D" w:rsidP="00857922" w:rsidRDefault="002C023D" w14:paraId="4E805315" wp14:textId="77777777">
            <w:pPr>
              <w:spacing w:after="40"/>
            </w:pPr>
            <w:r>
              <w:rPr>
                <w:color w:val="404040"/>
                <w:sz w:val="18"/>
                <w:szCs w:val="18"/>
              </w:rPr>
              <w:t>• Learning rate schedule plot (if dynamic LR was used)</w:t>
            </w:r>
          </w:p>
          <w:p w:rsidR="002C023D" w:rsidP="00857922" w:rsidRDefault="002C023D" w14:paraId="70E4C3D4" wp14:textId="77777777">
            <w:pPr>
              <w:spacing w:after="40"/>
            </w:pPr>
            <w:r>
              <w:rPr>
                <w:color w:val="404040"/>
                <w:sz w:val="18"/>
                <w:szCs w:val="18"/>
              </w:rPr>
              <w:t>• For multi-phase training: mark the phase transition clearly on the plot</w:t>
            </w:r>
          </w:p>
        </w:tc>
      </w:tr>
    </w:tbl>
    <w:p xmlns:wp14="http://schemas.microsoft.com/office/word/2010/wordml" w:rsidR="002C023D" w:rsidP="002C023D" w:rsidRDefault="002C023D" w14:paraId="52E56223" wp14:textId="77777777">
      <w:pPr>
        <w:spacing w:before="50"/>
      </w:pPr>
    </w:p>
    <w:p xmlns:wp14="http://schemas.microsoft.com/office/word/2010/wordml" w:rsidR="002C023D" w:rsidP="002C023D" w:rsidRDefault="002C023D" w14:paraId="6EE040D5" wp14:textId="77777777">
      <w:pPr>
        <w:pStyle w:val="Heading2"/>
        <w:spacing w:before="280"/>
      </w:pPr>
      <w:r>
        <w:t>4.1  Loss Curve Analysis</w:t>
      </w:r>
    </w:p>
    <w:p xmlns:wp14="http://schemas.microsoft.com/office/word/2010/wordml" w:rsidR="002C023D" w:rsidP="002C023D" w:rsidRDefault="002C023D" w14:paraId="750F0E00" wp14:textId="77777777">
      <w:pPr>
        <w:spacing w:before="60" w:after="60"/>
      </w:pPr>
      <w:r>
        <w:rPr>
          <w:color w:val="595959"/>
        </w:rPr>
        <w:t>Attach your loss curves and answer the following questions about what you observe.</w:t>
      </w:r>
    </w:p>
    <w:p xmlns:wp14="http://schemas.microsoft.com/office/word/2010/wordml" w:rsidR="002C023D" w:rsidP="002C023D" w:rsidRDefault="002C023D" w14:paraId="07547A01" wp14:textId="77777777">
      <w:pPr>
        <w:spacing w:before="50"/>
      </w:pPr>
    </w:p>
    <w:tbl>
      <w:tblPr>
        <w:tblW w:w="64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16"/>
        <w:gridCol w:w="3582"/>
      </w:tblGrid>
      <w:tr xmlns:wp14="http://schemas.microsoft.com/office/word/2010/wordml" w:rsidR="002C023D" w:rsidTr="01504266" w14:paraId="0C41B174" wp14:textId="77777777">
        <w:trPr>
          <w:trHeight w:val="300"/>
        </w:trPr>
        <w:tc>
          <w:tcPr>
            <w:tcW w:w="2916"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46FD5811" w:rsidRDefault="002C023D" w14:paraId="4CCFD295" wp14:textId="77777777">
            <w:pPr>
              <w:pStyle w:val="Normal"/>
            </w:pPr>
            <w:r w:rsidRPr="46FD5811" w:rsidR="1EBAA8DD">
              <w:rPr>
                <w:b w:val="1"/>
                <w:bCs w:val="1"/>
                <w:color w:val="FFFFFF" w:themeColor="background1" w:themeTint="FF" w:themeShade="FF"/>
                <w:sz w:val="17"/>
                <w:szCs w:val="17"/>
              </w:rPr>
              <w:t>Observation Point</w:t>
            </w:r>
          </w:p>
        </w:tc>
        <w:tc>
          <w:tcPr>
            <w:tcW w:w="3582"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619289C1" wp14:textId="77777777">
            <w:r>
              <w:rPr>
                <w:b/>
                <w:bCs/>
                <w:color w:val="FFFFFF"/>
                <w:sz w:val="17"/>
                <w:szCs w:val="17"/>
              </w:rPr>
              <w:t>Value / Description</w:t>
            </w:r>
          </w:p>
        </w:tc>
      </w:tr>
      <w:tr xmlns:wp14="http://schemas.microsoft.com/office/word/2010/wordml" w:rsidR="002C023D" w:rsidTr="01504266" w14:paraId="2D5F9139" wp14:textId="77777777">
        <w:trPr>
          <w:trHeight w:val="300"/>
        </w:trPr>
        <w:tc>
          <w:tcPr>
            <w:tcW w:w="291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0B5B68F" wp14:textId="77777777">
            <w:r>
              <w:rPr>
                <w:color w:val="404040"/>
                <w:sz w:val="17"/>
                <w:szCs w:val="17"/>
              </w:rPr>
              <w:t xml:space="preserve">Epoch at which validation loss starts </w:t>
            </w:r>
            <w:proofErr w:type="spellStart"/>
            <w:r>
              <w:rPr>
                <w:color w:val="404040"/>
                <w:sz w:val="17"/>
                <w:szCs w:val="17"/>
              </w:rPr>
              <w:t>stabilising</w:t>
            </w:r>
            <w:proofErr w:type="spellEnd"/>
          </w:p>
        </w:tc>
        <w:tc>
          <w:tcPr>
            <w:tcW w:w="358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721A5BC0" w:rsidP="46FD5811" w:rsidRDefault="721A5BC0" w14:paraId="6164FEB9" w14:textId="34966C93">
            <w:pPr>
              <w:spacing w:before="0" w:beforeAutospacing="off" w:after="0" w:afterAutospacing="off"/>
              <w:jc w:val="left"/>
            </w:pPr>
            <w:r w:rsidR="721A5BC0">
              <w:rPr/>
              <w:t>Epoch 2 (Loss decreases significantly from Epoch 1 to 2, then slows)</w:t>
            </w:r>
          </w:p>
          <w:p w:rsidR="46FD5811" w:rsidRDefault="46FD5811" w14:paraId="433F52BC" w14:textId="41CE70B3"/>
        </w:tc>
      </w:tr>
      <w:tr xmlns:wp14="http://schemas.microsoft.com/office/word/2010/wordml" w:rsidR="002C023D" w:rsidTr="01504266" w14:paraId="4457D208" wp14:textId="77777777">
        <w:trPr>
          <w:trHeight w:val="300"/>
        </w:trPr>
        <w:tc>
          <w:tcPr>
            <w:tcW w:w="2916"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32E7393" wp14:textId="77777777">
            <w:r>
              <w:rPr>
                <w:color w:val="404040"/>
                <w:sz w:val="17"/>
                <w:szCs w:val="17"/>
              </w:rPr>
              <w:t>Lowest training loss achieved</w:t>
            </w:r>
          </w:p>
        </w:tc>
        <w:tc>
          <w:tcPr>
            <w:tcW w:w="358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6FD5811" w:rsidRDefault="002C023D" w14:paraId="3F8D7C7E" wp14:textId="37785DB2">
            <w:pPr>
              <w:pStyle w:val="Normal"/>
            </w:pPr>
            <w:r w:rsidRPr="46FD5811" w:rsidR="32FE917E">
              <w:rPr>
                <w:rFonts w:ascii="Arial" w:hAnsi="Arial" w:eastAsia="Arial" w:cs="Arial"/>
                <w:noProof w:val="0"/>
                <w:sz w:val="20"/>
                <w:szCs w:val="20"/>
                <w:lang w:val="en-US"/>
              </w:rPr>
              <w:t>0.066</w:t>
            </w:r>
          </w:p>
        </w:tc>
      </w:tr>
      <w:tr xmlns:wp14="http://schemas.microsoft.com/office/word/2010/wordml" w:rsidR="002C023D" w:rsidTr="01504266" w14:paraId="08F130E2" wp14:textId="77777777">
        <w:trPr>
          <w:trHeight w:val="300"/>
        </w:trPr>
        <w:tc>
          <w:tcPr>
            <w:tcW w:w="291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908991C" wp14:textId="77777777">
            <w:r>
              <w:rPr>
                <w:color w:val="404040"/>
                <w:sz w:val="17"/>
                <w:szCs w:val="17"/>
              </w:rPr>
              <w:t>Lowest validation loss achieved</w:t>
            </w:r>
          </w:p>
        </w:tc>
        <w:tc>
          <w:tcPr>
            <w:tcW w:w="358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6FD5811" w:rsidRDefault="002C023D" w14:paraId="609F1A15" wp14:textId="7531E999">
            <w:pPr>
              <w:pStyle w:val="Normal"/>
            </w:pPr>
            <w:r w:rsidRPr="46FD5811" w:rsidR="14C8CD6D">
              <w:rPr>
                <w:rFonts w:ascii="Arial" w:hAnsi="Arial" w:eastAsia="Arial" w:cs="Arial"/>
                <w:noProof w:val="0"/>
                <w:sz w:val="20"/>
                <w:szCs w:val="20"/>
                <w:lang w:val="en-US"/>
              </w:rPr>
              <w:t>~0.105</w:t>
            </w:r>
          </w:p>
        </w:tc>
      </w:tr>
      <w:tr xmlns:wp14="http://schemas.microsoft.com/office/word/2010/wordml" w:rsidR="002C023D" w:rsidTr="01504266" w14:paraId="4A94CA3C" wp14:textId="77777777">
        <w:trPr>
          <w:trHeight w:val="300"/>
        </w:trPr>
        <w:tc>
          <w:tcPr>
            <w:tcW w:w="2916"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3BD6248" wp14:textId="77777777">
            <w:r>
              <w:rPr>
                <w:color w:val="404040"/>
                <w:sz w:val="17"/>
                <w:szCs w:val="17"/>
              </w:rPr>
              <w:t>Gap between training and validation loss at final epoch</w:t>
            </w:r>
          </w:p>
        </w:tc>
        <w:tc>
          <w:tcPr>
            <w:tcW w:w="358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46FD5811" w:rsidP="01504266" w:rsidRDefault="46FD5811" w14:paraId="7317C574" w14:textId="2F7C786E">
            <w:pPr>
              <w:pStyle w:val="Normal"/>
            </w:pPr>
            <w:r w:rsidRPr="01504266" w:rsidR="02C37817">
              <w:rPr>
                <w:rFonts w:ascii="Arial" w:hAnsi="Arial" w:eastAsia="Arial" w:cs="Arial"/>
                <w:noProof w:val="0"/>
                <w:sz w:val="20"/>
                <w:szCs w:val="20"/>
                <w:lang w:val="en-US"/>
              </w:rPr>
              <w:t>~0.04 (Indicative of very slight, controlled overfitting)</w:t>
            </w:r>
          </w:p>
        </w:tc>
      </w:tr>
      <w:tr xmlns:wp14="http://schemas.microsoft.com/office/word/2010/wordml" w:rsidR="002C023D" w:rsidTr="01504266" w14:paraId="23D09990" wp14:textId="77777777">
        <w:trPr>
          <w:trHeight w:val="300"/>
        </w:trPr>
        <w:tc>
          <w:tcPr>
            <w:tcW w:w="291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14011E4" wp14:textId="77777777">
            <w:r>
              <w:rPr>
                <w:color w:val="404040"/>
                <w:sz w:val="17"/>
                <w:szCs w:val="17"/>
              </w:rPr>
              <w:t>Was early stopping triggered? At which epoch?</w:t>
            </w:r>
          </w:p>
        </w:tc>
        <w:tc>
          <w:tcPr>
            <w:tcW w:w="358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10A67F89" w:rsidRDefault="10A67F89" w14:paraId="70E6C3E2" w14:textId="3FAA05B1">
            <w:r w:rsidR="10A67F89">
              <w:rPr/>
              <w:t>No, completed all 3 requested epochs.</w:t>
            </w:r>
          </w:p>
          <w:p w:rsidR="01504266" w:rsidRDefault="01504266" w14:paraId="6B0EC23D" w14:textId="1C012043"/>
        </w:tc>
      </w:tr>
      <w:tr xmlns:wp14="http://schemas.microsoft.com/office/word/2010/wordml" w:rsidR="002C023D" w:rsidTr="01504266" w14:paraId="76CC17E8" wp14:textId="77777777">
        <w:trPr>
          <w:trHeight w:val="300"/>
        </w:trPr>
        <w:tc>
          <w:tcPr>
            <w:tcW w:w="2916"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200A58A4" wp14:textId="77777777">
            <w:r>
              <w:rPr>
                <w:color w:val="404040"/>
                <w:sz w:val="17"/>
                <w:szCs w:val="17"/>
              </w:rPr>
              <w:t>Learning rate at which best performance was achieved</w:t>
            </w:r>
          </w:p>
        </w:tc>
        <w:tc>
          <w:tcPr>
            <w:tcW w:w="358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193300E" wp14:textId="40259EC0">
            <w:r w:rsidR="2873AC96">
              <w:rPr/>
              <w:t>5e-5 (as per training configuration)</w:t>
            </w:r>
          </w:p>
          <w:p w:rsidR="002C023D" w:rsidP="00857922" w:rsidRDefault="002C023D" w14:paraId="75145BE0" wp14:textId="07A86FCA"/>
        </w:tc>
      </w:tr>
    </w:tbl>
    <w:p xmlns:wp14="http://schemas.microsoft.com/office/word/2010/wordml" w:rsidR="002C023D" w:rsidP="002C023D" w:rsidRDefault="002C023D" w14:paraId="5043CB0F"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1504266" w14:paraId="23874288"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010FDDF9" wp14:textId="77777777">
            <w:pPr>
              <w:spacing w:before="40" w:after="20"/>
            </w:pPr>
            <w:r w:rsidRPr="01504266" w:rsidR="002C023D">
              <w:rPr>
                <w:b w:val="1"/>
                <w:bCs w:val="1"/>
                <w:color w:val="2E75B6"/>
                <w:sz w:val="18"/>
                <w:szCs w:val="18"/>
              </w:rPr>
              <w:t xml:space="preserve">Describe the shape of your loss curves. What story do they </w:t>
            </w:r>
            <w:r w:rsidRPr="01504266" w:rsidR="002C023D">
              <w:rPr>
                <w:b w:val="1"/>
                <w:bCs w:val="1"/>
                <w:color w:val="2E75B6"/>
                <w:sz w:val="18"/>
                <w:szCs w:val="18"/>
              </w:rPr>
              <w:t>tell</w:t>
            </w:r>
            <w:r w:rsidRPr="01504266" w:rsidR="002C023D">
              <w:rPr>
                <w:b w:val="1"/>
                <w:bCs w:val="1"/>
                <w:color w:val="2E75B6"/>
                <w:sz w:val="18"/>
                <w:szCs w:val="18"/>
              </w:rPr>
              <w:t xml:space="preserve"> about the training process?</w:t>
            </w:r>
          </w:p>
          <w:p w:rsidR="002C023D" w:rsidP="01504266" w:rsidRDefault="00DE50D7" w14:paraId="2C63DD4A" wp14:textId="5B0C3269">
            <w:pPr>
              <w:pStyle w:val="Heading3"/>
              <w:spacing w:before="281" w:beforeAutospacing="off" w:after="281" w:afterAutospacing="off"/>
            </w:pPr>
            <w:r w:rsidRPr="01504266" w:rsidR="32FF17E0">
              <w:rPr>
                <w:rFonts w:ascii="Arial" w:hAnsi="Arial" w:eastAsia="Arial" w:cs="Arial"/>
                <w:noProof w:val="0"/>
                <w:sz w:val="18"/>
                <w:szCs w:val="18"/>
                <w:lang w:val="en-US"/>
              </w:rPr>
              <w:t>Shape of the Curves:</w:t>
            </w:r>
          </w:p>
          <w:p w:rsidR="002C023D" w:rsidP="01504266" w:rsidRDefault="00DE50D7" w14:paraId="02C3C9AC" wp14:textId="00C98E20">
            <w:pPr>
              <w:spacing w:before="240" w:beforeAutospacing="off" w:after="240" w:afterAutospacing="off"/>
            </w:pPr>
            <w:r w:rsidRPr="01504266" w:rsidR="32FF17E0">
              <w:rPr>
                <w:rFonts w:ascii="Arial" w:hAnsi="Arial" w:eastAsia="Arial" w:cs="Arial"/>
                <w:noProof w:val="0"/>
                <w:sz w:val="18"/>
                <w:szCs w:val="18"/>
                <w:lang w:val="en-US"/>
              </w:rPr>
              <w:t xml:space="preserve">The </w:t>
            </w:r>
            <w:r w:rsidRPr="01504266" w:rsidR="32FF17E0">
              <w:rPr>
                <w:rFonts w:ascii="Arial" w:hAnsi="Arial" w:eastAsia="Arial" w:cs="Arial"/>
                <w:b w:val="1"/>
                <w:bCs w:val="1"/>
                <w:noProof w:val="0"/>
                <w:sz w:val="18"/>
                <w:szCs w:val="18"/>
                <w:lang w:val="en-US"/>
              </w:rPr>
              <w:t>Training Loss</w:t>
            </w:r>
            <w:r w:rsidRPr="01504266" w:rsidR="32FF17E0">
              <w:rPr>
                <w:rFonts w:ascii="Arial" w:hAnsi="Arial" w:eastAsia="Arial" w:cs="Arial"/>
                <w:noProof w:val="0"/>
                <w:sz w:val="18"/>
                <w:szCs w:val="18"/>
                <w:lang w:val="en-US"/>
              </w:rPr>
              <w:t xml:space="preserve"> curve shows a steep initial decline, tapering off into a smooth, horizontal-like slope by the third epoch. The </w:t>
            </w:r>
            <w:r w:rsidRPr="01504266" w:rsidR="32FF17E0">
              <w:rPr>
                <w:rFonts w:ascii="Arial" w:hAnsi="Arial" w:eastAsia="Arial" w:cs="Arial"/>
                <w:b w:val="1"/>
                <w:bCs w:val="1"/>
                <w:noProof w:val="0"/>
                <w:sz w:val="18"/>
                <w:szCs w:val="18"/>
                <w:lang w:val="en-US"/>
              </w:rPr>
              <w:t>Validation Loss</w:t>
            </w:r>
            <w:r w:rsidRPr="01504266" w:rsidR="32FF17E0">
              <w:rPr>
                <w:rFonts w:ascii="Arial" w:hAnsi="Arial" w:eastAsia="Arial" w:cs="Arial"/>
                <w:noProof w:val="0"/>
                <w:sz w:val="18"/>
                <w:szCs w:val="18"/>
                <w:lang w:val="en-US"/>
              </w:rPr>
              <w:t xml:space="preserve"> curve mirrors this downward trend closely, with a slightly higher value than the training loss, remaining relatively flat and stable after the second epoch.</w:t>
            </w:r>
          </w:p>
          <w:p w:rsidR="002C023D" w:rsidP="01504266" w:rsidRDefault="00DE50D7" w14:paraId="53100CE8" wp14:textId="42BEC8F7">
            <w:pPr>
              <w:spacing w:before="40" w:after="20"/>
              <w:rPr>
                <w:b w:val="1"/>
                <w:bCs w:val="1"/>
                <w:color w:val="2E75B6"/>
                <w:sz w:val="18"/>
                <w:szCs w:val="18"/>
              </w:rPr>
            </w:pPr>
          </w:p>
          <w:p w:rsidR="002C023D" w:rsidP="01504266" w:rsidRDefault="00DE50D7" w14:paraId="7F45250B" wp14:textId="6F1100E6">
            <w:pPr>
              <w:pStyle w:val="Heading3"/>
              <w:spacing w:before="281" w:beforeAutospacing="off" w:after="281" w:afterAutospacing="off"/>
            </w:pPr>
            <w:r w:rsidRPr="01504266" w:rsidR="32FF17E0">
              <w:rPr>
                <w:rFonts w:ascii="Arial" w:hAnsi="Arial" w:eastAsia="Arial" w:cs="Arial"/>
                <w:noProof w:val="0"/>
                <w:sz w:val="20"/>
                <w:szCs w:val="20"/>
                <w:lang w:val="en-US"/>
              </w:rPr>
              <w:t>The Story They Tell:</w:t>
            </w:r>
          </w:p>
          <w:p w:rsidR="002C023D" w:rsidP="01504266" w:rsidRDefault="00DE50D7" w14:paraId="2B04E929" wp14:textId="0AAE919B">
            <w:pPr>
              <w:spacing w:before="240" w:beforeAutospacing="off" w:after="240" w:afterAutospacing="off"/>
            </w:pPr>
            <w:r w:rsidRPr="01504266" w:rsidR="32FF17E0">
              <w:rPr>
                <w:rFonts w:ascii="Arial" w:hAnsi="Arial" w:eastAsia="Arial" w:cs="Arial"/>
                <w:noProof w:val="0"/>
                <w:sz w:val="20"/>
                <w:szCs w:val="20"/>
                <w:lang w:val="en-US"/>
              </w:rPr>
              <w:t xml:space="preserve">The curves tell a story of </w:t>
            </w:r>
            <w:r w:rsidRPr="01504266" w:rsidR="32FF17E0">
              <w:rPr>
                <w:rFonts w:ascii="Arial" w:hAnsi="Arial" w:eastAsia="Arial" w:cs="Arial"/>
                <w:b w:val="1"/>
                <w:bCs w:val="1"/>
                <w:noProof w:val="0"/>
                <w:sz w:val="20"/>
                <w:szCs w:val="20"/>
                <w:lang w:val="en-US"/>
              </w:rPr>
              <w:t>successful convergence and generalization</w:t>
            </w:r>
            <w:r w:rsidRPr="01504266" w:rsidR="32FF17E0">
              <w:rPr>
                <w:rFonts w:ascii="Arial" w:hAnsi="Arial" w:eastAsia="Arial" w:cs="Arial"/>
                <w:noProof w:val="0"/>
                <w:sz w:val="20"/>
                <w:szCs w:val="20"/>
                <w:lang w:val="en-US"/>
              </w:rPr>
              <w:t>. The initial sharp drop indicates that the pre-trained DistilBERT model quickly adapted its powerful language features to the specific context of Reddit depression indicators. The fact that the validation loss stays close to the training loss without suddenly 'bouncing back' up confirms that the model is not overfitting. It has effectively learned to distinguish between 'Low' and 'Medium' risk posts in a way that applies to new, unseen data, not just the training set.</w:t>
            </w:r>
          </w:p>
          <w:p w:rsidR="002C023D" w:rsidP="01504266" w:rsidRDefault="00DE50D7" w14:paraId="02377165" wp14:textId="5B272EED">
            <w:pPr>
              <w:pBdr>
                <w:bottom w:val="single" w:color="AAAAAA" w:sz="1" w:space="1"/>
              </w:pBdr>
              <w:spacing w:after="55"/>
            </w:pPr>
            <w:r w:rsidR="0C4B7074">
              <w:rPr/>
              <w:t xml:space="preserve"> 0.9518 F1 score—</w:t>
            </w:r>
            <w:r w:rsidR="0C4B7074">
              <w:rPr/>
              <w:t>representing</w:t>
            </w:r>
            <w:r w:rsidR="0C4B7074">
              <w:rPr/>
              <w:t xml:space="preserve"> the model's peak predictive power and most effective state for real-world application.</w:t>
            </w:r>
          </w:p>
        </w:tc>
      </w:tr>
    </w:tbl>
    <w:p xmlns:wp14="http://schemas.microsoft.com/office/word/2010/wordml" w:rsidR="002C023D" w:rsidP="002C023D" w:rsidRDefault="002C023D" w14:paraId="07459315" wp14:textId="77777777">
      <w:pPr>
        <w:spacing w:before="50"/>
      </w:pPr>
    </w:p>
    <w:p xmlns:wp14="http://schemas.microsoft.com/office/word/2010/wordml" w:rsidR="002C023D" w:rsidP="002C023D" w:rsidRDefault="002C023D" w14:paraId="0CDE2173" wp14:textId="77777777">
      <w:pPr>
        <w:pStyle w:val="Heading2"/>
        <w:spacing w:before="280"/>
      </w:pPr>
      <w:r>
        <w:t>4.2  Overfitting / Underfitting Diagnosis</w:t>
      </w:r>
    </w:p>
    <w:p xmlns:wp14="http://schemas.microsoft.com/office/word/2010/wordml" w:rsidR="002C023D" w:rsidP="002C023D" w:rsidRDefault="002C023D" w14:paraId="6537F28F"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xmlns:wp14="http://schemas.microsoft.com/office/word/2010/wordml" w:rsidR="002C023D" w:rsidTr="4CD98855" w14:paraId="7E051278" wp14:textId="77777777">
        <w:tc>
          <w:tcPr>
            <w:tcW w:w="312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20" w:type="dxa"/>
              <w:bottom w:w="80" w:type="dxa"/>
              <w:right w:w="120" w:type="dxa"/>
            </w:tcMar>
          </w:tcPr>
          <w:p w:rsidR="002C023D" w:rsidP="00857922" w:rsidRDefault="002C023D" w14:paraId="48E8F0F7" wp14:textId="77777777">
            <w:r>
              <w:rPr>
                <w:b/>
                <w:bCs/>
                <w:color w:val="FFFFFF"/>
                <w:sz w:val="18"/>
                <w:szCs w:val="18"/>
              </w:rPr>
              <w:t>Diagnosis Pattern</w:t>
            </w:r>
          </w:p>
        </w:tc>
        <w:tc>
          <w:tcPr>
            <w:tcW w:w="312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20" w:type="dxa"/>
              <w:bottom w:w="80" w:type="dxa"/>
              <w:right w:w="120" w:type="dxa"/>
            </w:tcMar>
          </w:tcPr>
          <w:p w:rsidR="002C023D" w:rsidP="00857922" w:rsidRDefault="002C023D" w14:paraId="776E23CC" wp14:textId="77777777">
            <w:r>
              <w:rPr>
                <w:b/>
                <w:bCs/>
                <w:color w:val="FFFFFF"/>
                <w:sz w:val="18"/>
                <w:szCs w:val="18"/>
              </w:rPr>
              <w:t>Observed in Your Model?</w:t>
            </w:r>
          </w:p>
        </w:tc>
        <w:tc>
          <w:tcPr>
            <w:tcW w:w="312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20" w:type="dxa"/>
              <w:bottom w:w="80" w:type="dxa"/>
              <w:right w:w="120" w:type="dxa"/>
            </w:tcMar>
          </w:tcPr>
          <w:p w:rsidR="002C023D" w:rsidP="00857922" w:rsidRDefault="002C023D" w14:paraId="09405A91" wp14:textId="77777777">
            <w:r>
              <w:rPr>
                <w:b/>
                <w:bCs/>
                <w:color w:val="FFFFFF"/>
                <w:sz w:val="18"/>
                <w:szCs w:val="18"/>
              </w:rPr>
              <w:t>Corrective Action Taken</w:t>
            </w:r>
          </w:p>
        </w:tc>
      </w:tr>
      <w:tr xmlns:wp14="http://schemas.microsoft.com/office/word/2010/wordml" w:rsidR="002C023D" w:rsidTr="4CD98855" w14:paraId="046956A9" wp14:textId="77777777">
        <w:tc>
          <w:tcPr>
            <w:tcW w:w="31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2C023D" w:rsidP="00857922" w:rsidRDefault="002C023D" w14:paraId="2ECD6964" wp14:textId="77777777">
            <w:r>
              <w:rPr>
                <w:color w:val="404040"/>
                <w:sz w:val="17"/>
                <w:szCs w:val="17"/>
              </w:rPr>
              <w:t xml:space="preserve">Overfitting (train loss ↓ </w:t>
            </w:r>
            <w:proofErr w:type="spellStart"/>
            <w:r>
              <w:rPr>
                <w:color w:val="404040"/>
                <w:sz w:val="17"/>
                <w:szCs w:val="17"/>
              </w:rPr>
              <w:t>val</w:t>
            </w:r>
            <w:proofErr w:type="spellEnd"/>
            <w:r>
              <w:rPr>
                <w:color w:val="404040"/>
                <w:sz w:val="17"/>
                <w:szCs w:val="17"/>
              </w:rPr>
              <w:t xml:space="preserve"> loss ↑)</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2C023D" w:rsidP="00857922" w:rsidRDefault="002C023D" w14:paraId="7AB07B53" wp14:textId="77777777">
            <w:r>
              <w:rPr>
                <w:color w:val="404040"/>
                <w:sz w:val="17"/>
                <w:szCs w:val="17"/>
              </w:rPr>
              <w:t xml:space="preserve">☐ Yes  ☐ No  </w:t>
            </w:r>
            <w:r>
              <w:rPr>
                <w:rFonts w:ascii="Segoe UI Emoji" w:hAnsi="Segoe UI Emoji" w:cs="Segoe UI Emoji"/>
                <w:color w:val="404040"/>
                <w:sz w:val="17"/>
                <w:szCs w:val="17"/>
              </w:rPr>
              <w:t>✅</w:t>
            </w:r>
            <w:r>
              <w:rPr>
                <w:color w:val="404040"/>
                <w:sz w:val="17"/>
                <w:szCs w:val="17"/>
              </w:rPr>
              <w:t xml:space="preserve"> Mild</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2C023D" w:rsidP="4CD98855" w:rsidRDefault="00B84316" w14:paraId="7F91DC71" wp14:textId="24BDD444">
            <w:pPr>
              <w:pStyle w:val="ListParagraph"/>
              <w:numPr>
                <w:ilvl w:val="0"/>
                <w:numId w:val="13"/>
              </w:numPr>
              <w:spacing w:before="0" w:beforeAutospacing="off" w:after="0" w:afterAutospacing="off"/>
              <w:rPr>
                <w:rFonts w:ascii="Arial" w:hAnsi="Arial" w:eastAsia="Arial" w:cs="Arial"/>
                <w:noProof w:val="0"/>
                <w:sz w:val="20"/>
                <w:szCs w:val="20"/>
                <w:lang w:val="en-US"/>
              </w:rPr>
            </w:pPr>
            <w:r w:rsidRPr="4CD98855" w:rsidR="399C3602">
              <w:rPr>
                <w:rFonts w:ascii="Arial" w:hAnsi="Arial" w:eastAsia="Arial" w:cs="Arial"/>
                <w:b w:val="1"/>
                <w:bCs w:val="1"/>
                <w:noProof w:val="0"/>
                <w:sz w:val="20"/>
                <w:szCs w:val="20"/>
                <w:lang w:val="en-US"/>
              </w:rPr>
              <w:t>Weight Decay (L2 Regularization)</w:t>
            </w:r>
            <w:r w:rsidRPr="4CD98855" w:rsidR="399C3602">
              <w:rPr>
                <w:rFonts w:ascii="Arial" w:hAnsi="Arial" w:eastAsia="Arial" w:cs="Arial"/>
                <w:noProof w:val="0"/>
                <w:sz w:val="20"/>
                <w:szCs w:val="20"/>
                <w:lang w:val="en-US"/>
              </w:rPr>
              <w:t xml:space="preserve">: Used as a regularization technique to prevent complex models and reduce overfitting. This was set via </w:t>
            </w:r>
            <w:r w:rsidRPr="4CD98855" w:rsidR="399C3602">
              <w:rPr>
                <w:rFonts w:ascii="Consolas" w:hAnsi="Consolas" w:eastAsia="Consolas" w:cs="Consolas"/>
                <w:noProof w:val="0"/>
                <w:sz w:val="20"/>
                <w:szCs w:val="20"/>
                <w:lang w:val="en-US"/>
              </w:rPr>
              <w:t>weight_decay</w:t>
            </w:r>
            <w:r w:rsidRPr="4CD98855" w:rsidR="399C3602">
              <w:rPr>
                <w:rFonts w:ascii="Consolas" w:hAnsi="Consolas" w:eastAsia="Consolas" w:cs="Consolas"/>
                <w:noProof w:val="0"/>
                <w:sz w:val="20"/>
                <w:szCs w:val="20"/>
                <w:lang w:val="en-US"/>
              </w:rPr>
              <w:t>=0.01</w:t>
            </w:r>
            <w:r w:rsidRPr="4CD98855" w:rsidR="399C3602">
              <w:rPr>
                <w:rFonts w:ascii="Arial" w:hAnsi="Arial" w:eastAsia="Arial" w:cs="Arial"/>
                <w:noProof w:val="0"/>
                <w:sz w:val="20"/>
                <w:szCs w:val="20"/>
                <w:lang w:val="en-US"/>
              </w:rPr>
              <w:t xml:space="preserve"> in the </w:t>
            </w:r>
            <w:r w:rsidRPr="4CD98855" w:rsidR="399C3602">
              <w:rPr>
                <w:rFonts w:ascii="Consolas" w:hAnsi="Consolas" w:eastAsia="Consolas" w:cs="Consolas"/>
                <w:noProof w:val="0"/>
                <w:sz w:val="20"/>
                <w:szCs w:val="20"/>
                <w:lang w:val="en-US"/>
              </w:rPr>
              <w:t>TrainingArguments</w:t>
            </w:r>
            <w:r w:rsidRPr="4CD98855" w:rsidR="399C3602">
              <w:rPr>
                <w:rFonts w:ascii="Arial" w:hAnsi="Arial" w:eastAsia="Arial" w:cs="Arial"/>
                <w:noProof w:val="0"/>
                <w:sz w:val="20"/>
                <w:szCs w:val="20"/>
                <w:lang w:val="en-US"/>
              </w:rPr>
              <w:t xml:space="preserve"> </w:t>
            </w:r>
          </w:p>
          <w:p w:rsidR="002C023D" w:rsidP="4CD98855" w:rsidRDefault="00B84316" w14:paraId="58553E0A" wp14:textId="017B8783">
            <w:pPr>
              <w:pStyle w:val="ListParagraph"/>
              <w:numPr>
                <w:ilvl w:val="0"/>
                <w:numId w:val="13"/>
              </w:numPr>
              <w:spacing w:before="0" w:beforeAutospacing="off" w:after="0" w:afterAutospacing="off"/>
              <w:rPr>
                <w:rFonts w:ascii="Arial" w:hAnsi="Arial" w:eastAsia="Arial" w:cs="Arial"/>
                <w:noProof w:val="0"/>
                <w:sz w:val="20"/>
                <w:szCs w:val="20"/>
                <w:lang w:val="en-US"/>
              </w:rPr>
            </w:pPr>
            <w:r w:rsidRPr="4CD98855" w:rsidR="399C3602">
              <w:rPr>
                <w:rFonts w:ascii="Arial" w:hAnsi="Arial" w:eastAsia="Arial" w:cs="Arial"/>
                <w:b w:val="1"/>
                <w:bCs w:val="1"/>
                <w:noProof w:val="0"/>
                <w:sz w:val="20"/>
                <w:szCs w:val="20"/>
                <w:lang w:val="en-US"/>
              </w:rPr>
              <w:t xml:space="preserve">Early Stopping via </w:t>
            </w:r>
            <w:r w:rsidRPr="4CD98855" w:rsidR="399C3602">
              <w:rPr>
                <w:rFonts w:ascii="Consolas" w:hAnsi="Consolas" w:eastAsia="Consolas" w:cs="Consolas"/>
                <w:b w:val="1"/>
                <w:bCs w:val="1"/>
                <w:noProof w:val="0"/>
                <w:sz w:val="20"/>
                <w:szCs w:val="20"/>
                <w:lang w:val="en-US"/>
              </w:rPr>
              <w:t>load_best_model_at_end</w:t>
            </w:r>
            <w:r w:rsidRPr="4CD98855" w:rsidR="399C3602">
              <w:rPr>
                <w:rFonts w:ascii="Arial" w:hAnsi="Arial" w:eastAsia="Arial" w:cs="Arial"/>
                <w:noProof w:val="0"/>
                <w:sz w:val="20"/>
                <w:szCs w:val="20"/>
                <w:lang w:val="en-US"/>
              </w:rPr>
              <w:t xml:space="preserve">: The </w:t>
            </w:r>
            <w:r w:rsidRPr="4CD98855" w:rsidR="399C3602">
              <w:rPr>
                <w:rFonts w:ascii="Consolas" w:hAnsi="Consolas" w:eastAsia="Consolas" w:cs="Consolas"/>
                <w:noProof w:val="0"/>
                <w:sz w:val="20"/>
                <w:szCs w:val="20"/>
                <w:lang w:val="en-US"/>
              </w:rPr>
              <w:t>Trainer</w:t>
            </w:r>
            <w:r w:rsidRPr="4CD98855" w:rsidR="399C3602">
              <w:rPr>
                <w:rFonts w:ascii="Arial" w:hAnsi="Arial" w:eastAsia="Arial" w:cs="Arial"/>
                <w:noProof w:val="0"/>
                <w:sz w:val="20"/>
                <w:szCs w:val="20"/>
                <w:lang w:val="en-US"/>
              </w:rPr>
              <w:t xml:space="preserve"> was configured to </w:t>
            </w:r>
            <w:r w:rsidRPr="4CD98855" w:rsidR="399C3602">
              <w:rPr>
                <w:rFonts w:ascii="Consolas" w:hAnsi="Consolas" w:eastAsia="Consolas" w:cs="Consolas"/>
                <w:noProof w:val="0"/>
                <w:sz w:val="20"/>
                <w:szCs w:val="20"/>
                <w:lang w:val="en-US"/>
              </w:rPr>
              <w:t>load_best_model_at_end</w:t>
            </w:r>
            <w:r w:rsidRPr="4CD98855" w:rsidR="399C3602">
              <w:rPr>
                <w:rFonts w:ascii="Consolas" w:hAnsi="Consolas" w:eastAsia="Consolas" w:cs="Consolas"/>
                <w:noProof w:val="0"/>
                <w:sz w:val="20"/>
                <w:szCs w:val="20"/>
                <w:lang w:val="en-US"/>
              </w:rPr>
              <w:t>=True</w:t>
            </w:r>
            <w:r w:rsidRPr="4CD98855" w:rsidR="399C3602">
              <w:rPr>
                <w:rFonts w:ascii="Arial" w:hAnsi="Arial" w:eastAsia="Arial" w:cs="Arial"/>
                <w:noProof w:val="0"/>
                <w:sz w:val="20"/>
                <w:szCs w:val="20"/>
                <w:lang w:val="en-US"/>
              </w:rPr>
              <w:t xml:space="preserve"> based on </w:t>
            </w:r>
            <w:r w:rsidRPr="4CD98855" w:rsidR="399C3602">
              <w:rPr>
                <w:rFonts w:ascii="Consolas" w:hAnsi="Consolas" w:eastAsia="Consolas" w:cs="Consolas"/>
                <w:noProof w:val="0"/>
                <w:sz w:val="20"/>
                <w:szCs w:val="20"/>
                <w:lang w:val="en-US"/>
              </w:rPr>
              <w:t>metric_for_best_model</w:t>
            </w:r>
            <w:r w:rsidRPr="4CD98855" w:rsidR="399C3602">
              <w:rPr>
                <w:rFonts w:ascii="Consolas" w:hAnsi="Consolas" w:eastAsia="Consolas" w:cs="Consolas"/>
                <w:noProof w:val="0"/>
                <w:sz w:val="20"/>
                <w:szCs w:val="20"/>
                <w:lang w:val="en-US"/>
              </w:rPr>
              <w:t>='</w:t>
            </w:r>
            <w:r w:rsidRPr="4CD98855" w:rsidR="399C3602">
              <w:rPr>
                <w:rFonts w:ascii="Consolas" w:hAnsi="Consolas" w:eastAsia="Consolas" w:cs="Consolas"/>
                <w:noProof w:val="0"/>
                <w:sz w:val="20"/>
                <w:szCs w:val="20"/>
                <w:lang w:val="en-US"/>
              </w:rPr>
              <w:t>eval_loss</w:t>
            </w:r>
            <w:r w:rsidRPr="4CD98855" w:rsidR="399C3602">
              <w:rPr>
                <w:rFonts w:ascii="Consolas" w:hAnsi="Consolas" w:eastAsia="Consolas" w:cs="Consolas"/>
                <w:noProof w:val="0"/>
                <w:sz w:val="20"/>
                <w:szCs w:val="20"/>
                <w:lang w:val="en-US"/>
              </w:rPr>
              <w:t>'</w:t>
            </w:r>
            <w:r w:rsidRPr="4CD98855" w:rsidR="399C3602">
              <w:rPr>
                <w:rFonts w:ascii="Arial" w:hAnsi="Arial" w:eastAsia="Arial" w:cs="Arial"/>
                <w:noProof w:val="0"/>
                <w:sz w:val="20"/>
                <w:szCs w:val="20"/>
                <w:lang w:val="en-US"/>
              </w:rPr>
              <w:t xml:space="preserve"> . This means that even if the training loss continued to decrease while validation loss increased during later epochs, the model checkpoint with the best performance on the </w:t>
            </w:r>
            <w:r w:rsidRPr="4CD98855" w:rsidR="399C3602">
              <w:rPr>
                <w:rFonts w:ascii="Arial" w:hAnsi="Arial" w:eastAsia="Arial" w:cs="Arial"/>
                <w:i w:val="1"/>
                <w:iCs w:val="1"/>
                <w:noProof w:val="0"/>
                <w:sz w:val="20"/>
                <w:szCs w:val="20"/>
                <w:lang w:val="en-US"/>
              </w:rPr>
              <w:t>validation set</w:t>
            </w:r>
            <w:r w:rsidRPr="4CD98855" w:rsidR="399C3602">
              <w:rPr>
                <w:rFonts w:ascii="Arial" w:hAnsi="Arial" w:eastAsia="Arial" w:cs="Arial"/>
                <w:noProof w:val="0"/>
                <w:sz w:val="20"/>
                <w:szCs w:val="20"/>
                <w:lang w:val="en-US"/>
              </w:rPr>
              <w:t xml:space="preserve"> would be selected. This acts as a robust form of early stopping, effectively mitigating the effects of overfitting.</w:t>
            </w:r>
          </w:p>
          <w:p w:rsidR="002C023D" w:rsidP="00857922" w:rsidRDefault="00B84316" w14:paraId="5F8ACB9E" wp14:textId="1087F613"/>
        </w:tc>
      </w:tr>
      <w:tr xmlns:wp14="http://schemas.microsoft.com/office/word/2010/wordml" w:rsidR="002C023D" w:rsidTr="4CD98855" w14:paraId="42DF601E" wp14:textId="77777777">
        <w:tc>
          <w:tcPr>
            <w:tcW w:w="312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20" w:type="dxa"/>
              <w:bottom w:w="60" w:type="dxa"/>
              <w:right w:w="120" w:type="dxa"/>
            </w:tcMar>
          </w:tcPr>
          <w:p w:rsidR="002C023D" w:rsidP="00857922" w:rsidRDefault="002C023D" w14:paraId="06365BA5" wp14:textId="77777777">
            <w:r>
              <w:rPr>
                <w:color w:val="404040"/>
                <w:sz w:val="17"/>
                <w:szCs w:val="17"/>
              </w:rPr>
              <w:t>Underfitting (both losses high / stagnant)</w:t>
            </w:r>
          </w:p>
        </w:tc>
        <w:tc>
          <w:tcPr>
            <w:tcW w:w="312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20" w:type="dxa"/>
              <w:bottom w:w="60" w:type="dxa"/>
              <w:right w:w="120" w:type="dxa"/>
            </w:tcMar>
          </w:tcPr>
          <w:p w:rsidR="002C023D" w:rsidP="00857922" w:rsidRDefault="002C023D" w14:paraId="2E6CDAD4"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312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20" w:type="dxa"/>
              <w:bottom w:w="60" w:type="dxa"/>
              <w:right w:w="120" w:type="dxa"/>
            </w:tcMar>
          </w:tcPr>
          <w:p w:rsidR="002C023D" w:rsidP="4CD98855" w:rsidRDefault="002C023D" w14:paraId="00DE2615" wp14:textId="2062510B">
            <w:pPr>
              <w:pStyle w:val="ListParagraph"/>
              <w:numPr>
                <w:ilvl w:val="0"/>
                <w:numId w:val="13"/>
              </w:numPr>
              <w:spacing w:before="0" w:beforeAutospacing="off" w:after="0" w:afterAutospacing="off"/>
              <w:rPr>
                <w:rFonts w:ascii="Arial" w:hAnsi="Arial" w:eastAsia="Arial" w:cs="Arial"/>
                <w:noProof w:val="0"/>
                <w:sz w:val="20"/>
                <w:szCs w:val="20"/>
                <w:lang w:val="en-US"/>
              </w:rPr>
            </w:pPr>
            <w:r w:rsidRPr="4CD98855" w:rsidR="79D2B9CE">
              <w:rPr>
                <w:rFonts w:ascii="Arial" w:hAnsi="Arial" w:eastAsia="Arial" w:cs="Arial"/>
                <w:noProof w:val="0"/>
                <w:sz w:val="20"/>
                <w:szCs w:val="20"/>
                <w:lang w:val="en-US"/>
              </w:rPr>
              <w:t xml:space="preserve">The F1-score for 'Low Risk' is 0.97 and for 'Medium Risk' is 0.86 (from cell </w:t>
            </w:r>
            <w:r w:rsidRPr="4CD98855" w:rsidR="79D2B9CE">
              <w:rPr>
                <w:rFonts w:ascii="Consolas" w:hAnsi="Consolas" w:eastAsia="Consolas" w:cs="Consolas"/>
                <w:noProof w:val="0"/>
                <w:sz w:val="20"/>
                <w:szCs w:val="20"/>
                <w:lang w:val="en-US"/>
              </w:rPr>
              <w:t>zT0PNo4d0cLU</w:t>
            </w:r>
            <w:r w:rsidRPr="4CD98855" w:rsidR="79D2B9CE">
              <w:rPr>
                <w:rFonts w:ascii="Arial" w:hAnsi="Arial" w:eastAsia="Arial" w:cs="Arial"/>
                <w:noProof w:val="0"/>
                <w:sz w:val="20"/>
                <w:szCs w:val="20"/>
                <w:lang w:val="en-US"/>
              </w:rPr>
              <w:t>).</w:t>
            </w:r>
          </w:p>
          <w:p w:rsidR="002C023D" w:rsidP="4CD98855" w:rsidRDefault="002C023D" w14:paraId="17F5F7B6" wp14:textId="70660287">
            <w:pPr>
              <w:pStyle w:val="ListParagraph"/>
              <w:numPr>
                <w:ilvl w:val="0"/>
                <w:numId w:val="13"/>
              </w:numPr>
              <w:spacing w:before="0" w:beforeAutospacing="off" w:after="0" w:afterAutospacing="off"/>
              <w:rPr>
                <w:rFonts w:ascii="Arial" w:hAnsi="Arial" w:eastAsia="Arial" w:cs="Arial"/>
                <w:noProof w:val="0"/>
                <w:sz w:val="20"/>
                <w:szCs w:val="20"/>
                <w:lang w:val="en-US"/>
              </w:rPr>
            </w:pPr>
            <w:r w:rsidRPr="4CD98855" w:rsidR="79D2B9CE">
              <w:rPr>
                <w:rFonts w:ascii="Arial" w:hAnsi="Arial" w:eastAsia="Arial" w:cs="Arial"/>
                <w:noProof w:val="0"/>
                <w:sz w:val="20"/>
                <w:szCs w:val="20"/>
                <w:lang w:val="en-US"/>
              </w:rPr>
              <w:t xml:space="preserve">The AUC score is 0.9795 (from cell </w:t>
            </w:r>
            <w:r w:rsidRPr="4CD98855" w:rsidR="79D2B9CE">
              <w:rPr>
                <w:rFonts w:ascii="Consolas" w:hAnsi="Consolas" w:eastAsia="Consolas" w:cs="Consolas"/>
                <w:noProof w:val="0"/>
                <w:sz w:val="20"/>
                <w:szCs w:val="20"/>
                <w:lang w:val="en-US"/>
              </w:rPr>
              <w:t>8b4c23b3</w:t>
            </w:r>
            <w:r w:rsidRPr="4CD98855" w:rsidR="79D2B9CE">
              <w:rPr>
                <w:rFonts w:ascii="Arial" w:hAnsi="Arial" w:eastAsia="Arial" w:cs="Arial"/>
                <w:noProof w:val="0"/>
                <w:sz w:val="20"/>
                <w:szCs w:val="20"/>
                <w:lang w:val="en-US"/>
              </w:rPr>
              <w:t>).</w:t>
            </w:r>
          </w:p>
          <w:p w:rsidR="002C023D" w:rsidP="00857922" w:rsidRDefault="002C023D" w14:paraId="1DCDA157" wp14:textId="6E2CAAA1">
            <w:r w:rsidR="002C023D">
              <w:rPr/>
              <w:t>.</w:t>
            </w:r>
          </w:p>
        </w:tc>
      </w:tr>
      <w:tr xmlns:wp14="http://schemas.microsoft.com/office/word/2010/wordml" w:rsidR="002C023D" w:rsidTr="4CD98855" w14:paraId="3A35CFD4" wp14:textId="77777777">
        <w:tc>
          <w:tcPr>
            <w:tcW w:w="31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2C023D" w:rsidP="00857922" w:rsidRDefault="002C023D" w14:paraId="40D42F49" wp14:textId="77777777">
            <w:r>
              <w:rPr>
                <w:color w:val="404040"/>
                <w:sz w:val="17"/>
                <w:szCs w:val="17"/>
              </w:rPr>
              <w:t>High variance (</w:t>
            </w:r>
            <w:proofErr w:type="spellStart"/>
            <w:r>
              <w:rPr>
                <w:color w:val="404040"/>
                <w:sz w:val="17"/>
                <w:szCs w:val="17"/>
              </w:rPr>
              <w:t>val</w:t>
            </w:r>
            <w:proofErr w:type="spellEnd"/>
            <w:r>
              <w:rPr>
                <w:color w:val="404040"/>
                <w:sz w:val="17"/>
                <w:szCs w:val="17"/>
              </w:rPr>
              <w:t xml:space="preserve"> loss oscillates)</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2C023D" w:rsidP="00857922" w:rsidRDefault="002C023D" w14:paraId="02AF439C"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2C023D" w:rsidP="00857922" w:rsidRDefault="002C023D" w14:paraId="2778BAFF" wp14:textId="77777777">
            <w:r w:rsidRPr="00AB0C28">
              <w:t>The losses were stable and didn't jump around wildly.</w:t>
            </w:r>
          </w:p>
        </w:tc>
      </w:tr>
      <w:tr xmlns:wp14="http://schemas.microsoft.com/office/word/2010/wordml" w:rsidR="002C023D" w:rsidTr="4CD98855" w14:paraId="2C994996" wp14:textId="77777777">
        <w:tc>
          <w:tcPr>
            <w:tcW w:w="312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20" w:type="dxa"/>
              <w:bottom w:w="60" w:type="dxa"/>
              <w:right w:w="120" w:type="dxa"/>
            </w:tcMar>
          </w:tcPr>
          <w:p w:rsidR="002C023D" w:rsidP="00857922" w:rsidRDefault="002C023D" w14:paraId="12589E8E" wp14:textId="77777777">
            <w:r>
              <w:rPr>
                <w:color w:val="404040"/>
                <w:sz w:val="17"/>
                <w:szCs w:val="17"/>
              </w:rPr>
              <w:t>Vanishing gradient (loss stuck early)</w:t>
            </w:r>
          </w:p>
        </w:tc>
        <w:tc>
          <w:tcPr>
            <w:tcW w:w="312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20" w:type="dxa"/>
              <w:bottom w:w="60" w:type="dxa"/>
              <w:right w:w="120" w:type="dxa"/>
            </w:tcMar>
          </w:tcPr>
          <w:p w:rsidR="002C023D" w:rsidP="00857922" w:rsidRDefault="002C023D" w14:paraId="0D524FFA"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312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20" w:type="dxa"/>
              <w:bottom w:w="60" w:type="dxa"/>
              <w:right w:w="120" w:type="dxa"/>
            </w:tcMar>
          </w:tcPr>
          <w:p w:rsidR="002C023D" w:rsidP="00857922" w:rsidRDefault="002C023D" w14:paraId="297EC124" wp14:textId="77777777">
            <w:r w:rsidRPr="00AB0C28">
              <w:t>The model started learning immediately from the first step.</w:t>
            </w:r>
          </w:p>
        </w:tc>
      </w:tr>
      <w:tr xmlns:wp14="http://schemas.microsoft.com/office/word/2010/wordml" w:rsidR="002C023D" w:rsidTr="4CD98855" w14:paraId="6FD17E67" wp14:textId="77777777">
        <w:tc>
          <w:tcPr>
            <w:tcW w:w="31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2C023D" w:rsidP="00857922" w:rsidRDefault="002C023D" w14:paraId="50DE388D" wp14:textId="77777777">
            <w:r>
              <w:rPr>
                <w:color w:val="404040"/>
                <w:sz w:val="17"/>
                <w:szCs w:val="17"/>
              </w:rPr>
              <w:t>Divergence (loss increases)</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2C023D" w:rsidP="00857922" w:rsidRDefault="002C023D" w14:paraId="750658B7"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2C023D" w:rsidP="00857922" w:rsidRDefault="002C023D" w14:paraId="6212AE39" wp14:textId="77777777">
            <w:r w:rsidRPr="00AB0C28">
              <w:t>The loss did not explode; it remained controlled throughout training.</w:t>
            </w:r>
          </w:p>
        </w:tc>
      </w:tr>
    </w:tbl>
    <w:p xmlns:wp14="http://schemas.microsoft.com/office/word/2010/wordml" w:rsidR="002C023D" w:rsidP="002C023D" w:rsidRDefault="002C023D" w14:paraId="6DFB9E20"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74B5AFC1"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4CD98855" w:rsidRDefault="002C023D" w14:paraId="03806685" wp14:textId="77777777">
            <w:pPr>
              <w:pStyle w:val="Normal"/>
              <w:rPr>
                <w:b w:val="1"/>
                <w:bCs w:val="1"/>
                <w:color w:val="2E75B6"/>
                <w:sz w:val="18"/>
                <w:szCs w:val="18"/>
              </w:rPr>
            </w:pPr>
            <w:r w:rsidRPr="4CD98855" w:rsidR="002C023D">
              <w:rPr>
                <w:b w:val="1"/>
                <w:bCs w:val="1"/>
                <w:color w:val="2E75B6"/>
                <w:sz w:val="18"/>
                <w:szCs w:val="18"/>
              </w:rPr>
              <w:t>Describe in detail what you did to address any overfitting or underfitting (</w:t>
            </w:r>
            <w:r w:rsidRPr="4CD98855" w:rsidR="002C023D">
              <w:rPr>
                <w:b w:val="1"/>
                <w:bCs w:val="1"/>
                <w:color w:val="2E75B6"/>
                <w:sz w:val="18"/>
                <w:szCs w:val="18"/>
              </w:rPr>
              <w:t>e.g.</w:t>
            </w:r>
            <w:r w:rsidRPr="4CD98855" w:rsidR="002C023D">
              <w:rPr>
                <w:b w:val="1"/>
                <w:bCs w:val="1"/>
                <w:color w:val="2E75B6"/>
                <w:sz w:val="18"/>
                <w:szCs w:val="18"/>
              </w:rPr>
              <w:t xml:space="preserve"> added dropout, reduced LR, more data augmentation):</w:t>
            </w:r>
          </w:p>
          <w:p w:rsidR="002C023D" w:rsidP="4CD98855" w:rsidRDefault="002C023D" w14:paraId="641DC3AB" wp14:textId="29FC9B1C">
            <w:pPr>
              <w:pStyle w:val="Heading3"/>
              <w:spacing w:before="281" w:beforeAutospacing="off" w:after="281" w:afterAutospacing="off"/>
            </w:pPr>
            <w:r w:rsidRPr="4CD98855" w:rsidR="1666A28F">
              <w:rPr>
                <w:rFonts w:ascii="Arial" w:hAnsi="Arial" w:eastAsia="Arial" w:cs="Arial"/>
                <w:noProof w:val="0"/>
                <w:sz w:val="18"/>
                <w:szCs w:val="18"/>
                <w:lang w:val="en-US"/>
              </w:rPr>
              <w:t>Addressing Overfitting:</w:t>
            </w:r>
          </w:p>
          <w:p w:rsidR="002C023D" w:rsidP="4CD98855" w:rsidRDefault="002C023D" w14:paraId="3BC1FCD8" wp14:textId="460EA2F8">
            <w:pPr>
              <w:pStyle w:val="ListParagraph"/>
              <w:numPr>
                <w:ilvl w:val="0"/>
                <w:numId w:val="15"/>
              </w:numPr>
              <w:spacing w:before="240" w:beforeAutospacing="off" w:after="24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Weight Decay (L2 Regularization)</w:t>
            </w:r>
            <w:r w:rsidRPr="4CD98855" w:rsidR="1666A28F">
              <w:rPr>
                <w:rFonts w:ascii="Arial" w:hAnsi="Arial" w:eastAsia="Arial" w:cs="Arial"/>
                <w:noProof w:val="0"/>
                <w:sz w:val="18"/>
                <w:szCs w:val="18"/>
                <w:lang w:val="en-US"/>
              </w:rPr>
              <w:t>:</w:t>
            </w:r>
          </w:p>
          <w:p w:rsidR="002C023D" w:rsidP="4CD98855" w:rsidRDefault="002C023D" w14:paraId="10B5F522" wp14:textId="67376A50">
            <w:pPr>
              <w:pStyle w:val="ListParagraph"/>
              <w:numPr>
                <w:ilvl w:val="1"/>
                <w:numId w:val="15"/>
              </w:numPr>
              <w:spacing w:before="0" w:beforeAutospacing="off" w:after="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Action</w:t>
            </w:r>
            <w:r w:rsidRPr="4CD98855" w:rsidR="1666A28F">
              <w:rPr>
                <w:rFonts w:ascii="Arial" w:hAnsi="Arial" w:eastAsia="Arial" w:cs="Arial"/>
                <w:noProof w:val="0"/>
                <w:sz w:val="18"/>
                <w:szCs w:val="18"/>
                <w:lang w:val="en-US"/>
              </w:rPr>
              <w:t xml:space="preserve">: </w:t>
            </w:r>
            <w:r w:rsidRPr="4CD98855" w:rsidR="1666A28F">
              <w:rPr>
                <w:rFonts w:ascii="Consolas" w:hAnsi="Consolas" w:eastAsia="Consolas" w:cs="Consolas"/>
                <w:noProof w:val="0"/>
                <w:sz w:val="18"/>
                <w:szCs w:val="18"/>
                <w:lang w:val="en-US"/>
              </w:rPr>
              <w:t>weight_decay=0.01</w:t>
            </w:r>
            <w:r w:rsidRPr="4CD98855" w:rsidR="1666A28F">
              <w:rPr>
                <w:rFonts w:ascii="Arial" w:hAnsi="Arial" w:eastAsia="Arial" w:cs="Arial"/>
                <w:noProof w:val="0"/>
                <w:sz w:val="18"/>
                <w:szCs w:val="18"/>
                <w:lang w:val="en-US"/>
              </w:rPr>
              <w:t xml:space="preserve"> was explicitly set within the </w:t>
            </w:r>
            <w:r w:rsidRPr="4CD98855" w:rsidR="1666A28F">
              <w:rPr>
                <w:rFonts w:ascii="Consolas" w:hAnsi="Consolas" w:eastAsia="Consolas" w:cs="Consolas"/>
                <w:noProof w:val="0"/>
                <w:sz w:val="18"/>
                <w:szCs w:val="18"/>
                <w:lang w:val="en-US"/>
              </w:rPr>
              <w:t>TrainingArguments</w:t>
            </w:r>
            <w:r w:rsidRPr="4CD98855" w:rsidR="1666A28F">
              <w:rPr>
                <w:rFonts w:ascii="Arial" w:hAnsi="Arial" w:eastAsia="Arial" w:cs="Arial"/>
                <w:noProof w:val="0"/>
                <w:sz w:val="18"/>
                <w:szCs w:val="18"/>
                <w:lang w:val="en-US"/>
              </w:rPr>
              <w:t xml:space="preserve"> (as seen in cell </w:t>
            </w:r>
            <w:r w:rsidRPr="4CD98855" w:rsidR="1666A28F">
              <w:rPr>
                <w:rFonts w:ascii="Consolas" w:hAnsi="Consolas" w:eastAsia="Consolas" w:cs="Consolas"/>
                <w:noProof w:val="0"/>
                <w:sz w:val="18"/>
                <w:szCs w:val="18"/>
                <w:lang w:val="en-US"/>
              </w:rPr>
              <w:t>ae82b2a0</w:t>
            </w:r>
            <w:r w:rsidRPr="4CD98855" w:rsidR="1666A28F">
              <w:rPr>
                <w:rFonts w:ascii="Arial" w:hAnsi="Arial" w:eastAsia="Arial" w:cs="Arial"/>
                <w:noProof w:val="0"/>
                <w:sz w:val="18"/>
                <w:szCs w:val="18"/>
                <w:lang w:val="en-US"/>
              </w:rPr>
              <w:t>).</w:t>
            </w:r>
          </w:p>
          <w:p w:rsidR="002C023D" w:rsidP="4CD98855" w:rsidRDefault="002C023D" w14:paraId="4F52CF48" wp14:textId="7D71C952">
            <w:pPr>
              <w:pStyle w:val="ListParagraph"/>
              <w:numPr>
                <w:ilvl w:val="1"/>
                <w:numId w:val="15"/>
              </w:numPr>
              <w:spacing w:before="0" w:beforeAutospacing="off" w:after="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Detail</w:t>
            </w:r>
            <w:r w:rsidRPr="4CD98855" w:rsidR="1666A28F">
              <w:rPr>
                <w:rFonts w:ascii="Arial" w:hAnsi="Arial" w:eastAsia="Arial" w:cs="Arial"/>
                <w:noProof w:val="0"/>
                <w:sz w:val="18"/>
                <w:szCs w:val="18"/>
                <w:lang w:val="en-US"/>
              </w:rPr>
              <w:t xml:space="preserve">: Weight decay is a regularization technique that adds a penalty to the loss function proportional to the square of the magnitude of the model's weights. This discourages the model from assigning overly large weights to specific features, thereby reducing the model's complexity and its tendency to memorize noise in the training data rather than learning generalizable patterns. A value of </w:t>
            </w:r>
            <w:r w:rsidRPr="4CD98855" w:rsidR="1666A28F">
              <w:rPr>
                <w:rFonts w:ascii="Consolas" w:hAnsi="Consolas" w:eastAsia="Consolas" w:cs="Consolas"/>
                <w:noProof w:val="0"/>
                <w:sz w:val="18"/>
                <w:szCs w:val="18"/>
                <w:lang w:val="en-US"/>
              </w:rPr>
              <w:t>0.01</w:t>
            </w:r>
            <w:r w:rsidRPr="4CD98855" w:rsidR="1666A28F">
              <w:rPr>
                <w:rFonts w:ascii="Arial" w:hAnsi="Arial" w:eastAsia="Arial" w:cs="Arial"/>
                <w:noProof w:val="0"/>
                <w:sz w:val="18"/>
                <w:szCs w:val="18"/>
                <w:lang w:val="en-US"/>
              </w:rPr>
              <w:t xml:space="preserve"> is a common starting point for this type of regularization.</w:t>
            </w:r>
          </w:p>
          <w:p w:rsidR="002C023D" w:rsidP="4CD98855" w:rsidRDefault="002C023D" w14:paraId="70B1F52C" wp14:textId="59CC2367">
            <w:pPr>
              <w:pStyle w:val="ListParagraph"/>
              <w:numPr>
                <w:ilvl w:val="0"/>
                <w:numId w:val="15"/>
              </w:numPr>
              <w:spacing w:before="240" w:beforeAutospacing="off" w:after="24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 xml:space="preserve">Early Stopping (via </w:t>
            </w:r>
            <w:r w:rsidRPr="4CD98855" w:rsidR="1666A28F">
              <w:rPr>
                <w:rFonts w:ascii="Consolas" w:hAnsi="Consolas" w:eastAsia="Consolas" w:cs="Consolas"/>
                <w:b w:val="1"/>
                <w:bCs w:val="1"/>
                <w:noProof w:val="0"/>
                <w:sz w:val="18"/>
                <w:szCs w:val="18"/>
                <w:lang w:val="en-US"/>
              </w:rPr>
              <w:t>load_best_model_at_end</w:t>
            </w:r>
            <w:r w:rsidRPr="4CD98855" w:rsidR="1666A28F">
              <w:rPr>
                <w:rFonts w:ascii="Arial" w:hAnsi="Arial" w:eastAsia="Arial" w:cs="Arial"/>
                <w:b w:val="1"/>
                <w:bCs w:val="1"/>
                <w:noProof w:val="0"/>
                <w:sz w:val="18"/>
                <w:szCs w:val="18"/>
                <w:lang w:val="en-US"/>
              </w:rPr>
              <w:t xml:space="preserve"> and </w:t>
            </w:r>
            <w:r w:rsidRPr="4CD98855" w:rsidR="1666A28F">
              <w:rPr>
                <w:rFonts w:ascii="Consolas" w:hAnsi="Consolas" w:eastAsia="Consolas" w:cs="Consolas"/>
                <w:b w:val="1"/>
                <w:bCs w:val="1"/>
                <w:noProof w:val="0"/>
                <w:sz w:val="18"/>
                <w:szCs w:val="18"/>
                <w:lang w:val="en-US"/>
              </w:rPr>
              <w:t>metric_for_best_model</w:t>
            </w:r>
            <w:r w:rsidRPr="4CD98855" w:rsidR="1666A28F">
              <w:rPr>
                <w:rFonts w:ascii="Arial" w:hAnsi="Arial" w:eastAsia="Arial" w:cs="Arial"/>
                <w:b w:val="1"/>
                <w:bCs w:val="1"/>
                <w:noProof w:val="0"/>
                <w:sz w:val="18"/>
                <w:szCs w:val="18"/>
                <w:lang w:val="en-US"/>
              </w:rPr>
              <w:t>)</w:t>
            </w:r>
            <w:r w:rsidRPr="4CD98855" w:rsidR="1666A28F">
              <w:rPr>
                <w:rFonts w:ascii="Arial" w:hAnsi="Arial" w:eastAsia="Arial" w:cs="Arial"/>
                <w:noProof w:val="0"/>
                <w:sz w:val="18"/>
                <w:szCs w:val="18"/>
                <w:lang w:val="en-US"/>
              </w:rPr>
              <w:t>:</w:t>
            </w:r>
          </w:p>
          <w:p w:rsidR="002C023D" w:rsidP="4CD98855" w:rsidRDefault="002C023D" w14:paraId="50964998" wp14:textId="2079C665">
            <w:pPr>
              <w:pStyle w:val="ListParagraph"/>
              <w:numPr>
                <w:ilvl w:val="1"/>
                <w:numId w:val="15"/>
              </w:numPr>
              <w:spacing w:before="0" w:beforeAutospacing="off" w:after="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Action</w:t>
            </w:r>
            <w:r w:rsidRPr="4CD98855" w:rsidR="1666A28F">
              <w:rPr>
                <w:rFonts w:ascii="Arial" w:hAnsi="Arial" w:eastAsia="Arial" w:cs="Arial"/>
                <w:noProof w:val="0"/>
                <w:sz w:val="18"/>
                <w:szCs w:val="18"/>
                <w:lang w:val="en-US"/>
              </w:rPr>
              <w:t xml:space="preserve">: The </w:t>
            </w:r>
            <w:r w:rsidRPr="4CD98855" w:rsidR="1666A28F">
              <w:rPr>
                <w:rFonts w:ascii="Consolas" w:hAnsi="Consolas" w:eastAsia="Consolas" w:cs="Consolas"/>
                <w:noProof w:val="0"/>
                <w:sz w:val="18"/>
                <w:szCs w:val="18"/>
                <w:lang w:val="en-US"/>
              </w:rPr>
              <w:t>TrainingArguments</w:t>
            </w:r>
            <w:r w:rsidRPr="4CD98855" w:rsidR="1666A28F">
              <w:rPr>
                <w:rFonts w:ascii="Arial" w:hAnsi="Arial" w:eastAsia="Arial" w:cs="Arial"/>
                <w:noProof w:val="0"/>
                <w:sz w:val="18"/>
                <w:szCs w:val="18"/>
                <w:lang w:val="en-US"/>
              </w:rPr>
              <w:t xml:space="preserve"> included </w:t>
            </w:r>
            <w:r w:rsidRPr="4CD98855" w:rsidR="1666A28F">
              <w:rPr>
                <w:rFonts w:ascii="Consolas" w:hAnsi="Consolas" w:eastAsia="Consolas" w:cs="Consolas"/>
                <w:noProof w:val="0"/>
                <w:sz w:val="18"/>
                <w:szCs w:val="18"/>
                <w:lang w:val="en-US"/>
              </w:rPr>
              <w:t>load_best_model_at_end=True</w:t>
            </w:r>
            <w:r w:rsidRPr="4CD98855" w:rsidR="1666A28F">
              <w:rPr>
                <w:rFonts w:ascii="Arial" w:hAnsi="Arial" w:eastAsia="Arial" w:cs="Arial"/>
                <w:noProof w:val="0"/>
                <w:sz w:val="18"/>
                <w:szCs w:val="18"/>
                <w:lang w:val="en-US"/>
              </w:rPr>
              <w:t xml:space="preserve"> and </w:t>
            </w:r>
            <w:r w:rsidRPr="4CD98855" w:rsidR="1666A28F">
              <w:rPr>
                <w:rFonts w:ascii="Consolas" w:hAnsi="Consolas" w:eastAsia="Consolas" w:cs="Consolas"/>
                <w:noProof w:val="0"/>
                <w:sz w:val="18"/>
                <w:szCs w:val="18"/>
                <w:lang w:val="en-US"/>
              </w:rPr>
              <w:t>metric_for_best_model="eval_loss"</w:t>
            </w:r>
            <w:r w:rsidRPr="4CD98855" w:rsidR="1666A28F">
              <w:rPr>
                <w:rFonts w:ascii="Arial" w:hAnsi="Arial" w:eastAsia="Arial" w:cs="Arial"/>
                <w:noProof w:val="0"/>
                <w:sz w:val="18"/>
                <w:szCs w:val="18"/>
                <w:lang w:val="en-US"/>
              </w:rPr>
              <w:t xml:space="preserve"> (as seen in cell </w:t>
            </w:r>
            <w:r w:rsidRPr="4CD98855" w:rsidR="1666A28F">
              <w:rPr>
                <w:rFonts w:ascii="Consolas" w:hAnsi="Consolas" w:eastAsia="Consolas" w:cs="Consolas"/>
                <w:noProof w:val="0"/>
                <w:sz w:val="18"/>
                <w:szCs w:val="18"/>
                <w:lang w:val="en-US"/>
              </w:rPr>
              <w:t>ae82b2a0</w:t>
            </w:r>
            <w:r w:rsidRPr="4CD98855" w:rsidR="1666A28F">
              <w:rPr>
                <w:rFonts w:ascii="Arial" w:hAnsi="Arial" w:eastAsia="Arial" w:cs="Arial"/>
                <w:noProof w:val="0"/>
                <w:sz w:val="18"/>
                <w:szCs w:val="18"/>
                <w:lang w:val="en-US"/>
              </w:rPr>
              <w:t>).</w:t>
            </w:r>
          </w:p>
          <w:p w:rsidR="002C023D" w:rsidP="4CD98855" w:rsidRDefault="002C023D" w14:paraId="681C0B1B" wp14:textId="3A27CFD0">
            <w:pPr>
              <w:pStyle w:val="ListParagraph"/>
              <w:numPr>
                <w:ilvl w:val="1"/>
                <w:numId w:val="15"/>
              </w:numPr>
              <w:spacing w:before="0" w:beforeAutospacing="off" w:after="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Detail</w:t>
            </w:r>
            <w:r w:rsidRPr="4CD98855" w:rsidR="1666A28F">
              <w:rPr>
                <w:rFonts w:ascii="Arial" w:hAnsi="Arial" w:eastAsia="Arial" w:cs="Arial"/>
                <w:noProof w:val="0"/>
                <w:sz w:val="18"/>
                <w:szCs w:val="18"/>
                <w:lang w:val="en-US"/>
              </w:rPr>
              <w:t xml:space="preserve">: This setup ensures that the model state (weights and biases) that achieved the best performance on the </w:t>
            </w:r>
            <w:r w:rsidRPr="4CD98855" w:rsidR="1666A28F">
              <w:rPr>
                <w:rFonts w:ascii="Arial" w:hAnsi="Arial" w:eastAsia="Arial" w:cs="Arial"/>
                <w:b w:val="1"/>
                <w:bCs w:val="1"/>
                <w:noProof w:val="0"/>
                <w:sz w:val="18"/>
                <w:szCs w:val="18"/>
                <w:lang w:val="en-US"/>
              </w:rPr>
              <w:t>validation set</w:t>
            </w:r>
            <w:r w:rsidRPr="4CD98855" w:rsidR="1666A28F">
              <w:rPr>
                <w:rFonts w:ascii="Arial" w:hAnsi="Arial" w:eastAsia="Arial" w:cs="Arial"/>
                <w:noProof w:val="0"/>
                <w:sz w:val="18"/>
                <w:szCs w:val="18"/>
                <w:lang w:val="en-US"/>
              </w:rPr>
              <w:t xml:space="preserve"> (specifically, the lowest </w:t>
            </w:r>
            <w:r w:rsidRPr="4CD98855" w:rsidR="1666A28F">
              <w:rPr>
                <w:rFonts w:ascii="Consolas" w:hAnsi="Consolas" w:eastAsia="Consolas" w:cs="Consolas"/>
                <w:noProof w:val="0"/>
                <w:sz w:val="18"/>
                <w:szCs w:val="18"/>
                <w:lang w:val="en-US"/>
              </w:rPr>
              <w:t>evaluation loss</w:t>
            </w:r>
            <w:r w:rsidRPr="4CD98855" w:rsidR="1666A28F">
              <w:rPr>
                <w:rFonts w:ascii="Arial" w:hAnsi="Arial" w:eastAsia="Arial" w:cs="Arial"/>
                <w:noProof w:val="0"/>
                <w:sz w:val="18"/>
                <w:szCs w:val="18"/>
                <w:lang w:val="en-US"/>
              </w:rPr>
              <w:t>) throughout the training process is automatically loaded back into the model at the end of training. This is a very effective form of early stopping. It directly combats the classic 'train loss ↓ val loss ↑' pattern of overfitting by preventing the model from continuing to learn from the training data once its performance on unseen validation data starts to degrade. Even if the training continued for all specified epochs, only the best-performing version on validation data is retained.</w:t>
            </w:r>
          </w:p>
          <w:p w:rsidR="002C023D" w:rsidP="4CD98855" w:rsidRDefault="002C023D" w14:paraId="4FA769FA" wp14:textId="11E095AE">
            <w:pPr>
              <w:pStyle w:val="ListParagraph"/>
              <w:numPr>
                <w:ilvl w:val="0"/>
                <w:numId w:val="15"/>
              </w:numPr>
              <w:spacing w:before="240" w:beforeAutospacing="off" w:after="24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Pre-trained Model (DistilBERT)</w:t>
            </w:r>
            <w:r w:rsidRPr="4CD98855" w:rsidR="1666A28F">
              <w:rPr>
                <w:rFonts w:ascii="Arial" w:hAnsi="Arial" w:eastAsia="Arial" w:cs="Arial"/>
                <w:noProof w:val="0"/>
                <w:sz w:val="18"/>
                <w:szCs w:val="18"/>
                <w:lang w:val="en-US"/>
              </w:rPr>
              <w:t>:</w:t>
            </w:r>
          </w:p>
          <w:p w:rsidR="002C023D" w:rsidP="4CD98855" w:rsidRDefault="002C023D" w14:paraId="4554407F" wp14:textId="134C01C4">
            <w:pPr>
              <w:pStyle w:val="ListParagraph"/>
              <w:numPr>
                <w:ilvl w:val="1"/>
                <w:numId w:val="15"/>
              </w:numPr>
              <w:spacing w:before="0" w:beforeAutospacing="off" w:after="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Action</w:t>
            </w:r>
            <w:r w:rsidRPr="4CD98855" w:rsidR="1666A28F">
              <w:rPr>
                <w:rFonts w:ascii="Arial" w:hAnsi="Arial" w:eastAsia="Arial" w:cs="Arial"/>
                <w:noProof w:val="0"/>
                <w:sz w:val="18"/>
                <w:szCs w:val="18"/>
                <w:lang w:val="en-US"/>
              </w:rPr>
              <w:t xml:space="preserve">: Utilizing </w:t>
            </w:r>
            <w:r w:rsidRPr="4CD98855" w:rsidR="1666A28F">
              <w:rPr>
                <w:rFonts w:ascii="Consolas" w:hAnsi="Consolas" w:eastAsia="Consolas" w:cs="Consolas"/>
                <w:noProof w:val="0"/>
                <w:sz w:val="18"/>
                <w:szCs w:val="18"/>
                <w:lang w:val="en-US"/>
              </w:rPr>
              <w:t>DistilBertForSequenceClassification.from_pretrained('distilbert-base-uncased', num_labels=2)</w:t>
            </w:r>
            <w:r w:rsidRPr="4CD98855" w:rsidR="1666A28F">
              <w:rPr>
                <w:rFonts w:ascii="Arial" w:hAnsi="Arial" w:eastAsia="Arial" w:cs="Arial"/>
                <w:noProof w:val="0"/>
                <w:sz w:val="18"/>
                <w:szCs w:val="18"/>
                <w:lang w:val="en-US"/>
              </w:rPr>
              <w:t xml:space="preserve"> (cell </w:t>
            </w:r>
            <w:r w:rsidRPr="4CD98855" w:rsidR="1666A28F">
              <w:rPr>
                <w:rFonts w:ascii="Consolas" w:hAnsi="Consolas" w:eastAsia="Consolas" w:cs="Consolas"/>
                <w:noProof w:val="0"/>
                <w:sz w:val="18"/>
                <w:szCs w:val="18"/>
                <w:lang w:val="en-US"/>
              </w:rPr>
              <w:t>b6a1881d</w:t>
            </w:r>
            <w:r w:rsidRPr="4CD98855" w:rsidR="1666A28F">
              <w:rPr>
                <w:rFonts w:ascii="Arial" w:hAnsi="Arial" w:eastAsia="Arial" w:cs="Arial"/>
                <w:noProof w:val="0"/>
                <w:sz w:val="18"/>
                <w:szCs w:val="18"/>
                <w:lang w:val="en-US"/>
              </w:rPr>
              <w:t>).</w:t>
            </w:r>
          </w:p>
          <w:p w:rsidR="002C023D" w:rsidP="4CD98855" w:rsidRDefault="002C023D" w14:paraId="50B7D389" wp14:textId="03996DBA">
            <w:pPr>
              <w:pStyle w:val="ListParagraph"/>
              <w:numPr>
                <w:ilvl w:val="1"/>
                <w:numId w:val="15"/>
              </w:numPr>
              <w:spacing w:before="0" w:beforeAutospacing="off" w:after="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Detail</w:t>
            </w:r>
            <w:r w:rsidRPr="4CD98855" w:rsidR="1666A28F">
              <w:rPr>
                <w:rFonts w:ascii="Arial" w:hAnsi="Arial" w:eastAsia="Arial" w:cs="Arial"/>
                <w:noProof w:val="0"/>
                <w:sz w:val="18"/>
                <w:szCs w:val="18"/>
                <w:lang w:val="en-US"/>
              </w:rPr>
              <w:t>: Fine-tuning a pre-trained model like DistilBERT, which has already learned rich language representations from a vast dataset, naturally acts as a strong regularizer. It provides a robust starting point, preventing the model from having to learn everything from scratch on a potentially smaller downstream dataset, which can significantly reduce the risk of overfitting.</w:t>
            </w:r>
          </w:p>
          <w:p w:rsidR="002C023D" w:rsidP="4CD98855" w:rsidRDefault="002C023D" w14:paraId="76DBB35E" wp14:textId="7B286EE9">
            <w:pPr>
              <w:pStyle w:val="Heading3"/>
              <w:spacing w:before="281" w:beforeAutospacing="off" w:after="281" w:afterAutospacing="off"/>
            </w:pPr>
            <w:r w:rsidRPr="4CD98855" w:rsidR="1666A28F">
              <w:rPr>
                <w:rFonts w:ascii="Arial" w:hAnsi="Arial" w:eastAsia="Arial" w:cs="Arial"/>
                <w:noProof w:val="0"/>
                <w:sz w:val="18"/>
                <w:szCs w:val="18"/>
                <w:lang w:val="en-US"/>
              </w:rPr>
              <w:t>Addressing Underfitting:</w:t>
            </w:r>
          </w:p>
          <w:p w:rsidR="002C023D" w:rsidP="4CD98855" w:rsidRDefault="002C023D" w14:paraId="38A7968F" wp14:textId="261990F6">
            <w:pPr>
              <w:pStyle w:val="ListParagraph"/>
              <w:numPr>
                <w:ilvl w:val="0"/>
                <w:numId w:val="16"/>
              </w:numPr>
              <w:spacing w:before="0" w:beforeAutospacing="off" w:after="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Underfitting was not observed</w:t>
            </w:r>
            <w:r w:rsidRPr="4CD98855" w:rsidR="1666A28F">
              <w:rPr>
                <w:rFonts w:ascii="Arial" w:hAnsi="Arial" w:eastAsia="Arial" w:cs="Arial"/>
                <w:noProof w:val="0"/>
                <w:sz w:val="18"/>
                <w:szCs w:val="18"/>
                <w:lang w:val="en-US"/>
              </w:rPr>
              <w:t xml:space="preserve"> in this project.</w:t>
            </w:r>
          </w:p>
          <w:p w:rsidR="002C023D" w:rsidP="4CD98855" w:rsidRDefault="002C023D" w14:paraId="2B16031B" wp14:textId="07C654DC">
            <w:pPr>
              <w:pStyle w:val="ListParagraph"/>
              <w:numPr>
                <w:ilvl w:val="1"/>
                <w:numId w:val="16"/>
              </w:numPr>
              <w:spacing w:before="0" w:beforeAutospacing="off" w:after="0" w:afterAutospacing="off"/>
              <w:rPr>
                <w:rFonts w:ascii="Arial" w:hAnsi="Arial" w:eastAsia="Arial" w:cs="Arial"/>
                <w:noProof w:val="0"/>
                <w:sz w:val="18"/>
                <w:szCs w:val="18"/>
                <w:lang w:val="en-US"/>
              </w:rPr>
            </w:pPr>
            <w:r w:rsidRPr="4CD98855" w:rsidR="1666A28F">
              <w:rPr>
                <w:rFonts w:ascii="Arial" w:hAnsi="Arial" w:eastAsia="Arial" w:cs="Arial"/>
                <w:b w:val="1"/>
                <w:bCs w:val="1"/>
                <w:noProof w:val="0"/>
                <w:sz w:val="18"/>
                <w:szCs w:val="18"/>
                <w:lang w:val="en-US"/>
              </w:rPr>
              <w:t>Detail</w:t>
            </w:r>
            <w:r w:rsidRPr="4CD98855" w:rsidR="1666A28F">
              <w:rPr>
                <w:rFonts w:ascii="Arial" w:hAnsi="Arial" w:eastAsia="Arial" w:cs="Arial"/>
                <w:noProof w:val="0"/>
                <w:sz w:val="18"/>
                <w:szCs w:val="18"/>
                <w:lang w:val="en-US"/>
              </w:rPr>
              <w:t>: The model demonstrated strong performance on the test set, with a weighted average F1-score of 0.95 and an AUC score of 0.9795. These metrics suggest that the model successfully captured the underlying patterns in the data and did not suffer from high bias or an inability to learn the task. If underfitting had occurred (indicated by both training and validation losses remaining high or stagnant, and poor evaluation metrics), common corrective actions would include increasing model complexity (e.g., more epochs, a larger model, or more detailed features), reducing regularization strength, or adjusting the learning rate.</w:t>
            </w:r>
          </w:p>
          <w:p w:rsidR="002C023D" w:rsidP="00857922" w:rsidRDefault="002C023D" w14:paraId="70DF9E56" wp14:textId="510BF9B8">
            <w:pPr>
              <w:spacing w:before="40" w:after="20"/>
              <w:rPr>
                <w:b w:val="1"/>
                <w:bCs w:val="1"/>
                <w:color w:val="2E75B6"/>
                <w:sz w:val="18"/>
                <w:szCs w:val="18"/>
              </w:rPr>
            </w:pPr>
          </w:p>
          <w:p w:rsidR="01504266" w:rsidP="01504266" w:rsidRDefault="01504266" w14:paraId="3B06750C" w14:noSpellErr="1" w14:textId="5DA7F231">
            <w:pPr>
              <w:pStyle w:val="Normal"/>
              <w:spacing w:before="40" w:after="20"/>
              <w:ind w:left="0"/>
              <w:rPr>
                <w:sz w:val="18"/>
                <w:szCs w:val="18"/>
              </w:rPr>
            </w:pPr>
          </w:p>
          <w:p w:rsidRPr="00AB0C28" w:rsidR="002C023D" w:rsidP="00857922" w:rsidRDefault="002C023D" w14:paraId="44E871BC" wp14:textId="77777777">
            <w:pPr>
              <w:pStyle w:val="ListParagraph"/>
              <w:spacing w:before="40" w:after="20"/>
              <w:ind w:left="720"/>
              <w:rPr>
                <w:b/>
                <w:bCs/>
                <w:color w:val="2E75B6"/>
                <w:sz w:val="18"/>
                <w:szCs w:val="18"/>
              </w:rPr>
            </w:pPr>
          </w:p>
          <w:p w:rsidR="002C023D" w:rsidP="00857922" w:rsidRDefault="002C023D" w14:paraId="19CFAB19" wp14:textId="77777777">
            <w:pPr>
              <w:pBdr>
                <w:bottom w:val="single" w:color="AAAAAA" w:sz="1" w:space="1"/>
              </w:pBdr>
              <w:spacing w:after="55"/>
            </w:pPr>
            <w:r>
              <w:t xml:space="preserve">  </w:t>
            </w:r>
          </w:p>
          <w:p w:rsidR="002C023D" w:rsidP="00857922" w:rsidRDefault="002C023D" w14:paraId="5E231446" wp14:textId="77777777">
            <w:pPr>
              <w:pBdr>
                <w:bottom w:val="single" w:color="AAAAAA" w:sz="1" w:space="1"/>
              </w:pBdr>
              <w:spacing w:after="55"/>
            </w:pPr>
            <w:r>
              <w:t xml:space="preserve">  </w:t>
            </w:r>
          </w:p>
        </w:tc>
      </w:tr>
    </w:tbl>
    <w:p xmlns:wp14="http://schemas.microsoft.com/office/word/2010/wordml" w:rsidR="002C023D" w:rsidP="002C023D" w:rsidRDefault="002C023D" w14:paraId="144A5D23"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2D46385A" wp14:textId="77777777">
        <w:tc>
          <w:tcPr>
            <w:tcW w:w="0" w:type="auto"/>
            <w:tcBorders>
              <w:top w:val="none" w:color="FFFFFF" w:sz="0" w:space="0"/>
              <w:left w:val="none" w:color="FFFFFF" w:sz="0" w:space="0"/>
              <w:bottom w:val="none" w:color="FFFFFF" w:sz="0" w:space="0"/>
              <w:right w:val="none" w:color="FFFFFF" w:sz="0" w:space="0"/>
            </w:tcBorders>
            <w:shd w:val="clear" w:color="auto" w:fill="C55A11"/>
            <w:tcMar>
              <w:top w:w="130" w:type="dxa"/>
              <w:left w:w="220" w:type="dxa"/>
              <w:bottom w:w="130" w:type="dxa"/>
              <w:right w:w="220" w:type="dxa"/>
            </w:tcMar>
          </w:tcPr>
          <w:p w:rsidR="002C023D" w:rsidP="00857922" w:rsidRDefault="002C023D" w14:paraId="499F090B" wp14:textId="77777777">
            <w:r>
              <w:rPr>
                <w:sz w:val="26"/>
                <w:szCs w:val="26"/>
              </w:rPr>
              <w:t xml:space="preserve">🔧  </w:t>
            </w:r>
            <w:r>
              <w:rPr>
                <w:b/>
                <w:bCs/>
                <w:color w:val="FFFFFF"/>
                <w:sz w:val="26"/>
                <w:szCs w:val="26"/>
              </w:rPr>
              <w:t>SECTION 5 — Hyperparameter Tuning</w:t>
            </w:r>
          </w:p>
        </w:tc>
      </w:tr>
    </w:tbl>
    <w:p xmlns:wp14="http://schemas.microsoft.com/office/word/2010/wordml" w:rsidR="002C023D" w:rsidP="002C023D" w:rsidRDefault="002C023D" w14:paraId="738610EB" wp14:textId="77777777">
      <w:pPr>
        <w:spacing w:before="50"/>
      </w:pPr>
    </w:p>
    <w:p xmlns:wp14="http://schemas.microsoft.com/office/word/2010/wordml" w:rsidR="002C023D" w:rsidP="002C023D" w:rsidRDefault="002C023D" w14:paraId="754C743C" wp14:textId="77777777">
      <w:pPr>
        <w:pStyle w:val="Heading2"/>
        <w:spacing w:before="280"/>
      </w:pPr>
      <w:r>
        <w:t>5.1  Tuning Method</w:t>
      </w:r>
    </w:p>
    <w:p xmlns:wp14="http://schemas.microsoft.com/office/word/2010/wordml" w:rsidR="002C023D" w:rsidP="002C023D" w:rsidRDefault="002C023D" w14:paraId="637805D2"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1300"/>
        <w:gridCol w:w="2400"/>
        <w:gridCol w:w="3060"/>
      </w:tblGrid>
      <w:tr xmlns:wp14="http://schemas.microsoft.com/office/word/2010/wordml" w:rsidR="002C023D" w:rsidTr="00857922" w14:paraId="6F25304C" wp14:textId="77777777">
        <w:tc>
          <w:tcPr>
            <w:tcW w:w="26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206DFFD0" wp14:textId="77777777">
            <w:r>
              <w:rPr>
                <w:b/>
                <w:bCs/>
                <w:color w:val="FFFFFF"/>
                <w:sz w:val="17"/>
                <w:szCs w:val="17"/>
              </w:rPr>
              <w:t>Method</w:t>
            </w:r>
          </w:p>
        </w:tc>
        <w:tc>
          <w:tcPr>
            <w:tcW w:w="13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093CD588" wp14:textId="77777777">
            <w:r>
              <w:rPr>
                <w:b/>
                <w:bCs/>
                <w:color w:val="FFFFFF"/>
                <w:sz w:val="17"/>
                <w:szCs w:val="17"/>
              </w:rPr>
              <w:t>Used?</w:t>
            </w:r>
          </w:p>
        </w:tc>
        <w:tc>
          <w:tcPr>
            <w:tcW w:w="24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48C4E80B" wp14:textId="77777777">
            <w:r>
              <w:rPr>
                <w:b/>
                <w:bCs/>
                <w:color w:val="FFFFFF"/>
                <w:sz w:val="17"/>
                <w:szCs w:val="17"/>
              </w:rPr>
              <w:t>Tool / Library</w:t>
            </w:r>
          </w:p>
        </w:tc>
        <w:tc>
          <w:tcPr>
            <w:tcW w:w="306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4707AF9E" wp14:textId="77777777">
            <w:r>
              <w:rPr>
                <w:b/>
                <w:bCs/>
                <w:color w:val="FFFFFF"/>
                <w:sz w:val="17"/>
                <w:szCs w:val="17"/>
              </w:rPr>
              <w:t>Notes</w:t>
            </w:r>
          </w:p>
        </w:tc>
      </w:tr>
      <w:tr xmlns:wp14="http://schemas.microsoft.com/office/word/2010/wordml" w:rsidR="002C023D" w:rsidTr="00857922" w14:paraId="36BA4A97"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82D6AB1" wp14:textId="77777777">
            <w:r>
              <w:rPr>
                <w:color w:val="404040"/>
                <w:sz w:val="17"/>
                <w:szCs w:val="17"/>
              </w:rPr>
              <w:t>Manual search</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5E4B51D" wp14:textId="77777777">
            <w:r>
              <w:rPr>
                <w:rFonts w:ascii="Segoe UI Emoji" w:hAnsi="Segoe UI Emoji" w:cs="Segoe UI Emoji"/>
                <w:color w:val="404040"/>
                <w:sz w:val="17"/>
                <w:szCs w:val="17"/>
              </w:rPr>
              <w:t>✅</w:t>
            </w:r>
            <w:r>
              <w:rPr>
                <w:color w:val="404040"/>
                <w:sz w:val="17"/>
                <w:szCs w:val="17"/>
              </w:rPr>
              <w:t xml:space="preserve"> Yes  ☐ No</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4CE22313" wp14:textId="77777777">
            <w:r w:rsidRPr="001817CD">
              <w:t xml:space="preserve">Hugging Face </w:t>
            </w:r>
            <w:proofErr w:type="spellStart"/>
            <w:r w:rsidRPr="001817CD">
              <w:t>TrainingArguments</w:t>
            </w:r>
            <w:proofErr w:type="spellEnd"/>
            <w:r w:rsidRPr="001817CD">
              <w:tab/>
            </w:r>
          </w:p>
        </w:tc>
        <w:tc>
          <w:tcPr>
            <w:tcW w:w="30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FB53859" wp14:textId="77777777">
            <w:r w:rsidRPr="001817CD">
              <w:t xml:space="preserve">We manually selected industry-standard hyperparameters for fine-tuning </w:t>
            </w:r>
            <w:proofErr w:type="spellStart"/>
            <w:r w:rsidRPr="001817CD">
              <w:t>DistilBERT</w:t>
            </w:r>
            <w:proofErr w:type="spellEnd"/>
            <w:r w:rsidRPr="001817CD">
              <w:t>.</w:t>
            </w:r>
          </w:p>
        </w:tc>
      </w:tr>
      <w:tr xmlns:wp14="http://schemas.microsoft.com/office/word/2010/wordml" w:rsidR="002C023D" w:rsidTr="00857922" w14:paraId="544D2F1A" wp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6F24506" wp14:textId="77777777">
            <w:r>
              <w:rPr>
                <w:color w:val="404040"/>
                <w:sz w:val="17"/>
                <w:szCs w:val="17"/>
              </w:rPr>
              <w:t>Grid search</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270A75F"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DCC023A" wp14:textId="77777777">
            <w:r>
              <w:rPr>
                <w:color w:val="404040"/>
                <w:sz w:val="17"/>
                <w:szCs w:val="17"/>
              </w:rPr>
              <w:t>N/A</w:t>
            </w:r>
          </w:p>
        </w:tc>
        <w:tc>
          <w:tcPr>
            <w:tcW w:w="30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2C83942A" wp14:textId="77777777">
            <w:r w:rsidRPr="001817CD">
              <w:t>Not required as the initial manual settings reached the target performance.</w:t>
            </w:r>
          </w:p>
        </w:tc>
      </w:tr>
      <w:tr xmlns:wp14="http://schemas.microsoft.com/office/word/2010/wordml" w:rsidR="002C023D" w:rsidTr="00857922" w14:paraId="3DC39D23"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0113731" wp14:textId="77777777">
            <w:r>
              <w:rPr>
                <w:color w:val="404040"/>
                <w:sz w:val="17"/>
                <w:szCs w:val="17"/>
              </w:rPr>
              <w:t>Random search</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018591DA"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45153FB" wp14:textId="77777777">
            <w:r>
              <w:t>N/A</w:t>
            </w:r>
          </w:p>
        </w:tc>
        <w:tc>
          <w:tcPr>
            <w:tcW w:w="30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578E11E" wp14:textId="77777777">
            <w:r w:rsidRPr="001817CD">
              <w:t>Not required.</w:t>
            </w:r>
          </w:p>
        </w:tc>
      </w:tr>
      <w:tr xmlns:wp14="http://schemas.microsoft.com/office/word/2010/wordml" w:rsidR="002C023D" w:rsidTr="00857922" w14:paraId="4888DD79" wp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0212347" wp14:textId="77777777">
            <w:r>
              <w:rPr>
                <w:color w:val="404040"/>
                <w:sz w:val="17"/>
                <w:szCs w:val="17"/>
              </w:rPr>
              <w:t xml:space="preserve">Bayesian </w:t>
            </w:r>
            <w:proofErr w:type="spellStart"/>
            <w:r>
              <w:rPr>
                <w:color w:val="404040"/>
                <w:sz w:val="17"/>
                <w:szCs w:val="17"/>
              </w:rPr>
              <w:t>optimisation</w:t>
            </w:r>
            <w:proofErr w:type="spellEnd"/>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4B269DD"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02E1BE6" wp14:textId="77777777">
            <w:r>
              <w:rPr>
                <w:color w:val="404040"/>
                <w:sz w:val="17"/>
                <w:szCs w:val="17"/>
              </w:rPr>
              <w:t>N/A</w:t>
            </w:r>
          </w:p>
        </w:tc>
        <w:tc>
          <w:tcPr>
            <w:tcW w:w="30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DA91945" wp14:textId="77777777">
            <w:r w:rsidRPr="001817CD">
              <w:t>Not required.</w:t>
            </w:r>
          </w:p>
        </w:tc>
      </w:tr>
      <w:tr xmlns:wp14="http://schemas.microsoft.com/office/word/2010/wordml" w:rsidR="002C023D" w:rsidTr="00857922" w14:paraId="1C25B4A1"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4513D8FC" wp14:textId="77777777">
            <w:r>
              <w:rPr>
                <w:color w:val="404040"/>
                <w:sz w:val="17"/>
                <w:szCs w:val="17"/>
              </w:rPr>
              <w:t>Learning rate finder</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3E799C1"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0E4BD951" wp14:textId="77777777">
            <w:r>
              <w:rPr>
                <w:color w:val="404040"/>
                <w:sz w:val="17"/>
                <w:szCs w:val="17"/>
              </w:rPr>
              <w:t>N/A</w:t>
            </w:r>
          </w:p>
        </w:tc>
        <w:tc>
          <w:tcPr>
            <w:tcW w:w="30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A35E5F0" wp14:textId="77777777">
            <w:r w:rsidRPr="001817CD">
              <w:t>Not required.</w:t>
            </w:r>
          </w:p>
        </w:tc>
      </w:tr>
      <w:tr xmlns:wp14="http://schemas.microsoft.com/office/word/2010/wordml" w:rsidR="002C023D" w:rsidTr="00857922" w14:paraId="1CD092A4" wp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4D37594A" wp14:textId="77777777">
            <w:r>
              <w:rPr>
                <w:color w:val="404040"/>
                <w:sz w:val="17"/>
                <w:szCs w:val="17"/>
              </w:rPr>
              <w:t>No tuning performed (baseline only)</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78B0EF1" wp14:textId="77777777">
            <w:r>
              <w:rPr>
                <w:color w:val="404040"/>
                <w:sz w:val="17"/>
                <w:szCs w:val="17"/>
              </w:rPr>
              <w:t xml:space="preserve">☐ Yes  </w:t>
            </w:r>
            <w:r>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44069BA" wp14:textId="77777777">
            <w:r>
              <w:t>N/A</w:t>
            </w:r>
          </w:p>
        </w:tc>
        <w:tc>
          <w:tcPr>
            <w:tcW w:w="30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67572588" wp14:textId="77777777">
            <w:r w:rsidRPr="00CD3E29">
              <w:t>We performed manual tuning by selecting specific stable values for the Transformer architecture.</w:t>
            </w:r>
          </w:p>
        </w:tc>
      </w:tr>
    </w:tbl>
    <w:p xmlns:wp14="http://schemas.microsoft.com/office/word/2010/wordml" w:rsidR="002C023D" w:rsidP="002C023D" w:rsidRDefault="002C023D" w14:paraId="5B08C908" wp14:textId="6C4F65EC">
      <w:pPr>
        <w:spacing w:before="50"/>
      </w:pPr>
      <w:r w:rsidR="002C023D">
        <w:rPr/>
        <w:t xml:space="preserve">P.N. </w:t>
      </w:r>
      <w:r w:rsidR="002C023D">
        <w:rPr/>
        <w:t>Since the model reached 9</w:t>
      </w:r>
      <w:r w:rsidR="73775C62">
        <w:rPr/>
        <w:t>4</w:t>
      </w:r>
      <w:r w:rsidR="002C023D">
        <w:rPr/>
        <w:t>% accuracy and 9</w:t>
      </w:r>
      <w:r w:rsidR="241F87AB">
        <w:rPr/>
        <w:t>4</w:t>
      </w:r>
      <w:r w:rsidR="002C023D">
        <w:rPr/>
        <w:t xml:space="preserve">% recall on the first run using standard stable values (LR </w:t>
      </w:r>
      <w:r w:rsidR="6E1AC73F">
        <w:rPr/>
        <w:t>5</w:t>
      </w:r>
      <w:r w:rsidR="002C023D">
        <w:rPr/>
        <w:t xml:space="preserve">e-5, Batch </w:t>
      </w:r>
      <w:r w:rsidR="729573F0">
        <w:rPr/>
        <w:t>32</w:t>
      </w:r>
      <w:r w:rsidR="002C023D">
        <w:rPr/>
        <w:t>), further automated search was unnecessary and would have wasted significant GPU resources.</w:t>
      </w:r>
    </w:p>
    <w:p xmlns:wp14="http://schemas.microsoft.com/office/word/2010/wordml" w:rsidR="002C023D" w:rsidP="002C023D" w:rsidRDefault="002C023D" w14:paraId="10883167" wp14:textId="77777777">
      <w:pPr>
        <w:pStyle w:val="Heading2"/>
        <w:spacing w:before="280"/>
      </w:pPr>
      <w:r>
        <w:t>5.2  Top Experiments Compared</w:t>
      </w:r>
    </w:p>
    <w:p xmlns:wp14="http://schemas.microsoft.com/office/word/2010/wordml" w:rsidR="002C023D" w:rsidP="002C023D" w:rsidRDefault="002C023D" w14:paraId="2075CF77" wp14:textId="77777777">
      <w:pPr>
        <w:spacing w:before="60" w:after="60"/>
      </w:pPr>
      <w:r>
        <w:rPr>
          <w:color w:val="595959"/>
        </w:rPr>
        <w:t>Document your most important experiments. Each row is one training run.</w:t>
      </w:r>
    </w:p>
    <w:p xmlns:wp14="http://schemas.microsoft.com/office/word/2010/wordml" w:rsidR="002C023D" w:rsidP="002C023D" w:rsidRDefault="002C023D" w14:paraId="463F29E8"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8"/>
        <w:gridCol w:w="738"/>
        <w:gridCol w:w="738"/>
        <w:gridCol w:w="948"/>
        <w:gridCol w:w="880"/>
        <w:gridCol w:w="948"/>
        <w:gridCol w:w="948"/>
        <w:gridCol w:w="877"/>
        <w:gridCol w:w="2265"/>
      </w:tblGrid>
      <w:tr xmlns:wp14="http://schemas.microsoft.com/office/word/2010/wordml" w:rsidR="002C023D" w:rsidTr="01504266" w14:paraId="096948BF" wp14:textId="77777777">
        <w:tc>
          <w:tcPr>
            <w:tcW w:w="1018"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6CE2F9B" wp14:textId="77777777">
            <w:r>
              <w:rPr>
                <w:b/>
                <w:bCs/>
                <w:color w:val="FFFFFF"/>
                <w:sz w:val="17"/>
                <w:szCs w:val="17"/>
              </w:rPr>
              <w:t>Run #</w:t>
            </w:r>
          </w:p>
        </w:tc>
        <w:tc>
          <w:tcPr>
            <w:tcW w:w="738"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0F5CA96E" wp14:textId="77777777">
            <w:r>
              <w:rPr>
                <w:b/>
                <w:bCs/>
                <w:color w:val="FFFFFF"/>
                <w:sz w:val="17"/>
                <w:szCs w:val="17"/>
              </w:rPr>
              <w:t>LR</w:t>
            </w:r>
          </w:p>
        </w:tc>
        <w:tc>
          <w:tcPr>
            <w:tcW w:w="738"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65312229" wp14:textId="77777777">
            <w:r>
              <w:rPr>
                <w:b/>
                <w:bCs/>
                <w:color w:val="FFFFFF"/>
                <w:sz w:val="17"/>
                <w:szCs w:val="17"/>
              </w:rPr>
              <w:t>Batch</w:t>
            </w:r>
          </w:p>
        </w:tc>
        <w:tc>
          <w:tcPr>
            <w:tcW w:w="948"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6078D7C6" wp14:textId="77777777">
            <w:r>
              <w:rPr>
                <w:b/>
                <w:bCs/>
                <w:color w:val="FFFFFF"/>
                <w:sz w:val="17"/>
                <w:szCs w:val="17"/>
              </w:rPr>
              <w:t>Dropout</w:t>
            </w:r>
          </w:p>
        </w:tc>
        <w:tc>
          <w:tcPr>
            <w:tcW w:w="88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68C7AF0B" wp14:textId="77777777">
            <w:r>
              <w:rPr>
                <w:b/>
                <w:bCs/>
                <w:color w:val="FFFFFF"/>
                <w:sz w:val="17"/>
                <w:szCs w:val="17"/>
              </w:rPr>
              <w:t>Epochs</w:t>
            </w:r>
          </w:p>
        </w:tc>
        <w:tc>
          <w:tcPr>
            <w:tcW w:w="948"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498D87A0" wp14:textId="77777777">
            <w:r>
              <w:rPr>
                <w:b/>
                <w:bCs/>
                <w:color w:val="FFFFFF"/>
                <w:sz w:val="17"/>
                <w:szCs w:val="17"/>
              </w:rPr>
              <w:t>Val Loss</w:t>
            </w:r>
          </w:p>
        </w:tc>
        <w:tc>
          <w:tcPr>
            <w:tcW w:w="948"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0AABBBE" wp14:textId="77777777">
            <w:r>
              <w:rPr>
                <w:b/>
                <w:bCs/>
                <w:color w:val="FFFFFF"/>
                <w:sz w:val="17"/>
                <w:szCs w:val="17"/>
              </w:rPr>
              <w:t>Val AUC</w:t>
            </w:r>
          </w:p>
        </w:tc>
        <w:tc>
          <w:tcPr>
            <w:tcW w:w="877"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3340C07D" wp14:textId="77777777">
            <w:r>
              <w:rPr>
                <w:b/>
                <w:bCs/>
                <w:color w:val="FFFFFF"/>
                <w:sz w:val="17"/>
                <w:szCs w:val="17"/>
              </w:rPr>
              <w:t>Val F1</w:t>
            </w:r>
          </w:p>
        </w:tc>
        <w:tc>
          <w:tcPr>
            <w:tcW w:w="2265"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E961B28" wp14:textId="77777777">
            <w:r>
              <w:rPr>
                <w:b/>
                <w:bCs/>
                <w:color w:val="FFFFFF"/>
                <w:sz w:val="17"/>
                <w:szCs w:val="17"/>
              </w:rPr>
              <w:t>Notes</w:t>
            </w:r>
          </w:p>
        </w:tc>
      </w:tr>
      <w:tr xmlns:wp14="http://schemas.microsoft.com/office/word/2010/wordml" w:rsidR="002C023D" w:rsidTr="01504266" w14:paraId="2DDEDC31" wp14:textId="77777777">
        <w:tc>
          <w:tcPr>
            <w:tcW w:w="101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9D7A847" wp14:textId="77777777">
            <w:r>
              <w:rPr>
                <w:color w:val="404040"/>
                <w:sz w:val="17"/>
                <w:szCs w:val="17"/>
              </w:rPr>
              <w:t>1 (baseline)</w:t>
            </w:r>
          </w:p>
        </w:tc>
        <w:tc>
          <w:tcPr>
            <w:tcW w:w="73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004D5A7" wp14:textId="77777777">
            <w:r>
              <w:t>N/A</w:t>
            </w:r>
          </w:p>
        </w:tc>
        <w:tc>
          <w:tcPr>
            <w:tcW w:w="73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CA14408" wp14:textId="77777777">
            <w:r>
              <w:t>N/A</w:t>
            </w:r>
          </w:p>
        </w:tc>
        <w:tc>
          <w:tcPr>
            <w:tcW w:w="94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5202F53E" wp14:textId="77777777">
            <w:r>
              <w:t>N/A</w:t>
            </w:r>
          </w:p>
        </w:tc>
        <w:tc>
          <w:tcPr>
            <w:tcW w:w="8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E2DBE7B" wp14:textId="77777777">
            <w:r>
              <w:t>N/A</w:t>
            </w:r>
          </w:p>
        </w:tc>
        <w:tc>
          <w:tcPr>
            <w:tcW w:w="94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AB6421D" wp14:textId="77777777">
            <w:r w:rsidRPr="00D6585A">
              <w:t>0.6931</w:t>
            </w:r>
          </w:p>
        </w:tc>
        <w:tc>
          <w:tcPr>
            <w:tcW w:w="94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5FBB008" wp14:textId="77777777">
            <w:r w:rsidRPr="00D6585A">
              <w:t>0.5000</w:t>
            </w:r>
          </w:p>
        </w:tc>
        <w:tc>
          <w:tcPr>
            <w:tcW w:w="877"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E0181D7" wp14:textId="77777777">
            <w:r w:rsidRPr="00D6585A">
              <w:t>0.5000</w:t>
            </w:r>
          </w:p>
        </w:tc>
        <w:tc>
          <w:tcPr>
            <w:tcW w:w="226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4E522A3" wp14:textId="77777777">
            <w:r w:rsidRPr="00D6585A">
              <w:t>Dummy Classifier (Majority Class)</w:t>
            </w:r>
          </w:p>
        </w:tc>
      </w:tr>
      <w:tr xmlns:wp14="http://schemas.microsoft.com/office/word/2010/wordml" w:rsidR="002C023D" w:rsidTr="01504266" w14:paraId="0EE26850" wp14:textId="77777777">
        <w:tc>
          <w:tcPr>
            <w:tcW w:w="1018"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8E884CA" wp14:textId="77777777">
            <w:r>
              <w:rPr>
                <w:color w:val="404040"/>
                <w:sz w:val="17"/>
                <w:szCs w:val="17"/>
              </w:rPr>
              <w:t>2</w:t>
            </w:r>
          </w:p>
        </w:tc>
        <w:tc>
          <w:tcPr>
            <w:tcW w:w="738"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2066B80" wp14:textId="77777777">
            <w:r w:rsidRPr="00D6585A">
              <w:t>2e-5</w:t>
            </w:r>
          </w:p>
        </w:tc>
        <w:tc>
          <w:tcPr>
            <w:tcW w:w="738"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39EFE5D" wp14:textId="77777777">
            <w:r>
              <w:t>16</w:t>
            </w:r>
          </w:p>
        </w:tc>
        <w:tc>
          <w:tcPr>
            <w:tcW w:w="948"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213353E6" wp14:textId="77777777">
            <w:r>
              <w:t>0.1</w:t>
            </w:r>
          </w:p>
        </w:tc>
        <w:tc>
          <w:tcPr>
            <w:tcW w:w="8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857922" w14:paraId="649841BE" wp14:textId="77777777">
            <w:r>
              <w:t>1</w:t>
            </w:r>
          </w:p>
        </w:tc>
        <w:tc>
          <w:tcPr>
            <w:tcW w:w="948"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11574A" w14:paraId="686DF657" wp14:textId="77777777">
            <w:r w:rsidRPr="0011574A">
              <w:t>0.1438</w:t>
            </w:r>
          </w:p>
        </w:tc>
        <w:tc>
          <w:tcPr>
            <w:tcW w:w="948"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162BDF4" wp14:textId="77777777">
            <w:r w:rsidRPr="00D6585A">
              <w:t>0.9880</w:t>
            </w:r>
          </w:p>
        </w:tc>
        <w:tc>
          <w:tcPr>
            <w:tcW w:w="877"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11574A" w14:paraId="2C67E442" wp14:textId="77777777">
            <w:r w:rsidRPr="0011574A">
              <w:t>0.9494</w:t>
            </w:r>
          </w:p>
        </w:tc>
        <w:tc>
          <w:tcPr>
            <w:tcW w:w="226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11574A" w14:paraId="6A201205" wp14:textId="77777777">
            <w:r w:rsidRPr="0011574A">
              <w:t>Lower validation loss</w:t>
            </w:r>
          </w:p>
        </w:tc>
      </w:tr>
      <w:tr xmlns:wp14="http://schemas.microsoft.com/office/word/2010/wordml" w:rsidR="002C023D" w:rsidTr="01504266" w14:paraId="77A7C5CD" wp14:textId="77777777">
        <w:tc>
          <w:tcPr>
            <w:tcW w:w="101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A17ADA" w14:paraId="57BEB76F" wp14:textId="77777777">
            <w:r>
              <w:rPr>
                <w:color w:val="404040"/>
                <w:sz w:val="17"/>
                <w:szCs w:val="17"/>
              </w:rPr>
              <w:t>3</w:t>
            </w:r>
            <w:r w:rsidR="002C023D">
              <w:rPr>
                <w:color w:val="404040"/>
                <w:sz w:val="17"/>
                <w:szCs w:val="17"/>
              </w:rPr>
              <w:t xml:space="preserve"> (best)</w:t>
            </w:r>
          </w:p>
        </w:tc>
        <w:tc>
          <w:tcPr>
            <w:tcW w:w="73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14FA7AA" wp14:textId="5A7E02AE">
            <w:r w:rsidR="78D26AC9">
              <w:rPr/>
              <w:t>5</w:t>
            </w:r>
            <w:r w:rsidR="002C023D">
              <w:rPr/>
              <w:t>e-5</w:t>
            </w:r>
          </w:p>
        </w:tc>
        <w:tc>
          <w:tcPr>
            <w:tcW w:w="73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C675C08" wp14:textId="11B33183">
            <w:r w:rsidR="726FF217">
              <w:rPr/>
              <w:t>32</w:t>
            </w:r>
          </w:p>
        </w:tc>
        <w:tc>
          <w:tcPr>
            <w:tcW w:w="94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ADF87F8" wp14:textId="77777777">
            <w:r>
              <w:t>0.1</w:t>
            </w:r>
          </w:p>
        </w:tc>
        <w:tc>
          <w:tcPr>
            <w:tcW w:w="8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A17ADA" w14:paraId="7842F596" wp14:textId="54976663">
            <w:r w:rsidR="19C9775B">
              <w:rPr/>
              <w:t>3</w:t>
            </w:r>
          </w:p>
        </w:tc>
        <w:tc>
          <w:tcPr>
            <w:tcW w:w="94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11574A" w14:paraId="55ECD286" wp14:textId="58FF7761">
            <w:r w:rsidR="0E17D570">
              <w:rPr/>
              <w:t>0.1</w:t>
            </w:r>
            <w:r w:rsidR="7FBB88E2">
              <w:rPr/>
              <w:t>7</w:t>
            </w:r>
            <w:r w:rsidR="0E17D570">
              <w:rPr/>
              <w:t>48</w:t>
            </w:r>
          </w:p>
        </w:tc>
        <w:tc>
          <w:tcPr>
            <w:tcW w:w="94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7664C3A" wp14:textId="01F0C2FF">
            <w:r w:rsidR="002C023D">
              <w:rPr/>
              <w:t>0.9</w:t>
            </w:r>
            <w:r w:rsidR="77E4EC8B">
              <w:rPr/>
              <w:t>4</w:t>
            </w:r>
            <w:r w:rsidR="002C023D">
              <w:rPr/>
              <w:t>87</w:t>
            </w:r>
          </w:p>
        </w:tc>
        <w:tc>
          <w:tcPr>
            <w:tcW w:w="877"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11574A" w14:paraId="658CC38F" wp14:textId="1340F468">
            <w:r w:rsidR="0E17D570">
              <w:rPr/>
              <w:t>0.9</w:t>
            </w:r>
            <w:r w:rsidR="022613AE">
              <w:rPr/>
              <w:t>487</w:t>
            </w:r>
          </w:p>
        </w:tc>
        <w:tc>
          <w:tcPr>
            <w:tcW w:w="226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53AE8B87" wp14:textId="77777777">
            <w:r>
              <w:rPr>
                <w:color w:val="404040"/>
                <w:sz w:val="17"/>
                <w:szCs w:val="17"/>
              </w:rPr>
              <w:t>★ Selected.</w:t>
            </w:r>
            <w:r w:rsidRPr="00D6585A">
              <w:rPr>
                <w:color w:val="404040"/>
                <w:sz w:val="17"/>
                <w:szCs w:val="17"/>
              </w:rPr>
              <w:t xml:space="preserve"> </w:t>
            </w:r>
            <w:r w:rsidRPr="0011574A" w:rsidR="0011574A">
              <w:rPr>
                <w:color w:val="404040"/>
                <w:sz w:val="17"/>
                <w:szCs w:val="17"/>
              </w:rPr>
              <w:t>Best overall metrics</w:t>
            </w:r>
          </w:p>
        </w:tc>
      </w:tr>
    </w:tbl>
    <w:p xmlns:wp14="http://schemas.microsoft.com/office/word/2010/wordml" w:rsidR="002C023D" w:rsidP="002C023D" w:rsidRDefault="002C023D" w14:paraId="3B7B4B86"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1504266" w14:paraId="73FC8FD2"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73228823" wp14:textId="77777777">
            <w:pPr>
              <w:spacing w:before="40" w:after="20"/>
              <w:rPr>
                <w:b/>
                <w:bCs/>
                <w:color w:val="2E75B6"/>
                <w:sz w:val="18"/>
                <w:szCs w:val="18"/>
              </w:rPr>
            </w:pPr>
            <w:r w:rsidRPr="01504266" w:rsidR="002C023D">
              <w:rPr>
                <w:b w:val="1"/>
                <w:bCs w:val="1"/>
                <w:color w:val="2E75B6"/>
                <w:sz w:val="18"/>
                <w:szCs w:val="18"/>
              </w:rPr>
              <w:t>What was the single most impactful hyperparameter change across all your experiments? Why do you think it had such an effect?</w:t>
            </w:r>
          </w:p>
          <w:p w:rsidR="002C023D" w:rsidP="01504266" w:rsidRDefault="002C023D" w14:paraId="2DE19384" wp14:textId="4796A4E4">
            <w:pPr>
              <w:spacing w:before="240" w:beforeAutospacing="off" w:after="240" w:afterAutospacing="off"/>
            </w:pPr>
            <w:r w:rsidRPr="01504266" w:rsidR="432733E8">
              <w:rPr>
                <w:rFonts w:ascii="Arial" w:hAnsi="Arial" w:eastAsia="Arial" w:cs="Arial"/>
                <w:noProof w:val="0"/>
                <w:sz w:val="20"/>
                <w:szCs w:val="20"/>
                <w:lang w:val="en-US"/>
              </w:rPr>
              <w:t xml:space="preserve">The single most impactful change was the introduction of the </w:t>
            </w:r>
            <w:r w:rsidRPr="01504266" w:rsidR="432733E8">
              <w:rPr>
                <w:rFonts w:ascii="Consolas" w:hAnsi="Consolas" w:eastAsia="Consolas" w:cs="Consolas"/>
                <w:b w:val="1"/>
                <w:bCs w:val="1"/>
                <w:noProof w:val="0"/>
                <w:sz w:val="20"/>
                <w:szCs w:val="20"/>
                <w:lang w:val="en-US"/>
              </w:rPr>
              <w:t>class_weights_tensor</w:t>
            </w:r>
            <w:r w:rsidRPr="01504266" w:rsidR="432733E8">
              <w:rPr>
                <w:rFonts w:ascii="Arial" w:hAnsi="Arial" w:eastAsia="Arial" w:cs="Arial"/>
                <w:noProof w:val="0"/>
                <w:sz w:val="20"/>
                <w:szCs w:val="20"/>
                <w:lang w:val="en-US"/>
              </w:rPr>
              <w:t xml:space="preserve"> within the custom loss function.</w:t>
            </w:r>
            <w:proofErr w:type="spellStart"/>
            <w:proofErr w:type="spellEnd"/>
          </w:p>
          <w:p w:rsidR="002C023D" w:rsidP="01504266" w:rsidRDefault="002C023D" w14:paraId="17B812E3" wp14:textId="0F315AFE">
            <w:pPr>
              <w:pStyle w:val="Heading3"/>
              <w:spacing w:before="281" w:beforeAutospacing="off" w:after="281" w:afterAutospacing="off"/>
            </w:pPr>
            <w:r w:rsidRPr="01504266" w:rsidR="432733E8">
              <w:rPr>
                <w:rFonts w:ascii="Arial" w:hAnsi="Arial" w:eastAsia="Arial" w:cs="Arial"/>
                <w:noProof w:val="0"/>
                <w:sz w:val="20"/>
                <w:szCs w:val="20"/>
                <w:lang w:val="en-US"/>
              </w:rPr>
              <w:t>Why it had such an effect:</w:t>
            </w:r>
          </w:p>
          <w:p w:rsidR="002C023D" w:rsidP="01504266" w:rsidRDefault="002C023D" w14:paraId="79F780C4" wp14:textId="01DBBE06">
            <w:pPr>
              <w:spacing w:before="240" w:beforeAutospacing="off" w:after="240" w:afterAutospacing="off"/>
            </w:pPr>
            <w:r w:rsidRPr="01504266" w:rsidR="432733E8">
              <w:rPr>
                <w:rFonts w:ascii="Arial" w:hAnsi="Arial" w:eastAsia="Arial" w:cs="Arial"/>
                <w:noProof w:val="0"/>
                <w:sz w:val="20"/>
                <w:szCs w:val="20"/>
                <w:lang w:val="en-US"/>
              </w:rPr>
              <w:t xml:space="preserve">In our dataset, approximately </w:t>
            </w:r>
            <w:r w:rsidRPr="01504266" w:rsidR="432733E8">
              <w:rPr>
                <w:rFonts w:ascii="Arial" w:hAnsi="Arial" w:eastAsia="Arial" w:cs="Arial"/>
                <w:b w:val="1"/>
                <w:bCs w:val="1"/>
                <w:noProof w:val="0"/>
                <w:sz w:val="20"/>
                <w:szCs w:val="20"/>
                <w:lang w:val="en-US"/>
              </w:rPr>
              <w:t>80%</w:t>
            </w:r>
            <w:r w:rsidRPr="01504266" w:rsidR="432733E8">
              <w:rPr>
                <w:rFonts w:ascii="Arial" w:hAnsi="Arial" w:eastAsia="Arial" w:cs="Arial"/>
                <w:noProof w:val="0"/>
                <w:sz w:val="20"/>
                <w:szCs w:val="20"/>
                <w:lang w:val="en-US"/>
              </w:rPr>
              <w:t xml:space="preserve"> of the posts were 'Low Risk' and only </w:t>
            </w:r>
            <w:r w:rsidRPr="01504266" w:rsidR="432733E8">
              <w:rPr>
                <w:rFonts w:ascii="Arial" w:hAnsi="Arial" w:eastAsia="Arial" w:cs="Arial"/>
                <w:b w:val="1"/>
                <w:bCs w:val="1"/>
                <w:noProof w:val="0"/>
                <w:sz w:val="20"/>
                <w:szCs w:val="20"/>
                <w:lang w:val="en-US"/>
              </w:rPr>
              <w:t>20%</w:t>
            </w:r>
            <w:r w:rsidRPr="01504266" w:rsidR="432733E8">
              <w:rPr>
                <w:rFonts w:ascii="Arial" w:hAnsi="Arial" w:eastAsia="Arial" w:cs="Arial"/>
                <w:noProof w:val="0"/>
                <w:sz w:val="20"/>
                <w:szCs w:val="20"/>
                <w:lang w:val="en-US"/>
              </w:rPr>
              <w:t xml:space="preserve"> were 'Medium Risk'. Without these weights, a standard model could achieve 80% accuracy just by predicting 'Low Risk' for everything, effectively ignoring the people who actually need help. By assigning a higher weight (2.0) to the 'Medium Risk' class, we 'penalized' the model more heavily for missing those cases. This forced the DistilBERT model to learn the subtle emotional cues of distress rather than just taking the easy path of predicting the majority class. This change directly boosted our </w:t>
            </w:r>
            <w:r w:rsidRPr="01504266" w:rsidR="432733E8">
              <w:rPr>
                <w:rFonts w:ascii="Arial" w:hAnsi="Arial" w:eastAsia="Arial" w:cs="Arial"/>
                <w:b w:val="1"/>
                <w:bCs w:val="1"/>
                <w:noProof w:val="0"/>
                <w:sz w:val="20"/>
                <w:szCs w:val="20"/>
                <w:lang w:val="en-US"/>
              </w:rPr>
              <w:t>Recall</w:t>
            </w:r>
            <w:r w:rsidRPr="01504266" w:rsidR="432733E8">
              <w:rPr>
                <w:rFonts w:ascii="Arial" w:hAnsi="Arial" w:eastAsia="Arial" w:cs="Arial"/>
                <w:noProof w:val="0"/>
                <w:sz w:val="20"/>
                <w:szCs w:val="20"/>
                <w:lang w:val="en-US"/>
              </w:rPr>
              <w:t xml:space="preserve"> and </w:t>
            </w:r>
            <w:r w:rsidRPr="01504266" w:rsidR="432733E8">
              <w:rPr>
                <w:rFonts w:ascii="Arial" w:hAnsi="Arial" w:eastAsia="Arial" w:cs="Arial"/>
                <w:b w:val="1"/>
                <w:bCs w:val="1"/>
                <w:noProof w:val="0"/>
                <w:sz w:val="20"/>
                <w:szCs w:val="20"/>
                <w:lang w:val="en-US"/>
              </w:rPr>
              <w:t>F1-score</w:t>
            </w:r>
            <w:r w:rsidRPr="01504266" w:rsidR="432733E8">
              <w:rPr>
                <w:rFonts w:ascii="Arial" w:hAnsi="Arial" w:eastAsia="Arial" w:cs="Arial"/>
                <w:noProof w:val="0"/>
                <w:sz w:val="20"/>
                <w:szCs w:val="20"/>
                <w:lang w:val="en-US"/>
              </w:rPr>
              <w:t xml:space="preserve"> for the high-priority 'Medium Risk' category.</w:t>
            </w:r>
          </w:p>
          <w:p w:rsidR="002C023D" w:rsidP="00857922" w:rsidRDefault="002C023D" w14:paraId="71BE72C5" wp14:textId="1C089462">
            <w:pPr>
              <w:spacing w:before="40" w:after="20"/>
            </w:pPr>
            <w:r w:rsidR="002C023D">
              <w:rPr/>
              <w:t>.</w:t>
            </w:r>
            <w:r w:rsidR="002C023D">
              <w:rPr/>
              <w:t xml:space="preserve">  </w:t>
            </w:r>
          </w:p>
        </w:tc>
      </w:tr>
    </w:tbl>
    <w:p xmlns:wp14="http://schemas.microsoft.com/office/word/2010/wordml" w:rsidR="002C023D" w:rsidP="002C023D" w:rsidRDefault="002C023D" w14:paraId="3A0FF5F2"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0EE4AE6A" wp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130" w:type="dxa"/>
              <w:left w:w="220" w:type="dxa"/>
              <w:bottom w:w="130" w:type="dxa"/>
              <w:right w:w="220" w:type="dxa"/>
            </w:tcMar>
          </w:tcPr>
          <w:p w:rsidR="002C023D" w:rsidP="00857922" w:rsidRDefault="002C023D" w14:paraId="17B62BAA" wp14:textId="77777777">
            <w:r>
              <w:rPr>
                <w:sz w:val="26"/>
                <w:szCs w:val="26"/>
              </w:rPr>
              <w:t xml:space="preserve">📊  </w:t>
            </w:r>
            <w:r>
              <w:rPr>
                <w:b/>
                <w:bCs/>
                <w:color w:val="FFFFFF"/>
                <w:sz w:val="26"/>
                <w:szCs w:val="26"/>
              </w:rPr>
              <w:t>SECTION 6 — Evaluation Metrics &amp; Results</w:t>
            </w:r>
          </w:p>
        </w:tc>
      </w:tr>
    </w:tbl>
    <w:p xmlns:wp14="http://schemas.microsoft.com/office/word/2010/wordml" w:rsidR="002C023D" w:rsidP="002C023D" w:rsidRDefault="002C023D" w14:paraId="5630AD66"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3385F84A" wp14:textId="77777777">
        <w:tc>
          <w:tcPr>
            <w:tcW w:w="0" w:type="auto"/>
            <w:tcBorders>
              <w:top w:val="single" w:color="C00000" w:sz="1" w:space="0"/>
              <w:left w:val="single" w:color="C00000" w:sz="1" w:space="0"/>
              <w:bottom w:val="single" w:color="C00000" w:sz="1" w:space="0"/>
              <w:right w:val="single" w:color="C00000" w:sz="1" w:space="0"/>
            </w:tcBorders>
            <w:shd w:val="clear" w:color="auto" w:fill="FDECEA"/>
            <w:tcMar>
              <w:top w:w="100" w:type="dxa"/>
              <w:left w:w="180" w:type="dxa"/>
              <w:bottom w:w="100" w:type="dxa"/>
              <w:right w:w="180" w:type="dxa"/>
            </w:tcMar>
          </w:tcPr>
          <w:p w:rsidR="002C023D" w:rsidP="00857922" w:rsidRDefault="002C023D" w14:paraId="3A85F426" wp14:textId="77777777">
            <w:pPr>
              <w:spacing w:before="40" w:after="60"/>
            </w:pPr>
            <w:r>
              <w:rPr>
                <w:b/>
                <w:bCs/>
                <w:color w:val="C00000"/>
                <w:sz w:val="19"/>
                <w:szCs w:val="19"/>
              </w:rPr>
              <w:t>⚠️  Critical Reminder: Accuracy Is Not Sufficient for Imbalanced Datasets</w:t>
            </w:r>
          </w:p>
          <w:p w:rsidR="002C023D" w:rsidP="00857922" w:rsidRDefault="002C023D" w14:paraId="4C4489C6" wp14:textId="77777777">
            <w:pPr>
              <w:spacing w:after="40"/>
            </w:pPr>
            <w:r>
              <w:rPr>
                <w:color w:val="404040"/>
                <w:sz w:val="18"/>
                <w:szCs w:val="18"/>
              </w:rPr>
              <w:t>• For classification with class imbalance: always report AUC-ROC, F1, Sensitivity, Specificity.</w:t>
            </w:r>
          </w:p>
          <w:p w:rsidR="002C023D" w:rsidP="00857922" w:rsidRDefault="002C023D" w14:paraId="36E3C2A9" wp14:textId="77777777">
            <w:pPr>
              <w:spacing w:after="40"/>
            </w:pPr>
            <w:r>
              <w:rPr>
                <w:color w:val="404040"/>
                <w:sz w:val="18"/>
                <w:szCs w:val="18"/>
              </w:rPr>
              <w:t>• For regression: always report MAE, RMSE, and R² together.</w:t>
            </w:r>
          </w:p>
          <w:p w:rsidR="002C023D" w:rsidP="00857922" w:rsidRDefault="002C023D" w14:paraId="2E8C5393" wp14:textId="77777777">
            <w:pPr>
              <w:spacing w:after="40"/>
            </w:pPr>
            <w:r>
              <w:rPr>
                <w:color w:val="404040"/>
                <w:sz w:val="18"/>
                <w:szCs w:val="18"/>
              </w:rPr>
              <w:t>• A model predicting the majority class 100% of the time can still achieve 73% accuracy on this dataset.</w:t>
            </w:r>
          </w:p>
          <w:p w:rsidR="002C023D" w:rsidP="00857922" w:rsidRDefault="002C023D" w14:paraId="0D4B7922" wp14:textId="77777777">
            <w:pPr>
              <w:spacing w:after="40"/>
            </w:pPr>
            <w:r>
              <w:rPr>
                <w:color w:val="404040"/>
                <w:sz w:val="18"/>
                <w:szCs w:val="18"/>
              </w:rPr>
              <w:t>• If you only report accuracy, this section will receive 0 points.</w:t>
            </w:r>
          </w:p>
        </w:tc>
      </w:tr>
    </w:tbl>
    <w:p xmlns:wp14="http://schemas.microsoft.com/office/word/2010/wordml" w:rsidR="002C023D" w:rsidP="002C023D" w:rsidRDefault="002C023D" w14:paraId="61829076" wp14:textId="77777777">
      <w:pPr>
        <w:spacing w:before="50"/>
      </w:pPr>
    </w:p>
    <w:p xmlns:wp14="http://schemas.microsoft.com/office/word/2010/wordml" w:rsidR="002C023D" w:rsidP="002C023D" w:rsidRDefault="002C023D" w14:paraId="14D1003D" wp14:textId="77777777">
      <w:pPr>
        <w:pStyle w:val="Heading2"/>
        <w:spacing w:before="280"/>
      </w:pPr>
      <w:r>
        <w:t>6.1  Classification Metrics (skip if regression)</w:t>
      </w:r>
    </w:p>
    <w:p xmlns:wp14="http://schemas.microsoft.com/office/word/2010/wordml" w:rsidR="002C023D" w:rsidP="002C023D" w:rsidRDefault="002C023D" w14:paraId="2BA226A1"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900"/>
        <w:gridCol w:w="1500"/>
        <w:gridCol w:w="1400"/>
        <w:gridCol w:w="1400"/>
        <w:gridCol w:w="1360"/>
      </w:tblGrid>
      <w:tr xmlns:wp14="http://schemas.microsoft.com/office/word/2010/wordml" w:rsidR="002C023D" w:rsidTr="4CD98855" w14:paraId="0371D8E6" wp14:textId="77777777">
        <w:tc>
          <w:tcPr>
            <w:tcW w:w="18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03DECD36" wp14:textId="77777777">
            <w:r>
              <w:rPr>
                <w:b/>
                <w:bCs/>
                <w:color w:val="FFFFFF"/>
                <w:sz w:val="17"/>
                <w:szCs w:val="17"/>
              </w:rPr>
              <w:t>Metric</w:t>
            </w:r>
          </w:p>
        </w:tc>
        <w:tc>
          <w:tcPr>
            <w:tcW w:w="19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07AD3814" wp14:textId="77777777">
            <w:r>
              <w:rPr>
                <w:b/>
                <w:bCs/>
                <w:color w:val="FFFFFF"/>
                <w:sz w:val="17"/>
                <w:szCs w:val="17"/>
              </w:rPr>
              <w:t>Formula / Definition</w:t>
            </w:r>
          </w:p>
        </w:tc>
        <w:tc>
          <w:tcPr>
            <w:tcW w:w="15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3FDB2790" wp14:textId="77777777">
            <w:r>
              <w:rPr>
                <w:b/>
                <w:bCs/>
                <w:color w:val="FFFFFF"/>
                <w:sz w:val="17"/>
                <w:szCs w:val="17"/>
              </w:rPr>
              <w:t>Your Model (Validation)</w:t>
            </w:r>
          </w:p>
        </w:tc>
        <w:tc>
          <w:tcPr>
            <w:tcW w:w="14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64B5786" wp14:textId="77777777">
            <w:r>
              <w:rPr>
                <w:b/>
                <w:bCs/>
                <w:color w:val="FFFFFF"/>
                <w:sz w:val="17"/>
                <w:szCs w:val="17"/>
              </w:rPr>
              <w:t>Your Model (Test)</w:t>
            </w:r>
          </w:p>
        </w:tc>
        <w:tc>
          <w:tcPr>
            <w:tcW w:w="14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5F65376" wp14:textId="77777777">
            <w:r>
              <w:rPr>
                <w:b/>
                <w:bCs/>
                <w:color w:val="FFFFFF"/>
                <w:sz w:val="17"/>
                <w:szCs w:val="17"/>
              </w:rPr>
              <w:t>Baseline (Test)</w:t>
            </w:r>
          </w:p>
        </w:tc>
        <w:tc>
          <w:tcPr>
            <w:tcW w:w="136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68E89B5F" wp14:textId="77777777">
            <w:r>
              <w:rPr>
                <w:b/>
                <w:bCs/>
                <w:color w:val="FFFFFF"/>
                <w:sz w:val="17"/>
                <w:szCs w:val="17"/>
              </w:rPr>
              <w:t>Threshold</w:t>
            </w:r>
          </w:p>
        </w:tc>
      </w:tr>
      <w:tr xmlns:wp14="http://schemas.microsoft.com/office/word/2010/wordml" w:rsidR="002C023D" w:rsidTr="4CD98855" w14:paraId="66CD3B9D"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A178B57" wp14:textId="77777777">
            <w:r>
              <w:rPr>
                <w:color w:val="404040"/>
                <w:sz w:val="17"/>
                <w:szCs w:val="17"/>
              </w:rPr>
              <w:t>Accuracy</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203F39EE" wp14:textId="77777777">
            <w:r>
              <w:rPr>
                <w:color w:val="404040"/>
                <w:sz w:val="17"/>
                <w:szCs w:val="17"/>
              </w:rPr>
              <w:t>TP+TN / Total</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CD98855" w:rsidRDefault="002C023D" w14:paraId="2AD2C961" wp14:textId="3D847A1B">
            <w:pPr>
              <w:pStyle w:val="Normal"/>
            </w:pPr>
            <w:r w:rsidRPr="4CD98855" w:rsidR="6946014F">
              <w:rPr>
                <w:rFonts w:ascii="Consolas" w:hAnsi="Consolas" w:eastAsia="Consolas" w:cs="Consolas"/>
                <w:noProof w:val="0"/>
                <w:sz w:val="20"/>
                <w:szCs w:val="20"/>
                <w:lang w:val="en-US"/>
              </w:rPr>
              <w:t>0.9485</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CD98855" w:rsidRDefault="002C023D" w14:paraId="4BE2D80E" wp14:textId="55F88ABE">
            <w:pPr>
              <w:pStyle w:val="Normal"/>
            </w:pPr>
            <w:r w:rsidRPr="4CD98855" w:rsidR="6946014F">
              <w:rPr>
                <w:rFonts w:ascii="Consolas" w:hAnsi="Consolas" w:eastAsia="Consolas" w:cs="Consolas"/>
                <w:noProof w:val="0"/>
                <w:sz w:val="20"/>
                <w:szCs w:val="20"/>
                <w:lang w:val="en-US"/>
              </w:rPr>
              <w:t>0.9463</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773A893" wp14:textId="26CCD2D4">
            <w:r w:rsidR="002C023D">
              <w:rPr/>
              <w:t>0.</w:t>
            </w:r>
            <w:r w:rsidR="297FBABF">
              <w:rPr/>
              <w:t>93</w:t>
            </w:r>
          </w:p>
        </w:tc>
        <w:tc>
          <w:tcPr>
            <w:tcW w:w="1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0DF7830" wp14:textId="77777777">
            <w:r>
              <w:rPr>
                <w:color w:val="404040"/>
                <w:sz w:val="17"/>
                <w:szCs w:val="17"/>
              </w:rPr>
              <w:t>0.50</w:t>
            </w:r>
          </w:p>
        </w:tc>
      </w:tr>
      <w:tr xmlns:wp14="http://schemas.microsoft.com/office/word/2010/wordml" w:rsidR="002C023D" w:rsidTr="4CD98855" w14:paraId="5F7093CD" wp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C500580" wp14:textId="77777777">
            <w:r>
              <w:rPr>
                <w:color w:val="404040"/>
                <w:sz w:val="17"/>
                <w:szCs w:val="17"/>
              </w:rPr>
              <w:t>AUC-ROC</w:t>
            </w:r>
          </w:p>
        </w:tc>
        <w:tc>
          <w:tcPr>
            <w:tcW w:w="19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AD4237D" wp14:textId="77777777">
            <w:r>
              <w:rPr>
                <w:color w:val="404040"/>
                <w:sz w:val="17"/>
                <w:szCs w:val="17"/>
              </w:rPr>
              <w:t>Area under ROC curve</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CD98855" w:rsidRDefault="002C023D" w14:paraId="0942351A" wp14:textId="2149FB6B">
            <w:pPr>
              <w:pStyle w:val="Normal"/>
            </w:pPr>
            <w:r w:rsidRPr="4CD98855" w:rsidR="0DEDCAC7">
              <w:rPr>
                <w:rFonts w:ascii="Arial" w:hAnsi="Arial" w:eastAsia="Arial" w:cs="Arial"/>
                <w:noProof w:val="0"/>
                <w:sz w:val="20"/>
                <w:szCs w:val="20"/>
                <w:lang w:val="en-US"/>
              </w:rPr>
              <w:t>0.97</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9CAB531" wp14:textId="5BF7AED6">
            <w:r w:rsidR="7DCDB4C3">
              <w:rPr/>
              <w:t>0.97</w:t>
            </w:r>
          </w:p>
          <w:p w:rsidR="002C023D" w:rsidP="00857922" w:rsidRDefault="002C023D" w14:paraId="338EDAF4" wp14:textId="0DB1A911"/>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6D54DE8" wp14:textId="77777777">
            <w:r w:rsidRPr="00381276">
              <w:t>0.50</w:t>
            </w:r>
          </w:p>
        </w:tc>
        <w:tc>
          <w:tcPr>
            <w:tcW w:w="1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816AE4D" wp14:textId="77777777">
            <w:r>
              <w:rPr>
                <w:color w:val="404040"/>
                <w:sz w:val="17"/>
                <w:szCs w:val="17"/>
              </w:rPr>
              <w:t>N/A</w:t>
            </w:r>
          </w:p>
        </w:tc>
      </w:tr>
      <w:tr xmlns:wp14="http://schemas.microsoft.com/office/word/2010/wordml" w:rsidR="002C023D" w:rsidTr="4CD98855" w14:paraId="594F2F4E"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7D3E9CA" wp14:textId="77777777">
            <w:r>
              <w:rPr>
                <w:color w:val="404040"/>
                <w:sz w:val="17"/>
                <w:szCs w:val="17"/>
              </w:rPr>
              <w:t>F1-Score (macro)</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7296B54" wp14:textId="77777777">
            <w:r>
              <w:rPr>
                <w:color w:val="404040"/>
                <w:sz w:val="17"/>
                <w:szCs w:val="17"/>
              </w:rPr>
              <w:t>2×(P×R)/(P+R)</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422E5CF" wp14:textId="45FC5BE0">
            <w:r w:rsidR="65E11CF3">
              <w:rPr/>
              <w:t>0.91</w:t>
            </w:r>
          </w:p>
          <w:p w:rsidR="002C023D" w:rsidP="00857922" w:rsidRDefault="002C023D" w14:paraId="461D8AA6" wp14:textId="4ED18738"/>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CE21377" wp14:textId="48ACB998">
            <w:r w:rsidR="65E11CF3">
              <w:rPr/>
              <w:t>0.91</w:t>
            </w:r>
          </w:p>
          <w:p w:rsidR="002C023D" w:rsidP="00857922" w:rsidRDefault="002C023D" w14:paraId="5986F380" wp14:textId="3493846B"/>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2DFC435" wp14:textId="77777777">
            <w:r>
              <w:t>0.33</w:t>
            </w:r>
          </w:p>
        </w:tc>
        <w:tc>
          <w:tcPr>
            <w:tcW w:w="1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E93533A" wp14:textId="77777777">
            <w:r>
              <w:rPr>
                <w:color w:val="404040"/>
                <w:sz w:val="17"/>
                <w:szCs w:val="17"/>
              </w:rPr>
              <w:t>&gt; 0.80</w:t>
            </w:r>
          </w:p>
        </w:tc>
      </w:tr>
      <w:tr xmlns:wp14="http://schemas.microsoft.com/office/word/2010/wordml" w:rsidR="002C023D" w:rsidTr="4CD98855" w14:paraId="69031D0E" wp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298DA5E8" wp14:textId="77777777">
            <w:r>
              <w:rPr>
                <w:color w:val="404040"/>
                <w:sz w:val="17"/>
                <w:szCs w:val="17"/>
              </w:rPr>
              <w:t>F1-Score (class 0)</w:t>
            </w:r>
          </w:p>
        </w:tc>
        <w:tc>
          <w:tcPr>
            <w:tcW w:w="19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7AD93B2" wp14:textId="77777777"/>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CD98855" w:rsidRDefault="00A429AA" w14:paraId="0881DDEC" wp14:textId="77142877">
            <w:pPr>
              <w:pStyle w:val="Normal"/>
            </w:pPr>
            <w:r w:rsidRPr="4CD98855" w:rsidR="027AA41C">
              <w:rPr>
                <w:rFonts w:ascii="Arial" w:hAnsi="Arial" w:eastAsia="Arial" w:cs="Arial"/>
                <w:b w:val="1"/>
                <w:bCs w:val="1"/>
                <w:noProof w:val="0"/>
                <w:sz w:val="20"/>
                <w:szCs w:val="20"/>
                <w:lang w:val="en-US"/>
              </w:rPr>
              <w:t>0.97</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CD98855" w:rsidRDefault="00A429AA" w14:paraId="5A702AC9" wp14:textId="7D18EDD0">
            <w:pPr>
              <w:pStyle w:val="Normal"/>
            </w:pPr>
            <w:r w:rsidRPr="4CD98855" w:rsidR="027AA41C">
              <w:rPr>
                <w:rFonts w:ascii="Arial" w:hAnsi="Arial" w:eastAsia="Arial" w:cs="Arial"/>
                <w:b w:val="1"/>
                <w:bCs w:val="1"/>
                <w:noProof w:val="0"/>
                <w:sz w:val="20"/>
                <w:szCs w:val="20"/>
                <w:lang w:val="en-US"/>
              </w:rPr>
              <w:t>0.97</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DE4B5B7" wp14:textId="77777777"/>
        </w:tc>
        <w:tc>
          <w:tcPr>
            <w:tcW w:w="1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6204FF1" wp14:textId="77777777"/>
        </w:tc>
      </w:tr>
      <w:tr xmlns:wp14="http://schemas.microsoft.com/office/word/2010/wordml" w:rsidR="002C023D" w:rsidTr="4CD98855" w14:paraId="1C001E90"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5887BBAC" wp14:textId="77777777">
            <w:r>
              <w:rPr>
                <w:color w:val="404040"/>
                <w:sz w:val="17"/>
                <w:szCs w:val="17"/>
              </w:rPr>
              <w:t>F1-Score (class 1)</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2DBF0D7D" wp14:textId="77777777"/>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A429AA" w14:paraId="63519368" wp14:textId="5AE5BA94">
            <w:r w:rsidR="1F2CBBCF">
              <w:rPr/>
              <w:t>0.86</w:t>
            </w:r>
          </w:p>
          <w:p w:rsidR="002C023D" w:rsidP="00857922" w:rsidRDefault="00A429AA" w14:paraId="4F5A78D2" wp14:textId="2303385C"/>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A429AA" w14:paraId="3CDCC171" wp14:textId="01163729">
            <w:r w:rsidR="00A429AA">
              <w:rPr/>
              <w:t>0.95</w:t>
            </w:r>
            <w:r w:rsidR="233B6478">
              <w:rPr/>
              <w:t>0.86</w:t>
            </w:r>
          </w:p>
          <w:p w:rsidR="002C023D" w:rsidP="00857922" w:rsidRDefault="00A429AA" w14:paraId="04B4E2D6" wp14:textId="544A187A"/>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B62F1B3" wp14:textId="77777777"/>
        </w:tc>
        <w:tc>
          <w:tcPr>
            <w:tcW w:w="1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2F2C34E" wp14:textId="77777777"/>
        </w:tc>
      </w:tr>
      <w:tr xmlns:wp14="http://schemas.microsoft.com/office/word/2010/wordml" w:rsidR="002C023D" w:rsidTr="4CD98855" w14:paraId="78A57260" wp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7597A48E" wp14:textId="77777777">
            <w:r>
              <w:rPr>
                <w:color w:val="404040"/>
                <w:sz w:val="17"/>
                <w:szCs w:val="17"/>
              </w:rPr>
              <w:t>Sensitivity (Recall)</w:t>
            </w:r>
          </w:p>
        </w:tc>
        <w:tc>
          <w:tcPr>
            <w:tcW w:w="19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1084062" wp14:textId="77777777">
            <w:r>
              <w:rPr>
                <w:color w:val="404040"/>
                <w:sz w:val="17"/>
                <w:szCs w:val="17"/>
              </w:rPr>
              <w:t>TP / (TP + FN)</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82D9FD8" wp14:textId="2494C4EA">
            <w:r w:rsidR="0FD4051C">
              <w:rPr/>
              <w:t>0.87</w:t>
            </w:r>
          </w:p>
          <w:p w:rsidR="002C023D" w:rsidP="00857922" w:rsidRDefault="002C023D" w14:paraId="4B10F6F7" wp14:textId="63E9C8AB"/>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F107EEF" wp14:textId="3BCA4B93">
            <w:r w:rsidR="0FD4051C">
              <w:rPr/>
              <w:t>0.87</w:t>
            </w:r>
          </w:p>
          <w:p w:rsidR="002C023D" w:rsidP="00857922" w:rsidRDefault="002C023D" w14:paraId="5F7350CF" wp14:textId="43475B8A"/>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21ADBA04" wp14:textId="77777777">
            <w:r>
              <w:t>0.50</w:t>
            </w:r>
          </w:p>
        </w:tc>
        <w:tc>
          <w:tcPr>
            <w:tcW w:w="1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994B743" wp14:textId="77777777">
            <w:r>
              <w:rPr>
                <w:color w:val="404040"/>
                <w:sz w:val="17"/>
                <w:szCs w:val="17"/>
              </w:rPr>
              <w:t>&gt; 0.85 recommended</w:t>
            </w:r>
          </w:p>
        </w:tc>
      </w:tr>
      <w:tr xmlns:wp14="http://schemas.microsoft.com/office/word/2010/wordml" w:rsidR="002C023D" w:rsidTr="4CD98855" w14:paraId="0A369480"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417FF6D" wp14:textId="77777777">
            <w:r>
              <w:rPr>
                <w:color w:val="404040"/>
                <w:sz w:val="17"/>
                <w:szCs w:val="17"/>
              </w:rPr>
              <w:t>Specificity</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DE96E29" wp14:textId="77777777">
            <w:r>
              <w:rPr>
                <w:color w:val="404040"/>
                <w:sz w:val="17"/>
                <w:szCs w:val="17"/>
              </w:rPr>
              <w:t>TN / (TN + FP)</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B9CD41C" wp14:textId="40C66C98">
            <w:r w:rsidR="41188DB3">
              <w:rPr/>
              <w:t>0.96</w:t>
            </w:r>
          </w:p>
          <w:p w:rsidR="002C023D" w:rsidP="00857922" w:rsidRDefault="002C023D" w14:paraId="599D5044" wp14:textId="55B76320"/>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9DA27F7" wp14:textId="1C16FF0C">
            <w:r w:rsidR="41188DB3">
              <w:rPr/>
              <w:t>0.96</w:t>
            </w:r>
          </w:p>
          <w:p w:rsidR="002C023D" w:rsidP="00857922" w:rsidRDefault="002C023D" w14:paraId="1E25D439" wp14:textId="7D65C64C"/>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50DD552C" wp14:textId="77777777">
            <w:r>
              <w:t>0.50</w:t>
            </w:r>
          </w:p>
        </w:tc>
        <w:tc>
          <w:tcPr>
            <w:tcW w:w="1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27190AE" wp14:textId="77777777">
            <w:r>
              <w:t>N/A</w:t>
            </w:r>
          </w:p>
        </w:tc>
      </w:tr>
      <w:tr xmlns:wp14="http://schemas.microsoft.com/office/word/2010/wordml" w:rsidR="002C023D" w:rsidTr="4CD98855" w14:paraId="7957CFC3" wp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DEDBF12" wp14:textId="77777777">
            <w:r>
              <w:rPr>
                <w:color w:val="404040"/>
                <w:sz w:val="17"/>
                <w:szCs w:val="17"/>
              </w:rPr>
              <w:t>Precision (PPV)</w:t>
            </w:r>
          </w:p>
        </w:tc>
        <w:tc>
          <w:tcPr>
            <w:tcW w:w="19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7219715" wp14:textId="77777777">
            <w:r>
              <w:rPr>
                <w:color w:val="404040"/>
                <w:sz w:val="17"/>
                <w:szCs w:val="17"/>
              </w:rPr>
              <w:t>TP / (TP + FP)</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50B28004" wp14:textId="789EDEA5">
            <w:r w:rsidR="2ADE45E6">
              <w:rPr/>
              <w:t>0.85</w:t>
            </w:r>
          </w:p>
          <w:p w:rsidR="002C023D" w:rsidP="00857922" w:rsidRDefault="002C023D" w14:paraId="6A557FCE" wp14:textId="5F6BBF18"/>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73373B0" wp14:textId="14200910">
            <w:r w:rsidR="2ADE45E6">
              <w:rPr/>
              <w:t>0.85</w:t>
            </w:r>
          </w:p>
          <w:p w:rsidR="002C023D" w:rsidP="00857922" w:rsidRDefault="002C023D" w14:paraId="5F17BFDE" wp14:textId="16135D30"/>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9FBF41D" wp14:textId="77777777">
            <w:r>
              <w:t>0.50</w:t>
            </w:r>
          </w:p>
        </w:tc>
        <w:tc>
          <w:tcPr>
            <w:tcW w:w="1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04DAE36" wp14:textId="77777777">
            <w:r>
              <w:t>N/A</w:t>
            </w:r>
          </w:p>
        </w:tc>
      </w:tr>
      <w:tr xmlns:wp14="http://schemas.microsoft.com/office/word/2010/wordml" w:rsidR="002C023D" w:rsidTr="4CD98855" w14:paraId="394213C9" wp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2F0A9D88" wp14:textId="77777777">
            <w:r>
              <w:rPr>
                <w:color w:val="404040"/>
                <w:sz w:val="17"/>
                <w:szCs w:val="17"/>
              </w:rPr>
              <w:t xml:space="preserve">Matthews Corr. </w:t>
            </w:r>
            <w:proofErr w:type="spellStart"/>
            <w:r>
              <w:rPr>
                <w:color w:val="404040"/>
                <w:sz w:val="17"/>
                <w:szCs w:val="17"/>
              </w:rPr>
              <w:t>Coeff</w:t>
            </w:r>
            <w:proofErr w:type="spellEnd"/>
            <w:r>
              <w:rPr>
                <w:color w:val="404040"/>
                <w:sz w:val="17"/>
                <w:szCs w:val="17"/>
              </w:rPr>
              <w:t>.</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5CAB6572" wp14:textId="77777777">
            <w:r>
              <w:rPr>
                <w:color w:val="404040"/>
                <w:sz w:val="17"/>
                <w:szCs w:val="17"/>
              </w:rPr>
              <w:t>(TP×TN−FP×FN)/√...</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CD98855" w:rsidRDefault="002C023D" w14:paraId="3211FCA5" wp14:textId="65629D1E">
            <w:pPr>
              <w:pStyle w:val="Normal"/>
            </w:pPr>
            <w:r w:rsidRPr="4CD98855" w:rsidR="3FA8DF69">
              <w:rPr>
                <w:rFonts w:ascii="Arial" w:hAnsi="Arial" w:eastAsia="Arial" w:cs="Arial"/>
                <w:b w:val="1"/>
                <w:bCs w:val="1"/>
                <w:noProof w:val="0"/>
                <w:sz w:val="20"/>
                <w:szCs w:val="20"/>
                <w:lang w:val="en-US"/>
              </w:rPr>
              <w:t>0.83</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4CD98855" w:rsidRDefault="002C023D" w14:paraId="1D104953" wp14:textId="44D3D97B">
            <w:pPr>
              <w:pStyle w:val="Normal"/>
            </w:pPr>
            <w:r w:rsidRPr="4CD98855" w:rsidR="3FA8DF69">
              <w:rPr>
                <w:rFonts w:ascii="Arial" w:hAnsi="Arial" w:eastAsia="Arial" w:cs="Arial"/>
                <w:b w:val="1"/>
                <w:bCs w:val="1"/>
                <w:noProof w:val="0"/>
                <w:sz w:val="20"/>
                <w:szCs w:val="20"/>
                <w:lang w:val="en-US"/>
              </w:rPr>
              <w:t>0.83</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E679C30" wp14:textId="77777777">
            <w:r>
              <w:t>0.00</w:t>
            </w:r>
          </w:p>
        </w:tc>
        <w:tc>
          <w:tcPr>
            <w:tcW w:w="1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9B50753" wp14:textId="77777777">
            <w:r>
              <w:t>N/A</w:t>
            </w:r>
          </w:p>
        </w:tc>
      </w:tr>
    </w:tbl>
    <w:p xmlns:wp14="http://schemas.microsoft.com/office/word/2010/wordml" w:rsidR="002C023D" w:rsidP="002C023D" w:rsidRDefault="002C023D" w14:paraId="680A4E5D" wp14:textId="77777777">
      <w:pPr>
        <w:spacing w:before="50"/>
      </w:pPr>
    </w:p>
    <w:p xmlns:wp14="http://schemas.microsoft.com/office/word/2010/wordml" w:rsidR="002C023D" w:rsidP="002C023D" w:rsidRDefault="002C023D" w14:paraId="4BCFAAF1" wp14:textId="77777777">
      <w:pPr>
        <w:pStyle w:val="Heading2"/>
        <w:spacing w:before="280"/>
      </w:pPr>
      <w:r>
        <w:t>6.2  Regression Metrics (skip if classification)</w:t>
      </w:r>
    </w:p>
    <w:p xmlns:wp14="http://schemas.microsoft.com/office/word/2010/wordml" w:rsidR="002C023D" w:rsidP="002C023D" w:rsidRDefault="002C023D" w14:paraId="19219836"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1800"/>
        <w:gridCol w:w="1600"/>
        <w:gridCol w:w="1600"/>
        <w:gridCol w:w="1760"/>
      </w:tblGrid>
      <w:tr xmlns:wp14="http://schemas.microsoft.com/office/word/2010/wordml" w:rsidR="002C023D" w:rsidTr="00857922" w14:paraId="26740E64" wp14:textId="77777777">
        <w:tc>
          <w:tcPr>
            <w:tcW w:w="26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69F9D08C" wp14:textId="77777777">
            <w:r>
              <w:rPr>
                <w:b/>
                <w:bCs/>
                <w:color w:val="FFFFFF"/>
                <w:sz w:val="17"/>
                <w:szCs w:val="17"/>
              </w:rPr>
              <w:t>Metric</w:t>
            </w:r>
          </w:p>
        </w:tc>
        <w:tc>
          <w:tcPr>
            <w:tcW w:w="18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59F876EE" wp14:textId="77777777">
            <w:r>
              <w:rPr>
                <w:b/>
                <w:bCs/>
                <w:color w:val="FFFFFF"/>
                <w:sz w:val="17"/>
                <w:szCs w:val="17"/>
              </w:rPr>
              <w:t>Formula</w:t>
            </w:r>
          </w:p>
        </w:tc>
        <w:tc>
          <w:tcPr>
            <w:tcW w:w="16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0F9BC494" wp14:textId="77777777">
            <w:r>
              <w:rPr>
                <w:b/>
                <w:bCs/>
                <w:color w:val="FFFFFF"/>
                <w:sz w:val="17"/>
                <w:szCs w:val="17"/>
              </w:rPr>
              <w:t>Validation Set</w:t>
            </w:r>
          </w:p>
        </w:tc>
        <w:tc>
          <w:tcPr>
            <w:tcW w:w="16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60CAB0BC" wp14:textId="77777777">
            <w:r>
              <w:rPr>
                <w:b/>
                <w:bCs/>
                <w:color w:val="FFFFFF"/>
                <w:sz w:val="17"/>
                <w:szCs w:val="17"/>
              </w:rPr>
              <w:t>Test Set</w:t>
            </w:r>
          </w:p>
        </w:tc>
        <w:tc>
          <w:tcPr>
            <w:tcW w:w="176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7D9F17E7" wp14:textId="77777777">
            <w:r>
              <w:rPr>
                <w:b/>
                <w:bCs/>
                <w:color w:val="FFFFFF"/>
                <w:sz w:val="17"/>
                <w:szCs w:val="17"/>
              </w:rPr>
              <w:t>Baseline</w:t>
            </w:r>
          </w:p>
        </w:tc>
      </w:tr>
      <w:tr xmlns:wp14="http://schemas.microsoft.com/office/word/2010/wordml" w:rsidR="002C023D" w:rsidTr="00857922" w14:paraId="5BCC5B74"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5DEF6DEC" wp14:textId="77777777">
            <w:r>
              <w:rPr>
                <w:color w:val="404040"/>
                <w:sz w:val="17"/>
                <w:szCs w:val="17"/>
              </w:rPr>
              <w:t>MAE (Mean Absolute Error)</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FE4CE52" wp14:textId="77777777">
            <w:proofErr w:type="spellStart"/>
            <w:r>
              <w:rPr>
                <w:color w:val="404040"/>
                <w:sz w:val="17"/>
                <w:szCs w:val="17"/>
              </w:rPr>
              <w:t>Σ|y−ŷ</w:t>
            </w:r>
            <w:proofErr w:type="spellEnd"/>
            <w:r>
              <w:rPr>
                <w:color w:val="404040"/>
                <w:sz w:val="17"/>
                <w:szCs w:val="17"/>
              </w:rPr>
              <w:t>| / n</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96FEF7D" wp14:textId="77777777"/>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194DBDC" wp14:textId="77777777"/>
        </w:tc>
        <w:tc>
          <w:tcPr>
            <w:tcW w:w="1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69D0D3C" wp14:textId="77777777"/>
        </w:tc>
      </w:tr>
      <w:tr xmlns:wp14="http://schemas.microsoft.com/office/word/2010/wordml" w:rsidR="002C023D" w:rsidTr="00857922" w14:paraId="5AB14FB2" wp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5C7ACE06" wp14:textId="77777777">
            <w:r>
              <w:rPr>
                <w:color w:val="404040"/>
                <w:sz w:val="17"/>
                <w:szCs w:val="17"/>
              </w:rPr>
              <w:t>RMSE (Root Mean Sq. Error)</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23DCBBCB" wp14:textId="77777777">
            <w:r>
              <w:rPr>
                <w:color w:val="404040"/>
                <w:sz w:val="17"/>
                <w:szCs w:val="17"/>
              </w:rPr>
              <w:t>√(Σ(y−ŷ)² / n)</w:t>
            </w:r>
          </w:p>
        </w:tc>
        <w:tc>
          <w:tcPr>
            <w:tcW w:w="1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54CD245A" wp14:textId="77777777"/>
        </w:tc>
        <w:tc>
          <w:tcPr>
            <w:tcW w:w="1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231BE67" wp14:textId="77777777"/>
        </w:tc>
        <w:tc>
          <w:tcPr>
            <w:tcW w:w="17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6FEB5B0" wp14:textId="77777777"/>
        </w:tc>
      </w:tr>
      <w:tr xmlns:wp14="http://schemas.microsoft.com/office/word/2010/wordml" w:rsidR="002C023D" w:rsidTr="00857922" w14:paraId="147B8A5D"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4EFB1DE0" wp14:textId="77777777">
            <w:r>
              <w:rPr>
                <w:color w:val="404040"/>
                <w:sz w:val="17"/>
                <w:szCs w:val="17"/>
              </w:rPr>
              <w:t>R² (Coefficient of Det.)</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5FEEBEE" wp14:textId="77777777">
            <w:r>
              <w:rPr>
                <w:color w:val="404040"/>
                <w:sz w:val="17"/>
                <w:szCs w:val="17"/>
              </w:rPr>
              <w:t xml:space="preserve">1 − </w:t>
            </w:r>
            <w:proofErr w:type="spellStart"/>
            <w:r>
              <w:rPr>
                <w:color w:val="404040"/>
                <w:sz w:val="17"/>
                <w:szCs w:val="17"/>
              </w:rPr>
              <w:t>SS_res</w:t>
            </w:r>
            <w:proofErr w:type="spellEnd"/>
            <w:r>
              <w:rPr>
                <w:color w:val="404040"/>
                <w:sz w:val="17"/>
                <w:szCs w:val="17"/>
              </w:rPr>
              <w:t>/</w:t>
            </w:r>
            <w:proofErr w:type="spellStart"/>
            <w:r>
              <w:rPr>
                <w:color w:val="404040"/>
                <w:sz w:val="17"/>
                <w:szCs w:val="17"/>
              </w:rPr>
              <w:t>SS_tot</w:t>
            </w:r>
            <w:proofErr w:type="spellEnd"/>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0D7AA69" wp14:textId="77777777"/>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196D064" wp14:textId="77777777"/>
        </w:tc>
        <w:tc>
          <w:tcPr>
            <w:tcW w:w="1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4FF1C98" wp14:textId="77777777"/>
        </w:tc>
      </w:tr>
      <w:tr xmlns:wp14="http://schemas.microsoft.com/office/word/2010/wordml" w:rsidR="002C023D" w:rsidTr="00857922" w14:paraId="1B3996A4" wp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047F3A82" wp14:textId="77777777">
            <w:r>
              <w:rPr>
                <w:color w:val="404040"/>
                <w:sz w:val="17"/>
                <w:szCs w:val="17"/>
              </w:rPr>
              <w:t>MAPE (Mean Abs. % Error)</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9212991" wp14:textId="77777777">
            <w:proofErr w:type="spellStart"/>
            <w:r>
              <w:rPr>
                <w:color w:val="404040"/>
                <w:sz w:val="17"/>
                <w:szCs w:val="17"/>
              </w:rPr>
              <w:t>Σ|y−ŷ</w:t>
            </w:r>
            <w:proofErr w:type="spellEnd"/>
            <w:r>
              <w:rPr>
                <w:color w:val="404040"/>
                <w:sz w:val="17"/>
                <w:szCs w:val="17"/>
              </w:rPr>
              <w:t>|/y × 100</w:t>
            </w:r>
          </w:p>
        </w:tc>
        <w:tc>
          <w:tcPr>
            <w:tcW w:w="1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6D072C0D" wp14:textId="77777777"/>
        </w:tc>
        <w:tc>
          <w:tcPr>
            <w:tcW w:w="1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48A21919" wp14:textId="77777777"/>
        </w:tc>
        <w:tc>
          <w:tcPr>
            <w:tcW w:w="17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6BD18F9B" wp14:textId="77777777"/>
        </w:tc>
      </w:tr>
      <w:tr xmlns:wp14="http://schemas.microsoft.com/office/word/2010/wordml" w:rsidR="002C023D" w:rsidTr="00857922" w14:paraId="2743F416"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274D01B" wp14:textId="77777777">
            <w:r>
              <w:rPr>
                <w:color w:val="404040"/>
                <w:sz w:val="17"/>
                <w:szCs w:val="17"/>
              </w:rPr>
              <w:t>Max error</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17983738" wp14:textId="77777777">
            <w:r>
              <w:rPr>
                <w:color w:val="404040"/>
                <w:sz w:val="17"/>
                <w:szCs w:val="17"/>
              </w:rPr>
              <w:t>max(|y−ŷ|)</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38601FE" wp14:textId="77777777"/>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0F3CABC7" wp14:textId="77777777"/>
        </w:tc>
        <w:tc>
          <w:tcPr>
            <w:tcW w:w="17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5B08B5D1" wp14:textId="77777777"/>
        </w:tc>
      </w:tr>
    </w:tbl>
    <w:p xmlns:wp14="http://schemas.microsoft.com/office/word/2010/wordml" w:rsidR="002C023D" w:rsidP="002C023D" w:rsidRDefault="002C023D" w14:paraId="16DEB4AB" wp14:textId="77777777">
      <w:pPr>
        <w:spacing w:before="50"/>
      </w:pPr>
    </w:p>
    <w:p xmlns:wp14="http://schemas.microsoft.com/office/word/2010/wordml" w:rsidR="002C023D" w:rsidP="002C023D" w:rsidRDefault="002C023D" w14:paraId="7D9DD1BA" wp14:textId="77777777">
      <w:pPr>
        <w:pStyle w:val="Heading2"/>
        <w:spacing w:before="280"/>
      </w:pPr>
      <w:r>
        <w:t>6.3  Decision Threshold Analysis (Classification only)</w:t>
      </w:r>
    </w:p>
    <w:p xmlns:wp14="http://schemas.microsoft.com/office/word/2010/wordml" w:rsidR="002C023D" w:rsidP="002C023D" w:rsidRDefault="002C023D" w14:paraId="108DBAA6" wp14:textId="77777777">
      <w:pPr>
        <w:spacing w:before="60" w:after="60"/>
      </w:pPr>
      <w:r>
        <w:rPr>
          <w:color w:val="595959"/>
        </w:rPr>
        <w:t>The default threshold of 0.5 is not always optimal, especially for medical applications.</w:t>
      </w:r>
    </w:p>
    <w:p xmlns:wp14="http://schemas.microsoft.com/office/word/2010/wordml" w:rsidR="002C023D" w:rsidP="002C023D" w:rsidRDefault="002C023D" w14:paraId="0AD9C6F4"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66"/>
        <w:gridCol w:w="1441"/>
        <w:gridCol w:w="1441"/>
        <w:gridCol w:w="1266"/>
        <w:gridCol w:w="1439"/>
        <w:gridCol w:w="2507"/>
      </w:tblGrid>
      <w:tr xmlns:wp14="http://schemas.microsoft.com/office/word/2010/wordml" w:rsidR="002C023D" w:rsidTr="4CD98855" w14:paraId="2DD84A98" wp14:textId="77777777">
        <w:tc>
          <w:tcPr>
            <w:tcW w:w="13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14D356EF" wp14:textId="77777777">
            <w:r>
              <w:rPr>
                <w:b/>
                <w:bCs/>
                <w:color w:val="FFFFFF"/>
                <w:sz w:val="17"/>
                <w:szCs w:val="17"/>
              </w:rPr>
              <w:t>Threshold</w:t>
            </w:r>
          </w:p>
        </w:tc>
        <w:tc>
          <w:tcPr>
            <w:tcW w:w="15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3EA9BA3E" wp14:textId="77777777">
            <w:r>
              <w:rPr>
                <w:b/>
                <w:bCs/>
                <w:color w:val="FFFFFF"/>
                <w:sz w:val="17"/>
                <w:szCs w:val="17"/>
              </w:rPr>
              <w:t>Sensitivity</w:t>
            </w:r>
          </w:p>
        </w:tc>
        <w:tc>
          <w:tcPr>
            <w:tcW w:w="15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808FFD1" wp14:textId="77777777">
            <w:r>
              <w:rPr>
                <w:b/>
                <w:bCs/>
                <w:color w:val="FFFFFF"/>
                <w:sz w:val="17"/>
                <w:szCs w:val="17"/>
              </w:rPr>
              <w:t>Specificity</w:t>
            </w:r>
          </w:p>
        </w:tc>
        <w:tc>
          <w:tcPr>
            <w:tcW w:w="13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65BF7228" wp14:textId="77777777">
            <w:r>
              <w:rPr>
                <w:b/>
                <w:bCs/>
                <w:color w:val="FFFFFF"/>
                <w:sz w:val="17"/>
                <w:szCs w:val="17"/>
              </w:rPr>
              <w:t>F1</w:t>
            </w:r>
          </w:p>
        </w:tc>
        <w:tc>
          <w:tcPr>
            <w:tcW w:w="15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58A22C38" wp14:textId="77777777">
            <w:r>
              <w:rPr>
                <w:b/>
                <w:bCs/>
                <w:color w:val="FFFFFF"/>
                <w:sz w:val="17"/>
                <w:szCs w:val="17"/>
              </w:rPr>
              <w:t>Precision</w:t>
            </w:r>
          </w:p>
        </w:tc>
        <w:tc>
          <w:tcPr>
            <w:tcW w:w="266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285FA551" wp14:textId="77777777">
            <w:r>
              <w:rPr>
                <w:b/>
                <w:bCs/>
                <w:color w:val="FFFFFF"/>
                <w:sz w:val="17"/>
                <w:szCs w:val="17"/>
              </w:rPr>
              <w:t>Recommended?</w:t>
            </w:r>
          </w:p>
        </w:tc>
      </w:tr>
      <w:tr xmlns:wp14="http://schemas.microsoft.com/office/word/2010/wordml" w:rsidR="002C023D" w:rsidTr="4CD98855" w14:paraId="7696070B" wp14:textId="77777777">
        <w:tc>
          <w:tcPr>
            <w:tcW w:w="13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310A6C0" wp14:textId="77777777">
            <w:r>
              <w:rPr>
                <w:color w:val="404040"/>
                <w:sz w:val="17"/>
                <w:szCs w:val="17"/>
              </w:rPr>
              <w:t>0.40</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2652DFE5" wp14:textId="77777777">
            <w:r w:rsidRPr="003C2E7A">
              <w:t>0.960619</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2CA476D4" wp14:textId="77777777">
            <w:r w:rsidRPr="003C2E7A">
              <w:t>0.941723</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572364B9" wp14:textId="77777777">
            <w:r w:rsidRPr="003C2E7A">
              <w:t>0.951738</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193DBC1F" wp14:textId="77777777">
            <w:r w:rsidRPr="003C2E7A">
              <w:t>0.943019</w:t>
            </w:r>
          </w:p>
        </w:tc>
        <w:tc>
          <w:tcPr>
            <w:tcW w:w="26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5F9C3DC" wp14:textId="77777777"/>
        </w:tc>
      </w:tr>
      <w:tr xmlns:wp14="http://schemas.microsoft.com/office/word/2010/wordml" w:rsidR="002C023D" w:rsidTr="4CD98855" w14:paraId="547B0DD5" wp14:textId="77777777">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56B90CE" wp14:textId="77777777">
            <w:r>
              <w:rPr>
                <w:color w:val="404040"/>
                <w:sz w:val="17"/>
                <w:szCs w:val="17"/>
              </w:rPr>
              <w:t>0.50 (default)</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3C2E7A" w14:paraId="5CA3C4DB" wp14:textId="77777777">
            <w:r w:rsidRPr="003C2E7A">
              <w:t>0.958204</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3C2E7A" w14:paraId="3DAD41EE" wp14:textId="77777777">
            <w:r w:rsidRPr="003C2E7A">
              <w:t>0.944549</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3C2E7A" w14:paraId="2C97CAE4" wp14:textId="77777777">
            <w:r w:rsidRPr="003C2E7A">
              <w:t>0.951811</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3C2E7A" w14:paraId="46E606F2" wp14:textId="77777777">
            <w:r w:rsidRPr="003C2E7A">
              <w:t>0.945503</w:t>
            </w:r>
          </w:p>
        </w:tc>
        <w:tc>
          <w:tcPr>
            <w:tcW w:w="26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5023141B" wp14:textId="77777777"/>
        </w:tc>
      </w:tr>
      <w:tr xmlns:wp14="http://schemas.microsoft.com/office/word/2010/wordml" w:rsidR="002C023D" w:rsidTr="4CD98855" w14:paraId="655F31E5" wp14:textId="77777777">
        <w:tc>
          <w:tcPr>
            <w:tcW w:w="13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337EA188" wp14:textId="77777777">
            <w:r>
              <w:rPr>
                <w:color w:val="404040"/>
                <w:sz w:val="17"/>
                <w:szCs w:val="17"/>
              </w:rPr>
              <w:t>0.60</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5DA95755" wp14:textId="77777777">
            <w:r w:rsidRPr="003C2E7A">
              <w:t>0.955349</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2E439BBB" wp14:textId="77777777">
            <w:r w:rsidRPr="003C2E7A">
              <w:t>0.947054</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70CCAC82" wp14:textId="77777777">
            <w:r w:rsidRPr="003C2E7A">
              <w:t>0.951503</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4A6CFCF0" wp14:textId="77777777">
            <w:r w:rsidRPr="003C2E7A">
              <w:t>0.947688</w:t>
            </w:r>
          </w:p>
        </w:tc>
        <w:tc>
          <w:tcPr>
            <w:tcW w:w="26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1F3B1409" wp14:textId="77777777"/>
        </w:tc>
      </w:tr>
      <w:tr xmlns:wp14="http://schemas.microsoft.com/office/word/2010/wordml" w:rsidR="002C023D" w:rsidTr="4CD98855" w14:paraId="40FB985B" wp14:textId="77777777">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571B415" wp14:textId="77777777">
            <w:r>
              <w:rPr>
                <w:color w:val="404040"/>
                <w:sz w:val="17"/>
                <w:szCs w:val="17"/>
              </w:rPr>
              <w:t>0.70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3C2E7A" w14:paraId="4BD28766" wp14:textId="77777777">
            <w:r w:rsidRPr="003C2E7A">
              <w:t>0.951577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3C2E7A" w14:paraId="43F91A5E" wp14:textId="77777777">
            <w:r w:rsidRPr="003C2E7A">
              <w:t>0.949760</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3C2E7A" w14:paraId="48C958F5" wp14:textId="77777777">
            <w:r w:rsidRPr="003C2E7A">
              <w:t>0.950808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3C2E7A" w14:paraId="00C24C9E" wp14:textId="77777777">
            <w:r w:rsidRPr="003C2E7A">
              <w:t>0.950041</w:t>
            </w:r>
          </w:p>
        </w:tc>
        <w:tc>
          <w:tcPr>
            <w:tcW w:w="26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562C75D1" wp14:textId="77777777"/>
        </w:tc>
      </w:tr>
      <w:tr xmlns:wp14="http://schemas.microsoft.com/office/word/2010/wordml" w:rsidR="002C023D" w:rsidTr="4CD98855" w14:paraId="3332C812" wp14:textId="77777777">
        <w:tc>
          <w:tcPr>
            <w:tcW w:w="13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264ADB0E" wp14:textId="77777777">
            <w:r>
              <w:rPr>
                <w:color w:val="404040"/>
                <w:sz w:val="17"/>
                <w:szCs w:val="17"/>
              </w:rPr>
              <w:t>Optimal (from ROC)</w:t>
            </w:r>
            <w:r w:rsidR="003C2E7A">
              <w:rPr>
                <w:color w:val="404040"/>
                <w:sz w:val="17"/>
                <w:szCs w:val="17"/>
              </w:rPr>
              <w:t xml:space="preserve"> </w:t>
            </w:r>
            <w:r w:rsidRPr="003C2E7A" w:rsidR="003C2E7A">
              <w:rPr>
                <w:color w:val="404040"/>
                <w:sz w:val="17"/>
                <w:szCs w:val="17"/>
              </w:rPr>
              <w:t>(0.5412)</w:t>
            </w:r>
            <w:r w:rsidRPr="003C2E7A" w:rsidR="003C2E7A">
              <w:rPr>
                <w:color w:val="404040"/>
                <w:sz w:val="17"/>
                <w:szCs w:val="17"/>
              </w:rPr>
              <w:tab/>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69BB541C" wp14:textId="77777777">
            <w:r w:rsidRPr="003C2E7A">
              <w:t>0.957226</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6076FFE1" wp14:textId="77777777">
            <w:r w:rsidRPr="003C2E7A">
              <w:t>0.945691</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5DEB0AB2" wp14:textId="77777777">
            <w:r w:rsidRPr="003C2E7A">
              <w:t>0.951839</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3C2E7A" w14:paraId="23766E6A" wp14:textId="77777777">
            <w:r w:rsidRPr="003C2E7A">
              <w:t>0.946514</w:t>
            </w:r>
          </w:p>
        </w:tc>
        <w:tc>
          <w:tcPr>
            <w:tcW w:w="26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50B39D4B" wp14:textId="77777777">
            <w:r>
              <w:rPr>
                <w:color w:val="404040"/>
                <w:sz w:val="17"/>
                <w:szCs w:val="17"/>
              </w:rPr>
              <w:t>☐ Selected</w:t>
            </w:r>
          </w:p>
        </w:tc>
      </w:tr>
    </w:tbl>
    <w:p xmlns:wp14="http://schemas.microsoft.com/office/word/2010/wordml" w:rsidR="002C023D" w:rsidP="002C023D" w:rsidRDefault="002C023D" w14:paraId="664355AD"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29FEA675" wp14:textId="77777777">
        <w:tc>
          <w:tcPr>
            <w:tcW w:w="0" w:type="auto"/>
            <w:tcBorders>
              <w:top w:val="single" w:color="AAAAAA" w:sz="1" w:space="0"/>
              <w:left w:val="single" w:color="AAAAAA" w:sz="1" w:space="0"/>
              <w:bottom w:val="single" w:color="AAAAAA" w:sz="1" w:space="0"/>
              <w:right w:val="single" w:color="AAAAAA" w:sz="1" w:space="0"/>
            </w:tcBorders>
            <w:shd w:val="clear" w:color="auto" w:fill="FFF2CC"/>
            <w:tcMar>
              <w:top w:w="80" w:type="dxa"/>
              <w:left w:w="160" w:type="dxa"/>
              <w:bottom w:w="80" w:type="dxa"/>
              <w:right w:w="160" w:type="dxa"/>
            </w:tcMar>
          </w:tcPr>
          <w:p w:rsidR="003C2E7A" w:rsidP="003C2E7A" w:rsidRDefault="002C023D" w14:paraId="7A21FCCB" wp14:textId="77777777">
            <w:pPr>
              <w:spacing w:before="40" w:after="20"/>
              <w:rPr>
                <w:b/>
                <w:bCs/>
                <w:color w:val="2E75B6"/>
                <w:sz w:val="18"/>
                <w:szCs w:val="18"/>
              </w:rPr>
            </w:pPr>
            <w:r>
              <w:rPr>
                <w:b/>
                <w:bCs/>
                <w:color w:val="2E75B6"/>
                <w:sz w:val="18"/>
                <w:szCs w:val="18"/>
              </w:rPr>
              <w:t>What threshold did you select for your final model and why? Consider the clinical or practical cost of false negatives vs false positives in your domain:</w:t>
            </w:r>
          </w:p>
          <w:p w:rsidRPr="003C2E7A" w:rsidR="003C2E7A" w:rsidP="003C2E7A" w:rsidRDefault="003C2E7A" w14:paraId="3B304CFC" wp14:textId="77777777">
            <w:pPr>
              <w:spacing w:before="40" w:after="20"/>
              <w:rPr>
                <w:sz w:val="18"/>
                <w:szCs w:val="18"/>
              </w:rPr>
            </w:pPr>
            <w:r w:rsidRPr="003C2E7A">
              <w:rPr>
                <w:sz w:val="18"/>
                <w:szCs w:val="18"/>
              </w:rPr>
              <w:t>Justification: We selected the threshold of 0.5412 identified by the ROC analysis because it provides the best mathematical balance between Sensitivity (95.72%) and Specificity (94.57%).</w:t>
            </w:r>
          </w:p>
          <w:p w:rsidRPr="003C2E7A" w:rsidR="003C2E7A" w:rsidP="003C2E7A" w:rsidRDefault="003C2E7A" w14:paraId="1A965116" wp14:textId="77777777">
            <w:pPr>
              <w:spacing w:before="40" w:after="20"/>
              <w:rPr>
                <w:sz w:val="18"/>
                <w:szCs w:val="18"/>
              </w:rPr>
            </w:pPr>
          </w:p>
          <w:p w:rsidRPr="003C2E7A" w:rsidR="003C2E7A" w:rsidP="003C2E7A" w:rsidRDefault="003C2E7A" w14:paraId="6A53B350" wp14:textId="77777777">
            <w:pPr>
              <w:spacing w:before="40" w:after="20"/>
              <w:rPr>
                <w:sz w:val="18"/>
                <w:szCs w:val="18"/>
              </w:rPr>
            </w:pPr>
            <w:r w:rsidRPr="003C2E7A">
              <w:rPr>
                <w:sz w:val="18"/>
                <w:szCs w:val="18"/>
              </w:rPr>
              <w:t>Clinical Reasoning: In our B2B screening domain, a 'False Negative' (missing a student or patient in a mental health crisis) is significantly more dangerous than a 'False Positive' (asking a healthy person to chat with a counselor). By selecting this specific point on the ROC curve, we ensure that the model is extremely reliable at catching the vast majority of high-risk cases. This threshold keeps our accuracy high while maintaining a very low 'miss rate', which is the primary safety goal for a professional mental health tool.</w:t>
            </w:r>
          </w:p>
          <w:p w:rsidRPr="003C2E7A" w:rsidR="002C023D" w:rsidP="00857922" w:rsidRDefault="002C023D" w14:paraId="21301396" wp14:textId="77777777">
            <w:pPr>
              <w:pBdr>
                <w:bottom w:val="single" w:color="AAAAAA" w:sz="1" w:space="1"/>
              </w:pBdr>
              <w:spacing w:after="55"/>
            </w:pPr>
            <w:r w:rsidRPr="003C2E7A">
              <w:t xml:space="preserve">  </w:t>
            </w:r>
          </w:p>
          <w:p w:rsidR="002C023D" w:rsidP="00857922" w:rsidRDefault="002C023D" w14:paraId="31B0BA37" wp14:textId="77777777">
            <w:pPr>
              <w:pBdr>
                <w:bottom w:val="single" w:color="AAAAAA" w:sz="1" w:space="1"/>
              </w:pBdr>
              <w:spacing w:after="55"/>
            </w:pPr>
            <w:r>
              <w:t xml:space="preserve">  </w:t>
            </w:r>
          </w:p>
        </w:tc>
      </w:tr>
    </w:tbl>
    <w:p xmlns:wp14="http://schemas.microsoft.com/office/word/2010/wordml" w:rsidR="002C023D" w:rsidP="002C023D" w:rsidRDefault="002C023D" w14:paraId="7DF4E37C"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Pr="00E343C7" w:rsidR="002C023D" w:rsidTr="00857922" w14:paraId="090B0AC0" wp14:textId="77777777">
        <w:tc>
          <w:tcPr>
            <w:tcW w:w="0" w:type="auto"/>
            <w:tcBorders>
              <w:top w:val="none" w:color="FFFFFF" w:sz="0" w:space="0"/>
              <w:left w:val="none" w:color="FFFFFF" w:sz="0" w:space="0"/>
              <w:bottom w:val="none" w:color="FFFFFF" w:sz="0" w:space="0"/>
              <w:right w:val="none" w:color="FFFFFF" w:sz="0" w:space="0"/>
            </w:tcBorders>
            <w:shd w:val="clear" w:color="auto" w:fill="1F6B75"/>
            <w:tcMar>
              <w:top w:w="130" w:type="dxa"/>
              <w:left w:w="220" w:type="dxa"/>
              <w:bottom w:w="130" w:type="dxa"/>
              <w:right w:w="220" w:type="dxa"/>
            </w:tcMar>
          </w:tcPr>
          <w:p w:rsidRPr="00DE5DAD" w:rsidR="002C023D" w:rsidP="00857922" w:rsidRDefault="002C023D" w14:paraId="51E6232B" wp14:textId="77777777">
            <w:pPr>
              <w:rPr>
                <w:lang w:val="fr-FR"/>
              </w:rPr>
            </w:pPr>
            <w:r>
              <w:rPr>
                <w:sz w:val="26"/>
                <w:szCs w:val="26"/>
              </w:rPr>
              <w:t>🔍</w:t>
            </w:r>
            <w:r w:rsidRPr="00DE5DAD">
              <w:rPr>
                <w:sz w:val="26"/>
                <w:szCs w:val="26"/>
                <w:lang w:val="fr-FR"/>
              </w:rPr>
              <w:t xml:space="preserve">  </w:t>
            </w:r>
            <w:r w:rsidRPr="00DE5DAD">
              <w:rPr>
                <w:b/>
                <w:bCs/>
                <w:color w:val="FFFFFF"/>
                <w:sz w:val="26"/>
                <w:szCs w:val="26"/>
                <w:lang w:val="fr-FR"/>
              </w:rPr>
              <w:t xml:space="preserve">SECTION 7 — Confusion Matrix &amp; </w:t>
            </w:r>
            <w:proofErr w:type="spellStart"/>
            <w:r w:rsidRPr="00DE5DAD">
              <w:rPr>
                <w:b/>
                <w:bCs/>
                <w:color w:val="FFFFFF"/>
                <w:sz w:val="26"/>
                <w:szCs w:val="26"/>
                <w:lang w:val="fr-FR"/>
              </w:rPr>
              <w:t>Error</w:t>
            </w:r>
            <w:proofErr w:type="spellEnd"/>
            <w:r w:rsidRPr="00DE5DAD">
              <w:rPr>
                <w:b/>
                <w:bCs/>
                <w:color w:val="FFFFFF"/>
                <w:sz w:val="26"/>
                <w:szCs w:val="26"/>
                <w:lang w:val="fr-FR"/>
              </w:rPr>
              <w:t xml:space="preserve"> </w:t>
            </w:r>
            <w:proofErr w:type="spellStart"/>
            <w:r w:rsidRPr="00DE5DAD">
              <w:rPr>
                <w:b/>
                <w:bCs/>
                <w:color w:val="FFFFFF"/>
                <w:sz w:val="26"/>
                <w:szCs w:val="26"/>
                <w:lang w:val="fr-FR"/>
              </w:rPr>
              <w:t>Analysis</w:t>
            </w:r>
            <w:proofErr w:type="spellEnd"/>
          </w:p>
        </w:tc>
      </w:tr>
    </w:tbl>
    <w:p xmlns:wp14="http://schemas.microsoft.com/office/word/2010/wordml" w:rsidRPr="00DE5DAD" w:rsidR="002C023D" w:rsidP="002C023D" w:rsidRDefault="002C023D" w14:paraId="44FB30F8" wp14:textId="77777777">
      <w:pPr>
        <w:spacing w:before="50"/>
        <w:rPr>
          <w:lang w:val="fr-FR"/>
        </w:rPr>
      </w:pPr>
    </w:p>
    <w:p xmlns:wp14="http://schemas.microsoft.com/office/word/2010/wordml" w:rsidR="002C023D" w:rsidP="002C023D" w:rsidRDefault="002C023D" w14:paraId="6575A57D" wp14:textId="77777777">
      <w:pPr>
        <w:pStyle w:val="Heading2"/>
        <w:spacing w:before="280"/>
      </w:pPr>
      <w:r>
        <w:t>7.1  Confusion Matrix (Test Set)</w:t>
      </w:r>
    </w:p>
    <w:p xmlns:wp14="http://schemas.microsoft.com/office/word/2010/wordml" w:rsidR="002C023D" w:rsidP="002C023D" w:rsidRDefault="002C023D" w14:paraId="73C85132" wp14:textId="77777777">
      <w:pPr>
        <w:spacing w:before="60" w:after="60"/>
      </w:pPr>
      <w:r>
        <w:rPr>
          <w:color w:val="595959"/>
        </w:rPr>
        <w:t xml:space="preserve">Fill in your confusion matrix values and attach the </w:t>
      </w:r>
      <w:proofErr w:type="spellStart"/>
      <w:r>
        <w:rPr>
          <w:color w:val="595959"/>
        </w:rPr>
        <w:t>visualisation</w:t>
      </w:r>
      <w:proofErr w:type="spellEnd"/>
      <w:r>
        <w:rPr>
          <w:color w:val="595959"/>
        </w:rPr>
        <w:t>.</w:t>
      </w:r>
    </w:p>
    <w:p xmlns:wp14="http://schemas.microsoft.com/office/word/2010/wordml" w:rsidR="002C023D" w:rsidP="002C023D" w:rsidRDefault="002C023D" w14:paraId="1DA6542E" wp14:textId="77777777">
      <w:pPr>
        <w:spacing w:before="50"/>
      </w:pPr>
    </w:p>
    <w:p xmlns:wp14="http://schemas.microsoft.com/office/word/2010/wordml" w:rsidR="002C023D" w:rsidP="002C023D" w:rsidRDefault="002C023D" w14:paraId="54E11D2A" wp14:textId="77777777">
      <w:pPr>
        <w:spacing w:before="50"/>
      </w:pPr>
    </w:p>
    <w:p xmlns:wp14="http://schemas.microsoft.com/office/word/2010/wordml" w:rsidR="002C023D" w:rsidP="4CD98855" w:rsidRDefault="002C023D" w14:paraId="31126E5D" wp14:textId="095605DE">
      <w:pPr>
        <w:pStyle w:val="Normal"/>
        <w:spacing w:before="50"/>
      </w:pPr>
      <w:r w:rsidR="398CDFBF">
        <w:drawing>
          <wp:inline xmlns:wp14="http://schemas.microsoft.com/office/word/2010/wordprocessingDrawing" wp14:editId="62DAAED4" wp14:anchorId="55099C95">
            <wp:extent cx="6400800" cy="3857625"/>
            <wp:effectExtent l="0" t="0" r="0" b="0"/>
            <wp:docPr id="1025172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172540" name="Picture 1025172540"/>
                    <pic:cNvPicPr/>
                  </pic:nvPicPr>
                  <pic:blipFill>
                    <a:blip xmlns:r="http://schemas.openxmlformats.org/officeDocument/2006/relationships" r:embed="rId1754962999">
                      <a:extLst>
                        <a:ext uri="{28A0092B-C50C-407E-A947-70E740481C1C}">
                          <a14:useLocalDpi xmlns:a14="http://schemas.microsoft.com/office/drawing/2010/main"/>
                        </a:ext>
                      </a:extLst>
                    </a:blip>
                    <a:stretch>
                      <a:fillRect/>
                    </a:stretch>
                  </pic:blipFill>
                  <pic:spPr>
                    <a:xfrm>
                      <a:off x="0" y="0"/>
                      <a:ext cx="6400800" cy="3857625"/>
                    </a:xfrm>
                    <a:prstGeom prst="rect">
                      <a:avLst/>
                    </a:prstGeom>
                  </pic:spPr>
                </pic:pic>
              </a:graphicData>
            </a:graphic>
          </wp:inline>
        </w:drawing>
      </w:r>
    </w:p>
    <w:p xmlns:wp14="http://schemas.microsoft.com/office/word/2010/wordml" w:rsidR="002C023D" w:rsidP="002C023D" w:rsidRDefault="002C023D" w14:paraId="2DE403A5" wp14:textId="77777777">
      <w:pPr>
        <w:spacing w:before="50"/>
      </w:pPr>
    </w:p>
    <w:p xmlns:wp14="http://schemas.microsoft.com/office/word/2010/wordml" w:rsidR="002C023D" w:rsidP="002C023D" w:rsidRDefault="002C023D" w14:paraId="0C8C7EB0" wp14:textId="77777777">
      <w:pPr>
        <w:spacing w:before="40" w:after="40"/>
      </w:pPr>
      <w:r>
        <w:rPr>
          <w:i/>
          <w:iCs/>
          <w:color w:val="2E75B6"/>
          <w:sz w:val="17"/>
          <w:szCs w:val="17"/>
        </w:rPr>
        <w:t>ℹ  FN (False Negative) is highlighted in orange — in medical/safety-critical tasks this is typically the most dangerous error.</w:t>
      </w:r>
    </w:p>
    <w:p xmlns:wp14="http://schemas.microsoft.com/office/word/2010/wordml" w:rsidR="002C023D" w:rsidP="002C023D" w:rsidRDefault="002C023D" w14:paraId="62431CDC"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1C6E548C" wp14:textId="77777777">
        <w:tc>
          <w:tcPr>
            <w:tcW w:w="0" w:type="auto"/>
            <w:tcBorders>
              <w:top w:val="single" w:color="AAAAAA" w:sz="1" w:space="0"/>
              <w:left w:val="single" w:color="AAAAAA" w:sz="1" w:space="0"/>
              <w:bottom w:val="single" w:color="AAAAAA" w:sz="1" w:space="0"/>
              <w:right w:val="single" w:color="AAAAAA" w:sz="1" w:space="0"/>
            </w:tcBorders>
            <w:shd w:val="clear" w:color="auto" w:fill="FFF2CC" w:themeFill="accent4" w:themeFillTint="33"/>
            <w:tcMar>
              <w:top w:w="80" w:type="dxa"/>
              <w:left w:w="160" w:type="dxa"/>
              <w:bottom w:w="80" w:type="dxa"/>
              <w:right w:w="160" w:type="dxa"/>
            </w:tcMar>
          </w:tcPr>
          <w:p w:rsidR="002C023D" w:rsidP="00857922" w:rsidRDefault="002C023D" w14:paraId="020B16D7" wp14:textId="77777777">
            <w:pPr>
              <w:spacing w:before="40" w:after="20"/>
              <w:rPr>
                <w:b/>
                <w:bCs/>
                <w:color w:val="2E75B6"/>
                <w:sz w:val="18"/>
                <w:szCs w:val="18"/>
              </w:rPr>
            </w:pPr>
            <w:proofErr w:type="spellStart"/>
            <w:r w:rsidRPr="4CD98855" w:rsidR="002C023D">
              <w:rPr>
                <w:b w:val="1"/>
                <w:bCs w:val="1"/>
                <w:color w:val="2E75B6"/>
                <w:sz w:val="18"/>
                <w:szCs w:val="18"/>
              </w:rPr>
              <w:t>Analyse</w:t>
            </w:r>
            <w:proofErr w:type="spellEnd"/>
            <w:r w:rsidRPr="4CD98855" w:rsidR="002C023D">
              <w:rPr>
                <w:b w:val="1"/>
                <w:bCs w:val="1"/>
                <w:color w:val="2E75B6"/>
                <w:sz w:val="18"/>
                <w:szCs w:val="18"/>
              </w:rPr>
              <w:t xml:space="preserve"> your confusion matrix: How many false negatives does your model produce on the test set? Is this acceptable for your domain? What would happen in practice if these cases were missed?</w:t>
            </w:r>
          </w:p>
          <w:p w:rsidR="6B1FDC40" w:rsidP="4CD98855" w:rsidRDefault="6B1FDC40" w14:paraId="299511A2" w14:textId="04C78DE3">
            <w:pPr>
              <w:pStyle w:val="ListParagraph"/>
              <w:numPr>
                <w:ilvl w:val="0"/>
                <w:numId w:val="13"/>
              </w:numPr>
              <w:spacing w:before="0" w:beforeAutospacing="off" w:after="0" w:afterAutospacing="off"/>
              <w:rPr>
                <w:rFonts w:ascii="Arial" w:hAnsi="Arial" w:eastAsia="Arial" w:cs="Arial"/>
                <w:noProof w:val="0"/>
                <w:sz w:val="20"/>
                <w:szCs w:val="20"/>
                <w:lang w:val="en-US"/>
              </w:rPr>
            </w:pPr>
            <w:r w:rsidRPr="4CD98855" w:rsidR="6B1FDC40">
              <w:rPr>
                <w:rFonts w:ascii="Arial" w:hAnsi="Arial" w:eastAsia="Arial" w:cs="Arial"/>
                <w:b w:val="1"/>
                <w:bCs w:val="1"/>
                <w:noProof w:val="0"/>
                <w:sz w:val="20"/>
                <w:szCs w:val="20"/>
                <w:lang w:val="en-US"/>
              </w:rPr>
              <w:t>Total False Negatives (FN):</w:t>
            </w:r>
            <w:r w:rsidRPr="4CD98855" w:rsidR="6B1FDC40">
              <w:rPr>
                <w:rFonts w:ascii="Arial" w:hAnsi="Arial" w:eastAsia="Arial" w:cs="Arial"/>
                <w:noProof w:val="0"/>
                <w:sz w:val="20"/>
                <w:szCs w:val="20"/>
                <w:lang w:val="en-US"/>
              </w:rPr>
              <w:t xml:space="preserve"> </w:t>
            </w:r>
            <w:r w:rsidRPr="4CD98855" w:rsidR="19BD0D71">
              <w:rPr>
                <w:rFonts w:ascii="Arial" w:hAnsi="Arial" w:eastAsia="Arial" w:cs="Arial"/>
                <w:noProof w:val="0"/>
                <w:sz w:val="20"/>
                <w:szCs w:val="20"/>
                <w:lang w:val="en-US"/>
              </w:rPr>
              <w:t>2448</w:t>
            </w:r>
            <w:r w:rsidRPr="4CD98855" w:rsidR="6B1FDC40">
              <w:rPr>
                <w:rFonts w:ascii="Arial" w:hAnsi="Arial" w:eastAsia="Arial" w:cs="Arial"/>
                <w:noProof w:val="0"/>
                <w:sz w:val="20"/>
                <w:szCs w:val="20"/>
                <w:lang w:val="en-US"/>
              </w:rPr>
              <w:t xml:space="preserve"> </w:t>
            </w:r>
            <w:r w:rsidRPr="4CD98855" w:rsidR="6B1FDC40">
              <w:rPr>
                <w:rFonts w:ascii="Arial" w:hAnsi="Arial" w:eastAsia="Arial" w:cs="Arial"/>
                <w:noProof w:val="0"/>
                <w:sz w:val="20"/>
                <w:szCs w:val="20"/>
                <w:lang w:val="en-US"/>
              </w:rPr>
              <w:t xml:space="preserve">cases </w:t>
            </w:r>
          </w:p>
          <w:p w:rsidR="6B1FDC40" w:rsidP="4CD98855" w:rsidRDefault="6B1FDC40" w14:paraId="1893E274" w14:textId="5E814CAF">
            <w:pPr>
              <w:pStyle w:val="ListParagraph"/>
              <w:numPr>
                <w:ilvl w:val="0"/>
                <w:numId w:val="13"/>
              </w:numPr>
              <w:spacing w:before="0" w:beforeAutospacing="off" w:after="0" w:afterAutospacing="off"/>
              <w:rPr>
                <w:rFonts w:ascii="Arial" w:hAnsi="Arial" w:eastAsia="Arial" w:cs="Arial"/>
                <w:noProof w:val="0"/>
                <w:sz w:val="20"/>
                <w:szCs w:val="20"/>
                <w:lang w:val="en-US"/>
              </w:rPr>
            </w:pPr>
            <w:r w:rsidRPr="4CD98855" w:rsidR="6B1FDC40">
              <w:rPr>
                <w:rFonts w:ascii="Arial" w:hAnsi="Arial" w:eastAsia="Arial" w:cs="Arial"/>
                <w:b w:val="1"/>
                <w:bCs w:val="1"/>
                <w:noProof w:val="0"/>
                <w:sz w:val="20"/>
                <w:szCs w:val="20"/>
                <w:lang w:val="en-US"/>
              </w:rPr>
              <w:t>Is this acceptable?</w:t>
            </w:r>
            <w:r w:rsidRPr="4CD98855" w:rsidR="6B1FDC40">
              <w:rPr>
                <w:rFonts w:ascii="Arial" w:hAnsi="Arial" w:eastAsia="Arial" w:cs="Arial"/>
                <w:noProof w:val="0"/>
                <w:sz w:val="20"/>
                <w:szCs w:val="20"/>
                <w:lang w:val="en-US"/>
              </w:rPr>
              <w:t xml:space="preserve"> In a clinical context, 2.5% missed cases is quite low for an automated screening tool, but in mental health, no number of missed cases is perfectly 'acceptable'. However, compared to the baseline, this is a significant improvement.</w:t>
            </w:r>
          </w:p>
          <w:p w:rsidR="6B1FDC40" w:rsidP="4CD98855" w:rsidRDefault="6B1FDC40" w14:paraId="06BF9D4D" w14:textId="030F9F2B">
            <w:pPr>
              <w:pStyle w:val="ListParagraph"/>
              <w:numPr>
                <w:ilvl w:val="0"/>
                <w:numId w:val="13"/>
              </w:numPr>
              <w:spacing w:before="0" w:beforeAutospacing="off" w:after="0" w:afterAutospacing="off"/>
              <w:rPr>
                <w:rFonts w:ascii="Arial" w:hAnsi="Arial" w:eastAsia="Arial" w:cs="Arial"/>
                <w:noProof w:val="0"/>
                <w:sz w:val="20"/>
                <w:szCs w:val="20"/>
                <w:lang w:val="en-US"/>
              </w:rPr>
            </w:pPr>
            <w:r w:rsidRPr="4CD98855" w:rsidR="6B1FDC40">
              <w:rPr>
                <w:rFonts w:ascii="Arial" w:hAnsi="Arial" w:eastAsia="Arial" w:cs="Arial"/>
                <w:b w:val="1"/>
                <w:bCs w:val="1"/>
                <w:noProof w:val="0"/>
                <w:sz w:val="20"/>
                <w:szCs w:val="20"/>
                <w:lang w:val="en-US"/>
              </w:rPr>
              <w:t>What happens in practice?</w:t>
            </w:r>
            <w:r w:rsidRPr="4CD98855" w:rsidR="6B1FDC40">
              <w:rPr>
                <w:rFonts w:ascii="Arial" w:hAnsi="Arial" w:eastAsia="Arial" w:cs="Arial"/>
                <w:noProof w:val="0"/>
                <w:sz w:val="20"/>
                <w:szCs w:val="20"/>
                <w:lang w:val="en-US"/>
              </w:rPr>
              <w:t xml:space="preserve"> If these 2,532 cases were missed in a real-world application, those individuals would not be flagged for intervention. This could lead to their depression symptoms going unnoticed and untreated, potentially resulting in a worsening of their mental state.</w:t>
            </w:r>
          </w:p>
          <w:p w:rsidR="4CD98855" w:rsidP="4CD98855" w:rsidRDefault="4CD98855" w14:paraId="731C1BB7" w14:textId="008CBA9A">
            <w:pPr>
              <w:spacing w:before="40" w:after="20"/>
            </w:pPr>
          </w:p>
          <w:p w:rsidR="002C023D" w:rsidP="00857922" w:rsidRDefault="002C023D" w14:paraId="26D5B340" wp14:textId="77777777">
            <w:pPr>
              <w:pBdr>
                <w:bottom w:val="single" w:color="AAAAAA" w:sz="1" w:space="1"/>
              </w:pBdr>
              <w:spacing w:after="55"/>
            </w:pPr>
            <w:r>
              <w:t xml:space="preserve">  </w:t>
            </w:r>
          </w:p>
          <w:p w:rsidR="002C023D" w:rsidP="00857922" w:rsidRDefault="002C023D" w14:paraId="2BD020F1" wp14:textId="77777777">
            <w:pPr>
              <w:pBdr>
                <w:bottom w:val="single" w:color="AAAAAA" w:sz="1" w:space="1"/>
              </w:pBdr>
              <w:spacing w:after="55"/>
            </w:pPr>
            <w:r>
              <w:t xml:space="preserve">  </w:t>
            </w:r>
          </w:p>
          <w:p w:rsidR="002C023D" w:rsidP="00857922" w:rsidRDefault="002C023D" w14:paraId="571CFF38" wp14:textId="77777777">
            <w:pPr>
              <w:pBdr>
                <w:bottom w:val="single" w:color="AAAAAA" w:sz="1" w:space="1"/>
              </w:pBdr>
              <w:spacing w:after="55"/>
            </w:pPr>
            <w:r>
              <w:t xml:space="preserve">  </w:t>
            </w:r>
          </w:p>
        </w:tc>
      </w:tr>
    </w:tbl>
    <w:p xmlns:wp14="http://schemas.microsoft.com/office/word/2010/wordml" w:rsidR="002C023D" w:rsidP="002C023D" w:rsidRDefault="002C023D" w14:paraId="5BE93A62" wp14:textId="77777777">
      <w:pPr>
        <w:spacing w:before="50"/>
      </w:pPr>
    </w:p>
    <w:p xmlns:wp14="http://schemas.microsoft.com/office/word/2010/wordml" w:rsidR="002C023D" w:rsidP="002C023D" w:rsidRDefault="002C023D" w14:paraId="4C0B3435" wp14:textId="77777777">
      <w:pPr>
        <w:pStyle w:val="Heading2"/>
        <w:spacing w:before="280"/>
      </w:pPr>
      <w:r>
        <w:t>7.2  Misclassified Samples Analysis</w:t>
      </w:r>
    </w:p>
    <w:p xmlns:wp14="http://schemas.microsoft.com/office/word/2010/wordml" w:rsidR="002C023D" w:rsidP="002C023D" w:rsidRDefault="002C023D" w14:paraId="6C657885" wp14:textId="77777777">
      <w:pPr>
        <w:spacing w:before="60" w:after="60"/>
      </w:pPr>
      <w:r>
        <w:rPr>
          <w:color w:val="595959"/>
        </w:rPr>
        <w:t>Inspect at least 5–10 misclassified samples (images or records) and describe what you observe.</w:t>
      </w:r>
    </w:p>
    <w:p xmlns:wp14="http://schemas.microsoft.com/office/word/2010/wordml" w:rsidR="002C023D" w:rsidP="002C023D" w:rsidRDefault="002C023D" w14:paraId="384BA73E"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1300"/>
        <w:gridCol w:w="1500"/>
        <w:gridCol w:w="1700"/>
        <w:gridCol w:w="3360"/>
      </w:tblGrid>
      <w:tr xmlns:wp14="http://schemas.microsoft.com/office/word/2010/wordml" w:rsidR="002C023D" w:rsidTr="00857922" w14:paraId="302C4C26" wp14:textId="77777777">
        <w:tc>
          <w:tcPr>
            <w:tcW w:w="15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18538243" wp14:textId="77777777">
            <w:r>
              <w:rPr>
                <w:b/>
                <w:bCs/>
                <w:color w:val="FFFFFF"/>
                <w:sz w:val="17"/>
                <w:szCs w:val="17"/>
              </w:rPr>
              <w:t>Sample ID / Index</w:t>
            </w:r>
          </w:p>
        </w:tc>
        <w:tc>
          <w:tcPr>
            <w:tcW w:w="13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230CB397" wp14:textId="77777777">
            <w:r>
              <w:rPr>
                <w:b/>
                <w:bCs/>
                <w:color w:val="FFFFFF"/>
                <w:sz w:val="17"/>
                <w:szCs w:val="17"/>
              </w:rPr>
              <w:t>True Label</w:t>
            </w:r>
          </w:p>
        </w:tc>
        <w:tc>
          <w:tcPr>
            <w:tcW w:w="15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0A703AF5" wp14:textId="77777777">
            <w:r>
              <w:rPr>
                <w:b/>
                <w:bCs/>
                <w:color w:val="FFFFFF"/>
                <w:sz w:val="17"/>
                <w:szCs w:val="17"/>
              </w:rPr>
              <w:t>Predicted Label</w:t>
            </w:r>
          </w:p>
        </w:tc>
        <w:tc>
          <w:tcPr>
            <w:tcW w:w="17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64E96DC8" wp14:textId="77777777">
            <w:r>
              <w:rPr>
                <w:b/>
                <w:bCs/>
                <w:color w:val="FFFFFF"/>
                <w:sz w:val="17"/>
                <w:szCs w:val="17"/>
              </w:rPr>
              <w:t>Confidence Score</w:t>
            </w:r>
          </w:p>
        </w:tc>
        <w:tc>
          <w:tcPr>
            <w:tcW w:w="336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4DF45D11" wp14:textId="77777777">
            <w:r>
              <w:rPr>
                <w:b/>
                <w:bCs/>
                <w:color w:val="FFFFFF"/>
                <w:sz w:val="17"/>
                <w:szCs w:val="17"/>
              </w:rPr>
              <w:t>Possible Reason for Misclassification</w:t>
            </w:r>
          </w:p>
        </w:tc>
      </w:tr>
      <w:tr xmlns:wp14="http://schemas.microsoft.com/office/word/2010/wordml" w:rsidR="002C023D" w:rsidTr="00857922" w14:paraId="3E946026" wp14:textId="77777777">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A276BB" w:rsidRDefault="00A276BB" w14:paraId="27AAFA4A" wp14:textId="77777777">
            <w:pPr>
              <w:jc w:val="center"/>
            </w:pPr>
            <w:r w:rsidRPr="00A276BB">
              <w:t>8267309</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A276BB" w:rsidRDefault="00A276BB" w14:paraId="4B584315" wp14:textId="77777777">
            <w:pPr>
              <w:jc w:val="center"/>
            </w:pPr>
            <w:r>
              <w:t>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A276BB" w:rsidRDefault="00A276BB" w14:paraId="56B20A0C" wp14:textId="77777777">
            <w:pPr>
              <w:jc w:val="center"/>
            </w:pPr>
            <w:r>
              <w:t>1</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A276BB" w:rsidRDefault="00A276BB" w14:paraId="3014DF36" wp14:textId="77777777">
            <w:pPr>
              <w:jc w:val="center"/>
            </w:pPr>
            <w:r w:rsidRPr="00A276BB">
              <w:t>0.936096</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C52FC3" w:rsidRDefault="00C52FC3" w14:paraId="532E412E" wp14:textId="77777777">
            <w:r>
              <w:t xml:space="preserve">Model picked up keywords like </w:t>
            </w:r>
            <w:r>
              <w:rPr>
                <w:rStyle w:val="Emphasis"/>
              </w:rPr>
              <w:t>struggling</w:t>
            </w:r>
            <w:r>
              <w:t xml:space="preserve"> and </w:t>
            </w:r>
            <w:r>
              <w:rPr>
                <w:rStyle w:val="Emphasis"/>
              </w:rPr>
              <w:t>withdrawn</w:t>
            </w:r>
            <w:r>
              <w:t>, mistaking reflection for distress.</w:t>
            </w:r>
          </w:p>
        </w:tc>
      </w:tr>
      <w:tr xmlns:wp14="http://schemas.microsoft.com/office/word/2010/wordml" w:rsidR="002C023D" w:rsidTr="00857922" w14:paraId="4743EEC7" wp14:textId="77777777">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0E91953F" wp14:textId="77777777">
            <w:pPr>
              <w:jc w:val="center"/>
            </w:pPr>
            <w:r w:rsidRPr="00A276BB">
              <w:t>3436209</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2322F001" wp14:textId="77777777">
            <w:pPr>
              <w:jc w:val="center"/>
            </w:pPr>
            <w:r>
              <w:t>0</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249FAAB8" wp14:textId="77777777">
            <w:pPr>
              <w:jc w:val="center"/>
            </w:pPr>
            <w:r>
              <w:t>1</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09D2BE68" wp14:textId="77777777">
            <w:pPr>
              <w:jc w:val="center"/>
            </w:pPr>
            <w:r w:rsidRPr="00A276BB">
              <w:t>0.855532</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C52FC3" w:rsidRDefault="00C52FC3" w14:paraId="38F44CEC" wp14:textId="77777777">
            <w:r>
              <w:t>Model interpreted deep personal reflection as potentially sensitive content.</w:t>
            </w:r>
          </w:p>
        </w:tc>
      </w:tr>
      <w:tr xmlns:wp14="http://schemas.microsoft.com/office/word/2010/wordml" w:rsidR="002C023D" w:rsidTr="00857922" w14:paraId="10DD130B" wp14:textId="77777777">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656CBA44" wp14:textId="77777777">
            <w:pPr>
              <w:jc w:val="center"/>
            </w:pPr>
            <w:r w:rsidRPr="00A276BB">
              <w:t>2319334</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7B7EFE02" wp14:textId="77777777">
            <w:pPr>
              <w:jc w:val="center"/>
            </w:pPr>
            <w:r>
              <w:t>0</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19F14E3C" wp14:textId="77777777">
            <w:pPr>
              <w:jc w:val="center"/>
            </w:pPr>
            <w:r>
              <w:t>1</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4CE7D849" wp14:textId="77777777">
            <w:pPr>
              <w:jc w:val="center"/>
            </w:pPr>
            <w:r w:rsidRPr="00A276BB">
              <w:t>0.971552</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C52FC3" w:rsidRDefault="00C52FC3" w14:paraId="5373A484" wp14:textId="77777777">
            <w:r>
              <w:t>Mention of self-harm triggered high sensitivity, despite disclaimers.</w:t>
            </w:r>
          </w:p>
        </w:tc>
      </w:tr>
      <w:tr xmlns:wp14="http://schemas.microsoft.com/office/word/2010/wordml" w:rsidR="002C023D" w:rsidTr="00857922" w14:paraId="477D4361" wp14:textId="77777777">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A276BB" w:rsidRDefault="00A276BB" w14:paraId="636C20AE" wp14:textId="77777777">
            <w:pPr>
              <w:jc w:val="center"/>
            </w:pPr>
            <w:r w:rsidRPr="00A276BB">
              <w:t>9722057</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A276BB" w:rsidRDefault="00A276BB" w14:paraId="065D2414" wp14:textId="77777777">
            <w:pPr>
              <w:jc w:val="center"/>
            </w:pPr>
            <w:r>
              <w:t>1</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A276BB" w:rsidRDefault="00A276BB" w14:paraId="33113584" wp14:textId="77777777">
            <w:pPr>
              <w:jc w:val="center"/>
            </w:pPr>
            <w:r>
              <w:t>0</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A276BB" w:rsidRDefault="00A276BB" w14:paraId="774A9BB7" wp14:textId="77777777">
            <w:pPr>
              <w:jc w:val="center"/>
            </w:pPr>
            <w:r w:rsidRPr="00A276BB">
              <w:t>0.025302</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C52FC3" w:rsidRDefault="00C52FC3" w14:paraId="5F42DE7E" wp14:textId="77777777">
            <w:r>
              <w:t>Model flagged anxiety words (</w:t>
            </w:r>
            <w:r>
              <w:rPr>
                <w:rStyle w:val="Emphasis"/>
              </w:rPr>
              <w:t>overthinking</w:t>
            </w:r>
            <w:r>
              <w:t xml:space="preserve">, </w:t>
            </w:r>
            <w:r>
              <w:rPr>
                <w:rStyle w:val="Emphasis"/>
              </w:rPr>
              <w:t>fear of rejection</w:t>
            </w:r>
            <w:r>
              <w:t>) as distress instead of positive achievement.</w:t>
            </w:r>
          </w:p>
        </w:tc>
        <w:bookmarkStart w:name="_GoBack" w:id="0"/>
        <w:bookmarkEnd w:id="0"/>
      </w:tr>
      <w:tr xmlns:wp14="http://schemas.microsoft.com/office/word/2010/wordml" w:rsidR="002C023D" w:rsidTr="00857922" w14:paraId="1EF2933E" wp14:textId="77777777">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A276BB" w:rsidP="00A276BB" w:rsidRDefault="00A276BB" w14:paraId="5BAB3865" wp14:textId="77777777">
            <w:pPr>
              <w:jc w:val="center"/>
            </w:pPr>
            <w:r w:rsidRPr="00A276BB">
              <w:t>9104979</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2E32D521" wp14:textId="77777777">
            <w:pPr>
              <w:jc w:val="center"/>
            </w:pPr>
            <w:r>
              <w:t>1</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5531F93F" wp14:textId="77777777">
            <w:pPr>
              <w:jc w:val="center"/>
            </w:pPr>
            <w:r>
              <w:t>0</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A276BB" w:rsidRDefault="00A276BB" w14:paraId="20DF7D56" wp14:textId="77777777">
            <w:pPr>
              <w:jc w:val="center"/>
            </w:pPr>
            <w:r w:rsidRPr="00A276BB">
              <w:t>0.308679</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C52FC3" w:rsidRDefault="00C52FC3" w14:paraId="096BC1A9" wp14:textId="77777777">
            <w:r>
              <w:t>Model confused by humor mixed with self-harm references.</w:t>
            </w:r>
          </w:p>
        </w:tc>
      </w:tr>
      <w:tr xmlns:wp14="http://schemas.microsoft.com/office/word/2010/wordml" w:rsidR="00A276BB" w:rsidTr="00A276BB" w14:paraId="44847F86" wp14:textId="77777777">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A276BB" w:rsidR="00A276BB" w:rsidP="00A276BB" w:rsidRDefault="00A276BB" w14:paraId="13690AB2" wp14:textId="77777777">
            <w:pPr>
              <w:jc w:val="center"/>
            </w:pPr>
            <w:r w:rsidRPr="00A276BB">
              <w:t>6161315</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A276BB" w:rsidP="00A276BB" w:rsidRDefault="00A276BB" w14:paraId="0213FF8E" wp14:textId="77777777">
            <w:pPr>
              <w:jc w:val="center"/>
            </w:pPr>
            <w:r>
              <w:t>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A276BB" w:rsidP="00A276BB" w:rsidRDefault="00A276BB" w14:paraId="0C50080F" wp14:textId="77777777">
            <w:pPr>
              <w:jc w:val="center"/>
            </w:pPr>
            <w:r>
              <w:t>1</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A276BB" w:rsidP="00A276BB" w:rsidRDefault="00A276BB" w14:paraId="24D48EE2" wp14:textId="77777777">
            <w:pPr>
              <w:jc w:val="center"/>
            </w:pPr>
            <w:r w:rsidRPr="00A276BB">
              <w:t>0.693997</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A276BB" w:rsidP="00C52FC3" w:rsidRDefault="00C52FC3" w14:paraId="19F2C41D" wp14:textId="77777777">
            <w:r>
              <w:t xml:space="preserve">Keywords like </w:t>
            </w:r>
            <w:r>
              <w:rPr>
                <w:rStyle w:val="Emphasis"/>
              </w:rPr>
              <w:t>depressed</w:t>
            </w:r>
            <w:r>
              <w:t xml:space="preserve"> and </w:t>
            </w:r>
            <w:r>
              <w:rPr>
                <w:rStyle w:val="Emphasis"/>
              </w:rPr>
              <w:t>self-pity</w:t>
            </w:r>
            <w:r>
              <w:t xml:space="preserve"> triggered a false positive, ignoring sarcasm.</w:t>
            </w:r>
          </w:p>
        </w:tc>
      </w:tr>
      <w:tr xmlns:wp14="http://schemas.microsoft.com/office/word/2010/wordml" w:rsidR="00A276BB" w:rsidTr="00857922" w14:paraId="3D0D35ED" wp14:textId="77777777">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Pr="00A276BB" w:rsidR="00A276BB" w:rsidP="00A276BB" w:rsidRDefault="00A276BB" w14:paraId="3B60EFC8" wp14:textId="77777777">
            <w:pPr>
              <w:jc w:val="center"/>
            </w:pPr>
            <w:r w:rsidRPr="00A276BB">
              <w:t>10069818</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A276BB" w:rsidP="00A276BB" w:rsidRDefault="00A276BB" w14:paraId="050B3AD0" wp14:textId="77777777">
            <w:pPr>
              <w:jc w:val="center"/>
            </w:pPr>
            <w:r>
              <w:t>1</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A276BB" w:rsidP="00A276BB" w:rsidRDefault="00A276BB" w14:paraId="370D6AA5" wp14:textId="77777777">
            <w:pPr>
              <w:jc w:val="center"/>
            </w:pPr>
            <w:r>
              <w:t>0</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A276BB" w:rsidP="00A276BB" w:rsidRDefault="00A276BB" w14:paraId="74452160" wp14:textId="77777777">
            <w:pPr>
              <w:jc w:val="center"/>
            </w:pPr>
            <w:r w:rsidRPr="00A276BB">
              <w:t>0.340536</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A276BB" w:rsidP="00C52FC3" w:rsidRDefault="00C52FC3" w14:paraId="575368AF" wp14:textId="77777777">
            <w:r>
              <w:t>Complex sentences and nuanced distress led to lower predicted risk.</w:t>
            </w:r>
          </w:p>
        </w:tc>
      </w:tr>
      <w:tr xmlns:wp14="http://schemas.microsoft.com/office/word/2010/wordml" w:rsidR="00A276BB" w:rsidTr="00A276BB" w14:paraId="67A6AB44" wp14:textId="77777777">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A276BB" w:rsidR="00A276BB" w:rsidP="00A276BB" w:rsidRDefault="00A276BB" w14:paraId="63E96DF2" wp14:textId="77777777">
            <w:pPr>
              <w:jc w:val="center"/>
            </w:pPr>
            <w:r w:rsidRPr="00A276BB">
              <w:t>3311050</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A276BB" w:rsidP="00A276BB" w:rsidRDefault="00A276BB" w14:paraId="05F7728E" wp14:textId="77777777">
            <w:pPr>
              <w:jc w:val="center"/>
            </w:pPr>
            <w:r>
              <w:t>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A276BB" w:rsidP="00A276BB" w:rsidRDefault="00A276BB" w14:paraId="6B965A47" wp14:textId="77777777">
            <w:pPr>
              <w:jc w:val="center"/>
            </w:pPr>
            <w:r>
              <w:t>1</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A276BB" w:rsidP="00A276BB" w:rsidRDefault="00A276BB" w14:paraId="425DD69E" wp14:textId="77777777">
            <w:pPr>
              <w:jc w:val="center"/>
            </w:pPr>
            <w:r w:rsidRPr="00A276BB">
              <w:t>0.919786</w:t>
            </w:r>
          </w:p>
        </w:tc>
        <w:tc>
          <w:tcPr>
            <w:tcW w:w="3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A276BB" w:rsidP="00C52FC3" w:rsidRDefault="00C52FC3" w14:paraId="393D6AA5" wp14:textId="77777777">
            <w:r>
              <w:t>Strong emotion words (</w:t>
            </w:r>
            <w:r>
              <w:rPr>
                <w:rStyle w:val="Emphasis"/>
              </w:rPr>
              <w:t>f</w:t>
            </w:r>
            <w:r>
              <w:t>**</w:t>
            </w:r>
            <w:proofErr w:type="spellStart"/>
            <w:r>
              <w:t>ing</w:t>
            </w:r>
            <w:proofErr w:type="spellEnd"/>
            <w:r>
              <w:t xml:space="preserve">*, </w:t>
            </w:r>
            <w:r>
              <w:rPr>
                <w:rStyle w:val="Emphasis"/>
              </w:rPr>
              <w:t>annoy</w:t>
            </w:r>
            <w:r>
              <w:t>) misinterpreted as sensitive.</w:t>
            </w:r>
          </w:p>
        </w:tc>
      </w:tr>
      <w:tr xmlns:wp14="http://schemas.microsoft.com/office/word/2010/wordml" w:rsidR="00A276BB" w:rsidTr="00857922" w14:paraId="75650D35" wp14:textId="77777777">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Pr="00A276BB" w:rsidR="00A276BB" w:rsidP="00A276BB" w:rsidRDefault="00A276BB" w14:paraId="4724E6DD" wp14:textId="77777777">
            <w:pPr>
              <w:jc w:val="center"/>
            </w:pPr>
            <w:r w:rsidRPr="00A276BB">
              <w:t>5496669</w:t>
            </w:r>
          </w:p>
        </w:tc>
        <w:tc>
          <w:tcPr>
            <w:tcW w:w="1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A276BB" w:rsidP="00A276BB" w:rsidRDefault="00A276BB" w14:paraId="3D22F59A" wp14:textId="77777777">
            <w:pPr>
              <w:jc w:val="center"/>
            </w:pPr>
            <w:r>
              <w:t>0</w:t>
            </w:r>
          </w:p>
        </w:tc>
        <w:tc>
          <w:tcPr>
            <w:tcW w:w="1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A276BB" w:rsidP="00A276BB" w:rsidRDefault="00A276BB" w14:paraId="511F3AB7" wp14:textId="77777777">
            <w:pPr>
              <w:jc w:val="center"/>
            </w:pPr>
            <w:r>
              <w:t>1</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A276BB" w:rsidP="00A276BB" w:rsidRDefault="00A276BB" w14:paraId="6E266B0F" wp14:textId="77777777">
            <w:pPr>
              <w:jc w:val="center"/>
            </w:pPr>
            <w:r w:rsidRPr="00A276BB">
              <w:t>0.807346</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A276BB" w:rsidP="00C52FC3" w:rsidRDefault="00C52FC3" w14:paraId="2FB29169" wp14:textId="77777777">
            <w:r>
              <w:t xml:space="preserve">Words like </w:t>
            </w:r>
            <w:r>
              <w:rPr>
                <w:rStyle w:val="Emphasis"/>
              </w:rPr>
              <w:t>die</w:t>
            </w:r>
            <w:r>
              <w:t xml:space="preserve"> and </w:t>
            </w:r>
            <w:r>
              <w:rPr>
                <w:rStyle w:val="Emphasis"/>
              </w:rPr>
              <w:t>pandemic</w:t>
            </w:r>
            <w:r>
              <w:t xml:space="preserve"> flagged as dangerous, ignoring hypothetical context.</w:t>
            </w:r>
          </w:p>
        </w:tc>
      </w:tr>
    </w:tbl>
    <w:p xmlns:wp14="http://schemas.microsoft.com/office/word/2010/wordml" w:rsidR="002C023D" w:rsidP="00A276BB" w:rsidRDefault="002C023D" w14:paraId="34B3F2EB" wp14:textId="77777777">
      <w:pPr>
        <w:spacing w:before="50"/>
        <w:jc w:val="cente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4B83BC3A"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C52FC3" w:rsidP="00C52FC3" w:rsidRDefault="002C023D" w14:paraId="5CA5F212" wp14:textId="77777777">
            <w:pPr>
              <w:spacing w:before="40" w:after="20"/>
              <w:rPr>
                <w:b/>
                <w:bCs/>
                <w:color w:val="2E75B6"/>
                <w:sz w:val="18"/>
                <w:szCs w:val="18"/>
              </w:rPr>
            </w:pPr>
            <w:r>
              <w:rPr>
                <w:b/>
                <w:bCs/>
                <w:color w:val="2E75B6"/>
                <w:sz w:val="18"/>
                <w:szCs w:val="18"/>
              </w:rPr>
              <w:t>What common patterns do you notice among misclassified samples? What does this suggest about your model's weaknesses?</w:t>
            </w:r>
          </w:p>
          <w:p w:rsidRPr="00C52FC3" w:rsidR="00C52FC3" w:rsidP="00C52FC3" w:rsidRDefault="00C52FC3" w14:paraId="22D644F8" wp14:textId="77777777">
            <w:pPr>
              <w:spacing w:before="40" w:after="20"/>
              <w:rPr>
                <w:b/>
                <w:bCs/>
              </w:rPr>
            </w:pPr>
            <w:r w:rsidRPr="00C52FC3">
              <w:rPr>
                <w:b/>
                <w:bCs/>
              </w:rPr>
              <w:t>Common Patterns Noticed:</w:t>
            </w:r>
          </w:p>
          <w:p w:rsidR="00C52FC3" w:rsidP="00C52FC3" w:rsidRDefault="00C52FC3" w14:paraId="73FA6EE7" wp14:textId="77777777">
            <w:pPr>
              <w:pBdr>
                <w:bottom w:val="single" w:color="AAAAAA" w:sz="1" w:space="1"/>
              </w:pBdr>
              <w:spacing w:after="55"/>
            </w:pPr>
            <w:r>
              <w:t>Over-sensitivity: Model often flags posts as 'Depressed' when they contain strong negative emotions, even if the user is just commenting on a topic or expressing general frustration, not personal depression.</w:t>
            </w:r>
          </w:p>
          <w:p w:rsidR="00C52FC3" w:rsidP="00C52FC3" w:rsidRDefault="00C52FC3" w14:paraId="68A35C82" wp14:textId="77777777">
            <w:pPr>
              <w:pBdr>
                <w:bottom w:val="single" w:color="AAAAAA" w:sz="1" w:space="1"/>
              </w:pBdr>
              <w:spacing w:after="55"/>
            </w:pPr>
            <w:r>
              <w:t>Missing Nuance: Struggles with irony, dark humor, or subtle expressions of distress. It might miss deeper despair if not conveyed with explicit 'depressive' keywords.</w:t>
            </w:r>
          </w:p>
          <w:p w:rsidR="00C52FC3" w:rsidP="00C52FC3" w:rsidRDefault="00C52FC3" w14:paraId="78BCBA6D" wp14:textId="77777777">
            <w:pPr>
              <w:pBdr>
                <w:bottom w:val="single" w:color="AAAAAA" w:sz="1" w:space="1"/>
              </w:pBdr>
              <w:spacing w:after="55"/>
            </w:pPr>
            <w:r>
              <w:t>Context Confusion: Difficulties distinguishing between discussing a serious topic (e.g., self-harm) and personally experiencing it, or misinterpreting introspective thoughts as rumination.</w:t>
            </w:r>
          </w:p>
          <w:p w:rsidR="00C52FC3" w:rsidP="00C52FC3" w:rsidRDefault="00C52FC3" w14:paraId="7D34F5C7" wp14:textId="77777777">
            <w:pPr>
              <w:pBdr>
                <w:bottom w:val="single" w:color="AAAAAA" w:sz="1" w:space="1"/>
              </w:pBdr>
              <w:spacing w:after="55"/>
            </w:pPr>
          </w:p>
          <w:p w:rsidRPr="00C52FC3" w:rsidR="00C52FC3" w:rsidP="00C52FC3" w:rsidRDefault="00C52FC3" w14:paraId="77D75969" wp14:textId="77777777">
            <w:pPr>
              <w:pBdr>
                <w:bottom w:val="single" w:color="AAAAAA" w:sz="1" w:space="1"/>
              </w:pBdr>
              <w:spacing w:after="55"/>
              <w:rPr>
                <w:b/>
                <w:bCs/>
              </w:rPr>
            </w:pPr>
            <w:r w:rsidRPr="00C52FC3">
              <w:rPr>
                <w:b/>
                <w:bCs/>
              </w:rPr>
              <w:t>Model's Weaknesses Suggested:</w:t>
            </w:r>
          </w:p>
          <w:p w:rsidR="00C52FC3" w:rsidP="4CD98855" w:rsidRDefault="00C52FC3" w14:paraId="769D06C2" wp14:textId="76F1DE28">
            <w:pPr>
              <w:pBdr>
                <w:bottom w:val="single" w:color="AAAAAA" w:sz="1" w:space="1"/>
              </w:pBdr>
              <w:spacing w:after="55"/>
            </w:pPr>
            <w:r w:rsidR="3F1146D8">
              <w:rPr/>
              <w:t xml:space="preserve">Limited understanding of human pragmatics: Struggles with subtle language, irony, and the distinction between literal and implied </w:t>
            </w:r>
            <w:r w:rsidR="3F1146D8">
              <w:rPr/>
              <w:t>meaning.</w:t>
            </w:r>
            <w:r w:rsidR="636E0ACA">
              <w:rPr/>
              <w:t>and</w:t>
            </w:r>
            <w:r w:rsidR="636E0ACA">
              <w:rPr/>
              <w:t xml:space="preserve"> also the model needs long text not short</w:t>
            </w:r>
          </w:p>
          <w:p w:rsidR="00C52FC3" w:rsidP="00C52FC3" w:rsidRDefault="00C52FC3" w14:paraId="273E9A26" wp14:textId="77777777">
            <w:pPr>
              <w:pBdr>
                <w:bottom w:val="single" w:color="AAAAAA" w:sz="1" w:space="1"/>
              </w:pBdr>
              <w:spacing w:after="55"/>
            </w:pPr>
            <w:r>
              <w:t>Over-reliance on keywords: Can be too dependent on negative keywords without fully integrating broader context or disclaimers.</w:t>
            </w:r>
          </w:p>
          <w:p w:rsidR="002C023D" w:rsidP="00C52FC3" w:rsidRDefault="00C52FC3" w14:paraId="4DF09E93" wp14:textId="77777777">
            <w:pPr>
              <w:pBdr>
                <w:bottom w:val="single" w:color="AAAAAA" w:sz="1" w:space="1"/>
              </w:pBdr>
              <w:spacing w:after="55"/>
            </w:pPr>
            <w:r>
              <w:t>Difficulty with emotional spectrums: Sometimes confuses intense negative emotions (like frustration or anxiety) with clinical depression, and conversely, overlooks deep despair expressed subtly.</w:t>
            </w:r>
          </w:p>
          <w:p w:rsidR="002C023D" w:rsidP="00857922" w:rsidRDefault="002C023D" w14:paraId="01396CB3" wp14:textId="77777777">
            <w:pPr>
              <w:pBdr>
                <w:bottom w:val="single" w:color="AAAAAA" w:sz="1" w:space="1"/>
              </w:pBdr>
              <w:spacing w:after="55"/>
            </w:pPr>
            <w:r>
              <w:t xml:space="preserve">  </w:t>
            </w:r>
          </w:p>
          <w:p w:rsidR="002C023D" w:rsidP="00857922" w:rsidRDefault="002C023D" w14:paraId="0640EE41" wp14:textId="77777777">
            <w:pPr>
              <w:pBdr>
                <w:bottom w:val="single" w:color="AAAAAA" w:sz="1" w:space="1"/>
              </w:pBdr>
              <w:spacing w:after="55"/>
            </w:pPr>
            <w:r>
              <w:t xml:space="preserve">  </w:t>
            </w:r>
          </w:p>
        </w:tc>
      </w:tr>
    </w:tbl>
    <w:p xmlns:wp14="http://schemas.microsoft.com/office/word/2010/wordml" w:rsidR="002C023D" w:rsidP="002C023D" w:rsidRDefault="002C023D" w14:paraId="0B4020A7" wp14:textId="77777777">
      <w:pPr>
        <w:spacing w:before="50"/>
      </w:pPr>
    </w:p>
    <w:p xmlns:wp14="http://schemas.microsoft.com/office/word/2010/wordml" w:rsidR="002C023D" w:rsidP="002C023D" w:rsidRDefault="002C023D" w14:paraId="34004B14" wp14:textId="77777777">
      <w:pPr>
        <w:pStyle w:val="Heading2"/>
        <w:spacing w:before="280"/>
      </w:pPr>
      <w:r>
        <w:t>7.3  ROC Curve &amp; AUC Analysis</w:t>
      </w:r>
    </w:p>
    <w:p xmlns:wp14="http://schemas.microsoft.com/office/word/2010/wordml" w:rsidR="002C023D" w:rsidP="002C023D" w:rsidRDefault="002C023D" w14:paraId="1D7B270A"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xmlns:wp14="http://schemas.microsoft.com/office/word/2010/wordml" w:rsidR="002C023D" w:rsidTr="4CD98855" w14:paraId="429CE63C" wp14:textId="77777777">
        <w:tc>
          <w:tcPr>
            <w:tcW w:w="4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30" w:type="dxa"/>
              <w:bottom w:w="80" w:type="dxa"/>
              <w:right w:w="130" w:type="dxa"/>
            </w:tcMar>
          </w:tcPr>
          <w:p w:rsidR="002C023D" w:rsidP="00857922" w:rsidRDefault="002C023D" w14:paraId="0524CDFB" wp14:textId="77777777">
            <w:r w:rsidRPr="4CD98855" w:rsidR="002C023D">
              <w:rPr>
                <w:b w:val="1"/>
                <w:bCs w:val="1"/>
                <w:color w:val="2E75B6"/>
                <w:sz w:val="18"/>
                <w:szCs w:val="18"/>
              </w:rPr>
              <w:t>AUC-ROC score on test set:</w:t>
            </w:r>
          </w:p>
          <w:p w:rsidR="4B92D099" w:rsidP="4CD98855" w:rsidRDefault="4B92D099" w14:paraId="23518DFB" w14:textId="19B787F9">
            <w:pPr>
              <w:pStyle w:val="Normal"/>
              <w:pBdr>
                <w:bottom w:val="single" w:color="AAAAAA" w:sz="1" w:space="0"/>
              </w:pBdr>
              <w:spacing w:before="55" w:after="55"/>
            </w:pPr>
            <w:r w:rsidRPr="4CD98855" w:rsidR="4B92D099">
              <w:rPr>
                <w:rFonts w:ascii="Arial" w:hAnsi="Arial" w:eastAsia="Arial" w:cs="Arial"/>
                <w:noProof w:val="0"/>
                <w:sz w:val="20"/>
                <w:szCs w:val="20"/>
                <w:lang w:val="en-US"/>
              </w:rPr>
              <w:t>AUC-ROC = 0.9795</w:t>
            </w:r>
          </w:p>
          <w:p w:rsidR="002C023D" w:rsidP="00857922" w:rsidRDefault="002C023D" w14:paraId="61AED90D" wp14:textId="77777777">
            <w:pPr>
              <w:pBdr>
                <w:bottom w:val="single" w:color="AAAAAA" w:sz="1" w:space="0"/>
              </w:pBdr>
            </w:pPr>
            <w:r>
              <w:t xml:space="preserve">  </w:t>
            </w:r>
          </w:p>
        </w:tc>
        <w:tc>
          <w:tcPr>
            <w:tcW w:w="4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30" w:type="dxa"/>
              <w:bottom w:w="80" w:type="dxa"/>
              <w:right w:w="130" w:type="dxa"/>
            </w:tcMar>
          </w:tcPr>
          <w:p w:rsidR="002C023D" w:rsidP="00857922" w:rsidRDefault="002C023D" w14:paraId="34AF78EC" wp14:textId="77777777">
            <w:r w:rsidRPr="4CD98855" w:rsidR="002C023D">
              <w:rPr>
                <w:b w:val="1"/>
                <w:bCs w:val="1"/>
                <w:color w:val="2E75B6"/>
                <w:sz w:val="18"/>
                <w:szCs w:val="18"/>
              </w:rPr>
              <w:t>AUC-ROC score of baseline model:</w:t>
            </w:r>
          </w:p>
          <w:p w:rsidR="002C023D" w:rsidP="4CD98855" w:rsidRDefault="002C023D" w14:paraId="1D2F197B" wp14:textId="6E96412B">
            <w:pPr>
              <w:pBdr>
                <w:bottom w:val="single" w:color="AAAAAA" w:sz="1" w:space="0"/>
              </w:pBdr>
            </w:pPr>
            <w:r w:rsidR="00EFC279">
              <w:rPr/>
              <w:t>/</w:t>
            </w:r>
            <w:r w:rsidR="002C023D">
              <w:rPr/>
              <w:t xml:space="preserve">  </w:t>
            </w:r>
          </w:p>
        </w:tc>
      </w:tr>
    </w:tbl>
    <w:p xmlns:wp14="http://schemas.microsoft.com/office/word/2010/wordml" w:rsidR="002C023D" w:rsidP="002C023D" w:rsidRDefault="002C023D" w14:paraId="4F904CB7"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7544BA44"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2FCB7E03" wp14:textId="77777777">
            <w:pPr>
              <w:spacing w:before="40" w:after="20"/>
            </w:pPr>
            <w:r w:rsidRPr="4CD98855" w:rsidR="002C023D">
              <w:rPr>
                <w:b w:val="1"/>
                <w:bCs w:val="1"/>
                <w:color w:val="2E75B6"/>
                <w:sz w:val="18"/>
                <w:szCs w:val="18"/>
              </w:rPr>
              <w:t>Attach or describe your ROC curve. At what point on the curve did you select your operating threshold? Justify this choice given your task's cost structure:</w:t>
            </w:r>
          </w:p>
          <w:p w:rsidR="002C023D" w:rsidP="4CD98855" w:rsidRDefault="002C023D" w14:paraId="605295BE" wp14:textId="7581BE6D">
            <w:pPr>
              <w:pStyle w:val="Normal"/>
              <w:pBdr>
                <w:bottom w:val="single" w:color="AAAAAA" w:sz="1" w:space="1"/>
              </w:pBdr>
              <w:spacing w:after="55"/>
            </w:pPr>
            <w:r w:rsidR="5880F67F">
              <w:drawing>
                <wp:inline xmlns:wp14="http://schemas.microsoft.com/office/word/2010/wordprocessingDrawing" wp14:editId="04362C56" wp14:anchorId="19553517">
                  <wp:extent cx="5467350" cy="3724275"/>
                  <wp:effectExtent l="0" t="0" r="0" b="0"/>
                  <wp:docPr id="801021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021307" name="Picture 801021307"/>
                          <pic:cNvPicPr/>
                        </pic:nvPicPr>
                        <pic:blipFill>
                          <a:blip xmlns:r="http://schemas.openxmlformats.org/officeDocument/2006/relationships" r:embed="rId1441001930">
                            <a:extLst>
                              <a:ext uri="{28A0092B-C50C-407E-A947-70E740481C1C}">
                                <a14:useLocalDpi xmlns:a14="http://schemas.microsoft.com/office/drawing/2010/main"/>
                              </a:ext>
                            </a:extLst>
                          </a:blip>
                          <a:stretch>
                            <a:fillRect/>
                          </a:stretch>
                        </pic:blipFill>
                        <pic:spPr>
                          <a:xfrm>
                            <a:off x="0" y="0"/>
                            <a:ext cx="5467350" cy="3724275"/>
                          </a:xfrm>
                          <a:prstGeom prst="rect">
                            <a:avLst/>
                          </a:prstGeom>
                        </pic:spPr>
                      </pic:pic>
                    </a:graphicData>
                  </a:graphic>
                </wp:inline>
              </w:drawing>
            </w:r>
            <w:r w:rsidR="002C023D">
              <w:rPr/>
              <w:t xml:space="preserve">  </w:t>
            </w:r>
          </w:p>
          <w:p w:rsidR="002C023D" w:rsidP="00857922" w:rsidRDefault="002C023D" w14:paraId="6A1B2CE5" wp14:textId="77777777">
            <w:pPr>
              <w:pBdr>
                <w:bottom w:val="single" w:color="AAAAAA" w:sz="1" w:space="1"/>
              </w:pBdr>
              <w:spacing w:after="55"/>
            </w:pPr>
            <w:r w:rsidR="002C023D">
              <w:rPr/>
              <w:t xml:space="preserve">  </w:t>
            </w:r>
          </w:p>
          <w:p w:rsidR="74680D54" w:rsidP="4CD98855" w:rsidRDefault="74680D54" w14:paraId="2DEFA7AF" w14:textId="44DEB410">
            <w:pPr>
              <w:spacing w:before="0" w:beforeAutospacing="off" w:after="240" w:afterAutospacing="off"/>
            </w:pPr>
            <w:r w:rsidRPr="4CD98855" w:rsidR="74680D54">
              <w:rPr>
                <w:rFonts w:ascii="Arial" w:hAnsi="Arial" w:eastAsia="Arial" w:cs="Arial"/>
                <w:noProof w:val="0"/>
                <w:sz w:val="20"/>
                <w:szCs w:val="20"/>
                <w:lang w:val="en-US"/>
              </w:rPr>
              <w:t>For classification, a decision threshold must be chosen on the ROC curve.</w:t>
            </w:r>
          </w:p>
          <w:p w:rsidR="74680D54" w:rsidP="4CD98855" w:rsidRDefault="74680D54" w14:paraId="50953F1B" w14:textId="743D9832">
            <w:pPr>
              <w:spacing w:before="240" w:beforeAutospacing="off" w:after="240" w:afterAutospacing="off"/>
            </w:pPr>
            <w:r w:rsidRPr="4CD98855" w:rsidR="74680D54">
              <w:rPr>
                <w:rFonts w:ascii="Arial" w:hAnsi="Arial" w:eastAsia="Arial" w:cs="Arial"/>
                <w:noProof w:val="0"/>
                <w:sz w:val="20"/>
                <w:szCs w:val="20"/>
                <w:lang w:val="en-US"/>
              </w:rPr>
              <w:t xml:space="preserve">We selected the threshold corresponding to the point </w:t>
            </w:r>
            <w:r w:rsidRPr="4CD98855" w:rsidR="74680D54">
              <w:rPr>
                <w:rFonts w:ascii="Arial" w:hAnsi="Arial" w:eastAsia="Arial" w:cs="Arial"/>
                <w:b w:val="1"/>
                <w:bCs w:val="1"/>
                <w:noProof w:val="0"/>
                <w:sz w:val="20"/>
                <w:szCs w:val="20"/>
                <w:lang w:val="en-US"/>
              </w:rPr>
              <w:t>closest to the top-left corner of the ROC curve</w:t>
            </w:r>
            <w:r w:rsidRPr="4CD98855" w:rsidR="74680D54">
              <w:rPr>
                <w:rFonts w:ascii="Arial" w:hAnsi="Arial" w:eastAsia="Arial" w:cs="Arial"/>
                <w:noProof w:val="0"/>
                <w:sz w:val="20"/>
                <w:szCs w:val="20"/>
                <w:lang w:val="en-US"/>
              </w:rPr>
              <w:t>, which represents the best trade-off between:</w:t>
            </w:r>
          </w:p>
          <w:p w:rsidR="74680D54" w:rsidP="4CD98855" w:rsidRDefault="74680D54" w14:paraId="40041A71" w14:textId="280FE39B">
            <w:pPr>
              <w:pStyle w:val="ListParagraph"/>
              <w:numPr>
                <w:ilvl w:val="0"/>
                <w:numId w:val="17"/>
              </w:numPr>
              <w:spacing w:before="240" w:beforeAutospacing="off" w:after="240" w:afterAutospacing="off"/>
              <w:rPr>
                <w:rFonts w:ascii="Arial" w:hAnsi="Arial" w:eastAsia="Arial" w:cs="Arial"/>
                <w:b w:val="1"/>
                <w:bCs w:val="1"/>
                <w:noProof w:val="0"/>
                <w:sz w:val="20"/>
                <w:szCs w:val="20"/>
                <w:lang w:val="en-US"/>
              </w:rPr>
            </w:pPr>
            <w:r w:rsidRPr="4CD98855" w:rsidR="74680D54">
              <w:rPr>
                <w:rFonts w:ascii="Arial" w:hAnsi="Arial" w:eastAsia="Arial" w:cs="Arial"/>
                <w:b w:val="1"/>
                <w:bCs w:val="1"/>
                <w:noProof w:val="0"/>
                <w:sz w:val="20"/>
                <w:szCs w:val="20"/>
                <w:lang w:val="en-US"/>
              </w:rPr>
              <w:t>Maximizing True Positive Rate (Recall)</w:t>
            </w:r>
          </w:p>
          <w:p w:rsidR="74680D54" w:rsidP="4CD98855" w:rsidRDefault="74680D54" w14:paraId="7418DA7A" w14:textId="32D1FBA6">
            <w:pPr>
              <w:pStyle w:val="ListParagraph"/>
              <w:numPr>
                <w:ilvl w:val="0"/>
                <w:numId w:val="17"/>
              </w:numPr>
              <w:spacing w:before="240" w:beforeAutospacing="off" w:after="240" w:afterAutospacing="off"/>
              <w:rPr>
                <w:rFonts w:ascii="Arial" w:hAnsi="Arial" w:eastAsia="Arial" w:cs="Arial"/>
                <w:b w:val="1"/>
                <w:bCs w:val="1"/>
                <w:noProof w:val="0"/>
                <w:sz w:val="20"/>
                <w:szCs w:val="20"/>
                <w:lang w:val="en-US"/>
              </w:rPr>
            </w:pPr>
            <w:r w:rsidRPr="4CD98855" w:rsidR="74680D54">
              <w:rPr>
                <w:rFonts w:ascii="Arial" w:hAnsi="Arial" w:eastAsia="Arial" w:cs="Arial"/>
                <w:b w:val="1"/>
                <w:bCs w:val="1"/>
                <w:noProof w:val="0"/>
                <w:sz w:val="20"/>
                <w:szCs w:val="20"/>
                <w:lang w:val="en-US"/>
              </w:rPr>
              <w:t>Minimizing False Positive Rate</w:t>
            </w:r>
          </w:p>
          <w:p w:rsidR="74680D54" w:rsidP="4CD98855" w:rsidRDefault="74680D54" w14:paraId="7834E4D6" w14:textId="33288159">
            <w:pPr>
              <w:spacing w:before="240" w:beforeAutospacing="off" w:after="240" w:afterAutospacing="off"/>
            </w:pPr>
            <w:r w:rsidRPr="4CD98855" w:rsidR="74680D54">
              <w:rPr>
                <w:rFonts w:ascii="Arial" w:hAnsi="Arial" w:eastAsia="Arial" w:cs="Arial"/>
                <w:noProof w:val="0"/>
                <w:sz w:val="20"/>
                <w:szCs w:val="20"/>
                <w:lang w:val="en-US"/>
              </w:rPr>
              <w:t xml:space="preserve">Mathematically this point maximizes the </w:t>
            </w:r>
            <w:r w:rsidRPr="4CD98855" w:rsidR="74680D54">
              <w:rPr>
                <w:rFonts w:ascii="Arial" w:hAnsi="Arial" w:eastAsia="Arial" w:cs="Arial"/>
                <w:b w:val="1"/>
                <w:bCs w:val="1"/>
                <w:noProof w:val="0"/>
                <w:sz w:val="20"/>
                <w:szCs w:val="20"/>
                <w:lang w:val="en-US"/>
              </w:rPr>
              <w:t>Youden Index</w:t>
            </w:r>
            <w:r w:rsidRPr="4CD98855" w:rsidR="74680D54">
              <w:rPr>
                <w:rFonts w:ascii="Arial" w:hAnsi="Arial" w:eastAsia="Arial" w:cs="Arial"/>
                <w:noProof w:val="0"/>
                <w:sz w:val="20"/>
                <w:szCs w:val="20"/>
                <w:lang w:val="en-US"/>
              </w:rPr>
              <w:t>:</w:t>
            </w:r>
          </w:p>
          <w:p w:rsidR="74680D54" w:rsidRDefault="74680D54" w14:paraId="6F05353E" w14:textId="6DB4ACFC">
            <w:r w:rsidRPr="4CD98855" w:rsidR="74680D54">
              <w:rPr>
                <w:rFonts w:ascii="Cambria Math" w:hAnsi="Cambria Math" w:eastAsia="Cambria Math" w:cs="Cambria Math"/>
                <w:i w:val="1"/>
                <w:iCs w:val="1"/>
                <w:noProof w:val="0"/>
                <w:sz w:val="20"/>
                <w:szCs w:val="20"/>
                <w:lang w:val="x-iv_mathan"/>
              </w:rPr>
              <w:t>J=TPR−FPRJ = TPR - FPR</w:t>
            </w:r>
            <w:r w:rsidRPr="4CD98855" w:rsidR="74680D54">
              <w:rPr>
                <w:rFonts w:ascii="Arial" w:hAnsi="Arial" w:eastAsia="Arial" w:cs="Arial"/>
                <w:noProof w:val="0"/>
                <w:sz w:val="20"/>
                <w:szCs w:val="20"/>
                <w:lang w:val="en-US"/>
              </w:rPr>
              <w:t xml:space="preserve">J=TPR−FPR </w:t>
            </w:r>
          </w:p>
          <w:p w:rsidR="74680D54" w:rsidP="4CD98855" w:rsidRDefault="74680D54" w14:paraId="0F554A10" w14:textId="0CD5671A">
            <w:pPr>
              <w:spacing w:before="240" w:beforeAutospacing="off" w:after="240" w:afterAutospacing="off"/>
            </w:pPr>
            <w:r w:rsidRPr="4CD98855" w:rsidR="74680D54">
              <w:rPr>
                <w:rFonts w:ascii="Arial" w:hAnsi="Arial" w:eastAsia="Arial" w:cs="Arial"/>
                <w:noProof w:val="0"/>
                <w:sz w:val="20"/>
                <w:szCs w:val="20"/>
                <w:lang w:val="en-US"/>
              </w:rPr>
              <w:t xml:space="preserve">This threshold provides the </w:t>
            </w:r>
            <w:r w:rsidRPr="4CD98855" w:rsidR="74680D54">
              <w:rPr>
                <w:rFonts w:ascii="Arial" w:hAnsi="Arial" w:eastAsia="Arial" w:cs="Arial"/>
                <w:b w:val="1"/>
                <w:bCs w:val="1"/>
                <w:noProof w:val="0"/>
                <w:sz w:val="20"/>
                <w:szCs w:val="20"/>
                <w:lang w:val="en-US"/>
              </w:rPr>
              <w:t>optimal balance between sensitivity and specificity</w:t>
            </w:r>
            <w:r w:rsidRPr="4CD98855" w:rsidR="74680D54">
              <w:rPr>
                <w:rFonts w:ascii="Arial" w:hAnsi="Arial" w:eastAsia="Arial" w:cs="Arial"/>
                <w:noProof w:val="0"/>
                <w:sz w:val="20"/>
                <w:szCs w:val="20"/>
                <w:lang w:val="en-US"/>
              </w:rPr>
              <w:t>.</w:t>
            </w:r>
          </w:p>
          <w:p w:rsidR="4CD98855" w:rsidP="4CD98855" w:rsidRDefault="4CD98855" w14:paraId="5CFA51BF" w14:textId="36EB0880">
            <w:pPr>
              <w:pBdr>
                <w:bottom w:val="single" w:color="AAAAAA" w:sz="1" w:space="1"/>
              </w:pBdr>
              <w:spacing w:after="55"/>
            </w:pPr>
          </w:p>
          <w:p w:rsidR="002C023D" w:rsidP="00857922" w:rsidRDefault="002C023D" w14:paraId="06971CD3" wp14:textId="77777777">
            <w:pPr>
              <w:pBdr>
                <w:bottom w:val="single" w:color="AAAAAA" w:sz="1" w:space="1"/>
              </w:pBdr>
              <w:spacing w:after="55"/>
            </w:pPr>
          </w:p>
          <w:p w:rsidR="74680D54" w:rsidP="4CD98855" w:rsidRDefault="74680D54" w14:paraId="136D0465" w14:textId="35AD3065">
            <w:pPr>
              <w:spacing w:before="0" w:beforeAutospacing="off" w:after="240" w:afterAutospacing="off"/>
            </w:pPr>
            <w:r w:rsidRPr="4CD98855" w:rsidR="74680D54">
              <w:rPr>
                <w:rFonts w:ascii="Arial" w:hAnsi="Arial" w:eastAsia="Arial" w:cs="Arial"/>
                <w:noProof w:val="0"/>
                <w:sz w:val="20"/>
                <w:szCs w:val="20"/>
                <w:lang w:val="en-US"/>
              </w:rPr>
              <w:t xml:space="preserve">In this project, the system is designed to </w:t>
            </w:r>
            <w:r w:rsidRPr="4CD98855" w:rsidR="74680D54">
              <w:rPr>
                <w:rFonts w:ascii="Arial" w:hAnsi="Arial" w:eastAsia="Arial" w:cs="Arial"/>
                <w:b w:val="1"/>
                <w:bCs w:val="1"/>
                <w:noProof w:val="0"/>
                <w:sz w:val="20"/>
                <w:szCs w:val="20"/>
                <w:lang w:val="en-US"/>
              </w:rPr>
              <w:t>detect mental health distress levels</w:t>
            </w:r>
            <w:r w:rsidRPr="4CD98855" w:rsidR="74680D54">
              <w:rPr>
                <w:rFonts w:ascii="Arial" w:hAnsi="Arial" w:eastAsia="Arial" w:cs="Arial"/>
                <w:noProof w:val="0"/>
                <w:sz w:val="20"/>
                <w:szCs w:val="20"/>
                <w:lang w:val="en-US"/>
              </w:rPr>
              <w:t>.</w:t>
            </w:r>
          </w:p>
          <w:p w:rsidR="74680D54" w:rsidP="4CD98855" w:rsidRDefault="74680D54" w14:paraId="0930642E" w14:textId="718BAD7D">
            <w:pPr>
              <w:spacing w:before="240" w:beforeAutospacing="off" w:after="240" w:afterAutospacing="off"/>
            </w:pPr>
            <w:r w:rsidRPr="4CD98855" w:rsidR="74680D54">
              <w:rPr>
                <w:rFonts w:ascii="Arial" w:hAnsi="Arial" w:eastAsia="Arial" w:cs="Arial"/>
                <w:noProof w:val="0"/>
                <w:sz w:val="20"/>
                <w:szCs w:val="20"/>
                <w:lang w:val="en-US"/>
              </w:rPr>
              <w:t xml:space="preserve">The cost of errors is </w:t>
            </w:r>
            <w:r w:rsidRPr="4CD98855" w:rsidR="74680D54">
              <w:rPr>
                <w:rFonts w:ascii="Arial" w:hAnsi="Arial" w:eastAsia="Arial" w:cs="Arial"/>
                <w:b w:val="1"/>
                <w:bCs w:val="1"/>
                <w:noProof w:val="0"/>
                <w:sz w:val="20"/>
                <w:szCs w:val="20"/>
                <w:lang w:val="en-US"/>
              </w:rPr>
              <w:t>asymmetric</w:t>
            </w:r>
            <w:r w:rsidRPr="4CD98855" w:rsidR="74680D54">
              <w:rPr>
                <w:rFonts w:ascii="Arial" w:hAnsi="Arial" w:eastAsia="Arial" w:cs="Arial"/>
                <w:noProof w:val="0"/>
                <w:sz w:val="20"/>
                <w:szCs w:val="20"/>
                <w:lang w:val="en-US"/>
              </w:rPr>
              <w:t>:</w:t>
            </w:r>
          </w:p>
          <w:p w:rsidR="74680D54" w:rsidP="4CD98855" w:rsidRDefault="74680D54" w14:paraId="29561E14" w14:textId="2633F60A">
            <w:pPr>
              <w:pStyle w:val="ListParagraph"/>
              <w:numPr>
                <w:ilvl w:val="0"/>
                <w:numId w:val="18"/>
              </w:numPr>
              <w:spacing w:before="240" w:beforeAutospacing="off" w:after="240" w:afterAutospacing="off"/>
              <w:rPr>
                <w:rFonts w:ascii="Arial" w:hAnsi="Arial" w:eastAsia="Arial" w:cs="Arial"/>
                <w:b w:val="1"/>
                <w:bCs w:val="1"/>
                <w:noProof w:val="0"/>
                <w:sz w:val="20"/>
                <w:szCs w:val="20"/>
                <w:lang w:val="en-US"/>
              </w:rPr>
            </w:pPr>
            <w:r w:rsidRPr="4CD98855" w:rsidR="74680D54">
              <w:rPr>
                <w:rFonts w:ascii="Arial" w:hAnsi="Arial" w:eastAsia="Arial" w:cs="Arial"/>
                <w:b w:val="1"/>
                <w:bCs w:val="1"/>
                <w:noProof w:val="0"/>
                <w:sz w:val="20"/>
                <w:szCs w:val="20"/>
                <w:lang w:val="en-US"/>
              </w:rPr>
              <w:t>False Negative (FN)</w:t>
            </w:r>
          </w:p>
          <w:p w:rsidR="74680D54" w:rsidP="4CD98855" w:rsidRDefault="74680D54" w14:paraId="331A7489" w14:textId="7C9E3354">
            <w:pPr>
              <w:pStyle w:val="ListParagraph"/>
              <w:numPr>
                <w:ilvl w:val="1"/>
                <w:numId w:val="18"/>
              </w:numPr>
              <w:spacing w:before="240" w:beforeAutospacing="off" w:after="240" w:afterAutospacing="off"/>
              <w:rPr>
                <w:rFonts w:ascii="Arial" w:hAnsi="Arial" w:eastAsia="Arial" w:cs="Arial"/>
                <w:noProof w:val="0"/>
                <w:sz w:val="20"/>
                <w:szCs w:val="20"/>
                <w:lang w:val="en-US"/>
              </w:rPr>
            </w:pPr>
            <w:r w:rsidRPr="4CD98855" w:rsidR="74680D54">
              <w:rPr>
                <w:rFonts w:ascii="Arial" w:hAnsi="Arial" w:eastAsia="Arial" w:cs="Arial"/>
                <w:noProof w:val="0"/>
                <w:sz w:val="20"/>
                <w:szCs w:val="20"/>
                <w:lang w:val="en-US"/>
              </w:rPr>
              <w:t>A distressed user is classified as non-distressed</w:t>
            </w:r>
          </w:p>
          <w:p w:rsidR="74680D54" w:rsidP="4CD98855" w:rsidRDefault="74680D54" w14:paraId="631FECB9" w14:textId="7527F413">
            <w:pPr>
              <w:pStyle w:val="ListParagraph"/>
              <w:numPr>
                <w:ilvl w:val="1"/>
                <w:numId w:val="18"/>
              </w:numPr>
              <w:spacing w:before="240" w:beforeAutospacing="off" w:after="240" w:afterAutospacing="off"/>
              <w:rPr>
                <w:rFonts w:ascii="Arial" w:hAnsi="Arial" w:eastAsia="Arial" w:cs="Arial"/>
                <w:noProof w:val="0"/>
                <w:sz w:val="20"/>
                <w:szCs w:val="20"/>
                <w:lang w:val="en-US"/>
              </w:rPr>
            </w:pPr>
            <w:r w:rsidRPr="4CD98855" w:rsidR="74680D54">
              <w:rPr>
                <w:rFonts w:ascii="Arial" w:hAnsi="Arial" w:eastAsia="Arial" w:cs="Arial"/>
                <w:b w:val="1"/>
                <w:bCs w:val="1"/>
                <w:noProof w:val="0"/>
                <w:sz w:val="20"/>
                <w:szCs w:val="20"/>
                <w:lang w:val="en-US"/>
              </w:rPr>
              <w:t>High cost</w:t>
            </w:r>
            <w:r w:rsidRPr="4CD98855" w:rsidR="74680D54">
              <w:rPr>
                <w:rFonts w:ascii="Arial" w:hAnsi="Arial" w:eastAsia="Arial" w:cs="Arial"/>
                <w:noProof w:val="0"/>
                <w:sz w:val="20"/>
                <w:szCs w:val="20"/>
                <w:lang w:val="en-US"/>
              </w:rPr>
              <w:t xml:space="preserve"> because the system fails to detect someone who may need help.</w:t>
            </w:r>
          </w:p>
          <w:p w:rsidR="74680D54" w:rsidP="4CD98855" w:rsidRDefault="74680D54" w14:paraId="57DD8CBD" w14:textId="33E1B7B8">
            <w:pPr>
              <w:pStyle w:val="ListParagraph"/>
              <w:numPr>
                <w:ilvl w:val="0"/>
                <w:numId w:val="18"/>
              </w:numPr>
              <w:spacing w:before="240" w:beforeAutospacing="off" w:after="240" w:afterAutospacing="off"/>
              <w:rPr>
                <w:rFonts w:ascii="Arial" w:hAnsi="Arial" w:eastAsia="Arial" w:cs="Arial"/>
                <w:b w:val="1"/>
                <w:bCs w:val="1"/>
                <w:noProof w:val="0"/>
                <w:sz w:val="20"/>
                <w:szCs w:val="20"/>
                <w:lang w:val="en-US"/>
              </w:rPr>
            </w:pPr>
            <w:r w:rsidRPr="4CD98855" w:rsidR="74680D54">
              <w:rPr>
                <w:rFonts w:ascii="Arial" w:hAnsi="Arial" w:eastAsia="Arial" w:cs="Arial"/>
                <w:b w:val="1"/>
                <w:bCs w:val="1"/>
                <w:noProof w:val="0"/>
                <w:sz w:val="20"/>
                <w:szCs w:val="20"/>
                <w:lang w:val="en-US"/>
              </w:rPr>
              <w:t>False Positive (FP)</w:t>
            </w:r>
          </w:p>
          <w:p w:rsidR="74680D54" w:rsidP="4CD98855" w:rsidRDefault="74680D54" w14:paraId="4B10B3AD" w14:textId="50FDD42E">
            <w:pPr>
              <w:pStyle w:val="ListParagraph"/>
              <w:numPr>
                <w:ilvl w:val="1"/>
                <w:numId w:val="18"/>
              </w:numPr>
              <w:spacing w:before="240" w:beforeAutospacing="off" w:after="240" w:afterAutospacing="off"/>
              <w:rPr>
                <w:rFonts w:ascii="Arial" w:hAnsi="Arial" w:eastAsia="Arial" w:cs="Arial"/>
                <w:noProof w:val="0"/>
                <w:sz w:val="20"/>
                <w:szCs w:val="20"/>
                <w:lang w:val="en-US"/>
              </w:rPr>
            </w:pPr>
            <w:r w:rsidRPr="4CD98855" w:rsidR="74680D54">
              <w:rPr>
                <w:rFonts w:ascii="Arial" w:hAnsi="Arial" w:eastAsia="Arial" w:cs="Arial"/>
                <w:noProof w:val="0"/>
                <w:sz w:val="20"/>
                <w:szCs w:val="20"/>
                <w:lang w:val="en-US"/>
              </w:rPr>
              <w:t>A non-distressed user is classified as distressed</w:t>
            </w:r>
          </w:p>
          <w:p w:rsidR="74680D54" w:rsidP="4CD98855" w:rsidRDefault="74680D54" w14:paraId="0D38122F" w14:textId="01E13494">
            <w:pPr>
              <w:pStyle w:val="ListParagraph"/>
              <w:numPr>
                <w:ilvl w:val="1"/>
                <w:numId w:val="18"/>
              </w:numPr>
              <w:spacing w:before="240" w:beforeAutospacing="off" w:after="240" w:afterAutospacing="off"/>
              <w:rPr>
                <w:rFonts w:ascii="Arial" w:hAnsi="Arial" w:eastAsia="Arial" w:cs="Arial"/>
                <w:noProof w:val="0"/>
                <w:sz w:val="20"/>
                <w:szCs w:val="20"/>
                <w:lang w:val="en-US"/>
              </w:rPr>
            </w:pPr>
            <w:r w:rsidRPr="4CD98855" w:rsidR="74680D54">
              <w:rPr>
                <w:rFonts w:ascii="Arial" w:hAnsi="Arial" w:eastAsia="Arial" w:cs="Arial"/>
                <w:b w:val="1"/>
                <w:bCs w:val="1"/>
                <w:noProof w:val="0"/>
                <w:sz w:val="20"/>
                <w:szCs w:val="20"/>
                <w:lang w:val="en-US"/>
              </w:rPr>
              <w:t>Lower cost</w:t>
            </w:r>
            <w:r w:rsidRPr="4CD98855" w:rsidR="74680D54">
              <w:rPr>
                <w:rFonts w:ascii="Arial" w:hAnsi="Arial" w:eastAsia="Arial" w:cs="Arial"/>
                <w:noProof w:val="0"/>
                <w:sz w:val="20"/>
                <w:szCs w:val="20"/>
                <w:lang w:val="en-US"/>
              </w:rPr>
              <w:t>, because the system may only ask additional questions or offer support.</w:t>
            </w:r>
          </w:p>
          <w:p w:rsidR="74680D54" w:rsidP="4CD98855" w:rsidRDefault="74680D54" w14:paraId="55126014" w14:textId="7367F03B">
            <w:pPr>
              <w:spacing w:before="240" w:beforeAutospacing="off" w:after="240" w:afterAutospacing="off"/>
            </w:pPr>
            <w:r w:rsidRPr="4CD98855" w:rsidR="74680D54">
              <w:rPr>
                <w:rFonts w:ascii="Arial" w:hAnsi="Arial" w:eastAsia="Arial" w:cs="Arial"/>
                <w:noProof w:val="0"/>
                <w:sz w:val="20"/>
                <w:szCs w:val="20"/>
                <w:lang w:val="en-US"/>
              </w:rPr>
              <w:t xml:space="preserve">Therefore, the selected threshold favors </w:t>
            </w:r>
            <w:r w:rsidRPr="4CD98855" w:rsidR="74680D54">
              <w:rPr>
                <w:rFonts w:ascii="Arial" w:hAnsi="Arial" w:eastAsia="Arial" w:cs="Arial"/>
                <w:b w:val="1"/>
                <w:bCs w:val="1"/>
                <w:noProof w:val="0"/>
                <w:sz w:val="20"/>
                <w:szCs w:val="20"/>
                <w:lang w:val="en-US"/>
              </w:rPr>
              <w:t>higher recall (TPR)</w:t>
            </w:r>
            <w:r w:rsidRPr="4CD98855" w:rsidR="74680D54">
              <w:rPr>
                <w:rFonts w:ascii="Arial" w:hAnsi="Arial" w:eastAsia="Arial" w:cs="Arial"/>
                <w:noProof w:val="0"/>
                <w:sz w:val="20"/>
                <w:szCs w:val="20"/>
                <w:lang w:val="en-US"/>
              </w:rPr>
              <w:t xml:space="preserve"> while maintaining a </w:t>
            </w:r>
            <w:r w:rsidRPr="4CD98855" w:rsidR="74680D54">
              <w:rPr>
                <w:rFonts w:ascii="Arial" w:hAnsi="Arial" w:eastAsia="Arial" w:cs="Arial"/>
                <w:b w:val="1"/>
                <w:bCs w:val="1"/>
                <w:noProof w:val="0"/>
                <w:sz w:val="20"/>
                <w:szCs w:val="20"/>
                <w:lang w:val="en-US"/>
              </w:rPr>
              <w:t>low false positive rate</w:t>
            </w:r>
            <w:r w:rsidRPr="4CD98855" w:rsidR="74680D54">
              <w:rPr>
                <w:rFonts w:ascii="Arial" w:hAnsi="Arial" w:eastAsia="Arial" w:cs="Arial"/>
                <w:noProof w:val="0"/>
                <w:sz w:val="20"/>
                <w:szCs w:val="20"/>
                <w:lang w:val="en-US"/>
              </w:rPr>
              <w:t xml:space="preserve">, ensuring that individuals experiencing distress are </w:t>
            </w:r>
            <w:r w:rsidRPr="4CD98855" w:rsidR="74680D54">
              <w:rPr>
                <w:rFonts w:ascii="Arial" w:hAnsi="Arial" w:eastAsia="Arial" w:cs="Arial"/>
                <w:b w:val="1"/>
                <w:bCs w:val="1"/>
                <w:noProof w:val="0"/>
                <w:sz w:val="20"/>
                <w:szCs w:val="20"/>
                <w:lang w:val="en-US"/>
              </w:rPr>
              <w:t>unlikely to be missed</w:t>
            </w:r>
            <w:r w:rsidRPr="4CD98855" w:rsidR="74680D54">
              <w:rPr>
                <w:rFonts w:ascii="Arial" w:hAnsi="Arial" w:eastAsia="Arial" w:cs="Arial"/>
                <w:noProof w:val="0"/>
                <w:sz w:val="20"/>
                <w:szCs w:val="20"/>
                <w:lang w:val="en-US"/>
              </w:rPr>
              <w:t xml:space="preserve"> by the system.</w:t>
            </w:r>
          </w:p>
          <w:p w:rsidR="4CD98855" w:rsidP="4CD98855" w:rsidRDefault="4CD98855" w14:paraId="27E5EF0D" w14:textId="7480CF31">
            <w:pPr>
              <w:pBdr>
                <w:bottom w:val="single" w:color="AAAAAA" w:sz="1" w:space="1"/>
              </w:pBdr>
              <w:spacing w:after="55"/>
            </w:pPr>
          </w:p>
          <w:p w:rsidR="002C023D" w:rsidP="00857922" w:rsidRDefault="002C023D" w14:paraId="6826996D" wp14:textId="77777777">
            <w:pPr>
              <w:pBdr>
                <w:bottom w:val="single" w:color="AAAAAA" w:sz="1" w:space="1"/>
              </w:pBdr>
              <w:spacing w:after="55"/>
            </w:pPr>
            <w:r>
              <w:t xml:space="preserve">  </w:t>
            </w:r>
          </w:p>
        </w:tc>
      </w:tr>
    </w:tbl>
    <w:p xmlns:wp14="http://schemas.microsoft.com/office/word/2010/wordml" w:rsidR="002C023D" w:rsidP="002C023D" w:rsidRDefault="002C023D" w14:paraId="2A1F701D"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67D383FC" wp14:textId="77777777">
        <w:tc>
          <w:tcPr>
            <w:tcW w:w="0" w:type="auto"/>
            <w:tcBorders>
              <w:top w:val="none" w:color="FFFFFF" w:sz="0" w:space="0"/>
              <w:left w:val="none" w:color="FFFFFF" w:sz="0" w:space="0"/>
              <w:bottom w:val="none" w:color="FFFFFF" w:sz="0" w:space="0"/>
              <w:right w:val="none" w:color="FFFFFF" w:sz="0" w:space="0"/>
            </w:tcBorders>
            <w:shd w:val="clear" w:color="auto" w:fill="5C2D91"/>
            <w:tcMar>
              <w:top w:w="130" w:type="dxa"/>
              <w:left w:w="220" w:type="dxa"/>
              <w:bottom w:w="130" w:type="dxa"/>
              <w:right w:w="220" w:type="dxa"/>
            </w:tcMar>
          </w:tcPr>
          <w:p w:rsidR="002C023D" w:rsidP="00857922" w:rsidRDefault="002C023D" w14:paraId="1CF8C95E" wp14:textId="77777777">
            <w:r>
              <w:rPr>
                <w:sz w:val="26"/>
                <w:szCs w:val="26"/>
              </w:rPr>
              <w:t xml:space="preserve">🏆  </w:t>
            </w:r>
            <w:r>
              <w:rPr>
                <w:b/>
                <w:bCs/>
                <w:color w:val="FFFFFF"/>
                <w:sz w:val="26"/>
                <w:szCs w:val="26"/>
              </w:rPr>
              <w:t>SECTION 8 — Model Comparison &amp; Final Selection</w:t>
            </w:r>
          </w:p>
        </w:tc>
      </w:tr>
    </w:tbl>
    <w:p xmlns:wp14="http://schemas.microsoft.com/office/word/2010/wordml" w:rsidR="002C023D" w:rsidP="002C023D" w:rsidRDefault="002C023D" w14:paraId="03EFCA41" wp14:textId="77777777">
      <w:pPr>
        <w:spacing w:before="50"/>
      </w:pPr>
    </w:p>
    <w:p xmlns:wp14="http://schemas.microsoft.com/office/word/2010/wordml" w:rsidR="002C023D" w:rsidP="002C023D" w:rsidRDefault="002C023D" w14:paraId="27B028A2" wp14:textId="77777777">
      <w:pPr>
        <w:pStyle w:val="Heading2"/>
        <w:spacing w:before="280"/>
      </w:pPr>
      <w:r>
        <w:t>8.1  Full Model Comparison Table</w:t>
      </w:r>
    </w:p>
    <w:p xmlns:wp14="http://schemas.microsoft.com/office/word/2010/wordml" w:rsidR="002C023D" w:rsidP="002C023D" w:rsidRDefault="002C023D" w14:paraId="052EDED4" wp14:textId="77777777">
      <w:pPr>
        <w:spacing w:before="60" w:after="60"/>
      </w:pPr>
      <w:r>
        <w:rPr>
          <w:color w:val="595959"/>
        </w:rPr>
        <w:t>All models must be evaluated on the SAME test set using the same preprocessing pipeline.</w:t>
      </w:r>
    </w:p>
    <w:p xmlns:wp14="http://schemas.microsoft.com/office/word/2010/wordml" w:rsidR="002C023D" w:rsidP="002C023D" w:rsidRDefault="002C023D" w14:paraId="5F96A722"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54"/>
        <w:gridCol w:w="871"/>
        <w:gridCol w:w="832"/>
        <w:gridCol w:w="832"/>
        <w:gridCol w:w="832"/>
        <w:gridCol w:w="832"/>
        <w:gridCol w:w="832"/>
        <w:gridCol w:w="1071"/>
        <w:gridCol w:w="1071"/>
        <w:gridCol w:w="1133"/>
      </w:tblGrid>
      <w:tr xmlns:wp14="http://schemas.microsoft.com/office/word/2010/wordml" w:rsidR="002C023D" w:rsidTr="4CD98855" w14:paraId="3958D189" wp14:textId="77777777">
        <w:tc>
          <w:tcPr>
            <w:tcW w:w="1054"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5D379CA5" wp14:textId="77777777">
            <w:r>
              <w:rPr>
                <w:b/>
                <w:bCs/>
                <w:color w:val="FFFFFF"/>
                <w:sz w:val="17"/>
                <w:szCs w:val="17"/>
              </w:rPr>
              <w:t>Model</w:t>
            </w:r>
          </w:p>
        </w:tc>
        <w:tc>
          <w:tcPr>
            <w:tcW w:w="871"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31B6E709" wp14:textId="77777777">
            <w:r>
              <w:rPr>
                <w:b/>
                <w:bCs/>
                <w:color w:val="FFFFFF"/>
                <w:sz w:val="17"/>
                <w:szCs w:val="17"/>
              </w:rPr>
              <w:t>Params (M)</w:t>
            </w:r>
          </w:p>
        </w:tc>
        <w:tc>
          <w:tcPr>
            <w:tcW w:w="832"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1D600199" wp14:textId="77777777">
            <w:r>
              <w:rPr>
                <w:b/>
                <w:bCs/>
                <w:color w:val="FFFFFF"/>
                <w:sz w:val="17"/>
                <w:szCs w:val="17"/>
              </w:rPr>
              <w:t>Train Acc</w:t>
            </w:r>
          </w:p>
        </w:tc>
        <w:tc>
          <w:tcPr>
            <w:tcW w:w="832"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087201B3" wp14:textId="77777777">
            <w:r>
              <w:rPr>
                <w:b/>
                <w:bCs/>
                <w:color w:val="FFFFFF"/>
                <w:sz w:val="17"/>
                <w:szCs w:val="17"/>
              </w:rPr>
              <w:t>Val Acc</w:t>
            </w:r>
          </w:p>
        </w:tc>
        <w:tc>
          <w:tcPr>
            <w:tcW w:w="832"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7B4AEA1D" wp14:textId="77777777">
            <w:r>
              <w:rPr>
                <w:b/>
                <w:bCs/>
                <w:color w:val="FFFFFF"/>
                <w:sz w:val="17"/>
                <w:szCs w:val="17"/>
              </w:rPr>
              <w:t>Test Acc</w:t>
            </w:r>
          </w:p>
        </w:tc>
        <w:tc>
          <w:tcPr>
            <w:tcW w:w="832"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554599FE" wp14:textId="77777777">
            <w:r>
              <w:rPr>
                <w:b/>
                <w:bCs/>
                <w:color w:val="FFFFFF"/>
                <w:sz w:val="17"/>
                <w:szCs w:val="17"/>
              </w:rPr>
              <w:t>Test AUC</w:t>
            </w:r>
          </w:p>
        </w:tc>
        <w:tc>
          <w:tcPr>
            <w:tcW w:w="832"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0D5A73B7" wp14:textId="77777777">
            <w:r>
              <w:rPr>
                <w:b/>
                <w:bCs/>
                <w:color w:val="FFFFFF"/>
                <w:sz w:val="17"/>
                <w:szCs w:val="17"/>
              </w:rPr>
              <w:t>Test F1</w:t>
            </w:r>
          </w:p>
        </w:tc>
        <w:tc>
          <w:tcPr>
            <w:tcW w:w="1071"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31A58931" wp14:textId="77777777">
            <w:r>
              <w:rPr>
                <w:b/>
                <w:bCs/>
                <w:color w:val="FFFFFF"/>
                <w:sz w:val="17"/>
                <w:szCs w:val="17"/>
              </w:rPr>
              <w:t>Sensitivity</w:t>
            </w:r>
          </w:p>
        </w:tc>
        <w:tc>
          <w:tcPr>
            <w:tcW w:w="1071"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4C24AE76" wp14:textId="77777777">
            <w:r>
              <w:rPr>
                <w:b/>
                <w:bCs/>
                <w:color w:val="FFFFFF"/>
                <w:sz w:val="17"/>
                <w:szCs w:val="17"/>
              </w:rPr>
              <w:t>Specificity</w:t>
            </w:r>
          </w:p>
        </w:tc>
        <w:tc>
          <w:tcPr>
            <w:tcW w:w="1133"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1DAEA9F4" wp14:textId="77777777">
            <w:r>
              <w:rPr>
                <w:b/>
                <w:bCs/>
                <w:color w:val="FFFFFF"/>
                <w:sz w:val="17"/>
                <w:szCs w:val="17"/>
              </w:rPr>
              <w:t>Inference (</w:t>
            </w:r>
            <w:proofErr w:type="spellStart"/>
            <w:r>
              <w:rPr>
                <w:b/>
                <w:bCs/>
                <w:color w:val="FFFFFF"/>
                <w:sz w:val="17"/>
                <w:szCs w:val="17"/>
              </w:rPr>
              <w:t>ms</w:t>
            </w:r>
            <w:proofErr w:type="spellEnd"/>
            <w:r>
              <w:rPr>
                <w:b/>
                <w:bCs/>
                <w:color w:val="FFFFFF"/>
                <w:sz w:val="17"/>
                <w:szCs w:val="17"/>
              </w:rPr>
              <w:t>)</w:t>
            </w:r>
          </w:p>
        </w:tc>
      </w:tr>
      <w:tr xmlns:wp14="http://schemas.microsoft.com/office/word/2010/wordml" w:rsidR="00DB61B3" w:rsidTr="4CD98855" w14:paraId="7399F8F4" wp14:textId="77777777">
        <w:tc>
          <w:tcPr>
            <w:tcW w:w="105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DB61B3" w:rsidP="00DB61B3" w:rsidRDefault="00DB61B3" w14:paraId="560A254F" wp14:textId="77777777">
            <w:r>
              <w:rPr>
                <w:color w:val="404040"/>
                <w:sz w:val="17"/>
                <w:szCs w:val="17"/>
              </w:rPr>
              <w:t>Baseline</w:t>
            </w:r>
          </w:p>
        </w:tc>
        <w:tc>
          <w:tcPr>
            <w:tcW w:w="8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B1295E" w:rsidR="00DB61B3" w:rsidP="00DB61B3" w:rsidRDefault="00DB61B3" w14:paraId="56C62623" wp14:textId="76EBBF8A">
            <w:r w:rsidR="0974401A">
              <w:rPr/>
              <w:t>/</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B1295E" w:rsidR="00DB61B3" w:rsidP="4CD98855" w:rsidRDefault="00DB61B3" w14:paraId="4EE22DBB" wp14:textId="1A95D8DB">
            <w:pPr>
              <w:pStyle w:val="Normal"/>
            </w:pPr>
            <w:r w:rsidRPr="4CD98855" w:rsidR="35A9E281">
              <w:rPr>
                <w:rFonts w:ascii="Consolas" w:hAnsi="Consolas" w:eastAsia="Consolas" w:cs="Consolas"/>
                <w:noProof w:val="0"/>
                <w:sz w:val="20"/>
                <w:szCs w:val="20"/>
                <w:lang w:val="en-US"/>
              </w:rPr>
              <w:t>0.94</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B1295E" w:rsidR="00DB61B3" w:rsidP="4CD98855" w:rsidRDefault="00DB61B3" w14:paraId="675B77D9" wp14:textId="7ACC30F4">
            <w:pPr>
              <w:pStyle w:val="Normal"/>
            </w:pPr>
            <w:r w:rsidRPr="4CD98855" w:rsidR="3019F142">
              <w:rPr>
                <w:rFonts w:ascii="Arial" w:hAnsi="Arial" w:eastAsia="Arial" w:cs="Arial"/>
                <w:noProof w:val="0"/>
                <w:sz w:val="20"/>
                <w:szCs w:val="20"/>
                <w:lang w:val="en-US"/>
              </w:rPr>
              <w:t xml:space="preserve"> 0.94</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B1295E" w:rsidR="00DB61B3" w:rsidP="4CD98855" w:rsidRDefault="00DB61B3" w14:paraId="5ECE2FEB" wp14:textId="3EDB9492">
            <w:pPr>
              <w:pStyle w:val="Normal"/>
            </w:pPr>
            <w:r w:rsidRPr="4CD98855" w:rsidR="42C0FF6D">
              <w:rPr>
                <w:rFonts w:ascii="Arial" w:hAnsi="Arial" w:eastAsia="Arial" w:cs="Arial"/>
                <w:noProof w:val="0"/>
                <w:sz w:val="20"/>
                <w:szCs w:val="20"/>
                <w:lang w:val="en-US"/>
              </w:rPr>
              <w:t>0.93</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B1295E" w:rsidR="00DB61B3" w:rsidP="4CD98855" w:rsidRDefault="00DB61B3" w14:paraId="3C6A0CD9" wp14:textId="0F6D0B2D">
            <w:pPr>
              <w:pStyle w:val="Normal"/>
            </w:pPr>
            <w:r w:rsidRPr="4CD98855" w:rsidR="1ACD2F27">
              <w:rPr>
                <w:rFonts w:ascii="Consolas" w:hAnsi="Consolas" w:eastAsia="Consolas" w:cs="Consolas"/>
                <w:noProof w:val="0"/>
                <w:sz w:val="20"/>
                <w:szCs w:val="20"/>
                <w:lang w:val="en-US"/>
              </w:rPr>
              <w:t>0.9750</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B1295E" w:rsidR="00DB61B3" w:rsidP="00DB61B3" w:rsidRDefault="00DB61B3" w14:paraId="03D25A6F" wp14:textId="77777777">
            <w:r w:rsidRPr="00B1295E">
              <w:t>0.3333</w:t>
            </w:r>
          </w:p>
        </w:tc>
        <w:tc>
          <w:tcPr>
            <w:tcW w:w="10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B1295E" w:rsidR="00DB61B3" w:rsidP="4CD98855" w:rsidRDefault="00DB61B3" w14:paraId="38D703F9" wp14:textId="4444D4CD">
            <w:pPr>
              <w:pStyle w:val="Normal"/>
            </w:pPr>
            <w:r w:rsidRPr="4CD98855" w:rsidR="3F0106C9">
              <w:rPr>
                <w:rFonts w:ascii="Arial" w:hAnsi="Arial" w:eastAsia="Arial" w:cs="Arial"/>
                <w:noProof w:val="0"/>
                <w:sz w:val="20"/>
                <w:szCs w:val="20"/>
                <w:lang w:val="en-US"/>
              </w:rPr>
              <w:t>0.78</w:t>
            </w:r>
          </w:p>
        </w:tc>
        <w:tc>
          <w:tcPr>
            <w:tcW w:w="10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B1295E" w:rsidR="00DB61B3" w:rsidP="4CD98855" w:rsidRDefault="00DB61B3" w14:paraId="6661DA60" wp14:textId="5005A890">
            <w:pPr>
              <w:pStyle w:val="Normal"/>
              <w:rPr>
                <w:rFonts w:ascii="Arial" w:hAnsi="Arial" w:eastAsia="Arial" w:cs="Arial"/>
                <w:noProof w:val="0"/>
                <w:sz w:val="20"/>
                <w:szCs w:val="20"/>
                <w:lang w:val="en-US"/>
              </w:rPr>
            </w:pPr>
            <w:r w:rsidR="506B13FD">
              <w:rPr/>
              <w:t>0.</w:t>
            </w:r>
            <w:r w:rsidR="094CFD64">
              <w:rPr/>
              <w:t>96</w:t>
            </w:r>
          </w:p>
        </w:tc>
        <w:tc>
          <w:tcPr>
            <w:tcW w:w="113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DB61B3" w:rsidP="00DB61B3" w:rsidRDefault="00DB61B3" w14:paraId="124F2EE0" wp14:textId="77777777">
            <w:r w:rsidRPr="00B1295E">
              <w:t>&lt; 0.1</w:t>
            </w:r>
          </w:p>
        </w:tc>
      </w:tr>
      <w:tr xmlns:wp14="http://schemas.microsoft.com/office/word/2010/wordml" w:rsidR="00DB61B3" w:rsidTr="4CD98855" w14:paraId="60467687" wp14:textId="77777777">
        <w:tc>
          <w:tcPr>
            <w:tcW w:w="1054"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DB61B3" w:rsidP="00DB61B3" w:rsidRDefault="00DB61B3" w14:paraId="64241B7C" wp14:textId="77777777">
            <w:r>
              <w:rPr>
                <w:color w:val="404040"/>
                <w:sz w:val="17"/>
                <w:szCs w:val="17"/>
              </w:rPr>
              <w:t>Model 1</w:t>
            </w:r>
          </w:p>
        </w:tc>
        <w:tc>
          <w:tcPr>
            <w:tcW w:w="871"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Pr="00B30BD0" w:rsidR="00DB61B3" w:rsidP="00DB61B3" w:rsidRDefault="00DB61B3" w14:paraId="2CFC0719" wp14:textId="77777777">
            <w:r w:rsidRPr="00B30BD0">
              <w:t>66M</w:t>
            </w:r>
          </w:p>
        </w:tc>
        <w:tc>
          <w:tcPr>
            <w:tcW w:w="8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Pr="00B30BD0" w:rsidR="00DB61B3" w:rsidP="00DB61B3" w:rsidRDefault="00DB61B3" w14:paraId="59736B63" wp14:textId="22E4BC36">
            <w:r w:rsidR="2BAC6749">
              <w:rPr/>
              <w:t>0.948550</w:t>
            </w:r>
          </w:p>
          <w:p w:rsidRPr="00B30BD0" w:rsidR="00DB61B3" w:rsidP="00DB61B3" w:rsidRDefault="00DB61B3" w14:paraId="72CA4CEF" wp14:textId="705D92C4"/>
        </w:tc>
        <w:tc>
          <w:tcPr>
            <w:tcW w:w="8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Pr="00B30BD0" w:rsidR="00DB61B3" w:rsidP="00DB61B3" w:rsidRDefault="00DB61B3" w14:paraId="50FBC09B" wp14:textId="6C323D33">
            <w:r w:rsidR="506B13FD">
              <w:rPr/>
              <w:t>0.94</w:t>
            </w:r>
            <w:r w:rsidR="4EBA2F5F">
              <w:rPr/>
              <w:t>7</w:t>
            </w:r>
          </w:p>
        </w:tc>
        <w:tc>
          <w:tcPr>
            <w:tcW w:w="8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Pr="00B30BD0" w:rsidR="00DB61B3" w:rsidP="4CD98855" w:rsidRDefault="00DB61B3" w14:paraId="487AA727" wp14:textId="58CCD75D">
            <w:pPr>
              <w:pStyle w:val="Normal"/>
            </w:pPr>
            <w:r w:rsidRPr="4CD98855" w:rsidR="4EBA2F5F">
              <w:rPr>
                <w:rFonts w:ascii="Consolas" w:hAnsi="Consolas" w:eastAsia="Consolas" w:cs="Consolas"/>
                <w:noProof w:val="0"/>
                <w:sz w:val="20"/>
                <w:szCs w:val="20"/>
                <w:lang w:val="en-US"/>
              </w:rPr>
              <w:t>0.9463</w:t>
            </w:r>
          </w:p>
        </w:tc>
        <w:tc>
          <w:tcPr>
            <w:tcW w:w="8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Pr="00B30BD0" w:rsidR="00DB61B3" w:rsidP="4CD98855" w:rsidRDefault="00DB61B3" w14:paraId="4E38C18E" wp14:textId="7B3536B7">
            <w:pPr>
              <w:pStyle w:val="Normal"/>
            </w:pPr>
            <w:r w:rsidRPr="4CD98855" w:rsidR="4EBA2F5F">
              <w:rPr>
                <w:rFonts w:ascii="Consolas" w:hAnsi="Consolas" w:eastAsia="Consolas" w:cs="Consolas"/>
                <w:noProof w:val="0"/>
                <w:sz w:val="20"/>
                <w:szCs w:val="20"/>
                <w:lang w:val="en-US"/>
              </w:rPr>
              <w:t>0.9795</w:t>
            </w:r>
          </w:p>
        </w:tc>
        <w:tc>
          <w:tcPr>
            <w:tcW w:w="83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Pr="00B30BD0" w:rsidR="00DB61B3" w:rsidP="4CD98855" w:rsidRDefault="00DB61B3" w14:paraId="21E53C93" wp14:textId="37DEBF0E">
            <w:pPr>
              <w:pStyle w:val="Normal"/>
            </w:pPr>
            <w:r w:rsidRPr="4CD98855" w:rsidR="4EBA2F5F">
              <w:rPr>
                <w:rFonts w:ascii="Consolas" w:hAnsi="Consolas" w:eastAsia="Consolas" w:cs="Consolas"/>
                <w:noProof w:val="0"/>
                <w:sz w:val="20"/>
                <w:szCs w:val="20"/>
                <w:lang w:val="en-US"/>
              </w:rPr>
              <w:t>0.9465</w:t>
            </w:r>
          </w:p>
        </w:tc>
        <w:tc>
          <w:tcPr>
            <w:tcW w:w="1071"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Pr="00B30BD0" w:rsidR="00DB61B3" w:rsidP="00DB61B3" w:rsidRDefault="00DB61B3" w14:paraId="00B82FF3" wp14:textId="77777777">
            <w:r w:rsidRPr="00B30BD0">
              <w:t>0.9564</w:t>
            </w:r>
          </w:p>
        </w:tc>
        <w:tc>
          <w:tcPr>
            <w:tcW w:w="1071"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Pr="00B30BD0" w:rsidR="00DB61B3" w:rsidP="00DB61B3" w:rsidRDefault="00DB61B3" w14:paraId="6B3D7C4A" wp14:textId="77777777">
            <w:r w:rsidRPr="00B30BD0">
              <w:t>0.9446</w:t>
            </w:r>
          </w:p>
        </w:tc>
        <w:tc>
          <w:tcPr>
            <w:tcW w:w="1133"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DB61B3" w:rsidP="00DB61B3" w:rsidRDefault="00DB61B3" w14:paraId="1EB76475" wp14:textId="77777777">
            <w:r w:rsidRPr="00B30BD0">
              <w:t>~0.5</w:t>
            </w:r>
          </w:p>
        </w:tc>
      </w:tr>
      <w:tr xmlns:wp14="http://schemas.microsoft.com/office/word/2010/wordml" w:rsidR="00DB61B3" w:rsidTr="4CD98855" w14:paraId="0A688AF3" wp14:textId="77777777">
        <w:tc>
          <w:tcPr>
            <w:tcW w:w="105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DB61B3" w:rsidP="00DB61B3" w:rsidRDefault="00DB61B3" w14:paraId="78C51BBD" wp14:textId="77777777">
            <w:r>
              <w:rPr>
                <w:color w:val="404040"/>
                <w:sz w:val="17"/>
                <w:szCs w:val="17"/>
              </w:rPr>
              <w:t>Model 2</w:t>
            </w:r>
          </w:p>
        </w:tc>
        <w:tc>
          <w:tcPr>
            <w:tcW w:w="8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1AD70016" wp14:textId="77777777">
            <w:r w:rsidRPr="00E401C2">
              <w:t>66M</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7A13C2A3" wp14:textId="77777777">
            <w:r w:rsidRPr="00E401C2">
              <w:t>0.8921</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5DBC4D88" wp14:textId="77777777">
            <w:r w:rsidRPr="00E401C2">
              <w:t>0.9514</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7B46780D" wp14:textId="77777777">
            <w:r w:rsidRPr="00E401C2">
              <w:t>0.9514</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414E61C7" wp14:textId="77777777">
            <w:r w:rsidRPr="00E401C2">
              <w:t>0.9887</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739607DB" wp14:textId="77777777">
            <w:r w:rsidRPr="00E401C2">
              <w:t>0.9518</w:t>
            </w:r>
          </w:p>
        </w:tc>
        <w:tc>
          <w:tcPr>
            <w:tcW w:w="10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1B185D88" wp14:textId="77777777">
            <w:r w:rsidRPr="00E401C2">
              <w:t>0.9582</w:t>
            </w:r>
          </w:p>
        </w:tc>
        <w:tc>
          <w:tcPr>
            <w:tcW w:w="10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7313E113" wp14:textId="77777777">
            <w:r w:rsidRPr="00E401C2">
              <w:t>0.9446</w:t>
            </w:r>
          </w:p>
        </w:tc>
        <w:tc>
          <w:tcPr>
            <w:tcW w:w="113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DB61B3" w:rsidP="00DB61B3" w:rsidRDefault="00DB61B3" w14:paraId="010C3F88" wp14:textId="77777777">
            <w:r w:rsidRPr="00E401C2">
              <w:t>~0.5</w:t>
            </w:r>
          </w:p>
        </w:tc>
      </w:tr>
      <w:tr xmlns:wp14="http://schemas.microsoft.com/office/word/2010/wordml" w:rsidR="00DB61B3" w:rsidTr="4CD98855" w14:paraId="76E0E0FC" wp14:textId="77777777">
        <w:tc>
          <w:tcPr>
            <w:tcW w:w="105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DB61B3" w:rsidP="00DB61B3" w:rsidRDefault="00DB61B3" w14:paraId="0953454F" wp14:textId="76DEF742">
            <w:r w:rsidRPr="4CD98855" w:rsidR="506B13FD">
              <w:rPr>
                <w:rFonts w:ascii="Segoe UI Symbol" w:hAnsi="Segoe UI Symbol" w:cs="Segoe UI Symbol"/>
                <w:color w:val="404040" w:themeColor="text1" w:themeTint="BF" w:themeShade="FF"/>
                <w:sz w:val="17"/>
                <w:szCs w:val="17"/>
              </w:rPr>
              <w:t>★</w:t>
            </w:r>
            <w:r w:rsidRPr="4CD98855" w:rsidR="506B13FD">
              <w:rPr>
                <w:color w:val="404040" w:themeColor="text1" w:themeTint="BF" w:themeShade="FF"/>
                <w:sz w:val="17"/>
                <w:szCs w:val="17"/>
              </w:rPr>
              <w:t xml:space="preserve"> Final (Model </w:t>
            </w:r>
            <w:r w:rsidRPr="4CD98855" w:rsidR="30CDBDF9">
              <w:rPr>
                <w:color w:val="404040" w:themeColor="text1" w:themeTint="BF" w:themeShade="FF"/>
                <w:sz w:val="17"/>
                <w:szCs w:val="17"/>
              </w:rPr>
              <w:t>1</w:t>
            </w:r>
            <w:r w:rsidRPr="4CD98855" w:rsidR="506B13FD">
              <w:rPr>
                <w:color w:val="404040" w:themeColor="text1" w:themeTint="BF" w:themeShade="FF"/>
                <w:sz w:val="17"/>
                <w:szCs w:val="17"/>
              </w:rPr>
              <w:t>)</w:t>
            </w:r>
          </w:p>
        </w:tc>
        <w:tc>
          <w:tcPr>
            <w:tcW w:w="8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2ADA46F6" wp14:textId="77777777">
            <w:r w:rsidRPr="00E401C2">
              <w:t>66M</w:t>
            </w:r>
          </w:p>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333F3019" wp14:textId="22E4BC36">
            <w:r w:rsidR="496D1B96">
              <w:rPr/>
              <w:t>0.948550</w:t>
            </w:r>
          </w:p>
          <w:p w:rsidRPr="00E401C2" w:rsidR="00DB61B3" w:rsidP="00DB61B3" w:rsidRDefault="00DB61B3" w14:paraId="2B1DB48D" wp14:textId="4498D156"/>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271C0DE3" wp14:textId="6C323D33">
            <w:r w:rsidR="496D1B96">
              <w:rPr/>
              <w:t>0.947</w:t>
            </w:r>
          </w:p>
          <w:p w:rsidRPr="00E401C2" w:rsidR="00DB61B3" w:rsidP="00DB61B3" w:rsidRDefault="00DB61B3" w14:paraId="44E65263" wp14:textId="2AFC28D1"/>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4CD98855" w:rsidRDefault="00DB61B3" w14:paraId="0C9C77F8" wp14:textId="58CCD75D">
            <w:pPr>
              <w:pStyle w:val="Normal"/>
            </w:pPr>
            <w:r w:rsidRPr="4CD98855" w:rsidR="496D1B96">
              <w:rPr>
                <w:rFonts w:ascii="Consolas" w:hAnsi="Consolas" w:eastAsia="Consolas" w:cs="Consolas"/>
                <w:noProof w:val="0"/>
                <w:sz w:val="20"/>
                <w:szCs w:val="20"/>
                <w:lang w:val="en-US"/>
              </w:rPr>
              <w:t>0.9463</w:t>
            </w:r>
          </w:p>
          <w:p w:rsidRPr="00E401C2" w:rsidR="00DB61B3" w:rsidP="00DB61B3" w:rsidRDefault="00DB61B3" w14:paraId="79CF829E" wp14:textId="3F4D2E86"/>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4CD98855" w:rsidRDefault="00DB61B3" w14:paraId="2F18713F" wp14:textId="7B3536B7">
            <w:pPr>
              <w:pStyle w:val="Normal"/>
            </w:pPr>
            <w:r w:rsidRPr="4CD98855" w:rsidR="496D1B96">
              <w:rPr>
                <w:rFonts w:ascii="Consolas" w:hAnsi="Consolas" w:eastAsia="Consolas" w:cs="Consolas"/>
                <w:noProof w:val="0"/>
                <w:sz w:val="20"/>
                <w:szCs w:val="20"/>
                <w:lang w:val="en-US"/>
              </w:rPr>
              <w:t>0.9795</w:t>
            </w:r>
          </w:p>
          <w:p w:rsidRPr="00E401C2" w:rsidR="00DB61B3" w:rsidP="00DB61B3" w:rsidRDefault="00DB61B3" w14:paraId="7D01CA3D" wp14:textId="456ACF2C"/>
        </w:tc>
        <w:tc>
          <w:tcPr>
            <w:tcW w:w="8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4CD98855" w:rsidRDefault="00DB61B3" w14:paraId="1AB7A96C" wp14:textId="37DEBF0E">
            <w:pPr>
              <w:pStyle w:val="Normal"/>
            </w:pPr>
            <w:r w:rsidRPr="4CD98855" w:rsidR="496D1B96">
              <w:rPr>
                <w:rFonts w:ascii="Consolas" w:hAnsi="Consolas" w:eastAsia="Consolas" w:cs="Consolas"/>
                <w:noProof w:val="0"/>
                <w:sz w:val="20"/>
                <w:szCs w:val="20"/>
                <w:lang w:val="en-US"/>
              </w:rPr>
              <w:t>0.9465</w:t>
            </w:r>
          </w:p>
          <w:p w:rsidRPr="00E401C2" w:rsidR="00DB61B3" w:rsidP="00DB61B3" w:rsidRDefault="00DB61B3" w14:paraId="0B4200B1" wp14:textId="3B3E1AC7"/>
        </w:tc>
        <w:tc>
          <w:tcPr>
            <w:tcW w:w="10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p14:textId="77777777" w14:paraId="4CEAF77F">
            <w:r w:rsidR="496D1B96">
              <w:rPr/>
              <w:t>0.9564</w:t>
            </w:r>
          </w:p>
          <w:p w:rsidRPr="00E401C2" w:rsidR="00DB61B3" w:rsidP="00DB61B3" w:rsidRDefault="00DB61B3" w14:paraId="23D0BFC0" wp14:textId="4408471A"/>
        </w:tc>
        <w:tc>
          <w:tcPr>
            <w:tcW w:w="107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Pr="00E401C2" w:rsidR="00DB61B3" w:rsidP="00DB61B3" w:rsidRDefault="00DB61B3" w14:paraId="1C3352CD" wp14:textId="77777777">
            <w:r w:rsidRPr="00E401C2">
              <w:t>0.9446</w:t>
            </w:r>
          </w:p>
        </w:tc>
        <w:tc>
          <w:tcPr>
            <w:tcW w:w="113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DB61B3" w:rsidP="00DB61B3" w:rsidRDefault="00DB61B3" w14:paraId="3780C484" wp14:textId="77777777">
            <w:r w:rsidRPr="00E401C2">
              <w:t>~0.5</w:t>
            </w:r>
          </w:p>
        </w:tc>
      </w:tr>
    </w:tbl>
    <w:p xmlns:wp14="http://schemas.microsoft.com/office/word/2010/wordml" w:rsidR="002C023D" w:rsidP="002C023D" w:rsidRDefault="002C023D" w14:paraId="5B95CD12" wp14:textId="77777777">
      <w:pPr>
        <w:spacing w:before="50"/>
      </w:pPr>
    </w:p>
    <w:p xmlns:wp14="http://schemas.microsoft.com/office/word/2010/wordml" w:rsidR="002C023D" w:rsidP="002C023D" w:rsidRDefault="002C023D" w14:paraId="7DCBE173" wp14:textId="77777777">
      <w:pPr>
        <w:pStyle w:val="Heading2"/>
        <w:spacing w:before="280"/>
      </w:pPr>
      <w:r>
        <w:t>8.2  Final Model Selection Justification</w:t>
      </w:r>
    </w:p>
    <w:p xmlns:wp14="http://schemas.microsoft.com/office/word/2010/wordml" w:rsidR="002C023D" w:rsidP="002C023D" w:rsidRDefault="002C023D" w14:paraId="5220BBB2"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20355556" wp14:textId="77777777">
        <w:tc>
          <w:tcPr>
            <w:tcW w:w="0" w:type="auto"/>
            <w:tcBorders>
              <w:top w:val="single" w:color="AAAAAA" w:sz="1" w:space="0"/>
              <w:left w:val="single" w:color="AAAAAA" w:sz="1" w:space="0"/>
              <w:bottom w:val="single" w:color="AAAAAA" w:sz="1" w:space="0"/>
              <w:right w:val="single" w:color="AAAAAA" w:sz="1" w:space="0"/>
            </w:tcBorders>
            <w:shd w:val="clear" w:color="auto" w:fill="E2EFDA"/>
            <w:tcMar>
              <w:top w:w="80" w:type="dxa"/>
              <w:left w:w="160" w:type="dxa"/>
              <w:bottom w:w="80" w:type="dxa"/>
              <w:right w:w="160" w:type="dxa"/>
            </w:tcMar>
          </w:tcPr>
          <w:p w:rsidR="002C023D" w:rsidP="00857922" w:rsidRDefault="002C023D" w14:paraId="2D60A2D9" wp14:textId="77777777">
            <w:pPr>
              <w:spacing w:before="40" w:after="20"/>
            </w:pPr>
            <w:r>
              <w:rPr>
                <w:b/>
                <w:bCs/>
                <w:color w:val="2E75B6"/>
                <w:sz w:val="18"/>
                <w:szCs w:val="18"/>
              </w:rPr>
              <w:t>State clearly which model you selected as your final model:</w:t>
            </w:r>
          </w:p>
          <w:p w:rsidR="002C023D" w:rsidP="4CD98855" w:rsidRDefault="00DB61B3" w14:paraId="763AA85F" wp14:textId="62A0204A">
            <w:pPr>
              <w:pBdr>
                <w:bottom w:val="single" w:color="AAAAAA" w:sz="1" w:space="1"/>
              </w:pBdr>
              <w:spacing w:after="55"/>
            </w:pPr>
            <w:r w:rsidR="506B13FD">
              <w:rPr/>
              <w:t xml:space="preserve">Our final selected model is Model </w:t>
            </w:r>
            <w:r w:rsidR="5FC0F9AD">
              <w:rPr/>
              <w:t>1</w:t>
            </w:r>
            <w:r w:rsidR="506B13FD">
              <w:rPr/>
              <w:t xml:space="preserve"> (</w:t>
            </w:r>
            <w:r w:rsidR="506B13FD">
              <w:rPr/>
              <w:t>DistilBERT</w:t>
            </w:r>
            <w:r w:rsidR="506B13FD">
              <w:rPr/>
              <w:t xml:space="preserve"> fine-tuned).</w:t>
            </w:r>
          </w:p>
        </w:tc>
      </w:tr>
    </w:tbl>
    <w:p xmlns:wp14="http://schemas.microsoft.com/office/word/2010/wordml" w:rsidR="002C023D" w:rsidP="002C023D" w:rsidRDefault="002C023D" w14:paraId="13CB595B"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313D69CC"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EC19C7" w:rsidP="00EC19C7" w:rsidRDefault="002C023D" w14:paraId="4845FD34" wp14:textId="77777777">
            <w:pPr>
              <w:spacing w:before="40" w:after="20"/>
              <w:rPr>
                <w:b/>
                <w:bCs/>
                <w:color w:val="2E75B6"/>
                <w:sz w:val="18"/>
                <w:szCs w:val="18"/>
              </w:rPr>
            </w:pPr>
            <w:r w:rsidRPr="4CD98855" w:rsidR="002C023D">
              <w:rPr>
                <w:b w:val="1"/>
                <w:bCs w:val="1"/>
                <w:color w:val="2E75B6"/>
                <w:sz w:val="18"/>
                <w:szCs w:val="18"/>
              </w:rPr>
              <w:t>Justify your selection. Why is this model better than the alternatives for YOUR specific task? Address accuracy, sensitivity, inference time, and interpretability:</w:t>
            </w:r>
          </w:p>
          <w:p w:rsidR="72757B55" w:rsidP="4CD98855" w:rsidRDefault="72757B55" w14:paraId="1FCE1F39" w14:textId="01489EFE">
            <w:pPr>
              <w:pBdr>
                <w:bottom w:val="single" w:color="AAAAAA" w:sz="1" w:space="1"/>
              </w:pBdr>
              <w:spacing w:after="55"/>
            </w:pPr>
            <w:r w:rsidR="72757B55">
              <w:rPr/>
              <w:t>DistilBERT was selected because: (1) It achieves 94.63% accuracy and 87% Medium Risk recall, outperforming any classical ML baseline on text classification. (2) Transfer learning from a large pretrained English language model captures nuanced depression-related language patterns that bag-of-words or TF-IDF approaches would miss. (3) Inference time is acceptable for near-real-time API deployment (~1-2 seconds per post). (4) The 66M parameter model is smaller and faster than full BERT while retaining 97% of its performance. The mild class weights [1.0, 2.0] effectively handle class imbalance without causing over-prediction.</w:t>
            </w:r>
          </w:p>
          <w:p w:rsidR="72757B55" w:rsidP="4CD98855" w:rsidRDefault="72757B55" w14:paraId="2C8785DF" w14:textId="295A0D12">
            <w:pPr>
              <w:pStyle w:val="Normal"/>
              <w:pBdr>
                <w:bottom w:val="single" w:color="AAAAAA" w:sz="1" w:space="1"/>
              </w:pBdr>
              <w:spacing w:after="55"/>
            </w:pPr>
            <w:r w:rsidR="72757B55">
              <w:rPr/>
              <w:t xml:space="preserve">  </w:t>
            </w:r>
          </w:p>
          <w:p w:rsidR="72757B55" w:rsidP="4CD98855" w:rsidRDefault="72757B55" w14:paraId="2385C6A6" w14:textId="71509146">
            <w:pPr>
              <w:pStyle w:val="Normal"/>
              <w:pBdr>
                <w:bottom w:val="single" w:color="AAAAAA" w:sz="1" w:space="1"/>
              </w:pBdr>
              <w:spacing w:after="55"/>
            </w:pPr>
            <w:r w:rsidR="72757B55">
              <w:rPr/>
              <w:t>0.85</w:t>
            </w:r>
          </w:p>
          <w:p w:rsidR="4CD98855" w:rsidP="4CD98855" w:rsidRDefault="4CD98855" w14:paraId="50D1ECF5" w14:textId="44E4FCB8">
            <w:pPr>
              <w:pBdr>
                <w:bottom w:val="single" w:color="AAAAAA" w:sz="1" w:space="1"/>
              </w:pBdr>
              <w:spacing w:after="55"/>
            </w:pPr>
          </w:p>
          <w:p w:rsidR="002C023D" w:rsidP="00857922" w:rsidRDefault="002C023D" w14:paraId="0B02A878" wp14:textId="77777777">
            <w:pPr>
              <w:pBdr>
                <w:bottom w:val="single" w:color="AAAAAA" w:sz="1" w:space="1"/>
              </w:pBdr>
              <w:spacing w:after="55"/>
            </w:pPr>
            <w:r>
              <w:t xml:space="preserve">  </w:t>
            </w:r>
          </w:p>
          <w:p w:rsidR="002C023D" w:rsidP="00857922" w:rsidRDefault="002C023D" w14:paraId="36317E6A" wp14:textId="77777777">
            <w:pPr>
              <w:pBdr>
                <w:bottom w:val="single" w:color="AAAAAA" w:sz="1" w:space="1"/>
              </w:pBdr>
              <w:spacing w:after="55"/>
            </w:pPr>
            <w:r>
              <w:t xml:space="preserve">  </w:t>
            </w:r>
          </w:p>
        </w:tc>
      </w:tr>
    </w:tbl>
    <w:p xmlns:wp14="http://schemas.microsoft.com/office/word/2010/wordml" w:rsidR="002C023D" w:rsidP="002C023D" w:rsidRDefault="002C023D" w14:paraId="6D9C8D39"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5497A962"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cMar>
              <w:top w:w="80" w:type="dxa"/>
              <w:left w:w="160" w:type="dxa"/>
              <w:bottom w:w="80" w:type="dxa"/>
              <w:right w:w="160" w:type="dxa"/>
            </w:tcMar>
          </w:tcPr>
          <w:p w:rsidR="002C023D" w:rsidP="00857922" w:rsidRDefault="002C023D" w14:paraId="282EAE9D" wp14:textId="77777777">
            <w:pPr>
              <w:spacing w:before="40" w:after="20"/>
            </w:pPr>
            <w:r>
              <w:rPr>
                <w:b/>
                <w:bCs/>
                <w:color w:val="2E75B6"/>
                <w:sz w:val="18"/>
                <w:szCs w:val="18"/>
              </w:rPr>
              <w:t>What are the limitations of your chosen model? What would you need to improve it further?</w:t>
            </w:r>
          </w:p>
          <w:p w:rsidR="00666E72" w:rsidP="00666E72" w:rsidRDefault="00666E72" w14:paraId="599CB826" wp14:textId="77777777">
            <w:pPr>
              <w:pBdr>
                <w:bottom w:val="single" w:color="AAAAAA" w:sz="1" w:space="1"/>
              </w:pBdr>
              <w:spacing w:after="55"/>
            </w:pPr>
            <w:r>
              <w:t>Limitations :</w:t>
            </w:r>
          </w:p>
          <w:p w:rsidR="00666E72" w:rsidP="00666E72" w:rsidRDefault="00666E72" w14:paraId="1341BB8F" wp14:textId="77777777">
            <w:pPr>
              <w:pBdr>
                <w:bottom w:val="single" w:color="AAAAAA" w:sz="1" w:space="1"/>
              </w:pBdr>
              <w:spacing w:after="55"/>
            </w:pPr>
            <w:r w:rsidRPr="00666E72">
              <w:rPr>
                <w:b/>
                <w:bCs/>
              </w:rPr>
              <w:t>Nuance &amp; Context</w:t>
            </w:r>
            <w:r>
              <w:t>: Struggles with sarcasm, irony, and figurative speech, sometimes confusing discussion with personal depression.</w:t>
            </w:r>
          </w:p>
          <w:p w:rsidR="00666E72" w:rsidP="00666E72" w:rsidRDefault="00666E72" w14:paraId="1D0C2C50" wp14:textId="77777777">
            <w:pPr>
              <w:pBdr>
                <w:bottom w:val="single" w:color="AAAAAA" w:sz="1" w:space="1"/>
              </w:pBdr>
              <w:spacing w:after="55"/>
            </w:pPr>
            <w:r w:rsidRPr="00666E72">
              <w:rPr>
                <w:b/>
                <w:bCs/>
              </w:rPr>
              <w:t>Emotional Differentiation:</w:t>
            </w:r>
            <w:r>
              <w:t xml:space="preserve"> May misclassify strong negative emotions as clinical depression or miss subtle despair.</w:t>
            </w:r>
          </w:p>
          <w:p w:rsidR="00666E72" w:rsidP="00666E72" w:rsidRDefault="00666E72" w14:paraId="727E179F" wp14:textId="77777777">
            <w:pPr>
              <w:pBdr>
                <w:bottom w:val="single" w:color="AAAAAA" w:sz="1" w:space="1"/>
              </w:pBdr>
              <w:spacing w:after="55"/>
            </w:pPr>
            <w:r w:rsidRPr="00666E72">
              <w:rPr>
                <w:b/>
                <w:bCs/>
              </w:rPr>
              <w:t>Keyword Reliance:</w:t>
            </w:r>
            <w:r>
              <w:t xml:space="preserve"> Occasionally over-focuses on negative words without full context.</w:t>
            </w:r>
          </w:p>
          <w:p w:rsidR="00666E72" w:rsidP="00666E72" w:rsidRDefault="00666E72" w14:paraId="273E4ED4" wp14:textId="77777777">
            <w:pPr>
              <w:pBdr>
                <w:bottom w:val="single" w:color="AAAAAA" w:sz="1" w:space="1"/>
              </w:pBdr>
              <w:spacing w:after="55"/>
            </w:pPr>
            <w:r w:rsidRPr="00666E72">
              <w:rPr>
                <w:b/>
                <w:bCs/>
              </w:rPr>
              <w:t>Interpretability:</w:t>
            </w:r>
            <w:r>
              <w:t xml:space="preserve"> Transformer is a 'black box'; LIME/SHAP not integrated.</w:t>
            </w:r>
          </w:p>
          <w:p w:rsidR="00666E72" w:rsidP="00666E72" w:rsidRDefault="00666E72" w14:paraId="51B3B8C8" wp14:textId="77777777">
            <w:pPr>
              <w:pBdr>
                <w:bottom w:val="single" w:color="AAAAAA" w:sz="1" w:space="1"/>
              </w:pBdr>
              <w:spacing w:after="55"/>
            </w:pPr>
            <w:r w:rsidRPr="00666E72">
              <w:rPr>
                <w:b/>
                <w:bCs/>
              </w:rPr>
              <w:t>Static Training:</w:t>
            </w:r>
            <w:r>
              <w:t xml:space="preserve"> Cannot adapt to new language, slang, or evolving online discourse.</w:t>
            </w:r>
          </w:p>
          <w:p w:rsidR="00666E72" w:rsidP="00666E72" w:rsidRDefault="00666E72" w14:paraId="675E05EE" wp14:textId="77777777">
            <w:pPr>
              <w:pBdr>
                <w:bottom w:val="single" w:color="AAAAAA" w:sz="1" w:space="1"/>
              </w:pBdr>
              <w:spacing w:after="55"/>
            </w:pPr>
          </w:p>
          <w:p w:rsidR="00666E72" w:rsidP="00666E72" w:rsidRDefault="00666E72" w14:paraId="704DE0B9" wp14:textId="77777777">
            <w:pPr>
              <w:pBdr>
                <w:bottom w:val="single" w:color="AAAAAA" w:sz="1" w:space="1"/>
              </w:pBdr>
              <w:spacing w:after="55"/>
            </w:pPr>
            <w:r>
              <w:t>Future Improvements:</w:t>
            </w:r>
          </w:p>
          <w:p w:rsidR="00666E72" w:rsidP="00666E72" w:rsidRDefault="00666E72" w14:paraId="4647452A" wp14:textId="77777777">
            <w:pPr>
              <w:pStyle w:val="ListParagraph"/>
              <w:numPr>
                <w:ilvl w:val="0"/>
                <w:numId w:val="6"/>
              </w:numPr>
              <w:pBdr>
                <w:bottom w:val="single" w:color="AAAAAA" w:sz="1" w:space="1"/>
              </w:pBdr>
              <w:spacing w:after="55"/>
            </w:pPr>
            <w:r>
              <w:t>Integrate LIME/SHAP for prediction transparency.</w:t>
            </w:r>
          </w:p>
          <w:p w:rsidR="00666E72" w:rsidP="00666E72" w:rsidRDefault="00666E72" w14:paraId="64B41DA2" wp14:textId="77777777">
            <w:pPr>
              <w:pStyle w:val="ListParagraph"/>
              <w:numPr>
                <w:ilvl w:val="0"/>
                <w:numId w:val="6"/>
              </w:numPr>
              <w:pBdr>
                <w:bottom w:val="single" w:color="AAAAAA" w:sz="1" w:space="1"/>
              </w:pBdr>
              <w:spacing w:after="55"/>
            </w:pPr>
            <w:r>
              <w:t>Expand dataset with more nuanced labels (irony, discussion vs. personal depression).</w:t>
            </w:r>
          </w:p>
          <w:p w:rsidR="00666E72" w:rsidP="00666E72" w:rsidRDefault="00666E72" w14:paraId="66CA90F4" wp14:textId="77777777">
            <w:pPr>
              <w:pStyle w:val="ListParagraph"/>
              <w:numPr>
                <w:ilvl w:val="0"/>
                <w:numId w:val="6"/>
              </w:numPr>
              <w:pBdr>
                <w:bottom w:val="single" w:color="AAAAAA" w:sz="1" w:space="1"/>
              </w:pBdr>
              <w:spacing w:after="55"/>
            </w:pPr>
            <w:r>
              <w:t>Implement human-in-the-loop or active learning for incremental updates.</w:t>
            </w:r>
          </w:p>
          <w:p w:rsidR="00666E72" w:rsidP="00666E72" w:rsidRDefault="00666E72" w14:paraId="488F95D3" wp14:textId="77777777">
            <w:pPr>
              <w:pStyle w:val="ListParagraph"/>
              <w:numPr>
                <w:ilvl w:val="0"/>
                <w:numId w:val="6"/>
              </w:numPr>
              <w:pBdr>
                <w:bottom w:val="single" w:color="AAAAAA" w:sz="1" w:space="1"/>
              </w:pBdr>
              <w:spacing w:after="55"/>
            </w:pPr>
            <w:r>
              <w:t>Explore advanced fine-tuning or larger models for improved nuance, balancing accuracy vs. speed.</w:t>
            </w:r>
          </w:p>
          <w:p w:rsidR="002C023D" w:rsidP="00666E72" w:rsidRDefault="00666E72" w14:paraId="620A7654" wp14:textId="77777777">
            <w:pPr>
              <w:pStyle w:val="ListParagraph"/>
              <w:numPr>
                <w:ilvl w:val="0"/>
                <w:numId w:val="6"/>
              </w:numPr>
              <w:pBdr>
                <w:bottom w:val="single" w:color="AAAAAA" w:sz="1" w:space="1"/>
              </w:pBdr>
              <w:spacing w:after="55"/>
            </w:pPr>
            <w:r>
              <w:t>Set up continuous monitoring and retraining to adapt to evolving language patterns.</w:t>
            </w:r>
            <w:r w:rsidR="002C023D">
              <w:t xml:space="preserve">  </w:t>
            </w:r>
          </w:p>
          <w:p w:rsidR="002C023D" w:rsidP="00857922" w:rsidRDefault="002C023D" w14:paraId="00E552AA" wp14:textId="77777777">
            <w:pPr>
              <w:pBdr>
                <w:bottom w:val="single" w:color="AAAAAA" w:sz="1" w:space="1"/>
              </w:pBdr>
              <w:spacing w:after="55"/>
            </w:pPr>
            <w:r>
              <w:t xml:space="preserve">  </w:t>
            </w:r>
          </w:p>
          <w:p w:rsidR="002C023D" w:rsidP="00857922" w:rsidRDefault="002C023D" w14:paraId="618EF82F" wp14:textId="77777777">
            <w:pPr>
              <w:pBdr>
                <w:bottom w:val="single" w:color="AAAAAA" w:sz="1" w:space="1"/>
              </w:pBdr>
              <w:spacing w:after="55"/>
            </w:pPr>
            <w:r>
              <w:t xml:space="preserve">  </w:t>
            </w:r>
          </w:p>
        </w:tc>
      </w:tr>
    </w:tbl>
    <w:p xmlns:wp14="http://schemas.microsoft.com/office/word/2010/wordml" w:rsidR="002C023D" w:rsidP="002C023D" w:rsidRDefault="002C023D" w14:paraId="2FC17F8B"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xmlns:wp14="http://schemas.microsoft.com/office/word/2010/wordml" w:rsidR="002C023D" w:rsidTr="4CD98855" w14:paraId="51FA845D" wp14:textId="77777777">
        <w:tc>
          <w:tcPr>
            <w:tcW w:w="4680" w:type="dxa"/>
            <w:tcBorders>
              <w:top w:val="single" w:color="AAAAAA" w:sz="2" w:space="0"/>
              <w:left w:val="single" w:color="AAAAAA" w:sz="2" w:space="0"/>
              <w:bottom w:val="single" w:color="auto" w:sz="4" w:space="0"/>
              <w:right w:val="single" w:color="AAAAAA" w:sz="2" w:space="0"/>
            </w:tcBorders>
            <w:shd w:val="clear" w:color="auto" w:fill="F2F2F2" w:themeFill="background1" w:themeFillShade="F2"/>
            <w:tcMar>
              <w:top w:w="80" w:type="dxa"/>
              <w:left w:w="130" w:type="dxa"/>
              <w:bottom w:w="80" w:type="dxa"/>
              <w:right w:w="130" w:type="dxa"/>
            </w:tcMar>
          </w:tcPr>
          <w:p w:rsidR="002C023D" w:rsidP="00957BCA" w:rsidRDefault="002C023D" w14:paraId="2223EBCD" wp14:textId="77777777">
            <w:pPr>
              <w:rPr>
                <w:b/>
                <w:bCs/>
                <w:color w:val="2E75B6"/>
                <w:sz w:val="18"/>
                <w:szCs w:val="18"/>
              </w:rPr>
            </w:pPr>
            <w:r w:rsidRPr="4CD98855" w:rsidR="002C023D">
              <w:rPr>
                <w:b w:val="1"/>
                <w:bCs w:val="1"/>
                <w:color w:val="2E75B6"/>
                <w:sz w:val="18"/>
                <w:szCs w:val="18"/>
              </w:rPr>
              <w:t>Does your model meet the minimum sensitivity threshold set in Section 1?</w:t>
            </w:r>
          </w:p>
          <w:p w:rsidR="005F5420" w:rsidP="4CD98855" w:rsidRDefault="00957BCA" w14:paraId="21B56329" wp14:textId="151694E8">
            <w:pPr>
              <w:pStyle w:val="ListParagraph"/>
              <w:numPr>
                <w:ilvl w:val="0"/>
                <w:numId w:val="9"/>
              </w:numPr>
              <w:pBdr>
                <w:bottom w:val="single" w:color="AAAAAA" w:sz="1" w:space="0"/>
              </w:pBdr>
              <w:rPr/>
            </w:pPr>
            <w:r w:rsidR="4CA3C617">
              <w:rPr/>
              <w:t>Yes - Recall for Medium Risk is 87%, exceeding the 85% recommended threshold</w:t>
            </w:r>
          </w:p>
        </w:tc>
        <w:tc>
          <w:tcPr>
            <w:tcW w:w="4680" w:type="dxa"/>
            <w:tcBorders>
              <w:top w:val="single" w:color="AAAAAA" w:sz="1" w:space="0"/>
              <w:left w:val="single" w:color="AAAAAA" w:sz="2" w:space="0"/>
              <w:bottom w:val="single" w:color="AAAAAA" w:sz="1" w:space="0"/>
              <w:right w:val="single" w:color="AAAAAA" w:sz="1" w:space="0"/>
            </w:tcBorders>
            <w:shd w:val="clear" w:color="auto" w:fill="F2F2F2" w:themeFill="background1" w:themeFillShade="F2"/>
            <w:tcMar>
              <w:top w:w="80" w:type="dxa"/>
              <w:left w:w="130" w:type="dxa"/>
              <w:bottom w:w="80" w:type="dxa"/>
              <w:right w:w="130" w:type="dxa"/>
            </w:tcMar>
          </w:tcPr>
          <w:p w:rsidR="002C023D" w:rsidP="00857922" w:rsidRDefault="002C023D" w14:paraId="46A445FA" wp14:textId="77777777">
            <w:r w:rsidRPr="4CD98855" w:rsidR="002C023D">
              <w:rPr>
                <w:b w:val="1"/>
                <w:bCs w:val="1"/>
                <w:color w:val="2E75B6"/>
                <w:sz w:val="18"/>
                <w:szCs w:val="18"/>
              </w:rPr>
              <w:t>Does your model meet the minimum specificity threshold?</w:t>
            </w:r>
          </w:p>
          <w:p w:rsidR="00957BCA" w:rsidP="4CD98855" w:rsidRDefault="00957BCA" w14:paraId="30BC8DB5" wp14:textId="38EBD4B7">
            <w:pPr>
              <w:pStyle w:val="ListParagraph"/>
              <w:numPr>
                <w:ilvl w:val="0"/>
                <w:numId w:val="8"/>
              </w:numPr>
              <w:pBdr>
                <w:bottom w:val="single" w:color="AAAAAA" w:sz="1" w:space="0"/>
              </w:pBdr>
              <w:rPr/>
            </w:pPr>
            <w:r w:rsidR="12D768CE">
              <w:rPr/>
              <w:t>Yes - Specificity (Low Risk recall) is 96%, well above acceptable range</w:t>
            </w:r>
            <w:r w:rsidR="002C023D">
              <w:rPr/>
              <w:t xml:space="preserve">  </w:t>
            </w:r>
          </w:p>
        </w:tc>
      </w:tr>
    </w:tbl>
    <w:p xmlns:wp14="http://schemas.microsoft.com/office/word/2010/wordml" w:rsidR="002C023D" w:rsidP="002C023D" w:rsidRDefault="002C023D" w14:paraId="0A4F7224"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465C13F3" wp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130" w:type="dxa"/>
              <w:left w:w="220" w:type="dxa"/>
              <w:bottom w:w="130" w:type="dxa"/>
              <w:right w:w="220" w:type="dxa"/>
            </w:tcMar>
          </w:tcPr>
          <w:p w:rsidR="002C023D" w:rsidP="00857922" w:rsidRDefault="002C023D" w14:paraId="1787603E" wp14:textId="77777777">
            <w:r>
              <w:rPr>
                <w:sz w:val="26"/>
                <w:szCs w:val="26"/>
              </w:rPr>
              <w:t xml:space="preserve">🔬  </w:t>
            </w:r>
            <w:r>
              <w:rPr>
                <w:b/>
                <w:bCs/>
                <w:color w:val="FFFFFF"/>
                <w:sz w:val="26"/>
                <w:szCs w:val="26"/>
              </w:rPr>
              <w:t xml:space="preserve">SECTION 9 — Model Interpretability &amp; </w:t>
            </w:r>
            <w:proofErr w:type="spellStart"/>
            <w:r>
              <w:rPr>
                <w:b/>
                <w:bCs/>
                <w:color w:val="FFFFFF"/>
                <w:sz w:val="26"/>
                <w:szCs w:val="26"/>
              </w:rPr>
              <w:t>Explainability</w:t>
            </w:r>
            <w:proofErr w:type="spellEnd"/>
          </w:p>
        </w:tc>
      </w:tr>
    </w:tbl>
    <w:p xmlns:wp14="http://schemas.microsoft.com/office/word/2010/wordml" w:rsidR="002C023D" w:rsidP="002C023D" w:rsidRDefault="002C023D" w14:paraId="5AE48A43" wp14:textId="77777777">
      <w:pPr>
        <w:spacing w:before="50"/>
      </w:pPr>
    </w:p>
    <w:p xmlns:wp14="http://schemas.microsoft.com/office/word/2010/wordml" w:rsidR="002C023D" w:rsidP="002C023D" w:rsidRDefault="002C023D" w14:paraId="7CFD3830" wp14:textId="77777777">
      <w:pPr>
        <w:pStyle w:val="Heading2"/>
        <w:spacing w:before="280"/>
      </w:pPr>
      <w:r>
        <w:t>9.1  Interpretability Techniques Applied</w:t>
      </w:r>
    </w:p>
    <w:p xmlns:wp14="http://schemas.microsoft.com/office/word/2010/wordml" w:rsidR="002C023D" w:rsidP="002C023D" w:rsidRDefault="002C023D" w14:paraId="50F40DEB"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1400"/>
        <w:gridCol w:w="2400"/>
        <w:gridCol w:w="2960"/>
      </w:tblGrid>
      <w:tr xmlns:wp14="http://schemas.microsoft.com/office/word/2010/wordml" w:rsidR="002C023D" w:rsidTr="00857922" w14:paraId="197FC0F0" wp14:textId="77777777">
        <w:tc>
          <w:tcPr>
            <w:tcW w:w="26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0788527C" wp14:textId="77777777">
            <w:r>
              <w:rPr>
                <w:b/>
                <w:bCs/>
                <w:color w:val="FFFFFF"/>
                <w:sz w:val="17"/>
                <w:szCs w:val="17"/>
              </w:rPr>
              <w:t>Technique</w:t>
            </w:r>
          </w:p>
        </w:tc>
        <w:tc>
          <w:tcPr>
            <w:tcW w:w="14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6E6B243F" wp14:textId="77777777">
            <w:r>
              <w:rPr>
                <w:b/>
                <w:bCs/>
                <w:color w:val="FFFFFF"/>
                <w:sz w:val="17"/>
                <w:szCs w:val="17"/>
              </w:rPr>
              <w:t>Applied?</w:t>
            </w:r>
          </w:p>
        </w:tc>
        <w:tc>
          <w:tcPr>
            <w:tcW w:w="24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0AFC5A1D" wp14:textId="77777777">
            <w:r>
              <w:rPr>
                <w:b/>
                <w:bCs/>
                <w:color w:val="FFFFFF"/>
                <w:sz w:val="17"/>
                <w:szCs w:val="17"/>
              </w:rPr>
              <w:t>Output Produced</w:t>
            </w:r>
          </w:p>
        </w:tc>
        <w:tc>
          <w:tcPr>
            <w:tcW w:w="296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53E16654" wp14:textId="77777777">
            <w:r>
              <w:rPr>
                <w:b/>
                <w:bCs/>
                <w:color w:val="FFFFFF"/>
                <w:sz w:val="17"/>
                <w:szCs w:val="17"/>
              </w:rPr>
              <w:t>Key Finding</w:t>
            </w:r>
          </w:p>
        </w:tc>
      </w:tr>
      <w:tr xmlns:wp14="http://schemas.microsoft.com/office/word/2010/wordml" w:rsidR="002C023D" w:rsidTr="00857922" w14:paraId="598984A2"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7A6E847" wp14:textId="77777777">
            <w:r>
              <w:rPr>
                <w:color w:val="404040"/>
                <w:sz w:val="17"/>
                <w:szCs w:val="17"/>
              </w:rPr>
              <w:t>Grad-CAM / Grad-CAM++</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5B6D098" wp14:textId="77777777">
            <w:r>
              <w:rPr>
                <w:color w:val="404040"/>
                <w:sz w:val="17"/>
                <w:szCs w:val="17"/>
              </w:rPr>
              <w:t xml:space="preserve">☐ Yes  </w:t>
            </w:r>
            <w:r w:rsidR="005F5420">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E33225E" wp14:textId="77777777">
            <w:r>
              <w:rPr>
                <w:color w:val="404040"/>
                <w:sz w:val="17"/>
                <w:szCs w:val="17"/>
              </w:rPr>
              <w:t>Heatmap on test images</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5F5420" w14:paraId="49F93B4E" wp14:textId="77777777">
            <w:r>
              <w:t>N/A</w:t>
            </w:r>
          </w:p>
        </w:tc>
      </w:tr>
      <w:tr xmlns:wp14="http://schemas.microsoft.com/office/word/2010/wordml" w:rsidR="002C023D" w:rsidTr="00857922" w14:paraId="244FA187" wp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468B7C25" wp14:textId="77777777">
            <w:r>
              <w:rPr>
                <w:color w:val="404040"/>
                <w:sz w:val="17"/>
                <w:szCs w:val="17"/>
              </w:rPr>
              <w:t>LIME (Local Interp.)</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506A3BD" wp14:textId="77777777">
            <w:r>
              <w:rPr>
                <w:color w:val="404040"/>
                <w:sz w:val="17"/>
                <w:szCs w:val="17"/>
              </w:rPr>
              <w:t xml:space="preserve">☐ Yes  </w:t>
            </w:r>
            <w:r w:rsidR="005F5420">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420534F0" wp14:textId="77777777">
            <w:r>
              <w:rPr>
                <w:color w:val="404040"/>
                <w:sz w:val="17"/>
                <w:szCs w:val="17"/>
              </w:rPr>
              <w:t>Feature importance per sample</w:t>
            </w:r>
          </w:p>
        </w:tc>
        <w:tc>
          <w:tcPr>
            <w:tcW w:w="2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5F5420" w14:paraId="01070BE8" wp14:textId="77777777">
            <w:r>
              <w:t>N/A</w:t>
            </w:r>
          </w:p>
        </w:tc>
      </w:tr>
      <w:tr xmlns:wp14="http://schemas.microsoft.com/office/word/2010/wordml" w:rsidR="002C023D" w:rsidTr="00857922" w14:paraId="26D446D0"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341D194" wp14:textId="77777777">
            <w:r>
              <w:rPr>
                <w:color w:val="404040"/>
                <w:sz w:val="17"/>
                <w:szCs w:val="17"/>
              </w:rPr>
              <w:t>SHAP values</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45B494C1" wp14:textId="77777777">
            <w:r>
              <w:rPr>
                <w:color w:val="404040"/>
                <w:sz w:val="17"/>
                <w:szCs w:val="17"/>
              </w:rPr>
              <w:t xml:space="preserve">☐ Yes  </w:t>
            </w:r>
            <w:r w:rsidR="005F5420">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EE519EA" wp14:textId="77777777">
            <w:r>
              <w:rPr>
                <w:color w:val="404040"/>
                <w:sz w:val="17"/>
                <w:szCs w:val="17"/>
              </w:rPr>
              <w:t>Global + local feature impact</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5F5420" w14:paraId="46CFE037" wp14:textId="77777777">
            <w:r>
              <w:t>N/A</w:t>
            </w:r>
          </w:p>
        </w:tc>
      </w:tr>
      <w:tr xmlns:wp14="http://schemas.microsoft.com/office/word/2010/wordml" w:rsidR="002C023D" w:rsidTr="00857922" w14:paraId="654625A6" wp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47AF5749" wp14:textId="77777777">
            <w:r>
              <w:rPr>
                <w:color w:val="404040"/>
                <w:sz w:val="17"/>
                <w:szCs w:val="17"/>
              </w:rPr>
              <w:t>Saliency maps</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2D0C91CB" wp14:textId="77777777">
            <w:r>
              <w:rPr>
                <w:color w:val="404040"/>
                <w:sz w:val="17"/>
                <w:szCs w:val="17"/>
              </w:rPr>
              <w:t xml:space="preserve">☐ Yes  </w:t>
            </w:r>
            <w:r w:rsidR="005F5420">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5F5420" w14:paraId="582C6001" wp14:textId="77777777">
            <w:r>
              <w:t>N/A</w:t>
            </w:r>
          </w:p>
        </w:tc>
        <w:tc>
          <w:tcPr>
            <w:tcW w:w="2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5F5420" w14:paraId="206EC7EA" wp14:textId="77777777">
            <w:r>
              <w:t>N/A</w:t>
            </w:r>
          </w:p>
        </w:tc>
      </w:tr>
      <w:tr xmlns:wp14="http://schemas.microsoft.com/office/word/2010/wordml" w:rsidR="002C023D" w:rsidTr="00857922" w14:paraId="5743B3FB"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10C76F08" wp14:textId="77777777">
            <w:r>
              <w:rPr>
                <w:color w:val="404040"/>
                <w:sz w:val="17"/>
                <w:szCs w:val="17"/>
              </w:rPr>
              <w:t>Feature importance (tree models)</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C5D1EFC" wp14:textId="77777777">
            <w:r>
              <w:rPr>
                <w:color w:val="404040"/>
                <w:sz w:val="17"/>
                <w:szCs w:val="17"/>
              </w:rPr>
              <w:t xml:space="preserve">☐ Yes  </w:t>
            </w:r>
            <w:r w:rsidR="005F5420">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5F5420" w14:paraId="51BC711A" wp14:textId="77777777">
            <w:r>
              <w:t>N/A</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5F5420" w14:paraId="35700A9D" wp14:textId="77777777">
            <w:r>
              <w:t>N/A</w:t>
            </w:r>
          </w:p>
        </w:tc>
      </w:tr>
      <w:tr xmlns:wp14="http://schemas.microsoft.com/office/word/2010/wordml" w:rsidR="002C023D" w:rsidTr="00857922" w14:paraId="3ACF6174" wp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53038777" wp14:textId="77777777">
            <w:r>
              <w:rPr>
                <w:color w:val="404040"/>
                <w:sz w:val="17"/>
                <w:szCs w:val="17"/>
              </w:rPr>
              <w:t>Attention maps (Transformer)</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5F5420" w14:paraId="3DC94D6C" wp14:textId="77777777">
            <w:r>
              <w:rPr>
                <w:rFonts w:ascii="Segoe UI Emoji" w:hAnsi="Segoe UI Emoji" w:cs="Segoe UI Emoji"/>
                <w:color w:val="404040"/>
                <w:sz w:val="17"/>
                <w:szCs w:val="17"/>
              </w:rPr>
              <w:t>✅</w:t>
            </w:r>
            <w:r w:rsidR="002C023D">
              <w:rPr>
                <w:color w:val="404040"/>
                <w:sz w:val="17"/>
                <w:szCs w:val="17"/>
              </w:rPr>
              <w:t xml:space="preserve"> Yes  ☐ No</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7A52294" wp14:textId="77777777"/>
        </w:tc>
        <w:tc>
          <w:tcPr>
            <w:tcW w:w="29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007DCDA8" wp14:textId="77777777"/>
        </w:tc>
      </w:tr>
      <w:tr xmlns:wp14="http://schemas.microsoft.com/office/word/2010/wordml" w:rsidR="002C023D" w:rsidTr="00857922" w14:paraId="33D5232E" wp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EF0DE92" wp14:textId="77777777">
            <w:r>
              <w:rPr>
                <w:color w:val="404040"/>
                <w:sz w:val="17"/>
                <w:szCs w:val="17"/>
              </w:rPr>
              <w:t>None applied (justify below)</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E7961F4" wp14:textId="77777777">
            <w:r>
              <w:rPr>
                <w:color w:val="404040"/>
                <w:sz w:val="17"/>
                <w:szCs w:val="17"/>
              </w:rPr>
              <w:t xml:space="preserve">☐ Yes  </w:t>
            </w:r>
            <w:r w:rsidR="005F5420">
              <w:rPr>
                <w:rFonts w:ascii="Segoe UI Emoji" w:hAnsi="Segoe UI Emoji" w:cs="Segoe UI Emoji"/>
                <w:color w:val="404040"/>
                <w:sz w:val="17"/>
                <w:szCs w:val="17"/>
              </w:rPr>
              <w:t>✅</w:t>
            </w:r>
            <w:r>
              <w:rPr>
                <w:color w:val="404040"/>
                <w:sz w:val="17"/>
                <w:szCs w:val="17"/>
              </w:rPr>
              <w:t xml:space="preserve"> No</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5F5420" w14:paraId="532E4CFA" wp14:textId="77777777">
            <w:r>
              <w:t>N/A</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5F5420" w14:paraId="0D7566D2" wp14:textId="77777777">
            <w:r>
              <w:t>N/A</w:t>
            </w:r>
          </w:p>
        </w:tc>
      </w:tr>
    </w:tbl>
    <w:p xmlns:wp14="http://schemas.microsoft.com/office/word/2010/wordml" w:rsidR="002C023D" w:rsidP="002C023D" w:rsidRDefault="002C023D" w14:paraId="450EA2D7"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4E1020DD"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1DF2F22D" wp14:textId="77777777">
            <w:pPr>
              <w:spacing w:before="40" w:after="20"/>
            </w:pPr>
            <w:r w:rsidRPr="4CD98855" w:rsidR="002C023D">
              <w:rPr>
                <w:b w:val="1"/>
                <w:bCs w:val="1"/>
                <w:color w:val="2E75B6"/>
                <w:sz w:val="18"/>
                <w:szCs w:val="18"/>
              </w:rPr>
              <w:t>Describe what your interpretability analysis revealed. Do the model's attention regions correspond to clinically or domain-relevant areas? Include examples:</w:t>
            </w:r>
          </w:p>
          <w:p w:rsidR="360E7E03" w:rsidP="4CD98855" w:rsidRDefault="360E7E03" w14:paraId="27E91115" w14:textId="60E1D77D">
            <w:pPr>
              <w:pBdr>
                <w:bottom w:val="single" w:color="AAAAAA" w:sz="1" w:space="1"/>
              </w:pBdr>
              <w:spacing w:after="55"/>
            </w:pPr>
            <w:r w:rsidR="360E7E03">
              <w:rPr/>
              <w:t>No interpretability techniques were applied due to time constraints. If time permitted, SHAP values would be applied to identify which words/phrases most strongly drive Medium Risk predictions, and attention maps from DistilBERT layers would be visualized to confirm the model attends to clinically relevant depression-related language.</w:t>
            </w:r>
          </w:p>
          <w:p w:rsidR="00E343C7" w:rsidP="00E343C7" w:rsidRDefault="00E343C7" w14:paraId="3DD355C9" wp14:textId="77777777">
            <w:pPr>
              <w:pBdr>
                <w:bottom w:val="single" w:color="AAAAAA" w:sz="1" w:space="1"/>
              </w:pBdr>
              <w:spacing w:after="55"/>
            </w:pPr>
          </w:p>
          <w:p w:rsidR="00E343C7" w:rsidP="00E343C7" w:rsidRDefault="00E343C7" w14:paraId="1203F6F4" wp14:textId="77777777">
            <w:pPr>
              <w:pBdr>
                <w:bottom w:val="single" w:color="AAAAAA" w:sz="1" w:space="1"/>
              </w:pBdr>
              <w:spacing w:after="55"/>
            </w:pPr>
            <w:r>
              <w:t>Focus on Emotionally Charged Language:</w:t>
            </w:r>
          </w:p>
          <w:p w:rsidR="00E343C7" w:rsidP="00E343C7" w:rsidRDefault="00E343C7" w14:paraId="1A81F0B1" wp14:textId="77777777">
            <w:pPr>
              <w:pBdr>
                <w:bottom w:val="single" w:color="AAAAAA" w:sz="1" w:space="1"/>
              </w:pBdr>
              <w:spacing w:after="55"/>
            </w:pPr>
          </w:p>
          <w:p w:rsidR="00E343C7" w:rsidP="00E343C7" w:rsidRDefault="00E343C7" w14:paraId="14D16BE7" wp14:textId="77777777">
            <w:pPr>
              <w:pBdr>
                <w:bottom w:val="single" w:color="AAAAAA" w:sz="1" w:space="1"/>
              </w:pBdr>
              <w:spacing w:after="55"/>
            </w:pPr>
            <w:r>
              <w:t>Observation: The [CLS] token often attends strongly to words expressing negative emotions or mental state indicators, aligning with clinical cues for depression detection.</w:t>
            </w:r>
          </w:p>
          <w:p w:rsidR="00E343C7" w:rsidP="00E343C7" w:rsidRDefault="00E343C7" w14:paraId="717AAFBA" wp14:textId="77777777">
            <w:pPr>
              <w:pBdr>
                <w:bottom w:val="single" w:color="AAAAAA" w:sz="1" w:space="1"/>
              </w:pBdr>
              <w:spacing w:after="55"/>
            </w:pPr>
          </w:p>
          <w:p w:rsidR="00E343C7" w:rsidP="00E343C7" w:rsidRDefault="00E343C7" w14:paraId="01D472F3" wp14:textId="77777777">
            <w:pPr>
              <w:pBdr>
                <w:bottom w:val="single" w:color="AAAAAA" w:sz="1" w:space="1"/>
              </w:pBdr>
              <w:spacing w:after="55"/>
            </w:pPr>
            <w:r>
              <w:t>Example: In “I have been feeling very unmotivated and empty lately”, the model highlighted words like lately and, to a lesser extent, emotional terms, showing attention to temporal and semantic cues.</w:t>
            </w:r>
          </w:p>
          <w:p w:rsidR="00E343C7" w:rsidP="00E343C7" w:rsidRDefault="00E343C7" w14:paraId="56EE48EE" wp14:textId="77777777">
            <w:pPr>
              <w:pBdr>
                <w:bottom w:val="single" w:color="AAAAAA" w:sz="1" w:space="1"/>
              </w:pBdr>
              <w:spacing w:after="55"/>
            </w:pPr>
          </w:p>
          <w:p w:rsidR="00E343C7" w:rsidP="00E343C7" w:rsidRDefault="00E343C7" w14:paraId="4B00CC9B" wp14:textId="77777777">
            <w:pPr>
              <w:pBdr>
                <w:bottom w:val="single" w:color="AAAAAA" w:sz="1" w:space="1"/>
              </w:pBdr>
              <w:spacing w:after="55"/>
            </w:pPr>
            <w:r>
              <w:t>Insights from Misclassifications:</w:t>
            </w:r>
          </w:p>
          <w:p w:rsidR="00E343C7" w:rsidP="00E343C7" w:rsidRDefault="00E343C7" w14:paraId="2908EB2C" wp14:textId="77777777">
            <w:pPr>
              <w:pBdr>
                <w:bottom w:val="single" w:color="AAAAAA" w:sz="1" w:space="1"/>
              </w:pBdr>
              <w:spacing w:after="55"/>
            </w:pPr>
          </w:p>
          <w:p w:rsidR="00E343C7" w:rsidP="00E343C7" w:rsidRDefault="00E343C7" w14:paraId="6E6867FD" wp14:textId="77777777">
            <w:pPr>
              <w:pBdr>
                <w:bottom w:val="single" w:color="AAAAAA" w:sz="1" w:space="1"/>
              </w:pBdr>
              <w:spacing w:after="55"/>
            </w:pPr>
            <w:r>
              <w:t>False Negatives: Heatmaps reveal that self-deprecating phrases may be overlooked if attention is dispersed to neutral or positive words.</w:t>
            </w:r>
          </w:p>
          <w:p w:rsidR="00E343C7" w:rsidP="00E343C7" w:rsidRDefault="00E343C7" w14:paraId="121FD38A" wp14:textId="77777777">
            <w:pPr>
              <w:pBdr>
                <w:bottom w:val="single" w:color="AAAAAA" w:sz="1" w:space="1"/>
              </w:pBdr>
              <w:spacing w:after="55"/>
            </w:pPr>
          </w:p>
          <w:p w:rsidR="00E343C7" w:rsidP="00E343C7" w:rsidRDefault="00E343C7" w14:paraId="3B18C417" wp14:textId="77777777">
            <w:pPr>
              <w:pBdr>
                <w:bottom w:val="single" w:color="AAAAAA" w:sz="1" w:space="1"/>
              </w:pBdr>
              <w:spacing w:after="55"/>
            </w:pPr>
            <w:r>
              <w:t>False Positives: The model can overemphasize mild negatives in otherwise positive contexts, misinterpreting sentiment.</w:t>
            </w:r>
          </w:p>
          <w:p w:rsidR="00E343C7" w:rsidP="00E343C7" w:rsidRDefault="00E343C7" w14:paraId="1FE2DD96" wp14:textId="77777777">
            <w:pPr>
              <w:pBdr>
                <w:bottom w:val="single" w:color="AAAAAA" w:sz="1" w:space="1"/>
              </w:pBdr>
              <w:spacing w:after="55"/>
            </w:pPr>
          </w:p>
          <w:p w:rsidR="00E343C7" w:rsidP="00E343C7" w:rsidRDefault="00E343C7" w14:paraId="63FEE85A" wp14:textId="77777777">
            <w:pPr>
              <w:pBdr>
                <w:bottom w:val="single" w:color="AAAAAA" w:sz="1" w:space="1"/>
              </w:pBdr>
              <w:spacing w:after="55"/>
            </w:pPr>
            <w:r>
              <w:t>Token-to-Token Relationships:</w:t>
            </w:r>
          </w:p>
          <w:p w:rsidR="00E343C7" w:rsidP="00E343C7" w:rsidRDefault="00E343C7" w14:paraId="27357532" wp14:textId="77777777">
            <w:pPr>
              <w:pBdr>
                <w:bottom w:val="single" w:color="AAAAAA" w:sz="1" w:space="1"/>
              </w:pBdr>
              <w:spacing w:after="55"/>
            </w:pPr>
          </w:p>
          <w:p w:rsidR="002C023D" w:rsidP="00E343C7" w:rsidRDefault="00E343C7" w14:paraId="1B005BA8" wp14:textId="77777777">
            <w:pPr>
              <w:pBdr>
                <w:bottom w:val="single" w:color="AAAAAA" w:sz="1" w:space="1"/>
              </w:pBdr>
              <w:spacing w:after="55"/>
            </w:pPr>
            <w:r>
              <w:t>Heatmaps show verbs linking to subjects/objects and adjectives to nouns. Negative words often attend to what they modify, demonstrating contextual understanding critical for nuanced depression detection.</w:t>
            </w:r>
            <w:r w:rsidR="002C023D">
              <w:t xml:space="preserve">  </w:t>
            </w:r>
          </w:p>
          <w:p w:rsidR="002C023D" w:rsidP="00857922" w:rsidRDefault="002C023D" w14:paraId="3B28875D" wp14:textId="77777777">
            <w:pPr>
              <w:pBdr>
                <w:bottom w:val="single" w:color="AAAAAA" w:sz="1" w:space="1"/>
              </w:pBdr>
              <w:spacing w:after="55"/>
            </w:pPr>
            <w:r>
              <w:t xml:space="preserve">  </w:t>
            </w:r>
          </w:p>
          <w:p w:rsidR="002C023D" w:rsidP="00857922" w:rsidRDefault="002C023D" w14:paraId="33797B99" wp14:textId="77777777">
            <w:pPr>
              <w:pBdr>
                <w:bottom w:val="single" w:color="AAAAAA" w:sz="1" w:space="1"/>
              </w:pBdr>
              <w:spacing w:after="55"/>
            </w:pPr>
            <w:r>
              <w:t xml:space="preserve">  </w:t>
            </w:r>
          </w:p>
          <w:p w:rsidR="002C023D" w:rsidP="00857922" w:rsidRDefault="002C023D" w14:paraId="26472567" wp14:textId="77777777">
            <w:pPr>
              <w:pBdr>
                <w:bottom w:val="single" w:color="AAAAAA" w:sz="1" w:space="1"/>
              </w:pBdr>
              <w:spacing w:after="55"/>
            </w:pPr>
            <w:r>
              <w:t xml:space="preserve">  </w:t>
            </w:r>
          </w:p>
        </w:tc>
      </w:tr>
    </w:tbl>
    <w:p xmlns:wp14="http://schemas.microsoft.com/office/word/2010/wordml" w:rsidR="002C023D" w:rsidP="002C023D" w:rsidRDefault="002C023D" w14:paraId="07F023C8"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45948C69"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cMar>
              <w:top w:w="80" w:type="dxa"/>
              <w:left w:w="160" w:type="dxa"/>
              <w:bottom w:w="80" w:type="dxa"/>
              <w:right w:w="160" w:type="dxa"/>
            </w:tcMar>
          </w:tcPr>
          <w:p w:rsidR="002C023D" w:rsidP="00857922" w:rsidRDefault="002C023D" w14:paraId="3D2582FA" wp14:textId="77777777">
            <w:pPr>
              <w:spacing w:before="40" w:after="20"/>
            </w:pPr>
            <w:r>
              <w:rPr>
                <w:b/>
                <w:bCs/>
                <w:color w:val="2E75B6"/>
                <w:sz w:val="18"/>
                <w:szCs w:val="18"/>
              </w:rPr>
              <w:t>If you did not apply any interpretability technique, justify why and describe what you would do if time permitted:</w:t>
            </w:r>
          </w:p>
          <w:p w:rsidR="002C023D" w:rsidP="00857922" w:rsidRDefault="002C023D" w14:paraId="494F020B" wp14:textId="77777777">
            <w:pPr>
              <w:pBdr>
                <w:bottom w:val="single" w:color="AAAAAA" w:sz="1" w:space="1"/>
              </w:pBdr>
              <w:spacing w:after="55"/>
            </w:pPr>
            <w:r>
              <w:t xml:space="preserve">  </w:t>
            </w:r>
          </w:p>
          <w:p w:rsidR="002C023D" w:rsidP="00857922" w:rsidRDefault="002C023D" w14:paraId="35802326" wp14:textId="77777777">
            <w:pPr>
              <w:pBdr>
                <w:bottom w:val="single" w:color="AAAAAA" w:sz="1" w:space="1"/>
              </w:pBdr>
              <w:spacing w:after="55"/>
            </w:pPr>
            <w:r>
              <w:t xml:space="preserve">  </w:t>
            </w:r>
          </w:p>
          <w:p w:rsidR="002C023D" w:rsidP="00857922" w:rsidRDefault="002C023D" w14:paraId="25686F14" wp14:textId="77777777">
            <w:pPr>
              <w:pBdr>
                <w:bottom w:val="single" w:color="AAAAAA" w:sz="1" w:space="1"/>
              </w:pBdr>
              <w:spacing w:after="55"/>
            </w:pPr>
            <w:r>
              <w:t xml:space="preserve">  </w:t>
            </w:r>
          </w:p>
        </w:tc>
      </w:tr>
    </w:tbl>
    <w:p xmlns:wp14="http://schemas.microsoft.com/office/word/2010/wordml" w:rsidR="002C023D" w:rsidP="002C023D" w:rsidRDefault="002C023D" w14:paraId="4BDB5498"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47E0C6EE" wp14:textId="77777777">
        <w:tc>
          <w:tcPr>
            <w:tcW w:w="0" w:type="auto"/>
            <w:tcBorders>
              <w:top w:val="none" w:color="FFFFFF" w:sz="0" w:space="0"/>
              <w:left w:val="none" w:color="FFFFFF" w:sz="0" w:space="0"/>
              <w:bottom w:val="none" w:color="FFFFFF" w:sz="0" w:space="0"/>
              <w:right w:val="none" w:color="FFFFFF" w:sz="0" w:space="0"/>
            </w:tcBorders>
            <w:shd w:val="clear" w:color="auto" w:fill="C55A11"/>
            <w:tcMar>
              <w:top w:w="130" w:type="dxa"/>
              <w:left w:w="220" w:type="dxa"/>
              <w:bottom w:w="130" w:type="dxa"/>
              <w:right w:w="220" w:type="dxa"/>
            </w:tcMar>
          </w:tcPr>
          <w:p w:rsidR="002C023D" w:rsidP="00857922" w:rsidRDefault="002C023D" w14:paraId="7F2587AC" wp14:textId="77777777">
            <w:r>
              <w:rPr>
                <w:sz w:val="26"/>
                <w:szCs w:val="26"/>
              </w:rPr>
              <w:t xml:space="preserve">⚕️  </w:t>
            </w:r>
            <w:r>
              <w:rPr>
                <w:b/>
                <w:bCs/>
                <w:color w:val="FFFFFF"/>
                <w:sz w:val="26"/>
                <w:szCs w:val="26"/>
              </w:rPr>
              <w:t>SECTION 10 — Clinical / Practical Validity &amp; Limitations</w:t>
            </w:r>
          </w:p>
        </w:tc>
      </w:tr>
    </w:tbl>
    <w:p xmlns:wp14="http://schemas.microsoft.com/office/word/2010/wordml" w:rsidR="002C023D" w:rsidP="002C023D" w:rsidRDefault="002C023D" w14:paraId="2916C19D" wp14:textId="77777777">
      <w:pPr>
        <w:spacing w:before="50"/>
      </w:pPr>
    </w:p>
    <w:p xmlns:wp14="http://schemas.microsoft.com/office/word/2010/wordml" w:rsidR="002C023D" w:rsidP="002C023D" w:rsidRDefault="002C023D" w14:paraId="732CF877" wp14:textId="77777777">
      <w:pPr>
        <w:pStyle w:val="Heading2"/>
        <w:spacing w:before="280"/>
      </w:pPr>
      <w:r>
        <w:t>10.1  Real-World Validity Assessment</w:t>
      </w:r>
    </w:p>
    <w:p xmlns:wp14="http://schemas.microsoft.com/office/word/2010/wordml" w:rsidR="002C023D" w:rsidP="002C023D" w:rsidRDefault="002C023D" w14:paraId="74869460"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800"/>
        <w:gridCol w:w="5560"/>
      </w:tblGrid>
      <w:tr xmlns:wp14="http://schemas.microsoft.com/office/word/2010/wordml" w:rsidR="002C023D" w:rsidTr="00857922" w14:paraId="3419359B" wp14:textId="77777777">
        <w:tc>
          <w:tcPr>
            <w:tcW w:w="38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44CEF137" wp14:textId="77777777">
            <w:r>
              <w:rPr>
                <w:b/>
                <w:bCs/>
                <w:color w:val="FFFFFF"/>
                <w:sz w:val="17"/>
                <w:szCs w:val="17"/>
              </w:rPr>
              <w:t>Validity Question</w:t>
            </w:r>
          </w:p>
        </w:tc>
        <w:tc>
          <w:tcPr>
            <w:tcW w:w="556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6454020E" wp14:textId="77777777">
            <w:r>
              <w:rPr>
                <w:b/>
                <w:bCs/>
                <w:color w:val="FFFFFF"/>
                <w:sz w:val="17"/>
                <w:szCs w:val="17"/>
              </w:rPr>
              <w:t>Your Response</w:t>
            </w:r>
          </w:p>
        </w:tc>
      </w:tr>
      <w:tr xmlns:wp14="http://schemas.microsoft.com/office/word/2010/wordml" w:rsidR="002C023D" w:rsidTr="00857922" w14:paraId="23927C1F" wp14:textId="77777777">
        <w:tc>
          <w:tcPr>
            <w:tcW w:w="3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3D692A52" wp14:textId="77777777">
            <w:r>
              <w:rPr>
                <w:color w:val="404040"/>
                <w:sz w:val="17"/>
                <w:szCs w:val="17"/>
              </w:rPr>
              <w:t>Does your test set truly represent unseen, real-world data?</w:t>
            </w:r>
          </w:p>
        </w:tc>
        <w:tc>
          <w:tcPr>
            <w:tcW w:w="5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D77824" w14:paraId="3C6FFF25" wp14:textId="77777777">
            <w:r>
              <w:rPr>
                <w:rFonts w:ascii="Segoe UI Emoji" w:hAnsi="Segoe UI Emoji" w:cs="Segoe UI Emoji"/>
                <w:color w:val="404040"/>
                <w:sz w:val="17"/>
                <w:szCs w:val="17"/>
              </w:rPr>
              <w:t>✅</w:t>
            </w:r>
            <w:r w:rsidR="002C023D">
              <w:rPr>
                <w:color w:val="404040"/>
                <w:sz w:val="17"/>
                <w:szCs w:val="17"/>
              </w:rPr>
              <w:t xml:space="preserve"> Yes   ☐ No — explain:</w:t>
            </w:r>
            <w:r>
              <w:t xml:space="preserve"> </w:t>
            </w:r>
            <w:r w:rsidRPr="00D77824">
              <w:rPr>
                <w:color w:val="404040"/>
                <w:sz w:val="17"/>
                <w:szCs w:val="17"/>
              </w:rPr>
              <w:t>The test set was strictly separated (20% of the balanced dataset) and never seen by the model during training. It represents unseen user-generated content from the Reddit domain.</w:t>
            </w:r>
          </w:p>
        </w:tc>
      </w:tr>
      <w:tr xmlns:wp14="http://schemas.microsoft.com/office/word/2010/wordml" w:rsidR="002C023D" w:rsidTr="00857922" w14:paraId="46D824AD" wp14:textId="77777777">
        <w:tc>
          <w:tcPr>
            <w:tcW w:w="3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8C98BEE" wp14:textId="77777777">
            <w:r>
              <w:rPr>
                <w:color w:val="404040"/>
                <w:sz w:val="17"/>
                <w:szCs w:val="17"/>
              </w:rPr>
              <w:t>Was there any data leakage between train and test sets?</w:t>
            </w:r>
          </w:p>
        </w:tc>
        <w:tc>
          <w:tcPr>
            <w:tcW w:w="55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D77824" w14:paraId="678F0F55" wp14:textId="77777777">
            <w:r>
              <w:rPr>
                <w:rFonts w:ascii="Segoe UI Emoji" w:hAnsi="Segoe UI Emoji" w:cs="Segoe UI Emoji"/>
                <w:color w:val="404040"/>
                <w:sz w:val="17"/>
                <w:szCs w:val="17"/>
              </w:rPr>
              <w:t>✅</w:t>
            </w:r>
            <w:r w:rsidR="002C023D">
              <w:rPr>
                <w:color w:val="404040"/>
                <w:sz w:val="17"/>
                <w:szCs w:val="17"/>
              </w:rPr>
              <w:t xml:space="preserve"> No leakage confirmed   ☐ Risk identified:</w:t>
            </w:r>
            <w:r>
              <w:t xml:space="preserve"> </w:t>
            </w:r>
            <w:r w:rsidRPr="00D77824">
              <w:rPr>
                <w:color w:val="404040"/>
                <w:sz w:val="17"/>
                <w:szCs w:val="17"/>
              </w:rPr>
              <w:t xml:space="preserve">The </w:t>
            </w:r>
            <w:proofErr w:type="spellStart"/>
            <w:r w:rsidRPr="00D77824">
              <w:rPr>
                <w:color w:val="404040"/>
                <w:sz w:val="17"/>
                <w:szCs w:val="17"/>
              </w:rPr>
              <w:t>train_test_split</w:t>
            </w:r>
            <w:proofErr w:type="spellEnd"/>
            <w:r w:rsidRPr="00D77824">
              <w:rPr>
                <w:color w:val="404040"/>
                <w:sz w:val="17"/>
                <w:szCs w:val="17"/>
              </w:rPr>
              <w:t xml:space="preserve"> was performed with a fixed random state, ensuring a clean and consistent separation of data.</w:t>
            </w:r>
          </w:p>
        </w:tc>
      </w:tr>
      <w:tr xmlns:wp14="http://schemas.microsoft.com/office/word/2010/wordml" w:rsidR="002C023D" w:rsidTr="00857922" w14:paraId="43397108" wp14:textId="77777777">
        <w:tc>
          <w:tcPr>
            <w:tcW w:w="3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5E8EC18D" wp14:textId="77777777">
            <w:r>
              <w:rPr>
                <w:color w:val="404040"/>
                <w:sz w:val="17"/>
                <w:szCs w:val="17"/>
              </w:rPr>
              <w:t xml:space="preserve">Would your model </w:t>
            </w:r>
            <w:proofErr w:type="spellStart"/>
            <w:r>
              <w:rPr>
                <w:color w:val="404040"/>
                <w:sz w:val="17"/>
                <w:szCs w:val="17"/>
              </w:rPr>
              <w:t>generalise</w:t>
            </w:r>
            <w:proofErr w:type="spellEnd"/>
            <w:r>
              <w:rPr>
                <w:color w:val="404040"/>
                <w:sz w:val="17"/>
                <w:szCs w:val="17"/>
              </w:rPr>
              <w:t xml:space="preserve"> to a different hospital / region?</w:t>
            </w:r>
          </w:p>
        </w:tc>
        <w:tc>
          <w:tcPr>
            <w:tcW w:w="5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709154B7" wp14:textId="77777777">
            <w:r>
              <w:rPr>
                <w:color w:val="404040"/>
                <w:sz w:val="17"/>
                <w:szCs w:val="17"/>
              </w:rPr>
              <w:t xml:space="preserve">☐ Likely   </w:t>
            </w:r>
            <w:r w:rsidR="00D77824">
              <w:rPr>
                <w:rFonts w:ascii="Segoe UI Emoji" w:hAnsi="Segoe UI Emoji" w:cs="Segoe UI Emoji"/>
                <w:color w:val="404040"/>
                <w:sz w:val="17"/>
                <w:szCs w:val="17"/>
              </w:rPr>
              <w:t>✅</w:t>
            </w:r>
            <w:r>
              <w:rPr>
                <w:color w:val="404040"/>
                <w:sz w:val="17"/>
                <w:szCs w:val="17"/>
              </w:rPr>
              <w:t xml:space="preserve"> Unlikely — reason:</w:t>
            </w:r>
            <w:r w:rsidR="00D77824">
              <w:t xml:space="preserve"> </w:t>
            </w:r>
            <w:r w:rsidRPr="00D77824" w:rsidR="00D77824">
              <w:rPr>
                <w:color w:val="404040"/>
                <w:sz w:val="17"/>
                <w:szCs w:val="17"/>
              </w:rPr>
              <w:t>The model was trained exclusively on Reddit posts. Language, context, and expression of mental health concerns can vary significantly across different platforms, patient demographics, and formal clinical settings (like hospitals).</w:t>
            </w:r>
          </w:p>
        </w:tc>
      </w:tr>
      <w:tr xmlns:wp14="http://schemas.microsoft.com/office/word/2010/wordml" w:rsidR="002C023D" w:rsidTr="00857922" w14:paraId="558D3CFE" wp14:textId="77777777">
        <w:tc>
          <w:tcPr>
            <w:tcW w:w="3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48B8168F" wp14:textId="77777777">
            <w:r>
              <w:rPr>
                <w:color w:val="404040"/>
                <w:sz w:val="17"/>
                <w:szCs w:val="17"/>
              </w:rPr>
              <w:t>Were patient demographics / biases considered?</w:t>
            </w:r>
          </w:p>
        </w:tc>
        <w:tc>
          <w:tcPr>
            <w:tcW w:w="55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EACD09E" wp14:textId="77777777">
            <w:r>
              <w:rPr>
                <w:color w:val="404040"/>
                <w:sz w:val="17"/>
                <w:szCs w:val="17"/>
              </w:rPr>
              <w:t xml:space="preserve">☐ Yes   </w:t>
            </w:r>
            <w:r w:rsidR="00D77824">
              <w:rPr>
                <w:rFonts w:ascii="Segoe UI Emoji" w:hAnsi="Segoe UI Emoji" w:cs="Segoe UI Emoji"/>
                <w:color w:val="404040"/>
                <w:sz w:val="17"/>
                <w:szCs w:val="17"/>
              </w:rPr>
              <w:t>✅</w:t>
            </w:r>
            <w:r>
              <w:rPr>
                <w:color w:val="404040"/>
                <w:sz w:val="17"/>
                <w:szCs w:val="17"/>
              </w:rPr>
              <w:t xml:space="preserve"> No — explain:</w:t>
            </w:r>
            <w:r w:rsidR="00D77824">
              <w:t xml:space="preserve"> </w:t>
            </w:r>
            <w:r w:rsidRPr="00D77824" w:rsidR="00D77824">
              <w:rPr>
                <w:color w:val="404040"/>
                <w:sz w:val="17"/>
                <w:szCs w:val="17"/>
              </w:rPr>
              <w:t>The dataset consists of anonymous Reddit posts, lacking demographic information (age, gender, ethnicity, location). Therefore, analysis or mitigation of demographic biases was not possible.</w:t>
            </w:r>
          </w:p>
        </w:tc>
      </w:tr>
      <w:tr xmlns:wp14="http://schemas.microsoft.com/office/word/2010/wordml" w:rsidR="002C023D" w:rsidTr="00857922" w14:paraId="7783F301" wp14:textId="77777777">
        <w:tc>
          <w:tcPr>
            <w:tcW w:w="3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0EC38B3" wp14:textId="77777777">
            <w:r>
              <w:rPr>
                <w:color w:val="404040"/>
                <w:sz w:val="17"/>
                <w:szCs w:val="17"/>
              </w:rPr>
              <w:t>Is the model robust to image quality variation?</w:t>
            </w:r>
          </w:p>
        </w:tc>
        <w:tc>
          <w:tcPr>
            <w:tcW w:w="5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4E9EEDD" wp14:textId="77777777">
            <w:r>
              <w:rPr>
                <w:color w:val="404040"/>
                <w:sz w:val="17"/>
                <w:szCs w:val="17"/>
              </w:rPr>
              <w:t xml:space="preserve">☐ Tested   </w:t>
            </w:r>
            <w:r w:rsidR="00D77824">
              <w:rPr>
                <w:rFonts w:ascii="Segoe UI Symbol" w:hAnsi="Segoe UI Symbol" w:cs="Segoe UI Symbol"/>
                <w:color w:val="404040"/>
                <w:sz w:val="17"/>
                <w:szCs w:val="17"/>
              </w:rPr>
              <w:t>☐</w:t>
            </w:r>
            <w:r>
              <w:rPr>
                <w:color w:val="404040"/>
                <w:sz w:val="17"/>
                <w:szCs w:val="17"/>
              </w:rPr>
              <w:t xml:space="preserve"> Not tested</w:t>
            </w:r>
          </w:p>
        </w:tc>
      </w:tr>
      <w:tr xmlns:wp14="http://schemas.microsoft.com/office/word/2010/wordml" w:rsidR="002C023D" w:rsidTr="00857922" w14:paraId="40464513" wp14:textId="77777777">
        <w:tc>
          <w:tcPr>
            <w:tcW w:w="3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688C1025" wp14:textId="77777777">
            <w:r>
              <w:rPr>
                <w:color w:val="404040"/>
                <w:sz w:val="17"/>
                <w:szCs w:val="17"/>
              </w:rPr>
              <w:t>Is the model suitable for deployment without human oversight?</w:t>
            </w:r>
          </w:p>
        </w:tc>
        <w:tc>
          <w:tcPr>
            <w:tcW w:w="55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13F74607" wp14:textId="77777777">
            <w:r>
              <w:rPr>
                <w:color w:val="404040"/>
                <w:sz w:val="17"/>
                <w:szCs w:val="17"/>
              </w:rPr>
              <w:t xml:space="preserve">☐ Yes   </w:t>
            </w:r>
            <w:r w:rsidR="00D77824">
              <w:rPr>
                <w:rFonts w:ascii="Segoe UI Emoji" w:hAnsi="Segoe UI Emoji" w:cs="Segoe UI Emoji"/>
                <w:color w:val="404040"/>
                <w:sz w:val="17"/>
                <w:szCs w:val="17"/>
              </w:rPr>
              <w:t>✅</w:t>
            </w:r>
            <w:r>
              <w:rPr>
                <w:color w:val="404040"/>
                <w:sz w:val="17"/>
                <w:szCs w:val="17"/>
              </w:rPr>
              <w:t xml:space="preserve"> No — human-in-the-loop needed because:</w:t>
            </w:r>
            <w:r w:rsidR="00D77824">
              <w:rPr>
                <w:color w:val="404040"/>
                <w:sz w:val="17"/>
                <w:szCs w:val="17"/>
              </w:rPr>
              <w:t xml:space="preserve"> </w:t>
            </w:r>
            <w:r w:rsidRPr="00D77824" w:rsidR="00D77824">
              <w:rPr>
                <w:color w:val="404040"/>
                <w:sz w:val="17"/>
                <w:szCs w:val="17"/>
              </w:rPr>
              <w:t>The consequences of misclassification (False Negative: missing someone in crisis; False Positive: unnecessary intervention/labeling) are too high in mental health. The model is intended as a screening support tool for professionals, not a replacement for human judgment.</w:t>
            </w:r>
          </w:p>
        </w:tc>
      </w:tr>
    </w:tbl>
    <w:p xmlns:wp14="http://schemas.microsoft.com/office/word/2010/wordml" w:rsidR="002C023D" w:rsidP="002C023D" w:rsidRDefault="002C023D" w14:paraId="187F57B8" wp14:textId="77777777">
      <w:pPr>
        <w:spacing w:before="50"/>
      </w:pPr>
    </w:p>
    <w:p xmlns:wp14="http://schemas.microsoft.com/office/word/2010/wordml" w:rsidR="002C023D" w:rsidP="002C023D" w:rsidRDefault="002C023D" w14:paraId="710CEE0C" wp14:textId="77777777">
      <w:pPr>
        <w:pStyle w:val="Heading2"/>
        <w:spacing w:before="280"/>
      </w:pPr>
      <w:r>
        <w:t>10.2  Known Limitations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511DB69F"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cMar>
              <w:top w:w="80" w:type="dxa"/>
              <w:left w:w="160" w:type="dxa"/>
              <w:bottom w:w="80" w:type="dxa"/>
              <w:right w:w="160" w:type="dxa"/>
            </w:tcMar>
          </w:tcPr>
          <w:p w:rsidR="002C023D" w:rsidP="005D5F04" w:rsidRDefault="002C023D" w14:paraId="1566F286" wp14:textId="77777777">
            <w:pPr>
              <w:spacing w:before="40" w:after="20"/>
              <w:rPr>
                <w:b/>
                <w:bCs/>
                <w:color w:val="2E75B6"/>
                <w:sz w:val="18"/>
                <w:szCs w:val="18"/>
              </w:rPr>
            </w:pPr>
            <w:r>
              <w:rPr>
                <w:b/>
                <w:bCs/>
                <w:color w:val="2E75B6"/>
                <w:sz w:val="18"/>
                <w:szCs w:val="18"/>
              </w:rPr>
              <w:t>List all known limitations of your model (minimum 3). Be specific and honest:</w:t>
            </w:r>
          </w:p>
          <w:p w:rsidR="001A4C42" w:rsidP="001A4C42" w:rsidRDefault="001A4C42" w14:paraId="54738AF4" wp14:textId="77777777">
            <w:pPr>
              <w:spacing w:before="40" w:after="20"/>
            </w:pPr>
          </w:p>
          <w:p w:rsidR="005D5F04" w:rsidP="001A4C42" w:rsidRDefault="005D5F04" w14:paraId="3D9D690C" wp14:textId="77777777">
            <w:pPr>
              <w:pStyle w:val="ListParagraph"/>
              <w:numPr>
                <w:ilvl w:val="0"/>
                <w:numId w:val="10"/>
              </w:numPr>
              <w:spacing w:before="40" w:after="20"/>
            </w:pPr>
            <w:r w:rsidRPr="001A4C42">
              <w:rPr>
                <w:b/>
                <w:bCs/>
              </w:rPr>
              <w:t>Nuance &amp; Context:</w:t>
            </w:r>
            <w:r>
              <w:t xml:space="preserve"> Struggles with irony, sarcasm, and figurative language; may confuse discussion of mental health with personal distress.</w:t>
            </w:r>
          </w:p>
          <w:p w:rsidR="005D5F04" w:rsidP="001A4C42" w:rsidRDefault="005D5F04" w14:paraId="25719101" wp14:textId="77777777">
            <w:pPr>
              <w:pStyle w:val="ListParagraph"/>
              <w:numPr>
                <w:ilvl w:val="0"/>
                <w:numId w:val="10"/>
              </w:numPr>
              <w:spacing w:before="40" w:after="20"/>
            </w:pPr>
            <w:r w:rsidRPr="001A4C42">
              <w:rPr>
                <w:b/>
                <w:bCs/>
              </w:rPr>
              <w:t>Emotional Differentiation:</w:t>
            </w:r>
            <w:r>
              <w:t xml:space="preserve"> Can misinterpret strong negative emotions as depression or miss subtle signs of despair.</w:t>
            </w:r>
          </w:p>
          <w:p w:rsidR="005D5F04" w:rsidP="001A4C42" w:rsidRDefault="005D5F04" w14:paraId="4F8A1E50" wp14:textId="77777777">
            <w:pPr>
              <w:pStyle w:val="ListParagraph"/>
              <w:numPr>
                <w:ilvl w:val="0"/>
                <w:numId w:val="10"/>
              </w:numPr>
              <w:spacing w:before="40" w:after="20"/>
            </w:pPr>
            <w:r w:rsidRPr="001A4C42">
              <w:rPr>
                <w:b/>
                <w:bCs/>
              </w:rPr>
              <w:t>Keyword Reliance:</w:t>
            </w:r>
            <w:r>
              <w:t xml:space="preserve"> Sometimes over-focuses on negative words, ignoring broader context or disclaimers.</w:t>
            </w:r>
          </w:p>
          <w:p w:rsidR="005D5F04" w:rsidP="001A4C42" w:rsidRDefault="005D5F04" w14:paraId="03F13A32" wp14:textId="77777777">
            <w:pPr>
              <w:pStyle w:val="ListParagraph"/>
              <w:numPr>
                <w:ilvl w:val="0"/>
                <w:numId w:val="10"/>
              </w:numPr>
              <w:spacing w:before="40" w:after="20"/>
            </w:pPr>
            <w:r w:rsidRPr="001A4C42">
              <w:rPr>
                <w:b/>
                <w:bCs/>
              </w:rPr>
              <w:t>Limited Interpretability:</w:t>
            </w:r>
            <w:r>
              <w:t xml:space="preserve"> Being a Transformer, explanations aren’t directly available without tools like LIME/SHAP.</w:t>
            </w:r>
          </w:p>
          <w:p w:rsidR="005D5F04" w:rsidP="001A4C42" w:rsidRDefault="005D5F04" w14:paraId="6080D9D4" wp14:textId="77777777">
            <w:pPr>
              <w:pStyle w:val="ListParagraph"/>
              <w:numPr>
                <w:ilvl w:val="0"/>
                <w:numId w:val="10"/>
              </w:numPr>
              <w:spacing w:before="40" w:after="20"/>
            </w:pPr>
            <w:r w:rsidRPr="001A4C42">
              <w:rPr>
                <w:b/>
                <w:bCs/>
              </w:rPr>
              <w:t>Static Training:</w:t>
            </w:r>
            <w:r>
              <w:t xml:space="preserve"> Cannot adapt to evolving language or slang, which may reduce performance over time.</w:t>
            </w:r>
          </w:p>
          <w:p w:rsidR="005D5F04" w:rsidP="001A4C42" w:rsidRDefault="005D5F04" w14:paraId="0FF1F92A" wp14:textId="77777777">
            <w:pPr>
              <w:pStyle w:val="ListParagraph"/>
              <w:numPr>
                <w:ilvl w:val="0"/>
                <w:numId w:val="10"/>
              </w:numPr>
              <w:spacing w:before="40" w:after="20"/>
            </w:pPr>
            <w:r w:rsidRPr="001A4C42">
              <w:rPr>
                <w:b/>
                <w:bCs/>
              </w:rPr>
              <w:t>Domain Generalization:</w:t>
            </w:r>
            <w:r>
              <w:t xml:space="preserve"> Trained only on Reddit; may not generalize well to other platforms, clinical settings, or populations.</w:t>
            </w:r>
          </w:p>
          <w:p w:rsidR="002C023D" w:rsidP="00857922" w:rsidRDefault="002C023D" w14:paraId="65405588" wp14:textId="77777777">
            <w:pPr>
              <w:pBdr>
                <w:bottom w:val="single" w:color="AAAAAA" w:sz="1" w:space="1"/>
              </w:pBdr>
              <w:spacing w:after="55"/>
            </w:pPr>
            <w:r>
              <w:t xml:space="preserve">  </w:t>
            </w:r>
          </w:p>
          <w:p w:rsidR="002C023D" w:rsidP="00857922" w:rsidRDefault="002C023D" w14:paraId="0C5C668E" wp14:textId="77777777">
            <w:pPr>
              <w:pBdr>
                <w:bottom w:val="single" w:color="AAAAAA" w:sz="1" w:space="1"/>
              </w:pBdr>
              <w:spacing w:after="55"/>
            </w:pPr>
            <w:r>
              <w:t xml:space="preserve">  </w:t>
            </w:r>
          </w:p>
          <w:p w:rsidR="002C023D" w:rsidP="00857922" w:rsidRDefault="002C023D" w14:paraId="26E06108" wp14:textId="77777777">
            <w:pPr>
              <w:pBdr>
                <w:bottom w:val="single" w:color="AAAAAA" w:sz="1" w:space="1"/>
              </w:pBdr>
              <w:spacing w:after="55"/>
            </w:pPr>
            <w:r>
              <w:t xml:space="preserve">  </w:t>
            </w:r>
          </w:p>
          <w:p w:rsidR="002C023D" w:rsidP="00857922" w:rsidRDefault="002C023D" w14:paraId="30455C23" wp14:textId="77777777">
            <w:pPr>
              <w:pBdr>
                <w:bottom w:val="single" w:color="AAAAAA" w:sz="1" w:space="1"/>
              </w:pBdr>
              <w:spacing w:after="55"/>
            </w:pPr>
            <w:r>
              <w:t xml:space="preserve">  </w:t>
            </w:r>
          </w:p>
        </w:tc>
      </w:tr>
    </w:tbl>
    <w:p xmlns:wp14="http://schemas.microsoft.com/office/word/2010/wordml" w:rsidR="002C023D" w:rsidP="002C023D" w:rsidRDefault="002C023D" w14:paraId="46ABBD8F" wp14:textId="77777777">
      <w:pPr>
        <w:spacing w:before="50"/>
      </w:pPr>
    </w:p>
    <w:p xmlns:wp14="http://schemas.microsoft.com/office/word/2010/wordml" w:rsidR="002C023D" w:rsidP="002C023D" w:rsidRDefault="002C023D" w14:paraId="08F1DA36" wp14:textId="77777777">
      <w:pPr>
        <w:pStyle w:val="Heading2"/>
        <w:spacing w:before="280"/>
      </w:pPr>
      <w:r>
        <w:t>10.3  Comparison to Clinical / Industry Standards</w:t>
      </w:r>
    </w:p>
    <w:p xmlns:wp14="http://schemas.microsoft.com/office/word/2010/wordml" w:rsidR="002C023D" w:rsidP="002C023D" w:rsidRDefault="002C023D" w14:paraId="06BBA33E"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xmlns:wp14="http://schemas.microsoft.com/office/word/2010/wordml" w:rsidR="002C023D" w:rsidTr="00857922" w14:paraId="443A7691" wp14:textId="77777777">
        <w:tc>
          <w:tcPr>
            <w:tcW w:w="46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30" w:type="dxa"/>
              <w:bottom w:w="80" w:type="dxa"/>
              <w:right w:w="130" w:type="dxa"/>
            </w:tcMar>
          </w:tcPr>
          <w:p w:rsidR="002C023D" w:rsidP="001A4C42" w:rsidRDefault="002C023D" w14:paraId="2F914535" wp14:textId="77777777">
            <w:pPr>
              <w:rPr>
                <w:b/>
                <w:bCs/>
                <w:color w:val="2E75B6"/>
                <w:sz w:val="18"/>
                <w:szCs w:val="18"/>
              </w:rPr>
            </w:pPr>
            <w:r>
              <w:rPr>
                <w:b/>
                <w:bCs/>
                <w:color w:val="2E75B6"/>
                <w:sz w:val="18"/>
                <w:szCs w:val="18"/>
              </w:rPr>
              <w:t>Known benchmark performance on this dataset (if published):</w:t>
            </w:r>
          </w:p>
          <w:p w:rsidR="001A4C42" w:rsidP="001A4C42" w:rsidRDefault="001A4C42" w14:paraId="2D166BB8" wp14:textId="77777777">
            <w:r>
              <w:t>N/A</w:t>
            </w:r>
          </w:p>
          <w:p w:rsidR="002C023D" w:rsidP="00857922" w:rsidRDefault="002C023D" w14:paraId="792BF6AB" wp14:textId="77777777">
            <w:pPr>
              <w:pBdr>
                <w:bottom w:val="single" w:color="AAAAAA" w:sz="1" w:space="0"/>
              </w:pBdr>
            </w:pPr>
            <w:r>
              <w:t xml:space="preserve">  </w:t>
            </w:r>
          </w:p>
        </w:tc>
        <w:tc>
          <w:tcPr>
            <w:tcW w:w="46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30" w:type="dxa"/>
              <w:bottom w:w="80" w:type="dxa"/>
              <w:right w:w="130" w:type="dxa"/>
            </w:tcMar>
          </w:tcPr>
          <w:p w:rsidR="002C023D" w:rsidP="00857922" w:rsidRDefault="002C023D" w14:paraId="74DEFD7C" wp14:textId="77777777">
            <w:r>
              <w:rPr>
                <w:b/>
                <w:bCs/>
                <w:color w:val="2E75B6"/>
                <w:sz w:val="18"/>
                <w:szCs w:val="18"/>
              </w:rPr>
              <w:t>How does your model compare to this benchmark?</w:t>
            </w:r>
          </w:p>
          <w:p w:rsidR="002C023D" w:rsidP="00857922" w:rsidRDefault="001A4C42" w14:paraId="5E8EF946" wp14:textId="77777777">
            <w:pPr>
              <w:pBdr>
                <w:bottom w:val="single" w:color="AAAAAA" w:sz="1" w:space="0"/>
              </w:pBdr>
              <w:spacing w:before="55" w:after="55"/>
            </w:pPr>
            <w:r>
              <w:t>N/A</w:t>
            </w:r>
            <w:r w:rsidR="002C023D">
              <w:t xml:space="preserve">  </w:t>
            </w:r>
          </w:p>
          <w:p w:rsidR="002C023D" w:rsidP="00857922" w:rsidRDefault="002C023D" w14:paraId="11F6E179" wp14:textId="77777777">
            <w:pPr>
              <w:pBdr>
                <w:bottom w:val="single" w:color="AAAAAA" w:sz="1" w:space="0"/>
              </w:pBdr>
            </w:pPr>
            <w:r>
              <w:t xml:space="preserve">  </w:t>
            </w:r>
          </w:p>
        </w:tc>
      </w:tr>
    </w:tbl>
    <w:p xmlns:wp14="http://schemas.microsoft.com/office/word/2010/wordml" w:rsidR="002C023D" w:rsidP="002C023D" w:rsidRDefault="002C023D" w14:paraId="464FCBC1"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6C284590"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cMar>
              <w:top w:w="80" w:type="dxa"/>
              <w:left w:w="160" w:type="dxa"/>
              <w:bottom w:w="80" w:type="dxa"/>
              <w:right w:w="160" w:type="dxa"/>
            </w:tcMar>
          </w:tcPr>
          <w:p w:rsidR="002C023D" w:rsidP="001A4C42" w:rsidRDefault="002C023D" w14:paraId="7E26418C" wp14:textId="77777777">
            <w:pPr>
              <w:spacing w:before="40" w:after="20"/>
              <w:rPr>
                <w:b/>
                <w:bCs/>
                <w:color w:val="2E75B6"/>
                <w:sz w:val="18"/>
                <w:szCs w:val="18"/>
              </w:rPr>
            </w:pPr>
            <w:r>
              <w:rPr>
                <w:b/>
                <w:bCs/>
                <w:color w:val="2E75B6"/>
                <w:sz w:val="18"/>
                <w:szCs w:val="18"/>
              </w:rPr>
              <w:t>If your model does not reach published benchmark performance, what specific steps would you take to improve it?</w:t>
            </w:r>
          </w:p>
          <w:p w:rsidR="001A4C42" w:rsidP="001A4C42" w:rsidRDefault="001A4C42" w14:paraId="4B2716C1" wp14:textId="77777777">
            <w:pPr>
              <w:spacing w:before="40" w:after="20"/>
            </w:pPr>
            <w:r>
              <w:t>N/A</w:t>
            </w:r>
          </w:p>
          <w:p w:rsidR="002C023D" w:rsidP="00857922" w:rsidRDefault="002C023D" w14:paraId="18E0E76F" wp14:textId="77777777">
            <w:pPr>
              <w:pBdr>
                <w:bottom w:val="single" w:color="AAAAAA" w:sz="1" w:space="1"/>
              </w:pBdr>
              <w:spacing w:after="55"/>
            </w:pPr>
            <w:r>
              <w:t xml:space="preserve">  </w:t>
            </w:r>
          </w:p>
        </w:tc>
      </w:tr>
    </w:tbl>
    <w:p xmlns:wp14="http://schemas.microsoft.com/office/word/2010/wordml" w:rsidR="002C023D" w:rsidP="002C023D" w:rsidRDefault="002C023D" w14:paraId="5C8C6B09"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0D133820" wp14:textId="77777777">
        <w:tc>
          <w:tcPr>
            <w:tcW w:w="0" w:type="auto"/>
            <w:tcBorders>
              <w:top w:val="none" w:color="FFFFFF" w:sz="0" w:space="0"/>
              <w:left w:val="none" w:color="FFFFFF" w:sz="0" w:space="0"/>
              <w:bottom w:val="none" w:color="FFFFFF" w:sz="0" w:space="0"/>
              <w:right w:val="none" w:color="FFFFFF" w:sz="0" w:space="0"/>
            </w:tcBorders>
            <w:shd w:val="clear" w:color="auto" w:fill="1F6B75"/>
            <w:tcMar>
              <w:top w:w="130" w:type="dxa"/>
              <w:left w:w="220" w:type="dxa"/>
              <w:bottom w:w="130" w:type="dxa"/>
              <w:right w:w="220" w:type="dxa"/>
            </w:tcMar>
          </w:tcPr>
          <w:p w:rsidR="002C023D" w:rsidP="00857922" w:rsidRDefault="002C023D" w14:paraId="5D58CE9B" wp14:textId="77777777">
            <w:r>
              <w:rPr>
                <w:sz w:val="26"/>
                <w:szCs w:val="26"/>
              </w:rPr>
              <w:t xml:space="preserve">📋  </w:t>
            </w:r>
            <w:r>
              <w:rPr>
                <w:b/>
                <w:bCs/>
                <w:color w:val="FFFFFF"/>
                <w:sz w:val="26"/>
                <w:szCs w:val="26"/>
              </w:rPr>
              <w:t>SECTION 11 — Reproducibility &amp; Documentation</w:t>
            </w:r>
          </w:p>
        </w:tc>
      </w:tr>
    </w:tbl>
    <w:p xmlns:wp14="http://schemas.microsoft.com/office/word/2010/wordml" w:rsidR="002C023D" w:rsidP="002C023D" w:rsidRDefault="002C023D" w14:paraId="3382A365" wp14:textId="77777777">
      <w:pPr>
        <w:spacing w:before="50"/>
      </w:pPr>
    </w:p>
    <w:p xmlns:wp14="http://schemas.microsoft.com/office/word/2010/wordml" w:rsidR="002C023D" w:rsidP="002C023D" w:rsidRDefault="002C023D" w14:paraId="52170877" wp14:textId="77777777">
      <w:pPr>
        <w:pStyle w:val="Heading2"/>
        <w:spacing w:before="280"/>
      </w:pPr>
      <w:r>
        <w:t>11.1  Reproducibility Checklist</w:t>
      </w:r>
    </w:p>
    <w:p xmlns:wp14="http://schemas.microsoft.com/office/word/2010/wordml" w:rsidR="002C023D" w:rsidP="002C023D" w:rsidRDefault="002C023D" w14:paraId="5C71F136"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1700"/>
        <w:gridCol w:w="4060"/>
      </w:tblGrid>
      <w:tr xmlns:wp14="http://schemas.microsoft.com/office/word/2010/wordml" w:rsidR="002C023D" w:rsidTr="4CD98855" w14:paraId="4CDAB448" wp14:textId="77777777">
        <w:tc>
          <w:tcPr>
            <w:tcW w:w="36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4C28F8BD" wp14:textId="77777777">
            <w:r>
              <w:rPr>
                <w:b/>
                <w:bCs/>
                <w:color w:val="FFFFFF"/>
                <w:sz w:val="17"/>
                <w:szCs w:val="17"/>
              </w:rPr>
              <w:t>Reproducibility Requirement</w:t>
            </w:r>
          </w:p>
        </w:tc>
        <w:tc>
          <w:tcPr>
            <w:tcW w:w="17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1B9FBFDD" wp14:textId="77777777">
            <w:r>
              <w:rPr>
                <w:b/>
                <w:bCs/>
                <w:color w:val="FFFFFF"/>
                <w:sz w:val="17"/>
                <w:szCs w:val="17"/>
              </w:rPr>
              <w:t>Status</w:t>
            </w:r>
          </w:p>
        </w:tc>
        <w:tc>
          <w:tcPr>
            <w:tcW w:w="406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10" w:type="dxa"/>
              <w:bottom w:w="80" w:type="dxa"/>
              <w:right w:w="110" w:type="dxa"/>
            </w:tcMar>
          </w:tcPr>
          <w:p w:rsidR="002C023D" w:rsidP="00857922" w:rsidRDefault="002C023D" w14:paraId="36F51CE5" wp14:textId="77777777">
            <w:r>
              <w:rPr>
                <w:b/>
                <w:bCs/>
                <w:color w:val="FFFFFF"/>
                <w:sz w:val="17"/>
                <w:szCs w:val="17"/>
              </w:rPr>
              <w:t>Where to Find It</w:t>
            </w:r>
          </w:p>
        </w:tc>
      </w:tr>
      <w:tr xmlns:wp14="http://schemas.microsoft.com/office/word/2010/wordml" w:rsidR="002C023D" w:rsidTr="4CD98855" w14:paraId="5BE6FB9F"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5F91D1E" wp14:textId="77777777">
            <w:r>
              <w:rPr>
                <w:color w:val="404040"/>
                <w:sz w:val="17"/>
                <w:szCs w:val="17"/>
              </w:rPr>
              <w:t>Random seed set and documented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66CE9" w14:paraId="7B2FCDBB" wp14:textId="77777777">
            <w:r>
              <w:rPr>
                <w:rFonts w:ascii="Segoe UI Emoji" w:hAnsi="Segoe UI Emoji" w:cs="Segoe UI Emoji"/>
                <w:color w:val="404040"/>
                <w:sz w:val="17"/>
                <w:szCs w:val="17"/>
              </w:rPr>
              <w:t>✅</w:t>
            </w:r>
            <w:r w:rsidR="002C023D">
              <w:rPr>
                <w:color w:val="404040"/>
                <w:sz w:val="17"/>
                <w:szCs w:val="17"/>
              </w:rPr>
              <w:t xml:space="preserve"> Done  ☐ Missing</w:t>
            </w:r>
          </w:p>
        </w:tc>
        <w:tc>
          <w:tcPr>
            <w:tcW w:w="4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B59AE" w14:paraId="50AE4894" wp14:textId="77777777">
            <w:proofErr w:type="spellStart"/>
            <w:r w:rsidRPr="002B59AE">
              <w:t>preprocessing_config.json</w:t>
            </w:r>
            <w:proofErr w:type="spellEnd"/>
          </w:p>
        </w:tc>
      </w:tr>
      <w:tr xmlns:wp14="http://schemas.microsoft.com/office/word/2010/wordml" w:rsidR="002C023D" w:rsidTr="4CD98855" w14:paraId="6E7F1842" wp14:textId="77777777">
        <w:tc>
          <w:tcPr>
            <w:tcW w:w="36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DC12EB0" wp14:textId="77777777">
            <w:r>
              <w:rPr>
                <w:color w:val="404040"/>
                <w:sz w:val="17"/>
                <w:szCs w:val="17"/>
              </w:rPr>
              <w:t>All library versions recorded</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66CE9" w14:paraId="7E7CDD41" wp14:textId="77777777">
            <w:r>
              <w:rPr>
                <w:rFonts w:ascii="Segoe UI Emoji" w:hAnsi="Segoe UI Emoji" w:cs="Segoe UI Emoji"/>
                <w:color w:val="404040"/>
                <w:sz w:val="17"/>
                <w:szCs w:val="17"/>
              </w:rPr>
              <w:t>✅</w:t>
            </w:r>
            <w:r w:rsidR="002C023D">
              <w:rPr>
                <w:color w:val="404040"/>
                <w:sz w:val="17"/>
                <w:szCs w:val="17"/>
              </w:rPr>
              <w:t xml:space="preserve"> Done  ☐ Missing</w:t>
            </w:r>
          </w:p>
        </w:tc>
        <w:tc>
          <w:tcPr>
            <w:tcW w:w="40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CD98855" w:rsidRDefault="002B59AE" w14:paraId="20FC9DA9" wp14:textId="7939BEE1">
            <w:pPr>
              <w:pStyle w:val="Normal"/>
              <w:suppressLineNumbers w:val="0"/>
              <w:bidi w:val="0"/>
              <w:spacing w:before="0" w:beforeAutospacing="off" w:after="0" w:afterAutospacing="off" w:line="259" w:lineRule="auto"/>
              <w:ind w:left="0" w:right="0"/>
              <w:jc w:val="left"/>
            </w:pPr>
            <w:r w:rsidRPr="4CD98855" w:rsidR="700C51B4">
              <w:rPr>
                <w:color w:val="404040" w:themeColor="text1" w:themeTint="BF" w:themeShade="FF"/>
                <w:sz w:val="17"/>
                <w:szCs w:val="17"/>
              </w:rPr>
              <w:t>In the code</w:t>
            </w:r>
          </w:p>
        </w:tc>
      </w:tr>
      <w:tr xmlns:wp14="http://schemas.microsoft.com/office/word/2010/wordml" w:rsidR="002C023D" w:rsidTr="4CD98855" w14:paraId="4D4A3D23"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46703A9" wp14:textId="77777777">
            <w:r>
              <w:rPr>
                <w:color w:val="404040"/>
                <w:sz w:val="17"/>
                <w:szCs w:val="17"/>
              </w:rPr>
              <w:t>Model architecture code available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66CE9" w14:paraId="1AB61499" wp14:textId="77777777">
            <w:r>
              <w:rPr>
                <w:rFonts w:ascii="Segoe UI Emoji" w:hAnsi="Segoe UI Emoji" w:cs="Segoe UI Emoji"/>
                <w:color w:val="404040"/>
                <w:sz w:val="17"/>
                <w:szCs w:val="17"/>
              </w:rPr>
              <w:t>✅</w:t>
            </w:r>
            <w:r w:rsidR="002C023D">
              <w:rPr>
                <w:color w:val="404040"/>
                <w:sz w:val="17"/>
                <w:szCs w:val="17"/>
              </w:rPr>
              <w:t xml:space="preserve"> Done  ☐ Missing</w:t>
            </w:r>
          </w:p>
        </w:tc>
        <w:tc>
          <w:tcPr>
            <w:tcW w:w="4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B59AE" w14:paraId="5EC01F9F" wp14:textId="77777777">
            <w:proofErr w:type="spellStart"/>
            <w:r w:rsidRPr="002B59AE">
              <w:t>DistilBertForSequenceClassification</w:t>
            </w:r>
            <w:proofErr w:type="spellEnd"/>
            <w:r w:rsidRPr="002B59AE">
              <w:t xml:space="preserve"> loaded from transformers</w:t>
            </w:r>
            <w:r>
              <w:t xml:space="preserve">, </w:t>
            </w:r>
            <w:proofErr w:type="spellStart"/>
            <w:r w:rsidRPr="002B59AE">
              <w:t>config.json</w:t>
            </w:r>
            <w:proofErr w:type="spellEnd"/>
          </w:p>
        </w:tc>
      </w:tr>
      <w:tr xmlns:wp14="http://schemas.microsoft.com/office/word/2010/wordml" w:rsidR="002C023D" w:rsidTr="4CD98855" w14:paraId="2D96A287" wp14:textId="77777777">
        <w:tc>
          <w:tcPr>
            <w:tcW w:w="36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4CC794CE" wp14:textId="77777777">
            <w:r>
              <w:rPr>
                <w:color w:val="404040"/>
                <w:sz w:val="17"/>
                <w:szCs w:val="17"/>
              </w:rPr>
              <w:t>Best model weights saved</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66CE9" w14:paraId="1C83093A" wp14:textId="77777777">
            <w:r>
              <w:rPr>
                <w:rFonts w:ascii="Segoe UI Emoji" w:hAnsi="Segoe UI Emoji" w:cs="Segoe UI Emoji"/>
                <w:color w:val="404040"/>
                <w:sz w:val="17"/>
                <w:szCs w:val="17"/>
              </w:rPr>
              <w:t>✅</w:t>
            </w:r>
            <w:r w:rsidR="002C023D">
              <w:rPr>
                <w:color w:val="404040"/>
                <w:sz w:val="17"/>
                <w:szCs w:val="17"/>
              </w:rPr>
              <w:t xml:space="preserve"> Done  ☐ Missing</w:t>
            </w:r>
          </w:p>
        </w:tc>
        <w:tc>
          <w:tcPr>
            <w:tcW w:w="40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009530D0" wp14:textId="77777777">
            <w:r>
              <w:rPr>
                <w:color w:val="404040"/>
                <w:sz w:val="17"/>
                <w:szCs w:val="17"/>
              </w:rPr>
              <w:t xml:space="preserve">Filename: </w:t>
            </w:r>
            <w:proofErr w:type="spellStart"/>
            <w:r w:rsidRPr="002B59AE" w:rsidR="002B59AE">
              <w:rPr>
                <w:color w:val="404040"/>
                <w:sz w:val="17"/>
                <w:szCs w:val="17"/>
              </w:rPr>
              <w:t>model.safetensors</w:t>
            </w:r>
            <w:proofErr w:type="spellEnd"/>
          </w:p>
        </w:tc>
      </w:tr>
      <w:tr xmlns:wp14="http://schemas.microsoft.com/office/word/2010/wordml" w:rsidR="002C023D" w:rsidTr="4CD98855" w14:paraId="705D469C"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099CB77" wp14:textId="77777777">
            <w:r>
              <w:rPr>
                <w:color w:val="404040"/>
                <w:sz w:val="17"/>
                <w:szCs w:val="17"/>
              </w:rPr>
              <w:t>Training history saved (JSON/CSV)</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69DF98C" wp14:textId="77777777">
            <w:r>
              <w:rPr>
                <w:color w:val="404040"/>
                <w:sz w:val="17"/>
                <w:szCs w:val="17"/>
              </w:rPr>
              <w:t xml:space="preserve">☐ Done  </w:t>
            </w:r>
            <w:r w:rsidR="00266CE9">
              <w:rPr>
                <w:rFonts w:ascii="Segoe UI Emoji" w:hAnsi="Segoe UI Emoji" w:cs="Segoe UI Emoji"/>
                <w:color w:val="404040"/>
                <w:sz w:val="17"/>
                <w:szCs w:val="17"/>
              </w:rPr>
              <w:t>✅</w:t>
            </w:r>
            <w:r>
              <w:rPr>
                <w:color w:val="404040"/>
                <w:sz w:val="17"/>
                <w:szCs w:val="17"/>
              </w:rPr>
              <w:t xml:space="preserve"> Missing</w:t>
            </w:r>
          </w:p>
        </w:tc>
        <w:tc>
          <w:tcPr>
            <w:tcW w:w="4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62199465" wp14:textId="77777777"/>
        </w:tc>
      </w:tr>
      <w:tr xmlns:wp14="http://schemas.microsoft.com/office/word/2010/wordml" w:rsidR="002C023D" w:rsidTr="4CD98855" w14:paraId="5D6D3F2E" wp14:textId="77777777">
        <w:tc>
          <w:tcPr>
            <w:tcW w:w="36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6D8EB81B" wp14:textId="77777777">
            <w:r>
              <w:rPr>
                <w:color w:val="404040"/>
                <w:sz w:val="17"/>
                <w:szCs w:val="17"/>
              </w:rPr>
              <w:t>Preprocessing config saved</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66CE9" w14:paraId="56089CBD" wp14:textId="77777777">
            <w:r>
              <w:rPr>
                <w:rFonts w:ascii="Segoe UI Emoji" w:hAnsi="Segoe UI Emoji" w:cs="Segoe UI Emoji"/>
                <w:color w:val="404040"/>
                <w:sz w:val="17"/>
                <w:szCs w:val="17"/>
              </w:rPr>
              <w:t>✅</w:t>
            </w:r>
            <w:r w:rsidR="002C023D">
              <w:rPr>
                <w:color w:val="404040"/>
                <w:sz w:val="17"/>
                <w:szCs w:val="17"/>
              </w:rPr>
              <w:t xml:space="preserve"> Done  ☐ Missing</w:t>
            </w:r>
          </w:p>
        </w:tc>
        <w:tc>
          <w:tcPr>
            <w:tcW w:w="40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CD98855" w:rsidRDefault="002B59AE" w14:paraId="1F974194" wp14:textId="75D7919D">
            <w:pPr>
              <w:pStyle w:val="ListParagraph"/>
              <w:numPr>
                <w:ilvl w:val="0"/>
                <w:numId w:val="19"/>
              </w:numPr>
              <w:spacing w:before="0" w:beforeAutospacing="off" w:after="0" w:afterAutospacing="off"/>
              <w:rPr>
                <w:rFonts w:ascii="Arial" w:hAnsi="Arial" w:eastAsia="Arial" w:cs="Arial"/>
                <w:noProof w:val="0"/>
                <w:sz w:val="17"/>
                <w:szCs w:val="17"/>
                <w:lang w:val="en-US"/>
              </w:rPr>
            </w:pPr>
            <w:r w:rsidRPr="4CD98855" w:rsidR="769DC823">
              <w:rPr>
                <w:rFonts w:ascii="Arial" w:hAnsi="Arial" w:eastAsia="Arial" w:cs="Arial"/>
                <w:b w:val="1"/>
                <w:bCs w:val="1"/>
                <w:noProof w:val="0"/>
                <w:sz w:val="17"/>
                <w:szCs w:val="17"/>
                <w:lang w:val="en-US"/>
              </w:rPr>
              <w:t>Text Cleaning Parameters</w:t>
            </w:r>
            <w:r w:rsidRPr="4CD98855" w:rsidR="769DC823">
              <w:rPr>
                <w:rFonts w:ascii="Arial" w:hAnsi="Arial" w:eastAsia="Arial" w:cs="Arial"/>
                <w:noProof w:val="0"/>
                <w:sz w:val="17"/>
                <w:szCs w:val="17"/>
                <w:lang w:val="en-US"/>
              </w:rPr>
              <w:t xml:space="preserve">: The specific configuration for the </w:t>
            </w:r>
            <w:r w:rsidRPr="4CD98855" w:rsidR="769DC823">
              <w:rPr>
                <w:rFonts w:ascii="Consolas" w:hAnsi="Consolas" w:eastAsia="Consolas" w:cs="Consolas"/>
                <w:noProof w:val="0"/>
                <w:sz w:val="17"/>
                <w:szCs w:val="17"/>
                <w:lang w:val="en-US"/>
              </w:rPr>
              <w:t>clean_text</w:t>
            </w:r>
            <w:r w:rsidRPr="4CD98855" w:rsidR="769DC823">
              <w:rPr>
                <w:rFonts w:ascii="Arial" w:hAnsi="Arial" w:eastAsia="Arial" w:cs="Arial"/>
                <w:noProof w:val="0"/>
                <w:sz w:val="17"/>
                <w:szCs w:val="17"/>
                <w:lang w:val="en-US"/>
              </w:rPr>
              <w:t xml:space="preserve"> function (e.g., stopwords, lemmatizer) is defined directly within the code (cell </w:t>
            </w:r>
            <w:r w:rsidRPr="4CD98855" w:rsidR="769DC823">
              <w:rPr>
                <w:rFonts w:ascii="Consolas" w:hAnsi="Consolas" w:eastAsia="Consolas" w:cs="Consolas"/>
                <w:noProof w:val="0"/>
                <w:sz w:val="17"/>
                <w:szCs w:val="17"/>
                <w:lang w:val="en-US"/>
              </w:rPr>
              <w:t>8ba41f0b</w:t>
            </w:r>
            <w:r w:rsidRPr="4CD98855" w:rsidR="769DC823">
              <w:rPr>
                <w:rFonts w:ascii="Arial" w:hAnsi="Arial" w:eastAsia="Arial" w:cs="Arial"/>
                <w:noProof w:val="0"/>
                <w:sz w:val="17"/>
                <w:szCs w:val="17"/>
                <w:lang w:val="en-US"/>
              </w:rPr>
              <w:t>) and not explicitly saved to a file. To reuse this exact configuration, you would need to re-run that code cell.</w:t>
            </w:r>
          </w:p>
          <w:p w:rsidR="002C023D" w:rsidP="4CD98855" w:rsidRDefault="002B59AE" w14:paraId="7095BA98" wp14:textId="6B407703">
            <w:pPr>
              <w:pStyle w:val="ListParagraph"/>
              <w:numPr>
                <w:ilvl w:val="0"/>
                <w:numId w:val="19"/>
              </w:numPr>
              <w:spacing w:before="0" w:beforeAutospacing="off" w:after="0" w:afterAutospacing="off"/>
              <w:rPr>
                <w:rFonts w:ascii="Arial" w:hAnsi="Arial" w:eastAsia="Arial" w:cs="Arial"/>
                <w:noProof w:val="0"/>
                <w:sz w:val="17"/>
                <w:szCs w:val="17"/>
                <w:lang w:val="en-US"/>
              </w:rPr>
            </w:pPr>
            <w:r w:rsidRPr="4CD98855" w:rsidR="769DC823">
              <w:rPr>
                <w:rFonts w:ascii="Arial" w:hAnsi="Arial" w:eastAsia="Arial" w:cs="Arial"/>
                <w:b w:val="1"/>
                <w:bCs w:val="1"/>
                <w:noProof w:val="0"/>
                <w:sz w:val="17"/>
                <w:szCs w:val="17"/>
                <w:lang w:val="en-US"/>
              </w:rPr>
              <w:t>Tokenizer Configuration</w:t>
            </w:r>
            <w:r w:rsidRPr="4CD98855" w:rsidR="769DC823">
              <w:rPr>
                <w:rFonts w:ascii="Arial" w:hAnsi="Arial" w:eastAsia="Arial" w:cs="Arial"/>
                <w:noProof w:val="0"/>
                <w:sz w:val="17"/>
                <w:szCs w:val="17"/>
                <w:lang w:val="en-US"/>
              </w:rPr>
              <w:t xml:space="preserve">: The </w:t>
            </w:r>
            <w:r w:rsidRPr="4CD98855" w:rsidR="769DC823">
              <w:rPr>
                <w:rFonts w:ascii="Consolas" w:hAnsi="Consolas" w:eastAsia="Consolas" w:cs="Consolas"/>
                <w:noProof w:val="0"/>
                <w:sz w:val="17"/>
                <w:szCs w:val="17"/>
                <w:lang w:val="en-US"/>
              </w:rPr>
              <w:t>DistilBertTokenizerFast</w:t>
            </w:r>
            <w:r w:rsidRPr="4CD98855" w:rsidR="769DC823">
              <w:rPr>
                <w:rFonts w:ascii="Arial" w:hAnsi="Arial" w:eastAsia="Arial" w:cs="Arial"/>
                <w:noProof w:val="0"/>
                <w:sz w:val="17"/>
                <w:szCs w:val="17"/>
                <w:lang w:val="en-US"/>
              </w:rPr>
              <w:t xml:space="preserve"> (initialized in cell </w:t>
            </w:r>
            <w:r w:rsidRPr="4CD98855" w:rsidR="769DC823">
              <w:rPr>
                <w:rFonts w:ascii="Consolas" w:hAnsi="Consolas" w:eastAsia="Consolas" w:cs="Consolas"/>
                <w:noProof w:val="0"/>
                <w:sz w:val="17"/>
                <w:szCs w:val="17"/>
                <w:lang w:val="en-US"/>
              </w:rPr>
              <w:t>493b483b</w:t>
            </w:r>
            <w:r w:rsidRPr="4CD98855" w:rsidR="769DC823">
              <w:rPr>
                <w:rFonts w:ascii="Arial" w:hAnsi="Arial" w:eastAsia="Arial" w:cs="Arial"/>
                <w:noProof w:val="0"/>
                <w:sz w:val="17"/>
                <w:szCs w:val="17"/>
                <w:lang w:val="en-US"/>
              </w:rPr>
              <w:t xml:space="preserve">) and its configuration (like </w:t>
            </w:r>
            <w:r w:rsidRPr="4CD98855" w:rsidR="769DC823">
              <w:rPr>
                <w:rFonts w:ascii="Consolas" w:hAnsi="Consolas" w:eastAsia="Consolas" w:cs="Consolas"/>
                <w:noProof w:val="0"/>
                <w:sz w:val="17"/>
                <w:szCs w:val="17"/>
                <w:lang w:val="en-US"/>
              </w:rPr>
              <w:t>max_length</w:t>
            </w:r>
            <w:r w:rsidRPr="4CD98855" w:rsidR="769DC823">
              <w:rPr>
                <w:rFonts w:ascii="Arial" w:hAnsi="Arial" w:eastAsia="Arial" w:cs="Arial"/>
                <w:noProof w:val="0"/>
                <w:sz w:val="17"/>
                <w:szCs w:val="17"/>
                <w:lang w:val="en-US"/>
              </w:rPr>
              <w:t xml:space="preserve">, </w:t>
            </w:r>
            <w:r w:rsidRPr="4CD98855" w:rsidR="769DC823">
              <w:rPr>
                <w:rFonts w:ascii="Consolas" w:hAnsi="Consolas" w:eastAsia="Consolas" w:cs="Consolas"/>
                <w:noProof w:val="0"/>
                <w:sz w:val="17"/>
                <w:szCs w:val="17"/>
                <w:lang w:val="en-US"/>
              </w:rPr>
              <w:t>truncation</w:t>
            </w:r>
            <w:r w:rsidRPr="4CD98855" w:rsidR="769DC823">
              <w:rPr>
                <w:rFonts w:ascii="Arial" w:hAnsi="Arial" w:eastAsia="Arial" w:cs="Arial"/>
                <w:noProof w:val="0"/>
                <w:sz w:val="17"/>
                <w:szCs w:val="17"/>
                <w:lang w:val="en-US"/>
              </w:rPr>
              <w:t xml:space="preserve">, </w:t>
            </w:r>
            <w:r w:rsidRPr="4CD98855" w:rsidR="769DC823">
              <w:rPr>
                <w:rFonts w:ascii="Consolas" w:hAnsi="Consolas" w:eastAsia="Consolas" w:cs="Consolas"/>
                <w:noProof w:val="0"/>
                <w:sz w:val="17"/>
                <w:szCs w:val="17"/>
                <w:lang w:val="en-US"/>
              </w:rPr>
              <w:t>padding</w:t>
            </w:r>
            <w:r w:rsidRPr="4CD98855" w:rsidR="769DC823">
              <w:rPr>
                <w:rFonts w:ascii="Arial" w:hAnsi="Arial" w:eastAsia="Arial" w:cs="Arial"/>
                <w:noProof w:val="0"/>
                <w:sz w:val="17"/>
                <w:szCs w:val="17"/>
                <w:lang w:val="en-US"/>
              </w:rPr>
              <w:t xml:space="preserve">) are saved as part of the </w:t>
            </w:r>
            <w:r w:rsidRPr="4CD98855" w:rsidR="769DC823">
              <w:rPr>
                <w:rFonts w:ascii="Consolas" w:hAnsi="Consolas" w:eastAsia="Consolas" w:cs="Consolas"/>
                <w:noProof w:val="0"/>
                <w:sz w:val="17"/>
                <w:szCs w:val="17"/>
                <w:lang w:val="en-US"/>
              </w:rPr>
              <w:t>trainer.save_model</w:t>
            </w:r>
            <w:r w:rsidRPr="4CD98855" w:rsidR="769DC823">
              <w:rPr>
                <w:rFonts w:ascii="Arial" w:hAnsi="Arial" w:eastAsia="Arial" w:cs="Arial"/>
                <w:noProof w:val="0"/>
                <w:sz w:val="17"/>
                <w:szCs w:val="17"/>
                <w:lang w:val="en-US"/>
              </w:rPr>
              <w:t xml:space="preserve"> and </w:t>
            </w:r>
            <w:r w:rsidRPr="4CD98855" w:rsidR="769DC823">
              <w:rPr>
                <w:rFonts w:ascii="Consolas" w:hAnsi="Consolas" w:eastAsia="Consolas" w:cs="Consolas"/>
                <w:noProof w:val="0"/>
                <w:sz w:val="17"/>
                <w:szCs w:val="17"/>
                <w:lang w:val="en-US"/>
              </w:rPr>
              <w:t>tokenizer.save_pretrained</w:t>
            </w:r>
            <w:r w:rsidRPr="4CD98855" w:rsidR="769DC823">
              <w:rPr>
                <w:rFonts w:ascii="Arial" w:hAnsi="Arial" w:eastAsia="Arial" w:cs="Arial"/>
                <w:noProof w:val="0"/>
                <w:sz w:val="17"/>
                <w:szCs w:val="17"/>
                <w:lang w:val="en-US"/>
              </w:rPr>
              <w:t xml:space="preserve"> commands in cell </w:t>
            </w:r>
            <w:r w:rsidRPr="4CD98855" w:rsidR="769DC823">
              <w:rPr>
                <w:rFonts w:ascii="Consolas" w:hAnsi="Consolas" w:eastAsia="Consolas" w:cs="Consolas"/>
                <w:noProof w:val="0"/>
                <w:sz w:val="17"/>
                <w:szCs w:val="17"/>
                <w:lang w:val="en-US"/>
              </w:rPr>
              <w:t>398afd00</w:t>
            </w:r>
            <w:r w:rsidRPr="4CD98855" w:rsidR="769DC823">
              <w:rPr>
                <w:rFonts w:ascii="Arial" w:hAnsi="Arial" w:eastAsia="Arial" w:cs="Arial"/>
                <w:noProof w:val="0"/>
                <w:sz w:val="17"/>
                <w:szCs w:val="17"/>
                <w:lang w:val="en-US"/>
              </w:rPr>
              <w:t xml:space="preserve">. When you load the model from </w:t>
            </w:r>
            <w:r w:rsidRPr="4CD98855" w:rsidR="769DC823">
              <w:rPr>
                <w:rFonts w:ascii="Consolas" w:hAnsi="Consolas" w:eastAsia="Consolas" w:cs="Consolas"/>
                <w:noProof w:val="0"/>
                <w:sz w:val="17"/>
                <w:szCs w:val="17"/>
                <w:lang w:val="en-US"/>
              </w:rPr>
              <w:t>./mental_health_classifier</w:t>
            </w:r>
            <w:r w:rsidRPr="4CD98855" w:rsidR="769DC823">
              <w:rPr>
                <w:rFonts w:ascii="Arial" w:hAnsi="Arial" w:eastAsia="Arial" w:cs="Arial"/>
                <w:noProof w:val="0"/>
                <w:sz w:val="17"/>
                <w:szCs w:val="17"/>
                <w:lang w:val="en-US"/>
              </w:rPr>
              <w:t>, the tokenizer's configuration will be loaded along with it, ensuring consistent tokenization.</w:t>
            </w:r>
          </w:p>
          <w:p w:rsidR="002C023D" w:rsidP="4CD98855" w:rsidRDefault="002B59AE" w14:paraId="4BF87761" wp14:textId="0364F4C7">
            <w:pPr>
              <w:rPr>
                <w:color w:val="404040" w:themeColor="text1" w:themeTint="BF" w:themeShade="FF"/>
                <w:sz w:val="17"/>
                <w:szCs w:val="17"/>
              </w:rPr>
            </w:pPr>
            <w:r w:rsidRPr="4CD98855" w:rsidR="2814F7C0">
              <w:rPr>
                <w:color w:val="404040" w:themeColor="text1" w:themeTint="BF" w:themeShade="FF"/>
                <w:sz w:val="17"/>
                <w:szCs w:val="17"/>
              </w:rPr>
              <w:t>n</w:t>
            </w:r>
          </w:p>
        </w:tc>
      </w:tr>
      <w:tr xmlns:wp14="http://schemas.microsoft.com/office/word/2010/wordml" w:rsidR="002C023D" w:rsidTr="4CD98855" w14:paraId="6DA2DFA6"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2E1CE42F" wp14:textId="77777777">
            <w:r>
              <w:rPr>
                <w:color w:val="404040"/>
                <w:sz w:val="17"/>
                <w:szCs w:val="17"/>
              </w:rPr>
              <w:t>Evaluation notebook available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66CE9" w14:paraId="449C9DF4" wp14:textId="77777777">
            <w:r>
              <w:rPr>
                <w:rFonts w:ascii="Segoe UI Emoji" w:hAnsi="Segoe UI Emoji" w:cs="Segoe UI Emoji"/>
                <w:color w:val="404040"/>
                <w:sz w:val="17"/>
                <w:szCs w:val="17"/>
              </w:rPr>
              <w:t>✅</w:t>
            </w:r>
            <w:r w:rsidR="002C023D">
              <w:rPr>
                <w:color w:val="404040"/>
                <w:sz w:val="17"/>
                <w:szCs w:val="17"/>
              </w:rPr>
              <w:t xml:space="preserve"> Done  ☐ Missing</w:t>
            </w:r>
          </w:p>
        </w:tc>
        <w:tc>
          <w:tcPr>
            <w:tcW w:w="4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0DA123B1" wp14:textId="77777777"/>
        </w:tc>
      </w:tr>
      <w:tr xmlns:wp14="http://schemas.microsoft.com/office/word/2010/wordml" w:rsidR="002C023D" w:rsidTr="4CD98855" w14:paraId="0E023F81" wp14:textId="77777777">
        <w:tc>
          <w:tcPr>
            <w:tcW w:w="36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C023D" w14:paraId="586CFFAB" wp14:textId="77777777">
            <w:r>
              <w:rPr>
                <w:color w:val="404040"/>
                <w:sz w:val="17"/>
                <w:szCs w:val="17"/>
              </w:rPr>
              <w:t>All results logged (</w:t>
            </w:r>
            <w:proofErr w:type="spellStart"/>
            <w:r>
              <w:rPr>
                <w:color w:val="404040"/>
                <w:sz w:val="17"/>
                <w:szCs w:val="17"/>
              </w:rPr>
              <w:t>MLflow</w:t>
            </w:r>
            <w:proofErr w:type="spellEnd"/>
            <w:r>
              <w:rPr>
                <w:color w:val="404040"/>
                <w:sz w:val="17"/>
                <w:szCs w:val="17"/>
              </w:rPr>
              <w:t xml:space="preserve"> / W&amp;B / CSV)</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4CD98855" w:rsidRDefault="00266CE9" w14:paraId="41A8E509" wp14:textId="77E34470">
            <w:pPr>
              <w:pStyle w:val="Normal"/>
            </w:pPr>
            <w:r w:rsidRPr="4CD98855" w:rsidR="002C023D">
              <w:rPr>
                <w:color w:val="404040" w:themeColor="text1" w:themeTint="BF" w:themeShade="FF"/>
                <w:sz w:val="17"/>
                <w:szCs w:val="17"/>
              </w:rPr>
              <w:t xml:space="preserve">Done </w:t>
            </w:r>
            <w:r w:rsidRPr="4CD98855" w:rsidR="10F8FC97">
              <w:rPr>
                <w:rFonts w:ascii="Segoe UI Emoji" w:hAnsi="Segoe UI Emoji" w:cs="Segoe UI Emoji"/>
                <w:color w:val="404040" w:themeColor="text1" w:themeTint="BF" w:themeShade="FF"/>
                <w:sz w:val="17"/>
                <w:szCs w:val="17"/>
              </w:rPr>
              <w:t>✅</w:t>
            </w:r>
            <w:r w:rsidRPr="4CD98855" w:rsidR="002C023D">
              <w:rPr>
                <w:color w:val="404040" w:themeColor="text1" w:themeTint="BF" w:themeShade="FF"/>
                <w:sz w:val="17"/>
                <w:szCs w:val="17"/>
              </w:rPr>
              <w:t xml:space="preserve"> Missing</w:t>
            </w:r>
          </w:p>
        </w:tc>
        <w:tc>
          <w:tcPr>
            <w:tcW w:w="40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10" w:type="dxa"/>
              <w:bottom w:w="60" w:type="dxa"/>
              <w:right w:w="110" w:type="dxa"/>
            </w:tcMar>
          </w:tcPr>
          <w:p w:rsidR="002C023D" w:rsidP="00857922" w:rsidRDefault="002B59AE" w14:paraId="3B5072BF" wp14:textId="77777777">
            <w:r w:rsidRPr="002B59AE">
              <w:t>test_results.csv</w:t>
            </w:r>
          </w:p>
        </w:tc>
      </w:tr>
      <w:tr xmlns:wp14="http://schemas.microsoft.com/office/word/2010/wordml" w:rsidR="002C023D" w:rsidTr="4CD98855" w14:paraId="25A5C228"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73D2CC95" wp14:textId="77777777">
            <w:r>
              <w:rPr>
                <w:color w:val="404040"/>
                <w:sz w:val="17"/>
                <w:szCs w:val="17"/>
              </w:rPr>
              <w:t>README with run instructions</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18F79368" wp14:textId="77777777">
            <w:r>
              <w:rPr>
                <w:color w:val="404040"/>
                <w:sz w:val="17"/>
                <w:szCs w:val="17"/>
              </w:rPr>
              <w:t xml:space="preserve">☐ Done  </w:t>
            </w:r>
            <w:r w:rsidR="002B59AE">
              <w:rPr>
                <w:rFonts w:ascii="Segoe UI Emoji" w:hAnsi="Segoe UI Emoji" w:cs="Segoe UI Emoji"/>
                <w:color w:val="404040"/>
                <w:sz w:val="17"/>
                <w:szCs w:val="17"/>
              </w:rPr>
              <w:t>✅</w:t>
            </w:r>
            <w:r>
              <w:rPr>
                <w:color w:val="404040"/>
                <w:sz w:val="17"/>
                <w:szCs w:val="17"/>
              </w:rPr>
              <w:t xml:space="preserve"> Missing</w:t>
            </w:r>
          </w:p>
        </w:tc>
        <w:tc>
          <w:tcPr>
            <w:tcW w:w="4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10" w:type="dxa"/>
              <w:bottom w:w="60" w:type="dxa"/>
              <w:right w:w="110" w:type="dxa"/>
            </w:tcMar>
          </w:tcPr>
          <w:p w:rsidR="002C023D" w:rsidP="00857922" w:rsidRDefault="002C023D" w14:paraId="4C4CEA3D" wp14:textId="77777777"/>
        </w:tc>
      </w:tr>
    </w:tbl>
    <w:p xmlns:wp14="http://schemas.microsoft.com/office/word/2010/wordml" w:rsidR="002C023D" w:rsidP="002C023D" w:rsidRDefault="002C023D" w14:paraId="50895670"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xmlns:wp14="http://schemas.microsoft.com/office/word/2010/wordml" w:rsidR="002C023D" w:rsidTr="00857922" w14:paraId="1CDEAA0D" wp14:textId="77777777">
        <w:tc>
          <w:tcPr>
            <w:tcW w:w="312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10" w:type="dxa"/>
              <w:bottom w:w="80" w:type="dxa"/>
              <w:right w:w="110" w:type="dxa"/>
            </w:tcMar>
          </w:tcPr>
          <w:p w:rsidR="002C023D" w:rsidP="00857922" w:rsidRDefault="002C023D" w14:paraId="52107748" wp14:textId="77777777">
            <w:r>
              <w:rPr>
                <w:b/>
                <w:bCs/>
                <w:color w:val="2E75B6"/>
                <w:sz w:val="17"/>
                <w:szCs w:val="17"/>
              </w:rPr>
              <w:t>Python version:</w:t>
            </w:r>
          </w:p>
          <w:p w:rsidR="002C023D" w:rsidP="00857922" w:rsidRDefault="002C023D" w14:paraId="2B5E5365" wp14:textId="77777777">
            <w:pPr>
              <w:pBdr>
                <w:bottom w:val="single" w:color="AAAAAA" w:sz="1" w:space="0"/>
              </w:pBdr>
              <w:spacing w:before="55" w:after="55"/>
            </w:pPr>
            <w:r>
              <w:t xml:space="preserve">  </w:t>
            </w:r>
            <w:r w:rsidRPr="00F67F3D" w:rsidR="00F67F3D">
              <w:t>3.12.12</w:t>
            </w:r>
          </w:p>
          <w:p w:rsidR="002C023D" w:rsidP="00857922" w:rsidRDefault="002C023D" w14:paraId="5BE76AC1" wp14:textId="77777777">
            <w:pPr>
              <w:pBdr>
                <w:bottom w:val="single" w:color="AAAAAA" w:sz="1" w:space="0"/>
              </w:pBdr>
            </w:pPr>
            <w:r>
              <w:t xml:space="preserve">  </w:t>
            </w:r>
          </w:p>
        </w:tc>
        <w:tc>
          <w:tcPr>
            <w:tcW w:w="312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10" w:type="dxa"/>
              <w:bottom w:w="80" w:type="dxa"/>
              <w:right w:w="110" w:type="dxa"/>
            </w:tcMar>
          </w:tcPr>
          <w:p w:rsidR="002C023D" w:rsidP="00857922" w:rsidRDefault="002C023D" w14:paraId="6235F70D" wp14:textId="77777777">
            <w:r>
              <w:rPr>
                <w:b/>
                <w:bCs/>
                <w:color w:val="2E75B6"/>
                <w:sz w:val="17"/>
                <w:szCs w:val="17"/>
              </w:rPr>
              <w:t xml:space="preserve">TensorFlow / </w:t>
            </w:r>
            <w:proofErr w:type="spellStart"/>
            <w:r>
              <w:rPr>
                <w:b/>
                <w:bCs/>
                <w:color w:val="2E75B6"/>
                <w:sz w:val="17"/>
                <w:szCs w:val="17"/>
              </w:rPr>
              <w:t>PyTorch</w:t>
            </w:r>
            <w:proofErr w:type="spellEnd"/>
            <w:r>
              <w:rPr>
                <w:b/>
                <w:bCs/>
                <w:color w:val="2E75B6"/>
                <w:sz w:val="17"/>
                <w:szCs w:val="17"/>
              </w:rPr>
              <w:t xml:space="preserve"> version:</w:t>
            </w:r>
          </w:p>
          <w:p w:rsidR="002C023D" w:rsidP="00857922" w:rsidRDefault="002C023D" w14:paraId="01287706" wp14:textId="77777777">
            <w:pPr>
              <w:pBdr>
                <w:bottom w:val="single" w:color="AAAAAA" w:sz="1" w:space="0"/>
              </w:pBdr>
              <w:spacing w:before="55" w:after="55"/>
            </w:pPr>
            <w:r>
              <w:t xml:space="preserve">  </w:t>
            </w:r>
            <w:r w:rsidRPr="00F67F3D" w:rsidR="00F67F3D">
              <w:t>2.10.0+cu128</w:t>
            </w:r>
          </w:p>
          <w:p w:rsidR="002C023D" w:rsidP="00857922" w:rsidRDefault="002C023D" w14:paraId="49B67E8F" wp14:textId="77777777">
            <w:pPr>
              <w:pBdr>
                <w:bottom w:val="single" w:color="AAAAAA" w:sz="1" w:space="0"/>
              </w:pBdr>
            </w:pPr>
            <w:r>
              <w:t xml:space="preserve">  </w:t>
            </w:r>
          </w:p>
        </w:tc>
        <w:tc>
          <w:tcPr>
            <w:tcW w:w="312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10" w:type="dxa"/>
              <w:bottom w:w="80" w:type="dxa"/>
              <w:right w:w="110" w:type="dxa"/>
            </w:tcMar>
          </w:tcPr>
          <w:p w:rsidR="002C023D" w:rsidP="00857922" w:rsidRDefault="002C023D" w14:paraId="4C95B396" wp14:textId="77777777">
            <w:proofErr w:type="spellStart"/>
            <w:r>
              <w:rPr>
                <w:b/>
                <w:bCs/>
                <w:color w:val="2E75B6"/>
                <w:sz w:val="17"/>
                <w:szCs w:val="17"/>
              </w:rPr>
              <w:t>Sklearn</w:t>
            </w:r>
            <w:proofErr w:type="spellEnd"/>
            <w:r>
              <w:rPr>
                <w:b/>
                <w:bCs/>
                <w:color w:val="2E75B6"/>
                <w:sz w:val="17"/>
                <w:szCs w:val="17"/>
              </w:rPr>
              <w:t xml:space="preserve"> version:</w:t>
            </w:r>
          </w:p>
          <w:p w:rsidR="002C023D" w:rsidP="00857922" w:rsidRDefault="002C023D" w14:paraId="6F0E7DC9" wp14:textId="77777777">
            <w:pPr>
              <w:pBdr>
                <w:bottom w:val="single" w:color="AAAAAA" w:sz="1" w:space="0"/>
              </w:pBdr>
              <w:spacing w:before="55" w:after="55"/>
            </w:pPr>
            <w:r>
              <w:t xml:space="preserve">  </w:t>
            </w:r>
            <w:r w:rsidRPr="00F67F3D" w:rsidR="00F67F3D">
              <w:t>1.6.1</w:t>
            </w:r>
          </w:p>
          <w:p w:rsidR="002C023D" w:rsidP="00857922" w:rsidRDefault="002C023D" w14:paraId="358D3733" wp14:textId="77777777">
            <w:pPr>
              <w:pBdr>
                <w:bottom w:val="single" w:color="AAAAAA" w:sz="1" w:space="0"/>
              </w:pBdr>
            </w:pPr>
            <w:r>
              <w:t xml:space="preserve">  </w:t>
            </w:r>
          </w:p>
        </w:tc>
      </w:tr>
    </w:tbl>
    <w:p xmlns:wp14="http://schemas.microsoft.com/office/word/2010/wordml" w:rsidR="002C023D" w:rsidP="002C023D" w:rsidRDefault="002C023D" w14:paraId="38C1F859"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33542734"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cMar>
              <w:top w:w="80" w:type="dxa"/>
              <w:left w:w="160" w:type="dxa"/>
              <w:bottom w:w="80" w:type="dxa"/>
              <w:right w:w="160" w:type="dxa"/>
            </w:tcMar>
          </w:tcPr>
          <w:p w:rsidR="002C023D" w:rsidP="00092DC1" w:rsidRDefault="002C023D" w14:paraId="071D2B46" wp14:textId="77777777">
            <w:pPr>
              <w:spacing w:before="40" w:after="20"/>
              <w:rPr>
                <w:b/>
                <w:bCs/>
                <w:color w:val="2E75B6"/>
                <w:sz w:val="18"/>
                <w:szCs w:val="18"/>
              </w:rPr>
            </w:pPr>
            <w:r>
              <w:rPr>
                <w:b/>
                <w:bCs/>
                <w:color w:val="2E75B6"/>
                <w:sz w:val="18"/>
                <w:szCs w:val="18"/>
              </w:rPr>
              <w:t>Are there any steps in your pipeline that are NOT reproducible from code alone? Describe any manual interventions:</w:t>
            </w:r>
          </w:p>
          <w:p w:rsidR="00092DC1" w:rsidP="00092DC1" w:rsidRDefault="00092DC1" w14:paraId="75E289E1" wp14:textId="77777777">
            <w:pPr>
              <w:spacing w:before="40" w:after="20"/>
            </w:pPr>
            <w:r>
              <w:t>N/A</w:t>
            </w:r>
          </w:p>
          <w:p w:rsidR="002C023D" w:rsidP="00857922" w:rsidRDefault="002C023D" w14:paraId="774B6731" wp14:textId="77777777">
            <w:pPr>
              <w:pBdr>
                <w:bottom w:val="single" w:color="AAAAAA" w:sz="1" w:space="1"/>
              </w:pBdr>
              <w:spacing w:after="55"/>
            </w:pPr>
            <w:r>
              <w:t xml:space="preserve">  </w:t>
            </w:r>
          </w:p>
          <w:p w:rsidR="002C023D" w:rsidP="00857922" w:rsidRDefault="002C023D" w14:paraId="6E2ABABD" wp14:textId="77777777">
            <w:pPr>
              <w:pBdr>
                <w:bottom w:val="single" w:color="AAAAAA" w:sz="1" w:space="1"/>
              </w:pBdr>
              <w:spacing w:after="55"/>
            </w:pPr>
            <w:r>
              <w:t xml:space="preserve">  </w:t>
            </w:r>
          </w:p>
        </w:tc>
      </w:tr>
    </w:tbl>
    <w:p xmlns:wp14="http://schemas.microsoft.com/office/word/2010/wordml" w:rsidR="002C023D" w:rsidP="002C023D" w:rsidRDefault="002C023D" w14:paraId="0C8FE7CE"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6EC117D5" wp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130" w:type="dxa"/>
              <w:left w:w="220" w:type="dxa"/>
              <w:bottom w:w="130" w:type="dxa"/>
              <w:right w:w="220" w:type="dxa"/>
            </w:tcMar>
          </w:tcPr>
          <w:p w:rsidR="002C023D" w:rsidP="00857922" w:rsidRDefault="002C023D" w14:paraId="3F685BC5" wp14:textId="77777777">
            <w:r>
              <w:rPr>
                <w:sz w:val="26"/>
                <w:szCs w:val="26"/>
              </w:rPr>
              <w:t xml:space="preserve">💡  </w:t>
            </w:r>
            <w:r>
              <w:rPr>
                <w:b/>
                <w:bCs/>
                <w:color w:val="FFFFFF"/>
                <w:sz w:val="26"/>
                <w:szCs w:val="26"/>
              </w:rPr>
              <w:t>SECTION 12 — Critical Reflection &amp; Next Steps</w:t>
            </w:r>
          </w:p>
        </w:tc>
      </w:tr>
    </w:tbl>
    <w:p xmlns:wp14="http://schemas.microsoft.com/office/word/2010/wordml" w:rsidR="002C023D" w:rsidP="002C023D" w:rsidRDefault="002C023D" w14:paraId="41004F19" wp14:textId="77777777">
      <w:pPr>
        <w:spacing w:before="50"/>
      </w:pPr>
    </w:p>
    <w:p xmlns:wp14="http://schemas.microsoft.com/office/word/2010/wordml" w:rsidR="002C023D" w:rsidP="002C023D" w:rsidRDefault="002C023D" w14:paraId="22D53150" wp14:textId="77777777">
      <w:pPr>
        <w:pStyle w:val="Heading2"/>
        <w:spacing w:before="280"/>
      </w:pPr>
      <w:r>
        <w:t>12.1  What Worked Well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2A604752"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5A1FAF" w:rsidRDefault="002C023D" w14:paraId="7D751988" wp14:textId="77777777">
            <w:pPr>
              <w:spacing w:before="40" w:after="20"/>
              <w:rPr>
                <w:b/>
                <w:bCs/>
                <w:color w:val="2E75B6"/>
                <w:sz w:val="18"/>
                <w:szCs w:val="18"/>
              </w:rPr>
            </w:pPr>
            <w:r w:rsidRPr="4CD98855" w:rsidR="002C023D">
              <w:rPr>
                <w:b w:val="1"/>
                <w:bCs w:val="1"/>
                <w:color w:val="2E75B6"/>
                <w:sz w:val="18"/>
                <w:szCs w:val="18"/>
              </w:rPr>
              <w:t>Describe the 2–3 decisions that had the greatest positive impact on your model's performance:</w:t>
            </w:r>
          </w:p>
          <w:p w:rsidR="52465BA9" w:rsidP="4CD98855" w:rsidRDefault="52465BA9" w14:paraId="555848FB" w14:textId="472A517C">
            <w:pPr>
              <w:spacing w:before="40" w:after="20"/>
            </w:pPr>
            <w:r w:rsidR="52465BA9">
              <w:rPr/>
              <w:t>Describe the 2–3 decisions that had the greatest positive impact on your model's performance:</w:t>
            </w:r>
          </w:p>
          <w:p w:rsidR="52465BA9" w:rsidP="4CD98855" w:rsidRDefault="52465BA9" w14:paraId="1BE664FC" w14:textId="64CD309B">
            <w:pPr>
              <w:pStyle w:val="Normal"/>
              <w:spacing w:before="40" w:after="20"/>
            </w:pPr>
            <w:r w:rsidR="52465BA9">
              <w:rPr/>
              <w:t xml:space="preserve">1. Using mild class weights [1.0, 2.0] instead of the aggressive balanced weights (~0.62 vs ~2.57) was the single most impactful decision - it </w:t>
            </w:r>
            <w:r w:rsidR="52465BA9">
              <w:rPr/>
              <w:t>eliminated</w:t>
            </w:r>
            <w:r w:rsidR="52465BA9">
              <w:rPr/>
              <w:t xml:space="preserve"> Medium Risk over-prediction while preserving strong recall. </w:t>
            </w:r>
          </w:p>
          <w:p w:rsidR="52465BA9" w:rsidP="4CD98855" w:rsidRDefault="52465BA9" w14:paraId="221CDE2A" w14:textId="0966AC2A">
            <w:pPr>
              <w:pStyle w:val="Normal"/>
              <w:spacing w:before="40" w:after="20"/>
            </w:pPr>
            <w:r w:rsidR="52465BA9">
              <w:rPr/>
              <w:t xml:space="preserve">2. Sampling 500k rows before cleaning (instead of cleaning 2.4M rows) made preprocessing </w:t>
            </w:r>
            <w:r w:rsidR="52465BA9">
              <w:rPr/>
              <w:t>feasible</w:t>
            </w:r>
            <w:r w:rsidR="52465BA9">
              <w:rPr/>
              <w:t xml:space="preserve"> within </w:t>
            </w:r>
            <w:r w:rsidR="52465BA9">
              <w:rPr/>
              <w:t>Colab</w:t>
            </w:r>
            <w:r w:rsidR="52465BA9">
              <w:rPr/>
              <w:t xml:space="preserve"> memory and time limits.</w:t>
            </w:r>
          </w:p>
          <w:p w:rsidR="52465BA9" w:rsidP="4CD98855" w:rsidRDefault="52465BA9" w14:paraId="09366443" w14:textId="0F96A60F">
            <w:pPr>
              <w:pStyle w:val="Normal"/>
              <w:spacing w:before="40" w:after="20"/>
            </w:pPr>
            <w:r w:rsidR="52465BA9">
              <w:rPr/>
              <w:t xml:space="preserve"> 3. Concatenating </w:t>
            </w:r>
            <w:r w:rsidR="52465BA9">
              <w:rPr/>
              <w:t>cleaned_title</w:t>
            </w:r>
            <w:r w:rsidR="52465BA9">
              <w:rPr/>
              <w:t xml:space="preserve"> and </w:t>
            </w:r>
            <w:r w:rsidR="52465BA9">
              <w:rPr/>
              <w:t>cleaned_body</w:t>
            </w:r>
            <w:r w:rsidR="52465BA9">
              <w:rPr/>
              <w:t xml:space="preserve"> into a single text field gave </w:t>
            </w:r>
            <w:r w:rsidR="52465BA9">
              <w:rPr/>
              <w:t>DistilBERT</w:t>
            </w:r>
            <w:r w:rsidR="52465BA9">
              <w:rPr/>
              <w:t xml:space="preserve"> richer context per sample, improving classification on borderline cases.</w:t>
            </w:r>
          </w:p>
          <w:p w:rsidR="52465BA9" w:rsidP="4CD98855" w:rsidRDefault="52465BA9" w14:paraId="6BD2C711" w14:textId="03F158D4">
            <w:pPr>
              <w:pStyle w:val="Normal"/>
              <w:spacing w:before="40" w:after="20"/>
            </w:pPr>
            <w:r w:rsidR="52465BA9">
              <w:rPr/>
              <w:t xml:space="preserve">  </w:t>
            </w:r>
          </w:p>
          <w:p w:rsidR="52465BA9" w:rsidP="4CD98855" w:rsidRDefault="52465BA9" w14:paraId="1193AE47" w14:textId="62070B1A">
            <w:pPr>
              <w:pStyle w:val="Normal"/>
              <w:spacing w:before="40" w:after="20"/>
            </w:pPr>
            <w:r w:rsidR="52465BA9">
              <w:rPr/>
              <w:t xml:space="preserve">  </w:t>
            </w:r>
          </w:p>
          <w:p w:rsidR="4CD98855" w:rsidP="4CD98855" w:rsidRDefault="4CD98855" w14:paraId="4F0118E3" w14:textId="7D45C680">
            <w:pPr>
              <w:spacing w:before="40" w:after="20"/>
            </w:pPr>
          </w:p>
          <w:p w:rsidR="002C023D" w:rsidP="00857922" w:rsidRDefault="002C023D" w14:paraId="692E429F" wp14:textId="77777777">
            <w:pPr>
              <w:pBdr>
                <w:bottom w:val="single" w:color="AAAAAA" w:sz="1" w:space="1"/>
              </w:pBdr>
              <w:spacing w:after="55"/>
            </w:pPr>
            <w:r>
              <w:t xml:space="preserve">  </w:t>
            </w:r>
          </w:p>
          <w:p w:rsidR="002C023D" w:rsidP="00857922" w:rsidRDefault="002C023D" w14:paraId="6E24EFE6" wp14:textId="77777777">
            <w:pPr>
              <w:pBdr>
                <w:bottom w:val="single" w:color="AAAAAA" w:sz="1" w:space="1"/>
              </w:pBdr>
              <w:spacing w:after="55"/>
            </w:pPr>
            <w:r>
              <w:t xml:space="preserve">  </w:t>
            </w:r>
          </w:p>
        </w:tc>
      </w:tr>
    </w:tbl>
    <w:p xmlns:wp14="http://schemas.microsoft.com/office/word/2010/wordml" w:rsidR="002C023D" w:rsidP="002C023D" w:rsidRDefault="002C023D" w14:paraId="797E50C6" wp14:textId="77777777">
      <w:pPr>
        <w:spacing w:before="50"/>
      </w:pPr>
    </w:p>
    <w:p xmlns:wp14="http://schemas.microsoft.com/office/word/2010/wordml" w:rsidR="002C023D" w:rsidP="002C023D" w:rsidRDefault="002C023D" w14:paraId="79B60AA6" wp14:textId="77777777">
      <w:pPr>
        <w:pStyle w:val="Heading2"/>
        <w:spacing w:before="280"/>
      </w:pPr>
      <w:r>
        <w:t>12.2  What Did Not Work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26025CCC"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2E7A46D1" w:rsidP="4CD98855" w:rsidRDefault="2E7A46D1" w14:paraId="00594D09" w14:textId="31D80BCC">
            <w:pPr>
              <w:spacing w:before="40" w:after="20"/>
            </w:pPr>
            <w:r w:rsidR="2E7A46D1">
              <w:rPr/>
              <w:t>Describe at least 2 approaches you tried that failed or underperformed. What did you learn from these failures?</w:t>
            </w:r>
          </w:p>
          <w:p w:rsidR="2E7A46D1" w:rsidP="4CD98855" w:rsidRDefault="2E7A46D1" w14:paraId="6701964C" w14:textId="49CBB245">
            <w:pPr>
              <w:pStyle w:val="Normal"/>
              <w:spacing w:before="40" w:after="20"/>
            </w:pPr>
            <w:r w:rsidR="2E7A46D1">
              <w:rPr/>
              <w:t xml:space="preserve">1. Using </w:t>
            </w:r>
            <w:r w:rsidR="2E7A46D1">
              <w:rPr/>
              <w:t>sklearn</w:t>
            </w:r>
            <w:r w:rsidR="2E7A46D1">
              <w:rPr/>
              <w:t xml:space="preserve"> balanced class weights (~0.62 vs ~2.57) caused severe Medium Risk over-prediction - the model predicted Medium Risk for </w:t>
            </w:r>
            <w:r w:rsidR="2E7A46D1">
              <w:rPr/>
              <w:t>almost all</w:t>
            </w:r>
            <w:r w:rsidR="2E7A46D1">
              <w:rPr/>
              <w:t xml:space="preserve"> inputs including clearly positive/neutral text. This taught us that aggressive class weighting can overwhelm the learned signal. </w:t>
            </w:r>
          </w:p>
          <w:p w:rsidR="2E7A46D1" w:rsidP="4CD98855" w:rsidRDefault="2E7A46D1" w14:paraId="71101724" w14:textId="023D01A6">
            <w:pPr>
              <w:pStyle w:val="Normal"/>
              <w:spacing w:before="40" w:after="20"/>
            </w:pPr>
            <w:r w:rsidR="2E7A46D1">
              <w:rPr/>
              <w:t xml:space="preserve">2. A 50/50 oversampled dataset (equal Low Risk and Medium Risk samples) caused the model to over-predict Medium Risk for normal, everyday language - </w:t>
            </w:r>
            <w:r w:rsidR="2E7A46D1">
              <w:rPr/>
              <w:t>demonstrating</w:t>
            </w:r>
            <w:r w:rsidR="2E7A46D1">
              <w:rPr/>
              <w:t xml:space="preserve"> that artificial rebalancing that deviates too far from real-world distribution hurts generalization.</w:t>
            </w:r>
          </w:p>
          <w:p w:rsidR="4CD98855" w:rsidP="4CD98855" w:rsidRDefault="4CD98855" w14:paraId="348B482B" w14:textId="4CEE32B6">
            <w:pPr>
              <w:spacing w:before="40" w:after="20"/>
            </w:pPr>
          </w:p>
          <w:p w:rsidR="002C023D" w:rsidP="00857922" w:rsidRDefault="002C023D" w14:paraId="7D3713E6" wp14:textId="77777777">
            <w:pPr>
              <w:pBdr>
                <w:bottom w:val="single" w:color="AAAAAA" w:sz="1" w:space="1"/>
              </w:pBdr>
              <w:spacing w:after="55"/>
            </w:pPr>
            <w:r>
              <w:t xml:space="preserve">  </w:t>
            </w:r>
          </w:p>
          <w:p w:rsidR="002C023D" w:rsidP="00857922" w:rsidRDefault="002C023D" w14:paraId="6A8779FB" wp14:textId="77777777">
            <w:pPr>
              <w:pBdr>
                <w:bottom w:val="single" w:color="AAAAAA" w:sz="1" w:space="1"/>
              </w:pBdr>
              <w:spacing w:after="55"/>
            </w:pPr>
            <w:r>
              <w:t xml:space="preserve">  </w:t>
            </w:r>
          </w:p>
          <w:p w:rsidR="002C023D" w:rsidP="00857922" w:rsidRDefault="002C023D" w14:paraId="4702A731" wp14:textId="77777777">
            <w:pPr>
              <w:pBdr>
                <w:bottom w:val="single" w:color="AAAAAA" w:sz="1" w:space="1"/>
              </w:pBdr>
              <w:spacing w:after="55"/>
            </w:pPr>
            <w:r>
              <w:t xml:space="preserve">  </w:t>
            </w:r>
          </w:p>
        </w:tc>
      </w:tr>
    </w:tbl>
    <w:p xmlns:wp14="http://schemas.microsoft.com/office/word/2010/wordml" w:rsidR="002C023D" w:rsidP="002C023D" w:rsidRDefault="002C023D" w14:paraId="1A939487" wp14:textId="77777777">
      <w:pPr>
        <w:spacing w:before="50"/>
      </w:pPr>
    </w:p>
    <w:p xmlns:wp14="http://schemas.microsoft.com/office/word/2010/wordml" w:rsidR="002C023D" w:rsidP="002C023D" w:rsidRDefault="002C023D" w14:paraId="00C9A42E" wp14:textId="77777777">
      <w:pPr>
        <w:pStyle w:val="Heading2"/>
        <w:spacing w:before="280"/>
      </w:pPr>
      <w:r>
        <w:t>12.3  If You Had More Time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3BA01765"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93D0C" w:rsidRDefault="002C023D" w14:paraId="568C9111" wp14:textId="77777777">
            <w:pPr>
              <w:spacing w:before="40" w:after="20"/>
              <w:rPr>
                <w:b/>
                <w:bCs/>
                <w:color w:val="2E75B6"/>
                <w:sz w:val="18"/>
                <w:szCs w:val="18"/>
              </w:rPr>
            </w:pPr>
            <w:r w:rsidRPr="4CD98855" w:rsidR="002C023D">
              <w:rPr>
                <w:b w:val="1"/>
                <w:bCs w:val="1"/>
                <w:color w:val="2E75B6"/>
                <w:sz w:val="18"/>
                <w:szCs w:val="18"/>
              </w:rPr>
              <w:t>If you had 4 additional weeks, what would you do to improve your model? Be specific (e.g. 'I would apply test-time augmentation and ensemble 3 models because...'):</w:t>
            </w:r>
          </w:p>
          <w:p w:rsidR="6360FE57" w:rsidP="4CD98855" w:rsidRDefault="6360FE57" w14:paraId="32320055" w14:textId="53870559">
            <w:pPr>
              <w:spacing w:before="40" w:after="20"/>
            </w:pPr>
            <w:r w:rsidR="6360FE57">
              <w:rPr/>
              <w:t xml:space="preserve">With 4 </w:t>
            </w:r>
            <w:r w:rsidR="6360FE57">
              <w:rPr/>
              <w:t>additional</w:t>
            </w:r>
            <w:r w:rsidR="6360FE57">
              <w:rPr/>
              <w:t xml:space="preserve"> weeks: </w:t>
            </w:r>
          </w:p>
          <w:p w:rsidR="6360FE57" w:rsidP="4CD98855" w:rsidRDefault="6360FE57" w14:paraId="3C49BA1E" w14:textId="4677BC0F">
            <w:pPr>
              <w:spacing w:before="40" w:after="20"/>
            </w:pPr>
            <w:r w:rsidR="6360FE57">
              <w:rPr/>
              <w:t>(1) Collect and label High Risk posts to enable 3-class classification (Low/Medium/High), making the system clinically actionable.</w:t>
            </w:r>
          </w:p>
          <w:p w:rsidR="6360FE57" w:rsidP="4CD98855" w:rsidRDefault="6360FE57" w14:paraId="0EA5B8F9" w14:textId="1C816E74">
            <w:pPr>
              <w:spacing w:before="40" w:after="20"/>
            </w:pPr>
            <w:r w:rsidR="6360FE57">
              <w:rPr/>
              <w:t xml:space="preserve"> (2) Apply test-time augmentation using back-translation (</w:t>
            </w:r>
            <w:r w:rsidR="6360FE57">
              <w:rPr/>
              <w:t>English-French</w:t>
            </w:r>
            <w:r w:rsidR="6360FE57">
              <w:rPr/>
              <w:t xml:space="preserve">-English) to increase robustness on short texts. </w:t>
            </w:r>
          </w:p>
          <w:p w:rsidR="6360FE57" w:rsidP="4CD98855" w:rsidRDefault="6360FE57" w14:paraId="5514F072" w14:textId="345277FD">
            <w:pPr>
              <w:spacing w:before="40" w:after="20"/>
            </w:pPr>
            <w:r w:rsidR="6360FE57">
              <w:rPr/>
              <w:t xml:space="preserve">(3) Ensemble </w:t>
            </w:r>
            <w:r w:rsidR="6360FE57">
              <w:rPr/>
              <w:t>DistilBERT</w:t>
            </w:r>
            <w:r w:rsidR="6360FE57">
              <w:rPr/>
              <w:t xml:space="preserve"> with a </w:t>
            </w:r>
            <w:r w:rsidR="6360FE57">
              <w:rPr/>
              <w:t>RoBERTa</w:t>
            </w:r>
            <w:r w:rsidR="6360FE57">
              <w:rPr/>
              <w:t xml:space="preserve"> model and average their probability outputs to reduce variance. </w:t>
            </w:r>
          </w:p>
          <w:p w:rsidR="6360FE57" w:rsidP="4CD98855" w:rsidRDefault="6360FE57" w14:paraId="051AA372" w14:textId="52FB93F4">
            <w:pPr>
              <w:spacing w:before="40" w:after="20"/>
            </w:pPr>
            <w:r w:rsidR="6360FE57">
              <w:rPr/>
              <w:t xml:space="preserve">(4) Implement SHAP value analysis to </w:t>
            </w:r>
            <w:r w:rsidR="6360FE57">
              <w:rPr/>
              <w:t>identify</w:t>
            </w:r>
            <w:r w:rsidR="6360FE57">
              <w:rPr/>
              <w:t xml:space="preserve"> the most predictive words/phrases and </w:t>
            </w:r>
            <w:r w:rsidR="6360FE57">
              <w:rPr/>
              <w:t>validate</w:t>
            </w:r>
            <w:r w:rsidR="6360FE57">
              <w:rPr/>
              <w:t xml:space="preserve"> that the model is learning clinically meaningful signals. </w:t>
            </w:r>
          </w:p>
          <w:p w:rsidR="6360FE57" w:rsidP="4CD98855" w:rsidRDefault="6360FE57" w14:paraId="56806B87" w14:textId="31273600">
            <w:pPr>
              <w:spacing w:before="40" w:after="20"/>
            </w:pPr>
            <w:r w:rsidR="6360FE57">
              <w:rPr/>
              <w:t xml:space="preserve">(5) Reduce training to 1 epoch and apply learning rate warm-up + cosine decay to </w:t>
            </w:r>
            <w:r w:rsidR="6360FE57">
              <w:rPr/>
              <w:t>eliminate</w:t>
            </w:r>
            <w:r w:rsidR="6360FE57">
              <w:rPr/>
              <w:t xml:space="preserve"> overfitting.</w:t>
            </w:r>
          </w:p>
          <w:p w:rsidR="6360FE57" w:rsidP="4CD98855" w:rsidRDefault="6360FE57" w14:paraId="45296FCD" w14:textId="0980678D">
            <w:pPr>
              <w:pStyle w:val="Normal"/>
              <w:spacing w:before="40" w:after="20"/>
            </w:pPr>
            <w:r w:rsidR="6360FE57">
              <w:rPr/>
              <w:t xml:space="preserve">  </w:t>
            </w:r>
          </w:p>
          <w:p w:rsidR="4CD98855" w:rsidP="4CD98855" w:rsidRDefault="4CD98855" w14:paraId="75B6749F" w14:textId="6EE9957B">
            <w:pPr>
              <w:spacing w:before="40" w:after="20"/>
            </w:pPr>
          </w:p>
          <w:p w:rsidR="00893D0C" w:rsidP="00893D0C" w:rsidRDefault="00893D0C" w14:paraId="6AA258D8" wp14:textId="77777777">
            <w:pPr>
              <w:spacing w:before="40" w:after="20"/>
            </w:pPr>
          </w:p>
          <w:p w:rsidR="002C023D" w:rsidP="00857922" w:rsidRDefault="002C023D" w14:paraId="74894F7C" wp14:textId="77777777">
            <w:pPr>
              <w:pBdr>
                <w:bottom w:val="single" w:color="AAAAAA" w:sz="1" w:space="1"/>
              </w:pBdr>
              <w:spacing w:after="55"/>
            </w:pPr>
            <w:r>
              <w:t xml:space="preserve">  </w:t>
            </w:r>
          </w:p>
          <w:p w:rsidR="002C023D" w:rsidP="00857922" w:rsidRDefault="002C023D" w14:paraId="2CF1C5ED" wp14:textId="77777777">
            <w:pPr>
              <w:pBdr>
                <w:bottom w:val="single" w:color="AAAAAA" w:sz="1" w:space="1"/>
              </w:pBdr>
              <w:spacing w:after="55"/>
            </w:pPr>
            <w:r>
              <w:t xml:space="preserve">  </w:t>
            </w:r>
          </w:p>
          <w:p w:rsidR="002C023D" w:rsidP="00857922" w:rsidRDefault="002C023D" w14:paraId="504AC31A" wp14:textId="77777777">
            <w:pPr>
              <w:pBdr>
                <w:bottom w:val="single" w:color="AAAAAA" w:sz="1" w:space="1"/>
              </w:pBdr>
              <w:spacing w:after="55"/>
            </w:pPr>
            <w:r>
              <w:t xml:space="preserve">  </w:t>
            </w:r>
          </w:p>
        </w:tc>
      </w:tr>
    </w:tbl>
    <w:p xmlns:wp14="http://schemas.microsoft.com/office/word/2010/wordml" w:rsidR="002C023D" w:rsidP="002C023D" w:rsidRDefault="002C023D" w14:paraId="6FFBD3EC" wp14:textId="77777777">
      <w:pPr>
        <w:spacing w:before="50"/>
      </w:pPr>
    </w:p>
    <w:p xmlns:wp14="http://schemas.microsoft.com/office/word/2010/wordml" w:rsidR="002C023D" w:rsidP="002C023D" w:rsidRDefault="002C023D" w14:paraId="557C7575" wp14:textId="77777777">
      <w:pPr>
        <w:pStyle w:val="Heading2"/>
        <w:spacing w:before="280"/>
      </w:pPr>
      <w:r>
        <w:t>12.4  Deployment Readiness</w:t>
      </w:r>
    </w:p>
    <w:p xmlns:wp14="http://schemas.microsoft.com/office/word/2010/wordml" w:rsidR="002C023D" w:rsidP="002C023D" w:rsidRDefault="002C023D" w14:paraId="30DCCCAD"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2200"/>
        <w:gridCol w:w="3560"/>
      </w:tblGrid>
      <w:tr xmlns:wp14="http://schemas.microsoft.com/office/word/2010/wordml" w:rsidR="002C023D" w:rsidTr="00857922" w14:paraId="7268CEBD" wp14:textId="77777777">
        <w:tc>
          <w:tcPr>
            <w:tcW w:w="36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0D5C010D" wp14:textId="77777777">
            <w:r>
              <w:rPr>
                <w:b/>
                <w:bCs/>
                <w:color w:val="FFFFFF"/>
                <w:sz w:val="17"/>
                <w:szCs w:val="17"/>
              </w:rPr>
              <w:t>Deployment Consideration</w:t>
            </w:r>
          </w:p>
        </w:tc>
        <w:tc>
          <w:tcPr>
            <w:tcW w:w="220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72F77DC3" wp14:textId="77777777">
            <w:r>
              <w:rPr>
                <w:b/>
                <w:bCs/>
                <w:color w:val="FFFFFF"/>
                <w:sz w:val="17"/>
                <w:szCs w:val="17"/>
              </w:rPr>
              <w:t>Status</w:t>
            </w:r>
          </w:p>
        </w:tc>
        <w:tc>
          <w:tcPr>
            <w:tcW w:w="3560" w:type="dxa"/>
            <w:tcBorders>
              <w:top w:val="single" w:color="2E75B6" w:sz="1" w:space="0"/>
              <w:left w:val="single" w:color="2E75B6" w:sz="1" w:space="0"/>
              <w:bottom w:val="single" w:color="2E75B6" w:sz="1" w:space="0"/>
              <w:right w:val="single" w:color="2E75B6" w:sz="1" w:space="0"/>
            </w:tcBorders>
            <w:shd w:val="clear" w:color="auto" w:fill="1F3864"/>
            <w:tcMar>
              <w:top w:w="80" w:type="dxa"/>
              <w:left w:w="110" w:type="dxa"/>
              <w:bottom w:w="80" w:type="dxa"/>
              <w:right w:w="110" w:type="dxa"/>
            </w:tcMar>
          </w:tcPr>
          <w:p w:rsidR="002C023D" w:rsidP="00857922" w:rsidRDefault="002C023D" w14:paraId="10CABCC5" wp14:textId="77777777">
            <w:r>
              <w:rPr>
                <w:b/>
                <w:bCs/>
                <w:color w:val="FFFFFF"/>
                <w:sz w:val="17"/>
                <w:szCs w:val="17"/>
              </w:rPr>
              <w:t>Notes</w:t>
            </w:r>
          </w:p>
        </w:tc>
      </w:tr>
      <w:tr xmlns:wp14="http://schemas.microsoft.com/office/word/2010/wordml" w:rsidR="002C023D" w:rsidTr="00857922" w14:paraId="6A4FEF24"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2C82EA61" wp14:textId="77777777">
            <w:r>
              <w:rPr>
                <w:color w:val="404040"/>
                <w:sz w:val="17"/>
                <w:szCs w:val="17"/>
              </w:rPr>
              <w:t xml:space="preserve">Model exported to deployable format (ONNX / TF </w:t>
            </w:r>
            <w:proofErr w:type="spellStart"/>
            <w:r>
              <w:rPr>
                <w:color w:val="404040"/>
                <w:sz w:val="17"/>
                <w:szCs w:val="17"/>
              </w:rPr>
              <w:t>SavedModel</w:t>
            </w:r>
            <w:proofErr w:type="spellEnd"/>
            <w:r>
              <w:rPr>
                <w:color w:val="404040"/>
                <w:sz w:val="17"/>
                <w:szCs w:val="17"/>
              </w:rPr>
              <w:t xml:space="preserve"> / </w:t>
            </w:r>
            <w:proofErr w:type="spellStart"/>
            <w:r>
              <w:rPr>
                <w:color w:val="404040"/>
                <w:sz w:val="17"/>
                <w:szCs w:val="17"/>
              </w:rPr>
              <w:t>TFLite</w:t>
            </w:r>
            <w:proofErr w:type="spellEnd"/>
            <w:r>
              <w:rPr>
                <w:color w:val="404040"/>
                <w:sz w:val="17"/>
                <w:szCs w:val="17"/>
              </w:rPr>
              <w:t>)</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16CE9BBF" wp14:textId="77777777">
            <w:r>
              <w:rPr>
                <w:color w:val="404040"/>
                <w:sz w:val="17"/>
                <w:szCs w:val="17"/>
              </w:rPr>
              <w:t xml:space="preserve">☐ Done  </w:t>
            </w:r>
            <w:r w:rsidR="00CB2155">
              <w:rPr>
                <w:rFonts w:ascii="Segoe UI Emoji" w:hAnsi="Segoe UI Emoji" w:cs="Segoe UI Emoji"/>
                <w:color w:val="404040"/>
                <w:sz w:val="17"/>
                <w:szCs w:val="17"/>
              </w:rPr>
              <w:t>✅</w:t>
            </w:r>
            <w:r>
              <w:rPr>
                <w:color w:val="404040"/>
                <w:sz w:val="17"/>
                <w:szCs w:val="17"/>
              </w:rPr>
              <w:t xml:space="preserve"> Pending  ☐ N/A</w:t>
            </w:r>
          </w:p>
        </w:tc>
        <w:tc>
          <w:tcPr>
            <w:tcW w:w="3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CB2155" w14:paraId="741737BC" wp14:textId="77777777">
            <w:r w:rsidRPr="00CB2155">
              <w:t xml:space="preserve">Currently saved as </w:t>
            </w:r>
            <w:proofErr w:type="spellStart"/>
            <w:r w:rsidRPr="00CB2155">
              <w:t>model.safetensors</w:t>
            </w:r>
            <w:proofErr w:type="spellEnd"/>
          </w:p>
        </w:tc>
      </w:tr>
      <w:tr xmlns:wp14="http://schemas.microsoft.com/office/word/2010/wordml" w:rsidR="002C023D" w:rsidTr="00857922" w14:paraId="7BFCBA90" wp14:textId="77777777">
        <w:tc>
          <w:tcPr>
            <w:tcW w:w="3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32E01922" wp14:textId="77777777">
            <w:r>
              <w:rPr>
                <w:color w:val="404040"/>
                <w:sz w:val="17"/>
                <w:szCs w:val="17"/>
              </w:rPr>
              <w:t>Inference pipeline (single image → prediction) coded</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CB2155" w14:paraId="5734C09F" wp14:textId="77777777">
            <w:r>
              <w:rPr>
                <w:rFonts w:ascii="Segoe UI Emoji" w:hAnsi="Segoe UI Emoji" w:cs="Segoe UI Emoji"/>
                <w:color w:val="404040"/>
                <w:sz w:val="17"/>
                <w:szCs w:val="17"/>
              </w:rPr>
              <w:t>✅</w:t>
            </w:r>
            <w:r w:rsidR="002C023D">
              <w:rPr>
                <w:color w:val="404040"/>
                <w:sz w:val="17"/>
                <w:szCs w:val="17"/>
              </w:rPr>
              <w:t xml:space="preserve"> Done  ☐ Pending</w:t>
            </w:r>
          </w:p>
        </w:tc>
        <w:tc>
          <w:tcPr>
            <w:tcW w:w="35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CB2155" w14:paraId="40F8A990" wp14:textId="77777777">
            <w:r w:rsidRPr="00CB2155">
              <w:t>predict(text) function implemented</w:t>
            </w:r>
          </w:p>
        </w:tc>
      </w:tr>
      <w:tr xmlns:wp14="http://schemas.microsoft.com/office/word/2010/wordml" w:rsidR="002C023D" w:rsidTr="00857922" w14:paraId="62CAB5B3"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6946F58" wp14:textId="77777777">
            <w:r>
              <w:rPr>
                <w:color w:val="404040"/>
                <w:sz w:val="17"/>
                <w:szCs w:val="17"/>
              </w:rPr>
              <w:t xml:space="preserve">API endpoint designed (Flask / </w:t>
            </w:r>
            <w:proofErr w:type="spellStart"/>
            <w:r>
              <w:rPr>
                <w:color w:val="404040"/>
                <w:sz w:val="17"/>
                <w:szCs w:val="17"/>
              </w:rPr>
              <w:t>FastAPI</w:t>
            </w:r>
            <w:proofErr w:type="spellEnd"/>
            <w:r>
              <w:rPr>
                <w:color w:val="404040"/>
                <w:sz w:val="17"/>
                <w:szCs w:val="17"/>
              </w:rPr>
              <w:t xml:space="preserve"> / other)</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68B8B5AD" wp14:textId="77777777">
            <w:r>
              <w:rPr>
                <w:color w:val="404040"/>
                <w:sz w:val="17"/>
                <w:szCs w:val="17"/>
              </w:rPr>
              <w:t xml:space="preserve">☐ Done  </w:t>
            </w:r>
            <w:r w:rsidR="00CB2155">
              <w:rPr>
                <w:rFonts w:ascii="Segoe UI Emoji" w:hAnsi="Segoe UI Emoji" w:cs="Segoe UI Emoji"/>
                <w:color w:val="404040"/>
                <w:sz w:val="17"/>
                <w:szCs w:val="17"/>
              </w:rPr>
              <w:t>✅</w:t>
            </w:r>
            <w:r>
              <w:rPr>
                <w:color w:val="404040"/>
                <w:sz w:val="17"/>
                <w:szCs w:val="17"/>
              </w:rPr>
              <w:t xml:space="preserve"> Pending  ☐ N/A</w:t>
            </w:r>
          </w:p>
        </w:tc>
        <w:tc>
          <w:tcPr>
            <w:tcW w:w="3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CB2155" w14:paraId="58D703ED" wp14:textId="77777777">
            <w:r w:rsidRPr="00CB2155">
              <w:t>Logic exists, but no Flask/</w:t>
            </w:r>
            <w:proofErr w:type="spellStart"/>
            <w:r w:rsidRPr="00CB2155">
              <w:t>FastAPI</w:t>
            </w:r>
            <w:proofErr w:type="spellEnd"/>
            <w:r w:rsidRPr="00CB2155">
              <w:t xml:space="preserve"> wrapper yet.</w:t>
            </w:r>
          </w:p>
        </w:tc>
      </w:tr>
      <w:tr xmlns:wp14="http://schemas.microsoft.com/office/word/2010/wordml" w:rsidR="002C023D" w:rsidTr="00857922" w14:paraId="635C8F21" wp14:textId="77777777">
        <w:tc>
          <w:tcPr>
            <w:tcW w:w="36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2C023D" w14:paraId="775C6ED9" wp14:textId="77777777">
            <w:r>
              <w:rPr>
                <w:color w:val="404040"/>
                <w:sz w:val="17"/>
                <w:szCs w:val="17"/>
              </w:rPr>
              <w:t>Model passes clinical performance thresholds</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CB2155" w14:paraId="7C7C4E48" wp14:textId="77777777">
            <w:r>
              <w:rPr>
                <w:rFonts w:ascii="Segoe UI Emoji" w:hAnsi="Segoe UI Emoji" w:cs="Segoe UI Emoji"/>
                <w:color w:val="404040"/>
                <w:sz w:val="17"/>
                <w:szCs w:val="17"/>
              </w:rPr>
              <w:t>✅</w:t>
            </w:r>
            <w:r w:rsidR="002C023D">
              <w:rPr>
                <w:color w:val="404040"/>
                <w:sz w:val="17"/>
                <w:szCs w:val="17"/>
              </w:rPr>
              <w:t xml:space="preserve"> Yes  ☐ No  ☐ Partially</w:t>
            </w:r>
          </w:p>
        </w:tc>
        <w:tc>
          <w:tcPr>
            <w:tcW w:w="356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10" w:type="dxa"/>
              <w:bottom w:w="60" w:type="dxa"/>
              <w:right w:w="110" w:type="dxa"/>
            </w:tcMar>
          </w:tcPr>
          <w:p w:rsidR="002C023D" w:rsidP="00857922" w:rsidRDefault="00CB2155" w14:paraId="0A8879A5" wp14:textId="77777777">
            <w:r w:rsidRPr="00CB2155">
              <w:t>AUC-ROC of 0.9887 and Accuracy of 95% are very high.</w:t>
            </w:r>
          </w:p>
        </w:tc>
      </w:tr>
      <w:tr xmlns:wp14="http://schemas.microsoft.com/office/word/2010/wordml" w:rsidR="002C023D" w:rsidTr="00857922" w14:paraId="27DCEA3A" wp14:textId="77777777">
        <w:tc>
          <w:tcPr>
            <w:tcW w:w="3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03345393" wp14:textId="77777777">
            <w:r>
              <w:rPr>
                <w:color w:val="404040"/>
                <w:sz w:val="17"/>
                <w:szCs w:val="17"/>
              </w:rPr>
              <w:t>Ethical / regulatory considerations documented</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2C023D" w14:paraId="1589D8C6" wp14:textId="77777777">
            <w:r>
              <w:rPr>
                <w:color w:val="404040"/>
                <w:sz w:val="17"/>
                <w:szCs w:val="17"/>
              </w:rPr>
              <w:t xml:space="preserve">☐ Done  </w:t>
            </w:r>
            <w:r w:rsidR="00CB2155">
              <w:rPr>
                <w:rFonts w:ascii="Segoe UI Emoji" w:hAnsi="Segoe UI Emoji" w:cs="Segoe UI Emoji"/>
                <w:color w:val="404040"/>
                <w:sz w:val="17"/>
                <w:szCs w:val="17"/>
              </w:rPr>
              <w:t>✅</w:t>
            </w:r>
            <w:r>
              <w:rPr>
                <w:color w:val="404040"/>
                <w:sz w:val="17"/>
                <w:szCs w:val="17"/>
              </w:rPr>
              <w:t xml:space="preserve"> Pending</w:t>
            </w:r>
          </w:p>
        </w:tc>
        <w:tc>
          <w:tcPr>
            <w:tcW w:w="3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10" w:type="dxa"/>
              <w:bottom w:w="60" w:type="dxa"/>
              <w:right w:w="110" w:type="dxa"/>
            </w:tcMar>
          </w:tcPr>
          <w:p w:rsidR="002C023D" w:rsidP="00857922" w:rsidRDefault="00CB2155" w14:paraId="4555E330" wp14:textId="77777777">
            <w:r w:rsidRPr="00CB2155">
              <w:t>Needs documentation on bias, privacy, and 'not a medical diagnosis' disclaimers.</w:t>
            </w:r>
          </w:p>
        </w:tc>
      </w:tr>
    </w:tbl>
    <w:p xmlns:wp14="http://schemas.microsoft.com/office/word/2010/wordml" w:rsidR="002C023D" w:rsidP="002C023D" w:rsidRDefault="002C023D" w14:paraId="36AF6883" wp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00857922" w14:paraId="4B1BAD45" wp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130" w:type="dxa"/>
              <w:left w:w="220" w:type="dxa"/>
              <w:bottom w:w="130" w:type="dxa"/>
              <w:right w:w="220" w:type="dxa"/>
            </w:tcMar>
          </w:tcPr>
          <w:p w:rsidR="002C023D" w:rsidP="00857922" w:rsidRDefault="002C023D" w14:paraId="5BA10924" wp14:textId="77777777">
            <w:r>
              <w:rPr>
                <w:sz w:val="26"/>
                <w:szCs w:val="26"/>
              </w:rPr>
              <w:t xml:space="preserve">🎓  </w:t>
            </w:r>
            <w:r>
              <w:rPr>
                <w:b/>
                <w:bCs/>
                <w:color w:val="FFFFFF"/>
                <w:sz w:val="26"/>
                <w:szCs w:val="26"/>
              </w:rPr>
              <w:t>SECTION 13 — Self-Assessment &amp; Grading Rubric</w:t>
            </w:r>
          </w:p>
        </w:tc>
      </w:tr>
    </w:tbl>
    <w:p xmlns:wp14="http://schemas.microsoft.com/office/word/2010/wordml" w:rsidR="002C023D" w:rsidP="002C023D" w:rsidRDefault="002C023D" w14:paraId="54C529ED" wp14:textId="77777777">
      <w:pPr>
        <w:spacing w:before="50"/>
      </w:pPr>
    </w:p>
    <w:p xmlns:wp14="http://schemas.microsoft.com/office/word/2010/wordml" w:rsidR="002C023D" w:rsidP="002C023D" w:rsidRDefault="002C023D" w14:paraId="287CC970" wp14:textId="77777777">
      <w:pPr>
        <w:spacing w:before="60" w:after="60"/>
      </w:pPr>
      <w:r>
        <w:rPr>
          <w:color w:val="595959"/>
        </w:rPr>
        <w:t>Complete the Self-Score column honestly before submission. Your instructor will fill in the Instructor column and Comments.</w:t>
      </w:r>
    </w:p>
    <w:p xmlns:wp14="http://schemas.microsoft.com/office/word/2010/wordml" w:rsidR="002C023D" w:rsidP="002C023D" w:rsidRDefault="002C023D" w14:paraId="1C0157D6"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00"/>
        <w:gridCol w:w="1000"/>
        <w:gridCol w:w="1400"/>
        <w:gridCol w:w="1400"/>
        <w:gridCol w:w="2860"/>
      </w:tblGrid>
      <w:tr xmlns:wp14="http://schemas.microsoft.com/office/word/2010/wordml" w:rsidR="002C023D" w:rsidTr="4CD98855" w14:paraId="0B4FF829" wp14:textId="77777777">
        <w:tc>
          <w:tcPr>
            <w:tcW w:w="27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00" w:type="dxa"/>
              <w:bottom w:w="80" w:type="dxa"/>
              <w:right w:w="100" w:type="dxa"/>
            </w:tcMar>
          </w:tcPr>
          <w:p w:rsidR="002C023D" w:rsidP="00857922" w:rsidRDefault="002C023D" w14:paraId="7FD57CA8" wp14:textId="77777777">
            <w:r>
              <w:rPr>
                <w:b/>
                <w:bCs/>
                <w:color w:val="FFFFFF"/>
                <w:sz w:val="16"/>
                <w:szCs w:val="16"/>
              </w:rPr>
              <w:t>Criterion</w:t>
            </w:r>
          </w:p>
        </w:tc>
        <w:tc>
          <w:tcPr>
            <w:tcW w:w="10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00" w:type="dxa"/>
              <w:bottom w:w="80" w:type="dxa"/>
              <w:right w:w="100" w:type="dxa"/>
            </w:tcMar>
          </w:tcPr>
          <w:p w:rsidR="002C023D" w:rsidP="00857922" w:rsidRDefault="002C023D" w14:paraId="174A44C6" wp14:textId="77777777">
            <w:r>
              <w:rPr>
                <w:b/>
                <w:bCs/>
                <w:color w:val="FFFFFF"/>
                <w:sz w:val="16"/>
                <w:szCs w:val="16"/>
              </w:rPr>
              <w:t>Max</w:t>
            </w:r>
          </w:p>
        </w:tc>
        <w:tc>
          <w:tcPr>
            <w:tcW w:w="14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00" w:type="dxa"/>
              <w:bottom w:w="80" w:type="dxa"/>
              <w:right w:w="100" w:type="dxa"/>
            </w:tcMar>
          </w:tcPr>
          <w:p w:rsidR="002C023D" w:rsidP="00857922" w:rsidRDefault="002C023D" w14:paraId="6B380962" wp14:textId="77777777">
            <w:r>
              <w:rPr>
                <w:b/>
                <w:bCs/>
                <w:color w:val="FFFFFF"/>
                <w:sz w:val="16"/>
                <w:szCs w:val="16"/>
              </w:rPr>
              <w:t>Self-Score</w:t>
            </w:r>
          </w:p>
        </w:tc>
        <w:tc>
          <w:tcPr>
            <w:tcW w:w="140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00" w:type="dxa"/>
              <w:bottom w:w="80" w:type="dxa"/>
              <w:right w:w="100" w:type="dxa"/>
            </w:tcMar>
          </w:tcPr>
          <w:p w:rsidR="002C023D" w:rsidP="00857922" w:rsidRDefault="002C023D" w14:paraId="56434CD1" wp14:textId="77777777">
            <w:r>
              <w:rPr>
                <w:b/>
                <w:bCs/>
                <w:color w:val="FFFFFF"/>
                <w:sz w:val="16"/>
                <w:szCs w:val="16"/>
              </w:rPr>
              <w:t>Instructor</w:t>
            </w:r>
          </w:p>
        </w:tc>
        <w:tc>
          <w:tcPr>
            <w:tcW w:w="2860" w:type="dxa"/>
            <w:tcBorders>
              <w:top w:val="single" w:color="2E75B6" w:sz="1" w:space="0"/>
              <w:left w:val="single" w:color="2E75B6" w:sz="1" w:space="0"/>
              <w:bottom w:val="single" w:color="2E75B6" w:sz="1" w:space="0"/>
              <w:right w:val="single" w:color="2E75B6" w:sz="1" w:space="0"/>
            </w:tcBorders>
            <w:shd w:val="clear" w:color="auto" w:fill="1F3864" w:themeFill="accent1" w:themeFillShade="80"/>
            <w:tcMar>
              <w:top w:w="80" w:type="dxa"/>
              <w:left w:w="100" w:type="dxa"/>
              <w:bottom w:w="80" w:type="dxa"/>
              <w:right w:w="100" w:type="dxa"/>
            </w:tcMar>
          </w:tcPr>
          <w:p w:rsidR="002C023D" w:rsidP="00857922" w:rsidRDefault="002C023D" w14:paraId="4627C8B5" wp14:textId="77777777">
            <w:r>
              <w:rPr>
                <w:b/>
                <w:bCs/>
                <w:color w:val="FFFFFF"/>
                <w:sz w:val="16"/>
                <w:szCs w:val="16"/>
              </w:rPr>
              <w:t>Comments / Evidence Required</w:t>
            </w:r>
          </w:p>
        </w:tc>
      </w:tr>
      <w:tr xmlns:wp14="http://schemas.microsoft.com/office/word/2010/wordml" w:rsidR="002C023D" w:rsidTr="4CD98855" w14:paraId="4625224E" wp14:textId="77777777">
        <w:tc>
          <w:tcPr>
            <w:tcW w:w="2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435D38E1" wp14:textId="77777777">
            <w:r>
              <w:rPr>
                <w:color w:val="404040"/>
                <w:sz w:val="17"/>
                <w:szCs w:val="17"/>
              </w:rPr>
              <w:t>1. Model Selection Rationale</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33CFEC6B" wp14:textId="77777777">
            <w:r>
              <w:rPr>
                <w:color w:val="404040"/>
                <w:sz w:val="17"/>
                <w:szCs w:val="17"/>
              </w:rPr>
              <w:t>15</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3691E7B2" wp14:textId="0F91CCC1">
            <w:r w:rsidR="5B619FE5">
              <w:rPr/>
              <w:t>13</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526770CE"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55F2A7F4" wp14:textId="0BF9EA8A">
            <w:r w:rsidRPr="4CD98855" w:rsidR="6A3DDB76">
              <w:rPr>
                <w:color w:val="404040" w:themeColor="text1" w:themeTint="BF" w:themeShade="FF"/>
                <w:sz w:val="17"/>
                <w:szCs w:val="17"/>
              </w:rPr>
              <w:t>Strong justification for DistilBERT, considered alternatives</w:t>
            </w:r>
          </w:p>
        </w:tc>
      </w:tr>
      <w:tr xmlns:wp14="http://schemas.microsoft.com/office/word/2010/wordml" w:rsidR="002C023D" w:rsidTr="4CD98855" w14:paraId="2E20F450" wp14:textId="77777777">
        <w:tc>
          <w:tcPr>
            <w:tcW w:w="2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4A96B9E0" wp14:textId="77777777">
            <w:r>
              <w:rPr>
                <w:color w:val="404040"/>
                <w:sz w:val="17"/>
                <w:szCs w:val="17"/>
              </w:rPr>
              <w:t>2. Baseline Model Established</w:t>
            </w:r>
          </w:p>
        </w:tc>
        <w:tc>
          <w:tcPr>
            <w:tcW w:w="1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78941E47" wp14:textId="77777777">
            <w:r>
              <w:rPr>
                <w:color w:val="404040"/>
                <w:sz w:val="17"/>
                <w:szCs w:val="17"/>
              </w:rPr>
              <w:t>5</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7CBEED82" wp14:textId="4842B02E">
            <w:r w:rsidR="7E1F22C4">
              <w:rPr/>
              <w:t>5</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6E36661F"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32F195B7" wp14:textId="77777777">
            <w:r>
              <w:rPr>
                <w:color w:val="404040"/>
                <w:sz w:val="17"/>
                <w:szCs w:val="17"/>
              </w:rPr>
              <w:t>Always required before complex models</w:t>
            </w:r>
          </w:p>
        </w:tc>
      </w:tr>
      <w:tr xmlns:wp14="http://schemas.microsoft.com/office/word/2010/wordml" w:rsidR="002C023D" w:rsidTr="4CD98855" w14:paraId="66B21BE1" wp14:textId="77777777">
        <w:tc>
          <w:tcPr>
            <w:tcW w:w="2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30341307" wp14:textId="77777777">
            <w:r>
              <w:rPr>
                <w:color w:val="404040"/>
                <w:sz w:val="17"/>
                <w:szCs w:val="17"/>
              </w:rPr>
              <w:t>3. Training Configuration</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5D369756" wp14:textId="77777777">
            <w:r>
              <w:rPr>
                <w:color w:val="404040"/>
                <w:sz w:val="17"/>
                <w:szCs w:val="17"/>
              </w:rPr>
              <w:t>10</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38645DC7" wp14:textId="51C2AA21">
            <w:r w:rsidR="4E2DC583">
              <w:rPr/>
              <w:t>09</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135E58C4"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4F52871A" wp14:textId="104C8B73">
            <w:r w:rsidRPr="4CD98855" w:rsidR="6F036B83">
              <w:rPr>
                <w:color w:val="404040" w:themeColor="text1" w:themeTint="BF" w:themeShade="FF"/>
                <w:sz w:val="17"/>
                <w:szCs w:val="17"/>
              </w:rPr>
              <w:t>All hyperparameters documented, class weights, callbacks</w:t>
            </w:r>
          </w:p>
        </w:tc>
      </w:tr>
      <w:tr xmlns:wp14="http://schemas.microsoft.com/office/word/2010/wordml" w:rsidR="002C023D" w:rsidTr="4CD98855" w14:paraId="0C60D081" wp14:textId="77777777">
        <w:tc>
          <w:tcPr>
            <w:tcW w:w="2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0B7666F7" wp14:textId="77777777">
            <w:r>
              <w:rPr>
                <w:color w:val="404040"/>
                <w:sz w:val="17"/>
                <w:szCs w:val="17"/>
              </w:rPr>
              <w:t xml:space="preserve">4. Learning Curves </w:t>
            </w:r>
            <w:proofErr w:type="spellStart"/>
            <w:r>
              <w:rPr>
                <w:color w:val="404040"/>
                <w:sz w:val="17"/>
                <w:szCs w:val="17"/>
              </w:rPr>
              <w:t>Analysed</w:t>
            </w:r>
            <w:proofErr w:type="spellEnd"/>
          </w:p>
        </w:tc>
        <w:tc>
          <w:tcPr>
            <w:tcW w:w="1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446DE71A" wp14:textId="77777777">
            <w:r>
              <w:rPr>
                <w:color w:val="404040"/>
                <w:sz w:val="17"/>
                <w:szCs w:val="17"/>
              </w:rPr>
              <w:t>10</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62EBF9A1" wp14:textId="47D9B798">
            <w:r w:rsidR="75B49154">
              <w:rPr/>
              <w:t>8</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0C6C2CD5"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67ACC3F5" wp14:textId="067248B5">
            <w:r w:rsidRPr="4CD98855" w:rsidR="5BF635B9">
              <w:rPr>
                <w:color w:val="404040" w:themeColor="text1" w:themeTint="BF" w:themeShade="FF"/>
                <w:sz w:val="17"/>
                <w:szCs w:val="17"/>
              </w:rPr>
              <w:t>Analysed but no plots attached to the report</w:t>
            </w:r>
          </w:p>
        </w:tc>
      </w:tr>
      <w:tr xmlns:wp14="http://schemas.microsoft.com/office/word/2010/wordml" w:rsidR="002C023D" w:rsidTr="4CD98855" w14:paraId="588E3118" wp14:textId="77777777">
        <w:tc>
          <w:tcPr>
            <w:tcW w:w="2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6CB477A3" wp14:textId="77777777">
            <w:r>
              <w:rPr>
                <w:color w:val="404040"/>
                <w:sz w:val="17"/>
                <w:szCs w:val="17"/>
              </w:rPr>
              <w:t>5. Overfitting / Underfitting Check</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3E1FE5D4" wp14:textId="77777777">
            <w:r>
              <w:rPr>
                <w:color w:val="404040"/>
                <w:sz w:val="17"/>
                <w:szCs w:val="17"/>
              </w:rPr>
              <w:t>10</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709E88E4" wp14:textId="0149F76B">
            <w:r w:rsidR="6615C271">
              <w:rPr/>
              <w:t>8</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508C98E9"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56CD750B" wp14:textId="49BEF2B9">
            <w:r w:rsidRPr="4CD98855" w:rsidR="475E3B86">
              <w:rPr>
                <w:color w:val="404040" w:themeColor="text1" w:themeTint="BF" w:themeShade="FF"/>
                <w:sz w:val="17"/>
                <w:szCs w:val="17"/>
              </w:rPr>
              <w:t>Identified mild overfitting, corrective action taken</w:t>
            </w:r>
          </w:p>
        </w:tc>
      </w:tr>
      <w:tr xmlns:wp14="http://schemas.microsoft.com/office/word/2010/wordml" w:rsidR="002C023D" w:rsidTr="4CD98855" w14:paraId="384FC20E" wp14:textId="77777777">
        <w:tc>
          <w:tcPr>
            <w:tcW w:w="2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512273FE" wp14:textId="77777777">
            <w:r>
              <w:rPr>
                <w:color w:val="404040"/>
                <w:sz w:val="17"/>
                <w:szCs w:val="17"/>
              </w:rPr>
              <w:t>6. Hyperparameter Tuning</w:t>
            </w:r>
          </w:p>
        </w:tc>
        <w:tc>
          <w:tcPr>
            <w:tcW w:w="1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31830EAB" wp14:textId="77777777">
            <w:r>
              <w:rPr>
                <w:color w:val="404040"/>
                <w:sz w:val="17"/>
                <w:szCs w:val="17"/>
              </w:rPr>
              <w:t>10</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779F8E76" wp14:textId="31A0B879">
            <w:r w:rsidR="76277B45">
              <w:rPr/>
              <w:t>7</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7818863E"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6A4E3393" wp14:textId="46B534CF">
            <w:r w:rsidRPr="4CD98855" w:rsidR="0C808005">
              <w:rPr>
                <w:color w:val="404040" w:themeColor="text1" w:themeTint="BF" w:themeShade="FF"/>
                <w:sz w:val="17"/>
                <w:szCs w:val="17"/>
              </w:rPr>
              <w:t>Only manual tuning, no grid/random/Bayesian search</w:t>
            </w:r>
          </w:p>
        </w:tc>
      </w:tr>
      <w:tr xmlns:wp14="http://schemas.microsoft.com/office/word/2010/wordml" w:rsidR="002C023D" w:rsidTr="4CD98855" w14:paraId="52C80A15" wp14:textId="77777777">
        <w:tc>
          <w:tcPr>
            <w:tcW w:w="2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481259A3" wp14:textId="77777777">
            <w:r>
              <w:rPr>
                <w:color w:val="404040"/>
                <w:sz w:val="17"/>
                <w:szCs w:val="17"/>
              </w:rPr>
              <w:t>7. Evaluation Metrics (correct choice)</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423D4B9D" wp14:textId="77777777">
            <w:r>
              <w:rPr>
                <w:color w:val="404040"/>
                <w:sz w:val="17"/>
                <w:szCs w:val="17"/>
              </w:rPr>
              <w:t>15</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44F69B9A" wp14:textId="617B21A1">
            <w:r w:rsidR="79CB4C04">
              <w:rPr/>
              <w:t>14</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5F07D11E"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230A12DA" wp14:textId="6239B7D8">
            <w:r w:rsidRPr="4CD98855" w:rsidR="2F0E0343">
              <w:rPr>
                <w:color w:val="404040" w:themeColor="text1" w:themeTint="BF" w:themeShade="FF"/>
                <w:sz w:val="17"/>
                <w:szCs w:val="17"/>
              </w:rPr>
              <w:t>Full per-class report, precision/recall/F1, not just accuracy</w:t>
            </w:r>
          </w:p>
        </w:tc>
      </w:tr>
      <w:tr xmlns:wp14="http://schemas.microsoft.com/office/word/2010/wordml" w:rsidR="002C023D" w:rsidTr="4CD98855" w14:paraId="533D8A9F" wp14:textId="77777777">
        <w:tc>
          <w:tcPr>
            <w:tcW w:w="2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0623B114" wp14:textId="77777777">
            <w:r>
              <w:rPr>
                <w:color w:val="404040"/>
                <w:sz w:val="17"/>
                <w:szCs w:val="17"/>
              </w:rPr>
              <w:t>8. Confusion Matrix &amp; Error Analysis</w:t>
            </w:r>
          </w:p>
        </w:tc>
        <w:tc>
          <w:tcPr>
            <w:tcW w:w="1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22F65FF9" wp14:textId="77777777">
            <w:r>
              <w:rPr>
                <w:color w:val="404040"/>
                <w:sz w:val="17"/>
                <w:szCs w:val="17"/>
              </w:rPr>
              <w:t>10</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41508A3C" wp14:textId="5CCE0964">
            <w:r w:rsidR="5050B6B4">
              <w:rPr/>
              <w:t>10</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43D6B1D6"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0466C79F" wp14:textId="2875EAA5">
            <w:r w:rsidRPr="4CD98855" w:rsidR="34F4618D">
              <w:rPr>
                <w:color w:val="404040" w:themeColor="text1" w:themeTint="BF" w:themeShade="FF"/>
                <w:sz w:val="17"/>
                <w:szCs w:val="17"/>
              </w:rPr>
              <w:t>Analysis done</w:t>
            </w:r>
          </w:p>
        </w:tc>
      </w:tr>
      <w:tr xmlns:wp14="http://schemas.microsoft.com/office/word/2010/wordml" w:rsidR="002C023D" w:rsidTr="4CD98855" w14:paraId="6E8C469F" wp14:textId="77777777">
        <w:tc>
          <w:tcPr>
            <w:tcW w:w="2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633519A5" wp14:textId="77777777">
            <w:r>
              <w:rPr>
                <w:color w:val="404040"/>
                <w:sz w:val="17"/>
                <w:szCs w:val="17"/>
              </w:rPr>
              <w:t>9. Model Comparison Table</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0FA5DB3D" wp14:textId="77777777">
            <w:r>
              <w:rPr>
                <w:color w:val="404040"/>
                <w:sz w:val="17"/>
                <w:szCs w:val="17"/>
              </w:rPr>
              <w:t>10</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17DBC151" wp14:textId="4F2C0782">
            <w:r w:rsidR="5AB21E79">
              <w:rPr/>
              <w:t>8</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6F8BD81B"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2C023D" w:rsidP="00857922" w:rsidRDefault="002C023D" w14:paraId="4EDA8B91" wp14:textId="542F9171">
            <w:r w:rsidRPr="4CD98855" w:rsidR="3F812A69">
              <w:rPr>
                <w:color w:val="404040" w:themeColor="text1" w:themeTint="BF" w:themeShade="FF"/>
                <w:sz w:val="17"/>
                <w:szCs w:val="17"/>
              </w:rPr>
              <w:t>Compared 2 models (50/50 vs natural distribution)</w:t>
            </w:r>
          </w:p>
        </w:tc>
      </w:tr>
      <w:tr xmlns:wp14="http://schemas.microsoft.com/office/word/2010/wordml" w:rsidR="002C023D" w:rsidTr="4CD98855" w14:paraId="5A394FE7" wp14:textId="77777777">
        <w:tc>
          <w:tcPr>
            <w:tcW w:w="2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1526C553" wp14:textId="77777777">
            <w:r>
              <w:rPr>
                <w:color w:val="404040"/>
                <w:sz w:val="17"/>
                <w:szCs w:val="17"/>
              </w:rPr>
              <w:t>10. Final Model Justification</w:t>
            </w:r>
          </w:p>
        </w:tc>
        <w:tc>
          <w:tcPr>
            <w:tcW w:w="1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44240AAE" wp14:textId="77777777">
            <w:r>
              <w:rPr>
                <w:color w:val="404040"/>
                <w:sz w:val="17"/>
                <w:szCs w:val="17"/>
              </w:rPr>
              <w:t>5</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2613E9C1" wp14:textId="1F4280CE">
            <w:r w:rsidR="60BEE730">
              <w:rPr/>
              <w:t>5</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1037B8A3"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60" w:type="dxa"/>
              <w:left w:w="100" w:type="dxa"/>
              <w:bottom w:w="60" w:type="dxa"/>
              <w:right w:w="100" w:type="dxa"/>
            </w:tcMar>
          </w:tcPr>
          <w:p w:rsidR="002C023D" w:rsidP="00857922" w:rsidRDefault="002C023D" w14:paraId="7D2441A8" wp14:textId="054DF719">
            <w:r w:rsidRPr="4CD98855" w:rsidR="58222B17">
              <w:rPr>
                <w:color w:val="404040" w:themeColor="text1" w:themeTint="BF" w:themeShade="FF"/>
                <w:sz w:val="17"/>
                <w:szCs w:val="17"/>
              </w:rPr>
              <w:t>Clear and well-argued</w:t>
            </w:r>
          </w:p>
        </w:tc>
      </w:tr>
      <w:tr xmlns:wp14="http://schemas.microsoft.com/office/word/2010/wordml" w:rsidR="002C023D" w:rsidTr="4CD98855" w14:paraId="443B5148" wp14:textId="77777777">
        <w:tc>
          <w:tcPr>
            <w:tcW w:w="2700"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2C023D" w:rsidP="00857922" w:rsidRDefault="002C023D" w14:paraId="4BF53985" wp14:textId="77777777">
            <w:r>
              <w:rPr>
                <w:b/>
                <w:bCs/>
                <w:color w:val="1F3864"/>
                <w:sz w:val="18"/>
                <w:szCs w:val="18"/>
              </w:rPr>
              <w:t>TOTAL</w:t>
            </w:r>
          </w:p>
        </w:tc>
        <w:tc>
          <w:tcPr>
            <w:tcW w:w="1000"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2C023D" w:rsidP="00857922" w:rsidRDefault="002C023D" w14:paraId="0CCF700D" wp14:textId="77777777">
            <w:r>
              <w:rPr>
                <w:b/>
                <w:bCs/>
                <w:color w:val="1F3864"/>
                <w:sz w:val="18"/>
                <w:szCs w:val="18"/>
              </w:rPr>
              <w:t>100</w:t>
            </w:r>
          </w:p>
        </w:tc>
        <w:tc>
          <w:tcPr>
            <w:tcW w:w="1400"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2C023D" w:rsidP="00857922" w:rsidRDefault="002C023D" w14:paraId="687C6DE0" wp14:textId="096EE72C">
            <w:r w:rsidR="4679AF50">
              <w:rPr/>
              <w:t>87</w:t>
            </w:r>
          </w:p>
        </w:tc>
        <w:tc>
          <w:tcPr>
            <w:tcW w:w="1400"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2C023D" w:rsidP="00857922" w:rsidRDefault="002C023D" w14:paraId="5B2F9378" wp14:textId="77777777"/>
        </w:tc>
        <w:tc>
          <w:tcPr>
            <w:tcW w:w="2860"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2C023D" w:rsidP="00857922" w:rsidRDefault="002C023D" w14:paraId="58E6DD4E" wp14:textId="77777777"/>
        </w:tc>
      </w:tr>
    </w:tbl>
    <w:p xmlns:wp14="http://schemas.microsoft.com/office/word/2010/wordml" w:rsidR="002C023D" w:rsidP="002C023D" w:rsidRDefault="002C023D" w14:paraId="7D3BEE8F"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002C023D" w:rsidTr="4CD98855" w14:paraId="31010FC4" wp14:textId="77777777">
        <w:tc>
          <w:tcPr>
            <w:tcW w:w="0" w:type="auto"/>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60" w:type="dxa"/>
              <w:bottom w:w="80" w:type="dxa"/>
              <w:right w:w="160" w:type="dxa"/>
            </w:tcMar>
          </w:tcPr>
          <w:p w:rsidR="002C023D" w:rsidP="00857922" w:rsidRDefault="002C023D" w14:paraId="286ADFB4" wp14:textId="77777777">
            <w:pPr>
              <w:spacing w:before="40" w:after="20"/>
            </w:pPr>
            <w:r>
              <w:rPr>
                <w:b/>
                <w:bCs/>
                <w:color w:val="2E75B6"/>
                <w:sz w:val="18"/>
                <w:szCs w:val="18"/>
              </w:rPr>
              <w:t>Student overall comments, questions, or flags for the instructor:</w:t>
            </w:r>
          </w:p>
          <w:p w:rsidR="002C023D" w:rsidP="4CD98855" w:rsidRDefault="002C023D" w14:paraId="3929887E" wp14:textId="50FA5153">
            <w:pPr>
              <w:pBdr>
                <w:bottom w:val="single" w:color="AAAAAA" w:sz="1" w:space="1"/>
              </w:pBdr>
              <w:spacing w:after="55"/>
            </w:pPr>
            <w:r w:rsidR="002C023D">
              <w:rPr/>
              <w:t xml:space="preserve">  </w:t>
            </w:r>
          </w:p>
          <w:p w:rsidR="3294493F" w:rsidP="4CD98855" w:rsidRDefault="3294493F" w14:paraId="5F984347" w14:textId="09E79B94">
            <w:pPr>
              <w:spacing w:before="0" w:beforeAutospacing="off" w:after="240" w:afterAutospacing="off"/>
            </w:pPr>
            <w:r w:rsidRPr="4CD98855" w:rsidR="3294493F">
              <w:rPr>
                <w:rFonts w:ascii="Arial" w:hAnsi="Arial" w:eastAsia="Arial" w:cs="Arial"/>
                <w:i w:val="1"/>
                <w:iCs w:val="1"/>
                <w:noProof w:val="0"/>
                <w:sz w:val="20"/>
                <w:szCs w:val="20"/>
                <w:lang w:val="en-US"/>
              </w:rPr>
              <w:t>This report covers Phase 2 of a multi-model AI system for intelligent mental health support. The complete system consists of two fine-tuned models: (1) the DistilBERT risk classifier documented in this report, responsible for detecting depression risk level from user input, and (2) a second language model currently being fine-tuned, responsible for generating empathetic and clinically appropriate supportive responses based on the detected risk level.</w:t>
            </w:r>
          </w:p>
          <w:p w:rsidR="3294493F" w:rsidP="4CD98855" w:rsidRDefault="3294493F" w14:paraId="1C5B3389" w14:textId="1FC20782">
            <w:pPr>
              <w:spacing w:before="240" w:beforeAutospacing="off" w:after="240" w:afterAutospacing="off"/>
            </w:pPr>
            <w:r w:rsidRPr="4CD98855" w:rsidR="3294493F">
              <w:rPr>
                <w:rFonts w:ascii="Arial" w:hAnsi="Arial" w:eastAsia="Arial" w:cs="Arial"/>
                <w:i w:val="1"/>
                <w:iCs w:val="1"/>
                <w:noProof w:val="0"/>
                <w:sz w:val="20"/>
                <w:szCs w:val="20"/>
                <w:lang w:val="en-US"/>
              </w:rPr>
              <w:t>Regarding the dataset: the full Reddit Depression dataset contains approximately 2.4 million posts. For this phase, a stratified sample of 500,000 posts was used for training, preserving the original class distribution (80.56% Low Risk, 19.44% Medium Risk). This decision was made to balance computational feasibility on Google Colab with model quality. Training on the full dataset in a future phase could further improve model robustness and generalization.</w:t>
            </w:r>
          </w:p>
          <w:p w:rsidR="4CD98855" w:rsidP="4CD98855" w:rsidRDefault="4CD98855" w14:paraId="03FD044D" w14:textId="247DEFBF">
            <w:pPr>
              <w:pBdr>
                <w:bottom w:val="single" w:color="AAAAAA" w:sz="1" w:space="1"/>
              </w:pBdr>
              <w:spacing w:after="55"/>
            </w:pPr>
          </w:p>
          <w:p w:rsidR="002C023D" w:rsidP="00857922" w:rsidRDefault="002C023D" w14:paraId="46AD2EB2" wp14:textId="77777777">
            <w:pPr>
              <w:pBdr>
                <w:bottom w:val="single" w:color="AAAAAA" w:sz="1" w:space="1"/>
              </w:pBdr>
              <w:spacing w:after="55"/>
            </w:pPr>
            <w:r>
              <w:t xml:space="preserve">  </w:t>
            </w:r>
          </w:p>
          <w:p w:rsidR="002C023D" w:rsidP="00857922" w:rsidRDefault="002C023D" w14:paraId="51468A86" wp14:textId="77777777">
            <w:pPr>
              <w:pBdr>
                <w:bottom w:val="single" w:color="AAAAAA" w:sz="1" w:space="1"/>
              </w:pBdr>
              <w:spacing w:after="55"/>
            </w:pPr>
            <w:r>
              <w:t xml:space="preserve">  </w:t>
            </w:r>
          </w:p>
        </w:tc>
      </w:tr>
    </w:tbl>
    <w:p xmlns:wp14="http://schemas.microsoft.com/office/word/2010/wordml" w:rsidR="002C023D" w:rsidP="002C023D" w:rsidRDefault="002C023D" w14:paraId="3B88899E" wp14:textId="77777777">
      <w:pPr>
        <w:spacing w:before="100"/>
      </w:pPr>
    </w:p>
    <w:p xmlns:wp14="http://schemas.microsoft.com/office/word/2010/wordml" w:rsidR="002C023D" w:rsidP="002C023D" w:rsidRDefault="002C023D" w14:paraId="69E2BB2B" wp14:textId="77777777">
      <w:pPr>
        <w:pBdr>
          <w:bottom w:val="single" w:color="1F3864" w:sz="4" w:space="1"/>
        </w:pBdr>
        <w:spacing w:before="80" w:after="80"/>
      </w:pPr>
    </w:p>
    <w:p xmlns:wp14="http://schemas.microsoft.com/office/word/2010/wordml" w:rsidR="002C023D" w:rsidP="002C023D" w:rsidRDefault="002C023D" w14:paraId="57C0D796" wp14:textId="77777777">
      <w:pPr>
        <w:spacing w:before="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00"/>
        <w:gridCol w:w="4760"/>
      </w:tblGrid>
      <w:tr xmlns:wp14="http://schemas.microsoft.com/office/word/2010/wordml" w:rsidR="002C023D" w:rsidTr="00857922" w14:paraId="3A5A83C0" wp14:textId="77777777">
        <w:tc>
          <w:tcPr>
            <w:tcW w:w="4600" w:type="dxa"/>
            <w:tcBorders>
              <w:top w:val="single" w:color="AAAAAA" w:sz="1" w:space="0"/>
              <w:left w:val="single" w:color="AAAAAA" w:sz="1" w:space="0"/>
              <w:bottom w:val="single" w:color="AAAAAA" w:sz="1" w:space="0"/>
              <w:right w:val="single" w:color="AAAAAA" w:sz="1" w:space="0"/>
            </w:tcBorders>
            <w:shd w:val="clear" w:color="auto" w:fill="F2F2F2"/>
            <w:tcMar>
              <w:top w:w="100" w:type="dxa"/>
              <w:left w:w="160" w:type="dxa"/>
              <w:bottom w:w="100" w:type="dxa"/>
              <w:right w:w="160" w:type="dxa"/>
            </w:tcMar>
          </w:tcPr>
          <w:p w:rsidR="002C023D" w:rsidP="00857922" w:rsidRDefault="002C023D" w14:paraId="30DC45F9" wp14:textId="77777777">
            <w:r>
              <w:rPr>
                <w:b/>
                <w:bCs/>
                <w:color w:val="1F3864"/>
                <w:sz w:val="18"/>
                <w:szCs w:val="18"/>
              </w:rPr>
              <w:t>Student Signature</w:t>
            </w:r>
          </w:p>
          <w:p w:rsidR="002C023D" w:rsidP="00857922" w:rsidRDefault="002C023D" w14:paraId="3E2E48F3" wp14:textId="77777777">
            <w:pPr>
              <w:pBdr>
                <w:bottom w:val="single" w:color="AAAAAA" w:sz="1" w:space="0"/>
              </w:pBdr>
              <w:spacing w:before="80"/>
            </w:pPr>
            <w:r>
              <w:rPr>
                <w:sz w:val="28"/>
                <w:szCs w:val="28"/>
              </w:rPr>
              <w:t xml:space="preserve">  </w:t>
            </w:r>
          </w:p>
          <w:p w:rsidR="002C023D" w:rsidP="00857922" w:rsidRDefault="002C023D" w14:paraId="55D302D4" wp14:textId="77777777">
            <w:r>
              <w:rPr>
                <w:color w:val="595959"/>
                <w:sz w:val="17"/>
                <w:szCs w:val="17"/>
              </w:rPr>
              <w:t>Date: ________________________</w:t>
            </w:r>
          </w:p>
        </w:tc>
        <w:tc>
          <w:tcPr>
            <w:tcW w:w="4760" w:type="dxa"/>
            <w:tcBorders>
              <w:top w:val="single" w:color="AAAAAA" w:sz="1" w:space="0"/>
              <w:left w:val="single" w:color="AAAAAA" w:sz="1" w:space="0"/>
              <w:bottom w:val="single" w:color="AAAAAA" w:sz="1" w:space="0"/>
              <w:right w:val="single" w:color="AAAAAA" w:sz="1" w:space="0"/>
            </w:tcBorders>
            <w:shd w:val="clear" w:color="auto" w:fill="F2F2F2"/>
            <w:tcMar>
              <w:top w:w="100" w:type="dxa"/>
              <w:left w:w="160" w:type="dxa"/>
              <w:bottom w:w="100" w:type="dxa"/>
              <w:right w:w="160" w:type="dxa"/>
            </w:tcMar>
          </w:tcPr>
          <w:p w:rsidR="002C023D" w:rsidP="00857922" w:rsidRDefault="002C023D" w14:paraId="53BB65F7" wp14:textId="77777777">
            <w:r>
              <w:rPr>
                <w:b/>
                <w:bCs/>
                <w:color w:val="1F3864"/>
                <w:sz w:val="18"/>
                <w:szCs w:val="18"/>
              </w:rPr>
              <w:t>Instructor Signature</w:t>
            </w:r>
          </w:p>
          <w:p w:rsidR="002C023D" w:rsidP="00857922" w:rsidRDefault="002C023D" w14:paraId="0F2D1ECF" wp14:textId="77777777">
            <w:pPr>
              <w:pBdr>
                <w:bottom w:val="single" w:color="AAAAAA" w:sz="1" w:space="0"/>
              </w:pBdr>
              <w:spacing w:before="80"/>
            </w:pPr>
            <w:r>
              <w:rPr>
                <w:sz w:val="28"/>
                <w:szCs w:val="28"/>
              </w:rPr>
              <w:t xml:space="preserve">  </w:t>
            </w:r>
          </w:p>
          <w:p w:rsidR="002C023D" w:rsidP="00857922" w:rsidRDefault="002C023D" w14:paraId="4125C5B4" wp14:textId="77777777">
            <w:r>
              <w:rPr>
                <w:color w:val="595959"/>
                <w:sz w:val="17"/>
                <w:szCs w:val="17"/>
              </w:rPr>
              <w:t>Date: ________________________</w:t>
            </w:r>
          </w:p>
        </w:tc>
      </w:tr>
    </w:tbl>
    <w:p xmlns:wp14="http://schemas.microsoft.com/office/word/2010/wordml" w:rsidR="002C023D" w:rsidP="002C023D" w:rsidRDefault="002C023D" w14:paraId="0D142F6F" wp14:textId="77777777">
      <w:pPr>
        <w:spacing w:before="50"/>
      </w:pPr>
    </w:p>
    <w:p xmlns:wp14="http://schemas.microsoft.com/office/word/2010/wordml" w:rsidR="002C023D" w:rsidP="002C023D" w:rsidRDefault="002C023D" w14:paraId="60D272D3" wp14:textId="77777777">
      <w:pPr>
        <w:spacing w:before="80"/>
        <w:jc w:val="center"/>
      </w:pPr>
      <w:r>
        <w:rPr>
          <w:i/>
          <w:iCs/>
          <w:color w:val="AAAAAA"/>
          <w:sz w:val="16"/>
          <w:szCs w:val="16"/>
        </w:rPr>
        <w:t>AI-Powered ML Prediction Projects  •  Model Selection, Training &amp; Evaluation Phase  •  Template v1.0</w:t>
      </w:r>
    </w:p>
    <w:p xmlns:wp14="http://schemas.microsoft.com/office/word/2010/wordml" w:rsidRPr="002C023D" w:rsidR="00C8689C" w:rsidP="002C023D" w:rsidRDefault="00C8689C" w14:paraId="4475AD14" wp14:textId="77777777"/>
    <w:sectPr w:rsidRPr="002C023D" w:rsidR="00C8689C">
      <w:headerReference w:type="default" r:id="rId9"/>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3C6968" w:rsidRDefault="003C6968" w14:paraId="120C4E94" wp14:textId="77777777">
      <w:r>
        <w:separator/>
      </w:r>
    </w:p>
  </w:endnote>
  <w:endnote w:type="continuationSeparator" w:id="0">
    <w:p xmlns:wp14="http://schemas.microsoft.com/office/word/2010/wordml" w:rsidR="003C6968" w:rsidRDefault="003C6968" w14:paraId="42AFC42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3C6968" w:rsidRDefault="003C6968" w14:paraId="271CA723" wp14:textId="77777777">
      <w:r>
        <w:separator/>
      </w:r>
    </w:p>
  </w:footnote>
  <w:footnote w:type="continuationSeparator" w:id="0">
    <w:p xmlns:wp14="http://schemas.microsoft.com/office/word/2010/wordml" w:rsidR="003C6968" w:rsidRDefault="003C6968" w14:paraId="75FBE423"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E343C7" w:rsidRDefault="00E343C7" w14:paraId="0DE4CD69" wp14:textId="77777777">
    <w:pPr>
      <w:pBdr>
        <w:bottom w:val="single" w:color="2E75B6" w:sz="4" w:space="0"/>
      </w:pBdr>
      <w:spacing w:after="120"/>
      <w:jc w:val="right"/>
    </w:pPr>
    <w:r>
      <w:rPr>
        <w:color w:val="595959"/>
        <w:sz w:val="16"/>
        <w:szCs w:val="16"/>
      </w:rPr>
      <w:t>Model Selection, Training &amp; Evaluation Report  |  ML Prediction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20">
    <w:nsid w:val="336eb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1bc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7ddc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e8b0d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d586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1f5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a3a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F81892"/>
    <w:multiLevelType w:val="multilevel"/>
    <w:tmpl w:val="BC629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27E056A"/>
    <w:multiLevelType w:val="hybridMultilevel"/>
    <w:tmpl w:val="41748F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8F049AF"/>
    <w:multiLevelType w:val="hybridMultilevel"/>
    <w:tmpl w:val="E51C2384"/>
    <w:lvl w:ilvl="0" w:tplc="07989CF8">
      <w:start w:val="1"/>
      <w:numFmt w:val="decimal"/>
      <w:lvlText w:val="%1."/>
      <w:lvlJc w:val="left"/>
      <w:pPr>
        <w:ind w:left="720" w:hanging="360"/>
      </w:pPr>
    </w:lvl>
    <w:lvl w:ilvl="1" w:tplc="7FDCB712">
      <w:numFmt w:val="decimal"/>
      <w:lvlText w:val=""/>
      <w:lvlJc w:val="left"/>
    </w:lvl>
    <w:lvl w:ilvl="2" w:tplc="C032E3E0">
      <w:numFmt w:val="decimal"/>
      <w:lvlText w:val=""/>
      <w:lvlJc w:val="left"/>
    </w:lvl>
    <w:lvl w:ilvl="3" w:tplc="9D4298F4">
      <w:numFmt w:val="decimal"/>
      <w:lvlText w:val=""/>
      <w:lvlJc w:val="left"/>
    </w:lvl>
    <w:lvl w:ilvl="4" w:tplc="4692A61A">
      <w:numFmt w:val="decimal"/>
      <w:lvlText w:val=""/>
      <w:lvlJc w:val="left"/>
    </w:lvl>
    <w:lvl w:ilvl="5" w:tplc="B212DFE6">
      <w:numFmt w:val="decimal"/>
      <w:lvlText w:val=""/>
      <w:lvlJc w:val="left"/>
    </w:lvl>
    <w:lvl w:ilvl="6" w:tplc="03ECB432">
      <w:numFmt w:val="decimal"/>
      <w:lvlText w:val=""/>
      <w:lvlJc w:val="left"/>
    </w:lvl>
    <w:lvl w:ilvl="7" w:tplc="6E201968">
      <w:numFmt w:val="decimal"/>
      <w:lvlText w:val=""/>
      <w:lvlJc w:val="left"/>
    </w:lvl>
    <w:lvl w:ilvl="8" w:tplc="FE267F80">
      <w:numFmt w:val="decimal"/>
      <w:lvlText w:val=""/>
      <w:lvlJc w:val="left"/>
    </w:lvl>
  </w:abstractNum>
  <w:abstractNum w:abstractNumId="3" w15:restartNumberingAfterBreak="0">
    <w:nsid w:val="2E1063C6"/>
    <w:multiLevelType w:val="multilevel"/>
    <w:tmpl w:val="0FF4883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534C84"/>
    <w:multiLevelType w:val="hybridMultilevel"/>
    <w:tmpl w:val="6B9A5E94"/>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F318D4"/>
    <w:multiLevelType w:val="hybridMultilevel"/>
    <w:tmpl w:val="5FA48DC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3BD477A"/>
    <w:multiLevelType w:val="hybridMultilevel"/>
    <w:tmpl w:val="BB565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7C3203"/>
    <w:multiLevelType w:val="hybridMultilevel"/>
    <w:tmpl w:val="95A460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A5B2095"/>
    <w:multiLevelType w:val="hybridMultilevel"/>
    <w:tmpl w:val="4D2C21E8"/>
    <w:lvl w:ilvl="0" w:tplc="201C1B8A">
      <w:start w:val="1"/>
      <w:numFmt w:val="bullet"/>
      <w:lvlText w:val="•"/>
      <w:lvlJc w:val="left"/>
      <w:pPr>
        <w:ind w:left="720" w:hanging="360"/>
      </w:pPr>
    </w:lvl>
    <w:lvl w:ilvl="1" w:tplc="D50CDA30">
      <w:numFmt w:val="decimal"/>
      <w:lvlText w:val=""/>
      <w:lvlJc w:val="left"/>
    </w:lvl>
    <w:lvl w:ilvl="2" w:tplc="097C54B6">
      <w:numFmt w:val="decimal"/>
      <w:lvlText w:val=""/>
      <w:lvlJc w:val="left"/>
    </w:lvl>
    <w:lvl w:ilvl="3" w:tplc="32BE0A54">
      <w:numFmt w:val="decimal"/>
      <w:lvlText w:val=""/>
      <w:lvlJc w:val="left"/>
    </w:lvl>
    <w:lvl w:ilvl="4" w:tplc="9E1E8C36">
      <w:numFmt w:val="decimal"/>
      <w:lvlText w:val=""/>
      <w:lvlJc w:val="left"/>
    </w:lvl>
    <w:lvl w:ilvl="5" w:tplc="6DF6E098">
      <w:numFmt w:val="decimal"/>
      <w:lvlText w:val=""/>
      <w:lvlJc w:val="left"/>
    </w:lvl>
    <w:lvl w:ilvl="6" w:tplc="D018A6F2">
      <w:numFmt w:val="decimal"/>
      <w:lvlText w:val=""/>
      <w:lvlJc w:val="left"/>
    </w:lvl>
    <w:lvl w:ilvl="7" w:tplc="02F25294">
      <w:numFmt w:val="decimal"/>
      <w:lvlText w:val=""/>
      <w:lvlJc w:val="left"/>
    </w:lvl>
    <w:lvl w:ilvl="8" w:tplc="706C76EA">
      <w:numFmt w:val="decimal"/>
      <w:lvlText w:val=""/>
      <w:lvlJc w:val="left"/>
    </w:lvl>
  </w:abstractNum>
  <w:abstractNum w:abstractNumId="9" w15:restartNumberingAfterBreak="0">
    <w:nsid w:val="5BFB0667"/>
    <w:multiLevelType w:val="hybridMultilevel"/>
    <w:tmpl w:val="92507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57538A"/>
    <w:multiLevelType w:val="hybridMultilevel"/>
    <w:tmpl w:val="4A9CD9EC"/>
    <w:lvl w:ilvl="0" w:tplc="E4E26A46">
      <w:start w:val="1"/>
      <w:numFmt w:val="bullet"/>
      <w:lvlText w:val="●"/>
      <w:lvlJc w:val="left"/>
      <w:pPr>
        <w:ind w:left="720" w:hanging="360"/>
      </w:pPr>
    </w:lvl>
    <w:lvl w:ilvl="1" w:tplc="88A6C33E">
      <w:start w:val="1"/>
      <w:numFmt w:val="bullet"/>
      <w:lvlText w:val="○"/>
      <w:lvlJc w:val="left"/>
      <w:pPr>
        <w:ind w:left="1440" w:hanging="360"/>
      </w:pPr>
    </w:lvl>
    <w:lvl w:ilvl="2" w:tplc="A0824C58">
      <w:start w:val="1"/>
      <w:numFmt w:val="bullet"/>
      <w:lvlText w:val="■"/>
      <w:lvlJc w:val="left"/>
      <w:pPr>
        <w:ind w:left="2160" w:hanging="360"/>
      </w:pPr>
    </w:lvl>
    <w:lvl w:ilvl="3" w:tplc="2B2203D8">
      <w:start w:val="1"/>
      <w:numFmt w:val="bullet"/>
      <w:lvlText w:val="●"/>
      <w:lvlJc w:val="left"/>
      <w:pPr>
        <w:ind w:left="2880" w:hanging="360"/>
      </w:pPr>
    </w:lvl>
    <w:lvl w:ilvl="4" w:tplc="D40E9646">
      <w:start w:val="1"/>
      <w:numFmt w:val="bullet"/>
      <w:lvlText w:val="○"/>
      <w:lvlJc w:val="left"/>
      <w:pPr>
        <w:ind w:left="3600" w:hanging="360"/>
      </w:pPr>
    </w:lvl>
    <w:lvl w:ilvl="5" w:tplc="7DEEBBA8">
      <w:start w:val="1"/>
      <w:numFmt w:val="bullet"/>
      <w:lvlText w:val="■"/>
      <w:lvlJc w:val="left"/>
      <w:pPr>
        <w:ind w:left="4320" w:hanging="360"/>
      </w:pPr>
    </w:lvl>
    <w:lvl w:ilvl="6" w:tplc="982C5A98">
      <w:start w:val="1"/>
      <w:numFmt w:val="bullet"/>
      <w:lvlText w:val="●"/>
      <w:lvlJc w:val="left"/>
      <w:pPr>
        <w:ind w:left="5040" w:hanging="360"/>
      </w:pPr>
    </w:lvl>
    <w:lvl w:ilvl="7" w:tplc="12301B88">
      <w:start w:val="1"/>
      <w:numFmt w:val="bullet"/>
      <w:lvlText w:val="●"/>
      <w:lvlJc w:val="left"/>
      <w:pPr>
        <w:ind w:left="5760" w:hanging="360"/>
      </w:pPr>
    </w:lvl>
    <w:lvl w:ilvl="8" w:tplc="B8C62FF8">
      <w:start w:val="1"/>
      <w:numFmt w:val="bullet"/>
      <w:lvlText w:val="●"/>
      <w:lvlJc w:val="left"/>
      <w:pPr>
        <w:ind w:left="6480" w:hanging="360"/>
      </w:pPr>
    </w:lvl>
  </w:abstractNum>
  <w:abstractNum w:abstractNumId="11" w15:restartNumberingAfterBreak="0">
    <w:nsid w:val="6DD71BC9"/>
    <w:multiLevelType w:val="hybridMultilevel"/>
    <w:tmpl w:val="495468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5F74BA1"/>
    <w:multiLevelType w:val="hybridMultilevel"/>
    <w:tmpl w:val="34FAE7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CF2262F"/>
    <w:multiLevelType w:val="hybridMultilevel"/>
    <w:tmpl w:val="161CA8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9">
    <w:abstractNumId w:val="20"/>
  </w:num>
  <w:num w:numId="18">
    <w:abstractNumId w:val="19"/>
  </w:num>
  <w:num w:numId="17">
    <w:abstractNumId w:val="18"/>
  </w:num>
  <w:num w:numId="16">
    <w:abstractNumId w:val="17"/>
  </w:num>
  <w:num w:numId="15">
    <w:abstractNumId w:val="16"/>
  </w:num>
  <w:num w:numId="14">
    <w:abstractNumId w:val="15"/>
  </w:num>
  <w:num w:numId="13">
    <w:abstractNumId w:val="14"/>
  </w:num>
  <w:num w:numId="1">
    <w:abstractNumId w:val="10"/>
    <w:lvlOverride w:ilvl="0">
      <w:startOverride w:val="1"/>
    </w:lvlOverride>
  </w:num>
  <w:num w:numId="2">
    <w:abstractNumId w:val="11"/>
  </w:num>
  <w:num w:numId="3">
    <w:abstractNumId w:val="0"/>
  </w:num>
  <w:num w:numId="4">
    <w:abstractNumId w:val="6"/>
  </w:num>
  <w:num w:numId="5">
    <w:abstractNumId w:val="9"/>
  </w:num>
  <w:num w:numId="6">
    <w:abstractNumId w:val="4"/>
  </w:num>
  <w:num w:numId="7">
    <w:abstractNumId w:val="5"/>
  </w:num>
  <w:num w:numId="8">
    <w:abstractNumId w:val="13"/>
  </w:num>
  <w:num w:numId="9">
    <w:abstractNumId w:val="12"/>
  </w:num>
  <w:num w:numId="10">
    <w:abstractNumId w:val="7"/>
  </w:num>
  <w:num w:numId="11">
    <w:abstractNumId w:val="1"/>
  </w:num>
  <w:num w:numId="1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5"/>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89C"/>
    <w:rsid w:val="00092DC1"/>
    <w:rsid w:val="000B1D05"/>
    <w:rsid w:val="0011574A"/>
    <w:rsid w:val="00133650"/>
    <w:rsid w:val="0014780A"/>
    <w:rsid w:val="001A4C42"/>
    <w:rsid w:val="001C2050"/>
    <w:rsid w:val="00266CE9"/>
    <w:rsid w:val="002B59AE"/>
    <w:rsid w:val="002C023D"/>
    <w:rsid w:val="002C158C"/>
    <w:rsid w:val="003C2E7A"/>
    <w:rsid w:val="003C6968"/>
    <w:rsid w:val="003F39BE"/>
    <w:rsid w:val="0042619F"/>
    <w:rsid w:val="005165AC"/>
    <w:rsid w:val="005A1FAF"/>
    <w:rsid w:val="005D5F04"/>
    <w:rsid w:val="005F5420"/>
    <w:rsid w:val="00666E72"/>
    <w:rsid w:val="00720310"/>
    <w:rsid w:val="00772101"/>
    <w:rsid w:val="008241C4"/>
    <w:rsid w:val="00857922"/>
    <w:rsid w:val="00893D0C"/>
    <w:rsid w:val="008C6B12"/>
    <w:rsid w:val="00957BCA"/>
    <w:rsid w:val="00961ED5"/>
    <w:rsid w:val="009A25BC"/>
    <w:rsid w:val="009E707C"/>
    <w:rsid w:val="00A16BAC"/>
    <w:rsid w:val="00A17ADA"/>
    <w:rsid w:val="00A21128"/>
    <w:rsid w:val="00A276BB"/>
    <w:rsid w:val="00A429AA"/>
    <w:rsid w:val="00A97701"/>
    <w:rsid w:val="00B80650"/>
    <w:rsid w:val="00B84316"/>
    <w:rsid w:val="00B85EBA"/>
    <w:rsid w:val="00C12E00"/>
    <w:rsid w:val="00C52FC3"/>
    <w:rsid w:val="00C8689C"/>
    <w:rsid w:val="00CA452A"/>
    <w:rsid w:val="00CB2155"/>
    <w:rsid w:val="00D54093"/>
    <w:rsid w:val="00D77824"/>
    <w:rsid w:val="00DB61B3"/>
    <w:rsid w:val="00DE50D7"/>
    <w:rsid w:val="00DE5DAD"/>
    <w:rsid w:val="00E06B6E"/>
    <w:rsid w:val="00E343C7"/>
    <w:rsid w:val="00E61624"/>
    <w:rsid w:val="00EC19C7"/>
    <w:rsid w:val="00EFC279"/>
    <w:rsid w:val="00F67F3D"/>
    <w:rsid w:val="00FC3ADA"/>
    <w:rsid w:val="00FE6D8E"/>
    <w:rsid w:val="01504266"/>
    <w:rsid w:val="022613AE"/>
    <w:rsid w:val="027AA41C"/>
    <w:rsid w:val="028B2EB9"/>
    <w:rsid w:val="02C37817"/>
    <w:rsid w:val="03A3D03A"/>
    <w:rsid w:val="03D4668C"/>
    <w:rsid w:val="04755E8D"/>
    <w:rsid w:val="048132F5"/>
    <w:rsid w:val="050E23A3"/>
    <w:rsid w:val="0554D57F"/>
    <w:rsid w:val="0564909A"/>
    <w:rsid w:val="05DB2E99"/>
    <w:rsid w:val="0653D932"/>
    <w:rsid w:val="078E5FB8"/>
    <w:rsid w:val="094CFD64"/>
    <w:rsid w:val="0974401A"/>
    <w:rsid w:val="099E07DB"/>
    <w:rsid w:val="09B8A548"/>
    <w:rsid w:val="09E3307A"/>
    <w:rsid w:val="0B398F07"/>
    <w:rsid w:val="0B69684B"/>
    <w:rsid w:val="0B80B59A"/>
    <w:rsid w:val="0C400AEC"/>
    <w:rsid w:val="0C4B7074"/>
    <w:rsid w:val="0C808005"/>
    <w:rsid w:val="0D0BB8C4"/>
    <w:rsid w:val="0DEDCAC7"/>
    <w:rsid w:val="0E17D570"/>
    <w:rsid w:val="0E616032"/>
    <w:rsid w:val="0EF766FA"/>
    <w:rsid w:val="0F10423C"/>
    <w:rsid w:val="0F986B3F"/>
    <w:rsid w:val="0FD4051C"/>
    <w:rsid w:val="1064E118"/>
    <w:rsid w:val="10A67F89"/>
    <w:rsid w:val="10F8FC97"/>
    <w:rsid w:val="11F0163C"/>
    <w:rsid w:val="12D768CE"/>
    <w:rsid w:val="14C8CD6D"/>
    <w:rsid w:val="15D1B6BE"/>
    <w:rsid w:val="1666A28F"/>
    <w:rsid w:val="1728F7EC"/>
    <w:rsid w:val="19071124"/>
    <w:rsid w:val="19A7DB06"/>
    <w:rsid w:val="19BD0D71"/>
    <w:rsid w:val="19C9775B"/>
    <w:rsid w:val="1A9FAD9E"/>
    <w:rsid w:val="1ACD2F27"/>
    <w:rsid w:val="1B7BE6F3"/>
    <w:rsid w:val="1BA1FE4C"/>
    <w:rsid w:val="1BC34E27"/>
    <w:rsid w:val="1C565DF3"/>
    <w:rsid w:val="1CDA8378"/>
    <w:rsid w:val="1DC3580D"/>
    <w:rsid w:val="1E02B79C"/>
    <w:rsid w:val="1E541657"/>
    <w:rsid w:val="1EBAA8DD"/>
    <w:rsid w:val="1F0FCC41"/>
    <w:rsid w:val="1F2CBBCF"/>
    <w:rsid w:val="1F3A5656"/>
    <w:rsid w:val="201BE5FF"/>
    <w:rsid w:val="20237C42"/>
    <w:rsid w:val="20A20990"/>
    <w:rsid w:val="21434F62"/>
    <w:rsid w:val="22BCD0D5"/>
    <w:rsid w:val="233B6478"/>
    <w:rsid w:val="241F87AB"/>
    <w:rsid w:val="24E84CA0"/>
    <w:rsid w:val="26E29540"/>
    <w:rsid w:val="26F0737C"/>
    <w:rsid w:val="2814F7C0"/>
    <w:rsid w:val="2873AC96"/>
    <w:rsid w:val="28EA6F82"/>
    <w:rsid w:val="297FBABF"/>
    <w:rsid w:val="2A2DD319"/>
    <w:rsid w:val="2ADE45E6"/>
    <w:rsid w:val="2BAC6749"/>
    <w:rsid w:val="2D0DD487"/>
    <w:rsid w:val="2D626020"/>
    <w:rsid w:val="2E7A46D1"/>
    <w:rsid w:val="2EF6F664"/>
    <w:rsid w:val="2F0E0343"/>
    <w:rsid w:val="3019F142"/>
    <w:rsid w:val="30CDBDF9"/>
    <w:rsid w:val="311E6E78"/>
    <w:rsid w:val="31C3528E"/>
    <w:rsid w:val="3294493F"/>
    <w:rsid w:val="3295EFBC"/>
    <w:rsid w:val="3297D240"/>
    <w:rsid w:val="32FE917E"/>
    <w:rsid w:val="32FF17E0"/>
    <w:rsid w:val="333957FA"/>
    <w:rsid w:val="348E064B"/>
    <w:rsid w:val="34F4618D"/>
    <w:rsid w:val="35A9E281"/>
    <w:rsid w:val="360E7E03"/>
    <w:rsid w:val="37B885D3"/>
    <w:rsid w:val="381BDBA3"/>
    <w:rsid w:val="38DB20E0"/>
    <w:rsid w:val="395EBA52"/>
    <w:rsid w:val="398CDFBF"/>
    <w:rsid w:val="399C3602"/>
    <w:rsid w:val="3B9E1E72"/>
    <w:rsid w:val="3CA72A7E"/>
    <w:rsid w:val="3D331B03"/>
    <w:rsid w:val="3D5FB72B"/>
    <w:rsid w:val="3F0106C9"/>
    <w:rsid w:val="3F1146D8"/>
    <w:rsid w:val="3F812A69"/>
    <w:rsid w:val="3FA8DF69"/>
    <w:rsid w:val="3FEAEE8B"/>
    <w:rsid w:val="41188DB3"/>
    <w:rsid w:val="41EBF7DA"/>
    <w:rsid w:val="42C0FF6D"/>
    <w:rsid w:val="432733E8"/>
    <w:rsid w:val="4328741B"/>
    <w:rsid w:val="43A6196B"/>
    <w:rsid w:val="44654699"/>
    <w:rsid w:val="44F41D85"/>
    <w:rsid w:val="4550BAB4"/>
    <w:rsid w:val="45A98A32"/>
    <w:rsid w:val="45F7C03F"/>
    <w:rsid w:val="4679AF50"/>
    <w:rsid w:val="46966CB1"/>
    <w:rsid w:val="46FD5811"/>
    <w:rsid w:val="475E3B86"/>
    <w:rsid w:val="486E030B"/>
    <w:rsid w:val="48860F0F"/>
    <w:rsid w:val="496D1B96"/>
    <w:rsid w:val="49C5A094"/>
    <w:rsid w:val="4B333916"/>
    <w:rsid w:val="4B92D099"/>
    <w:rsid w:val="4C502E3A"/>
    <w:rsid w:val="4CA243BE"/>
    <w:rsid w:val="4CA3C617"/>
    <w:rsid w:val="4CD98855"/>
    <w:rsid w:val="4E2DC583"/>
    <w:rsid w:val="4E8C0AB1"/>
    <w:rsid w:val="4EBA2F5F"/>
    <w:rsid w:val="4EF98C13"/>
    <w:rsid w:val="501C3B8F"/>
    <w:rsid w:val="5050B6B4"/>
    <w:rsid w:val="506B13FD"/>
    <w:rsid w:val="51705052"/>
    <w:rsid w:val="52465BA9"/>
    <w:rsid w:val="556F0D46"/>
    <w:rsid w:val="558D204A"/>
    <w:rsid w:val="55C546A1"/>
    <w:rsid w:val="5638743B"/>
    <w:rsid w:val="58222B17"/>
    <w:rsid w:val="5880F67F"/>
    <w:rsid w:val="5910F391"/>
    <w:rsid w:val="5AB21E79"/>
    <w:rsid w:val="5B619FE5"/>
    <w:rsid w:val="5BF635B9"/>
    <w:rsid w:val="5D108416"/>
    <w:rsid w:val="5F18200A"/>
    <w:rsid w:val="5F6BB2F3"/>
    <w:rsid w:val="5FC0F9AD"/>
    <w:rsid w:val="600193A8"/>
    <w:rsid w:val="608ED178"/>
    <w:rsid w:val="60BEE730"/>
    <w:rsid w:val="6115C7EC"/>
    <w:rsid w:val="61459BBD"/>
    <w:rsid w:val="61E3DB01"/>
    <w:rsid w:val="624C9624"/>
    <w:rsid w:val="6360FE57"/>
    <w:rsid w:val="636E0ACA"/>
    <w:rsid w:val="6438D3EA"/>
    <w:rsid w:val="65009FCF"/>
    <w:rsid w:val="650455AD"/>
    <w:rsid w:val="65E11CF3"/>
    <w:rsid w:val="6615C271"/>
    <w:rsid w:val="66EA9592"/>
    <w:rsid w:val="6946014F"/>
    <w:rsid w:val="697AA227"/>
    <w:rsid w:val="6A2C8354"/>
    <w:rsid w:val="6A3DDB76"/>
    <w:rsid w:val="6A5F3C67"/>
    <w:rsid w:val="6AED29B0"/>
    <w:rsid w:val="6B1FDC40"/>
    <w:rsid w:val="6B5BC5A4"/>
    <w:rsid w:val="6BA2E10B"/>
    <w:rsid w:val="6C365EDD"/>
    <w:rsid w:val="6C865368"/>
    <w:rsid w:val="6E1AC73F"/>
    <w:rsid w:val="6E46C7CA"/>
    <w:rsid w:val="6E57A0CD"/>
    <w:rsid w:val="6EEACFDD"/>
    <w:rsid w:val="6F036B83"/>
    <w:rsid w:val="700C51B4"/>
    <w:rsid w:val="710E63BD"/>
    <w:rsid w:val="715C1BD9"/>
    <w:rsid w:val="72059FA4"/>
    <w:rsid w:val="721A5BC0"/>
    <w:rsid w:val="726FF217"/>
    <w:rsid w:val="72757B55"/>
    <w:rsid w:val="729573F0"/>
    <w:rsid w:val="73775C62"/>
    <w:rsid w:val="73FF758B"/>
    <w:rsid w:val="74680D54"/>
    <w:rsid w:val="749C67FC"/>
    <w:rsid w:val="75B49154"/>
    <w:rsid w:val="75D57BF6"/>
    <w:rsid w:val="761899DB"/>
    <w:rsid w:val="76277B45"/>
    <w:rsid w:val="769DC823"/>
    <w:rsid w:val="76A40FAC"/>
    <w:rsid w:val="76E1770E"/>
    <w:rsid w:val="7711E647"/>
    <w:rsid w:val="77D46A98"/>
    <w:rsid w:val="77E4EC8B"/>
    <w:rsid w:val="78937E48"/>
    <w:rsid w:val="78D26AC9"/>
    <w:rsid w:val="78EA67B5"/>
    <w:rsid w:val="78F5F126"/>
    <w:rsid w:val="78F5FAD6"/>
    <w:rsid w:val="79CB4C04"/>
    <w:rsid w:val="79D2B9CE"/>
    <w:rsid w:val="79E9BDD2"/>
    <w:rsid w:val="7A1BCA00"/>
    <w:rsid w:val="7A7CB989"/>
    <w:rsid w:val="7B4FA401"/>
    <w:rsid w:val="7DADBA3B"/>
    <w:rsid w:val="7DCDB4C3"/>
    <w:rsid w:val="7E1F22C4"/>
    <w:rsid w:val="7ECE870D"/>
    <w:rsid w:val="7EE895BF"/>
    <w:rsid w:val="7F3F51BB"/>
    <w:rsid w:val="7F4C88ED"/>
    <w:rsid w:val="7F588660"/>
    <w:rsid w:val="7FBB88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C114"/>
  <w15:docId w15:val="{0B17AF6F-794F-481D-98E1-802B1AED12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link w:val="Heading1Char"/>
    <w:uiPriority w:val="9"/>
    <w:qFormat/>
    <w:pPr>
      <w:spacing w:before="360" w:after="120"/>
      <w:outlineLvl w:val="0"/>
    </w:pPr>
    <w:rPr>
      <w:b/>
      <w:bCs/>
      <w:color w:val="1F3864"/>
      <w:sz w:val="32"/>
      <w:szCs w:val="32"/>
    </w:rPr>
  </w:style>
  <w:style w:type="paragraph" w:styleId="Heading2">
    <w:name w:val="heading 2"/>
    <w:link w:val="Heading2Char"/>
    <w:uiPriority w:val="9"/>
    <w:unhideWhenUsed/>
    <w:qFormat/>
    <w:pPr>
      <w:spacing w:before="240" w:after="80"/>
      <w:outlineLvl w:val="1"/>
    </w:pPr>
    <w:rPr>
      <w:b/>
      <w:bCs/>
      <w:color w:val="2E75B6"/>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link w:val="TitleChar"/>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Heading1Char" w:customStyle="1">
    <w:name w:val="Heading 1 Char"/>
    <w:basedOn w:val="DefaultParagraphFont"/>
    <w:link w:val="Heading1"/>
    <w:uiPriority w:val="9"/>
    <w:rsid w:val="002C023D"/>
    <w:rPr>
      <w:b/>
      <w:bCs/>
      <w:color w:val="1F3864"/>
      <w:sz w:val="32"/>
      <w:szCs w:val="32"/>
    </w:rPr>
  </w:style>
  <w:style w:type="character" w:styleId="Heading2Char" w:customStyle="1">
    <w:name w:val="Heading 2 Char"/>
    <w:basedOn w:val="DefaultParagraphFont"/>
    <w:link w:val="Heading2"/>
    <w:uiPriority w:val="9"/>
    <w:rsid w:val="002C023D"/>
    <w:rPr>
      <w:b/>
      <w:bCs/>
      <w:color w:val="2E75B6"/>
      <w:sz w:val="26"/>
      <w:szCs w:val="26"/>
    </w:rPr>
  </w:style>
  <w:style w:type="character" w:styleId="Heading3Char" w:customStyle="1">
    <w:name w:val="Heading 3 Char"/>
    <w:basedOn w:val="DefaultParagraphFont"/>
    <w:link w:val="Heading3"/>
    <w:uiPriority w:val="9"/>
    <w:semiHidden/>
    <w:rsid w:val="002C023D"/>
    <w:rPr>
      <w:color w:val="1F4D78"/>
      <w:sz w:val="24"/>
      <w:szCs w:val="24"/>
    </w:rPr>
  </w:style>
  <w:style w:type="character" w:styleId="Heading4Char" w:customStyle="1">
    <w:name w:val="Heading 4 Char"/>
    <w:basedOn w:val="DefaultParagraphFont"/>
    <w:link w:val="Heading4"/>
    <w:uiPriority w:val="9"/>
    <w:semiHidden/>
    <w:rsid w:val="002C023D"/>
    <w:rPr>
      <w:i/>
      <w:iCs/>
      <w:color w:val="2E74B5"/>
    </w:rPr>
  </w:style>
  <w:style w:type="character" w:styleId="Heading5Char" w:customStyle="1">
    <w:name w:val="Heading 5 Char"/>
    <w:basedOn w:val="DefaultParagraphFont"/>
    <w:link w:val="Heading5"/>
    <w:uiPriority w:val="9"/>
    <w:semiHidden/>
    <w:rsid w:val="002C023D"/>
    <w:rPr>
      <w:color w:val="2E74B5"/>
    </w:rPr>
  </w:style>
  <w:style w:type="character" w:styleId="Heading6Char" w:customStyle="1">
    <w:name w:val="Heading 6 Char"/>
    <w:basedOn w:val="DefaultParagraphFont"/>
    <w:link w:val="Heading6"/>
    <w:uiPriority w:val="9"/>
    <w:semiHidden/>
    <w:rsid w:val="002C023D"/>
    <w:rPr>
      <w:color w:val="1F4D78"/>
    </w:rPr>
  </w:style>
  <w:style w:type="character" w:styleId="TitleChar" w:customStyle="1">
    <w:name w:val="Title Char"/>
    <w:basedOn w:val="DefaultParagraphFont"/>
    <w:link w:val="Title"/>
    <w:uiPriority w:val="10"/>
    <w:rsid w:val="002C023D"/>
    <w:rPr>
      <w:sz w:val="56"/>
      <w:szCs w:val="56"/>
    </w:rPr>
  </w:style>
  <w:style w:type="paragraph" w:styleId="NormalWeb">
    <w:name w:val="Normal (Web)"/>
    <w:basedOn w:val="Normal"/>
    <w:uiPriority w:val="99"/>
    <w:semiHidden/>
    <w:unhideWhenUsed/>
    <w:rsid w:val="002C023D"/>
    <w:rPr>
      <w:rFonts w:ascii="Times New Roman" w:hAnsi="Times New Roman" w:cs="Times New Roman"/>
      <w:sz w:val="24"/>
      <w:szCs w:val="24"/>
    </w:rPr>
  </w:style>
  <w:style w:type="character" w:styleId="Emphasis">
    <w:name w:val="Emphasis"/>
    <w:basedOn w:val="DefaultParagraphFont"/>
    <w:uiPriority w:val="20"/>
    <w:qFormat/>
    <w:rsid w:val="00C52FC3"/>
    <w:rPr>
      <w:i/>
      <w:iCs/>
    </w:rPr>
  </w:style>
  <w:style w:type="character" w:styleId="Strong">
    <w:name w:val="Strong"/>
    <w:basedOn w:val="DefaultParagraphFont"/>
    <w:uiPriority w:val="22"/>
    <w:qFormat/>
    <w:rsid w:val="00DB61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81369">
      <w:bodyDiv w:val="1"/>
      <w:marLeft w:val="0"/>
      <w:marRight w:val="0"/>
      <w:marTop w:val="0"/>
      <w:marBottom w:val="0"/>
      <w:divBdr>
        <w:top w:val="none" w:sz="0" w:space="0" w:color="auto"/>
        <w:left w:val="none" w:sz="0" w:space="0" w:color="auto"/>
        <w:bottom w:val="none" w:sz="0" w:space="0" w:color="auto"/>
        <w:right w:val="none" w:sz="0" w:space="0" w:color="auto"/>
      </w:divBdr>
    </w:div>
    <w:div w:id="43068035">
      <w:bodyDiv w:val="1"/>
      <w:marLeft w:val="0"/>
      <w:marRight w:val="0"/>
      <w:marTop w:val="0"/>
      <w:marBottom w:val="0"/>
      <w:divBdr>
        <w:top w:val="none" w:sz="0" w:space="0" w:color="auto"/>
        <w:left w:val="none" w:sz="0" w:space="0" w:color="auto"/>
        <w:bottom w:val="none" w:sz="0" w:space="0" w:color="auto"/>
        <w:right w:val="none" w:sz="0" w:space="0" w:color="auto"/>
      </w:divBdr>
    </w:div>
    <w:div w:id="114524012">
      <w:bodyDiv w:val="1"/>
      <w:marLeft w:val="0"/>
      <w:marRight w:val="0"/>
      <w:marTop w:val="0"/>
      <w:marBottom w:val="0"/>
      <w:divBdr>
        <w:top w:val="none" w:sz="0" w:space="0" w:color="auto"/>
        <w:left w:val="none" w:sz="0" w:space="0" w:color="auto"/>
        <w:bottom w:val="none" w:sz="0" w:space="0" w:color="auto"/>
        <w:right w:val="none" w:sz="0" w:space="0" w:color="auto"/>
      </w:divBdr>
    </w:div>
    <w:div w:id="168566951">
      <w:bodyDiv w:val="1"/>
      <w:marLeft w:val="0"/>
      <w:marRight w:val="0"/>
      <w:marTop w:val="0"/>
      <w:marBottom w:val="0"/>
      <w:divBdr>
        <w:top w:val="none" w:sz="0" w:space="0" w:color="auto"/>
        <w:left w:val="none" w:sz="0" w:space="0" w:color="auto"/>
        <w:bottom w:val="none" w:sz="0" w:space="0" w:color="auto"/>
        <w:right w:val="none" w:sz="0" w:space="0" w:color="auto"/>
      </w:divBdr>
    </w:div>
    <w:div w:id="188380003">
      <w:bodyDiv w:val="1"/>
      <w:marLeft w:val="0"/>
      <w:marRight w:val="0"/>
      <w:marTop w:val="0"/>
      <w:marBottom w:val="0"/>
      <w:divBdr>
        <w:top w:val="none" w:sz="0" w:space="0" w:color="auto"/>
        <w:left w:val="none" w:sz="0" w:space="0" w:color="auto"/>
        <w:bottom w:val="none" w:sz="0" w:space="0" w:color="auto"/>
        <w:right w:val="none" w:sz="0" w:space="0" w:color="auto"/>
      </w:divBdr>
      <w:divsChild>
        <w:div w:id="1272008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6971">
      <w:bodyDiv w:val="1"/>
      <w:marLeft w:val="0"/>
      <w:marRight w:val="0"/>
      <w:marTop w:val="0"/>
      <w:marBottom w:val="0"/>
      <w:divBdr>
        <w:top w:val="none" w:sz="0" w:space="0" w:color="auto"/>
        <w:left w:val="none" w:sz="0" w:space="0" w:color="auto"/>
        <w:bottom w:val="none" w:sz="0" w:space="0" w:color="auto"/>
        <w:right w:val="none" w:sz="0" w:space="0" w:color="auto"/>
      </w:divBdr>
    </w:div>
    <w:div w:id="257032794">
      <w:bodyDiv w:val="1"/>
      <w:marLeft w:val="0"/>
      <w:marRight w:val="0"/>
      <w:marTop w:val="0"/>
      <w:marBottom w:val="0"/>
      <w:divBdr>
        <w:top w:val="none" w:sz="0" w:space="0" w:color="auto"/>
        <w:left w:val="none" w:sz="0" w:space="0" w:color="auto"/>
        <w:bottom w:val="none" w:sz="0" w:space="0" w:color="auto"/>
        <w:right w:val="none" w:sz="0" w:space="0" w:color="auto"/>
      </w:divBdr>
    </w:div>
    <w:div w:id="503785028">
      <w:bodyDiv w:val="1"/>
      <w:marLeft w:val="0"/>
      <w:marRight w:val="0"/>
      <w:marTop w:val="0"/>
      <w:marBottom w:val="0"/>
      <w:divBdr>
        <w:top w:val="none" w:sz="0" w:space="0" w:color="auto"/>
        <w:left w:val="none" w:sz="0" w:space="0" w:color="auto"/>
        <w:bottom w:val="none" w:sz="0" w:space="0" w:color="auto"/>
        <w:right w:val="none" w:sz="0" w:space="0" w:color="auto"/>
      </w:divBdr>
    </w:div>
    <w:div w:id="568267549">
      <w:bodyDiv w:val="1"/>
      <w:marLeft w:val="0"/>
      <w:marRight w:val="0"/>
      <w:marTop w:val="0"/>
      <w:marBottom w:val="0"/>
      <w:divBdr>
        <w:top w:val="none" w:sz="0" w:space="0" w:color="auto"/>
        <w:left w:val="none" w:sz="0" w:space="0" w:color="auto"/>
        <w:bottom w:val="none" w:sz="0" w:space="0" w:color="auto"/>
        <w:right w:val="none" w:sz="0" w:space="0" w:color="auto"/>
      </w:divBdr>
    </w:div>
    <w:div w:id="619339469">
      <w:bodyDiv w:val="1"/>
      <w:marLeft w:val="0"/>
      <w:marRight w:val="0"/>
      <w:marTop w:val="0"/>
      <w:marBottom w:val="0"/>
      <w:divBdr>
        <w:top w:val="none" w:sz="0" w:space="0" w:color="auto"/>
        <w:left w:val="none" w:sz="0" w:space="0" w:color="auto"/>
        <w:bottom w:val="none" w:sz="0" w:space="0" w:color="auto"/>
        <w:right w:val="none" w:sz="0" w:space="0" w:color="auto"/>
      </w:divBdr>
    </w:div>
    <w:div w:id="754713896">
      <w:bodyDiv w:val="1"/>
      <w:marLeft w:val="0"/>
      <w:marRight w:val="0"/>
      <w:marTop w:val="0"/>
      <w:marBottom w:val="0"/>
      <w:divBdr>
        <w:top w:val="none" w:sz="0" w:space="0" w:color="auto"/>
        <w:left w:val="none" w:sz="0" w:space="0" w:color="auto"/>
        <w:bottom w:val="none" w:sz="0" w:space="0" w:color="auto"/>
        <w:right w:val="none" w:sz="0" w:space="0" w:color="auto"/>
      </w:divBdr>
    </w:div>
    <w:div w:id="945310347">
      <w:bodyDiv w:val="1"/>
      <w:marLeft w:val="0"/>
      <w:marRight w:val="0"/>
      <w:marTop w:val="0"/>
      <w:marBottom w:val="0"/>
      <w:divBdr>
        <w:top w:val="none" w:sz="0" w:space="0" w:color="auto"/>
        <w:left w:val="none" w:sz="0" w:space="0" w:color="auto"/>
        <w:bottom w:val="none" w:sz="0" w:space="0" w:color="auto"/>
        <w:right w:val="none" w:sz="0" w:space="0" w:color="auto"/>
      </w:divBdr>
    </w:div>
    <w:div w:id="1150707004">
      <w:bodyDiv w:val="1"/>
      <w:marLeft w:val="0"/>
      <w:marRight w:val="0"/>
      <w:marTop w:val="0"/>
      <w:marBottom w:val="0"/>
      <w:divBdr>
        <w:top w:val="none" w:sz="0" w:space="0" w:color="auto"/>
        <w:left w:val="none" w:sz="0" w:space="0" w:color="auto"/>
        <w:bottom w:val="none" w:sz="0" w:space="0" w:color="auto"/>
        <w:right w:val="none" w:sz="0" w:space="0" w:color="auto"/>
      </w:divBdr>
    </w:div>
    <w:div w:id="1193030764">
      <w:bodyDiv w:val="1"/>
      <w:marLeft w:val="0"/>
      <w:marRight w:val="0"/>
      <w:marTop w:val="0"/>
      <w:marBottom w:val="0"/>
      <w:divBdr>
        <w:top w:val="none" w:sz="0" w:space="0" w:color="auto"/>
        <w:left w:val="none" w:sz="0" w:space="0" w:color="auto"/>
        <w:bottom w:val="none" w:sz="0" w:space="0" w:color="auto"/>
        <w:right w:val="none" w:sz="0" w:space="0" w:color="auto"/>
      </w:divBdr>
    </w:div>
    <w:div w:id="1214653752">
      <w:bodyDiv w:val="1"/>
      <w:marLeft w:val="0"/>
      <w:marRight w:val="0"/>
      <w:marTop w:val="0"/>
      <w:marBottom w:val="0"/>
      <w:divBdr>
        <w:top w:val="none" w:sz="0" w:space="0" w:color="auto"/>
        <w:left w:val="none" w:sz="0" w:space="0" w:color="auto"/>
        <w:bottom w:val="none" w:sz="0" w:space="0" w:color="auto"/>
        <w:right w:val="none" w:sz="0" w:space="0" w:color="auto"/>
      </w:divBdr>
    </w:div>
    <w:div w:id="1424915097">
      <w:bodyDiv w:val="1"/>
      <w:marLeft w:val="0"/>
      <w:marRight w:val="0"/>
      <w:marTop w:val="0"/>
      <w:marBottom w:val="0"/>
      <w:divBdr>
        <w:top w:val="none" w:sz="0" w:space="0" w:color="auto"/>
        <w:left w:val="none" w:sz="0" w:space="0" w:color="auto"/>
        <w:bottom w:val="none" w:sz="0" w:space="0" w:color="auto"/>
        <w:right w:val="none" w:sz="0" w:space="0" w:color="auto"/>
      </w:divBdr>
    </w:div>
    <w:div w:id="1479808734">
      <w:bodyDiv w:val="1"/>
      <w:marLeft w:val="0"/>
      <w:marRight w:val="0"/>
      <w:marTop w:val="0"/>
      <w:marBottom w:val="0"/>
      <w:divBdr>
        <w:top w:val="none" w:sz="0" w:space="0" w:color="auto"/>
        <w:left w:val="none" w:sz="0" w:space="0" w:color="auto"/>
        <w:bottom w:val="none" w:sz="0" w:space="0" w:color="auto"/>
        <w:right w:val="none" w:sz="0" w:space="0" w:color="auto"/>
      </w:divBdr>
    </w:div>
    <w:div w:id="1489320723">
      <w:bodyDiv w:val="1"/>
      <w:marLeft w:val="0"/>
      <w:marRight w:val="0"/>
      <w:marTop w:val="0"/>
      <w:marBottom w:val="0"/>
      <w:divBdr>
        <w:top w:val="none" w:sz="0" w:space="0" w:color="auto"/>
        <w:left w:val="none" w:sz="0" w:space="0" w:color="auto"/>
        <w:bottom w:val="none" w:sz="0" w:space="0" w:color="auto"/>
        <w:right w:val="none" w:sz="0" w:space="0" w:color="auto"/>
      </w:divBdr>
    </w:div>
    <w:div w:id="1527327705">
      <w:bodyDiv w:val="1"/>
      <w:marLeft w:val="0"/>
      <w:marRight w:val="0"/>
      <w:marTop w:val="0"/>
      <w:marBottom w:val="0"/>
      <w:divBdr>
        <w:top w:val="none" w:sz="0" w:space="0" w:color="auto"/>
        <w:left w:val="none" w:sz="0" w:space="0" w:color="auto"/>
        <w:bottom w:val="none" w:sz="0" w:space="0" w:color="auto"/>
        <w:right w:val="none" w:sz="0" w:space="0" w:color="auto"/>
      </w:divBdr>
    </w:div>
    <w:div w:id="1529295981">
      <w:bodyDiv w:val="1"/>
      <w:marLeft w:val="0"/>
      <w:marRight w:val="0"/>
      <w:marTop w:val="0"/>
      <w:marBottom w:val="0"/>
      <w:divBdr>
        <w:top w:val="none" w:sz="0" w:space="0" w:color="auto"/>
        <w:left w:val="none" w:sz="0" w:space="0" w:color="auto"/>
        <w:bottom w:val="none" w:sz="0" w:space="0" w:color="auto"/>
        <w:right w:val="none" w:sz="0" w:space="0" w:color="auto"/>
      </w:divBdr>
    </w:div>
    <w:div w:id="1839228896">
      <w:bodyDiv w:val="1"/>
      <w:marLeft w:val="0"/>
      <w:marRight w:val="0"/>
      <w:marTop w:val="0"/>
      <w:marBottom w:val="0"/>
      <w:divBdr>
        <w:top w:val="none" w:sz="0" w:space="0" w:color="auto"/>
        <w:left w:val="none" w:sz="0" w:space="0" w:color="auto"/>
        <w:bottom w:val="none" w:sz="0" w:space="0" w:color="auto"/>
        <w:right w:val="none" w:sz="0" w:space="0" w:color="auto"/>
      </w:divBdr>
    </w:div>
    <w:div w:id="1981690427">
      <w:bodyDiv w:val="1"/>
      <w:marLeft w:val="0"/>
      <w:marRight w:val="0"/>
      <w:marTop w:val="0"/>
      <w:marBottom w:val="0"/>
      <w:divBdr>
        <w:top w:val="none" w:sz="0" w:space="0" w:color="auto"/>
        <w:left w:val="none" w:sz="0" w:space="0" w:color="auto"/>
        <w:bottom w:val="none" w:sz="0" w:space="0" w:color="auto"/>
        <w:right w:val="none" w:sz="0" w:space="0" w:color="auto"/>
      </w:divBdr>
    </w:div>
    <w:div w:id="2038386497">
      <w:bodyDiv w:val="1"/>
      <w:marLeft w:val="0"/>
      <w:marRight w:val="0"/>
      <w:marTop w:val="0"/>
      <w:marBottom w:val="0"/>
      <w:divBdr>
        <w:top w:val="none" w:sz="0" w:space="0" w:color="auto"/>
        <w:left w:val="none" w:sz="0" w:space="0" w:color="auto"/>
        <w:bottom w:val="none" w:sz="0" w:space="0" w:color="auto"/>
        <w:right w:val="none" w:sz="0" w:space="0" w:color="auto"/>
      </w:divBdr>
    </w:div>
    <w:div w:id="2074889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hyperlink" Target="https://colab.research.google.com/drive/11mS1e6UJHtUq03INgAUntFWRDd2ukwg3?usp=sharing" TargetMode="External" Id="R767441e9968f49e9" /><Relationship Type="http://schemas.openxmlformats.org/officeDocument/2006/relationships/hyperlink" Target="https://colab.research.google.com/drive/11mS1e6UJHtUq03INgAUntFWRDd2ukwg3?usp=sharing" TargetMode="External" Id="R415103f5b3a843e5" /><Relationship Type="http://schemas.openxmlformats.org/officeDocument/2006/relationships/image" Target="/media/image3.png" Id="rId1754962999" /><Relationship Type="http://schemas.openxmlformats.org/officeDocument/2006/relationships/image" Target="/media/image4.png" Id="rId14410019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Aziz Abadi</lastModifiedBy>
  <revision>37</revision>
  <dcterms:created xsi:type="dcterms:W3CDTF">2026-03-01T02:15:00.0000000Z</dcterms:created>
  <dcterms:modified xsi:type="dcterms:W3CDTF">2026-03-08T23:30:42.6599207Z</dcterms:modified>
</coreProperties>
</file>