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F93E" w14:textId="4C0E7CFF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1160: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85F2C">
        <w:rPr>
          <w:rFonts w:ascii="Times New Roman" w:eastAsia="Times New Roman" w:hAnsi="Times New Roman" w:cs="Times New Roman"/>
          <w:b/>
          <w:sz w:val="28"/>
          <w:szCs w:val="28"/>
        </w:rPr>
        <w:t xml:space="preserve">Week </w:t>
      </w:r>
      <w:r w:rsidR="00D3409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685F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Lab</w:t>
      </w:r>
      <w:r w:rsidR="000220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42463">
        <w:rPr>
          <w:rFonts w:ascii="Times New Roman" w:eastAsia="Times New Roman" w:hAnsi="Times New Roman" w:cs="Times New Roman"/>
          <w:b/>
          <w:sz w:val="28"/>
          <w:szCs w:val="28"/>
        </w:rPr>
        <w:t>Java to C++ Translation</w:t>
      </w:r>
    </w:p>
    <w:p w14:paraId="2D3A7FD0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3846228F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75A8932D" w14:textId="77777777" w:rsidR="00F857A6" w:rsidRDefault="00F857A6" w:rsidP="00F85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F230D46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5EC10DDF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2F3DFCE1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781B078C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3FFD6E76" w14:textId="77777777" w:rsidR="00F857A6" w:rsidRDefault="00F857A6" w:rsidP="00F857A6">
      <w:pPr>
        <w:pStyle w:val="Heading1"/>
        <w:jc w:val="center"/>
      </w:pPr>
      <w:r>
        <w:t>EXERCISES</w:t>
      </w:r>
    </w:p>
    <w:p w14:paraId="78836E38" w14:textId="77777777" w:rsidR="00F857A6" w:rsidRDefault="00F857A6" w:rsidP="00F857A6">
      <w:pPr>
        <w:tabs>
          <w:tab w:val="left" w:pos="8370"/>
        </w:tabs>
        <w:spacing w:after="0"/>
      </w:pPr>
    </w:p>
    <w:p w14:paraId="27E6BB26" w14:textId="1444DBAA" w:rsidR="00685F2C" w:rsidRDefault="00685F2C" w:rsidP="00685F2C">
      <w:pPr>
        <w:pStyle w:val="ListParagraph"/>
        <w:numPr>
          <w:ilvl w:val="0"/>
          <w:numId w:val="2"/>
        </w:numPr>
      </w:pPr>
    </w:p>
    <w:p w14:paraId="0342876D" w14:textId="78537E06" w:rsidR="00685F2C" w:rsidRDefault="00ED69C5" w:rsidP="00ED69C5">
      <w:pPr>
        <w:pStyle w:val="ListParagraph"/>
      </w:pPr>
      <w:r w:rsidRPr="00ED69C5">
        <w:drawing>
          <wp:inline distT="0" distB="0" distL="0" distR="0" wp14:anchorId="245B65E3" wp14:editId="0397F9B6">
            <wp:extent cx="5943600" cy="19030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2F56" w14:textId="77777777" w:rsidR="00685F2C" w:rsidRDefault="00685F2C" w:rsidP="00685F2C">
      <w:pPr>
        <w:pStyle w:val="ListParagraph"/>
      </w:pPr>
    </w:p>
    <w:sectPr w:rsidR="00685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1430"/>
    <w:multiLevelType w:val="hybridMultilevel"/>
    <w:tmpl w:val="78A829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16"/>
    <w:rsid w:val="000220CE"/>
    <w:rsid w:val="00042463"/>
    <w:rsid w:val="001A15C1"/>
    <w:rsid w:val="001D5249"/>
    <w:rsid w:val="00305318"/>
    <w:rsid w:val="004461D0"/>
    <w:rsid w:val="004C329B"/>
    <w:rsid w:val="005D2B4A"/>
    <w:rsid w:val="0061590F"/>
    <w:rsid w:val="00685F2C"/>
    <w:rsid w:val="006C1794"/>
    <w:rsid w:val="007D6B3E"/>
    <w:rsid w:val="00837EA7"/>
    <w:rsid w:val="00AF495B"/>
    <w:rsid w:val="00BD3C16"/>
    <w:rsid w:val="00D34093"/>
    <w:rsid w:val="00ED69C5"/>
    <w:rsid w:val="00F52FBB"/>
    <w:rsid w:val="00F857A6"/>
    <w:rsid w:val="00F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5E42"/>
  <w15:chartTrackingRefBased/>
  <w15:docId w15:val="{E5A1E8ED-750B-4215-909B-DCC10E0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A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857A6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14</cp:revision>
  <dcterms:created xsi:type="dcterms:W3CDTF">2020-05-06T21:43:00Z</dcterms:created>
  <dcterms:modified xsi:type="dcterms:W3CDTF">2021-09-17T19:26:00Z</dcterms:modified>
</cp:coreProperties>
</file>