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065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0065" w:type="dxa"/>
            <w:tcBorders>
              <w:top w:val="single" w:color="auto" w:sz="4" w:space="0"/>
              <w:bottom w:val="single" w:color="auto" w:sz="4" w:space="0"/>
            </w:tcBorders>
            <w:shd w:val="pct25" w:color="auto" w:fill="FFFFFF"/>
            <w:vAlign w:val="center"/>
          </w:tcPr>
          <w:tbl>
            <w:tblPr>
              <w:tblStyle w:val="3"/>
              <w:tblW w:w="5000" w:type="pct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402"/>
              <w:gridCol w:w="8523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179" w:hRule="atLeast"/>
                <w:tblCellSpacing w:w="15" w:type="dxa"/>
              </w:trPr>
              <w:tc>
                <w:tcPr>
                  <w:tcW w:w="1393" w:type="dxa"/>
                  <w:vAlign w:val="center"/>
                </w:tcPr>
                <w:p>
                  <w:pPr>
                    <w:rPr>
                      <w:rFonts w:ascii="Arial Narrow" w:hAnsi="Arial Narrow" w:cs="Arial"/>
                      <w:b/>
                      <w:color w:val="FFFFFF"/>
                    </w:rPr>
                  </w:pPr>
                  <w:r>
                    <w:rPr>
                      <w:rStyle w:val="6"/>
                      <w:rFonts w:ascii="Arial Narrow" w:hAnsi="Arial Narrow" w:cs="Arial"/>
                    </w:rPr>
                    <w:t>DES310</w:t>
                  </w:r>
                </w:p>
              </w:tc>
              <w:tc>
                <w:tcPr>
                  <w:tcW w:w="8708" w:type="dxa"/>
                  <w:vAlign w:val="center"/>
                </w:tcPr>
                <w:p>
                  <w:pPr>
                    <w:jc w:val="right"/>
                    <w:rPr>
                      <w:rFonts w:ascii="Arial Narrow" w:hAnsi="Arial Narrow" w:cs="Arial"/>
                      <w:b/>
                      <w:color w:val="FFFFFF"/>
                    </w:rPr>
                  </w:pPr>
                  <w:r>
                    <w:rPr>
                      <w:rStyle w:val="6"/>
                      <w:rFonts w:ascii="Arial Narrow" w:hAnsi="Arial Narrow" w:cs="Arial"/>
                    </w:rPr>
                    <w:t xml:space="preserve">                              </w:t>
                  </w:r>
                  <w:r>
                    <w:rPr>
                      <w:rFonts w:ascii="Arial Narrow" w:hAnsi="Arial Narrow" w:cs="Arial"/>
                      <w:b/>
                    </w:rPr>
                    <w:t>PROGRAMACIÓN ORIENTADA A COMPONENTES WEB</w:t>
                  </w:r>
                </w:p>
              </w:tc>
            </w:tr>
          </w:tbl>
          <w:p>
            <w:pPr>
              <w:spacing w:before="120" w:after="120"/>
              <w:rPr>
                <w:rFonts w:ascii="Arial Narrow" w:hAnsi="Arial Narrow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90" w:hRule="atLeast"/>
        </w:trPr>
        <w:tc>
          <w:tcPr>
            <w:tcW w:w="10065" w:type="dxa"/>
            <w:tcBorders>
              <w:top w:val="single" w:color="auto" w:sz="4" w:space="0"/>
            </w:tcBorders>
            <w:vAlign w:val="center"/>
          </w:tcPr>
          <w:tbl>
            <w:tblPr>
              <w:tblStyle w:val="3"/>
              <w:tblW w:w="22205" w:type="dxa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693"/>
              <w:gridCol w:w="154"/>
              <w:gridCol w:w="2298"/>
              <w:gridCol w:w="154"/>
              <w:gridCol w:w="5243"/>
              <w:gridCol w:w="4131"/>
              <w:gridCol w:w="154"/>
              <w:gridCol w:w="2584"/>
              <w:gridCol w:w="154"/>
              <w:gridCol w:w="4640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649" w:type="dxa"/>
                  <w:vAlign w:val="center"/>
                </w:tcPr>
                <w:p>
                  <w:pPr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t xml:space="preserve">  Créditos: 10           horas: 100</w:t>
                  </w:r>
                </w:p>
              </w:tc>
              <w:tc>
                <w:tcPr>
                  <w:tcW w:w="124" w:type="dxa"/>
                  <w:vAlign w:val="center"/>
                </w:tcPr>
                <w:p>
                  <w:pPr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t>|</w:t>
                  </w:r>
                </w:p>
              </w:tc>
              <w:tc>
                <w:tcPr>
                  <w:tcW w:w="2268" w:type="dxa"/>
                  <w:vAlign w:val="center"/>
                </w:tcPr>
                <w:p>
                  <w:pPr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t>Requerimientos: DES120</w:t>
                  </w:r>
                </w:p>
              </w:tc>
              <w:tc>
                <w:tcPr>
                  <w:tcW w:w="124" w:type="dxa"/>
                  <w:vAlign w:val="center"/>
                </w:tcPr>
                <w:p>
                  <w:pPr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t>|</w:t>
                  </w:r>
                </w:p>
              </w:tc>
              <w:tc>
                <w:tcPr>
                  <w:tcW w:w="5213" w:type="dxa"/>
                  <w:vAlign w:val="center"/>
                </w:tcPr>
                <w:p>
                  <w:pPr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t>Fecha 2da Actualización UDI: 22/11/2018</w:t>
                  </w:r>
                </w:p>
              </w:tc>
              <w:tc>
                <w:tcPr>
                  <w:tcW w:w="4101" w:type="dxa"/>
                  <w:vAlign w:val="center"/>
                </w:tcPr>
                <w:p>
                  <w:pPr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t xml:space="preserve">  Créditos:    10             horas: 90</w:t>
                  </w:r>
                </w:p>
              </w:tc>
              <w:tc>
                <w:tcPr>
                  <w:tcW w:w="124" w:type="dxa"/>
                  <w:vAlign w:val="center"/>
                </w:tcPr>
                <w:p>
                  <w:pPr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t>|</w:t>
                  </w:r>
                </w:p>
              </w:tc>
              <w:tc>
                <w:tcPr>
                  <w:tcW w:w="2554" w:type="dxa"/>
                  <w:vAlign w:val="center"/>
                </w:tcPr>
                <w:p>
                  <w:pPr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t>Requisitos: IPF1501</w:t>
                  </w:r>
                </w:p>
              </w:tc>
              <w:tc>
                <w:tcPr>
                  <w:tcW w:w="124" w:type="dxa"/>
                  <w:vAlign w:val="center"/>
                </w:tcPr>
                <w:p>
                  <w:pPr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t>|</w:t>
                  </w:r>
                </w:p>
              </w:tc>
              <w:tc>
                <w:tcPr>
                  <w:tcW w:w="4595" w:type="dxa"/>
                  <w:vAlign w:val="center"/>
                </w:tcPr>
                <w:p>
                  <w:pPr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t>Fecha Actualización UDI:20-04-2016</w:t>
                  </w:r>
                </w:p>
              </w:tc>
            </w:tr>
          </w:tbl>
          <w:p>
            <w:pPr>
              <w:spacing w:before="120" w:after="120"/>
              <w:rPr>
                <w:rFonts w:ascii="Arial Narrow" w:hAnsi="Arial Narrow" w:cs="Arial"/>
                <w:b/>
                <w:bCs/>
              </w:rPr>
            </w:pPr>
          </w:p>
        </w:tc>
      </w:tr>
    </w:tbl>
    <w:p>
      <w:pPr>
        <w:pStyle w:val="11"/>
        <w:tabs>
          <w:tab w:val="clear" w:pos="4419"/>
          <w:tab w:val="clear" w:pos="8838"/>
        </w:tabs>
        <w:rPr>
          <w:rFonts w:ascii="Arial Narrow" w:hAnsi="Arial Narrow" w:cs="Arial"/>
        </w:rPr>
      </w:pPr>
    </w:p>
    <w:tbl>
      <w:tblPr>
        <w:tblStyle w:val="3"/>
        <w:tblW w:w="10029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49" w:hRule="atLeast"/>
        </w:trPr>
        <w:tc>
          <w:tcPr>
            <w:tcW w:w="10029" w:type="dxa"/>
            <w:vAlign w:val="center"/>
          </w:tcPr>
          <w:p>
            <w:pPr>
              <w:pStyle w:val="12"/>
              <w:ind w:left="-70"/>
              <w:rPr>
                <w:rFonts w:ascii="Arial Narrow" w:hAnsi="Arial Narrow"/>
                <w:b w:val="0"/>
                <w:sz w:val="20"/>
              </w:rPr>
            </w:pPr>
            <w:r>
              <w:rPr>
                <w:rStyle w:val="6"/>
                <w:rFonts w:ascii="Arial Narrow" w:hAnsi="Arial Narrow" w:cs="Arial"/>
                <w:b/>
                <w:sz w:val="20"/>
              </w:rPr>
              <w:t>ESCUELA DE INFORMATICA Y TELECOMUNICACIONES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49" w:hRule="atLeast"/>
        </w:trPr>
        <w:tc>
          <w:tcPr>
            <w:tcW w:w="10029" w:type="dxa"/>
            <w:vAlign w:val="center"/>
          </w:tcPr>
          <w:p>
            <w:pPr>
              <w:spacing w:before="120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/>
                <w:b/>
              </w:rPr>
              <w:t xml:space="preserve">CARRERA: </w:t>
            </w:r>
          </w:p>
          <w:p>
            <w:pPr>
              <w:numPr>
                <w:ilvl w:val="0"/>
                <w:numId w:val="1"/>
              </w:numPr>
              <w:spacing w:before="120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>LICENCIATURA EN INGENIERÍA DE SISTEMAS</w:t>
            </w:r>
          </w:p>
        </w:tc>
      </w:tr>
    </w:tbl>
    <w:p>
      <w:pPr>
        <w:pStyle w:val="11"/>
        <w:tabs>
          <w:tab w:val="clear" w:pos="4419"/>
          <w:tab w:val="clear" w:pos="8838"/>
        </w:tabs>
        <w:rPr>
          <w:rFonts w:ascii="Arial Narrow" w:hAnsi="Arial Narrow" w:cs="Arial"/>
        </w:rPr>
      </w:pPr>
    </w:p>
    <w:p>
      <w:pPr>
        <w:pStyle w:val="11"/>
        <w:tabs>
          <w:tab w:val="clear" w:pos="4419"/>
          <w:tab w:val="clear" w:pos="8838"/>
        </w:tabs>
        <w:rPr>
          <w:rFonts w:ascii="Arial Narrow" w:hAnsi="Arial Narrow" w:cs="Arial"/>
          <w:color w:val="FF0000"/>
        </w:rPr>
      </w:pPr>
      <w:r>
        <w:rPr>
          <w:rFonts w:ascii="Arial Narrow" w:hAnsi="Arial Narrow" w:cs="Arial"/>
          <w:b/>
        </w:rPr>
        <w:t>PUNTAJES Y NOTA</w:t>
      </w:r>
    </w:p>
    <w:tbl>
      <w:tblPr>
        <w:tblStyle w:val="3"/>
        <w:tblW w:w="10065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5850"/>
        <w:gridCol w:w="4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5850" w:type="dxa"/>
          </w:tcPr>
          <w:p>
            <w:pPr>
              <w:pStyle w:val="11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  <w:between w:val="single" w:color="auto" w:sz="4" w:space="1"/>
              </w:pBdr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  <w:color w:val="C0C0C0"/>
              </w:rPr>
            </w:pPr>
            <w:r>
              <w:rPr>
                <w:rFonts w:ascii="Arial Narrow" w:hAnsi="Arial Narrow" w:cs="Arial"/>
                <w:b/>
              </w:rPr>
              <w:t>Puntaje máximo: 100</w:t>
            </w:r>
          </w:p>
          <w:p>
            <w:pPr>
              <w:pStyle w:val="11"/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Puntaje mínimo de aprobación: 51</w:t>
            </w:r>
          </w:p>
        </w:tc>
        <w:tc>
          <w:tcPr>
            <w:tcW w:w="4215" w:type="dxa"/>
          </w:tcPr>
          <w:p>
            <w:pPr>
              <w:pStyle w:val="11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  <w:between w:val="single" w:color="auto" w:sz="4" w:space="1"/>
              </w:pBdr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</w:rPr>
            </w:pPr>
          </w:p>
        </w:tc>
      </w:tr>
    </w:tbl>
    <w:p>
      <w:pPr>
        <w:ind w:left="-1134"/>
        <w:rPr>
          <w:rFonts w:ascii="Arial Narrow" w:hAnsi="Arial Narrow" w:cs="Arial"/>
        </w:rPr>
      </w:pPr>
    </w:p>
    <w:p>
      <w:pPr>
        <w:pStyle w:val="11"/>
        <w:tabs>
          <w:tab w:val="clear" w:pos="4419"/>
          <w:tab w:val="clear" w:pos="8838"/>
        </w:tabs>
        <w:jc w:val="right"/>
        <w:rPr>
          <w:rFonts w:ascii="Arial Narrow" w:hAnsi="Arial Narrow" w:cs="Arial"/>
          <w:b/>
          <w:i/>
          <w:color w:val="C0C0C0"/>
        </w:rPr>
      </w:pPr>
      <w:r>
        <w:rPr>
          <w:rFonts w:ascii="Arial Narrow" w:hAnsi="Arial Narrow" w:cs="Arial"/>
          <w:b/>
          <w:i/>
          <w:color w:val="C0C0C0"/>
        </w:rPr>
        <w:t xml:space="preserve">  </w:t>
      </w:r>
    </w:p>
    <w:p>
      <w:pPr>
        <w:pStyle w:val="11"/>
        <w:tabs>
          <w:tab w:val="clear" w:pos="4419"/>
          <w:tab w:val="clear" w:pos="8838"/>
        </w:tabs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 xml:space="preserve">INSTRUCCIONES GENERALES: </w:t>
      </w:r>
    </w:p>
    <w:tbl>
      <w:tblPr>
        <w:tblStyle w:val="3"/>
        <w:tblW w:w="10065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0065" w:type="dxa"/>
          </w:tcPr>
          <w:p>
            <w:pPr>
              <w:pStyle w:val="11"/>
              <w:numPr>
                <w:ilvl w:val="0"/>
                <w:numId w:val="2"/>
              </w:numPr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Lea detenidamente cada uno de los requerimientos e instrucciones.</w:t>
            </w:r>
          </w:p>
          <w:p>
            <w:pPr>
              <w:pStyle w:val="11"/>
              <w:numPr>
                <w:ilvl w:val="0"/>
                <w:numId w:val="2"/>
              </w:numPr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Considere que los archivos de salida deben ser subidos al AVA para su revisión.</w:t>
            </w:r>
          </w:p>
          <w:p>
            <w:pPr>
              <w:pStyle w:val="11"/>
              <w:tabs>
                <w:tab w:val="clear" w:pos="4419"/>
                <w:tab w:val="clear" w:pos="8838"/>
              </w:tabs>
              <w:rPr>
                <w:rFonts w:ascii="Arial Narrow" w:hAnsi="Arial Narrow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0065" w:type="dxa"/>
          </w:tcPr>
          <w:p>
            <w:pPr>
              <w:pStyle w:val="11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11"/>
        <w:tabs>
          <w:tab w:val="clear" w:pos="4419"/>
          <w:tab w:val="clear" w:pos="8838"/>
        </w:tabs>
        <w:rPr>
          <w:rFonts w:ascii="Arial Narrow" w:hAnsi="Arial Narrow" w:cs="Arial"/>
          <w:b/>
        </w:rPr>
      </w:pPr>
    </w:p>
    <w:p>
      <w:pPr>
        <w:pStyle w:val="11"/>
        <w:spacing w:line="259" w:lineRule="auto"/>
        <w:jc w:val="center"/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  <w:b/>
          <w:bCs/>
        </w:rPr>
        <w:t xml:space="preserve">ENCARGO DE PROYECTO </w:t>
      </w:r>
    </w:p>
    <w:p>
      <w:pPr>
        <w:spacing w:before="120"/>
        <w:ind w:left="720"/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</w:rPr>
        <w:t>El estudiante debe seleccionar una empresa de las siguientes: Veterinaria, consultorio médico, enfermería, escuela, universidad, Estudio jurídico, restaurante, imprenta, ferretería, otros Se adjunta al final un modelo de una página web a ser desarrollada.</w:t>
      </w:r>
    </w:p>
    <w:p>
      <w:pPr>
        <w:spacing w:before="120"/>
        <w:ind w:left="720"/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  <w:b/>
          <w:bCs/>
        </w:rPr>
        <w:t>Desarrolle las siguientes actividades:</w:t>
      </w:r>
    </w:p>
    <w:p>
      <w:pPr>
        <w:pStyle w:val="20"/>
        <w:numPr>
          <w:ilvl w:val="0"/>
          <w:numId w:val="3"/>
        </w:numPr>
        <w:spacing w:before="120"/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  <w:b/>
          <w:bCs/>
        </w:rPr>
        <w:t>Maquetado Web (Sujeto a modelo y uso del framework)</w:t>
      </w:r>
    </w:p>
    <w:p>
      <w:pPr>
        <w:pStyle w:val="20"/>
        <w:spacing w:before="120"/>
        <w:ind w:left="1080"/>
        <w:rPr>
          <w:rFonts w:ascii="Arial Narrow" w:hAnsi="Arial Narrow" w:cs="Arial"/>
          <w:b/>
        </w:rPr>
      </w:pPr>
    </w:p>
    <w:p>
      <w:pPr>
        <w:pStyle w:val="20"/>
        <w:numPr>
          <w:ilvl w:val="0"/>
          <w:numId w:val="4"/>
        </w:numPr>
        <w:spacing w:before="120"/>
        <w:ind w:left="1418" w:hanging="284"/>
        <w:rPr>
          <w:rFonts w:ascii="Arial Narrow" w:hAnsi="Arial Narrow"/>
          <w:shd w:val="clear" w:color="auto" w:fill="FFFFFF"/>
        </w:rPr>
      </w:pPr>
      <w:r>
        <w:rPr>
          <w:rFonts w:ascii="Arial Narrow" w:hAnsi="Arial Narrow"/>
          <w:shd w:val="clear" w:color="auto" w:fill="FFFFFF"/>
        </w:rPr>
        <w:t>Realizar una página web en HTML5 donde cumpla las siguientes características:</w:t>
      </w:r>
    </w:p>
    <w:p>
      <w:pPr>
        <w:pStyle w:val="20"/>
        <w:numPr>
          <w:ilvl w:val="0"/>
          <w:numId w:val="5"/>
        </w:numPr>
        <w:spacing w:before="120"/>
        <w:ind w:left="1701"/>
        <w:rPr>
          <w:rFonts w:ascii="Arial Narrow" w:hAnsi="Arial Narrow"/>
          <w:shd w:val="clear" w:color="auto" w:fill="FFFFFF"/>
        </w:rPr>
      </w:pPr>
      <w:r>
        <w:rPr>
          <w:rFonts w:ascii="Arial Narrow" w:hAnsi="Arial Narrow"/>
          <w:shd w:val="clear" w:color="auto" w:fill="FFFFFF"/>
        </w:rPr>
        <w:t>Se deberá respetar las etiquetas de marcado y jerarquías</w:t>
      </w:r>
    </w:p>
    <w:p>
      <w:pPr>
        <w:pStyle w:val="20"/>
        <w:numPr>
          <w:ilvl w:val="0"/>
          <w:numId w:val="5"/>
        </w:numPr>
        <w:spacing w:before="120"/>
        <w:ind w:left="1701"/>
        <w:rPr>
          <w:rFonts w:ascii="Arial Narrow" w:hAnsi="Arial Narrow"/>
          <w:shd w:val="clear" w:color="auto" w:fill="FFFFFF"/>
        </w:rPr>
      </w:pPr>
      <w:r>
        <w:rPr>
          <w:rFonts w:ascii="Arial Narrow" w:hAnsi="Arial Narrow"/>
          <w:shd w:val="clear" w:color="auto" w:fill="FFFFFF"/>
        </w:rPr>
        <w:t>Debe contener hipervínculos locales (3 secciones por lo menos) y exteriores</w:t>
      </w:r>
    </w:p>
    <w:p>
      <w:pPr>
        <w:pStyle w:val="20"/>
        <w:numPr>
          <w:ilvl w:val="0"/>
          <w:numId w:val="5"/>
        </w:numPr>
        <w:spacing w:before="120"/>
        <w:ind w:left="1701"/>
        <w:rPr>
          <w:rFonts w:ascii="Arial Narrow" w:hAnsi="Arial Narrow"/>
          <w:shd w:val="clear" w:color="auto" w:fill="FFFFFF"/>
        </w:rPr>
      </w:pPr>
      <w:r>
        <w:rPr>
          <w:rFonts w:ascii="Arial Narrow" w:hAnsi="Arial Narrow"/>
          <w:shd w:val="clear" w:color="auto" w:fill="FFFFFF"/>
        </w:rPr>
        <w:t xml:space="preserve">Debe contener Pseudo elementos de css, pseudoclases </w:t>
      </w:r>
    </w:p>
    <w:p>
      <w:pPr>
        <w:pStyle w:val="20"/>
        <w:numPr>
          <w:ilvl w:val="0"/>
          <w:numId w:val="5"/>
        </w:numPr>
        <w:spacing w:before="120"/>
        <w:ind w:left="1701"/>
      </w:pPr>
      <w:r>
        <w:rPr>
          <w:rFonts w:ascii="Arial Narrow" w:hAnsi="Arial Narrow"/>
        </w:rPr>
        <w:t>Debe contener un formulario de contacto</w:t>
      </w:r>
    </w:p>
    <w:p>
      <w:pPr>
        <w:pStyle w:val="20"/>
        <w:numPr>
          <w:ilvl w:val="0"/>
          <w:numId w:val="5"/>
        </w:numPr>
        <w:spacing w:before="120"/>
        <w:ind w:left="1701"/>
        <w:rPr>
          <w:rFonts w:ascii="Arial Narrow" w:hAnsi="Arial Narrow"/>
          <w:shd w:val="clear" w:color="auto" w:fill="FFFFFF"/>
        </w:rPr>
      </w:pPr>
      <w:r>
        <w:rPr>
          <w:rFonts w:ascii="Arial Narrow" w:hAnsi="Arial Narrow"/>
          <w:shd w:val="clear" w:color="auto" w:fill="FFFFFF"/>
        </w:rPr>
        <w:t>Todo los datos de estilo deben ser programados en un CCS3 indexado al HTML5</w:t>
      </w:r>
    </w:p>
    <w:p>
      <w:pPr>
        <w:ind w:left="360"/>
        <w:rPr>
          <w:rFonts w:ascii="Arial Narrow" w:hAnsi="Arial Narrow"/>
          <w:shd w:val="clear" w:color="auto" w:fill="FFFFFF"/>
        </w:rPr>
      </w:pPr>
    </w:p>
    <w:p>
      <w:pPr>
        <w:pStyle w:val="20"/>
        <w:numPr>
          <w:ilvl w:val="0"/>
          <w:numId w:val="3"/>
        </w:numPr>
        <w:rPr>
          <w:rFonts w:ascii="Arial Narrow" w:hAnsi="Arial Narrow"/>
          <w:b/>
          <w:shd w:val="clear" w:color="auto" w:fill="FFFFFF"/>
        </w:rPr>
      </w:pPr>
      <w:r>
        <w:rPr>
          <w:rFonts w:ascii="Arial Narrow" w:hAnsi="Arial Narrow"/>
          <w:b/>
        </w:rPr>
        <w:t>Framework CSS SkeletonCSS</w:t>
      </w:r>
    </w:p>
    <w:p>
      <w:pPr>
        <w:ind w:left="360"/>
        <w:rPr>
          <w:rFonts w:ascii="Arial Narrow" w:hAnsi="Arial Narrow"/>
          <w:shd w:val="clear" w:color="auto" w:fill="FFFFFF"/>
        </w:rPr>
      </w:pPr>
    </w:p>
    <w:p>
      <w:pPr>
        <w:pStyle w:val="20"/>
        <w:numPr>
          <w:ilvl w:val="0"/>
          <w:numId w:val="6"/>
        </w:numPr>
        <w:ind w:left="1418" w:hanging="284"/>
        <w:rPr>
          <w:rFonts w:ascii="Arial Narrow" w:hAnsi="Arial Narrow"/>
          <w:shd w:val="clear" w:color="auto" w:fill="FFFFFF"/>
        </w:rPr>
      </w:pPr>
      <w:r>
        <w:rPr>
          <w:rFonts w:ascii="Arial Narrow" w:hAnsi="Arial Narrow"/>
          <w:shd w:val="clear" w:color="auto" w:fill="FFFFFF"/>
        </w:rPr>
        <w:t>La página web creada en el anterior punto deberá ser diseñada con skeletoncss. No puede usar otro framework. El uso es obligatorio.</w:t>
      </w:r>
    </w:p>
    <w:p>
      <w:pPr>
        <w:rPr>
          <w:rFonts w:ascii="Arial Narrow" w:hAnsi="Arial Narrow"/>
          <w:shd w:val="clear" w:color="auto" w:fill="FFFFFF"/>
        </w:rPr>
      </w:pPr>
    </w:p>
    <w:p>
      <w:pPr>
        <w:pStyle w:val="20"/>
        <w:numPr>
          <w:ilvl w:val="0"/>
          <w:numId w:val="3"/>
        </w:numPr>
        <w:rPr>
          <w:rFonts w:ascii="Arial Narrow" w:hAnsi="Arial Narrow"/>
          <w:b/>
          <w:shd w:val="clear" w:color="auto" w:fill="FFFFFF"/>
        </w:rPr>
      </w:pPr>
      <w:r>
        <w:rPr>
          <w:rFonts w:ascii="Arial Narrow" w:hAnsi="Arial Narrow"/>
          <w:b/>
        </w:rPr>
        <w:t>Temas</w:t>
      </w:r>
    </w:p>
    <w:p>
      <w:pPr>
        <w:ind w:left="360"/>
        <w:rPr>
          <w:rFonts w:ascii="Arial Narrow" w:hAnsi="Arial Narrow"/>
          <w:shd w:val="clear" w:color="auto" w:fill="FFFFFF"/>
        </w:rPr>
      </w:pPr>
    </w:p>
    <w:p>
      <w:pPr>
        <w:pStyle w:val="20"/>
        <w:numPr>
          <w:ilvl w:val="0"/>
          <w:numId w:val="6"/>
        </w:numPr>
        <w:ind w:left="1418" w:hanging="284"/>
        <w:rPr>
          <w:rFonts w:ascii="Arial Narrow" w:hAnsi="Arial Narrow"/>
          <w:shd w:val="clear" w:color="auto" w:fill="FFFFFF"/>
        </w:rPr>
      </w:pPr>
      <w:r>
        <w:rPr>
          <w:rFonts w:ascii="Arial Narrow" w:hAnsi="Arial Narrow"/>
          <w:shd w:val="clear" w:color="auto" w:fill="FFFFFF"/>
        </w:rPr>
        <w:t>Cada alumno elige un tema, si un alumno elige un tema nadie más puede seleccionar otro tema para crear la página web.</w:t>
      </w:r>
    </w:p>
    <w:p>
      <w:pPr>
        <w:rPr>
          <w:rFonts w:ascii="Arial Narrow" w:hAnsi="Arial Narrow"/>
          <w:shd w:val="clear" w:color="auto" w:fill="FFFFFF"/>
        </w:rPr>
      </w:pPr>
      <w:r>
        <w:rPr>
          <w:rFonts w:ascii="Arial Narrow" w:hAnsi="Arial Narrow"/>
          <w:shd w:val="clear" w:color="auto" w:fill="FFFFFF"/>
        </w:rPr>
        <w:br w:type="page"/>
      </w:r>
    </w:p>
    <w:p>
      <w:pPr>
        <w:pStyle w:val="12"/>
        <w:jc w:val="center"/>
      </w:pPr>
    </w:p>
    <w:p>
      <w:pPr>
        <w:pStyle w:val="12"/>
        <w:jc w:val="center"/>
        <w:rPr>
          <w:shd w:val="clear" w:color="auto" w:fill="FFFFFF"/>
        </w:rPr>
      </w:pPr>
      <w:r>
        <w:rPr>
          <w:shd w:val="clear" w:color="auto" w:fill="FFFFFF"/>
        </w:rPr>
        <w:t>Pauta de Corrección</w:t>
      </w:r>
    </w:p>
    <w:p>
      <w:pPr>
        <w:spacing w:before="120"/>
        <w:rPr>
          <w:rFonts w:ascii="Arial Narrow" w:hAnsi="Arial Narrow"/>
          <w:shd w:val="clear" w:color="auto" w:fill="FFFFFF"/>
        </w:rPr>
      </w:pPr>
    </w:p>
    <w:tbl>
      <w:tblPr>
        <w:tblStyle w:val="3"/>
        <w:tblW w:w="10065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0065" w:type="dxa"/>
            <w:tcBorders>
              <w:top w:val="single" w:color="auto" w:sz="4" w:space="0"/>
              <w:bottom w:val="single" w:color="auto" w:sz="4" w:space="0"/>
            </w:tcBorders>
            <w:shd w:val="pct25" w:color="auto" w:fill="FFFFFF"/>
            <w:vAlign w:val="center"/>
          </w:tcPr>
          <w:p>
            <w:pPr>
              <w:pStyle w:val="11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DES210                                                                                                                                 PROGRAMACION ORIENTADA A OBJETOS </w:t>
            </w:r>
          </w:p>
        </w:tc>
      </w:tr>
    </w:tbl>
    <w:p>
      <w:pPr>
        <w:rPr>
          <w:rFonts w:ascii="Arial Narrow" w:hAnsi="Arial Narrow"/>
        </w:rPr>
      </w:pPr>
    </w:p>
    <w:p>
      <w:pPr>
        <w:rPr>
          <w:rFonts w:ascii="Arial Narrow" w:hAnsi="Arial Narrow" w:cs="Calibri"/>
          <w:b/>
          <w:color w:val="000000"/>
        </w:rPr>
      </w:pPr>
    </w:p>
    <w:tbl>
      <w:tblPr>
        <w:tblStyle w:val="16"/>
        <w:tblW w:w="10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3219"/>
        <w:gridCol w:w="5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shd w:val="clear" w:color="auto" w:fill="DBE5F1" w:themeFill="accent1" w:themeFillTint="33"/>
          </w:tcPr>
          <w:p>
            <w:pPr>
              <w:rPr>
                <w:rFonts w:ascii="Arial Narrow" w:hAnsi="Arial Narrow" w:cs="Calibri"/>
                <w:b/>
                <w:color w:val="000000"/>
              </w:rPr>
            </w:pPr>
            <w:r>
              <w:rPr>
                <w:rFonts w:ascii="Arial Narrow" w:hAnsi="Arial Narrow" w:cs="Calibri"/>
                <w:b/>
                <w:color w:val="000000"/>
              </w:rPr>
              <w:t>Sigla</w:t>
            </w:r>
          </w:p>
        </w:tc>
        <w:tc>
          <w:tcPr>
            <w:tcW w:w="3219" w:type="dxa"/>
            <w:shd w:val="clear" w:color="auto" w:fill="DBE5F1" w:themeFill="accent1" w:themeFillTint="33"/>
          </w:tcPr>
          <w:p>
            <w:pPr>
              <w:rPr>
                <w:rFonts w:ascii="Arial Narrow" w:hAnsi="Arial Narrow" w:cs="Calibri"/>
                <w:b/>
                <w:color w:val="000000"/>
              </w:rPr>
            </w:pPr>
            <w:r>
              <w:rPr>
                <w:rFonts w:ascii="Arial Narrow" w:hAnsi="Arial Narrow" w:cs="Calibri"/>
                <w:b/>
                <w:color w:val="000000"/>
              </w:rPr>
              <w:t>Leyenda</w:t>
            </w:r>
          </w:p>
        </w:tc>
        <w:tc>
          <w:tcPr>
            <w:tcW w:w="5912" w:type="dxa"/>
            <w:shd w:val="clear" w:color="auto" w:fill="DBE5F1" w:themeFill="accent1" w:themeFillTint="33"/>
          </w:tcPr>
          <w:p>
            <w:pPr>
              <w:rPr>
                <w:rFonts w:ascii="Arial Narrow" w:hAnsi="Arial Narrow" w:cs="Calibri"/>
                <w:b/>
                <w:color w:val="000000"/>
              </w:rPr>
            </w:pPr>
            <w:r>
              <w:rPr>
                <w:rFonts w:ascii="Arial Narrow" w:hAnsi="Arial Narrow" w:cs="Calibri"/>
                <w:b/>
                <w:color w:val="000000"/>
              </w:rPr>
              <w:t>Aspecto a Evaluar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rPr>
                <w:rFonts w:ascii="Arial Narrow" w:hAnsi="Arial Narrow" w:cs="Calibri"/>
                <w:b/>
                <w:color w:val="000000"/>
              </w:rPr>
            </w:pPr>
            <w:r>
              <w:rPr>
                <w:rFonts w:ascii="Arial Narrow" w:hAnsi="Arial Narrow" w:cs="Calibri"/>
                <w:b/>
                <w:color w:val="000000"/>
              </w:rPr>
              <w:t>L(a)</w:t>
            </w:r>
          </w:p>
        </w:tc>
        <w:tc>
          <w:tcPr>
            <w:tcW w:w="3219" w:type="dxa"/>
          </w:tcPr>
          <w:p>
            <w:pPr>
              <w:rPr>
                <w:rFonts w:ascii="Arial Narrow" w:hAnsi="Arial Narrow" w:cs="Calibri"/>
                <w:b/>
                <w:color w:val="000000"/>
              </w:rPr>
            </w:pPr>
            <w:r>
              <w:rPr>
                <w:rFonts w:ascii="Arial Narrow" w:hAnsi="Arial Narrow" w:cs="Calibri"/>
                <w:b/>
                <w:color w:val="000000"/>
              </w:rPr>
              <w:t>LOGRADO</w:t>
            </w:r>
          </w:p>
        </w:tc>
        <w:tc>
          <w:tcPr>
            <w:tcW w:w="5912" w:type="dxa"/>
          </w:tcPr>
          <w:p>
            <w:pPr>
              <w:rPr>
                <w:rFonts w:ascii="Arial Narrow" w:hAnsi="Arial Narrow" w:cs="Calibri"/>
                <w:b/>
                <w:color w:val="000000"/>
              </w:rPr>
            </w:pPr>
            <w:r>
              <w:rPr>
                <w:rFonts w:ascii="Arial Narrow" w:hAnsi="Arial Narrow" w:cs="Calibri"/>
                <w:b/>
                <w:color w:val="000000"/>
              </w:rPr>
              <w:t>Completa satisfactoriamente la tarea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rPr>
                <w:rFonts w:ascii="Arial Narrow" w:hAnsi="Arial Narrow" w:cs="Calibri"/>
                <w:b/>
                <w:color w:val="000000"/>
              </w:rPr>
            </w:pPr>
            <w:r>
              <w:rPr>
                <w:rFonts w:ascii="Arial Narrow" w:hAnsi="Arial Narrow" w:cs="Calibri"/>
                <w:b/>
                <w:color w:val="000000"/>
              </w:rPr>
              <w:t>NL(c)</w:t>
            </w:r>
          </w:p>
        </w:tc>
        <w:tc>
          <w:tcPr>
            <w:tcW w:w="3219" w:type="dxa"/>
          </w:tcPr>
          <w:p>
            <w:pPr>
              <w:rPr>
                <w:rFonts w:ascii="Arial Narrow" w:hAnsi="Arial Narrow" w:cs="Calibri"/>
                <w:b/>
                <w:color w:val="000000"/>
              </w:rPr>
            </w:pPr>
            <w:r>
              <w:rPr>
                <w:rFonts w:ascii="Arial Narrow" w:hAnsi="Arial Narrow" w:cs="Calibri"/>
                <w:b/>
                <w:color w:val="000000"/>
              </w:rPr>
              <w:t>NO LOGRADO</w:t>
            </w:r>
          </w:p>
        </w:tc>
        <w:tc>
          <w:tcPr>
            <w:tcW w:w="5912" w:type="dxa"/>
          </w:tcPr>
          <w:p>
            <w:pPr>
              <w:rPr>
                <w:rFonts w:ascii="Arial Narrow" w:hAnsi="Arial Narrow" w:cs="Calibri"/>
                <w:b/>
                <w:color w:val="000000"/>
              </w:rPr>
            </w:pPr>
            <w:r>
              <w:rPr>
                <w:rFonts w:ascii="Arial Narrow" w:hAnsi="Arial Narrow" w:cs="Calibri"/>
                <w:b/>
                <w:color w:val="000000"/>
              </w:rPr>
              <w:t>No logra completar la tarea</w:t>
            </w:r>
          </w:p>
        </w:tc>
      </w:tr>
    </w:tbl>
    <w:p>
      <w:pPr>
        <w:rPr>
          <w:rFonts w:ascii="Arial Narrow" w:hAnsi="Arial Narrow" w:cs="Calibri"/>
          <w:b/>
          <w:color w:val="000000"/>
        </w:rPr>
      </w:pPr>
      <w:r>
        <w:rPr>
          <w:rFonts w:ascii="Arial Narrow" w:hAnsi="Arial Narrow" w:cs="Calibri"/>
          <w:b/>
          <w:color w:val="000000"/>
        </w:rPr>
        <w:tab/>
      </w:r>
      <w:r>
        <w:rPr>
          <w:rFonts w:ascii="Arial Narrow" w:hAnsi="Arial Narrow" w:cs="Calibri"/>
          <w:b/>
          <w:color w:val="000000"/>
        </w:rPr>
        <w:tab/>
      </w:r>
      <w:r>
        <w:rPr>
          <w:rFonts w:ascii="Arial Narrow" w:hAnsi="Arial Narrow" w:cs="Calibri"/>
          <w:b/>
          <w:color w:val="000000"/>
        </w:rPr>
        <w:tab/>
      </w:r>
      <w:r>
        <w:rPr>
          <w:rFonts w:ascii="Arial Narrow" w:hAnsi="Arial Narrow" w:cs="Calibri"/>
          <w:b/>
          <w:color w:val="000000"/>
        </w:rPr>
        <w:tab/>
      </w:r>
      <w:r>
        <w:rPr>
          <w:rFonts w:ascii="Arial Narrow" w:hAnsi="Arial Narrow" w:cs="Calibri"/>
          <w:b/>
          <w:color w:val="000000"/>
        </w:rPr>
        <w:t xml:space="preserve">                                                                                                                    Puntaje</w:t>
      </w:r>
    </w:p>
    <w:p>
      <w:pPr>
        <w:rPr>
          <w:rFonts w:ascii="Arial Narrow" w:hAnsi="Arial Narrow"/>
          <w:b/>
          <w:bCs/>
        </w:rPr>
      </w:pPr>
    </w:p>
    <w:tbl>
      <w:tblPr>
        <w:tblStyle w:val="3"/>
        <w:tblW w:w="10043" w:type="dxa"/>
        <w:tblCellSpacing w:w="0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3"/>
        <w:gridCol w:w="7346"/>
        <w:gridCol w:w="1277"/>
        <w:gridCol w:w="10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Liberation Sans" w:hAnsi="Liberation Sans" w:eastAsia="Liberation Sans" w:cs="Liberation Sans"/>
                <w:color w:val="FFFFFF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FFFFFF"/>
                <w:kern w:val="0"/>
                <w:sz w:val="20"/>
                <w:szCs w:val="20"/>
                <w:lang w:val="en-US" w:eastAsia="zh-CN" w:bidi="ar"/>
              </w:rPr>
              <w:t>Nro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FFFFFF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FFFFFF"/>
                <w:kern w:val="0"/>
                <w:sz w:val="20"/>
                <w:szCs w:val="20"/>
                <w:lang w:val="en-US" w:eastAsia="zh-CN" w:bidi="ar"/>
              </w:rPr>
              <w:t>Indicador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FFFFFF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FFFFFF"/>
                <w:kern w:val="0"/>
                <w:sz w:val="20"/>
                <w:szCs w:val="20"/>
                <w:lang w:val="en-US" w:eastAsia="zh-CN" w:bidi="ar"/>
              </w:rPr>
              <w:t>Logrado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FFFFFF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FFFFFF"/>
                <w:kern w:val="0"/>
                <w:sz w:val="20"/>
                <w:szCs w:val="20"/>
                <w:lang w:val="en-US" w:eastAsia="zh-CN" w:bidi="ar"/>
              </w:rPr>
              <w:t>No Logrado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7346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USO DE HTML</w:t>
            </w:r>
          </w:p>
        </w:tc>
        <w:tc>
          <w:tcPr>
            <w:tcW w:w="1277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El esqueleto html5 está correctamente declarado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Utiliza Etiquetas de formateo texto en HTML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Utiliza etiquetas de hipervínculos en HTML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Utiliza etiquetas de imágenes en HTML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5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Utiliza etiquetas div para maquetar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Utiliza etiquetas de creación y edición span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7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Utiliza etiquetas de creación para h1, h2, h3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Utiliza etiquetas de creación de listas desordenadas en HTML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9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Utiliza etiquetas de creación y edición de encabezados en HTML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Utiliza etiquetas de creación y edición de fondos de páginas web en HTML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11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Utiliza etiquetas de videos en HTML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12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Utiliza etiquetas de secciones HTML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Utiliza etiquetas de enlaces en HTML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14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Utiliza etiquetas de formularios en HTML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15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Utiliza etiquetas de creación y edición de marquesinas en HTML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Utiliza colores en código hexadecimales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17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Utiliza hipervínculos internos dentro de la misma página web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18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Utiliza etiquetas de creación y edición de párrafos en HTML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USO DE CSS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19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Utiliza skeleton css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20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Utiliza css externo (google fonts, etc)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21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Utiliza CSS para modificar el aspecto de los hipervínculos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22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Utiliza clases para alterar el aspecto de la página web según modelo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23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Utiliza selectores de etiqueta para maquetar el sitio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24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Utiliza CSS grid para posicionar los elementos en diferentes espacios en la página web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25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Utiliza reglas css para posicionar elementos según modelo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26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Utiliza CSS flex para posicionar elementos en la página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27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Utiliza CSS para edición del cuerpo de la página web 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28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Utiliza CSS para dar colores a elementos en la página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29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Utiliza CSS para importar y usar fuentes web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30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Utiliza CSS para editar párrafos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31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Utiliza CSS para dar forma y posición a las diferentes imágenes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32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Utiliza pseudo clases para dar efectos en la página web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33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Utiliza posicionamiento en columnas del framework skeleton css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34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Agrupa elementos con span y div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35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Utiliza CSS para maquetar el sitio acorde lo solicitado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DISEÑO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36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El sitio es atractivo al usuario y está acorde a lo solicitado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37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El sitio utiliza una combinación adecuada de css para la vista del usuario según modelo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38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El sitio maneja colores en los diferentes elementos según la temática seleccionada por el alumno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39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Contiene imágenes adecuadas al tema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40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Contiene videos adecuados al tema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41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Contiene reglas css validas para dar la forma de los elementos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42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* La estructura del sitio es sencilla y está acorde a lo solicitado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43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La navegación dentro del sitio es sencilla y tiene orden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44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El sitio se ve profesional y detallado por el diseñador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45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Contiene botones o hipervínculos para regresar al índice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CONOCIMIENTO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46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* No posee errores en el maquetado del sitio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47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* Manejo de conceptos importantes de tema, reglas de css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48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* La información tiene orden y lógica acorde al modelo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49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* El alumno muestra conocimientos a la hora de aplicar las reglas necesarias para maquetar el menú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50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* El alumno muestra conocimientos a la hora de aplicar las reglas necesarias para maquetar la sección HERO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51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* El alumno muestra conocimientos a la hora de aplicar las reglas necesarias para maquetar la sección features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52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* El alumno muestra conocimientos a la hora de aplicar las reglas necesarias para maquetar la sección de noticias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53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* El alumno muestra conocimientos a la hora de aplicar las reglas necesarias para maquetar el slider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54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* El alumno muestra conocimientos a la hora de aplicar las reglas necesarias para maquetar la sección de contacto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0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55</w:t>
            </w:r>
          </w:p>
        </w:tc>
        <w:tc>
          <w:tcPr>
            <w:tcW w:w="7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lang w:val="en-US" w:eastAsia="zh-CN" w:bidi="ar"/>
              </w:rPr>
              <w:t>* El alumno muestra conocimientos a la hora de aplicar las reglas necesarias para maquetar footer</w:t>
            </w:r>
          </w:p>
        </w:tc>
        <w:tc>
          <w:tcPr>
            <w:tcW w:w="12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sz w:val="20"/>
                <w:szCs w:val="20"/>
              </w:rPr>
            </w:pPr>
          </w:p>
        </w:tc>
      </w:tr>
    </w:tbl>
    <w:p>
      <w:pPr>
        <w:spacing w:before="120"/>
        <w:rPr>
          <w:rFonts w:ascii="Arial Narrow" w:hAnsi="Arial Narrow"/>
          <w:b/>
          <w:bCs/>
        </w:rPr>
      </w:pPr>
    </w:p>
    <w:p>
      <w:pPr>
        <w:spacing w:before="120"/>
        <w:rPr>
          <w:rFonts w:ascii="Arial Narrow" w:hAnsi="Arial Narrow"/>
          <w:b/>
          <w:bCs/>
        </w:rPr>
      </w:pPr>
    </w:p>
    <w:p>
      <w:pPr>
        <w:spacing w:before="120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NOTA: se debe entregar el código fuente de la página comprimido, junto a al código fuente, incluir un archivo de texto con la url (dirección</w:t>
      </w:r>
      <w:r>
        <w:rPr>
          <w:rFonts w:hint="default" w:ascii="Arial Narrow" w:hAnsi="Arial Narrow"/>
          <w:b/>
          <w:bCs/>
          <w:lang w:val="es-BO"/>
        </w:rPr>
        <w:t xml:space="preserve"> de github pages</w:t>
      </w:r>
      <w:bookmarkStart w:id="0" w:name="_GoBack"/>
      <w:bookmarkEnd w:id="0"/>
      <w:r>
        <w:rPr>
          <w:rFonts w:ascii="Arial Narrow" w:hAnsi="Arial Narrow"/>
          <w:b/>
          <w:bCs/>
        </w:rPr>
        <w:t>) de la página web y subirlo al AVA.</w:t>
      </w:r>
    </w:p>
    <w:p>
      <w:pPr>
        <w:spacing w:before="120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*  Las opciones marcadas con asterisco demuestran conocimientos adquiridos en la materia, en caso de que el alumno tenga 2 o más en NO, demuestra que no adquirió los conocimientos necesarios, por lo tanto se invalida el examen, </w:t>
      </w:r>
      <w:r>
        <w:rPr>
          <w:rFonts w:ascii="Arial" w:hAnsi="Arial" w:cs="Arial"/>
          <w:b/>
          <w:bCs/>
          <w:sz w:val="19"/>
          <w:szCs w:val="19"/>
        </w:rPr>
        <w:t>No se observan signos de dominio de conocimientos en la creación del sitio web</w:t>
      </w:r>
    </w:p>
    <w:p>
      <w:pPr>
        <w:spacing w:before="120"/>
        <w:rPr>
          <w:rFonts w:ascii="Arial Narrow" w:hAnsi="Arial Narrow"/>
          <w:b/>
          <w:bCs/>
          <w:shd w:val="clear" w:color="auto" w:fill="FFFFFF"/>
        </w:rPr>
      </w:pPr>
    </w:p>
    <w:p>
      <w:pPr>
        <w:spacing w:before="120"/>
        <w:rPr>
          <w:rFonts w:ascii="Arial Narrow" w:hAnsi="Arial Narrow"/>
          <w:b/>
          <w:bCs/>
        </w:rPr>
      </w:pPr>
    </w:p>
    <w:p>
      <w:r>
        <w:br w:type="page"/>
      </w:r>
      <w:r>
        <w:drawing>
          <wp:inline distT="0" distB="0" distL="0" distR="0">
            <wp:extent cx="6332855" cy="8176260"/>
            <wp:effectExtent l="0" t="0" r="0" b="0"/>
            <wp:docPr id="4" name="Imagen 4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817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footerReference r:id="rId5" w:type="even"/>
      <w:pgSz w:w="12242" w:h="15842"/>
      <w:pgMar w:top="1418" w:right="851" w:bottom="1418" w:left="1418" w:header="720" w:footer="100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Verdana">
    <w:altName w:val="Ubuntu Light"/>
    <w:panose1 w:val="020B0604030504040204"/>
    <w:charset w:val="00"/>
    <w:family w:val="swiss"/>
    <w:pitch w:val="default"/>
    <w:sig w:usb0="00000000" w:usb1="00000000" w:usb2="00000010" w:usb3="00000000" w:csb0="0000019F" w:csb1="00000000"/>
  </w:font>
  <w:font w:name="Ubuntu Light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rial Narrow">
    <w:altName w:val="Nimbus Roman No9 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</w:pPr>
    <w:r>
      <w:rPr>
        <w:rStyle w:val="5"/>
      </w:rPr>
      <w:fldChar w:fldCharType="begin"/>
    </w:r>
    <w:r>
      <w:rPr>
        <w:rStyle w:val="5"/>
      </w:rPr>
      <w:instrText xml:space="preserve"> PAGE </w:instrText>
    </w:r>
    <w:r>
      <w:rPr>
        <w:rStyle w:val="5"/>
      </w:rPr>
      <w:fldChar w:fldCharType="separate"/>
    </w:r>
    <w:r>
      <w:rPr>
        <w:rStyle w:val="5"/>
      </w:rPr>
      <w:t>2</w:t>
    </w:r>
    <w:r>
      <w:rPr>
        <w:rStyle w:val="5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right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11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single" w:color="auto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96"/>
      <w:gridCol w:w="3396"/>
      <w:gridCol w:w="3397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396" w:type="dxa"/>
        </w:tcPr>
        <w:p>
          <w:pPr>
            <w:pStyle w:val="10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  <w:r>
            <w:rPr>
              <w:rFonts w:ascii="Arial" w:hAnsi="Arial"/>
              <w:b/>
              <w:sz w:val="22"/>
              <w:szCs w:val="22"/>
              <w:lang w:val="es-BO" w:eastAsia="es-BO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38100</wp:posOffset>
                </wp:positionV>
                <wp:extent cx="819150" cy="51562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51576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96" w:type="dxa"/>
        </w:tcPr>
        <w:p>
          <w:pPr>
            <w:pStyle w:val="10"/>
            <w:jc w:val="center"/>
            <w:rPr>
              <w:rFonts w:ascii="Arial" w:hAnsi="Arial"/>
              <w:b/>
              <w:sz w:val="28"/>
              <w:szCs w:val="28"/>
              <w:lang w:val="es-MX"/>
            </w:rPr>
          </w:pPr>
        </w:p>
        <w:p>
          <w:pPr>
            <w:pStyle w:val="10"/>
            <w:ind w:left="-702" w:right="-370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  <w:r>
            <w:rPr>
              <w:rFonts w:ascii="Arial Narrow" w:hAnsi="Arial Narrow"/>
              <w:b/>
              <w:sz w:val="24"/>
              <w:szCs w:val="28"/>
              <w:lang w:val="es-MX"/>
            </w:rPr>
            <w:t>EVALUACION DE LA UNIDAD DE APRENDIZAJE No. 2</w:t>
          </w:r>
        </w:p>
      </w:tc>
      <w:tc>
        <w:tcPr>
          <w:tcW w:w="3397" w:type="dxa"/>
        </w:tcPr>
        <w:p>
          <w:pPr>
            <w:pStyle w:val="10"/>
            <w:jc w:val="right"/>
            <w:rPr>
              <w:rFonts w:ascii="Arial" w:hAnsi="Arial"/>
              <w:b/>
              <w:sz w:val="22"/>
              <w:szCs w:val="22"/>
              <w:lang w:val="es-MX"/>
            </w:rPr>
          </w:pPr>
        </w:p>
      </w:tc>
    </w:tr>
  </w:tbl>
  <w:p>
    <w:pPr>
      <w:pStyle w:val="10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0E53DD"/>
    <w:multiLevelType w:val="multilevel"/>
    <w:tmpl w:val="030E53DD"/>
    <w:lvl w:ilvl="0" w:tentative="0">
      <w:start w:val="0"/>
      <w:numFmt w:val="bullet"/>
      <w:lvlText w:val="-"/>
      <w:lvlJc w:val="left"/>
      <w:pPr>
        <w:ind w:left="360" w:hanging="360"/>
      </w:pPr>
      <w:rPr>
        <w:rFonts w:hint="default" w:ascii="Arial Narrow" w:hAnsi="Arial Narrow" w:cs="Times New Roman" w:eastAsiaTheme="minorEastAsia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C0A1B8E"/>
    <w:multiLevelType w:val="multilevel"/>
    <w:tmpl w:val="0C0A1B8E"/>
    <w:lvl w:ilvl="0" w:tentative="0">
      <w:start w:val="1"/>
      <w:numFmt w:val="decimal"/>
      <w:lvlText w:val="%1."/>
      <w:lvlJc w:val="left"/>
      <w:pPr>
        <w:ind w:left="1800" w:hanging="360"/>
      </w:p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3E24220"/>
    <w:multiLevelType w:val="multilevel"/>
    <w:tmpl w:val="23E24220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55F72AAD"/>
    <w:multiLevelType w:val="multilevel"/>
    <w:tmpl w:val="55F72AAD"/>
    <w:lvl w:ilvl="0" w:tentative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85389F"/>
    <w:multiLevelType w:val="multilevel"/>
    <w:tmpl w:val="6685389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B951B6"/>
    <w:multiLevelType w:val="multilevel"/>
    <w:tmpl w:val="68B951B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9"/>
  <w:hyphenationZone w:val="425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406"/>
    <w:rsid w:val="00001476"/>
    <w:rsid w:val="00005152"/>
    <w:rsid w:val="0000667E"/>
    <w:rsid w:val="00014080"/>
    <w:rsid w:val="00020EDD"/>
    <w:rsid w:val="00021B09"/>
    <w:rsid w:val="000309EA"/>
    <w:rsid w:val="00031BBF"/>
    <w:rsid w:val="00037DA9"/>
    <w:rsid w:val="00041755"/>
    <w:rsid w:val="00043985"/>
    <w:rsid w:val="00050D67"/>
    <w:rsid w:val="00056665"/>
    <w:rsid w:val="000572C4"/>
    <w:rsid w:val="00064071"/>
    <w:rsid w:val="000737C2"/>
    <w:rsid w:val="00082B17"/>
    <w:rsid w:val="000B475E"/>
    <w:rsid w:val="000C0777"/>
    <w:rsid w:val="000C3836"/>
    <w:rsid w:val="000D391A"/>
    <w:rsid w:val="000D3DA7"/>
    <w:rsid w:val="000D3F15"/>
    <w:rsid w:val="000D5A91"/>
    <w:rsid w:val="000D5CA8"/>
    <w:rsid w:val="000E3E23"/>
    <w:rsid w:val="000E51A9"/>
    <w:rsid w:val="000E79CF"/>
    <w:rsid w:val="000F4D84"/>
    <w:rsid w:val="00101F95"/>
    <w:rsid w:val="00102E45"/>
    <w:rsid w:val="001063AC"/>
    <w:rsid w:val="00112FCE"/>
    <w:rsid w:val="00115712"/>
    <w:rsid w:val="00116D50"/>
    <w:rsid w:val="0012303A"/>
    <w:rsid w:val="00132A50"/>
    <w:rsid w:val="00133CB0"/>
    <w:rsid w:val="00142FA0"/>
    <w:rsid w:val="0014336E"/>
    <w:rsid w:val="0014729F"/>
    <w:rsid w:val="001520A7"/>
    <w:rsid w:val="00153156"/>
    <w:rsid w:val="00153DA3"/>
    <w:rsid w:val="00153E25"/>
    <w:rsid w:val="00155059"/>
    <w:rsid w:val="00155365"/>
    <w:rsid w:val="00161D6F"/>
    <w:rsid w:val="00165AE7"/>
    <w:rsid w:val="001725E4"/>
    <w:rsid w:val="00173195"/>
    <w:rsid w:val="001810B1"/>
    <w:rsid w:val="00183279"/>
    <w:rsid w:val="0019632A"/>
    <w:rsid w:val="001968FD"/>
    <w:rsid w:val="001A4491"/>
    <w:rsid w:val="001B5276"/>
    <w:rsid w:val="001B748A"/>
    <w:rsid w:val="001C2EFD"/>
    <w:rsid w:val="001C5228"/>
    <w:rsid w:val="001C6AA6"/>
    <w:rsid w:val="001D17A6"/>
    <w:rsid w:val="001D6C16"/>
    <w:rsid w:val="001D744D"/>
    <w:rsid w:val="001E6F46"/>
    <w:rsid w:val="001F1B4E"/>
    <w:rsid w:val="001F3091"/>
    <w:rsid w:val="001F39D2"/>
    <w:rsid w:val="001F49B6"/>
    <w:rsid w:val="001F7354"/>
    <w:rsid w:val="00201D9E"/>
    <w:rsid w:val="00207F3D"/>
    <w:rsid w:val="002207E2"/>
    <w:rsid w:val="00227970"/>
    <w:rsid w:val="00234991"/>
    <w:rsid w:val="00240407"/>
    <w:rsid w:val="002424F5"/>
    <w:rsid w:val="002436E7"/>
    <w:rsid w:val="00246EF6"/>
    <w:rsid w:val="002473F2"/>
    <w:rsid w:val="0027096B"/>
    <w:rsid w:val="00276975"/>
    <w:rsid w:val="00285D4A"/>
    <w:rsid w:val="002906FF"/>
    <w:rsid w:val="00291312"/>
    <w:rsid w:val="0029143B"/>
    <w:rsid w:val="0029336A"/>
    <w:rsid w:val="002953BF"/>
    <w:rsid w:val="002A7929"/>
    <w:rsid w:val="002B29F3"/>
    <w:rsid w:val="002B46C8"/>
    <w:rsid w:val="002C05F2"/>
    <w:rsid w:val="002D154C"/>
    <w:rsid w:val="002D611D"/>
    <w:rsid w:val="002E34A7"/>
    <w:rsid w:val="002E6711"/>
    <w:rsid w:val="002F41B9"/>
    <w:rsid w:val="00301A88"/>
    <w:rsid w:val="00306459"/>
    <w:rsid w:val="00311610"/>
    <w:rsid w:val="003170A8"/>
    <w:rsid w:val="00330B36"/>
    <w:rsid w:val="003318DD"/>
    <w:rsid w:val="00333309"/>
    <w:rsid w:val="0033579B"/>
    <w:rsid w:val="00340174"/>
    <w:rsid w:val="00342881"/>
    <w:rsid w:val="00343C2A"/>
    <w:rsid w:val="00355DD2"/>
    <w:rsid w:val="003625B1"/>
    <w:rsid w:val="00376F79"/>
    <w:rsid w:val="003842A5"/>
    <w:rsid w:val="0038528E"/>
    <w:rsid w:val="00386022"/>
    <w:rsid w:val="00391F52"/>
    <w:rsid w:val="00392321"/>
    <w:rsid w:val="00394F3C"/>
    <w:rsid w:val="00396CEC"/>
    <w:rsid w:val="00397382"/>
    <w:rsid w:val="003A53C5"/>
    <w:rsid w:val="003A5F3D"/>
    <w:rsid w:val="003B11D7"/>
    <w:rsid w:val="003C5291"/>
    <w:rsid w:val="003C7A03"/>
    <w:rsid w:val="003D2198"/>
    <w:rsid w:val="003E21BF"/>
    <w:rsid w:val="003E2F16"/>
    <w:rsid w:val="003E35DE"/>
    <w:rsid w:val="003E402B"/>
    <w:rsid w:val="003E48B1"/>
    <w:rsid w:val="003E7508"/>
    <w:rsid w:val="003F2A82"/>
    <w:rsid w:val="004077B3"/>
    <w:rsid w:val="004103B0"/>
    <w:rsid w:val="0041214A"/>
    <w:rsid w:val="00414D19"/>
    <w:rsid w:val="00415F7A"/>
    <w:rsid w:val="00424DDF"/>
    <w:rsid w:val="0043172E"/>
    <w:rsid w:val="00434FB5"/>
    <w:rsid w:val="004354A8"/>
    <w:rsid w:val="00435CF6"/>
    <w:rsid w:val="004456E3"/>
    <w:rsid w:val="00446BAE"/>
    <w:rsid w:val="00446EE8"/>
    <w:rsid w:val="00452C04"/>
    <w:rsid w:val="00454B3D"/>
    <w:rsid w:val="00465C68"/>
    <w:rsid w:val="00490FC9"/>
    <w:rsid w:val="00491DFC"/>
    <w:rsid w:val="004A4C6A"/>
    <w:rsid w:val="004A584E"/>
    <w:rsid w:val="004A6994"/>
    <w:rsid w:val="004B33AB"/>
    <w:rsid w:val="004B4FA0"/>
    <w:rsid w:val="004B543A"/>
    <w:rsid w:val="004B6303"/>
    <w:rsid w:val="004C31A7"/>
    <w:rsid w:val="004C787B"/>
    <w:rsid w:val="004D3233"/>
    <w:rsid w:val="004D47FC"/>
    <w:rsid w:val="004E1788"/>
    <w:rsid w:val="004F306C"/>
    <w:rsid w:val="004F52BD"/>
    <w:rsid w:val="004F581B"/>
    <w:rsid w:val="004F6A5D"/>
    <w:rsid w:val="00507ADD"/>
    <w:rsid w:val="0051403F"/>
    <w:rsid w:val="00514088"/>
    <w:rsid w:val="00514F80"/>
    <w:rsid w:val="0051782E"/>
    <w:rsid w:val="00520FDF"/>
    <w:rsid w:val="0052535E"/>
    <w:rsid w:val="005273EA"/>
    <w:rsid w:val="00533BAB"/>
    <w:rsid w:val="00540663"/>
    <w:rsid w:val="005456EF"/>
    <w:rsid w:val="00545C88"/>
    <w:rsid w:val="00547337"/>
    <w:rsid w:val="0055111F"/>
    <w:rsid w:val="00570654"/>
    <w:rsid w:val="00570B2E"/>
    <w:rsid w:val="005772ED"/>
    <w:rsid w:val="0058127D"/>
    <w:rsid w:val="00594D87"/>
    <w:rsid w:val="00594FB2"/>
    <w:rsid w:val="00597610"/>
    <w:rsid w:val="005A2565"/>
    <w:rsid w:val="005A39FB"/>
    <w:rsid w:val="005A65F8"/>
    <w:rsid w:val="005B08EA"/>
    <w:rsid w:val="005C1BDA"/>
    <w:rsid w:val="005C3699"/>
    <w:rsid w:val="005D34D7"/>
    <w:rsid w:val="005D3D05"/>
    <w:rsid w:val="005D3F80"/>
    <w:rsid w:val="005D42EC"/>
    <w:rsid w:val="005D7E30"/>
    <w:rsid w:val="005E01CF"/>
    <w:rsid w:val="005E34CB"/>
    <w:rsid w:val="005E3F4A"/>
    <w:rsid w:val="00614121"/>
    <w:rsid w:val="00617008"/>
    <w:rsid w:val="006246AD"/>
    <w:rsid w:val="00626AE2"/>
    <w:rsid w:val="00631D5B"/>
    <w:rsid w:val="00633A33"/>
    <w:rsid w:val="006363B7"/>
    <w:rsid w:val="00636901"/>
    <w:rsid w:val="00642046"/>
    <w:rsid w:val="006456AF"/>
    <w:rsid w:val="00647AD0"/>
    <w:rsid w:val="006562EA"/>
    <w:rsid w:val="00661E74"/>
    <w:rsid w:val="00676079"/>
    <w:rsid w:val="00680413"/>
    <w:rsid w:val="00682761"/>
    <w:rsid w:val="00683C23"/>
    <w:rsid w:val="006904BC"/>
    <w:rsid w:val="00694510"/>
    <w:rsid w:val="006A074F"/>
    <w:rsid w:val="006B03A0"/>
    <w:rsid w:val="006B7C03"/>
    <w:rsid w:val="006C09D1"/>
    <w:rsid w:val="006C0AAD"/>
    <w:rsid w:val="006C439B"/>
    <w:rsid w:val="006C5D3F"/>
    <w:rsid w:val="006D1E12"/>
    <w:rsid w:val="006D2F38"/>
    <w:rsid w:val="006D474A"/>
    <w:rsid w:val="006D50EC"/>
    <w:rsid w:val="006E02B7"/>
    <w:rsid w:val="006E3DBF"/>
    <w:rsid w:val="006F3697"/>
    <w:rsid w:val="006F4795"/>
    <w:rsid w:val="00706BD8"/>
    <w:rsid w:val="00707DE7"/>
    <w:rsid w:val="007207E9"/>
    <w:rsid w:val="00720EEA"/>
    <w:rsid w:val="00724599"/>
    <w:rsid w:val="00725D5D"/>
    <w:rsid w:val="0073082D"/>
    <w:rsid w:val="00733644"/>
    <w:rsid w:val="0073367E"/>
    <w:rsid w:val="00737886"/>
    <w:rsid w:val="007406F8"/>
    <w:rsid w:val="007446B0"/>
    <w:rsid w:val="00747265"/>
    <w:rsid w:val="0075356A"/>
    <w:rsid w:val="007673DD"/>
    <w:rsid w:val="00770D7E"/>
    <w:rsid w:val="007841E9"/>
    <w:rsid w:val="00795829"/>
    <w:rsid w:val="007A48E2"/>
    <w:rsid w:val="007A7448"/>
    <w:rsid w:val="007B0005"/>
    <w:rsid w:val="007B34E3"/>
    <w:rsid w:val="007B4886"/>
    <w:rsid w:val="007B50D4"/>
    <w:rsid w:val="007C25BF"/>
    <w:rsid w:val="007C3C14"/>
    <w:rsid w:val="007D3149"/>
    <w:rsid w:val="007D3926"/>
    <w:rsid w:val="007E0339"/>
    <w:rsid w:val="007E491B"/>
    <w:rsid w:val="007F053E"/>
    <w:rsid w:val="0080013F"/>
    <w:rsid w:val="0080082B"/>
    <w:rsid w:val="0080107A"/>
    <w:rsid w:val="00802AB5"/>
    <w:rsid w:val="008036BB"/>
    <w:rsid w:val="00813666"/>
    <w:rsid w:val="00821CE8"/>
    <w:rsid w:val="00831E2C"/>
    <w:rsid w:val="00845A20"/>
    <w:rsid w:val="008519AE"/>
    <w:rsid w:val="00862BC5"/>
    <w:rsid w:val="00862C15"/>
    <w:rsid w:val="00874B8A"/>
    <w:rsid w:val="00875401"/>
    <w:rsid w:val="00876406"/>
    <w:rsid w:val="00891027"/>
    <w:rsid w:val="00891E60"/>
    <w:rsid w:val="008922FF"/>
    <w:rsid w:val="00892BC1"/>
    <w:rsid w:val="00897295"/>
    <w:rsid w:val="00897E06"/>
    <w:rsid w:val="008A2CF2"/>
    <w:rsid w:val="008A3FA9"/>
    <w:rsid w:val="008C41B8"/>
    <w:rsid w:val="008C51B5"/>
    <w:rsid w:val="008D125B"/>
    <w:rsid w:val="008D5669"/>
    <w:rsid w:val="008D5E92"/>
    <w:rsid w:val="008E03B7"/>
    <w:rsid w:val="008E2A27"/>
    <w:rsid w:val="008E4D21"/>
    <w:rsid w:val="008E5F28"/>
    <w:rsid w:val="008F25D1"/>
    <w:rsid w:val="008F6FF4"/>
    <w:rsid w:val="008F7391"/>
    <w:rsid w:val="008F7BC2"/>
    <w:rsid w:val="009052D9"/>
    <w:rsid w:val="00905D0D"/>
    <w:rsid w:val="00912C67"/>
    <w:rsid w:val="009155B9"/>
    <w:rsid w:val="00924652"/>
    <w:rsid w:val="009267E7"/>
    <w:rsid w:val="00927A8B"/>
    <w:rsid w:val="009314AA"/>
    <w:rsid w:val="00935442"/>
    <w:rsid w:val="00935E48"/>
    <w:rsid w:val="009400C6"/>
    <w:rsid w:val="00943C05"/>
    <w:rsid w:val="00945D26"/>
    <w:rsid w:val="00950DA9"/>
    <w:rsid w:val="00950EC2"/>
    <w:rsid w:val="00954F10"/>
    <w:rsid w:val="009601A2"/>
    <w:rsid w:val="00974EB0"/>
    <w:rsid w:val="00975740"/>
    <w:rsid w:val="0098601C"/>
    <w:rsid w:val="009902A0"/>
    <w:rsid w:val="009936C2"/>
    <w:rsid w:val="00996AB6"/>
    <w:rsid w:val="009972F8"/>
    <w:rsid w:val="00997FC4"/>
    <w:rsid w:val="009A3E5E"/>
    <w:rsid w:val="009B69B2"/>
    <w:rsid w:val="009C5A09"/>
    <w:rsid w:val="009D2E1D"/>
    <w:rsid w:val="009D3B18"/>
    <w:rsid w:val="009D41CC"/>
    <w:rsid w:val="009D42EB"/>
    <w:rsid w:val="009D7DBC"/>
    <w:rsid w:val="009F26D6"/>
    <w:rsid w:val="009F3777"/>
    <w:rsid w:val="009F5039"/>
    <w:rsid w:val="00A00D4F"/>
    <w:rsid w:val="00A07182"/>
    <w:rsid w:val="00A26D41"/>
    <w:rsid w:val="00A31836"/>
    <w:rsid w:val="00A5783C"/>
    <w:rsid w:val="00A60049"/>
    <w:rsid w:val="00A6415A"/>
    <w:rsid w:val="00A66FE0"/>
    <w:rsid w:val="00A7146F"/>
    <w:rsid w:val="00A7263D"/>
    <w:rsid w:val="00A771F7"/>
    <w:rsid w:val="00A813CB"/>
    <w:rsid w:val="00AA2775"/>
    <w:rsid w:val="00AA2E73"/>
    <w:rsid w:val="00AA33A0"/>
    <w:rsid w:val="00AA5AAF"/>
    <w:rsid w:val="00AB17B8"/>
    <w:rsid w:val="00AB2F36"/>
    <w:rsid w:val="00AB6151"/>
    <w:rsid w:val="00AC4354"/>
    <w:rsid w:val="00AC47B9"/>
    <w:rsid w:val="00AC79B5"/>
    <w:rsid w:val="00AD3741"/>
    <w:rsid w:val="00AD3B7A"/>
    <w:rsid w:val="00AD7716"/>
    <w:rsid w:val="00AE219E"/>
    <w:rsid w:val="00AE67A7"/>
    <w:rsid w:val="00AE6FBB"/>
    <w:rsid w:val="00AF0C8B"/>
    <w:rsid w:val="00AF708E"/>
    <w:rsid w:val="00B05FC0"/>
    <w:rsid w:val="00B064E2"/>
    <w:rsid w:val="00B0677C"/>
    <w:rsid w:val="00B11E34"/>
    <w:rsid w:val="00B14575"/>
    <w:rsid w:val="00B225A3"/>
    <w:rsid w:val="00B24FDA"/>
    <w:rsid w:val="00B26C3E"/>
    <w:rsid w:val="00B3273D"/>
    <w:rsid w:val="00B33772"/>
    <w:rsid w:val="00B35DD0"/>
    <w:rsid w:val="00B40B68"/>
    <w:rsid w:val="00B453B5"/>
    <w:rsid w:val="00B52390"/>
    <w:rsid w:val="00B57601"/>
    <w:rsid w:val="00B643DB"/>
    <w:rsid w:val="00B649FE"/>
    <w:rsid w:val="00B66E96"/>
    <w:rsid w:val="00B70597"/>
    <w:rsid w:val="00B75F7F"/>
    <w:rsid w:val="00B82A4F"/>
    <w:rsid w:val="00B94580"/>
    <w:rsid w:val="00BA3E89"/>
    <w:rsid w:val="00BA42D6"/>
    <w:rsid w:val="00BA504A"/>
    <w:rsid w:val="00BB5333"/>
    <w:rsid w:val="00BC55F5"/>
    <w:rsid w:val="00BC6279"/>
    <w:rsid w:val="00BD1014"/>
    <w:rsid w:val="00BD7FF0"/>
    <w:rsid w:val="00BE0D8A"/>
    <w:rsid w:val="00BE395B"/>
    <w:rsid w:val="00C0271D"/>
    <w:rsid w:val="00C03019"/>
    <w:rsid w:val="00C078BD"/>
    <w:rsid w:val="00C14244"/>
    <w:rsid w:val="00C160AE"/>
    <w:rsid w:val="00C20E0B"/>
    <w:rsid w:val="00C2119A"/>
    <w:rsid w:val="00C2249C"/>
    <w:rsid w:val="00C22FC2"/>
    <w:rsid w:val="00C27A1F"/>
    <w:rsid w:val="00C31DD3"/>
    <w:rsid w:val="00C369ED"/>
    <w:rsid w:val="00C546E0"/>
    <w:rsid w:val="00C654BC"/>
    <w:rsid w:val="00C66812"/>
    <w:rsid w:val="00C7175B"/>
    <w:rsid w:val="00C72930"/>
    <w:rsid w:val="00C760C7"/>
    <w:rsid w:val="00C9487B"/>
    <w:rsid w:val="00CA3142"/>
    <w:rsid w:val="00CA50F5"/>
    <w:rsid w:val="00CA7DD1"/>
    <w:rsid w:val="00CB40ED"/>
    <w:rsid w:val="00CC0879"/>
    <w:rsid w:val="00CC1DC3"/>
    <w:rsid w:val="00CD7992"/>
    <w:rsid w:val="00CE085E"/>
    <w:rsid w:val="00CE58B0"/>
    <w:rsid w:val="00CE776E"/>
    <w:rsid w:val="00CF6910"/>
    <w:rsid w:val="00D020BE"/>
    <w:rsid w:val="00D20890"/>
    <w:rsid w:val="00D24DF6"/>
    <w:rsid w:val="00D26323"/>
    <w:rsid w:val="00D267A6"/>
    <w:rsid w:val="00D31E31"/>
    <w:rsid w:val="00D339C4"/>
    <w:rsid w:val="00D422B1"/>
    <w:rsid w:val="00D46FA8"/>
    <w:rsid w:val="00D56ED6"/>
    <w:rsid w:val="00D606FA"/>
    <w:rsid w:val="00D60A32"/>
    <w:rsid w:val="00D647A7"/>
    <w:rsid w:val="00D70CE2"/>
    <w:rsid w:val="00D71F19"/>
    <w:rsid w:val="00D73772"/>
    <w:rsid w:val="00D73CD0"/>
    <w:rsid w:val="00D7404F"/>
    <w:rsid w:val="00D744FE"/>
    <w:rsid w:val="00D7589A"/>
    <w:rsid w:val="00D76497"/>
    <w:rsid w:val="00D76FAC"/>
    <w:rsid w:val="00D77F02"/>
    <w:rsid w:val="00D855DB"/>
    <w:rsid w:val="00D869D2"/>
    <w:rsid w:val="00D922D4"/>
    <w:rsid w:val="00DC65AB"/>
    <w:rsid w:val="00DC78EB"/>
    <w:rsid w:val="00DC79D7"/>
    <w:rsid w:val="00DD230C"/>
    <w:rsid w:val="00DD263F"/>
    <w:rsid w:val="00DD3949"/>
    <w:rsid w:val="00DF2349"/>
    <w:rsid w:val="00DF3BB0"/>
    <w:rsid w:val="00E01155"/>
    <w:rsid w:val="00E06B55"/>
    <w:rsid w:val="00E06E8F"/>
    <w:rsid w:val="00E10BF2"/>
    <w:rsid w:val="00E114E9"/>
    <w:rsid w:val="00E13270"/>
    <w:rsid w:val="00E21C7C"/>
    <w:rsid w:val="00E25357"/>
    <w:rsid w:val="00E26A61"/>
    <w:rsid w:val="00E27153"/>
    <w:rsid w:val="00E31DEC"/>
    <w:rsid w:val="00E3719D"/>
    <w:rsid w:val="00E4317A"/>
    <w:rsid w:val="00E465E4"/>
    <w:rsid w:val="00E61CDB"/>
    <w:rsid w:val="00E64F35"/>
    <w:rsid w:val="00E6616E"/>
    <w:rsid w:val="00E669B0"/>
    <w:rsid w:val="00E705C4"/>
    <w:rsid w:val="00E71980"/>
    <w:rsid w:val="00E84E2F"/>
    <w:rsid w:val="00EA2037"/>
    <w:rsid w:val="00EB1B30"/>
    <w:rsid w:val="00EB4DD4"/>
    <w:rsid w:val="00EB59DF"/>
    <w:rsid w:val="00EB5C3B"/>
    <w:rsid w:val="00EC0225"/>
    <w:rsid w:val="00EC31C7"/>
    <w:rsid w:val="00EC4A37"/>
    <w:rsid w:val="00EC7062"/>
    <w:rsid w:val="00ED0EC0"/>
    <w:rsid w:val="00ED1594"/>
    <w:rsid w:val="00ED3B20"/>
    <w:rsid w:val="00EE2F82"/>
    <w:rsid w:val="00F00F1F"/>
    <w:rsid w:val="00F01354"/>
    <w:rsid w:val="00F036A0"/>
    <w:rsid w:val="00F049AC"/>
    <w:rsid w:val="00F1412C"/>
    <w:rsid w:val="00F14FF0"/>
    <w:rsid w:val="00F228B5"/>
    <w:rsid w:val="00F272E0"/>
    <w:rsid w:val="00F27714"/>
    <w:rsid w:val="00F3696E"/>
    <w:rsid w:val="00F3741C"/>
    <w:rsid w:val="00F4100E"/>
    <w:rsid w:val="00F564E5"/>
    <w:rsid w:val="00F605C4"/>
    <w:rsid w:val="00F66304"/>
    <w:rsid w:val="00F67D44"/>
    <w:rsid w:val="00F731C6"/>
    <w:rsid w:val="00F74446"/>
    <w:rsid w:val="00F778D0"/>
    <w:rsid w:val="00F80ED6"/>
    <w:rsid w:val="00F83CE5"/>
    <w:rsid w:val="00F94B0A"/>
    <w:rsid w:val="00F94B60"/>
    <w:rsid w:val="00F95826"/>
    <w:rsid w:val="00FA5185"/>
    <w:rsid w:val="00FB2157"/>
    <w:rsid w:val="00FC248F"/>
    <w:rsid w:val="00FC51C3"/>
    <w:rsid w:val="00FC527C"/>
    <w:rsid w:val="00FC6439"/>
    <w:rsid w:val="00FD4D03"/>
    <w:rsid w:val="00FD5A3F"/>
    <w:rsid w:val="00FD760A"/>
    <w:rsid w:val="00FE3C0B"/>
    <w:rsid w:val="00FE5675"/>
    <w:rsid w:val="00FE66DE"/>
    <w:rsid w:val="00FE6C90"/>
    <w:rsid w:val="00FE7905"/>
    <w:rsid w:val="00FF53F5"/>
    <w:rsid w:val="3401455B"/>
    <w:rsid w:val="3CFCA4E3"/>
    <w:rsid w:val="3DDE6B5C"/>
    <w:rsid w:val="5FFFF7AE"/>
    <w:rsid w:val="6FBF8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0" w:name="Document Map"/>
    <w:lsdException w:qFormat="1"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s-ES" w:eastAsia="es-E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page number"/>
    <w:basedOn w:val="2"/>
    <w:qFormat/>
    <w:uiPriority w:val="0"/>
  </w:style>
  <w:style w:type="character" w:styleId="6">
    <w:name w:val="Strong"/>
    <w:qFormat/>
    <w:uiPriority w:val="22"/>
    <w:rPr>
      <w:b/>
      <w:bCs/>
    </w:rPr>
  </w:style>
  <w:style w:type="paragraph" w:styleId="7">
    <w:name w:val="footnote text"/>
    <w:basedOn w:val="1"/>
    <w:semiHidden/>
    <w:qFormat/>
    <w:uiPriority w:val="0"/>
    <w:rPr>
      <w:sz w:val="24"/>
      <w:lang w:val="es-CL"/>
    </w:rPr>
  </w:style>
  <w:style w:type="paragraph" w:styleId="8">
    <w:name w:val="Balloon Text"/>
    <w:basedOn w:val="1"/>
    <w:link w:val="17"/>
    <w:qFormat/>
    <w:uiPriority w:val="0"/>
    <w:rPr>
      <w:rFonts w:ascii="Tahoma" w:hAnsi="Tahoma" w:cs="Tahoma"/>
      <w:sz w:val="16"/>
      <w:szCs w:val="16"/>
    </w:rPr>
  </w:style>
  <w:style w:type="paragraph" w:styleId="9">
    <w:name w:val="Body Text 2"/>
    <w:basedOn w:val="1"/>
    <w:qFormat/>
    <w:uiPriority w:val="0"/>
    <w:pPr>
      <w:spacing w:after="120" w:line="480" w:lineRule="auto"/>
    </w:pPr>
  </w:style>
  <w:style w:type="paragraph" w:styleId="10">
    <w:name w:val="header"/>
    <w:basedOn w:val="1"/>
    <w:qFormat/>
    <w:uiPriority w:val="0"/>
    <w:pPr>
      <w:tabs>
        <w:tab w:val="center" w:pos="4419"/>
        <w:tab w:val="right" w:pos="8838"/>
      </w:tabs>
    </w:pPr>
  </w:style>
  <w:style w:type="paragraph" w:styleId="11">
    <w:name w:val="footer"/>
    <w:basedOn w:val="1"/>
    <w:link w:val="19"/>
    <w:qFormat/>
    <w:uiPriority w:val="0"/>
    <w:pPr>
      <w:tabs>
        <w:tab w:val="center" w:pos="4419"/>
        <w:tab w:val="right" w:pos="8838"/>
      </w:tabs>
    </w:pPr>
  </w:style>
  <w:style w:type="paragraph" w:styleId="12">
    <w:name w:val="Subtitle"/>
    <w:basedOn w:val="1"/>
    <w:qFormat/>
    <w:uiPriority w:val="0"/>
    <w:rPr>
      <w:rFonts w:ascii="Arial" w:hAnsi="Arial"/>
      <w:b/>
      <w:sz w:val="24"/>
    </w:rPr>
  </w:style>
  <w:style w:type="paragraph" w:styleId="13">
    <w:name w:val="Body Text"/>
    <w:basedOn w:val="1"/>
    <w:qFormat/>
    <w:uiPriority w:val="0"/>
    <w:rPr>
      <w:rFonts w:ascii="Arial" w:hAnsi="Arial"/>
    </w:rPr>
  </w:style>
  <w:style w:type="paragraph" w:styleId="14">
    <w:name w:val="Plain Text"/>
    <w:basedOn w:val="1"/>
    <w:qFormat/>
    <w:uiPriority w:val="0"/>
    <w:rPr>
      <w:rFonts w:ascii="Courier New" w:hAnsi="Courier New"/>
      <w:lang w:val="es-CL"/>
    </w:rPr>
  </w:style>
  <w:style w:type="paragraph" w:styleId="15">
    <w:name w:val="Title"/>
    <w:basedOn w:val="1"/>
    <w:qFormat/>
    <w:uiPriority w:val="0"/>
    <w:pPr>
      <w:jc w:val="center"/>
    </w:pPr>
    <w:rPr>
      <w:rFonts w:ascii="Arial" w:hAnsi="Arial"/>
      <w:b/>
      <w:sz w:val="28"/>
    </w:rPr>
  </w:style>
  <w:style w:type="table" w:styleId="1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Texto de globo Car"/>
    <w:basedOn w:val="2"/>
    <w:link w:val="8"/>
    <w:uiPriority w:val="0"/>
    <w:rPr>
      <w:rFonts w:ascii="Tahoma" w:hAnsi="Tahoma" w:cs="Tahoma"/>
      <w:sz w:val="16"/>
      <w:szCs w:val="16"/>
    </w:rPr>
  </w:style>
  <w:style w:type="paragraph" w:customStyle="1" w:styleId="18">
    <w:name w:val="Default"/>
    <w:qFormat/>
    <w:uiPriority w:val="0"/>
    <w:pPr>
      <w:autoSpaceDE w:val="0"/>
      <w:autoSpaceDN w:val="0"/>
      <w:adjustRightInd w:val="0"/>
    </w:pPr>
    <w:rPr>
      <w:rFonts w:ascii="Verdana" w:hAnsi="Verdana" w:eastAsia="Times New Roman" w:cs="Verdana"/>
      <w:color w:val="000000"/>
      <w:sz w:val="24"/>
      <w:szCs w:val="24"/>
      <w:lang w:val="es-ES" w:eastAsia="es-ES" w:bidi="ar-SA"/>
    </w:rPr>
  </w:style>
  <w:style w:type="character" w:customStyle="1" w:styleId="19">
    <w:name w:val="Pie de página Car"/>
    <w:basedOn w:val="2"/>
    <w:link w:val="11"/>
    <w:qFormat/>
    <w:uiPriority w:val="0"/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styleId="21">
    <w:name w:val="Placeholder Text"/>
    <w:basedOn w:val="2"/>
    <w:semiHidden/>
    <w:qFormat/>
    <w:uiPriority w:val="99"/>
    <w:rPr>
      <w:color w:val="808080"/>
    </w:rPr>
  </w:style>
  <w:style w:type="table" w:customStyle="1" w:styleId="22">
    <w:name w:val="Table Normal"/>
    <w:semiHidden/>
    <w:unhideWhenUsed/>
    <w:qFormat/>
    <w:uiPriority w:val="2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3">
    <w:name w:val="Table Paragraph"/>
    <w:basedOn w:val="1"/>
    <w:qFormat/>
    <w:uiPriority w:val="1"/>
    <w:pPr>
      <w:widowControl w:val="0"/>
      <w:autoSpaceDE w:val="0"/>
      <w:autoSpaceDN w:val="0"/>
    </w:pPr>
    <w:rPr>
      <w:rFonts w:ascii="Century Gothic" w:hAnsi="Century Gothic" w:eastAsia="Century Gothic" w:cs="Century Gothic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DUOC_UC</Company>
  <Pages>5</Pages>
  <Words>989</Words>
  <Characters>5441</Characters>
  <Lines>45</Lines>
  <Paragraphs>12</Paragraphs>
  <TotalTime>267</TotalTime>
  <ScaleCrop>false</ScaleCrop>
  <LinksUpToDate>false</LinksUpToDate>
  <CharactersWithSpaces>6418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2018-11-12T11:28:00Z</dcterms:created>
  <dc:creator>DUOCUC</dc:creator>
  <cp:lastModifiedBy>marte</cp:lastModifiedBy>
  <cp:lastPrinted>2008-03-03T13:31:00Z</cp:lastPrinted>
  <dcterms:modified xsi:type="dcterms:W3CDTF">2023-05-05T08:04:52Z</dcterms:modified>
  <dc:title>TÉCNICO EN CONSTRUCCIÓN MENCIÓN EDIFICACIÓN</dc:title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2058-11.1.0.11691</vt:lpwstr>
  </property>
</Properties>
</file>