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静态页面：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依照最新的设计图，静态页面已经完成(后期需调整)。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接口联调：</w:t>
      </w:r>
      <w:r>
        <w:rPr>
          <w:rFonts w:hint="eastAsia"/>
          <w:lang w:val="en-US" w:eastAsia="zh-CN"/>
        </w:rPr>
        <w:t>（可以自己注册一个账号，试试登陆，登出等功能）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1.现已完成：用户注册，登陆，获取用户信息，获得商品分类，获得区域信息，产品列表，产品详细信息等接口；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2.其他接口等待后端提供；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动画效果：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（页面中多处用到了动画，以下为部分截图，可以先看一下哪些地方需要优化。）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index页面：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150" cy="3072130"/>
            <wp:effectExtent l="0" t="0" r="1270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产品详情：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4238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注册登录页：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09515" cy="40093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待解决问题：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index页面：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名称过长溢出，如果调整宽度，banner左右不平衡；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80865" cy="44570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点击搜索：需要知道从第几条开始，显示多少条，因此需要ui调整。另外，点击之后如何展示，跳转到哪个页面？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845185"/>
            <wp:effectExtent l="0" t="0" r="889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43100" cy="64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这个按钮什么用？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</w:pPr>
      <w:r>
        <w:rPr>
          <w:rFonts w:hint="eastAsia"/>
          <w:lang w:val="en-US" w:eastAsia="zh-CN"/>
        </w:rPr>
        <w:t>此处需要增加商品分类ui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  <w:r>
        <w:drawing>
          <wp:inline distT="0" distB="0" distL="114300" distR="114300">
            <wp:extent cx="5271135" cy="6298565"/>
            <wp:effectExtent l="0" t="0" r="571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9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类目详情页：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需要增加类似按钮：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3300730"/>
            <wp:effectExtent l="0" t="0" r="762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这个二级菜单展示的什么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57165" cy="24574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备注：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所有代码都已提交到SVN，及时拉下代码看下，有问题及时沟通哈~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8FD0"/>
    <w:multiLevelType w:val="singleLevel"/>
    <w:tmpl w:val="59438FD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39245"/>
    <w:multiLevelType w:val="singleLevel"/>
    <w:tmpl w:val="5943924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3938C"/>
    <w:multiLevelType w:val="singleLevel"/>
    <w:tmpl w:val="5943938C"/>
    <w:lvl w:ilvl="0" w:tentative="0">
      <w:start w:val="4"/>
      <w:numFmt w:val="chineseCounting"/>
      <w:suff w:val="nothing"/>
      <w:lvlText w:val="%1．"/>
      <w:lvlJc w:val="left"/>
    </w:lvl>
  </w:abstractNum>
  <w:abstractNum w:abstractNumId="3">
    <w:nsid w:val="59439495"/>
    <w:multiLevelType w:val="singleLevel"/>
    <w:tmpl w:val="5943949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43973C"/>
    <w:multiLevelType w:val="singleLevel"/>
    <w:tmpl w:val="5943973C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C49BF"/>
    <w:rsid w:val="69AD4CBD"/>
    <w:rsid w:val="706C72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2017-06-16T08:44:51Z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