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爱奇艺活动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1.专题名称</w:t>
      </w:r>
      <w:r>
        <w:rPr>
          <w:rFonts w:hint="eastAsia" w:ascii="微软雅黑" w:hAnsi="微软雅黑" w:eastAsia="微软雅黑" w:cs="微软雅黑"/>
          <w:lang w:val="en-US" w:eastAsia="zh-CN"/>
        </w:rPr>
        <w:t>：蛋蛋猪的小手机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2.活动内容介绍</w:t>
      </w:r>
      <w:r>
        <w:rPr>
          <w:rFonts w:hint="eastAsia" w:ascii="微软雅黑" w:hAnsi="微软雅黑" w:eastAsia="微软雅黑" w:cs="微软雅黑"/>
          <w:lang w:val="en-US" w:eastAsia="zh-CN"/>
        </w:rPr>
        <w:t>：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《蛋蛋猪的小手机》，最近的蛋蛋猪学习越来越努力，猪妈妈为了奖励他，特意为他买了一个小手机。这个小手机可好玩了，蛋蛋猪找了自己的好朋友方块熊一起来玩，小朋友们也快来看看这款有趣的小手机吧！来爱奇艺视频订阅“方块熊乐园”，更多超精彩的视频第一时间看喽！</w:t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3.游戏规则：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方块熊视频陪伴孩子快乐成长每一天，快打开今天的视频，和方块熊蛋蛋猪一起开启小手机的快乐之旅吧！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lang w:val="en-US" w:eastAsia="zh-CN"/>
        </w:rPr>
        <w:t>活动时间：待定，周五（X月X日）将公布获奖网友。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活动奖品：趣威小手机、涂鸦小拼图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快来参与下面的答题吧，方块熊和爱奇艺已经准备好礼品等你来哦！记得扫码关注【爱宝贝臻选】，获奖信息将会在这里公布哦！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4.每道题目的配图；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5.问题及答案：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（1）本期节目里蛋蛋猪因为用功学习获得了什么奖励呢？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A.趣威小手机（正确答案）  B. 趣威点读书  C.趣威小汽车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（2）以下哪个是报警电话呢？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A.120    B. 110（正确答案）  C.119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（3）本期节目里蛋蛋猪第一个电话打给谁了呢？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A.月亮婆婆   B. 小兔子  C.太阳公公（正确答案）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各种图，参考例子：http://boxbear.youkongwan.cn/test0420/index.html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961625"/>
    <w:rsid w:val="43630490"/>
    <w:rsid w:val="704D20B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Candyoyo</dc:creator>
  <cp:lastModifiedBy>Candyoyo</cp:lastModifiedBy>
  <dcterms:modified xsi:type="dcterms:W3CDTF">2017-06-30T07:23:16Z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