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BA573" w14:textId="77777777" w:rsidR="00C822F4" w:rsidRDefault="00000000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0" w:name="OLE_LINK1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Tài liệu 1: Các biểu mẫu khảo sát và phân tích hệ thống</w:t>
      </w:r>
    </w:p>
    <w:p w14:paraId="6C871A9F" w14:textId="77777777" w:rsidR="00C822F4" w:rsidRDefault="00000000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(Dựa trên Chương 5 – Khảo sát và Phân tích HTTT)</w:t>
      </w:r>
    </w:p>
    <w:p w14:paraId="16152A8B" w14:textId="77777777" w:rsidR="00C822F4" w:rsidRDefault="00000000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Mục lục</w:t>
      </w:r>
    </w:p>
    <w:p w14:paraId="450DD5CF" w14:textId="77777777" w:rsidR="00C822F4" w:rsidRDefault="00000000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Kế hoạch khảo sát hệ thống</w:t>
      </w:r>
    </w:p>
    <w:p w14:paraId="3ED052B2" w14:textId="77777777" w:rsidR="00C822F4" w:rsidRDefault="00000000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Bảng hỏi khảo sát (Questionnaire)</w:t>
      </w:r>
    </w:p>
    <w:p w14:paraId="5901511A" w14:textId="77777777" w:rsidR="00C822F4" w:rsidRDefault="00000000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Phiếu phỏng vấn trực tiếp</w:t>
      </w:r>
    </w:p>
    <w:p w14:paraId="22913581" w14:textId="77777777" w:rsidR="00C822F4" w:rsidRDefault="00000000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Biểu mẫu quan sát quy trình</w:t>
      </w:r>
    </w:p>
    <w:p w14:paraId="37BE4E49" w14:textId="77777777" w:rsidR="00C822F4" w:rsidRDefault="00000000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Biểu mẫu thu thập dữ liệu từ các nguồn</w:t>
      </w:r>
    </w:p>
    <w:p w14:paraId="1ACE17BF" w14:textId="77777777" w:rsidR="00C822F4" w:rsidRDefault="00000000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Cấu trúc tài liệu đặc tả yêu cầu phần mềm (SRS)</w:t>
      </w:r>
    </w:p>
    <w:p w14:paraId="6F71A9F7" w14:textId="77777777" w:rsidR="00C822F4" w:rsidRDefault="00000000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Báo cáo khảo sát hệ thống</w:t>
      </w:r>
    </w:p>
    <w:p w14:paraId="76924FAE" w14:textId="77777777" w:rsidR="00C822F4" w:rsidRDefault="00000000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Biểu mẫu phân tích khả thi</w:t>
      </w:r>
    </w:p>
    <w:p w14:paraId="6607B63A" w14:textId="77777777" w:rsidR="00C822F4" w:rsidRDefault="00000000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Biểu mẫu mô hình hóa dữ liệu – Thực thể - Quan hệ (ER)</w:t>
      </w:r>
    </w:p>
    <w:p w14:paraId="50E6BE30" w14:textId="77777777" w:rsidR="00C822F4" w:rsidRDefault="00000000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Biểu mẫu mô hình hóa hoạt động – Biểu đồ luồng dữ liệu (DFD)</w:t>
      </w:r>
    </w:p>
    <w:p w14:paraId="3F1B1F97" w14:textId="77777777" w:rsidR="00C822F4" w:rsidRDefault="00000000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Biểu mẫu ma trận ứng dụng – cơ sở dữ liệu</w:t>
      </w:r>
    </w:p>
    <w:p w14:paraId="0E97A9C4" w14:textId="77777777" w:rsidR="00C822F4" w:rsidRDefault="00000000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Biểu mẫu đặc tả Use-Case</w:t>
      </w:r>
    </w:p>
    <w:p w14:paraId="6B5889BC" w14:textId="77777777" w:rsidR="00C822F4" w:rsidRDefault="00000000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pict w14:anchorId="176F3A57">
          <v:rect id="_x0000_i1025" style="width:0;height:1.5pt" o:hralign="center" o:hrstd="t" o:hr="t" fillcolor="#a0a0a0" stroked="f"/>
        </w:pict>
      </w:r>
    </w:p>
    <w:p w14:paraId="3EA8E0B7" w14:textId="77777777" w:rsidR="00C822F4" w:rsidRDefault="00000000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1. KẾ HOẠCH KHẢO SÁT HỆ THỐNG</w:t>
      </w:r>
    </w:p>
    <w:tbl>
      <w:tblPr>
        <w:tblStyle w:val="a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65"/>
        <w:gridCol w:w="7285"/>
      </w:tblGrid>
      <w:tr w:rsidR="00C822F4" w14:paraId="24262FB9" w14:textId="77777777">
        <w:trPr>
          <w:tblHeader/>
        </w:trPr>
        <w:tc>
          <w:tcPr>
            <w:tcW w:w="206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C1AA37" w14:textId="77777777" w:rsidR="00C822F4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Hạng mục</w:t>
            </w:r>
          </w:p>
        </w:tc>
        <w:tc>
          <w:tcPr>
            <w:tcW w:w="72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ABE2BC" w14:textId="77777777" w:rsidR="00C822F4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Nội dung chi tiết</w:t>
            </w:r>
          </w:p>
        </w:tc>
      </w:tr>
      <w:tr w:rsidR="00C822F4" w14:paraId="1127C85A" w14:textId="77777777">
        <w:tc>
          <w:tcPr>
            <w:tcW w:w="206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01958F" w14:textId="77777777" w:rsidR="00C822F4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1. Mục tiêu khảo sát</w:t>
            </w:r>
          </w:p>
        </w:tc>
        <w:tc>
          <w:tcPr>
            <w:tcW w:w="72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D3887C" w14:textId="77777777" w:rsidR="00C822F4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Xác định vấn đề của hệ thống hiện tại, nắm bắt nhu cầu chức năng và phi chức năng cho hệ thống mới, phát hiện cơ hội cải tiến.</w:t>
            </w:r>
          </w:p>
        </w:tc>
      </w:tr>
      <w:tr w:rsidR="00C822F4" w14:paraId="0D19FEB3" w14:textId="77777777">
        <w:tc>
          <w:tcPr>
            <w:tcW w:w="206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3DED3A" w14:textId="77777777" w:rsidR="00C822F4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2. Phạm vi khảo sát</w:t>
            </w:r>
          </w:p>
        </w:tc>
        <w:tc>
          <w:tcPr>
            <w:tcW w:w="72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C29D50" w14:textId="77777777" w:rsidR="00C822F4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Liệt kê các phòng ban, bộ phận, quy trình nghiệp vụ sẽ được khảo sát.</w:t>
            </w:r>
          </w:p>
        </w:tc>
      </w:tr>
      <w:tr w:rsidR="00C822F4" w14:paraId="7984D672" w14:textId="77777777">
        <w:tc>
          <w:tcPr>
            <w:tcW w:w="206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4CDD70" w14:textId="77777777" w:rsidR="00C822F4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3. Đối tượng khảo sát</w:t>
            </w:r>
          </w:p>
        </w:tc>
        <w:tc>
          <w:tcPr>
            <w:tcW w:w="72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D7E54E" w14:textId="77777777" w:rsidR="00C822F4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Danh sách các cá nhân, nhóm người (người dùng cuối, quản lý, chuyên gia, bên liên quan).</w:t>
            </w:r>
          </w:p>
        </w:tc>
      </w:tr>
      <w:tr w:rsidR="00C822F4" w14:paraId="7A9ED519" w14:textId="77777777">
        <w:tc>
          <w:tcPr>
            <w:tcW w:w="206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23CFF1" w14:textId="77777777" w:rsidR="00C822F4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lastRenderedPageBreak/>
              <w:t>4. Phương pháp thu thập</w:t>
            </w:r>
          </w:p>
        </w:tc>
        <w:tc>
          <w:tcPr>
            <w:tcW w:w="72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ED4C8F" w14:textId="77777777" w:rsidR="00C822F4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sdt>
              <w:sdtPr>
                <w:tag w:val="goog_rdk_0"/>
                <w:id w:val="-1538895609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6"/>
                    <w:szCs w:val="26"/>
                  </w:rPr>
                  <w:t>☐</w:t>
                </w:r>
              </w:sdtContent>
            </w:sdt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Phỏng vấn trực tiếp </w:t>
            </w:r>
            <w:sdt>
              <w:sdtPr>
                <w:tag w:val="goog_rdk_1"/>
                <w:id w:val="958520507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6"/>
                    <w:szCs w:val="26"/>
                  </w:rPr>
                  <w:t>☐</w:t>
                </w:r>
              </w:sdtContent>
            </w:sdt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Quan sát </w:t>
            </w:r>
            <w:sdt>
              <w:sdtPr>
                <w:tag w:val="goog_rdk_2"/>
                <w:id w:val="1537129893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6"/>
                    <w:szCs w:val="26"/>
                  </w:rPr>
                  <w:t>☐</w:t>
                </w:r>
              </w:sdtContent>
            </w:sdt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Bảng hỏi </w:t>
            </w:r>
            <w:sdt>
              <w:sdtPr>
                <w:tag w:val="goog_rdk_3"/>
                <w:id w:val="1272116902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6"/>
                    <w:szCs w:val="26"/>
                  </w:rPr>
                  <w:t>☐</w:t>
                </w:r>
              </w:sdtContent>
            </w:sdt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Nghiên cứu tài liệu </w:t>
            </w:r>
            <w:sdt>
              <w:sdtPr>
                <w:tag w:val="goog_rdk_4"/>
                <w:id w:val="1193005662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6"/>
                    <w:szCs w:val="26"/>
                  </w:rPr>
                  <w:t>☐</w:t>
                </w:r>
              </w:sdtContent>
            </w:sdt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Lấy mẫu thống kê </w:t>
            </w:r>
            <w:sdt>
              <w:sdtPr>
                <w:tag w:val="goog_rdk_5"/>
                <w:id w:val="1530080448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6"/>
                    <w:szCs w:val="26"/>
                  </w:rPr>
                  <w:t>☐</w:t>
                </w:r>
              </w:sdtContent>
            </w:sdt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Kỹ thuật bản mẫu.</w:t>
            </w:r>
          </w:p>
        </w:tc>
      </w:tr>
      <w:tr w:rsidR="00C822F4" w14:paraId="0E53D68C" w14:textId="77777777">
        <w:tc>
          <w:tcPr>
            <w:tcW w:w="206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622767" w14:textId="77777777" w:rsidR="00C822F4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5. Biểu mẫu &amp; công cụ</w:t>
            </w:r>
          </w:p>
        </w:tc>
        <w:tc>
          <w:tcPr>
            <w:tcW w:w="72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8E760E" w14:textId="77777777" w:rsidR="00C822F4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Danh sách các mẫu câu hỏi, biểu ghi, phần mề hỗ trợ (CASE, ghi âm, v.v.).</w:t>
            </w:r>
          </w:p>
        </w:tc>
      </w:tr>
      <w:tr w:rsidR="00C822F4" w14:paraId="5FBBF76F" w14:textId="77777777">
        <w:tc>
          <w:tcPr>
            <w:tcW w:w="206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5A7C12" w14:textId="77777777" w:rsidR="00C822F4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6. Thời gian &amp; tiến độ</w:t>
            </w:r>
          </w:p>
        </w:tc>
        <w:tc>
          <w:tcPr>
            <w:tcW w:w="72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5695C1" w14:textId="77777777" w:rsidR="00C822F4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Các mốc: bắt đầu, kết thúc từng hoạt động khảo sát.</w:t>
            </w:r>
          </w:p>
        </w:tc>
      </w:tr>
      <w:tr w:rsidR="00C822F4" w14:paraId="21F84AFA" w14:textId="77777777">
        <w:tc>
          <w:tcPr>
            <w:tcW w:w="206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1053DC" w14:textId="77777777" w:rsidR="00C822F4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7. Nhân sự thực hiện</w:t>
            </w:r>
          </w:p>
        </w:tc>
        <w:tc>
          <w:tcPr>
            <w:tcW w:w="72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6E0667" w14:textId="77777777" w:rsidR="00C822F4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Thành viên nhóm khảo sát, phân công trách nhiệm.</w:t>
            </w:r>
          </w:p>
        </w:tc>
      </w:tr>
    </w:tbl>
    <w:p w14:paraId="4D611D14" w14:textId="77777777" w:rsidR="00C822F4" w:rsidRDefault="00000000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pict w14:anchorId="6749640F">
          <v:rect id="_x0000_i1026" style="width:0;height:1.5pt" o:hralign="center" o:hrstd="t" o:hr="t" fillcolor="#a0a0a0" stroked="f"/>
        </w:pict>
      </w:r>
    </w:p>
    <w:p w14:paraId="21A57450" w14:textId="77777777" w:rsidR="00C822F4" w:rsidRDefault="00000000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2. BẢNG HỎI KHẢO SÁT (QUESTIONNAIRE)</w:t>
      </w:r>
    </w:p>
    <w:p w14:paraId="636BF80D" w14:textId="77777777" w:rsidR="00C822F4" w:rsidRDefault="00000000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PHIẾU KHẢO SÁT NHU CẦU HỆ THỐNG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(Dùng cho nhân viên, quản lý, các bên liên quan)</w:t>
      </w:r>
    </w:p>
    <w:p w14:paraId="40180681" w14:textId="77777777" w:rsidR="00C822F4" w:rsidRDefault="00000000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I. Thông tin chung</w:t>
      </w:r>
      <w:r>
        <w:rPr>
          <w:rFonts w:ascii="Times New Roman" w:eastAsia="Times New Roman" w:hAnsi="Times New Roman" w:cs="Times New Roman"/>
          <w:sz w:val="26"/>
          <w:szCs w:val="26"/>
        </w:rPr>
        <w:br/>
        <w:t>Họ và tên (không bắt buộc): ………………………………..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Bộ phận: </w:t>
      </w:r>
      <w:sdt>
        <w:sdtPr>
          <w:tag w:val="goog_rdk_6"/>
          <w:id w:val="652606674"/>
        </w:sdtPr>
        <w:sdtContent>
          <w:r>
            <w:rPr>
              <w:rFonts w:ascii="Arial Unicode MS" w:eastAsia="Arial Unicode MS" w:hAnsi="Arial Unicode MS" w:cs="Arial Unicode MS"/>
              <w:sz w:val="26"/>
              <w:szCs w:val="26"/>
            </w:rPr>
            <w:t>☐</w:t>
          </w:r>
        </w:sdtContent>
      </w:sdt>
      <w:r>
        <w:rPr>
          <w:rFonts w:ascii="Times New Roman" w:eastAsia="Times New Roman" w:hAnsi="Times New Roman" w:cs="Times New Roman"/>
          <w:sz w:val="26"/>
          <w:szCs w:val="26"/>
        </w:rPr>
        <w:t xml:space="preserve"> Kinh doanh </w:t>
      </w:r>
      <w:sdt>
        <w:sdtPr>
          <w:tag w:val="goog_rdk_7"/>
          <w:id w:val="1104136571"/>
        </w:sdtPr>
        <w:sdtContent>
          <w:r>
            <w:rPr>
              <w:rFonts w:ascii="Arial Unicode MS" w:eastAsia="Arial Unicode MS" w:hAnsi="Arial Unicode MS" w:cs="Arial Unicode MS"/>
              <w:sz w:val="26"/>
              <w:szCs w:val="26"/>
            </w:rPr>
            <w:t>☐</w:t>
          </w:r>
        </w:sdtContent>
      </w:sdt>
      <w:r>
        <w:rPr>
          <w:rFonts w:ascii="Times New Roman" w:eastAsia="Times New Roman" w:hAnsi="Times New Roman" w:cs="Times New Roman"/>
          <w:sz w:val="26"/>
          <w:szCs w:val="26"/>
        </w:rPr>
        <w:t xml:space="preserve"> Kho vận </w:t>
      </w:r>
      <w:sdt>
        <w:sdtPr>
          <w:tag w:val="goog_rdk_8"/>
          <w:id w:val="1487312556"/>
        </w:sdtPr>
        <w:sdtContent>
          <w:r>
            <w:rPr>
              <w:rFonts w:ascii="Arial Unicode MS" w:eastAsia="Arial Unicode MS" w:hAnsi="Arial Unicode MS" w:cs="Arial Unicode MS"/>
              <w:sz w:val="26"/>
              <w:szCs w:val="26"/>
            </w:rPr>
            <w:t>☐</w:t>
          </w:r>
        </w:sdtContent>
      </w:sdt>
      <w:r>
        <w:rPr>
          <w:rFonts w:ascii="Times New Roman" w:eastAsia="Times New Roman" w:hAnsi="Times New Roman" w:cs="Times New Roman"/>
          <w:sz w:val="26"/>
          <w:szCs w:val="26"/>
        </w:rPr>
        <w:t xml:space="preserve"> Kế toán </w:t>
      </w:r>
      <w:sdt>
        <w:sdtPr>
          <w:tag w:val="goog_rdk_9"/>
          <w:id w:val="-1226179410"/>
        </w:sdtPr>
        <w:sdtContent>
          <w:r>
            <w:rPr>
              <w:rFonts w:ascii="Arial Unicode MS" w:eastAsia="Arial Unicode MS" w:hAnsi="Arial Unicode MS" w:cs="Arial Unicode MS"/>
              <w:sz w:val="26"/>
              <w:szCs w:val="26"/>
            </w:rPr>
            <w:t>☐</w:t>
          </w:r>
        </w:sdtContent>
      </w:sdt>
      <w:r>
        <w:rPr>
          <w:rFonts w:ascii="Times New Roman" w:eastAsia="Times New Roman" w:hAnsi="Times New Roman" w:cs="Times New Roman"/>
          <w:sz w:val="26"/>
          <w:szCs w:val="26"/>
        </w:rPr>
        <w:t xml:space="preserve"> Quản lý </w:t>
      </w:r>
      <w:sdt>
        <w:sdtPr>
          <w:tag w:val="goog_rdk_10"/>
          <w:id w:val="1445066399"/>
        </w:sdtPr>
        <w:sdtContent>
          <w:r>
            <w:rPr>
              <w:rFonts w:ascii="Arial Unicode MS" w:eastAsia="Arial Unicode MS" w:hAnsi="Arial Unicode MS" w:cs="Arial Unicode MS"/>
              <w:sz w:val="26"/>
              <w:szCs w:val="26"/>
            </w:rPr>
            <w:t>☐</w:t>
          </w:r>
        </w:sdtContent>
      </w:sdt>
      <w:r>
        <w:rPr>
          <w:rFonts w:ascii="Times New Roman" w:eastAsia="Times New Roman" w:hAnsi="Times New Roman" w:cs="Times New Roman"/>
          <w:sz w:val="26"/>
          <w:szCs w:val="26"/>
        </w:rPr>
        <w:t xml:space="preserve"> Khác: ………..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Thâm niên công tác: </w:t>
      </w:r>
      <w:sdt>
        <w:sdtPr>
          <w:tag w:val="goog_rdk_11"/>
          <w:id w:val="1103940214"/>
        </w:sdtPr>
        <w:sdtContent>
          <w:r>
            <w:rPr>
              <w:rFonts w:ascii="Arial Unicode MS" w:eastAsia="Arial Unicode MS" w:hAnsi="Arial Unicode MS" w:cs="Arial Unicode MS"/>
              <w:sz w:val="26"/>
              <w:szCs w:val="26"/>
            </w:rPr>
            <w:t>☐</w:t>
          </w:r>
        </w:sdtContent>
      </w:sdt>
      <w:r>
        <w:rPr>
          <w:rFonts w:ascii="Times New Roman" w:eastAsia="Times New Roman" w:hAnsi="Times New Roman" w:cs="Times New Roman"/>
          <w:sz w:val="26"/>
          <w:szCs w:val="26"/>
        </w:rPr>
        <w:t xml:space="preserve"> &lt;1 năm </w:t>
      </w:r>
      <w:sdt>
        <w:sdtPr>
          <w:tag w:val="goog_rdk_12"/>
          <w:id w:val="2084799634"/>
        </w:sdtPr>
        <w:sdtContent>
          <w:r>
            <w:rPr>
              <w:rFonts w:ascii="Arial Unicode MS" w:eastAsia="Arial Unicode MS" w:hAnsi="Arial Unicode MS" w:cs="Arial Unicode MS"/>
              <w:sz w:val="26"/>
              <w:szCs w:val="26"/>
            </w:rPr>
            <w:t>☐</w:t>
          </w:r>
        </w:sdtContent>
      </w:sdt>
      <w:r>
        <w:rPr>
          <w:rFonts w:ascii="Times New Roman" w:eastAsia="Times New Roman" w:hAnsi="Times New Roman" w:cs="Times New Roman"/>
          <w:sz w:val="26"/>
          <w:szCs w:val="26"/>
        </w:rPr>
        <w:t xml:space="preserve"> 1–3 năm </w:t>
      </w:r>
      <w:sdt>
        <w:sdtPr>
          <w:tag w:val="goog_rdk_13"/>
          <w:id w:val="-267307101"/>
        </w:sdtPr>
        <w:sdtContent>
          <w:r>
            <w:rPr>
              <w:rFonts w:ascii="Arial Unicode MS" w:eastAsia="Arial Unicode MS" w:hAnsi="Arial Unicode MS" w:cs="Arial Unicode MS"/>
              <w:sz w:val="26"/>
              <w:szCs w:val="26"/>
            </w:rPr>
            <w:t>☐</w:t>
          </w:r>
        </w:sdtContent>
      </w:sdt>
      <w:r>
        <w:rPr>
          <w:rFonts w:ascii="Times New Roman" w:eastAsia="Times New Roman" w:hAnsi="Times New Roman" w:cs="Times New Roman"/>
          <w:sz w:val="26"/>
          <w:szCs w:val="26"/>
        </w:rPr>
        <w:t xml:space="preserve"> &gt;3 năm</w:t>
      </w:r>
    </w:p>
    <w:p w14:paraId="74BE5F66" w14:textId="77777777" w:rsidR="00C822F4" w:rsidRDefault="00000000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II. Đánh giá hệ thống hiện tại</w:t>
      </w:r>
    </w:p>
    <w:p w14:paraId="465EB268" w14:textId="77777777" w:rsidR="00C822F4" w:rsidRDefault="00000000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Anh/chị sử dụng hệ thống (phần mềm, công cụ) nào cho công việc hàng ngày?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sdt>
        <w:sdtPr>
          <w:tag w:val="goog_rdk_14"/>
          <w:id w:val="1817171849"/>
        </w:sdtPr>
        <w:sdtContent>
          <w:r>
            <w:rPr>
              <w:rFonts w:ascii="Arial Unicode MS" w:eastAsia="Arial Unicode MS" w:hAnsi="Arial Unicode MS" w:cs="Arial Unicode MS"/>
              <w:sz w:val="26"/>
              <w:szCs w:val="26"/>
            </w:rPr>
            <w:t>☐</w:t>
          </w:r>
        </w:sdtContent>
      </w:sdt>
      <w:r>
        <w:rPr>
          <w:rFonts w:ascii="Times New Roman" w:eastAsia="Times New Roman" w:hAnsi="Times New Roman" w:cs="Times New Roman"/>
          <w:sz w:val="26"/>
          <w:szCs w:val="26"/>
        </w:rPr>
        <w:t xml:space="preserve"> Excel / Google Sheet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sdt>
        <w:sdtPr>
          <w:tag w:val="goog_rdk_15"/>
          <w:id w:val="-640788623"/>
        </w:sdtPr>
        <w:sdtContent>
          <w:r>
            <w:rPr>
              <w:rFonts w:ascii="Arial Unicode MS" w:eastAsia="Arial Unicode MS" w:hAnsi="Arial Unicode MS" w:cs="Arial Unicode MS"/>
              <w:sz w:val="26"/>
              <w:szCs w:val="26"/>
            </w:rPr>
            <w:t>☐</w:t>
          </w:r>
        </w:sdtContent>
      </w:sdt>
      <w:r>
        <w:rPr>
          <w:rFonts w:ascii="Times New Roman" w:eastAsia="Times New Roman" w:hAnsi="Times New Roman" w:cs="Times New Roman"/>
          <w:sz w:val="26"/>
          <w:szCs w:val="26"/>
        </w:rPr>
        <w:t xml:space="preserve"> Phần mềm quản lý bán hàng (ghi rõ): ………………….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sdt>
        <w:sdtPr>
          <w:tag w:val="goog_rdk_16"/>
          <w:id w:val="-240312732"/>
        </w:sdtPr>
        <w:sdtContent>
          <w:r>
            <w:rPr>
              <w:rFonts w:ascii="Arial Unicode MS" w:eastAsia="Arial Unicode MS" w:hAnsi="Arial Unicode MS" w:cs="Arial Unicode MS"/>
              <w:sz w:val="26"/>
              <w:szCs w:val="26"/>
            </w:rPr>
            <w:t>☐</w:t>
          </w:r>
        </w:sdtContent>
      </w:sdt>
      <w:r>
        <w:rPr>
          <w:rFonts w:ascii="Times New Roman" w:eastAsia="Times New Roman" w:hAnsi="Times New Roman" w:cs="Times New Roman"/>
          <w:sz w:val="26"/>
          <w:szCs w:val="26"/>
        </w:rPr>
        <w:t xml:space="preserve"> Sổ sách thủ công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sdt>
        <w:sdtPr>
          <w:tag w:val="goog_rdk_17"/>
          <w:id w:val="2120818976"/>
        </w:sdtPr>
        <w:sdtContent>
          <w:r>
            <w:rPr>
              <w:rFonts w:ascii="Arial Unicode MS" w:eastAsia="Arial Unicode MS" w:hAnsi="Arial Unicode MS" w:cs="Arial Unicode MS"/>
              <w:sz w:val="26"/>
              <w:szCs w:val="26"/>
            </w:rPr>
            <w:t>☐</w:t>
          </w:r>
        </w:sdtContent>
      </w:sdt>
      <w:r>
        <w:rPr>
          <w:rFonts w:ascii="Times New Roman" w:eastAsia="Times New Roman" w:hAnsi="Times New Roman" w:cs="Times New Roman"/>
          <w:sz w:val="26"/>
          <w:szCs w:val="26"/>
        </w:rPr>
        <w:t xml:space="preserve"> Khác: ……………………</w:t>
      </w:r>
    </w:p>
    <w:p w14:paraId="39EF1E6B" w14:textId="77777777" w:rsidR="00C822F4" w:rsidRDefault="00000000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Mức độ hài lòng với hệ thống hiện tại?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sdt>
        <w:sdtPr>
          <w:tag w:val="goog_rdk_18"/>
          <w:id w:val="1458722985"/>
        </w:sdtPr>
        <w:sdtContent>
          <w:r>
            <w:rPr>
              <w:rFonts w:ascii="Arial Unicode MS" w:eastAsia="Arial Unicode MS" w:hAnsi="Arial Unicode MS" w:cs="Arial Unicode MS"/>
              <w:sz w:val="26"/>
              <w:szCs w:val="26"/>
            </w:rPr>
            <w:t>☐</w:t>
          </w:r>
        </w:sdtContent>
      </w:sdt>
      <w:r>
        <w:rPr>
          <w:rFonts w:ascii="Times New Roman" w:eastAsia="Times New Roman" w:hAnsi="Times New Roman" w:cs="Times New Roman"/>
          <w:sz w:val="26"/>
          <w:szCs w:val="26"/>
        </w:rPr>
        <w:t xml:space="preserve"> Rất hài lòng </w:t>
      </w:r>
      <w:sdt>
        <w:sdtPr>
          <w:tag w:val="goog_rdk_19"/>
          <w:id w:val="-1584255331"/>
        </w:sdtPr>
        <w:sdtContent>
          <w:r>
            <w:rPr>
              <w:rFonts w:ascii="Arial Unicode MS" w:eastAsia="Arial Unicode MS" w:hAnsi="Arial Unicode MS" w:cs="Arial Unicode MS"/>
              <w:sz w:val="26"/>
              <w:szCs w:val="26"/>
            </w:rPr>
            <w:t>☐</w:t>
          </w:r>
        </w:sdtContent>
      </w:sdt>
      <w:r>
        <w:rPr>
          <w:rFonts w:ascii="Times New Roman" w:eastAsia="Times New Roman" w:hAnsi="Times New Roman" w:cs="Times New Roman"/>
          <w:sz w:val="26"/>
          <w:szCs w:val="26"/>
        </w:rPr>
        <w:t xml:space="preserve"> Hài lòng </w:t>
      </w:r>
      <w:sdt>
        <w:sdtPr>
          <w:tag w:val="goog_rdk_20"/>
          <w:id w:val="-252566017"/>
        </w:sdtPr>
        <w:sdtContent>
          <w:r>
            <w:rPr>
              <w:rFonts w:ascii="Arial Unicode MS" w:eastAsia="Arial Unicode MS" w:hAnsi="Arial Unicode MS" w:cs="Arial Unicode MS"/>
              <w:sz w:val="26"/>
              <w:szCs w:val="26"/>
            </w:rPr>
            <w:t>☐</w:t>
          </w:r>
        </w:sdtContent>
      </w:sdt>
      <w:r>
        <w:rPr>
          <w:rFonts w:ascii="Times New Roman" w:eastAsia="Times New Roman" w:hAnsi="Times New Roman" w:cs="Times New Roman"/>
          <w:sz w:val="26"/>
          <w:szCs w:val="26"/>
        </w:rPr>
        <w:t xml:space="preserve"> Bình thường </w:t>
      </w:r>
      <w:sdt>
        <w:sdtPr>
          <w:tag w:val="goog_rdk_21"/>
          <w:id w:val="-1203909956"/>
        </w:sdtPr>
        <w:sdtContent>
          <w:r>
            <w:rPr>
              <w:rFonts w:ascii="Arial Unicode MS" w:eastAsia="Arial Unicode MS" w:hAnsi="Arial Unicode MS" w:cs="Arial Unicode MS"/>
              <w:sz w:val="26"/>
              <w:szCs w:val="26"/>
            </w:rPr>
            <w:t>☐</w:t>
          </w:r>
        </w:sdtContent>
      </w:sdt>
      <w:r>
        <w:rPr>
          <w:rFonts w:ascii="Times New Roman" w:eastAsia="Times New Roman" w:hAnsi="Times New Roman" w:cs="Times New Roman"/>
          <w:sz w:val="26"/>
          <w:szCs w:val="26"/>
        </w:rPr>
        <w:t xml:space="preserve"> Không hài lòng </w:t>
      </w:r>
      <w:sdt>
        <w:sdtPr>
          <w:tag w:val="goog_rdk_22"/>
          <w:id w:val="-696374806"/>
        </w:sdtPr>
        <w:sdtContent>
          <w:r>
            <w:rPr>
              <w:rFonts w:ascii="Arial Unicode MS" w:eastAsia="Arial Unicode MS" w:hAnsi="Arial Unicode MS" w:cs="Arial Unicode MS"/>
              <w:sz w:val="26"/>
              <w:szCs w:val="26"/>
            </w:rPr>
            <w:t>☐</w:t>
          </w:r>
        </w:sdtContent>
      </w:sdt>
      <w:r>
        <w:rPr>
          <w:rFonts w:ascii="Times New Roman" w:eastAsia="Times New Roman" w:hAnsi="Times New Roman" w:cs="Times New Roman"/>
          <w:sz w:val="26"/>
          <w:szCs w:val="26"/>
        </w:rPr>
        <w:t xml:space="preserve"> Rất không hài lòng</w:t>
      </w:r>
    </w:p>
    <w:p w14:paraId="256EB229" w14:textId="77777777" w:rsidR="00C822F4" w:rsidRDefault="00000000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Những khó khăn chính anh/chị gặp phải: (có thể chọn nhiều)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sdt>
        <w:sdtPr>
          <w:tag w:val="goog_rdk_23"/>
          <w:id w:val="-79368206"/>
        </w:sdtPr>
        <w:sdtContent>
          <w:r>
            <w:rPr>
              <w:rFonts w:ascii="Arial Unicode MS" w:eastAsia="Arial Unicode MS" w:hAnsi="Arial Unicode MS" w:cs="Arial Unicode MS"/>
              <w:sz w:val="26"/>
              <w:szCs w:val="26"/>
            </w:rPr>
            <w:t>☐</w:t>
          </w:r>
        </w:sdtContent>
      </w:sdt>
      <w:r>
        <w:rPr>
          <w:rFonts w:ascii="Times New Roman" w:eastAsia="Times New Roman" w:hAnsi="Times New Roman" w:cs="Times New Roman"/>
          <w:sz w:val="26"/>
          <w:szCs w:val="26"/>
        </w:rPr>
        <w:t xml:space="preserve"> Tra cứu thông tin chậm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sdt>
        <w:sdtPr>
          <w:tag w:val="goog_rdk_24"/>
          <w:id w:val="-68398851"/>
        </w:sdtPr>
        <w:sdtContent>
          <w:r>
            <w:rPr>
              <w:rFonts w:ascii="Arial Unicode MS" w:eastAsia="Arial Unicode MS" w:hAnsi="Arial Unicode MS" w:cs="Arial Unicode MS"/>
              <w:sz w:val="26"/>
              <w:szCs w:val="26"/>
            </w:rPr>
            <w:t>☐</w:t>
          </w:r>
        </w:sdtContent>
      </w:sdt>
      <w:r>
        <w:rPr>
          <w:rFonts w:ascii="Times New Roman" w:eastAsia="Times New Roman" w:hAnsi="Times New Roman" w:cs="Times New Roman"/>
          <w:sz w:val="26"/>
          <w:szCs w:val="26"/>
        </w:rPr>
        <w:t xml:space="preserve"> Số liệu không chính xác, hay sai lệch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sdt>
        <w:sdtPr>
          <w:tag w:val="goog_rdk_25"/>
          <w:id w:val="-1893458281"/>
        </w:sdtPr>
        <w:sdtContent>
          <w:r>
            <w:rPr>
              <w:rFonts w:ascii="Arial Unicode MS" w:eastAsia="Arial Unicode MS" w:hAnsi="Arial Unicode MS" w:cs="Arial Unicode MS"/>
              <w:sz w:val="26"/>
              <w:szCs w:val="26"/>
            </w:rPr>
            <w:t>☐</w:t>
          </w:r>
        </w:sdtContent>
      </w:sdt>
      <w:r>
        <w:rPr>
          <w:rFonts w:ascii="Times New Roman" w:eastAsia="Times New Roman" w:hAnsi="Times New Roman" w:cs="Times New Roman"/>
          <w:sz w:val="26"/>
          <w:szCs w:val="26"/>
        </w:rPr>
        <w:t xml:space="preserve"> Thao tác phức tạp, mất nhiều thời gian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sdt>
        <w:sdtPr>
          <w:tag w:val="goog_rdk_26"/>
          <w:id w:val="2050453576"/>
        </w:sdtPr>
        <w:sdtContent>
          <w:r>
            <w:rPr>
              <w:rFonts w:ascii="Arial Unicode MS" w:eastAsia="Arial Unicode MS" w:hAnsi="Arial Unicode MS" w:cs="Arial Unicode MS"/>
              <w:sz w:val="26"/>
              <w:szCs w:val="26"/>
            </w:rPr>
            <w:t>☐</w:t>
          </w:r>
        </w:sdtContent>
      </w:sdt>
      <w:r>
        <w:rPr>
          <w:rFonts w:ascii="Times New Roman" w:eastAsia="Times New Roman" w:hAnsi="Times New Roman" w:cs="Times New Roman"/>
          <w:sz w:val="26"/>
          <w:szCs w:val="26"/>
        </w:rPr>
        <w:t xml:space="preserve"> Không có báo cáo theo yêu cầu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sdt>
        <w:sdtPr>
          <w:tag w:val="goog_rdk_27"/>
          <w:id w:val="-1204343442"/>
        </w:sdtPr>
        <w:sdtContent>
          <w:r>
            <w:rPr>
              <w:rFonts w:ascii="Arial Unicode MS" w:eastAsia="Arial Unicode MS" w:hAnsi="Arial Unicode MS" w:cs="Arial Unicode MS"/>
              <w:sz w:val="26"/>
              <w:szCs w:val="26"/>
            </w:rPr>
            <w:t>☐</w:t>
          </w:r>
        </w:sdtContent>
      </w:sdt>
      <w:r>
        <w:rPr>
          <w:rFonts w:ascii="Times New Roman" w:eastAsia="Times New Roman" w:hAnsi="Times New Roman" w:cs="Times New Roman"/>
          <w:sz w:val="26"/>
          <w:szCs w:val="26"/>
        </w:rPr>
        <w:t xml:space="preserve"> Không tích hợp được với các bộ phận khác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sdt>
        <w:sdtPr>
          <w:tag w:val="goog_rdk_28"/>
          <w:id w:val="-1356263807"/>
        </w:sdtPr>
        <w:sdtContent>
          <w:r>
            <w:rPr>
              <w:rFonts w:ascii="Arial Unicode MS" w:eastAsia="Arial Unicode MS" w:hAnsi="Arial Unicode MS" w:cs="Arial Unicode MS"/>
              <w:sz w:val="26"/>
              <w:szCs w:val="26"/>
            </w:rPr>
            <w:t>☐</w:t>
          </w:r>
        </w:sdtContent>
      </w:sdt>
      <w:r>
        <w:rPr>
          <w:rFonts w:ascii="Times New Roman" w:eastAsia="Times New Roman" w:hAnsi="Times New Roman" w:cs="Times New Roman"/>
          <w:sz w:val="26"/>
          <w:szCs w:val="26"/>
        </w:rPr>
        <w:t xml:space="preserve"> Ý kiến khác: ………………………………..</w:t>
      </w:r>
    </w:p>
    <w:p w14:paraId="22B586B8" w14:textId="77777777" w:rsidR="00C822F4" w:rsidRDefault="00000000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III. Yêu cầu đối với hệ thống mới</w:t>
      </w:r>
      <w:r>
        <w:rPr>
          <w:rFonts w:ascii="Times New Roman" w:eastAsia="Times New Roman" w:hAnsi="Times New Roman" w:cs="Times New Roman"/>
          <w:sz w:val="26"/>
          <w:szCs w:val="26"/>
        </w:rPr>
        <w:br/>
        <w:t>4. Các chức năng cần có (chọn các mục quan trọng):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sdt>
        <w:sdtPr>
          <w:tag w:val="goog_rdk_29"/>
          <w:id w:val="119502705"/>
        </w:sdtPr>
        <w:sdtContent>
          <w:r>
            <w:rPr>
              <w:rFonts w:ascii="Arial Unicode MS" w:eastAsia="Arial Unicode MS" w:hAnsi="Arial Unicode MS" w:cs="Arial Unicode MS"/>
              <w:sz w:val="26"/>
              <w:szCs w:val="26"/>
            </w:rPr>
            <w:t>☐</w:t>
          </w:r>
        </w:sdtContent>
      </w:sdt>
      <w:r>
        <w:rPr>
          <w:rFonts w:ascii="Times New Roman" w:eastAsia="Times New Roman" w:hAnsi="Times New Roman" w:cs="Times New Roman"/>
          <w:sz w:val="26"/>
          <w:szCs w:val="26"/>
        </w:rPr>
        <w:t xml:space="preserve"> Quản lý người dùng, phân quyền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sdt>
        <w:sdtPr>
          <w:tag w:val="goog_rdk_30"/>
          <w:id w:val="647123453"/>
        </w:sdtPr>
        <w:sdtContent>
          <w:r>
            <w:rPr>
              <w:rFonts w:ascii="Arial Unicode MS" w:eastAsia="Arial Unicode MS" w:hAnsi="Arial Unicode MS" w:cs="Arial Unicode MS"/>
              <w:sz w:val="26"/>
              <w:szCs w:val="26"/>
            </w:rPr>
            <w:t>☐</w:t>
          </w:r>
        </w:sdtContent>
      </w:sdt>
      <w:r>
        <w:rPr>
          <w:rFonts w:ascii="Times New Roman" w:eastAsia="Times New Roman" w:hAnsi="Times New Roman" w:cs="Times New Roman"/>
          <w:sz w:val="26"/>
          <w:szCs w:val="26"/>
        </w:rPr>
        <w:t xml:space="preserve"> Quản lý khách hàng (thông tin, lịch sử giao dịch)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sdt>
        <w:sdtPr>
          <w:tag w:val="goog_rdk_31"/>
          <w:id w:val="-1410069495"/>
        </w:sdtPr>
        <w:sdtContent>
          <w:r>
            <w:rPr>
              <w:rFonts w:ascii="Arial Unicode MS" w:eastAsia="Arial Unicode MS" w:hAnsi="Arial Unicode MS" w:cs="Arial Unicode MS"/>
              <w:sz w:val="26"/>
              <w:szCs w:val="26"/>
            </w:rPr>
            <w:t>☐</w:t>
          </w:r>
        </w:sdtContent>
      </w:sdt>
      <w:r>
        <w:rPr>
          <w:rFonts w:ascii="Times New Roman" w:eastAsia="Times New Roman" w:hAnsi="Times New Roman" w:cs="Times New Roman"/>
          <w:sz w:val="26"/>
          <w:szCs w:val="26"/>
        </w:rPr>
        <w:t xml:space="preserve"> Quản lý sản phẩm/dịch vụ (giá, tồn kho)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sdt>
        <w:sdtPr>
          <w:tag w:val="goog_rdk_32"/>
          <w:id w:val="678845306"/>
        </w:sdtPr>
        <w:sdtContent>
          <w:r>
            <w:rPr>
              <w:rFonts w:ascii="Arial Unicode MS" w:eastAsia="Arial Unicode MS" w:hAnsi="Arial Unicode MS" w:cs="Arial Unicode MS"/>
              <w:sz w:val="26"/>
              <w:szCs w:val="26"/>
            </w:rPr>
            <w:t>☐</w:t>
          </w:r>
        </w:sdtContent>
      </w:sdt>
      <w:r>
        <w:rPr>
          <w:rFonts w:ascii="Times New Roman" w:eastAsia="Times New Roman" w:hAnsi="Times New Roman" w:cs="Times New Roman"/>
          <w:sz w:val="26"/>
          <w:szCs w:val="26"/>
        </w:rPr>
        <w:t xml:space="preserve"> Quản lý bán hàng (tạo đơn, hóa đơn, thanh toán)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sdt>
        <w:sdtPr>
          <w:tag w:val="goog_rdk_33"/>
          <w:id w:val="1991362604"/>
        </w:sdtPr>
        <w:sdtContent>
          <w:r>
            <w:rPr>
              <w:rFonts w:ascii="Arial Unicode MS" w:eastAsia="Arial Unicode MS" w:hAnsi="Arial Unicode MS" w:cs="Arial Unicode MS"/>
              <w:sz w:val="26"/>
              <w:szCs w:val="26"/>
            </w:rPr>
            <w:t>☐</w:t>
          </w:r>
        </w:sdtContent>
      </w:sdt>
      <w:r>
        <w:rPr>
          <w:rFonts w:ascii="Times New Roman" w:eastAsia="Times New Roman" w:hAnsi="Times New Roman" w:cs="Times New Roman"/>
          <w:sz w:val="26"/>
          <w:szCs w:val="26"/>
        </w:rPr>
        <w:t xml:space="preserve"> Quản lý kho, nhập/xuất, cảnh báo tồn kho tối thiểu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sdt>
        <w:sdtPr>
          <w:tag w:val="goog_rdk_34"/>
          <w:id w:val="761827869"/>
        </w:sdtPr>
        <w:sdtContent>
          <w:r>
            <w:rPr>
              <w:rFonts w:ascii="Arial Unicode MS" w:eastAsia="Arial Unicode MS" w:hAnsi="Arial Unicode MS" w:cs="Arial Unicode MS"/>
              <w:sz w:val="26"/>
              <w:szCs w:val="26"/>
            </w:rPr>
            <w:t>☐</w:t>
          </w:r>
        </w:sdtContent>
      </w:sdt>
      <w:r>
        <w:rPr>
          <w:rFonts w:ascii="Times New Roman" w:eastAsia="Times New Roman" w:hAnsi="Times New Roman" w:cs="Times New Roman"/>
          <w:sz w:val="26"/>
          <w:szCs w:val="26"/>
        </w:rPr>
        <w:t xml:space="preserve"> Báo cáo doanh thu, lợi nhuận, hàng bán chạy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sdt>
        <w:sdtPr>
          <w:tag w:val="goog_rdk_35"/>
          <w:id w:val="1650160619"/>
        </w:sdtPr>
        <w:sdtContent>
          <w:r>
            <w:rPr>
              <w:rFonts w:ascii="Arial Unicode MS" w:eastAsia="Arial Unicode MS" w:hAnsi="Arial Unicode MS" w:cs="Arial Unicode MS"/>
              <w:sz w:val="26"/>
              <w:szCs w:val="26"/>
            </w:rPr>
            <w:t>☐</w:t>
          </w:r>
        </w:sdtContent>
      </w:sdt>
      <w:r>
        <w:rPr>
          <w:rFonts w:ascii="Times New Roman" w:eastAsia="Times New Roman" w:hAnsi="Times New Roman" w:cs="Times New Roman"/>
          <w:sz w:val="26"/>
          <w:szCs w:val="26"/>
        </w:rPr>
        <w:t xml:space="preserve"> Tích hợp với công cụ khác (CRM, ERP, kế toán)</w:t>
      </w:r>
    </w:p>
    <w:p w14:paraId="28FE00AF" w14:textId="77777777" w:rsidR="00C822F4" w:rsidRDefault="00000000">
      <w:pPr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Yêu cầu phi chức năng:</w:t>
      </w:r>
    </w:p>
    <w:p w14:paraId="336D0A20" w14:textId="77777777" w:rsidR="00C822F4" w:rsidRDefault="00000000">
      <w:pPr>
        <w:numPr>
          <w:ilvl w:val="1"/>
          <w:numId w:val="9"/>
        </w:num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Thời gian xử lý một giao dịch tối đa: ……… giây.</w:t>
      </w:r>
    </w:p>
    <w:p w14:paraId="792A2B37" w14:textId="77777777" w:rsidR="00C822F4" w:rsidRDefault="00000000">
      <w:pPr>
        <w:numPr>
          <w:ilvl w:val="1"/>
          <w:numId w:val="9"/>
        </w:num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Hệ thống có cần hoạt động 24/7 không? </w:t>
      </w:r>
      <w:sdt>
        <w:sdtPr>
          <w:tag w:val="goog_rdk_36"/>
          <w:id w:val="-310008648"/>
        </w:sdtPr>
        <w:sdtContent>
          <w:r>
            <w:rPr>
              <w:rFonts w:ascii="Arial Unicode MS" w:eastAsia="Arial Unicode MS" w:hAnsi="Arial Unicode MS" w:cs="Arial Unicode MS"/>
              <w:sz w:val="26"/>
              <w:szCs w:val="26"/>
            </w:rPr>
            <w:t>☐</w:t>
          </w:r>
        </w:sdtContent>
      </w:sdt>
      <w:r>
        <w:rPr>
          <w:rFonts w:ascii="Times New Roman" w:eastAsia="Times New Roman" w:hAnsi="Times New Roman" w:cs="Times New Roman"/>
          <w:sz w:val="26"/>
          <w:szCs w:val="26"/>
        </w:rPr>
        <w:t xml:space="preserve"> Có </w:t>
      </w:r>
      <w:sdt>
        <w:sdtPr>
          <w:tag w:val="goog_rdk_37"/>
          <w:id w:val="748180825"/>
        </w:sdtPr>
        <w:sdtContent>
          <w:r>
            <w:rPr>
              <w:rFonts w:ascii="Arial Unicode MS" w:eastAsia="Arial Unicode MS" w:hAnsi="Arial Unicode MS" w:cs="Arial Unicode MS"/>
              <w:sz w:val="26"/>
              <w:szCs w:val="26"/>
            </w:rPr>
            <w:t>☐</w:t>
          </w:r>
        </w:sdtContent>
      </w:sdt>
      <w:r>
        <w:rPr>
          <w:rFonts w:ascii="Times New Roman" w:eastAsia="Times New Roman" w:hAnsi="Times New Roman" w:cs="Times New Roman"/>
          <w:sz w:val="26"/>
          <w:szCs w:val="26"/>
        </w:rPr>
        <w:t xml:space="preserve"> Không</w:t>
      </w:r>
    </w:p>
    <w:p w14:paraId="61C8C2A8" w14:textId="77777777" w:rsidR="00C822F4" w:rsidRDefault="00000000">
      <w:pPr>
        <w:numPr>
          <w:ilvl w:val="1"/>
          <w:numId w:val="9"/>
        </w:num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Số người dùng đồng thời dự kiến: ……….</w:t>
      </w:r>
    </w:p>
    <w:p w14:paraId="6DE0939A" w14:textId="77777777" w:rsidR="00C822F4" w:rsidRDefault="00000000">
      <w:pPr>
        <w:numPr>
          <w:ilvl w:val="1"/>
          <w:numId w:val="9"/>
        </w:num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Có yêu cầu đặc biệt về bảo mật? </w:t>
      </w:r>
      <w:sdt>
        <w:sdtPr>
          <w:tag w:val="goog_rdk_38"/>
          <w:id w:val="-678019395"/>
        </w:sdtPr>
        <w:sdtContent>
          <w:r>
            <w:rPr>
              <w:rFonts w:ascii="Arial Unicode MS" w:eastAsia="Arial Unicode MS" w:hAnsi="Arial Unicode MS" w:cs="Arial Unicode MS"/>
              <w:sz w:val="26"/>
              <w:szCs w:val="26"/>
            </w:rPr>
            <w:t>☐</w:t>
          </w:r>
        </w:sdtContent>
      </w:sdt>
      <w:r>
        <w:rPr>
          <w:rFonts w:ascii="Times New Roman" w:eastAsia="Times New Roman" w:hAnsi="Times New Roman" w:cs="Times New Roman"/>
          <w:sz w:val="26"/>
          <w:szCs w:val="26"/>
        </w:rPr>
        <w:t xml:space="preserve"> Có (ghi rõ: ………………) </w:t>
      </w:r>
      <w:sdt>
        <w:sdtPr>
          <w:tag w:val="goog_rdk_39"/>
          <w:id w:val="1604440146"/>
        </w:sdtPr>
        <w:sdtContent>
          <w:r>
            <w:rPr>
              <w:rFonts w:ascii="Arial Unicode MS" w:eastAsia="Arial Unicode MS" w:hAnsi="Arial Unicode MS" w:cs="Arial Unicode MS"/>
              <w:sz w:val="26"/>
              <w:szCs w:val="26"/>
            </w:rPr>
            <w:t>☐</w:t>
          </w:r>
        </w:sdtContent>
      </w:sdt>
      <w:r>
        <w:rPr>
          <w:rFonts w:ascii="Times New Roman" w:eastAsia="Times New Roman" w:hAnsi="Times New Roman" w:cs="Times New Roman"/>
          <w:sz w:val="26"/>
          <w:szCs w:val="26"/>
        </w:rPr>
        <w:t xml:space="preserve"> Không</w:t>
      </w:r>
    </w:p>
    <w:p w14:paraId="5B8B5C5A" w14:textId="77777777" w:rsidR="00C822F4" w:rsidRDefault="00000000">
      <w:pPr>
        <w:numPr>
          <w:ilvl w:val="1"/>
          <w:numId w:val="9"/>
        </w:num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Cần hỗ trợ trên thiết bị di động? </w:t>
      </w:r>
      <w:sdt>
        <w:sdtPr>
          <w:tag w:val="goog_rdk_40"/>
          <w:id w:val="1498857186"/>
        </w:sdtPr>
        <w:sdtContent>
          <w:r>
            <w:rPr>
              <w:rFonts w:ascii="Arial Unicode MS" w:eastAsia="Arial Unicode MS" w:hAnsi="Arial Unicode MS" w:cs="Arial Unicode MS"/>
              <w:sz w:val="26"/>
              <w:szCs w:val="26"/>
            </w:rPr>
            <w:t>☐</w:t>
          </w:r>
        </w:sdtContent>
      </w:sdt>
      <w:r>
        <w:rPr>
          <w:rFonts w:ascii="Times New Roman" w:eastAsia="Times New Roman" w:hAnsi="Times New Roman" w:cs="Times New Roman"/>
          <w:sz w:val="26"/>
          <w:szCs w:val="26"/>
        </w:rPr>
        <w:t xml:space="preserve"> Có </w:t>
      </w:r>
      <w:sdt>
        <w:sdtPr>
          <w:tag w:val="goog_rdk_41"/>
          <w:id w:val="775355913"/>
        </w:sdtPr>
        <w:sdtContent>
          <w:r>
            <w:rPr>
              <w:rFonts w:ascii="Arial Unicode MS" w:eastAsia="Arial Unicode MS" w:hAnsi="Arial Unicode MS" w:cs="Arial Unicode MS"/>
              <w:sz w:val="26"/>
              <w:szCs w:val="26"/>
            </w:rPr>
            <w:t>☐</w:t>
          </w:r>
        </w:sdtContent>
      </w:sdt>
      <w:r>
        <w:rPr>
          <w:rFonts w:ascii="Times New Roman" w:eastAsia="Times New Roman" w:hAnsi="Times New Roman" w:cs="Times New Roman"/>
          <w:sz w:val="26"/>
          <w:szCs w:val="26"/>
        </w:rPr>
        <w:t xml:space="preserve"> Không</w:t>
      </w:r>
    </w:p>
    <w:p w14:paraId="0C62C7A2" w14:textId="77777777" w:rsidR="00C822F4" w:rsidRDefault="00000000">
      <w:pPr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Đề xuất / mong muốn khác:</w:t>
      </w:r>
      <w:r>
        <w:rPr>
          <w:rFonts w:ascii="Times New Roman" w:eastAsia="Times New Roman" w:hAnsi="Times New Roman" w:cs="Times New Roman"/>
          <w:sz w:val="26"/>
          <w:szCs w:val="26"/>
        </w:rPr>
        <w:br/>
        <w:t>………………………………………………………………………………………………..</w:t>
      </w:r>
    </w:p>
    <w:p w14:paraId="44914AA6" w14:textId="77777777" w:rsidR="00C822F4" w:rsidRDefault="00000000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IV. Người trả lời</w:t>
      </w:r>
      <w:r>
        <w:rPr>
          <w:rFonts w:ascii="Times New Roman" w:eastAsia="Times New Roman" w:hAnsi="Times New Roman" w:cs="Times New Roman"/>
          <w:sz w:val="26"/>
          <w:szCs w:val="26"/>
        </w:rPr>
        <w:br/>
        <w:t>Ngày …./…./…….</w:t>
      </w:r>
      <w:r>
        <w:rPr>
          <w:rFonts w:ascii="Times New Roman" w:eastAsia="Times New Roman" w:hAnsi="Times New Roman" w:cs="Times New Roman"/>
          <w:sz w:val="26"/>
          <w:szCs w:val="26"/>
        </w:rPr>
        <w:br/>
        <w:t>Ký tên (nếu muốn)</w:t>
      </w:r>
    </w:p>
    <w:p w14:paraId="14E99002" w14:textId="77777777" w:rsidR="00C822F4" w:rsidRDefault="00000000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pict w14:anchorId="05907935">
          <v:rect id="_x0000_i1027" style="width:0;height:1.5pt" o:hralign="center" o:hrstd="t" o:hr="t" fillcolor="#a0a0a0" stroked="f"/>
        </w:pict>
      </w:r>
    </w:p>
    <w:p w14:paraId="5F465E10" w14:textId="77777777" w:rsidR="00C822F4" w:rsidRDefault="00000000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 PHIẾU PHỎNG VẤN TRỰC TIẾP</w:t>
      </w:r>
    </w:p>
    <w:p w14:paraId="299374A4" w14:textId="77777777" w:rsidR="00C822F4" w:rsidRDefault="00000000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Mục đích:</w:t>
      </w:r>
      <w:r>
        <w:rPr>
          <w:rFonts w:ascii="Times New Roman" w:eastAsia="Times New Roman" w:hAnsi="Times New Roman" w:cs="Times New Roman"/>
          <w:sz w:val="26"/>
          <w:szCs w:val="26"/>
        </w:rPr>
        <w:t> Thu thập thông tin chi tiết từ người có kinh nghiệm, quản lý, chuyên gia.</w:t>
      </w:r>
    </w:p>
    <w:tbl>
      <w:tblPr>
        <w:tblStyle w:val="a0"/>
        <w:tblW w:w="84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65"/>
        <w:gridCol w:w="5535"/>
      </w:tblGrid>
      <w:tr w:rsidR="00C822F4" w14:paraId="7DBC5869" w14:textId="77777777">
        <w:trPr>
          <w:tblHeader/>
        </w:trPr>
        <w:tc>
          <w:tcPr>
            <w:tcW w:w="286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EE6F7A" w14:textId="77777777" w:rsidR="00C822F4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Nội dung</w:t>
            </w:r>
          </w:p>
        </w:tc>
        <w:tc>
          <w:tcPr>
            <w:tcW w:w="55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376222" w14:textId="77777777" w:rsidR="00C822F4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Ghi chú</w:t>
            </w:r>
          </w:p>
        </w:tc>
      </w:tr>
      <w:tr w:rsidR="00C822F4" w14:paraId="09CBA452" w14:textId="77777777">
        <w:tc>
          <w:tcPr>
            <w:tcW w:w="286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98BED6" w14:textId="77777777" w:rsidR="00C822F4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Người được phỏng vấn:</w:t>
            </w:r>
          </w:p>
        </w:tc>
        <w:tc>
          <w:tcPr>
            <w:tcW w:w="55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DDF9FA" w14:textId="77777777" w:rsidR="00C822F4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………………………………..</w:t>
            </w:r>
          </w:p>
        </w:tc>
      </w:tr>
      <w:tr w:rsidR="00C822F4" w14:paraId="5437B5AB" w14:textId="77777777">
        <w:tc>
          <w:tcPr>
            <w:tcW w:w="286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6B8F9D" w14:textId="77777777" w:rsidR="00C822F4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Chức vụ / Bộ phận:</w:t>
            </w:r>
          </w:p>
        </w:tc>
        <w:tc>
          <w:tcPr>
            <w:tcW w:w="55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717239" w14:textId="77777777" w:rsidR="00C822F4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………………………………..</w:t>
            </w:r>
          </w:p>
        </w:tc>
      </w:tr>
      <w:tr w:rsidR="00C822F4" w14:paraId="1B0DA118" w14:textId="77777777">
        <w:tc>
          <w:tcPr>
            <w:tcW w:w="286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414D77" w14:textId="77777777" w:rsidR="00C822F4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Thời gian:</w:t>
            </w:r>
          </w:p>
        </w:tc>
        <w:tc>
          <w:tcPr>
            <w:tcW w:w="55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45C118" w14:textId="77777777" w:rsidR="00C822F4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………………………………..</w:t>
            </w:r>
          </w:p>
        </w:tc>
      </w:tr>
      <w:tr w:rsidR="00C822F4" w14:paraId="6E7D7ABB" w14:textId="77777777">
        <w:tc>
          <w:tcPr>
            <w:tcW w:w="286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E9D46E" w14:textId="77777777" w:rsidR="00C822F4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Người phỏng vấn:</w:t>
            </w:r>
          </w:p>
        </w:tc>
        <w:tc>
          <w:tcPr>
            <w:tcW w:w="55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878170" w14:textId="77777777" w:rsidR="00C822F4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………………………………..</w:t>
            </w:r>
          </w:p>
        </w:tc>
      </w:tr>
    </w:tbl>
    <w:p w14:paraId="5EDA37FD" w14:textId="77777777" w:rsidR="00C822F4" w:rsidRDefault="00000000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Danh sách câu hỏi</w:t>
      </w:r>
      <w:r>
        <w:rPr>
          <w:rFonts w:ascii="Times New Roman" w:eastAsia="Times New Roman" w:hAnsi="Times New Roman" w:cs="Times New Roman"/>
          <w:sz w:val="26"/>
          <w:szCs w:val="26"/>
        </w:rPr>
        <w:t> (có thể điều chỉnh theo đối tượng):</w:t>
      </w:r>
    </w:p>
    <w:p w14:paraId="74A2E004" w14:textId="77777777" w:rsidR="00C822F4" w:rsidRDefault="00000000">
      <w:pPr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Mô tả quy trình nghiệp vụ chính của anh/chị hàng ngày?</w:t>
      </w:r>
    </w:p>
    <w:p w14:paraId="2778E401" w14:textId="77777777" w:rsidR="00C822F4" w:rsidRDefault="00000000">
      <w:pPr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Những thông tin nào anh/chị cần nhập vào hệ thống?</w:t>
      </w:r>
    </w:p>
    <w:p w14:paraId="63CFB93A" w14:textId="77777777" w:rsidR="00C822F4" w:rsidRDefault="00000000">
      <w:pPr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Những báo cáo nào anh/chị thường xuyên phải lập?</w:t>
      </w:r>
    </w:p>
    <w:p w14:paraId="3301CF1F" w14:textId="77777777" w:rsidR="00C822F4" w:rsidRDefault="00000000">
      <w:pPr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Vấn đề lớn nhất anh/chị gặp phải với hệ thống hiện tại là gì?</w:t>
      </w:r>
    </w:p>
    <w:p w14:paraId="6773A510" w14:textId="77777777" w:rsidR="00C822F4" w:rsidRDefault="00000000">
      <w:pPr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Nếu được cải tiến, anh/chị muốn thay đổi điều gì đầu tiên?</w:t>
      </w:r>
    </w:p>
    <w:p w14:paraId="5A90379E" w14:textId="77777777" w:rsidR="00C822F4" w:rsidRDefault="00000000">
      <w:pPr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Anh/chị có đề xuất thêm về tính năng, giao diện, hoặc quy trình mới?</w:t>
      </w:r>
    </w:p>
    <w:p w14:paraId="69B29C4F" w14:textId="77777777" w:rsidR="00C822F4" w:rsidRDefault="00000000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Kết luận / Điểm quan trọng cần lưu ý:</w:t>
      </w:r>
      <w:r>
        <w:rPr>
          <w:rFonts w:ascii="Times New Roman" w:eastAsia="Times New Roman" w:hAnsi="Times New Roman" w:cs="Times New Roman"/>
          <w:sz w:val="26"/>
          <w:szCs w:val="26"/>
        </w:rPr>
        <w:br/>
        <w:t>……………………………………………………………………………………………………..</w:t>
      </w:r>
    </w:p>
    <w:p w14:paraId="042382D5" w14:textId="77777777" w:rsidR="00C822F4" w:rsidRDefault="00000000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lastRenderedPageBreak/>
        <w:pict w14:anchorId="12868CFF">
          <v:rect id="_x0000_i1028" style="width:0;height:1.5pt" o:hralign="center" o:hrstd="t" o:hr="t" fillcolor="#a0a0a0" stroked="f"/>
        </w:pict>
      </w:r>
    </w:p>
    <w:p w14:paraId="615EC9B8" w14:textId="77777777" w:rsidR="00C822F4" w:rsidRDefault="00000000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4. BIỂU MẪU QUAN SÁT QUY TRÌNH</w:t>
      </w:r>
    </w:p>
    <w:tbl>
      <w:tblPr>
        <w:tblStyle w:val="a1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55"/>
        <w:gridCol w:w="1321"/>
        <w:gridCol w:w="1353"/>
        <w:gridCol w:w="1397"/>
        <w:gridCol w:w="1624"/>
        <w:gridCol w:w="1207"/>
        <w:gridCol w:w="1393"/>
      </w:tblGrid>
      <w:tr w:rsidR="00C822F4" w14:paraId="617F9AFE" w14:textId="77777777">
        <w:trPr>
          <w:tblHeader/>
        </w:trPr>
        <w:tc>
          <w:tcPr>
            <w:tcW w:w="105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6D755C" w14:textId="77777777" w:rsidR="00C822F4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Thời gian quan sát</w:t>
            </w:r>
          </w:p>
        </w:tc>
        <w:tc>
          <w:tcPr>
            <w:tcW w:w="13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3BF1E8" w14:textId="77777777" w:rsidR="00C822F4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Quy trình / Bộ phận</w:t>
            </w:r>
          </w:p>
        </w:tc>
        <w:tc>
          <w:tcPr>
            <w:tcW w:w="13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BC46EB" w14:textId="77777777" w:rsidR="00C822F4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Người thực hiện</w:t>
            </w:r>
          </w:p>
        </w:tc>
        <w:tc>
          <w:tcPr>
            <w:tcW w:w="139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F985F5" w14:textId="77777777" w:rsidR="00C822F4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Hành động / Thao tác</w:t>
            </w:r>
          </w:p>
        </w:tc>
        <w:tc>
          <w:tcPr>
            <w:tcW w:w="162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94C0A7" w14:textId="77777777" w:rsidR="00C822F4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Phương tiện / Công cụ</w:t>
            </w:r>
          </w:p>
        </w:tc>
        <w:tc>
          <w:tcPr>
            <w:tcW w:w="12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AF866E" w14:textId="77777777" w:rsidR="00C822F4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Thời gian xử lý</w:t>
            </w:r>
          </w:p>
        </w:tc>
        <w:tc>
          <w:tcPr>
            <w:tcW w:w="13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C519E7" w14:textId="77777777" w:rsidR="00C822F4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Ghi chú / Vấn đề phát sinh</w:t>
            </w:r>
          </w:p>
        </w:tc>
      </w:tr>
      <w:tr w:rsidR="00C822F4" w14:paraId="2F696B55" w14:textId="77777777">
        <w:tc>
          <w:tcPr>
            <w:tcW w:w="105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69E793" w14:textId="77777777" w:rsidR="00C822F4" w:rsidRDefault="00C822F4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E5E26C" w14:textId="77777777" w:rsidR="00C822F4" w:rsidRDefault="00C822F4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2C11FD" w14:textId="77777777" w:rsidR="00C822F4" w:rsidRDefault="00C822F4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9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BAFF10" w14:textId="77777777" w:rsidR="00C822F4" w:rsidRDefault="00C822F4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D7CEDE" w14:textId="77777777" w:rsidR="00C822F4" w:rsidRDefault="00C822F4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20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28147B" w14:textId="77777777" w:rsidR="00C822F4" w:rsidRDefault="00C822F4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9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A699DC" w14:textId="77777777" w:rsidR="00C822F4" w:rsidRDefault="00C822F4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7A47709F" w14:textId="77777777" w:rsidR="00C822F4" w:rsidRDefault="00000000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pict w14:anchorId="4EDBC297">
          <v:rect id="_x0000_i1029" style="width:0;height:1.5pt" o:hralign="center" o:hrstd="t" o:hr="t" fillcolor="#a0a0a0" stroked="f"/>
        </w:pict>
      </w:r>
    </w:p>
    <w:p w14:paraId="21B86E50" w14:textId="77777777" w:rsidR="00C822F4" w:rsidRDefault="00000000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5. BIỂU MẪU THU THẬP DỮ LIỆU TỪ CÁC NGUỒN</w:t>
      </w:r>
    </w:p>
    <w:p w14:paraId="3B6CB1EE" w14:textId="77777777" w:rsidR="00C822F4" w:rsidRDefault="00000000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(Dựa theo mục 2.3 trang 8, bài giảng)</w:t>
      </w:r>
    </w:p>
    <w:tbl>
      <w:tblPr>
        <w:tblStyle w:val="a2"/>
        <w:tblW w:w="92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60"/>
        <w:gridCol w:w="5025"/>
      </w:tblGrid>
      <w:tr w:rsidR="00C822F4" w14:paraId="1275EB1E" w14:textId="77777777">
        <w:trPr>
          <w:tblHeader/>
        </w:trPr>
        <w:tc>
          <w:tcPr>
            <w:tcW w:w="42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F2BA25" w14:textId="77777777" w:rsidR="00C822F4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Nguồn nội bộ</w:t>
            </w:r>
          </w:p>
        </w:tc>
        <w:tc>
          <w:tcPr>
            <w:tcW w:w="502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DC109C" w14:textId="77777777" w:rsidR="00C822F4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Nguồn bên ngoài</w:t>
            </w:r>
          </w:p>
        </w:tc>
      </w:tr>
      <w:tr w:rsidR="00C822F4" w14:paraId="52C38333" w14:textId="77777777">
        <w:tc>
          <w:tcPr>
            <w:tcW w:w="42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C9AB73" w14:textId="77777777" w:rsidR="00C822F4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sdt>
              <w:sdtPr>
                <w:tag w:val="goog_rdk_42"/>
                <w:id w:val="-540054737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6"/>
                    <w:szCs w:val="26"/>
                  </w:rPr>
                  <w:t>☐</w:t>
                </w:r>
              </w:sdtContent>
            </w:sdt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Người sử dụng, quản lý</w:t>
            </w:r>
          </w:p>
        </w:tc>
        <w:tc>
          <w:tcPr>
            <w:tcW w:w="502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C3348A" w14:textId="77777777" w:rsidR="00C822F4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sdt>
              <w:sdtPr>
                <w:tag w:val="goog_rdk_43"/>
                <w:id w:val="-1957207844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6"/>
                    <w:szCs w:val="26"/>
                  </w:rPr>
                  <w:t>☐</w:t>
                </w:r>
              </w:sdtContent>
            </w:sdt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Khách hàng</w:t>
            </w:r>
          </w:p>
        </w:tc>
      </w:tr>
      <w:tr w:rsidR="00C822F4" w14:paraId="48FCFE52" w14:textId="77777777">
        <w:tc>
          <w:tcPr>
            <w:tcW w:w="42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8D190A" w14:textId="77777777" w:rsidR="00C822F4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sdt>
              <w:sdtPr>
                <w:tag w:val="goog_rdk_44"/>
                <w:id w:val="-77797180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6"/>
                    <w:szCs w:val="26"/>
                  </w:rPr>
                  <w:t>☐</w:t>
                </w:r>
              </w:sdtContent>
            </w:sdt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Sơ đồ tổ chức</w:t>
            </w:r>
          </w:p>
        </w:tc>
        <w:tc>
          <w:tcPr>
            <w:tcW w:w="502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06627D" w14:textId="77777777" w:rsidR="00C822F4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sdt>
              <w:sdtPr>
                <w:tag w:val="goog_rdk_45"/>
                <w:id w:val="1609831204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6"/>
                    <w:szCs w:val="26"/>
                  </w:rPr>
                  <w:t>☐</w:t>
                </w:r>
              </w:sdtContent>
            </w:sdt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Nhà cung cấp</w:t>
            </w:r>
          </w:p>
        </w:tc>
      </w:tr>
      <w:tr w:rsidR="00C822F4" w14:paraId="18209372" w14:textId="77777777">
        <w:tc>
          <w:tcPr>
            <w:tcW w:w="42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B57060" w14:textId="77777777" w:rsidR="00C822F4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sdt>
              <w:sdtPr>
                <w:tag w:val="goog_rdk_46"/>
                <w:id w:val="-960430402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6"/>
                    <w:szCs w:val="26"/>
                  </w:rPr>
                  <w:t>☐</w:t>
                </w:r>
              </w:sdtContent>
            </w:sdt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Hình thức, tài liệu, hướng dẫn</w:t>
            </w:r>
          </w:p>
        </w:tc>
        <w:tc>
          <w:tcPr>
            <w:tcW w:w="502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A4CB85" w14:textId="77777777" w:rsidR="00C822F4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sdt>
              <w:sdtPr>
                <w:tag w:val="goog_rdk_47"/>
                <w:id w:val="-1445389742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6"/>
                    <w:szCs w:val="26"/>
                  </w:rPr>
                  <w:t>☐</w:t>
                </w:r>
              </w:sdtContent>
            </w:sdt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Cổ đông, cơ quan chính phủ</w:t>
            </w:r>
          </w:p>
        </w:tc>
      </w:tr>
      <w:tr w:rsidR="00C822F4" w14:paraId="1B4280A3" w14:textId="77777777">
        <w:tc>
          <w:tcPr>
            <w:tcW w:w="42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C545FF" w14:textId="77777777" w:rsidR="00C822F4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sdt>
              <w:sdtPr>
                <w:tag w:val="goog_rdk_48"/>
                <w:id w:val="-7347936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6"/>
                    <w:szCs w:val="26"/>
                  </w:rPr>
                  <w:t>☐</w:t>
                </w:r>
              </w:sdtContent>
            </w:sdt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Báo cáo tài chính</w:t>
            </w:r>
          </w:p>
        </w:tc>
        <w:tc>
          <w:tcPr>
            <w:tcW w:w="502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1B095A" w14:textId="77777777" w:rsidR="00C822F4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sdt>
              <w:sdtPr>
                <w:tag w:val="goog_rdk_49"/>
                <w:id w:val="-1895382939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6"/>
                    <w:szCs w:val="26"/>
                  </w:rPr>
                  <w:t>☐</w:t>
                </w:r>
              </w:sdtContent>
            </w:sdt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Đối thủ cạnh tranh</w:t>
            </w:r>
          </w:p>
        </w:tc>
      </w:tr>
      <w:tr w:rsidR="00C822F4" w14:paraId="65E3D47B" w14:textId="77777777">
        <w:tc>
          <w:tcPr>
            <w:tcW w:w="42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4DB6DE" w14:textId="77777777" w:rsidR="00C822F4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sdt>
              <w:sdtPr>
                <w:tag w:val="goog_rdk_50"/>
                <w:id w:val="416190479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6"/>
                    <w:szCs w:val="26"/>
                  </w:rPr>
                  <w:t>☐</w:t>
                </w:r>
              </w:sdtContent>
            </w:sdt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HTTT hiện tại, hướng dẫn sử dụng</w:t>
            </w:r>
          </w:p>
        </w:tc>
        <w:tc>
          <w:tcPr>
            <w:tcW w:w="502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6D51B0" w14:textId="77777777" w:rsidR="00C822F4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sdt>
              <w:sdtPr>
                <w:tag w:val="goog_rdk_51"/>
                <w:id w:val="298653146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6"/>
                    <w:szCs w:val="26"/>
                  </w:rPr>
                  <w:t>☐</w:t>
                </w:r>
              </w:sdtContent>
            </w:sdt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Tạp chí, ấn phẩm chuyên ngành</w:t>
            </w:r>
          </w:p>
        </w:tc>
      </w:tr>
      <w:tr w:rsidR="00C822F4" w14:paraId="420D7B11" w14:textId="77777777">
        <w:tc>
          <w:tcPr>
            <w:tcW w:w="42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5B6326" w14:textId="77777777" w:rsidR="00C822F4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sdt>
              <w:sdtPr>
                <w:tag w:val="goog_rdk_52"/>
                <w:id w:val="-1428485861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6"/>
                    <w:szCs w:val="26"/>
                  </w:rPr>
                  <w:t>☐</w:t>
                </w:r>
              </w:sdtContent>
            </w:sdt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Các biện pháp quy trình kinh doanh</w:t>
            </w:r>
          </w:p>
        </w:tc>
        <w:tc>
          <w:tcPr>
            <w:tcW w:w="502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F79B4B" w14:textId="77777777" w:rsidR="00C822F4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sdt>
              <w:sdtPr>
                <w:tag w:val="goog_rdk_53"/>
                <w:id w:val="-2105932590"/>
              </w:sdtPr>
              <w:sdtContent>
                <w:r>
                  <w:rPr>
                    <w:rFonts w:ascii="Arial Unicode MS" w:eastAsia="Arial Unicode MS" w:hAnsi="Arial Unicode MS" w:cs="Arial Unicode MS"/>
                    <w:sz w:val="26"/>
                    <w:szCs w:val="26"/>
                  </w:rPr>
                  <w:t>☐</w:t>
                </w:r>
              </w:sdtContent>
            </w:sdt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Tư vấn chuyên gia</w:t>
            </w:r>
          </w:p>
        </w:tc>
      </w:tr>
    </w:tbl>
    <w:p w14:paraId="1A370788" w14:textId="77777777" w:rsidR="00C822F4" w:rsidRDefault="00000000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pict w14:anchorId="5FC4FE49">
          <v:rect id="_x0000_i1030" style="width:0;height:1.5pt" o:hralign="center" o:hrstd="t" o:hr="t" fillcolor="#a0a0a0" stroked="f"/>
        </w:pict>
      </w:r>
    </w:p>
    <w:p w14:paraId="4C28A367" w14:textId="77777777" w:rsidR="00C822F4" w:rsidRDefault="00000000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6. CẤU TRÚC TÀI LIỆU ĐẶC TẢ YÊU CẦU PHẦN MỀM (SRS)</w:t>
      </w:r>
    </w:p>
    <w:p w14:paraId="4E118CB2" w14:textId="77777777" w:rsidR="00C822F4" w:rsidRDefault="00000000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(Theo mục 1.4 trang 10–14 bài giảng)</w:t>
      </w:r>
    </w:p>
    <w:p w14:paraId="124F602F" w14:textId="77777777" w:rsidR="00C822F4" w:rsidRDefault="00000000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1. Giới thiệu</w:t>
      </w:r>
      <w:r>
        <w:rPr>
          <w:rFonts w:ascii="Times New Roman" w:eastAsia="Times New Roman" w:hAnsi="Times New Roman" w:cs="Times New Roman"/>
          <w:sz w:val="26"/>
          <w:szCs w:val="26"/>
        </w:rPr>
        <w:br/>
        <w:t>1.1 Mục đích tài liệu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1.2 Phạm vi hệ thống</w:t>
      </w:r>
      <w:r>
        <w:rPr>
          <w:rFonts w:ascii="Times New Roman" w:eastAsia="Times New Roman" w:hAnsi="Times New Roman" w:cs="Times New Roman"/>
          <w:sz w:val="26"/>
          <w:szCs w:val="26"/>
        </w:rPr>
        <w:br/>
        <w:t>1.3 Định nghĩa thuật ngữ, từ viết tắt</w:t>
      </w:r>
      <w:r>
        <w:rPr>
          <w:rFonts w:ascii="Times New Roman" w:eastAsia="Times New Roman" w:hAnsi="Times New Roman" w:cs="Times New Roman"/>
          <w:sz w:val="26"/>
          <w:szCs w:val="26"/>
        </w:rPr>
        <w:br/>
        <w:t>1.4 Tài liệu tham khảo</w:t>
      </w:r>
    </w:p>
    <w:p w14:paraId="0A29A48C" w14:textId="77777777" w:rsidR="00C822F4" w:rsidRDefault="00000000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2. Mô tả tổng quan hệ thống</w:t>
      </w:r>
      <w:r>
        <w:rPr>
          <w:rFonts w:ascii="Times New Roman" w:eastAsia="Times New Roman" w:hAnsi="Times New Roman" w:cs="Times New Roman"/>
          <w:sz w:val="26"/>
          <w:szCs w:val="26"/>
        </w:rPr>
        <w:br/>
        <w:t>2.1 Tổng quan về hệ thống</w:t>
      </w:r>
      <w:r>
        <w:rPr>
          <w:rFonts w:ascii="Times New Roman" w:eastAsia="Times New Roman" w:hAnsi="Times New Roman" w:cs="Times New Roman"/>
          <w:sz w:val="26"/>
          <w:szCs w:val="26"/>
        </w:rPr>
        <w:br/>
        <w:t>2.2 Môi trường hoạt động (hệ điều hành, phần cứng, mạng)</w:t>
      </w:r>
    </w:p>
    <w:p w14:paraId="7A9A4E8C" w14:textId="77777777" w:rsidR="00C822F4" w:rsidRDefault="00000000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 Yêu cầu chức năng</w:t>
      </w:r>
      <w:r>
        <w:rPr>
          <w:rFonts w:ascii="Times New Roman" w:eastAsia="Times New Roman" w:hAnsi="Times New Roman" w:cs="Times New Roman"/>
          <w:sz w:val="26"/>
          <w:szCs w:val="26"/>
        </w:rPr>
        <w:br/>
        <w:t>(Mỗi chức năng mô tả theo cấu trúc: ID, tên, mô tả, đầu vào, xử lý, đầu ra)</w:t>
      </w:r>
    </w:p>
    <w:p w14:paraId="0CC439D6" w14:textId="77777777" w:rsidR="00C822F4" w:rsidRDefault="00000000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4. Yêu cầu phi chức năng</w:t>
      </w:r>
      <w:r>
        <w:rPr>
          <w:rFonts w:ascii="Times New Roman" w:eastAsia="Times New Roman" w:hAnsi="Times New Roman" w:cs="Times New Roman"/>
          <w:sz w:val="26"/>
          <w:szCs w:val="26"/>
        </w:rPr>
        <w:br/>
        <w:t>4.1 Hiệu suất</w:t>
      </w:r>
      <w:r>
        <w:rPr>
          <w:rFonts w:ascii="Times New Roman" w:eastAsia="Times New Roman" w:hAnsi="Times New Roman" w:cs="Times New Roman"/>
          <w:sz w:val="26"/>
          <w:szCs w:val="26"/>
        </w:rPr>
        <w:br/>
        <w:t>4.2 Tính khả dụng</w:t>
      </w:r>
      <w:r>
        <w:rPr>
          <w:rFonts w:ascii="Times New Roman" w:eastAsia="Times New Roman" w:hAnsi="Times New Roman" w:cs="Times New Roman"/>
          <w:sz w:val="26"/>
          <w:szCs w:val="26"/>
        </w:rPr>
        <w:br/>
        <w:t>4.3 Tính bảo mật</w:t>
      </w:r>
      <w:r>
        <w:rPr>
          <w:rFonts w:ascii="Times New Roman" w:eastAsia="Times New Roman" w:hAnsi="Times New Roman" w:cs="Times New Roman"/>
          <w:sz w:val="26"/>
          <w:szCs w:val="26"/>
        </w:rPr>
        <w:br/>
        <w:t>4.4 Khả năng mở rộng</w:t>
      </w:r>
      <w:r>
        <w:rPr>
          <w:rFonts w:ascii="Times New Roman" w:eastAsia="Times New Roman" w:hAnsi="Times New Roman" w:cs="Times New Roman"/>
          <w:sz w:val="26"/>
          <w:szCs w:val="26"/>
        </w:rPr>
        <w:br/>
        <w:t>4.5 Khả năng tích hợp</w:t>
      </w:r>
    </w:p>
    <w:p w14:paraId="5EEB8CA6" w14:textId="77777777" w:rsidR="00C822F4" w:rsidRDefault="00000000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5. Giao diện người dùng</w:t>
      </w:r>
      <w:r>
        <w:rPr>
          <w:rFonts w:ascii="Times New Roman" w:eastAsia="Times New Roman" w:hAnsi="Times New Roman" w:cs="Times New Roman"/>
          <w:sz w:val="26"/>
          <w:szCs w:val="26"/>
        </w:rPr>
        <w:br/>
        <w:t>(Mô tả các yêu cầu về giao diện: đơn giản, thân thiện, dễ sử dụng)</w:t>
      </w:r>
    </w:p>
    <w:p w14:paraId="0D7FA834" w14:textId="77777777" w:rsidR="00C822F4" w:rsidRDefault="00000000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6. Phụ lục</w:t>
      </w:r>
      <w:r>
        <w:rPr>
          <w:rFonts w:ascii="Times New Roman" w:eastAsia="Times New Roman" w:hAnsi="Times New Roman" w:cs="Times New Roman"/>
          <w:sz w:val="26"/>
          <w:szCs w:val="26"/>
        </w:rPr>
        <w:br/>
        <w:t>(Biểu đồ, bảng dữ liệu mẫu, kết quả khảo sát)</w:t>
      </w:r>
    </w:p>
    <w:p w14:paraId="75649BF1" w14:textId="77777777" w:rsidR="00C822F4" w:rsidRDefault="00000000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pict w14:anchorId="235C11C9">
          <v:rect id="_x0000_i1031" style="width:0;height:1.5pt" o:hralign="center" o:hrstd="t" o:hr="t" fillcolor="#a0a0a0" stroked="f"/>
        </w:pict>
      </w:r>
    </w:p>
    <w:p w14:paraId="2FBF7093" w14:textId="77777777" w:rsidR="00C822F4" w:rsidRDefault="00000000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7. BÁO CÁO KHẢO SÁT HỆ THỐNG</w:t>
      </w:r>
    </w:p>
    <w:p w14:paraId="5E4E9356" w14:textId="77777777" w:rsidR="00C822F4" w:rsidRDefault="00000000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(Theo mục 1.5 trang 15–16 bài giảng)</w:t>
      </w:r>
    </w:p>
    <w:p w14:paraId="07774594" w14:textId="77777777" w:rsidR="00C822F4" w:rsidRDefault="00000000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TRANG BÌA</w:t>
      </w:r>
    </w:p>
    <w:p w14:paraId="05B4F17F" w14:textId="77777777" w:rsidR="00C822F4" w:rsidRDefault="00000000">
      <w:pPr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Tên công ty, dự án</w:t>
      </w:r>
    </w:p>
    <w:p w14:paraId="09A1477E" w14:textId="77777777" w:rsidR="00C822F4" w:rsidRDefault="00000000">
      <w:pPr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Người liên lạc, nhóm thực hiện</w:t>
      </w:r>
    </w:p>
    <w:p w14:paraId="0B4062A7" w14:textId="77777777" w:rsidR="00C822F4" w:rsidRDefault="00000000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TÓM TẮT CÔNG TY</w:t>
      </w:r>
    </w:p>
    <w:p w14:paraId="401544C9" w14:textId="77777777" w:rsidR="00C822F4" w:rsidRDefault="00000000">
      <w:pPr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Giới thiệu chung về tổ chức, lĩnh vực hoạt động</w:t>
      </w:r>
    </w:p>
    <w:p w14:paraId="0AFC9BA1" w14:textId="77777777" w:rsidR="00C822F4" w:rsidRDefault="00000000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TỔNG QUAN HỆ THỐNG MÁY TÍNH HIỆN HỮU</w:t>
      </w:r>
    </w:p>
    <w:p w14:paraId="17EB2357" w14:textId="77777777" w:rsidR="00C822F4" w:rsidRDefault="00000000">
      <w:pPr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Mô tả các phần cứng, phần mềm, cơ sở dữ liệu đang sử dụng</w:t>
      </w:r>
    </w:p>
    <w:p w14:paraId="32B78EC2" w14:textId="77777777" w:rsidR="00C822F4" w:rsidRDefault="00000000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TÓM TẮT NHU CẦU VÀ VẤN ĐỀ</w:t>
      </w:r>
    </w:p>
    <w:p w14:paraId="46EC6D43" w14:textId="77777777" w:rsidR="00C822F4" w:rsidRDefault="00000000">
      <w:pPr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Mục tiêu dự án</w:t>
      </w:r>
    </w:p>
    <w:p w14:paraId="7728736F" w14:textId="77777777" w:rsidR="00C822F4" w:rsidRDefault="00000000">
      <w:pPr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Mô tả những gì cần thiết</w:t>
      </w:r>
    </w:p>
    <w:p w14:paraId="65E17031" w14:textId="77777777" w:rsidR="00C822F4" w:rsidRDefault="00000000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YÊU CẦU CỤ THỂ</w:t>
      </w:r>
    </w:p>
    <w:p w14:paraId="149A0635" w14:textId="77777777" w:rsidR="00C822F4" w:rsidRDefault="00000000">
      <w:pPr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Yêu cầu phần cứng</w:t>
      </w:r>
    </w:p>
    <w:p w14:paraId="73ECE323" w14:textId="77777777" w:rsidR="00C822F4" w:rsidRDefault="00000000">
      <w:pPr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Yêu cầu phần mềm</w:t>
      </w:r>
    </w:p>
    <w:p w14:paraId="61D2A548" w14:textId="77777777" w:rsidR="00C822F4" w:rsidRDefault="00000000">
      <w:pPr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Yêu cầu truyền thông</w:t>
      </w:r>
    </w:p>
    <w:p w14:paraId="691BA6D3" w14:textId="77777777" w:rsidR="00C822F4" w:rsidRDefault="00000000">
      <w:pPr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Thủ tục cần phát triển</w:t>
      </w:r>
    </w:p>
    <w:p w14:paraId="64DBED87" w14:textId="77777777" w:rsidR="00C822F4" w:rsidRDefault="00000000">
      <w:pPr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Yêu cầu đào tạo, bảo trì</w:t>
      </w:r>
    </w:p>
    <w:p w14:paraId="64343E11" w14:textId="77777777" w:rsidR="00C822F4" w:rsidRDefault="00000000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THỦ TỤC ĐÁNH GIÁ &amp; ĐỀ XUẤT</w:t>
      </w:r>
    </w:p>
    <w:p w14:paraId="433DECD7" w14:textId="77777777" w:rsidR="00C822F4" w:rsidRDefault="00000000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Cách thức đánh giá nhà cung cấp (nếu có)</w:t>
      </w:r>
    </w:p>
    <w:p w14:paraId="39B3C5B4" w14:textId="77777777" w:rsidR="00C822F4" w:rsidRDefault="00000000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Định dạng đề xuất từ nhà cung cấp</w:t>
      </w:r>
    </w:p>
    <w:p w14:paraId="40B45CD0" w14:textId="77777777" w:rsidR="00C822F4" w:rsidRDefault="00000000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NGÀY QUAN TRỌNG</w:t>
      </w:r>
    </w:p>
    <w:p w14:paraId="625969E8" w14:textId="77777777" w:rsidR="00C822F4" w:rsidRDefault="00000000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Các mốc thời gian hoàn thành nhiệm vụ</w:t>
      </w:r>
    </w:p>
    <w:p w14:paraId="1B40DB06" w14:textId="77777777" w:rsidR="00C822F4" w:rsidRDefault="00000000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TÓM TẮT &amp; KIẾN NGHỊ</w:t>
      </w:r>
    </w:p>
    <w:p w14:paraId="221F44AE" w14:textId="77777777" w:rsidR="00C822F4" w:rsidRDefault="00000000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Kết luận về tính khả thi</w:t>
      </w:r>
    </w:p>
    <w:p w14:paraId="249A9656" w14:textId="77777777" w:rsidR="00C822F4" w:rsidRDefault="00000000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Đề xuất hành động: tiếp tục phân tích, điều chỉnh dự án, hoặc hủy bỏ</w:t>
      </w:r>
    </w:p>
    <w:p w14:paraId="598633E3" w14:textId="77777777" w:rsidR="00C822F4" w:rsidRDefault="00000000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pict w14:anchorId="1E2308A4">
          <v:rect id="_x0000_i1032" style="width:0;height:1.5pt" o:hralign="center" o:hrstd="t" o:hr="t" fillcolor="#a0a0a0" stroked="f"/>
        </w:pict>
      </w:r>
    </w:p>
    <w:p w14:paraId="0C8172B8" w14:textId="77777777" w:rsidR="00C822F4" w:rsidRDefault="00000000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8. BIỂU MẪU PHÂN TÍCH KHẢ THI</w:t>
      </w:r>
    </w:p>
    <w:p w14:paraId="5D1ABBDB" w14:textId="77777777" w:rsidR="00C822F4" w:rsidRDefault="00000000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(Dựa theo mục 2.2 trang 18)</w:t>
      </w:r>
    </w:p>
    <w:tbl>
      <w:tblPr>
        <w:tblStyle w:val="a3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22"/>
        <w:gridCol w:w="4628"/>
        <w:gridCol w:w="3400"/>
      </w:tblGrid>
      <w:tr w:rsidR="00C822F4" w14:paraId="4010CE78" w14:textId="77777777">
        <w:trPr>
          <w:tblHeader/>
        </w:trPr>
        <w:tc>
          <w:tcPr>
            <w:tcW w:w="132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A5B78B" w14:textId="77777777" w:rsidR="00C822F4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Loại khả thi</w:t>
            </w:r>
          </w:p>
        </w:tc>
        <w:tc>
          <w:tcPr>
            <w:tcW w:w="46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7F3A6C" w14:textId="77777777" w:rsidR="00C822F4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Nội dung đánh giá</w:t>
            </w:r>
          </w:p>
        </w:tc>
        <w:tc>
          <w:tcPr>
            <w:tcW w:w="34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F0FC6E" w14:textId="77777777" w:rsidR="00C822F4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Kết luận (Đạt / Không / Cần xem xét)</w:t>
            </w:r>
          </w:p>
        </w:tc>
      </w:tr>
      <w:tr w:rsidR="00C822F4" w14:paraId="62FD1502" w14:textId="77777777">
        <w:tc>
          <w:tcPr>
            <w:tcW w:w="132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CDA882" w14:textId="77777777" w:rsidR="00C822F4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Kỹ thuật</w:t>
            </w:r>
          </w:p>
        </w:tc>
        <w:tc>
          <w:tcPr>
            <w:tcW w:w="46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C6780A" w14:textId="77777777" w:rsidR="00C822F4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Phần cứng, phần mềm, công nghệ có sẵn / có thể phát triển</w:t>
            </w:r>
          </w:p>
        </w:tc>
        <w:tc>
          <w:tcPr>
            <w:tcW w:w="34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F7F84B" w14:textId="77777777" w:rsidR="00C822F4" w:rsidRDefault="00C822F4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C822F4" w14:paraId="4A14D53F" w14:textId="77777777">
        <w:tc>
          <w:tcPr>
            <w:tcW w:w="132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1BDDAC" w14:textId="77777777" w:rsidR="00C822F4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Kinh tế</w:t>
            </w:r>
          </w:p>
        </w:tc>
        <w:tc>
          <w:tcPr>
            <w:tcW w:w="46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13D133" w14:textId="77777777" w:rsidR="00C822F4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Lợi ích – chi phí, ROI, khả năng tài chính</w:t>
            </w:r>
          </w:p>
        </w:tc>
        <w:tc>
          <w:tcPr>
            <w:tcW w:w="34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4D5077" w14:textId="77777777" w:rsidR="00C822F4" w:rsidRDefault="00C822F4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C822F4" w14:paraId="3CA9DFD2" w14:textId="77777777">
        <w:tc>
          <w:tcPr>
            <w:tcW w:w="132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45C102" w14:textId="77777777" w:rsidR="00C822F4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lastRenderedPageBreak/>
              <w:t>Pháp luật</w:t>
            </w:r>
          </w:p>
        </w:tc>
        <w:tc>
          <w:tcPr>
            <w:tcW w:w="46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0A2B84" w14:textId="77777777" w:rsidR="00C822F4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Tuân thủ quy định, bảo vệ dữ liệu, bản quyền</w:t>
            </w:r>
          </w:p>
        </w:tc>
        <w:tc>
          <w:tcPr>
            <w:tcW w:w="34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342CDD" w14:textId="77777777" w:rsidR="00C822F4" w:rsidRDefault="00C822F4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C822F4" w14:paraId="18097FE7" w14:textId="77777777">
        <w:tc>
          <w:tcPr>
            <w:tcW w:w="132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FC4458" w14:textId="77777777" w:rsidR="00C822F4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Hoạt động</w:t>
            </w:r>
          </w:p>
        </w:tc>
        <w:tc>
          <w:tcPr>
            <w:tcW w:w="46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D6C1A0" w14:textId="77777777" w:rsidR="00C822F4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Khả năng vận hành, chấp nhận của người dùng</w:t>
            </w:r>
          </w:p>
        </w:tc>
        <w:tc>
          <w:tcPr>
            <w:tcW w:w="34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CF1948" w14:textId="77777777" w:rsidR="00C822F4" w:rsidRDefault="00C822F4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C822F4" w14:paraId="7651E0B4" w14:textId="77777777">
        <w:tc>
          <w:tcPr>
            <w:tcW w:w="132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7C82DB" w14:textId="77777777" w:rsidR="00C822F4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Tiến độ</w:t>
            </w:r>
          </w:p>
        </w:tc>
        <w:tc>
          <w:tcPr>
            <w:tcW w:w="46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B4DF68" w14:textId="77777777" w:rsidR="00C822F4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Hoàn thành trong thời gian cho phép</w:t>
            </w:r>
          </w:p>
        </w:tc>
        <w:tc>
          <w:tcPr>
            <w:tcW w:w="34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EB5614" w14:textId="77777777" w:rsidR="00C822F4" w:rsidRDefault="00C822F4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3E26565F" w14:textId="77777777" w:rsidR="00C822F4" w:rsidRDefault="00000000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pict w14:anchorId="410F2D08">
          <v:rect id="_x0000_i1033" style="width:0;height:1.5pt" o:hralign="center" o:hrstd="t" o:hr="t" fillcolor="#a0a0a0" stroked="f"/>
        </w:pict>
      </w:r>
    </w:p>
    <w:p w14:paraId="5FCC5373" w14:textId="77777777" w:rsidR="00C822F4" w:rsidRDefault="00000000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9. BIỂU MẪU MÔ HÌNH HÓA DỮ LIỆU – THỰC THỂ - QUAN HỆ (ER)</w:t>
      </w:r>
    </w:p>
    <w:p w14:paraId="3CAA53EB" w14:textId="77777777" w:rsidR="00C822F4" w:rsidRDefault="00000000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(Theo mục 2.3 trang 19)</w:t>
      </w:r>
    </w:p>
    <w:p w14:paraId="6D6242D9" w14:textId="77777777" w:rsidR="00C822F4" w:rsidRDefault="00000000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Thực thể</w:t>
      </w:r>
    </w:p>
    <w:p w14:paraId="6DAB6EEC" w14:textId="77777777" w:rsidR="00C822F4" w:rsidRDefault="00000000">
      <w:pPr>
        <w:numPr>
          <w:ilvl w:val="1"/>
          <w:numId w:val="5"/>
        </w:num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Tên thực thể</w:t>
      </w:r>
    </w:p>
    <w:p w14:paraId="64CB49BF" w14:textId="77777777" w:rsidR="00C822F4" w:rsidRDefault="00000000">
      <w:pPr>
        <w:numPr>
          <w:ilvl w:val="1"/>
          <w:numId w:val="5"/>
        </w:num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Các thuộc tính (khoá chính, thuộc tính mô tả)</w:t>
      </w:r>
    </w:p>
    <w:p w14:paraId="65D90185" w14:textId="77777777" w:rsidR="00C822F4" w:rsidRDefault="00000000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Mối quan hệ</w:t>
      </w:r>
    </w:p>
    <w:p w14:paraId="511C430D" w14:textId="77777777" w:rsidR="00C822F4" w:rsidRPr="005E6083" w:rsidRDefault="00000000">
      <w:pPr>
        <w:numPr>
          <w:ilvl w:val="1"/>
          <w:numId w:val="5"/>
        </w:numPr>
        <w:spacing w:after="0" w:line="360" w:lineRule="auto"/>
        <w:rPr>
          <w:rFonts w:ascii="Times New Roman" w:eastAsia="Times New Roman" w:hAnsi="Times New Roman" w:cs="Times New Roman"/>
          <w:sz w:val="26"/>
          <w:szCs w:val="26"/>
          <w:lang w:val="pt-BR"/>
        </w:rPr>
      </w:pPr>
      <w:r w:rsidRPr="005E6083">
        <w:rPr>
          <w:rFonts w:ascii="Times New Roman" w:eastAsia="Times New Roman" w:hAnsi="Times New Roman" w:cs="Times New Roman"/>
          <w:sz w:val="26"/>
          <w:szCs w:val="26"/>
          <w:lang w:val="pt-BR"/>
        </w:rPr>
        <w:t>Giữa các thực thể (1-1, 1-N, N-N)</w:t>
      </w:r>
    </w:p>
    <w:p w14:paraId="44452D9A" w14:textId="77777777" w:rsidR="00C822F4" w:rsidRPr="005E6083" w:rsidRDefault="00000000">
      <w:pPr>
        <w:numPr>
          <w:ilvl w:val="1"/>
          <w:numId w:val="5"/>
        </w:numPr>
        <w:spacing w:after="0" w:line="360" w:lineRule="auto"/>
        <w:rPr>
          <w:rFonts w:ascii="Times New Roman" w:eastAsia="Times New Roman" w:hAnsi="Times New Roman" w:cs="Times New Roman"/>
          <w:sz w:val="26"/>
          <w:szCs w:val="26"/>
          <w:lang w:val="pt-BR"/>
        </w:rPr>
      </w:pPr>
      <w:r w:rsidRPr="005E6083">
        <w:rPr>
          <w:rFonts w:ascii="Times New Roman" w:eastAsia="Times New Roman" w:hAnsi="Times New Roman" w:cs="Times New Roman"/>
          <w:sz w:val="26"/>
          <w:szCs w:val="26"/>
          <w:lang w:val="pt-BR"/>
        </w:rPr>
        <w:t>Vẽ sơ đồ hoặc mô tả bằng văn bản</w:t>
      </w:r>
    </w:p>
    <w:p w14:paraId="2CF34BA8" w14:textId="77777777" w:rsidR="00C822F4" w:rsidRPr="005E6083" w:rsidRDefault="00000000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  <w:lang w:val="pt-BR"/>
        </w:rPr>
      </w:pPr>
      <w:r w:rsidRPr="005E6083">
        <w:rPr>
          <w:rFonts w:ascii="Times New Roman" w:eastAsia="Times New Roman" w:hAnsi="Times New Roman" w:cs="Times New Roman"/>
          <w:i/>
          <w:iCs/>
          <w:sz w:val="26"/>
          <w:szCs w:val="26"/>
          <w:lang w:val="pt-BR"/>
        </w:rPr>
        <w:t>(Kèm theo bảng liệt kê thực thể và mối quan hệ)</w:t>
      </w:r>
    </w:p>
    <w:p w14:paraId="0CAA364A" w14:textId="77777777" w:rsidR="00C822F4" w:rsidRDefault="00000000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pict w14:anchorId="7E3F613F">
          <v:rect id="_x0000_i1034" style="width:0;height:1.5pt" o:hralign="center" o:hrstd="t" o:hr="t" fillcolor="#a0a0a0" stroked="f"/>
        </w:pict>
      </w:r>
    </w:p>
    <w:p w14:paraId="78F16895" w14:textId="77777777" w:rsidR="00C822F4" w:rsidRDefault="00000000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10. BIỂU MẪU MÔ HÌNH HÓA HOẠT ĐỘNG – BIỂU ĐỒ LUỒNG DỮ LIỆU (DFD)</w:t>
      </w:r>
    </w:p>
    <w:p w14:paraId="604602B4" w14:textId="77777777" w:rsidR="00C822F4" w:rsidRDefault="00000000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(Theo mục 2.4 trang 20)</w:t>
      </w:r>
    </w:p>
    <w:p w14:paraId="78E2A6DA" w14:textId="77777777" w:rsidR="00C822F4" w:rsidRDefault="00000000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Ký hiệu sử dụng:</w:t>
      </w:r>
    </w:p>
    <w:p w14:paraId="2A27F5E1" w14:textId="77777777" w:rsidR="00C822F4" w:rsidRDefault="00000000">
      <w:pPr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Hình chữ nhật: thực thể ngoài</w:t>
      </w:r>
    </w:p>
    <w:p w14:paraId="5A1075CE" w14:textId="77777777" w:rsidR="00C822F4" w:rsidRDefault="00000000">
      <w:pPr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Hình tròn / ellipse: tiến trình (chức năng)</w:t>
      </w:r>
    </w:p>
    <w:p w14:paraId="44843B19" w14:textId="77777777" w:rsidR="00C822F4" w:rsidRDefault="00000000">
      <w:pPr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Mũi tên: luồng dữ liệu</w:t>
      </w:r>
    </w:p>
    <w:p w14:paraId="1FDC1111" w14:textId="77777777" w:rsidR="00C822F4" w:rsidRDefault="00000000">
      <w:pPr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Hai đường thẳng song song: kho dữ liệu</w:t>
      </w:r>
    </w:p>
    <w:p w14:paraId="58876AA1" w14:textId="77777777" w:rsidR="00C822F4" w:rsidRDefault="00000000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Các mức DFD:</w:t>
      </w:r>
    </w:p>
    <w:p w14:paraId="5E1277D5" w14:textId="77777777" w:rsidR="00C822F4" w:rsidRDefault="00000000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Mức 0: Tổng quan hệ thống</w:t>
      </w:r>
    </w:p>
    <w:p w14:paraId="058BFBF3" w14:textId="77777777" w:rsidR="00C822F4" w:rsidRDefault="00000000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Mức 1: Chi tiết từng chức năng</w:t>
      </w:r>
    </w:p>
    <w:p w14:paraId="664D5D63" w14:textId="77777777" w:rsidR="00C822F4" w:rsidRDefault="00000000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(Bảng mô tả kèm sơ đồ)</w:t>
      </w:r>
    </w:p>
    <w:p w14:paraId="41047D13" w14:textId="77777777" w:rsidR="00C822F4" w:rsidRDefault="00000000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pict w14:anchorId="6082A9D1">
          <v:rect id="_x0000_i1035" style="width:0;height:1.5pt" o:hralign="center" o:hrstd="t" o:hr="t" fillcolor="#a0a0a0" stroked="f"/>
        </w:pict>
      </w:r>
    </w:p>
    <w:p w14:paraId="643F2122" w14:textId="77777777" w:rsidR="00C822F4" w:rsidRDefault="00000000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11. BIỂU MẪU MA TRẬN ỨNG DỤNG – CƠ SỞ DỮ LIỆU</w:t>
      </w:r>
    </w:p>
    <w:p w14:paraId="64E71062" w14:textId="77777777" w:rsidR="00C822F4" w:rsidRDefault="00000000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(Theo mục 2.6 trang 22)</w:t>
      </w:r>
    </w:p>
    <w:tbl>
      <w:tblPr>
        <w:tblStyle w:val="a4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4"/>
        <w:gridCol w:w="2084"/>
        <w:gridCol w:w="1922"/>
        <w:gridCol w:w="1917"/>
        <w:gridCol w:w="1503"/>
      </w:tblGrid>
      <w:tr w:rsidR="00C822F4" w14:paraId="7615B887" w14:textId="77777777">
        <w:trPr>
          <w:tblHeader/>
        </w:trPr>
        <w:tc>
          <w:tcPr>
            <w:tcW w:w="19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6C632F" w14:textId="77777777" w:rsidR="00C822F4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CSDL / Ứng dụng</w:t>
            </w:r>
          </w:p>
        </w:tc>
        <w:tc>
          <w:tcPr>
            <w:tcW w:w="20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25C4E9" w14:textId="77777777" w:rsidR="00C822F4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CSDL Khách hàng</w:t>
            </w:r>
          </w:p>
        </w:tc>
        <w:tc>
          <w:tcPr>
            <w:tcW w:w="19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FFF962" w14:textId="77777777" w:rsidR="00C822F4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CSDL Sản phẩm</w:t>
            </w:r>
          </w:p>
        </w:tc>
        <w:tc>
          <w:tcPr>
            <w:tcW w:w="19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0EFD2A" w14:textId="77777777" w:rsidR="00C822F4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CSDL Đơn hàng</w:t>
            </w:r>
          </w:p>
        </w:tc>
        <w:tc>
          <w:tcPr>
            <w:tcW w:w="15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1328EC" w14:textId="77777777" w:rsidR="00C822F4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CSDL Kho</w:t>
            </w:r>
          </w:p>
        </w:tc>
      </w:tr>
      <w:tr w:rsidR="00C822F4" w14:paraId="35E772DD" w14:textId="77777777">
        <w:tc>
          <w:tcPr>
            <w:tcW w:w="19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55083B" w14:textId="77777777" w:rsidR="00C822F4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Quản lý bán hàng</w:t>
            </w:r>
          </w:p>
        </w:tc>
        <w:tc>
          <w:tcPr>
            <w:tcW w:w="20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299C91" w14:textId="77777777" w:rsidR="00C822F4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9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685E6A" w14:textId="77777777" w:rsidR="00C822F4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9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FAC62C" w14:textId="77777777" w:rsidR="00C822F4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5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9172A2" w14:textId="77777777" w:rsidR="00C822F4" w:rsidRDefault="00C822F4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C822F4" w14:paraId="464DB26A" w14:textId="77777777">
        <w:tc>
          <w:tcPr>
            <w:tcW w:w="19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2E631A" w14:textId="77777777" w:rsidR="00C822F4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Quản lý kho</w:t>
            </w:r>
          </w:p>
        </w:tc>
        <w:tc>
          <w:tcPr>
            <w:tcW w:w="20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9C959E" w14:textId="77777777" w:rsidR="00C822F4" w:rsidRDefault="00C822F4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249894" w14:textId="77777777" w:rsidR="00C822F4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9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FE38DC" w14:textId="77777777" w:rsidR="00C822F4" w:rsidRDefault="00C822F4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5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D83A9F" w14:textId="77777777" w:rsidR="00C822F4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</w:t>
            </w:r>
          </w:p>
        </w:tc>
      </w:tr>
      <w:tr w:rsidR="00C822F4" w14:paraId="59D5C340" w14:textId="77777777">
        <w:tc>
          <w:tcPr>
            <w:tcW w:w="19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C25F61" w14:textId="77777777" w:rsidR="00C822F4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Báo cáo doanh thu</w:t>
            </w:r>
          </w:p>
        </w:tc>
        <w:tc>
          <w:tcPr>
            <w:tcW w:w="20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D1E209" w14:textId="77777777" w:rsidR="00C822F4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9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D925EC" w14:textId="77777777" w:rsidR="00C822F4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9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90A07B" w14:textId="77777777" w:rsidR="00C822F4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5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696F0B" w14:textId="77777777" w:rsidR="00C822F4" w:rsidRDefault="00C822F4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78B04850" w14:textId="77777777" w:rsidR="00C822F4" w:rsidRDefault="00000000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(Ghi chú: “x” thể hiện ứng dụng có truy cập / sử dụng CSDL đó)</w:t>
      </w:r>
    </w:p>
    <w:p w14:paraId="1DD30BA4" w14:textId="77777777" w:rsidR="00C822F4" w:rsidRDefault="00000000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pict w14:anchorId="0FB9A18D">
          <v:rect id="_x0000_i1036" style="width:0;height:1.5pt" o:hralign="center" o:hrstd="t" o:hr="t" fillcolor="#a0a0a0" stroked="f"/>
        </w:pict>
      </w:r>
    </w:p>
    <w:p w14:paraId="44725FAE" w14:textId="77777777" w:rsidR="00C822F4" w:rsidRDefault="00000000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12. BIỂU MẪU ĐẶC TẢ USE-CASE</w:t>
      </w:r>
    </w:p>
    <w:p w14:paraId="72CD6C87" w14:textId="77777777" w:rsidR="00C822F4" w:rsidRDefault="00000000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(Theo mục 3.5 trang 29–30)</w:t>
      </w:r>
    </w:p>
    <w:tbl>
      <w:tblPr>
        <w:tblStyle w:val="a5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84"/>
        <w:gridCol w:w="5966"/>
      </w:tblGrid>
      <w:tr w:rsidR="00C822F4" w14:paraId="6F71BA31" w14:textId="77777777">
        <w:trPr>
          <w:tblHeader/>
        </w:trPr>
        <w:tc>
          <w:tcPr>
            <w:tcW w:w="338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C95A79" w14:textId="77777777" w:rsidR="00C822F4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Tiêu đề</w:t>
            </w:r>
          </w:p>
        </w:tc>
        <w:tc>
          <w:tcPr>
            <w:tcW w:w="596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A0AF4B" w14:textId="77777777" w:rsidR="00C822F4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Nội dung</w:t>
            </w:r>
          </w:p>
        </w:tc>
      </w:tr>
      <w:tr w:rsidR="00C822F4" w14:paraId="4D82F992" w14:textId="77777777">
        <w:tc>
          <w:tcPr>
            <w:tcW w:w="338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00E3DB" w14:textId="77777777" w:rsidR="00C822F4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Tên Use-Case</w:t>
            </w:r>
          </w:p>
        </w:tc>
        <w:tc>
          <w:tcPr>
            <w:tcW w:w="59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3244B7" w14:textId="77777777" w:rsidR="00C822F4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(Tên ngắn gọn)</w:t>
            </w:r>
          </w:p>
        </w:tc>
      </w:tr>
      <w:tr w:rsidR="00C822F4" w14:paraId="35E70D2D" w14:textId="77777777">
        <w:tc>
          <w:tcPr>
            <w:tcW w:w="338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AD2EC1" w14:textId="77777777" w:rsidR="00C822F4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Mô tả</w:t>
            </w:r>
          </w:p>
        </w:tc>
        <w:tc>
          <w:tcPr>
            <w:tcW w:w="59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E77E59" w14:textId="77777777" w:rsidR="00C822F4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Tóm tắt mục đích và kết quả</w:t>
            </w:r>
          </w:p>
        </w:tc>
      </w:tr>
      <w:tr w:rsidR="00C822F4" w14:paraId="1B576CA4" w14:textId="77777777">
        <w:tc>
          <w:tcPr>
            <w:tcW w:w="338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F1401A" w14:textId="77777777" w:rsidR="00C822F4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Actor</w:t>
            </w:r>
          </w:p>
        </w:tc>
        <w:tc>
          <w:tcPr>
            <w:tcW w:w="59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350D98" w14:textId="77777777" w:rsidR="00C822F4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Danh sách tác nhân chính</w:t>
            </w:r>
          </w:p>
        </w:tc>
      </w:tr>
      <w:tr w:rsidR="00C822F4" w14:paraId="2BCED212" w14:textId="77777777">
        <w:tc>
          <w:tcPr>
            <w:tcW w:w="338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EFA321" w14:textId="77777777" w:rsidR="00C822F4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lastRenderedPageBreak/>
              <w:t>Sự kiện kích hoạt</w:t>
            </w:r>
          </w:p>
        </w:tc>
        <w:tc>
          <w:tcPr>
            <w:tcW w:w="59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51CA69" w14:textId="77777777" w:rsidR="00C822F4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Sự kiện bắt đầu Use-Case</w:t>
            </w:r>
          </w:p>
        </w:tc>
      </w:tr>
      <w:tr w:rsidR="00C822F4" w14:paraId="12D26CED" w14:textId="77777777">
        <w:tc>
          <w:tcPr>
            <w:tcW w:w="338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5DD1A9" w14:textId="77777777" w:rsidR="00C822F4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Tiền điều kiện</w:t>
            </w:r>
          </w:p>
        </w:tc>
        <w:tc>
          <w:tcPr>
            <w:tcW w:w="59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410110" w14:textId="77777777" w:rsidR="00C822F4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Điều kiện cần có trước khi thực hiện</w:t>
            </w:r>
          </w:p>
        </w:tc>
      </w:tr>
      <w:tr w:rsidR="00C822F4" w14:paraId="7EE0A9FE" w14:textId="77777777">
        <w:tc>
          <w:tcPr>
            <w:tcW w:w="338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A976B9" w14:textId="77777777" w:rsidR="00C822F4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Hậu điều kiện</w:t>
            </w:r>
          </w:p>
        </w:tc>
        <w:tc>
          <w:tcPr>
            <w:tcW w:w="59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3C71A5" w14:textId="77777777" w:rsidR="00C822F4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Trạng thái hệ thống sau khi kết thúc</w:t>
            </w:r>
          </w:p>
        </w:tc>
      </w:tr>
      <w:tr w:rsidR="00C822F4" w14:paraId="48B20851" w14:textId="77777777">
        <w:tc>
          <w:tcPr>
            <w:tcW w:w="338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E67A6D" w14:textId="77777777" w:rsidR="00C822F4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Luồng sự kiện chính</w:t>
            </w:r>
          </w:p>
        </w:tc>
        <w:tc>
          <w:tcPr>
            <w:tcW w:w="59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F35289" w14:textId="77777777" w:rsidR="00C822F4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Các bước thực hiện bình thường (đánh số)</w:t>
            </w:r>
          </w:p>
        </w:tc>
      </w:tr>
      <w:tr w:rsidR="00C822F4" w14:paraId="23E6664C" w14:textId="77777777">
        <w:tc>
          <w:tcPr>
            <w:tcW w:w="338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F5EE41" w14:textId="77777777" w:rsidR="00C822F4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Luồng sự kiện phụ / thay thế</w:t>
            </w:r>
          </w:p>
        </w:tc>
        <w:tc>
          <w:tcPr>
            <w:tcW w:w="59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C223DC" w14:textId="77777777" w:rsidR="00C822F4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Các tình huống rẽ nhánh nhưng vẫn kết thúc thành công</w:t>
            </w:r>
          </w:p>
        </w:tc>
      </w:tr>
      <w:tr w:rsidR="00C822F4" w14:paraId="141F2224" w14:textId="77777777">
        <w:tc>
          <w:tcPr>
            <w:tcW w:w="338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EF2E00" w14:textId="77777777" w:rsidR="00C822F4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Ngoại lệ</w:t>
            </w:r>
          </w:p>
        </w:tc>
        <w:tc>
          <w:tcPr>
            <w:tcW w:w="59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C49F46" w14:textId="77777777" w:rsidR="00C822F4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Các tình huống lỗi, xử lý</w:t>
            </w:r>
          </w:p>
        </w:tc>
      </w:tr>
      <w:tr w:rsidR="00C822F4" w14:paraId="447A8C3D" w14:textId="77777777">
        <w:tc>
          <w:tcPr>
            <w:tcW w:w="338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6D6D2A" w14:textId="77777777" w:rsidR="00C822F4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Quan hệ</w:t>
            </w:r>
          </w:p>
        </w:tc>
        <w:tc>
          <w:tcPr>
            <w:tcW w:w="59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018C92" w14:textId="77777777" w:rsidR="00C822F4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Include / Extend / Kế thừa (nếu có)</w:t>
            </w:r>
          </w:p>
        </w:tc>
      </w:tr>
      <w:bookmarkEnd w:id="0"/>
    </w:tbl>
    <w:p w14:paraId="2C62D9C7" w14:textId="77777777" w:rsidR="00C822F4" w:rsidRDefault="00C822F4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sectPr w:rsidR="00C822F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CCC080A8-5345-43AE-AFA0-2A7F0B86749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969E6CC-67B1-4C87-A0D4-6787A8A4F746}"/>
    <w:embedItalic r:id="rId3" w:fontKey="{3B5888EB-D41B-48C2-831A-84BBA845122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3AA3DD6B-917E-4E6B-AF19-B5318485D96C}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60E12"/>
    <w:multiLevelType w:val="multilevel"/>
    <w:tmpl w:val="F35496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10E01A6C"/>
    <w:multiLevelType w:val="multilevel"/>
    <w:tmpl w:val="CDFA9134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148A2D5B"/>
    <w:multiLevelType w:val="multilevel"/>
    <w:tmpl w:val="9426F0C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1D935351"/>
    <w:multiLevelType w:val="multilevel"/>
    <w:tmpl w:val="2E9EB37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1E7D6ABA"/>
    <w:multiLevelType w:val="multilevel"/>
    <w:tmpl w:val="77C8C60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2B232B4C"/>
    <w:multiLevelType w:val="multilevel"/>
    <w:tmpl w:val="5A5C0C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35CB7C69"/>
    <w:multiLevelType w:val="multilevel"/>
    <w:tmpl w:val="32F43C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3A312903"/>
    <w:multiLevelType w:val="multilevel"/>
    <w:tmpl w:val="4B1248C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42C96769"/>
    <w:multiLevelType w:val="multilevel"/>
    <w:tmpl w:val="035899E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4C923B77"/>
    <w:multiLevelType w:val="multilevel"/>
    <w:tmpl w:val="FFF27F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5A6232B7"/>
    <w:multiLevelType w:val="multilevel"/>
    <w:tmpl w:val="B4081AF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61E26B85"/>
    <w:multiLevelType w:val="multilevel"/>
    <w:tmpl w:val="14A8D0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71AE69B3"/>
    <w:multiLevelType w:val="multilevel"/>
    <w:tmpl w:val="6AA46D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71CB4BD2"/>
    <w:multiLevelType w:val="multilevel"/>
    <w:tmpl w:val="FDB838F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764166D3"/>
    <w:multiLevelType w:val="multilevel"/>
    <w:tmpl w:val="0D5C03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623462930">
    <w:abstractNumId w:val="9"/>
  </w:num>
  <w:num w:numId="2" w16cid:durableId="1293711060">
    <w:abstractNumId w:val="4"/>
  </w:num>
  <w:num w:numId="3" w16cid:durableId="1078793662">
    <w:abstractNumId w:val="13"/>
  </w:num>
  <w:num w:numId="4" w16cid:durableId="113063978">
    <w:abstractNumId w:val="8"/>
  </w:num>
  <w:num w:numId="5" w16cid:durableId="1992514165">
    <w:abstractNumId w:val="6"/>
  </w:num>
  <w:num w:numId="6" w16cid:durableId="1579097968">
    <w:abstractNumId w:val="0"/>
  </w:num>
  <w:num w:numId="7" w16cid:durableId="1636565503">
    <w:abstractNumId w:val="3"/>
  </w:num>
  <w:num w:numId="8" w16cid:durableId="1272710588">
    <w:abstractNumId w:val="10"/>
  </w:num>
  <w:num w:numId="9" w16cid:durableId="1264070374">
    <w:abstractNumId w:val="1"/>
  </w:num>
  <w:num w:numId="10" w16cid:durableId="1975593879">
    <w:abstractNumId w:val="2"/>
  </w:num>
  <w:num w:numId="11" w16cid:durableId="529686550">
    <w:abstractNumId w:val="11"/>
  </w:num>
  <w:num w:numId="12" w16cid:durableId="1756129885">
    <w:abstractNumId w:val="14"/>
  </w:num>
  <w:num w:numId="13" w16cid:durableId="2140340484">
    <w:abstractNumId w:val="5"/>
  </w:num>
  <w:num w:numId="14" w16cid:durableId="242421434">
    <w:abstractNumId w:val="12"/>
  </w:num>
  <w:num w:numId="15" w16cid:durableId="13541839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22F4"/>
    <w:rsid w:val="00213AE2"/>
    <w:rsid w:val="002C4FAD"/>
    <w:rsid w:val="005E6083"/>
    <w:rsid w:val="00C82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ECD5F"/>
  <w15:docId w15:val="{BCDA0FC0-54B1-48F4-9AF9-452B37CDE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4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4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4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9B34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4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4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4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4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4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4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4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46F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9B34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9B34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4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4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4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4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4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4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46F"/>
    <w:rPr>
      <w:b/>
      <w:bCs/>
      <w:smallCaps/>
      <w:color w:val="2F5496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uHZZOMrlf1qAp6+2ahIzpwvMHA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1156</Words>
  <Characters>6591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Kim Quoc Nguyen</dc:creator>
  <cp:lastModifiedBy>TOM TEP</cp:lastModifiedBy>
  <cp:revision>3</cp:revision>
  <dcterms:created xsi:type="dcterms:W3CDTF">2026-03-28T04:39:00Z</dcterms:created>
  <dcterms:modified xsi:type="dcterms:W3CDTF">2026-04-15T11:35:00Z</dcterms:modified>
</cp:coreProperties>
</file>