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305A8" w14:textId="26C8AA37" w:rsidR="00F30BF0" w:rsidRDefault="00442108" w:rsidP="00442108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/>
          <w:b/>
          <w:bCs/>
          <w:sz w:val="56"/>
          <w:szCs w:val="56"/>
        </w:rPr>
        <w:t>Penance</w:t>
      </w:r>
    </w:p>
    <w:p w14:paraId="7FC57C2F" w14:textId="2C7E0B21" w:rsidR="00442108" w:rsidRDefault="00442108" w:rsidP="00442108">
      <w:pPr>
        <w:pStyle w:val="Heading1"/>
        <w:rPr>
          <w:rFonts w:asciiTheme="majorBidi" w:hAnsiTheme="majorBidi"/>
          <w:b/>
          <w:bCs/>
          <w:color w:val="auto"/>
          <w:sz w:val="32"/>
          <w:szCs w:val="32"/>
        </w:rPr>
      </w:pPr>
      <w:r>
        <w:rPr>
          <w:rFonts w:asciiTheme="majorBidi" w:hAnsiTheme="majorBidi"/>
          <w:b/>
          <w:bCs/>
          <w:color w:val="auto"/>
          <w:sz w:val="32"/>
          <w:szCs w:val="32"/>
        </w:rPr>
        <w:t>System Sequence Diagrams</w:t>
      </w:r>
    </w:p>
    <w:p w14:paraId="536C73B4" w14:textId="6AE6A183" w:rsidR="00FA4A39" w:rsidRDefault="0044510C" w:rsidP="0044510C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r>
        <w:rPr>
          <w:rFonts w:asciiTheme="majorBidi" w:hAnsiTheme="majorBidi"/>
          <w:b/>
          <w:bCs/>
          <w:color w:val="auto"/>
          <w:sz w:val="28"/>
          <w:szCs w:val="28"/>
        </w:rPr>
        <w:t>Use Case: 01</w:t>
      </w:r>
    </w:p>
    <w:p w14:paraId="35E91C0A" w14:textId="4AE5809A" w:rsidR="00BE7DCB" w:rsidRDefault="0044510C" w:rsidP="00BE7DCB">
      <w:r>
        <w:rPr>
          <w:noProof/>
        </w:rPr>
        <w:drawing>
          <wp:inline distT="0" distB="0" distL="0" distR="0" wp14:anchorId="2D214D6D" wp14:editId="648186E4">
            <wp:extent cx="4636394" cy="2966962"/>
            <wp:effectExtent l="0" t="0" r="0" b="5080"/>
            <wp:docPr id="286652059" name="Picture 19" descr="A diagram of a gam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52059" name="Picture 19" descr="A diagram of a game syste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793" cy="298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CAFD" w14:textId="77777777" w:rsidR="00BE7DCB" w:rsidRDefault="00BE7DCB" w:rsidP="00BE7DCB"/>
    <w:p w14:paraId="33334680" w14:textId="0F2DFC45" w:rsidR="00BE7DCB" w:rsidRDefault="00BE7DCB" w:rsidP="00BE7DCB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r>
        <w:rPr>
          <w:rFonts w:asciiTheme="majorBidi" w:hAnsiTheme="majorBidi"/>
          <w:b/>
          <w:bCs/>
          <w:color w:val="auto"/>
          <w:sz w:val="28"/>
          <w:szCs w:val="28"/>
        </w:rPr>
        <w:t>Use Case: 02</w:t>
      </w:r>
    </w:p>
    <w:p w14:paraId="3E5CF89A" w14:textId="6E434446" w:rsidR="00BE7DCB" w:rsidRDefault="00BE7DCB" w:rsidP="00BE7DCB">
      <w:r>
        <w:rPr>
          <w:noProof/>
        </w:rPr>
        <w:drawing>
          <wp:inline distT="0" distB="0" distL="0" distR="0" wp14:anchorId="259F36E1" wp14:editId="1B44AE17">
            <wp:extent cx="4670806" cy="3090929"/>
            <wp:effectExtent l="0" t="0" r="0" b="0"/>
            <wp:docPr id="658232141" name="Picture 2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32141" name="Picture 20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608" cy="309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3E1A" w14:textId="77777777" w:rsidR="00BE7DCB" w:rsidRDefault="00BE7DCB" w:rsidP="00BE7DCB"/>
    <w:p w14:paraId="0688C1D0" w14:textId="79042FA1" w:rsidR="00BE7DCB" w:rsidRDefault="00BE7DCB" w:rsidP="00BE7DCB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r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Use Case: 03</w:t>
      </w:r>
    </w:p>
    <w:p w14:paraId="5C0477E4" w14:textId="32784211" w:rsidR="00BE7DCB" w:rsidRDefault="00BE7DCB" w:rsidP="00BE7DCB">
      <w:r>
        <w:rPr>
          <w:noProof/>
        </w:rPr>
        <w:drawing>
          <wp:inline distT="0" distB="0" distL="0" distR="0" wp14:anchorId="511B0967" wp14:editId="1EFC778B">
            <wp:extent cx="5191867" cy="3271233"/>
            <wp:effectExtent l="0" t="0" r="8890" b="5715"/>
            <wp:docPr id="1862683686" name="Picture 21" descr="A diagram of a gam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83686" name="Picture 21" descr="A diagram of a game syste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8327" cy="327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2F9C" w14:textId="77777777" w:rsidR="00BE7DCB" w:rsidRPr="00BE7DCB" w:rsidRDefault="00BE7DCB" w:rsidP="00BE7DCB"/>
    <w:p w14:paraId="3CEA4A79" w14:textId="0514ECD2" w:rsidR="00FA4A39" w:rsidRDefault="00FA4A39" w:rsidP="00FA4A39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r>
        <w:rPr>
          <w:rFonts w:asciiTheme="majorBidi" w:hAnsiTheme="majorBidi"/>
          <w:b/>
          <w:bCs/>
          <w:color w:val="auto"/>
          <w:sz w:val="28"/>
          <w:szCs w:val="28"/>
        </w:rPr>
        <w:t>Use Case: 04</w:t>
      </w:r>
    </w:p>
    <w:p w14:paraId="0AFC4A7E" w14:textId="4CCC1C88" w:rsidR="00FA4A39" w:rsidRPr="00FA4A39" w:rsidRDefault="00FA4A39" w:rsidP="00FA4A39">
      <w:r>
        <w:rPr>
          <w:noProof/>
        </w:rPr>
        <w:drawing>
          <wp:inline distT="0" distB="0" distL="0" distR="0" wp14:anchorId="4D6F79D4" wp14:editId="198253D9">
            <wp:extent cx="4340180" cy="4552719"/>
            <wp:effectExtent l="0" t="0" r="3810" b="635"/>
            <wp:docPr id="17844289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28931" name="Picture 17844289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180" cy="455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0EE3" w14:textId="0CA73699" w:rsidR="00FA4A39" w:rsidRDefault="00FA4A39" w:rsidP="00FA4A39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r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Use Case: 05</w:t>
      </w:r>
    </w:p>
    <w:p w14:paraId="6ED41FAF" w14:textId="5C2F5104" w:rsidR="00FA4A39" w:rsidRDefault="00FA4A39" w:rsidP="00FA4A39">
      <w:r>
        <w:rPr>
          <w:noProof/>
        </w:rPr>
        <w:drawing>
          <wp:inline distT="0" distB="0" distL="0" distR="0" wp14:anchorId="1E43ED08" wp14:editId="72AA34D1">
            <wp:extent cx="3876541" cy="4486800"/>
            <wp:effectExtent l="0" t="0" r="0" b="0"/>
            <wp:docPr id="20441976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97640" name="Picture 20441976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495" cy="450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9123" w14:textId="77777777" w:rsidR="00AD481B" w:rsidRPr="00FA4A39" w:rsidRDefault="00AD481B" w:rsidP="00FA4A39"/>
    <w:p w14:paraId="0FA0B8C5" w14:textId="416333DB" w:rsidR="00FA4A39" w:rsidRDefault="00FA4A39" w:rsidP="00FA4A39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r>
        <w:rPr>
          <w:rFonts w:asciiTheme="majorBidi" w:hAnsiTheme="majorBidi"/>
          <w:b/>
          <w:bCs/>
          <w:color w:val="auto"/>
          <w:sz w:val="28"/>
          <w:szCs w:val="28"/>
        </w:rPr>
        <w:t>Use Case: 06</w:t>
      </w:r>
    </w:p>
    <w:p w14:paraId="63E9D5DA" w14:textId="3FD4EEE9" w:rsidR="00FA4A39" w:rsidRPr="00FA4A39" w:rsidRDefault="00FA4A39" w:rsidP="00FA4A39">
      <w:r>
        <w:rPr>
          <w:noProof/>
        </w:rPr>
        <w:drawing>
          <wp:inline distT="0" distB="0" distL="0" distR="0" wp14:anchorId="66DE3D67" wp14:editId="06B92187">
            <wp:extent cx="4050406" cy="3291123"/>
            <wp:effectExtent l="0" t="0" r="7620" b="5080"/>
            <wp:docPr id="6716185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18555" name="Picture 6716185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811" cy="332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E0A94" w14:textId="1C816D97" w:rsidR="00442108" w:rsidRDefault="00442108" w:rsidP="00442108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r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Use Case: 0</w:t>
      </w:r>
      <w:r w:rsidR="006D53D4">
        <w:rPr>
          <w:rFonts w:asciiTheme="majorBidi" w:hAnsiTheme="majorBidi"/>
          <w:b/>
          <w:bCs/>
          <w:color w:val="auto"/>
          <w:sz w:val="28"/>
          <w:szCs w:val="28"/>
        </w:rPr>
        <w:t>7</w:t>
      </w:r>
    </w:p>
    <w:p w14:paraId="79CECCE8" w14:textId="1BB8F4FC" w:rsidR="006D53D4" w:rsidRDefault="006D53D4" w:rsidP="006D53D4">
      <w:r>
        <w:rPr>
          <w:noProof/>
        </w:rPr>
        <w:drawing>
          <wp:inline distT="0" distB="0" distL="0" distR="0" wp14:anchorId="219B1DB9" wp14:editId="39E09F0F">
            <wp:extent cx="4778280" cy="3065172"/>
            <wp:effectExtent l="0" t="0" r="3810" b="1905"/>
            <wp:docPr id="418506506" name="Picture 2" descr="A diagram of a p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06506" name="Picture 2" descr="A diagram of a path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097" cy="307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9DE4" w14:textId="77777777" w:rsidR="006D53D4" w:rsidRDefault="006D53D4" w:rsidP="006D53D4"/>
    <w:p w14:paraId="26C6A1F2" w14:textId="3184A631" w:rsidR="006D53D4" w:rsidRDefault="006D53D4" w:rsidP="006D53D4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r>
        <w:rPr>
          <w:rFonts w:asciiTheme="majorBidi" w:hAnsiTheme="majorBidi"/>
          <w:b/>
          <w:bCs/>
          <w:color w:val="auto"/>
          <w:sz w:val="28"/>
          <w:szCs w:val="28"/>
        </w:rPr>
        <w:t>Use Case: 08</w:t>
      </w:r>
    </w:p>
    <w:p w14:paraId="1761EBB0" w14:textId="341AD762" w:rsidR="006D53D4" w:rsidRPr="006D53D4" w:rsidRDefault="00C61275" w:rsidP="006D53D4">
      <w:r>
        <w:rPr>
          <w:noProof/>
        </w:rPr>
        <w:drawing>
          <wp:inline distT="0" distB="0" distL="0" distR="0" wp14:anchorId="04C5A485" wp14:editId="1205D488">
            <wp:extent cx="5731510" cy="2927985"/>
            <wp:effectExtent l="0" t="0" r="2540" b="5715"/>
            <wp:docPr id="1876811058" name="Picture 3" descr="A diagram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11058" name="Picture 3" descr="A diagram of a gam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1E35" w14:textId="31E3F285" w:rsidR="006D53D4" w:rsidRDefault="00645657" w:rsidP="00C61275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r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Use Case: 09</w:t>
      </w:r>
    </w:p>
    <w:p w14:paraId="57235C24" w14:textId="0BD57C9C" w:rsidR="00645657" w:rsidRDefault="007D447C" w:rsidP="00645657">
      <w:r>
        <w:rPr>
          <w:noProof/>
        </w:rPr>
        <w:drawing>
          <wp:inline distT="0" distB="0" distL="0" distR="0" wp14:anchorId="181A12D0" wp14:editId="7B446A9B">
            <wp:extent cx="5731510" cy="2887345"/>
            <wp:effectExtent l="0" t="0" r="2540" b="8255"/>
            <wp:docPr id="1638397819" name="Picture 4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97819" name="Picture 4" descr="A screenshot of a computer gam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E072" w14:textId="77777777" w:rsidR="007D447C" w:rsidRDefault="007D447C" w:rsidP="00645657"/>
    <w:p w14:paraId="73149D99" w14:textId="1DDCDDE4" w:rsidR="007D447C" w:rsidRDefault="007D447C" w:rsidP="007D447C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r>
        <w:rPr>
          <w:rFonts w:asciiTheme="majorBidi" w:hAnsiTheme="majorBidi"/>
          <w:b/>
          <w:bCs/>
          <w:color w:val="auto"/>
          <w:sz w:val="28"/>
          <w:szCs w:val="28"/>
        </w:rPr>
        <w:t>Use Case: 10</w:t>
      </w:r>
    </w:p>
    <w:p w14:paraId="474F74A1" w14:textId="5870D45B" w:rsidR="0012447E" w:rsidRPr="0012447E" w:rsidRDefault="0012447E" w:rsidP="0012447E">
      <w:r>
        <w:rPr>
          <w:noProof/>
        </w:rPr>
        <w:drawing>
          <wp:inline distT="0" distB="0" distL="0" distR="0" wp14:anchorId="7B8F8FF4" wp14:editId="547B447C">
            <wp:extent cx="3973132" cy="4320058"/>
            <wp:effectExtent l="0" t="0" r="8890" b="4445"/>
            <wp:docPr id="1286756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5624" name="Picture 1286756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429" cy="432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2225" w14:textId="77777777" w:rsidR="007D447C" w:rsidRDefault="007D447C" w:rsidP="007D447C"/>
    <w:p w14:paraId="12A4E2E3" w14:textId="08E17397" w:rsidR="0012447E" w:rsidRDefault="0012447E" w:rsidP="0012447E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r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Use Case: 11</w:t>
      </w:r>
    </w:p>
    <w:p w14:paraId="6D657CA5" w14:textId="16FAB4AB" w:rsidR="0012447E" w:rsidRPr="0012447E" w:rsidRDefault="00C55A1F" w:rsidP="0012447E">
      <w:r>
        <w:rPr>
          <w:noProof/>
        </w:rPr>
        <w:drawing>
          <wp:inline distT="0" distB="0" distL="0" distR="0" wp14:anchorId="2AF1B460" wp14:editId="6C1E4B00">
            <wp:extent cx="3218340" cy="3618963"/>
            <wp:effectExtent l="0" t="0" r="1270" b="635"/>
            <wp:docPr id="954620246" name="Picture 9" descr="A diagram of a gam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20246" name="Picture 9" descr="A diagram of a game syste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313" cy="36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7825" w14:textId="77777777" w:rsidR="007D447C" w:rsidRDefault="007D447C" w:rsidP="00645657"/>
    <w:p w14:paraId="08332BC6" w14:textId="71464E00" w:rsidR="00C55A1F" w:rsidRDefault="00C55A1F" w:rsidP="00C55A1F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r>
        <w:rPr>
          <w:rFonts w:asciiTheme="majorBidi" w:hAnsiTheme="majorBidi"/>
          <w:b/>
          <w:bCs/>
          <w:color w:val="auto"/>
          <w:sz w:val="28"/>
          <w:szCs w:val="28"/>
        </w:rPr>
        <w:t>Use Case: 12</w:t>
      </w:r>
    </w:p>
    <w:p w14:paraId="651E4B81" w14:textId="5015873F" w:rsidR="00C55A1F" w:rsidRDefault="00C76AB4" w:rsidP="00C55A1F">
      <w:r>
        <w:rPr>
          <w:noProof/>
        </w:rPr>
        <w:drawing>
          <wp:inline distT="0" distB="0" distL="0" distR="0" wp14:anchorId="64F24A09" wp14:editId="3AB6F37B">
            <wp:extent cx="3245476" cy="3863662"/>
            <wp:effectExtent l="0" t="0" r="0" b="3810"/>
            <wp:docPr id="13425237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23788" name="Picture 13425237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843" cy="387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BB3D" w14:textId="77777777" w:rsidR="00C76AB4" w:rsidRDefault="00C76AB4" w:rsidP="00C55A1F"/>
    <w:p w14:paraId="67EBA417" w14:textId="400543B9" w:rsidR="00C76AB4" w:rsidRDefault="00C76AB4" w:rsidP="00C76AB4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r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Use Case: 13</w:t>
      </w:r>
    </w:p>
    <w:p w14:paraId="51206C35" w14:textId="3E473183" w:rsidR="00161A51" w:rsidRDefault="00161A51" w:rsidP="00161A51">
      <w:r>
        <w:rPr>
          <w:noProof/>
        </w:rPr>
        <w:drawing>
          <wp:inline distT="0" distB="0" distL="0" distR="0" wp14:anchorId="4C433F70" wp14:editId="02C4C9BF">
            <wp:extent cx="5731510" cy="2993390"/>
            <wp:effectExtent l="0" t="0" r="2540" b="0"/>
            <wp:docPr id="800299423" name="Picture 11" descr="A diagram of a game eng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99423" name="Picture 11" descr="A diagram of a game engine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FCFF" w14:textId="77777777" w:rsidR="00161A51" w:rsidRDefault="00161A51" w:rsidP="00161A51"/>
    <w:p w14:paraId="460AE91D" w14:textId="486D4C1C" w:rsidR="00161A51" w:rsidRDefault="00161A51" w:rsidP="00161A51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r>
        <w:rPr>
          <w:rFonts w:asciiTheme="majorBidi" w:hAnsiTheme="majorBidi"/>
          <w:b/>
          <w:bCs/>
          <w:color w:val="auto"/>
          <w:sz w:val="28"/>
          <w:szCs w:val="28"/>
        </w:rPr>
        <w:t>Use Case: 14</w:t>
      </w:r>
    </w:p>
    <w:p w14:paraId="3A5AF39E" w14:textId="5F4FBBC4" w:rsidR="00161A51" w:rsidRDefault="00B66C81" w:rsidP="00161A51">
      <w:r>
        <w:rPr>
          <w:noProof/>
        </w:rPr>
        <w:drawing>
          <wp:inline distT="0" distB="0" distL="0" distR="0" wp14:anchorId="10E32D4A" wp14:editId="49B7137B">
            <wp:extent cx="5731510" cy="2628265"/>
            <wp:effectExtent l="0" t="0" r="2540" b="635"/>
            <wp:docPr id="494486079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86079" name="Picture 12" descr="A screen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FA51" w14:textId="77777777" w:rsidR="00B66C81" w:rsidRDefault="00B66C81" w:rsidP="00161A51"/>
    <w:p w14:paraId="7E0C5CDB" w14:textId="17A20122" w:rsidR="00B66C81" w:rsidRDefault="00B66C81" w:rsidP="00B66C81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r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Use Case: 15</w:t>
      </w:r>
    </w:p>
    <w:p w14:paraId="7EFCA46E" w14:textId="473F349D" w:rsidR="00B66C81" w:rsidRDefault="002E1CDB" w:rsidP="00B66C81">
      <w:r>
        <w:rPr>
          <w:noProof/>
        </w:rPr>
        <w:drawing>
          <wp:inline distT="0" distB="0" distL="0" distR="0" wp14:anchorId="5ED239A2" wp14:editId="1CACD528">
            <wp:extent cx="5089641" cy="4372377"/>
            <wp:effectExtent l="0" t="0" r="0" b="9525"/>
            <wp:docPr id="2040834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3410" name="Picture 2040834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387" cy="437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2AF3" w14:textId="77777777" w:rsidR="002E1CDB" w:rsidRDefault="002E1CDB" w:rsidP="00B66C81"/>
    <w:p w14:paraId="45D66FC6" w14:textId="08BA0BD7" w:rsidR="002E1CDB" w:rsidRDefault="002E1CDB" w:rsidP="002E1CDB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r>
        <w:rPr>
          <w:rFonts w:asciiTheme="majorBidi" w:hAnsiTheme="majorBidi"/>
          <w:b/>
          <w:bCs/>
          <w:color w:val="auto"/>
          <w:sz w:val="28"/>
          <w:szCs w:val="28"/>
        </w:rPr>
        <w:t>Use Case: 16</w:t>
      </w:r>
    </w:p>
    <w:p w14:paraId="0C54C127" w14:textId="71CBD0C4" w:rsidR="002E1CDB" w:rsidRPr="002E1CDB" w:rsidRDefault="002E1CDB" w:rsidP="002E1CDB">
      <w:r>
        <w:rPr>
          <w:noProof/>
        </w:rPr>
        <w:drawing>
          <wp:inline distT="0" distB="0" distL="0" distR="0" wp14:anchorId="3314E105" wp14:editId="2C6963F6">
            <wp:extent cx="5731510" cy="3000375"/>
            <wp:effectExtent l="0" t="0" r="2540" b="9525"/>
            <wp:docPr id="10287828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82896" name="Picture 102878289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CDB" w:rsidRPr="002E1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BF0"/>
    <w:rsid w:val="0012447E"/>
    <w:rsid w:val="00161A51"/>
    <w:rsid w:val="002E1CDB"/>
    <w:rsid w:val="00442108"/>
    <w:rsid w:val="0044510C"/>
    <w:rsid w:val="00645657"/>
    <w:rsid w:val="006D53D4"/>
    <w:rsid w:val="007D447C"/>
    <w:rsid w:val="00AA299E"/>
    <w:rsid w:val="00AD481B"/>
    <w:rsid w:val="00B66C81"/>
    <w:rsid w:val="00BE7DCB"/>
    <w:rsid w:val="00C55A1F"/>
    <w:rsid w:val="00C61275"/>
    <w:rsid w:val="00C76AB4"/>
    <w:rsid w:val="00F30BF0"/>
    <w:rsid w:val="00FA4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AC027"/>
  <w15:chartTrackingRefBased/>
  <w15:docId w15:val="{B285419E-5DEB-4FBD-97CE-3F5FF04BD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0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8</Pages>
  <Words>41</Words>
  <Characters>244</Characters>
  <Application>Microsoft Office Word</Application>
  <DocSecurity>0</DocSecurity>
  <Lines>12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 Ahsan Baig  BSCS 2023</dc:creator>
  <cp:keywords/>
  <dc:description/>
  <cp:lastModifiedBy>Mirza Ahsan Baig  BSCS 2023</cp:lastModifiedBy>
  <cp:revision>13</cp:revision>
  <dcterms:created xsi:type="dcterms:W3CDTF">2025-10-26T03:37:00Z</dcterms:created>
  <dcterms:modified xsi:type="dcterms:W3CDTF">2025-10-26T04:54:00Z</dcterms:modified>
</cp:coreProperties>
</file>