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7917" w14:textId="126BE329" w:rsidR="00303873" w:rsidRPr="00303873" w:rsidRDefault="00303873" w:rsidP="003038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3873">
        <w:rPr>
          <w:rFonts w:ascii="Times New Roman" w:hAnsi="Times New Roman" w:cs="Times New Roman"/>
          <w:b/>
          <w:bCs/>
          <w:sz w:val="32"/>
          <w:szCs w:val="32"/>
        </w:rPr>
        <w:t>Lab 5: Socket Programming</w:t>
      </w:r>
    </w:p>
    <w:p w14:paraId="3943EAAE" w14:textId="11FCFA88" w:rsidR="00303873" w:rsidRPr="00303873" w:rsidRDefault="00303873" w:rsidP="003038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873">
        <w:rPr>
          <w:rFonts w:ascii="Times New Roman" w:hAnsi="Times New Roman" w:cs="Times New Roman"/>
          <w:b/>
          <w:bCs/>
          <w:sz w:val="28"/>
          <w:szCs w:val="28"/>
        </w:rPr>
        <w:t>In Lab activity:</w:t>
      </w:r>
    </w:p>
    <w:p w14:paraId="4D42DC41" w14:textId="3EB91A74" w:rsidR="00303873" w:rsidRPr="00303873" w:rsidRDefault="00303873" w:rsidP="00303873">
      <w:pPr>
        <w:rPr>
          <w:rFonts w:ascii="Times New Roman" w:hAnsi="Times New Roman" w:cs="Times New Roman"/>
          <w:sz w:val="28"/>
          <w:szCs w:val="28"/>
        </w:rPr>
      </w:pPr>
      <w:r w:rsidRPr="003038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B2DFDC" wp14:editId="324E31AB">
            <wp:extent cx="5731510" cy="3094990"/>
            <wp:effectExtent l="0" t="0" r="2540" b="0"/>
            <wp:docPr id="1776896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823A" w14:textId="77777777" w:rsidR="00303873" w:rsidRPr="00303873" w:rsidRDefault="00303873" w:rsidP="00303873">
      <w:pPr>
        <w:rPr>
          <w:rFonts w:ascii="Times New Roman" w:hAnsi="Times New Roman" w:cs="Times New Roman"/>
          <w:sz w:val="28"/>
          <w:szCs w:val="28"/>
        </w:rPr>
      </w:pPr>
    </w:p>
    <w:p w14:paraId="7B3E37D2" w14:textId="0A72E300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 Submission:</w:t>
      </w:r>
    </w:p>
    <w:p w14:paraId="3566CCFE" w14:textId="5DF0833D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Task1:</w:t>
      </w:r>
    </w:p>
    <w:p w14:paraId="47B8D6BD" w14:textId="1B5A86F4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9A7F2E" wp14:editId="7769D646">
            <wp:extent cx="5731510" cy="3077210"/>
            <wp:effectExtent l="0" t="0" r="2540" b="8890"/>
            <wp:docPr id="11945599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99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F937" w14:textId="77777777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B4C4C" w14:textId="77777777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7B1C5" w14:textId="212159AC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</w:t>
      </w:r>
    </w:p>
    <w:p w14:paraId="37A67DCC" w14:textId="41748108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AFD983" wp14:editId="0D6BB0C9">
            <wp:extent cx="5731510" cy="3084195"/>
            <wp:effectExtent l="0" t="0" r="2540" b="1905"/>
            <wp:docPr id="214405652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6525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72DF" w14:textId="77777777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A8272" w14:textId="5B1A0129" w:rsid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3:</w:t>
      </w:r>
    </w:p>
    <w:p w14:paraId="3CA8C46F" w14:textId="0D02E307" w:rsidR="00303873" w:rsidRPr="00303873" w:rsidRDefault="003038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8331E0" wp14:editId="1D3ECDD9">
            <wp:extent cx="5731510" cy="3094990"/>
            <wp:effectExtent l="0" t="0" r="2540" b="0"/>
            <wp:docPr id="187432921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921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873" w:rsidRPr="0030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73"/>
    <w:rsid w:val="00303873"/>
    <w:rsid w:val="0039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27F2"/>
  <w15:chartTrackingRefBased/>
  <w15:docId w15:val="{A00A4880-4FD7-4CC7-8F27-46CEF825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Baig</dc:creator>
  <cp:keywords/>
  <dc:description/>
  <cp:lastModifiedBy>Ahsan Baig</cp:lastModifiedBy>
  <cp:revision>1</cp:revision>
  <dcterms:created xsi:type="dcterms:W3CDTF">2025-09-30T15:52:00Z</dcterms:created>
  <dcterms:modified xsi:type="dcterms:W3CDTF">2025-09-30T16:00:00Z</dcterms:modified>
</cp:coreProperties>
</file>