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C314F" w14:textId="73C1D88E" w:rsidR="00223B62" w:rsidRPr="00113813" w:rsidRDefault="0039335A" w:rsidP="0039335A">
      <w:pPr>
        <w:pStyle w:val="Heading1"/>
        <w:jc w:val="center"/>
        <w:rPr>
          <w:rFonts w:asciiTheme="majorBidi" w:hAnsiTheme="majorBidi" w:cstheme="majorBidi"/>
          <w:sz w:val="56"/>
          <w:szCs w:val="56"/>
        </w:rPr>
      </w:pPr>
      <w:r w:rsidRPr="00113813">
        <w:rPr>
          <w:rFonts w:asciiTheme="majorBidi" w:hAnsiTheme="majorBidi" w:cstheme="majorBidi"/>
          <w:sz w:val="56"/>
          <w:szCs w:val="56"/>
        </w:rPr>
        <w:t>Penance</w:t>
      </w:r>
    </w:p>
    <w:p w14:paraId="16BC87A8" w14:textId="77777777" w:rsidR="00223B62" w:rsidRPr="00113813" w:rsidRDefault="00000000" w:rsidP="0039335A">
      <w:pPr>
        <w:pStyle w:val="Heading2"/>
        <w:rPr>
          <w:rFonts w:asciiTheme="majorBidi" w:hAnsiTheme="majorBidi" w:cstheme="majorBidi"/>
          <w:b/>
          <w:bCs/>
        </w:rPr>
      </w:pPr>
      <w:r w:rsidRPr="00113813">
        <w:rPr>
          <w:rFonts w:asciiTheme="majorBidi" w:hAnsiTheme="majorBidi" w:cstheme="majorBidi"/>
          <w:b/>
          <w:bCs/>
        </w:rPr>
        <w:t>Player Use Cases</w:t>
      </w:r>
    </w:p>
    <w:p w14:paraId="59ACF758" w14:textId="77777777" w:rsidR="00223B62" w:rsidRPr="00113813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0" w:name="_uxqnz0bqke8g" w:colFirst="0" w:colLast="0"/>
      <w:bookmarkEnd w:id="0"/>
      <w:r w:rsidRPr="00113813">
        <w:rPr>
          <w:rFonts w:asciiTheme="majorBidi" w:eastAsia="Times New Roman" w:hAnsiTheme="majorBidi" w:cstheme="majorBidi"/>
          <w:b/>
          <w:color w:val="auto"/>
        </w:rPr>
        <w:t>1. Move Player</w:t>
      </w:r>
    </w:p>
    <w:p w14:paraId="5B99D777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UC-01</w:t>
      </w:r>
    </w:p>
    <w:p w14:paraId="37EBCAAB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Move Player</w:t>
      </w:r>
    </w:p>
    <w:p w14:paraId="6BCAE52D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The player controls the character’s movement within the game world. This includes walking, running, and navigating environments. Extended actions (Climb, Double Jump) provide additional traversal mechanics.</w:t>
      </w:r>
    </w:p>
    <w:p w14:paraId="61C6CE21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</w:p>
    <w:p w14:paraId="22DEBFA7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b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</w:p>
    <w:p w14:paraId="566B2037" w14:textId="77777777" w:rsidR="00223B62" w:rsidRPr="00113813" w:rsidRDefault="00000000">
      <w:pPr>
        <w:numPr>
          <w:ilvl w:val="0"/>
          <w:numId w:val="8"/>
        </w:numPr>
        <w:spacing w:before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Player (Primary Actor)</w:t>
      </w:r>
    </w:p>
    <w:p w14:paraId="66BFC0CF" w14:textId="77777777" w:rsidR="00223B62" w:rsidRPr="00113813" w:rsidRDefault="00000000">
      <w:pPr>
        <w:numPr>
          <w:ilvl w:val="0"/>
          <w:numId w:val="8"/>
        </w:num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Game (System handling input and physics)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</w:p>
    <w:p w14:paraId="6554B571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b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</w:p>
    <w:p w14:paraId="7DC18DA2" w14:textId="77777777" w:rsidR="00223B62" w:rsidRPr="00113813" w:rsidRDefault="00000000">
      <w:pPr>
        <w:numPr>
          <w:ilvl w:val="0"/>
          <w:numId w:val="5"/>
        </w:numPr>
        <w:spacing w:before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game is running, and the player character is active in the environment.</w:t>
      </w:r>
    </w:p>
    <w:p w14:paraId="05637B0A" w14:textId="77777777" w:rsidR="00223B62" w:rsidRPr="00113813" w:rsidRDefault="00000000">
      <w:pPr>
        <w:numPr>
          <w:ilvl w:val="0"/>
          <w:numId w:val="5"/>
        </w:num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input device (keyboard/controller) is connected and functional.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</w:p>
    <w:p w14:paraId="5473D36C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b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</w:p>
    <w:p w14:paraId="7A82B730" w14:textId="77777777" w:rsidR="00223B62" w:rsidRPr="00113813" w:rsidRDefault="00000000">
      <w:pPr>
        <w:numPr>
          <w:ilvl w:val="0"/>
          <w:numId w:val="4"/>
        </w:numPr>
        <w:spacing w:before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player character moves according to player input.</w:t>
      </w:r>
    </w:p>
    <w:p w14:paraId="03BAAE4B" w14:textId="77777777" w:rsidR="00223B62" w:rsidRPr="00113813" w:rsidRDefault="00000000">
      <w:pPr>
        <w:numPr>
          <w:ilvl w:val="0"/>
          <w:numId w:val="4"/>
        </w:num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game environment updates accordingly (animations, collisions, physics).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</w:p>
    <w:p w14:paraId="2BBD1E7B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b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</w:p>
    <w:p w14:paraId="1147271C" w14:textId="77777777" w:rsidR="00223B62" w:rsidRPr="00113813" w:rsidRDefault="00000000">
      <w:pPr>
        <w:numPr>
          <w:ilvl w:val="0"/>
          <w:numId w:val="3"/>
        </w:numPr>
        <w:spacing w:before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UC-15: Climb (extension)</w:t>
      </w:r>
    </w:p>
    <w:p w14:paraId="71B40927" w14:textId="77777777" w:rsidR="00223B62" w:rsidRPr="00113813" w:rsidRDefault="00000000">
      <w:pPr>
        <w:numPr>
          <w:ilvl w:val="0"/>
          <w:numId w:val="3"/>
        </w:num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UC-16: Double Jump (extension)</w:t>
      </w:r>
    </w:p>
    <w:p w14:paraId="54CC286A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373759A1" w14:textId="77777777" w:rsidR="00223B62" w:rsidRPr="00113813" w:rsidRDefault="00000000">
      <w:pPr>
        <w:rPr>
          <w:rFonts w:asciiTheme="majorBidi" w:eastAsia="Times New Roman" w:hAnsiTheme="majorBidi" w:cstheme="majorBidi"/>
          <w:b/>
          <w:sz w:val="28"/>
          <w:szCs w:val="28"/>
        </w:rPr>
      </w:pPr>
      <w:r w:rsidRPr="00113813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 (Primary Flow)</w:t>
      </w:r>
    </w:p>
    <w:p w14:paraId="61763746" w14:textId="77777777" w:rsidR="00223B62" w:rsidRPr="00113813" w:rsidRDefault="00223B62">
      <w:pPr>
        <w:rPr>
          <w:rFonts w:asciiTheme="majorBidi" w:eastAsia="Times New Roman" w:hAnsiTheme="majorBidi" w:cstheme="majorBidi"/>
          <w:b/>
          <w:sz w:val="24"/>
          <w:szCs w:val="24"/>
        </w:rPr>
      </w:pPr>
    </w:p>
    <w:tbl>
      <w:tblPr>
        <w:tblStyle w:val="a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3977"/>
        <w:gridCol w:w="4795"/>
      </w:tblGrid>
      <w:tr w:rsidR="00113813" w:rsidRPr="00113813" w14:paraId="70A7D0D3" w14:textId="77777777">
        <w:trPr>
          <w:trHeight w:val="515"/>
          <w:tblHeader/>
          <w:jc w:val="center"/>
        </w:trPr>
        <w:tc>
          <w:tcPr>
            <w:tcW w:w="588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F3364B4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976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41AB12ED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4794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5B01D727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2E62ACEA" w14:textId="77777777">
        <w:trPr>
          <w:trHeight w:val="800"/>
          <w:tblHeader/>
          <w:jc w:val="center"/>
        </w:trPr>
        <w:tc>
          <w:tcPr>
            <w:tcW w:w="588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10330C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976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27415F2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presses movement keys/joystick.</w:t>
            </w:r>
          </w:p>
        </w:tc>
        <w:tc>
          <w:tcPr>
            <w:tcW w:w="4794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5A7AA6E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The system translates input into character movement.</w:t>
            </w:r>
          </w:p>
        </w:tc>
      </w:tr>
      <w:tr w:rsidR="00113813" w:rsidRPr="00113813" w14:paraId="7E3B2D6E" w14:textId="77777777">
        <w:trPr>
          <w:trHeight w:val="1085"/>
          <w:jc w:val="center"/>
        </w:trPr>
        <w:tc>
          <w:tcPr>
            <w:tcW w:w="588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A90462E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976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BE11CE4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holds movement input.</w:t>
            </w:r>
          </w:p>
        </w:tc>
        <w:tc>
          <w:tcPr>
            <w:tcW w:w="4794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61E29E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System updates character’s position, plays running/walking animation.</w:t>
            </w:r>
          </w:p>
        </w:tc>
      </w:tr>
      <w:tr w:rsidR="00113813" w:rsidRPr="00113813" w14:paraId="5C997B9F" w14:textId="77777777">
        <w:trPr>
          <w:trHeight w:val="800"/>
          <w:jc w:val="center"/>
        </w:trPr>
        <w:tc>
          <w:tcPr>
            <w:tcW w:w="588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F4AC7FA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976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2E694C4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encounters obstacles (wall, ledge).</w:t>
            </w:r>
          </w:p>
        </w:tc>
        <w:tc>
          <w:tcPr>
            <w:tcW w:w="4794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52E5FFF7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The system stops movement or triggers climb/jump mechanics.</w:t>
            </w:r>
          </w:p>
        </w:tc>
      </w:tr>
      <w:tr w:rsidR="00113813" w:rsidRPr="00113813" w14:paraId="52297D8A" w14:textId="77777777">
        <w:trPr>
          <w:trHeight w:val="1085"/>
          <w:jc w:val="center"/>
        </w:trPr>
        <w:tc>
          <w:tcPr>
            <w:tcW w:w="588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7287B40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4</w:t>
            </w:r>
          </w:p>
        </w:tc>
        <w:tc>
          <w:tcPr>
            <w:tcW w:w="3976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70CFCB9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performs extended movement (Climb/Double Jump).</w:t>
            </w:r>
          </w:p>
        </w:tc>
        <w:tc>
          <w:tcPr>
            <w:tcW w:w="4794" w:type="dxa"/>
            <w:shd w:val="clear" w:color="auto" w:fill="CCCCCC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8482113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4.1 System executes animation, updates position/physics.</w:t>
            </w:r>
          </w:p>
        </w:tc>
      </w:tr>
    </w:tbl>
    <w:p w14:paraId="1CC1F459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C6977EF" w14:textId="77777777" w:rsidR="00223B62" w:rsidRPr="00085934" w:rsidRDefault="00000000" w:rsidP="0039335A">
      <w:pPr>
        <w:pStyle w:val="Heading3"/>
        <w:rPr>
          <w:rFonts w:asciiTheme="majorBidi" w:hAnsiTheme="majorBidi" w:cstheme="majorBidi"/>
          <w:b/>
          <w:bCs/>
          <w:color w:val="auto"/>
        </w:rPr>
      </w:pPr>
      <w:r w:rsidRPr="00085934">
        <w:rPr>
          <w:rFonts w:asciiTheme="majorBidi" w:hAnsiTheme="majorBidi" w:cstheme="majorBidi"/>
          <w:b/>
          <w:bCs/>
          <w:color w:val="auto"/>
        </w:rPr>
        <w:t>2. Attack Enemy</w:t>
      </w:r>
    </w:p>
    <w:p w14:paraId="052AE31F" w14:textId="77777777" w:rsidR="00223B62" w:rsidRPr="00113813" w:rsidRDefault="00000000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UC-02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Attack Enemy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damages enemies using weapons or abilities.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Game, Enemy AI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is in combat range and has the ability/weapon equipped.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 health decreases or reacts to attack.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None</w:t>
      </w:r>
    </w:p>
    <w:p w14:paraId="3FFC07F8" w14:textId="77777777" w:rsidR="0039335A" w:rsidRPr="00113813" w:rsidRDefault="0039335A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6F4A7EF6" w14:textId="77777777" w:rsidR="0039335A" w:rsidRPr="00113813" w:rsidRDefault="0039335A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41E21434" w14:textId="77777777" w:rsidR="0039335A" w:rsidRPr="00113813" w:rsidRDefault="0039335A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139924D7" w14:textId="77777777" w:rsidR="0039335A" w:rsidRPr="00113813" w:rsidRDefault="0039335A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72BAB939" w14:textId="77777777" w:rsidR="0039335A" w:rsidRPr="00113813" w:rsidRDefault="0039335A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1892B7B5" w14:textId="77777777" w:rsidR="0039335A" w:rsidRPr="00113813" w:rsidRDefault="0039335A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5957C0D3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8"/>
          <w:szCs w:val="28"/>
        </w:rPr>
      </w:pPr>
      <w:r w:rsidRPr="00113813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2867"/>
        <w:gridCol w:w="5905"/>
      </w:tblGrid>
      <w:tr w:rsidR="00113813" w:rsidRPr="00113813" w14:paraId="4CB28891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D5112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286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E107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90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499F1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61100042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E1098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286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82F8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presses the attack button.</w:t>
            </w:r>
          </w:p>
        </w:tc>
        <w:tc>
          <w:tcPr>
            <w:tcW w:w="590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1F5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plays attack animation and checks collision with enemy.</w:t>
            </w:r>
          </w:p>
        </w:tc>
      </w:tr>
      <w:tr w:rsidR="00113813" w:rsidRPr="00113813" w14:paraId="71D82D70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6DD23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286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E568A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attack connects.</w:t>
            </w:r>
          </w:p>
        </w:tc>
        <w:tc>
          <w:tcPr>
            <w:tcW w:w="590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C946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Enemy AI takes damage, health reduced.</w:t>
            </w:r>
          </w:p>
        </w:tc>
      </w:tr>
      <w:tr w:rsidR="00113813" w:rsidRPr="00113813" w14:paraId="01D0024D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40592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286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66A75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Attack misses.</w:t>
            </w:r>
          </w:p>
        </w:tc>
        <w:tc>
          <w:tcPr>
            <w:tcW w:w="590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F0217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No damage registered.</w:t>
            </w:r>
          </w:p>
        </w:tc>
      </w:tr>
    </w:tbl>
    <w:p w14:paraId="23F50490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9BCD1D3" w14:textId="77777777" w:rsidR="00223B62" w:rsidRPr="00113813" w:rsidRDefault="00223B62">
      <w:pPr>
        <w:rPr>
          <w:rFonts w:asciiTheme="majorBidi" w:eastAsia="Times New Roman" w:hAnsiTheme="majorBidi" w:cstheme="majorBidi"/>
          <w:b/>
          <w:sz w:val="24"/>
          <w:szCs w:val="24"/>
        </w:rPr>
      </w:pPr>
    </w:p>
    <w:p w14:paraId="2BCA370A" w14:textId="1D4D5952" w:rsidR="00223B62" w:rsidRPr="00113813" w:rsidRDefault="00000000" w:rsidP="00423306">
      <w:pPr>
        <w:pStyle w:val="Heading3"/>
        <w:rPr>
          <w:rFonts w:asciiTheme="majorBidi" w:hAnsiTheme="majorBidi" w:cstheme="majorBidi"/>
          <w:b/>
          <w:bCs/>
          <w:color w:val="auto"/>
        </w:rPr>
      </w:pPr>
      <w:r w:rsidRPr="00113813">
        <w:rPr>
          <w:rFonts w:asciiTheme="majorBidi" w:hAnsiTheme="majorBidi" w:cstheme="majorBidi"/>
          <w:b/>
          <w:bCs/>
          <w:color w:val="auto"/>
        </w:rPr>
        <w:t>3. Pick up Items</w:t>
      </w:r>
    </w:p>
    <w:p w14:paraId="07AE34A2" w14:textId="77777777" w:rsidR="00223B62" w:rsidRPr="00113813" w:rsidRDefault="00000000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UC-03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Pick up Items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collects objects (weapons, health, currency, etc.).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Medium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Game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Item is available in the environment.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Items are added to the player's inventory and removed from the world.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None</w:t>
      </w:r>
    </w:p>
    <w:p w14:paraId="4125CE98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8"/>
          <w:szCs w:val="28"/>
        </w:rPr>
      </w:pPr>
      <w:r w:rsidRPr="00113813">
        <w:rPr>
          <w:rFonts w:asciiTheme="majorBidi" w:eastAsia="Times New Roman" w:hAnsiTheme="majorBidi" w:cstheme="majorBidi"/>
          <w:b/>
          <w:sz w:val="28"/>
          <w:szCs w:val="28"/>
        </w:rPr>
        <w:t>Typical Course of Action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3086"/>
        <w:gridCol w:w="5686"/>
      </w:tblGrid>
      <w:tr w:rsidR="00113813" w:rsidRPr="00113813" w14:paraId="7141F1C9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6958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0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43CB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6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68A9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46D741C7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A1E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0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19A33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moves near the item.</w:t>
            </w:r>
          </w:p>
        </w:tc>
        <w:tc>
          <w:tcPr>
            <w:tcW w:w="56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56A9A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highlights item.</w:t>
            </w:r>
          </w:p>
        </w:tc>
      </w:tr>
      <w:tr w:rsidR="00113813" w:rsidRPr="00113813" w14:paraId="740BE43B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35319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0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7BDD2" w14:textId="5C8DF759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player presses the </w:t>
            </w:r>
            <w:r w:rsidR="0039335A"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‘</w:t>
            </w: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interact</w:t>
            </w:r>
            <w:r w:rsidR="0039335A"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”</w:t>
            </w: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button.</w:t>
            </w:r>
          </w:p>
        </w:tc>
        <w:tc>
          <w:tcPr>
            <w:tcW w:w="56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1607" w14:textId="18AE51CC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2.1 System removes item from world and </w:t>
            </w:r>
            <w:r w:rsidR="00423306"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adds them</w:t>
            </w: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to inventory</w:t>
            </w:r>
          </w:p>
        </w:tc>
      </w:tr>
    </w:tbl>
    <w:p w14:paraId="073F9589" w14:textId="77777777" w:rsidR="00223B62" w:rsidRPr="00113813" w:rsidRDefault="00223B62">
      <w:pPr>
        <w:spacing w:after="240"/>
        <w:rPr>
          <w:rFonts w:asciiTheme="majorBidi" w:eastAsia="Times New Roman" w:hAnsiTheme="majorBidi" w:cstheme="majorBidi"/>
          <w:b/>
          <w:sz w:val="24"/>
          <w:szCs w:val="24"/>
        </w:rPr>
      </w:pPr>
    </w:p>
    <w:p w14:paraId="5200F92C" w14:textId="77777777" w:rsidR="0039335A" w:rsidRPr="00113813" w:rsidRDefault="0039335A">
      <w:pPr>
        <w:spacing w:after="240"/>
        <w:rPr>
          <w:rFonts w:asciiTheme="majorBidi" w:eastAsia="Times New Roman" w:hAnsiTheme="majorBidi" w:cstheme="majorBidi"/>
          <w:b/>
          <w:sz w:val="24"/>
          <w:szCs w:val="24"/>
        </w:rPr>
      </w:pPr>
    </w:p>
    <w:p w14:paraId="2D58640A" w14:textId="346EA19B" w:rsidR="00223B62" w:rsidRPr="00113813" w:rsidRDefault="00085934" w:rsidP="009E2BBE">
      <w:pPr>
        <w:pStyle w:val="Heading3"/>
        <w:rPr>
          <w:rFonts w:asciiTheme="majorBidi" w:hAnsiTheme="majorBidi" w:cstheme="majorBidi"/>
          <w:b/>
          <w:bCs/>
          <w:color w:val="auto"/>
        </w:rPr>
      </w:pPr>
      <w:r>
        <w:rPr>
          <w:rFonts w:asciiTheme="majorBidi" w:hAnsiTheme="majorBidi" w:cstheme="majorBidi"/>
          <w:b/>
          <w:bCs/>
          <w:color w:val="auto"/>
        </w:rPr>
        <w:lastRenderedPageBreak/>
        <w:t>4</w:t>
      </w:r>
      <w:r w:rsidRPr="00113813">
        <w:rPr>
          <w:rFonts w:asciiTheme="majorBidi" w:hAnsiTheme="majorBidi" w:cstheme="majorBidi"/>
          <w:b/>
          <w:bCs/>
          <w:color w:val="auto"/>
        </w:rPr>
        <w:t>. Dodge Attacks</w:t>
      </w:r>
    </w:p>
    <w:p w14:paraId="3302A11C" w14:textId="77777777" w:rsidR="00223B62" w:rsidRPr="00113813" w:rsidRDefault="00000000">
      <w:p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UC-04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Dodge Attacks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avoids damage by rolling/dodging.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Game, Enemy AI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is targeted by an attack.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Attack misses if dodge is successful.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Move Player</w:t>
      </w:r>
    </w:p>
    <w:p w14:paraId="06EB81F9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113813">
        <w:rPr>
          <w:rFonts w:asciiTheme="majorBidi" w:eastAsia="Times New Roman" w:hAnsiTheme="majorBidi" w:cstheme="majorBidi"/>
          <w:b/>
          <w:sz w:val="28"/>
          <w:szCs w:val="28"/>
        </w:rPr>
        <w:t>Typical Course of Action</w:t>
      </w:r>
    </w:p>
    <w:p w14:paraId="13E5D5EC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2546"/>
        <w:gridCol w:w="6226"/>
      </w:tblGrid>
      <w:tr w:rsidR="00113813" w:rsidRPr="00113813" w14:paraId="0B8B2F52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7581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254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4CD99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622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4A9D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1EF27444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1EC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254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794A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presses dodge button.</w:t>
            </w:r>
          </w:p>
        </w:tc>
        <w:tc>
          <w:tcPr>
            <w:tcW w:w="622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C50E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plays dodge animation and gives temporary invulnerability frames.</w:t>
            </w:r>
          </w:p>
        </w:tc>
      </w:tr>
      <w:tr w:rsidR="00113813" w:rsidRPr="00113813" w14:paraId="3A368A11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327C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254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AA7CF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Enemy AI attack occurs.</w:t>
            </w:r>
          </w:p>
        </w:tc>
        <w:tc>
          <w:tcPr>
            <w:tcW w:w="622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47CDB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If dodge timing is correct, attack misses.</w:t>
            </w:r>
          </w:p>
        </w:tc>
      </w:tr>
    </w:tbl>
    <w:p w14:paraId="595B83F8" w14:textId="38AC3A06" w:rsidR="00223B62" w:rsidRPr="00113813" w:rsidRDefault="002F2508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1" w:name="_ncz4vgcbnuh" w:colFirst="0" w:colLast="0"/>
      <w:bookmarkEnd w:id="1"/>
      <w:r>
        <w:rPr>
          <w:rFonts w:asciiTheme="majorBidi" w:eastAsia="Times New Roman" w:hAnsiTheme="majorBidi" w:cstheme="majorBidi"/>
          <w:b/>
          <w:color w:val="auto"/>
        </w:rPr>
        <w:t>5</w:t>
      </w:r>
      <w:r w:rsidRPr="00113813">
        <w:rPr>
          <w:rFonts w:asciiTheme="majorBidi" w:eastAsia="Times New Roman" w:hAnsiTheme="majorBidi" w:cstheme="majorBidi"/>
          <w:b/>
          <w:color w:val="auto"/>
        </w:rPr>
        <w:t>. Interact with NPCs</w:t>
      </w:r>
    </w:p>
    <w:p w14:paraId="26E29A1C" w14:textId="77777777" w:rsidR="00223B62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UC-05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Interact with NPCs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talks with the NPCs.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Medium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NPC (Game system controlled)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NPC is present in the world.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Dialogue/options executed, quest or trade may start.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Choose Dialogue Option</w:t>
      </w:r>
    </w:p>
    <w:p w14:paraId="4AB352E4" w14:textId="77777777" w:rsidR="0069370E" w:rsidRDefault="0069370E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2F225C8B" w14:textId="77777777" w:rsidR="0069370E" w:rsidRDefault="0069370E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78021E94" w14:textId="77777777" w:rsidR="0069370E" w:rsidRDefault="0069370E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596E9A52" w14:textId="77777777" w:rsidR="0069370E" w:rsidRPr="00113813" w:rsidRDefault="0069370E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</w:p>
    <w:p w14:paraId="5E3EF5EB" w14:textId="77777777" w:rsidR="00223B62" w:rsidRPr="0069370E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69370E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p w14:paraId="306D18BB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tbl>
      <w:tblPr>
        <w:tblStyle w:val="a3"/>
        <w:tblW w:w="74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5"/>
        <w:gridCol w:w="3095"/>
        <w:gridCol w:w="3785"/>
      </w:tblGrid>
      <w:tr w:rsidR="00113813" w:rsidRPr="00113813" w14:paraId="3E1D17E3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8809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0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1B3C4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37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084C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099507BB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A443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0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8E420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approaches the NPC.</w:t>
            </w:r>
          </w:p>
        </w:tc>
        <w:tc>
          <w:tcPr>
            <w:tcW w:w="37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48526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NPC becomes interactive.</w:t>
            </w:r>
          </w:p>
        </w:tc>
      </w:tr>
      <w:tr w:rsidR="00113813" w:rsidRPr="00113813" w14:paraId="209F31FC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64D67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0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4324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presses interact.</w:t>
            </w:r>
          </w:p>
        </w:tc>
        <w:tc>
          <w:tcPr>
            <w:tcW w:w="37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A6B32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Dialogue menu appears.</w:t>
            </w:r>
          </w:p>
        </w:tc>
      </w:tr>
    </w:tbl>
    <w:p w14:paraId="164D5BB4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11C1908" w14:textId="77777777" w:rsidR="00223B62" w:rsidRPr="00113813" w:rsidRDefault="00223B62">
      <w:pPr>
        <w:rPr>
          <w:rFonts w:asciiTheme="majorBidi" w:hAnsiTheme="majorBidi" w:cstheme="majorBidi"/>
          <w:sz w:val="24"/>
          <w:szCs w:val="24"/>
        </w:rPr>
      </w:pPr>
    </w:p>
    <w:p w14:paraId="0DF93FCB" w14:textId="2FE5A849" w:rsidR="00223B62" w:rsidRPr="00D20528" w:rsidRDefault="00746503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2" w:name="_psnijed3ptg5" w:colFirst="0" w:colLast="0"/>
      <w:bookmarkEnd w:id="2"/>
      <w:r>
        <w:rPr>
          <w:rFonts w:asciiTheme="majorBidi" w:eastAsia="Times New Roman" w:hAnsiTheme="majorBidi" w:cstheme="majorBidi"/>
          <w:b/>
          <w:color w:val="auto"/>
        </w:rPr>
        <w:t>6</w:t>
      </w:r>
      <w:r w:rsidRPr="00D20528">
        <w:rPr>
          <w:rFonts w:asciiTheme="majorBidi" w:eastAsia="Times New Roman" w:hAnsiTheme="majorBidi" w:cstheme="majorBidi"/>
          <w:b/>
          <w:color w:val="auto"/>
        </w:rPr>
        <w:t>. Manage Companion Relationships</w:t>
      </w:r>
    </w:p>
    <w:p w14:paraId="2E111A33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UC-06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Manage Companion Relationships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Allow player choices to influence relationships with companions (Kaelan and Rhys), affecting story progression and dialogue.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Player (Primary Actor), Game, Companions (Kaelan, Rhys)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</w:t>
      </w:r>
    </w:p>
    <w:p w14:paraId="6126ECFE" w14:textId="77777777" w:rsidR="00223B62" w:rsidRPr="00113813" w:rsidRDefault="00000000">
      <w:pPr>
        <w:numPr>
          <w:ilvl w:val="0"/>
          <w:numId w:val="2"/>
        </w:numPr>
        <w:spacing w:before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player has interacted with companions or made a moral choice (via UC-17).</w:t>
      </w:r>
    </w:p>
    <w:p w14:paraId="2D5EBDA4" w14:textId="77777777" w:rsidR="00223B62" w:rsidRPr="00113813" w:rsidRDefault="00000000">
      <w:pPr>
        <w:numPr>
          <w:ilvl w:val="0"/>
          <w:numId w:val="2"/>
        </w:num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Companions are present in the game context.</w:t>
      </w:r>
    </w:p>
    <w:p w14:paraId="269E0F9A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</w:t>
      </w:r>
    </w:p>
    <w:p w14:paraId="18C94450" w14:textId="77777777" w:rsidR="00223B62" w:rsidRPr="00113813" w:rsidRDefault="00000000">
      <w:pPr>
        <w:numPr>
          <w:ilvl w:val="0"/>
          <w:numId w:val="2"/>
        </w:num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Companion relationship status updates (e.g., Kaelan approves/disapproves), affecting dialogue, actions, or story outcomes.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UC-17: Make Moral Choice, UC-05: Interact with NPCs,</w:t>
      </w:r>
    </w:p>
    <w:p w14:paraId="42EE218D" w14:textId="77777777" w:rsidR="004711D4" w:rsidRDefault="004711D4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CC4A68F" w14:textId="77777777" w:rsidR="004711D4" w:rsidRDefault="004711D4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0F6D320F" w14:textId="77777777" w:rsidR="004711D4" w:rsidRDefault="004711D4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2E3F3825" w14:textId="77777777" w:rsidR="004711D4" w:rsidRDefault="004711D4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6D4CA105" w14:textId="77777777" w:rsidR="004711D4" w:rsidRDefault="004711D4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C4E81D5" w14:textId="4A59ACF2" w:rsidR="00223B62" w:rsidRPr="004711D4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4711D4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p w14:paraId="6AD7C13C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tbl>
      <w:tblPr>
        <w:tblStyle w:val="a4"/>
        <w:tblW w:w="91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5"/>
        <w:gridCol w:w="3605"/>
        <w:gridCol w:w="4985"/>
      </w:tblGrid>
      <w:tr w:rsidR="00113813" w:rsidRPr="00113813" w14:paraId="69562B25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D1A8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06185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A2479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32C559EE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0794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8A24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makes a moral choice (e.g., spare/execute via UC-17) or interacts with companions.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4498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queues the next mission, as per the progression meter.</w:t>
            </w:r>
          </w:p>
        </w:tc>
      </w:tr>
      <w:tr w:rsidR="00113813" w:rsidRPr="00113813" w14:paraId="38DE77EE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C9B7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24B8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selects a dialogue option.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8FA13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System activates mission path.</w:t>
            </w:r>
          </w:p>
        </w:tc>
      </w:tr>
      <w:tr w:rsidR="00113813" w:rsidRPr="00113813" w14:paraId="6EB743B7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B4CF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450C0" w14:textId="7929E1E0" w:rsidR="00223B62" w:rsidRPr="00113813" w:rsidRDefault="004711D4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Layer progresses in the story.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AB0A3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System adapts future companion dialogue or story events based on relationship status.</w:t>
            </w:r>
          </w:p>
        </w:tc>
      </w:tr>
    </w:tbl>
    <w:p w14:paraId="07ADAFE8" w14:textId="77777777" w:rsidR="00223B62" w:rsidRPr="00113813" w:rsidRDefault="00223B62" w:rsidP="00DC4309">
      <w:bookmarkStart w:id="3" w:name="_1fgo7mm0upyw" w:colFirst="0" w:colLast="0"/>
      <w:bookmarkEnd w:id="3"/>
    </w:p>
    <w:p w14:paraId="7377AD77" w14:textId="3E885464" w:rsidR="00223B62" w:rsidRPr="00196573" w:rsidRDefault="003B2BCE" w:rsidP="00196573">
      <w:pPr>
        <w:pStyle w:val="Heading3"/>
        <w:rPr>
          <w:rFonts w:asciiTheme="majorBidi" w:hAnsiTheme="majorBidi" w:cstheme="majorBidi"/>
          <w:b/>
          <w:bCs/>
          <w:color w:val="auto"/>
        </w:rPr>
      </w:pPr>
      <w:bookmarkStart w:id="4" w:name="_8lie11z4ta66" w:colFirst="0" w:colLast="0"/>
      <w:bookmarkEnd w:id="4"/>
      <w:r w:rsidRPr="00196573">
        <w:rPr>
          <w:rFonts w:asciiTheme="majorBidi" w:hAnsiTheme="majorBidi" w:cstheme="majorBidi"/>
          <w:b/>
          <w:bCs/>
          <w:color w:val="auto"/>
        </w:rPr>
        <w:t>7. Choose Narrative Path</w:t>
      </w:r>
    </w:p>
    <w:p w14:paraId="5146A5E4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UC-07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Choose Narrative Path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Allow the player to select a story direction based on moral choices (spare/execute), influencing future events and companion reactions.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Game, Companions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Missions are available.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Selected mission path is activated.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None</w:t>
      </w:r>
    </w:p>
    <w:p w14:paraId="60CB8AA9" w14:textId="77777777" w:rsidR="000957C5" w:rsidRDefault="000957C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613055FB" w14:textId="77777777" w:rsidR="000957C5" w:rsidRDefault="000957C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62FA2D43" w14:textId="77777777" w:rsidR="000957C5" w:rsidRDefault="000957C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59B6E7C5" w14:textId="77777777" w:rsidR="000957C5" w:rsidRDefault="000957C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1A5614B1" w14:textId="77777777" w:rsidR="000957C5" w:rsidRDefault="000957C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225C25B" w14:textId="77777777" w:rsidR="000957C5" w:rsidRDefault="000957C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1E56F8D1" w14:textId="736483EB" w:rsidR="00223B62" w:rsidRPr="008A4CB6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8A4CB6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p w14:paraId="09942D5D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tbl>
      <w:tblPr>
        <w:tblStyle w:val="a5"/>
        <w:tblW w:w="91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5"/>
        <w:gridCol w:w="3605"/>
        <w:gridCol w:w="4985"/>
      </w:tblGrid>
      <w:tr w:rsidR="00113813" w:rsidRPr="00113813" w14:paraId="1647F263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D0E8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3C874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E01CE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641A5D23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7C6E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7834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makes a moral choice.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44079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evaluates choice or interaction and updates companion relationship status.</w:t>
            </w:r>
          </w:p>
        </w:tc>
      </w:tr>
      <w:tr w:rsidR="00113813" w:rsidRPr="00113813" w14:paraId="6CE49372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F93B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D2D65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continues gameplay or initiates dialogue with companions.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330D0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System activates story events, dialogue, or encounters based on the chosen path.</w:t>
            </w:r>
          </w:p>
        </w:tc>
      </w:tr>
      <w:tr w:rsidR="00113813" w:rsidRPr="00113813" w14:paraId="4AAC5DA5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96E3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6A3FA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encounters a narrative milestone.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D7FCB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System adapts milestone content to reflect prior choices, advancing the story toward one of two endings.</w:t>
            </w:r>
          </w:p>
        </w:tc>
      </w:tr>
    </w:tbl>
    <w:p w14:paraId="306A6D03" w14:textId="77777777" w:rsidR="00223B62" w:rsidRPr="00113813" w:rsidRDefault="00223B62">
      <w:pPr>
        <w:rPr>
          <w:rFonts w:asciiTheme="majorBidi" w:hAnsiTheme="majorBidi" w:cstheme="majorBidi"/>
          <w:sz w:val="24"/>
          <w:szCs w:val="24"/>
        </w:rPr>
      </w:pPr>
      <w:bookmarkStart w:id="5" w:name="_gbym3y3y7ts3" w:colFirst="0" w:colLast="0"/>
      <w:bookmarkStart w:id="6" w:name="_q2rpa0a5cajk" w:colFirst="0" w:colLast="0"/>
      <w:bookmarkStart w:id="7" w:name="_2crykjkmcr92" w:colFirst="0" w:colLast="0"/>
      <w:bookmarkStart w:id="8" w:name="_zd55235m4ull" w:colFirst="0" w:colLast="0"/>
      <w:bookmarkStart w:id="9" w:name="_2bf0kuhqaqz9" w:colFirst="0" w:colLast="0"/>
      <w:bookmarkStart w:id="10" w:name="_iaiv2go2mpd8" w:colFirst="0" w:colLast="0"/>
      <w:bookmarkEnd w:id="5"/>
      <w:bookmarkEnd w:id="6"/>
      <w:bookmarkEnd w:id="7"/>
      <w:bookmarkEnd w:id="8"/>
      <w:bookmarkEnd w:id="9"/>
      <w:bookmarkEnd w:id="10"/>
    </w:p>
    <w:p w14:paraId="7DE4EC25" w14:textId="6EE0373F" w:rsidR="00223B62" w:rsidRPr="00F020D3" w:rsidRDefault="00F75028">
      <w:pPr>
        <w:pStyle w:val="Heading3"/>
        <w:keepNext w:val="0"/>
        <w:keepLines w:val="0"/>
        <w:spacing w:before="280"/>
        <w:rPr>
          <w:rFonts w:asciiTheme="majorBidi" w:hAnsiTheme="majorBidi" w:cstheme="majorBidi"/>
          <w:b/>
          <w:color w:val="auto"/>
        </w:rPr>
      </w:pPr>
      <w:bookmarkStart w:id="11" w:name="_57fgjzwruk11" w:colFirst="0" w:colLast="0"/>
      <w:bookmarkEnd w:id="11"/>
      <w:r>
        <w:rPr>
          <w:rFonts w:asciiTheme="majorBidi" w:hAnsiTheme="majorBidi" w:cstheme="majorBidi"/>
          <w:b/>
          <w:color w:val="auto"/>
        </w:rPr>
        <w:t>8</w:t>
      </w:r>
      <w:r w:rsidRPr="00F020D3">
        <w:rPr>
          <w:rFonts w:asciiTheme="majorBidi" w:hAnsiTheme="majorBidi" w:cstheme="majorBidi"/>
          <w:b/>
          <w:color w:val="auto"/>
        </w:rPr>
        <w:t>. Make Moral Choice</w:t>
      </w:r>
    </w:p>
    <w:p w14:paraId="52444266" w14:textId="77777777" w:rsidR="00223B62" w:rsidRPr="00113813" w:rsidRDefault="00000000">
      <w:pPr>
        <w:spacing w:before="240" w:after="240"/>
        <w:rPr>
          <w:rFonts w:asciiTheme="majorBidi" w:hAnsiTheme="majorBidi" w:cstheme="majorBidi"/>
          <w:sz w:val="24"/>
          <w:szCs w:val="24"/>
        </w:rPr>
      </w:pPr>
      <w:r w:rsidRPr="00113813">
        <w:rPr>
          <w:rFonts w:asciiTheme="majorBidi" w:hAnsiTheme="majorBidi" w:cstheme="majorBidi"/>
          <w:b/>
          <w:sz w:val="24"/>
          <w:szCs w:val="24"/>
        </w:rPr>
        <w:t>Identifier</w:t>
      </w:r>
      <w:r w:rsidRPr="00113813">
        <w:rPr>
          <w:rFonts w:asciiTheme="majorBidi" w:hAnsiTheme="majorBidi" w:cstheme="majorBidi"/>
          <w:sz w:val="24"/>
          <w:szCs w:val="24"/>
        </w:rPr>
        <w:t>: UC-17</w:t>
      </w:r>
      <w:r w:rsidRPr="00113813">
        <w:rPr>
          <w:rFonts w:asciiTheme="majorBidi" w:hAnsiTheme="majorBidi" w:cstheme="majorBidi"/>
          <w:sz w:val="24"/>
          <w:szCs w:val="24"/>
        </w:rPr>
        <w:br/>
      </w:r>
      <w:r w:rsidRPr="00113813">
        <w:rPr>
          <w:rFonts w:asciiTheme="majorBidi" w:hAnsiTheme="majorBidi" w:cstheme="majorBidi"/>
          <w:b/>
          <w:sz w:val="24"/>
          <w:szCs w:val="24"/>
        </w:rPr>
        <w:t>Name</w:t>
      </w:r>
      <w:r w:rsidRPr="00113813">
        <w:rPr>
          <w:rFonts w:asciiTheme="majorBidi" w:hAnsiTheme="majorBidi" w:cstheme="majorBidi"/>
          <w:sz w:val="24"/>
          <w:szCs w:val="24"/>
        </w:rPr>
        <w:t>: Make Moral Choice</w:t>
      </w:r>
      <w:r w:rsidRPr="00113813">
        <w:rPr>
          <w:rFonts w:asciiTheme="majorBidi" w:hAnsiTheme="majorBidi" w:cstheme="majorBidi"/>
          <w:sz w:val="24"/>
          <w:szCs w:val="24"/>
        </w:rPr>
        <w:br/>
      </w:r>
      <w:r w:rsidRPr="00113813">
        <w:rPr>
          <w:rFonts w:asciiTheme="majorBidi" w:hAnsiTheme="majorBidi" w:cstheme="majorBidi"/>
          <w:b/>
          <w:sz w:val="24"/>
          <w:szCs w:val="24"/>
        </w:rPr>
        <w:t>Purpose</w:t>
      </w:r>
      <w:r w:rsidRPr="00113813">
        <w:rPr>
          <w:rFonts w:asciiTheme="majorBidi" w:hAnsiTheme="majorBidi" w:cstheme="majorBidi"/>
          <w:sz w:val="24"/>
          <w:szCs w:val="24"/>
        </w:rPr>
        <w:t>: Allow the player to choose whether to spare or execute a defeated enemy, impacting narrative and relationships.</w:t>
      </w:r>
      <w:r w:rsidRPr="00113813">
        <w:rPr>
          <w:rFonts w:asciiTheme="majorBidi" w:hAnsiTheme="majorBidi" w:cstheme="majorBidi"/>
          <w:sz w:val="24"/>
          <w:szCs w:val="24"/>
        </w:rPr>
        <w:br/>
      </w:r>
      <w:r w:rsidRPr="00113813">
        <w:rPr>
          <w:rFonts w:asciiTheme="majorBidi" w:hAnsiTheme="majorBidi" w:cstheme="majorBidi"/>
          <w:b/>
          <w:sz w:val="24"/>
          <w:szCs w:val="24"/>
        </w:rPr>
        <w:t>Priority</w:t>
      </w:r>
      <w:r w:rsidRPr="00113813">
        <w:rPr>
          <w:rFonts w:asciiTheme="majorBidi" w:hAnsiTheme="majorBidi" w:cstheme="majorBidi"/>
          <w:sz w:val="24"/>
          <w:szCs w:val="24"/>
        </w:rPr>
        <w:t>: High</w:t>
      </w:r>
      <w:r w:rsidRPr="00113813">
        <w:rPr>
          <w:rFonts w:asciiTheme="majorBidi" w:hAnsiTheme="majorBidi" w:cstheme="majorBidi"/>
          <w:sz w:val="24"/>
          <w:szCs w:val="24"/>
        </w:rPr>
        <w:br/>
      </w:r>
      <w:r w:rsidRPr="00113813">
        <w:rPr>
          <w:rFonts w:asciiTheme="majorBidi" w:hAnsiTheme="majorBidi" w:cstheme="majorBidi"/>
          <w:b/>
          <w:sz w:val="24"/>
          <w:szCs w:val="24"/>
        </w:rPr>
        <w:t>Actors</w:t>
      </w:r>
      <w:r w:rsidRPr="00113813">
        <w:rPr>
          <w:rFonts w:asciiTheme="majorBidi" w:hAnsiTheme="majorBidi" w:cstheme="majorBidi"/>
          <w:sz w:val="24"/>
          <w:szCs w:val="24"/>
        </w:rPr>
        <w:t>: Player (Primary Actor), Game, Companions</w:t>
      </w:r>
      <w:r w:rsidRPr="00113813">
        <w:rPr>
          <w:rFonts w:asciiTheme="majorBidi" w:hAnsiTheme="majorBidi" w:cstheme="majorBidi"/>
          <w:sz w:val="24"/>
          <w:szCs w:val="24"/>
        </w:rPr>
        <w:br/>
      </w:r>
      <w:r w:rsidRPr="00113813">
        <w:rPr>
          <w:rFonts w:asciiTheme="majorBidi" w:hAnsiTheme="majorBidi" w:cstheme="majorBidi"/>
          <w:b/>
          <w:sz w:val="24"/>
          <w:szCs w:val="24"/>
        </w:rPr>
        <w:t>Pre-conditions</w:t>
      </w:r>
      <w:r w:rsidRPr="00113813">
        <w:rPr>
          <w:rFonts w:asciiTheme="majorBidi" w:hAnsiTheme="majorBidi" w:cstheme="majorBidi"/>
          <w:sz w:val="24"/>
          <w:szCs w:val="24"/>
        </w:rPr>
        <w:t>:</w:t>
      </w:r>
    </w:p>
    <w:p w14:paraId="1FB41FBE" w14:textId="77777777" w:rsidR="00223B62" w:rsidRPr="00113813" w:rsidRDefault="00000000">
      <w:pPr>
        <w:numPr>
          <w:ilvl w:val="0"/>
          <w:numId w:val="1"/>
        </w:numPr>
        <w:spacing w:before="240"/>
        <w:rPr>
          <w:rFonts w:asciiTheme="majorBidi" w:hAnsiTheme="majorBidi" w:cstheme="majorBidi"/>
          <w:sz w:val="24"/>
          <w:szCs w:val="24"/>
        </w:rPr>
      </w:pPr>
      <w:r w:rsidRPr="00113813">
        <w:rPr>
          <w:rFonts w:asciiTheme="majorBidi" w:hAnsiTheme="majorBidi" w:cstheme="majorBidi"/>
          <w:sz w:val="24"/>
          <w:szCs w:val="24"/>
        </w:rPr>
        <w:t>An enemy has been defeated (via UC-02: Attack Enemy) and is in a vulnerable state.</w:t>
      </w:r>
    </w:p>
    <w:p w14:paraId="5C3289F3" w14:textId="02CFE7A2" w:rsidR="00223B62" w:rsidRPr="00113813" w:rsidRDefault="00000000">
      <w:pPr>
        <w:numPr>
          <w:ilvl w:val="0"/>
          <w:numId w:val="1"/>
        </w:numPr>
        <w:spacing w:after="240"/>
        <w:rPr>
          <w:rFonts w:asciiTheme="majorBidi" w:hAnsiTheme="majorBidi" w:cstheme="majorBidi"/>
          <w:sz w:val="24"/>
          <w:szCs w:val="24"/>
        </w:rPr>
      </w:pPr>
      <w:r w:rsidRPr="00113813">
        <w:rPr>
          <w:rFonts w:asciiTheme="majorBidi" w:hAnsiTheme="majorBidi" w:cstheme="majorBidi"/>
          <w:sz w:val="24"/>
          <w:szCs w:val="24"/>
        </w:rPr>
        <w:t xml:space="preserve">The game is in a narrative moment allowing </w:t>
      </w:r>
      <w:r w:rsidR="00051591" w:rsidRPr="00113813">
        <w:rPr>
          <w:rFonts w:asciiTheme="majorBidi" w:hAnsiTheme="majorBidi" w:cstheme="majorBidi"/>
          <w:sz w:val="24"/>
          <w:szCs w:val="24"/>
        </w:rPr>
        <w:t>moral</w:t>
      </w:r>
      <w:r w:rsidRPr="00113813">
        <w:rPr>
          <w:rFonts w:asciiTheme="majorBidi" w:hAnsiTheme="majorBidi" w:cstheme="majorBidi"/>
          <w:sz w:val="24"/>
          <w:szCs w:val="24"/>
        </w:rPr>
        <w:t xml:space="preserve"> choice.</w:t>
      </w:r>
    </w:p>
    <w:p w14:paraId="19E30586" w14:textId="77777777" w:rsidR="00223B62" w:rsidRPr="00113813" w:rsidRDefault="00000000">
      <w:pPr>
        <w:spacing w:before="240" w:after="240"/>
        <w:rPr>
          <w:rFonts w:asciiTheme="majorBidi" w:hAnsiTheme="majorBidi" w:cstheme="majorBidi"/>
          <w:sz w:val="24"/>
          <w:szCs w:val="24"/>
        </w:rPr>
      </w:pPr>
      <w:r w:rsidRPr="00113813">
        <w:rPr>
          <w:rFonts w:asciiTheme="majorBidi" w:hAnsiTheme="majorBidi" w:cstheme="majorBidi"/>
          <w:b/>
          <w:sz w:val="24"/>
          <w:szCs w:val="24"/>
        </w:rPr>
        <w:t>Post-conditions</w:t>
      </w:r>
      <w:r w:rsidRPr="00113813">
        <w:rPr>
          <w:rFonts w:asciiTheme="majorBidi" w:hAnsiTheme="majorBidi" w:cstheme="majorBidi"/>
          <w:sz w:val="24"/>
          <w:szCs w:val="24"/>
        </w:rPr>
        <w:t>:</w:t>
      </w:r>
    </w:p>
    <w:p w14:paraId="35579BC7" w14:textId="77777777" w:rsidR="00223B62" w:rsidRPr="00113813" w:rsidRDefault="00000000">
      <w:pPr>
        <w:numPr>
          <w:ilvl w:val="0"/>
          <w:numId w:val="1"/>
        </w:numPr>
        <w:spacing w:before="240" w:after="240"/>
        <w:rPr>
          <w:rFonts w:asciiTheme="majorBidi" w:hAnsiTheme="majorBidi" w:cstheme="majorBidi"/>
          <w:sz w:val="24"/>
          <w:szCs w:val="24"/>
        </w:rPr>
      </w:pPr>
      <w:r w:rsidRPr="00113813">
        <w:rPr>
          <w:rFonts w:asciiTheme="majorBidi" w:hAnsiTheme="majorBidi" w:cstheme="majorBidi"/>
          <w:sz w:val="24"/>
          <w:szCs w:val="24"/>
        </w:rPr>
        <w:t>The player’s choice (spare/execute) is recorded, affecting narrative variables, companion reactions, and clue acquisition (e.g., key/map for execute, philosophical insight for spare).</w:t>
      </w:r>
      <w:r w:rsidRPr="00113813">
        <w:rPr>
          <w:rFonts w:asciiTheme="majorBidi" w:hAnsiTheme="majorBidi" w:cstheme="majorBidi"/>
          <w:sz w:val="24"/>
          <w:szCs w:val="24"/>
        </w:rPr>
        <w:br/>
      </w:r>
      <w:r w:rsidRPr="00113813">
        <w:rPr>
          <w:rFonts w:asciiTheme="majorBidi" w:hAnsiTheme="majorBidi" w:cstheme="majorBidi"/>
          <w:b/>
          <w:sz w:val="24"/>
          <w:szCs w:val="24"/>
        </w:rPr>
        <w:t>Dependencies</w:t>
      </w:r>
      <w:r w:rsidRPr="00113813">
        <w:rPr>
          <w:rFonts w:asciiTheme="majorBidi" w:hAnsiTheme="majorBidi" w:cstheme="majorBidi"/>
          <w:sz w:val="24"/>
          <w:szCs w:val="24"/>
        </w:rPr>
        <w:t>: UC-02: Attack Enemy</w:t>
      </w:r>
    </w:p>
    <w:p w14:paraId="00321BC8" w14:textId="77777777" w:rsidR="00051591" w:rsidRDefault="00051591">
      <w:pPr>
        <w:spacing w:before="240" w:after="240"/>
        <w:rPr>
          <w:rFonts w:asciiTheme="majorBidi" w:hAnsiTheme="majorBidi" w:cstheme="majorBidi"/>
          <w:b/>
          <w:sz w:val="24"/>
          <w:szCs w:val="24"/>
        </w:rPr>
      </w:pPr>
    </w:p>
    <w:p w14:paraId="17DF6A5B" w14:textId="77777777" w:rsidR="00051591" w:rsidRDefault="00051591">
      <w:pPr>
        <w:spacing w:before="240" w:after="240"/>
        <w:rPr>
          <w:rFonts w:asciiTheme="majorBidi" w:hAnsiTheme="majorBidi" w:cstheme="majorBidi"/>
          <w:b/>
          <w:sz w:val="24"/>
          <w:szCs w:val="24"/>
        </w:rPr>
      </w:pPr>
    </w:p>
    <w:p w14:paraId="7D0000AC" w14:textId="1D607118" w:rsidR="00223B62" w:rsidRPr="009B2AAA" w:rsidRDefault="00000000">
      <w:pPr>
        <w:spacing w:before="240" w:after="240"/>
        <w:rPr>
          <w:rFonts w:asciiTheme="majorBidi" w:hAnsiTheme="majorBidi" w:cstheme="majorBidi"/>
          <w:b/>
          <w:sz w:val="28"/>
          <w:szCs w:val="28"/>
        </w:rPr>
      </w:pPr>
      <w:r w:rsidRPr="009B2AAA">
        <w:rPr>
          <w:rFonts w:asciiTheme="majorBidi" w:hAnsiTheme="majorBidi" w:cstheme="majorBidi"/>
          <w:b/>
          <w:sz w:val="28"/>
          <w:szCs w:val="28"/>
        </w:rPr>
        <w:lastRenderedPageBreak/>
        <w:t>Typical Course of Action</w:t>
      </w:r>
    </w:p>
    <w:p w14:paraId="0426CF75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tbl>
      <w:tblPr>
        <w:tblStyle w:val="a6"/>
        <w:tblW w:w="91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5"/>
        <w:gridCol w:w="3605"/>
        <w:gridCol w:w="4985"/>
      </w:tblGrid>
      <w:tr w:rsidR="00113813" w:rsidRPr="00113813" w14:paraId="536FC28F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707A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4E245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44C3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47B74AEC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7BA00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74181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defeats an enemy (via UC-02).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8D1D8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pauses combat and presents spare/execute prompt.</w:t>
            </w:r>
          </w:p>
        </w:tc>
      </w:tr>
      <w:tr w:rsidR="00113813" w:rsidRPr="00113813" w14:paraId="18EF30B6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21886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3AFE2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selects spare or execute option.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DD3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System records choice and updates narrative variables.</w:t>
            </w:r>
          </w:p>
        </w:tc>
      </w:tr>
      <w:tr w:rsidR="00113813" w:rsidRPr="00113813" w14:paraId="310605E9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C6D6A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E574B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confirms choice.</w:t>
            </w:r>
          </w:p>
        </w:tc>
        <w:tc>
          <w:tcPr>
            <w:tcW w:w="49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7C5A4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System triggers companion reactions</w:t>
            </w:r>
          </w:p>
        </w:tc>
      </w:tr>
    </w:tbl>
    <w:p w14:paraId="314A31F4" w14:textId="77777777" w:rsidR="00223B62" w:rsidRPr="00113813" w:rsidRDefault="00223B62">
      <w:pPr>
        <w:rPr>
          <w:rFonts w:asciiTheme="majorBidi" w:hAnsiTheme="majorBidi" w:cstheme="majorBidi"/>
          <w:sz w:val="24"/>
          <w:szCs w:val="24"/>
        </w:rPr>
      </w:pPr>
      <w:bookmarkStart w:id="12" w:name="_a0xlcp4x5um8" w:colFirst="0" w:colLast="0"/>
      <w:bookmarkStart w:id="13" w:name="_6dbmqctrhwyz" w:colFirst="0" w:colLast="0"/>
      <w:bookmarkStart w:id="14" w:name="_w2eeiuh302la" w:colFirst="0" w:colLast="0"/>
      <w:bookmarkEnd w:id="12"/>
      <w:bookmarkEnd w:id="13"/>
      <w:bookmarkEnd w:id="14"/>
    </w:p>
    <w:p w14:paraId="066B34C9" w14:textId="77777777" w:rsidR="00223B62" w:rsidRPr="00113813" w:rsidRDefault="00223B62">
      <w:pPr>
        <w:rPr>
          <w:rFonts w:asciiTheme="majorBidi" w:hAnsiTheme="majorBidi" w:cstheme="majorBidi"/>
          <w:sz w:val="24"/>
          <w:szCs w:val="24"/>
        </w:rPr>
      </w:pPr>
    </w:p>
    <w:p w14:paraId="59D4C003" w14:textId="77777777" w:rsidR="00223B62" w:rsidRPr="00546946" w:rsidRDefault="00000000" w:rsidP="00546946">
      <w:pPr>
        <w:pStyle w:val="Heading2"/>
        <w:rPr>
          <w:rFonts w:asciiTheme="majorBidi" w:hAnsiTheme="majorBidi" w:cstheme="majorBidi"/>
          <w:b/>
          <w:bCs/>
        </w:rPr>
      </w:pPr>
      <w:r w:rsidRPr="00546946">
        <w:rPr>
          <w:rFonts w:asciiTheme="majorBidi" w:hAnsiTheme="majorBidi" w:cstheme="majorBidi"/>
          <w:b/>
          <w:bCs/>
        </w:rPr>
        <w:t>Extended Player Use Cases</w:t>
      </w:r>
    </w:p>
    <w:p w14:paraId="51D70762" w14:textId="77777777" w:rsidR="00223B62" w:rsidRPr="00E95EBA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15" w:name="_7w0k68hteooy" w:colFirst="0" w:colLast="0"/>
      <w:bookmarkEnd w:id="15"/>
      <w:r w:rsidRPr="00E95EBA">
        <w:rPr>
          <w:rFonts w:asciiTheme="majorBidi" w:eastAsia="Times New Roman" w:hAnsiTheme="majorBidi" w:cstheme="majorBidi"/>
          <w:b/>
          <w:color w:val="auto"/>
        </w:rPr>
        <w:t>A. Climb (Extension of UC-01: Move Player)</w:t>
      </w:r>
    </w:p>
    <w:p w14:paraId="414321B4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UC-15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Climb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Allow the player to climb ledges or vertical surfaces to navigate the game environment.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Medium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Player (Primary Actor), Game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</w:t>
      </w:r>
    </w:p>
    <w:p w14:paraId="4770CDD5" w14:textId="77777777" w:rsidR="00223B62" w:rsidRPr="00113813" w:rsidRDefault="00000000">
      <w:pPr>
        <w:numPr>
          <w:ilvl w:val="0"/>
          <w:numId w:val="7"/>
        </w:numPr>
        <w:spacing w:before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game is running, and the player character is active in the environment.</w:t>
      </w:r>
    </w:p>
    <w:p w14:paraId="4D953D3E" w14:textId="77777777" w:rsidR="00223B62" w:rsidRPr="00113813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player is near a climbable surface (e.g., ledge, wall).</w:t>
      </w:r>
    </w:p>
    <w:p w14:paraId="715B5DB2" w14:textId="77777777" w:rsidR="00223B62" w:rsidRPr="00113813" w:rsidRDefault="00000000">
      <w:pPr>
        <w:numPr>
          <w:ilvl w:val="0"/>
          <w:numId w:val="7"/>
        </w:num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input device (keyboard/controller) is connected and functional.</w:t>
      </w:r>
    </w:p>
    <w:p w14:paraId="59265E43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</w:t>
      </w:r>
    </w:p>
    <w:p w14:paraId="2FFB200F" w14:textId="77777777" w:rsidR="00223B62" w:rsidRPr="00113813" w:rsidRDefault="00000000">
      <w:pPr>
        <w:numPr>
          <w:ilvl w:val="0"/>
          <w:numId w:val="7"/>
        </w:numPr>
        <w:spacing w:before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player character ascends the climbable surface.</w:t>
      </w:r>
    </w:p>
    <w:p w14:paraId="5009B29E" w14:textId="77777777" w:rsidR="00223B62" w:rsidRPr="00113813" w:rsidRDefault="00000000">
      <w:pPr>
        <w:numPr>
          <w:ilvl w:val="0"/>
          <w:numId w:val="7"/>
        </w:numPr>
        <w:spacing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sz w:val="24"/>
          <w:szCs w:val="24"/>
        </w:rPr>
        <w:t>The game environment updates (animations, position, physics).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>: UC-01: Move Player</w:t>
      </w:r>
    </w:p>
    <w:p w14:paraId="67107DA4" w14:textId="77777777" w:rsidR="00EA35F6" w:rsidRDefault="00EA35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1F164911" w14:textId="571F4E6D" w:rsidR="00223B62" w:rsidRPr="00EA35F6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EA35F6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7"/>
        <w:tblW w:w="101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5"/>
        <w:gridCol w:w="4275"/>
        <w:gridCol w:w="5250"/>
      </w:tblGrid>
      <w:tr w:rsidR="00113813" w:rsidRPr="00113813" w14:paraId="292D93D7" w14:textId="77777777">
        <w:trPr>
          <w:trHeight w:val="5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DD9B5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C801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7A45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7925A77E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D72B9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71852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moves near a climbable surface and presses the climb input.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D7F4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detects climbable surface and triggers climb animation.</w:t>
            </w:r>
          </w:p>
        </w:tc>
      </w:tr>
      <w:tr w:rsidR="00113813" w:rsidRPr="00113813" w14:paraId="56C8B6A4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796A4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AF3CF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holds climb input.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82B0F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System updates character’s vertical position, adhering to physics and collision rules.</w:t>
            </w:r>
          </w:p>
        </w:tc>
      </w:tr>
      <w:tr w:rsidR="00113813" w:rsidRPr="00113813" w14:paraId="48C8E6DD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38366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4C762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reaches the top of the surface or releases input.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1C0A8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System transitions character to standing position or cancels climb animation.</w:t>
            </w:r>
          </w:p>
        </w:tc>
      </w:tr>
    </w:tbl>
    <w:p w14:paraId="5E4D939C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BAD1D3E" w14:textId="77777777" w:rsidR="00223B62" w:rsidRPr="001356F1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16" w:name="_h62cegxreeej" w:colFirst="0" w:colLast="0"/>
      <w:bookmarkStart w:id="17" w:name="_ykx2s0rw4osm" w:colFirst="0" w:colLast="0"/>
      <w:bookmarkStart w:id="18" w:name="_auxwn0e4si25" w:colFirst="0" w:colLast="0"/>
      <w:bookmarkStart w:id="19" w:name="_pxtih4f3nnsk" w:colFirst="0" w:colLast="0"/>
      <w:bookmarkEnd w:id="16"/>
      <w:bookmarkEnd w:id="17"/>
      <w:bookmarkEnd w:id="18"/>
      <w:bookmarkEnd w:id="19"/>
      <w:r w:rsidRPr="001356F1">
        <w:rPr>
          <w:rFonts w:asciiTheme="majorBidi" w:eastAsia="Times New Roman" w:hAnsiTheme="majorBidi" w:cstheme="majorBidi"/>
          <w:b/>
          <w:color w:val="auto"/>
        </w:rPr>
        <w:t>B. Double Jump (Extension of UC-01: Move Player)</w:t>
      </w:r>
    </w:p>
    <w:p w14:paraId="4B47ABCA" w14:textId="77777777" w:rsidR="00223B62" w:rsidRDefault="00000000" w:rsidP="00F030DC">
      <w:pPr>
        <w:rPr>
          <w:rFonts w:asciiTheme="majorBidi" w:hAnsiTheme="majorBidi" w:cstheme="majorBidi"/>
          <w:sz w:val="24"/>
          <w:szCs w:val="24"/>
        </w:rPr>
      </w:pPr>
      <w:r w:rsidRPr="00F030DC">
        <w:rPr>
          <w:rFonts w:asciiTheme="majorBidi" w:hAnsiTheme="majorBidi" w:cstheme="majorBidi"/>
          <w:b/>
          <w:sz w:val="24"/>
          <w:szCs w:val="24"/>
        </w:rPr>
        <w:t>Identifier</w:t>
      </w:r>
      <w:r w:rsidRPr="00F030DC">
        <w:rPr>
          <w:rFonts w:asciiTheme="majorBidi" w:hAnsiTheme="majorBidi" w:cstheme="majorBidi"/>
          <w:sz w:val="24"/>
          <w:szCs w:val="24"/>
        </w:rPr>
        <w:t>: UC-16</w:t>
      </w:r>
      <w:r w:rsidRPr="00F030DC">
        <w:rPr>
          <w:rFonts w:asciiTheme="majorBidi" w:hAnsiTheme="majorBidi" w:cstheme="majorBidi"/>
          <w:sz w:val="24"/>
          <w:szCs w:val="24"/>
        </w:rPr>
        <w:br/>
      </w:r>
      <w:r w:rsidRPr="00F030DC">
        <w:rPr>
          <w:rFonts w:asciiTheme="majorBidi" w:hAnsiTheme="majorBidi" w:cstheme="majorBidi"/>
          <w:b/>
          <w:sz w:val="24"/>
          <w:szCs w:val="24"/>
        </w:rPr>
        <w:t>Name</w:t>
      </w:r>
      <w:r w:rsidRPr="00F030DC">
        <w:rPr>
          <w:rFonts w:asciiTheme="majorBidi" w:hAnsiTheme="majorBidi" w:cstheme="majorBidi"/>
          <w:sz w:val="24"/>
          <w:szCs w:val="24"/>
        </w:rPr>
        <w:t>: Double Jump</w:t>
      </w:r>
      <w:r w:rsidRPr="00F030DC">
        <w:rPr>
          <w:rFonts w:asciiTheme="majorBidi" w:hAnsiTheme="majorBidi" w:cstheme="majorBidi"/>
          <w:sz w:val="24"/>
          <w:szCs w:val="24"/>
        </w:rPr>
        <w:br/>
      </w:r>
      <w:r w:rsidRPr="00F030DC">
        <w:rPr>
          <w:rFonts w:asciiTheme="majorBidi" w:hAnsiTheme="majorBidi" w:cstheme="majorBidi"/>
          <w:b/>
          <w:sz w:val="24"/>
          <w:szCs w:val="24"/>
        </w:rPr>
        <w:t>Purpose</w:t>
      </w:r>
      <w:r w:rsidRPr="00F030DC">
        <w:rPr>
          <w:rFonts w:asciiTheme="majorBidi" w:hAnsiTheme="majorBidi" w:cstheme="majorBidi"/>
          <w:sz w:val="24"/>
          <w:szCs w:val="24"/>
        </w:rPr>
        <w:t>: Allow the player to perform a second jump in mid-air to reach higher platforms or avoid obstacles.</w:t>
      </w:r>
      <w:r w:rsidRPr="00F030DC">
        <w:rPr>
          <w:rFonts w:asciiTheme="majorBidi" w:hAnsiTheme="majorBidi" w:cstheme="majorBidi"/>
          <w:sz w:val="24"/>
          <w:szCs w:val="24"/>
        </w:rPr>
        <w:br/>
      </w:r>
      <w:r w:rsidRPr="00F030DC">
        <w:rPr>
          <w:rFonts w:asciiTheme="majorBidi" w:hAnsiTheme="majorBidi" w:cstheme="majorBidi"/>
          <w:b/>
          <w:sz w:val="24"/>
          <w:szCs w:val="24"/>
        </w:rPr>
        <w:t>Priority</w:t>
      </w:r>
      <w:r w:rsidRPr="00F030DC">
        <w:rPr>
          <w:rFonts w:asciiTheme="majorBidi" w:hAnsiTheme="majorBidi" w:cstheme="majorBidi"/>
          <w:sz w:val="24"/>
          <w:szCs w:val="24"/>
        </w:rPr>
        <w:t>: Medium</w:t>
      </w:r>
      <w:r w:rsidRPr="00F030DC">
        <w:rPr>
          <w:rFonts w:asciiTheme="majorBidi" w:hAnsiTheme="majorBidi" w:cstheme="majorBidi"/>
          <w:sz w:val="24"/>
          <w:szCs w:val="24"/>
        </w:rPr>
        <w:br/>
      </w:r>
      <w:r w:rsidRPr="00F030DC">
        <w:rPr>
          <w:rFonts w:asciiTheme="majorBidi" w:hAnsiTheme="majorBidi" w:cstheme="majorBidi"/>
          <w:b/>
          <w:sz w:val="24"/>
          <w:szCs w:val="24"/>
        </w:rPr>
        <w:t>Actors</w:t>
      </w:r>
      <w:r w:rsidRPr="00F030DC">
        <w:rPr>
          <w:rFonts w:asciiTheme="majorBidi" w:hAnsiTheme="majorBidi" w:cstheme="majorBidi"/>
          <w:sz w:val="24"/>
          <w:szCs w:val="24"/>
        </w:rPr>
        <w:t>: Player (Primary Actor), Game</w:t>
      </w:r>
    </w:p>
    <w:p w14:paraId="68578023" w14:textId="77777777" w:rsidR="00F030DC" w:rsidRPr="00F030DC" w:rsidRDefault="00F030DC" w:rsidP="00F030DC">
      <w:pPr>
        <w:rPr>
          <w:rFonts w:asciiTheme="majorBidi" w:hAnsiTheme="majorBidi" w:cstheme="majorBidi"/>
          <w:sz w:val="24"/>
          <w:szCs w:val="24"/>
        </w:rPr>
      </w:pPr>
    </w:p>
    <w:p w14:paraId="02283220" w14:textId="77777777" w:rsidR="00F030DC" w:rsidRPr="00F030DC" w:rsidRDefault="00000000" w:rsidP="00F030DC">
      <w:pPr>
        <w:rPr>
          <w:rFonts w:asciiTheme="majorBidi" w:hAnsiTheme="majorBidi" w:cstheme="majorBidi"/>
          <w:b/>
          <w:bCs/>
          <w:sz w:val="24"/>
          <w:szCs w:val="24"/>
        </w:rPr>
      </w:pPr>
      <w:bookmarkStart w:id="20" w:name="_g179sxsv66ue" w:colFirst="0" w:colLast="0"/>
      <w:bookmarkEnd w:id="20"/>
      <w:r w:rsidRPr="00F030DC">
        <w:rPr>
          <w:rFonts w:asciiTheme="majorBidi" w:hAnsiTheme="majorBidi" w:cstheme="majorBidi"/>
          <w:b/>
          <w:bCs/>
          <w:sz w:val="24"/>
          <w:szCs w:val="24"/>
        </w:rPr>
        <w:t>Pre-conditions:</w:t>
      </w:r>
    </w:p>
    <w:p w14:paraId="79B5A430" w14:textId="636A5ABF" w:rsidR="00223B62" w:rsidRPr="00F030DC" w:rsidRDefault="00000000" w:rsidP="00F030DC">
      <w:pPr>
        <w:pStyle w:val="ListParagraph"/>
        <w:numPr>
          <w:ilvl w:val="0"/>
          <w:numId w:val="9"/>
        </w:numPr>
      </w:pPr>
      <w:r w:rsidRPr="00F030DC">
        <w:rPr>
          <w:rFonts w:asciiTheme="majorBidi" w:eastAsia="Times New Roman" w:hAnsiTheme="majorBidi" w:cstheme="majorBidi"/>
          <w:sz w:val="24"/>
          <w:szCs w:val="24"/>
        </w:rPr>
        <w:t>The game is running, and the player character is active in the environment.</w:t>
      </w:r>
    </w:p>
    <w:p w14:paraId="4868B229" w14:textId="77777777" w:rsidR="00223B62" w:rsidRPr="008E063F" w:rsidRDefault="00000000" w:rsidP="008E063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4"/>
          <w:szCs w:val="24"/>
        </w:rPr>
      </w:pPr>
      <w:r w:rsidRPr="008E063F">
        <w:rPr>
          <w:rFonts w:asciiTheme="majorBidi" w:hAnsiTheme="majorBidi" w:cstheme="majorBidi"/>
          <w:sz w:val="24"/>
          <w:szCs w:val="24"/>
        </w:rPr>
        <w:t>The player has performed an initial jump and is in mid-air.</w:t>
      </w:r>
    </w:p>
    <w:p w14:paraId="738797F2" w14:textId="77777777" w:rsidR="00223B62" w:rsidRPr="008E063F" w:rsidRDefault="00000000" w:rsidP="008E063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4"/>
          <w:szCs w:val="24"/>
        </w:rPr>
      </w:pPr>
      <w:r w:rsidRPr="008E063F">
        <w:rPr>
          <w:rFonts w:asciiTheme="majorBidi" w:hAnsiTheme="majorBidi" w:cstheme="majorBidi"/>
          <w:sz w:val="24"/>
          <w:szCs w:val="24"/>
        </w:rPr>
        <w:t>The input device (keyboard/controller) is connected and functional.</w:t>
      </w:r>
    </w:p>
    <w:p w14:paraId="52EF5C2C" w14:textId="77777777" w:rsidR="008E063F" w:rsidRPr="00F030DC" w:rsidRDefault="008E063F" w:rsidP="008E063F">
      <w:pPr>
        <w:pStyle w:val="ListParagraph"/>
      </w:pPr>
    </w:p>
    <w:p w14:paraId="33DD22F0" w14:textId="77777777" w:rsidR="00223B62" w:rsidRPr="008E063F" w:rsidRDefault="00000000" w:rsidP="008E063F">
      <w:pPr>
        <w:rPr>
          <w:rFonts w:asciiTheme="majorBidi" w:hAnsiTheme="majorBidi" w:cstheme="majorBidi"/>
          <w:b/>
          <w:bCs/>
          <w:sz w:val="24"/>
          <w:szCs w:val="24"/>
        </w:rPr>
      </w:pPr>
      <w:bookmarkStart w:id="21" w:name="_2yz6ld299ym" w:colFirst="0" w:colLast="0"/>
      <w:bookmarkEnd w:id="21"/>
      <w:r w:rsidRPr="008E063F">
        <w:rPr>
          <w:rFonts w:asciiTheme="majorBidi" w:hAnsiTheme="majorBidi" w:cstheme="majorBidi"/>
          <w:b/>
          <w:bCs/>
          <w:sz w:val="24"/>
          <w:szCs w:val="24"/>
        </w:rPr>
        <w:t>Post-conditions:</w:t>
      </w:r>
    </w:p>
    <w:p w14:paraId="45922D20" w14:textId="77777777" w:rsidR="00223B62" w:rsidRPr="00245692" w:rsidRDefault="00000000" w:rsidP="00245692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4"/>
          <w:szCs w:val="24"/>
        </w:rPr>
      </w:pPr>
      <w:bookmarkStart w:id="22" w:name="_x2w1dfz5eofx" w:colFirst="0" w:colLast="0"/>
      <w:bookmarkEnd w:id="22"/>
      <w:r w:rsidRPr="00245692">
        <w:rPr>
          <w:rFonts w:asciiTheme="majorBidi" w:hAnsiTheme="majorBidi" w:cstheme="majorBidi"/>
          <w:sz w:val="24"/>
          <w:szCs w:val="24"/>
        </w:rPr>
        <w:t>The player character performs a second jump, gaining additional height or distance.</w:t>
      </w:r>
    </w:p>
    <w:p w14:paraId="13D9F999" w14:textId="77777777" w:rsidR="00223B62" w:rsidRDefault="00000000" w:rsidP="00245692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4"/>
          <w:szCs w:val="24"/>
        </w:rPr>
      </w:pPr>
      <w:bookmarkStart w:id="23" w:name="_3un4mp5q52jd" w:colFirst="0" w:colLast="0"/>
      <w:bookmarkEnd w:id="23"/>
      <w:r w:rsidRPr="00245692">
        <w:rPr>
          <w:rFonts w:asciiTheme="majorBidi" w:hAnsiTheme="majorBidi" w:cstheme="majorBidi"/>
          <w:sz w:val="24"/>
          <w:szCs w:val="24"/>
        </w:rPr>
        <w:t>The game environment updates (animations, position, physics).</w:t>
      </w:r>
    </w:p>
    <w:p w14:paraId="67317E9A" w14:textId="77777777" w:rsidR="00245692" w:rsidRPr="00245692" w:rsidRDefault="00245692" w:rsidP="00245692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2C49154F" w14:textId="77777777" w:rsidR="00223B62" w:rsidRPr="00245692" w:rsidRDefault="00000000" w:rsidP="00245692">
      <w:pPr>
        <w:rPr>
          <w:rFonts w:asciiTheme="majorBidi" w:hAnsiTheme="majorBidi" w:cstheme="majorBidi"/>
          <w:sz w:val="24"/>
          <w:szCs w:val="24"/>
        </w:rPr>
      </w:pPr>
      <w:bookmarkStart w:id="24" w:name="_hby3ghmlg0q6" w:colFirst="0" w:colLast="0"/>
      <w:bookmarkEnd w:id="24"/>
      <w:r w:rsidRPr="00245692">
        <w:rPr>
          <w:rFonts w:asciiTheme="majorBidi" w:hAnsiTheme="majorBidi" w:cstheme="majorBidi"/>
          <w:b/>
          <w:sz w:val="24"/>
          <w:szCs w:val="24"/>
        </w:rPr>
        <w:t>Dependencies</w:t>
      </w:r>
      <w:r w:rsidRPr="00245692">
        <w:rPr>
          <w:rFonts w:asciiTheme="majorBidi" w:hAnsiTheme="majorBidi" w:cstheme="majorBidi"/>
          <w:sz w:val="24"/>
          <w:szCs w:val="24"/>
        </w:rPr>
        <w:t>: UC-01: Move Player</w:t>
      </w:r>
    </w:p>
    <w:p w14:paraId="5CF53B65" w14:textId="77777777" w:rsidR="00245692" w:rsidRDefault="00245692" w:rsidP="00245692">
      <w:bookmarkStart w:id="25" w:name="_1pnhj5t27nhg" w:colFirst="0" w:colLast="0"/>
      <w:bookmarkEnd w:id="25"/>
    </w:p>
    <w:p w14:paraId="2E741C8A" w14:textId="77777777" w:rsidR="00245692" w:rsidRDefault="00245692" w:rsidP="00245692"/>
    <w:p w14:paraId="03774935" w14:textId="77777777" w:rsidR="00245692" w:rsidRDefault="00245692" w:rsidP="00245692"/>
    <w:p w14:paraId="406B952D" w14:textId="77777777" w:rsidR="00245692" w:rsidRDefault="00245692" w:rsidP="00245692"/>
    <w:p w14:paraId="08859DBB" w14:textId="77777777" w:rsidR="00245692" w:rsidRDefault="00245692" w:rsidP="00245692"/>
    <w:p w14:paraId="7DA202A4" w14:textId="77777777" w:rsidR="00245692" w:rsidRDefault="00245692" w:rsidP="00245692"/>
    <w:p w14:paraId="01F0CEC0" w14:textId="4B4C41F1" w:rsidR="00223B62" w:rsidRPr="00113813" w:rsidRDefault="00000000" w:rsidP="00245692">
      <w:pPr>
        <w:rPr>
          <w:rFonts w:asciiTheme="majorBidi" w:eastAsia="Times New Roman" w:hAnsiTheme="majorBidi" w:cstheme="majorBidi"/>
          <w:b/>
          <w:sz w:val="24"/>
          <w:szCs w:val="24"/>
        </w:rPr>
      </w:pPr>
      <w:r w:rsidRPr="00245692">
        <w:rPr>
          <w:rFonts w:asciiTheme="majorBidi" w:hAnsiTheme="majorBidi" w:cstheme="majorBidi"/>
          <w:b/>
          <w:bCs/>
          <w:sz w:val="28"/>
          <w:szCs w:val="28"/>
        </w:rPr>
        <w:lastRenderedPageBreak/>
        <w:t>Typical Course of Action</w:t>
      </w:r>
    </w:p>
    <w:tbl>
      <w:tblPr>
        <w:tblStyle w:val="a8"/>
        <w:tblW w:w="101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5"/>
        <w:gridCol w:w="4275"/>
        <w:gridCol w:w="5250"/>
      </w:tblGrid>
      <w:tr w:rsidR="00113813" w:rsidRPr="00113813" w14:paraId="7F505676" w14:textId="77777777">
        <w:trPr>
          <w:trHeight w:val="5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83FDE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6F042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DED6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418752CA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1D8D7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89721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presses jump input while in mid-air after an initial jump.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AC3D4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triggers double jump animation and applies upward velocity.</w:t>
            </w:r>
          </w:p>
        </w:tc>
      </w:tr>
      <w:tr w:rsidR="00113813" w:rsidRPr="00113813" w14:paraId="332FCAAC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FE0C0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E2FFE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directs movement during double jump.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4020F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System updates character’s position based on input and physics.</w:t>
            </w:r>
          </w:p>
        </w:tc>
      </w:tr>
      <w:tr w:rsidR="00113813" w:rsidRPr="00113813" w14:paraId="2C61D4AE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EFE6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4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3828C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lands or collides with an obstacle.</w:t>
            </w:r>
          </w:p>
        </w:tc>
        <w:tc>
          <w:tcPr>
            <w:tcW w:w="525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24BA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System transitions character to landing animation or resolves collision.</w:t>
            </w:r>
          </w:p>
        </w:tc>
      </w:tr>
    </w:tbl>
    <w:p w14:paraId="4028DA46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7BE07501" w14:textId="77777777" w:rsidR="00223B62" w:rsidRPr="00225A36" w:rsidRDefault="00000000">
      <w:pPr>
        <w:pStyle w:val="Heading2"/>
        <w:keepNext w:val="0"/>
        <w:keepLines w:val="0"/>
        <w:spacing w:after="80"/>
        <w:rPr>
          <w:rFonts w:asciiTheme="majorBidi" w:eastAsia="Times New Roman" w:hAnsiTheme="majorBidi" w:cstheme="majorBidi"/>
        </w:rPr>
      </w:pPr>
      <w:bookmarkStart w:id="26" w:name="_650pzj6aghm" w:colFirst="0" w:colLast="0"/>
      <w:bookmarkStart w:id="27" w:name="_7xlzwrcet7e4" w:colFirst="0" w:colLast="0"/>
      <w:bookmarkEnd w:id="26"/>
      <w:bookmarkEnd w:id="27"/>
      <w:r w:rsidRPr="00225A36">
        <w:rPr>
          <w:rFonts w:asciiTheme="majorBidi" w:eastAsia="Times New Roman" w:hAnsiTheme="majorBidi" w:cstheme="majorBidi"/>
          <w:b/>
        </w:rPr>
        <w:t>Enemy AI Use Cases</w:t>
      </w:r>
    </w:p>
    <w:p w14:paraId="6CF5A05F" w14:textId="398036BA" w:rsidR="00223B62" w:rsidRPr="006B43ED" w:rsidRDefault="00B40615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28" w:name="_g9xfmn6esz9d" w:colFirst="0" w:colLast="0"/>
      <w:bookmarkEnd w:id="28"/>
      <w:r w:rsidRPr="006B43ED">
        <w:rPr>
          <w:rFonts w:asciiTheme="majorBidi" w:eastAsia="Times New Roman" w:hAnsiTheme="majorBidi" w:cstheme="majorBidi"/>
          <w:b/>
          <w:color w:val="auto"/>
        </w:rPr>
        <w:t>9. Attack Player</w:t>
      </w:r>
    </w:p>
    <w:p w14:paraId="261643D7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UC-08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Attack Player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 damages the player.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AI, Player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 is within attack range.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health decreases if hit.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Chase Player</w:t>
      </w:r>
    </w:p>
    <w:p w14:paraId="3F35552A" w14:textId="77777777" w:rsidR="00223B62" w:rsidRPr="0075040F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75040F">
        <w:rPr>
          <w:rFonts w:asciiTheme="majorBidi" w:eastAsia="Times New Roman" w:hAnsiTheme="majorBidi" w:cstheme="majorBidi"/>
          <w:b/>
          <w:sz w:val="28"/>
          <w:szCs w:val="28"/>
        </w:rPr>
        <w:t>Typical Course of Action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3276"/>
        <w:gridCol w:w="5496"/>
      </w:tblGrid>
      <w:tr w:rsidR="00113813" w:rsidRPr="00113813" w14:paraId="298D20BA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0FFB9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F69BF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4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8A2DF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31E93CE7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D3FA3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F0F4E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Enemy AI decides to attack.</w:t>
            </w:r>
          </w:p>
        </w:tc>
        <w:tc>
          <w:tcPr>
            <w:tcW w:w="54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AFAE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Attack animation is triggered.</w:t>
            </w:r>
          </w:p>
        </w:tc>
      </w:tr>
      <w:tr w:rsidR="00113813" w:rsidRPr="00113813" w14:paraId="22AF8C79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2257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2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4EF66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in range.</w:t>
            </w:r>
          </w:p>
        </w:tc>
        <w:tc>
          <w:tcPr>
            <w:tcW w:w="54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0DE5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Player health reduced if not dodged/blocked.</w:t>
            </w:r>
          </w:p>
        </w:tc>
      </w:tr>
    </w:tbl>
    <w:p w14:paraId="43ACCD02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7419167" w14:textId="1AFB4914" w:rsidR="00223B62" w:rsidRPr="006B43ED" w:rsidRDefault="0075040F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29" w:name="_usahzq88xr96" w:colFirst="0" w:colLast="0"/>
      <w:bookmarkEnd w:id="29"/>
      <w:r w:rsidRPr="006B43ED">
        <w:rPr>
          <w:rFonts w:asciiTheme="majorBidi" w:eastAsia="Times New Roman" w:hAnsiTheme="majorBidi" w:cstheme="majorBidi"/>
          <w:b/>
          <w:color w:val="auto"/>
        </w:rPr>
        <w:lastRenderedPageBreak/>
        <w:t>10. Chase Player</w:t>
      </w:r>
    </w:p>
    <w:p w14:paraId="097407CB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UC-09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Chase Player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 follows player.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AI, Player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is detected within aggro range.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 moves closer to player.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None</w:t>
      </w:r>
    </w:p>
    <w:p w14:paraId="435BB563" w14:textId="77777777" w:rsidR="00223B62" w:rsidRPr="006B43ED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6B43ED">
        <w:rPr>
          <w:rFonts w:asciiTheme="majorBidi" w:eastAsia="Times New Roman" w:hAnsiTheme="majorBidi" w:cstheme="majorBidi"/>
          <w:b/>
          <w:sz w:val="28"/>
          <w:szCs w:val="28"/>
        </w:rPr>
        <w:t>Typical Course of Action</w:t>
      </w:r>
    </w:p>
    <w:tbl>
      <w:tblPr>
        <w:tblStyle w:val="aa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5"/>
        <w:gridCol w:w="3875"/>
        <w:gridCol w:w="4865"/>
      </w:tblGrid>
      <w:tr w:rsidR="00113813" w:rsidRPr="00113813" w14:paraId="16E49037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6B1C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8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BEA56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486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9C4ED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6533AA25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D58D5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8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5CED4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enters the detection range.</w:t>
            </w:r>
          </w:p>
        </w:tc>
        <w:tc>
          <w:tcPr>
            <w:tcW w:w="486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60A0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Enemy AI switches to chase mode.</w:t>
            </w:r>
          </w:p>
        </w:tc>
      </w:tr>
      <w:tr w:rsidR="00113813" w:rsidRPr="00113813" w14:paraId="4B046703" w14:textId="77777777">
        <w:trPr>
          <w:trHeight w:val="530"/>
        </w:trPr>
        <w:tc>
          <w:tcPr>
            <w:tcW w:w="6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34D59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87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B0522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moves away.</w:t>
            </w:r>
          </w:p>
        </w:tc>
        <w:tc>
          <w:tcPr>
            <w:tcW w:w="486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0ACDC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Enemy AI pathfinds toward player.</w:t>
            </w:r>
          </w:p>
        </w:tc>
      </w:tr>
    </w:tbl>
    <w:p w14:paraId="7766145C" w14:textId="77777777" w:rsidR="00F53928" w:rsidRDefault="00F53928" w:rsidP="00F53928">
      <w:bookmarkStart w:id="30" w:name="_sunfit3idjb1" w:colFirst="0" w:colLast="0"/>
      <w:bookmarkEnd w:id="30"/>
    </w:p>
    <w:p w14:paraId="1D48B049" w14:textId="77777777" w:rsidR="000F6B08" w:rsidRDefault="000F6B08" w:rsidP="000F6B08"/>
    <w:p w14:paraId="02F0B7EF" w14:textId="6A0D5A28" w:rsidR="00223B62" w:rsidRPr="00F53928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r w:rsidRPr="00F53928">
        <w:rPr>
          <w:rFonts w:asciiTheme="majorBidi" w:eastAsia="Times New Roman" w:hAnsiTheme="majorBidi" w:cstheme="majorBidi"/>
          <w:b/>
          <w:color w:val="auto"/>
        </w:rPr>
        <w:t>1</w:t>
      </w:r>
      <w:r w:rsidR="00F53928">
        <w:rPr>
          <w:rFonts w:asciiTheme="majorBidi" w:eastAsia="Times New Roman" w:hAnsiTheme="majorBidi" w:cstheme="majorBidi"/>
          <w:b/>
          <w:color w:val="auto"/>
        </w:rPr>
        <w:t>1</w:t>
      </w:r>
      <w:r w:rsidRPr="00F53928">
        <w:rPr>
          <w:rFonts w:asciiTheme="majorBidi" w:eastAsia="Times New Roman" w:hAnsiTheme="majorBidi" w:cstheme="majorBidi"/>
          <w:b/>
          <w:color w:val="auto"/>
        </w:rPr>
        <w:t>. Perform Special Move</w:t>
      </w:r>
    </w:p>
    <w:p w14:paraId="67CCF721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UC-10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Perform Special Move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 uses unique abilities.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Medium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AI, Player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Enemy AI has enough resources (mana/energy).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receives damage/effects if hit.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Attack Player</w:t>
      </w:r>
    </w:p>
    <w:p w14:paraId="0066B3BA" w14:textId="77777777" w:rsidR="00D65035" w:rsidRDefault="00D6503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2B2BB548" w14:textId="77777777" w:rsidR="00D65035" w:rsidRDefault="00D6503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25E84A9C" w14:textId="77777777" w:rsidR="00D65035" w:rsidRDefault="00D6503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09532894" w14:textId="77777777" w:rsidR="00D65035" w:rsidRDefault="00D65035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3D31ACBE" w14:textId="7A722DC7" w:rsidR="00223B62" w:rsidRPr="00D65035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D65035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3831"/>
        <w:gridCol w:w="4941"/>
      </w:tblGrid>
      <w:tr w:rsidR="00113813" w:rsidRPr="00113813" w14:paraId="35F08CBD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DA41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83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DB24D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494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E00C7" w14:textId="77777777" w:rsidR="00223B62" w:rsidRPr="00113813" w:rsidRDefault="00000000">
            <w:pPr>
              <w:jc w:val="center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6B1204EB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FC35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83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7D61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Enemy AI triggers special move.</w:t>
            </w:r>
          </w:p>
        </w:tc>
        <w:tc>
          <w:tcPr>
            <w:tcW w:w="494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9E34D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plays special move animation.</w:t>
            </w:r>
          </w:p>
        </w:tc>
      </w:tr>
      <w:tr w:rsidR="00113813" w:rsidRPr="00113813" w14:paraId="799D29FA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3A6A1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83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C40AE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is targeted.</w:t>
            </w:r>
          </w:p>
        </w:tc>
        <w:tc>
          <w:tcPr>
            <w:tcW w:w="494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A5D61" w14:textId="77777777" w:rsidR="00223B62" w:rsidRPr="00113813" w:rsidRDefault="00000000">
            <w:pPr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Player health/status updated.</w:t>
            </w:r>
          </w:p>
        </w:tc>
      </w:tr>
    </w:tbl>
    <w:p w14:paraId="1D605090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2402A9F" w14:textId="77777777" w:rsidR="004C5EF6" w:rsidRDefault="004C5EF6" w:rsidP="004C5EF6">
      <w:bookmarkStart w:id="31" w:name="_hgr6y67e4ry9" w:colFirst="0" w:colLast="0"/>
      <w:bookmarkEnd w:id="31"/>
    </w:p>
    <w:p w14:paraId="23D76B20" w14:textId="5AB5F9E2" w:rsidR="00223B62" w:rsidRPr="00D65035" w:rsidRDefault="00000000">
      <w:pPr>
        <w:pStyle w:val="Heading2"/>
        <w:keepNext w:val="0"/>
        <w:keepLines w:val="0"/>
        <w:spacing w:after="80"/>
        <w:rPr>
          <w:rFonts w:asciiTheme="majorBidi" w:eastAsia="Times New Roman" w:hAnsiTheme="majorBidi" w:cstheme="majorBidi"/>
          <w:b/>
        </w:rPr>
      </w:pPr>
      <w:r w:rsidRPr="00D65035">
        <w:rPr>
          <w:rFonts w:asciiTheme="majorBidi" w:eastAsia="Times New Roman" w:hAnsiTheme="majorBidi" w:cstheme="majorBidi"/>
          <w:b/>
        </w:rPr>
        <w:t>Game System Use Cases</w:t>
      </w:r>
    </w:p>
    <w:p w14:paraId="1A355F14" w14:textId="7E372D30" w:rsidR="00223B62" w:rsidRPr="00CA11A5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32" w:name="_9pni4nzdt0md" w:colFirst="0" w:colLast="0"/>
      <w:bookmarkEnd w:id="32"/>
      <w:r w:rsidRPr="00CA11A5">
        <w:rPr>
          <w:rFonts w:asciiTheme="majorBidi" w:eastAsia="Times New Roman" w:hAnsiTheme="majorBidi" w:cstheme="majorBidi"/>
          <w:b/>
          <w:color w:val="auto"/>
        </w:rPr>
        <w:t>1</w:t>
      </w:r>
      <w:r w:rsidR="004149D9" w:rsidRPr="00CA11A5">
        <w:rPr>
          <w:rFonts w:asciiTheme="majorBidi" w:eastAsia="Times New Roman" w:hAnsiTheme="majorBidi" w:cstheme="majorBidi"/>
          <w:b/>
          <w:color w:val="auto"/>
        </w:rPr>
        <w:t>2</w:t>
      </w:r>
      <w:r w:rsidRPr="00CA11A5">
        <w:rPr>
          <w:rFonts w:asciiTheme="majorBidi" w:eastAsia="Times New Roman" w:hAnsiTheme="majorBidi" w:cstheme="majorBidi"/>
          <w:b/>
          <w:color w:val="auto"/>
        </w:rPr>
        <w:t>. Navigate Menu</w:t>
      </w:r>
    </w:p>
    <w:p w14:paraId="0C8D3B70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UC-11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Navigate Menu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interacts with game UI menus.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Game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 is running, menu is accessible.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Desired menu option selected.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None</w:t>
      </w:r>
    </w:p>
    <w:p w14:paraId="703FBBE9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48A736D4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61D910E9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1905713F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3330B9F8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170C03E0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0DCD7F75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3E2E6A53" w14:textId="77777777" w:rsidR="004C5EF6" w:rsidRDefault="004C5EF6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212E01DE" w14:textId="1F9F528B" w:rsidR="00223B62" w:rsidRPr="00CA11A5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CA11A5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3422"/>
        <w:gridCol w:w="5350"/>
      </w:tblGrid>
      <w:tr w:rsidR="00113813" w:rsidRPr="00113813" w14:paraId="730E1ACA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74BE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421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D87B9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349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90DD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262E6058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6B389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421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8E3A" w14:textId="5F9FAD3B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player opens the main menu or </w:t>
            </w:r>
            <w:r w:rsidR="00CA11A5"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pauses</w:t>
            </w:r>
            <w:r w:rsidR="00CA11A5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to</w:t>
            </w: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menu.</w:t>
            </w:r>
          </w:p>
        </w:tc>
        <w:tc>
          <w:tcPr>
            <w:tcW w:w="5349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6F97F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Game displays menu options (e.g., Start, Settings, Quit).</w:t>
            </w:r>
          </w:p>
        </w:tc>
      </w:tr>
      <w:tr w:rsidR="00113813" w:rsidRPr="00113813" w14:paraId="79F10FEC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2D653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421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51D7F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scrolls or selects an option.</w:t>
            </w:r>
          </w:p>
        </w:tc>
        <w:tc>
          <w:tcPr>
            <w:tcW w:w="5349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967D4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Game highlights selected option.</w:t>
            </w:r>
          </w:p>
        </w:tc>
      </w:tr>
      <w:tr w:rsidR="00113813" w:rsidRPr="00113813" w14:paraId="611F0645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CBDC2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421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87A0C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confirms selection.</w:t>
            </w:r>
          </w:p>
        </w:tc>
        <w:tc>
          <w:tcPr>
            <w:tcW w:w="5349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C52B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Game executes chosen options (e.g., open settings, start game, resume).</w:t>
            </w:r>
          </w:p>
        </w:tc>
      </w:tr>
    </w:tbl>
    <w:p w14:paraId="0FC05856" w14:textId="77777777" w:rsidR="00223B62" w:rsidRPr="00113813" w:rsidRDefault="00223B62" w:rsidP="004C5EF6">
      <w:bookmarkStart w:id="33" w:name="_ggu9mjw3ioc9" w:colFirst="0" w:colLast="0"/>
      <w:bookmarkEnd w:id="33"/>
    </w:p>
    <w:p w14:paraId="61098ABF" w14:textId="7F7619A2" w:rsidR="00223B62" w:rsidRPr="00E34CC7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34" w:name="_kj4kpjqyjelt" w:colFirst="0" w:colLast="0"/>
      <w:bookmarkEnd w:id="34"/>
      <w:r w:rsidRPr="00E34CC7">
        <w:rPr>
          <w:rFonts w:asciiTheme="majorBidi" w:eastAsia="Times New Roman" w:hAnsiTheme="majorBidi" w:cstheme="majorBidi"/>
          <w:b/>
          <w:color w:val="auto"/>
        </w:rPr>
        <w:t>1</w:t>
      </w:r>
      <w:r w:rsidR="004C5EF6" w:rsidRPr="00E34CC7">
        <w:rPr>
          <w:rFonts w:asciiTheme="majorBidi" w:eastAsia="Times New Roman" w:hAnsiTheme="majorBidi" w:cstheme="majorBidi"/>
          <w:b/>
          <w:color w:val="auto"/>
        </w:rPr>
        <w:t>3</w:t>
      </w:r>
      <w:r w:rsidRPr="00E34CC7">
        <w:rPr>
          <w:rFonts w:asciiTheme="majorBidi" w:eastAsia="Times New Roman" w:hAnsiTheme="majorBidi" w:cstheme="majorBidi"/>
          <w:b/>
          <w:color w:val="auto"/>
        </w:rPr>
        <w:t>. Load Textures</w:t>
      </w:r>
    </w:p>
    <w:p w14:paraId="461CA15F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UC-12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Load Textures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 loads visual assets.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 session starts or new level loads.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Assets are displayed correctly.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None</w:t>
      </w:r>
    </w:p>
    <w:p w14:paraId="7F8BC02E" w14:textId="77777777" w:rsidR="009705E8" w:rsidRDefault="009705E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908BC2A" w14:textId="77777777" w:rsidR="009705E8" w:rsidRDefault="009705E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0CB97DE4" w14:textId="77777777" w:rsidR="009705E8" w:rsidRDefault="009705E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2304E13E" w14:textId="77777777" w:rsidR="009705E8" w:rsidRDefault="009705E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2EE91294" w14:textId="77777777" w:rsidR="009705E8" w:rsidRDefault="009705E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B0C08B3" w14:textId="77777777" w:rsidR="009705E8" w:rsidRDefault="009705E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53678723" w14:textId="3E7A75F5" w:rsidR="00223B62" w:rsidRPr="00572481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572481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3656"/>
        <w:gridCol w:w="5116"/>
      </w:tblGrid>
      <w:tr w:rsidR="00113813" w:rsidRPr="00113813" w14:paraId="3403B007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82A72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65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1445C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11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85B4E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63A60EFA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DD94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65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532DB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starts a new game or loads a level.</w:t>
            </w:r>
          </w:p>
        </w:tc>
        <w:tc>
          <w:tcPr>
            <w:tcW w:w="511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CEF52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Game engine begins loading texture files into memory.</w:t>
            </w:r>
          </w:p>
        </w:tc>
      </w:tr>
      <w:tr w:rsidR="00113813" w:rsidRPr="00113813" w14:paraId="67E499CD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98620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65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B7CC0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waits during loading.</w:t>
            </w:r>
          </w:p>
        </w:tc>
        <w:tc>
          <w:tcPr>
            <w:tcW w:w="511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DA6CA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Progress bar/indicator updates.</w:t>
            </w:r>
          </w:p>
        </w:tc>
      </w:tr>
      <w:tr w:rsidR="00113813" w:rsidRPr="00113813" w14:paraId="63D09A44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D4894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65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4050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enters the level.</w:t>
            </w:r>
          </w:p>
        </w:tc>
        <w:tc>
          <w:tcPr>
            <w:tcW w:w="511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E2225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Textures are applied to models, environment, and UI.</w:t>
            </w:r>
          </w:p>
        </w:tc>
      </w:tr>
    </w:tbl>
    <w:p w14:paraId="48D7664C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  <w:bookmarkStart w:id="35" w:name="_lb1fn1wy4dfm" w:colFirst="0" w:colLast="0"/>
      <w:bookmarkStart w:id="36" w:name="_z8p1ruy149ul" w:colFirst="0" w:colLast="0"/>
      <w:bookmarkStart w:id="37" w:name="_uf2or1grz6qa" w:colFirst="0" w:colLast="0"/>
      <w:bookmarkStart w:id="38" w:name="_66604ix0rcsl" w:colFirst="0" w:colLast="0"/>
      <w:bookmarkStart w:id="39" w:name="_u1a7uxxqo220" w:colFirst="0" w:colLast="0"/>
      <w:bookmarkEnd w:id="35"/>
      <w:bookmarkEnd w:id="36"/>
      <w:bookmarkEnd w:id="37"/>
      <w:bookmarkEnd w:id="38"/>
      <w:bookmarkEnd w:id="39"/>
    </w:p>
    <w:p w14:paraId="0A7C6095" w14:textId="77777777" w:rsidR="00223B62" w:rsidRPr="00113813" w:rsidRDefault="00223B6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87D5655" w14:textId="2F3F8D7A" w:rsidR="00223B62" w:rsidRPr="0014395C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40" w:name="_g73tisof3idh" w:colFirst="0" w:colLast="0"/>
      <w:bookmarkEnd w:id="40"/>
      <w:r w:rsidRPr="0014395C">
        <w:rPr>
          <w:rFonts w:asciiTheme="majorBidi" w:eastAsia="Times New Roman" w:hAnsiTheme="majorBidi" w:cstheme="majorBidi"/>
          <w:b/>
          <w:color w:val="auto"/>
        </w:rPr>
        <w:t>1</w:t>
      </w:r>
      <w:r w:rsidR="0014395C">
        <w:rPr>
          <w:rFonts w:asciiTheme="majorBidi" w:eastAsia="Times New Roman" w:hAnsiTheme="majorBidi" w:cstheme="majorBidi"/>
          <w:b/>
          <w:color w:val="auto"/>
        </w:rPr>
        <w:t>4</w:t>
      </w:r>
      <w:r w:rsidRPr="0014395C">
        <w:rPr>
          <w:rFonts w:asciiTheme="majorBidi" w:eastAsia="Times New Roman" w:hAnsiTheme="majorBidi" w:cstheme="majorBidi"/>
          <w:b/>
          <w:color w:val="auto"/>
        </w:rPr>
        <w:t>. Choose Difficulty</w:t>
      </w:r>
    </w:p>
    <w:p w14:paraId="5B65E606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UC-13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Choose Difficulty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selects difficulty setting.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Medium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Game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 not started or at settings menu.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 adjusts difficulty parameters.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Navigate Menu</w:t>
      </w:r>
    </w:p>
    <w:p w14:paraId="42FA385B" w14:textId="77777777" w:rsidR="00070AA7" w:rsidRDefault="00070AA7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C6BC891" w14:textId="77777777" w:rsidR="00070AA7" w:rsidRDefault="00070AA7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1A625B78" w14:textId="77777777" w:rsidR="00070AA7" w:rsidRDefault="00070AA7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3F85C875" w14:textId="77777777" w:rsidR="00070AA7" w:rsidRDefault="00070AA7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5419C6DF" w14:textId="77777777" w:rsidR="00070AA7" w:rsidRDefault="00070AA7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6F366AA4" w14:textId="0A680879" w:rsidR="00223B62" w:rsidRPr="00974FCA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974FCA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e"/>
        <w:tblW w:w="106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5"/>
        <w:gridCol w:w="3180"/>
        <w:gridCol w:w="6870"/>
      </w:tblGrid>
      <w:tr w:rsidR="00113813" w:rsidRPr="00113813" w14:paraId="642F62BC" w14:textId="77777777">
        <w:trPr>
          <w:trHeight w:val="5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5F617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18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E8209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68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F5727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4661F457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B1E6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18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471BC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opens the “Settings” or “New Game” menu.</w:t>
            </w:r>
          </w:p>
        </w:tc>
        <w:tc>
          <w:tcPr>
            <w:tcW w:w="68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2772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Game displays available difficulty options (Easy, Normal, Hard).</w:t>
            </w:r>
          </w:p>
        </w:tc>
      </w:tr>
      <w:tr w:rsidR="00113813" w:rsidRPr="00113813" w14:paraId="75B2340D" w14:textId="77777777">
        <w:trPr>
          <w:trHeight w:val="8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782BA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18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EDA3B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highlights a difficulty level.</w:t>
            </w:r>
          </w:p>
        </w:tc>
        <w:tc>
          <w:tcPr>
            <w:tcW w:w="68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70046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Game shows description of selected difficulty.</w:t>
            </w:r>
          </w:p>
        </w:tc>
      </w:tr>
      <w:tr w:rsidR="00113813" w:rsidRPr="00113813" w14:paraId="4FDEE99A" w14:textId="77777777">
        <w:trPr>
          <w:trHeight w:val="1130"/>
        </w:trPr>
        <w:tc>
          <w:tcPr>
            <w:tcW w:w="5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C085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18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D9A70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confirms selection.</w:t>
            </w:r>
          </w:p>
        </w:tc>
        <w:tc>
          <w:tcPr>
            <w:tcW w:w="68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A98A7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Game sets AI behavior, damage values, and progression rules according to chosen difficulty.</w:t>
            </w:r>
          </w:p>
        </w:tc>
      </w:tr>
    </w:tbl>
    <w:p w14:paraId="6BE5D563" w14:textId="77777777" w:rsidR="00223B62" w:rsidRPr="00113813" w:rsidRDefault="00223B62" w:rsidP="00070AA7">
      <w:bookmarkStart w:id="41" w:name="_df2hokdbfsks" w:colFirst="0" w:colLast="0"/>
      <w:bookmarkEnd w:id="41"/>
    </w:p>
    <w:p w14:paraId="269CEFC2" w14:textId="53DD0F42" w:rsidR="00223B62" w:rsidRPr="00070AA7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42" w:name="_cp8a95gi4irr" w:colFirst="0" w:colLast="0"/>
      <w:bookmarkStart w:id="43" w:name="_bb9ae6lkq3zd" w:colFirst="0" w:colLast="0"/>
      <w:bookmarkStart w:id="44" w:name="_74ffurv50ye0" w:colFirst="0" w:colLast="0"/>
      <w:bookmarkStart w:id="45" w:name="_wo1udikuxyjt" w:colFirst="0" w:colLast="0"/>
      <w:bookmarkStart w:id="46" w:name="_j83j6d6ngqqz" w:colFirst="0" w:colLast="0"/>
      <w:bookmarkEnd w:id="42"/>
      <w:bookmarkEnd w:id="43"/>
      <w:bookmarkEnd w:id="44"/>
      <w:bookmarkEnd w:id="45"/>
      <w:bookmarkEnd w:id="46"/>
      <w:r w:rsidRPr="00070AA7">
        <w:rPr>
          <w:rFonts w:asciiTheme="majorBidi" w:eastAsia="Times New Roman" w:hAnsiTheme="majorBidi" w:cstheme="majorBidi"/>
          <w:b/>
          <w:color w:val="auto"/>
        </w:rPr>
        <w:t>1</w:t>
      </w:r>
      <w:r w:rsidR="00070AA7">
        <w:rPr>
          <w:rFonts w:asciiTheme="majorBidi" w:eastAsia="Times New Roman" w:hAnsiTheme="majorBidi" w:cstheme="majorBidi"/>
          <w:b/>
          <w:color w:val="auto"/>
        </w:rPr>
        <w:t>5</w:t>
      </w:r>
      <w:r w:rsidRPr="00070AA7">
        <w:rPr>
          <w:rFonts w:asciiTheme="majorBidi" w:eastAsia="Times New Roman" w:hAnsiTheme="majorBidi" w:cstheme="majorBidi"/>
          <w:b/>
          <w:color w:val="auto"/>
        </w:rPr>
        <w:t>. Manage State</w:t>
      </w:r>
    </w:p>
    <w:p w14:paraId="6DA6B798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UC-14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Manage State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 manages player progress (save/load).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Game in session.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 progress updated.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None</w:t>
      </w:r>
    </w:p>
    <w:p w14:paraId="1F05214E" w14:textId="77777777" w:rsidR="004B13BE" w:rsidRDefault="004B13BE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58231A72" w14:textId="77777777" w:rsidR="004B13BE" w:rsidRDefault="004B13BE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6AB8E634" w14:textId="77777777" w:rsidR="004B13BE" w:rsidRDefault="004B13BE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6E61A366" w14:textId="77777777" w:rsidR="004B13BE" w:rsidRDefault="004B13BE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004802F0" w14:textId="77777777" w:rsidR="004B13BE" w:rsidRDefault="004B13BE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2FDE456B" w14:textId="32C6661C" w:rsidR="00223B62" w:rsidRPr="004B13BE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4B13BE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3057"/>
        <w:gridCol w:w="5715"/>
      </w:tblGrid>
      <w:tr w:rsidR="00113813" w:rsidRPr="00113813" w14:paraId="5175B393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9F5CE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305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7DB2A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57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FD9DD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66C9C4FE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E266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305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2E49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selects “Save” or “Load” from the menu.</w:t>
            </w:r>
          </w:p>
        </w:tc>
        <w:tc>
          <w:tcPr>
            <w:tcW w:w="57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46815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Game opens save/load interface.</w:t>
            </w:r>
          </w:p>
        </w:tc>
      </w:tr>
      <w:tr w:rsidR="00113813" w:rsidRPr="00113813" w14:paraId="4A95AC90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73C88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305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A1BB3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chooses a save slot or file.</w:t>
            </w:r>
          </w:p>
        </w:tc>
        <w:tc>
          <w:tcPr>
            <w:tcW w:w="57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8A41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Game shows slot details (progress, time, location).</w:t>
            </w:r>
          </w:p>
        </w:tc>
      </w:tr>
      <w:tr w:rsidR="00113813" w:rsidRPr="00113813" w14:paraId="16A08EE2" w14:textId="77777777">
        <w:trPr>
          <w:trHeight w:val="11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FF0E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305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AA7C1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The player confirms the choice.</w:t>
            </w:r>
          </w:p>
        </w:tc>
        <w:tc>
          <w:tcPr>
            <w:tcW w:w="57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29810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Game either writes player progress into save file or restores progress from selected file.</w:t>
            </w:r>
          </w:p>
        </w:tc>
      </w:tr>
    </w:tbl>
    <w:p w14:paraId="0E20639C" w14:textId="77777777" w:rsidR="00223B62" w:rsidRPr="00113813" w:rsidRDefault="00223B62" w:rsidP="00E242BC">
      <w:bookmarkStart w:id="47" w:name="_j0a9t3adt2q2" w:colFirst="0" w:colLast="0"/>
      <w:bookmarkStart w:id="48" w:name="_a9159jug3ncv" w:colFirst="0" w:colLast="0"/>
      <w:bookmarkStart w:id="49" w:name="_18rw9aldfr4w" w:colFirst="0" w:colLast="0"/>
      <w:bookmarkStart w:id="50" w:name="_cte62w761lcp" w:colFirst="0" w:colLast="0"/>
      <w:bookmarkEnd w:id="47"/>
      <w:bookmarkEnd w:id="48"/>
      <w:bookmarkEnd w:id="49"/>
      <w:bookmarkEnd w:id="50"/>
    </w:p>
    <w:p w14:paraId="0B9A1770" w14:textId="77777777" w:rsidR="00223B62" w:rsidRPr="00113813" w:rsidRDefault="00223B62" w:rsidP="00E242BC">
      <w:bookmarkStart w:id="51" w:name="_xgb4f5vqj877" w:colFirst="0" w:colLast="0"/>
      <w:bookmarkEnd w:id="51"/>
    </w:p>
    <w:p w14:paraId="607831C7" w14:textId="20201053" w:rsidR="00223B62" w:rsidRPr="00E242BC" w:rsidRDefault="00000000">
      <w:pPr>
        <w:pStyle w:val="Heading3"/>
        <w:keepNext w:val="0"/>
        <w:keepLines w:val="0"/>
        <w:spacing w:before="280"/>
        <w:rPr>
          <w:rFonts w:asciiTheme="majorBidi" w:eastAsia="Times New Roman" w:hAnsiTheme="majorBidi" w:cstheme="majorBidi"/>
          <w:b/>
          <w:color w:val="auto"/>
        </w:rPr>
      </w:pPr>
      <w:bookmarkStart w:id="52" w:name="_3c1kc4pmftke" w:colFirst="0" w:colLast="0"/>
      <w:bookmarkEnd w:id="52"/>
      <w:r w:rsidRPr="00E242BC">
        <w:rPr>
          <w:rFonts w:asciiTheme="majorBidi" w:eastAsia="Times New Roman" w:hAnsiTheme="majorBidi" w:cstheme="majorBidi"/>
          <w:b/>
          <w:color w:val="auto"/>
        </w:rPr>
        <w:t>1</w:t>
      </w:r>
      <w:r w:rsidR="00E242BC">
        <w:rPr>
          <w:rFonts w:asciiTheme="majorBidi" w:eastAsia="Times New Roman" w:hAnsiTheme="majorBidi" w:cstheme="majorBidi"/>
          <w:b/>
          <w:color w:val="auto"/>
        </w:rPr>
        <w:t>6</w:t>
      </w:r>
      <w:r w:rsidRPr="00E242BC">
        <w:rPr>
          <w:rFonts w:asciiTheme="majorBidi" w:eastAsia="Times New Roman" w:hAnsiTheme="majorBidi" w:cstheme="majorBidi"/>
          <w:b/>
          <w:color w:val="auto"/>
        </w:rPr>
        <w:t>. Set Story Direction</w:t>
      </w:r>
    </w:p>
    <w:p w14:paraId="7E1A8498" w14:textId="77777777" w:rsidR="00223B62" w:rsidRPr="00113813" w:rsidRDefault="00000000">
      <w:pPr>
        <w:spacing w:before="240" w:after="240"/>
        <w:rPr>
          <w:rFonts w:asciiTheme="majorBidi" w:eastAsia="Times New Roman" w:hAnsiTheme="majorBidi" w:cstheme="majorBidi"/>
          <w:sz w:val="24"/>
          <w:szCs w:val="24"/>
        </w:rPr>
      </w:pP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Identifier: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UC-15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Name: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Set Story Direction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Purpose: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Update the narrative path based on the player's moral choices, impacting the three-act structure and companion relationships.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Priority: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High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Actors: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Player, Game, Companions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Pre-conditions: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The player has made a choice.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Post-conditions: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Storyline progresses in chosen direction.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br/>
      </w:r>
      <w:r w:rsidRPr="00113813">
        <w:rPr>
          <w:rFonts w:asciiTheme="majorBidi" w:eastAsia="Times New Roman" w:hAnsiTheme="majorBidi" w:cstheme="majorBidi"/>
          <w:b/>
          <w:sz w:val="24"/>
          <w:szCs w:val="24"/>
        </w:rPr>
        <w:t>Dependencies:</w:t>
      </w:r>
      <w:r w:rsidRPr="00113813">
        <w:rPr>
          <w:rFonts w:asciiTheme="majorBidi" w:eastAsia="Times New Roman" w:hAnsiTheme="majorBidi" w:cstheme="majorBidi"/>
          <w:sz w:val="24"/>
          <w:szCs w:val="24"/>
        </w:rPr>
        <w:t xml:space="preserve"> Choose Dialogue Option, Choose Mission Path</w:t>
      </w:r>
    </w:p>
    <w:p w14:paraId="7EC5C9A6" w14:textId="77777777" w:rsidR="00855198" w:rsidRDefault="0085519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1A573AA2" w14:textId="77777777" w:rsidR="00855198" w:rsidRDefault="0085519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4F79DE1C" w14:textId="77777777" w:rsidR="00855198" w:rsidRDefault="0085519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942D2C5" w14:textId="77777777" w:rsidR="00855198" w:rsidRDefault="0085519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7DF05785" w14:textId="77777777" w:rsidR="00855198" w:rsidRDefault="00855198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</w:p>
    <w:p w14:paraId="5A5DAB3C" w14:textId="139CB59F" w:rsidR="00223B62" w:rsidRPr="00855198" w:rsidRDefault="00000000">
      <w:pPr>
        <w:spacing w:before="240" w:after="240"/>
        <w:rPr>
          <w:rFonts w:asciiTheme="majorBidi" w:eastAsia="Times New Roman" w:hAnsiTheme="majorBidi" w:cstheme="majorBidi"/>
          <w:b/>
          <w:sz w:val="28"/>
          <w:szCs w:val="28"/>
        </w:rPr>
      </w:pPr>
      <w:r w:rsidRPr="00855198">
        <w:rPr>
          <w:rFonts w:asciiTheme="majorBidi" w:eastAsia="Times New Roman" w:hAnsiTheme="majorBidi" w:cstheme="majorBidi"/>
          <w:b/>
          <w:sz w:val="28"/>
          <w:szCs w:val="28"/>
        </w:rPr>
        <w:lastRenderedPageBreak/>
        <w:t>Typical Course of Action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8"/>
        <w:gridCol w:w="4255"/>
        <w:gridCol w:w="4517"/>
      </w:tblGrid>
      <w:tr w:rsidR="00113813" w:rsidRPr="00113813" w14:paraId="4C595E5E" w14:textId="77777777">
        <w:trPr>
          <w:trHeight w:val="5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F0BEA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S#</w:t>
            </w:r>
          </w:p>
        </w:tc>
        <w:tc>
          <w:tcPr>
            <w:tcW w:w="425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8F828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Actor Action</w:t>
            </w:r>
          </w:p>
        </w:tc>
        <w:tc>
          <w:tcPr>
            <w:tcW w:w="451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502CE" w14:textId="77777777" w:rsidR="00223B62" w:rsidRPr="00113813" w:rsidRDefault="00000000">
            <w:pPr>
              <w:spacing w:before="240" w:after="240"/>
              <w:jc w:val="center"/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b/>
                <w:sz w:val="24"/>
                <w:szCs w:val="24"/>
              </w:rPr>
              <w:t>System Response</w:t>
            </w:r>
          </w:p>
        </w:tc>
      </w:tr>
      <w:tr w:rsidR="00113813" w:rsidRPr="00113813" w14:paraId="525A8BF0" w14:textId="77777777">
        <w:trPr>
          <w:trHeight w:val="11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62B92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425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23757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makes a moral choice (e.g., spare/execute via UC-17) or interacts with companions.</w:t>
            </w:r>
          </w:p>
        </w:tc>
        <w:tc>
          <w:tcPr>
            <w:tcW w:w="451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1BA07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1.1 System evaluates choice or interaction and updates companion relationship status.</w:t>
            </w:r>
          </w:p>
        </w:tc>
      </w:tr>
      <w:tr w:rsidR="00113813" w:rsidRPr="00113813" w14:paraId="71E157D4" w14:textId="77777777">
        <w:trPr>
          <w:trHeight w:val="11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5784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425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6148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continues gameplay.</w:t>
            </w:r>
          </w:p>
        </w:tc>
        <w:tc>
          <w:tcPr>
            <w:tcW w:w="451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EA96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2.1 System adapts cutscenes, dialogue, or encounters based on the choice, aligning with the three-act structure.</w:t>
            </w:r>
          </w:p>
        </w:tc>
      </w:tr>
      <w:tr w:rsidR="00113813" w:rsidRPr="00113813" w14:paraId="11488421" w14:textId="77777777">
        <w:trPr>
          <w:trHeight w:val="830"/>
        </w:trPr>
        <w:tc>
          <w:tcPr>
            <w:tcW w:w="588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349F6" w14:textId="77777777" w:rsidR="00223B62" w:rsidRPr="00113813" w:rsidRDefault="00000000">
            <w:pPr>
              <w:spacing w:before="240"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425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95C93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Player progresses to a new act or major story event.</w:t>
            </w:r>
          </w:p>
        </w:tc>
        <w:tc>
          <w:tcPr>
            <w:tcW w:w="4516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15723" w14:textId="77777777" w:rsidR="00223B62" w:rsidRPr="00113813" w:rsidRDefault="00000000">
            <w:pPr>
              <w:spacing w:after="24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13813">
              <w:rPr>
                <w:rFonts w:asciiTheme="majorBidi" w:eastAsia="Times New Roman" w:hAnsiTheme="majorBidi" w:cstheme="majorBidi"/>
                <w:sz w:val="24"/>
                <w:szCs w:val="24"/>
              </w:rPr>
              <w:t>3.1 System triggers act-specific content (e.g., The Journey, The Revelation) based on prior choices.</w:t>
            </w:r>
          </w:p>
        </w:tc>
      </w:tr>
    </w:tbl>
    <w:p w14:paraId="26019220" w14:textId="77777777" w:rsidR="00223B62" w:rsidRDefault="00223B62">
      <w:pPr>
        <w:spacing w:before="240" w:after="240"/>
        <w:rPr>
          <w:rFonts w:asciiTheme="majorBidi" w:eastAsia="Times New Roman" w:hAnsiTheme="majorBidi" w:cstheme="majorBidi"/>
          <w:b/>
          <w:sz w:val="24"/>
          <w:szCs w:val="24"/>
        </w:rPr>
      </w:pPr>
    </w:p>
    <w:p w14:paraId="343510B3" w14:textId="43C2780E" w:rsidR="00A85022" w:rsidRDefault="00A85022" w:rsidP="00A85022">
      <w:pPr>
        <w:pStyle w:val="Heading2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Group members:</w:t>
      </w:r>
    </w:p>
    <w:p w14:paraId="73AA9099" w14:textId="4F9D984A" w:rsidR="00A85022" w:rsidRDefault="00A85022" w:rsidP="00A8502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Ahsan Baig 23L-0515</w:t>
      </w:r>
    </w:p>
    <w:p w14:paraId="462F7EB4" w14:textId="730CF8EA" w:rsidR="00A85022" w:rsidRDefault="00A85022" w:rsidP="00A8502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Eesa Shoaib 23L-0600</w:t>
      </w:r>
    </w:p>
    <w:p w14:paraId="4B9E8FF4" w14:textId="50716E87" w:rsidR="00A85022" w:rsidRDefault="00A85022" w:rsidP="00A8502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Harris Tabassum 23L-0551</w:t>
      </w:r>
    </w:p>
    <w:p w14:paraId="0CAB81B6" w14:textId="628AC697" w:rsidR="00A85022" w:rsidRDefault="00A85022" w:rsidP="00A8502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Husnain Barkat Ali 23L-0860</w:t>
      </w:r>
    </w:p>
    <w:p w14:paraId="5A89D997" w14:textId="66C788CC" w:rsidR="00A85022" w:rsidRPr="00A85022" w:rsidRDefault="00A85022" w:rsidP="00A8502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Abdullah Mushtaq 23L-0892</w:t>
      </w:r>
    </w:p>
    <w:sectPr w:rsidR="00A85022" w:rsidRPr="00A85022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331CA" w14:textId="77777777" w:rsidR="00EC5FDA" w:rsidRDefault="00EC5FDA">
      <w:pPr>
        <w:spacing w:line="240" w:lineRule="auto"/>
      </w:pPr>
      <w:r>
        <w:separator/>
      </w:r>
    </w:p>
  </w:endnote>
  <w:endnote w:type="continuationSeparator" w:id="0">
    <w:p w14:paraId="647CFA51" w14:textId="77777777" w:rsidR="00EC5FDA" w:rsidRDefault="00EC5F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AF67D" w14:textId="77777777" w:rsidR="00EC5FDA" w:rsidRDefault="00EC5FDA">
      <w:pPr>
        <w:spacing w:line="240" w:lineRule="auto"/>
      </w:pPr>
      <w:r>
        <w:separator/>
      </w:r>
    </w:p>
  </w:footnote>
  <w:footnote w:type="continuationSeparator" w:id="0">
    <w:p w14:paraId="11E90744" w14:textId="77777777" w:rsidR="00EC5FDA" w:rsidRDefault="00EC5F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9687" w14:textId="77777777" w:rsidR="00223B62" w:rsidRDefault="00223B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46834"/>
    <w:multiLevelType w:val="multilevel"/>
    <w:tmpl w:val="D3784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946169"/>
    <w:multiLevelType w:val="multilevel"/>
    <w:tmpl w:val="9C5E5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86046A"/>
    <w:multiLevelType w:val="multilevel"/>
    <w:tmpl w:val="1C426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03630C"/>
    <w:multiLevelType w:val="multilevel"/>
    <w:tmpl w:val="24A8A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74B711D"/>
    <w:multiLevelType w:val="multilevel"/>
    <w:tmpl w:val="FB3483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9BC2566"/>
    <w:multiLevelType w:val="multilevel"/>
    <w:tmpl w:val="028619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8B416D3"/>
    <w:multiLevelType w:val="hybridMultilevel"/>
    <w:tmpl w:val="339432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C2478A"/>
    <w:multiLevelType w:val="multilevel"/>
    <w:tmpl w:val="64EE8B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A444BF2"/>
    <w:multiLevelType w:val="multilevel"/>
    <w:tmpl w:val="900455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666439">
    <w:abstractNumId w:val="4"/>
  </w:num>
  <w:num w:numId="2" w16cid:durableId="1556893734">
    <w:abstractNumId w:val="0"/>
  </w:num>
  <w:num w:numId="3" w16cid:durableId="1015839554">
    <w:abstractNumId w:val="5"/>
  </w:num>
  <w:num w:numId="4" w16cid:durableId="1855263830">
    <w:abstractNumId w:val="8"/>
  </w:num>
  <w:num w:numId="5" w16cid:durableId="531766228">
    <w:abstractNumId w:val="3"/>
  </w:num>
  <w:num w:numId="6" w16cid:durableId="58555715">
    <w:abstractNumId w:val="1"/>
  </w:num>
  <w:num w:numId="7" w16cid:durableId="7755052">
    <w:abstractNumId w:val="7"/>
  </w:num>
  <w:num w:numId="8" w16cid:durableId="1210726287">
    <w:abstractNumId w:val="2"/>
  </w:num>
  <w:num w:numId="9" w16cid:durableId="7407611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B62"/>
    <w:rsid w:val="00051591"/>
    <w:rsid w:val="00070AA7"/>
    <w:rsid w:val="000853C8"/>
    <w:rsid w:val="00085934"/>
    <w:rsid w:val="000957C5"/>
    <w:rsid w:val="000F6B08"/>
    <w:rsid w:val="00113813"/>
    <w:rsid w:val="001356F1"/>
    <w:rsid w:val="0014395C"/>
    <w:rsid w:val="00196573"/>
    <w:rsid w:val="00223B62"/>
    <w:rsid w:val="00225A36"/>
    <w:rsid w:val="00245692"/>
    <w:rsid w:val="002F2508"/>
    <w:rsid w:val="0039335A"/>
    <w:rsid w:val="003B2BCE"/>
    <w:rsid w:val="004149D9"/>
    <w:rsid w:val="00423306"/>
    <w:rsid w:val="004711D4"/>
    <w:rsid w:val="004B13BE"/>
    <w:rsid w:val="004C5EF6"/>
    <w:rsid w:val="00546946"/>
    <w:rsid w:val="00572481"/>
    <w:rsid w:val="0069370E"/>
    <w:rsid w:val="006B43ED"/>
    <w:rsid w:val="00746503"/>
    <w:rsid w:val="0075040F"/>
    <w:rsid w:val="00855198"/>
    <w:rsid w:val="008A4CB6"/>
    <w:rsid w:val="008E063F"/>
    <w:rsid w:val="009705E8"/>
    <w:rsid w:val="00974FCA"/>
    <w:rsid w:val="009B2AAA"/>
    <w:rsid w:val="009E2BBE"/>
    <w:rsid w:val="00A2276E"/>
    <w:rsid w:val="00A85022"/>
    <w:rsid w:val="00B40615"/>
    <w:rsid w:val="00BB62DA"/>
    <w:rsid w:val="00BC4AB6"/>
    <w:rsid w:val="00C34C62"/>
    <w:rsid w:val="00C35668"/>
    <w:rsid w:val="00CA11A5"/>
    <w:rsid w:val="00D20528"/>
    <w:rsid w:val="00D4153A"/>
    <w:rsid w:val="00D65035"/>
    <w:rsid w:val="00DC4309"/>
    <w:rsid w:val="00E242BC"/>
    <w:rsid w:val="00E34CC7"/>
    <w:rsid w:val="00E95EBA"/>
    <w:rsid w:val="00EA35F6"/>
    <w:rsid w:val="00EC5FDA"/>
    <w:rsid w:val="00F020D3"/>
    <w:rsid w:val="00F030DC"/>
    <w:rsid w:val="00F53928"/>
    <w:rsid w:val="00F677E0"/>
    <w:rsid w:val="00F7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D84D0"/>
  <w15:docId w15:val="{C4710817-59A6-438D-951E-EF53614C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030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17</Pages>
  <Words>2030</Words>
  <Characters>11573</Characters>
  <Application>Microsoft Office Word</Application>
  <DocSecurity>0</DocSecurity>
  <Lines>96</Lines>
  <Paragraphs>27</Paragraphs>
  <ScaleCrop>false</ScaleCrop>
  <Company/>
  <LinksUpToDate>false</LinksUpToDate>
  <CharactersWithSpaces>13576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Ahsan Baig</dc:creator>
  <cp:lastModifiedBy>Ahsan Baig</cp:lastModifiedBy>
  <cp:revision>53</cp:revision>
  <dcterms:created xsi:type="dcterms:W3CDTF">2025-09-28T14:18:00Z</dcterms:created>
  <dcterms:modified xsi:type="dcterms:W3CDTF">2025-09-28T14:50:00Z</dcterms:modified>
</cp:coreProperties>
</file>