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0C9" w:rsidRDefault="00333BAC" w:rsidP="00333BAC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Lab 9</w:t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Topology:</w:t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 w:rsidRPr="00333BA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65BDC2B6" wp14:editId="49922FF5">
            <wp:extent cx="5943600" cy="1995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Configuring PC0:</w:t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 w:rsidRPr="00333BA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10C7DA8C" wp14:editId="062BB9D1">
            <wp:extent cx="4527122" cy="441007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073" cy="4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Configuring</w:t>
      </w:r>
      <w:r w:rsidRPr="00333BAC">
        <w:rPr>
          <w:rFonts w:ascii="Times New Roman" w:hAnsi="Times New Roman"/>
          <w:b/>
          <w:sz w:val="28"/>
          <w:szCs w:val="28"/>
        </w:rPr>
        <w:t xml:space="preserve"> the Interface FastEthernet0/0 of Router R0:</w:t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 w:rsidRPr="00333BA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64BF4107" wp14:editId="1DCB1D5D">
            <wp:extent cx="3581400" cy="3509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3346" cy="35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Configuring</w:t>
      </w:r>
      <w:r w:rsidRPr="00333BAC">
        <w:rPr>
          <w:rFonts w:ascii="Times New Roman" w:hAnsi="Times New Roman"/>
          <w:b/>
          <w:sz w:val="28"/>
          <w:szCs w:val="28"/>
        </w:rPr>
        <w:t xml:space="preserve"> the Interface Serial2/0 of Router R1:</w:t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 w:rsidRPr="00333BA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A40306E" wp14:editId="1E8946D7">
            <wp:extent cx="3638550" cy="35701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194" cy="35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AC" w:rsidRDefault="00333BAC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C</w:t>
      </w:r>
      <w:r w:rsidRPr="00333BAC">
        <w:rPr>
          <w:rFonts w:ascii="Times New Roman" w:hAnsi="Times New Roman"/>
          <w:b/>
          <w:sz w:val="28"/>
          <w:szCs w:val="28"/>
        </w:rPr>
        <w:t>onfiguring PC1:</w:t>
      </w:r>
    </w:p>
    <w:p w:rsidR="00333BAC" w:rsidRDefault="006449D2" w:rsidP="00333BAC">
      <w:pPr>
        <w:rPr>
          <w:rFonts w:ascii="Times New Roman" w:hAnsi="Times New Roman"/>
          <w:b/>
          <w:sz w:val="28"/>
          <w:szCs w:val="28"/>
        </w:rPr>
      </w:pPr>
      <w:r w:rsidRPr="006449D2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1EBE102F" wp14:editId="6BBCCF2D">
            <wp:extent cx="3505200" cy="34291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2033" cy="34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596" w:rsidRDefault="00407596" w:rsidP="00333BAC">
      <w:pPr>
        <w:rPr>
          <w:rFonts w:ascii="Times New Roman" w:hAnsi="Times New Roman"/>
          <w:b/>
          <w:sz w:val="28"/>
          <w:szCs w:val="28"/>
        </w:rPr>
      </w:pPr>
    </w:p>
    <w:p w:rsidR="00407596" w:rsidRDefault="00407596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L</w:t>
      </w:r>
      <w:r w:rsidRPr="00407596">
        <w:rPr>
          <w:rFonts w:ascii="Times New Roman" w:hAnsi="Times New Roman"/>
          <w:b/>
          <w:sz w:val="28"/>
          <w:szCs w:val="28"/>
        </w:rPr>
        <w:t>et</w:t>
      </w:r>
      <w:r>
        <w:rPr>
          <w:rFonts w:ascii="Times New Roman" w:hAnsi="Times New Roman"/>
          <w:b/>
          <w:sz w:val="28"/>
          <w:szCs w:val="28"/>
        </w:rPr>
        <w:t>’s</w:t>
      </w:r>
      <w:r w:rsidRPr="00407596">
        <w:rPr>
          <w:rFonts w:ascii="Times New Roman" w:hAnsi="Times New Roman"/>
          <w:b/>
          <w:sz w:val="28"/>
          <w:szCs w:val="28"/>
        </w:rPr>
        <w:t xml:space="preserve"> start the </w:t>
      </w:r>
      <w:r>
        <w:rPr>
          <w:rFonts w:ascii="Times New Roman" w:hAnsi="Times New Roman"/>
          <w:b/>
          <w:sz w:val="28"/>
          <w:szCs w:val="28"/>
        </w:rPr>
        <w:t>pinging the interfaces from PC0:</w:t>
      </w:r>
    </w:p>
    <w:p w:rsidR="00407596" w:rsidRDefault="00AF71D6" w:rsidP="00333BAC">
      <w:pPr>
        <w:rPr>
          <w:rFonts w:ascii="Times New Roman" w:hAnsi="Times New Roman"/>
          <w:b/>
          <w:sz w:val="28"/>
          <w:szCs w:val="28"/>
        </w:rPr>
      </w:pPr>
      <w:r w:rsidRPr="00AF71D6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2B8EED6D" wp14:editId="578BE3D2">
            <wp:extent cx="4541559" cy="153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290" cy="153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A45" w:rsidRDefault="00395A45" w:rsidP="00333BAC">
      <w:pPr>
        <w:rPr>
          <w:rFonts w:ascii="Times New Roman" w:hAnsi="Times New Roman"/>
          <w:b/>
          <w:sz w:val="28"/>
          <w:szCs w:val="28"/>
        </w:rPr>
      </w:pPr>
      <w:r w:rsidRPr="00395A45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2A92C78B" wp14:editId="4D296472">
            <wp:extent cx="4552157" cy="1574800"/>
            <wp:effectExtent l="0" t="0" r="127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961" cy="15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A45" w:rsidRDefault="00395A45" w:rsidP="00333BAC">
      <w:pPr>
        <w:rPr>
          <w:rFonts w:ascii="Times New Roman" w:hAnsi="Times New Roman"/>
          <w:b/>
          <w:sz w:val="28"/>
          <w:szCs w:val="28"/>
        </w:rPr>
      </w:pPr>
    </w:p>
    <w:p w:rsidR="00395A45" w:rsidRDefault="00562B65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Adding Static Route in R0:</w:t>
      </w:r>
    </w:p>
    <w:p w:rsidR="00562B65" w:rsidRDefault="00562B65" w:rsidP="00333BAC">
      <w:pPr>
        <w:rPr>
          <w:rFonts w:ascii="Times New Roman" w:hAnsi="Times New Roman"/>
          <w:b/>
          <w:sz w:val="28"/>
          <w:szCs w:val="28"/>
        </w:rPr>
      </w:pPr>
      <w:r w:rsidRPr="00562B65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018EB6F6" wp14:editId="38B3F63D">
            <wp:extent cx="3788229" cy="3668835"/>
            <wp:effectExtent l="0" t="0" r="317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645" cy="37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A45" w:rsidRDefault="00395A45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Adding Static Route in R1:</w:t>
      </w:r>
    </w:p>
    <w:p w:rsidR="00395A45" w:rsidRDefault="00395A45" w:rsidP="00333BAC">
      <w:pPr>
        <w:rPr>
          <w:rFonts w:ascii="Times New Roman" w:hAnsi="Times New Roman"/>
          <w:b/>
          <w:sz w:val="28"/>
          <w:szCs w:val="28"/>
        </w:rPr>
      </w:pPr>
      <w:r w:rsidRPr="00395A45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E7F0201" wp14:editId="19E7F2BB">
            <wp:extent cx="3829050" cy="37034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932" cy="370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65" w:rsidRDefault="00562B65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Now pinging </w:t>
      </w:r>
      <w:r w:rsidR="007E6178">
        <w:rPr>
          <w:rFonts w:ascii="Times New Roman" w:hAnsi="Times New Roman"/>
          <w:b/>
          <w:sz w:val="28"/>
          <w:szCs w:val="28"/>
        </w:rPr>
        <w:t>192.168.1.66:</w:t>
      </w:r>
    </w:p>
    <w:p w:rsidR="007E6178" w:rsidRDefault="007E6178" w:rsidP="00333BAC">
      <w:pPr>
        <w:rPr>
          <w:rFonts w:ascii="Times New Roman" w:hAnsi="Times New Roman"/>
          <w:b/>
          <w:sz w:val="28"/>
          <w:szCs w:val="28"/>
        </w:rPr>
      </w:pPr>
      <w:r w:rsidRPr="007E6178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36B41F14" wp14:editId="01EA4618">
            <wp:extent cx="4267796" cy="176237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178" w:rsidRDefault="007E6178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Success.</w:t>
      </w:r>
    </w:p>
    <w:p w:rsidR="00562B65" w:rsidRDefault="00562B65" w:rsidP="00333BAC">
      <w:pPr>
        <w:rPr>
          <w:rFonts w:ascii="Times New Roman" w:hAnsi="Times New Roman"/>
          <w:b/>
          <w:sz w:val="28"/>
          <w:szCs w:val="28"/>
        </w:rPr>
      </w:pPr>
    </w:p>
    <w:p w:rsidR="00057519" w:rsidRDefault="00057519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R0’s IP Route:</w:t>
      </w:r>
    </w:p>
    <w:p w:rsidR="00057519" w:rsidRDefault="00057519" w:rsidP="00333BAC">
      <w:pPr>
        <w:rPr>
          <w:rFonts w:ascii="Times New Roman" w:hAnsi="Times New Roman"/>
          <w:b/>
          <w:sz w:val="28"/>
          <w:szCs w:val="28"/>
        </w:rPr>
      </w:pPr>
      <w:r w:rsidRPr="00057519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541BFE03" wp14:editId="1F885DBB">
            <wp:extent cx="4673600" cy="1806602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580" cy="18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19" w:rsidRDefault="00057519" w:rsidP="00333BAC">
      <w:pPr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:rsidR="00057519" w:rsidRDefault="00057519" w:rsidP="00333BA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R1’s IP Route:</w:t>
      </w:r>
    </w:p>
    <w:p w:rsidR="00057519" w:rsidRPr="00333BAC" w:rsidRDefault="00057519" w:rsidP="00333BAC">
      <w:pPr>
        <w:rPr>
          <w:rFonts w:ascii="Times New Roman" w:hAnsi="Times New Roman"/>
          <w:b/>
          <w:sz w:val="28"/>
          <w:szCs w:val="28"/>
        </w:rPr>
      </w:pPr>
      <w:r w:rsidRPr="00057519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33045858" wp14:editId="3306D71C">
            <wp:extent cx="5365750" cy="184810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402" cy="18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519" w:rsidRPr="00333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0C9"/>
    <w:rsid w:val="00057519"/>
    <w:rsid w:val="002510C9"/>
    <w:rsid w:val="00333BAC"/>
    <w:rsid w:val="00395A45"/>
    <w:rsid w:val="00407596"/>
    <w:rsid w:val="00562B65"/>
    <w:rsid w:val="006449D2"/>
    <w:rsid w:val="007E6178"/>
    <w:rsid w:val="00A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91653-AE85-45C3-860E-4BC97824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l230515</dc:creator>
  <cp:keywords/>
  <dc:description/>
  <cp:lastModifiedBy>l230515</cp:lastModifiedBy>
  <cp:revision>6</cp:revision>
  <dcterms:created xsi:type="dcterms:W3CDTF">2025-11-10T08:00:00Z</dcterms:created>
  <dcterms:modified xsi:type="dcterms:W3CDTF">2025-11-10T08:46:00Z</dcterms:modified>
</cp:coreProperties>
</file>