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3E73" w14:textId="77777777" w:rsidR="00884CD9" w:rsidRPr="00394845" w:rsidRDefault="00884CD9" w:rsidP="00884CD9">
      <w:pPr>
        <w:pStyle w:val="Title1"/>
        <w:rPr>
          <w:rFonts w:asciiTheme="majorBidi" w:hAnsiTheme="majorBidi" w:cstheme="majorBidi"/>
        </w:rPr>
      </w:pPr>
      <w:r w:rsidRPr="0039484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20EC5A0B" wp14:editId="26471CE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23900" cy="581025"/>
            <wp:effectExtent l="0" t="0" r="0" b="952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484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0" wp14:anchorId="112DB480" wp14:editId="21724468">
            <wp:simplePos x="0" y="0"/>
            <wp:positionH relativeFrom="margin">
              <wp:align>right</wp:align>
            </wp:positionH>
            <wp:positionV relativeFrom="paragraph">
              <wp:posOffset>32262</wp:posOffset>
            </wp:positionV>
            <wp:extent cx="857250" cy="485775"/>
            <wp:effectExtent l="0" t="0" r="0" b="9525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77D32" w14:textId="77777777" w:rsidR="00884CD9" w:rsidRPr="00394845" w:rsidRDefault="00884CD9" w:rsidP="00884CD9">
      <w:pPr>
        <w:pStyle w:val="Title1"/>
        <w:rPr>
          <w:rFonts w:asciiTheme="majorBidi" w:hAnsiTheme="majorBidi" w:cstheme="majorBidi"/>
        </w:rPr>
      </w:pPr>
    </w:p>
    <w:p w14:paraId="2A4AC294" w14:textId="77777777" w:rsidR="00884CD9" w:rsidRPr="00394845" w:rsidRDefault="00884CD9" w:rsidP="00884CD9">
      <w:pPr>
        <w:pStyle w:val="Title1"/>
        <w:rPr>
          <w:rFonts w:asciiTheme="majorBidi" w:hAnsiTheme="majorBidi" w:cstheme="majorBidi"/>
        </w:rPr>
      </w:pPr>
    </w:p>
    <w:p w14:paraId="11177253" w14:textId="77777777" w:rsidR="00884CD9" w:rsidRPr="00394845" w:rsidRDefault="00884CD9" w:rsidP="00884CD9">
      <w:pPr>
        <w:pStyle w:val="Title1"/>
        <w:rPr>
          <w:rFonts w:asciiTheme="majorBidi" w:hAnsiTheme="majorBidi" w:cstheme="majorBidi"/>
          <w:sz w:val="28"/>
          <w:szCs w:val="28"/>
        </w:rPr>
      </w:pPr>
      <w:r w:rsidRPr="00394845">
        <w:rPr>
          <w:rFonts w:asciiTheme="majorBidi" w:hAnsiTheme="majorBidi" w:cstheme="majorBidi"/>
          <w:sz w:val="28"/>
          <w:szCs w:val="28"/>
        </w:rPr>
        <w:t>National University of Computer and Emerging Sciences</w:t>
      </w:r>
    </w:p>
    <w:p w14:paraId="4B89835D" w14:textId="77777777" w:rsidR="00884CD9" w:rsidRPr="00394845" w:rsidRDefault="00884CD9" w:rsidP="00884CD9">
      <w:pPr>
        <w:spacing w:line="360" w:lineRule="auto"/>
        <w:contextualSpacing/>
        <w:jc w:val="center"/>
        <w:rPr>
          <w:rFonts w:asciiTheme="majorBidi" w:hAnsiTheme="majorBidi" w:cstheme="majorBidi"/>
          <w:sz w:val="40"/>
        </w:rPr>
      </w:pPr>
    </w:p>
    <w:p w14:paraId="75815CE0" w14:textId="77777777" w:rsidR="00884CD9" w:rsidRPr="00394845" w:rsidRDefault="00884CD9" w:rsidP="00884CD9">
      <w:pPr>
        <w:spacing w:line="360" w:lineRule="auto"/>
        <w:contextualSpacing/>
        <w:jc w:val="center"/>
        <w:rPr>
          <w:rFonts w:asciiTheme="majorBidi" w:hAnsiTheme="majorBidi" w:cstheme="majorBidi"/>
          <w:sz w:val="40"/>
        </w:rPr>
      </w:pPr>
      <w:r w:rsidRPr="00394845">
        <w:rPr>
          <w:rFonts w:asciiTheme="majorBidi" w:hAnsiTheme="majorBidi" w:cstheme="majorBidi"/>
          <w:noProof/>
          <w:sz w:val="40"/>
        </w:rPr>
        <w:drawing>
          <wp:inline distT="0" distB="0" distL="0" distR="0" wp14:anchorId="37B6FC35" wp14:editId="01F66077">
            <wp:extent cx="1716828" cy="1727581"/>
            <wp:effectExtent l="0" t="0" r="0" b="6350"/>
            <wp:docPr id="8" name="Picture 8" descr="C:\Users\samin.iftikhar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min.iftikhar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220" cy="173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F242" w14:textId="77777777" w:rsidR="00884CD9" w:rsidRPr="00394845" w:rsidRDefault="00884CD9" w:rsidP="00884CD9">
      <w:pPr>
        <w:pStyle w:val="Title2"/>
        <w:rPr>
          <w:rFonts w:asciiTheme="majorBidi" w:hAnsiTheme="majorBidi"/>
        </w:rPr>
      </w:pPr>
    </w:p>
    <w:p w14:paraId="4A5EDBF7" w14:textId="52DEFA37" w:rsidR="00884CD9" w:rsidRPr="00394845" w:rsidRDefault="0040147B" w:rsidP="00884CD9">
      <w:pPr>
        <w:pStyle w:val="NoSpacing"/>
        <w:spacing w:line="360" w:lineRule="auto"/>
        <w:contextualSpacing/>
        <w:jc w:val="center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bookmarkStart w:id="0" w:name="_Hlk197187327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Subject: </w:t>
      </w:r>
      <w:r w:rsidR="00884CD9" w:rsidRPr="00394845">
        <w:rPr>
          <w:rFonts w:asciiTheme="majorBidi" w:eastAsia="Times New Roman" w:hAnsiTheme="majorBidi" w:cstheme="majorBidi"/>
          <w:b/>
          <w:bCs/>
          <w:sz w:val="32"/>
          <w:szCs w:val="32"/>
        </w:rPr>
        <w:t>Software Engineering</w:t>
      </w:r>
    </w:p>
    <w:p w14:paraId="342974AA" w14:textId="315518EA" w:rsidR="00884CD9" w:rsidRPr="00394845" w:rsidRDefault="0040147B" w:rsidP="00FB4037">
      <w:pPr>
        <w:pStyle w:val="NoSpacing"/>
        <w:spacing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Project </w:t>
      </w:r>
      <w:r w:rsidR="00E94D18">
        <w:rPr>
          <w:rFonts w:asciiTheme="majorBidi" w:eastAsia="Times New Roman" w:hAnsiTheme="majorBidi" w:cstheme="majorBidi"/>
          <w:b/>
          <w:bCs/>
          <w:sz w:val="32"/>
          <w:szCs w:val="32"/>
        </w:rPr>
        <w:t>Title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: </w:t>
      </w:r>
      <w:r w:rsidR="00884CD9" w:rsidRPr="00394845">
        <w:rPr>
          <w:rFonts w:asciiTheme="majorBidi" w:eastAsia="Times New Roman" w:hAnsiTheme="majorBidi" w:cstheme="majorBidi"/>
          <w:b/>
          <w:bCs/>
          <w:sz w:val="32"/>
          <w:szCs w:val="32"/>
        </w:rPr>
        <w:t>StepWise</w:t>
      </w:r>
      <w:bookmarkEnd w:id="0"/>
      <w:r w:rsidR="00E94D18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: Interactive Algorithm </w:t>
      </w:r>
      <w:r w:rsidR="00E84009">
        <w:rPr>
          <w:rFonts w:asciiTheme="majorBidi" w:eastAsia="Times New Roman" w:hAnsiTheme="majorBidi" w:cstheme="majorBidi"/>
          <w:b/>
          <w:bCs/>
          <w:sz w:val="32"/>
          <w:szCs w:val="32"/>
        </w:rPr>
        <w:t>Visualizer</w:t>
      </w:r>
    </w:p>
    <w:p w14:paraId="356D60BF" w14:textId="77777777" w:rsidR="00884CD9" w:rsidRPr="00394845" w:rsidRDefault="00884CD9" w:rsidP="00884CD9">
      <w:pPr>
        <w:pStyle w:val="NoSpacing"/>
        <w:spacing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402541B3" w14:textId="412BE796" w:rsidR="00884CD9" w:rsidRPr="00394845" w:rsidRDefault="00FB4037" w:rsidP="00884CD9">
      <w:pPr>
        <w:pStyle w:val="NoSpacing"/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4845">
        <w:rPr>
          <w:rFonts w:asciiTheme="majorBidi" w:hAnsiTheme="majorBidi" w:cstheme="majorBidi"/>
          <w:b/>
          <w:bCs/>
          <w:sz w:val="28"/>
          <w:szCs w:val="28"/>
        </w:rPr>
        <w:t>Group Members</w:t>
      </w:r>
    </w:p>
    <w:p w14:paraId="70564059" w14:textId="77777777" w:rsidR="00884CD9" w:rsidRPr="00394845" w:rsidRDefault="00884CD9" w:rsidP="00884CD9">
      <w:pPr>
        <w:pStyle w:val="NoSpacing"/>
        <w:spacing w:line="276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 w:rsidRPr="00394845">
        <w:rPr>
          <w:rFonts w:asciiTheme="majorBidi" w:hAnsiTheme="majorBidi" w:cstheme="majorBidi"/>
          <w:sz w:val="28"/>
          <w:szCs w:val="28"/>
        </w:rPr>
        <w:t>Ahsan Baig ………… 23L - 0515</w:t>
      </w:r>
    </w:p>
    <w:p w14:paraId="37EF8BBF" w14:textId="48C45EE9" w:rsidR="00884CD9" w:rsidRPr="00394845" w:rsidRDefault="00FB4037" w:rsidP="00884CD9">
      <w:pPr>
        <w:pStyle w:val="NoSpacing"/>
        <w:spacing w:line="276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 w:rsidRPr="00394845">
        <w:rPr>
          <w:rFonts w:asciiTheme="majorBidi" w:hAnsiTheme="majorBidi" w:cstheme="majorBidi"/>
          <w:sz w:val="28"/>
          <w:szCs w:val="28"/>
        </w:rPr>
        <w:t>Adam Usman</w:t>
      </w:r>
      <w:r w:rsidR="00884CD9" w:rsidRPr="00394845">
        <w:rPr>
          <w:rFonts w:asciiTheme="majorBidi" w:hAnsiTheme="majorBidi" w:cstheme="majorBidi"/>
          <w:sz w:val="28"/>
          <w:szCs w:val="28"/>
        </w:rPr>
        <w:t xml:space="preserve"> ………… 23L - 060</w:t>
      </w:r>
      <w:r w:rsidRPr="00394845">
        <w:rPr>
          <w:rFonts w:asciiTheme="majorBidi" w:hAnsiTheme="majorBidi" w:cstheme="majorBidi"/>
          <w:sz w:val="28"/>
          <w:szCs w:val="28"/>
        </w:rPr>
        <w:t>7</w:t>
      </w:r>
    </w:p>
    <w:p w14:paraId="5C7CF675" w14:textId="77777777" w:rsidR="00884CD9" w:rsidRPr="00394845" w:rsidRDefault="00884CD9" w:rsidP="00884CD9">
      <w:pPr>
        <w:pStyle w:val="NoSpacing"/>
        <w:spacing w:line="360" w:lineRule="auto"/>
        <w:contextualSpacing/>
        <w:rPr>
          <w:rFonts w:asciiTheme="majorBidi" w:hAnsiTheme="majorBidi" w:cstheme="majorBidi"/>
          <w:b/>
          <w:sz w:val="28"/>
          <w:szCs w:val="28"/>
        </w:rPr>
      </w:pPr>
    </w:p>
    <w:p w14:paraId="4107D8B2" w14:textId="483623D4" w:rsidR="00884CD9" w:rsidRPr="00394845" w:rsidRDefault="00FB4037" w:rsidP="00884CD9">
      <w:pPr>
        <w:pStyle w:val="NoSpacing"/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4845">
        <w:rPr>
          <w:rFonts w:asciiTheme="majorBidi" w:hAnsiTheme="majorBidi" w:cstheme="majorBidi"/>
          <w:b/>
          <w:bCs/>
          <w:sz w:val="28"/>
          <w:szCs w:val="28"/>
        </w:rPr>
        <w:t>Deliverable No: 2</w:t>
      </w:r>
    </w:p>
    <w:p w14:paraId="509B4C4A" w14:textId="6BB47E86" w:rsidR="00394845" w:rsidRPr="00394845" w:rsidRDefault="00394845" w:rsidP="00884CD9">
      <w:pPr>
        <w:pStyle w:val="NoSpacing"/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4845">
        <w:rPr>
          <w:rFonts w:asciiTheme="majorBidi" w:hAnsiTheme="majorBidi" w:cstheme="majorBidi"/>
          <w:b/>
          <w:bCs/>
          <w:sz w:val="28"/>
          <w:szCs w:val="28"/>
        </w:rPr>
        <w:t xml:space="preserve">Date of Submission: </w:t>
      </w:r>
      <w:r w:rsidR="00C104B5" w:rsidRPr="00C104B5">
        <w:rPr>
          <w:rFonts w:asciiTheme="majorBidi" w:hAnsiTheme="majorBidi" w:cstheme="majorBidi"/>
          <w:sz w:val="28"/>
          <w:szCs w:val="28"/>
        </w:rPr>
        <w:t>March 17, 2026</w:t>
      </w:r>
    </w:p>
    <w:p w14:paraId="56F7F86F" w14:textId="77777777" w:rsidR="00884CD9" w:rsidRPr="00394845" w:rsidRDefault="00884CD9" w:rsidP="00884CD9">
      <w:pPr>
        <w:spacing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75CF72BF" w14:textId="42BB89AA" w:rsidR="00394845" w:rsidRDefault="00394845" w:rsidP="00884CD9">
      <w:pPr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Supervisor:</w:t>
      </w:r>
    </w:p>
    <w:p w14:paraId="39F069CE" w14:textId="4A730525" w:rsidR="00394845" w:rsidRPr="00394845" w:rsidRDefault="00394845" w:rsidP="00884CD9">
      <w:pPr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Ansa Liaqat</w:t>
      </w:r>
    </w:p>
    <w:p w14:paraId="02028F39" w14:textId="77777777" w:rsidR="00884CD9" w:rsidRPr="00394845" w:rsidRDefault="00884CD9" w:rsidP="00884CD9">
      <w:pPr>
        <w:spacing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2BE37785" w14:textId="513B3BC2" w:rsidR="0032548B" w:rsidRDefault="0032548B" w:rsidP="0032548B">
      <w:pPr>
        <w:rPr>
          <w:rFonts w:asciiTheme="majorBidi" w:hAnsiTheme="majorBidi" w:cstheme="majorBidi"/>
          <w:b/>
          <w:bCs/>
        </w:rPr>
      </w:pPr>
    </w:p>
    <w:p w14:paraId="3D45F7BD" w14:textId="77777777" w:rsidR="00E94D18" w:rsidRDefault="00E94D18" w:rsidP="0032548B">
      <w:pPr>
        <w:rPr>
          <w:rFonts w:asciiTheme="majorBidi" w:hAnsiTheme="majorBidi" w:cstheme="majorBidi"/>
          <w:b/>
          <w:bCs/>
        </w:rPr>
      </w:pPr>
    </w:p>
    <w:p w14:paraId="27F39443" w14:textId="77777777" w:rsidR="005C7E4A" w:rsidRPr="005C7E4A" w:rsidRDefault="005C7E4A" w:rsidP="005C7E4A">
      <w:pPr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7E4A">
        <w:rPr>
          <w:rFonts w:asciiTheme="majorBidi" w:hAnsiTheme="majorBidi" w:cstheme="majorBidi"/>
          <w:b/>
          <w:bCs/>
          <w:sz w:val="28"/>
          <w:szCs w:val="28"/>
        </w:rPr>
        <w:t>FAST School of Computing</w:t>
      </w:r>
    </w:p>
    <w:p w14:paraId="468BA6FB" w14:textId="77777777" w:rsidR="005C7E4A" w:rsidRPr="005C7E4A" w:rsidRDefault="005C7E4A" w:rsidP="005C7E4A">
      <w:pPr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C7E4A">
        <w:rPr>
          <w:rFonts w:asciiTheme="majorBidi" w:hAnsiTheme="majorBidi" w:cstheme="majorBidi"/>
          <w:b/>
          <w:bCs/>
          <w:sz w:val="28"/>
          <w:szCs w:val="28"/>
        </w:rPr>
        <w:t>National University of Computer and Emerging Sciences</w:t>
      </w:r>
    </w:p>
    <w:p w14:paraId="506D0241" w14:textId="1E2DC5D9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lastRenderedPageBreak/>
        <w:t>1. Introduction</w:t>
      </w:r>
    </w:p>
    <w:p w14:paraId="6E4B9897" w14:textId="281968E2" w:rsidR="0032548B" w:rsidRPr="0032548B" w:rsidRDefault="0032548B" w:rsidP="001D70F0">
      <w:pPr>
        <w:jc w:val="both"/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StepWise is a cross-platform mobile application built using the Flutter framework and Dart. It serves as a high-performance engine that renders complex data structures and algorithmic logic into fluid, interactive visual experiences. For Iteration 1, the focus is on developing the "Core Engine &amp; Linear Logic" module. This module establishes the foundational architecture required to process array-based sorting algorithms and translates that logic into discrete, traversable visual states.</w:t>
      </w:r>
    </w:p>
    <w:p w14:paraId="6529C8F3" w14:textId="15355420" w:rsidR="0032548B" w:rsidRPr="0032548B" w:rsidRDefault="0032548B" w:rsidP="0032548B">
      <w:pPr>
        <w:rPr>
          <w:rFonts w:asciiTheme="majorBidi" w:hAnsiTheme="majorBidi" w:cstheme="majorBidi"/>
        </w:rPr>
      </w:pPr>
    </w:p>
    <w:p w14:paraId="0F0EED78" w14:textId="4C7ABD3F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t>2. User Stories</w:t>
      </w:r>
    </w:p>
    <w:p w14:paraId="2E338876" w14:textId="77777777" w:rsidR="0032548B" w:rsidRPr="0032548B" w:rsidRDefault="0032548B" w:rsidP="0032548B">
      <w:pPr>
        <w:rPr>
          <w:rFonts w:asciiTheme="majorBidi" w:hAnsiTheme="majorBidi" w:cstheme="majorBidi"/>
          <w:b/>
          <w:bCs/>
        </w:rPr>
      </w:pPr>
      <w:r w:rsidRPr="0032548B">
        <w:rPr>
          <w:rFonts w:asciiTheme="majorBidi" w:hAnsiTheme="majorBidi" w:cstheme="majorBidi"/>
          <w:b/>
          <w:bCs/>
        </w:rPr>
        <w:t>US-01 | Interactive Step-Execution</w:t>
      </w:r>
    </w:p>
    <w:p w14:paraId="0A06EBD7" w14:textId="77777777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Priority:</w:t>
      </w:r>
      <w:r w:rsidRPr="0032548B">
        <w:rPr>
          <w:rFonts w:asciiTheme="majorBidi" w:hAnsiTheme="majorBidi" w:cstheme="majorBidi"/>
        </w:rPr>
        <w:t xml:space="preserve"> High</w:t>
      </w:r>
    </w:p>
    <w:p w14:paraId="469249D5" w14:textId="77777777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Estimated Hours:</w:t>
      </w:r>
      <w:r w:rsidRPr="0032548B">
        <w:rPr>
          <w:rFonts w:asciiTheme="majorBidi" w:hAnsiTheme="majorBidi" w:cstheme="majorBidi"/>
        </w:rPr>
        <w:t xml:space="preserve"> 10</w:t>
      </w:r>
    </w:p>
    <w:p w14:paraId="75274917" w14:textId="199EDC72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User Story:</w:t>
      </w:r>
      <w:r w:rsidRPr="0032548B">
        <w:rPr>
          <w:rFonts w:asciiTheme="majorBidi" w:hAnsiTheme="majorBidi" w:cstheme="majorBidi"/>
        </w:rPr>
        <w:t xml:space="preserve"> As a user, I want to manually trigger each step of an algorithm so that I can </w:t>
      </w:r>
      <w:r w:rsidR="00B20CF8" w:rsidRPr="0032548B">
        <w:rPr>
          <w:rFonts w:asciiTheme="majorBidi" w:hAnsiTheme="majorBidi" w:cstheme="majorBidi"/>
        </w:rPr>
        <w:t>analyse</w:t>
      </w:r>
      <w:r w:rsidRPr="0032548B">
        <w:rPr>
          <w:rFonts w:asciiTheme="majorBidi" w:hAnsiTheme="majorBidi" w:cstheme="majorBidi"/>
        </w:rPr>
        <w:t xml:space="preserve"> the logic at my own pace.</w:t>
      </w:r>
    </w:p>
    <w:p w14:paraId="7F2BF9F4" w14:textId="77777777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Description:</w:t>
      </w:r>
      <w:r w:rsidRPr="0032548B">
        <w:rPr>
          <w:rFonts w:asciiTheme="majorBidi" w:hAnsiTheme="majorBidi" w:cstheme="majorBidi"/>
        </w:rPr>
        <w:t xml:space="preserve"> Developing the Dart-based StepWise Engine to break down array sorting into discrete, navigable states.</w:t>
      </w:r>
    </w:p>
    <w:p w14:paraId="5520F68E" w14:textId="77777777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Sub-User Stories:</w:t>
      </w:r>
    </w:p>
    <w:p w14:paraId="6C9F9B98" w14:textId="77777777" w:rsidR="0032548B" w:rsidRPr="0032548B" w:rsidRDefault="0032548B" w:rsidP="0032548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As a user, I want a "Next" button to advance the algorithm by one step.</w:t>
      </w:r>
    </w:p>
    <w:p w14:paraId="422119A5" w14:textId="77777777" w:rsidR="0032548B" w:rsidRPr="0032548B" w:rsidRDefault="0032548B" w:rsidP="0032548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As a user, I want a "Previous" button to revert to the previous state.</w:t>
      </w:r>
    </w:p>
    <w:p w14:paraId="0AE19980" w14:textId="77777777" w:rsidR="0032548B" w:rsidRPr="0032548B" w:rsidRDefault="0032548B" w:rsidP="0032548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Acceptance Criteria:</w:t>
      </w:r>
    </w:p>
    <w:p w14:paraId="0BCA6CB7" w14:textId="77777777" w:rsidR="0032548B" w:rsidRPr="0032548B" w:rsidRDefault="0032548B" w:rsidP="0032548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The "Next" button accurately increments the visual state.</w:t>
      </w:r>
    </w:p>
    <w:p w14:paraId="6FB95835" w14:textId="77777777" w:rsidR="0032548B" w:rsidRPr="0032548B" w:rsidRDefault="0032548B" w:rsidP="0032548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State is preserved for backward navigation.</w:t>
      </w:r>
    </w:p>
    <w:p w14:paraId="3479DE25" w14:textId="77777777" w:rsidR="0032548B" w:rsidRPr="0032548B" w:rsidRDefault="0032548B" w:rsidP="0032548B">
      <w:pPr>
        <w:rPr>
          <w:rFonts w:asciiTheme="majorBidi" w:hAnsiTheme="majorBidi" w:cstheme="majorBidi"/>
          <w:b/>
          <w:bCs/>
        </w:rPr>
      </w:pPr>
      <w:r w:rsidRPr="0032548B">
        <w:rPr>
          <w:rFonts w:asciiTheme="majorBidi" w:hAnsiTheme="majorBidi" w:cstheme="majorBidi"/>
          <w:b/>
          <w:bCs/>
        </w:rPr>
        <w:t>US-02 | Pseudo-code Synchronizer</w:t>
      </w:r>
    </w:p>
    <w:p w14:paraId="424BF2B4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Priority:</w:t>
      </w:r>
      <w:r w:rsidRPr="0032548B">
        <w:rPr>
          <w:rFonts w:asciiTheme="majorBidi" w:hAnsiTheme="majorBidi" w:cstheme="majorBidi"/>
        </w:rPr>
        <w:t xml:space="preserve"> High</w:t>
      </w:r>
    </w:p>
    <w:p w14:paraId="76AAC53E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Estimated Hours:</w:t>
      </w:r>
      <w:r w:rsidRPr="0032548B">
        <w:rPr>
          <w:rFonts w:asciiTheme="majorBidi" w:hAnsiTheme="majorBidi" w:cstheme="majorBidi"/>
        </w:rPr>
        <w:t xml:space="preserve"> 6</w:t>
      </w:r>
    </w:p>
    <w:p w14:paraId="105DE445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User Story:</w:t>
      </w:r>
      <w:r w:rsidRPr="0032548B">
        <w:rPr>
          <w:rFonts w:asciiTheme="majorBidi" w:hAnsiTheme="majorBidi" w:cstheme="majorBidi"/>
        </w:rPr>
        <w:t xml:space="preserve"> As a user, I want the pseudo-code to highlight in sync with the visualization so that I can map visual changes to specific lines of code.</w:t>
      </w:r>
    </w:p>
    <w:p w14:paraId="7D0AF192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Description:</w:t>
      </w:r>
      <w:r w:rsidRPr="0032548B">
        <w:rPr>
          <w:rFonts w:asciiTheme="majorBidi" w:hAnsiTheme="majorBidi" w:cstheme="majorBidi"/>
        </w:rPr>
        <w:t xml:space="preserve"> Syncing the backend algorithm state to the front-end Flutter code display panel.</w:t>
      </w:r>
    </w:p>
    <w:p w14:paraId="27E26B52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Sub-User Stories:</w:t>
      </w:r>
    </w:p>
    <w:p w14:paraId="343BF73D" w14:textId="77777777" w:rsidR="0032548B" w:rsidRPr="0032548B" w:rsidRDefault="0032548B" w:rsidP="0032548B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As a user, I want to see the complete pseudo-code for the selected algorithm.</w:t>
      </w:r>
    </w:p>
    <w:p w14:paraId="7B88BFD0" w14:textId="77777777" w:rsidR="0032548B" w:rsidRPr="0032548B" w:rsidRDefault="0032548B" w:rsidP="0032548B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As a user, I want the active line of code to highlight during execution.</w:t>
      </w:r>
    </w:p>
    <w:p w14:paraId="48339AE7" w14:textId="77777777" w:rsidR="0032548B" w:rsidRPr="0032548B" w:rsidRDefault="0032548B" w:rsidP="0032548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lastRenderedPageBreak/>
        <w:t>Acceptance Criteria:</w:t>
      </w:r>
    </w:p>
    <w:p w14:paraId="7ECA71FF" w14:textId="77777777" w:rsidR="0032548B" w:rsidRPr="0032548B" w:rsidRDefault="0032548B" w:rsidP="0032548B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The highlight must move in real-time with step-execution.</w:t>
      </w:r>
    </w:p>
    <w:p w14:paraId="55EDB9AB" w14:textId="07585A7D" w:rsidR="00A346BB" w:rsidRPr="004D6136" w:rsidRDefault="0032548B" w:rsidP="004D613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Pseudo-code remains visible throughout the process.</w:t>
      </w:r>
    </w:p>
    <w:p w14:paraId="11912FCE" w14:textId="045F452E" w:rsidR="00A346BB" w:rsidRPr="00A346BB" w:rsidRDefault="00A346BB" w:rsidP="00A346BB">
      <w:pPr>
        <w:pStyle w:val="NormalWeb"/>
        <w:rPr>
          <w:b/>
          <w:bCs/>
        </w:rPr>
      </w:pPr>
      <w:r w:rsidRPr="00A346BB">
        <w:rPr>
          <w:b/>
          <w:bCs/>
        </w:rPr>
        <w:t>US-03 | Variable Speed Scrubbing</w:t>
      </w:r>
    </w:p>
    <w:p w14:paraId="48836530" w14:textId="2A7726F6" w:rsidR="00A346BB" w:rsidRDefault="00A346BB" w:rsidP="00A346BB">
      <w:pPr>
        <w:pStyle w:val="NormalWeb"/>
        <w:numPr>
          <w:ilvl w:val="0"/>
          <w:numId w:val="7"/>
        </w:numPr>
      </w:pPr>
      <w:r w:rsidRPr="00A346BB">
        <w:rPr>
          <w:b/>
          <w:bCs/>
        </w:rPr>
        <w:t>Priority:</w:t>
      </w:r>
      <w:r>
        <w:t xml:space="preserve"> Medium</w:t>
      </w:r>
    </w:p>
    <w:p w14:paraId="02A87F96" w14:textId="592FFAB5" w:rsidR="00A346BB" w:rsidRDefault="00A346BB" w:rsidP="00A346BB">
      <w:pPr>
        <w:pStyle w:val="NormalWeb"/>
        <w:numPr>
          <w:ilvl w:val="0"/>
          <w:numId w:val="7"/>
        </w:numPr>
      </w:pPr>
      <w:r w:rsidRPr="00A346BB">
        <w:rPr>
          <w:b/>
          <w:bCs/>
        </w:rPr>
        <w:t>Estimated Hours:</w:t>
      </w:r>
      <w:r>
        <w:t xml:space="preserve"> 5</w:t>
      </w:r>
    </w:p>
    <w:p w14:paraId="564CDD0F" w14:textId="77777777" w:rsidR="00A346BB" w:rsidRDefault="00A346BB" w:rsidP="00A346BB">
      <w:pPr>
        <w:pStyle w:val="NormalWeb"/>
        <w:numPr>
          <w:ilvl w:val="0"/>
          <w:numId w:val="7"/>
        </w:numPr>
      </w:pPr>
      <w:r w:rsidRPr="00A346BB">
        <w:rPr>
          <w:b/>
          <w:bCs/>
        </w:rPr>
        <w:t>User Story:</w:t>
      </w:r>
      <w:r>
        <w:t xml:space="preserve"> As a user, I want to adjust the speed of the algorithm animations so that I can watch the visualization automatically at a speed that suits my preference.</w:t>
      </w:r>
    </w:p>
    <w:p w14:paraId="5DC96E20" w14:textId="77777777" w:rsidR="00A346BB" w:rsidRDefault="00A346BB" w:rsidP="00A346BB">
      <w:pPr>
        <w:pStyle w:val="NormalWeb"/>
        <w:numPr>
          <w:ilvl w:val="0"/>
          <w:numId w:val="7"/>
        </w:numPr>
      </w:pPr>
      <w:r>
        <w:t>Description: Creating a slider or control mechanism in the Flutter UI that dictates the time delay between automated steps of the Dart-based algorithm visualization.</w:t>
      </w:r>
    </w:p>
    <w:p w14:paraId="1392AE20" w14:textId="77777777" w:rsidR="00A346BB" w:rsidRPr="00A346BB" w:rsidRDefault="00A346BB" w:rsidP="00A346BB">
      <w:pPr>
        <w:pStyle w:val="NormalWeb"/>
        <w:numPr>
          <w:ilvl w:val="0"/>
          <w:numId w:val="7"/>
        </w:numPr>
        <w:rPr>
          <w:b/>
          <w:bCs/>
        </w:rPr>
      </w:pPr>
      <w:r w:rsidRPr="00A346BB">
        <w:rPr>
          <w:b/>
          <w:bCs/>
        </w:rPr>
        <w:t>Sub-User Stories:</w:t>
      </w:r>
    </w:p>
    <w:p w14:paraId="7D2EB5B2" w14:textId="77777777" w:rsidR="00A346BB" w:rsidRDefault="00A346BB" w:rsidP="00A346BB">
      <w:pPr>
        <w:pStyle w:val="NormalWeb"/>
        <w:numPr>
          <w:ilvl w:val="0"/>
          <w:numId w:val="8"/>
        </w:numPr>
      </w:pPr>
      <w:r>
        <w:t>As a user, I want a slider to increase or decrease animation speed.</w:t>
      </w:r>
    </w:p>
    <w:p w14:paraId="03FD7716" w14:textId="77777777" w:rsidR="00A346BB" w:rsidRDefault="00A346BB" w:rsidP="00A346BB">
      <w:pPr>
        <w:pStyle w:val="NormalWeb"/>
        <w:numPr>
          <w:ilvl w:val="0"/>
          <w:numId w:val="8"/>
        </w:numPr>
      </w:pPr>
      <w:r>
        <w:t>As a user, I want the option to "Play" the visualization automatically at the set speed.</w:t>
      </w:r>
    </w:p>
    <w:p w14:paraId="2DCE3F91" w14:textId="77777777" w:rsidR="00A346BB" w:rsidRPr="00A346BB" w:rsidRDefault="00A346BB" w:rsidP="00A346BB">
      <w:pPr>
        <w:pStyle w:val="NormalWeb"/>
        <w:numPr>
          <w:ilvl w:val="0"/>
          <w:numId w:val="9"/>
        </w:numPr>
        <w:rPr>
          <w:b/>
          <w:bCs/>
        </w:rPr>
      </w:pPr>
      <w:r w:rsidRPr="00A346BB">
        <w:rPr>
          <w:b/>
          <w:bCs/>
        </w:rPr>
        <w:t>Acceptance Criteria:</w:t>
      </w:r>
    </w:p>
    <w:p w14:paraId="5C695678" w14:textId="77777777" w:rsidR="00A346BB" w:rsidRDefault="00A346BB" w:rsidP="00A346BB">
      <w:pPr>
        <w:pStyle w:val="NormalWeb"/>
        <w:numPr>
          <w:ilvl w:val="0"/>
          <w:numId w:val="10"/>
        </w:numPr>
      </w:pPr>
      <w:r>
        <w:t>The speed slider must offer a range (e.g., 0.5x to 2.0x).</w:t>
      </w:r>
    </w:p>
    <w:p w14:paraId="61D32233" w14:textId="16068803" w:rsidR="00A346BB" w:rsidRPr="004D6136" w:rsidRDefault="00A346BB" w:rsidP="004D6136">
      <w:pPr>
        <w:pStyle w:val="NormalWeb"/>
        <w:numPr>
          <w:ilvl w:val="0"/>
          <w:numId w:val="10"/>
        </w:numPr>
      </w:pPr>
      <w:r>
        <w:t>The user must be able to pause the automatic playback at any time to resume manual stepping.</w:t>
      </w:r>
    </w:p>
    <w:p w14:paraId="66D5502A" w14:textId="27F10A28" w:rsidR="0032548B" w:rsidRPr="0032548B" w:rsidRDefault="0032548B" w:rsidP="0032548B">
      <w:pPr>
        <w:rPr>
          <w:rFonts w:asciiTheme="majorBidi" w:hAnsiTheme="majorBidi" w:cstheme="majorBidi"/>
        </w:rPr>
      </w:pPr>
    </w:p>
    <w:p w14:paraId="207152B2" w14:textId="07F9775D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t>3. Structured Specifications</w:t>
      </w:r>
    </w:p>
    <w:p w14:paraId="367E3EAC" w14:textId="77777777" w:rsidR="0032548B" w:rsidRPr="0032548B" w:rsidRDefault="0032548B" w:rsidP="0032548B">
      <w:p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 xml:space="preserve">Below are four structured specifications detailing the functional and non-functional requirements for </w:t>
      </w:r>
      <w:r w:rsidRPr="0032548B">
        <w:rPr>
          <w:rFonts w:asciiTheme="majorBidi" w:hAnsiTheme="majorBidi" w:cstheme="majorBidi"/>
          <w:b/>
          <w:bCs/>
        </w:rPr>
        <w:t>US-01 (Interactive Step-Execution)</w:t>
      </w:r>
      <w:r w:rsidRPr="0032548B">
        <w:rPr>
          <w:rFonts w:asciiTheme="majorBidi" w:hAnsiTheme="majorBidi" w:cstheme="majorBid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572"/>
      </w:tblGrid>
      <w:tr w:rsidR="0032548B" w:rsidRPr="0032548B" w14:paraId="6AEA05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71551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98D2E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Specification</w:t>
            </w:r>
          </w:p>
        </w:tc>
      </w:tr>
      <w:tr w:rsidR="0032548B" w:rsidRPr="0032548B" w14:paraId="2DDBC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FB558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CC484" w14:textId="031FCD62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</w:rPr>
              <w:t>The StepWise Engine must store the array state in a stack history to allow for O</w:t>
            </w:r>
            <w:r w:rsidR="00DA099D">
              <w:rPr>
                <w:rFonts w:asciiTheme="majorBidi" w:hAnsiTheme="majorBidi" w:cstheme="majorBidi"/>
              </w:rPr>
              <w:t xml:space="preserve"> </w:t>
            </w:r>
            <w:r w:rsidRPr="0032548B">
              <w:rPr>
                <w:rFonts w:asciiTheme="majorBidi" w:hAnsiTheme="majorBidi" w:cstheme="majorBidi"/>
              </w:rPr>
              <w:t>(1) state retrieval during backward navigation.</w:t>
            </w:r>
          </w:p>
        </w:tc>
      </w:tr>
      <w:tr w:rsidR="0032548B" w:rsidRPr="0032548B" w14:paraId="19F87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DD95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1989C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</w:rPr>
              <w:t>The "Next" trigger must execute a single iteration of the algorithm's inner loop and immediately update the Flutter UI state.</w:t>
            </w:r>
          </w:p>
        </w:tc>
      </w:tr>
      <w:tr w:rsidR="0032548B" w:rsidRPr="0032548B" w14:paraId="3BEDF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C67F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6F97C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</w:rPr>
              <w:t>The animation for swapping or comparing array elements must complete its cycle before the next manual step is permitted.</w:t>
            </w:r>
          </w:p>
        </w:tc>
      </w:tr>
      <w:tr w:rsidR="0032548B" w:rsidRPr="0032548B" w14:paraId="04067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7189" w14:textId="77777777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77594" w14:textId="5185E013" w:rsidR="0032548B" w:rsidRPr="0032548B" w:rsidRDefault="0032548B" w:rsidP="0032548B">
            <w:pPr>
              <w:rPr>
                <w:rFonts w:asciiTheme="majorBidi" w:hAnsiTheme="majorBidi" w:cstheme="majorBidi"/>
              </w:rPr>
            </w:pPr>
            <w:r w:rsidRPr="0032548B">
              <w:rPr>
                <w:rFonts w:asciiTheme="majorBidi" w:hAnsiTheme="majorBidi" w:cstheme="majorBidi"/>
              </w:rPr>
              <w:t>The engine must pre-calculate states in O</w:t>
            </w:r>
            <w:r w:rsidR="00743782">
              <w:rPr>
                <w:rFonts w:asciiTheme="majorBidi" w:hAnsiTheme="majorBidi" w:cstheme="majorBidi"/>
              </w:rPr>
              <w:t xml:space="preserve"> </w:t>
            </w:r>
            <w:r w:rsidRPr="0032548B">
              <w:rPr>
                <w:rFonts w:asciiTheme="majorBidi" w:hAnsiTheme="majorBidi" w:cstheme="majorBidi"/>
              </w:rPr>
              <w:t xml:space="preserve">(n) or </w:t>
            </w:r>
            <w:r w:rsidR="00743782" w:rsidRPr="0032548B">
              <w:rPr>
                <w:rFonts w:asciiTheme="majorBidi" w:hAnsiTheme="majorBidi" w:cstheme="majorBidi"/>
              </w:rPr>
              <w:t>O (</w:t>
            </w:r>
            <w:r w:rsidRPr="0032548B">
              <w:rPr>
                <w:rFonts w:asciiTheme="majorBidi" w:hAnsiTheme="majorBidi" w:cstheme="majorBidi"/>
              </w:rPr>
              <w:t>n log n) before the visualization starts to ensure 60fps rendering without lag during stepping.</w:t>
            </w:r>
          </w:p>
        </w:tc>
      </w:tr>
    </w:tbl>
    <w:p w14:paraId="07A63AF1" w14:textId="77777777" w:rsidR="00B226C6" w:rsidRDefault="00B226C6" w:rsidP="00B226C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596782" w14:textId="15841855" w:rsidR="0032548B" w:rsidRPr="0032548B" w:rsidRDefault="0032548B" w:rsidP="00B226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lastRenderedPageBreak/>
        <w:t>4. Scrum Board</w:t>
      </w:r>
    </w:p>
    <w:p w14:paraId="43E49D60" w14:textId="6667B1C9" w:rsidR="0032548B" w:rsidRPr="0032548B" w:rsidRDefault="0032548B" w:rsidP="0032548B">
      <w:p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A Trello board has been created to maintain and track the sprint backlog</w:t>
      </w:r>
      <w:r w:rsidR="00CB1190">
        <w:rPr>
          <w:rFonts w:asciiTheme="majorBidi" w:hAnsiTheme="majorBidi" w:cstheme="majorBidi"/>
        </w:rPr>
        <w:t>:</w:t>
      </w:r>
    </w:p>
    <w:p w14:paraId="5D435082" w14:textId="1CA0A37A" w:rsidR="00EE1B6B" w:rsidRDefault="00EE1B6B" w:rsidP="0032548B">
      <w:pPr>
        <w:rPr>
          <w:rFonts w:asciiTheme="majorBidi" w:hAnsiTheme="majorBidi" w:cstheme="majorBidi"/>
        </w:rPr>
      </w:pPr>
      <w:r w:rsidRPr="00EE1B6B">
        <w:rPr>
          <w:rFonts w:asciiTheme="majorBidi" w:hAnsiTheme="majorBidi" w:cstheme="majorBidi"/>
          <w:noProof/>
        </w:rPr>
        <w:drawing>
          <wp:inline distT="0" distB="0" distL="0" distR="0" wp14:anchorId="7982F48A" wp14:editId="3DA9E25F">
            <wp:extent cx="2832265" cy="1539140"/>
            <wp:effectExtent l="0" t="0" r="6350" b="4445"/>
            <wp:docPr id="86967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265" cy="15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48B" w:rsidRPr="0032548B">
        <w:rPr>
          <w:rFonts w:asciiTheme="majorBidi" w:hAnsiTheme="majorBidi" w:cstheme="majorBidi"/>
        </w:rPr>
        <w:t xml:space="preserve"> </w:t>
      </w:r>
      <w:r w:rsidRPr="00EE1B6B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59AC45E7" wp14:editId="15B69C8D">
            <wp:extent cx="2838203" cy="1546452"/>
            <wp:effectExtent l="0" t="0" r="635" b="0"/>
            <wp:docPr id="9731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7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203" cy="154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39BA" w14:textId="3C3BEABF" w:rsidR="0032548B" w:rsidRDefault="0032548B" w:rsidP="0032548B">
      <w:p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i/>
          <w:iCs/>
        </w:rPr>
        <w:t>Snapshot 1 - Trello board showing the initial sprint backlog uploaded to the "To Do" column.</w:t>
      </w:r>
    </w:p>
    <w:p w14:paraId="01ED4DEB" w14:textId="77777777" w:rsidR="00B226C6" w:rsidRDefault="00B226C6" w:rsidP="0032548B">
      <w:pPr>
        <w:rPr>
          <w:rFonts w:asciiTheme="majorBidi" w:hAnsiTheme="majorBidi" w:cstheme="majorBidi"/>
          <w:i/>
          <w:iCs/>
        </w:rPr>
      </w:pPr>
      <w:r w:rsidRPr="00B226C6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312CDB23" wp14:editId="011D90D2">
            <wp:extent cx="5593080" cy="3059277"/>
            <wp:effectExtent l="0" t="0" r="7620" b="8255"/>
            <wp:docPr id="14361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319" cy="30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63D8" w14:textId="5330605A" w:rsidR="0032548B" w:rsidRDefault="0032548B" w:rsidP="0032548B">
      <w:p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i/>
          <w:iCs/>
        </w:rPr>
        <w:t>Snapshot 2 - Trello board in the middle of Sprint 1, showing roughly half of the tasks moved to "In Progress" or "Done".</w:t>
      </w:r>
      <w:r w:rsidRPr="0032548B">
        <w:rPr>
          <w:rFonts w:asciiTheme="majorBidi" w:hAnsiTheme="majorBidi" w:cstheme="majorBidi"/>
        </w:rPr>
        <w:t xml:space="preserve"> </w:t>
      </w:r>
    </w:p>
    <w:p w14:paraId="629E96D1" w14:textId="77777777" w:rsidR="00AB23BD" w:rsidRDefault="00AB23BD" w:rsidP="0032548B">
      <w:pPr>
        <w:rPr>
          <w:rFonts w:asciiTheme="majorBidi" w:hAnsiTheme="majorBidi" w:cstheme="majorBidi"/>
        </w:rPr>
      </w:pPr>
    </w:p>
    <w:p w14:paraId="795A6D86" w14:textId="77777777" w:rsidR="00AB23BD" w:rsidRPr="0032548B" w:rsidRDefault="00AB23BD" w:rsidP="0032548B">
      <w:pPr>
        <w:rPr>
          <w:rFonts w:asciiTheme="majorBidi" w:hAnsiTheme="majorBidi" w:cstheme="majorBidi"/>
        </w:rPr>
      </w:pPr>
    </w:p>
    <w:p w14:paraId="20F99A91" w14:textId="39A12B82" w:rsidR="00AD179E" w:rsidRDefault="00AD179E" w:rsidP="00AB23BD">
      <w:pPr>
        <w:rPr>
          <w:rFonts w:asciiTheme="majorBidi" w:hAnsiTheme="majorBidi" w:cstheme="majorBidi"/>
        </w:rPr>
      </w:pPr>
      <w:r w:rsidRPr="00AD179E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263A154F" wp14:editId="1EEDFC02">
            <wp:extent cx="5731510" cy="3146425"/>
            <wp:effectExtent l="0" t="0" r="2540" b="0"/>
            <wp:docPr id="1532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8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48B" w:rsidRPr="0032548B">
        <w:rPr>
          <w:rFonts w:asciiTheme="majorBidi" w:hAnsiTheme="majorBidi" w:cstheme="majorBidi"/>
          <w:i/>
          <w:iCs/>
        </w:rPr>
        <w:t>Snapshot 3 - Trello board at the end of Sprint 1, showing completed tasks and any LEFTOVERS moved to Sprint 2.</w:t>
      </w:r>
    </w:p>
    <w:p w14:paraId="2712819F" w14:textId="77777777" w:rsidR="00AD179E" w:rsidRDefault="00AD179E" w:rsidP="0032548B">
      <w:pPr>
        <w:rPr>
          <w:rFonts w:asciiTheme="majorBidi" w:hAnsiTheme="majorBidi" w:cstheme="majorBidi"/>
        </w:rPr>
      </w:pPr>
    </w:p>
    <w:p w14:paraId="7C7F036B" w14:textId="77777777" w:rsidR="00AD179E" w:rsidRPr="0032548B" w:rsidRDefault="00AD179E" w:rsidP="0032548B">
      <w:pPr>
        <w:rPr>
          <w:rFonts w:asciiTheme="majorBidi" w:hAnsiTheme="majorBidi" w:cstheme="majorBidi"/>
        </w:rPr>
      </w:pPr>
    </w:p>
    <w:p w14:paraId="3D166FBB" w14:textId="5E573FBA" w:rsidR="0032548B" w:rsidRPr="009010BD" w:rsidRDefault="000E1B68" w:rsidP="0032548B">
      <w:pPr>
        <w:rPr>
          <w:rFonts w:asciiTheme="majorBidi" w:hAnsiTheme="majorBidi" w:cstheme="majorBidi"/>
        </w:rPr>
      </w:pPr>
      <w:r w:rsidRPr="000E1B6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F673A32" wp14:editId="6C039DA8">
            <wp:extent cx="5731510" cy="3542665"/>
            <wp:effectExtent l="0" t="0" r="2540" b="635"/>
            <wp:docPr id="16222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48B" w:rsidRPr="0032548B">
        <w:rPr>
          <w:rFonts w:asciiTheme="majorBidi" w:hAnsiTheme="majorBidi" w:cstheme="majorBidi"/>
          <w:i/>
          <w:iCs/>
        </w:rPr>
        <w:t>Product burn-down chart for Sprint 1 showing planned tasks versus completed tasks.</w:t>
      </w:r>
    </w:p>
    <w:p w14:paraId="2836894F" w14:textId="77777777" w:rsidR="0085133E" w:rsidRDefault="0085133E" w:rsidP="0032548B">
      <w:pPr>
        <w:rPr>
          <w:rFonts w:asciiTheme="majorBidi" w:hAnsiTheme="majorBidi" w:cstheme="majorBidi"/>
        </w:rPr>
      </w:pPr>
    </w:p>
    <w:p w14:paraId="2675ABBE" w14:textId="77777777" w:rsidR="0085133E" w:rsidRPr="0032548B" w:rsidRDefault="0085133E" w:rsidP="0032548B">
      <w:pPr>
        <w:rPr>
          <w:rFonts w:asciiTheme="majorBidi" w:hAnsiTheme="majorBidi" w:cstheme="majorBidi"/>
        </w:rPr>
      </w:pPr>
    </w:p>
    <w:p w14:paraId="63852965" w14:textId="0B4A6487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lastRenderedPageBreak/>
        <w:t>5. NFR Specification (Natural Language)</w:t>
      </w:r>
    </w:p>
    <w:p w14:paraId="0691E6B4" w14:textId="77777777" w:rsidR="0032548B" w:rsidRPr="0032548B" w:rsidRDefault="0032548B" w:rsidP="0032548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Performance:</w:t>
      </w:r>
      <w:r w:rsidRPr="0032548B">
        <w:rPr>
          <w:rFonts w:asciiTheme="majorBidi" w:hAnsiTheme="majorBidi" w:cstheme="majorBidi"/>
        </w:rPr>
        <w:t xml:space="preserve"> The application must maintain a consistent 60 frames-per-second (fps) during algorithm animations to ensure fluid visual feedback without stuttering.</w:t>
      </w:r>
    </w:p>
    <w:p w14:paraId="264C4728" w14:textId="77777777" w:rsidR="0032548B" w:rsidRPr="0032548B" w:rsidRDefault="0032548B" w:rsidP="0032548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Portability:</w:t>
      </w:r>
      <w:r w:rsidRPr="0032548B">
        <w:rPr>
          <w:rFonts w:asciiTheme="majorBidi" w:hAnsiTheme="majorBidi" w:cstheme="majorBidi"/>
        </w:rPr>
        <w:t xml:space="preserve"> Because the project utilizes Flutter, the codebase must remain OS-agnostic, capable of compiling cleanly for both Android and iOS environments without requiring platform-specific UI rewrites.</w:t>
      </w:r>
    </w:p>
    <w:p w14:paraId="5752931C" w14:textId="77777777" w:rsidR="0032548B" w:rsidRPr="0032548B" w:rsidRDefault="0032548B" w:rsidP="0032548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Usability:</w:t>
      </w:r>
      <w:r w:rsidRPr="0032548B">
        <w:rPr>
          <w:rFonts w:asciiTheme="majorBidi" w:hAnsiTheme="majorBidi" w:cstheme="majorBidi"/>
        </w:rPr>
        <w:t xml:space="preserve"> The interactive controls (Next, Previous, Play) must be instantly responsive, with visual feedback (button states disabling/enabling) occurring within 100 milliseconds of a state change.</w:t>
      </w:r>
    </w:p>
    <w:p w14:paraId="15E28140" w14:textId="3F2A7BB1" w:rsidR="0032548B" w:rsidRPr="0032548B" w:rsidRDefault="0032548B" w:rsidP="0032548B">
      <w:pPr>
        <w:rPr>
          <w:rFonts w:asciiTheme="majorBidi" w:hAnsiTheme="majorBidi" w:cstheme="majorBidi"/>
        </w:rPr>
      </w:pPr>
    </w:p>
    <w:p w14:paraId="2D853331" w14:textId="1E372481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t>6. Iteration 1 Implementation Screenshots</w:t>
      </w:r>
    </w:p>
    <w:p w14:paraId="17664B02" w14:textId="3AB26F26" w:rsidR="0032548B" w:rsidRDefault="00FF03E4" w:rsidP="0032548B">
      <w:pPr>
        <w:rPr>
          <w:rFonts w:asciiTheme="majorBidi" w:hAnsiTheme="majorBidi" w:cstheme="majorBidi"/>
          <w:b/>
          <w:bCs/>
        </w:rPr>
      </w:pPr>
      <w:r w:rsidRPr="00FF03E4">
        <w:rPr>
          <w:rFonts w:asciiTheme="majorBidi" w:hAnsiTheme="majorBidi" w:cstheme="majorBidi"/>
          <w:b/>
          <w:bCs/>
        </w:rPr>
        <w:drawing>
          <wp:inline distT="0" distB="0" distL="0" distR="0" wp14:anchorId="47A65FE9" wp14:editId="16CB4EDD">
            <wp:extent cx="2202763" cy="5167423"/>
            <wp:effectExtent l="0" t="0" r="7620" b="0"/>
            <wp:docPr id="7266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12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700" cy="51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</w:rPr>
        <w:t xml:space="preserve">            </w:t>
      </w:r>
      <w:r w:rsidR="00433A2E" w:rsidRPr="00433A2E">
        <w:rPr>
          <w:rFonts w:asciiTheme="majorBidi" w:hAnsiTheme="majorBidi" w:cstheme="majorBidi"/>
          <w:b/>
          <w:bCs/>
        </w:rPr>
        <w:drawing>
          <wp:inline distT="0" distB="0" distL="0" distR="0" wp14:anchorId="60619495" wp14:editId="4ED0B9A4">
            <wp:extent cx="3035429" cy="5133715"/>
            <wp:effectExtent l="0" t="0" r="0" b="0"/>
            <wp:docPr id="11194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91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8301" cy="51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B2A" w14:textId="77777777" w:rsidR="00B911F3" w:rsidRDefault="00B911F3" w:rsidP="0032548B">
      <w:pPr>
        <w:rPr>
          <w:rFonts w:asciiTheme="majorBidi" w:hAnsiTheme="majorBidi" w:cstheme="majorBidi"/>
          <w:b/>
          <w:bCs/>
        </w:rPr>
      </w:pPr>
    </w:p>
    <w:p w14:paraId="72FAD168" w14:textId="77777777" w:rsidR="00B911F3" w:rsidRDefault="00B911F3" w:rsidP="0032548B">
      <w:pPr>
        <w:rPr>
          <w:rFonts w:asciiTheme="majorBidi" w:hAnsiTheme="majorBidi" w:cstheme="majorBidi"/>
          <w:b/>
          <w:bCs/>
        </w:rPr>
      </w:pPr>
    </w:p>
    <w:p w14:paraId="14BFD15E" w14:textId="27D57C1B" w:rsidR="00B911F3" w:rsidRPr="0032548B" w:rsidRDefault="00CD06C7" w:rsidP="0032548B">
      <w:pPr>
        <w:rPr>
          <w:rFonts w:asciiTheme="majorBidi" w:hAnsiTheme="majorBidi" w:cstheme="majorBidi"/>
        </w:rPr>
      </w:pPr>
      <w:r w:rsidRPr="00CD06C7">
        <w:rPr>
          <w:rFonts w:asciiTheme="majorBidi" w:hAnsiTheme="majorBidi" w:cstheme="majorBidi"/>
        </w:rPr>
        <w:lastRenderedPageBreak/>
        <w:drawing>
          <wp:inline distT="0" distB="0" distL="0" distR="0" wp14:anchorId="4406D506" wp14:editId="55273061">
            <wp:extent cx="1395730" cy="8863330"/>
            <wp:effectExtent l="0" t="0" r="0" b="0"/>
            <wp:docPr id="1011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E10B" w14:textId="73465921" w:rsidR="0032548B" w:rsidRPr="0032548B" w:rsidRDefault="0032548B" w:rsidP="003254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548B">
        <w:rPr>
          <w:rFonts w:asciiTheme="majorBidi" w:hAnsiTheme="majorBidi" w:cstheme="majorBidi"/>
          <w:b/>
          <w:bCs/>
          <w:sz w:val="28"/>
          <w:szCs w:val="28"/>
        </w:rPr>
        <w:lastRenderedPageBreak/>
        <w:t>7. Work Division</w:t>
      </w:r>
    </w:p>
    <w:p w14:paraId="307D2EE6" w14:textId="77777777" w:rsidR="0032548B" w:rsidRPr="0032548B" w:rsidRDefault="0032548B" w:rsidP="0032548B">
      <w:p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</w:rPr>
        <w:t>To ensure efficient delivery of Sprint 1, tasks were divided as follows:</w:t>
      </w:r>
    </w:p>
    <w:p w14:paraId="4D7D0778" w14:textId="38D2D2CB" w:rsidR="0032548B" w:rsidRPr="0032548B" w:rsidRDefault="0032548B" w:rsidP="0032548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32548B">
        <w:rPr>
          <w:rFonts w:asciiTheme="majorBidi" w:hAnsiTheme="majorBidi" w:cstheme="majorBidi"/>
          <w:b/>
          <w:bCs/>
        </w:rPr>
        <w:t>Ahsan:</w:t>
      </w:r>
      <w:r w:rsidRPr="0032548B">
        <w:rPr>
          <w:rFonts w:asciiTheme="majorBidi" w:hAnsiTheme="majorBidi" w:cstheme="majorBidi"/>
        </w:rPr>
        <w:t xml:space="preserve"> Lead Developer. Responsible for writing the core algorithmic logic, managing the Dart state execution, and implementing the Flutter UI components (canvas rendering and interaction buttons).</w:t>
      </w:r>
    </w:p>
    <w:p w14:paraId="136B5DB5" w14:textId="0EC3BA54" w:rsidR="0032548B" w:rsidRPr="00D94713" w:rsidRDefault="005D2388" w:rsidP="00D94713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Adam</w:t>
      </w:r>
      <w:r w:rsidR="0032548B" w:rsidRPr="0032548B">
        <w:rPr>
          <w:rFonts w:asciiTheme="majorBidi" w:hAnsiTheme="majorBidi" w:cstheme="majorBidi"/>
          <w:b/>
          <w:bCs/>
        </w:rPr>
        <w:t>:</w:t>
      </w:r>
      <w:r w:rsidR="0032548B" w:rsidRPr="0032548B">
        <w:rPr>
          <w:rFonts w:asciiTheme="majorBidi" w:hAnsiTheme="majorBidi" w:cstheme="majorBidi"/>
        </w:rPr>
        <w:t xml:space="preserve"> Quality Assurance &amp; Documentation. Responsible for testing the algorithmic states, verifying cross-platform UI consistency, and maintaining the Trello board/burn-down chart documentation.</w:t>
      </w:r>
    </w:p>
    <w:sectPr w:rsidR="0032548B" w:rsidRPr="00D94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06D"/>
    <w:multiLevelType w:val="multilevel"/>
    <w:tmpl w:val="76B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582"/>
    <w:multiLevelType w:val="hybridMultilevel"/>
    <w:tmpl w:val="FB6A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0519F"/>
    <w:multiLevelType w:val="hybridMultilevel"/>
    <w:tmpl w:val="3B7E9AE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3F64DF"/>
    <w:multiLevelType w:val="multilevel"/>
    <w:tmpl w:val="043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2F46"/>
    <w:multiLevelType w:val="hybridMultilevel"/>
    <w:tmpl w:val="76DEC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11CB2"/>
    <w:multiLevelType w:val="hybridMultilevel"/>
    <w:tmpl w:val="80FE3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DA6EB0"/>
    <w:multiLevelType w:val="multilevel"/>
    <w:tmpl w:val="2B2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F697D"/>
    <w:multiLevelType w:val="multilevel"/>
    <w:tmpl w:val="81F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06C59"/>
    <w:multiLevelType w:val="hybridMultilevel"/>
    <w:tmpl w:val="652809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9A53F7"/>
    <w:multiLevelType w:val="multilevel"/>
    <w:tmpl w:val="043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8644">
    <w:abstractNumId w:val="0"/>
  </w:num>
  <w:num w:numId="2" w16cid:durableId="419185556">
    <w:abstractNumId w:val="3"/>
  </w:num>
  <w:num w:numId="3" w16cid:durableId="1739284521">
    <w:abstractNumId w:val="7"/>
  </w:num>
  <w:num w:numId="4" w16cid:durableId="1654020366">
    <w:abstractNumId w:val="9"/>
  </w:num>
  <w:num w:numId="5" w16cid:durableId="1988165676">
    <w:abstractNumId w:val="6"/>
  </w:num>
  <w:num w:numId="6" w16cid:durableId="1033187254">
    <w:abstractNumId w:val="1"/>
  </w:num>
  <w:num w:numId="7" w16cid:durableId="1157453651">
    <w:abstractNumId w:val="5"/>
  </w:num>
  <w:num w:numId="8" w16cid:durableId="360135187">
    <w:abstractNumId w:val="2"/>
  </w:num>
  <w:num w:numId="9" w16cid:durableId="58795248">
    <w:abstractNumId w:val="4"/>
  </w:num>
  <w:num w:numId="10" w16cid:durableId="130751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8B"/>
    <w:rsid w:val="00051DB0"/>
    <w:rsid w:val="000E1B68"/>
    <w:rsid w:val="001B1BE4"/>
    <w:rsid w:val="001D70F0"/>
    <w:rsid w:val="0032548B"/>
    <w:rsid w:val="00394845"/>
    <w:rsid w:val="003E3531"/>
    <w:rsid w:val="0040147B"/>
    <w:rsid w:val="00433A2E"/>
    <w:rsid w:val="00481DC3"/>
    <w:rsid w:val="00482528"/>
    <w:rsid w:val="004D6136"/>
    <w:rsid w:val="00537AEB"/>
    <w:rsid w:val="00552A41"/>
    <w:rsid w:val="005C7E4A"/>
    <w:rsid w:val="005D2388"/>
    <w:rsid w:val="0064380E"/>
    <w:rsid w:val="00743782"/>
    <w:rsid w:val="007C6807"/>
    <w:rsid w:val="0085133E"/>
    <w:rsid w:val="00884CD9"/>
    <w:rsid w:val="009010BD"/>
    <w:rsid w:val="00972582"/>
    <w:rsid w:val="00A05D6A"/>
    <w:rsid w:val="00A346BB"/>
    <w:rsid w:val="00AA5783"/>
    <w:rsid w:val="00AB23BD"/>
    <w:rsid w:val="00AD179E"/>
    <w:rsid w:val="00B20CF8"/>
    <w:rsid w:val="00B226C6"/>
    <w:rsid w:val="00B7435A"/>
    <w:rsid w:val="00B911F3"/>
    <w:rsid w:val="00BD7B02"/>
    <w:rsid w:val="00BE60AE"/>
    <w:rsid w:val="00C104B5"/>
    <w:rsid w:val="00C7578D"/>
    <w:rsid w:val="00C9787B"/>
    <w:rsid w:val="00CB1190"/>
    <w:rsid w:val="00CD06C7"/>
    <w:rsid w:val="00D90E09"/>
    <w:rsid w:val="00D94713"/>
    <w:rsid w:val="00DA099D"/>
    <w:rsid w:val="00DA0BD7"/>
    <w:rsid w:val="00DD4AB8"/>
    <w:rsid w:val="00E26724"/>
    <w:rsid w:val="00E84009"/>
    <w:rsid w:val="00E94A4A"/>
    <w:rsid w:val="00E94D18"/>
    <w:rsid w:val="00EE1B6B"/>
    <w:rsid w:val="00FB0B21"/>
    <w:rsid w:val="00FB4037"/>
    <w:rsid w:val="00FF03E4"/>
    <w:rsid w:val="00FF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B108"/>
  <w15:chartTrackingRefBased/>
  <w15:docId w15:val="{8D2534B8-E753-488F-9A94-6A0BA51B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4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84CD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Title2">
    <w:name w:val="Title2"/>
    <w:basedOn w:val="TOAHeading"/>
    <w:link w:val="Title2Char"/>
    <w:autoRedefine/>
    <w:qFormat/>
    <w:rsid w:val="00884CD9"/>
    <w:pPr>
      <w:spacing w:after="0" w:line="240" w:lineRule="auto"/>
      <w:contextualSpacing/>
      <w:jc w:val="center"/>
    </w:pPr>
    <w:rPr>
      <w:rFonts w:ascii="Times New Roman" w:hAnsi="Times New Roman"/>
      <w:kern w:val="0"/>
      <w:sz w:val="28"/>
      <w14:ligatures w14:val="none"/>
    </w:rPr>
  </w:style>
  <w:style w:type="character" w:customStyle="1" w:styleId="Title2Char">
    <w:name w:val="Title2 Char"/>
    <w:basedOn w:val="DefaultParagraphFont"/>
    <w:link w:val="Title2"/>
    <w:rsid w:val="00884CD9"/>
    <w:rPr>
      <w:rFonts w:ascii="Times New Roman" w:eastAsiaTheme="majorEastAsia" w:hAnsi="Times New Roman" w:cstheme="majorBidi"/>
      <w:b/>
      <w:bCs/>
      <w:kern w:val="0"/>
      <w:sz w:val="28"/>
      <w:lang w:val="en-US"/>
      <w14:ligatures w14:val="none"/>
    </w:rPr>
  </w:style>
  <w:style w:type="paragraph" w:customStyle="1" w:styleId="Title1">
    <w:name w:val="Title1"/>
    <w:basedOn w:val="Normal"/>
    <w:next w:val="Subtitle"/>
    <w:rsid w:val="00884CD9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40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884CD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NormalWeb">
    <w:name w:val="Normal (Web)"/>
    <w:basedOn w:val="Normal"/>
    <w:uiPriority w:val="99"/>
    <w:unhideWhenUsed/>
    <w:rsid w:val="00A3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800</Words>
  <Characters>4475</Characters>
  <Application>Microsoft Office Word</Application>
  <DocSecurity>0</DocSecurity>
  <Lines>139</Lines>
  <Paragraphs>87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Ahsan Baig  BSCS 2023</dc:creator>
  <cp:keywords/>
  <dc:description/>
  <cp:lastModifiedBy>Mirza Ahsan Baig  BSCS 2023</cp:lastModifiedBy>
  <cp:revision>5</cp:revision>
  <dcterms:created xsi:type="dcterms:W3CDTF">2026-03-21T14:47:00Z</dcterms:created>
  <dcterms:modified xsi:type="dcterms:W3CDTF">2026-03-24T16:22:00Z</dcterms:modified>
</cp:coreProperties>
</file>