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85BC" w14:textId="2E0B51DC" w:rsidR="008F6F6F" w:rsidRDefault="008F6F6F" w:rsidP="008F6F6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Prototype Design</w:t>
      </w:r>
    </w:p>
    <w:p w14:paraId="33A228C5" w14:textId="13651EBB" w:rsidR="008F6F6F" w:rsidRDefault="008F6F6F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Login Page</w:t>
      </w:r>
    </w:p>
    <w:p w14:paraId="49248297" w14:textId="2EBF5F3E" w:rsidR="008F6F6F" w:rsidRDefault="008F6F6F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F6F6F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EB59693" wp14:editId="3AFC4606">
            <wp:extent cx="3505200" cy="7162801"/>
            <wp:effectExtent l="0" t="0" r="0" b="0"/>
            <wp:docPr id="90399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6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7281" cy="718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BABD" w14:textId="77777777" w:rsidR="008F6F6F" w:rsidRDefault="008F6F6F" w:rsidP="008F6F6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DC44778" w14:textId="58A33F90" w:rsidR="008F6F6F" w:rsidRDefault="008F6F6F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Home Page</w:t>
      </w:r>
    </w:p>
    <w:p w14:paraId="3297EB55" w14:textId="166E3309" w:rsidR="008F6F6F" w:rsidRDefault="008F6F6F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F6F6F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CA895E2" wp14:editId="15FFCB5D">
            <wp:extent cx="3776353" cy="7744724"/>
            <wp:effectExtent l="0" t="0" r="0" b="8890"/>
            <wp:docPr id="93469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4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368" cy="77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378" w14:textId="54677E39" w:rsidR="000C1390" w:rsidRDefault="000C1390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Dijkstra’s Algorithm</w:t>
      </w:r>
    </w:p>
    <w:p w14:paraId="50DB6DF1" w14:textId="79B182E9" w:rsidR="000C1390" w:rsidRDefault="000C1390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C1390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9F81FC1" wp14:editId="64A04FFA">
            <wp:extent cx="3807725" cy="7802205"/>
            <wp:effectExtent l="0" t="0" r="2540" b="8890"/>
            <wp:docPr id="190370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8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722" cy="78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2139" w14:textId="614D90A6" w:rsidR="000C1390" w:rsidRDefault="000C1390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QuickSort</w:t>
      </w:r>
    </w:p>
    <w:p w14:paraId="2F56088A" w14:textId="5340111B" w:rsidR="000C1390" w:rsidRPr="008F6F6F" w:rsidRDefault="000C1390" w:rsidP="008F6F6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C1390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BDD1F89" wp14:editId="04F0976C">
            <wp:extent cx="3835021" cy="7804786"/>
            <wp:effectExtent l="0" t="0" r="0" b="5715"/>
            <wp:docPr id="1154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5143" cy="78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390" w:rsidRPr="008F6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6F"/>
    <w:rsid w:val="000C1390"/>
    <w:rsid w:val="008F6F6F"/>
    <w:rsid w:val="00A3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6117"/>
  <w15:chartTrackingRefBased/>
  <w15:docId w15:val="{D2A83000-7D18-4C08-8E02-66B40501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</Words>
  <Characters>69</Characters>
  <Application>Microsoft Office Word</Application>
  <DocSecurity>0</DocSecurity>
  <Lines>4</Lines>
  <Paragraphs>4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Ahsan Baig  BSCS 2023</dc:creator>
  <cp:keywords/>
  <dc:description/>
  <cp:lastModifiedBy>Mirza Ahsan Baig  BSCS 2023</cp:lastModifiedBy>
  <cp:revision>2</cp:revision>
  <dcterms:created xsi:type="dcterms:W3CDTF">2026-03-05T16:29:00Z</dcterms:created>
  <dcterms:modified xsi:type="dcterms:W3CDTF">2026-03-05T16:31:00Z</dcterms:modified>
</cp:coreProperties>
</file>