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Bibliografie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Cuvinte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Joc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https://ro.wikipedia.org/wiki/Joc_PC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Consolă de jocuri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https://ro.wikipedia.org/wiki/Consol%C4%83_de_jocuri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Joc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https://ro.wikipedia.org/wiki/Joc_video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PlayStation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https://ro.wikipedia.org/wiki/PlayStation_(list%C4%83_console)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https://ro.wikipedia.org/wiki/Nintendo_GameCube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Xbox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https://ro.wikipedia.org/wiki/Xbox_360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07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76E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o.wikipedia.org/wiki/Nintendo_GameCube" TargetMode="External"/><Relationship Id="rId10" Type="http://schemas.openxmlformats.org/officeDocument/2006/relationships/hyperlink" Target="https://ro.wikipedia.org/wiki/PlayStation_(list%C4%83_console)" TargetMode="External"/><Relationship Id="rId12" Type="http://schemas.openxmlformats.org/officeDocument/2006/relationships/hyperlink" Target="https://ro.wikipedia.org/wiki/Xbox_360" TargetMode="External"/><Relationship Id="rId9" Type="http://schemas.openxmlformats.org/officeDocument/2006/relationships/hyperlink" Target="https://ro.wikipedia.org/wiki/Joc_vide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o.wikipedia.org/wiki/Joc_PC" TargetMode="External"/><Relationship Id="rId8" Type="http://schemas.openxmlformats.org/officeDocument/2006/relationships/hyperlink" Target="https://ro.wikipedia.org/wiki/Consol%C4%83_de_joc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4OoFgyccwhgg5RZ2b5s1LfVZ8A==">AMUW2mW/87FHUPpyT0MNNSzgbuFnXA9rBAKbiRN7ocZvCParZFbcE/dbN37CclxDMFfFZdqSdNcFgsmg434267zBKi1TWl/4CQvghuv9QjaFgLiFkgkTLf8=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2023-04-01T16:31:00Z</dcterms:created>
  <dc:creator>Bogda Andrei</dc:creator>
</cp:coreProperties>
</file>