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D7D648E">
      <w:pPr>
        <w:pBdr/>
        <w:spacing/>
        <w:ind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25-09-29-Numeration-Reseau _ page 6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05142968">
      <w:pPr>
        <w:pBdr/>
        <w:spacing/>
        <w:ind/>
        <w:jc w:val="left"/>
        <w:rPr/>
      </w:pPr>
      <w:r>
        <w:rPr>
          <w:b/>
          <w:bCs/>
          <w:sz w:val="28"/>
          <w:szCs w:val="28"/>
        </w:rPr>
        <w:t xml:space="preserve">Nic –network interface card</w:t>
      </w:r>
      <w:r>
        <w:t xml:space="preserve"> </w:t>
      </w:r>
      <w:r/>
      <w:r/>
      <w:r/>
      <w:r/>
    </w:p>
    <w:p w14:paraId="5951066E">
      <w:pPr>
        <w:pBdr/>
        <w:spacing/>
        <w:ind/>
        <w:jc w:val="right"/>
        <w:rPr/>
      </w:pPr>
      <w:r/>
      <w:r/>
      <w:r/>
    </w:p>
    <w:p w14:paraId="4E64CF2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righ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 کارت شبکه (NIC)</w:t>
      </w:r>
      <w:r/>
    </w:p>
    <w:p w14:paraId="66E0CB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righ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NIC (Network Interface Card)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یعنی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کارت رابط شبکه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  <w:br/>
        <w:t xml:space="preserve"> این قطعه سخت‌افزاری باعث می‌شود یک دستگاه (کامپیوتر، لپ‌تاپ، موبایل…) بتواند به شبکه وصل شود.</w:t>
      </w:r>
      <w:r/>
    </w:p>
    <w:p w14:paraId="58CE61E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righ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2️⃣ IEEE چیست؟</w:t>
      </w:r>
      <w:r/>
    </w:p>
    <w:p w14:paraId="55D649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righ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IEEE (Institute of Electrical and Electronics Engineers)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یک سازمان بین‌المللی است که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استانداردهای شبکه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را تعریف می‌کند، مثل:</w:t>
      </w:r>
      <w:r/>
    </w:p>
    <w:p w14:paraId="4328899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righ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Ethernet</w:t>
      </w:r>
      <w:r/>
    </w:p>
    <w:p w14:paraId="1C0B164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righ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Wi-Fi</w:t>
      </w:r>
      <w:r/>
    </w:p>
    <w:p w14:paraId="0B0B47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righ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یکی از استانداردهای مهم IEEE مربوط به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آدرس MAC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است.</w:t>
      </w:r>
      <w:r/>
    </w:p>
    <w:p w14:paraId="46DF57A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righ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3️⃣ آدرس MAC چیست؟</w:t>
      </w:r>
      <w:r/>
    </w:p>
    <w:p w14:paraId="59B193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righ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MAC Address (Media Access Control Address)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یک آدرس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فیزیکی و یکتا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است که به هر کارت شبکه اختصاص داده می‌شود.</w:t>
      </w:r>
      <w:r/>
    </w:p>
    <w:p w14:paraId="6D9813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righ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📌 طول آدرس MAC:</w:t>
      </w:r>
      <w:r/>
    </w:p>
    <w:p w14:paraId="1F13955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righ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48 بیت</w:t>
      </w:r>
      <w:r/>
    </w:p>
    <w:p w14:paraId="45A98C1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righ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معادل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6 بایت</w:t>
      </w:r>
      <w:r/>
    </w:p>
    <w:p w14:paraId="4A852CB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righ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نمایش داده شده با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12 رقم هگزادسیمال</w:t>
      </w:r>
      <w:r/>
    </w:p>
    <w:p w14:paraId="72391D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righ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مثال:</w:t>
      </w:r>
      <w:r/>
    </w:p>
    <w:p w14:paraId="5216B1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righ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FE:45:A2:00:00:01</w:t>
      </w:r>
      <w:r/>
    </w:p>
    <w:p w14:paraId="3A2C87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right"/>
        <w:rPr/>
      </w:pPr>
      <w:r>
        <w:rPr>
          <w:rFonts w:ascii="Courier New" w:hAnsi="Courier New" w:eastAsia="Courier New" w:cs="Courier New"/>
          <w:sz w:val="20"/>
        </w:rPr>
      </w:r>
      <w:r/>
    </w:p>
    <w:p w14:paraId="4E35C94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righ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4️⃣ ساختار آدرس MAC</w:t>
      </w:r>
      <w:r/>
    </w:p>
    <w:p w14:paraId="71FB6C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righ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آدرس MAC از دو قسمت تشکیل می‌شود:</w:t>
      </w:r>
      <w:r/>
    </w:p>
    <w:p w14:paraId="571EE3D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right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🔹 بخش اول: OUI (شناسه سازنده)</w:t>
      </w:r>
      <w:r/>
    </w:p>
    <w:p w14:paraId="783EA6B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righ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24 بیت اول</w:t>
      </w:r>
      <w:r/>
    </w:p>
    <w:p w14:paraId="55C404D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righ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برابر با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6 رقم هگزادسیمال</w:t>
      </w:r>
      <w:r/>
    </w:p>
    <w:p w14:paraId="2920657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righ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مشخص می‌کند کارت شبکه توسط کدام شرکت ساخته شده</w:t>
      </w:r>
      <w:r/>
    </w:p>
    <w:p w14:paraId="0617F8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righ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مثال:</w:t>
      </w:r>
      <w:r/>
    </w:p>
    <w:p w14:paraId="34EAA9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righ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FE:45:A2</w:t>
      </w:r>
      <w:r/>
    </w:p>
    <w:p w14:paraId="571F7D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right"/>
        <w:rPr/>
      </w:pPr>
      <w:r>
        <w:rPr>
          <w:rFonts w:ascii="Courier New" w:hAnsi="Courier New" w:eastAsia="Courier New" w:cs="Courier New"/>
          <w:sz w:val="20"/>
        </w:rPr>
      </w:r>
      <w:r/>
    </w:p>
    <w:p w14:paraId="635950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righ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این عدد توسط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IEEE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به شرکت سازنده داده می‌شود.</w:t>
      </w:r>
      <w:r/>
    </w:p>
    <w:p w14:paraId="56F4A1C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right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🔹 بخش دوم: SERIAL (شماره سریال)</w:t>
      </w:r>
      <w:r/>
    </w:p>
    <w:p w14:paraId="47CF9DE4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righ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24 بیت دوم</w:t>
      </w:r>
      <w:r/>
    </w:p>
    <w:p w14:paraId="717320D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righ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برابر با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6 رقم هگزادسیمال</w:t>
      </w:r>
      <w:r/>
    </w:p>
    <w:p w14:paraId="6642C19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righ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شماره یکتای کارت شبکه که سازنده تعیین می‌کند</w:t>
      </w:r>
      <w:r/>
    </w:p>
    <w:p w14:paraId="201A45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righ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مثال‌ها:</w:t>
      </w:r>
      <w:r/>
    </w:p>
    <w:p w14:paraId="0EE74C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righ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00:00:00</w:t>
      </w:r>
      <w:r/>
    </w:p>
    <w:p w14:paraId="16F21B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righ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00:00:01</w:t>
      </w:r>
      <w:r/>
    </w:p>
    <w:p w14:paraId="5AF9C5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righ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...</w:t>
      </w:r>
      <w:r/>
    </w:p>
    <w:p w14:paraId="6B64AA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righ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FF:FF:FF</w:t>
      </w:r>
      <w:r/>
    </w:p>
    <w:p w14:paraId="138CA9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right"/>
        <w:rPr/>
      </w:pPr>
      <w:r>
        <w:rPr>
          <w:rFonts w:ascii="Courier New" w:hAnsi="Courier New" w:eastAsia="Courier New" w:cs="Courier New"/>
          <w:sz w:val="20"/>
        </w:rPr>
      </w:r>
      <w:r/>
    </w:p>
    <w:p w14:paraId="7815B80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righ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5️⃣ ترکیب OUI و SERIAL = آدرس MAC</w:t>
      </w:r>
      <w:r/>
    </w:p>
    <w:p w14:paraId="598DEF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righ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وقتی این دو بخش کنار هم قرار می‌گیرند، آدرس MAC کامل ساخته می‌شود:</w:t>
      </w:r>
      <w:r/>
    </w:p>
    <w:p w14:paraId="2A0851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righ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OUI        SERIAL</w:t>
      </w:r>
      <w:r/>
    </w:p>
    <w:p w14:paraId="6FA7FE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righ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FE:45:A2 : 00:00:00</w:t>
      </w:r>
      <w:r/>
    </w:p>
    <w:p w14:paraId="2F396D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righ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FE:45:A2 : 00:00:01</w:t>
      </w:r>
      <w:r/>
    </w:p>
    <w:p w14:paraId="3841ED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righ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...</w:t>
      </w:r>
      <w:r/>
    </w:p>
    <w:p w14:paraId="7CCAAD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righ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FE:45:A2 : FF:FF:FF</w:t>
      </w:r>
      <w:r/>
    </w:p>
    <w:p w14:paraId="341E18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right"/>
        <w:rPr/>
      </w:pPr>
      <w:r>
        <w:rPr>
          <w:rFonts w:ascii="Courier New" w:hAnsi="Courier New" w:eastAsia="Courier New" w:cs="Courier New"/>
          <w:sz w:val="20"/>
        </w:rPr>
      </w:r>
      <w:r/>
    </w:p>
    <w:p w14:paraId="201ED2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righ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✔ یعنی یک شرکت با یک OUI می‌تواند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بیش از 16 میلیون کارت شبکه مختلف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تولید کند.</w:t>
      </w:r>
      <w:r/>
    </w:p>
    <w:p w14:paraId="34AD2D4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righ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6️⃣ مثال نهایی</w:t>
      </w:r>
      <w:r/>
    </w:p>
    <w:p w14:paraId="4DFC0F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righ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FE:45:A2:00:00:00</w:t>
      </w:r>
      <w:r/>
    </w:p>
    <w:p w14:paraId="337012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righ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FE:45:A2:00:00:01</w:t>
      </w:r>
      <w:r/>
    </w:p>
    <w:p w14:paraId="40B182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righ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...</w:t>
      </w:r>
      <w:r/>
    </w:p>
    <w:p w14:paraId="0F74B0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right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FE:45:A2:FF:FF:FF</w:t>
      </w:r>
      <w:r/>
    </w:p>
    <w:p w14:paraId="1DA988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right"/>
        <w:rPr/>
      </w:pPr>
      <w:r>
        <w:rPr>
          <w:rFonts w:ascii="Courier New" w:hAnsi="Courier New" w:eastAsia="Courier New" w:cs="Courier New"/>
          <w:sz w:val="20"/>
        </w:rPr>
      </w:r>
      <w:r/>
    </w:p>
    <w:p w14:paraId="6D86F7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righ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هرکدام از این‌ها:</w:t>
      </w:r>
      <w:r/>
    </w:p>
    <w:p w14:paraId="6A9F5F3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righ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یکتا هستند</w:t>
      </w:r>
      <w:r/>
    </w:p>
    <w:p w14:paraId="3F0860F8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righ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فقط به یک کارت شبکه تعلق دارند</w:t>
      </w:r>
      <w:r/>
    </w:p>
    <w:p w14:paraId="3526AF47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righ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در سطح سخت‌افزار استفاده می‌شوند</w:t>
      </w:r>
      <w:r/>
    </w:p>
    <w:p>
      <w:pPr>
        <w:pBdr/>
        <w:spacing/>
        <w:ind/>
        <w:jc w:val="right"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925C0D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2CFA64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1315DD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F4D849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9F8C95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2026-01-30T15:16:48Z</dcterms:modified>
</cp:coreProperties>
</file>