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3B2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02258E7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0B97AEB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«МОСКОВСКИЙ ПОЛИТЕХНИЧЕСКИЙ УНИВЕРСИТЕТ»</w:t>
      </w:r>
    </w:p>
    <w:p w14:paraId="7D31762F" w14:textId="16AD83E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3848564" w14:textId="77777777" w:rsid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14:paraId="6BF39AAF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E285E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Практические и лабораторные занятия по дисциплине</w:t>
      </w:r>
    </w:p>
    <w:p w14:paraId="46EDCC09" w14:textId="2A5F6C3A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 w:cs="Times New Roman"/>
          <w:sz w:val="24"/>
          <w:szCs w:val="24"/>
        </w:rPr>
        <w:cr/>
      </w:r>
    </w:p>
    <w:p w14:paraId="1652C5FA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F8C6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EC0D8" w14:textId="50CA45D8" w:rsidR="004A0164" w:rsidRPr="00C93A21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93A21" w:rsidRPr="00C93A21">
        <w:rPr>
          <w:rFonts w:ascii="Times New Roman" w:hAnsi="Times New Roman" w:cs="Times New Roman"/>
          <w:sz w:val="28"/>
          <w:szCs w:val="28"/>
        </w:rPr>
        <w:t>2</w:t>
      </w:r>
    </w:p>
    <w:p w14:paraId="2EE615B4" w14:textId="3EF0CCF4" w:rsidR="004A0164" w:rsidRDefault="004A0164" w:rsidP="00D274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D274D0" w:rsidRPr="00D274D0">
        <w:rPr>
          <w:rFonts w:ascii="Times New Roman" w:hAnsi="Times New Roman" w:cs="Times New Roman"/>
          <w:b/>
          <w:bCs/>
          <w:sz w:val="32"/>
          <w:szCs w:val="32"/>
        </w:rPr>
        <w:t>Распознавание изображений с помощью персептрона</w:t>
      </w:r>
      <w:r w:rsidRPr="004A016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A220B12" w14:textId="77777777" w:rsidR="00BD7F6E" w:rsidRDefault="00BD7F6E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7CD3" w14:textId="6C3941D5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7F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7F6E">
        <w:rPr>
          <w:rFonts w:ascii="Times New Roman" w:hAnsi="Times New Roman" w:cs="Times New Roman"/>
          <w:sz w:val="28"/>
          <w:szCs w:val="28"/>
        </w:rPr>
        <w:t>4-32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F42811E" w14:textId="7DB1A25B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Заборов Артемий Михайлович</w:t>
      </w:r>
    </w:p>
    <w:p w14:paraId="15413504" w14:textId="54329173" w:rsid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 w:cs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14:paraId="0D1E76F7" w14:textId="77777777" w:rsidR="004E2E66" w:rsidRDefault="004E2E66" w:rsidP="00BD7F6E">
      <w:pPr>
        <w:rPr>
          <w:rFonts w:ascii="Times New Roman" w:hAnsi="Times New Roman" w:cs="Times New Roman"/>
          <w:sz w:val="28"/>
          <w:szCs w:val="28"/>
        </w:rPr>
      </w:pPr>
    </w:p>
    <w:p w14:paraId="78D55BC1" w14:textId="77777777" w:rsidR="004E2E66" w:rsidRPr="00890BA1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D282D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203C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0407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D706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479A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E0571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D3EAE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9E50B" w14:textId="77777777" w:rsidR="00D274D0" w:rsidRDefault="00D274D0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6781A" w14:textId="3C95831E" w:rsidR="008D5973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E66">
        <w:rPr>
          <w:rFonts w:ascii="Times New Roman" w:hAnsi="Times New Roman" w:cs="Times New Roman"/>
          <w:sz w:val="28"/>
          <w:szCs w:val="28"/>
        </w:rPr>
        <w:t>Москва 202</w:t>
      </w:r>
      <w:r w:rsidR="00193448">
        <w:rPr>
          <w:rFonts w:ascii="Times New Roman" w:hAnsi="Times New Roman" w:cs="Times New Roman"/>
          <w:sz w:val="28"/>
          <w:szCs w:val="28"/>
        </w:rPr>
        <w:t>3</w:t>
      </w:r>
    </w:p>
    <w:p w14:paraId="5FD41CDF" w14:textId="514B2579" w:rsidR="008D5973" w:rsidRDefault="008D59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9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4E383E" w14:textId="1520F0B1" w:rsidR="008D5973" w:rsidRDefault="006108F1" w:rsidP="00610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Изучить принципы работы и алгоритм обучения простейших искусственных нейронных сетей (НС).</w:t>
      </w:r>
    </w:p>
    <w:p w14:paraId="1E1D4C39" w14:textId="77777777" w:rsidR="006108F1" w:rsidRDefault="006108F1" w:rsidP="00610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B6E0C" w14:textId="333F0072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9BD05C1" w14:textId="77777777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Изучить теоретическое введение.</w:t>
      </w:r>
    </w:p>
    <w:p w14:paraId="2392A0B2" w14:textId="2DBA2298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Сформировать обучающую выборку из 10 + изображений.</w:t>
      </w:r>
    </w:p>
    <w:p w14:paraId="612CFC3D" w14:textId="529E29AE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Разработать компьютерную программу (среда разработки выбирается студентом самостоятельно).</w:t>
      </w:r>
    </w:p>
    <w:p w14:paraId="44B2DEBC" w14:textId="34FB05BE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Провести серию из 5 + испытаний с различными исходными данными, выявить ограничения и недостатки однослойных НС для решения задач распознавания.</w:t>
      </w:r>
    </w:p>
    <w:p w14:paraId="629A4598" w14:textId="33C393D5" w:rsidR="006108F1" w:rsidRPr="006108F1" w:rsidRDefault="006108F1" w:rsidP="006108F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108F1"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14:paraId="0E0003B7" w14:textId="77777777" w:rsidR="006108F1" w:rsidRDefault="006108F1" w:rsidP="006108F1">
      <w:pPr>
        <w:rPr>
          <w:rFonts w:ascii="Times New Roman" w:hAnsi="Times New Roman" w:cs="Times New Roman"/>
          <w:sz w:val="28"/>
          <w:szCs w:val="28"/>
        </w:rPr>
      </w:pPr>
    </w:p>
    <w:p w14:paraId="26EBBE1D" w14:textId="77777777" w:rsidR="006108F1" w:rsidRDefault="00610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FC95B9" w14:textId="4408F6AA" w:rsidR="004E2E66" w:rsidRDefault="008D5973" w:rsidP="00610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B5C3B7A" w14:textId="603C3A5A" w:rsidR="007805E9" w:rsidRDefault="007805E9" w:rsidP="00780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0C107B" wp14:editId="469F16D8">
            <wp:extent cx="3419475" cy="7058025"/>
            <wp:effectExtent l="0" t="0" r="9525" b="9525"/>
            <wp:docPr id="1993845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CFCC" w14:textId="3CE916A8" w:rsidR="00890BA1" w:rsidRDefault="00890BA1" w:rsidP="00E87F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90399" w14:textId="18C311C2" w:rsidR="00F36BA8" w:rsidRPr="00DC04C2" w:rsidRDefault="00F36BA8" w:rsidP="00DC0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DA1C3D" w14:textId="498EB094" w:rsidR="00907CB2" w:rsidRDefault="00907CB2" w:rsidP="00907C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программы</w:t>
      </w:r>
    </w:p>
    <w:p w14:paraId="0DCBE342" w14:textId="5379A23A" w:rsidR="00907CB2" w:rsidRDefault="00BC1E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E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517EAE" wp14:editId="0CAFAAA4">
            <wp:extent cx="5940425" cy="7312660"/>
            <wp:effectExtent l="0" t="0" r="3175" b="2540"/>
            <wp:docPr id="174018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8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CB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B5C49A" w14:textId="7BF55507" w:rsidR="008D5973" w:rsidRDefault="00890BA1" w:rsidP="0089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</w:p>
    <w:tbl>
      <w:tblPr>
        <w:tblStyle w:val="a8"/>
        <w:tblW w:w="11625" w:type="dxa"/>
        <w:tblInd w:w="-1565" w:type="dxa"/>
        <w:tblLook w:val="04A0" w:firstRow="1" w:lastRow="0" w:firstColumn="1" w:lastColumn="0" w:noHBand="0" w:noVBand="1"/>
      </w:tblPr>
      <w:tblGrid>
        <w:gridCol w:w="447"/>
        <w:gridCol w:w="1168"/>
        <w:gridCol w:w="1406"/>
        <w:gridCol w:w="7056"/>
        <w:gridCol w:w="1548"/>
      </w:tblGrid>
      <w:tr w:rsidR="00DC09CB" w14:paraId="0461D382" w14:textId="6BD3E54E" w:rsidTr="00A73694">
        <w:tc>
          <w:tcPr>
            <w:tcW w:w="447" w:type="dxa"/>
            <w:vAlign w:val="center"/>
          </w:tcPr>
          <w:p w14:paraId="40396639" w14:textId="731CE9E7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68" w:type="dxa"/>
            <w:vAlign w:val="center"/>
          </w:tcPr>
          <w:p w14:paraId="75137C95" w14:textId="59633D7D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1406" w:type="dxa"/>
            <w:vAlign w:val="center"/>
          </w:tcPr>
          <w:p w14:paraId="079F6535" w14:textId="20B7D333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7056" w:type="dxa"/>
            <w:vAlign w:val="center"/>
          </w:tcPr>
          <w:p w14:paraId="08FA4626" w14:textId="67982CB5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Веса после обучения</w:t>
            </w:r>
          </w:p>
        </w:tc>
        <w:tc>
          <w:tcPr>
            <w:tcW w:w="1548" w:type="dxa"/>
            <w:vAlign w:val="center"/>
          </w:tcPr>
          <w:p w14:paraId="3B10D1A7" w14:textId="6117A782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Точность обучения</w:t>
            </w:r>
          </w:p>
        </w:tc>
      </w:tr>
      <w:tr w:rsidR="00DC09CB" w14:paraId="7F383760" w14:textId="0F47D84D" w:rsidTr="00A73694">
        <w:tc>
          <w:tcPr>
            <w:tcW w:w="447" w:type="dxa"/>
            <w:vAlign w:val="center"/>
          </w:tcPr>
          <w:p w14:paraId="37FBE271" w14:textId="1B284A53" w:rsidR="00427E08" w:rsidRPr="00A73694" w:rsidRDefault="00427E08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552AD613" w14:textId="467948AE" w:rsidR="00427E08" w:rsidRPr="00DF527D" w:rsidRDefault="00A564C5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0,000001</w:t>
            </w:r>
          </w:p>
        </w:tc>
        <w:tc>
          <w:tcPr>
            <w:tcW w:w="1406" w:type="dxa"/>
            <w:vAlign w:val="center"/>
          </w:tcPr>
          <w:p w14:paraId="67638C9D" w14:textId="14226789" w:rsidR="00427E08" w:rsidRPr="00A564C5" w:rsidRDefault="00A564C5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6" w:type="dxa"/>
            <w:vAlign w:val="center"/>
          </w:tcPr>
          <w:p w14:paraId="71164A95" w14:textId="1E5D0EE8" w:rsidR="001473F0" w:rsidRPr="00A73694" w:rsidRDefault="00A564C5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4C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118DC1" wp14:editId="01D2EEDE">
                  <wp:extent cx="3124200" cy="1704109"/>
                  <wp:effectExtent l="0" t="0" r="0" b="0"/>
                  <wp:docPr id="974413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13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330" cy="171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  <w:vAlign w:val="center"/>
          </w:tcPr>
          <w:p w14:paraId="5241B346" w14:textId="65506BF3" w:rsidR="00427E08" w:rsidRPr="00A564C5" w:rsidRDefault="00A564C5" w:rsidP="00427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A564C5" w14:paraId="6E977DF5" w14:textId="3D877233" w:rsidTr="00A73694">
        <w:tc>
          <w:tcPr>
            <w:tcW w:w="447" w:type="dxa"/>
            <w:vAlign w:val="center"/>
          </w:tcPr>
          <w:p w14:paraId="2AB16AD1" w14:textId="73B80FE4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14:paraId="735BA106" w14:textId="7E223B17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27D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406" w:type="dxa"/>
            <w:vAlign w:val="center"/>
          </w:tcPr>
          <w:p w14:paraId="1D3D5FDD" w14:textId="0241DA4B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6" w:type="dxa"/>
            <w:vAlign w:val="center"/>
          </w:tcPr>
          <w:p w14:paraId="33602951" w14:textId="77777777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27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1DD981" wp14:editId="132DE283">
                  <wp:extent cx="3086100" cy="1623557"/>
                  <wp:effectExtent l="0" t="0" r="0" b="0"/>
                  <wp:docPr id="1080548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5483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313" cy="163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35E5A" w14:textId="5AA7B997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034EC57" w14:textId="62577B5A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</w:tr>
      <w:tr w:rsidR="00A564C5" w14:paraId="50102343" w14:textId="595B88F7" w:rsidTr="00A73694">
        <w:tc>
          <w:tcPr>
            <w:tcW w:w="447" w:type="dxa"/>
            <w:vAlign w:val="center"/>
          </w:tcPr>
          <w:p w14:paraId="44C802FC" w14:textId="77469170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  <w:vAlign w:val="center"/>
          </w:tcPr>
          <w:p w14:paraId="48275570" w14:textId="51241BA3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27D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406" w:type="dxa"/>
            <w:vAlign w:val="center"/>
          </w:tcPr>
          <w:p w14:paraId="28058600" w14:textId="7145244A" w:rsidR="00A564C5" w:rsidRPr="007F31FF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56" w:type="dxa"/>
            <w:vAlign w:val="center"/>
          </w:tcPr>
          <w:p w14:paraId="048E1031" w14:textId="77777777" w:rsidR="00A564C5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2A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0FCB17" wp14:editId="4DEF2066">
                  <wp:extent cx="3143123" cy="1632791"/>
                  <wp:effectExtent l="0" t="0" r="635" b="5715"/>
                  <wp:docPr id="17504372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4372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073" cy="164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27F72" w14:textId="3BEB8F9F" w:rsidR="00A564C5" w:rsidRPr="00A73694" w:rsidRDefault="00A564C5" w:rsidP="00A5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7A250E3" w14:textId="69BACA3C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</w:t>
            </w:r>
          </w:p>
        </w:tc>
      </w:tr>
      <w:tr w:rsidR="00A564C5" w14:paraId="72C199AD" w14:textId="1905D02F" w:rsidTr="00A73694">
        <w:tc>
          <w:tcPr>
            <w:tcW w:w="447" w:type="dxa"/>
            <w:vAlign w:val="center"/>
          </w:tcPr>
          <w:p w14:paraId="16259C15" w14:textId="69468061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  <w:vAlign w:val="center"/>
          </w:tcPr>
          <w:p w14:paraId="3BE183D5" w14:textId="3DED5031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406" w:type="dxa"/>
            <w:vAlign w:val="center"/>
          </w:tcPr>
          <w:p w14:paraId="558B50AE" w14:textId="542A2CF5" w:rsidR="00A564C5" w:rsidRPr="007F31FF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6" w:type="dxa"/>
            <w:vAlign w:val="center"/>
          </w:tcPr>
          <w:p w14:paraId="710BA5F1" w14:textId="77777777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3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EA00D0" wp14:editId="3A2E2BEA">
                  <wp:extent cx="3190469" cy="1697058"/>
                  <wp:effectExtent l="0" t="0" r="0" b="0"/>
                  <wp:docPr id="12109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635" cy="17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2F5EE" w14:textId="2BE60411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0F106C00" w14:textId="18578F9E" w:rsidR="00A564C5" w:rsidRPr="007F31FF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</w:t>
            </w:r>
          </w:p>
        </w:tc>
      </w:tr>
      <w:tr w:rsidR="00A564C5" w14:paraId="53045FFD" w14:textId="040BF613" w:rsidTr="00A73694">
        <w:tc>
          <w:tcPr>
            <w:tcW w:w="447" w:type="dxa"/>
            <w:vAlign w:val="center"/>
          </w:tcPr>
          <w:p w14:paraId="08318979" w14:textId="50B7EB78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68" w:type="dxa"/>
            <w:vAlign w:val="center"/>
          </w:tcPr>
          <w:p w14:paraId="6F7391BD" w14:textId="722D718B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406" w:type="dxa"/>
            <w:vAlign w:val="center"/>
          </w:tcPr>
          <w:p w14:paraId="3FAAF500" w14:textId="5469D6D5" w:rsidR="00A564C5" w:rsidRPr="00CA4FB3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6" w:type="dxa"/>
            <w:vAlign w:val="center"/>
          </w:tcPr>
          <w:p w14:paraId="7B639499" w14:textId="77777777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F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48AF03" wp14:editId="1D6EE2A1">
                  <wp:extent cx="3276600" cy="1740915"/>
                  <wp:effectExtent l="0" t="0" r="0" b="0"/>
                  <wp:docPr id="4845001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5001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43" cy="175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C5DD" w14:textId="6FA8789B" w:rsidR="00A564C5" w:rsidRPr="00A73694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59EBE19C" w14:textId="41F8FA7A" w:rsidR="00A564C5" w:rsidRPr="00CA4FB3" w:rsidRDefault="00A564C5" w:rsidP="00A5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</w:tbl>
    <w:p w14:paraId="35FC9EAF" w14:textId="0F89A470" w:rsidR="000D4E54" w:rsidRDefault="000D4E54" w:rsidP="00EF6CAE">
      <w:pPr>
        <w:rPr>
          <w:rFonts w:ascii="Times New Roman" w:hAnsi="Times New Roman" w:cs="Times New Roman"/>
          <w:sz w:val="28"/>
          <w:szCs w:val="28"/>
        </w:rPr>
      </w:pPr>
    </w:p>
    <w:p w14:paraId="729FB887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W w:w="11635" w:type="dxa"/>
        <w:tblInd w:w="-1565" w:type="dxa"/>
        <w:tblLook w:val="04A0" w:firstRow="1" w:lastRow="0" w:firstColumn="1" w:lastColumn="0" w:noHBand="0" w:noVBand="1"/>
      </w:tblPr>
      <w:tblGrid>
        <w:gridCol w:w="1123"/>
        <w:gridCol w:w="2556"/>
        <w:gridCol w:w="918"/>
        <w:gridCol w:w="2571"/>
        <w:gridCol w:w="918"/>
        <w:gridCol w:w="2631"/>
        <w:gridCol w:w="918"/>
      </w:tblGrid>
      <w:tr w:rsidR="00117CF9" w14:paraId="13B34B2B" w14:textId="55923E92" w:rsidTr="00012E4C">
        <w:tc>
          <w:tcPr>
            <w:tcW w:w="1123" w:type="dxa"/>
            <w:vAlign w:val="center"/>
          </w:tcPr>
          <w:p w14:paraId="60FCD9E5" w14:textId="579513E4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Нейрон</w:t>
            </w:r>
          </w:p>
        </w:tc>
        <w:tc>
          <w:tcPr>
            <w:tcW w:w="2556" w:type="dxa"/>
            <w:vAlign w:val="center"/>
          </w:tcPr>
          <w:p w14:paraId="5F4005B9" w14:textId="5E6C6CF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1</w:t>
            </w:r>
          </w:p>
        </w:tc>
        <w:tc>
          <w:tcPr>
            <w:tcW w:w="918" w:type="dxa"/>
          </w:tcPr>
          <w:p w14:paraId="3DB24472" w14:textId="557AA677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2571" w:type="dxa"/>
            <w:vAlign w:val="center"/>
          </w:tcPr>
          <w:p w14:paraId="36287AC0" w14:textId="3354223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2</w:t>
            </w:r>
          </w:p>
        </w:tc>
        <w:tc>
          <w:tcPr>
            <w:tcW w:w="918" w:type="dxa"/>
          </w:tcPr>
          <w:p w14:paraId="65404D4C" w14:textId="11A64DDB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2631" w:type="dxa"/>
            <w:vAlign w:val="center"/>
          </w:tcPr>
          <w:p w14:paraId="49F9EAD8" w14:textId="76BDAA6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3</w:t>
            </w:r>
          </w:p>
        </w:tc>
        <w:tc>
          <w:tcPr>
            <w:tcW w:w="918" w:type="dxa"/>
          </w:tcPr>
          <w:p w14:paraId="66774C0A" w14:textId="34058621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117CF9" w14:paraId="0BADC218" w14:textId="09AD1625" w:rsidTr="009518FA">
        <w:tc>
          <w:tcPr>
            <w:tcW w:w="1123" w:type="dxa"/>
            <w:vAlign w:val="center"/>
          </w:tcPr>
          <w:p w14:paraId="60577D45" w14:textId="551211A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76DB94E" w14:textId="6A0CBB2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2C09AF6A" w14:textId="6AA48BA9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676A94C3" w14:textId="64BC4DA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7A12CBA2" w14:textId="219BA20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7ED9FC37" w14:textId="0ADBC40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50373C3E" w14:textId="2BFCF04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242943FE" w14:textId="720EF634" w:rsidTr="009518FA">
        <w:tc>
          <w:tcPr>
            <w:tcW w:w="1123" w:type="dxa"/>
            <w:vAlign w:val="center"/>
          </w:tcPr>
          <w:p w14:paraId="23FBCCCA" w14:textId="313CFA0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DEC3275" w14:textId="0574967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7E5A9363" w14:textId="3E3634CB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39587A83" w14:textId="26FB1ED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2B4035CE" w14:textId="7630839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1260BC6C" w14:textId="10C52531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308275F" w14:textId="458EC26A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5CF014ED" w14:textId="2ADB325E" w:rsidTr="009518FA">
        <w:tc>
          <w:tcPr>
            <w:tcW w:w="1123" w:type="dxa"/>
            <w:vAlign w:val="center"/>
          </w:tcPr>
          <w:p w14:paraId="5E22290F" w14:textId="0B51CD9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5F8E10B8" w14:textId="40C47AB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5595B802" w14:textId="5E5D6A5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68244EBD" w14:textId="19EAC39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5A798658" w14:textId="7DDCC7D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53ED9814" w14:textId="0BF2D4D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3628053C" w14:textId="409414E8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1D9CBF72" w14:textId="385D9468" w:rsidTr="009518FA">
        <w:tc>
          <w:tcPr>
            <w:tcW w:w="1123" w:type="dxa"/>
            <w:vAlign w:val="center"/>
          </w:tcPr>
          <w:p w14:paraId="015FA3E4" w14:textId="5C49FAC4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4D1F027F" w14:textId="20CCEC7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5071CF3" w14:textId="2495C5AB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39AFA378" w14:textId="66213FB4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0D7D244C" w14:textId="694DBB8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221F1607" w14:textId="430671E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791329CD" w14:textId="4CA3CD43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2F008302" w14:textId="6F379D5F" w:rsidTr="009518FA">
        <w:tc>
          <w:tcPr>
            <w:tcW w:w="1123" w:type="dxa"/>
            <w:vAlign w:val="center"/>
          </w:tcPr>
          <w:p w14:paraId="21693509" w14:textId="1D261F4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5C244BB9" w14:textId="0B2FDB8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6E4CBCE" w14:textId="7A6837C1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7779CD8C" w14:textId="47329418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5B6386EF" w14:textId="7D2D200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16CF6FCB" w14:textId="21816C8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39D481D" w14:textId="709865AC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2D4" w14:paraId="29E01AD2" w14:textId="03E44B18" w:rsidTr="009518FA">
        <w:tc>
          <w:tcPr>
            <w:tcW w:w="1123" w:type="dxa"/>
            <w:vAlign w:val="center"/>
          </w:tcPr>
          <w:p w14:paraId="41AEA969" w14:textId="5A8A93C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64A5F822" w14:textId="7D9A1CB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00C6AEEB" w14:textId="572D3D6B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4E2D2C22" w14:textId="29164A4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E7D9140" w14:textId="4556AC21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3602F0E4" w14:textId="057DC76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82180ED" w14:textId="4606948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6E042097" w14:textId="685C008D" w:rsidTr="009518FA">
        <w:tc>
          <w:tcPr>
            <w:tcW w:w="1123" w:type="dxa"/>
            <w:vAlign w:val="center"/>
          </w:tcPr>
          <w:p w14:paraId="1571A26A" w14:textId="115305F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437071DB" w14:textId="60F74773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35CE6A9C" w14:textId="2740187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4BCCC4FC" w14:textId="56737AE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C6755AB" w14:textId="3F05A40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09ADDD01" w14:textId="41A7020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2C8E161D" w14:textId="1C4C996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268E0965" w14:textId="61F317CC" w:rsidTr="009518FA">
        <w:tc>
          <w:tcPr>
            <w:tcW w:w="1123" w:type="dxa"/>
            <w:vAlign w:val="center"/>
          </w:tcPr>
          <w:p w14:paraId="09EC42DC" w14:textId="3919A19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47CD9A9C" w14:textId="27DFF7D4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0DCC06B6" w14:textId="19C14E2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35B11E5A" w14:textId="02E4ACA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0126B3FB" w14:textId="5F92196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66E627B4" w14:textId="1788362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E4CEF7" w14:textId="097CE5CA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338984F8" w14:textId="75E4BC1C" w:rsidTr="009518FA">
        <w:tc>
          <w:tcPr>
            <w:tcW w:w="1123" w:type="dxa"/>
            <w:vAlign w:val="center"/>
          </w:tcPr>
          <w:p w14:paraId="4025768E" w14:textId="2757E54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8420CE9" w14:textId="515F8B5B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55D0B450" w14:textId="1D9AA959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18F632FE" w14:textId="5F821CE0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7BA2D6E2" w14:textId="4B82444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380F06ED" w14:textId="062B705D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3116AF7" w14:textId="56333956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CF9" w14:paraId="36834450" w14:textId="2E417C0B" w:rsidTr="009518FA">
        <w:tc>
          <w:tcPr>
            <w:tcW w:w="1123" w:type="dxa"/>
            <w:vAlign w:val="center"/>
          </w:tcPr>
          <w:p w14:paraId="75115372" w14:textId="64E0777E" w:rsid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4BB32F4" w14:textId="5B9A0562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85AF7D1" w14:textId="67F921FE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14:paraId="0C9E7BE8" w14:textId="7B939647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2F70495" w14:textId="6CCC7AE5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37042EC6" w14:textId="04CDF8BF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21408492" w14:textId="5971FB99" w:rsidR="00486516" w:rsidRPr="00486516" w:rsidRDefault="00486516" w:rsidP="00486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A4CBF4" w14:textId="77777777" w:rsidR="0000029E" w:rsidRDefault="000002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6EE81C" w14:textId="075EB71A" w:rsidR="00744F95" w:rsidRPr="00744F95" w:rsidRDefault="00744F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 неточностей</w:t>
      </w:r>
    </w:p>
    <w:p w14:paraId="79C9A36A" w14:textId="32904774" w:rsidR="00744F95" w:rsidRDefault="00744F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3ECA4A" w14:textId="204B09F4" w:rsidR="000D4E54" w:rsidRDefault="000D4E54" w:rsidP="000D4E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38277B4" w14:textId="2E569D16" w:rsidR="00772CFA" w:rsidRDefault="000D4E54" w:rsidP="004C4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испытаний реализованного </w:t>
      </w:r>
      <w:r w:rsidR="004C4CC5">
        <w:rPr>
          <w:rFonts w:ascii="Times New Roman" w:hAnsi="Times New Roman" w:cs="Times New Roman"/>
          <w:sz w:val="28"/>
          <w:szCs w:val="28"/>
        </w:rPr>
        <w:t>перцептрона</w:t>
      </w:r>
      <w:r>
        <w:rPr>
          <w:rFonts w:ascii="Times New Roman" w:hAnsi="Times New Roman" w:cs="Times New Roman"/>
          <w:sz w:val="28"/>
          <w:szCs w:val="28"/>
        </w:rPr>
        <w:t>, можно сделать следующие выводы:</w:t>
      </w:r>
    </w:p>
    <w:p w14:paraId="1165DADF" w14:textId="392B0000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определенного количества эпох сеть больше не становится лучше;</w:t>
      </w:r>
    </w:p>
    <w:p w14:paraId="77D6CA07" w14:textId="1EFF6178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слишком низкой скорости обучения, точность сети не улучшится, а времени на обучение уйдёт больше;</w:t>
      </w:r>
    </w:p>
    <w:p w14:paraId="45772761" w14:textId="33D61AA5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некоторых весах необходимая цифра вырисовывается отрицательными числами на фоне положительных, а на других наоборот. Это говорит о том, что сеть смотрит не на сами значения, а на контуры;</w:t>
      </w:r>
    </w:p>
    <w:p w14:paraId="3617D985" w14:textId="0635884C" w:rsidR="009A507B" w:rsidRDefault="009A507B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сеть распознавала нарисованные цифры правильно, они должны быть нарисовать в центре, быть большими и походить на цифры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9A50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увеличения вероятность распознавания цифры правильно необходимо при рисовании </w:t>
      </w:r>
      <w:r w:rsidRPr="009A507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задевать</w:t>
      </w:r>
      <w:r w:rsidRPr="009A507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пером выделенные на весах контуры;</w:t>
      </w:r>
    </w:p>
    <w:p w14:paraId="7CF57D00" w14:textId="68D1DFB2" w:rsidR="00351766" w:rsidRDefault="00351766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всего проблем доставляли цифры 6 и 9. 0, 1 и 2 напротив, почти всегда выдавали правильный ответ</w:t>
      </w:r>
      <w:r w:rsidR="00C47FA1">
        <w:rPr>
          <w:rFonts w:ascii="Times New Roman" w:hAnsi="Times New Roman" w:cs="Times New Roman"/>
          <w:sz w:val="28"/>
          <w:szCs w:val="28"/>
        </w:rPr>
        <w:t>;</w:t>
      </w:r>
    </w:p>
    <w:p w14:paraId="04247EC9" w14:textId="374817BE" w:rsidR="002837DA" w:rsidRPr="009A507B" w:rsidRDefault="002837DA" w:rsidP="009A507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ограничения можно обосновать примитивной моделью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улучшения результата необходимо добавить в модель дополнительный слой с использованием свёртки</w:t>
      </w:r>
      <w:r w:rsidR="009F07AB">
        <w:rPr>
          <w:rFonts w:ascii="Times New Roman" w:hAnsi="Times New Roman" w:cs="Times New Roman"/>
          <w:sz w:val="28"/>
          <w:szCs w:val="28"/>
        </w:rPr>
        <w:t>.</w:t>
      </w:r>
    </w:p>
    <w:p w14:paraId="23338E84" w14:textId="77777777" w:rsidR="00D407CC" w:rsidRPr="000349B3" w:rsidRDefault="00D407CC" w:rsidP="00C7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07CC" w:rsidRPr="000349B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42DD" w14:textId="77777777" w:rsidR="00C93BC8" w:rsidRDefault="00C93BC8" w:rsidP="004E2E66">
      <w:pPr>
        <w:spacing w:after="0" w:line="240" w:lineRule="auto"/>
      </w:pPr>
      <w:r>
        <w:separator/>
      </w:r>
    </w:p>
  </w:endnote>
  <w:endnote w:type="continuationSeparator" w:id="0">
    <w:p w14:paraId="18AED2E2" w14:textId="77777777" w:rsidR="00C93BC8" w:rsidRDefault="00C93BC8" w:rsidP="004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D9B8" w14:textId="77777777" w:rsidR="004E2E66" w:rsidRDefault="004E2E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09F0" w14:textId="77777777" w:rsidR="00C93BC8" w:rsidRDefault="00C93BC8" w:rsidP="004E2E66">
      <w:pPr>
        <w:spacing w:after="0" w:line="240" w:lineRule="auto"/>
      </w:pPr>
      <w:r>
        <w:separator/>
      </w:r>
    </w:p>
  </w:footnote>
  <w:footnote w:type="continuationSeparator" w:id="0">
    <w:p w14:paraId="6D3EAE85" w14:textId="77777777" w:rsidR="00C93BC8" w:rsidRDefault="00C93BC8" w:rsidP="004E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733"/>
    <w:multiLevelType w:val="hybridMultilevel"/>
    <w:tmpl w:val="ED0810E8"/>
    <w:lvl w:ilvl="0" w:tplc="DC6CB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036BA"/>
    <w:multiLevelType w:val="hybridMultilevel"/>
    <w:tmpl w:val="E41244B2"/>
    <w:lvl w:ilvl="0" w:tplc="00980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1B1C76"/>
    <w:multiLevelType w:val="hybridMultilevel"/>
    <w:tmpl w:val="204A2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834AC"/>
    <w:multiLevelType w:val="hybridMultilevel"/>
    <w:tmpl w:val="12407846"/>
    <w:lvl w:ilvl="0" w:tplc="0F605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7476023">
    <w:abstractNumId w:val="3"/>
  </w:num>
  <w:num w:numId="2" w16cid:durableId="1429934097">
    <w:abstractNumId w:val="1"/>
  </w:num>
  <w:num w:numId="3" w16cid:durableId="1734816883">
    <w:abstractNumId w:val="2"/>
  </w:num>
  <w:num w:numId="4" w16cid:durableId="18523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64"/>
    <w:rsid w:val="0000029E"/>
    <w:rsid w:val="00012E4C"/>
    <w:rsid w:val="000349B3"/>
    <w:rsid w:val="00056E75"/>
    <w:rsid w:val="000602A4"/>
    <w:rsid w:val="000D4E54"/>
    <w:rsid w:val="00117CF9"/>
    <w:rsid w:val="00124D17"/>
    <w:rsid w:val="001414F1"/>
    <w:rsid w:val="001473F0"/>
    <w:rsid w:val="00193448"/>
    <w:rsid w:val="001D32CF"/>
    <w:rsid w:val="00232AB3"/>
    <w:rsid w:val="002837DA"/>
    <w:rsid w:val="00284ECE"/>
    <w:rsid w:val="0029270F"/>
    <w:rsid w:val="00301294"/>
    <w:rsid w:val="003012BE"/>
    <w:rsid w:val="003270D7"/>
    <w:rsid w:val="00351766"/>
    <w:rsid w:val="003D3787"/>
    <w:rsid w:val="00416315"/>
    <w:rsid w:val="00427E08"/>
    <w:rsid w:val="0045713C"/>
    <w:rsid w:val="00486516"/>
    <w:rsid w:val="004A0164"/>
    <w:rsid w:val="004C4CC5"/>
    <w:rsid w:val="004C54E7"/>
    <w:rsid w:val="004D7E40"/>
    <w:rsid w:val="004E2E66"/>
    <w:rsid w:val="00544314"/>
    <w:rsid w:val="0054770A"/>
    <w:rsid w:val="00592787"/>
    <w:rsid w:val="005B542B"/>
    <w:rsid w:val="005F710C"/>
    <w:rsid w:val="006108F1"/>
    <w:rsid w:val="00630045"/>
    <w:rsid w:val="006461C3"/>
    <w:rsid w:val="00652560"/>
    <w:rsid w:val="00672B78"/>
    <w:rsid w:val="00676673"/>
    <w:rsid w:val="006946CD"/>
    <w:rsid w:val="006D0537"/>
    <w:rsid w:val="00725B31"/>
    <w:rsid w:val="00744F95"/>
    <w:rsid w:val="00760FA2"/>
    <w:rsid w:val="007672D4"/>
    <w:rsid w:val="00772CFA"/>
    <w:rsid w:val="007805E9"/>
    <w:rsid w:val="007B2761"/>
    <w:rsid w:val="007F31FF"/>
    <w:rsid w:val="00812790"/>
    <w:rsid w:val="00890BA1"/>
    <w:rsid w:val="008C24B0"/>
    <w:rsid w:val="008D5973"/>
    <w:rsid w:val="008E7C40"/>
    <w:rsid w:val="00907CB2"/>
    <w:rsid w:val="009518FA"/>
    <w:rsid w:val="00955844"/>
    <w:rsid w:val="00955A15"/>
    <w:rsid w:val="00975021"/>
    <w:rsid w:val="009A507B"/>
    <w:rsid w:val="009D1FBE"/>
    <w:rsid w:val="009F07AB"/>
    <w:rsid w:val="00A1100E"/>
    <w:rsid w:val="00A2292A"/>
    <w:rsid w:val="00A564C5"/>
    <w:rsid w:val="00A73694"/>
    <w:rsid w:val="00AF23B1"/>
    <w:rsid w:val="00AF41BB"/>
    <w:rsid w:val="00AF5ECB"/>
    <w:rsid w:val="00B203FF"/>
    <w:rsid w:val="00B905C7"/>
    <w:rsid w:val="00BC1E09"/>
    <w:rsid w:val="00BD7F6E"/>
    <w:rsid w:val="00BE1C1B"/>
    <w:rsid w:val="00BF606E"/>
    <w:rsid w:val="00C4449A"/>
    <w:rsid w:val="00C47FA1"/>
    <w:rsid w:val="00C73358"/>
    <w:rsid w:val="00C93A21"/>
    <w:rsid w:val="00C93BC8"/>
    <w:rsid w:val="00CA4FB3"/>
    <w:rsid w:val="00D03AF8"/>
    <w:rsid w:val="00D06145"/>
    <w:rsid w:val="00D274D0"/>
    <w:rsid w:val="00D407CC"/>
    <w:rsid w:val="00D80EA0"/>
    <w:rsid w:val="00DC04C2"/>
    <w:rsid w:val="00DC09CB"/>
    <w:rsid w:val="00DC2F24"/>
    <w:rsid w:val="00DF527D"/>
    <w:rsid w:val="00E0061D"/>
    <w:rsid w:val="00E178E8"/>
    <w:rsid w:val="00E538C4"/>
    <w:rsid w:val="00E72A6C"/>
    <w:rsid w:val="00E87FCB"/>
    <w:rsid w:val="00EC366F"/>
    <w:rsid w:val="00EF6CAE"/>
    <w:rsid w:val="00F129FF"/>
    <w:rsid w:val="00F2043A"/>
    <w:rsid w:val="00F217E8"/>
    <w:rsid w:val="00F34670"/>
    <w:rsid w:val="00F36BA8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430C"/>
  <w15:chartTrackingRefBased/>
  <w15:docId w15:val="{8EC5C698-8088-45AF-89FB-10CCBDBE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E66"/>
  </w:style>
  <w:style w:type="paragraph" w:styleId="a5">
    <w:name w:val="footer"/>
    <w:basedOn w:val="a"/>
    <w:link w:val="a6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E66"/>
  </w:style>
  <w:style w:type="paragraph" w:styleId="a7">
    <w:name w:val="List Paragraph"/>
    <w:basedOn w:val="a"/>
    <w:uiPriority w:val="34"/>
    <w:qFormat/>
    <w:rsid w:val="000D4E54"/>
    <w:pPr>
      <w:ind w:left="720"/>
      <w:contextualSpacing/>
    </w:pPr>
  </w:style>
  <w:style w:type="table" w:styleId="a8">
    <w:name w:val="Table Grid"/>
    <w:basedOn w:val="a1"/>
    <w:uiPriority w:val="39"/>
    <w:rsid w:val="006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Артемий Заборов</cp:lastModifiedBy>
  <cp:revision>82</cp:revision>
  <cp:lastPrinted>2023-05-14T17:04:00Z</cp:lastPrinted>
  <dcterms:created xsi:type="dcterms:W3CDTF">2023-04-16T10:44:00Z</dcterms:created>
  <dcterms:modified xsi:type="dcterms:W3CDTF">2023-05-21T22:40:00Z</dcterms:modified>
</cp:coreProperties>
</file>