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3B2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02258E7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0B97AEB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«МОСКОВСКИЙ ПОЛИТЕХНИЧЕСКИЙ УНИВЕРСИТЕТ»</w:t>
      </w:r>
    </w:p>
    <w:p w14:paraId="7D31762F" w14:textId="16AD83E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0164">
        <w:rPr>
          <w:rFonts w:ascii="Times New Roman" w:hAnsi="Times New Roman" w:cs="Times New Roman"/>
          <w:b/>
          <w:bCs/>
          <w:sz w:val="24"/>
          <w:szCs w:val="24"/>
        </w:rPr>
        <w:t>(МОСКОВСКИЙ ПОЛИТЕХ)</w:t>
      </w:r>
      <w:r w:rsidRPr="004A0164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3848564" w14:textId="77777777" w:rsid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4A0164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4A0164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6BF39AAF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E285E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Практические и лабораторные занятия по дисциплине</w:t>
      </w:r>
    </w:p>
    <w:p w14:paraId="46EDCC09" w14:textId="2A5F6C3A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0164">
        <w:rPr>
          <w:rFonts w:ascii="Times New Roman" w:hAnsi="Times New Roman" w:cs="Times New Roman"/>
          <w:sz w:val="28"/>
          <w:szCs w:val="28"/>
        </w:rPr>
        <w:t>«Проектирование интеллектуальных систем»</w:t>
      </w:r>
      <w:r w:rsidRPr="004A0164">
        <w:rPr>
          <w:rFonts w:ascii="Times New Roman" w:hAnsi="Times New Roman" w:cs="Times New Roman"/>
          <w:sz w:val="24"/>
          <w:szCs w:val="24"/>
        </w:rPr>
        <w:cr/>
      </w:r>
    </w:p>
    <w:p w14:paraId="1652C5FA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AF8C6" w14:textId="77777777" w:rsidR="004A0164" w:rsidRDefault="004A0164" w:rsidP="004A01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EC0D8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164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24C91F0C" w14:textId="77777777" w:rsidR="004A0164" w:rsidRPr="004A0164" w:rsidRDefault="004A0164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«Решение оптимизационных задач с помощью генетических</w:t>
      </w:r>
    </w:p>
    <w:p w14:paraId="2EE615B4" w14:textId="52B8DD82" w:rsidR="004A0164" w:rsidRDefault="004A0164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164">
        <w:rPr>
          <w:rFonts w:ascii="Times New Roman" w:hAnsi="Times New Roman" w:cs="Times New Roman"/>
          <w:b/>
          <w:bCs/>
          <w:sz w:val="32"/>
          <w:szCs w:val="32"/>
        </w:rPr>
        <w:t>алгоритмов»</w:t>
      </w:r>
    </w:p>
    <w:p w14:paraId="1A220B12" w14:textId="77777777" w:rsidR="00BD7F6E" w:rsidRDefault="00BD7F6E" w:rsidP="004A01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7CD3" w14:textId="6C3941D5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7F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D7F6E">
        <w:rPr>
          <w:rFonts w:ascii="Times New Roman" w:hAnsi="Times New Roman" w:cs="Times New Roman"/>
          <w:sz w:val="28"/>
          <w:szCs w:val="28"/>
        </w:rPr>
        <w:t>4-32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42811E" w14:textId="7DB1A25B" w:rsidR="00BD7F6E" w:rsidRP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Заборов Артемий Михайлович</w:t>
      </w:r>
    </w:p>
    <w:p w14:paraId="15413504" w14:textId="54329173" w:rsidR="00BD7F6E" w:rsidRDefault="00BD7F6E" w:rsidP="00BD7F6E">
      <w:pPr>
        <w:rPr>
          <w:rFonts w:ascii="Times New Roman" w:hAnsi="Times New Roman" w:cs="Times New Roman"/>
          <w:sz w:val="28"/>
          <w:szCs w:val="28"/>
        </w:rPr>
      </w:pPr>
      <w:r w:rsidRPr="00BD7F6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BD7F6E">
        <w:rPr>
          <w:rFonts w:ascii="Times New Roman" w:hAnsi="Times New Roman" w:cs="Times New Roman"/>
          <w:sz w:val="28"/>
          <w:szCs w:val="28"/>
        </w:rPr>
        <w:t>Кружалов</w:t>
      </w:r>
      <w:proofErr w:type="spellEnd"/>
      <w:r w:rsidRPr="00BD7F6E">
        <w:rPr>
          <w:rFonts w:ascii="Times New Roman" w:hAnsi="Times New Roman" w:cs="Times New Roman"/>
          <w:sz w:val="28"/>
          <w:szCs w:val="28"/>
        </w:rPr>
        <w:t xml:space="preserve"> Алексей Сергеевич</w:t>
      </w:r>
    </w:p>
    <w:p w14:paraId="0D1E76F7" w14:textId="77777777" w:rsidR="004E2E66" w:rsidRDefault="004E2E66" w:rsidP="00BD7F6E">
      <w:pPr>
        <w:rPr>
          <w:rFonts w:ascii="Times New Roman" w:hAnsi="Times New Roman" w:cs="Times New Roman"/>
          <w:sz w:val="28"/>
          <w:szCs w:val="28"/>
        </w:rPr>
      </w:pPr>
    </w:p>
    <w:p w14:paraId="78D55BC1" w14:textId="77777777" w:rsidR="004E2E66" w:rsidRPr="00890BA1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D282D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203C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0407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D706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479A2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E0571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D3EAE" w14:textId="77777777" w:rsidR="004E2E66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6781A" w14:textId="2C0891F5" w:rsidR="008D5973" w:rsidRDefault="004E2E66" w:rsidP="004E2E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E66">
        <w:rPr>
          <w:rFonts w:ascii="Times New Roman" w:hAnsi="Times New Roman" w:cs="Times New Roman"/>
          <w:sz w:val="28"/>
          <w:szCs w:val="28"/>
        </w:rPr>
        <w:t>Москва 2022</w:t>
      </w:r>
    </w:p>
    <w:p w14:paraId="5FD41CDF" w14:textId="514B2579" w:rsidR="008D5973" w:rsidRDefault="008D59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9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49D9E3" w14:textId="65B9BF7A" w:rsid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Ознакомиться с подходом и приобрести практический навык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73">
        <w:rPr>
          <w:rFonts w:ascii="Times New Roman" w:hAnsi="Times New Roman" w:cs="Times New Roman"/>
          <w:sz w:val="28"/>
          <w:szCs w:val="28"/>
        </w:rPr>
        <w:t>оптимизационных задач с помощью генетических алгоритмов (ГА)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E383E" w14:textId="77777777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B6E0C" w14:textId="333F0072" w:rsidR="008D5973" w:rsidRDefault="008D5973" w:rsidP="008D597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BE3524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Изучить теоретическое введение.</w:t>
      </w:r>
    </w:p>
    <w:p w14:paraId="6A095DE6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Разработать компьютерную программу (среда разработки выбирается</w:t>
      </w:r>
    </w:p>
    <w:p w14:paraId="046426C3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студентом самостоятельно).</w:t>
      </w:r>
    </w:p>
    <w:p w14:paraId="112FB107" w14:textId="77777777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Провести серию из 5 + испытаний для изучения принципов работы ГА.</w:t>
      </w:r>
    </w:p>
    <w:p w14:paraId="22668AA3" w14:textId="6DA71722" w:rsidR="008D5973" w:rsidRPr="008D5973" w:rsidRDefault="008D5973" w:rsidP="008D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5973">
        <w:rPr>
          <w:rFonts w:ascii="Times New Roman" w:hAnsi="Times New Roman" w:cs="Times New Roman"/>
          <w:sz w:val="28"/>
          <w:szCs w:val="28"/>
        </w:rPr>
        <w:t>• Оформить отчет по лабораторной работе.</w:t>
      </w:r>
      <w:r w:rsidRPr="008D5973">
        <w:rPr>
          <w:rFonts w:ascii="Times New Roman" w:hAnsi="Times New Roman" w:cs="Times New Roman"/>
          <w:sz w:val="28"/>
          <w:szCs w:val="28"/>
        </w:rPr>
        <w:cr/>
      </w:r>
    </w:p>
    <w:p w14:paraId="23FC95B9" w14:textId="672D3D6F" w:rsidR="004E2E66" w:rsidRDefault="008D5973" w:rsidP="008D59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435CCFCC" w14:textId="71443809" w:rsidR="00890BA1" w:rsidRDefault="00E87FCB" w:rsidP="00E87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FF440" wp14:editId="5F482DC3">
            <wp:extent cx="2695575" cy="51926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03" cy="51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A748" w14:textId="77777777" w:rsidR="00890BA1" w:rsidRDefault="00890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5C49A" w14:textId="4DF2352A" w:rsidR="008D5973" w:rsidRDefault="00890BA1" w:rsidP="00890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Эксперименты</w:t>
      </w:r>
    </w:p>
    <w:p w14:paraId="35FC9EAF" w14:textId="33B62A35" w:rsidR="000D4E54" w:rsidRDefault="006946CD" w:rsidP="00AF5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46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E06F2" wp14:editId="6361B1B5">
            <wp:extent cx="4531057" cy="389123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165" cy="39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5FA" w14:textId="0998FECE" w:rsidR="00AF5ECB" w:rsidRDefault="00AF5ECB" w:rsidP="00AF5E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Сгенерированный граф</w:t>
      </w:r>
    </w:p>
    <w:p w14:paraId="082D34C2" w14:textId="77777777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</w:p>
    <w:p w14:paraId="4361089B" w14:textId="0451B1C6" w:rsidR="00955844" w:rsidRPr="004C54E7" w:rsidRDefault="00955844" w:rsidP="00955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от </w:t>
      </w:r>
      <w:r w:rsidR="004C54E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4C54E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DAB9BB" w14:textId="4B03EC2A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рёбер от 2 до 20</w:t>
      </w:r>
    </w:p>
    <w:p w14:paraId="2A34B257" w14:textId="00498FF1" w:rsidR="00955844" w:rsidRDefault="00955844" w:rsidP="0095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 графа: 10</w:t>
      </w:r>
    </w:p>
    <w:p w14:paraId="74AE0C01" w14:textId="77777777" w:rsidR="00B203FF" w:rsidRDefault="00B203FF" w:rsidP="009558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0"/>
        <w:gridCol w:w="1567"/>
        <w:gridCol w:w="1567"/>
        <w:gridCol w:w="1567"/>
        <w:gridCol w:w="1567"/>
        <w:gridCol w:w="1567"/>
      </w:tblGrid>
      <w:tr w:rsidR="00676673" w14:paraId="415ED125" w14:textId="77777777" w:rsidTr="00B203FF">
        <w:tc>
          <w:tcPr>
            <w:tcW w:w="1510" w:type="dxa"/>
          </w:tcPr>
          <w:p w14:paraId="6932A4D2" w14:textId="77777777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</w:tcPr>
          <w:p w14:paraId="56E9FC15" w14:textId="21F70AA2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1</w:t>
            </w:r>
          </w:p>
        </w:tc>
        <w:tc>
          <w:tcPr>
            <w:tcW w:w="1567" w:type="dxa"/>
          </w:tcPr>
          <w:p w14:paraId="69788BC4" w14:textId="64A75C62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2</w:t>
            </w:r>
          </w:p>
        </w:tc>
        <w:tc>
          <w:tcPr>
            <w:tcW w:w="1567" w:type="dxa"/>
          </w:tcPr>
          <w:p w14:paraId="5096CBBF" w14:textId="10A7CF5D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3</w:t>
            </w:r>
          </w:p>
        </w:tc>
        <w:tc>
          <w:tcPr>
            <w:tcW w:w="1567" w:type="dxa"/>
          </w:tcPr>
          <w:p w14:paraId="44134DA8" w14:textId="6A9389C1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4</w:t>
            </w:r>
          </w:p>
        </w:tc>
        <w:tc>
          <w:tcPr>
            <w:tcW w:w="1567" w:type="dxa"/>
          </w:tcPr>
          <w:p w14:paraId="3396F5C2" w14:textId="6706E65A" w:rsidR="00676673" w:rsidRPr="00B203FF" w:rsidRDefault="00676673" w:rsidP="00AF5E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Эксперимент 5</w:t>
            </w:r>
          </w:p>
        </w:tc>
      </w:tr>
      <w:tr w:rsidR="00B203FF" w14:paraId="6E5CD088" w14:textId="77777777" w:rsidTr="00B203FF">
        <w:tc>
          <w:tcPr>
            <w:tcW w:w="1510" w:type="dxa"/>
          </w:tcPr>
          <w:p w14:paraId="6D8A3EB9" w14:textId="04180D57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Размер популяции</w:t>
            </w:r>
          </w:p>
        </w:tc>
        <w:tc>
          <w:tcPr>
            <w:tcW w:w="1567" w:type="dxa"/>
          </w:tcPr>
          <w:p w14:paraId="6B952794" w14:textId="37B9F17D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541C5A04" w14:textId="6051E432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7" w:type="dxa"/>
          </w:tcPr>
          <w:p w14:paraId="5EB63207" w14:textId="39E43979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7" w:type="dxa"/>
          </w:tcPr>
          <w:p w14:paraId="0EAA29F0" w14:textId="150B5AC9" w:rsidR="00B203FF" w:rsidRPr="00F2043A" w:rsidRDefault="00D80EA0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04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67" w:type="dxa"/>
          </w:tcPr>
          <w:p w14:paraId="3117852D" w14:textId="332F6A1B" w:rsidR="00B203FF" w:rsidRPr="00BF606E" w:rsidRDefault="007B276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F6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203FF" w14:paraId="3366FCEB" w14:textId="77777777" w:rsidTr="00B203FF">
        <w:tc>
          <w:tcPr>
            <w:tcW w:w="1510" w:type="dxa"/>
          </w:tcPr>
          <w:p w14:paraId="79B8F2A8" w14:textId="0CEFDA7D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Количество поколений</w:t>
            </w:r>
          </w:p>
        </w:tc>
        <w:tc>
          <w:tcPr>
            <w:tcW w:w="1567" w:type="dxa"/>
          </w:tcPr>
          <w:p w14:paraId="4741FD9C" w14:textId="73721FEC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49AB16C6" w14:textId="384662C3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7" w:type="dxa"/>
          </w:tcPr>
          <w:p w14:paraId="4395803F" w14:textId="0564F145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67" w:type="dxa"/>
          </w:tcPr>
          <w:p w14:paraId="5965D451" w14:textId="6FA69859" w:rsidR="00B203FF" w:rsidRPr="00D80EA0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80E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14:paraId="328F02B1" w14:textId="544AEBAE" w:rsidR="00B203FF" w:rsidRPr="00B203FF" w:rsidRDefault="00BF606E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203FF" w14:paraId="5E94FE59" w14:textId="77777777" w:rsidTr="00B203FF">
        <w:tc>
          <w:tcPr>
            <w:tcW w:w="1510" w:type="dxa"/>
          </w:tcPr>
          <w:p w14:paraId="11019B31" w14:textId="114CC33C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Вероятность мутации</w:t>
            </w:r>
          </w:p>
        </w:tc>
        <w:tc>
          <w:tcPr>
            <w:tcW w:w="1567" w:type="dxa"/>
          </w:tcPr>
          <w:p w14:paraId="05AB55C9" w14:textId="16AF1083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67" w:type="dxa"/>
          </w:tcPr>
          <w:p w14:paraId="1906AF3A" w14:textId="7F479FB6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67" w:type="dxa"/>
          </w:tcPr>
          <w:p w14:paraId="307D082E" w14:textId="4453E91D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67" w:type="dxa"/>
          </w:tcPr>
          <w:p w14:paraId="47AFAAD2" w14:textId="789B68DA" w:rsidR="00B203FF" w:rsidRPr="00F2043A" w:rsidRDefault="00F2043A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  <w:tc>
          <w:tcPr>
            <w:tcW w:w="1567" w:type="dxa"/>
          </w:tcPr>
          <w:p w14:paraId="39391986" w14:textId="45333325" w:rsidR="00B203FF" w:rsidRPr="00BF606E" w:rsidRDefault="00BF606E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  <w:tr w:rsidR="00B203FF" w14:paraId="6C85E69F" w14:textId="77777777" w:rsidTr="00B203FF">
        <w:tc>
          <w:tcPr>
            <w:tcW w:w="1510" w:type="dxa"/>
          </w:tcPr>
          <w:p w14:paraId="14EE7FEA" w14:textId="1A90091F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3F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567" w:type="dxa"/>
          </w:tcPr>
          <w:p w14:paraId="1CADF6D9" w14:textId="5651176B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 [7, 9, 0, 4, 5, 8, 2, 1]</w:t>
            </w:r>
          </w:p>
        </w:tc>
        <w:tc>
          <w:tcPr>
            <w:tcW w:w="1567" w:type="dxa"/>
          </w:tcPr>
          <w:p w14:paraId="58E39735" w14:textId="66A83A1A" w:rsidR="00B203FF" w:rsidRPr="00725B31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0, 6, 5, 1]</w:t>
            </w:r>
          </w:p>
        </w:tc>
        <w:tc>
          <w:tcPr>
            <w:tcW w:w="1567" w:type="dxa"/>
          </w:tcPr>
          <w:p w14:paraId="2E2CA4D2" w14:textId="5029DA1C" w:rsidR="00B203FF" w:rsidRPr="00725B31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110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0, 5, 6, 1]</w:t>
            </w:r>
          </w:p>
        </w:tc>
        <w:tc>
          <w:tcPr>
            <w:tcW w:w="1567" w:type="dxa"/>
          </w:tcPr>
          <w:p w14:paraId="01BBDA98" w14:textId="05BB15B0" w:rsidR="00B203FF" w:rsidRPr="003270D7" w:rsidRDefault="003270D7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[7, 4, 5, 1]</w:t>
            </w:r>
          </w:p>
        </w:tc>
        <w:tc>
          <w:tcPr>
            <w:tcW w:w="1567" w:type="dxa"/>
          </w:tcPr>
          <w:p w14:paraId="1EBDA594" w14:textId="33C5E284" w:rsidR="00B203FF" w:rsidRPr="00EC366F" w:rsidRDefault="00EC366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53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7, 0, 3, 9, 6, 5, 1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B203FF" w14:paraId="2B0265CB" w14:textId="77777777" w:rsidTr="00B203FF">
        <w:tc>
          <w:tcPr>
            <w:tcW w:w="1510" w:type="dxa"/>
          </w:tcPr>
          <w:p w14:paraId="67ED5A05" w14:textId="4399A492" w:rsidR="00B203FF" w:rsidRPr="00B203FF" w:rsidRDefault="00B203F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верный?</w:t>
            </w:r>
          </w:p>
        </w:tc>
        <w:tc>
          <w:tcPr>
            <w:tcW w:w="1567" w:type="dxa"/>
          </w:tcPr>
          <w:p w14:paraId="17A36030" w14:textId="5416E360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71ADDA44" w14:textId="498A2CCD" w:rsidR="00B203FF" w:rsidRPr="00B203FF" w:rsidRDefault="00725B31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359B51D3" w14:textId="6648F447" w:rsidR="00B203FF" w:rsidRPr="003270D7" w:rsidRDefault="003270D7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7" w:type="dxa"/>
          </w:tcPr>
          <w:p w14:paraId="229ECD84" w14:textId="2B9D48A3" w:rsidR="00B203FF" w:rsidRPr="00B203FF" w:rsidRDefault="00D80EA0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7" w:type="dxa"/>
          </w:tcPr>
          <w:p w14:paraId="413F0DD4" w14:textId="00E2AEA3" w:rsidR="00B203FF" w:rsidRPr="00B203FF" w:rsidRDefault="00EC366F" w:rsidP="00B203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D625A0F" w14:textId="194C4616" w:rsidR="00676673" w:rsidRDefault="00676673" w:rsidP="00AF5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AC8F1" w14:textId="0C833E9C" w:rsidR="00E538C4" w:rsidRPr="00AF5ECB" w:rsidRDefault="00E538C4" w:rsidP="00AF5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6B689" w14:textId="6FB2C470" w:rsidR="00E538C4" w:rsidRDefault="00E538C4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25B31" w:rsidRPr="00725B3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26FD6A" wp14:editId="6986E60B">
            <wp:extent cx="4819650" cy="350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136" cy="35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F78C" w14:textId="7CE5D402" w:rsid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эксперимента 1</w:t>
      </w:r>
    </w:p>
    <w:p w14:paraId="28515280" w14:textId="77777777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CC167" w14:textId="03CDED9D" w:rsidR="00725B31" w:rsidRDefault="00725B31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B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2150D1" wp14:editId="24B09342">
            <wp:extent cx="4733925" cy="333069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509" cy="3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793" w14:textId="7CB153E1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эксперимента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2791183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291CF" w14:textId="77777777" w:rsidR="00D06145" w:rsidRDefault="00D06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7F1BA" w14:textId="46DCB58D" w:rsidR="00725B31" w:rsidRDefault="00725B31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5B3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C2DC68E" wp14:editId="4EDCD78E">
            <wp:extent cx="4949626" cy="35909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131" cy="36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00B0" w14:textId="164C3B6A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График эксперимента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A1B0A24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1698" w14:textId="5F863488" w:rsidR="001414F1" w:rsidRDefault="00D80EA0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E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9A20BF" wp14:editId="3A886867">
            <wp:extent cx="5053965" cy="365311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50" cy="36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CC7" w14:textId="319C4220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График эксперимента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618450C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C6106" w14:textId="285BB48E" w:rsidR="00EC366F" w:rsidRDefault="00EC366F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66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2A8247" wp14:editId="4C80868D">
            <wp:extent cx="5238750" cy="34299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320" cy="34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180A" w14:textId="358AED3B" w:rsidR="00D06145" w:rsidRPr="00D06145" w:rsidRDefault="00D06145" w:rsidP="00D061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График эксперимента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29FB887" w14:textId="77777777" w:rsidR="00D06145" w:rsidRDefault="00D06145" w:rsidP="00D061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ECA4A" w14:textId="471E1ACB" w:rsidR="000D4E54" w:rsidRDefault="000D4E54" w:rsidP="000D4E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AAA73B" w14:textId="59598809" w:rsidR="00056E75" w:rsidRDefault="000D4E54" w:rsidP="00672B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испытаний реализованного алгоритма, можно сделать следующие выводы:</w:t>
      </w:r>
    </w:p>
    <w:p w14:paraId="042ADD09" w14:textId="046E9E08" w:rsidR="00672B78" w:rsidRDefault="00672B78" w:rsidP="00672B7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популяции имеет решающее значение в эффективности обучения;</w:t>
      </w:r>
    </w:p>
    <w:p w14:paraId="062E0464" w14:textId="357CC917" w:rsidR="00672B78" w:rsidRDefault="00672B78" w:rsidP="00672B7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большой популяции есть высокая вероятность того, что правильный ответ будет получен уже в первом поколении;</w:t>
      </w:r>
    </w:p>
    <w:p w14:paraId="416209B4" w14:textId="384D4CF5" w:rsidR="00772CFA" w:rsidRDefault="00672B78" w:rsidP="00772CFA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шанс мутации увеличивает вероятность алгоритма выдать неверный результат</w:t>
      </w:r>
      <w:r w:rsidR="00772CFA">
        <w:rPr>
          <w:rFonts w:ascii="Times New Roman" w:hAnsi="Times New Roman" w:cs="Times New Roman"/>
          <w:sz w:val="28"/>
          <w:szCs w:val="28"/>
        </w:rPr>
        <w:t>.</w:t>
      </w:r>
    </w:p>
    <w:p w14:paraId="5206347B" w14:textId="77777777" w:rsidR="00772CFA" w:rsidRDefault="00772CFA" w:rsidP="00772C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277B4" w14:textId="328BA33C" w:rsidR="00772CFA" w:rsidRPr="00772CFA" w:rsidRDefault="00772CFA" w:rsidP="00772C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2CFA">
        <w:rPr>
          <w:rFonts w:ascii="Times New Roman" w:hAnsi="Times New Roman" w:cs="Times New Roman"/>
          <w:sz w:val="28"/>
          <w:szCs w:val="28"/>
        </w:rPr>
        <w:t>Для эффективного использования алгоритма рекомендуется задавать</w:t>
      </w:r>
      <w:r>
        <w:rPr>
          <w:rFonts w:ascii="Times New Roman" w:hAnsi="Times New Roman" w:cs="Times New Roman"/>
          <w:sz w:val="28"/>
          <w:szCs w:val="28"/>
        </w:rPr>
        <w:t xml:space="preserve"> большое</w:t>
      </w:r>
      <w:r w:rsidRPr="00772CFA">
        <w:rPr>
          <w:rFonts w:ascii="Times New Roman" w:hAnsi="Times New Roman" w:cs="Times New Roman"/>
          <w:sz w:val="28"/>
          <w:szCs w:val="28"/>
        </w:rPr>
        <w:t xml:space="preserve"> количество особей в популяции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CFA">
        <w:rPr>
          <w:rFonts w:ascii="Times New Roman" w:hAnsi="Times New Roman" w:cs="Times New Roman"/>
          <w:sz w:val="28"/>
          <w:szCs w:val="28"/>
        </w:rPr>
        <w:t>маленький шанс мутации.</w:t>
      </w:r>
    </w:p>
    <w:p w14:paraId="23338E84" w14:textId="77777777" w:rsidR="00D407CC" w:rsidRPr="000349B3" w:rsidRDefault="00D407CC" w:rsidP="00C73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07CC" w:rsidRPr="000349B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A34A" w14:textId="77777777" w:rsidR="00652560" w:rsidRDefault="00652560" w:rsidP="004E2E66">
      <w:pPr>
        <w:spacing w:after="0" w:line="240" w:lineRule="auto"/>
      </w:pPr>
      <w:r>
        <w:separator/>
      </w:r>
    </w:p>
  </w:endnote>
  <w:endnote w:type="continuationSeparator" w:id="0">
    <w:p w14:paraId="5552738D" w14:textId="77777777" w:rsidR="00652560" w:rsidRDefault="00652560" w:rsidP="004E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D9B8" w14:textId="77777777" w:rsidR="004E2E66" w:rsidRDefault="004E2E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C898" w14:textId="77777777" w:rsidR="00652560" w:rsidRDefault="00652560" w:rsidP="004E2E66">
      <w:pPr>
        <w:spacing w:after="0" w:line="240" w:lineRule="auto"/>
      </w:pPr>
      <w:r>
        <w:separator/>
      </w:r>
    </w:p>
  </w:footnote>
  <w:footnote w:type="continuationSeparator" w:id="0">
    <w:p w14:paraId="1DC7E901" w14:textId="77777777" w:rsidR="00652560" w:rsidRDefault="00652560" w:rsidP="004E2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6BA"/>
    <w:multiLevelType w:val="hybridMultilevel"/>
    <w:tmpl w:val="E41244B2"/>
    <w:lvl w:ilvl="0" w:tplc="00980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E834AC"/>
    <w:multiLevelType w:val="hybridMultilevel"/>
    <w:tmpl w:val="12407846"/>
    <w:lvl w:ilvl="0" w:tplc="0F6051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7476023">
    <w:abstractNumId w:val="1"/>
  </w:num>
  <w:num w:numId="2" w16cid:durableId="142993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64"/>
    <w:rsid w:val="000349B3"/>
    <w:rsid w:val="00056E75"/>
    <w:rsid w:val="000D4E54"/>
    <w:rsid w:val="001414F1"/>
    <w:rsid w:val="00232AB3"/>
    <w:rsid w:val="00301294"/>
    <w:rsid w:val="003012BE"/>
    <w:rsid w:val="003270D7"/>
    <w:rsid w:val="003D3787"/>
    <w:rsid w:val="004A0164"/>
    <w:rsid w:val="004C54E7"/>
    <w:rsid w:val="004E2E66"/>
    <w:rsid w:val="00592787"/>
    <w:rsid w:val="005B542B"/>
    <w:rsid w:val="00630045"/>
    <w:rsid w:val="006461C3"/>
    <w:rsid w:val="00652560"/>
    <w:rsid w:val="00672B78"/>
    <w:rsid w:val="00676673"/>
    <w:rsid w:val="006946CD"/>
    <w:rsid w:val="006D0537"/>
    <w:rsid w:val="00725B31"/>
    <w:rsid w:val="00772CFA"/>
    <w:rsid w:val="007B2761"/>
    <w:rsid w:val="00890BA1"/>
    <w:rsid w:val="008D5973"/>
    <w:rsid w:val="00955844"/>
    <w:rsid w:val="00955A15"/>
    <w:rsid w:val="00A1100E"/>
    <w:rsid w:val="00A2292A"/>
    <w:rsid w:val="00AF5ECB"/>
    <w:rsid w:val="00B203FF"/>
    <w:rsid w:val="00B905C7"/>
    <w:rsid w:val="00BD7F6E"/>
    <w:rsid w:val="00BF606E"/>
    <w:rsid w:val="00C4449A"/>
    <w:rsid w:val="00C73358"/>
    <w:rsid w:val="00D03AF8"/>
    <w:rsid w:val="00D06145"/>
    <w:rsid w:val="00D407CC"/>
    <w:rsid w:val="00D80EA0"/>
    <w:rsid w:val="00E0061D"/>
    <w:rsid w:val="00E538C4"/>
    <w:rsid w:val="00E87FCB"/>
    <w:rsid w:val="00EC366F"/>
    <w:rsid w:val="00F2043A"/>
    <w:rsid w:val="00F34670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430C"/>
  <w15:chartTrackingRefBased/>
  <w15:docId w15:val="{8EC5C698-8088-45AF-89FB-10CCBDBE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E66"/>
  </w:style>
  <w:style w:type="paragraph" w:styleId="a5">
    <w:name w:val="footer"/>
    <w:basedOn w:val="a"/>
    <w:link w:val="a6"/>
    <w:uiPriority w:val="99"/>
    <w:unhideWhenUsed/>
    <w:rsid w:val="004E2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E66"/>
  </w:style>
  <w:style w:type="paragraph" w:styleId="a7">
    <w:name w:val="List Paragraph"/>
    <w:basedOn w:val="a"/>
    <w:uiPriority w:val="34"/>
    <w:qFormat/>
    <w:rsid w:val="000D4E54"/>
    <w:pPr>
      <w:ind w:left="720"/>
      <w:contextualSpacing/>
    </w:pPr>
  </w:style>
  <w:style w:type="table" w:styleId="a8">
    <w:name w:val="Table Grid"/>
    <w:basedOn w:val="a1"/>
    <w:uiPriority w:val="39"/>
    <w:rsid w:val="006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Заборов</dc:creator>
  <cp:keywords/>
  <dc:description/>
  <cp:lastModifiedBy>Артемий Заборов</cp:lastModifiedBy>
  <cp:revision>33</cp:revision>
  <dcterms:created xsi:type="dcterms:W3CDTF">2023-04-16T10:44:00Z</dcterms:created>
  <dcterms:modified xsi:type="dcterms:W3CDTF">2023-04-23T22:03:00Z</dcterms:modified>
</cp:coreProperties>
</file>