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104AA" w:rsidRDefault="00C104AA" w:rsidP="00C104AA">
      <w:pPr>
        <w:jc w:val="center"/>
        <w:rPr>
          <w:b/>
          <w:bCs/>
          <w:lang w:val="en-US"/>
        </w:rPr>
      </w:pPr>
      <w:r w:rsidRPr="00C104AA">
        <w:rPr>
          <w:b/>
          <w:bCs/>
          <w:lang w:val="en-US"/>
        </w:rPr>
        <w:t>Homework #1 Questions</w:t>
      </w:r>
    </w:p>
    <w:p w:rsidR="00C104AA" w:rsidRDefault="00C104AA" w:rsidP="00C104AA">
      <w:pPr>
        <w:jc w:val="center"/>
        <w:rPr>
          <w:b/>
          <w:bCs/>
          <w:lang w:val="en-US"/>
        </w:rPr>
      </w:pPr>
    </w:p>
    <w:p w:rsidR="00C104AA" w:rsidRPr="00C104AA" w:rsidRDefault="00C104AA" w:rsidP="00C104A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Three conclusions:</w:t>
      </w:r>
    </w:p>
    <w:p w:rsidR="00C104AA" w:rsidRDefault="00C104AA" w:rsidP="00C104AA">
      <w:pPr>
        <w:rPr>
          <w:b/>
          <w:bCs/>
          <w:lang w:val="en-US"/>
        </w:rPr>
      </w:pPr>
    </w:p>
    <w:p w:rsidR="00C104AA" w:rsidRDefault="00C104AA" w:rsidP="00C104AA">
      <w:pPr>
        <w:pStyle w:val="ListParagraph"/>
        <w:numPr>
          <w:ilvl w:val="0"/>
          <w:numId w:val="2"/>
        </w:numPr>
        <w:rPr>
          <w:lang w:val="en-US"/>
        </w:rPr>
      </w:pPr>
      <w:r w:rsidRPr="00C104AA">
        <w:rPr>
          <w:lang w:val="en-US"/>
        </w:rPr>
        <w:t>Most successful campaigns were in theater and plays (plays had over 66% success rate</w:t>
      </w:r>
      <w:r>
        <w:rPr>
          <w:lang w:val="en-US"/>
        </w:rPr>
        <w:t>)</w:t>
      </w:r>
    </w:p>
    <w:p w:rsidR="00C104AA" w:rsidRDefault="00C104AA" w:rsidP="00C104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Successful campaigns decline during the year although they peak during summer </w:t>
      </w:r>
    </w:p>
    <w:p w:rsidR="00C104AA" w:rsidRDefault="00C104AA" w:rsidP="00C104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Failed/ Cancelled campaigns were fairly stable during the year </w:t>
      </w:r>
    </w:p>
    <w:p w:rsidR="00C104AA" w:rsidRDefault="00C104AA" w:rsidP="00C104AA">
      <w:pPr>
        <w:rPr>
          <w:lang w:val="en-US"/>
        </w:rPr>
      </w:pPr>
    </w:p>
    <w:p w:rsidR="00C104AA" w:rsidRPr="00C104AA" w:rsidRDefault="00C104AA" w:rsidP="00C104A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Limitations include: </w:t>
      </w:r>
    </w:p>
    <w:p w:rsidR="00C104AA" w:rsidRDefault="00C104AA" w:rsidP="00C104AA">
      <w:pPr>
        <w:rPr>
          <w:b/>
          <w:bCs/>
          <w:lang w:val="en-US"/>
        </w:rPr>
      </w:pPr>
    </w:p>
    <w:p w:rsidR="00C104AA" w:rsidRPr="00C104AA" w:rsidRDefault="00C104AA" w:rsidP="00C104A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Data is represented in different currencies</w:t>
      </w:r>
    </w:p>
    <w:p w:rsidR="00C104AA" w:rsidRPr="00C104AA" w:rsidRDefault="00C104AA" w:rsidP="00C104A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Over 75% of data is sourced from USA campaigns (not accurate representation of world Kickstarter campaigns) </w:t>
      </w:r>
    </w:p>
    <w:p w:rsidR="00C104AA" w:rsidRDefault="00C104AA" w:rsidP="00C104AA">
      <w:pPr>
        <w:rPr>
          <w:b/>
          <w:bCs/>
          <w:lang w:val="en-US"/>
        </w:rPr>
      </w:pPr>
    </w:p>
    <w:p w:rsidR="00C104AA" w:rsidRPr="00C104AA" w:rsidRDefault="00C104AA" w:rsidP="00C104A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Other tables we can create include: </w:t>
      </w:r>
    </w:p>
    <w:p w:rsidR="00C104AA" w:rsidRDefault="00C104AA" w:rsidP="00C104AA">
      <w:pPr>
        <w:rPr>
          <w:b/>
          <w:bCs/>
          <w:lang w:val="en-US"/>
        </w:rPr>
      </w:pPr>
    </w:p>
    <w:p w:rsidR="00C104AA" w:rsidRDefault="00C104AA" w:rsidP="00C104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Pledged amounts and Outcomes Bar Chart </w:t>
      </w:r>
    </w:p>
    <w:p w:rsidR="00C104AA" w:rsidRDefault="00C104AA" w:rsidP="00C104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State and Pledged amounts, show correlation between funds secured and level of success (degree of success) </w:t>
      </w:r>
    </w:p>
    <w:p w:rsidR="00C104AA" w:rsidRPr="00C104AA" w:rsidRDefault="00C104AA" w:rsidP="00C104AA">
      <w:pPr>
        <w:pStyle w:val="ListParagraph"/>
        <w:ind w:left="1440"/>
        <w:rPr>
          <w:lang w:val="en-US"/>
        </w:rPr>
      </w:pPr>
    </w:p>
    <w:p w:rsidR="00C104AA" w:rsidRPr="00C104AA" w:rsidRDefault="00C104AA">
      <w:pPr>
        <w:rPr>
          <w:lang w:val="en-US"/>
        </w:rPr>
      </w:pPr>
    </w:p>
    <w:sectPr w:rsidR="00C104AA" w:rsidRPr="00C104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C4743"/>
    <w:multiLevelType w:val="hybridMultilevel"/>
    <w:tmpl w:val="1832A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E4352"/>
    <w:multiLevelType w:val="hybridMultilevel"/>
    <w:tmpl w:val="74BE3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A06E5"/>
    <w:multiLevelType w:val="hybridMultilevel"/>
    <w:tmpl w:val="7DEC2D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3C4873"/>
    <w:multiLevelType w:val="hybridMultilevel"/>
    <w:tmpl w:val="56346C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AA"/>
    <w:rsid w:val="00C1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A860F"/>
  <w15:chartTrackingRefBased/>
  <w15:docId w15:val="{AFFC169D-5D58-6D41-A999-BBA4236A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Zaki</dc:creator>
  <cp:keywords/>
  <dc:description/>
  <cp:lastModifiedBy>Ahmed Zaki</cp:lastModifiedBy>
  <cp:revision>1</cp:revision>
  <dcterms:created xsi:type="dcterms:W3CDTF">2021-04-24T22:09:00Z</dcterms:created>
  <dcterms:modified xsi:type="dcterms:W3CDTF">2021-04-24T22:16:00Z</dcterms:modified>
</cp:coreProperties>
</file>