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9A4B36" w14:textId="054E1F2B" w:rsidR="00B67189" w:rsidRDefault="00B67189" w:rsidP="00B67189">
      <w:pPr>
        <w:jc w:val="center"/>
        <w:rPr>
          <w:b/>
          <w:bCs/>
          <w:u w:val="single"/>
          <w:lang w:val="en-US"/>
        </w:rPr>
      </w:pPr>
      <w:r w:rsidRPr="00B67189">
        <w:rPr>
          <w:b/>
          <w:bCs/>
          <w:u w:val="single"/>
          <w:lang w:val="en-US"/>
        </w:rPr>
        <w:t>VBA Homework</w:t>
      </w:r>
    </w:p>
    <w:p w14:paraId="210E6999" w14:textId="40F5D62B" w:rsidR="00B67189" w:rsidRDefault="00B67189" w:rsidP="00B67189">
      <w:pPr>
        <w:jc w:val="center"/>
        <w:rPr>
          <w:b/>
          <w:bCs/>
          <w:u w:val="single"/>
          <w:lang w:val="en-US"/>
        </w:rPr>
      </w:pPr>
    </w:p>
    <w:p w14:paraId="32260351" w14:textId="21A1C0AA" w:rsidR="00B67189" w:rsidRDefault="00B67189" w:rsidP="00B6718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Part One: VBA Script </w:t>
      </w:r>
    </w:p>
    <w:p w14:paraId="5568F64D" w14:textId="36BDB8D2" w:rsidR="00B67189" w:rsidRDefault="00B67189" w:rsidP="00B67189">
      <w:pPr>
        <w:rPr>
          <w:b/>
          <w:bCs/>
          <w:u w:val="single"/>
          <w:lang w:val="en-US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3"/>
        <w:gridCol w:w="8147"/>
      </w:tblGrid>
      <w:tr w:rsidR="00B67189" w:rsidRPr="00B67189" w14:paraId="4B16072E" w14:textId="77777777" w:rsidTr="00B6718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0C9AF" w14:textId="0BBB8D43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</w:t>
            </w: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StockData()</w:t>
            </w:r>
          </w:p>
        </w:tc>
      </w:tr>
      <w:tr w:rsidR="00B67189" w:rsidRPr="00B67189" w14:paraId="317C7709" w14:textId="77777777" w:rsidTr="00B67189">
        <w:trPr>
          <w:gridAfter w:val="1"/>
        </w:trPr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E49E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073EE713" w14:textId="77777777" w:rsidTr="00B67189">
        <w:trPr>
          <w:gridAfter w:val="1"/>
        </w:trPr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F645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34FB7B17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387C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D1997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Dim WS As Worksheet</w:t>
            </w:r>
          </w:p>
        </w:tc>
      </w:tr>
      <w:tr w:rsidR="00B67189" w:rsidRPr="00B67189" w14:paraId="2415F251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DF4E7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909B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For Each WS In ActiveWorkbook.Worksheets</w:t>
            </w:r>
          </w:p>
        </w:tc>
      </w:tr>
      <w:tr w:rsidR="00B67189" w:rsidRPr="00B67189" w14:paraId="0554463B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DE28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8D58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WS.Activate</w:t>
            </w:r>
          </w:p>
        </w:tc>
      </w:tr>
      <w:tr w:rsidR="00B67189" w:rsidRPr="00B67189" w14:paraId="7C9AD80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70307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BE2DB" w14:textId="3526FED5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5FB9A8F3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F6B8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CD6C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LastRow = WS.Cells(Rows.Count, 1).End(xlUp).Row</w:t>
            </w:r>
          </w:p>
        </w:tc>
      </w:tr>
      <w:tr w:rsidR="00B67189" w:rsidRPr="00B67189" w14:paraId="2FD0ADAE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365E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8C01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07ADC0F8" w14:textId="77777777" w:rsidR="00B67189" w:rsidRPr="00B67189" w:rsidRDefault="00B67189" w:rsidP="00B67189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67189" w:rsidRPr="00B67189" w14:paraId="3CC7BB0C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3BFE7" w14:textId="77777777" w:rsidR="00B67189" w:rsidRPr="00B67189" w:rsidRDefault="00B67189" w:rsidP="00B67189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5FCFF" w14:textId="340B13C3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58C6D69A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F914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61DE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Cells(1, "I").Value = "Ticker"</w:t>
            </w:r>
          </w:p>
        </w:tc>
      </w:tr>
      <w:tr w:rsidR="00B67189" w:rsidRPr="00B67189" w14:paraId="3F4EF216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3B30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8E32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Cells(1, "J").Value = "Yearly Change"</w:t>
            </w:r>
          </w:p>
        </w:tc>
      </w:tr>
      <w:tr w:rsidR="00B67189" w:rsidRPr="00B67189" w14:paraId="3A73C7CB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A0258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8C75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Cells(1, "K").Value = "Percent Change"</w:t>
            </w:r>
          </w:p>
        </w:tc>
      </w:tr>
      <w:tr w:rsidR="00B67189" w:rsidRPr="00B67189" w14:paraId="384BFE0A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48E4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2802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Cells(1, "L").Value = "Total Stock Volume"</w:t>
            </w:r>
          </w:p>
        </w:tc>
      </w:tr>
      <w:tr w:rsidR="00B67189" w:rsidRPr="00B67189" w14:paraId="1315DDC6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D883E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09EB8" w14:textId="2801E646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048E6F08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9C21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86318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Dim Open_Price As Double</w:t>
            </w:r>
          </w:p>
        </w:tc>
      </w:tr>
      <w:tr w:rsidR="00B67189" w:rsidRPr="00B67189" w14:paraId="550CE232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63B2E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9332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Dim Close_Price As Double</w:t>
            </w:r>
          </w:p>
        </w:tc>
      </w:tr>
      <w:tr w:rsidR="00B67189" w:rsidRPr="00B67189" w14:paraId="37B5527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E6F6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3C68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Dim Yearly_Change As Double</w:t>
            </w:r>
          </w:p>
        </w:tc>
      </w:tr>
      <w:tr w:rsidR="00B67189" w:rsidRPr="00B67189" w14:paraId="3B671635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A468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05699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Dim Ticker_Name As String</w:t>
            </w:r>
          </w:p>
        </w:tc>
      </w:tr>
      <w:tr w:rsidR="00B67189" w:rsidRPr="00B67189" w14:paraId="547D4E2B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BB502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C120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Dim Percent_Change As Double</w:t>
            </w:r>
          </w:p>
        </w:tc>
      </w:tr>
      <w:tr w:rsidR="00B67189" w:rsidRPr="00B67189" w14:paraId="0F8D55B5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CB278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7802E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Dim Volume As Double</w:t>
            </w:r>
          </w:p>
        </w:tc>
      </w:tr>
      <w:tr w:rsidR="00B67189" w:rsidRPr="00B67189" w14:paraId="22216B03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DB0E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992C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Volume = 0</w:t>
            </w:r>
          </w:p>
        </w:tc>
      </w:tr>
      <w:tr w:rsidR="00B67189" w:rsidRPr="00B67189" w14:paraId="5EBDA3D1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30FD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32BA2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Dim Row As Double</w:t>
            </w:r>
          </w:p>
        </w:tc>
      </w:tr>
      <w:tr w:rsidR="00B67189" w:rsidRPr="00B67189" w14:paraId="6DA2B6A0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26B1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2DC8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Row = 2</w:t>
            </w:r>
          </w:p>
        </w:tc>
      </w:tr>
      <w:tr w:rsidR="00B67189" w:rsidRPr="00B67189" w14:paraId="60EB36F1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50FF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12EBE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Dim Column As Integer</w:t>
            </w:r>
          </w:p>
        </w:tc>
      </w:tr>
      <w:tr w:rsidR="00B67189" w:rsidRPr="00B67189" w14:paraId="4CB99066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7A892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ACDE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Column = 1</w:t>
            </w:r>
          </w:p>
        </w:tc>
      </w:tr>
      <w:tr w:rsidR="00B67189" w:rsidRPr="00B67189" w14:paraId="10719AA3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57A77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7DFC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Dim i As Long</w:t>
            </w:r>
          </w:p>
        </w:tc>
      </w:tr>
      <w:tr w:rsidR="00B67189" w:rsidRPr="00B67189" w14:paraId="2025E490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6068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636E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B67189" w:rsidRPr="00B67189" w14:paraId="058CE807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E203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67E6C" w14:textId="6BEBDB60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4EA1727E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E128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8E76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Open_Price = Cells(2, Column + 2).Value</w:t>
            </w:r>
          </w:p>
        </w:tc>
      </w:tr>
      <w:tr w:rsidR="00B67189" w:rsidRPr="00B67189" w14:paraId="5FF60E6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2282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B8550" w14:textId="30964DAB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5B32F63F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4468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3C96C" w14:textId="23DF4321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6608B97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DA9B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4179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For i = 2 To LastRow</w:t>
            </w:r>
          </w:p>
        </w:tc>
      </w:tr>
      <w:tr w:rsidR="00B67189" w:rsidRPr="00B67189" w14:paraId="1F5726FC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0E9DE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8D459" w14:textId="112E5691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</w:t>
            </w:r>
          </w:p>
        </w:tc>
      </w:tr>
      <w:tr w:rsidR="00B67189" w:rsidRPr="00B67189" w14:paraId="5F707CD9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F646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C32A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If Cells(i + 1, Column).Value &lt;&gt; Cells(i, Column).Value Then</w:t>
            </w:r>
          </w:p>
        </w:tc>
      </w:tr>
      <w:tr w:rsidR="00B67189" w:rsidRPr="00B67189" w14:paraId="259F15A3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2698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7FC19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' Set Ticker name</w:t>
            </w:r>
          </w:p>
        </w:tc>
      </w:tr>
      <w:tr w:rsidR="00B67189" w:rsidRPr="00B67189" w14:paraId="44D56AD8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DDDC9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2647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Ticker_Name = Cells(i, Column).Value</w:t>
            </w:r>
          </w:p>
        </w:tc>
      </w:tr>
      <w:tr w:rsidR="00B67189" w:rsidRPr="00B67189" w14:paraId="507043C8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0C818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9229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Cells(Row, Column + 8).Value = Ticker_Name</w:t>
            </w:r>
          </w:p>
        </w:tc>
      </w:tr>
      <w:tr w:rsidR="00B67189" w:rsidRPr="00B67189" w14:paraId="4ABC8B00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53C7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CFE1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' Set Close Price</w:t>
            </w:r>
          </w:p>
        </w:tc>
      </w:tr>
      <w:tr w:rsidR="00B67189" w:rsidRPr="00B67189" w14:paraId="38AB131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D664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88AA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Close_Price = Cells(i, Column + 5).Value</w:t>
            </w:r>
          </w:p>
        </w:tc>
      </w:tr>
      <w:tr w:rsidR="00B67189" w:rsidRPr="00B67189" w14:paraId="5337E04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90419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EEE4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' Add Yearly Change</w:t>
            </w:r>
          </w:p>
        </w:tc>
      </w:tr>
      <w:tr w:rsidR="00B67189" w:rsidRPr="00B67189" w14:paraId="2E7F2358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4C0F7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B992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Yearly_Change = Close_Price - Open_Price</w:t>
            </w:r>
          </w:p>
        </w:tc>
      </w:tr>
      <w:tr w:rsidR="00B67189" w:rsidRPr="00B67189" w14:paraId="2AE40E20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BA6F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0E37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Cells(Row, Column + 9).Value = Yearly_Change</w:t>
            </w:r>
          </w:p>
        </w:tc>
      </w:tr>
      <w:tr w:rsidR="00B67189" w:rsidRPr="00B67189" w14:paraId="41674DEB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EA1B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DC265" w14:textId="457BE7A2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0852FE5C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5172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6D4E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If (Open_Price = 0 And Close_Price = 0) Then</w:t>
            </w:r>
          </w:p>
        </w:tc>
      </w:tr>
      <w:tr w:rsidR="00B67189" w:rsidRPr="00B67189" w14:paraId="7DF547CF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4D1B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EE99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Percent_Change = 0</w:t>
            </w:r>
          </w:p>
        </w:tc>
      </w:tr>
      <w:tr w:rsidR="00B67189" w:rsidRPr="00B67189" w14:paraId="6686CB26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0C23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889AE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ElseIf (Open_Price = 0 And Close_Price &lt;&gt; 0) Then</w:t>
            </w:r>
          </w:p>
        </w:tc>
      </w:tr>
      <w:tr w:rsidR="00B67189" w:rsidRPr="00B67189" w14:paraId="1C09A591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C6338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74332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Percent_Change = 1</w:t>
            </w:r>
          </w:p>
        </w:tc>
      </w:tr>
      <w:tr w:rsidR="00B67189" w:rsidRPr="00B67189" w14:paraId="1D59F513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15B5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9936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Else</w:t>
            </w:r>
          </w:p>
        </w:tc>
      </w:tr>
      <w:tr w:rsidR="00B67189" w:rsidRPr="00B67189" w14:paraId="6A445BE1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B950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0C6B9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Percent_Change = Yearly_Change / Open_Price</w:t>
            </w:r>
          </w:p>
        </w:tc>
      </w:tr>
      <w:tr w:rsidR="00B67189" w:rsidRPr="00B67189" w14:paraId="7985A36E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5BB2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A9FE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Cells(Row, Column + 10).Value = Percent_Change</w:t>
            </w:r>
          </w:p>
        </w:tc>
      </w:tr>
      <w:tr w:rsidR="00B67189" w:rsidRPr="00B67189" w14:paraId="51097C86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BA17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EC288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    Cells(Row, Column + 10).NumberFormat = "0.00%"</w:t>
            </w:r>
          </w:p>
        </w:tc>
      </w:tr>
      <w:tr w:rsidR="00B67189" w:rsidRPr="00B67189" w14:paraId="1AAD4CB6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B057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D561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End If</w:t>
            </w:r>
          </w:p>
        </w:tc>
      </w:tr>
      <w:tr w:rsidR="00B67189" w:rsidRPr="00B67189" w14:paraId="5AA22D63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4A21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BD1F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' Add Total Volumn</w:t>
            </w:r>
          </w:p>
        </w:tc>
      </w:tr>
      <w:tr w:rsidR="00B67189" w:rsidRPr="00B67189" w14:paraId="3316FF37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41C02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33AE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Volume = Volume + Cells(i, Column + 6).Value</w:t>
            </w:r>
          </w:p>
        </w:tc>
      </w:tr>
      <w:tr w:rsidR="00B67189" w:rsidRPr="00B67189" w14:paraId="09F9357A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9B84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F205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Cells(Row, Column + 11).Value = Volume</w:t>
            </w:r>
          </w:p>
        </w:tc>
      </w:tr>
      <w:tr w:rsidR="00B67189" w:rsidRPr="00B67189" w14:paraId="683DA87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54AE2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69777" w14:textId="3D7202ED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41629A2A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5B1C8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20E7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Row = Row + 1</w:t>
            </w:r>
          </w:p>
        </w:tc>
      </w:tr>
      <w:tr w:rsidR="00B67189" w:rsidRPr="00B67189" w14:paraId="68AD25B1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12568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4F30D" w14:textId="59E7061A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16AAEE7C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BEDB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A5279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Open_Price = Cells(i + 1, Column + 2)</w:t>
            </w:r>
          </w:p>
        </w:tc>
      </w:tr>
      <w:tr w:rsidR="00B67189" w:rsidRPr="00B67189" w14:paraId="24996A78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BCEB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5D06B" w14:textId="0EE202A4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180232DA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6500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87BC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Volume = 0</w:t>
            </w:r>
          </w:p>
        </w:tc>
      </w:tr>
      <w:tr w:rsidR="00B67189" w:rsidRPr="00B67189" w14:paraId="29A68B08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5A4B2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C0FCB" w14:textId="0F8C1656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3EC0C782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072C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0C6A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Else</w:t>
            </w:r>
          </w:p>
        </w:tc>
      </w:tr>
      <w:tr w:rsidR="00B67189" w:rsidRPr="00B67189" w14:paraId="0E1E2C6F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2A8D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3CEB7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Volume = Volume + Cells(i, Column + 6).Value</w:t>
            </w:r>
          </w:p>
        </w:tc>
      </w:tr>
      <w:tr w:rsidR="00B67189" w:rsidRPr="00B67189" w14:paraId="179134C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B4BA8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241B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End If</w:t>
            </w:r>
          </w:p>
        </w:tc>
      </w:tr>
      <w:tr w:rsidR="00B67189" w:rsidRPr="00B67189" w14:paraId="5F14375A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34C0E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975A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Next i</w:t>
            </w:r>
          </w:p>
        </w:tc>
      </w:tr>
      <w:tr w:rsidR="00B67189" w:rsidRPr="00B67189" w14:paraId="7EEE3FB9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C58E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A79C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B67189" w:rsidRPr="00B67189" w14:paraId="5480F36E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F8F3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650A8" w14:textId="0C41A308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0C5DB60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797D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97EA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YCLastRow = WS.Cells(Rows.Count, Column + 8).End(xlUp).Row</w:t>
            </w:r>
          </w:p>
        </w:tc>
      </w:tr>
      <w:tr w:rsidR="00B67189" w:rsidRPr="00B67189" w14:paraId="7B876AF7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DC63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A46B5" w14:textId="4D182FD0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5DE9D6DE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F751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B30BE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For j = 2 To YCLastRow</w:t>
            </w:r>
          </w:p>
        </w:tc>
      </w:tr>
      <w:tr w:rsidR="00B67189" w:rsidRPr="00B67189" w14:paraId="11462BF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4E79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4E5F1" w14:textId="397C3669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</w:t>
            </w: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  <w:t xml:space="preserve">     </w:t>
            </w: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If (Cells(j, Column + 9).Value &gt; 0 Or Cells(j, Column + 9).Value = 0) Then</w:t>
            </w:r>
          </w:p>
        </w:tc>
      </w:tr>
      <w:tr w:rsidR="00B67189" w:rsidRPr="00B67189" w14:paraId="14D52F4A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24FC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BF22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Cells(j, Column + 9).Interior.ColorIndex = 10</w:t>
            </w:r>
          </w:p>
        </w:tc>
      </w:tr>
      <w:tr w:rsidR="00B67189" w:rsidRPr="00B67189" w14:paraId="1C56416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3E60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D5517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ElseIf Cells(j, Column + 9).Value &lt; 0 Then</w:t>
            </w:r>
          </w:p>
        </w:tc>
      </w:tr>
      <w:tr w:rsidR="00B67189" w:rsidRPr="00B67189" w14:paraId="49DDC453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8C5E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DA19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Cells(j, Column + 9).Interior.ColorIndex = 3</w:t>
            </w:r>
          </w:p>
        </w:tc>
      </w:tr>
      <w:tr w:rsidR="00B67189" w:rsidRPr="00B67189" w14:paraId="17D2BBD6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1782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B1509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End If</w:t>
            </w:r>
          </w:p>
        </w:tc>
      </w:tr>
      <w:tr w:rsidR="00B67189" w:rsidRPr="00B67189" w14:paraId="797FBE73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CB1C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BBE48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Next j</w:t>
            </w:r>
          </w:p>
        </w:tc>
      </w:tr>
      <w:tr w:rsidR="00B67189" w:rsidRPr="00B67189" w14:paraId="080C2CCF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A2A0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A355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B67189" w:rsidRPr="00B67189" w14:paraId="10A693B0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FC682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F43BE" w14:textId="6D40284B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B67189" w:rsidRPr="00B67189" w14:paraId="6B0D78E5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C7B3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0A4C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Cells(2, Column + 14).Value = "Greatest % Increase"</w:t>
            </w:r>
          </w:p>
        </w:tc>
      </w:tr>
      <w:tr w:rsidR="00B67189" w:rsidRPr="00B67189" w14:paraId="41F2E10E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3E1E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E266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Cells(3, Column + 14).Value = "Greatest % Decrease"</w:t>
            </w:r>
          </w:p>
        </w:tc>
      </w:tr>
      <w:tr w:rsidR="00B67189" w:rsidRPr="00B67189" w14:paraId="3F623870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0A80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C165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Cells(4, Column + 14).Value = "Greatest Total Volume"</w:t>
            </w:r>
          </w:p>
        </w:tc>
      </w:tr>
      <w:tr w:rsidR="00B67189" w:rsidRPr="00B67189" w14:paraId="29456E3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BEDF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3F47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Cells(1, Column + 15).Value = "Ticker"</w:t>
            </w:r>
          </w:p>
        </w:tc>
      </w:tr>
      <w:tr w:rsidR="00B67189" w:rsidRPr="00B67189" w14:paraId="0CE41FB5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2F62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AD1E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Cells(1, Column + 16).Value = "Value"</w:t>
            </w:r>
          </w:p>
        </w:tc>
      </w:tr>
      <w:tr w:rsidR="00B67189" w:rsidRPr="00B67189" w14:paraId="628A4112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115A2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7A825" w14:textId="5156BBDB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B67189" w:rsidRPr="00B67189" w14:paraId="40B8C673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F412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276E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For Z = 2 To YCLastRow</w:t>
            </w:r>
          </w:p>
        </w:tc>
      </w:tr>
      <w:tr w:rsidR="00B67189" w:rsidRPr="00B67189" w14:paraId="4403A95A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202A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C37C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If Cells(Z, Column + 10).Value = Application.WorksheetFunction.Max(WS.Range("K2:K" &amp; YCLastRow)) Then</w:t>
            </w:r>
          </w:p>
        </w:tc>
      </w:tr>
      <w:tr w:rsidR="00B67189" w:rsidRPr="00B67189" w14:paraId="0333F080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4AB0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2E4E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Cells(2, Column + 15).Value = Cells(Z, Column + 8).Value</w:t>
            </w:r>
          </w:p>
        </w:tc>
      </w:tr>
      <w:tr w:rsidR="00B67189" w:rsidRPr="00B67189" w14:paraId="1932C66D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E00A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C735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Cells(2, Column + 16).Value = Cells(Z, Column + 10).Value</w:t>
            </w:r>
          </w:p>
        </w:tc>
      </w:tr>
      <w:tr w:rsidR="00B67189" w:rsidRPr="00B67189" w14:paraId="49100050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2FEF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B37FF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Cells(2, Column + 16).NumberFormat = "0.00%"</w:t>
            </w:r>
          </w:p>
        </w:tc>
      </w:tr>
      <w:tr w:rsidR="00B67189" w:rsidRPr="00B67189" w14:paraId="0E9816C6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8CC4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0FFF4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ElseIf Cells(Z, Column + 10).Value = Application.WorksheetFunction.Min(WS.Range("K2:K" &amp; YCLastRow)) Then</w:t>
            </w:r>
          </w:p>
        </w:tc>
      </w:tr>
      <w:tr w:rsidR="00B67189" w:rsidRPr="00B67189" w14:paraId="63057038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E695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B3BE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Cells(3, Column + 15).Value = Cells(Z, Column + 8).Value</w:t>
            </w:r>
          </w:p>
        </w:tc>
      </w:tr>
      <w:tr w:rsidR="00B67189" w:rsidRPr="00B67189" w14:paraId="38271681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EFED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27609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Cells(3, Column + 16).Value = Cells(Z, Column + 10).Value</w:t>
            </w:r>
          </w:p>
        </w:tc>
      </w:tr>
      <w:tr w:rsidR="00B67189" w:rsidRPr="00B67189" w14:paraId="3A1F69A3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279B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74FDC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Cells(3, Column + 16).NumberFormat = "0.00%"</w:t>
            </w:r>
          </w:p>
        </w:tc>
      </w:tr>
      <w:tr w:rsidR="00B67189" w:rsidRPr="00B67189" w14:paraId="7F52C201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46D5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3049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ElseIf Cells(Z, Column + 11).Value = Application.WorksheetFunction.Max(WS.Range("L2:L" &amp; YCLastRow)) Then</w:t>
            </w:r>
          </w:p>
        </w:tc>
      </w:tr>
      <w:tr w:rsidR="00B67189" w:rsidRPr="00B67189" w14:paraId="46BF973F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99B5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8757A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Cells(4, Column + 15).Value = Cells(Z, Column + 8).Value</w:t>
            </w:r>
          </w:p>
        </w:tc>
      </w:tr>
      <w:tr w:rsidR="00B67189" w:rsidRPr="00B67189" w14:paraId="49C8A329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A2221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C287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    Cells(4, Column + 16).Value = Cells(Z, Column + 11).Value</w:t>
            </w:r>
          </w:p>
        </w:tc>
      </w:tr>
      <w:tr w:rsidR="00B67189" w:rsidRPr="00B67189" w14:paraId="4784EEB1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83E80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28FD6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    End If</w:t>
            </w:r>
          </w:p>
        </w:tc>
      </w:tr>
      <w:tr w:rsidR="00B67189" w:rsidRPr="00B67189" w14:paraId="1C1D2BE4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5D02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EFF19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Next Z</w:t>
            </w:r>
          </w:p>
        </w:tc>
      </w:tr>
      <w:tr w:rsidR="00B67189" w:rsidRPr="00B67189" w14:paraId="6B48BBD1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97A1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D5092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B67189" w:rsidRPr="00B67189" w14:paraId="79A3E11B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A2567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9D095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Next WS</w:t>
            </w:r>
          </w:p>
        </w:tc>
      </w:tr>
      <w:tr w:rsidR="00B67189" w:rsidRPr="00B67189" w14:paraId="61038069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FC81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CCB63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B67189" w:rsidRPr="00B67189" w14:paraId="6CA6F545" w14:textId="77777777" w:rsidTr="00B67189">
        <w:tc>
          <w:tcPr>
            <w:tcW w:w="138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2281D" w14:textId="77777777" w:rsidR="00B67189" w:rsidRPr="00B67189" w:rsidRDefault="00B67189" w:rsidP="00B67189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2CE72" w14:textId="77777777" w:rsidR="0007545C" w:rsidRDefault="00B67189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  <w:r w:rsidRPr="00B67189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End Su</w:t>
            </w:r>
            <w:r w:rsidR="0007545C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  <w:t>b</w:t>
            </w:r>
          </w:p>
          <w:p w14:paraId="7F090620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746EC12C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08A4DF38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77445139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2859D288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118EB2A8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08F23F41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26A568AD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448D4709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24AA63C4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2F63AB8D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5CA05DBB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0DE8AC00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565B3F9D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0C6D5BCA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3CCADE6C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6800737C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6DAFEEC9" w14:textId="7921A1E6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1A4CE9BF" w14:textId="13AFFB2A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61432544" w14:textId="67F98595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6A8683D6" w14:textId="457C995C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5814387C" w14:textId="1AC7D3A0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7F0E6E26" w14:textId="67A49D84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313BB895" w14:textId="5B24E79F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31D6A125" w14:textId="11F0CEE1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5E3D3752" w14:textId="6D803DB9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6BCCC27D" w14:textId="294E1EFC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350780D7" w14:textId="7BE68308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553DBC52" w14:textId="3C6E7DB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75D9ACD8" w14:textId="3AC8D2BB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4361155B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0C7BEEE6" w14:textId="77777777" w:rsid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u w:val="single"/>
                <w:lang w:val="en-US"/>
              </w:rPr>
            </w:pPr>
            <w:r>
              <w:rPr>
                <w:rFonts w:eastAsia="Times New Roman" w:cstheme="minorHAnsi"/>
                <w:b/>
                <w:bCs/>
                <w:color w:val="24292E"/>
                <w:u w:val="single"/>
                <w:lang w:val="en-US"/>
              </w:rPr>
              <w:lastRenderedPageBreak/>
              <w:t>Part Two: Stock Year Screenshots</w:t>
            </w:r>
          </w:p>
          <w:p w14:paraId="5ACA13BD" w14:textId="77777777" w:rsid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u w:val="single"/>
                <w:lang w:val="en-US"/>
              </w:rPr>
            </w:pPr>
          </w:p>
          <w:p w14:paraId="776421D5" w14:textId="2DC3E285" w:rsid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lang w:val="en-US"/>
              </w:rPr>
            </w:pPr>
            <w:r w:rsidRPr="0007545C">
              <w:rPr>
                <w:rFonts w:eastAsia="Times New Roman" w:cstheme="minorHAnsi"/>
                <w:b/>
                <w:bCs/>
                <w:color w:val="24292E"/>
                <w:lang w:val="en-US"/>
              </w:rPr>
              <w:t>2014</w:t>
            </w:r>
          </w:p>
          <w:p w14:paraId="4ED5C263" w14:textId="798F2109" w:rsid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lang w:val="en-US"/>
              </w:rPr>
            </w:pPr>
          </w:p>
          <w:p w14:paraId="02F344A5" w14:textId="298E34C6" w:rsidR="0007545C" w:rsidRP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color w:val="24292E"/>
                <w:lang w:val="en-US"/>
              </w:rPr>
              <w:drawing>
                <wp:inline distT="0" distB="0" distL="0" distR="0" wp14:anchorId="4F8B6499" wp14:editId="486F83D7">
                  <wp:extent cx="5943600" cy="2694305"/>
                  <wp:effectExtent l="0" t="0" r="0" b="0"/>
                  <wp:docPr id="1" name="Picture 1" descr="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able, Excel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82C99" w14:textId="77777777" w:rsid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u w:val="single"/>
                <w:lang w:val="en-US"/>
              </w:rPr>
            </w:pPr>
          </w:p>
          <w:p w14:paraId="712F201C" w14:textId="5772D6D2" w:rsidR="0007545C" w:rsidRP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u w:val="single"/>
                <w:lang w:val="en-US"/>
              </w:rPr>
            </w:pPr>
            <w:r>
              <w:rPr>
                <w:rFonts w:eastAsia="Times New Roman" w:cstheme="minorHAnsi"/>
                <w:b/>
                <w:bCs/>
                <w:color w:val="24292E"/>
                <w:u w:val="single"/>
                <w:lang w:val="en-US"/>
              </w:rPr>
              <w:t xml:space="preserve"> </w:t>
            </w:r>
          </w:p>
          <w:p w14:paraId="062A216B" w14:textId="5B885AD7" w:rsid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lang w:val="en-US"/>
              </w:rPr>
            </w:pPr>
            <w:r>
              <w:rPr>
                <w:rFonts w:eastAsia="Times New Roman" w:cstheme="minorHAnsi"/>
                <w:b/>
                <w:bCs/>
                <w:color w:val="24292E"/>
                <w:lang w:val="en-US"/>
              </w:rPr>
              <w:t>2015</w:t>
            </w:r>
          </w:p>
          <w:p w14:paraId="1911C658" w14:textId="113357DC" w:rsid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color w:val="24292E"/>
                <w:lang w:val="en-US"/>
              </w:rPr>
              <w:drawing>
                <wp:anchor distT="0" distB="0" distL="114300" distR="114300" simplePos="0" relativeHeight="251658240" behindDoc="1" locked="0" layoutInCell="1" allowOverlap="1" wp14:anchorId="4BF87120" wp14:editId="3CABDFCE">
                  <wp:simplePos x="0" y="0"/>
                  <wp:positionH relativeFrom="column">
                    <wp:posOffset>-95201</wp:posOffset>
                  </wp:positionH>
                  <wp:positionV relativeFrom="page">
                    <wp:posOffset>4299683</wp:posOffset>
                  </wp:positionV>
                  <wp:extent cx="5943600" cy="2853055"/>
                  <wp:effectExtent l="0" t="0" r="0" b="4445"/>
                  <wp:wrapTight wrapText="bothSides">
                    <wp:wrapPolygon edited="0">
                      <wp:start x="0" y="0"/>
                      <wp:lineTo x="0" y="21538"/>
                      <wp:lineTo x="21554" y="21538"/>
                      <wp:lineTo x="21554" y="0"/>
                      <wp:lineTo x="0" y="0"/>
                    </wp:wrapPolygon>
                  </wp:wrapTight>
                  <wp:docPr id="2" name="Picture 2" descr="Application, 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pplication, table, Excel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CC4C62" w14:textId="72E9DF95" w:rsidR="0007545C" w:rsidRP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lang w:val="en-US"/>
              </w:rPr>
            </w:pPr>
          </w:p>
          <w:p w14:paraId="46A19700" w14:textId="28B5A546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5B923430" w14:textId="70939B23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69B37DF5" w14:textId="25F3FDBE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094A791D" w14:textId="0914F660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043C7421" w14:textId="44BEFB9B" w:rsid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u w:val="single"/>
                <w:lang w:val="en-US"/>
              </w:rPr>
            </w:pPr>
            <w:r w:rsidRPr="0007545C">
              <w:rPr>
                <w:rFonts w:eastAsia="Times New Roman" w:cstheme="minorHAnsi"/>
                <w:b/>
                <w:bCs/>
                <w:color w:val="24292E"/>
                <w:u w:val="single"/>
                <w:lang w:val="en-US"/>
              </w:rPr>
              <w:lastRenderedPageBreak/>
              <w:t>2016</w:t>
            </w:r>
          </w:p>
          <w:p w14:paraId="6DC744A5" w14:textId="10A157E5" w:rsid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u w:val="single"/>
                <w:lang w:val="en-US"/>
              </w:rPr>
            </w:pPr>
          </w:p>
          <w:p w14:paraId="18B599AD" w14:textId="54E411E2" w:rsidR="0007545C" w:rsidRPr="0007545C" w:rsidRDefault="0007545C" w:rsidP="0007545C">
            <w:pPr>
              <w:spacing w:line="300" w:lineRule="atLeast"/>
              <w:rPr>
                <w:rFonts w:eastAsia="Times New Roman" w:cstheme="minorHAnsi"/>
                <w:b/>
                <w:bCs/>
                <w:color w:val="24292E"/>
                <w:u w:val="single"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color w:val="24292E"/>
                <w:u w:val="single"/>
                <w:lang w:val="en-US"/>
              </w:rPr>
              <w:drawing>
                <wp:inline distT="0" distB="0" distL="0" distR="0" wp14:anchorId="4C8EE1B8" wp14:editId="516A8703">
                  <wp:extent cx="5943600" cy="2811780"/>
                  <wp:effectExtent l="0" t="0" r="0" b="0"/>
                  <wp:docPr id="3" name="Picture 3" descr="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able, Excel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E6995" w14:textId="77777777" w:rsidR="0007545C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  <w:p w14:paraId="76A9D6EB" w14:textId="402AA4BB" w:rsidR="0007545C" w:rsidRPr="00B67189" w:rsidRDefault="0007545C" w:rsidP="0007545C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/>
              </w:rPr>
            </w:pPr>
          </w:p>
        </w:tc>
      </w:tr>
    </w:tbl>
    <w:p w14:paraId="276829C1" w14:textId="77777777" w:rsidR="00B67189" w:rsidRPr="00B67189" w:rsidRDefault="00B67189" w:rsidP="00B67189">
      <w:pPr>
        <w:rPr>
          <w:b/>
          <w:bCs/>
          <w:u w:val="single"/>
          <w:lang w:val="en-US"/>
        </w:rPr>
      </w:pPr>
    </w:p>
    <w:sectPr w:rsidR="00B67189" w:rsidRPr="00B671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89"/>
    <w:rsid w:val="0007545C"/>
    <w:rsid w:val="00B6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E8B10"/>
  <w15:chartTrackingRefBased/>
  <w15:docId w15:val="{BE60BF94-40B9-EA46-AF61-0D12DF07E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6718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pl-k">
    <w:name w:val="pl-k"/>
    <w:basedOn w:val="DefaultParagraphFont"/>
    <w:rsid w:val="00B67189"/>
  </w:style>
  <w:style w:type="character" w:customStyle="1" w:styleId="pl-smi">
    <w:name w:val="pl-smi"/>
    <w:basedOn w:val="DefaultParagraphFont"/>
    <w:rsid w:val="00B67189"/>
  </w:style>
  <w:style w:type="character" w:customStyle="1" w:styleId="pl-c">
    <w:name w:val="pl-c"/>
    <w:basedOn w:val="DefaultParagraphFont"/>
    <w:rsid w:val="00B67189"/>
  </w:style>
  <w:style w:type="character" w:customStyle="1" w:styleId="pl-s">
    <w:name w:val="pl-s"/>
    <w:basedOn w:val="DefaultParagraphFont"/>
    <w:rsid w:val="00B67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615</Words>
  <Characters>3510</Characters>
  <Application>Microsoft Office Word</Application>
  <DocSecurity>0</DocSecurity>
  <Lines>29</Lines>
  <Paragraphs>8</Paragraphs>
  <ScaleCrop>false</ScaleCrop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Zaki</dc:creator>
  <cp:keywords/>
  <dc:description/>
  <cp:lastModifiedBy>Ahmed Zaki</cp:lastModifiedBy>
  <cp:revision>2</cp:revision>
  <dcterms:created xsi:type="dcterms:W3CDTF">2021-05-01T16:46:00Z</dcterms:created>
  <dcterms:modified xsi:type="dcterms:W3CDTF">2021-05-01T18:17:00Z</dcterms:modified>
</cp:coreProperties>
</file>