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2022" w:rsidP="2FBDD93B" w:rsidRDefault="05566AB8" w14:paraId="2C078E63" w14:textId="5CC70F3C">
      <w:pPr>
        <w:jc w:val="center"/>
      </w:pPr>
      <w:r>
        <w:t>Client Questions</w:t>
      </w:r>
    </w:p>
    <w:p w:rsidRPr="00EB2C41" w:rsidR="00B16EA9" w:rsidP="00B16EA9" w:rsidRDefault="00B16EA9" w14:paraId="086F9D08" w14:textId="77777777">
      <w:pPr>
        <w:spacing w:line="278" w:lineRule="auto"/>
        <w:rPr>
          <w:b/>
          <w:bCs/>
        </w:rPr>
      </w:pPr>
      <w:r w:rsidRPr="00EB2C41">
        <w:rPr>
          <w:b/>
          <w:bCs/>
        </w:rPr>
        <w:t>A. Business &amp; Functional Requirements</w:t>
      </w:r>
    </w:p>
    <w:p w:rsidRPr="00EB2C41" w:rsidR="00B16EA9" w:rsidP="00B16EA9" w:rsidRDefault="00B16EA9" w14:paraId="3CE7F5AD" w14:textId="77777777">
      <w:pPr>
        <w:numPr>
          <w:ilvl w:val="0"/>
          <w:numId w:val="1"/>
        </w:numPr>
        <w:spacing w:line="278" w:lineRule="auto"/>
      </w:pPr>
      <w:r w:rsidRPr="00EB2C41">
        <w:rPr>
          <w:b/>
          <w:bCs/>
        </w:rPr>
        <w:t>Subscription Rules &amp; Details</w:t>
      </w:r>
    </w:p>
    <w:p w:rsidRPr="00EB2C41" w:rsidR="00B16EA9" w:rsidP="00B16EA9" w:rsidRDefault="00B16EA9" w14:paraId="29C8C969" w14:textId="77777777">
      <w:pPr>
        <w:numPr>
          <w:ilvl w:val="1"/>
          <w:numId w:val="1"/>
        </w:numPr>
        <w:spacing w:line="278" w:lineRule="auto"/>
      </w:pPr>
      <w:r w:rsidRPr="00EB2C41">
        <w:rPr>
          <w:b/>
          <w:bCs/>
        </w:rPr>
        <w:t>How are subscriptions managed?</w:t>
      </w:r>
    </w:p>
    <w:p w:rsidRPr="00EB2C41" w:rsidR="00B16EA9" w:rsidP="00B16EA9" w:rsidRDefault="00B16EA9" w14:paraId="16E399A3" w14:textId="77777777">
      <w:pPr>
        <w:numPr>
          <w:ilvl w:val="2"/>
          <w:numId w:val="1"/>
        </w:numPr>
        <w:spacing w:line="278" w:lineRule="auto"/>
      </w:pPr>
      <w:r w:rsidRPr="00EB2C41">
        <w:t>Billing frequency (monthly, yearly, etc.)?</w:t>
      </w:r>
    </w:p>
    <w:p w:rsidRPr="00EB2C41" w:rsidR="00B16EA9" w:rsidP="00B16EA9" w:rsidRDefault="00B16EA9" w14:paraId="3489C98C" w14:textId="77777777">
      <w:pPr>
        <w:numPr>
          <w:ilvl w:val="2"/>
          <w:numId w:val="1"/>
        </w:numPr>
        <w:spacing w:line="278" w:lineRule="auto"/>
      </w:pPr>
      <w:r w:rsidRPr="00EB2C41">
        <w:t>Do customers automatically renew, or must they manually renew?</w:t>
      </w:r>
    </w:p>
    <w:p w:rsidRPr="00EB2C41" w:rsidR="00B16EA9" w:rsidP="00B16EA9" w:rsidRDefault="00B16EA9" w14:paraId="2505D6B4" w14:textId="77777777">
      <w:pPr>
        <w:numPr>
          <w:ilvl w:val="1"/>
          <w:numId w:val="1"/>
        </w:numPr>
        <w:spacing w:line="278" w:lineRule="auto"/>
      </w:pPr>
      <w:r w:rsidRPr="000517D3">
        <w:t>Are there different tiers or plans</w:t>
      </w:r>
      <w:r w:rsidRPr="00EB2C41">
        <w:t xml:space="preserve"> (e.g., standard vs. premium boxes)?</w:t>
      </w:r>
    </w:p>
    <w:p w:rsidRPr="000517D3" w:rsidR="00B16EA9" w:rsidP="00B16EA9" w:rsidRDefault="00B16EA9" w14:paraId="6C0A7EDF" w14:textId="77777777">
      <w:pPr>
        <w:numPr>
          <w:ilvl w:val="1"/>
          <w:numId w:val="1"/>
        </w:numPr>
        <w:spacing w:line="278" w:lineRule="auto"/>
      </w:pPr>
      <w:r w:rsidRPr="000517D3">
        <w:t>How do you handle subscription cancellations or holds?</w:t>
      </w:r>
    </w:p>
    <w:p w:rsidRPr="00EB2C41" w:rsidR="00B16EA9" w:rsidP="00B16EA9" w:rsidRDefault="00B16EA9" w14:paraId="69B215CA" w14:textId="77777777">
      <w:pPr>
        <w:numPr>
          <w:ilvl w:val="0"/>
          <w:numId w:val="1"/>
        </w:numPr>
        <w:spacing w:line="278" w:lineRule="auto"/>
      </w:pPr>
      <w:r w:rsidRPr="00EB2C41">
        <w:rPr>
          <w:b/>
          <w:bCs/>
        </w:rPr>
        <w:t>Product &amp; Inventory Details</w:t>
      </w:r>
    </w:p>
    <w:p w:rsidRPr="00EB2C41" w:rsidR="00B16EA9" w:rsidP="00B16EA9" w:rsidRDefault="00B16EA9" w14:paraId="6FFACC0F" w14:textId="77777777">
      <w:pPr>
        <w:numPr>
          <w:ilvl w:val="1"/>
          <w:numId w:val="1"/>
        </w:numPr>
        <w:spacing w:line="278" w:lineRule="auto"/>
      </w:pPr>
      <w:r w:rsidRPr="00EB2C41">
        <w:rPr>
          <w:b/>
          <w:bCs/>
        </w:rPr>
        <w:t>What product attributes do you need to store?</w:t>
      </w:r>
    </w:p>
    <w:p w:rsidRPr="00EB2C41" w:rsidR="00B16EA9" w:rsidP="00B16EA9" w:rsidRDefault="00B16EA9" w14:paraId="037347F3" w14:textId="77777777">
      <w:pPr>
        <w:numPr>
          <w:ilvl w:val="2"/>
          <w:numId w:val="1"/>
        </w:numPr>
        <w:spacing w:line="278" w:lineRule="auto"/>
      </w:pPr>
      <w:r w:rsidRPr="00EB2C41">
        <w:t>For example: product name, genre/category, supplier, cost, retail price, quantity on hand, expected shipping date, etc.</w:t>
      </w:r>
    </w:p>
    <w:p w:rsidRPr="00EB2C41" w:rsidR="00B16EA9" w:rsidP="00B16EA9" w:rsidRDefault="00B16EA9" w14:paraId="747689FF" w14:textId="77777777">
      <w:pPr>
        <w:numPr>
          <w:ilvl w:val="0"/>
          <w:numId w:val="1"/>
        </w:numPr>
        <w:spacing w:line="278" w:lineRule="auto"/>
      </w:pPr>
      <w:r w:rsidRPr="00EB2C41">
        <w:rPr>
          <w:b/>
          <w:bCs/>
        </w:rPr>
        <w:t>Overstock Transfer Process</w:t>
      </w:r>
    </w:p>
    <w:p w:rsidRPr="00EB2C41" w:rsidR="00B16EA9" w:rsidP="00B16EA9" w:rsidRDefault="00B16EA9" w14:paraId="0298FA58" w14:textId="77777777">
      <w:pPr>
        <w:numPr>
          <w:ilvl w:val="1"/>
          <w:numId w:val="1"/>
        </w:numPr>
        <w:spacing w:line="278" w:lineRule="auto"/>
      </w:pPr>
      <w:r w:rsidRPr="00EB2C41">
        <w:rPr>
          <w:b/>
          <w:bCs/>
        </w:rPr>
        <w:t>What data needs to be captured when transferring overstock to Joe Nerds?</w:t>
      </w:r>
    </w:p>
    <w:p w:rsidRPr="00EB2C41" w:rsidR="00B16EA9" w:rsidP="00B16EA9" w:rsidRDefault="00B16EA9" w14:paraId="41C8BB70" w14:textId="77777777">
      <w:pPr>
        <w:numPr>
          <w:ilvl w:val="2"/>
          <w:numId w:val="1"/>
        </w:numPr>
        <w:spacing w:line="278" w:lineRule="auto"/>
      </w:pPr>
      <w:r w:rsidRPr="00EB2C41">
        <w:t>Do you need to generate a transfer order or a reference ID for record-keeping?</w:t>
      </w:r>
    </w:p>
    <w:p w:rsidRPr="00EB2C41" w:rsidR="00B16EA9" w:rsidP="00B16EA9" w:rsidRDefault="00B16EA9" w14:paraId="4CCB9DBE" w14:textId="77777777">
      <w:pPr>
        <w:numPr>
          <w:ilvl w:val="1"/>
          <w:numId w:val="1"/>
        </w:numPr>
        <w:spacing w:line="278" w:lineRule="auto"/>
      </w:pPr>
      <w:r w:rsidRPr="00EB2C41">
        <w:rPr>
          <w:b/>
          <w:bCs/>
        </w:rPr>
        <w:t>How do we reconcile the stock levels once items move to Joe Nerds?</w:t>
      </w:r>
    </w:p>
    <w:p w:rsidRPr="00EB2C41" w:rsidR="00B16EA9" w:rsidP="00B16EA9" w:rsidRDefault="00273BEA" w14:paraId="3A6F5BA3" w14:textId="74CC1893">
      <w:pPr>
        <w:numPr>
          <w:ilvl w:val="2"/>
          <w:numId w:val="1"/>
        </w:numPr>
        <w:spacing w:line="278" w:lineRule="auto"/>
      </w:pPr>
      <w:r>
        <w:t>What happens after we send it to Joe Nerds?</w:t>
      </w:r>
    </w:p>
    <w:p w:rsidRPr="00EB2C41" w:rsidR="00B16EA9" w:rsidP="00B16EA9" w:rsidRDefault="00B16EA9" w14:paraId="5D1B5F58" w14:textId="77777777">
      <w:pPr>
        <w:numPr>
          <w:ilvl w:val="0"/>
          <w:numId w:val="1"/>
        </w:numPr>
        <w:spacing w:line="278" w:lineRule="auto"/>
      </w:pPr>
      <w:r w:rsidRPr="00EB2C41">
        <w:rPr>
          <w:b/>
          <w:bCs/>
        </w:rPr>
        <w:t>Customer Management</w:t>
      </w:r>
    </w:p>
    <w:p w:rsidRPr="00EB2C41" w:rsidR="00B16EA9" w:rsidP="00B16EA9" w:rsidRDefault="00B16EA9" w14:paraId="7E2598B8" w14:textId="77777777">
      <w:pPr>
        <w:numPr>
          <w:ilvl w:val="1"/>
          <w:numId w:val="1"/>
        </w:numPr>
        <w:spacing w:line="278" w:lineRule="auto"/>
      </w:pPr>
      <w:r w:rsidRPr="00EB2C41">
        <w:rPr>
          <w:b/>
          <w:bCs/>
        </w:rPr>
        <w:t>What key data do you store about customers?</w:t>
      </w:r>
    </w:p>
    <w:p w:rsidRPr="00EB2C41" w:rsidR="00B16EA9" w:rsidP="008C5A04" w:rsidRDefault="00B16EA9" w14:paraId="3171B318" w14:textId="4E6CF8B0">
      <w:pPr>
        <w:numPr>
          <w:ilvl w:val="2"/>
          <w:numId w:val="1"/>
        </w:numPr>
        <w:spacing w:line="278" w:lineRule="auto"/>
      </w:pPr>
      <w:r w:rsidRPr="00EB2C41">
        <w:t xml:space="preserve">Basic contact info, shipping addresses, multiple addresses, billing </w:t>
      </w:r>
    </w:p>
    <w:p w:rsidRPr="00EB2C41" w:rsidR="00B16EA9" w:rsidP="00B16EA9" w:rsidRDefault="00B16EA9" w14:paraId="71F063C0" w14:textId="77777777">
      <w:pPr>
        <w:numPr>
          <w:ilvl w:val="1"/>
          <w:numId w:val="1"/>
        </w:numPr>
        <w:spacing w:line="278" w:lineRule="auto"/>
      </w:pPr>
      <w:r w:rsidRPr="00EB2C41">
        <w:rPr>
          <w:b/>
          <w:bCs/>
        </w:rPr>
        <w:t>How do you handle customers with multiple subscriptions</w:t>
      </w:r>
      <w:r w:rsidRPr="00EB2C41">
        <w:t xml:space="preserve"> across different genres?</w:t>
      </w:r>
    </w:p>
    <w:p w:rsidRPr="00EB2C41" w:rsidR="00B16EA9" w:rsidP="00B16EA9" w:rsidRDefault="00B16EA9" w14:paraId="2E2FBA42" w14:textId="77777777">
      <w:pPr>
        <w:numPr>
          <w:ilvl w:val="1"/>
          <w:numId w:val="1"/>
        </w:numPr>
        <w:spacing w:line="278" w:lineRule="auto"/>
      </w:pPr>
      <w:r w:rsidRPr="00EB2C41">
        <w:rPr>
          <w:b/>
          <w:bCs/>
        </w:rPr>
        <w:t>Do you integrate with any existing CRM systems</w:t>
      </w:r>
      <w:r w:rsidRPr="00EB2C41">
        <w:t xml:space="preserve"> or is this system starting fresh?</w:t>
      </w:r>
    </w:p>
    <w:p w:rsidRPr="00EB2C41" w:rsidR="00B16EA9" w:rsidP="00B16EA9" w:rsidRDefault="00B16EA9" w14:paraId="7809330A" w14:textId="77777777">
      <w:pPr>
        <w:numPr>
          <w:ilvl w:val="0"/>
          <w:numId w:val="1"/>
        </w:numPr>
        <w:spacing w:line="278" w:lineRule="auto"/>
      </w:pPr>
      <w:r w:rsidRPr="00EB2C41">
        <w:rPr>
          <w:b/>
          <w:bCs/>
        </w:rPr>
        <w:t>Geographical Scope</w:t>
      </w:r>
    </w:p>
    <w:p w:rsidRPr="00EB2C41" w:rsidR="00B16EA9" w:rsidP="00B16EA9" w:rsidRDefault="00B16EA9" w14:paraId="13F80843" w14:textId="77777777">
      <w:pPr>
        <w:numPr>
          <w:ilvl w:val="1"/>
          <w:numId w:val="1"/>
        </w:numPr>
        <w:spacing w:line="278" w:lineRule="auto"/>
      </w:pPr>
      <w:r w:rsidRPr="00EB2C41">
        <w:rPr>
          <w:b/>
          <w:bCs/>
        </w:rPr>
        <w:t>Which countries does NerdBlock ship to, and do shipping rules vary by region?</w:t>
      </w:r>
    </w:p>
    <w:p w:rsidR="00B16EA9" w:rsidP="00B16EA9" w:rsidRDefault="00B16EA9" w14:paraId="2D61AF1C" w14:textId="77777777">
      <w:pPr>
        <w:numPr>
          <w:ilvl w:val="1"/>
          <w:numId w:val="1"/>
        </w:numPr>
        <w:spacing w:line="278" w:lineRule="auto"/>
      </w:pPr>
      <w:r w:rsidRPr="00EB2C41">
        <w:rPr>
          <w:b/>
          <w:bCs/>
        </w:rPr>
        <w:t>Are there any tax or customs considerations</w:t>
      </w:r>
      <w:r w:rsidRPr="00EB2C41">
        <w:t xml:space="preserve"> (VAT, GST, import duties, etc.) you need to track by country or province/state?</w:t>
      </w:r>
    </w:p>
    <w:p w:rsidRPr="008F11E3" w:rsidR="008F11E3" w:rsidP="008F11E3" w:rsidRDefault="008F11E3" w14:paraId="41BD329D" w14:textId="77777777">
      <w:pPr>
        <w:spacing w:line="278" w:lineRule="auto"/>
        <w:rPr>
          <w:i/>
          <w:iCs/>
          <w:sz w:val="44"/>
          <w:szCs w:val="44"/>
        </w:rPr>
      </w:pPr>
    </w:p>
    <w:p w:rsidRPr="008F11E3" w:rsidR="008F11E3" w:rsidP="27359418" w:rsidRDefault="4A1DF2C4" w14:paraId="790FAE8A" w14:textId="1BABF26A">
      <w:pPr>
        <w:spacing w:line="278" w:lineRule="auto"/>
        <w:rPr>
          <w:i/>
          <w:iCs/>
          <w:sz w:val="44"/>
          <w:szCs w:val="44"/>
        </w:rPr>
      </w:pPr>
      <w:r w:rsidRPr="27359418">
        <w:rPr>
          <w:i/>
          <w:iCs/>
          <w:sz w:val="44"/>
          <w:szCs w:val="44"/>
          <w:highlight w:val="yellow"/>
        </w:rPr>
        <w:t>LET'S</w:t>
      </w:r>
      <w:r w:rsidRPr="27359418" w:rsidR="008F11E3">
        <w:rPr>
          <w:i/>
          <w:iCs/>
          <w:sz w:val="44"/>
          <w:szCs w:val="44"/>
          <w:highlight w:val="yellow"/>
        </w:rPr>
        <w:t xml:space="preserve"> STICK TO QUESTIONS ABOVE FOR NOW AND SAVE OTHERS FOR LATER</w:t>
      </w:r>
    </w:p>
    <w:p w:rsidR="3B20121F" w:rsidP="3B20121F" w:rsidRDefault="3B20121F" w14:paraId="0782FF57" w14:textId="3A11EDC0">
      <w:pPr>
        <w:spacing w:line="278" w:lineRule="auto"/>
        <w:rPr>
          <w:i/>
          <w:iCs/>
          <w:sz w:val="44"/>
          <w:szCs w:val="44"/>
          <w:highlight w:val="yellow"/>
        </w:rPr>
      </w:pPr>
    </w:p>
    <w:p w:rsidR="023BDD23" w:rsidP="3B20121F" w:rsidRDefault="023BDD23" w14:paraId="2231BC19" w14:textId="02007169">
      <w:pPr>
        <w:pStyle w:val="ListParagraph"/>
        <w:numPr>
          <w:ilvl w:val="0"/>
          <w:numId w:val="5"/>
        </w:numPr>
        <w:spacing w:line="278" w:lineRule="auto"/>
        <w:rPr>
          <w:i/>
          <w:iCs/>
        </w:rPr>
      </w:pPr>
      <w:r w:rsidRPr="3B20121F">
        <w:rPr>
          <w:i/>
          <w:iCs/>
        </w:rPr>
        <w:t>Who is allowed to access the database, just nerdblock employees or non employees need access too. Do we have to track different</w:t>
      </w:r>
      <w:r w:rsidRPr="3B20121F" w:rsidR="1DF6EC59">
        <w:rPr>
          <w:i/>
          <w:iCs/>
        </w:rPr>
        <w:t xml:space="preserve"> groups for database access?</w:t>
      </w:r>
    </w:p>
    <w:p w:rsidR="008313FB" w:rsidP="3B20121F" w:rsidRDefault="008313FB" w14:paraId="5F38303B" w14:textId="4892F728">
      <w:pPr>
        <w:pStyle w:val="ListParagraph"/>
        <w:numPr>
          <w:ilvl w:val="0"/>
          <w:numId w:val="5"/>
        </w:numPr>
        <w:spacing w:line="278" w:lineRule="auto"/>
        <w:rPr>
          <w:i/>
          <w:iCs/>
        </w:rPr>
      </w:pPr>
      <w:r w:rsidRPr="65B6AE6A" w:rsidR="008313FB">
        <w:rPr>
          <w:i w:val="1"/>
          <w:iCs w:val="1"/>
        </w:rPr>
        <w:t>Are the customers allowed to choose the items for their sub</w:t>
      </w:r>
      <w:r w:rsidRPr="65B6AE6A" w:rsidR="0083276E">
        <w:rPr>
          <w:i w:val="1"/>
          <w:iCs w:val="1"/>
        </w:rPr>
        <w:t>scription or is it randomized?</w:t>
      </w:r>
      <w:r w:rsidRPr="65B6AE6A" w:rsidR="00886E54">
        <w:rPr>
          <w:i w:val="1"/>
          <w:iCs w:val="1"/>
        </w:rPr>
        <w:t xml:space="preserve"> If not randomized, can they buy a single item?</w:t>
      </w:r>
    </w:p>
    <w:p w:rsidR="2E41DC2F" w:rsidP="65B6AE6A" w:rsidRDefault="2E41DC2F" w14:paraId="3E6C7ED6" w14:textId="71F82609">
      <w:pPr>
        <w:pStyle w:val="ListParagraph"/>
        <w:numPr>
          <w:ilvl w:val="0"/>
          <w:numId w:val="5"/>
        </w:numPr>
        <w:spacing w:line="278" w:lineRule="auto"/>
        <w:rPr>
          <w:i w:val="1"/>
          <w:iCs w:val="1"/>
        </w:rPr>
      </w:pPr>
      <w:r w:rsidRPr="65B6AE6A" w:rsidR="2E41DC2F">
        <w:rPr>
          <w:i w:val="1"/>
          <w:iCs w:val="1"/>
        </w:rPr>
        <w:t xml:space="preserve">Is there a situation where a client will </w:t>
      </w:r>
      <w:r w:rsidRPr="65B6AE6A" w:rsidR="393D6D73">
        <w:rPr>
          <w:i w:val="1"/>
          <w:iCs w:val="1"/>
        </w:rPr>
        <w:t>get 2 or more boxes?</w:t>
      </w:r>
    </w:p>
    <w:p w:rsidR="008F11E3" w:rsidP="008F11E3" w:rsidRDefault="008F11E3" w14:paraId="6AA47554" w14:textId="77777777">
      <w:pPr>
        <w:spacing w:line="278" w:lineRule="auto"/>
      </w:pPr>
    </w:p>
    <w:p w:rsidR="008F11E3" w:rsidP="008F11E3" w:rsidRDefault="008F11E3" w14:paraId="2F4FE9FE" w14:textId="77777777">
      <w:pPr>
        <w:spacing w:line="278" w:lineRule="auto"/>
      </w:pPr>
    </w:p>
    <w:p w:rsidRPr="00EB2C41" w:rsidR="008F11E3" w:rsidP="008F11E3" w:rsidRDefault="008F11E3" w14:paraId="054611C6" w14:textId="77777777">
      <w:pPr>
        <w:spacing w:line="278" w:lineRule="auto"/>
      </w:pPr>
    </w:p>
    <w:sectPr w:rsidRPr="00EB2C41" w:rsidR="008F11E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26BA3"/>
    <w:multiLevelType w:val="multilevel"/>
    <w:tmpl w:val="577EEF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A4E2D"/>
    <w:multiLevelType w:val="multilevel"/>
    <w:tmpl w:val="D6BC7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611F3"/>
    <w:multiLevelType w:val="hybridMultilevel"/>
    <w:tmpl w:val="D48CBEFC"/>
    <w:lvl w:ilvl="0" w:tplc="653E8B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AEB3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C83C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EE9E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D899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4656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73485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90BE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1AFE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ABB6F3C"/>
    <w:multiLevelType w:val="multilevel"/>
    <w:tmpl w:val="593259E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8631FE"/>
    <w:multiLevelType w:val="multilevel"/>
    <w:tmpl w:val="22E2B1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9277451">
    <w:abstractNumId w:val="1"/>
  </w:num>
  <w:num w:numId="2" w16cid:durableId="148207940">
    <w:abstractNumId w:val="4"/>
  </w:num>
  <w:num w:numId="3" w16cid:durableId="424033432">
    <w:abstractNumId w:val="0"/>
  </w:num>
  <w:num w:numId="4" w16cid:durableId="1141002189">
    <w:abstractNumId w:val="3"/>
  </w:num>
  <w:num w:numId="5" w16cid:durableId="114101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7584C2"/>
    <w:rsid w:val="000517D3"/>
    <w:rsid w:val="00273BEA"/>
    <w:rsid w:val="002A2022"/>
    <w:rsid w:val="0039360A"/>
    <w:rsid w:val="00514E3E"/>
    <w:rsid w:val="00554E5B"/>
    <w:rsid w:val="005C19A9"/>
    <w:rsid w:val="008313FB"/>
    <w:rsid w:val="0083276E"/>
    <w:rsid w:val="00886E54"/>
    <w:rsid w:val="008C5A04"/>
    <w:rsid w:val="008F11E3"/>
    <w:rsid w:val="00976432"/>
    <w:rsid w:val="009C0B1A"/>
    <w:rsid w:val="00B16EA9"/>
    <w:rsid w:val="00B2097B"/>
    <w:rsid w:val="00B64C3F"/>
    <w:rsid w:val="00C00AF5"/>
    <w:rsid w:val="00C23CA3"/>
    <w:rsid w:val="00D23539"/>
    <w:rsid w:val="00E64A33"/>
    <w:rsid w:val="00F05601"/>
    <w:rsid w:val="023BDD23"/>
    <w:rsid w:val="05566AB8"/>
    <w:rsid w:val="0D34607F"/>
    <w:rsid w:val="1DF6EC59"/>
    <w:rsid w:val="27359418"/>
    <w:rsid w:val="2E41DC2F"/>
    <w:rsid w:val="2F7584C2"/>
    <w:rsid w:val="2FBDD93B"/>
    <w:rsid w:val="393D6D73"/>
    <w:rsid w:val="3B20121F"/>
    <w:rsid w:val="452F2AF6"/>
    <w:rsid w:val="4A1DF2C4"/>
    <w:rsid w:val="5FACB103"/>
    <w:rsid w:val="65B6AE6A"/>
    <w:rsid w:val="6FAB9089"/>
    <w:rsid w:val="7D9B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84C2"/>
  <w15:chartTrackingRefBased/>
  <w15:docId w15:val="{52136A07-A2D2-4C1B-BF14-F8D9F620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B64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Alexzander Saddler</dc:creator>
  <keywords/>
  <dc:description/>
  <lastModifiedBy>Alexzander Saddler</lastModifiedBy>
  <revision>21</revision>
  <dcterms:created xsi:type="dcterms:W3CDTF">2025-01-15T00:24:00.0000000Z</dcterms:created>
  <dcterms:modified xsi:type="dcterms:W3CDTF">2025-01-24T09:01:50.8580792Z</dcterms:modified>
</coreProperties>
</file>