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F8E2" w14:textId="2441644B" w:rsidR="005D33E9" w:rsidRDefault="000E7400">
      <w:r>
        <w:t>fsdfsdf</w:t>
      </w:r>
    </w:p>
    <w:sectPr w:rsidR="005D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91"/>
    <w:rsid w:val="000E7400"/>
    <w:rsid w:val="005D33E9"/>
    <w:rsid w:val="00840E95"/>
    <w:rsid w:val="00A16B5D"/>
    <w:rsid w:val="00BC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9BBA"/>
  <w15:chartTrackingRefBased/>
  <w15:docId w15:val="{C9F1D1B9-B3A6-4EF3-8FC9-09EECB54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LaMontagne, Noah Scott - lamon2ns</dc:creator>
  <cp:keywords/>
  <dc:description/>
  <cp:lastModifiedBy>LaMontagne, Noah Scott - lamon2ns</cp:lastModifiedBy>
  <cp:revision>2</cp:revision>
  <dcterms:created xsi:type="dcterms:W3CDTF">2024-04-05T00:40:00Z</dcterms:created>
  <dcterms:modified xsi:type="dcterms:W3CDTF">2024-04-05T00:40:00Z</dcterms:modified>
</cp:coreProperties>
</file>