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8F" w:rsidRDefault="00E751EA">
      <w:pPr>
        <w:rPr>
          <w:b/>
          <w:sz w:val="24"/>
        </w:rPr>
      </w:pPr>
      <w:r>
        <w:rPr>
          <w:b/>
          <w:sz w:val="24"/>
        </w:rPr>
        <w:t>DISSENY DEL PROJECTE</w:t>
      </w:r>
    </w:p>
    <w:p w:rsidR="00E751EA" w:rsidRDefault="00E751EA"/>
    <w:p w:rsidR="002A1D16" w:rsidRPr="002A1D16" w:rsidRDefault="0066398F" w:rsidP="002A1D16">
      <w:pPr>
        <w:pStyle w:val="Prrafodelista"/>
        <w:numPr>
          <w:ilvl w:val="0"/>
          <w:numId w:val="1"/>
        </w:numPr>
        <w:rPr>
          <w:b/>
        </w:rPr>
      </w:pPr>
      <w:r w:rsidRPr="00E751EA">
        <w:rPr>
          <w:b/>
        </w:rPr>
        <w:t>Nom del projecte i descripció</w:t>
      </w:r>
    </w:p>
    <w:p w:rsidR="00FC18A7" w:rsidRDefault="00EC3122" w:rsidP="00FC18A7">
      <w:r>
        <w:t xml:space="preserve">La nostra aplicació anomenada </w:t>
      </w:r>
      <w:proofErr w:type="spellStart"/>
      <w:r w:rsidRPr="00EC3122">
        <w:rPr>
          <w:b/>
        </w:rPr>
        <w:t>GeoApp</w:t>
      </w:r>
      <w:proofErr w:type="spellEnd"/>
      <w:r w:rsidR="00134A8C">
        <w:t xml:space="preserve"> </w:t>
      </w:r>
      <w:r w:rsidR="00E751EA">
        <w:t xml:space="preserve">ens servirà per fer un seguiment dels trajectes que fa l’usuari diàriament. </w:t>
      </w:r>
      <w:r w:rsidR="00FC18A7">
        <w:t>La principal utilitat d’aquesta aplicació és fer un historial amb els trajectes quotidians monitoritzant diversos paràmetres com, per exemple, velocitat mitja amb cotxe, Km recorreguts, etc.</w:t>
      </w:r>
    </w:p>
    <w:p w:rsidR="002A1D16" w:rsidRDefault="00FC18A7" w:rsidP="00FC18A7">
      <w:r>
        <w:t xml:space="preserve">També senyalitzarà el punt on has deixat el cotxe, es a dir, on has aparcat i has començat a caminar. </w:t>
      </w:r>
    </w:p>
    <w:p w:rsidR="002A1D16" w:rsidRDefault="002A1D16" w:rsidP="00FC18A7">
      <w:r>
        <w:t xml:space="preserve">L’usuari no s’ha de preocupar d’ inicialitzar l’aplicació, ja que aquesta treballarà en </w:t>
      </w:r>
      <w:proofErr w:type="spellStart"/>
      <w:r>
        <w:t>background</w:t>
      </w:r>
      <w:proofErr w:type="spellEnd"/>
      <w:r>
        <w:t xml:space="preserve"> i detectarà mitjançant Bluetooth quan l’usuari s’allunya del cotxe. Un cop passi això, el últim punt on es detectava el cotxe serà el que es marcarà al mapa</w:t>
      </w:r>
      <w:r w:rsidR="0029549A">
        <w:t xml:space="preserve"> i l’usuari podrà arribar via GPS al punt senyalitzat</w:t>
      </w:r>
      <w:r>
        <w:t>.</w:t>
      </w:r>
    </w:p>
    <w:p w:rsidR="0029549A" w:rsidRDefault="0029549A" w:rsidP="00FC18A7"/>
    <w:p w:rsidR="00FC18A7" w:rsidRDefault="00FC18A7" w:rsidP="00FC18A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Disseny de cada activitat</w:t>
      </w:r>
    </w:p>
    <w:p w:rsidR="00FC18A7" w:rsidRPr="00DC6A59" w:rsidRDefault="006F752D" w:rsidP="00FC18A7">
      <w:pPr>
        <w:rPr>
          <w:u w:val="single"/>
        </w:rPr>
      </w:pPr>
      <w:r>
        <w:t xml:space="preserve">(Veure </w:t>
      </w:r>
      <w:proofErr w:type="spellStart"/>
      <w:r w:rsidR="00DC6A59">
        <w:t>pdf</w:t>
      </w:r>
      <w:proofErr w:type="spellEnd"/>
      <w:r w:rsidR="00DC6A59">
        <w:t>)</w:t>
      </w:r>
    </w:p>
    <w:p w:rsidR="00FC18A7" w:rsidRDefault="00FC18A7" w:rsidP="00FC18A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Àrees tècniques noves</w:t>
      </w:r>
    </w:p>
    <w:p w:rsidR="00D6011A" w:rsidRDefault="00D6011A" w:rsidP="00D6011A">
      <w:pPr>
        <w:pStyle w:val="Prrafodelista"/>
        <w:rPr>
          <w:b/>
        </w:rPr>
      </w:pPr>
    </w:p>
    <w:p w:rsidR="00FC18A7" w:rsidRPr="009E3BCD" w:rsidRDefault="002A1D16" w:rsidP="00D6011A">
      <w:pPr>
        <w:pStyle w:val="Prrafodelista"/>
        <w:numPr>
          <w:ilvl w:val="0"/>
          <w:numId w:val="4"/>
        </w:numPr>
      </w:pPr>
      <w:r w:rsidRPr="009E3BCD">
        <w:t>Bluetooth</w:t>
      </w:r>
    </w:p>
    <w:p w:rsidR="009E3BCD" w:rsidRPr="009E3BCD" w:rsidRDefault="009E3BCD" w:rsidP="00D6011A">
      <w:pPr>
        <w:pStyle w:val="Prrafodelista"/>
        <w:numPr>
          <w:ilvl w:val="0"/>
          <w:numId w:val="4"/>
        </w:numPr>
      </w:pPr>
      <w:r w:rsidRPr="009E3BCD">
        <w:t>Serveis</w:t>
      </w:r>
      <w:r w:rsidR="0029549A">
        <w:t xml:space="preserve"> en </w:t>
      </w:r>
      <w:proofErr w:type="spellStart"/>
      <w:r w:rsidR="0029549A">
        <w:t>background</w:t>
      </w:r>
      <w:proofErr w:type="spellEnd"/>
    </w:p>
    <w:p w:rsidR="006E20C1" w:rsidRDefault="00142BF9" w:rsidP="007C48F1">
      <w:pPr>
        <w:pStyle w:val="Prrafodelista"/>
        <w:numPr>
          <w:ilvl w:val="0"/>
          <w:numId w:val="4"/>
        </w:numPr>
      </w:pPr>
      <w:r>
        <w:t xml:space="preserve">Servei de localització GPS </w:t>
      </w:r>
      <w:proofErr w:type="spellStart"/>
      <w:r>
        <w:t>d’Android</w:t>
      </w:r>
      <w:proofErr w:type="spellEnd"/>
    </w:p>
    <w:p w:rsidR="009E280C" w:rsidRDefault="009E280C" w:rsidP="007C48F1">
      <w:pPr>
        <w:pStyle w:val="Prrafodelista"/>
        <w:numPr>
          <w:ilvl w:val="0"/>
          <w:numId w:val="4"/>
        </w:numPr>
      </w:pPr>
      <w:proofErr w:type="spellStart"/>
      <w:r>
        <w:t>Google</w:t>
      </w:r>
      <w:proofErr w:type="spellEnd"/>
      <w:r>
        <w:t xml:space="preserve"> API</w:t>
      </w:r>
    </w:p>
    <w:p w:rsidR="007C48F1" w:rsidRPr="00143CC3" w:rsidRDefault="007C48F1" w:rsidP="007C48F1">
      <w:pPr>
        <w:pStyle w:val="Prrafodelista"/>
        <w:rPr>
          <w:u w:val="single"/>
        </w:rPr>
      </w:pPr>
    </w:p>
    <w:p w:rsidR="0029549A" w:rsidRPr="009750B7" w:rsidRDefault="00FC18A7" w:rsidP="0029549A">
      <w:pPr>
        <w:pStyle w:val="Prrafodelista"/>
        <w:numPr>
          <w:ilvl w:val="0"/>
          <w:numId w:val="1"/>
        </w:numPr>
        <w:rPr>
          <w:b/>
        </w:rPr>
      </w:pPr>
      <w:r w:rsidRPr="00FC18A7">
        <w:rPr>
          <w:b/>
        </w:rPr>
        <w:t>Llistat cronològic de versions</w:t>
      </w:r>
      <w:r w:rsidR="00143CC3" w:rsidRPr="00142BF9">
        <w:rPr>
          <w:b/>
        </w:rPr>
        <w:t xml:space="preserve"> </w:t>
      </w:r>
      <w:proofErr w:type="spellStart"/>
      <w:r w:rsidR="00143CC3" w:rsidRPr="00142BF9">
        <w:rPr>
          <w:rStyle w:val="Textoennegrita"/>
          <w:rFonts w:cstheme="minorHAnsi"/>
          <w:shd w:val="clear" w:color="auto" w:fill="FFFFFF"/>
        </w:rPr>
        <w:t>intermitges</w:t>
      </w:r>
      <w:proofErr w:type="spellEnd"/>
      <w:r w:rsidR="00143CC3" w:rsidRPr="00142BF9">
        <w:rPr>
          <w:rStyle w:val="apple-converted-space"/>
          <w:rFonts w:cstheme="minorHAnsi"/>
          <w:b/>
          <w:bCs/>
          <w:shd w:val="clear" w:color="auto" w:fill="FFFFFF"/>
        </w:rPr>
        <w:t> </w:t>
      </w:r>
      <w:bookmarkStart w:id="0" w:name="_GoBack"/>
      <w:bookmarkEnd w:id="0"/>
    </w:p>
    <w:p w:rsidR="00F96563" w:rsidRPr="00F96563" w:rsidRDefault="00F96563" w:rsidP="00F96563">
      <w:pPr>
        <w:pStyle w:val="Prrafodelista"/>
        <w:rPr>
          <w:b/>
        </w:rPr>
      </w:pPr>
    </w:p>
    <w:p w:rsidR="00FC18A7" w:rsidRDefault="00FC18A7" w:rsidP="00FC18A7">
      <w:pPr>
        <w:pStyle w:val="Prrafodelista"/>
        <w:numPr>
          <w:ilvl w:val="1"/>
          <w:numId w:val="5"/>
        </w:numPr>
      </w:pPr>
      <w:r>
        <w:t>–</w:t>
      </w:r>
      <w:r w:rsidRPr="00FC18A7">
        <w:t xml:space="preserve"> </w:t>
      </w:r>
      <w:r>
        <w:t xml:space="preserve">Que l’aplicació ens </w:t>
      </w:r>
      <w:r w:rsidR="0029549A">
        <w:t xml:space="preserve">retorni </w:t>
      </w:r>
      <w:r>
        <w:t xml:space="preserve">la ubicació </w:t>
      </w:r>
      <w:r w:rsidR="0029549A">
        <w:t xml:space="preserve">actual </w:t>
      </w:r>
      <w:r>
        <w:t>on ens trobem.</w:t>
      </w:r>
      <w:r w:rsidR="00142BF9">
        <w:t xml:space="preserve"> </w:t>
      </w:r>
    </w:p>
    <w:p w:rsidR="00142BF9" w:rsidRDefault="00FC18A7" w:rsidP="00142BF9">
      <w:pPr>
        <w:pStyle w:val="Prrafodelista"/>
        <w:numPr>
          <w:ilvl w:val="1"/>
          <w:numId w:val="5"/>
        </w:numPr>
      </w:pPr>
      <w:r>
        <w:t xml:space="preserve">– </w:t>
      </w:r>
      <w:r w:rsidR="0029549A">
        <w:t xml:space="preserve">Implementació d’un servei que estarà treballant en </w:t>
      </w:r>
      <w:proofErr w:type="spellStart"/>
      <w:r w:rsidR="0029549A">
        <w:t>background</w:t>
      </w:r>
      <w:proofErr w:type="spellEnd"/>
      <w:r w:rsidR="0029549A">
        <w:t>.</w:t>
      </w:r>
    </w:p>
    <w:p w:rsidR="00E13239" w:rsidRDefault="00E13239" w:rsidP="00FC18A7">
      <w:pPr>
        <w:pStyle w:val="Prrafodelista"/>
        <w:numPr>
          <w:ilvl w:val="1"/>
          <w:numId w:val="5"/>
        </w:numPr>
      </w:pPr>
      <w:r>
        <w:t>–</w:t>
      </w:r>
      <w:r w:rsidR="00142BF9">
        <w:t xml:space="preserve"> </w:t>
      </w:r>
      <w:r w:rsidR="0029549A">
        <w:t>Detectar i mostrar el llistat dels dispositius Bluetooth propers.</w:t>
      </w:r>
    </w:p>
    <w:p w:rsidR="0029549A" w:rsidRDefault="00E13239" w:rsidP="00E13239">
      <w:pPr>
        <w:pStyle w:val="Prrafodelista"/>
        <w:numPr>
          <w:ilvl w:val="1"/>
          <w:numId w:val="5"/>
        </w:numPr>
      </w:pPr>
      <w:r>
        <w:t>–</w:t>
      </w:r>
      <w:r w:rsidR="0029549A">
        <w:t xml:space="preserve"> Detectar la posició GPS gracies al Bluetooth.</w:t>
      </w:r>
    </w:p>
    <w:p w:rsidR="009E3BCD" w:rsidRDefault="0029549A" w:rsidP="009E3BCD">
      <w:pPr>
        <w:pStyle w:val="Prrafodelista"/>
        <w:numPr>
          <w:ilvl w:val="1"/>
          <w:numId w:val="5"/>
        </w:numPr>
      </w:pPr>
      <w:r>
        <w:t xml:space="preserve">– Implementar la API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per arribar al punt.</w:t>
      </w:r>
    </w:p>
    <w:p w:rsidR="0029549A" w:rsidRDefault="0029549A" w:rsidP="009E3BCD">
      <w:pPr>
        <w:pStyle w:val="Prrafodelista"/>
        <w:numPr>
          <w:ilvl w:val="1"/>
          <w:numId w:val="5"/>
        </w:numPr>
      </w:pPr>
      <w:r>
        <w:t>– Mostrar llistat dels trajectes realitzats.</w:t>
      </w:r>
    </w:p>
    <w:p w:rsidR="0029549A" w:rsidRDefault="0029549A" w:rsidP="009E3BCD">
      <w:pPr>
        <w:pStyle w:val="Prrafodelista"/>
        <w:numPr>
          <w:ilvl w:val="1"/>
          <w:numId w:val="5"/>
        </w:numPr>
      </w:pPr>
      <w:r>
        <w:t xml:space="preserve">– Ampliar estadístiques del trajecte. </w:t>
      </w:r>
    </w:p>
    <w:p w:rsidR="009E3BCD" w:rsidRDefault="009E3BCD" w:rsidP="009E3BCD">
      <w:pPr>
        <w:pStyle w:val="Prrafodelista"/>
        <w:ind w:left="360"/>
      </w:pPr>
    </w:p>
    <w:p w:rsidR="009E3BCD" w:rsidRPr="00FC18A7" w:rsidRDefault="009E3BCD" w:rsidP="009E3BCD">
      <w:pPr>
        <w:pStyle w:val="Prrafodelista"/>
        <w:ind w:left="360"/>
      </w:pPr>
    </w:p>
    <w:sectPr w:rsidR="009E3BCD" w:rsidRPr="00FC18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DA7" w:rsidRDefault="000E4DA7" w:rsidP="00E465CC">
      <w:pPr>
        <w:spacing w:after="0" w:line="240" w:lineRule="auto"/>
      </w:pPr>
      <w:r>
        <w:separator/>
      </w:r>
    </w:p>
  </w:endnote>
  <w:endnote w:type="continuationSeparator" w:id="0">
    <w:p w:rsidR="000E4DA7" w:rsidRDefault="000E4DA7" w:rsidP="00E4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DA7" w:rsidRDefault="000E4DA7" w:rsidP="00E465CC">
      <w:pPr>
        <w:spacing w:after="0" w:line="240" w:lineRule="auto"/>
      </w:pPr>
      <w:r>
        <w:separator/>
      </w:r>
    </w:p>
  </w:footnote>
  <w:footnote w:type="continuationSeparator" w:id="0">
    <w:p w:rsidR="000E4DA7" w:rsidRDefault="000E4DA7" w:rsidP="00E46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CC" w:rsidRPr="00E465CC" w:rsidRDefault="00E465CC" w:rsidP="00E465CC">
    <w:pPr>
      <w:pStyle w:val="Encabezado"/>
      <w:jc w:val="right"/>
      <w:rPr>
        <w:sz w:val="20"/>
      </w:rPr>
    </w:pPr>
    <w:r w:rsidRPr="00E465CC">
      <w:rPr>
        <w:sz w:val="20"/>
      </w:rPr>
      <w:t xml:space="preserve">Víctor Delgado, Felipe </w:t>
    </w:r>
    <w:proofErr w:type="spellStart"/>
    <w:r w:rsidRPr="00E465CC">
      <w:rPr>
        <w:sz w:val="20"/>
      </w:rPr>
      <w:t>Cuzcano</w:t>
    </w:r>
    <w:proofErr w:type="spellEnd"/>
    <w:r w:rsidRPr="00E465CC">
      <w:rPr>
        <w:sz w:val="20"/>
      </w:rPr>
      <w:t xml:space="preserve"> i Adrián Zarzuela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AEE"/>
    <w:multiLevelType w:val="hybridMultilevel"/>
    <w:tmpl w:val="8D8A55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1FA"/>
    <w:multiLevelType w:val="multilevel"/>
    <w:tmpl w:val="B52E53F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F72FCD"/>
    <w:multiLevelType w:val="hybridMultilevel"/>
    <w:tmpl w:val="79F65BA8"/>
    <w:lvl w:ilvl="0" w:tplc="4EF812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73895"/>
    <w:multiLevelType w:val="hybridMultilevel"/>
    <w:tmpl w:val="9DAC6716"/>
    <w:lvl w:ilvl="0" w:tplc="38A0A4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60A24"/>
    <w:multiLevelType w:val="hybridMultilevel"/>
    <w:tmpl w:val="CFD83A5E"/>
    <w:lvl w:ilvl="0" w:tplc="8C146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1"/>
    <w:rsid w:val="000E4DA7"/>
    <w:rsid w:val="00134A8C"/>
    <w:rsid w:val="00142BF9"/>
    <w:rsid w:val="00143CC3"/>
    <w:rsid w:val="001D04FF"/>
    <w:rsid w:val="0029549A"/>
    <w:rsid w:val="002A1D16"/>
    <w:rsid w:val="005D62FB"/>
    <w:rsid w:val="0066398F"/>
    <w:rsid w:val="006A1471"/>
    <w:rsid w:val="006E20C1"/>
    <w:rsid w:val="006F752D"/>
    <w:rsid w:val="007C48F1"/>
    <w:rsid w:val="009750B7"/>
    <w:rsid w:val="009E280C"/>
    <w:rsid w:val="009E3BCD"/>
    <w:rsid w:val="00BB7E47"/>
    <w:rsid w:val="00D6011A"/>
    <w:rsid w:val="00DC6A59"/>
    <w:rsid w:val="00DE2BED"/>
    <w:rsid w:val="00E13239"/>
    <w:rsid w:val="00E465CC"/>
    <w:rsid w:val="00E751EA"/>
    <w:rsid w:val="00EC3122"/>
    <w:rsid w:val="00F96563"/>
    <w:rsid w:val="00F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793D"/>
  <w15:chartTrackingRefBased/>
  <w15:docId w15:val="{77DDE9F2-AF62-4E4D-B416-391321DA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98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43CC3"/>
    <w:rPr>
      <w:b/>
      <w:bCs/>
    </w:rPr>
  </w:style>
  <w:style w:type="character" w:customStyle="1" w:styleId="apple-converted-space">
    <w:name w:val="apple-converted-space"/>
    <w:basedOn w:val="Fuentedeprrafopredeter"/>
    <w:rsid w:val="00143CC3"/>
  </w:style>
  <w:style w:type="paragraph" w:styleId="Encabezado">
    <w:name w:val="header"/>
    <w:basedOn w:val="Normal"/>
    <w:link w:val="EncabezadoCar"/>
    <w:uiPriority w:val="99"/>
    <w:unhideWhenUsed/>
    <w:rsid w:val="00E46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5CC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46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5CC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Zarzuela Melguizo</dc:creator>
  <cp:keywords/>
  <dc:description/>
  <cp:lastModifiedBy>Adrián Zarzuela Melguizo</cp:lastModifiedBy>
  <cp:revision>9</cp:revision>
  <dcterms:created xsi:type="dcterms:W3CDTF">2016-11-18T14:10:00Z</dcterms:created>
  <dcterms:modified xsi:type="dcterms:W3CDTF">2016-11-25T15:35:00Z</dcterms:modified>
</cp:coreProperties>
</file>