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charts/chartEx2.xml" ContentType="application/vnd.ms-office.chartex+xml"/>
  <Override PartName="/word/charts/style2.xml" ContentType="application/vnd.ms-office.chartstyle+xml"/>
  <Override PartName="/word/charts/colors2.xml" ContentType="application/vnd.ms-office.chartcolorstyle+xml"/>
  <Override PartName="/word/charts/chartEx3.xml" ContentType="application/vnd.ms-office.chartex+xml"/>
  <Override PartName="/word/charts/style3.xml" ContentType="application/vnd.ms-office.chartstyle+xml"/>
  <Override PartName="/word/charts/colors3.xml" ContentType="application/vnd.ms-office.chartcolorstyle+xml"/>
  <Override PartName="/word/charts/chartEx4.xml" ContentType="application/vnd.ms-office.chartex+xml"/>
  <Override PartName="/word/charts/style4.xml" ContentType="application/vnd.ms-office.chartstyle+xml"/>
  <Override PartName="/word/charts/colors4.xml" ContentType="application/vnd.ms-office.chartcolorstyle+xml"/>
  <Override PartName="/word/charts/chartEx5.xml" ContentType="application/vnd.ms-office.chartex+xml"/>
  <Override PartName="/word/charts/style5.xml" ContentType="application/vnd.ms-office.chartstyle+xml"/>
  <Override PartName="/word/charts/colors5.xml" ContentType="application/vnd.ms-office.chartcolorstyle+xml"/>
  <Override PartName="/word/charts/chartEx6.xml" ContentType="application/vnd.ms-office.chartex+xml"/>
  <Override PartName="/word/charts/style6.xml" ContentType="application/vnd.ms-office.chartstyle+xml"/>
  <Override PartName="/word/charts/colors6.xml" ContentType="application/vnd.ms-office.chartcolorstyle+xml"/>
  <Override PartName="/word/charts/chartEx7.xml" ContentType="application/vnd.ms-office.chartex+xml"/>
  <Override PartName="/word/charts/style7.xml" ContentType="application/vnd.ms-office.chartstyle+xml"/>
  <Override PartName="/word/charts/colors7.xml" ContentType="application/vnd.ms-office.chartcolorstyle+xml"/>
  <Override PartName="/word/charts/chartEx8.xml" ContentType="application/vnd.ms-office.chartex+xml"/>
  <Override PartName="/word/charts/style8.xml" ContentType="application/vnd.ms-office.chartstyle+xml"/>
  <Override PartName="/word/charts/colors8.xml" ContentType="application/vnd.ms-office.chartcolorstyle+xml"/>
  <Override PartName="/word/charts/chartEx9.xml" ContentType="application/vnd.ms-office.chartex+xml"/>
  <Override PartName="/word/charts/style9.xml" ContentType="application/vnd.ms-office.chartstyle+xml"/>
  <Override PartName="/word/charts/colors9.xml" ContentType="application/vnd.ms-office.chartcolorstyle+xml"/>
  <Override PartName="/word/charts/chartEx10.xml" ContentType="application/vnd.ms-office.chartex+xml"/>
  <Override PartName="/word/charts/style10.xml" ContentType="application/vnd.ms-office.chartstyle+xml"/>
  <Override PartName="/word/charts/colors10.xml" ContentType="application/vnd.ms-office.chartcolorstyle+xml"/>
  <Override PartName="/word/charts/chartEx11.xml" ContentType="application/vnd.ms-office.chartex+xml"/>
  <Override PartName="/word/charts/style11.xml" ContentType="application/vnd.ms-office.chartstyle+xml"/>
  <Override PartName="/word/charts/colors11.xml" ContentType="application/vnd.ms-office.chartcolorstyle+xml"/>
  <Override PartName="/word/charts/chartEx12.xml" ContentType="application/vnd.ms-office.chartex+xml"/>
  <Override PartName="/word/charts/style12.xml" ContentType="application/vnd.ms-office.chartstyle+xml"/>
  <Override PartName="/word/charts/colors12.xml" ContentType="application/vnd.ms-office.chartcolorstyle+xml"/>
  <Override PartName="/word/charts/chartEx13.xml" ContentType="application/vnd.ms-office.chartex+xml"/>
  <Override PartName="/word/charts/style13.xml" ContentType="application/vnd.ms-office.chartstyle+xml"/>
  <Override PartName="/word/charts/colors13.xml" ContentType="application/vnd.ms-office.chartcolorstyle+xml"/>
  <Override PartName="/word/charts/chartEx14.xml" ContentType="application/vnd.ms-office.chartex+xml"/>
  <Override PartName="/word/charts/style14.xml" ContentType="application/vnd.ms-office.chartstyle+xml"/>
  <Override PartName="/word/charts/colors14.xml" ContentType="application/vnd.ms-office.chartcolorstyle+xml"/>
  <Override PartName="/word/charts/chart1.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Ex15.xml" ContentType="application/vnd.ms-office.chartex+xml"/>
  <Override PartName="/word/charts/style16.xml" ContentType="application/vnd.ms-office.chartstyle+xml"/>
  <Override PartName="/word/charts/colors16.xml" ContentType="application/vnd.ms-office.chartcolorstyle+xml"/>
  <Override PartName="/word/charts/chartEx16.xml" ContentType="application/vnd.ms-office.chartex+xml"/>
  <Override PartName="/word/charts/style17.xml" ContentType="application/vnd.ms-office.chartstyle+xml"/>
  <Override PartName="/word/charts/colors17.xml" ContentType="application/vnd.ms-office.chartcolorstyle+xml"/>
  <Override PartName="/word/charts/chartEx17.xml" ContentType="application/vnd.ms-office.chartex+xml"/>
  <Override PartName="/word/charts/style18.xml" ContentType="application/vnd.ms-office.chartstyle+xml"/>
  <Override PartName="/word/charts/colors18.xml" ContentType="application/vnd.ms-office.chartcolorstyle+xml"/>
  <Override PartName="/word/charts/chartEx18.xml" ContentType="application/vnd.ms-office.chartex+xml"/>
  <Override PartName="/word/charts/style19.xml" ContentType="application/vnd.ms-office.chartstyle+xml"/>
  <Override PartName="/word/charts/colors19.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F8DE6E" w14:textId="77228495" w:rsidR="00766562" w:rsidRPr="00766562" w:rsidRDefault="00766562" w:rsidP="00766562">
      <w:pPr>
        <w:jc w:val="center"/>
        <w:rPr>
          <w:b/>
          <w:bCs/>
          <w:sz w:val="56"/>
          <w:szCs w:val="56"/>
        </w:rPr>
      </w:pPr>
      <w:r w:rsidRPr="00766562">
        <w:rPr>
          <w:b/>
          <w:bCs/>
          <w:sz w:val="56"/>
          <w:szCs w:val="56"/>
        </w:rPr>
        <w:t>Using Social Media to Predict</w:t>
      </w:r>
    </w:p>
    <w:p w14:paraId="0D7A1175" w14:textId="77777777" w:rsidR="00766562" w:rsidRPr="00766562" w:rsidRDefault="00766562" w:rsidP="00766562">
      <w:pPr>
        <w:jc w:val="center"/>
        <w:rPr>
          <w:b/>
          <w:bCs/>
          <w:sz w:val="56"/>
          <w:szCs w:val="56"/>
        </w:rPr>
      </w:pPr>
      <w:r w:rsidRPr="00766562">
        <w:rPr>
          <w:b/>
          <w:bCs/>
          <w:sz w:val="56"/>
          <w:szCs w:val="56"/>
        </w:rPr>
        <w:t>Stock Prices</w:t>
      </w:r>
    </w:p>
    <w:p w14:paraId="1EFC73C6" w14:textId="77777777" w:rsidR="00766562" w:rsidRDefault="00766562" w:rsidP="00766562"/>
    <w:p w14:paraId="55F2243B" w14:textId="77777777" w:rsidR="00766562" w:rsidRDefault="00766562" w:rsidP="00766562"/>
    <w:p w14:paraId="4564D934" w14:textId="77777777" w:rsidR="00766562" w:rsidRDefault="00766562" w:rsidP="00766562"/>
    <w:p w14:paraId="48ED7DB3" w14:textId="44C71C6A" w:rsidR="00766562" w:rsidRDefault="00766562" w:rsidP="00766562">
      <w:r>
        <w:rPr>
          <w:noProof/>
        </w:rPr>
        <w:drawing>
          <wp:anchor distT="0" distB="0" distL="114300" distR="114300" simplePos="0" relativeHeight="251658240" behindDoc="0" locked="0" layoutInCell="1" allowOverlap="1" wp14:anchorId="4D24E7CB" wp14:editId="4482B360">
            <wp:simplePos x="0" y="0"/>
            <wp:positionH relativeFrom="margin">
              <wp:align>center</wp:align>
            </wp:positionH>
            <wp:positionV relativeFrom="paragraph">
              <wp:posOffset>109220</wp:posOffset>
            </wp:positionV>
            <wp:extent cx="4218940" cy="263398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18940" cy="2633980"/>
                    </a:xfrm>
                    <a:prstGeom prst="rect">
                      <a:avLst/>
                    </a:prstGeom>
                    <a:noFill/>
                  </pic:spPr>
                </pic:pic>
              </a:graphicData>
            </a:graphic>
            <wp14:sizeRelH relativeFrom="page">
              <wp14:pctWidth>0</wp14:pctWidth>
            </wp14:sizeRelH>
            <wp14:sizeRelV relativeFrom="page">
              <wp14:pctHeight>0</wp14:pctHeight>
            </wp14:sizeRelV>
          </wp:anchor>
        </w:drawing>
      </w:r>
    </w:p>
    <w:p w14:paraId="59FC25C0" w14:textId="77777777" w:rsidR="00766562" w:rsidRDefault="00766562" w:rsidP="00766562"/>
    <w:p w14:paraId="39411BE7" w14:textId="741F7487" w:rsidR="00766562" w:rsidRDefault="00766562" w:rsidP="00766562"/>
    <w:p w14:paraId="75C64804" w14:textId="52C5ADB9" w:rsidR="00766562" w:rsidRDefault="00766562" w:rsidP="00766562"/>
    <w:p w14:paraId="04A67E2F" w14:textId="02437ABD" w:rsidR="00766562" w:rsidRDefault="00766562" w:rsidP="00766562"/>
    <w:p w14:paraId="71C857D5" w14:textId="2DDE88E8" w:rsidR="00766562" w:rsidRDefault="00766562" w:rsidP="00766562"/>
    <w:p w14:paraId="4D3706DE" w14:textId="530F63A4" w:rsidR="00766562" w:rsidRDefault="00766562" w:rsidP="00766562"/>
    <w:p w14:paraId="106E6120" w14:textId="7590B43B" w:rsidR="00766562" w:rsidRDefault="00766562" w:rsidP="00766562"/>
    <w:p w14:paraId="4B5F30B2" w14:textId="1DDC00D8" w:rsidR="00766562" w:rsidRDefault="00766562" w:rsidP="00766562"/>
    <w:p w14:paraId="1C1932B1" w14:textId="0DBA6A13" w:rsidR="00766562" w:rsidRDefault="00766562" w:rsidP="00766562"/>
    <w:p w14:paraId="4384101A" w14:textId="3C6A8DF0" w:rsidR="00766562" w:rsidRDefault="00766562" w:rsidP="00766562"/>
    <w:p w14:paraId="5ED3F785" w14:textId="04CB802A" w:rsidR="00766562" w:rsidRDefault="00766562" w:rsidP="00766562"/>
    <w:p w14:paraId="62A98345" w14:textId="77777777" w:rsidR="00766562" w:rsidRDefault="00766562" w:rsidP="00766562"/>
    <w:p w14:paraId="11D84F01" w14:textId="77777777" w:rsidR="00766562" w:rsidRDefault="00766562" w:rsidP="00766562"/>
    <w:p w14:paraId="325B83EC" w14:textId="77777777" w:rsidR="00766562" w:rsidRDefault="00766562" w:rsidP="00766562"/>
    <w:p w14:paraId="7BE0D52A" w14:textId="77777777" w:rsidR="00766562" w:rsidRPr="00766562" w:rsidRDefault="00766562" w:rsidP="00766562">
      <w:pPr>
        <w:jc w:val="center"/>
        <w:rPr>
          <w:b/>
          <w:bCs/>
          <w:sz w:val="56"/>
          <w:szCs w:val="56"/>
        </w:rPr>
      </w:pPr>
      <w:r w:rsidRPr="00766562">
        <w:rPr>
          <w:b/>
          <w:bCs/>
          <w:sz w:val="56"/>
          <w:szCs w:val="56"/>
        </w:rPr>
        <w:t>Final Report</w:t>
      </w:r>
    </w:p>
    <w:p w14:paraId="7B5EA3B1" w14:textId="77777777" w:rsidR="00766562" w:rsidRPr="00766562" w:rsidRDefault="00766562" w:rsidP="00766562">
      <w:pPr>
        <w:jc w:val="center"/>
        <w:rPr>
          <w:b/>
          <w:bCs/>
          <w:sz w:val="36"/>
          <w:szCs w:val="36"/>
        </w:rPr>
      </w:pPr>
      <w:r w:rsidRPr="00766562">
        <w:rPr>
          <w:b/>
          <w:bCs/>
          <w:sz w:val="36"/>
          <w:szCs w:val="36"/>
        </w:rPr>
        <w:t>Aaron Zheng</w:t>
      </w:r>
    </w:p>
    <w:p w14:paraId="78BAABD1" w14:textId="77777777" w:rsidR="00766562" w:rsidRPr="00766562" w:rsidRDefault="00766562" w:rsidP="00766562">
      <w:pPr>
        <w:jc w:val="center"/>
        <w:rPr>
          <w:b/>
          <w:bCs/>
          <w:sz w:val="36"/>
          <w:szCs w:val="36"/>
        </w:rPr>
      </w:pPr>
      <w:r w:rsidRPr="00766562">
        <w:rPr>
          <w:b/>
          <w:bCs/>
          <w:sz w:val="36"/>
          <w:szCs w:val="36"/>
        </w:rPr>
        <w:t>MGT 4803 Business Analytics II</w:t>
      </w:r>
    </w:p>
    <w:p w14:paraId="2C5E6E22" w14:textId="77777777" w:rsidR="00766562" w:rsidRPr="00766562" w:rsidRDefault="00766562" w:rsidP="00766562">
      <w:pPr>
        <w:jc w:val="center"/>
        <w:rPr>
          <w:b/>
          <w:bCs/>
          <w:sz w:val="36"/>
          <w:szCs w:val="36"/>
        </w:rPr>
      </w:pPr>
      <w:r w:rsidRPr="00766562">
        <w:rPr>
          <w:b/>
          <w:bCs/>
          <w:sz w:val="36"/>
          <w:szCs w:val="36"/>
        </w:rPr>
        <w:t>Fall 2022</w:t>
      </w:r>
    </w:p>
    <w:p w14:paraId="30F41B07" w14:textId="77777777" w:rsidR="00766562" w:rsidRDefault="00766562" w:rsidP="00766562"/>
    <w:p w14:paraId="1FBD9B16" w14:textId="77777777" w:rsidR="00766562" w:rsidRPr="00766562" w:rsidRDefault="00766562" w:rsidP="00766562">
      <w:pPr>
        <w:spacing w:after="0" w:line="480" w:lineRule="auto"/>
        <w:rPr>
          <w:b/>
          <w:bCs/>
          <w:u w:val="single"/>
        </w:rPr>
      </w:pPr>
      <w:r w:rsidRPr="00766562">
        <w:rPr>
          <w:b/>
          <w:bCs/>
          <w:u w:val="single"/>
        </w:rPr>
        <w:lastRenderedPageBreak/>
        <w:t>Introduction</w:t>
      </w:r>
    </w:p>
    <w:p w14:paraId="47F34FAB" w14:textId="77777777" w:rsidR="00766562" w:rsidRDefault="00766562" w:rsidP="00766562">
      <w:pPr>
        <w:spacing w:after="0" w:line="480" w:lineRule="auto"/>
      </w:pPr>
      <w:r>
        <w:t>Investors have been trying to find ways to predict stock prices and estimating the direction of the financial environment for hundreds of years since the beginning of stock markets. With the prevalence of technology and the internet unfathomably increasing the amount of information available, stock markets have become extremely fluid. This meant that investing became an attractive option for many more people and technology has facilitated our semi-strong market efficiency. Aside from the standard newspapers, articles, and publicly released financial reports, another source of information has boomed in the last couple decades – social media.</w:t>
      </w:r>
    </w:p>
    <w:p w14:paraId="5C442132" w14:textId="77777777" w:rsidR="00766562" w:rsidRDefault="00766562" w:rsidP="00766562">
      <w:pPr>
        <w:spacing w:after="0" w:line="480" w:lineRule="auto"/>
      </w:pPr>
      <w:r>
        <w:tab/>
        <w:t>The main question of this research project is: can social media be used to predict stock prices? To narrow down the scope of this project, I focused on a very prominent figure in the Twitter community, Elon Musk, and his potential impact on his company Tesla’s stock through his social media presence. Can Elon Musk’s Tweets predict TSLA stock prices?</w:t>
      </w:r>
    </w:p>
    <w:p w14:paraId="3CBA5F58" w14:textId="77777777" w:rsidR="00766562" w:rsidRDefault="00766562" w:rsidP="00766562">
      <w:pPr>
        <w:spacing w:after="0" w:line="480" w:lineRule="auto"/>
      </w:pPr>
      <w:r>
        <w:tab/>
        <w:t>The business case for answering this question regarding the impact of social media on stocks lies in the anatomy of a tweet. To reiterate, a semi-strong market efficiency means that stock prices reflect all historical data and all public data. In the tweet itself, we potentially have hints of insider information regarding the performance of the company or future plans. On the other side of the tweet, in the number of likes, replies, and retweets, lies the reaction of the market. If social media can be used to predict where the stock market is going, it becomes an invaluable tool for investors.</w:t>
      </w:r>
    </w:p>
    <w:p w14:paraId="54E88730" w14:textId="77777777" w:rsidR="00766562" w:rsidRDefault="00766562" w:rsidP="00766562">
      <w:pPr>
        <w:spacing w:after="0" w:line="480" w:lineRule="auto"/>
      </w:pPr>
      <w:r>
        <w:tab/>
        <w:t xml:space="preserve">Before looking at a TSLA or Elon Musk related example, let’s consider a very recent incident that happened in mid-November 2022. A tweet from a falsely verified account acting as the pharmaceutical company Eli Lilly said the following: “We are excited to announce that insulin is now free.” This caused Eli Lilly’s stock prices to drop dramatically from $368 per </w:t>
      </w:r>
      <w:r>
        <w:lastRenderedPageBreak/>
        <w:t xml:space="preserve">share to $346 per share. This was an approximate $15 billion loss in market capitalization. Understandably so, Eli Lilly has since left the Twitter platform. </w:t>
      </w:r>
    </w:p>
    <w:p w14:paraId="77971C91" w14:textId="53C2E397" w:rsidR="00766562" w:rsidRDefault="00766562" w:rsidP="00766562">
      <w:pPr>
        <w:spacing w:after="0" w:line="480" w:lineRule="auto"/>
      </w:pPr>
      <w:r>
        <w:tab/>
        <w:t xml:space="preserve">Back in 2018, Elon posted about potentially making Tesla private. The result of this was an 11% increase in TSLA’s stock. In 2020, Elon posted one word, “Doge,” and the result was a 20% increase in Dogecoin value. In 2021, </w:t>
      </w:r>
      <w:proofErr w:type="spellStart"/>
      <w:r>
        <w:t>Gamestop</w:t>
      </w:r>
      <w:proofErr w:type="spellEnd"/>
      <w:r>
        <w:t xml:space="preserve"> surged 50% with Elon posting “</w:t>
      </w:r>
      <w:proofErr w:type="spellStart"/>
      <w:r>
        <w:t>Gamestonk</w:t>
      </w:r>
      <w:proofErr w:type="spellEnd"/>
      <w:r>
        <w:t>!” This occurrence may not be directly tied to Elon, but it can be argued that his post drew much attention to the stock. In 2021 again, Elon added “#bitcoin” to his Twitter bio, and Bitcoin saw a 14% increase in price. A few months later, Bitcoin fell 7%, with Elon posting “#bitcoin” with a broken heart emoji. Even if it has been inconsistent, there have been clear examples of how social media almost directly impacted stock prices.</w:t>
      </w:r>
    </w:p>
    <w:p w14:paraId="76A1EBC6" w14:textId="77777777" w:rsidR="00766562" w:rsidRDefault="00766562" w:rsidP="00766562">
      <w:pPr>
        <w:spacing w:after="0" w:line="480" w:lineRule="auto"/>
      </w:pPr>
    </w:p>
    <w:p w14:paraId="7B2FE899" w14:textId="77777777" w:rsidR="00766562" w:rsidRPr="00766562" w:rsidRDefault="00766562" w:rsidP="00766562">
      <w:pPr>
        <w:spacing w:after="0" w:line="480" w:lineRule="auto"/>
        <w:rPr>
          <w:b/>
          <w:bCs/>
          <w:u w:val="single"/>
        </w:rPr>
      </w:pPr>
      <w:r w:rsidRPr="00766562">
        <w:rPr>
          <w:b/>
          <w:bCs/>
          <w:u w:val="single"/>
        </w:rPr>
        <w:t>Impact of Research</w:t>
      </w:r>
    </w:p>
    <w:p w14:paraId="7B1D33D5" w14:textId="507F0E58" w:rsidR="00766562" w:rsidRDefault="00766562" w:rsidP="00766562">
      <w:pPr>
        <w:spacing w:after="0" w:line="480" w:lineRule="auto"/>
      </w:pPr>
      <w:r>
        <w:t>The impact of this research, in short, is extremely difficult to estimate and put a dollar value on. A few important values to look at is the number of shares TSLA has outstanding and its current stock price. TSLA has 3.16 billion shares outstanding with a $580 billion market capitalization as of December 5, 2022. This has since dropped down to roughly $490 billion in the past couple weeks as the stock price has decreased nearly 18% in the last month. Even with all this information, it’s extremely hard to put a number on how much this could impact gains for investors. People have a wide variety of habits in regard to investing habits, such of the type of company they like to invest in, how much they invest, levels of risk tolerance, and so on. Investing institutions have differing habits as well in comparison to individual people. However, it can be said with certainty that there will be an advantage for those that can glean info from social media to predict prices and they will be able to realize sizable gains.</w:t>
      </w:r>
    </w:p>
    <w:p w14:paraId="2A5A6E63" w14:textId="77777777" w:rsidR="00766562" w:rsidRPr="00766562" w:rsidRDefault="00766562" w:rsidP="00766562">
      <w:pPr>
        <w:spacing w:after="0" w:line="480" w:lineRule="auto"/>
        <w:rPr>
          <w:b/>
          <w:bCs/>
          <w:u w:val="single"/>
        </w:rPr>
      </w:pPr>
      <w:r w:rsidRPr="00766562">
        <w:rPr>
          <w:b/>
          <w:bCs/>
          <w:u w:val="single"/>
        </w:rPr>
        <w:lastRenderedPageBreak/>
        <w:t>Assumptions and Data Cleaning</w:t>
      </w:r>
    </w:p>
    <w:p w14:paraId="44AD32C2" w14:textId="03AA57D6" w:rsidR="00766562" w:rsidRDefault="00766562" w:rsidP="00766562">
      <w:pPr>
        <w:spacing w:after="0" w:line="480" w:lineRule="auto"/>
      </w:pPr>
      <w:r>
        <w:tab/>
        <w:t xml:space="preserve">I was able to find a dataset from Kaggle that contained all of Elon Musk’s tweets from January 30, 2015 to the end of 2020. This can be found in the following link: </w:t>
      </w:r>
      <w:hyperlink r:id="rId6" w:history="1">
        <w:r w:rsidRPr="009626FB">
          <w:rPr>
            <w:rStyle w:val="Hyperlink"/>
          </w:rPr>
          <w:t>https://www.kaggle.com/datasets/vidyapb/elon-musk-tweets-2015-to-2020?resource=download</w:t>
        </w:r>
      </w:hyperlink>
    </w:p>
    <w:p w14:paraId="53185FCA" w14:textId="00B9A2A8" w:rsidR="00766562" w:rsidRDefault="00766562" w:rsidP="00766562">
      <w:pPr>
        <w:spacing w:after="0" w:line="480" w:lineRule="auto"/>
      </w:pPr>
      <w:r>
        <w:t>This dataset contained many unnecessary variables or repetitive information so data cleaning extremely important. I chose to narrow down the range that I would analyze and decided on a full four years from 2017 to 2020, which included a total of 9712 tweets. I also needed to obtain historical financial data and used Yahoo Finance as a resource. This included history of TSLA, NASDAQ, Dow Jones, S&amp;P 500, and a Tech ETF called XLK. A comprehensive list of the final variables I selected include the following:</w:t>
      </w:r>
    </w:p>
    <w:tbl>
      <w:tblPr>
        <w:tblStyle w:val="TableGrid"/>
        <w:tblW w:w="0" w:type="auto"/>
        <w:tblLook w:val="04A0" w:firstRow="1" w:lastRow="0" w:firstColumn="1" w:lastColumn="0" w:noHBand="0" w:noVBand="1"/>
      </w:tblPr>
      <w:tblGrid>
        <w:gridCol w:w="3116"/>
        <w:gridCol w:w="3117"/>
        <w:gridCol w:w="3117"/>
      </w:tblGrid>
      <w:tr w:rsidR="00766562" w14:paraId="67F37939" w14:textId="77777777" w:rsidTr="00766562">
        <w:tc>
          <w:tcPr>
            <w:tcW w:w="3116" w:type="dxa"/>
          </w:tcPr>
          <w:p w14:paraId="06C7D4F1" w14:textId="56C1B6E6" w:rsidR="00766562" w:rsidRDefault="00766562" w:rsidP="00766562">
            <w:pPr>
              <w:spacing w:line="480" w:lineRule="auto"/>
            </w:pPr>
            <w:r>
              <w:t>nlikes</w:t>
            </w:r>
          </w:p>
        </w:tc>
        <w:tc>
          <w:tcPr>
            <w:tcW w:w="3117" w:type="dxa"/>
          </w:tcPr>
          <w:p w14:paraId="3B40CEF5" w14:textId="6FADE5FF" w:rsidR="00766562" w:rsidRDefault="00766562" w:rsidP="00766562">
            <w:pPr>
              <w:spacing w:line="480" w:lineRule="auto"/>
            </w:pPr>
            <w:proofErr w:type="spellStart"/>
            <w:r>
              <w:t>nreplies</w:t>
            </w:r>
            <w:proofErr w:type="spellEnd"/>
          </w:p>
        </w:tc>
        <w:tc>
          <w:tcPr>
            <w:tcW w:w="3117" w:type="dxa"/>
          </w:tcPr>
          <w:p w14:paraId="405069B1" w14:textId="4DFB8797" w:rsidR="00766562" w:rsidRDefault="00766562" w:rsidP="00766562">
            <w:pPr>
              <w:spacing w:line="480" w:lineRule="auto"/>
            </w:pPr>
            <w:proofErr w:type="spellStart"/>
            <w:r>
              <w:t>nretweets</w:t>
            </w:r>
            <w:proofErr w:type="spellEnd"/>
          </w:p>
        </w:tc>
      </w:tr>
      <w:tr w:rsidR="00766562" w14:paraId="714FD06B" w14:textId="77777777" w:rsidTr="00766562">
        <w:tc>
          <w:tcPr>
            <w:tcW w:w="3116" w:type="dxa"/>
          </w:tcPr>
          <w:p w14:paraId="027E7C51" w14:textId="62327FAE" w:rsidR="00766562" w:rsidRDefault="00766562" w:rsidP="00766562">
            <w:pPr>
              <w:spacing w:line="480" w:lineRule="auto"/>
            </w:pPr>
            <w:r>
              <w:t>Normalized nlikes</w:t>
            </w:r>
          </w:p>
        </w:tc>
        <w:tc>
          <w:tcPr>
            <w:tcW w:w="3117" w:type="dxa"/>
          </w:tcPr>
          <w:p w14:paraId="4973E586" w14:textId="116DC644" w:rsidR="00766562" w:rsidRDefault="00766562" w:rsidP="00766562">
            <w:pPr>
              <w:spacing w:line="480" w:lineRule="auto"/>
            </w:pPr>
            <w:r>
              <w:t xml:space="preserve">Normalized </w:t>
            </w:r>
            <w:proofErr w:type="spellStart"/>
            <w:r>
              <w:t>nreplies</w:t>
            </w:r>
            <w:proofErr w:type="spellEnd"/>
          </w:p>
        </w:tc>
        <w:tc>
          <w:tcPr>
            <w:tcW w:w="3117" w:type="dxa"/>
          </w:tcPr>
          <w:p w14:paraId="7E392510" w14:textId="1069CD8E" w:rsidR="00766562" w:rsidRDefault="00766562" w:rsidP="00766562">
            <w:pPr>
              <w:spacing w:line="480" w:lineRule="auto"/>
            </w:pPr>
            <w:r>
              <w:t xml:space="preserve">Normalized </w:t>
            </w:r>
            <w:proofErr w:type="spellStart"/>
            <w:r>
              <w:t>nretweets</w:t>
            </w:r>
            <w:proofErr w:type="spellEnd"/>
          </w:p>
        </w:tc>
      </w:tr>
      <w:tr w:rsidR="00766562" w14:paraId="2ECE2696" w14:textId="77777777" w:rsidTr="00766562">
        <w:tc>
          <w:tcPr>
            <w:tcW w:w="3116" w:type="dxa"/>
          </w:tcPr>
          <w:p w14:paraId="1DFB9195" w14:textId="16EB567B" w:rsidR="00766562" w:rsidRDefault="00766562" w:rsidP="00766562">
            <w:pPr>
              <w:spacing w:line="480" w:lineRule="auto"/>
            </w:pPr>
            <w:r>
              <w:t>Day</w:t>
            </w:r>
          </w:p>
        </w:tc>
        <w:tc>
          <w:tcPr>
            <w:tcW w:w="3117" w:type="dxa"/>
          </w:tcPr>
          <w:p w14:paraId="570CCC95" w14:textId="50B1DA01" w:rsidR="00766562" w:rsidRDefault="00766562" w:rsidP="00766562">
            <w:pPr>
              <w:spacing w:line="480" w:lineRule="auto"/>
            </w:pPr>
            <w:r>
              <w:t>Hour</w:t>
            </w:r>
          </w:p>
        </w:tc>
        <w:tc>
          <w:tcPr>
            <w:tcW w:w="3117" w:type="dxa"/>
          </w:tcPr>
          <w:p w14:paraId="21114699" w14:textId="3230E008" w:rsidR="00766562" w:rsidRDefault="00766562" w:rsidP="00766562">
            <w:pPr>
              <w:spacing w:line="480" w:lineRule="auto"/>
            </w:pPr>
            <w:r>
              <w:t>5-Day Momentum</w:t>
            </w:r>
          </w:p>
        </w:tc>
      </w:tr>
      <w:tr w:rsidR="00766562" w14:paraId="3145CCD0" w14:textId="77777777" w:rsidTr="00766562">
        <w:tc>
          <w:tcPr>
            <w:tcW w:w="3116" w:type="dxa"/>
          </w:tcPr>
          <w:p w14:paraId="35AB1B84" w14:textId="4355602F" w:rsidR="00766562" w:rsidRDefault="00766562" w:rsidP="00766562">
            <w:pPr>
              <w:spacing w:line="480" w:lineRule="auto"/>
            </w:pPr>
            <w:r>
              <w:t>10-Day Momentum</w:t>
            </w:r>
          </w:p>
        </w:tc>
        <w:tc>
          <w:tcPr>
            <w:tcW w:w="3117" w:type="dxa"/>
          </w:tcPr>
          <w:p w14:paraId="004B5453" w14:textId="512D9BE2" w:rsidR="00766562" w:rsidRDefault="00766562" w:rsidP="00766562">
            <w:pPr>
              <w:spacing w:line="480" w:lineRule="auto"/>
            </w:pPr>
            <w:r>
              <w:t>NASDAQ Change</w:t>
            </w:r>
          </w:p>
        </w:tc>
        <w:tc>
          <w:tcPr>
            <w:tcW w:w="3117" w:type="dxa"/>
          </w:tcPr>
          <w:p w14:paraId="64EE9E8F" w14:textId="08E73423" w:rsidR="00766562" w:rsidRDefault="00766562" w:rsidP="00766562">
            <w:pPr>
              <w:spacing w:line="480" w:lineRule="auto"/>
            </w:pPr>
            <w:r>
              <w:t>DJIA Change</w:t>
            </w:r>
          </w:p>
        </w:tc>
      </w:tr>
      <w:tr w:rsidR="00766562" w14:paraId="42633BE6" w14:textId="77777777" w:rsidTr="00766562">
        <w:tc>
          <w:tcPr>
            <w:tcW w:w="3116" w:type="dxa"/>
          </w:tcPr>
          <w:p w14:paraId="76CF11AD" w14:textId="7F38ADF9" w:rsidR="00766562" w:rsidRDefault="00766562" w:rsidP="00766562">
            <w:pPr>
              <w:spacing w:line="480" w:lineRule="auto"/>
            </w:pPr>
            <w:r>
              <w:t>S&amp;P 500 Change</w:t>
            </w:r>
          </w:p>
        </w:tc>
        <w:tc>
          <w:tcPr>
            <w:tcW w:w="3117" w:type="dxa"/>
          </w:tcPr>
          <w:p w14:paraId="00E60440" w14:textId="4F442042" w:rsidR="00766562" w:rsidRDefault="00766562" w:rsidP="00766562">
            <w:pPr>
              <w:spacing w:line="480" w:lineRule="auto"/>
            </w:pPr>
            <w:r>
              <w:t>Monday</w:t>
            </w:r>
          </w:p>
        </w:tc>
        <w:tc>
          <w:tcPr>
            <w:tcW w:w="3117" w:type="dxa"/>
          </w:tcPr>
          <w:p w14:paraId="133DBC08" w14:textId="03966F47" w:rsidR="00766562" w:rsidRDefault="00766562" w:rsidP="00766562">
            <w:pPr>
              <w:spacing w:line="480" w:lineRule="auto"/>
            </w:pPr>
            <w:r>
              <w:t>Tuesday</w:t>
            </w:r>
          </w:p>
        </w:tc>
      </w:tr>
      <w:tr w:rsidR="00766562" w14:paraId="105F666E" w14:textId="77777777" w:rsidTr="00766562">
        <w:tc>
          <w:tcPr>
            <w:tcW w:w="3116" w:type="dxa"/>
          </w:tcPr>
          <w:p w14:paraId="3C6A6B25" w14:textId="012057EE" w:rsidR="00766562" w:rsidRDefault="00766562" w:rsidP="00766562">
            <w:pPr>
              <w:spacing w:line="480" w:lineRule="auto"/>
            </w:pPr>
            <w:r>
              <w:t>Wednesday</w:t>
            </w:r>
          </w:p>
        </w:tc>
        <w:tc>
          <w:tcPr>
            <w:tcW w:w="3117" w:type="dxa"/>
          </w:tcPr>
          <w:p w14:paraId="599D2DA7" w14:textId="2CEF2810" w:rsidR="00766562" w:rsidRDefault="00766562" w:rsidP="00766562">
            <w:pPr>
              <w:spacing w:line="480" w:lineRule="auto"/>
            </w:pPr>
            <w:r>
              <w:t>Thursday</w:t>
            </w:r>
          </w:p>
        </w:tc>
        <w:tc>
          <w:tcPr>
            <w:tcW w:w="3117" w:type="dxa"/>
          </w:tcPr>
          <w:p w14:paraId="7DED36E2" w14:textId="6DE0C5ED" w:rsidR="00766562" w:rsidRDefault="00766562" w:rsidP="00766562">
            <w:pPr>
              <w:spacing w:line="480" w:lineRule="auto"/>
            </w:pPr>
            <w:r>
              <w:t>Friday</w:t>
            </w:r>
          </w:p>
        </w:tc>
      </w:tr>
      <w:tr w:rsidR="00766562" w14:paraId="2B54F46A" w14:textId="77777777" w:rsidTr="00766562">
        <w:tc>
          <w:tcPr>
            <w:tcW w:w="3116" w:type="dxa"/>
          </w:tcPr>
          <w:p w14:paraId="5DE2D4D5" w14:textId="2E584512" w:rsidR="00766562" w:rsidRDefault="00766562" w:rsidP="00766562">
            <w:pPr>
              <w:spacing w:line="480" w:lineRule="auto"/>
            </w:pPr>
            <w:r>
              <w:t>AVG Sentiment</w:t>
            </w:r>
          </w:p>
        </w:tc>
        <w:tc>
          <w:tcPr>
            <w:tcW w:w="3117" w:type="dxa"/>
          </w:tcPr>
          <w:p w14:paraId="620BD7E7" w14:textId="5397F21C" w:rsidR="00766562" w:rsidRDefault="00766562" w:rsidP="00766562">
            <w:pPr>
              <w:spacing w:line="480" w:lineRule="auto"/>
            </w:pPr>
            <w:r>
              <w:t>SUM Sentiment</w:t>
            </w:r>
          </w:p>
        </w:tc>
        <w:tc>
          <w:tcPr>
            <w:tcW w:w="3117" w:type="dxa"/>
          </w:tcPr>
          <w:p w14:paraId="7B66A1AA" w14:textId="03F656A3" w:rsidR="00766562" w:rsidRPr="00766562" w:rsidRDefault="00766562" w:rsidP="00766562">
            <w:pPr>
              <w:spacing w:line="480" w:lineRule="auto"/>
              <w:rPr>
                <w:b/>
                <w:bCs/>
              </w:rPr>
            </w:pPr>
            <w:r>
              <w:rPr>
                <w:b/>
                <w:bCs/>
              </w:rPr>
              <w:t>TSLA Change</w:t>
            </w:r>
          </w:p>
        </w:tc>
      </w:tr>
      <w:tr w:rsidR="00766562" w14:paraId="63C483EC" w14:textId="77777777" w:rsidTr="00766562">
        <w:tc>
          <w:tcPr>
            <w:tcW w:w="3116" w:type="dxa"/>
          </w:tcPr>
          <w:p w14:paraId="070D55FB" w14:textId="4B2C3055" w:rsidR="00766562" w:rsidRPr="00766562" w:rsidRDefault="00766562" w:rsidP="00766562">
            <w:pPr>
              <w:spacing w:line="480" w:lineRule="auto"/>
              <w:rPr>
                <w:b/>
                <w:bCs/>
              </w:rPr>
            </w:pPr>
            <w:r>
              <w:rPr>
                <w:b/>
                <w:bCs/>
              </w:rPr>
              <w:t>TSLA Up</w:t>
            </w:r>
          </w:p>
        </w:tc>
        <w:tc>
          <w:tcPr>
            <w:tcW w:w="3117" w:type="dxa"/>
          </w:tcPr>
          <w:p w14:paraId="25A832C9" w14:textId="77777777" w:rsidR="00766562" w:rsidRDefault="00766562" w:rsidP="00766562">
            <w:pPr>
              <w:spacing w:line="480" w:lineRule="auto"/>
            </w:pPr>
          </w:p>
        </w:tc>
        <w:tc>
          <w:tcPr>
            <w:tcW w:w="3117" w:type="dxa"/>
          </w:tcPr>
          <w:p w14:paraId="40B11020" w14:textId="77777777" w:rsidR="00766562" w:rsidRDefault="00766562" w:rsidP="00766562">
            <w:pPr>
              <w:spacing w:line="480" w:lineRule="auto"/>
            </w:pPr>
          </w:p>
        </w:tc>
      </w:tr>
    </w:tbl>
    <w:p w14:paraId="620D2BE5" w14:textId="78B1ABCA" w:rsidR="00766562" w:rsidRDefault="00766562" w:rsidP="00766562">
      <w:pPr>
        <w:spacing w:after="0" w:line="480" w:lineRule="auto"/>
        <w:sectPr w:rsidR="00766562">
          <w:pgSz w:w="12240" w:h="15840"/>
          <w:pgMar w:top="1440" w:right="1440" w:bottom="1440" w:left="1440" w:header="720" w:footer="720" w:gutter="0"/>
          <w:cols w:space="720"/>
          <w:docGrid w:linePitch="360"/>
        </w:sectPr>
      </w:pPr>
    </w:p>
    <w:p w14:paraId="3BB939AE" w14:textId="77777777" w:rsidR="00766562" w:rsidRDefault="00766562" w:rsidP="00766562">
      <w:pPr>
        <w:pStyle w:val="ListParagraph"/>
        <w:spacing w:after="0" w:line="480" w:lineRule="auto"/>
        <w:ind w:left="0"/>
        <w:sectPr w:rsidR="00766562" w:rsidSect="00766562">
          <w:type w:val="continuous"/>
          <w:pgSz w:w="12240" w:h="15840"/>
          <w:pgMar w:top="1440" w:right="1440" w:bottom="1440" w:left="1440" w:header="720" w:footer="720" w:gutter="0"/>
          <w:cols w:num="2" w:space="720"/>
          <w:docGrid w:linePitch="360"/>
        </w:sectPr>
      </w:pPr>
    </w:p>
    <w:p w14:paraId="66326074" w14:textId="77777777" w:rsidR="00766562" w:rsidRDefault="00766562" w:rsidP="00766562">
      <w:pPr>
        <w:spacing w:after="0" w:line="480" w:lineRule="auto"/>
      </w:pPr>
      <w:r>
        <w:t>A full snapshot of the raw dataset can be found using the following link:</w:t>
      </w:r>
    </w:p>
    <w:p w14:paraId="560D4E45" w14:textId="2DE5FB1E" w:rsidR="00766562" w:rsidRPr="00766562" w:rsidRDefault="00766562" w:rsidP="00766562">
      <w:pPr>
        <w:spacing w:after="0" w:line="480" w:lineRule="auto"/>
        <w:sectPr w:rsidR="00766562" w:rsidRPr="00766562" w:rsidSect="00766562">
          <w:type w:val="continuous"/>
          <w:pgSz w:w="12240" w:h="15840"/>
          <w:pgMar w:top="1440" w:right="1440" w:bottom="1440" w:left="1440" w:header="720" w:footer="720" w:gutter="0"/>
          <w:cols w:space="720"/>
          <w:docGrid w:linePitch="360"/>
        </w:sectPr>
      </w:pPr>
      <w:hyperlink r:id="rId7" w:history="1">
        <w:r w:rsidRPr="009626FB">
          <w:rPr>
            <w:rStyle w:val="Hyperlink"/>
          </w:rPr>
          <w:t>https://docs.google.com/spreadsheets/d/1OztsGHYTrDMc3EZL54MZ_VxU_77t_HEsm5GOfi4YsmM/edit?usp=sharing</w:t>
        </w:r>
      </w:hyperlink>
    </w:p>
    <w:p w14:paraId="57809B47" w14:textId="77777777" w:rsidR="00766562" w:rsidRDefault="00766562" w:rsidP="00766562">
      <w:pPr>
        <w:spacing w:after="0" w:line="480" w:lineRule="auto"/>
        <w:sectPr w:rsidR="00766562" w:rsidSect="00766562">
          <w:type w:val="continuous"/>
          <w:pgSz w:w="12240" w:h="15840"/>
          <w:pgMar w:top="1440" w:right="1440" w:bottom="1440" w:left="1440" w:header="720" w:footer="720" w:gutter="0"/>
          <w:cols w:space="720"/>
          <w:docGrid w:linePitch="360"/>
        </w:sectPr>
      </w:pPr>
    </w:p>
    <w:p w14:paraId="4BE6A772" w14:textId="77777777" w:rsidR="00766562" w:rsidRDefault="00766562" w:rsidP="00766562">
      <w:pPr>
        <w:spacing w:after="0" w:line="480" w:lineRule="auto"/>
        <w:sectPr w:rsidR="00766562" w:rsidSect="00766562">
          <w:type w:val="continuous"/>
          <w:pgSz w:w="12240" w:h="15840"/>
          <w:pgMar w:top="1440" w:right="1440" w:bottom="1440" w:left="1440" w:header="720" w:footer="720" w:gutter="0"/>
          <w:cols w:space="720"/>
          <w:docGrid w:linePitch="360"/>
        </w:sectPr>
      </w:pPr>
    </w:p>
    <w:p w14:paraId="1E2BDB03" w14:textId="77777777" w:rsidR="00766562" w:rsidRDefault="00766562" w:rsidP="00766562">
      <w:pPr>
        <w:spacing w:after="0" w:line="480" w:lineRule="auto"/>
        <w:ind w:firstLine="720"/>
      </w:pPr>
      <w:r>
        <w:lastRenderedPageBreak/>
        <w:t>A problem that needed to be considered when analyzing the data was: what if Elon posts at times when the stock market is not open? This may include weekends, holidays, or any other special occasions. My solution was to match the tweets that do not fall on a day during which the stock market is operating to the next business day. Matching all tweets for each day may lead to issues, however, as the stock market is not open for the entire day (only until 4 PM). It could have been more accurate to link tweets after 4 PM to the next business day as well. Pre and post market trading exists but addressing this would mean having to analyze the differences between the main market and the pre and post market. To avoid unnecessarily complicating the project, I settled on simply linking all tweets to the next business day if the stock market is closed.</w:t>
      </w:r>
    </w:p>
    <w:p w14:paraId="137DD1F7" w14:textId="77777777" w:rsidR="00766562" w:rsidRDefault="00766562" w:rsidP="00766562">
      <w:pPr>
        <w:spacing w:after="0" w:line="480" w:lineRule="auto"/>
      </w:pPr>
      <w:r>
        <w:tab/>
        <w:t>Another problem to address is: what happens if there are multiple tweets per day? We know Elon posts very frequently, so how would we analyze this when the date needs to be the unique index of the dataset? The potential models that can be formed include the Max model, the Sum model, and the Average model. First, the Max model assumes that the most popular tweet will have the main impact for that day, thus that tweet will be linked to the other financial data while the other tweets are ignored. The Sum model assumes that all tweets for each day will have impact and a combination of them would be that day’s metric. The Average model balances the other two models out using the average metrics of all tweets for that day. The most realistic model, based on the concept of anchoring bias, is likely the most realistic, as people will usually remember the most popular tweets and respond accordingly.</w:t>
      </w:r>
    </w:p>
    <w:p w14:paraId="22A42713" w14:textId="7B03F975" w:rsidR="00000000" w:rsidRDefault="00766562" w:rsidP="00766562">
      <w:pPr>
        <w:spacing w:after="0" w:line="480" w:lineRule="auto"/>
      </w:pPr>
      <w:r>
        <w:tab/>
        <w:t xml:space="preserve">The raw dataset that I attached above shows many of the very complex spreadsheet functions I had to utilize to make sure the financial data aligned with the tweet data. That being a challenge in itself, creating the Max, Sum, or Average models was another issue. For example, creating the Max dataset meant locating the most popular tweet by number of likes for that day </w:t>
      </w:r>
      <w:r>
        <w:lastRenderedPageBreak/>
        <w:t>and then returning the rest of the columns for that row. The query function in Google Sheets along with some lack of experience made this impossible to fully complete in Google Sheets. Therefore, I had to import the dataset into an SQL database and use SQL code to query the data. It wasn’t as simple as grouping by date and returning the max of each column, as the max of each column for each given day may not fall within the same row of a tweet. Because there were potential duplicate values in the number of likes, replies, and retweets, I had to concatenate the date with those variables into a string. This can be seen in the “Search Keys” sheet in the Google Sheets link. After reuploading the dataset into the spreadsheet, I created the same keys for the spreadsheet and was finally able to match all of the data for the Max model.</w:t>
      </w:r>
    </w:p>
    <w:p w14:paraId="4B34858D" w14:textId="3700DC73" w:rsidR="00BE2006" w:rsidRDefault="00BE2006" w:rsidP="00766562">
      <w:pPr>
        <w:spacing w:after="0" w:line="480" w:lineRule="auto"/>
      </w:pPr>
    </w:p>
    <w:p w14:paraId="3715EFC9" w14:textId="348ED1E8" w:rsidR="00BE2006" w:rsidRDefault="00BE2006" w:rsidP="00766562">
      <w:pPr>
        <w:spacing w:after="0" w:line="480" w:lineRule="auto"/>
        <w:rPr>
          <w:b/>
          <w:bCs/>
          <w:u w:val="single"/>
        </w:rPr>
      </w:pPr>
      <w:r w:rsidRPr="00BE2006">
        <w:rPr>
          <w:b/>
          <w:bCs/>
          <w:u w:val="single"/>
        </w:rPr>
        <w:t>Data Visualization</w:t>
      </w:r>
    </w:p>
    <w:p w14:paraId="37741647" w14:textId="008922FC" w:rsidR="00501974" w:rsidRDefault="00501974" w:rsidP="00766562">
      <w:pPr>
        <w:spacing w:after="0" w:line="480" w:lineRule="auto"/>
      </w:pPr>
      <w:r>
        <w:tab/>
        <w:t xml:space="preserve">The next pages illustrate the distributions for most of the important variables. Note that if the title includes “Overall,” it is referring to the larger dataset with 9712 observations, while the </w:t>
      </w:r>
      <w:r>
        <w:br/>
        <w:t>“Max Model” refers to the most popular tweets for each given day.</w:t>
      </w:r>
    </w:p>
    <w:p w14:paraId="280FDF56" w14:textId="0F7311D9" w:rsidR="00501974" w:rsidRPr="00501974" w:rsidRDefault="00501974" w:rsidP="00501974">
      <w:pPr>
        <w:spacing w:after="0" w:line="480" w:lineRule="auto"/>
      </w:pPr>
      <w:r>
        <w:tab/>
        <w:t xml:space="preserve">For the first chart showing the nlikes variable, we can see it is extremely skewed. </w:t>
      </w:r>
      <w:r w:rsidRPr="00501974">
        <w:t>We have a majority of the tweets having less than 10</w:t>
      </w:r>
      <w:r>
        <w:t>,000</w:t>
      </w:r>
      <w:r w:rsidRPr="00501974">
        <w:t xml:space="preserve"> likes in th</w:t>
      </w:r>
      <w:r>
        <w:t>e</w:t>
      </w:r>
      <w:r w:rsidRPr="00501974">
        <w:t xml:space="preserve"> first group</w:t>
      </w:r>
      <w:r>
        <w:t xml:space="preserve"> or column</w:t>
      </w:r>
      <w:r w:rsidRPr="00501974">
        <w:t>, and m</w:t>
      </w:r>
      <w:r>
        <w:t>uch</w:t>
      </w:r>
      <w:r w:rsidRPr="00501974">
        <w:t xml:space="preserve"> less in the more popular buckets.</w:t>
      </w:r>
      <w:r>
        <w:t xml:space="preserve"> </w:t>
      </w:r>
      <w:r w:rsidRPr="00501974">
        <w:t>The graph is seemingly empty on the right</w:t>
      </w:r>
      <w:r>
        <w:t xml:space="preserve"> </w:t>
      </w:r>
      <w:r w:rsidRPr="00501974">
        <w:t xml:space="preserve">side but there were a </w:t>
      </w:r>
      <w:r>
        <w:t>few</w:t>
      </w:r>
      <w:r w:rsidRPr="00501974">
        <w:t xml:space="preserve"> extremely popular tweets which skewed the visualization. Doing a log transformation is pretty typical for skewed data like this</w:t>
      </w:r>
      <w:r w:rsidR="00252E7C">
        <w:t>. Instead, another method was used which will be explained later. The replies and retweets distributions were very similar to the likes chart and will not be included.</w:t>
      </w:r>
    </w:p>
    <w:p w14:paraId="7EA6D430" w14:textId="70139BFF" w:rsidR="00BE2006" w:rsidRDefault="00BE2006" w:rsidP="00766562">
      <w:pPr>
        <w:spacing w:after="0" w:line="480" w:lineRule="auto"/>
        <w:rPr>
          <w:b/>
          <w:bCs/>
          <w:u w:val="single"/>
        </w:rPr>
      </w:pPr>
      <w:r w:rsidRPr="00BE2006">
        <w:rPr>
          <w:b/>
          <w:bCs/>
          <w:u w:val="single"/>
        </w:rPr>
        <w:lastRenderedPageBreak/>
        <w:drawing>
          <wp:inline distT="0" distB="0" distL="0" distR="0" wp14:anchorId="6009A9A2" wp14:editId="6F3BEE90">
            <wp:extent cx="5943600" cy="4225925"/>
            <wp:effectExtent l="0" t="0" r="0" b="3175"/>
            <wp:docPr id="160" name="Google Shape;160;p29"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60" name="Google Shape;160;p29" descr="Text&#10;&#10;Description automatically generated"/>
                    <pic:cNvPicPr preferRelativeResize="0"/>
                  </pic:nvPicPr>
                  <pic:blipFill>
                    <a:blip r:embed="rId8">
                      <a:alphaModFix/>
                    </a:blip>
                    <a:stretch>
                      <a:fillRect/>
                    </a:stretch>
                  </pic:blipFill>
                  <pic:spPr>
                    <a:xfrm>
                      <a:off x="0" y="0"/>
                      <a:ext cx="5943600" cy="4225925"/>
                    </a:xfrm>
                    <a:prstGeom prst="rect">
                      <a:avLst/>
                    </a:prstGeom>
                    <a:noFill/>
                    <a:ln>
                      <a:noFill/>
                    </a:ln>
                  </pic:spPr>
                </pic:pic>
              </a:graphicData>
            </a:graphic>
          </wp:inline>
        </w:drawing>
      </w:r>
    </w:p>
    <w:p w14:paraId="3B54682B" w14:textId="77777777" w:rsidR="00252E7C" w:rsidRDefault="00252E7C" w:rsidP="00766562">
      <w:pPr>
        <w:spacing w:after="0" w:line="480" w:lineRule="auto"/>
        <w:rPr>
          <w:b/>
          <w:bCs/>
          <w:u w:val="single"/>
        </w:rPr>
      </w:pPr>
    </w:p>
    <w:p w14:paraId="73C53873" w14:textId="2AADAC46" w:rsidR="00252E7C" w:rsidRDefault="00252E7C" w:rsidP="00766562">
      <w:pPr>
        <w:spacing w:after="0" w:line="480" w:lineRule="auto"/>
        <w:rPr>
          <w:b/>
          <w:bCs/>
          <w:u w:val="single"/>
        </w:rPr>
      </w:pPr>
      <w:r w:rsidRPr="00C53222">
        <w:rPr>
          <w:noProof/>
        </w:rPr>
        <w:lastRenderedPageBreak/>
        <mc:AlternateContent>
          <mc:Choice Requires="cx1">
            <w:drawing>
              <wp:inline distT="0" distB="0" distL="0" distR="0" wp14:anchorId="4901C53A" wp14:editId="7A51AED9">
                <wp:extent cx="5911850" cy="3660775"/>
                <wp:effectExtent l="0" t="0" r="0" b="0"/>
                <wp:docPr id="56" name="Chart 11"/>
                <wp:cNvGraphicFramePr>
                  <a:graphicFrameLocks xmlns:a="http://schemas.openxmlformats.org/drawingml/2006/main" noGrp="1" noChangeAspect="1" noMove="1" noResize="1"/>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
                  </a:graphicData>
                </a:graphic>
              </wp:inline>
            </w:drawing>
          </mc:Choice>
          <mc:Fallback>
            <w:drawing>
              <wp:inline distT="0" distB="0" distL="0" distR="0" wp14:anchorId="4901C53A" wp14:editId="7A51AED9">
                <wp:extent cx="5911850" cy="3660775"/>
                <wp:effectExtent l="0" t="0" r="0" b="0"/>
                <wp:docPr id="56" name="Chart 11"/>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56" name="Chart 11"/>
                        <pic:cNvPicPr>
                          <a:picLocks noGrp="1" noRot="1" noChangeAspect="1" noMove="1" noResize="1" noEditPoints="1" noAdjustHandles="1" noChangeArrowheads="1" noChangeShapeType="1"/>
                        </pic:cNvPicPr>
                      </pic:nvPicPr>
                      <pic:blipFill>
                        <a:blip r:embed="rId10"/>
                        <a:stretch>
                          <a:fillRect/>
                        </a:stretch>
                      </pic:blipFill>
                      <pic:spPr>
                        <a:xfrm>
                          <a:off x="0" y="0"/>
                          <a:ext cx="5911850" cy="3660775"/>
                        </a:xfrm>
                        <a:prstGeom prst="rect">
                          <a:avLst/>
                        </a:prstGeom>
                      </pic:spPr>
                    </pic:pic>
                  </a:graphicData>
                </a:graphic>
              </wp:inline>
            </w:drawing>
          </mc:Fallback>
        </mc:AlternateContent>
      </w:r>
    </w:p>
    <w:p w14:paraId="1023B793" w14:textId="165AAA90" w:rsidR="00BE2006" w:rsidRDefault="00252E7C" w:rsidP="00766562">
      <w:pPr>
        <w:spacing w:after="0" w:line="480" w:lineRule="auto"/>
        <w:rPr>
          <w:b/>
          <w:bCs/>
          <w:u w:val="single"/>
        </w:rPr>
      </w:pPr>
      <w:r w:rsidRPr="00C53222">
        <w:rPr>
          <w:noProof/>
        </w:rPr>
        <mc:AlternateContent>
          <mc:Choice Requires="cx1">
            <w:drawing>
              <wp:inline distT="0" distB="0" distL="0" distR="0" wp14:anchorId="3B464F9E" wp14:editId="2BCDEF1B">
                <wp:extent cx="5932805" cy="3550285"/>
                <wp:effectExtent l="0" t="0" r="0" b="0"/>
                <wp:docPr id="55" name="Chart 3"/>
                <wp:cNvGraphicFramePr>
                  <a:graphicFrameLocks xmlns:a="http://schemas.openxmlformats.org/drawingml/2006/main" noGrp="1" noChangeAspect="1" noMove="1" noResize="1"/>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1"/>
                  </a:graphicData>
                </a:graphic>
              </wp:inline>
            </w:drawing>
          </mc:Choice>
          <mc:Fallback>
            <w:drawing>
              <wp:inline distT="0" distB="0" distL="0" distR="0" wp14:anchorId="3B464F9E" wp14:editId="2BCDEF1B">
                <wp:extent cx="5932805" cy="3550285"/>
                <wp:effectExtent l="0" t="0" r="0" b="0"/>
                <wp:docPr id="55" name="Chart 3"/>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55" name="Chart 3"/>
                        <pic:cNvPicPr>
                          <a:picLocks noGrp="1" noRot="1" noChangeAspect="1" noMove="1" noResize="1" noEditPoints="1" noAdjustHandles="1" noChangeArrowheads="1" noChangeShapeType="1"/>
                        </pic:cNvPicPr>
                      </pic:nvPicPr>
                      <pic:blipFill>
                        <a:blip r:embed="rId12"/>
                        <a:stretch>
                          <a:fillRect/>
                        </a:stretch>
                      </pic:blipFill>
                      <pic:spPr>
                        <a:xfrm>
                          <a:off x="0" y="0"/>
                          <a:ext cx="5932805" cy="3550285"/>
                        </a:xfrm>
                        <a:prstGeom prst="rect">
                          <a:avLst/>
                        </a:prstGeom>
                      </pic:spPr>
                    </pic:pic>
                  </a:graphicData>
                </a:graphic>
              </wp:inline>
            </w:drawing>
          </mc:Fallback>
        </mc:AlternateContent>
      </w:r>
    </w:p>
    <w:p w14:paraId="07ADB203" w14:textId="25060DD7" w:rsidR="00447E41" w:rsidRDefault="00447E41" w:rsidP="00766562">
      <w:pPr>
        <w:spacing w:after="0" w:line="480" w:lineRule="auto"/>
        <w:rPr>
          <w:b/>
          <w:bCs/>
          <w:u w:val="single"/>
        </w:rPr>
      </w:pPr>
    </w:p>
    <w:p w14:paraId="18F4FC47" w14:textId="77777777" w:rsidR="00447E41" w:rsidRDefault="00447E41" w:rsidP="00766562">
      <w:pPr>
        <w:spacing w:after="0" w:line="480" w:lineRule="auto"/>
        <w:rPr>
          <w:b/>
          <w:bCs/>
          <w:u w:val="single"/>
        </w:rPr>
      </w:pPr>
    </w:p>
    <w:p w14:paraId="7EF72172" w14:textId="453E9545" w:rsidR="00BE2006" w:rsidRDefault="00252E7C" w:rsidP="00766562">
      <w:pPr>
        <w:spacing w:after="0" w:line="480" w:lineRule="auto"/>
        <w:rPr>
          <w:b/>
          <w:bCs/>
          <w:u w:val="single"/>
        </w:rPr>
      </w:pPr>
      <w:r w:rsidRPr="00C53222">
        <w:rPr>
          <w:noProof/>
        </w:rPr>
        <w:lastRenderedPageBreak/>
        <mc:AlternateContent>
          <mc:Choice Requires="cx1">
            <w:drawing>
              <wp:inline distT="0" distB="0" distL="0" distR="0" wp14:anchorId="6AC4168A" wp14:editId="1DD9BD44">
                <wp:extent cx="5943600" cy="3442970"/>
                <wp:effectExtent l="0" t="0" r="0" b="0"/>
                <wp:docPr id="54" name="Chart 12"/>
                <wp:cNvGraphicFramePr>
                  <a:graphicFrameLocks xmlns:a="http://schemas.openxmlformats.org/drawingml/2006/main" noGrp="1" noChangeAspect="1" noMove="1" noResize="1"/>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3"/>
                  </a:graphicData>
                </a:graphic>
              </wp:inline>
            </w:drawing>
          </mc:Choice>
          <mc:Fallback>
            <w:drawing>
              <wp:inline distT="0" distB="0" distL="0" distR="0" wp14:anchorId="6AC4168A" wp14:editId="1DD9BD44">
                <wp:extent cx="5943600" cy="3442970"/>
                <wp:effectExtent l="0" t="0" r="0" b="0"/>
                <wp:docPr id="54" name="Chart 12"/>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54" name="Chart 12"/>
                        <pic:cNvPicPr>
                          <a:picLocks noGrp="1" noRot="1" noChangeAspect="1" noMove="1" noResize="1" noEditPoints="1" noAdjustHandles="1" noChangeArrowheads="1" noChangeShapeType="1"/>
                        </pic:cNvPicPr>
                      </pic:nvPicPr>
                      <pic:blipFill>
                        <a:blip r:embed="rId14"/>
                        <a:stretch>
                          <a:fillRect/>
                        </a:stretch>
                      </pic:blipFill>
                      <pic:spPr>
                        <a:xfrm>
                          <a:off x="0" y="0"/>
                          <a:ext cx="5943600" cy="3442970"/>
                        </a:xfrm>
                        <a:prstGeom prst="rect">
                          <a:avLst/>
                        </a:prstGeom>
                      </pic:spPr>
                    </pic:pic>
                  </a:graphicData>
                </a:graphic>
              </wp:inline>
            </w:drawing>
          </mc:Fallback>
        </mc:AlternateContent>
      </w:r>
      <w:r w:rsidRPr="00C53222">
        <w:rPr>
          <w:noProof/>
        </w:rPr>
        <mc:AlternateContent>
          <mc:Choice Requires="cx1">
            <w:drawing>
              <wp:inline distT="0" distB="0" distL="0" distR="0" wp14:anchorId="119CB07F" wp14:editId="2DFC7610">
                <wp:extent cx="5946775" cy="3580765"/>
                <wp:effectExtent l="0" t="0" r="0" b="0"/>
                <wp:docPr id="53" name="Chart 4"/>
                <wp:cNvGraphicFramePr>
                  <a:graphicFrameLocks xmlns:a="http://schemas.openxmlformats.org/drawingml/2006/main" noGrp="1" noChangeAspect="1" noMove="1" noResize="1"/>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5"/>
                  </a:graphicData>
                </a:graphic>
              </wp:inline>
            </w:drawing>
          </mc:Choice>
          <mc:Fallback>
            <w:drawing>
              <wp:inline distT="0" distB="0" distL="0" distR="0" wp14:anchorId="119CB07F" wp14:editId="2DFC7610">
                <wp:extent cx="5946775" cy="3580765"/>
                <wp:effectExtent l="0" t="0" r="0" b="0"/>
                <wp:docPr id="53" name="Chart 4"/>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53" name="Chart 4"/>
                        <pic:cNvPicPr>
                          <a:picLocks noGrp="1" noRot="1" noChangeAspect="1" noMove="1" noResize="1" noEditPoints="1" noAdjustHandles="1" noChangeArrowheads="1" noChangeShapeType="1"/>
                        </pic:cNvPicPr>
                      </pic:nvPicPr>
                      <pic:blipFill>
                        <a:blip r:embed="rId16"/>
                        <a:stretch>
                          <a:fillRect/>
                        </a:stretch>
                      </pic:blipFill>
                      <pic:spPr>
                        <a:xfrm>
                          <a:off x="0" y="0"/>
                          <a:ext cx="5946775" cy="3580765"/>
                        </a:xfrm>
                        <a:prstGeom prst="rect">
                          <a:avLst/>
                        </a:prstGeom>
                      </pic:spPr>
                    </pic:pic>
                  </a:graphicData>
                </a:graphic>
              </wp:inline>
            </w:drawing>
          </mc:Fallback>
        </mc:AlternateContent>
      </w:r>
    </w:p>
    <w:p w14:paraId="50B07F0A" w14:textId="416A2733" w:rsidR="006D11B0" w:rsidRDefault="006D11B0" w:rsidP="00766562">
      <w:pPr>
        <w:spacing w:after="0" w:line="480" w:lineRule="auto"/>
        <w:rPr>
          <w:b/>
          <w:bCs/>
          <w:u w:val="single"/>
        </w:rPr>
      </w:pPr>
    </w:p>
    <w:p w14:paraId="538F3D13" w14:textId="3926D48D" w:rsidR="00BE2006" w:rsidRDefault="00BE2006" w:rsidP="00766562">
      <w:pPr>
        <w:spacing w:after="0" w:line="480" w:lineRule="auto"/>
        <w:rPr>
          <w:b/>
          <w:bCs/>
          <w:u w:val="single"/>
        </w:rPr>
      </w:pPr>
    </w:p>
    <w:p w14:paraId="21B4E61D" w14:textId="33ECA58D" w:rsidR="00BE2006" w:rsidRDefault="00BE2006" w:rsidP="00766562">
      <w:pPr>
        <w:spacing w:after="0" w:line="480" w:lineRule="auto"/>
        <w:rPr>
          <w:b/>
          <w:bCs/>
          <w:u w:val="single"/>
        </w:rPr>
      </w:pPr>
    </w:p>
    <w:p w14:paraId="1897E2D9" w14:textId="28373138" w:rsidR="00BE2006" w:rsidRDefault="00252E7C" w:rsidP="00766562">
      <w:pPr>
        <w:spacing w:after="0" w:line="480" w:lineRule="auto"/>
        <w:rPr>
          <w:b/>
          <w:bCs/>
          <w:u w:val="single"/>
        </w:rPr>
      </w:pPr>
      <w:r w:rsidRPr="00C53222">
        <w:rPr>
          <w:noProof/>
        </w:rPr>
        <w:lastRenderedPageBreak/>
        <mc:AlternateContent>
          <mc:Choice Requires="cx1">
            <w:drawing>
              <wp:inline distT="0" distB="0" distL="0" distR="0" wp14:anchorId="04EDB231" wp14:editId="78A68B34">
                <wp:extent cx="5943600" cy="3428365"/>
                <wp:effectExtent l="0" t="0" r="0" b="0"/>
                <wp:docPr id="52" name="Chart 5"/>
                <wp:cNvGraphicFramePr>
                  <a:graphicFrameLocks xmlns:a="http://schemas.openxmlformats.org/drawingml/2006/main" noGrp="1" noChangeAspect="1" noMove="1" noResize="1"/>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7"/>
                  </a:graphicData>
                </a:graphic>
              </wp:inline>
            </w:drawing>
          </mc:Choice>
          <mc:Fallback>
            <w:drawing>
              <wp:inline distT="0" distB="0" distL="0" distR="0" wp14:anchorId="04EDB231" wp14:editId="78A68B34">
                <wp:extent cx="5943600" cy="3428365"/>
                <wp:effectExtent l="0" t="0" r="0" b="0"/>
                <wp:docPr id="52" name="Chart 5"/>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52" name="Chart 5"/>
                        <pic:cNvPicPr>
                          <a:picLocks noGrp="1" noRot="1" noChangeAspect="1" noMove="1" noResize="1" noEditPoints="1" noAdjustHandles="1" noChangeArrowheads="1" noChangeShapeType="1"/>
                        </pic:cNvPicPr>
                      </pic:nvPicPr>
                      <pic:blipFill>
                        <a:blip r:embed="rId18"/>
                        <a:stretch>
                          <a:fillRect/>
                        </a:stretch>
                      </pic:blipFill>
                      <pic:spPr>
                        <a:xfrm>
                          <a:off x="0" y="0"/>
                          <a:ext cx="5943600" cy="3428365"/>
                        </a:xfrm>
                        <a:prstGeom prst="rect">
                          <a:avLst/>
                        </a:prstGeom>
                      </pic:spPr>
                    </pic:pic>
                  </a:graphicData>
                </a:graphic>
              </wp:inline>
            </w:drawing>
          </mc:Fallback>
        </mc:AlternateContent>
      </w:r>
    </w:p>
    <w:p w14:paraId="763A2BCA" w14:textId="3E3AB59C" w:rsidR="006D11B0" w:rsidRDefault="00252E7C" w:rsidP="00766562">
      <w:pPr>
        <w:spacing w:after="0" w:line="480" w:lineRule="auto"/>
        <w:rPr>
          <w:b/>
          <w:bCs/>
          <w:u w:val="single"/>
        </w:rPr>
      </w:pPr>
      <w:r w:rsidRPr="00C53222">
        <w:rPr>
          <w:noProof/>
        </w:rPr>
        <mc:AlternateContent>
          <mc:Choice Requires="cx1">
            <w:drawing>
              <wp:inline distT="0" distB="0" distL="0" distR="0" wp14:anchorId="70102632" wp14:editId="052381E4">
                <wp:extent cx="5943600" cy="3625850"/>
                <wp:effectExtent l="0" t="0" r="0" b="0"/>
                <wp:docPr id="51" name="Chart 13"/>
                <wp:cNvGraphicFramePr>
                  <a:graphicFrameLocks xmlns:a="http://schemas.openxmlformats.org/drawingml/2006/main" noGrp="1" noChangeAspect="1" noMove="1" noResize="1"/>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9"/>
                  </a:graphicData>
                </a:graphic>
              </wp:inline>
            </w:drawing>
          </mc:Choice>
          <mc:Fallback>
            <w:drawing>
              <wp:inline distT="0" distB="0" distL="0" distR="0" wp14:anchorId="70102632" wp14:editId="052381E4">
                <wp:extent cx="5943600" cy="3625850"/>
                <wp:effectExtent l="0" t="0" r="0" b="0"/>
                <wp:docPr id="51" name="Chart 13"/>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51" name="Chart 13"/>
                        <pic:cNvPicPr>
                          <a:picLocks noGrp="1" noRot="1" noChangeAspect="1" noMove="1" noResize="1" noEditPoints="1" noAdjustHandles="1" noChangeArrowheads="1" noChangeShapeType="1"/>
                        </pic:cNvPicPr>
                      </pic:nvPicPr>
                      <pic:blipFill>
                        <a:blip r:embed="rId20"/>
                        <a:stretch>
                          <a:fillRect/>
                        </a:stretch>
                      </pic:blipFill>
                      <pic:spPr>
                        <a:xfrm>
                          <a:off x="0" y="0"/>
                          <a:ext cx="5943600" cy="3625850"/>
                        </a:xfrm>
                        <a:prstGeom prst="rect">
                          <a:avLst/>
                        </a:prstGeom>
                      </pic:spPr>
                    </pic:pic>
                  </a:graphicData>
                </a:graphic>
              </wp:inline>
            </w:drawing>
          </mc:Fallback>
        </mc:AlternateContent>
      </w:r>
    </w:p>
    <w:p w14:paraId="5EB4F074" w14:textId="572230F8" w:rsidR="00BE2006" w:rsidRDefault="00252E7C" w:rsidP="00766562">
      <w:pPr>
        <w:spacing w:after="0" w:line="480" w:lineRule="auto"/>
        <w:rPr>
          <w:b/>
          <w:bCs/>
          <w:u w:val="single"/>
        </w:rPr>
      </w:pPr>
      <w:r w:rsidRPr="00C53222">
        <w:rPr>
          <w:noProof/>
        </w:rPr>
        <w:lastRenderedPageBreak/>
        <mc:AlternateContent>
          <mc:Choice Requires="cx1">
            <w:drawing>
              <wp:inline distT="0" distB="0" distL="0" distR="0" wp14:anchorId="5F48F95A" wp14:editId="7276EAFF">
                <wp:extent cx="5946775" cy="3657600"/>
                <wp:effectExtent l="0" t="0" r="0" b="0"/>
                <wp:docPr id="50" name="Chart 6"/>
                <wp:cNvGraphicFramePr>
                  <a:graphicFrameLocks xmlns:a="http://schemas.openxmlformats.org/drawingml/2006/main" noGrp="1" noChangeAspect="1" noMove="1" noResize="1"/>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1"/>
                  </a:graphicData>
                </a:graphic>
              </wp:inline>
            </w:drawing>
          </mc:Choice>
          <mc:Fallback>
            <w:drawing>
              <wp:inline distT="0" distB="0" distL="0" distR="0" wp14:anchorId="5F48F95A" wp14:editId="7276EAFF">
                <wp:extent cx="5946775" cy="3657600"/>
                <wp:effectExtent l="0" t="0" r="0" b="0"/>
                <wp:docPr id="50" name="Chart 6"/>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50" name="Chart 6"/>
                        <pic:cNvPicPr>
                          <a:picLocks noGrp="1" noRot="1" noChangeAspect="1" noMove="1" noResize="1" noEditPoints="1" noAdjustHandles="1" noChangeArrowheads="1" noChangeShapeType="1"/>
                        </pic:cNvPicPr>
                      </pic:nvPicPr>
                      <pic:blipFill>
                        <a:blip r:embed="rId22"/>
                        <a:stretch>
                          <a:fillRect/>
                        </a:stretch>
                      </pic:blipFill>
                      <pic:spPr>
                        <a:xfrm>
                          <a:off x="0" y="0"/>
                          <a:ext cx="5946775" cy="3657600"/>
                        </a:xfrm>
                        <a:prstGeom prst="rect">
                          <a:avLst/>
                        </a:prstGeom>
                      </pic:spPr>
                    </pic:pic>
                  </a:graphicData>
                </a:graphic>
              </wp:inline>
            </w:drawing>
          </mc:Fallback>
        </mc:AlternateContent>
      </w:r>
    </w:p>
    <w:p w14:paraId="33B5A1B4" w14:textId="3623CC6D" w:rsidR="006D11B0" w:rsidRDefault="00252E7C" w:rsidP="00766562">
      <w:pPr>
        <w:spacing w:after="0" w:line="480" w:lineRule="auto"/>
        <w:rPr>
          <w:b/>
          <w:bCs/>
          <w:u w:val="single"/>
        </w:rPr>
      </w:pPr>
      <w:r w:rsidRPr="00C53222">
        <w:rPr>
          <w:noProof/>
        </w:rPr>
        <mc:AlternateContent>
          <mc:Choice Requires="cx1">
            <w:drawing>
              <wp:inline distT="0" distB="0" distL="0" distR="0" wp14:anchorId="66E1B859" wp14:editId="55CD0ACA">
                <wp:extent cx="5946775" cy="3684270"/>
                <wp:effectExtent l="0" t="0" r="0" b="0"/>
                <wp:docPr id="49" name="Chart 14"/>
                <wp:cNvGraphicFramePr>
                  <a:graphicFrameLocks xmlns:a="http://schemas.openxmlformats.org/drawingml/2006/main" noGrp="1" noChangeAspect="1" noMove="1" noResize="1"/>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3"/>
                  </a:graphicData>
                </a:graphic>
              </wp:inline>
            </w:drawing>
          </mc:Choice>
          <mc:Fallback>
            <w:drawing>
              <wp:inline distT="0" distB="0" distL="0" distR="0" wp14:anchorId="66E1B859" wp14:editId="55CD0ACA">
                <wp:extent cx="5946775" cy="3684270"/>
                <wp:effectExtent l="0" t="0" r="0" b="0"/>
                <wp:docPr id="49" name="Chart 14"/>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49" name="Chart 14"/>
                        <pic:cNvPicPr>
                          <a:picLocks noGrp="1" noRot="1" noChangeAspect="1" noMove="1" noResize="1" noEditPoints="1" noAdjustHandles="1" noChangeArrowheads="1" noChangeShapeType="1"/>
                        </pic:cNvPicPr>
                      </pic:nvPicPr>
                      <pic:blipFill>
                        <a:blip r:embed="rId24"/>
                        <a:stretch>
                          <a:fillRect/>
                        </a:stretch>
                      </pic:blipFill>
                      <pic:spPr>
                        <a:xfrm>
                          <a:off x="0" y="0"/>
                          <a:ext cx="5946775" cy="3684270"/>
                        </a:xfrm>
                        <a:prstGeom prst="rect">
                          <a:avLst/>
                        </a:prstGeom>
                      </pic:spPr>
                    </pic:pic>
                  </a:graphicData>
                </a:graphic>
              </wp:inline>
            </w:drawing>
          </mc:Fallback>
        </mc:AlternateContent>
      </w:r>
    </w:p>
    <w:p w14:paraId="74F604F5" w14:textId="1D291CF9" w:rsidR="00BE2006" w:rsidRDefault="00BE2006" w:rsidP="00766562">
      <w:pPr>
        <w:spacing w:after="0" w:line="480" w:lineRule="auto"/>
        <w:rPr>
          <w:b/>
          <w:bCs/>
          <w:u w:val="single"/>
        </w:rPr>
      </w:pPr>
    </w:p>
    <w:p w14:paraId="4D493A92" w14:textId="0D58E323" w:rsidR="00BE2006" w:rsidRDefault="00BE2006" w:rsidP="00766562">
      <w:pPr>
        <w:spacing w:after="0" w:line="480" w:lineRule="auto"/>
        <w:rPr>
          <w:b/>
          <w:bCs/>
          <w:u w:val="single"/>
        </w:rPr>
      </w:pPr>
    </w:p>
    <w:p w14:paraId="260E5F01" w14:textId="3E69F698" w:rsidR="00BE2006" w:rsidRDefault="00252E7C" w:rsidP="00766562">
      <w:pPr>
        <w:spacing w:after="0" w:line="480" w:lineRule="auto"/>
        <w:rPr>
          <w:b/>
          <w:bCs/>
          <w:u w:val="single"/>
        </w:rPr>
      </w:pPr>
      <w:r w:rsidRPr="00C53222">
        <w:rPr>
          <w:noProof/>
        </w:rPr>
        <w:lastRenderedPageBreak/>
        <mc:AlternateContent>
          <mc:Choice Requires="cx1">
            <w:drawing>
              <wp:inline distT="0" distB="0" distL="0" distR="0" wp14:anchorId="4D1FD6DF" wp14:editId="0B3D015D">
                <wp:extent cx="5932805" cy="3397885"/>
                <wp:effectExtent l="0" t="0" r="0" b="0"/>
                <wp:docPr id="48" name="Chart 7"/>
                <wp:cNvGraphicFramePr>
                  <a:graphicFrameLocks xmlns:a="http://schemas.openxmlformats.org/drawingml/2006/main" noGrp="1" noChangeAspect="1" noMove="1" noResize="1"/>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5"/>
                  </a:graphicData>
                </a:graphic>
              </wp:inline>
            </w:drawing>
          </mc:Choice>
          <mc:Fallback>
            <w:drawing>
              <wp:inline distT="0" distB="0" distL="0" distR="0" wp14:anchorId="4D1FD6DF" wp14:editId="0B3D015D">
                <wp:extent cx="5932805" cy="3397885"/>
                <wp:effectExtent l="0" t="0" r="0" b="0"/>
                <wp:docPr id="48" name="Chart 7"/>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48" name="Chart 7"/>
                        <pic:cNvPicPr>
                          <a:picLocks noGrp="1" noRot="1" noChangeAspect="1" noMove="1" noResize="1" noEditPoints="1" noAdjustHandles="1" noChangeArrowheads="1" noChangeShapeType="1"/>
                        </pic:cNvPicPr>
                      </pic:nvPicPr>
                      <pic:blipFill>
                        <a:blip r:embed="rId26"/>
                        <a:stretch>
                          <a:fillRect/>
                        </a:stretch>
                      </pic:blipFill>
                      <pic:spPr>
                        <a:xfrm>
                          <a:off x="0" y="0"/>
                          <a:ext cx="5932805" cy="3397885"/>
                        </a:xfrm>
                        <a:prstGeom prst="rect">
                          <a:avLst/>
                        </a:prstGeom>
                      </pic:spPr>
                    </pic:pic>
                  </a:graphicData>
                </a:graphic>
              </wp:inline>
            </w:drawing>
          </mc:Fallback>
        </mc:AlternateContent>
      </w:r>
    </w:p>
    <w:p w14:paraId="626BCE3E" w14:textId="1429083B" w:rsidR="006D11B0" w:rsidRDefault="00252E7C" w:rsidP="00766562">
      <w:pPr>
        <w:spacing w:after="0" w:line="480" w:lineRule="auto"/>
        <w:rPr>
          <w:b/>
          <w:bCs/>
          <w:u w:val="single"/>
        </w:rPr>
      </w:pPr>
      <w:r w:rsidRPr="00C53222">
        <w:rPr>
          <w:noProof/>
        </w:rPr>
        <mc:AlternateContent>
          <mc:Choice Requires="cx1">
            <w:drawing>
              <wp:inline distT="0" distB="0" distL="0" distR="0" wp14:anchorId="05C722FC" wp14:editId="602C0783">
                <wp:extent cx="5943600" cy="3560445"/>
                <wp:effectExtent l="0" t="0" r="0" b="0"/>
                <wp:docPr id="47" name="Chart 15"/>
                <wp:cNvGraphicFramePr>
                  <a:graphicFrameLocks xmlns:a="http://schemas.openxmlformats.org/drawingml/2006/main" noGrp="1" noChangeAspect="1" noMove="1" noResize="1"/>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7"/>
                  </a:graphicData>
                </a:graphic>
              </wp:inline>
            </w:drawing>
          </mc:Choice>
          <mc:Fallback>
            <w:drawing>
              <wp:inline distT="0" distB="0" distL="0" distR="0" wp14:anchorId="05C722FC" wp14:editId="602C0783">
                <wp:extent cx="5943600" cy="3560445"/>
                <wp:effectExtent l="0" t="0" r="0" b="0"/>
                <wp:docPr id="47" name="Chart 15"/>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47" name="Chart 15"/>
                        <pic:cNvPicPr>
                          <a:picLocks noGrp="1" noRot="1" noChangeAspect="1" noMove="1" noResize="1" noEditPoints="1" noAdjustHandles="1" noChangeArrowheads="1" noChangeShapeType="1"/>
                        </pic:cNvPicPr>
                      </pic:nvPicPr>
                      <pic:blipFill>
                        <a:blip r:embed="rId28"/>
                        <a:stretch>
                          <a:fillRect/>
                        </a:stretch>
                      </pic:blipFill>
                      <pic:spPr>
                        <a:xfrm>
                          <a:off x="0" y="0"/>
                          <a:ext cx="5943600" cy="3560445"/>
                        </a:xfrm>
                        <a:prstGeom prst="rect">
                          <a:avLst/>
                        </a:prstGeom>
                      </pic:spPr>
                    </pic:pic>
                  </a:graphicData>
                </a:graphic>
              </wp:inline>
            </w:drawing>
          </mc:Fallback>
        </mc:AlternateContent>
      </w:r>
    </w:p>
    <w:p w14:paraId="3A31B17B" w14:textId="091E0A75" w:rsidR="006D11B0" w:rsidRDefault="00252E7C" w:rsidP="00766562">
      <w:pPr>
        <w:spacing w:after="0" w:line="480" w:lineRule="auto"/>
        <w:rPr>
          <w:b/>
          <w:bCs/>
          <w:u w:val="single"/>
        </w:rPr>
      </w:pPr>
      <w:r w:rsidRPr="00C53222">
        <w:rPr>
          <w:noProof/>
        </w:rPr>
        <w:lastRenderedPageBreak/>
        <mc:AlternateContent>
          <mc:Choice Requires="cx1">
            <w:drawing>
              <wp:inline distT="0" distB="0" distL="0" distR="0" wp14:anchorId="2A912F6B" wp14:editId="7858FE3B">
                <wp:extent cx="5932805" cy="3660775"/>
                <wp:effectExtent l="0" t="0" r="0" b="0"/>
                <wp:docPr id="46" name="Chart 16"/>
                <wp:cNvGraphicFramePr>
                  <a:graphicFrameLocks xmlns:a="http://schemas.openxmlformats.org/drawingml/2006/main" noGrp="1" noChangeAspect="1" noMove="1" noResize="1"/>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9"/>
                  </a:graphicData>
                </a:graphic>
              </wp:inline>
            </w:drawing>
          </mc:Choice>
          <mc:Fallback>
            <w:drawing>
              <wp:inline distT="0" distB="0" distL="0" distR="0" wp14:anchorId="2A912F6B" wp14:editId="7858FE3B">
                <wp:extent cx="5932805" cy="3660775"/>
                <wp:effectExtent l="0" t="0" r="0" b="0"/>
                <wp:docPr id="46" name="Chart 16"/>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46" name="Chart 16"/>
                        <pic:cNvPicPr>
                          <a:picLocks noGrp="1" noRot="1" noChangeAspect="1" noMove="1" noResize="1" noEditPoints="1" noAdjustHandles="1" noChangeArrowheads="1" noChangeShapeType="1"/>
                        </pic:cNvPicPr>
                      </pic:nvPicPr>
                      <pic:blipFill>
                        <a:blip r:embed="rId30"/>
                        <a:stretch>
                          <a:fillRect/>
                        </a:stretch>
                      </pic:blipFill>
                      <pic:spPr>
                        <a:xfrm>
                          <a:off x="0" y="0"/>
                          <a:ext cx="5932805" cy="3660775"/>
                        </a:xfrm>
                        <a:prstGeom prst="rect">
                          <a:avLst/>
                        </a:prstGeom>
                      </pic:spPr>
                    </pic:pic>
                  </a:graphicData>
                </a:graphic>
              </wp:inline>
            </w:drawing>
          </mc:Fallback>
        </mc:AlternateContent>
      </w:r>
    </w:p>
    <w:p w14:paraId="706C1FF5" w14:textId="3C036F00" w:rsidR="006D11B0" w:rsidRDefault="00252E7C" w:rsidP="00766562">
      <w:pPr>
        <w:spacing w:after="0" w:line="480" w:lineRule="auto"/>
        <w:rPr>
          <w:b/>
          <w:bCs/>
          <w:u w:val="single"/>
        </w:rPr>
      </w:pPr>
      <w:r w:rsidRPr="00C53222">
        <w:rPr>
          <w:noProof/>
        </w:rPr>
        <mc:AlternateContent>
          <mc:Choice Requires="cx1">
            <w:drawing>
              <wp:inline distT="0" distB="0" distL="0" distR="0" wp14:anchorId="7E904DF0" wp14:editId="461C0548">
                <wp:extent cx="5922010" cy="3682365"/>
                <wp:effectExtent l="0" t="0" r="0" b="0"/>
                <wp:docPr id="45" name="Chart 17"/>
                <wp:cNvGraphicFramePr>
                  <a:graphicFrameLocks xmlns:a="http://schemas.openxmlformats.org/drawingml/2006/main" noGrp="1" noChangeAspect="1" noMove="1" noResize="1"/>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31"/>
                  </a:graphicData>
                </a:graphic>
              </wp:inline>
            </w:drawing>
          </mc:Choice>
          <mc:Fallback>
            <w:drawing>
              <wp:inline distT="0" distB="0" distL="0" distR="0" wp14:anchorId="7E904DF0" wp14:editId="461C0548">
                <wp:extent cx="5922010" cy="3682365"/>
                <wp:effectExtent l="0" t="0" r="0" b="0"/>
                <wp:docPr id="45" name="Chart 17"/>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45" name="Chart 17"/>
                        <pic:cNvPicPr>
                          <a:picLocks noGrp="1" noRot="1" noChangeAspect="1" noMove="1" noResize="1" noEditPoints="1" noAdjustHandles="1" noChangeArrowheads="1" noChangeShapeType="1"/>
                        </pic:cNvPicPr>
                      </pic:nvPicPr>
                      <pic:blipFill>
                        <a:blip r:embed="rId32"/>
                        <a:stretch>
                          <a:fillRect/>
                        </a:stretch>
                      </pic:blipFill>
                      <pic:spPr>
                        <a:xfrm>
                          <a:off x="0" y="0"/>
                          <a:ext cx="5922010" cy="3682365"/>
                        </a:xfrm>
                        <a:prstGeom prst="rect">
                          <a:avLst/>
                        </a:prstGeom>
                      </pic:spPr>
                    </pic:pic>
                  </a:graphicData>
                </a:graphic>
              </wp:inline>
            </w:drawing>
          </mc:Fallback>
        </mc:AlternateContent>
      </w:r>
    </w:p>
    <w:p w14:paraId="4D144BFB" w14:textId="6025463F" w:rsidR="006D11B0" w:rsidRDefault="00252E7C" w:rsidP="00766562">
      <w:pPr>
        <w:spacing w:after="0" w:line="480" w:lineRule="auto"/>
        <w:rPr>
          <w:b/>
          <w:bCs/>
          <w:u w:val="single"/>
        </w:rPr>
      </w:pPr>
      <w:r w:rsidRPr="00C53222">
        <w:rPr>
          <w:noProof/>
        </w:rPr>
        <w:lastRenderedPageBreak/>
        <mc:AlternateContent>
          <mc:Choice Requires="cx1">
            <w:drawing>
              <wp:inline distT="0" distB="0" distL="0" distR="0" wp14:anchorId="09C47CBC" wp14:editId="365B1AF0">
                <wp:extent cx="5932805" cy="3397885"/>
                <wp:effectExtent l="0" t="0" r="0" b="0"/>
                <wp:docPr id="44" name="Chart 18"/>
                <wp:cNvGraphicFramePr>
                  <a:graphicFrameLocks xmlns:a="http://schemas.openxmlformats.org/drawingml/2006/main" noGrp="1" noChangeAspect="1" noMove="1" noResize="1"/>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33"/>
                  </a:graphicData>
                </a:graphic>
              </wp:inline>
            </w:drawing>
          </mc:Choice>
          <mc:Fallback>
            <w:drawing>
              <wp:inline distT="0" distB="0" distL="0" distR="0" wp14:anchorId="09C47CBC" wp14:editId="365B1AF0">
                <wp:extent cx="5932805" cy="3397885"/>
                <wp:effectExtent l="0" t="0" r="0" b="0"/>
                <wp:docPr id="44" name="Chart 18"/>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44" name="Chart 18"/>
                        <pic:cNvPicPr>
                          <a:picLocks noGrp="1" noRot="1" noChangeAspect="1" noMove="1" noResize="1" noEditPoints="1" noAdjustHandles="1" noChangeArrowheads="1" noChangeShapeType="1"/>
                        </pic:cNvPicPr>
                      </pic:nvPicPr>
                      <pic:blipFill>
                        <a:blip r:embed="rId34"/>
                        <a:stretch>
                          <a:fillRect/>
                        </a:stretch>
                      </pic:blipFill>
                      <pic:spPr>
                        <a:xfrm>
                          <a:off x="0" y="0"/>
                          <a:ext cx="5932805" cy="3397885"/>
                        </a:xfrm>
                        <a:prstGeom prst="rect">
                          <a:avLst/>
                        </a:prstGeom>
                      </pic:spPr>
                    </pic:pic>
                  </a:graphicData>
                </a:graphic>
              </wp:inline>
            </w:drawing>
          </mc:Fallback>
        </mc:AlternateContent>
      </w:r>
    </w:p>
    <w:p w14:paraId="14D95B99" w14:textId="7EECEDE5" w:rsidR="00447E41" w:rsidRDefault="00252E7C" w:rsidP="00766562">
      <w:pPr>
        <w:spacing w:after="0" w:line="480" w:lineRule="auto"/>
        <w:rPr>
          <w:b/>
          <w:bCs/>
          <w:u w:val="single"/>
        </w:rPr>
      </w:pPr>
      <w:r w:rsidRPr="00C53222">
        <w:rPr>
          <w:noProof/>
        </w:rPr>
        <mc:AlternateContent>
          <mc:Choice Requires="cx1">
            <w:drawing>
              <wp:inline distT="0" distB="0" distL="0" distR="0" wp14:anchorId="442000F1" wp14:editId="609CEAEA">
                <wp:extent cx="5922010" cy="3813175"/>
                <wp:effectExtent l="0" t="0" r="0" b="0"/>
                <wp:docPr id="43" name="Chart 8"/>
                <wp:cNvGraphicFramePr>
                  <a:graphicFrameLocks xmlns:a="http://schemas.openxmlformats.org/drawingml/2006/main" noGrp="1" noChangeAspect="1" noMove="1" noResize="1"/>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35"/>
                  </a:graphicData>
                </a:graphic>
              </wp:inline>
            </w:drawing>
          </mc:Choice>
          <mc:Fallback>
            <w:drawing>
              <wp:inline distT="0" distB="0" distL="0" distR="0" wp14:anchorId="442000F1" wp14:editId="609CEAEA">
                <wp:extent cx="5922010" cy="3813175"/>
                <wp:effectExtent l="0" t="0" r="0" b="0"/>
                <wp:docPr id="43" name="Chart 8"/>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43" name="Chart 8"/>
                        <pic:cNvPicPr>
                          <a:picLocks noGrp="1" noRot="1" noChangeAspect="1" noMove="1" noResize="1" noEditPoints="1" noAdjustHandles="1" noChangeArrowheads="1" noChangeShapeType="1"/>
                        </pic:cNvPicPr>
                      </pic:nvPicPr>
                      <pic:blipFill>
                        <a:blip r:embed="rId36"/>
                        <a:stretch>
                          <a:fillRect/>
                        </a:stretch>
                      </pic:blipFill>
                      <pic:spPr>
                        <a:xfrm>
                          <a:off x="0" y="0"/>
                          <a:ext cx="5922010" cy="3813175"/>
                        </a:xfrm>
                        <a:prstGeom prst="rect">
                          <a:avLst/>
                        </a:prstGeom>
                      </pic:spPr>
                    </pic:pic>
                  </a:graphicData>
                </a:graphic>
              </wp:inline>
            </w:drawing>
          </mc:Fallback>
        </mc:AlternateContent>
      </w:r>
    </w:p>
    <w:p w14:paraId="51A9BF86" w14:textId="782558DC" w:rsidR="00447E41" w:rsidRDefault="00447E41" w:rsidP="00766562">
      <w:pPr>
        <w:spacing w:after="0" w:line="480" w:lineRule="auto"/>
        <w:rPr>
          <w:b/>
          <w:bCs/>
          <w:u w:val="single"/>
        </w:rPr>
      </w:pPr>
    </w:p>
    <w:p w14:paraId="4BCEE050" w14:textId="5A804895" w:rsidR="00447E41" w:rsidRDefault="00447E41" w:rsidP="00766562">
      <w:pPr>
        <w:spacing w:after="0" w:line="480" w:lineRule="auto"/>
        <w:rPr>
          <w:b/>
          <w:bCs/>
          <w:u w:val="single"/>
        </w:rPr>
      </w:pPr>
    </w:p>
    <w:p w14:paraId="066D6F13" w14:textId="632E96E2" w:rsidR="00447E41" w:rsidRDefault="00447E41" w:rsidP="00766562">
      <w:pPr>
        <w:spacing w:after="0" w:line="480" w:lineRule="auto"/>
        <w:rPr>
          <w:b/>
          <w:bCs/>
          <w:u w:val="single"/>
        </w:rPr>
      </w:pPr>
      <w:r w:rsidRPr="00447E41">
        <w:rPr>
          <w:b/>
          <w:bCs/>
          <w:u w:val="single"/>
        </w:rPr>
        <w:lastRenderedPageBreak/>
        <w:drawing>
          <wp:inline distT="0" distB="0" distL="0" distR="0" wp14:anchorId="0CD801E8" wp14:editId="7E1FC6D2">
            <wp:extent cx="5943600" cy="3576955"/>
            <wp:effectExtent l="0" t="0" r="0" b="4445"/>
            <wp:docPr id="181" name="Google Shape;181;p32"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181" name="Google Shape;181;p32" descr="Chart, bar chart&#10;&#10;Description automatically generated"/>
                    <pic:cNvPicPr preferRelativeResize="0"/>
                  </pic:nvPicPr>
                  <pic:blipFill>
                    <a:blip r:embed="rId37">
                      <a:alphaModFix/>
                    </a:blip>
                    <a:stretch>
                      <a:fillRect/>
                    </a:stretch>
                  </pic:blipFill>
                  <pic:spPr>
                    <a:xfrm>
                      <a:off x="0" y="0"/>
                      <a:ext cx="5943600" cy="3576955"/>
                    </a:xfrm>
                    <a:prstGeom prst="rect">
                      <a:avLst/>
                    </a:prstGeom>
                    <a:noFill/>
                    <a:ln>
                      <a:noFill/>
                    </a:ln>
                  </pic:spPr>
                </pic:pic>
              </a:graphicData>
            </a:graphic>
          </wp:inline>
        </w:drawing>
      </w:r>
    </w:p>
    <w:p w14:paraId="0D5F459B" w14:textId="000FA4BE" w:rsidR="00501974" w:rsidRDefault="00501974" w:rsidP="00766562">
      <w:pPr>
        <w:spacing w:after="0" w:line="480" w:lineRule="auto"/>
        <w:rPr>
          <w:b/>
          <w:bCs/>
          <w:u w:val="single"/>
        </w:rPr>
      </w:pPr>
      <w:r>
        <w:rPr>
          <w:noProof/>
        </w:rPr>
        <w:drawing>
          <wp:inline distT="0" distB="0" distL="0" distR="0" wp14:anchorId="732FB2B6" wp14:editId="46BF50E2">
            <wp:extent cx="5934075" cy="4076700"/>
            <wp:effectExtent l="0" t="0" r="0" b="0"/>
            <wp:docPr id="38" name="Chart 38">
              <a:extLst xmlns:a="http://schemas.openxmlformats.org/drawingml/2006/main">
                <a:ext uri="{FF2B5EF4-FFF2-40B4-BE49-F238E27FC236}">
                  <a16:creationId xmlns:a16="http://schemas.microsoft.com/office/drawing/2014/main" id="{5A9769AA-480C-D15B-ADDB-D87BED0C3B4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59A9BF3E" w14:textId="2ADD1796" w:rsidR="00501974" w:rsidRDefault="00252E7C" w:rsidP="00766562">
      <w:pPr>
        <w:spacing w:after="0" w:line="480" w:lineRule="auto"/>
        <w:rPr>
          <w:b/>
          <w:bCs/>
          <w:u w:val="single"/>
        </w:rPr>
      </w:pPr>
      <w:r w:rsidRPr="00C53222">
        <w:rPr>
          <w:noProof/>
        </w:rPr>
        <w:lastRenderedPageBreak/>
        <mc:AlternateContent>
          <mc:Choice Requires="cx1">
            <w:drawing>
              <wp:inline distT="0" distB="0" distL="0" distR="0" wp14:anchorId="26C97AF7" wp14:editId="184BB14A">
                <wp:extent cx="5933440" cy="3558540"/>
                <wp:effectExtent l="0" t="0" r="0" b="0"/>
                <wp:docPr id="42" name="Chart 37"/>
                <wp:cNvGraphicFramePr>
                  <a:graphicFrameLocks xmlns:a="http://schemas.openxmlformats.org/drawingml/2006/main" noGrp="1" noChangeAspect="1" noMove="1" noResize="1"/>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39"/>
                  </a:graphicData>
                </a:graphic>
              </wp:inline>
            </w:drawing>
          </mc:Choice>
          <mc:Fallback>
            <w:drawing>
              <wp:inline distT="0" distB="0" distL="0" distR="0" wp14:anchorId="26C97AF7" wp14:editId="184BB14A">
                <wp:extent cx="5933440" cy="3558540"/>
                <wp:effectExtent l="0" t="0" r="0" b="0"/>
                <wp:docPr id="42" name="Chart 37"/>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42" name="Chart 37"/>
                        <pic:cNvPicPr>
                          <a:picLocks noGrp="1" noRot="1" noChangeAspect="1" noMove="1" noResize="1" noEditPoints="1" noAdjustHandles="1" noChangeArrowheads="1" noChangeShapeType="1"/>
                        </pic:cNvPicPr>
                      </pic:nvPicPr>
                      <pic:blipFill>
                        <a:blip r:embed="rId40"/>
                        <a:stretch>
                          <a:fillRect/>
                        </a:stretch>
                      </pic:blipFill>
                      <pic:spPr>
                        <a:xfrm>
                          <a:off x="0" y="0"/>
                          <a:ext cx="5933440" cy="3558540"/>
                        </a:xfrm>
                        <a:prstGeom prst="rect">
                          <a:avLst/>
                        </a:prstGeom>
                      </pic:spPr>
                    </pic:pic>
                  </a:graphicData>
                </a:graphic>
              </wp:inline>
            </w:drawing>
          </mc:Fallback>
        </mc:AlternateContent>
      </w:r>
    </w:p>
    <w:p w14:paraId="6D4F08F0" w14:textId="57EE25FD" w:rsidR="00447E41" w:rsidRDefault="00252E7C" w:rsidP="00766562">
      <w:pPr>
        <w:spacing w:after="0" w:line="480" w:lineRule="auto"/>
        <w:rPr>
          <w:b/>
          <w:bCs/>
          <w:u w:val="single"/>
        </w:rPr>
      </w:pPr>
      <w:r w:rsidRPr="00C53222">
        <w:rPr>
          <w:noProof/>
        </w:rPr>
        <mc:AlternateContent>
          <mc:Choice Requires="cx1">
            <w:drawing>
              <wp:inline distT="0" distB="0" distL="0" distR="0" wp14:anchorId="64713855" wp14:editId="08FC73AB">
                <wp:extent cx="5943600" cy="3747770"/>
                <wp:effectExtent l="0" t="0" r="0" b="0"/>
                <wp:docPr id="41" name="Chart 10"/>
                <wp:cNvGraphicFramePr>
                  <a:graphicFrameLocks xmlns:a="http://schemas.openxmlformats.org/drawingml/2006/main" noGrp="1" noChangeAspect="1" noMove="1" noResize="1"/>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41"/>
                  </a:graphicData>
                </a:graphic>
              </wp:inline>
            </w:drawing>
          </mc:Choice>
          <mc:Fallback>
            <w:drawing>
              <wp:inline distT="0" distB="0" distL="0" distR="0" wp14:anchorId="64713855" wp14:editId="08FC73AB">
                <wp:extent cx="5943600" cy="3747770"/>
                <wp:effectExtent l="0" t="0" r="0" b="0"/>
                <wp:docPr id="41" name="Chart 10"/>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41" name="Chart 10"/>
                        <pic:cNvPicPr>
                          <a:picLocks noGrp="1" noRot="1" noChangeAspect="1" noMove="1" noResize="1" noEditPoints="1" noAdjustHandles="1" noChangeArrowheads="1" noChangeShapeType="1"/>
                        </pic:cNvPicPr>
                      </pic:nvPicPr>
                      <pic:blipFill>
                        <a:blip r:embed="rId42"/>
                        <a:stretch>
                          <a:fillRect/>
                        </a:stretch>
                      </pic:blipFill>
                      <pic:spPr>
                        <a:xfrm>
                          <a:off x="0" y="0"/>
                          <a:ext cx="5943600" cy="3747770"/>
                        </a:xfrm>
                        <a:prstGeom prst="rect">
                          <a:avLst/>
                        </a:prstGeom>
                      </pic:spPr>
                    </pic:pic>
                  </a:graphicData>
                </a:graphic>
              </wp:inline>
            </w:drawing>
          </mc:Fallback>
        </mc:AlternateContent>
      </w:r>
    </w:p>
    <w:p w14:paraId="498B8550" w14:textId="5E8D5BC1" w:rsidR="00501974" w:rsidRDefault="00252E7C" w:rsidP="00766562">
      <w:pPr>
        <w:spacing w:after="0" w:line="480" w:lineRule="auto"/>
        <w:rPr>
          <w:b/>
          <w:bCs/>
          <w:u w:val="single"/>
        </w:rPr>
      </w:pPr>
      <w:r w:rsidRPr="00C53222">
        <w:rPr>
          <w:noProof/>
        </w:rPr>
        <w:lastRenderedPageBreak/>
        <mc:AlternateContent>
          <mc:Choice Requires="cx1">
            <w:drawing>
              <wp:inline distT="0" distB="0" distL="0" distR="0" wp14:anchorId="02E643C1" wp14:editId="5A0DCD64">
                <wp:extent cx="5949950" cy="3571240"/>
                <wp:effectExtent l="0" t="0" r="0" b="0"/>
                <wp:docPr id="40" name="Chart 35"/>
                <wp:cNvGraphicFramePr>
                  <a:graphicFrameLocks xmlns:a="http://schemas.openxmlformats.org/drawingml/2006/main" noGrp="1" noChangeAspect="1" noMove="1" noResize="1"/>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43"/>
                  </a:graphicData>
                </a:graphic>
              </wp:inline>
            </w:drawing>
          </mc:Choice>
          <mc:Fallback>
            <w:drawing>
              <wp:inline distT="0" distB="0" distL="0" distR="0" wp14:anchorId="02E643C1" wp14:editId="5A0DCD64">
                <wp:extent cx="5949950" cy="3571240"/>
                <wp:effectExtent l="0" t="0" r="0" b="0"/>
                <wp:docPr id="40" name="Chart 35"/>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40" name="Chart 35"/>
                        <pic:cNvPicPr>
                          <a:picLocks noGrp="1" noRot="1" noChangeAspect="1" noMove="1" noResize="1" noEditPoints="1" noAdjustHandles="1" noChangeArrowheads="1" noChangeShapeType="1"/>
                        </pic:cNvPicPr>
                      </pic:nvPicPr>
                      <pic:blipFill>
                        <a:blip r:embed="rId44"/>
                        <a:stretch>
                          <a:fillRect/>
                        </a:stretch>
                      </pic:blipFill>
                      <pic:spPr>
                        <a:xfrm>
                          <a:off x="0" y="0"/>
                          <a:ext cx="5949950" cy="3571240"/>
                        </a:xfrm>
                        <a:prstGeom prst="rect">
                          <a:avLst/>
                        </a:prstGeom>
                      </pic:spPr>
                    </pic:pic>
                  </a:graphicData>
                </a:graphic>
              </wp:inline>
            </w:drawing>
          </mc:Fallback>
        </mc:AlternateContent>
      </w:r>
    </w:p>
    <w:p w14:paraId="4C2BEB04" w14:textId="07DD0A5C" w:rsidR="00447E41" w:rsidRDefault="00252E7C" w:rsidP="00766562">
      <w:pPr>
        <w:spacing w:after="0" w:line="480" w:lineRule="auto"/>
        <w:rPr>
          <w:b/>
          <w:bCs/>
          <w:u w:val="single"/>
        </w:rPr>
      </w:pPr>
      <w:r w:rsidRPr="00C53222">
        <w:rPr>
          <w:noProof/>
        </w:rPr>
        <mc:AlternateContent>
          <mc:Choice Requires="cx1">
            <w:drawing>
              <wp:inline distT="0" distB="0" distL="0" distR="0" wp14:anchorId="36BCF0F2" wp14:editId="7191F7D1">
                <wp:extent cx="5943600" cy="3508375"/>
                <wp:effectExtent l="0" t="0" r="0" b="0"/>
                <wp:docPr id="39" name="Chart 9"/>
                <wp:cNvGraphicFramePr>
                  <a:graphicFrameLocks xmlns:a="http://schemas.openxmlformats.org/drawingml/2006/main" noGrp="1" noChangeAspect="1" noMove="1" noResize="1"/>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45"/>
                  </a:graphicData>
                </a:graphic>
              </wp:inline>
            </w:drawing>
          </mc:Choice>
          <mc:Fallback>
            <w:drawing>
              <wp:inline distT="0" distB="0" distL="0" distR="0" wp14:anchorId="36BCF0F2" wp14:editId="7191F7D1">
                <wp:extent cx="5943600" cy="3508375"/>
                <wp:effectExtent l="0" t="0" r="0" b="0"/>
                <wp:docPr id="39" name="Chart 9"/>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39" name="Chart 9"/>
                        <pic:cNvPicPr>
                          <a:picLocks noGrp="1" noRot="1" noChangeAspect="1" noMove="1" noResize="1" noEditPoints="1" noAdjustHandles="1" noChangeArrowheads="1" noChangeShapeType="1"/>
                        </pic:cNvPicPr>
                      </pic:nvPicPr>
                      <pic:blipFill>
                        <a:blip r:embed="rId46"/>
                        <a:stretch>
                          <a:fillRect/>
                        </a:stretch>
                      </pic:blipFill>
                      <pic:spPr>
                        <a:xfrm>
                          <a:off x="0" y="0"/>
                          <a:ext cx="5943600" cy="3508375"/>
                        </a:xfrm>
                        <a:prstGeom prst="rect">
                          <a:avLst/>
                        </a:prstGeom>
                      </pic:spPr>
                    </pic:pic>
                  </a:graphicData>
                </a:graphic>
              </wp:inline>
            </w:drawing>
          </mc:Fallback>
        </mc:AlternateContent>
      </w:r>
    </w:p>
    <w:p w14:paraId="4B8170DA" w14:textId="3FD32A65" w:rsidR="00252E7C" w:rsidRDefault="00252E7C" w:rsidP="00766562">
      <w:pPr>
        <w:spacing w:after="0" w:line="480" w:lineRule="auto"/>
        <w:rPr>
          <w:b/>
          <w:bCs/>
          <w:u w:val="single"/>
        </w:rPr>
      </w:pPr>
    </w:p>
    <w:p w14:paraId="230E3E4F" w14:textId="74791977" w:rsidR="00252E7C" w:rsidRDefault="00252E7C" w:rsidP="00766562">
      <w:pPr>
        <w:spacing w:after="0" w:line="480" w:lineRule="auto"/>
        <w:rPr>
          <w:b/>
          <w:bCs/>
          <w:u w:val="single"/>
        </w:rPr>
      </w:pPr>
    </w:p>
    <w:p w14:paraId="64D2CFFB" w14:textId="2A2C1F40" w:rsidR="00252E7C" w:rsidRDefault="00252E7C" w:rsidP="00766562">
      <w:pPr>
        <w:spacing w:after="0" w:line="480" w:lineRule="auto"/>
      </w:pPr>
      <w:r>
        <w:lastRenderedPageBreak/>
        <w:t xml:space="preserve">The majority of the distribution charts do not need further commentary, as most of the overall distributions for certain variables were very similar to its Max model counterpart. An potentially </w:t>
      </w:r>
      <w:r>
        <w:t xml:space="preserve">interesting </w:t>
      </w:r>
      <w:r>
        <w:t>chart to look at is th</w:t>
      </w:r>
      <w:r w:rsidR="00434A3B">
        <w:t>e Hour variable. In the overall dataset, Elon seems to be tweeting less between 7 AM and 3 PM. Perhaps that is when he is resting or in meetings! In the Max model, a majority of the popular tweets seem to have been posted later in the evening past 8 PM.</w:t>
      </w:r>
    </w:p>
    <w:p w14:paraId="79B7B476" w14:textId="76008CD4" w:rsidR="00434A3B" w:rsidRDefault="00434A3B" w:rsidP="00766562">
      <w:pPr>
        <w:spacing w:after="0" w:line="480" w:lineRule="auto"/>
      </w:pPr>
    </w:p>
    <w:p w14:paraId="0E27AAE3" w14:textId="13E1F816" w:rsidR="00A50A42" w:rsidRDefault="008E6E7B" w:rsidP="00766562">
      <w:pPr>
        <w:spacing w:after="0" w:line="480" w:lineRule="auto"/>
        <w:rPr>
          <w:b/>
          <w:bCs/>
          <w:u w:val="single"/>
        </w:rPr>
      </w:pPr>
      <w:r>
        <w:rPr>
          <w:b/>
          <w:bCs/>
          <w:u w:val="single"/>
        </w:rPr>
        <w:t>Sentiment Analysis</w:t>
      </w:r>
    </w:p>
    <w:p w14:paraId="5EF729AD" w14:textId="51CD37D1" w:rsidR="008E6E7B" w:rsidRDefault="008E6E7B" w:rsidP="00766562">
      <w:pPr>
        <w:spacing w:after="0" w:line="480" w:lineRule="auto"/>
      </w:pPr>
      <w:r>
        <w:tab/>
        <w:t xml:space="preserve">To perform sentiment analysis, </w:t>
      </w:r>
      <w:proofErr w:type="spellStart"/>
      <w:r w:rsidRPr="008E6E7B">
        <w:t>Syuzhet</w:t>
      </w:r>
      <w:proofErr w:type="spellEnd"/>
      <w:r w:rsidRPr="008E6E7B">
        <w:t xml:space="preserve"> lexicon </w:t>
      </w:r>
      <w:r>
        <w:t xml:space="preserve">was used, </w:t>
      </w:r>
      <w:r w:rsidRPr="008E6E7B">
        <w:t xml:space="preserve">which scores the positive or negative emotion of the word using a range from -1 to +1. </w:t>
      </w:r>
      <w:r>
        <w:t>T</w:t>
      </w:r>
      <w:r w:rsidRPr="008E6E7B">
        <w:t xml:space="preserve">his library </w:t>
      </w:r>
      <w:r>
        <w:t xml:space="preserve">was chosen </w:t>
      </w:r>
      <w:r w:rsidRPr="008E6E7B">
        <w:t xml:space="preserve">because it contained a much larger list of words than the other general-use libraries </w:t>
      </w:r>
      <w:r>
        <w:t xml:space="preserve">such as </w:t>
      </w:r>
      <w:r w:rsidRPr="008E6E7B">
        <w:t xml:space="preserve">AFINN, </w:t>
      </w:r>
      <w:proofErr w:type="spellStart"/>
      <w:r w:rsidRPr="008E6E7B">
        <w:t>bing</w:t>
      </w:r>
      <w:proofErr w:type="spellEnd"/>
      <w:r w:rsidRPr="008E6E7B">
        <w:t xml:space="preserve">, and NRC. </w:t>
      </w:r>
      <w:proofErr w:type="spellStart"/>
      <w:r w:rsidRPr="008E6E7B">
        <w:t>Syuzhet</w:t>
      </w:r>
      <w:proofErr w:type="spellEnd"/>
      <w:r w:rsidRPr="008E6E7B">
        <w:t xml:space="preserve"> has around 14</w:t>
      </w:r>
      <w:r>
        <w:t>,000</w:t>
      </w:r>
      <w:r w:rsidRPr="008E6E7B">
        <w:t xml:space="preserve"> words while AFINN has only around 3300 words. However, there is still a high probability that words cannot be matched, as Twitter language may differ </w:t>
      </w:r>
      <w:r>
        <w:t xml:space="preserve">greatly </w:t>
      </w:r>
      <w:r w:rsidRPr="008E6E7B">
        <w:t xml:space="preserve">from regular speech or other publications. Something important to note is the inherent weakness of this type of sentiment analysis. </w:t>
      </w:r>
      <w:r>
        <w:t>For</w:t>
      </w:r>
      <w:r w:rsidRPr="008E6E7B">
        <w:t xml:space="preserve"> example, </w:t>
      </w:r>
      <w:r>
        <w:t>a</w:t>
      </w:r>
      <w:r w:rsidRPr="008E6E7B">
        <w:t xml:space="preserve"> Tweet say</w:t>
      </w:r>
      <w:r>
        <w:t>ing</w:t>
      </w:r>
      <w:r w:rsidRPr="008E6E7B">
        <w:t xml:space="preserve"> “</w:t>
      </w:r>
      <w:r>
        <w:t>The least cool characters…it’s embarrassing.</w:t>
      </w:r>
      <w:r w:rsidRPr="008E6E7B">
        <w:t xml:space="preserve">“ As </w:t>
      </w:r>
      <w:r w:rsidRPr="008E6E7B">
        <w:t>English</w:t>
      </w:r>
      <w:r w:rsidRPr="008E6E7B">
        <w:t xml:space="preserve"> speakers, we can easily tell that this post has a negative connotation. However, the library only picks up on </w:t>
      </w:r>
      <w:r>
        <w:t>two</w:t>
      </w:r>
      <w:r w:rsidRPr="008E6E7B">
        <w:t xml:space="preserve"> key words, </w:t>
      </w:r>
      <w:r>
        <w:t>“</w:t>
      </w:r>
      <w:r w:rsidRPr="008E6E7B">
        <w:t>cool</w:t>
      </w:r>
      <w:r>
        <w:t>”</w:t>
      </w:r>
      <w:r w:rsidRPr="008E6E7B">
        <w:t xml:space="preserve"> with a +0.75 </w:t>
      </w:r>
      <w:r>
        <w:t xml:space="preserve">score </w:t>
      </w:r>
      <w:r w:rsidRPr="008E6E7B">
        <w:t xml:space="preserve">and </w:t>
      </w:r>
      <w:r>
        <w:t>“</w:t>
      </w:r>
      <w:r w:rsidRPr="008E6E7B">
        <w:t>embarrassing</w:t>
      </w:r>
      <w:r>
        <w:t>”</w:t>
      </w:r>
      <w:r w:rsidRPr="008E6E7B">
        <w:t xml:space="preserve"> with -0.75</w:t>
      </w:r>
      <w:r>
        <w:t xml:space="preserve"> score</w:t>
      </w:r>
      <w:r w:rsidRPr="008E6E7B">
        <w:t xml:space="preserve">, meaning that this tweet receives a </w:t>
      </w:r>
      <w:r>
        <w:t xml:space="preserve">zero or </w:t>
      </w:r>
      <w:r w:rsidRPr="008E6E7B">
        <w:t>neutral sentiment when it is actually negative. Without diving deeper into natural language processing, which is a direction this project could be taken later on, this is the limitation of this basic sentiment analysis.</w:t>
      </w:r>
    </w:p>
    <w:p w14:paraId="48E33D18" w14:textId="77777777" w:rsidR="008E6E7B" w:rsidRPr="008E6E7B" w:rsidRDefault="008E6E7B" w:rsidP="00766562">
      <w:pPr>
        <w:spacing w:after="0" w:line="480" w:lineRule="auto"/>
      </w:pPr>
    </w:p>
    <w:p w14:paraId="5EDA0415" w14:textId="77777777" w:rsidR="00113CCC" w:rsidRDefault="00113CCC" w:rsidP="00766562">
      <w:pPr>
        <w:spacing w:after="0" w:line="480" w:lineRule="auto"/>
        <w:rPr>
          <w:b/>
          <w:bCs/>
          <w:u w:val="single"/>
        </w:rPr>
      </w:pPr>
    </w:p>
    <w:p w14:paraId="3BAA0017" w14:textId="77777777" w:rsidR="00113CCC" w:rsidRDefault="00113CCC" w:rsidP="00766562">
      <w:pPr>
        <w:spacing w:after="0" w:line="480" w:lineRule="auto"/>
        <w:rPr>
          <w:b/>
          <w:bCs/>
          <w:u w:val="single"/>
        </w:rPr>
      </w:pPr>
    </w:p>
    <w:p w14:paraId="59881586" w14:textId="561A5656" w:rsidR="008E6E7B" w:rsidRDefault="00434A3B" w:rsidP="00766562">
      <w:pPr>
        <w:spacing w:after="0" w:line="480" w:lineRule="auto"/>
        <w:rPr>
          <w:b/>
          <w:bCs/>
          <w:u w:val="single"/>
        </w:rPr>
      </w:pPr>
      <w:r>
        <w:rPr>
          <w:b/>
          <w:bCs/>
          <w:u w:val="single"/>
        </w:rPr>
        <w:lastRenderedPageBreak/>
        <w:t xml:space="preserve">Linear </w:t>
      </w:r>
      <w:r w:rsidR="00F353A5">
        <w:rPr>
          <w:b/>
          <w:bCs/>
          <w:u w:val="single"/>
        </w:rPr>
        <w:t xml:space="preserve">and Stepwise </w:t>
      </w:r>
      <w:r>
        <w:rPr>
          <w:b/>
          <w:bCs/>
          <w:u w:val="single"/>
        </w:rPr>
        <w:t>Regression</w:t>
      </w:r>
    </w:p>
    <w:p w14:paraId="26659B5A" w14:textId="0BFAE544" w:rsidR="00113CCC" w:rsidRDefault="008E6E7B" w:rsidP="00766562">
      <w:pPr>
        <w:spacing w:after="0" w:line="480" w:lineRule="auto"/>
        <w:rPr>
          <w:noProof/>
        </w:rPr>
      </w:pPr>
      <w:r>
        <w:tab/>
        <w:t xml:space="preserve">Before starting with any regressions, it is important to understand the relationship between the variables and to check for multicollinearity. Any highly correlated variables </w:t>
      </w:r>
      <w:r w:rsidR="00007A99">
        <w:t>result</w:t>
      </w:r>
      <w:r>
        <w:t xml:space="preserve"> in a redundant and therefore inaccurate regression. Oftentimes, RStudio would refuse to run the formula if this was detected. The correlation ta</w:t>
      </w:r>
      <w:r w:rsidR="00007A99">
        <w:t xml:space="preserve">ble attached below shows some of the aspects about the variables that was already known. First, the likes, replies, and retweets and their normalized versions, using the </w:t>
      </w:r>
      <w:r w:rsidR="00007A99">
        <w:rPr>
          <w:noProof/>
        </w:rPr>
        <w:t>(x - mean) / standard deviation formula, are directly correlated. When running any regression, it is important to use either the integer version or the normalized version and not both at the same time. If the categorical Weekday variables (0/1) were to be included, the Day variable (1-7) was exluded. The industry indexes had relatively high correlation, which was expected. However, it was important to include all of them in the analysis in order to check which index would be a better predictor variable.</w:t>
      </w:r>
    </w:p>
    <w:p w14:paraId="4FA77833" w14:textId="7351D9D0" w:rsidR="00007A99" w:rsidRPr="008E6E7B" w:rsidRDefault="00007A99" w:rsidP="00007A99">
      <w:pPr>
        <w:spacing w:after="0" w:line="480" w:lineRule="auto"/>
        <w:jc w:val="center"/>
      </w:pPr>
      <w:r w:rsidRPr="00007A99">
        <w:drawing>
          <wp:inline distT="0" distB="0" distL="0" distR="0" wp14:anchorId="261E06D6" wp14:editId="4D1E5440">
            <wp:extent cx="4219575" cy="4013904"/>
            <wp:effectExtent l="0" t="0" r="0" b="0"/>
            <wp:docPr id="205" name="Google Shape;205;p34"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205" name="Google Shape;205;p34" descr="Chart, scatter chart&#10;&#10;Description automatically generated"/>
                    <pic:cNvPicPr preferRelativeResize="0"/>
                  </pic:nvPicPr>
                  <pic:blipFill>
                    <a:blip r:embed="rId47">
                      <a:alphaModFix/>
                    </a:blip>
                    <a:stretch>
                      <a:fillRect/>
                    </a:stretch>
                  </pic:blipFill>
                  <pic:spPr>
                    <a:xfrm>
                      <a:off x="0" y="0"/>
                      <a:ext cx="4229426" cy="4023275"/>
                    </a:xfrm>
                    <a:prstGeom prst="rect">
                      <a:avLst/>
                    </a:prstGeom>
                    <a:noFill/>
                    <a:ln>
                      <a:noFill/>
                    </a:ln>
                  </pic:spPr>
                </pic:pic>
              </a:graphicData>
            </a:graphic>
          </wp:inline>
        </w:drawing>
      </w:r>
    </w:p>
    <w:p w14:paraId="2D8074DF" w14:textId="77777777" w:rsidR="00113CCC" w:rsidRDefault="00113CCC" w:rsidP="00766562">
      <w:pPr>
        <w:spacing w:after="0" w:line="480" w:lineRule="auto"/>
        <w:rPr>
          <w:noProof/>
        </w:rPr>
      </w:pPr>
      <w:r>
        <w:rPr>
          <w:noProof/>
        </w:rPr>
        <w:lastRenderedPageBreak/>
        <w:t>The first linear regression model included all variables with the following results:</w:t>
      </w:r>
    </w:p>
    <w:p w14:paraId="148CB05C" w14:textId="524EA0ED" w:rsidR="00113CCC" w:rsidRPr="00113CCC" w:rsidRDefault="00113CCC" w:rsidP="00766562">
      <w:pPr>
        <w:spacing w:after="0" w:line="480" w:lineRule="auto"/>
        <w:rPr>
          <w:noProof/>
        </w:rPr>
      </w:pPr>
      <w:r>
        <w:rPr>
          <w:noProof/>
        </w:rPr>
        <w:drawing>
          <wp:anchor distT="0" distB="0" distL="114300" distR="114300" simplePos="0" relativeHeight="251652608" behindDoc="0" locked="0" layoutInCell="1" allowOverlap="1" wp14:anchorId="2978B517" wp14:editId="33E49E87">
            <wp:simplePos x="0" y="0"/>
            <wp:positionH relativeFrom="column">
              <wp:posOffset>-781050</wp:posOffset>
            </wp:positionH>
            <wp:positionV relativeFrom="paragraph">
              <wp:posOffset>244475</wp:posOffset>
            </wp:positionV>
            <wp:extent cx="7550500" cy="1238250"/>
            <wp:effectExtent l="0" t="0" r="0" b="0"/>
            <wp:wrapNone/>
            <wp:docPr id="59" name="Picture 59"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pplication&#10;&#10;Description automatically generated with medium confidence"/>
                    <pic:cNvPicPr/>
                  </pic:nvPicPr>
                  <pic:blipFill>
                    <a:blip r:embed="rId48">
                      <a:extLst>
                        <a:ext uri="{28A0092B-C50C-407E-A947-70E740481C1C}">
                          <a14:useLocalDpi xmlns:a14="http://schemas.microsoft.com/office/drawing/2010/main" val="0"/>
                        </a:ext>
                      </a:extLst>
                    </a:blip>
                    <a:stretch>
                      <a:fillRect/>
                    </a:stretch>
                  </pic:blipFill>
                  <pic:spPr>
                    <a:xfrm>
                      <a:off x="0" y="0"/>
                      <a:ext cx="7550500" cy="1238250"/>
                    </a:xfrm>
                    <a:prstGeom prst="rect">
                      <a:avLst/>
                    </a:prstGeom>
                  </pic:spPr>
                </pic:pic>
              </a:graphicData>
            </a:graphic>
            <wp14:sizeRelH relativeFrom="page">
              <wp14:pctWidth>0</wp14:pctWidth>
            </wp14:sizeRelH>
            <wp14:sizeRelV relativeFrom="page">
              <wp14:pctHeight>0</wp14:pctHeight>
            </wp14:sizeRelV>
          </wp:anchor>
        </w:drawing>
      </w:r>
    </w:p>
    <w:p w14:paraId="354006D6" w14:textId="77777777" w:rsidR="00113CCC" w:rsidRDefault="00113CCC" w:rsidP="00766562">
      <w:pPr>
        <w:spacing w:after="0" w:line="480" w:lineRule="auto"/>
        <w:rPr>
          <w:b/>
          <w:bCs/>
          <w:u w:val="single"/>
        </w:rPr>
      </w:pPr>
    </w:p>
    <w:p w14:paraId="31938B9D" w14:textId="77777777" w:rsidR="00113CCC" w:rsidRDefault="00113CCC" w:rsidP="00766562">
      <w:pPr>
        <w:spacing w:after="0" w:line="480" w:lineRule="auto"/>
        <w:rPr>
          <w:b/>
          <w:bCs/>
          <w:u w:val="single"/>
        </w:rPr>
      </w:pPr>
    </w:p>
    <w:p w14:paraId="6CD76926" w14:textId="77777777" w:rsidR="00113CCC" w:rsidRDefault="00113CCC" w:rsidP="00766562">
      <w:pPr>
        <w:spacing w:after="0" w:line="480" w:lineRule="auto"/>
        <w:rPr>
          <w:b/>
          <w:bCs/>
          <w:u w:val="single"/>
        </w:rPr>
      </w:pPr>
    </w:p>
    <w:p w14:paraId="096C1630" w14:textId="34106182" w:rsidR="00113CCC" w:rsidRDefault="00113CCC" w:rsidP="00766562">
      <w:pPr>
        <w:spacing w:after="0" w:line="480" w:lineRule="auto"/>
        <w:rPr>
          <w:b/>
          <w:bCs/>
          <w:u w:val="single"/>
        </w:rPr>
      </w:pPr>
    </w:p>
    <w:p w14:paraId="7379918A" w14:textId="1250C0BF" w:rsidR="00113CCC" w:rsidRDefault="00113CCC" w:rsidP="00766562">
      <w:pPr>
        <w:spacing w:after="0" w:line="480" w:lineRule="auto"/>
        <w:rPr>
          <w:b/>
          <w:bCs/>
          <w:u w:val="single"/>
        </w:rPr>
      </w:pPr>
      <w:r>
        <w:rPr>
          <w:noProof/>
        </w:rPr>
        <w:drawing>
          <wp:inline distT="0" distB="0" distL="0" distR="0" wp14:anchorId="7A248FB6" wp14:editId="67AA20F7">
            <wp:extent cx="5505450" cy="5229225"/>
            <wp:effectExtent l="0" t="0" r="0" b="9525"/>
            <wp:docPr id="60" name="Picture 6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with medium confidence"/>
                    <pic:cNvPicPr/>
                  </pic:nvPicPr>
                  <pic:blipFill>
                    <a:blip r:embed="rId49"/>
                    <a:stretch>
                      <a:fillRect/>
                    </a:stretch>
                  </pic:blipFill>
                  <pic:spPr>
                    <a:xfrm>
                      <a:off x="0" y="0"/>
                      <a:ext cx="5505450" cy="5229225"/>
                    </a:xfrm>
                    <a:prstGeom prst="rect">
                      <a:avLst/>
                    </a:prstGeom>
                  </pic:spPr>
                </pic:pic>
              </a:graphicData>
            </a:graphic>
          </wp:inline>
        </w:drawing>
      </w:r>
    </w:p>
    <w:p w14:paraId="3EFF2359" w14:textId="5CFBDD81" w:rsidR="00113CCC" w:rsidRDefault="00113CCC" w:rsidP="00766562">
      <w:pPr>
        <w:spacing w:after="0" w:line="480" w:lineRule="auto"/>
        <w:rPr>
          <w:b/>
          <w:bCs/>
          <w:u w:val="single"/>
        </w:rPr>
      </w:pPr>
    </w:p>
    <w:p w14:paraId="456D8557" w14:textId="15A12E87" w:rsidR="00113CCC" w:rsidRDefault="00113CCC" w:rsidP="00766562">
      <w:pPr>
        <w:spacing w:after="0" w:line="480" w:lineRule="auto"/>
        <w:rPr>
          <w:b/>
          <w:bCs/>
          <w:u w:val="single"/>
        </w:rPr>
      </w:pPr>
    </w:p>
    <w:p w14:paraId="6382B54D" w14:textId="508F14B9" w:rsidR="00113CCC" w:rsidRDefault="00113CCC" w:rsidP="00342C80">
      <w:pPr>
        <w:spacing w:after="0" w:line="480" w:lineRule="auto"/>
        <w:ind w:firstLine="720"/>
      </w:pPr>
      <w:r>
        <w:lastRenderedPageBreak/>
        <w:t xml:space="preserve">Immediately, it was observed that the features and variables previously thought to be important such as the popularity of a tweet and the sentiment of a tweet were not significant at all. The most significant variables were noted to be 5-Day Momentum, NASDAQ Change, and S&amp;P 500 Change. 10-Day Momentum proved to be too long of a time window to use for analysis. It makes sense that two weeks of trading cannot be used to predict the next day. After all, many things can happen in two weeks, and more recent data typically serves as the better predictor. As the Dow Jones does not include TSLA, it was interesting </w:t>
      </w:r>
      <w:r w:rsidR="00342C80">
        <w:t>that in this linear regression it was not significant. All of the weekdays having negative coefficients meant that weekends (the base case where all weekday variables are equal to zero), had the largest effect on stock price. These weekday variables had low significance but had some impact. This also proves that there is a fundamental difference in performance based on what day of the week it is. SUM Sentiment having the lowest p-value without actually being significant shows potential. As mentioned earlier, the basic sentiment analysis had some weaknesses which could be improved on. It can be hypothesized that sentiment score would be significant if a more advanced analysis was performed. Overall, the model including all variables had an adjusted R-squared value of 0.3112.</w:t>
      </w:r>
    </w:p>
    <w:p w14:paraId="1FA0D6AB" w14:textId="19F472D0" w:rsidR="00342C80" w:rsidRDefault="00342C80" w:rsidP="00766562">
      <w:pPr>
        <w:spacing w:after="0" w:line="480" w:lineRule="auto"/>
      </w:pPr>
      <w:r>
        <w:tab/>
        <w:t>Utilizing the Max model assumes that the most popular tweets will have the most impact and this idea needs to be incorporated into the regression analysis. Furthermore, with the significant skewing of the nlikes variable, it was hypothesized that ignoring the unpopular tweets would allow for a more accurate model. However, it is difficult to figure out the best cutoff range for the number of likes</w:t>
      </w:r>
      <w:r w:rsidR="00264141">
        <w:t xml:space="preserve"> with trial-and-error</w:t>
      </w:r>
      <w:r>
        <w:t xml:space="preserve">. </w:t>
      </w:r>
      <w:r w:rsidR="00264141">
        <w:t>The following code was used determine the best cutoff value:</w:t>
      </w:r>
    </w:p>
    <w:p w14:paraId="51E5528E" w14:textId="1C18F2E0" w:rsidR="00264141" w:rsidRPr="00113CCC" w:rsidRDefault="00264141" w:rsidP="00766562">
      <w:pPr>
        <w:spacing w:after="0" w:line="480" w:lineRule="auto"/>
      </w:pPr>
    </w:p>
    <w:p w14:paraId="0CE0E411" w14:textId="2A9A0C63" w:rsidR="00113CCC" w:rsidRDefault="00113CCC" w:rsidP="00766562">
      <w:pPr>
        <w:spacing w:after="0" w:line="480" w:lineRule="auto"/>
        <w:rPr>
          <w:b/>
          <w:bCs/>
          <w:u w:val="single"/>
        </w:rPr>
      </w:pPr>
    </w:p>
    <w:p w14:paraId="35FAE325" w14:textId="4EEA7CF0" w:rsidR="00264141" w:rsidRDefault="00264141" w:rsidP="00766562">
      <w:pPr>
        <w:spacing w:after="0" w:line="480" w:lineRule="auto"/>
        <w:rPr>
          <w:b/>
          <w:bCs/>
          <w:u w:val="single"/>
        </w:rPr>
      </w:pPr>
      <w:r>
        <w:rPr>
          <w:noProof/>
        </w:rPr>
        <w:lastRenderedPageBreak/>
        <w:drawing>
          <wp:anchor distT="0" distB="0" distL="114300" distR="114300" simplePos="0" relativeHeight="251656704" behindDoc="0" locked="0" layoutInCell="1" allowOverlap="1" wp14:anchorId="3D6C3ECF" wp14:editId="4CDAA547">
            <wp:simplePos x="0" y="0"/>
            <wp:positionH relativeFrom="column">
              <wp:posOffset>-857250</wp:posOffset>
            </wp:positionH>
            <wp:positionV relativeFrom="paragraph">
              <wp:posOffset>13335</wp:posOffset>
            </wp:positionV>
            <wp:extent cx="7708106" cy="3162300"/>
            <wp:effectExtent l="0" t="0" r="0" b="0"/>
            <wp:wrapNone/>
            <wp:docPr id="61" name="Picture 6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 application, email&#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7708106" cy="3162300"/>
                    </a:xfrm>
                    <a:prstGeom prst="rect">
                      <a:avLst/>
                    </a:prstGeom>
                  </pic:spPr>
                </pic:pic>
              </a:graphicData>
            </a:graphic>
            <wp14:sizeRelH relativeFrom="page">
              <wp14:pctWidth>0</wp14:pctWidth>
            </wp14:sizeRelH>
            <wp14:sizeRelV relativeFrom="page">
              <wp14:pctHeight>0</wp14:pctHeight>
            </wp14:sizeRelV>
          </wp:anchor>
        </w:drawing>
      </w:r>
    </w:p>
    <w:p w14:paraId="24E1819F" w14:textId="499D8962" w:rsidR="00264141" w:rsidRDefault="00264141" w:rsidP="00766562">
      <w:pPr>
        <w:spacing w:after="0" w:line="480" w:lineRule="auto"/>
        <w:rPr>
          <w:b/>
          <w:bCs/>
          <w:u w:val="single"/>
        </w:rPr>
      </w:pPr>
    </w:p>
    <w:p w14:paraId="187E927C" w14:textId="5CA5C8EA" w:rsidR="00264141" w:rsidRDefault="00264141" w:rsidP="00766562">
      <w:pPr>
        <w:spacing w:after="0" w:line="480" w:lineRule="auto"/>
        <w:rPr>
          <w:b/>
          <w:bCs/>
          <w:u w:val="single"/>
        </w:rPr>
      </w:pPr>
    </w:p>
    <w:p w14:paraId="72D9EBE2" w14:textId="69B7E574" w:rsidR="00113CCC" w:rsidRDefault="00113CCC" w:rsidP="00766562">
      <w:pPr>
        <w:spacing w:after="0" w:line="480" w:lineRule="auto"/>
        <w:rPr>
          <w:b/>
          <w:bCs/>
          <w:u w:val="single"/>
        </w:rPr>
      </w:pPr>
    </w:p>
    <w:p w14:paraId="5144B231" w14:textId="77777777" w:rsidR="00113CCC" w:rsidRDefault="00113CCC" w:rsidP="00766562">
      <w:pPr>
        <w:spacing w:after="0" w:line="480" w:lineRule="auto"/>
        <w:rPr>
          <w:b/>
          <w:bCs/>
          <w:u w:val="single"/>
        </w:rPr>
      </w:pPr>
    </w:p>
    <w:p w14:paraId="0176DB85" w14:textId="77777777" w:rsidR="00113CCC" w:rsidRDefault="00113CCC" w:rsidP="00766562">
      <w:pPr>
        <w:spacing w:after="0" w:line="480" w:lineRule="auto"/>
        <w:rPr>
          <w:b/>
          <w:bCs/>
          <w:u w:val="single"/>
        </w:rPr>
      </w:pPr>
    </w:p>
    <w:p w14:paraId="553487A9" w14:textId="77777777" w:rsidR="00264141" w:rsidRDefault="00264141" w:rsidP="00766562">
      <w:pPr>
        <w:spacing w:after="0" w:line="480" w:lineRule="auto"/>
        <w:rPr>
          <w:b/>
          <w:bCs/>
          <w:u w:val="single"/>
        </w:rPr>
      </w:pPr>
    </w:p>
    <w:p w14:paraId="08437637" w14:textId="77777777" w:rsidR="00264141" w:rsidRDefault="00264141" w:rsidP="00766562">
      <w:pPr>
        <w:spacing w:after="0" w:line="480" w:lineRule="auto"/>
        <w:rPr>
          <w:b/>
          <w:bCs/>
          <w:u w:val="single"/>
        </w:rPr>
      </w:pPr>
    </w:p>
    <w:p w14:paraId="63EE7DA8" w14:textId="77777777" w:rsidR="00264141" w:rsidRDefault="00264141" w:rsidP="00766562">
      <w:pPr>
        <w:spacing w:after="0" w:line="480" w:lineRule="auto"/>
        <w:rPr>
          <w:b/>
          <w:bCs/>
          <w:u w:val="single"/>
        </w:rPr>
      </w:pPr>
    </w:p>
    <w:p w14:paraId="68FB4937" w14:textId="77777777" w:rsidR="00264141" w:rsidRDefault="00264141" w:rsidP="00766562">
      <w:pPr>
        <w:spacing w:after="0" w:line="480" w:lineRule="auto"/>
        <w:rPr>
          <w:b/>
          <w:bCs/>
          <w:u w:val="single"/>
        </w:rPr>
      </w:pPr>
    </w:p>
    <w:p w14:paraId="7FFD4D17" w14:textId="29C9A98F" w:rsidR="00264141" w:rsidRDefault="00264141" w:rsidP="00264141">
      <w:pPr>
        <w:spacing w:after="0" w:line="480" w:lineRule="auto"/>
        <w:ind w:firstLine="720"/>
      </w:pPr>
      <w:r>
        <w:t>The for loop iterates through different cutoff ranges in increments of 100 up to 150,000 likes. It was important to keep at least one significant variable, so whenever the number of variables with a p-value less than 0.001 fell below one, the loop stops immediately and the maximum likes cutoff is returned. It was determined that if all tweets below 50,600 likes were ignored, the R-squared value increases to 0.4778. The result is shown below:</w:t>
      </w:r>
    </w:p>
    <w:p w14:paraId="387A8AFF" w14:textId="50332D61" w:rsidR="00264141" w:rsidRDefault="00264141" w:rsidP="00264141">
      <w:pPr>
        <w:spacing w:after="0" w:line="480" w:lineRule="auto"/>
        <w:ind w:firstLine="720"/>
      </w:pPr>
    </w:p>
    <w:p w14:paraId="5660CCC9" w14:textId="34950059" w:rsidR="00264141" w:rsidRDefault="00264141" w:rsidP="00264141">
      <w:pPr>
        <w:spacing w:after="0" w:line="480" w:lineRule="auto"/>
        <w:ind w:firstLine="720"/>
      </w:pPr>
      <w:r>
        <w:rPr>
          <w:noProof/>
        </w:rPr>
        <w:lastRenderedPageBreak/>
        <w:drawing>
          <wp:inline distT="0" distB="0" distL="0" distR="0" wp14:anchorId="2C9AD733" wp14:editId="00ED8F09">
            <wp:extent cx="5943600" cy="5469890"/>
            <wp:effectExtent l="0" t="0" r="0" b="0"/>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51"/>
                    <a:stretch>
                      <a:fillRect/>
                    </a:stretch>
                  </pic:blipFill>
                  <pic:spPr>
                    <a:xfrm>
                      <a:off x="0" y="0"/>
                      <a:ext cx="5943600" cy="5469890"/>
                    </a:xfrm>
                    <a:prstGeom prst="rect">
                      <a:avLst/>
                    </a:prstGeom>
                  </pic:spPr>
                </pic:pic>
              </a:graphicData>
            </a:graphic>
          </wp:inline>
        </w:drawing>
      </w:r>
    </w:p>
    <w:p w14:paraId="10440DFC" w14:textId="3D765804" w:rsidR="00F353A5" w:rsidRDefault="00F353A5" w:rsidP="00264141">
      <w:pPr>
        <w:spacing w:after="0" w:line="480" w:lineRule="auto"/>
      </w:pPr>
      <w:r>
        <w:tab/>
        <w:t xml:space="preserve">With this many variables to consider in the regression, it was important to perform a stepwise regression to identify the most important variables to include. Before I realized that stepwise regression was a built-in function, I ran code to perform it manually. </w:t>
      </w:r>
    </w:p>
    <w:p w14:paraId="313F1A67" w14:textId="001B5B69" w:rsidR="00F353A5" w:rsidRDefault="00F353A5" w:rsidP="00264141">
      <w:pPr>
        <w:spacing w:after="0" w:line="480" w:lineRule="auto"/>
      </w:pPr>
      <w:r>
        <w:rPr>
          <w:noProof/>
        </w:rPr>
        <w:drawing>
          <wp:anchor distT="0" distB="0" distL="114300" distR="114300" simplePos="0" relativeHeight="251659776" behindDoc="0" locked="0" layoutInCell="1" allowOverlap="1" wp14:anchorId="5957F5FC" wp14:editId="7E767238">
            <wp:simplePos x="0" y="0"/>
            <wp:positionH relativeFrom="column">
              <wp:posOffset>-409575</wp:posOffset>
            </wp:positionH>
            <wp:positionV relativeFrom="paragraph">
              <wp:posOffset>85090</wp:posOffset>
            </wp:positionV>
            <wp:extent cx="6760680" cy="1628775"/>
            <wp:effectExtent l="0" t="0" r="0" b="0"/>
            <wp:wrapNone/>
            <wp:docPr id="128" name="Picture 1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Graphical user interface, text, application, email&#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6760680" cy="1628775"/>
                    </a:xfrm>
                    <a:prstGeom prst="rect">
                      <a:avLst/>
                    </a:prstGeom>
                  </pic:spPr>
                </pic:pic>
              </a:graphicData>
            </a:graphic>
            <wp14:sizeRelH relativeFrom="page">
              <wp14:pctWidth>0</wp14:pctWidth>
            </wp14:sizeRelH>
            <wp14:sizeRelV relativeFrom="page">
              <wp14:pctHeight>0</wp14:pctHeight>
            </wp14:sizeRelV>
          </wp:anchor>
        </w:drawing>
      </w:r>
    </w:p>
    <w:p w14:paraId="4CE270CE" w14:textId="77777777" w:rsidR="00F353A5" w:rsidRDefault="00F353A5" w:rsidP="00264141">
      <w:pPr>
        <w:spacing w:after="0" w:line="480" w:lineRule="auto"/>
      </w:pPr>
    </w:p>
    <w:p w14:paraId="125100D5" w14:textId="77777777" w:rsidR="00F353A5" w:rsidRDefault="00F353A5" w:rsidP="00264141">
      <w:pPr>
        <w:spacing w:after="0" w:line="480" w:lineRule="auto"/>
      </w:pPr>
    </w:p>
    <w:p w14:paraId="49F137E7" w14:textId="77777777" w:rsidR="00F353A5" w:rsidRDefault="00F353A5" w:rsidP="00264141">
      <w:pPr>
        <w:spacing w:after="0" w:line="480" w:lineRule="auto"/>
      </w:pPr>
    </w:p>
    <w:p w14:paraId="1F902640" w14:textId="29D723DE" w:rsidR="00F353A5" w:rsidRDefault="00F353A5" w:rsidP="00264141">
      <w:pPr>
        <w:spacing w:after="0" w:line="480" w:lineRule="auto"/>
      </w:pPr>
      <w:r>
        <w:lastRenderedPageBreak/>
        <w:t>First, I created a data frame with the numbers of predictor variables as the number of columns. The data frame was composed of 0’s and 1’s, which indicated whether or not to include a variable. To improve on computation time, the rows with only one variable were ignored. However, that still left 65,399 possible combinations of variables that needed to be tested in regressions to find the maximum adjusted R-squared value. After a long computation time, the following variables were included as the optimal combination:</w:t>
      </w:r>
    </w:p>
    <w:tbl>
      <w:tblPr>
        <w:tblStyle w:val="TableGrid"/>
        <w:tblW w:w="0" w:type="auto"/>
        <w:tblLook w:val="04A0" w:firstRow="1" w:lastRow="0" w:firstColumn="1" w:lastColumn="0" w:noHBand="0" w:noVBand="1"/>
      </w:tblPr>
      <w:tblGrid>
        <w:gridCol w:w="4788"/>
        <w:gridCol w:w="4788"/>
      </w:tblGrid>
      <w:tr w:rsidR="00F353A5" w14:paraId="26BE38BF" w14:textId="77777777" w:rsidTr="00F353A5">
        <w:tc>
          <w:tcPr>
            <w:tcW w:w="4788" w:type="dxa"/>
          </w:tcPr>
          <w:p w14:paraId="7C6D7264" w14:textId="17C206C2" w:rsidR="00F353A5" w:rsidRDefault="00F353A5" w:rsidP="00264141">
            <w:pPr>
              <w:spacing w:line="480" w:lineRule="auto"/>
            </w:pPr>
            <w:r>
              <w:t>5-Day Momentum</w:t>
            </w:r>
          </w:p>
        </w:tc>
        <w:tc>
          <w:tcPr>
            <w:tcW w:w="4788" w:type="dxa"/>
          </w:tcPr>
          <w:p w14:paraId="0DCA58D2" w14:textId="41A1D713" w:rsidR="00F353A5" w:rsidRDefault="00F353A5" w:rsidP="00264141">
            <w:pPr>
              <w:spacing w:line="480" w:lineRule="auto"/>
            </w:pPr>
            <w:r>
              <w:t>10-Day Momentum</w:t>
            </w:r>
          </w:p>
        </w:tc>
      </w:tr>
      <w:tr w:rsidR="00F353A5" w14:paraId="69D8C733" w14:textId="77777777" w:rsidTr="00F353A5">
        <w:tc>
          <w:tcPr>
            <w:tcW w:w="4788" w:type="dxa"/>
          </w:tcPr>
          <w:p w14:paraId="6A93C3A9" w14:textId="26D37FC4" w:rsidR="00F353A5" w:rsidRDefault="00F353A5" w:rsidP="00264141">
            <w:pPr>
              <w:spacing w:line="480" w:lineRule="auto"/>
            </w:pPr>
            <w:r>
              <w:t>NASDAQ Change</w:t>
            </w:r>
          </w:p>
        </w:tc>
        <w:tc>
          <w:tcPr>
            <w:tcW w:w="4788" w:type="dxa"/>
          </w:tcPr>
          <w:p w14:paraId="41C62726" w14:textId="4F2DBB2B" w:rsidR="00F353A5" w:rsidRDefault="00F353A5" w:rsidP="00264141">
            <w:pPr>
              <w:spacing w:line="480" w:lineRule="auto"/>
            </w:pPr>
            <w:r>
              <w:t>DJIA Change</w:t>
            </w:r>
          </w:p>
        </w:tc>
      </w:tr>
      <w:tr w:rsidR="00F353A5" w14:paraId="54F9F1A2" w14:textId="77777777" w:rsidTr="00F353A5">
        <w:tc>
          <w:tcPr>
            <w:tcW w:w="4788" w:type="dxa"/>
          </w:tcPr>
          <w:p w14:paraId="3C5EED08" w14:textId="79E53827" w:rsidR="00F353A5" w:rsidRDefault="00F353A5" w:rsidP="00264141">
            <w:pPr>
              <w:spacing w:line="480" w:lineRule="auto"/>
            </w:pPr>
            <w:r>
              <w:t>S&amp;P 500 Change</w:t>
            </w:r>
          </w:p>
        </w:tc>
        <w:tc>
          <w:tcPr>
            <w:tcW w:w="4788" w:type="dxa"/>
          </w:tcPr>
          <w:p w14:paraId="20B82F43" w14:textId="16014F8F" w:rsidR="00F353A5" w:rsidRDefault="00F353A5" w:rsidP="00264141">
            <w:pPr>
              <w:spacing w:line="480" w:lineRule="auto"/>
            </w:pPr>
            <w:r>
              <w:t>Tuesday</w:t>
            </w:r>
          </w:p>
        </w:tc>
      </w:tr>
      <w:tr w:rsidR="00F353A5" w14:paraId="3705D07F" w14:textId="77777777" w:rsidTr="00F353A5">
        <w:tc>
          <w:tcPr>
            <w:tcW w:w="4788" w:type="dxa"/>
          </w:tcPr>
          <w:p w14:paraId="13B7BAF5" w14:textId="1691D665" w:rsidR="00F353A5" w:rsidRDefault="00F353A5" w:rsidP="00264141">
            <w:pPr>
              <w:spacing w:line="480" w:lineRule="auto"/>
            </w:pPr>
            <w:r>
              <w:t>Wednesday</w:t>
            </w:r>
          </w:p>
        </w:tc>
        <w:tc>
          <w:tcPr>
            <w:tcW w:w="4788" w:type="dxa"/>
          </w:tcPr>
          <w:p w14:paraId="0A8BFA16" w14:textId="39B09872" w:rsidR="00F353A5" w:rsidRDefault="00F353A5" w:rsidP="00264141">
            <w:pPr>
              <w:spacing w:line="480" w:lineRule="auto"/>
            </w:pPr>
            <w:r>
              <w:t>Thursday</w:t>
            </w:r>
          </w:p>
        </w:tc>
      </w:tr>
      <w:tr w:rsidR="00F353A5" w14:paraId="0FF80050" w14:textId="77777777" w:rsidTr="00F353A5">
        <w:tc>
          <w:tcPr>
            <w:tcW w:w="4788" w:type="dxa"/>
          </w:tcPr>
          <w:p w14:paraId="751C5BF2" w14:textId="584473A9" w:rsidR="00F353A5" w:rsidRDefault="00F353A5" w:rsidP="00264141">
            <w:pPr>
              <w:spacing w:line="480" w:lineRule="auto"/>
            </w:pPr>
            <w:r>
              <w:t>Friday</w:t>
            </w:r>
          </w:p>
        </w:tc>
        <w:tc>
          <w:tcPr>
            <w:tcW w:w="4788" w:type="dxa"/>
          </w:tcPr>
          <w:p w14:paraId="5C003B83" w14:textId="6343E6FA" w:rsidR="00F353A5" w:rsidRDefault="00F353A5" w:rsidP="00264141">
            <w:pPr>
              <w:spacing w:line="480" w:lineRule="auto"/>
            </w:pPr>
            <w:r>
              <w:t>SUM Sentiment</w:t>
            </w:r>
          </w:p>
        </w:tc>
      </w:tr>
    </w:tbl>
    <w:p w14:paraId="3D87C262" w14:textId="77777777" w:rsidR="00F353A5" w:rsidRDefault="00F353A5" w:rsidP="00264141">
      <w:pPr>
        <w:spacing w:after="0" w:line="480" w:lineRule="auto"/>
      </w:pPr>
    </w:p>
    <w:p w14:paraId="54015BDA" w14:textId="1603E7A3" w:rsidR="00264141" w:rsidRDefault="00F353A5" w:rsidP="00766562">
      <w:pPr>
        <w:spacing w:after="0" w:line="480" w:lineRule="auto"/>
      </w:pPr>
      <w:r>
        <w:t xml:space="preserve">While </w:t>
      </w:r>
      <w:r w:rsidR="00CF0528">
        <w:t>DJIA</w:t>
      </w:r>
      <w:r>
        <w:t xml:space="preserve"> and SUM Sentiment were insignificant variables in this combination, they were still needed to optimize adjusted R-squared. The most significant variables remained the same</w:t>
      </w:r>
      <w:r w:rsidR="00CF0528">
        <w:t xml:space="preserve"> with 5-Day Momentum, NASDAQ Change, and S&amp;P 500 Change.</w:t>
      </w:r>
    </w:p>
    <w:p w14:paraId="160B6735" w14:textId="37E0DBC8" w:rsidR="00CF0528" w:rsidRDefault="00CF0528" w:rsidP="00766562">
      <w:pPr>
        <w:spacing w:after="0" w:line="480" w:lineRule="auto"/>
      </w:pPr>
      <w:r>
        <w:tab/>
        <w:t>Because my rudimentary stepwise regression was done manually, I validated it by using the built-in functions and received nearly exact results with the exception of 10-Day Momentum not being included. The results are shown below:</w:t>
      </w:r>
    </w:p>
    <w:p w14:paraId="485C640B" w14:textId="77777777" w:rsidR="00CF0528" w:rsidRPr="00CF0528" w:rsidRDefault="00CF0528" w:rsidP="00766562">
      <w:pPr>
        <w:spacing w:after="0" w:line="480" w:lineRule="auto"/>
      </w:pPr>
    </w:p>
    <w:p w14:paraId="15785BBF" w14:textId="77777777" w:rsidR="00264141" w:rsidRDefault="00264141" w:rsidP="00766562">
      <w:pPr>
        <w:spacing w:after="0" w:line="480" w:lineRule="auto"/>
        <w:rPr>
          <w:b/>
          <w:bCs/>
          <w:u w:val="single"/>
        </w:rPr>
      </w:pPr>
    </w:p>
    <w:p w14:paraId="3AA023B4" w14:textId="77777777" w:rsidR="00264141" w:rsidRDefault="00264141" w:rsidP="00766562">
      <w:pPr>
        <w:spacing w:after="0" w:line="480" w:lineRule="auto"/>
        <w:rPr>
          <w:b/>
          <w:bCs/>
          <w:u w:val="single"/>
        </w:rPr>
      </w:pPr>
    </w:p>
    <w:p w14:paraId="3ED6BD99" w14:textId="77777777" w:rsidR="00264141" w:rsidRDefault="00264141" w:rsidP="00766562">
      <w:pPr>
        <w:spacing w:after="0" w:line="480" w:lineRule="auto"/>
        <w:rPr>
          <w:b/>
          <w:bCs/>
          <w:u w:val="single"/>
        </w:rPr>
      </w:pPr>
    </w:p>
    <w:p w14:paraId="2BCC39C2" w14:textId="77777777" w:rsidR="00264141" w:rsidRDefault="00264141" w:rsidP="00766562">
      <w:pPr>
        <w:spacing w:after="0" w:line="480" w:lineRule="auto"/>
        <w:rPr>
          <w:b/>
          <w:bCs/>
          <w:u w:val="single"/>
        </w:rPr>
      </w:pPr>
    </w:p>
    <w:p w14:paraId="6167E201" w14:textId="1D5AB24D" w:rsidR="00264141" w:rsidRDefault="00CF0528" w:rsidP="00CF0528">
      <w:pPr>
        <w:spacing w:after="0" w:line="480" w:lineRule="auto"/>
        <w:jc w:val="center"/>
        <w:rPr>
          <w:b/>
          <w:bCs/>
          <w:u w:val="single"/>
        </w:rPr>
      </w:pPr>
      <w:r>
        <w:rPr>
          <w:noProof/>
        </w:rPr>
        <w:lastRenderedPageBreak/>
        <w:drawing>
          <wp:inline distT="0" distB="0" distL="0" distR="0" wp14:anchorId="37093F98" wp14:editId="7C9C9059">
            <wp:extent cx="5305425" cy="4972050"/>
            <wp:effectExtent l="0" t="0" r="0" b="0"/>
            <wp:docPr id="129" name="Picture 12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Graphical user interface, text&#10;&#10;Description automatically generated"/>
                    <pic:cNvPicPr/>
                  </pic:nvPicPr>
                  <pic:blipFill rotWithShape="1">
                    <a:blip r:embed="rId53"/>
                    <a:srcRect t="949"/>
                    <a:stretch/>
                  </pic:blipFill>
                  <pic:spPr bwMode="auto">
                    <a:xfrm>
                      <a:off x="0" y="0"/>
                      <a:ext cx="5305425" cy="4972050"/>
                    </a:xfrm>
                    <a:prstGeom prst="rect">
                      <a:avLst/>
                    </a:prstGeom>
                    <a:ln>
                      <a:noFill/>
                    </a:ln>
                    <a:extLst>
                      <a:ext uri="{53640926-AAD7-44D8-BBD7-CCE9431645EC}">
                        <a14:shadowObscured xmlns:a14="http://schemas.microsoft.com/office/drawing/2010/main"/>
                      </a:ext>
                    </a:extLst>
                  </pic:spPr>
                </pic:pic>
              </a:graphicData>
            </a:graphic>
          </wp:inline>
        </w:drawing>
      </w:r>
    </w:p>
    <w:p w14:paraId="6FC5B41C" w14:textId="7557B186" w:rsidR="00CF0528" w:rsidRDefault="00CF0528" w:rsidP="00CF0528">
      <w:pPr>
        <w:spacing w:after="0" w:line="480" w:lineRule="auto"/>
      </w:pPr>
      <w:r>
        <w:tab/>
        <w:t xml:space="preserve">Despite the 9 or 10 variable linear regression model having the highest adjusted R-squared value, the simplest model is typically the best model. With a 3 variable model, using the variables that have repeatedly been seen as significant throughout the different iterations of the regression, </w:t>
      </w:r>
      <w:r w:rsidR="000B38A0">
        <w:t>5-Day Momentum, NASDAQ Change, and S&amp;P 500 Change, this simpler model only lost 0.007 in its R-squared value. Thus, inclusion of seven additional variables had minimal benefit.</w:t>
      </w:r>
    </w:p>
    <w:p w14:paraId="40424CAD" w14:textId="29557392" w:rsidR="000B38A0" w:rsidRPr="00CF0528" w:rsidRDefault="000B38A0" w:rsidP="00CF0528">
      <w:pPr>
        <w:spacing w:after="0" w:line="480" w:lineRule="auto"/>
      </w:pPr>
      <w:r>
        <w:tab/>
        <w:t xml:space="preserve">The like cutoff assumption was again tested with the simple model using the for loop. In this iteration, the loop found that 54,600 likes was the best cutoff value to maximize adjusted R-squared. This value increased to 0.358 from 0.3139. </w:t>
      </w:r>
    </w:p>
    <w:p w14:paraId="482C2E55" w14:textId="54D09819" w:rsidR="008E6E7B" w:rsidRDefault="008E6E7B" w:rsidP="00766562">
      <w:pPr>
        <w:spacing w:after="0" w:line="480" w:lineRule="auto"/>
        <w:rPr>
          <w:b/>
          <w:bCs/>
          <w:u w:val="single"/>
        </w:rPr>
      </w:pPr>
      <w:r>
        <w:rPr>
          <w:b/>
          <w:bCs/>
          <w:u w:val="single"/>
        </w:rPr>
        <w:lastRenderedPageBreak/>
        <w:t>Logistic Regression</w:t>
      </w:r>
    </w:p>
    <w:p w14:paraId="1698873D" w14:textId="2431EF28" w:rsidR="008E6E7B" w:rsidRDefault="000B38A0" w:rsidP="00766562">
      <w:pPr>
        <w:spacing w:after="0" w:line="480" w:lineRule="auto"/>
      </w:pPr>
      <w:r>
        <w:tab/>
        <w:t>For the first logistic regression model, all variables were to be included. Although the simple model with only a few variables were tested as well, the accuracy was slightly higher in the model including all variables. The dataset was split in a 70/30 ratio. 70% of a shuffled dataset would be used to create the model, and the remaining 30% would be used to validate and test the model. The results are shown below:</w:t>
      </w:r>
    </w:p>
    <w:p w14:paraId="2AB0A561" w14:textId="3596102B" w:rsidR="000B38A0" w:rsidRDefault="000B38A0" w:rsidP="00766562">
      <w:pPr>
        <w:spacing w:after="0" w:line="480" w:lineRule="auto"/>
      </w:pPr>
      <w:r>
        <w:rPr>
          <w:noProof/>
        </w:rPr>
        <w:drawing>
          <wp:anchor distT="0" distB="0" distL="114300" distR="114300" simplePos="0" relativeHeight="251666944" behindDoc="0" locked="0" layoutInCell="1" allowOverlap="1" wp14:anchorId="30801340" wp14:editId="739BD4B3">
            <wp:simplePos x="0" y="0"/>
            <wp:positionH relativeFrom="column">
              <wp:posOffset>-742950</wp:posOffset>
            </wp:positionH>
            <wp:positionV relativeFrom="paragraph">
              <wp:posOffset>118745</wp:posOffset>
            </wp:positionV>
            <wp:extent cx="7486650" cy="6115685"/>
            <wp:effectExtent l="0" t="0" r="0" b="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7486650" cy="6115685"/>
                    </a:xfrm>
                    <a:prstGeom prst="rect">
                      <a:avLst/>
                    </a:prstGeom>
                  </pic:spPr>
                </pic:pic>
              </a:graphicData>
            </a:graphic>
            <wp14:sizeRelH relativeFrom="page">
              <wp14:pctWidth>0</wp14:pctWidth>
            </wp14:sizeRelH>
            <wp14:sizeRelV relativeFrom="page">
              <wp14:pctHeight>0</wp14:pctHeight>
            </wp14:sizeRelV>
          </wp:anchor>
        </w:drawing>
      </w:r>
    </w:p>
    <w:p w14:paraId="1A617771" w14:textId="0FA3174D" w:rsidR="000B38A0" w:rsidRDefault="000B38A0" w:rsidP="00766562">
      <w:pPr>
        <w:spacing w:after="0" w:line="480" w:lineRule="auto"/>
      </w:pPr>
    </w:p>
    <w:p w14:paraId="50EA8EDA" w14:textId="1A741DA6" w:rsidR="000B38A0" w:rsidRDefault="000B38A0" w:rsidP="00766562">
      <w:pPr>
        <w:spacing w:after="0" w:line="480" w:lineRule="auto"/>
      </w:pPr>
    </w:p>
    <w:p w14:paraId="62000248" w14:textId="1964D38F" w:rsidR="000B38A0" w:rsidRDefault="000B38A0" w:rsidP="00766562">
      <w:pPr>
        <w:spacing w:after="0" w:line="480" w:lineRule="auto"/>
      </w:pPr>
    </w:p>
    <w:p w14:paraId="6A6AA3C9" w14:textId="13B32788" w:rsidR="000B38A0" w:rsidRDefault="000B38A0" w:rsidP="00766562">
      <w:pPr>
        <w:spacing w:after="0" w:line="480" w:lineRule="auto"/>
      </w:pPr>
    </w:p>
    <w:p w14:paraId="40AD90F4" w14:textId="77777777" w:rsidR="000B38A0" w:rsidRDefault="000B38A0" w:rsidP="00766562">
      <w:pPr>
        <w:spacing w:after="0" w:line="480" w:lineRule="auto"/>
      </w:pPr>
    </w:p>
    <w:p w14:paraId="4FDEC83C" w14:textId="73F5BE65" w:rsidR="000B38A0" w:rsidRDefault="000B38A0" w:rsidP="00766562">
      <w:pPr>
        <w:spacing w:after="0" w:line="480" w:lineRule="auto"/>
      </w:pPr>
    </w:p>
    <w:p w14:paraId="19464E3B" w14:textId="12C07E27" w:rsidR="000B38A0" w:rsidRDefault="000B38A0" w:rsidP="00766562">
      <w:pPr>
        <w:spacing w:after="0" w:line="480" w:lineRule="auto"/>
      </w:pPr>
    </w:p>
    <w:p w14:paraId="1A13B09B" w14:textId="7AD7ED91" w:rsidR="000B38A0" w:rsidRDefault="000B38A0" w:rsidP="00766562">
      <w:pPr>
        <w:spacing w:after="0" w:line="480" w:lineRule="auto"/>
      </w:pPr>
    </w:p>
    <w:p w14:paraId="22B38CB0" w14:textId="288A4128" w:rsidR="000B38A0" w:rsidRDefault="000B38A0" w:rsidP="00766562">
      <w:pPr>
        <w:spacing w:after="0" w:line="480" w:lineRule="auto"/>
      </w:pPr>
    </w:p>
    <w:p w14:paraId="09F0AA98" w14:textId="13684C20" w:rsidR="000B38A0" w:rsidRDefault="000B38A0" w:rsidP="00766562">
      <w:pPr>
        <w:spacing w:after="0" w:line="480" w:lineRule="auto"/>
      </w:pPr>
    </w:p>
    <w:p w14:paraId="0D02E5D0" w14:textId="433718E1" w:rsidR="000B38A0" w:rsidRDefault="000B38A0" w:rsidP="00766562">
      <w:pPr>
        <w:spacing w:after="0" w:line="480" w:lineRule="auto"/>
      </w:pPr>
    </w:p>
    <w:p w14:paraId="33C2520C" w14:textId="2DDE79FE" w:rsidR="000B38A0" w:rsidRDefault="000B38A0" w:rsidP="00766562">
      <w:pPr>
        <w:spacing w:after="0" w:line="480" w:lineRule="auto"/>
      </w:pPr>
    </w:p>
    <w:p w14:paraId="603353B8" w14:textId="2F7653CD" w:rsidR="000B38A0" w:rsidRDefault="000B38A0" w:rsidP="00766562">
      <w:pPr>
        <w:spacing w:after="0" w:line="480" w:lineRule="auto"/>
      </w:pPr>
    </w:p>
    <w:p w14:paraId="570BFD39" w14:textId="248A1B93" w:rsidR="000B38A0" w:rsidRDefault="000B38A0" w:rsidP="00766562">
      <w:pPr>
        <w:spacing w:after="0" w:line="480" w:lineRule="auto"/>
      </w:pPr>
    </w:p>
    <w:p w14:paraId="13A14928" w14:textId="4EC70CD1" w:rsidR="000B38A0" w:rsidRDefault="000B38A0" w:rsidP="00766562">
      <w:pPr>
        <w:spacing w:after="0" w:line="480" w:lineRule="auto"/>
      </w:pPr>
    </w:p>
    <w:p w14:paraId="714E531F" w14:textId="393845AC" w:rsidR="000B38A0" w:rsidRPr="00007A99" w:rsidRDefault="000B38A0" w:rsidP="00766562">
      <w:pPr>
        <w:spacing w:after="0" w:line="480" w:lineRule="auto"/>
      </w:pPr>
    </w:p>
    <w:p w14:paraId="1A0519A1" w14:textId="60695D0F" w:rsidR="000B38A0" w:rsidRDefault="000B38A0" w:rsidP="00766562">
      <w:pPr>
        <w:spacing w:after="0" w:line="480" w:lineRule="auto"/>
      </w:pPr>
      <w:r>
        <w:lastRenderedPageBreak/>
        <w:tab/>
        <w:t xml:space="preserve">Again, we see the same few variables turning out to be significant. The next step was to choose a cutoff for the prediction value. In other words, tweets with a value below the cutoff would be predicted as 0, or </w:t>
      </w:r>
      <w:r w:rsidR="008F09C3">
        <w:t xml:space="preserve">“FALSE” in the TSLA Up variable. If it was above the cutoff, the predicted would be 1 and TSLA Up was true. To avoid arbitrarily picking a random cutoff value, another for loop was utilized to loop through all possible cutoff values from 0 to 1 in increments of 0.01. It was found that 0.52 was the highest cutoff value in order to minimize the misclassification rate of the model. </w:t>
      </w:r>
    </w:p>
    <w:p w14:paraId="4523E596" w14:textId="7991CC02" w:rsidR="008F09C3" w:rsidRDefault="008F09C3" w:rsidP="00766562">
      <w:pPr>
        <w:spacing w:after="0" w:line="480" w:lineRule="auto"/>
      </w:pPr>
      <w:r>
        <w:rPr>
          <w:noProof/>
        </w:rPr>
        <w:drawing>
          <wp:inline distT="0" distB="0" distL="0" distR="0" wp14:anchorId="5374E7CD" wp14:editId="03FC1A83">
            <wp:extent cx="5943600" cy="1628775"/>
            <wp:effectExtent l="0" t="0" r="0" b="0"/>
            <wp:docPr id="131" name="Picture 1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Text&#10;&#10;Description automatically generated"/>
                    <pic:cNvPicPr/>
                  </pic:nvPicPr>
                  <pic:blipFill rotWithShape="1">
                    <a:blip r:embed="rId55"/>
                    <a:srcRect b="5246"/>
                    <a:stretch/>
                  </pic:blipFill>
                  <pic:spPr bwMode="auto">
                    <a:xfrm>
                      <a:off x="0" y="0"/>
                      <a:ext cx="5943600" cy="1628775"/>
                    </a:xfrm>
                    <a:prstGeom prst="rect">
                      <a:avLst/>
                    </a:prstGeom>
                    <a:ln>
                      <a:noFill/>
                    </a:ln>
                    <a:extLst>
                      <a:ext uri="{53640926-AAD7-44D8-BBD7-CCE9431645EC}">
                        <a14:shadowObscured xmlns:a14="http://schemas.microsoft.com/office/drawing/2010/main"/>
                      </a:ext>
                    </a:extLst>
                  </pic:spPr>
                </pic:pic>
              </a:graphicData>
            </a:graphic>
          </wp:inline>
        </w:drawing>
      </w:r>
    </w:p>
    <w:p w14:paraId="694C604F" w14:textId="221F19C1" w:rsidR="008F09C3" w:rsidRDefault="008F09C3" w:rsidP="00766562">
      <w:pPr>
        <w:spacing w:after="0" w:line="480" w:lineRule="auto"/>
      </w:pPr>
      <w:r>
        <w:t>Using this cutoff range produced the following confusion matrix:</w:t>
      </w:r>
    </w:p>
    <w:p w14:paraId="1E2BCB72" w14:textId="4E25242C" w:rsidR="008F09C3" w:rsidRDefault="008F09C3" w:rsidP="00766562">
      <w:pPr>
        <w:spacing w:after="0" w:line="480" w:lineRule="auto"/>
      </w:pPr>
      <w:r>
        <w:rPr>
          <w:noProof/>
        </w:rPr>
        <w:drawing>
          <wp:inline distT="0" distB="0" distL="0" distR="0" wp14:anchorId="601387CD" wp14:editId="2157CF9D">
            <wp:extent cx="5695950" cy="3219450"/>
            <wp:effectExtent l="0" t="0" r="0" b="0"/>
            <wp:docPr id="132" name="Picture 13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Graphical user interface, table&#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95950" cy="3219450"/>
                    </a:xfrm>
                    <a:prstGeom prst="rect">
                      <a:avLst/>
                    </a:prstGeom>
                    <a:noFill/>
                    <a:ln>
                      <a:noFill/>
                    </a:ln>
                  </pic:spPr>
                </pic:pic>
              </a:graphicData>
            </a:graphic>
          </wp:inline>
        </w:drawing>
      </w:r>
    </w:p>
    <w:p w14:paraId="01E979D7" w14:textId="77777777" w:rsidR="008F09C3" w:rsidRPr="000B38A0" w:rsidRDefault="008F09C3" w:rsidP="00766562">
      <w:pPr>
        <w:spacing w:after="0" w:line="480" w:lineRule="auto"/>
      </w:pPr>
    </w:p>
    <w:p w14:paraId="4966380A" w14:textId="56870246" w:rsidR="008F09C3" w:rsidRDefault="008F09C3" w:rsidP="00766562">
      <w:pPr>
        <w:spacing w:after="0" w:line="480" w:lineRule="auto"/>
      </w:pPr>
      <w:r>
        <w:lastRenderedPageBreak/>
        <w:t xml:space="preserve">Because a 67.7% accuracy isn’t the best, another filtering method was considered by posing the question: under what conditions should an investor </w:t>
      </w:r>
      <w:r>
        <w:rPr>
          <w:i/>
          <w:iCs/>
        </w:rPr>
        <w:t>absolutely</w:t>
      </w:r>
      <w:r>
        <w:t xml:space="preserve"> invest? By filtering the dataset to only look at tweets that had a prediction value of above 0.75, the accuracy rate was increased to around 82%. Comparing the characteristics of these high predicted value tweets provided valuable insights. </w:t>
      </w:r>
    </w:p>
    <w:p w14:paraId="146F2EA5" w14:textId="5AF35B76" w:rsidR="008F09C3" w:rsidRDefault="008F09C3" w:rsidP="008F09C3">
      <w:pPr>
        <w:spacing w:after="0" w:line="480" w:lineRule="auto"/>
        <w:jc w:val="center"/>
      </w:pPr>
      <w:r>
        <w:rPr>
          <w:noProof/>
        </w:rPr>
        <w:drawing>
          <wp:inline distT="0" distB="0" distL="0" distR="0" wp14:anchorId="00293F9F" wp14:editId="5B72B76B">
            <wp:extent cx="3448050" cy="2762250"/>
            <wp:effectExtent l="0" t="0" r="0" b="0"/>
            <wp:docPr id="133" name="Picture 13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Text, letter&#10;&#10;Description automatically generated"/>
                    <pic:cNvPicPr/>
                  </pic:nvPicPr>
                  <pic:blipFill rotWithShape="1">
                    <a:blip r:embed="rId57"/>
                    <a:srcRect b="3010"/>
                    <a:stretch/>
                  </pic:blipFill>
                  <pic:spPr bwMode="auto">
                    <a:xfrm>
                      <a:off x="0" y="0"/>
                      <a:ext cx="3448050" cy="2762250"/>
                    </a:xfrm>
                    <a:prstGeom prst="rect">
                      <a:avLst/>
                    </a:prstGeom>
                    <a:ln>
                      <a:noFill/>
                    </a:ln>
                    <a:extLst>
                      <a:ext uri="{53640926-AAD7-44D8-BBD7-CCE9431645EC}">
                        <a14:shadowObscured xmlns:a14="http://schemas.microsoft.com/office/drawing/2010/main"/>
                      </a:ext>
                    </a:extLst>
                  </pic:spPr>
                </pic:pic>
              </a:graphicData>
            </a:graphic>
          </wp:inline>
        </w:drawing>
      </w:r>
    </w:p>
    <w:p w14:paraId="6233A315" w14:textId="5F9AD125" w:rsidR="008F09C3" w:rsidRDefault="008F09C3" w:rsidP="00766562">
      <w:pPr>
        <w:spacing w:after="0" w:line="480" w:lineRule="auto"/>
      </w:pPr>
      <w:r>
        <w:tab/>
        <w:t xml:space="preserve">To interpret the results, </w:t>
      </w:r>
      <w:r w:rsidR="00BB55AE">
        <w:t>these high predicted value tweets had a much higher 5-Day Momentum, NASDAQ Change, DJIA Change, and S&amp;P 500 Change than the rest of the dataset. In other words, when these conditions are true with TSLA having great momentum and the rest of the market doing better than usual, there is an 82% chance that TSLA stock will increase, according to this model.</w:t>
      </w:r>
      <w:r w:rsidR="00AD13E9">
        <w:t xml:space="preserve"> This information may not seem groundbreaking to the experienced investor, but inexperienced ones may benefit from a lot by taking notice of these predictors.</w:t>
      </w:r>
    </w:p>
    <w:p w14:paraId="515666A9" w14:textId="77777777" w:rsidR="00AD13E9" w:rsidRPr="008F09C3" w:rsidRDefault="00AD13E9" w:rsidP="00766562">
      <w:pPr>
        <w:spacing w:after="0" w:line="480" w:lineRule="auto"/>
      </w:pPr>
    </w:p>
    <w:p w14:paraId="45ACF362" w14:textId="74F3D603" w:rsidR="008E6E7B" w:rsidRDefault="008E6E7B" w:rsidP="00766562">
      <w:pPr>
        <w:spacing w:after="0" w:line="480" w:lineRule="auto"/>
        <w:rPr>
          <w:b/>
          <w:bCs/>
          <w:u w:val="single"/>
        </w:rPr>
      </w:pPr>
      <w:r>
        <w:rPr>
          <w:b/>
          <w:bCs/>
          <w:u w:val="single"/>
        </w:rPr>
        <w:t>Conclusion</w:t>
      </w:r>
    </w:p>
    <w:p w14:paraId="55D7CF4B" w14:textId="7AAD42A6" w:rsidR="008E6E7B" w:rsidRDefault="00BB55AE" w:rsidP="00766562">
      <w:pPr>
        <w:spacing w:after="0" w:line="480" w:lineRule="auto"/>
      </w:pPr>
      <w:r>
        <w:tab/>
        <w:t xml:space="preserve">To review some of the features and metrics that were used to potentially predict stock price, which ones were useful? Tweet popularity was not useful as a predictor. The number of </w:t>
      </w:r>
      <w:r>
        <w:lastRenderedPageBreak/>
        <w:t xml:space="preserve">likes, replies, and retweets were never significant in any of the models. Sentiment analysis was not useful as a predictor but was inconclusive. As mentioned earlier, the sentiment scores were the closest out of all other insignificant variable to being significant and had the lowest p-value. By exploring better sentiment analysis or natural language processing, this variable could prove to be a lot more impactful. Linear regression in general was not very useful either. The R-squared values were extremely low, only accounting for around 31% of the data. Furthermore, investors do not usually care to guess how much a stock may go up or down, only whether it went up or not. Thus, logistic regression was the best feature to explore in predicting stock prices with social media. </w:t>
      </w:r>
      <w:r w:rsidR="00AD13E9">
        <w:t xml:space="preserve">As discussed in the previous section, knowing the conditions under which one has the highest chance in obtaining gains on their investment is extremely helpful. </w:t>
      </w:r>
    </w:p>
    <w:p w14:paraId="63E2D1AA" w14:textId="77777777" w:rsidR="00AD13E9" w:rsidRPr="00007A99" w:rsidRDefault="00AD13E9" w:rsidP="00766562">
      <w:pPr>
        <w:spacing w:after="0" w:line="480" w:lineRule="auto"/>
      </w:pPr>
    </w:p>
    <w:p w14:paraId="425401EC" w14:textId="3FB09357" w:rsidR="008E6E7B" w:rsidRDefault="008E6E7B" w:rsidP="00766562">
      <w:pPr>
        <w:spacing w:after="0" w:line="480" w:lineRule="auto"/>
        <w:rPr>
          <w:b/>
          <w:bCs/>
          <w:u w:val="single"/>
        </w:rPr>
      </w:pPr>
      <w:r>
        <w:rPr>
          <w:b/>
          <w:bCs/>
          <w:u w:val="single"/>
        </w:rPr>
        <w:t>Future Improvements</w:t>
      </w:r>
    </w:p>
    <w:p w14:paraId="08946EB8" w14:textId="77777777" w:rsidR="00AD13E9" w:rsidRDefault="00AD13E9" w:rsidP="00766562">
      <w:pPr>
        <w:spacing w:after="0" w:line="480" w:lineRule="auto"/>
      </w:pPr>
      <w:r w:rsidRPr="00AD13E9">
        <w:t xml:space="preserve">This project has been very interesting but there are a few areas that I could improve on if I were to revisit this project. </w:t>
      </w:r>
    </w:p>
    <w:p w14:paraId="06B774F8" w14:textId="77777777" w:rsidR="00AD13E9" w:rsidRDefault="00AD13E9" w:rsidP="00AD13E9">
      <w:pPr>
        <w:pStyle w:val="ListParagraph"/>
        <w:numPr>
          <w:ilvl w:val="0"/>
          <w:numId w:val="6"/>
        </w:numPr>
        <w:spacing w:after="0" w:line="480" w:lineRule="auto"/>
      </w:pPr>
      <w:r>
        <w:t>Natural language processing:</w:t>
      </w:r>
      <w:r w:rsidRPr="00AD13E9">
        <w:t xml:space="preserve"> As I mentioned earlier, the basic sentiment analysis that I performed had many loopholes, such as words not matching or sentiment not being accurate. </w:t>
      </w:r>
    </w:p>
    <w:p w14:paraId="4373211D" w14:textId="77777777" w:rsidR="00AD13E9" w:rsidRDefault="00AD13E9" w:rsidP="00AD13E9">
      <w:pPr>
        <w:pStyle w:val="ListParagraph"/>
        <w:numPr>
          <w:ilvl w:val="0"/>
          <w:numId w:val="6"/>
        </w:numPr>
        <w:spacing w:after="0" w:line="480" w:lineRule="auto"/>
      </w:pPr>
      <w:r>
        <w:t>T</w:t>
      </w:r>
      <w:r w:rsidRPr="00AD13E9">
        <w:t>opic modeling</w:t>
      </w:r>
      <w:r>
        <w:t xml:space="preserve">: </w:t>
      </w:r>
      <w:r w:rsidRPr="00AD13E9">
        <w:t xml:space="preserve"> Because </w:t>
      </w:r>
      <w:r w:rsidRPr="00AD13E9">
        <w:t>Elon</w:t>
      </w:r>
      <w:r w:rsidRPr="00AD13E9">
        <w:t xml:space="preserve"> </w:t>
      </w:r>
      <w:r>
        <w:t>often tweets</w:t>
      </w:r>
      <w:r w:rsidRPr="00AD13E9">
        <w:t xml:space="preserve"> about many random topics, filter</w:t>
      </w:r>
      <w:r>
        <w:t>ing</w:t>
      </w:r>
      <w:r w:rsidRPr="00AD13E9">
        <w:t xml:space="preserve"> the data based on TSLA</w:t>
      </w:r>
      <w:r>
        <w:t>-</w:t>
      </w:r>
      <w:r w:rsidRPr="00AD13E9">
        <w:t>related things</w:t>
      </w:r>
      <w:r>
        <w:t xml:space="preserve"> could result in a much more accurate</w:t>
      </w:r>
      <w:r w:rsidRPr="00AD13E9">
        <w:t xml:space="preserve"> model</w:t>
      </w:r>
      <w:r>
        <w:t>. This was not explored given the time frame of the project.</w:t>
      </w:r>
    </w:p>
    <w:p w14:paraId="0CEEFC95" w14:textId="77777777" w:rsidR="00AD13E9" w:rsidRDefault="00AD13E9" w:rsidP="00AD13E9">
      <w:pPr>
        <w:pStyle w:val="ListParagraph"/>
        <w:numPr>
          <w:ilvl w:val="0"/>
          <w:numId w:val="6"/>
        </w:numPr>
        <w:spacing w:after="0" w:line="480" w:lineRule="auto"/>
      </w:pPr>
      <w:r w:rsidRPr="00AD13E9">
        <w:t>Stock market time</w:t>
      </w:r>
      <w:r>
        <w:t>:</w:t>
      </w:r>
      <w:r w:rsidRPr="00AD13E9">
        <w:t xml:space="preserve"> I</w:t>
      </w:r>
      <w:r>
        <w:t>t was</w:t>
      </w:r>
      <w:r w:rsidRPr="00AD13E9">
        <w:t xml:space="preserve"> mentioned earl</w:t>
      </w:r>
      <w:r>
        <w:t>ier</w:t>
      </w:r>
      <w:r w:rsidRPr="00AD13E9">
        <w:t xml:space="preserve"> </w:t>
      </w:r>
      <w:r>
        <w:t>that</w:t>
      </w:r>
      <w:r w:rsidRPr="00AD13E9">
        <w:t xml:space="preserve"> all tweets on a day no matter the time were linked to that day</w:t>
      </w:r>
      <w:r>
        <w:t>’s</w:t>
      </w:r>
      <w:r w:rsidRPr="00AD13E9">
        <w:t xml:space="preserve"> performance. This could have been improved so that tweets after 4 PM are linked to the next day. </w:t>
      </w:r>
    </w:p>
    <w:p w14:paraId="7153A8DB" w14:textId="77777777" w:rsidR="00AD13E9" w:rsidRDefault="00AD13E9" w:rsidP="00AD13E9">
      <w:pPr>
        <w:pStyle w:val="ListParagraph"/>
        <w:numPr>
          <w:ilvl w:val="0"/>
          <w:numId w:val="6"/>
        </w:numPr>
        <w:spacing w:after="0" w:line="480" w:lineRule="auto"/>
      </w:pPr>
      <w:r>
        <w:lastRenderedPageBreak/>
        <w:t>Trend</w:t>
      </w:r>
      <w:r w:rsidRPr="00AD13E9">
        <w:t xml:space="preserve"> lag</w:t>
      </w:r>
      <w:r>
        <w:t>:</w:t>
      </w:r>
      <w:r w:rsidRPr="00AD13E9">
        <w:t xml:space="preserve"> Not all investors immediately invest upon hearing news. </w:t>
      </w:r>
      <w:r>
        <w:t>It is uncertain the</w:t>
      </w:r>
      <w:r w:rsidRPr="00AD13E9">
        <w:t xml:space="preserve"> percentage of investors that do</w:t>
      </w:r>
      <w:r>
        <w:t xml:space="preserve"> react immediately</w:t>
      </w:r>
      <w:r w:rsidRPr="00AD13E9">
        <w:t>,</w:t>
      </w:r>
      <w:r>
        <w:t xml:space="preserve"> but</w:t>
      </w:r>
      <w:r w:rsidRPr="00AD13E9">
        <w:t xml:space="preserve"> the trend of a popular tweet lagging over a period of time after the posting date could be an interesting area of research. </w:t>
      </w:r>
    </w:p>
    <w:p w14:paraId="03F1C61E" w14:textId="03484DC0" w:rsidR="00434A3B" w:rsidRPr="00007A99" w:rsidRDefault="00AD13E9" w:rsidP="00AD13E9">
      <w:pPr>
        <w:pStyle w:val="ListParagraph"/>
        <w:numPr>
          <w:ilvl w:val="0"/>
          <w:numId w:val="6"/>
        </w:numPr>
        <w:spacing w:after="0" w:line="480" w:lineRule="auto"/>
      </w:pPr>
      <w:r>
        <w:t xml:space="preserve">Follow count normalization: </w:t>
      </w:r>
      <w:r w:rsidRPr="00AD13E9">
        <w:t xml:space="preserve">Elon Musk’s follower count has grown </w:t>
      </w:r>
      <w:r>
        <w:rPr>
          <w:i/>
          <w:iCs/>
        </w:rPr>
        <w:t>tremendously</w:t>
      </w:r>
      <w:r w:rsidRPr="00AD13E9">
        <w:t xml:space="preserve"> over the past few years. My research used data during which he had fewer followers and was less controversial. </w:t>
      </w:r>
      <w:r>
        <w:t>His follower count also increased a lot over the period of study. While it could have been beneficial to normalize this way, an</w:t>
      </w:r>
      <w:r w:rsidRPr="00AD13E9">
        <w:t xml:space="preserve"> accurate follower count by day was extremely difficult to find.</w:t>
      </w:r>
    </w:p>
    <w:sectPr w:rsidR="00434A3B" w:rsidRPr="00007A99" w:rsidSect="00766562">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E94AF6"/>
    <w:multiLevelType w:val="hybridMultilevel"/>
    <w:tmpl w:val="144AC5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4A1966B4"/>
    <w:multiLevelType w:val="hybridMultilevel"/>
    <w:tmpl w:val="A6D0F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78C3D26"/>
    <w:multiLevelType w:val="hybridMultilevel"/>
    <w:tmpl w:val="83500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9C924F7"/>
    <w:multiLevelType w:val="hybridMultilevel"/>
    <w:tmpl w:val="A964D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D7D2806"/>
    <w:multiLevelType w:val="hybridMultilevel"/>
    <w:tmpl w:val="5558A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45F2D79"/>
    <w:multiLevelType w:val="hybridMultilevel"/>
    <w:tmpl w:val="53DA2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00242551">
    <w:abstractNumId w:val="3"/>
  </w:num>
  <w:num w:numId="2" w16cid:durableId="599413802">
    <w:abstractNumId w:val="0"/>
  </w:num>
  <w:num w:numId="3" w16cid:durableId="1514149137">
    <w:abstractNumId w:val="5"/>
  </w:num>
  <w:num w:numId="4" w16cid:durableId="752550474">
    <w:abstractNumId w:val="4"/>
  </w:num>
  <w:num w:numId="5" w16cid:durableId="675617702">
    <w:abstractNumId w:val="2"/>
  </w:num>
  <w:num w:numId="6" w16cid:durableId="13068614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66562"/>
    <w:rsid w:val="00007A99"/>
    <w:rsid w:val="000B38A0"/>
    <w:rsid w:val="00113CCC"/>
    <w:rsid w:val="00252E7C"/>
    <w:rsid w:val="00264141"/>
    <w:rsid w:val="00342C80"/>
    <w:rsid w:val="00434A3B"/>
    <w:rsid w:val="00447E41"/>
    <w:rsid w:val="00491E77"/>
    <w:rsid w:val="00501974"/>
    <w:rsid w:val="006D11B0"/>
    <w:rsid w:val="00766562"/>
    <w:rsid w:val="008E6E7B"/>
    <w:rsid w:val="008F09C3"/>
    <w:rsid w:val="00A50A42"/>
    <w:rsid w:val="00AD13E9"/>
    <w:rsid w:val="00BB55AE"/>
    <w:rsid w:val="00BE2006"/>
    <w:rsid w:val="00C50829"/>
    <w:rsid w:val="00C65918"/>
    <w:rsid w:val="00CF0528"/>
    <w:rsid w:val="00D069F8"/>
    <w:rsid w:val="00D768C8"/>
    <w:rsid w:val="00EA3199"/>
    <w:rsid w:val="00ED7EEB"/>
    <w:rsid w:val="00F353A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3F1E81"/>
  <w15:docId w15:val="{82237049-53A5-4123-BE0D-B2EC608CCB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4"/>
        <w:szCs w:val="24"/>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66562"/>
    <w:rPr>
      <w:color w:val="0563C1" w:themeColor="hyperlink"/>
      <w:u w:val="single"/>
    </w:rPr>
  </w:style>
  <w:style w:type="character" w:styleId="UnresolvedMention">
    <w:name w:val="Unresolved Mention"/>
    <w:basedOn w:val="DefaultParagraphFont"/>
    <w:uiPriority w:val="99"/>
    <w:semiHidden/>
    <w:unhideWhenUsed/>
    <w:rsid w:val="00766562"/>
    <w:rPr>
      <w:color w:val="605E5C"/>
      <w:shd w:val="clear" w:color="auto" w:fill="E1DFDD"/>
    </w:rPr>
  </w:style>
  <w:style w:type="paragraph" w:styleId="ListParagraph">
    <w:name w:val="List Paragraph"/>
    <w:basedOn w:val="Normal"/>
    <w:uiPriority w:val="34"/>
    <w:qFormat/>
    <w:rsid w:val="00766562"/>
    <w:pPr>
      <w:ind w:left="720"/>
      <w:contextualSpacing/>
    </w:pPr>
  </w:style>
  <w:style w:type="table" w:styleId="TableGrid">
    <w:name w:val="Table Grid"/>
    <w:basedOn w:val="TableNormal"/>
    <w:uiPriority w:val="39"/>
    <w:rsid w:val="007665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microsoft.com/office/2014/relationships/chartEx" Target="charts/chartEx3.xml"/><Relationship Id="rId18" Type="http://schemas.openxmlformats.org/officeDocument/2006/relationships/image" Target="media/image7.png"/><Relationship Id="rId26" Type="http://schemas.openxmlformats.org/officeDocument/2006/relationships/image" Target="media/image11.png"/><Relationship Id="rId39" Type="http://schemas.microsoft.com/office/2014/relationships/chartEx" Target="charts/chartEx15.xml"/><Relationship Id="rId21" Type="http://schemas.microsoft.com/office/2014/relationships/chartEx" Target="charts/chartEx7.xml"/><Relationship Id="rId34" Type="http://schemas.openxmlformats.org/officeDocument/2006/relationships/image" Target="media/image15.png"/><Relationship Id="rId42" Type="http://schemas.openxmlformats.org/officeDocument/2006/relationships/image" Target="media/image19.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7" Type="http://schemas.openxmlformats.org/officeDocument/2006/relationships/hyperlink" Target="https://docs.google.com/spreadsheets/d/1OztsGHYTrDMc3EZL54MZ_VxU_77t_HEsm5GOfi4YsmM/edit?usp=sharing" TargetMode="External"/><Relationship Id="rId2" Type="http://schemas.openxmlformats.org/officeDocument/2006/relationships/styles" Target="styles.xml"/><Relationship Id="rId16" Type="http://schemas.openxmlformats.org/officeDocument/2006/relationships/image" Target="media/image6.png"/><Relationship Id="rId29" Type="http://schemas.microsoft.com/office/2014/relationships/chartEx" Target="charts/chartEx11.xml"/><Relationship Id="rId11" Type="http://schemas.microsoft.com/office/2014/relationships/chartEx" Target="charts/chartEx2.xml"/><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image" Target="media/image17.png"/><Relationship Id="rId40" Type="http://schemas.openxmlformats.org/officeDocument/2006/relationships/image" Target="media/image18.png"/><Relationship Id="rId45" Type="http://schemas.microsoft.com/office/2014/relationships/chartEx" Target="charts/chartEx18.xml"/><Relationship Id="rId53" Type="http://schemas.openxmlformats.org/officeDocument/2006/relationships/image" Target="media/image28.png"/><Relationship Id="rId58" Type="http://schemas.openxmlformats.org/officeDocument/2006/relationships/fontTable" Target="fontTable.xml"/><Relationship Id="rId5" Type="http://schemas.openxmlformats.org/officeDocument/2006/relationships/image" Target="media/image1.png"/><Relationship Id="rId19" Type="http://schemas.microsoft.com/office/2014/relationships/chartEx" Target="charts/chartEx6.xml"/><Relationship Id="rId4" Type="http://schemas.openxmlformats.org/officeDocument/2006/relationships/webSettings" Target="webSettings.xml"/><Relationship Id="rId9" Type="http://schemas.microsoft.com/office/2014/relationships/chartEx" Target="charts/chartEx1.xml"/><Relationship Id="rId14" Type="http://schemas.openxmlformats.org/officeDocument/2006/relationships/image" Target="media/image5.png"/><Relationship Id="rId22" Type="http://schemas.openxmlformats.org/officeDocument/2006/relationships/image" Target="media/image9.png"/><Relationship Id="rId27" Type="http://schemas.microsoft.com/office/2014/relationships/chartEx" Target="charts/chartEx10.xml"/><Relationship Id="rId30" Type="http://schemas.openxmlformats.org/officeDocument/2006/relationships/image" Target="media/image13.png"/><Relationship Id="rId35" Type="http://schemas.microsoft.com/office/2014/relationships/chartEx" Target="charts/chartEx14.xml"/><Relationship Id="rId43" Type="http://schemas.microsoft.com/office/2014/relationships/chartEx" Target="charts/chartEx17.xml"/><Relationship Id="rId48" Type="http://schemas.openxmlformats.org/officeDocument/2006/relationships/image" Target="media/image23.png"/><Relationship Id="rId56" Type="http://schemas.openxmlformats.org/officeDocument/2006/relationships/image" Target="media/image31.png"/><Relationship Id="rId8" Type="http://schemas.openxmlformats.org/officeDocument/2006/relationships/image" Target="media/image2.png"/><Relationship Id="rId51" Type="http://schemas.openxmlformats.org/officeDocument/2006/relationships/image" Target="media/image26.png"/><Relationship Id="rId3" Type="http://schemas.openxmlformats.org/officeDocument/2006/relationships/settings" Target="settings.xml"/><Relationship Id="rId12" Type="http://schemas.openxmlformats.org/officeDocument/2006/relationships/image" Target="media/image4.png"/><Relationship Id="rId17" Type="http://schemas.microsoft.com/office/2014/relationships/chartEx" Target="charts/chartEx5.xml"/><Relationship Id="rId25" Type="http://schemas.microsoft.com/office/2014/relationships/chartEx" Target="charts/chartEx9.xml"/><Relationship Id="rId33" Type="http://schemas.microsoft.com/office/2014/relationships/chartEx" Target="charts/chartEx13.xml"/><Relationship Id="rId38" Type="http://schemas.openxmlformats.org/officeDocument/2006/relationships/chart" Target="charts/chart1.xml"/><Relationship Id="rId46" Type="http://schemas.openxmlformats.org/officeDocument/2006/relationships/image" Target="media/image21.png"/><Relationship Id="rId59" Type="http://schemas.openxmlformats.org/officeDocument/2006/relationships/theme" Target="theme/theme1.xml"/><Relationship Id="rId20" Type="http://schemas.openxmlformats.org/officeDocument/2006/relationships/image" Target="media/image8.png"/><Relationship Id="rId41" Type="http://schemas.microsoft.com/office/2014/relationships/chartEx" Target="charts/chartEx16.xml"/><Relationship Id="rId54"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hyperlink" Target="https://www.kaggle.com/datasets/vidyapb/elon-musk-tweets-2015-to-2020?resource=download" TargetMode="External"/><Relationship Id="rId15" Type="http://schemas.microsoft.com/office/2014/relationships/chartEx" Target="charts/chartEx4.xml"/><Relationship Id="rId23" Type="http://schemas.microsoft.com/office/2014/relationships/chartEx" Target="charts/chartEx8.xml"/><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image" Target="media/image3.png"/><Relationship Id="rId31" Type="http://schemas.microsoft.com/office/2014/relationships/chartEx" Target="charts/chartEx12.xml"/><Relationship Id="rId44" Type="http://schemas.openxmlformats.org/officeDocument/2006/relationships/image" Target="media/image20.png"/><Relationship Id="rId52" Type="http://schemas.openxmlformats.org/officeDocument/2006/relationships/image" Target="media/image27.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AZhen\OneDrive\GA%20Tech%20Fall%202022\MGT%204803%20Business%20Analytics%20II\MAX%20Tweets.csv" TargetMode="External"/><Relationship Id="rId2" Type="http://schemas.microsoft.com/office/2011/relationships/chartColorStyle" Target="colors15.xml"/><Relationship Id="rId1" Type="http://schemas.microsoft.com/office/2011/relationships/chartStyle" Target="style15.xml"/></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AZhen\Downloads\Elon%20Musk%20Tweets%20VS%20Tesla%20Stock%20Prices%20-%20Tweets%20(1).csv" TargetMode="External"/></Relationships>
</file>

<file path=word/charts/_rels/chartEx10.xml.rels><?xml version="1.0" encoding="UTF-8" standalone="yes"?>
<Relationships xmlns="http://schemas.openxmlformats.org/package/2006/relationships"><Relationship Id="rId3" Type="http://schemas.microsoft.com/office/2011/relationships/chartColorStyle" Target="colors10.xml"/><Relationship Id="rId2" Type="http://schemas.microsoft.com/office/2011/relationships/chartStyle" Target="style10.xml"/><Relationship Id="rId1" Type="http://schemas.openxmlformats.org/officeDocument/2006/relationships/oleObject" Target="file:///C:\Users\AZhen\Downloads\Elon%20Musk%20Tweets%20VS%20Tesla%20Stock%20Prices%20-%20Tweets%20(1).csv" TargetMode="External"/></Relationships>
</file>

<file path=word/charts/_rels/chartEx11.xml.rels><?xml version="1.0" encoding="UTF-8" standalone="yes"?>
<Relationships xmlns="http://schemas.openxmlformats.org/package/2006/relationships"><Relationship Id="rId3" Type="http://schemas.microsoft.com/office/2011/relationships/chartColorStyle" Target="colors11.xml"/><Relationship Id="rId2" Type="http://schemas.microsoft.com/office/2011/relationships/chartStyle" Target="style11.xml"/><Relationship Id="rId1" Type="http://schemas.openxmlformats.org/officeDocument/2006/relationships/oleObject" Target="file:///C:\Users\AZhen\Downloads\Elon%20Musk%20Tweets%20VS%20Tesla%20Stock%20Prices%20-%20Tweets%20(1).csv" TargetMode="External"/></Relationships>
</file>

<file path=word/charts/_rels/chartEx12.xml.rels><?xml version="1.0" encoding="UTF-8" standalone="yes"?>
<Relationships xmlns="http://schemas.openxmlformats.org/package/2006/relationships"><Relationship Id="rId3" Type="http://schemas.microsoft.com/office/2011/relationships/chartColorStyle" Target="colors12.xml"/><Relationship Id="rId2" Type="http://schemas.microsoft.com/office/2011/relationships/chartStyle" Target="style12.xml"/><Relationship Id="rId1" Type="http://schemas.openxmlformats.org/officeDocument/2006/relationships/oleObject" Target="file:///C:\Users\AZhen\OneDrive\GA%20Tech%20Fall%202022\MGT%204803%20Business%20Analytics%20II\MAX%20Tweets.csv" TargetMode="External"/></Relationships>
</file>

<file path=word/charts/_rels/chartEx13.xml.rels><?xml version="1.0" encoding="UTF-8" standalone="yes"?>
<Relationships xmlns="http://schemas.openxmlformats.org/package/2006/relationships"><Relationship Id="rId3" Type="http://schemas.microsoft.com/office/2011/relationships/chartColorStyle" Target="colors13.xml"/><Relationship Id="rId2" Type="http://schemas.microsoft.com/office/2011/relationships/chartStyle" Target="style13.xml"/><Relationship Id="rId1" Type="http://schemas.openxmlformats.org/officeDocument/2006/relationships/oleObject" Target="file:///C:\Users\AZhen\Downloads\Elon%20Musk%20Tweets%20VS%20Tesla%20Stock%20Prices%20-%20Tweets%20(1).csv" TargetMode="External"/></Relationships>
</file>

<file path=word/charts/_rels/chartEx14.xml.rels><?xml version="1.0" encoding="UTF-8" standalone="yes"?>
<Relationships xmlns="http://schemas.openxmlformats.org/package/2006/relationships"><Relationship Id="rId3" Type="http://schemas.microsoft.com/office/2011/relationships/chartColorStyle" Target="colors14.xml"/><Relationship Id="rId2" Type="http://schemas.microsoft.com/office/2011/relationships/chartStyle" Target="style14.xml"/><Relationship Id="rId1" Type="http://schemas.openxmlformats.org/officeDocument/2006/relationships/oleObject" Target="file:///C:\Users\AZhen\OneDrive\GA%20Tech%20Fall%202022\MGT%204803%20Business%20Analytics%20II\MAX%20Tweets.csv" TargetMode="External"/></Relationships>
</file>

<file path=word/charts/_rels/chartEx15.xml.rels><?xml version="1.0" encoding="UTF-8" standalone="yes"?>
<Relationships xmlns="http://schemas.openxmlformats.org/package/2006/relationships"><Relationship Id="rId3" Type="http://schemas.microsoft.com/office/2011/relationships/chartColorStyle" Target="colors16.xml"/><Relationship Id="rId2" Type="http://schemas.microsoft.com/office/2011/relationships/chartStyle" Target="style16.xml"/><Relationship Id="rId1" Type="http://schemas.openxmlformats.org/officeDocument/2006/relationships/oleObject" Target="file:///C:\Users\AZhen\AppData\Roaming\Microsoft\Excel\Elon%20Musk%20Tweets%20VS%20Tesla%20Stock%20Prices%20-%20Tweets%20(1)%20(version%201).xlsb" TargetMode="External"/></Relationships>
</file>

<file path=word/charts/_rels/chartEx16.xml.rels><?xml version="1.0" encoding="UTF-8" standalone="yes"?>
<Relationships xmlns="http://schemas.openxmlformats.org/package/2006/relationships"><Relationship Id="rId3" Type="http://schemas.microsoft.com/office/2011/relationships/chartColorStyle" Target="colors17.xml"/><Relationship Id="rId2" Type="http://schemas.microsoft.com/office/2011/relationships/chartStyle" Target="style17.xml"/><Relationship Id="rId1" Type="http://schemas.openxmlformats.org/officeDocument/2006/relationships/oleObject" Target="file:///C:\Users\AZhen\OneDrive\GA%20Tech%20Fall%202022\MGT%204803%20Business%20Analytics%20II\MAX%20Tweets.csv" TargetMode="External"/></Relationships>
</file>

<file path=word/charts/_rels/chartEx17.xml.rels><?xml version="1.0" encoding="UTF-8" standalone="yes"?>
<Relationships xmlns="http://schemas.openxmlformats.org/package/2006/relationships"><Relationship Id="rId3" Type="http://schemas.microsoft.com/office/2011/relationships/chartColorStyle" Target="colors18.xml"/><Relationship Id="rId2" Type="http://schemas.microsoft.com/office/2011/relationships/chartStyle" Target="style18.xml"/><Relationship Id="rId1" Type="http://schemas.openxmlformats.org/officeDocument/2006/relationships/oleObject" Target="file:///C:\Users\AZhen\AppData\Roaming\Microsoft\Excel\Elon%20Musk%20Tweets%20VS%20Tesla%20Stock%20Prices%20-%20Tweets%20(1)%20(version%201).xlsb" TargetMode="External"/></Relationships>
</file>

<file path=word/charts/_rels/chartEx18.xml.rels><?xml version="1.0" encoding="UTF-8" standalone="yes"?>
<Relationships xmlns="http://schemas.openxmlformats.org/package/2006/relationships"><Relationship Id="rId3" Type="http://schemas.microsoft.com/office/2011/relationships/chartColorStyle" Target="colors19.xml"/><Relationship Id="rId2" Type="http://schemas.microsoft.com/office/2011/relationships/chartStyle" Target="style19.xml"/><Relationship Id="rId1" Type="http://schemas.openxmlformats.org/officeDocument/2006/relationships/oleObject" Target="file:///C:\Users\AZhen\OneDrive\GA%20Tech%20Fall%202022\MGT%204803%20Business%20Analytics%20II\MAX%20Tweets.csv" TargetMode="External"/></Relationships>
</file>

<file path=word/charts/_rels/chartEx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C:\Users\AZhen\OneDrive\GA%20Tech%20Fall%202022\MGT%204803%20Business%20Analytics%20II\MAX%20Tweets.csv" TargetMode="External"/></Relationships>
</file>

<file path=word/charts/_rels/chartEx3.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C:\Users\AZhen\Downloads\Elon%20Musk%20Tweets%20VS%20Tesla%20Stock%20Prices%20-%20Tweets%20(1).csv" TargetMode="External"/></Relationships>
</file>

<file path=word/charts/_rels/chartEx4.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file:///C:\Users\AZhen\OneDrive\GA%20Tech%20Fall%202022\MGT%204803%20Business%20Analytics%20II\MAX%20Tweets.csv" TargetMode="External"/></Relationships>
</file>

<file path=word/charts/_rels/chartEx5.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file:///C:\Users\AZhen\OneDrive\GA%20Tech%20Fall%202022\MGT%204803%20Business%20Analytics%20II\MAX%20Tweets.csv" TargetMode="External"/></Relationships>
</file>

<file path=word/charts/_rels/chartEx6.xml.rels><?xml version="1.0" encoding="UTF-8" standalone="yes"?>
<Relationships xmlns="http://schemas.openxmlformats.org/package/2006/relationships"><Relationship Id="rId3" Type="http://schemas.microsoft.com/office/2011/relationships/chartColorStyle" Target="colors6.xml"/><Relationship Id="rId2" Type="http://schemas.microsoft.com/office/2011/relationships/chartStyle" Target="style6.xml"/><Relationship Id="rId1" Type="http://schemas.openxmlformats.org/officeDocument/2006/relationships/oleObject" Target="file:///C:\Users\AZhen\Downloads\Elon%20Musk%20Tweets%20VS%20Tesla%20Stock%20Prices%20-%20Tweets%20(1).csv" TargetMode="External"/></Relationships>
</file>

<file path=word/charts/_rels/chartEx7.xml.rels><?xml version="1.0" encoding="UTF-8" standalone="yes"?>
<Relationships xmlns="http://schemas.openxmlformats.org/package/2006/relationships"><Relationship Id="rId3" Type="http://schemas.microsoft.com/office/2011/relationships/chartColorStyle" Target="colors7.xml"/><Relationship Id="rId2" Type="http://schemas.microsoft.com/office/2011/relationships/chartStyle" Target="style7.xml"/><Relationship Id="rId1" Type="http://schemas.openxmlformats.org/officeDocument/2006/relationships/oleObject" Target="file:///C:\Users\AZhen\OneDrive\GA%20Tech%20Fall%202022\MGT%204803%20Business%20Analytics%20II\MAX%20Tweets.csv" TargetMode="External"/></Relationships>
</file>

<file path=word/charts/_rels/chartEx8.xml.rels><?xml version="1.0" encoding="UTF-8" standalone="yes"?>
<Relationships xmlns="http://schemas.openxmlformats.org/package/2006/relationships"><Relationship Id="rId3" Type="http://schemas.microsoft.com/office/2011/relationships/chartColorStyle" Target="colors8.xml"/><Relationship Id="rId2" Type="http://schemas.microsoft.com/office/2011/relationships/chartStyle" Target="style8.xml"/><Relationship Id="rId1" Type="http://schemas.openxmlformats.org/officeDocument/2006/relationships/oleObject" Target="file:///C:\Users\AZhen\Downloads\Elon%20Musk%20Tweets%20VS%20Tesla%20Stock%20Prices%20-%20Tweets%20(1).csv" TargetMode="External"/></Relationships>
</file>

<file path=word/charts/_rels/chartEx9.xml.rels><?xml version="1.0" encoding="UTF-8" standalone="yes"?>
<Relationships xmlns="http://schemas.openxmlformats.org/package/2006/relationships"><Relationship Id="rId3" Type="http://schemas.microsoft.com/office/2011/relationships/chartColorStyle" Target="colors9.xml"/><Relationship Id="rId2" Type="http://schemas.microsoft.com/office/2011/relationships/chartStyle" Target="style9.xml"/><Relationship Id="rId1" Type="http://schemas.openxmlformats.org/officeDocument/2006/relationships/oleObject" Target="file:///C:\Users\AZhen\OneDrive\GA%20Tech%20Fall%202022\MGT%204803%20Business%20Analytics%20II\MAX%20Tweets.csv"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Number of Tweets Per Day of the Week</a:t>
            </a:r>
            <a:r>
              <a:rPr lang="en-US" baseline="0"/>
              <a:t> (Max Model)</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spPr>
            <a:solidFill>
              <a:schemeClr val="accent1"/>
            </a:solidFill>
            <a:ln>
              <a:noFill/>
            </a:ln>
            <a:effectLst/>
            <a:sp3d/>
          </c:spPr>
          <c:invertIfNegative val="0"/>
          <c:dPt>
            <c:idx val="0"/>
            <c:invertIfNegative val="0"/>
            <c:bubble3D val="0"/>
            <c:spPr>
              <a:solidFill>
                <a:srgbClr val="FF0000"/>
              </a:solidFill>
              <a:ln>
                <a:noFill/>
              </a:ln>
              <a:effectLst/>
              <a:sp3d/>
            </c:spPr>
            <c:extLst>
              <c:ext xmlns:c16="http://schemas.microsoft.com/office/drawing/2014/chart" uri="{C3380CC4-5D6E-409C-BE32-E72D297353CC}">
                <c16:uniqueId val="{00000001-E921-4675-BFDE-5389CA0B567E}"/>
              </c:ext>
            </c:extLst>
          </c:dPt>
          <c:dPt>
            <c:idx val="1"/>
            <c:invertIfNegative val="0"/>
            <c:bubble3D val="0"/>
            <c:spPr>
              <a:solidFill>
                <a:schemeClr val="accent2"/>
              </a:solidFill>
              <a:ln>
                <a:noFill/>
              </a:ln>
              <a:effectLst/>
              <a:sp3d/>
            </c:spPr>
            <c:extLst>
              <c:ext xmlns:c16="http://schemas.microsoft.com/office/drawing/2014/chart" uri="{C3380CC4-5D6E-409C-BE32-E72D297353CC}">
                <c16:uniqueId val="{00000003-E921-4675-BFDE-5389CA0B567E}"/>
              </c:ext>
            </c:extLst>
          </c:dPt>
          <c:dPt>
            <c:idx val="3"/>
            <c:invertIfNegative val="0"/>
            <c:bubble3D val="0"/>
            <c:spPr>
              <a:solidFill>
                <a:srgbClr val="00B050"/>
              </a:solidFill>
              <a:ln>
                <a:noFill/>
              </a:ln>
              <a:effectLst/>
              <a:sp3d/>
            </c:spPr>
            <c:extLst>
              <c:ext xmlns:c16="http://schemas.microsoft.com/office/drawing/2014/chart" uri="{C3380CC4-5D6E-409C-BE32-E72D297353CC}">
                <c16:uniqueId val="{00000005-E921-4675-BFDE-5389CA0B567E}"/>
              </c:ext>
            </c:extLst>
          </c:dPt>
          <c:dPt>
            <c:idx val="4"/>
            <c:invertIfNegative val="0"/>
            <c:bubble3D val="0"/>
            <c:spPr>
              <a:solidFill>
                <a:srgbClr val="00B0F0"/>
              </a:solidFill>
              <a:ln>
                <a:noFill/>
              </a:ln>
              <a:effectLst/>
              <a:sp3d/>
            </c:spPr>
            <c:extLst>
              <c:ext xmlns:c16="http://schemas.microsoft.com/office/drawing/2014/chart" uri="{C3380CC4-5D6E-409C-BE32-E72D297353CC}">
                <c16:uniqueId val="{00000007-E921-4675-BFDE-5389CA0B567E}"/>
              </c:ext>
            </c:extLst>
          </c:dPt>
          <c:dPt>
            <c:idx val="5"/>
            <c:invertIfNegative val="0"/>
            <c:bubble3D val="0"/>
            <c:spPr>
              <a:solidFill>
                <a:srgbClr val="7030A0"/>
              </a:solidFill>
              <a:ln>
                <a:noFill/>
              </a:ln>
              <a:effectLst/>
              <a:sp3d/>
            </c:spPr>
            <c:extLst>
              <c:ext xmlns:c16="http://schemas.microsoft.com/office/drawing/2014/chart" uri="{C3380CC4-5D6E-409C-BE32-E72D297353CC}">
                <c16:uniqueId val="{00000009-E921-4675-BFDE-5389CA0B567E}"/>
              </c:ext>
            </c:extLst>
          </c:dPt>
          <c:dPt>
            <c:idx val="6"/>
            <c:invertIfNegative val="0"/>
            <c:bubble3D val="0"/>
            <c:spPr>
              <a:solidFill>
                <a:schemeClr val="accent4">
                  <a:lumMod val="60000"/>
                  <a:lumOff val="40000"/>
                </a:schemeClr>
              </a:solidFill>
              <a:ln>
                <a:noFill/>
              </a:ln>
              <a:effectLst/>
              <a:sp3d/>
            </c:spPr>
            <c:extLst>
              <c:ext xmlns:c16="http://schemas.microsoft.com/office/drawing/2014/chart" uri="{C3380CC4-5D6E-409C-BE32-E72D297353CC}">
                <c16:uniqueId val="{0000000B-E921-4675-BFDE-5389CA0B567E}"/>
              </c:ext>
            </c:extLst>
          </c:dPt>
          <c:cat>
            <c:strRef>
              <c:f>'MAX Tweets'!$AA$1:$AG$1</c:f>
              <c:strCache>
                <c:ptCount val="7"/>
                <c:pt idx="0">
                  <c:v>Monday</c:v>
                </c:pt>
                <c:pt idx="1">
                  <c:v>Tuesday</c:v>
                </c:pt>
                <c:pt idx="2">
                  <c:v>Wednesday</c:v>
                </c:pt>
                <c:pt idx="3">
                  <c:v>Thursday</c:v>
                </c:pt>
                <c:pt idx="4">
                  <c:v>Friday</c:v>
                </c:pt>
                <c:pt idx="5">
                  <c:v>Saturday</c:v>
                </c:pt>
                <c:pt idx="6">
                  <c:v>Sunday</c:v>
                </c:pt>
              </c:strCache>
            </c:strRef>
          </c:cat>
          <c:val>
            <c:numRef>
              <c:f>'MAX Tweets'!$AA$2:$AG$2</c:f>
              <c:numCache>
                <c:formatCode>General</c:formatCode>
                <c:ptCount val="7"/>
                <c:pt idx="0">
                  <c:v>172</c:v>
                </c:pt>
                <c:pt idx="1">
                  <c:v>173</c:v>
                </c:pt>
                <c:pt idx="2">
                  <c:v>182</c:v>
                </c:pt>
                <c:pt idx="3">
                  <c:v>174</c:v>
                </c:pt>
                <c:pt idx="4">
                  <c:v>176</c:v>
                </c:pt>
                <c:pt idx="5">
                  <c:v>169</c:v>
                </c:pt>
                <c:pt idx="6">
                  <c:v>163</c:v>
                </c:pt>
              </c:numCache>
            </c:numRef>
          </c:val>
          <c:extLst>
            <c:ext xmlns:c16="http://schemas.microsoft.com/office/drawing/2014/chart" uri="{C3380CC4-5D6E-409C-BE32-E72D297353CC}">
              <c16:uniqueId val="{0000000C-E921-4675-BFDE-5389CA0B567E}"/>
            </c:ext>
          </c:extLst>
        </c:ser>
        <c:dLbls>
          <c:showLegendKey val="0"/>
          <c:showVal val="0"/>
          <c:showCatName val="0"/>
          <c:showSerName val="0"/>
          <c:showPercent val="0"/>
          <c:showBubbleSize val="0"/>
        </c:dLbls>
        <c:gapWidth val="150"/>
        <c:shape val="box"/>
        <c:axId val="1702713728"/>
        <c:axId val="1702715808"/>
        <c:axId val="0"/>
      </c:bar3DChart>
      <c:catAx>
        <c:axId val="1702713728"/>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02715808"/>
        <c:crosses val="autoZero"/>
        <c:auto val="1"/>
        <c:lblAlgn val="ctr"/>
        <c:lblOffset val="100"/>
        <c:noMultiLvlLbl val="0"/>
      </c:catAx>
      <c:valAx>
        <c:axId val="17027158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027137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'Elon Musk Tweets VS Tesla Stock'!$M$2:$M$9712</cx:f>
        <cx:lvl ptCount="9711" formatCode="General">
          <cx:pt idx="0">19</cx:pt>
          <cx:pt idx="1">18</cx:pt>
          <cx:pt idx="2">17</cx:pt>
          <cx:pt idx="3">17</cx:pt>
          <cx:pt idx="4">5</cx:pt>
          <cx:pt idx="5">5</cx:pt>
          <cx:pt idx="6">22</cx:pt>
          <cx:pt idx="7">18</cx:pt>
          <cx:pt idx="8">8</cx:pt>
          <cx:pt idx="9">8</cx:pt>
          <cx:pt idx="10">8</cx:pt>
          <cx:pt idx="11">7</cx:pt>
          <cx:pt idx="12">7</cx:pt>
          <cx:pt idx="13">7</cx:pt>
          <cx:pt idx="14">7</cx:pt>
          <cx:pt idx="15">6</cx:pt>
          <cx:pt idx="16">2</cx:pt>
          <cx:pt idx="17">1</cx:pt>
          <cx:pt idx="18">1</cx:pt>
          <cx:pt idx="19">19</cx:pt>
          <cx:pt idx="20">19</cx:pt>
          <cx:pt idx="21">19</cx:pt>
          <cx:pt idx="22">18</cx:pt>
          <cx:pt idx="23">17</cx:pt>
          <cx:pt idx="24">16</cx:pt>
          <cx:pt idx="25">16</cx:pt>
          <cx:pt idx="26">16</cx:pt>
          <cx:pt idx="27">22</cx:pt>
          <cx:pt idx="28">21</cx:pt>
          <cx:pt idx="29">21</cx:pt>
          <cx:pt idx="30">21</cx:pt>
          <cx:pt idx="31">20</cx:pt>
          <cx:pt idx="32">20</cx:pt>
          <cx:pt idx="33">20</cx:pt>
          <cx:pt idx="34">20</cx:pt>
          <cx:pt idx="35">16</cx:pt>
          <cx:pt idx="36">4</cx:pt>
          <cx:pt idx="37">1</cx:pt>
          <cx:pt idx="38">0</cx:pt>
          <cx:pt idx="39">18</cx:pt>
          <cx:pt idx="40">10</cx:pt>
          <cx:pt idx="41">10</cx:pt>
          <cx:pt idx="42">1</cx:pt>
          <cx:pt idx="43">1</cx:pt>
          <cx:pt idx="44">1</cx:pt>
          <cx:pt idx="45">0</cx:pt>
          <cx:pt idx="46">0</cx:pt>
          <cx:pt idx="47">20</cx:pt>
          <cx:pt idx="48">17</cx:pt>
          <cx:pt idx="49">20</cx:pt>
          <cx:pt idx="50">20</cx:pt>
          <cx:pt idx="51">19</cx:pt>
          <cx:pt idx="52">19</cx:pt>
          <cx:pt idx="53">13</cx:pt>
          <cx:pt idx="54">13</cx:pt>
          <cx:pt idx="55">11</cx:pt>
          <cx:pt idx="56">11</cx:pt>
          <cx:pt idx="57">15</cx:pt>
          <cx:pt idx="58">10</cx:pt>
          <cx:pt idx="59">10</cx:pt>
          <cx:pt idx="60">9</cx:pt>
          <cx:pt idx="61">9</cx:pt>
          <cx:pt idx="62">9</cx:pt>
          <cx:pt idx="63">9</cx:pt>
          <cx:pt idx="64">9</cx:pt>
          <cx:pt idx="65">9</cx:pt>
          <cx:pt idx="66">9</cx:pt>
          <cx:pt idx="67">9</cx:pt>
          <cx:pt idx="68">8</cx:pt>
          <cx:pt idx="69">8</cx:pt>
          <cx:pt idx="70">8</cx:pt>
          <cx:pt idx="71">8</cx:pt>
          <cx:pt idx="72">8</cx:pt>
          <cx:pt idx="73">8</cx:pt>
          <cx:pt idx="74">16</cx:pt>
          <cx:pt idx="75">15</cx:pt>
          <cx:pt idx="76">15</cx:pt>
          <cx:pt idx="77">14</cx:pt>
          <cx:pt idx="78">13</cx:pt>
          <cx:pt idx="79">7</cx:pt>
          <cx:pt idx="80">6</cx:pt>
          <cx:pt idx="81">6</cx:pt>
          <cx:pt idx="82">4</cx:pt>
          <cx:pt idx="83">4</cx:pt>
          <cx:pt idx="84">19</cx:pt>
          <cx:pt idx="85">18</cx:pt>
          <cx:pt idx="86">17</cx:pt>
          <cx:pt idx="87">16</cx:pt>
          <cx:pt idx="88">16</cx:pt>
          <cx:pt idx="89">16</cx:pt>
          <cx:pt idx="90">0</cx:pt>
          <cx:pt idx="91">0</cx:pt>
          <cx:pt idx="92">23</cx:pt>
          <cx:pt idx="93">17</cx:pt>
          <cx:pt idx="94">17</cx:pt>
          <cx:pt idx="95">14</cx:pt>
          <cx:pt idx="96">14</cx:pt>
          <cx:pt idx="97">19</cx:pt>
          <cx:pt idx="98">16</cx:pt>
          <cx:pt idx="99">16</cx:pt>
          <cx:pt idx="100">15</cx:pt>
          <cx:pt idx="101">15</cx:pt>
          <cx:pt idx="102">15</cx:pt>
          <cx:pt idx="103">13</cx:pt>
          <cx:pt idx="104">13</cx:pt>
          <cx:pt idx="105">6</cx:pt>
          <cx:pt idx="106">6</cx:pt>
          <cx:pt idx="107">15</cx:pt>
          <cx:pt idx="108">18</cx:pt>
          <cx:pt idx="109">17</cx:pt>
          <cx:pt idx="110">0</cx:pt>
          <cx:pt idx="111">14</cx:pt>
          <cx:pt idx="112">0</cx:pt>
          <cx:pt idx="113">0</cx:pt>
          <cx:pt idx="114">0</cx:pt>
          <cx:pt idx="115">0</cx:pt>
          <cx:pt idx="116">0</cx:pt>
          <cx:pt idx="117">23</cx:pt>
          <cx:pt idx="118">23</cx:pt>
          <cx:pt idx="119">23</cx:pt>
          <cx:pt idx="120">23</cx:pt>
          <cx:pt idx="121">18</cx:pt>
          <cx:pt idx="122">18</cx:pt>
          <cx:pt idx="123">16</cx:pt>
          <cx:pt idx="124">16</cx:pt>
          <cx:pt idx="125">2</cx:pt>
          <cx:pt idx="126">2</cx:pt>
          <cx:pt idx="127">0</cx:pt>
          <cx:pt idx="128">20</cx:pt>
          <cx:pt idx="129">18</cx:pt>
          <cx:pt idx="130">17</cx:pt>
          <cx:pt idx="131">15</cx:pt>
          <cx:pt idx="132">15</cx:pt>
          <cx:pt idx="133">15</cx:pt>
          <cx:pt idx="134">4</cx:pt>
          <cx:pt idx="135">21</cx:pt>
          <cx:pt idx="136">10</cx:pt>
          <cx:pt idx="137">22</cx:pt>
          <cx:pt idx="138">9</cx:pt>
          <cx:pt idx="139">23</cx:pt>
          <cx:pt idx="140">23</cx:pt>
          <cx:pt idx="141">23</cx:pt>
          <cx:pt idx="142">2</cx:pt>
          <cx:pt idx="143">17</cx:pt>
          <cx:pt idx="144">13</cx:pt>
          <cx:pt idx="145">3</cx:pt>
          <cx:pt idx="146">3</cx:pt>
          <cx:pt idx="147">3</cx:pt>
          <cx:pt idx="148">11</cx:pt>
          <cx:pt idx="149">23</cx:pt>
          <cx:pt idx="150">22</cx:pt>
          <cx:pt idx="151">18</cx:pt>
          <cx:pt idx="152">22</cx:pt>
          <cx:pt idx="153">19</cx:pt>
          <cx:pt idx="154">18</cx:pt>
          <cx:pt idx="155">20</cx:pt>
          <cx:pt idx="156">18</cx:pt>
          <cx:pt idx="157">18</cx:pt>
          <cx:pt idx="158">1</cx:pt>
          <cx:pt idx="159">1</cx:pt>
          <cx:pt idx="160">1</cx:pt>
          <cx:pt idx="161">0</cx:pt>
          <cx:pt idx="162">19</cx:pt>
          <cx:pt idx="163">19</cx:pt>
          <cx:pt idx="164">15</cx:pt>
          <cx:pt idx="165">5</cx:pt>
          <cx:pt idx="166">5</cx:pt>
          <cx:pt idx="167">5</cx:pt>
          <cx:pt idx="168">5</cx:pt>
          <cx:pt idx="169">23</cx:pt>
          <cx:pt idx="170">22</cx:pt>
          <cx:pt idx="171">20</cx:pt>
          <cx:pt idx="172">18</cx:pt>
          <cx:pt idx="173">2</cx:pt>
          <cx:pt idx="174">0</cx:pt>
          <cx:pt idx="175">0</cx:pt>
          <cx:pt idx="176">0</cx:pt>
          <cx:pt idx="177">0</cx:pt>
          <cx:pt idx="178">0</cx:pt>
          <cx:pt idx="179">0</cx:pt>
          <cx:pt idx="180">23</cx:pt>
          <cx:pt idx="181">19</cx:pt>
          <cx:pt idx="182">19</cx:pt>
          <cx:pt idx="183">18</cx:pt>
          <cx:pt idx="184">18</cx:pt>
          <cx:pt idx="185">6</cx:pt>
          <cx:pt idx="186">3</cx:pt>
          <cx:pt idx="187">2</cx:pt>
          <cx:pt idx="188">22</cx:pt>
          <cx:pt idx="189">21</cx:pt>
          <cx:pt idx="190">6</cx:pt>
          <cx:pt idx="191">3</cx:pt>
          <cx:pt idx="192">21</cx:pt>
          <cx:pt idx="193">21</cx:pt>
          <cx:pt idx="194">21</cx:pt>
          <cx:pt idx="195">21</cx:pt>
          <cx:pt idx="196">17</cx:pt>
          <cx:pt idx="197">17</cx:pt>
          <cx:pt idx="198">17</cx:pt>
          <cx:pt idx="199">17</cx:pt>
          <cx:pt idx="200">17</cx:pt>
          <cx:pt idx="201">17</cx:pt>
          <cx:pt idx="202">17</cx:pt>
          <cx:pt idx="203">16</cx:pt>
          <cx:pt idx="204">16</cx:pt>
          <cx:pt idx="205">14</cx:pt>
          <cx:pt idx="206">6</cx:pt>
          <cx:pt idx="207">4</cx:pt>
          <cx:pt idx="208">4</cx:pt>
          <cx:pt idx="209">3</cx:pt>
          <cx:pt idx="210">20</cx:pt>
          <cx:pt idx="211">20</cx:pt>
          <cx:pt idx="212">19</cx:pt>
          <cx:pt idx="213">19</cx:pt>
          <cx:pt idx="214">18</cx:pt>
          <cx:pt idx="215">17</cx:pt>
          <cx:pt idx="216">16</cx:pt>
          <cx:pt idx="217">15</cx:pt>
          <cx:pt idx="218">15</cx:pt>
          <cx:pt idx="219">15</cx:pt>
          <cx:pt idx="220">15</cx:pt>
          <cx:pt idx="221">15</cx:pt>
          <cx:pt idx="222">2</cx:pt>
          <cx:pt idx="223">2</cx:pt>
          <cx:pt idx="224">1</cx:pt>
          <cx:pt idx="225">21</cx:pt>
          <cx:pt idx="226">21</cx:pt>
          <cx:pt idx="227">17</cx:pt>
          <cx:pt idx="228">17</cx:pt>
          <cx:pt idx="229">15</cx:pt>
          <cx:pt idx="230">15</cx:pt>
          <cx:pt idx="231">15</cx:pt>
          <cx:pt idx="232">15</cx:pt>
          <cx:pt idx="233">5</cx:pt>
          <cx:pt idx="234">3</cx:pt>
          <cx:pt idx="235">1</cx:pt>
          <cx:pt idx="236">23</cx:pt>
          <cx:pt idx="237">23</cx:pt>
          <cx:pt idx="238">23</cx:pt>
          <cx:pt idx="239">18</cx:pt>
          <cx:pt idx="240">17</cx:pt>
          <cx:pt idx="241">17</cx:pt>
          <cx:pt idx="242">17</cx:pt>
          <cx:pt idx="243">16</cx:pt>
          <cx:pt idx="244">16</cx:pt>
          <cx:pt idx="245">16</cx:pt>
          <cx:pt idx="246">16</cx:pt>
          <cx:pt idx="247">15</cx:pt>
          <cx:pt idx="248">8</cx:pt>
          <cx:pt idx="249">8</cx:pt>
          <cx:pt idx="250">7</cx:pt>
          <cx:pt idx="251">7</cx:pt>
          <cx:pt idx="252">7</cx:pt>
          <cx:pt idx="253">7</cx:pt>
          <cx:pt idx="254">7</cx:pt>
          <cx:pt idx="255">6</cx:pt>
          <cx:pt idx="256">22</cx:pt>
          <cx:pt idx="257">21</cx:pt>
          <cx:pt idx="258">20</cx:pt>
          <cx:pt idx="259">19</cx:pt>
          <cx:pt idx="260">18</cx:pt>
          <cx:pt idx="261">18</cx:pt>
          <cx:pt idx="262">18</cx:pt>
          <cx:pt idx="263">18</cx:pt>
          <cx:pt idx="264">18</cx:pt>
          <cx:pt idx="265">17</cx:pt>
          <cx:pt idx="266">17</cx:pt>
          <cx:pt idx="267">17</cx:pt>
          <cx:pt idx="268">17</cx:pt>
          <cx:pt idx="269">16</cx:pt>
          <cx:pt idx="270">16</cx:pt>
          <cx:pt idx="271">16</cx:pt>
          <cx:pt idx="272">16</cx:pt>
          <cx:pt idx="273">16</cx:pt>
          <cx:pt idx="274">16</cx:pt>
          <cx:pt idx="275">15</cx:pt>
          <cx:pt idx="276">15</cx:pt>
          <cx:pt idx="277">15</cx:pt>
          <cx:pt idx="278">15</cx:pt>
          <cx:pt idx="279">15</cx:pt>
          <cx:pt idx="280">6</cx:pt>
          <cx:pt idx="281">5</cx:pt>
          <cx:pt idx="282">4</cx:pt>
          <cx:pt idx="283">22</cx:pt>
          <cx:pt idx="284">21</cx:pt>
          <cx:pt idx="285">19</cx:pt>
          <cx:pt idx="286">19</cx:pt>
          <cx:pt idx="287">19</cx:pt>
          <cx:pt idx="288">19</cx:pt>
          <cx:pt idx="289">19</cx:pt>
          <cx:pt idx="290">1</cx:pt>
          <cx:pt idx="291">0</cx:pt>
          <cx:pt idx="292">0</cx:pt>
          <cx:pt idx="293">0</cx:pt>
          <cx:pt idx="294">23</cx:pt>
          <cx:pt idx="295">23</cx:pt>
          <cx:pt idx="296">16</cx:pt>
          <cx:pt idx="297">14</cx:pt>
          <cx:pt idx="298">14</cx:pt>
          <cx:pt idx="299">14</cx:pt>
          <cx:pt idx="300">14</cx:pt>
          <cx:pt idx="301">6</cx:pt>
          <cx:pt idx="302">5</cx:pt>
          <cx:pt idx="303">3</cx:pt>
          <cx:pt idx="304">2</cx:pt>
          <cx:pt idx="305">2</cx:pt>
          <cx:pt idx="306">0</cx:pt>
          <cx:pt idx="307">0</cx:pt>
          <cx:pt idx="308">23</cx:pt>
          <cx:pt idx="309">23</cx:pt>
          <cx:pt idx="310">22</cx:pt>
          <cx:pt idx="311">22</cx:pt>
          <cx:pt idx="312">21</cx:pt>
          <cx:pt idx="313">20</cx:pt>
          <cx:pt idx="314">20</cx:pt>
          <cx:pt idx="315">20</cx:pt>
          <cx:pt idx="316">19</cx:pt>
          <cx:pt idx="317">16</cx:pt>
          <cx:pt idx="318">8</cx:pt>
          <cx:pt idx="319">8</cx:pt>
          <cx:pt idx="320">6</cx:pt>
          <cx:pt idx="321">6</cx:pt>
          <cx:pt idx="322">6</cx:pt>
          <cx:pt idx="323">5</cx:pt>
          <cx:pt idx="324">0</cx:pt>
          <cx:pt idx="325">0</cx:pt>
          <cx:pt idx="326">23</cx:pt>
          <cx:pt idx="327">23</cx:pt>
          <cx:pt idx="328">23</cx:pt>
          <cx:pt idx="329">22</cx:pt>
          <cx:pt idx="330">21</cx:pt>
          <cx:pt idx="331">21</cx:pt>
          <cx:pt idx="332">21</cx:pt>
          <cx:pt idx="333">19</cx:pt>
          <cx:pt idx="334">19</cx:pt>
          <cx:pt idx="335">19</cx:pt>
          <cx:pt idx="336">19</cx:pt>
          <cx:pt idx="337">17</cx:pt>
          <cx:pt idx="338">17</cx:pt>
          <cx:pt idx="339">17</cx:pt>
          <cx:pt idx="340">17</cx:pt>
          <cx:pt idx="341">16</cx:pt>
          <cx:pt idx="342">12</cx:pt>
          <cx:pt idx="343">11</cx:pt>
          <cx:pt idx="344">11</cx:pt>
          <cx:pt idx="345">6</cx:pt>
          <cx:pt idx="346">6</cx:pt>
          <cx:pt idx="347">5</cx:pt>
          <cx:pt idx="348">5</cx:pt>
          <cx:pt idx="349">5</cx:pt>
          <cx:pt idx="350">5</cx:pt>
          <cx:pt idx="351">3</cx:pt>
          <cx:pt idx="352">2</cx:pt>
          <cx:pt idx="353">2</cx:pt>
          <cx:pt idx="354">23</cx:pt>
          <cx:pt idx="355">15</cx:pt>
          <cx:pt idx="356">15</cx:pt>
          <cx:pt idx="357">4</cx:pt>
          <cx:pt idx="358">22</cx:pt>
          <cx:pt idx="359">21</cx:pt>
          <cx:pt idx="360">16</cx:pt>
          <cx:pt idx="361">16</cx:pt>
          <cx:pt idx="362">23</cx:pt>
          <cx:pt idx="363">23</cx:pt>
          <cx:pt idx="364">22</cx:pt>
          <cx:pt idx="365">22</cx:pt>
          <cx:pt idx="366">22</cx:pt>
          <cx:pt idx="367">18</cx:pt>
          <cx:pt idx="368">16</cx:pt>
          <cx:pt idx="369">15</cx:pt>
          <cx:pt idx="370">2</cx:pt>
          <cx:pt idx="371">2</cx:pt>
          <cx:pt idx="372">2</cx:pt>
          <cx:pt idx="373">2</cx:pt>
          <cx:pt idx="374">2</cx:pt>
          <cx:pt idx="375">1</cx:pt>
          <cx:pt idx="376">0</cx:pt>
          <cx:pt idx="377">15</cx:pt>
          <cx:pt idx="378">14</cx:pt>
          <cx:pt idx="379">14</cx:pt>
          <cx:pt idx="380">14</cx:pt>
          <cx:pt idx="381">14</cx:pt>
          <cx:pt idx="382">13</cx:pt>
          <cx:pt idx="383">11</cx:pt>
          <cx:pt idx="384">11</cx:pt>
          <cx:pt idx="385">11</cx:pt>
          <cx:pt idx="386">11</cx:pt>
          <cx:pt idx="387">18</cx:pt>
          <cx:pt idx="388">23</cx:pt>
          <cx:pt idx="389">15</cx:pt>
          <cx:pt idx="390">15</cx:pt>
          <cx:pt idx="391">10</cx:pt>
          <cx:pt idx="392">10</cx:pt>
          <cx:pt idx="393">10</cx:pt>
          <cx:pt idx="394">10</cx:pt>
          <cx:pt idx="395">6</cx:pt>
          <cx:pt idx="396">5</cx:pt>
          <cx:pt idx="397">22</cx:pt>
          <cx:pt idx="398">9</cx:pt>
          <cx:pt idx="399">7</cx:pt>
          <cx:pt idx="400">7</cx:pt>
          <cx:pt idx="401">13</cx:pt>
          <cx:pt idx="402">18</cx:pt>
          <cx:pt idx="403">15</cx:pt>
          <cx:pt idx="404">15</cx:pt>
          <cx:pt idx="405">14</cx:pt>
          <cx:pt idx="406">14</cx:pt>
          <cx:pt idx="407">14</cx:pt>
          <cx:pt idx="408">1</cx:pt>
          <cx:pt idx="409">1</cx:pt>
          <cx:pt idx="410">1</cx:pt>
          <cx:pt idx="411">1</cx:pt>
          <cx:pt idx="412">20</cx:pt>
          <cx:pt idx="413">20</cx:pt>
          <cx:pt idx="414">20</cx:pt>
          <cx:pt idx="415">19</cx:pt>
          <cx:pt idx="416">19</cx:pt>
          <cx:pt idx="417">19</cx:pt>
          <cx:pt idx="418">19</cx:pt>
          <cx:pt idx="419">15</cx:pt>
          <cx:pt idx="420">14</cx:pt>
          <cx:pt idx="421">22</cx:pt>
          <cx:pt idx="422">22</cx:pt>
          <cx:pt idx="423">22</cx:pt>
          <cx:pt idx="424">22</cx:pt>
          <cx:pt idx="425">21</cx:pt>
          <cx:pt idx="426">20</cx:pt>
          <cx:pt idx="427">20</cx:pt>
          <cx:pt idx="428">2</cx:pt>
          <cx:pt idx="429">1</cx:pt>
          <cx:pt idx="430">23</cx:pt>
          <cx:pt idx="431">22</cx:pt>
          <cx:pt idx="432">22</cx:pt>
          <cx:pt idx="433">22</cx:pt>
          <cx:pt idx="434">22</cx:pt>
          <cx:pt idx="435">21</cx:pt>
          <cx:pt idx="436">7</cx:pt>
          <cx:pt idx="437">7</cx:pt>
          <cx:pt idx="438">7</cx:pt>
          <cx:pt idx="439">6</cx:pt>
          <cx:pt idx="440">6</cx:pt>
          <cx:pt idx="441">6</cx:pt>
          <cx:pt idx="442">1</cx:pt>
          <cx:pt idx="443">0</cx:pt>
          <cx:pt idx="444">0</cx:pt>
          <cx:pt idx="445">0</cx:pt>
          <cx:pt idx="446">0</cx:pt>
          <cx:pt idx="447">22</cx:pt>
          <cx:pt idx="448">20</cx:pt>
          <cx:pt idx="449">5</cx:pt>
          <cx:pt idx="450">3</cx:pt>
          <cx:pt idx="451">2</cx:pt>
          <cx:pt idx="452">23</cx:pt>
          <cx:pt idx="453">18</cx:pt>
          <cx:pt idx="454">18</cx:pt>
          <cx:pt idx="455">4</cx:pt>
          <cx:pt idx="456">4</cx:pt>
          <cx:pt idx="457">4</cx:pt>
          <cx:pt idx="458">4</cx:pt>
          <cx:pt idx="459">1</cx:pt>
          <cx:pt idx="460">1</cx:pt>
          <cx:pt idx="461">1</cx:pt>
          <cx:pt idx="462">0</cx:pt>
          <cx:pt idx="463">18</cx:pt>
          <cx:pt idx="464">3</cx:pt>
          <cx:pt idx="465">3</cx:pt>
          <cx:pt idx="466">3</cx:pt>
          <cx:pt idx="467">3</cx:pt>
          <cx:pt idx="468">2</cx:pt>
          <cx:pt idx="469">0</cx:pt>
          <cx:pt idx="470">0</cx:pt>
          <cx:pt idx="471">0</cx:pt>
          <cx:pt idx="472">0</cx:pt>
          <cx:pt idx="473">0</cx:pt>
          <cx:pt idx="474">23</cx:pt>
          <cx:pt idx="475">22</cx:pt>
          <cx:pt idx="476">22</cx:pt>
          <cx:pt idx="477">22</cx:pt>
          <cx:pt idx="478">22</cx:pt>
          <cx:pt idx="479">7</cx:pt>
          <cx:pt idx="480">3</cx:pt>
          <cx:pt idx="481">23</cx:pt>
          <cx:pt idx="482">4</cx:pt>
          <cx:pt idx="483">23</cx:pt>
          <cx:pt idx="484">23</cx:pt>
          <cx:pt idx="485">1</cx:pt>
          <cx:pt idx="486">1</cx:pt>
          <cx:pt idx="487">22</cx:pt>
          <cx:pt idx="488">9</cx:pt>
          <cx:pt idx="489">5</cx:pt>
          <cx:pt idx="490">5</cx:pt>
          <cx:pt idx="491">21</cx:pt>
          <cx:pt idx="492">20</cx:pt>
          <cx:pt idx="493">19</cx:pt>
          <cx:pt idx="494">19</cx:pt>
          <cx:pt idx="495">12</cx:pt>
          <cx:pt idx="496">11</cx:pt>
          <cx:pt idx="497">0</cx:pt>
          <cx:pt idx="498">22</cx:pt>
          <cx:pt idx="499">21</cx:pt>
          <cx:pt idx="500">20</cx:pt>
          <cx:pt idx="501">19</cx:pt>
          <cx:pt idx="502">16</cx:pt>
          <cx:pt idx="503">7</cx:pt>
          <cx:pt idx="504">6</cx:pt>
          <cx:pt idx="505">6</cx:pt>
          <cx:pt idx="506">6</cx:pt>
          <cx:pt idx="507">4</cx:pt>
          <cx:pt idx="508">0</cx:pt>
          <cx:pt idx="509">23</cx:pt>
          <cx:pt idx="510">23</cx:pt>
          <cx:pt idx="511">20</cx:pt>
          <cx:pt idx="512">20</cx:pt>
          <cx:pt idx="513">18</cx:pt>
          <cx:pt idx="514">2</cx:pt>
          <cx:pt idx="515">2</cx:pt>
          <cx:pt idx="516">1</cx:pt>
          <cx:pt idx="517">0</cx:pt>
          <cx:pt idx="518">22</cx:pt>
          <cx:pt idx="519">22</cx:pt>
          <cx:pt idx="520">4</cx:pt>
          <cx:pt idx="521">0</cx:pt>
          <cx:pt idx="522">22</cx:pt>
          <cx:pt idx="523">19</cx:pt>
          <cx:pt idx="524">2</cx:pt>
          <cx:pt idx="525">2</cx:pt>
          <cx:pt idx="526">1</cx:pt>
          <cx:pt idx="527">1</cx:pt>
          <cx:pt idx="528">21</cx:pt>
          <cx:pt idx="529">21</cx:pt>
          <cx:pt idx="530">18</cx:pt>
          <cx:pt idx="531">17</cx:pt>
          <cx:pt idx="532">9</cx:pt>
          <cx:pt idx="533">7</cx:pt>
          <cx:pt idx="534">7</cx:pt>
          <cx:pt idx="535">7</cx:pt>
          <cx:pt idx="536">6</cx:pt>
          <cx:pt idx="537">20</cx:pt>
          <cx:pt idx="538">7</cx:pt>
          <cx:pt idx="539">23</cx:pt>
          <cx:pt idx="540">22</cx:pt>
          <cx:pt idx="541">20</cx:pt>
          <cx:pt idx="542">19</cx:pt>
          <cx:pt idx="543">19</cx:pt>
          <cx:pt idx="544">19</cx:pt>
          <cx:pt idx="545">18</cx:pt>
          <cx:pt idx="546">18</cx:pt>
          <cx:pt idx="547">17</cx:pt>
          <cx:pt idx="548">9</cx:pt>
          <cx:pt idx="549">9</cx:pt>
          <cx:pt idx="550">8</cx:pt>
          <cx:pt idx="551">8</cx:pt>
          <cx:pt idx="552">8</cx:pt>
          <cx:pt idx="553">6</cx:pt>
          <cx:pt idx="554">5</cx:pt>
          <cx:pt idx="555">5</cx:pt>
          <cx:pt idx="556">5</cx:pt>
          <cx:pt idx="557">4</cx:pt>
          <cx:pt idx="558">17</cx:pt>
          <cx:pt idx="559">17</cx:pt>
          <cx:pt idx="560">5</cx:pt>
          <cx:pt idx="561">5</cx:pt>
          <cx:pt idx="562">5</cx:pt>
          <cx:pt idx="563">5</cx:pt>
          <cx:pt idx="564">5</cx:pt>
          <cx:pt idx="565">5</cx:pt>
          <cx:pt idx="566">3</cx:pt>
          <cx:pt idx="567">0</cx:pt>
          <cx:pt idx="568">0</cx:pt>
          <cx:pt idx="569">23</cx:pt>
          <cx:pt idx="570">21</cx:pt>
          <cx:pt idx="571">21</cx:pt>
          <cx:pt idx="572">21</cx:pt>
          <cx:pt idx="573">20</cx:pt>
          <cx:pt idx="574">11</cx:pt>
          <cx:pt idx="575">11</cx:pt>
          <cx:pt idx="576">11</cx:pt>
          <cx:pt idx="577">11</cx:pt>
          <cx:pt idx="578">11</cx:pt>
          <cx:pt idx="579">5</cx:pt>
          <cx:pt idx="580">5</cx:pt>
          <cx:pt idx="581">3</cx:pt>
          <cx:pt idx="582">3</cx:pt>
          <cx:pt idx="583">2</cx:pt>
          <cx:pt idx="584">2</cx:pt>
          <cx:pt idx="585">2</cx:pt>
          <cx:pt idx="586">0</cx:pt>
          <cx:pt idx="587">0</cx:pt>
          <cx:pt idx="588">0</cx:pt>
          <cx:pt idx="589">23</cx:pt>
          <cx:pt idx="590">23</cx:pt>
          <cx:pt idx="591">23</cx:pt>
          <cx:pt idx="592">20</cx:pt>
          <cx:pt idx="593">19</cx:pt>
          <cx:pt idx="594">4</cx:pt>
          <cx:pt idx="595">23</cx:pt>
          <cx:pt idx="596">23</cx:pt>
          <cx:pt idx="597">22</cx:pt>
          <cx:pt idx="598">22</cx:pt>
          <cx:pt idx="599">21</cx:pt>
          <cx:pt idx="600">20</cx:pt>
          <cx:pt idx="601">5</cx:pt>
          <cx:pt idx="602">1</cx:pt>
          <cx:pt idx="603">22</cx:pt>
          <cx:pt idx="604">20</cx:pt>
          <cx:pt idx="605">9</cx:pt>
          <cx:pt idx="606">7</cx:pt>
          <cx:pt idx="607">7</cx:pt>
          <cx:pt idx="608">6</cx:pt>
          <cx:pt idx="609">1</cx:pt>
          <cx:pt idx="610">0</cx:pt>
          <cx:pt idx="611">23</cx:pt>
          <cx:pt idx="612">22</cx:pt>
          <cx:pt idx="613">22</cx:pt>
          <cx:pt idx="614">19</cx:pt>
          <cx:pt idx="615">19</cx:pt>
          <cx:pt idx="616">19</cx:pt>
          <cx:pt idx="617">19</cx:pt>
          <cx:pt idx="618">19</cx:pt>
          <cx:pt idx="619">19</cx:pt>
          <cx:pt idx="620">18</cx:pt>
          <cx:pt idx="621">8</cx:pt>
          <cx:pt idx="622">7</cx:pt>
          <cx:pt idx="623">7</cx:pt>
          <cx:pt idx="624">21</cx:pt>
          <cx:pt idx="625">21</cx:pt>
          <cx:pt idx="626">21</cx:pt>
          <cx:pt idx="627">21</cx:pt>
          <cx:pt idx="628">21</cx:pt>
          <cx:pt idx="629">21</cx:pt>
          <cx:pt idx="630">21</cx:pt>
          <cx:pt idx="631">21</cx:pt>
          <cx:pt idx="632">21</cx:pt>
          <cx:pt idx="633">21</cx:pt>
          <cx:pt idx="634">21</cx:pt>
          <cx:pt idx="635">19</cx:pt>
          <cx:pt idx="636">16</cx:pt>
          <cx:pt idx="637">16</cx:pt>
          <cx:pt idx="638">16</cx:pt>
          <cx:pt idx="639">15</cx:pt>
          <cx:pt idx="640">15</cx:pt>
          <cx:pt idx="641">15</cx:pt>
          <cx:pt idx="642">15</cx:pt>
          <cx:pt idx="643">15</cx:pt>
          <cx:pt idx="644">15</cx:pt>
          <cx:pt idx="645">15</cx:pt>
          <cx:pt idx="646">15</cx:pt>
          <cx:pt idx="647">14</cx:pt>
          <cx:pt idx="648">14</cx:pt>
          <cx:pt idx="649">14</cx:pt>
          <cx:pt idx="650">14</cx:pt>
          <cx:pt idx="651">14</cx:pt>
          <cx:pt idx="652">14</cx:pt>
          <cx:pt idx="653">13</cx:pt>
          <cx:pt idx="654">13</cx:pt>
          <cx:pt idx="655">21</cx:pt>
          <cx:pt idx="656">16</cx:pt>
          <cx:pt idx="657">12</cx:pt>
          <cx:pt idx="658">12</cx:pt>
          <cx:pt idx="659">12</cx:pt>
          <cx:pt idx="660">11</cx:pt>
          <cx:pt idx="661">11</cx:pt>
          <cx:pt idx="662">11</cx:pt>
          <cx:pt idx="663">4</cx:pt>
          <cx:pt idx="664">1</cx:pt>
          <cx:pt idx="665">23</cx:pt>
          <cx:pt idx="666">23</cx:pt>
          <cx:pt idx="667">23</cx:pt>
          <cx:pt idx="668">23</cx:pt>
          <cx:pt idx="669">22</cx:pt>
          <cx:pt idx="670">22</cx:pt>
          <cx:pt idx="671">22</cx:pt>
          <cx:pt idx="672">22</cx:pt>
          <cx:pt idx="673">22</cx:pt>
          <cx:pt idx="674">21</cx:pt>
          <cx:pt idx="675">20</cx:pt>
          <cx:pt idx="676">14</cx:pt>
          <cx:pt idx="677">14</cx:pt>
          <cx:pt idx="678">13</cx:pt>
          <cx:pt idx="679">3</cx:pt>
          <cx:pt idx="680">0</cx:pt>
          <cx:pt idx="681">0</cx:pt>
          <cx:pt idx="682">4</cx:pt>
          <cx:pt idx="683">4</cx:pt>
          <cx:pt idx="684">4</cx:pt>
          <cx:pt idx="685">4</cx:pt>
          <cx:pt idx="686">4</cx:pt>
          <cx:pt idx="687">23</cx:pt>
          <cx:pt idx="688">18</cx:pt>
          <cx:pt idx="689">17</cx:pt>
          <cx:pt idx="690">7</cx:pt>
          <cx:pt idx="691">7</cx:pt>
          <cx:pt idx="692">7</cx:pt>
          <cx:pt idx="693">7</cx:pt>
          <cx:pt idx="694">7</cx:pt>
          <cx:pt idx="695">7</cx:pt>
          <cx:pt idx="696">6</cx:pt>
          <cx:pt idx="697">6</cx:pt>
          <cx:pt idx="698">6</cx:pt>
          <cx:pt idx="699">5</cx:pt>
          <cx:pt idx="700">5</cx:pt>
          <cx:pt idx="701">4</cx:pt>
          <cx:pt idx="702">4</cx:pt>
          <cx:pt idx="703">4</cx:pt>
          <cx:pt idx="704">3</cx:pt>
          <cx:pt idx="705">23</cx:pt>
          <cx:pt idx="706">23</cx:pt>
          <cx:pt idx="707">23</cx:pt>
          <cx:pt idx="708">19</cx:pt>
          <cx:pt idx="709">19</cx:pt>
          <cx:pt idx="710">19</cx:pt>
          <cx:pt idx="711">19</cx:pt>
          <cx:pt idx="712">18</cx:pt>
          <cx:pt idx="713">5</cx:pt>
          <cx:pt idx="714">6</cx:pt>
          <cx:pt idx="715">6</cx:pt>
          <cx:pt idx="716">6</cx:pt>
          <cx:pt idx="717">18</cx:pt>
          <cx:pt idx="718">11</cx:pt>
          <cx:pt idx="719">0</cx:pt>
          <cx:pt idx="720">20</cx:pt>
          <cx:pt idx="721">20</cx:pt>
          <cx:pt idx="722">19</cx:pt>
          <cx:pt idx="723">18</cx:pt>
          <cx:pt idx="724">7</cx:pt>
          <cx:pt idx="725">7</cx:pt>
          <cx:pt idx="726">7</cx:pt>
          <cx:pt idx="727">7</cx:pt>
          <cx:pt idx="728">7</cx:pt>
          <cx:pt idx="729">0</cx:pt>
          <cx:pt idx="730">0</cx:pt>
          <cx:pt idx="731">23</cx:pt>
          <cx:pt idx="732">23</cx:pt>
          <cx:pt idx="733">23</cx:pt>
          <cx:pt idx="734">23</cx:pt>
          <cx:pt idx="735">20</cx:pt>
          <cx:pt idx="736">20</cx:pt>
          <cx:pt idx="737">20</cx:pt>
          <cx:pt idx="738">19</cx:pt>
          <cx:pt idx="739">19</cx:pt>
          <cx:pt idx="740">19</cx:pt>
          <cx:pt idx="741">18</cx:pt>
          <cx:pt idx="742">18</cx:pt>
          <cx:pt idx="743">17</cx:pt>
          <cx:pt idx="744">17</cx:pt>
          <cx:pt idx="745">17</cx:pt>
          <cx:pt idx="746">17</cx:pt>
          <cx:pt idx="747">17</cx:pt>
          <cx:pt idx="748">17</cx:pt>
          <cx:pt idx="749">7</cx:pt>
          <cx:pt idx="750">6</cx:pt>
          <cx:pt idx="751">3</cx:pt>
          <cx:pt idx="752">2</cx:pt>
          <cx:pt idx="753">2</cx:pt>
          <cx:pt idx="754">1</cx:pt>
          <cx:pt idx="755">1</cx:pt>
          <cx:pt idx="756">1</cx:pt>
          <cx:pt idx="757">1</cx:pt>
          <cx:pt idx="758">0</cx:pt>
          <cx:pt idx="759">23</cx:pt>
          <cx:pt idx="760">8</cx:pt>
          <cx:pt idx="761">8</cx:pt>
          <cx:pt idx="762">8</cx:pt>
          <cx:pt idx="763">8</cx:pt>
          <cx:pt idx="764">7</cx:pt>
          <cx:pt idx="765">7</cx:pt>
          <cx:pt idx="766">7</cx:pt>
          <cx:pt idx="767">7</cx:pt>
          <cx:pt idx="768">7</cx:pt>
          <cx:pt idx="769">7</cx:pt>
          <cx:pt idx="770">7</cx:pt>
          <cx:pt idx="771">6</cx:pt>
          <cx:pt idx="772">6</cx:pt>
          <cx:pt idx="773">16</cx:pt>
          <cx:pt idx="774">8</cx:pt>
          <cx:pt idx="775">3</cx:pt>
          <cx:pt idx="776">2</cx:pt>
          <cx:pt idx="777">23</cx:pt>
          <cx:pt idx="778">21</cx:pt>
          <cx:pt idx="779">21</cx:pt>
          <cx:pt idx="780">21</cx:pt>
          <cx:pt idx="781">17</cx:pt>
          <cx:pt idx="782">17</cx:pt>
          <cx:pt idx="783">8</cx:pt>
          <cx:pt idx="784">1</cx:pt>
          <cx:pt idx="785">0</cx:pt>
          <cx:pt idx="786">0</cx:pt>
          <cx:pt idx="787">0</cx:pt>
          <cx:pt idx="788">0</cx:pt>
          <cx:pt idx="789">23</cx:pt>
          <cx:pt idx="790">23</cx:pt>
          <cx:pt idx="791">21</cx:pt>
          <cx:pt idx="792">5</cx:pt>
          <cx:pt idx="793">0</cx:pt>
          <cx:pt idx="794">21</cx:pt>
          <cx:pt idx="795">20</cx:pt>
          <cx:pt idx="796">20</cx:pt>
          <cx:pt idx="797">20</cx:pt>
          <cx:pt idx="798">20</cx:pt>
          <cx:pt idx="799">20</cx:pt>
          <cx:pt idx="800">20</cx:pt>
          <cx:pt idx="801">20</cx:pt>
          <cx:pt idx="802">23</cx:pt>
          <cx:pt idx="803">23</cx:pt>
          <cx:pt idx="804">23</cx:pt>
          <cx:pt idx="805">23</cx:pt>
          <cx:pt idx="806">23</cx:pt>
          <cx:pt idx="807">23</cx:pt>
          <cx:pt idx="808">23</cx:pt>
          <cx:pt idx="809">23</cx:pt>
          <cx:pt idx="810">23</cx:pt>
          <cx:pt idx="811">23</cx:pt>
          <cx:pt idx="812">23</cx:pt>
          <cx:pt idx="813">21</cx:pt>
          <cx:pt idx="814">20</cx:pt>
          <cx:pt idx="815">20</cx:pt>
          <cx:pt idx="816">3</cx:pt>
          <cx:pt idx="817">17</cx:pt>
          <cx:pt idx="818">17</cx:pt>
          <cx:pt idx="819">17</cx:pt>
          <cx:pt idx="820">16</cx:pt>
          <cx:pt idx="821">16</cx:pt>
          <cx:pt idx="822">15</cx:pt>
          <cx:pt idx="823">16</cx:pt>
          <cx:pt idx="824">16</cx:pt>
          <cx:pt idx="825">15</cx:pt>
          <cx:pt idx="826">2</cx:pt>
          <cx:pt idx="827">18</cx:pt>
          <cx:pt idx="828">8</cx:pt>
          <cx:pt idx="829">7</cx:pt>
          <cx:pt idx="830">4</cx:pt>
          <cx:pt idx="831">2</cx:pt>
          <cx:pt idx="832">20</cx:pt>
          <cx:pt idx="833">20</cx:pt>
          <cx:pt idx="834">19</cx:pt>
          <cx:pt idx="835">19</cx:pt>
          <cx:pt idx="836">19</cx:pt>
          <cx:pt idx="837">19</cx:pt>
          <cx:pt idx="838">8</cx:pt>
          <cx:pt idx="839">7</cx:pt>
          <cx:pt idx="840">7</cx:pt>
          <cx:pt idx="841">7</cx:pt>
          <cx:pt idx="842">7</cx:pt>
          <cx:pt idx="843">21</cx:pt>
          <cx:pt idx="844">21</cx:pt>
          <cx:pt idx="845">20</cx:pt>
          <cx:pt idx="846">20</cx:pt>
          <cx:pt idx="847">20</cx:pt>
          <cx:pt idx="848">20</cx:pt>
          <cx:pt idx="849">20</cx:pt>
          <cx:pt idx="850">16</cx:pt>
          <cx:pt idx="851">16</cx:pt>
          <cx:pt idx="852">16</cx:pt>
          <cx:pt idx="853">16</cx:pt>
          <cx:pt idx="854">1</cx:pt>
          <cx:pt idx="855">1</cx:pt>
          <cx:pt idx="856">0</cx:pt>
          <cx:pt idx="857">18</cx:pt>
          <cx:pt idx="858">17</cx:pt>
          <cx:pt idx="859">9</cx:pt>
          <cx:pt idx="860">8</cx:pt>
          <cx:pt idx="861">8</cx:pt>
          <cx:pt idx="862">8</cx:pt>
          <cx:pt idx="863">21</cx:pt>
          <cx:pt idx="864">19</cx:pt>
          <cx:pt idx="865">19</cx:pt>
          <cx:pt idx="866">18</cx:pt>
          <cx:pt idx="867">17</cx:pt>
          <cx:pt idx="868">17</cx:pt>
          <cx:pt idx="869">17</cx:pt>
          <cx:pt idx="870">16</cx:pt>
          <cx:pt idx="871">15</cx:pt>
          <cx:pt idx="872">15</cx:pt>
          <cx:pt idx="873">15</cx:pt>
          <cx:pt idx="874">15</cx:pt>
          <cx:pt idx="875">15</cx:pt>
          <cx:pt idx="876">15</cx:pt>
          <cx:pt idx="877">14</cx:pt>
          <cx:pt idx="878">14</cx:pt>
          <cx:pt idx="879">3</cx:pt>
          <cx:pt idx="880">15</cx:pt>
          <cx:pt idx="881">15</cx:pt>
          <cx:pt idx="882">15</cx:pt>
          <cx:pt idx="883">23</cx:pt>
          <cx:pt idx="884">21</cx:pt>
          <cx:pt idx="885">21</cx:pt>
          <cx:pt idx="886">7</cx:pt>
          <cx:pt idx="887">6</cx:pt>
          <cx:pt idx="888">6</cx:pt>
          <cx:pt idx="889">6</cx:pt>
          <cx:pt idx="890">6</cx:pt>
          <cx:pt idx="891">5</cx:pt>
          <cx:pt idx="892">3</cx:pt>
          <cx:pt idx="893">3</cx:pt>
          <cx:pt idx="894">21</cx:pt>
          <cx:pt idx="895">20</cx:pt>
          <cx:pt idx="896">17</cx:pt>
          <cx:pt idx="897">17</cx:pt>
          <cx:pt idx="898">3</cx:pt>
          <cx:pt idx="899">1</cx:pt>
          <cx:pt idx="900">0</cx:pt>
          <cx:pt idx="901">0</cx:pt>
          <cx:pt idx="902">16</cx:pt>
          <cx:pt idx="903">22</cx:pt>
          <cx:pt idx="904">22</cx:pt>
          <cx:pt idx="905">22</cx:pt>
          <cx:pt idx="906">10</cx:pt>
          <cx:pt idx="907">4</cx:pt>
          <cx:pt idx="908">2</cx:pt>
          <cx:pt idx="909">2</cx:pt>
          <cx:pt idx="910">18</cx:pt>
          <cx:pt idx="911">18</cx:pt>
          <cx:pt idx="912">5</cx:pt>
          <cx:pt idx="913">5</cx:pt>
          <cx:pt idx="914">4</cx:pt>
          <cx:pt idx="915">23</cx:pt>
          <cx:pt idx="916">22</cx:pt>
          <cx:pt idx="917">22</cx:pt>
          <cx:pt idx="918">21</cx:pt>
          <cx:pt idx="919">23</cx:pt>
          <cx:pt idx="920">23</cx:pt>
          <cx:pt idx="921">7</cx:pt>
          <cx:pt idx="922">7</cx:pt>
          <cx:pt idx="923">7</cx:pt>
          <cx:pt idx="924">7</cx:pt>
          <cx:pt idx="925">1</cx:pt>
          <cx:pt idx="926">1</cx:pt>
          <cx:pt idx="927">1</cx:pt>
          <cx:pt idx="928">1</cx:pt>
          <cx:pt idx="929">22</cx:pt>
          <cx:pt idx="930">19</cx:pt>
          <cx:pt idx="931">18</cx:pt>
          <cx:pt idx="932">17</cx:pt>
          <cx:pt idx="933">1</cx:pt>
          <cx:pt idx="934">21</cx:pt>
          <cx:pt idx="935">18</cx:pt>
          <cx:pt idx="936">17</cx:pt>
          <cx:pt idx="937">16</cx:pt>
          <cx:pt idx="938">16</cx:pt>
          <cx:pt idx="939">16</cx:pt>
          <cx:pt idx="940">16</cx:pt>
          <cx:pt idx="941">16</cx:pt>
          <cx:pt idx="942">16</cx:pt>
          <cx:pt idx="943">16</cx:pt>
          <cx:pt idx="944">15</cx:pt>
          <cx:pt idx="945">15</cx:pt>
          <cx:pt idx="946">15</cx:pt>
          <cx:pt idx="947">15</cx:pt>
          <cx:pt idx="948">15</cx:pt>
          <cx:pt idx="949">14</cx:pt>
          <cx:pt idx="950">14</cx:pt>
          <cx:pt idx="951">6</cx:pt>
          <cx:pt idx="952">6</cx:pt>
          <cx:pt idx="953">4</cx:pt>
          <cx:pt idx="954">2</cx:pt>
          <cx:pt idx="955">22</cx:pt>
          <cx:pt idx="956">22</cx:pt>
          <cx:pt idx="957">14</cx:pt>
          <cx:pt idx="958">9</cx:pt>
          <cx:pt idx="959">9</cx:pt>
          <cx:pt idx="960">9</cx:pt>
          <cx:pt idx="961">8</cx:pt>
          <cx:pt idx="962">7</cx:pt>
          <cx:pt idx="963">2</cx:pt>
          <cx:pt idx="964">1</cx:pt>
          <cx:pt idx="965">22</cx:pt>
          <cx:pt idx="966">19</cx:pt>
          <cx:pt idx="967">19</cx:pt>
          <cx:pt idx="968">19</cx:pt>
          <cx:pt idx="969">19</cx:pt>
          <cx:pt idx="970">19</cx:pt>
          <cx:pt idx="971">17</cx:pt>
          <cx:pt idx="972">15</cx:pt>
          <cx:pt idx="973">7</cx:pt>
          <cx:pt idx="974">6</cx:pt>
          <cx:pt idx="975">6</cx:pt>
          <cx:pt idx="976">6</cx:pt>
          <cx:pt idx="977">5</cx:pt>
          <cx:pt idx="978">4</cx:pt>
          <cx:pt idx="979">2</cx:pt>
          <cx:pt idx="980">22</cx:pt>
          <cx:pt idx="981">17</cx:pt>
          <cx:pt idx="982">7</cx:pt>
          <cx:pt idx="983">7</cx:pt>
          <cx:pt idx="984">6</cx:pt>
          <cx:pt idx="985">6</cx:pt>
          <cx:pt idx="986">5</cx:pt>
          <cx:pt idx="987">5</cx:pt>
          <cx:pt idx="988">5</cx:pt>
          <cx:pt idx="989">4</cx:pt>
          <cx:pt idx="990">3</cx:pt>
          <cx:pt idx="991">21</cx:pt>
          <cx:pt idx="992">21</cx:pt>
          <cx:pt idx="993">21</cx:pt>
          <cx:pt idx="994">21</cx:pt>
          <cx:pt idx="995">17</cx:pt>
          <cx:pt idx="996">6</cx:pt>
          <cx:pt idx="997">5</cx:pt>
          <cx:pt idx="998">5</cx:pt>
          <cx:pt idx="999">5</cx:pt>
          <cx:pt idx="1000">2</cx:pt>
          <cx:pt idx="1001">2</cx:pt>
          <cx:pt idx="1002">1</cx:pt>
          <cx:pt idx="1003">20</cx:pt>
          <cx:pt idx="1004">20</cx:pt>
          <cx:pt idx="1005">5</cx:pt>
          <cx:pt idx="1006">4</cx:pt>
          <cx:pt idx="1007">4</cx:pt>
          <cx:pt idx="1008">1</cx:pt>
          <cx:pt idx="1009">22</cx:pt>
          <cx:pt idx="1010">22</cx:pt>
          <cx:pt idx="1011">22</cx:pt>
          <cx:pt idx="1012">22</cx:pt>
          <cx:pt idx="1013">22</cx:pt>
          <cx:pt idx="1014">22</cx:pt>
          <cx:pt idx="1015">22</cx:pt>
          <cx:pt idx="1016">18</cx:pt>
          <cx:pt idx="1017">20</cx:pt>
          <cx:pt idx="1018">15</cx:pt>
          <cx:pt idx="1019">1</cx:pt>
          <cx:pt idx="1020">22</cx:pt>
          <cx:pt idx="1021">19</cx:pt>
          <cx:pt idx="1022">19</cx:pt>
          <cx:pt idx="1023">8</cx:pt>
          <cx:pt idx="1024">8</cx:pt>
          <cx:pt idx="1025">8</cx:pt>
          <cx:pt idx="1026">8</cx:pt>
          <cx:pt idx="1027">8</cx:pt>
          <cx:pt idx="1028">7</cx:pt>
          <cx:pt idx="1029">7</cx:pt>
          <cx:pt idx="1030">6</cx:pt>
          <cx:pt idx="1031">5</cx:pt>
          <cx:pt idx="1032">5</cx:pt>
          <cx:pt idx="1033">5</cx:pt>
          <cx:pt idx="1034">2</cx:pt>
          <cx:pt idx="1035">22</cx:pt>
          <cx:pt idx="1036">22</cx:pt>
          <cx:pt idx="1037">19</cx:pt>
          <cx:pt idx="1038">19</cx:pt>
          <cx:pt idx="1039">19</cx:pt>
          <cx:pt idx="1040">19</cx:pt>
          <cx:pt idx="1041">19</cx:pt>
          <cx:pt idx="1042">19</cx:pt>
          <cx:pt idx="1043">19</cx:pt>
          <cx:pt idx="1044">19</cx:pt>
          <cx:pt idx="1045">19</cx:pt>
          <cx:pt idx="1046">19</cx:pt>
          <cx:pt idx="1047">18</cx:pt>
          <cx:pt idx="1048">18</cx:pt>
          <cx:pt idx="1049">18</cx:pt>
          <cx:pt idx="1050">18</cx:pt>
          <cx:pt idx="1051">18</cx:pt>
          <cx:pt idx="1052">17</cx:pt>
          <cx:pt idx="1053">17</cx:pt>
          <cx:pt idx="1054">6</cx:pt>
          <cx:pt idx="1055">2</cx:pt>
          <cx:pt idx="1056">0</cx:pt>
          <cx:pt idx="1057">0</cx:pt>
          <cx:pt idx="1058">23</cx:pt>
          <cx:pt idx="1059">23</cx:pt>
          <cx:pt idx="1060">22</cx:pt>
          <cx:pt idx="1061">22</cx:pt>
          <cx:pt idx="1062">21</cx:pt>
          <cx:pt idx="1063">21</cx:pt>
          <cx:pt idx="1064">21</cx:pt>
          <cx:pt idx="1065">21</cx:pt>
          <cx:pt idx="1066">21</cx:pt>
          <cx:pt idx="1067">6</cx:pt>
          <cx:pt idx="1068">6</cx:pt>
          <cx:pt idx="1069">6</cx:pt>
          <cx:pt idx="1070">6</cx:pt>
          <cx:pt idx="1071">3</cx:pt>
          <cx:pt idx="1072">2</cx:pt>
          <cx:pt idx="1073">2</cx:pt>
          <cx:pt idx="1074">23</cx:pt>
          <cx:pt idx="1075">23</cx:pt>
          <cx:pt idx="1076">23</cx:pt>
          <cx:pt idx="1077">21</cx:pt>
          <cx:pt idx="1078">21</cx:pt>
          <cx:pt idx="1079">6</cx:pt>
          <cx:pt idx="1080">4</cx:pt>
          <cx:pt idx="1081">4</cx:pt>
          <cx:pt idx="1082">4</cx:pt>
          <cx:pt idx="1083">4</cx:pt>
          <cx:pt idx="1084">3</cx:pt>
          <cx:pt idx="1085">3</cx:pt>
          <cx:pt idx="1086">2</cx:pt>
          <cx:pt idx="1087">2</cx:pt>
          <cx:pt idx="1088">2</cx:pt>
          <cx:pt idx="1089">1</cx:pt>
          <cx:pt idx="1090">1</cx:pt>
          <cx:pt idx="1091">0</cx:pt>
          <cx:pt idx="1092">17</cx:pt>
          <cx:pt idx="1093">10</cx:pt>
          <cx:pt idx="1094">10</cx:pt>
          <cx:pt idx="1095">10</cx:pt>
          <cx:pt idx="1096">9</cx:pt>
          <cx:pt idx="1097">8</cx:pt>
          <cx:pt idx="1098">8</cx:pt>
          <cx:pt idx="1099">8</cx:pt>
          <cx:pt idx="1100">8</cx:pt>
          <cx:pt idx="1101">8</cx:pt>
          <cx:pt idx="1102">7</cx:pt>
          <cx:pt idx="1103">1</cx:pt>
          <cx:pt idx="1104">1</cx:pt>
          <cx:pt idx="1105">0</cx:pt>
          <cx:pt idx="1106">0</cx:pt>
          <cx:pt idx="1107">0</cx:pt>
          <cx:pt idx="1108">22</cx:pt>
          <cx:pt idx="1109">20</cx:pt>
          <cx:pt idx="1110">20</cx:pt>
          <cx:pt idx="1111">20</cx:pt>
          <cx:pt idx="1112">20</cx:pt>
          <cx:pt idx="1113">20</cx:pt>
          <cx:pt idx="1114">19</cx:pt>
          <cx:pt idx="1115">19</cx:pt>
          <cx:pt idx="1116">19</cx:pt>
          <cx:pt idx="1117">19</cx:pt>
          <cx:pt idx="1118">19</cx:pt>
          <cx:pt idx="1119">19</cx:pt>
          <cx:pt idx="1120">12</cx:pt>
          <cx:pt idx="1121">23</cx:pt>
          <cx:pt idx="1122">22</cx:pt>
          <cx:pt idx="1123">21</cx:pt>
          <cx:pt idx="1124">21</cx:pt>
          <cx:pt idx="1125">20</cx:pt>
          <cx:pt idx="1126">20</cx:pt>
          <cx:pt idx="1127">20</cx:pt>
          <cx:pt idx="1128">20</cx:pt>
          <cx:pt idx="1129">20</cx:pt>
          <cx:pt idx="1130">20</cx:pt>
          <cx:pt idx="1131">20</cx:pt>
          <cx:pt idx="1132">20</cx:pt>
          <cx:pt idx="1133">20</cx:pt>
          <cx:pt idx="1134">19</cx:pt>
          <cx:pt idx="1135">19</cx:pt>
          <cx:pt idx="1136">19</cx:pt>
          <cx:pt idx="1137">18</cx:pt>
          <cx:pt idx="1138">18</cx:pt>
          <cx:pt idx="1139">17</cx:pt>
          <cx:pt idx="1140">17</cx:pt>
          <cx:pt idx="1141">16</cx:pt>
          <cx:pt idx="1142">7</cx:pt>
          <cx:pt idx="1143">7</cx:pt>
          <cx:pt idx="1144">0</cx:pt>
          <cx:pt idx="1145">0</cx:pt>
          <cx:pt idx="1146">19</cx:pt>
          <cx:pt idx="1147">19</cx:pt>
          <cx:pt idx="1148">19</cx:pt>
          <cx:pt idx="1149">17</cx:pt>
          <cx:pt idx="1150">16</cx:pt>
          <cx:pt idx="1151">14</cx:pt>
          <cx:pt idx="1152">9</cx:pt>
          <cx:pt idx="1153">14</cx:pt>
          <cx:pt idx="1154">22</cx:pt>
          <cx:pt idx="1155">18</cx:pt>
          <cx:pt idx="1156">18</cx:pt>
          <cx:pt idx="1157">18</cx:pt>
          <cx:pt idx="1158">18</cx:pt>
          <cx:pt idx="1159">1</cx:pt>
          <cx:pt idx="1160">1</cx:pt>
          <cx:pt idx="1161">1</cx:pt>
          <cx:pt idx="1162">19</cx:pt>
          <cx:pt idx="1163">19</cx:pt>
          <cx:pt idx="1164">6</cx:pt>
          <cx:pt idx="1165">22</cx:pt>
          <cx:pt idx="1166">22</cx:pt>
          <cx:pt idx="1167">22</cx:pt>
          <cx:pt idx="1168">22</cx:pt>
          <cx:pt idx="1169">21</cx:pt>
          <cx:pt idx="1170">19</cx:pt>
          <cx:pt idx="1171">19</cx:pt>
          <cx:pt idx="1172">19</cx:pt>
          <cx:pt idx="1173">19</cx:pt>
          <cx:pt idx="1174">19</cx:pt>
          <cx:pt idx="1175">2</cx:pt>
          <cx:pt idx="1176">21</cx:pt>
          <cx:pt idx="1177">21</cx:pt>
          <cx:pt idx="1178">21</cx:pt>
          <cx:pt idx="1179">20</cx:pt>
          <cx:pt idx="1180">18</cx:pt>
          <cx:pt idx="1181">17</cx:pt>
          <cx:pt idx="1182">17</cx:pt>
          <cx:pt idx="1183">17</cx:pt>
          <cx:pt idx="1184">16</cx:pt>
          <cx:pt idx="1185">2</cx:pt>
          <cx:pt idx="1186">22</cx:pt>
          <cx:pt idx="1187">1</cx:pt>
          <cx:pt idx="1188">1</cx:pt>
          <cx:pt idx="1189">1</cx:pt>
          <cx:pt idx="1190">1</cx:pt>
          <cx:pt idx="1191">0</cx:pt>
          <cx:pt idx="1192">0</cx:pt>
          <cx:pt idx="1193">23</cx:pt>
          <cx:pt idx="1194">18</cx:pt>
          <cx:pt idx="1195">7</cx:pt>
          <cx:pt idx="1196">7</cx:pt>
          <cx:pt idx="1197">7</cx:pt>
          <cx:pt idx="1198">0</cx:pt>
          <cx:pt idx="1199">23</cx:pt>
          <cx:pt idx="1200">15</cx:pt>
          <cx:pt idx="1201">15</cx:pt>
          <cx:pt idx="1202">15</cx:pt>
          <cx:pt idx="1203">23</cx:pt>
          <cx:pt idx="1204">22</cx:pt>
          <cx:pt idx="1205">21</cx:pt>
          <cx:pt idx="1206">20</cx:pt>
          <cx:pt idx="1207">18</cx:pt>
          <cx:pt idx="1208">18</cx:pt>
          <cx:pt idx="1209">18</cx:pt>
          <cx:pt idx="1210">18</cx:pt>
          <cx:pt idx="1211">17</cx:pt>
          <cx:pt idx="1212">16</cx:pt>
          <cx:pt idx="1213">5</cx:pt>
          <cx:pt idx="1214">5</cx:pt>
          <cx:pt idx="1215">4</cx:pt>
          <cx:pt idx="1216">4</cx:pt>
          <cx:pt idx="1217">8</cx:pt>
          <cx:pt idx="1218">6</cx:pt>
          <cx:pt idx="1219">3</cx:pt>
          <cx:pt idx="1220">3</cx:pt>
          <cx:pt idx="1221">14</cx:pt>
          <cx:pt idx="1222">6</cx:pt>
          <cx:pt idx="1223">4</cx:pt>
          <cx:pt idx="1224">4</cx:pt>
          <cx:pt idx="1225">4</cx:pt>
          <cx:pt idx="1226">2</cx:pt>
          <cx:pt idx="1227">0</cx:pt>
          <cx:pt idx="1228">0</cx:pt>
          <cx:pt idx="1229">0</cx:pt>
          <cx:pt idx="1230">23</cx:pt>
          <cx:pt idx="1231">23</cx:pt>
          <cx:pt idx="1232">20</cx:pt>
          <cx:pt idx="1233">20</cx:pt>
          <cx:pt idx="1234">19</cx:pt>
          <cx:pt idx="1235">19</cx:pt>
          <cx:pt idx="1236">19</cx:pt>
          <cx:pt idx="1237">18</cx:pt>
          <cx:pt idx="1238">18</cx:pt>
          <cx:pt idx="1239">17</cx:pt>
          <cx:pt idx="1240">17</cx:pt>
          <cx:pt idx="1241">17</cx:pt>
          <cx:pt idx="1242">17</cx:pt>
          <cx:pt idx="1243">8</cx:pt>
          <cx:pt idx="1244">8</cx:pt>
          <cx:pt idx="1245">8</cx:pt>
          <cx:pt idx="1246">8</cx:pt>
          <cx:pt idx="1247">8</cx:pt>
          <cx:pt idx="1248">8</cx:pt>
          <cx:pt idx="1249">7</cx:pt>
          <cx:pt idx="1250">7</cx:pt>
          <cx:pt idx="1251">7</cx:pt>
          <cx:pt idx="1252">7</cx:pt>
          <cx:pt idx="1253">6</cx:pt>
          <cx:pt idx="1254">6</cx:pt>
          <cx:pt idx="1255">6</cx:pt>
          <cx:pt idx="1256">6</cx:pt>
          <cx:pt idx="1257">6</cx:pt>
          <cx:pt idx="1258">6</cx:pt>
          <cx:pt idx="1259">6</cx:pt>
          <cx:pt idx="1260">3</cx:pt>
          <cx:pt idx="1261">8</cx:pt>
          <cx:pt idx="1262">7</cx:pt>
          <cx:pt idx="1263">7</cx:pt>
          <cx:pt idx="1264">0</cx:pt>
          <cx:pt idx="1265">0</cx:pt>
          <cx:pt idx="1266">0</cx:pt>
          <cx:pt idx="1267">0</cx:pt>
          <cx:pt idx="1268">0</cx:pt>
          <cx:pt idx="1269">0</cx:pt>
          <cx:pt idx="1270">23</cx:pt>
          <cx:pt idx="1271">17</cx:pt>
          <cx:pt idx="1272">17</cx:pt>
          <cx:pt idx="1273">17</cx:pt>
          <cx:pt idx="1274">16</cx:pt>
          <cx:pt idx="1275">16</cx:pt>
          <cx:pt idx="1276">16</cx:pt>
          <cx:pt idx="1277">4</cx:pt>
          <cx:pt idx="1278">1</cx:pt>
          <cx:pt idx="1279">19</cx:pt>
          <cx:pt idx="1280">19</cx:pt>
          <cx:pt idx="1281">19</cx:pt>
          <cx:pt idx="1282">18</cx:pt>
          <cx:pt idx="1283">18</cx:pt>
          <cx:pt idx="1284">18</cx:pt>
          <cx:pt idx="1285">17</cx:pt>
          <cx:pt idx="1286">17</cx:pt>
          <cx:pt idx="1287">17</cx:pt>
          <cx:pt idx="1288">16</cx:pt>
          <cx:pt idx="1289">16</cx:pt>
          <cx:pt idx="1290">16</cx:pt>
          <cx:pt idx="1291">16</cx:pt>
          <cx:pt idx="1292">7</cx:pt>
          <cx:pt idx="1293">3</cx:pt>
          <cx:pt idx="1294">3</cx:pt>
          <cx:pt idx="1295">3</cx:pt>
          <cx:pt idx="1296">3</cx:pt>
          <cx:pt idx="1297">3</cx:pt>
          <cx:pt idx="1298">2</cx:pt>
          <cx:pt idx="1299">2</cx:pt>
          <cx:pt idx="1300">2</cx:pt>
          <cx:pt idx="1301">2</cx:pt>
          <cx:pt idx="1302">2</cx:pt>
          <cx:pt idx="1303">2</cx:pt>
          <cx:pt idx="1304">2</cx:pt>
          <cx:pt idx="1305">21</cx:pt>
          <cx:pt idx="1306">21</cx:pt>
          <cx:pt idx="1307">21</cx:pt>
          <cx:pt idx="1308">21</cx:pt>
          <cx:pt idx="1309">21</cx:pt>
          <cx:pt idx="1310">20</cx:pt>
          <cx:pt idx="1311">20</cx:pt>
          <cx:pt idx="1312">20</cx:pt>
          <cx:pt idx="1313">20</cx:pt>
          <cx:pt idx="1314">20</cx:pt>
          <cx:pt idx="1315">2</cx:pt>
          <cx:pt idx="1316">2</cx:pt>
          <cx:pt idx="1317">1</cx:pt>
          <cx:pt idx="1318">1</cx:pt>
          <cx:pt idx="1319">0</cx:pt>
          <cx:pt idx="1320">0</cx:pt>
          <cx:pt idx="1321">0</cx:pt>
          <cx:pt idx="1322">0</cx:pt>
          <cx:pt idx="1323">23</cx:pt>
          <cx:pt idx="1324">21</cx:pt>
          <cx:pt idx="1325">10</cx:pt>
          <cx:pt idx="1326">9</cx:pt>
          <cx:pt idx="1327">3</cx:pt>
          <cx:pt idx="1328">3</cx:pt>
          <cx:pt idx="1329">3</cx:pt>
          <cx:pt idx="1330">22</cx:pt>
          <cx:pt idx="1331">22</cx:pt>
          <cx:pt idx="1332">16</cx:pt>
          <cx:pt idx="1333">16</cx:pt>
          <cx:pt idx="1334">15</cx:pt>
          <cx:pt idx="1335">15</cx:pt>
          <cx:pt idx="1336">14</cx:pt>
          <cx:pt idx="1337">14</cx:pt>
          <cx:pt idx="1338">14</cx:pt>
          <cx:pt idx="1339">14</cx:pt>
          <cx:pt idx="1340">14</cx:pt>
          <cx:pt idx="1341">14</cx:pt>
          <cx:pt idx="1342">14</cx:pt>
          <cx:pt idx="1343">13</cx:pt>
          <cx:pt idx="1344">3</cx:pt>
          <cx:pt idx="1345">2</cx:pt>
          <cx:pt idx="1346">23</cx:pt>
          <cx:pt idx="1347">23</cx:pt>
          <cx:pt idx="1348">18</cx:pt>
          <cx:pt idx="1349">17</cx:pt>
          <cx:pt idx="1350">17</cx:pt>
          <cx:pt idx="1351">11</cx:pt>
          <cx:pt idx="1352">11</cx:pt>
          <cx:pt idx="1353">11</cx:pt>
          <cx:pt idx="1354">8</cx:pt>
          <cx:pt idx="1355">8</cx:pt>
          <cx:pt idx="1356">7</cx:pt>
          <cx:pt idx="1357">17</cx:pt>
          <cx:pt idx="1358">16</cx:pt>
          <cx:pt idx="1359">9</cx:pt>
          <cx:pt idx="1360">6</cx:pt>
          <cx:pt idx="1361">6</cx:pt>
          <cx:pt idx="1362">6</cx:pt>
          <cx:pt idx="1363">6</cx:pt>
          <cx:pt idx="1364">6</cx:pt>
          <cx:pt idx="1365">6</cx:pt>
          <cx:pt idx="1366">6</cx:pt>
          <cx:pt idx="1367">6</cx:pt>
          <cx:pt idx="1368">5</cx:pt>
          <cx:pt idx="1369">5</cx:pt>
          <cx:pt idx="1370">5</cx:pt>
          <cx:pt idx="1371">5</cx:pt>
          <cx:pt idx="1372">5</cx:pt>
          <cx:pt idx="1373">5</cx:pt>
          <cx:pt idx="1374">5</cx:pt>
          <cx:pt idx="1375">5</cx:pt>
          <cx:pt idx="1376">1</cx:pt>
          <cx:pt idx="1377">17</cx:pt>
          <cx:pt idx="1378">17</cx:pt>
          <cx:pt idx="1379">16</cx:pt>
          <cx:pt idx="1380">16</cx:pt>
          <cx:pt idx="1381">16</cx:pt>
          <cx:pt idx="1382">16</cx:pt>
          <cx:pt idx="1383">5</cx:pt>
          <cx:pt idx="1384">5</cx:pt>
          <cx:pt idx="1385">4</cx:pt>
          <cx:pt idx="1386">4</cx:pt>
          <cx:pt idx="1387">4</cx:pt>
          <cx:pt idx="1388">4</cx:pt>
          <cx:pt idx="1389">4</cx:pt>
          <cx:pt idx="1390">2</cx:pt>
          <cx:pt idx="1391">22</cx:pt>
          <cx:pt idx="1392">22</cx:pt>
          <cx:pt idx="1393">21</cx:pt>
          <cx:pt idx="1394">21</cx:pt>
          <cx:pt idx="1395">21</cx:pt>
          <cx:pt idx="1396">10</cx:pt>
          <cx:pt idx="1397">10</cx:pt>
          <cx:pt idx="1398">9</cx:pt>
          <cx:pt idx="1399">19</cx:pt>
          <cx:pt idx="1400">19</cx:pt>
          <cx:pt idx="1401">18</cx:pt>
          <cx:pt idx="1402">18</cx:pt>
          <cx:pt idx="1403">18</cx:pt>
          <cx:pt idx="1404">18</cx:pt>
          <cx:pt idx="1405">18</cx:pt>
          <cx:pt idx="1406">18</cx:pt>
          <cx:pt idx="1407">5</cx:pt>
          <cx:pt idx="1408">4</cx:pt>
          <cx:pt idx="1409">2</cx:pt>
          <cx:pt idx="1410">2</cx:pt>
          <cx:pt idx="1411">2</cx:pt>
          <cx:pt idx="1412">1</cx:pt>
          <cx:pt idx="1413">0</cx:pt>
          <cx:pt idx="1414">0</cx:pt>
          <cx:pt idx="1415">0</cx:pt>
          <cx:pt idx="1416">0</cx:pt>
          <cx:pt idx="1417">23</cx:pt>
          <cx:pt idx="1418">23</cx:pt>
          <cx:pt idx="1419">23</cx:pt>
          <cx:pt idx="1420">23</cx:pt>
          <cx:pt idx="1421">23</cx:pt>
          <cx:pt idx="1422">2</cx:pt>
          <cx:pt idx="1423">1</cx:pt>
          <cx:pt idx="1424">1</cx:pt>
          <cx:pt idx="1425">1</cx:pt>
          <cx:pt idx="1426">0</cx:pt>
          <cx:pt idx="1427">0</cx:pt>
          <cx:pt idx="1428">0</cx:pt>
          <cx:pt idx="1429">0</cx:pt>
          <cx:pt idx="1430">0</cx:pt>
          <cx:pt idx="1431">0</cx:pt>
          <cx:pt idx="1432">23</cx:pt>
          <cx:pt idx="1433">22</cx:pt>
          <cx:pt idx="1434">14</cx:pt>
          <cx:pt idx="1435">14</cx:pt>
          <cx:pt idx="1436">5</cx:pt>
          <cx:pt idx="1437">5</cx:pt>
          <cx:pt idx="1438">5</cx:pt>
          <cx:pt idx="1439">5</cx:pt>
          <cx:pt idx="1440">5</cx:pt>
          <cx:pt idx="1441">4</cx:pt>
          <cx:pt idx="1442">4</cx:pt>
          <cx:pt idx="1443">3</cx:pt>
          <cx:pt idx="1444">2</cx:pt>
          <cx:pt idx="1445">2</cx:pt>
          <cx:pt idx="1446">1</cx:pt>
          <cx:pt idx="1447">1</cx:pt>
          <cx:pt idx="1448">1</cx:pt>
          <cx:pt idx="1449">0</cx:pt>
          <cx:pt idx="1450">20</cx:pt>
          <cx:pt idx="1451">19</cx:pt>
          <cx:pt idx="1452">19</cx:pt>
          <cx:pt idx="1453">18</cx:pt>
          <cx:pt idx="1454">18</cx:pt>
          <cx:pt idx="1455">18</cx:pt>
          <cx:pt idx="1456">18</cx:pt>
          <cx:pt idx="1457">18</cx:pt>
          <cx:pt idx="1458">18</cx:pt>
          <cx:pt idx="1459">18</cx:pt>
          <cx:pt idx="1460">7</cx:pt>
          <cx:pt idx="1461">1</cx:pt>
          <cx:pt idx="1462">22</cx:pt>
          <cx:pt idx="1463">22</cx:pt>
          <cx:pt idx="1464">22</cx:pt>
          <cx:pt idx="1465">21</cx:pt>
          <cx:pt idx="1466">19</cx:pt>
          <cx:pt idx="1467">2</cx:pt>
          <cx:pt idx="1468">2</cx:pt>
          <cx:pt idx="1469">2</cx:pt>
          <cx:pt idx="1470">2</cx:pt>
          <cx:pt idx="1471">2</cx:pt>
          <cx:pt idx="1472">2</cx:pt>
          <cx:pt idx="1473">2</cx:pt>
          <cx:pt idx="1474">2</cx:pt>
          <cx:pt idx="1475">2</cx:pt>
          <cx:pt idx="1476">1</cx:pt>
          <cx:pt idx="1477">23</cx:pt>
          <cx:pt idx="1478">22</cx:pt>
          <cx:pt idx="1479">5</cx:pt>
          <cx:pt idx="1480">18</cx:pt>
          <cx:pt idx="1481">18</cx:pt>
          <cx:pt idx="1482">8</cx:pt>
          <cx:pt idx="1483">7</cx:pt>
          <cx:pt idx="1484">22</cx:pt>
          <cx:pt idx="1485">22</cx:pt>
          <cx:pt idx="1486">22</cx:pt>
          <cx:pt idx="1487">21</cx:pt>
          <cx:pt idx="1488">18</cx:pt>
          <cx:pt idx="1489">18</cx:pt>
          <cx:pt idx="1490">17</cx:pt>
          <cx:pt idx="1491">17</cx:pt>
          <cx:pt idx="1492">16</cx:pt>
          <cx:pt idx="1493">16</cx:pt>
          <cx:pt idx="1494">16</cx:pt>
          <cx:pt idx="1495">16</cx:pt>
          <cx:pt idx="1496">16</cx:pt>
          <cx:pt idx="1497">16</cx:pt>
          <cx:pt idx="1498">9</cx:pt>
          <cx:pt idx="1499">9</cx:pt>
          <cx:pt idx="1500">8</cx:pt>
          <cx:pt idx="1501">8</cx:pt>
          <cx:pt idx="1502">8</cx:pt>
          <cx:pt idx="1503">8</cx:pt>
          <cx:pt idx="1504">7</cx:pt>
          <cx:pt idx="1505">4</cx:pt>
          <cx:pt idx="1506">20</cx:pt>
          <cx:pt idx="1507">19</cx:pt>
          <cx:pt idx="1508">16</cx:pt>
          <cx:pt idx="1509">7</cx:pt>
          <cx:pt idx="1510">7</cx:pt>
          <cx:pt idx="1511">7</cx:pt>
          <cx:pt idx="1512">7</cx:pt>
          <cx:pt idx="1513">7</cx:pt>
          <cx:pt idx="1514">23</cx:pt>
          <cx:pt idx="1515">7</cx:pt>
          <cx:pt idx="1516">20</cx:pt>
          <cx:pt idx="1517">20</cx:pt>
          <cx:pt idx="1518">20</cx:pt>
          <cx:pt idx="1519">10</cx:pt>
          <cx:pt idx="1520">10</cx:pt>
          <cx:pt idx="1521">9</cx:pt>
          <cx:pt idx="1522">8</cx:pt>
          <cx:pt idx="1523">7</cx:pt>
          <cx:pt idx="1524">0</cx:pt>
          <cx:pt idx="1525">0</cx:pt>
          <cx:pt idx="1526">23</cx:pt>
          <cx:pt idx="1527">21</cx:pt>
          <cx:pt idx="1528">21</cx:pt>
          <cx:pt idx="1529">20</cx:pt>
          <cx:pt idx="1530">20</cx:pt>
          <cx:pt idx="1531">20</cx:pt>
          <cx:pt idx="1532">20</cx:pt>
          <cx:pt idx="1533">20</cx:pt>
          <cx:pt idx="1534">20</cx:pt>
          <cx:pt idx="1535">20</cx:pt>
          <cx:pt idx="1536">20</cx:pt>
          <cx:pt idx="1537">20</cx:pt>
          <cx:pt idx="1538">20</cx:pt>
          <cx:pt idx="1539">20</cx:pt>
          <cx:pt idx="1540">19</cx:pt>
          <cx:pt idx="1541">18</cx:pt>
          <cx:pt idx="1542">18</cx:pt>
          <cx:pt idx="1543">18</cx:pt>
          <cx:pt idx="1544">17</cx:pt>
          <cx:pt idx="1545">17</cx:pt>
          <cx:pt idx="1546">7</cx:pt>
          <cx:pt idx="1547">6</cx:pt>
          <cx:pt idx="1548">4</cx:pt>
          <cx:pt idx="1549">3</cx:pt>
          <cx:pt idx="1550">2</cx:pt>
          <cx:pt idx="1551">2</cx:pt>
          <cx:pt idx="1552">1</cx:pt>
          <cx:pt idx="1553">0</cx:pt>
          <cx:pt idx="1554">17</cx:pt>
          <cx:pt idx="1555">17</cx:pt>
          <cx:pt idx="1556">17</cx:pt>
          <cx:pt idx="1557">17</cx:pt>
          <cx:pt idx="1558">17</cx:pt>
          <cx:pt idx="1559">17</cx:pt>
          <cx:pt idx="1560">17</cx:pt>
          <cx:pt idx="1561">17</cx:pt>
          <cx:pt idx="1562">17</cx:pt>
          <cx:pt idx="1563">17</cx:pt>
          <cx:pt idx="1564">16</cx:pt>
          <cx:pt idx="1565">16</cx:pt>
          <cx:pt idx="1566">16</cx:pt>
          <cx:pt idx="1567">16</cx:pt>
          <cx:pt idx="1568">16</cx:pt>
          <cx:pt idx="1569">8</cx:pt>
          <cx:pt idx="1570">8</cx:pt>
          <cx:pt idx="1571">7</cx:pt>
          <cx:pt idx="1572">7</cx:pt>
          <cx:pt idx="1573">7</cx:pt>
          <cx:pt idx="1574">7</cx:pt>
          <cx:pt idx="1575">4</cx:pt>
          <cx:pt idx="1576">4</cx:pt>
          <cx:pt idx="1577">4</cx:pt>
          <cx:pt idx="1578">4</cx:pt>
          <cx:pt idx="1579">4</cx:pt>
          <cx:pt idx="1580">4</cx:pt>
          <cx:pt idx="1581">3</cx:pt>
          <cx:pt idx="1582">3</cx:pt>
          <cx:pt idx="1583">3</cx:pt>
          <cx:pt idx="1584">3</cx:pt>
          <cx:pt idx="1585">2</cx:pt>
          <cx:pt idx="1586">0</cx:pt>
          <cx:pt idx="1587">0</cx:pt>
          <cx:pt idx="1588">0</cx:pt>
          <cx:pt idx="1589">0</cx:pt>
          <cx:pt idx="1590">23</cx:pt>
          <cx:pt idx="1591">23</cx:pt>
          <cx:pt idx="1592">23</cx:pt>
          <cx:pt idx="1593">23</cx:pt>
          <cx:pt idx="1594">23</cx:pt>
          <cx:pt idx="1595">20</cx:pt>
          <cx:pt idx="1596">20</cx:pt>
          <cx:pt idx="1597">20</cx:pt>
          <cx:pt idx="1598">20</cx:pt>
          <cx:pt idx="1599">20</cx:pt>
          <cx:pt idx="1600">19</cx:pt>
          <cx:pt idx="1601">19</cx:pt>
          <cx:pt idx="1602">19</cx:pt>
          <cx:pt idx="1603">9</cx:pt>
          <cx:pt idx="1604">7</cx:pt>
          <cx:pt idx="1605">7</cx:pt>
          <cx:pt idx="1606">7</cx:pt>
          <cx:pt idx="1607">6</cx:pt>
          <cx:pt idx="1608">6</cx:pt>
          <cx:pt idx="1609">2</cx:pt>
          <cx:pt idx="1610">2</cx:pt>
          <cx:pt idx="1611">2</cx:pt>
          <cx:pt idx="1612">1</cx:pt>
          <cx:pt idx="1613">0</cx:pt>
          <cx:pt idx="1614">20</cx:pt>
          <cx:pt idx="1615">19</cx:pt>
          <cx:pt idx="1616">19</cx:pt>
          <cx:pt idx="1617">19</cx:pt>
          <cx:pt idx="1618">18</cx:pt>
          <cx:pt idx="1619">18</cx:pt>
          <cx:pt idx="1620">18</cx:pt>
          <cx:pt idx="1621">18</cx:pt>
          <cx:pt idx="1622">18</cx:pt>
          <cx:pt idx="1623">18</cx:pt>
          <cx:pt idx="1624">18</cx:pt>
          <cx:pt idx="1625">18</cx:pt>
          <cx:pt idx="1626">18</cx:pt>
          <cx:pt idx="1627">18</cx:pt>
          <cx:pt idx="1628">18</cx:pt>
          <cx:pt idx="1629">18</cx:pt>
          <cx:pt idx="1630">18</cx:pt>
          <cx:pt idx="1631">17</cx:pt>
          <cx:pt idx="1632">17</cx:pt>
          <cx:pt idx="1633">17</cx:pt>
          <cx:pt idx="1634">17</cx:pt>
          <cx:pt idx="1635">17</cx:pt>
          <cx:pt idx="1636">17</cx:pt>
          <cx:pt idx="1637">17</cx:pt>
          <cx:pt idx="1638">16</cx:pt>
          <cx:pt idx="1639">16</cx:pt>
          <cx:pt idx="1640">16</cx:pt>
          <cx:pt idx="1641">16</cx:pt>
          <cx:pt idx="1642">6</cx:pt>
          <cx:pt idx="1643">6</cx:pt>
          <cx:pt idx="1644">6</cx:pt>
          <cx:pt idx="1645">6</cx:pt>
          <cx:pt idx="1646">5</cx:pt>
          <cx:pt idx="1647">4</cx:pt>
          <cx:pt idx="1648">4</cx:pt>
          <cx:pt idx="1649">3</cx:pt>
          <cx:pt idx="1650">0</cx:pt>
          <cx:pt idx="1651">22</cx:pt>
          <cx:pt idx="1652">22</cx:pt>
          <cx:pt idx="1653">22</cx:pt>
          <cx:pt idx="1654">22</cx:pt>
          <cx:pt idx="1655">22</cx:pt>
          <cx:pt idx="1656">22</cx:pt>
          <cx:pt idx="1657">22</cx:pt>
          <cx:pt idx="1658">20</cx:pt>
          <cx:pt idx="1659">19</cx:pt>
          <cx:pt idx="1660">12</cx:pt>
          <cx:pt idx="1661">11</cx:pt>
          <cx:pt idx="1662">3</cx:pt>
          <cx:pt idx="1663">3</cx:pt>
          <cx:pt idx="1664">3</cx:pt>
          <cx:pt idx="1665">3</cx:pt>
          <cx:pt idx="1666">3</cx:pt>
          <cx:pt idx="1667">22</cx:pt>
          <cx:pt idx="1668">21</cx:pt>
          <cx:pt idx="1669">21</cx:pt>
          <cx:pt idx="1670">21</cx:pt>
          <cx:pt idx="1671">20</cx:pt>
          <cx:pt idx="1672">20</cx:pt>
          <cx:pt idx="1673">2</cx:pt>
          <cx:pt idx="1674">2</cx:pt>
          <cx:pt idx="1675">23</cx:pt>
          <cx:pt idx="1676">8</cx:pt>
          <cx:pt idx="1677">7</cx:pt>
          <cx:pt idx="1678">7</cx:pt>
          <cx:pt idx="1679">23</cx:pt>
          <cx:pt idx="1680">23</cx:pt>
          <cx:pt idx="1681">23</cx:pt>
          <cx:pt idx="1682">21</cx:pt>
          <cx:pt idx="1683">19</cx:pt>
          <cx:pt idx="1684">19</cx:pt>
          <cx:pt idx="1685">5</cx:pt>
          <cx:pt idx="1686">4</cx:pt>
          <cx:pt idx="1687">3</cx:pt>
          <cx:pt idx="1688">20</cx:pt>
          <cx:pt idx="1689">19</cx:pt>
          <cx:pt idx="1690">19</cx:pt>
          <cx:pt idx="1691">17</cx:pt>
          <cx:pt idx="1692">17</cx:pt>
          <cx:pt idx="1693">17</cx:pt>
          <cx:pt idx="1694">17</cx:pt>
          <cx:pt idx="1695">10</cx:pt>
          <cx:pt idx="1696">7</cx:pt>
          <cx:pt idx="1697">6</cx:pt>
          <cx:pt idx="1698">6</cx:pt>
          <cx:pt idx="1699">6</cx:pt>
          <cx:pt idx="1700">5</cx:pt>
          <cx:pt idx="1701">5</cx:pt>
          <cx:pt idx="1702">5</cx:pt>
          <cx:pt idx="1703">5</cx:pt>
          <cx:pt idx="1704">5</cx:pt>
          <cx:pt idx="1705">3</cx:pt>
          <cx:pt idx="1706">23</cx:pt>
          <cx:pt idx="1707">18</cx:pt>
          <cx:pt idx="1708">18</cx:pt>
          <cx:pt idx="1709">18</cx:pt>
          <cx:pt idx="1710">7</cx:pt>
          <cx:pt idx="1711">3</cx:pt>
          <cx:pt idx="1712">2</cx:pt>
          <cx:pt idx="1713">2</cx:pt>
          <cx:pt idx="1714">23</cx:pt>
          <cx:pt idx="1715">21</cx:pt>
          <cx:pt idx="1716">21</cx:pt>
          <cx:pt idx="1717">20</cx:pt>
          <cx:pt idx="1718">12</cx:pt>
          <cx:pt idx="1719">12</cx:pt>
          <cx:pt idx="1720">11</cx:pt>
          <cx:pt idx="1721">3</cx:pt>
          <cx:pt idx="1722">3</cx:pt>
          <cx:pt idx="1723">2</cx:pt>
          <cx:pt idx="1724">3</cx:pt>
          <cx:pt idx="1725">3</cx:pt>
          <cx:pt idx="1726">3</cx:pt>
          <cx:pt idx="1727">3</cx:pt>
          <cx:pt idx="1728">3</cx:pt>
          <cx:pt idx="1729">3</cx:pt>
          <cx:pt idx="1730">1</cx:pt>
          <cx:pt idx="1731">21</cx:pt>
          <cx:pt idx="1732">15</cx:pt>
          <cx:pt idx="1733">15</cx:pt>
          <cx:pt idx="1734">15</cx:pt>
          <cx:pt idx="1735">8</cx:pt>
          <cx:pt idx="1736">8</cx:pt>
          <cx:pt idx="1737">8</cx:pt>
          <cx:pt idx="1738">8</cx:pt>
          <cx:pt idx="1739">8</cx:pt>
          <cx:pt idx="1740">8</cx:pt>
          <cx:pt idx="1741">8</cx:pt>
          <cx:pt idx="1742">7</cx:pt>
          <cx:pt idx="1743">7</cx:pt>
          <cx:pt idx="1744">6</cx:pt>
          <cx:pt idx="1745">6</cx:pt>
          <cx:pt idx="1746">6</cx:pt>
          <cx:pt idx="1747">5</cx:pt>
          <cx:pt idx="1748">5</cx:pt>
          <cx:pt idx="1749">5</cx:pt>
          <cx:pt idx="1750">5</cx:pt>
          <cx:pt idx="1751">5</cx:pt>
          <cx:pt idx="1752">5</cx:pt>
          <cx:pt idx="1753">4</cx:pt>
          <cx:pt idx="1754">4</cx:pt>
          <cx:pt idx="1755">4</cx:pt>
          <cx:pt idx="1756">4</cx:pt>
          <cx:pt idx="1757">4</cx:pt>
          <cx:pt idx="1758">3</cx:pt>
          <cx:pt idx="1759">3</cx:pt>
          <cx:pt idx="1760">3</cx:pt>
          <cx:pt idx="1761">3</cx:pt>
          <cx:pt idx="1762">3</cx:pt>
          <cx:pt idx="1763">3</cx:pt>
          <cx:pt idx="1764">2</cx:pt>
          <cx:pt idx="1765">2</cx:pt>
          <cx:pt idx="1766">20</cx:pt>
          <cx:pt idx="1767">19</cx:pt>
          <cx:pt idx="1768">2</cx:pt>
          <cx:pt idx="1769">2</cx:pt>
          <cx:pt idx="1770">2</cx:pt>
          <cx:pt idx="1771">1</cx:pt>
          <cx:pt idx="1772">1</cx:pt>
          <cx:pt idx="1773">1</cx:pt>
          <cx:pt idx="1774">1</cx:pt>
          <cx:pt idx="1775">17</cx:pt>
          <cx:pt idx="1776">17</cx:pt>
          <cx:pt idx="1777">17</cx:pt>
          <cx:pt idx="1778">16</cx:pt>
          <cx:pt idx="1779">6</cx:pt>
          <cx:pt idx="1780">6</cx:pt>
          <cx:pt idx="1781">23</cx:pt>
          <cx:pt idx="1782">23</cx:pt>
          <cx:pt idx="1783">23</cx:pt>
          <cx:pt idx="1784">19</cx:pt>
          <cx:pt idx="1785">17</cx:pt>
          <cx:pt idx="1786">13</cx:pt>
          <cx:pt idx="1787">0</cx:pt>
          <cx:pt idx="1788">21</cx:pt>
          <cx:pt idx="1789">20</cx:pt>
          <cx:pt idx="1790">20</cx:pt>
          <cx:pt idx="1791">20</cx:pt>
          <cx:pt idx="1792">19</cx:pt>
          <cx:pt idx="1793">19</cx:pt>
          <cx:pt idx="1794">19</cx:pt>
          <cx:pt idx="1795">19</cx:pt>
          <cx:pt idx="1796">19</cx:pt>
          <cx:pt idx="1797">17</cx:pt>
          <cx:pt idx="1798">17</cx:pt>
          <cx:pt idx="1799">16</cx:pt>
          <cx:pt idx="1800">16</cx:pt>
          <cx:pt idx="1801">11</cx:pt>
          <cx:pt idx="1802">11</cx:pt>
          <cx:pt idx="1803">7</cx:pt>
          <cx:pt idx="1804">7</cx:pt>
          <cx:pt idx="1805">7</cx:pt>
          <cx:pt idx="1806">2</cx:pt>
          <cx:pt idx="1807">2</cx:pt>
          <cx:pt idx="1808">23</cx:pt>
          <cx:pt idx="1809">23</cx:pt>
          <cx:pt idx="1810">23</cx:pt>
          <cx:pt idx="1811">23</cx:pt>
          <cx:pt idx="1812">22</cx:pt>
          <cx:pt idx="1813">22</cx:pt>
          <cx:pt idx="1814">21</cx:pt>
          <cx:pt idx="1815">20</cx:pt>
          <cx:pt idx="1816">20</cx:pt>
          <cx:pt idx="1817">19</cx:pt>
          <cx:pt idx="1818">3</cx:pt>
          <cx:pt idx="1819">3</cx:pt>
          <cx:pt idx="1820">19</cx:pt>
          <cx:pt idx="1821">6</cx:pt>
          <cx:pt idx="1822">16</cx:pt>
          <cx:pt idx="1823">10</cx:pt>
          <cx:pt idx="1824">10</cx:pt>
          <cx:pt idx="1825">9</cx:pt>
          <cx:pt idx="1826">9</cx:pt>
          <cx:pt idx="1827">9</cx:pt>
          <cx:pt idx="1828">9</cx:pt>
          <cx:pt idx="1829">9</cx:pt>
          <cx:pt idx="1830">9</cx:pt>
          <cx:pt idx="1831">8</cx:pt>
          <cx:pt idx="1832">8</cx:pt>
          <cx:pt idx="1833">8</cx:pt>
          <cx:pt idx="1834">6</cx:pt>
          <cx:pt idx="1835">1</cx:pt>
          <cx:pt idx="1836">1</cx:pt>
          <cx:pt idx="1837">22</cx:pt>
          <cx:pt idx="1838">22</cx:pt>
          <cx:pt idx="1839">20</cx:pt>
          <cx:pt idx="1840">20</cx:pt>
          <cx:pt idx="1841">20</cx:pt>
          <cx:pt idx="1842">19</cx:pt>
          <cx:pt idx="1843">19</cx:pt>
          <cx:pt idx="1844">19</cx:pt>
          <cx:pt idx="1845">19</cx:pt>
          <cx:pt idx="1846">18</cx:pt>
          <cx:pt idx="1847">18</cx:pt>
          <cx:pt idx="1848">18</cx:pt>
          <cx:pt idx="1849">18</cx:pt>
          <cx:pt idx="1850">18</cx:pt>
          <cx:pt idx="1851">18</cx:pt>
          <cx:pt idx="1852">18</cx:pt>
          <cx:pt idx="1853">18</cx:pt>
          <cx:pt idx="1854">18</cx:pt>
          <cx:pt idx="1855">17</cx:pt>
          <cx:pt idx="1856">17</cx:pt>
          <cx:pt idx="1857">14</cx:pt>
          <cx:pt idx="1858">14</cx:pt>
          <cx:pt idx="1859">14</cx:pt>
          <cx:pt idx="1860">14</cx:pt>
          <cx:pt idx="1861">14</cx:pt>
          <cx:pt idx="1862">14</cx:pt>
          <cx:pt idx="1863">19</cx:pt>
          <cx:pt idx="1864">1</cx:pt>
          <cx:pt idx="1865">1</cx:pt>
          <cx:pt idx="1866">19</cx:pt>
          <cx:pt idx="1867">18</cx:pt>
          <cx:pt idx="1868">18</cx:pt>
          <cx:pt idx="1869">18</cx:pt>
          <cx:pt idx="1870">18</cx:pt>
          <cx:pt idx="1871">18</cx:pt>
          <cx:pt idx="1872">17</cx:pt>
          <cx:pt idx="1873">17</cx:pt>
          <cx:pt idx="1874">17</cx:pt>
          <cx:pt idx="1875">16</cx:pt>
          <cx:pt idx="1876">16</cx:pt>
          <cx:pt idx="1877">22</cx:pt>
          <cx:pt idx="1878">1</cx:pt>
          <cx:pt idx="1879">1</cx:pt>
          <cx:pt idx="1880">1</cx:pt>
          <cx:pt idx="1881">0</cx:pt>
          <cx:pt idx="1882">0</cx:pt>
          <cx:pt idx="1883">0</cx:pt>
          <cx:pt idx="1884">0</cx:pt>
          <cx:pt idx="1885">0</cx:pt>
          <cx:pt idx="1886">0</cx:pt>
          <cx:pt idx="1887">0</cx:pt>
          <cx:pt idx="1888">0</cx:pt>
          <cx:pt idx="1889">23</cx:pt>
          <cx:pt idx="1890">23</cx:pt>
          <cx:pt idx="1891">20</cx:pt>
          <cx:pt idx="1892">20</cx:pt>
          <cx:pt idx="1893">8</cx:pt>
          <cx:pt idx="1894">7</cx:pt>
          <cx:pt idx="1895">7</cx:pt>
          <cx:pt idx="1896">7</cx:pt>
          <cx:pt idx="1897">6</cx:pt>
          <cx:pt idx="1898">6</cx:pt>
          <cx:pt idx="1899">3</cx:pt>
          <cx:pt idx="1900">3</cx:pt>
          <cx:pt idx="1901">16</cx:pt>
          <cx:pt idx="1902">5</cx:pt>
          <cx:pt idx="1903">5</cx:pt>
          <cx:pt idx="1904">18</cx:pt>
          <cx:pt idx="1905">18</cx:pt>
          <cx:pt idx="1906">18</cx:pt>
          <cx:pt idx="1907">17</cx:pt>
          <cx:pt idx="1908">17</cx:pt>
          <cx:pt idx="1909">17</cx:pt>
          <cx:pt idx="1910">2</cx:pt>
          <cx:pt idx="1911">18</cx:pt>
          <cx:pt idx="1912">11</cx:pt>
          <cx:pt idx="1913">10</cx:pt>
          <cx:pt idx="1914">10</cx:pt>
          <cx:pt idx="1915">19</cx:pt>
          <cx:pt idx="1916">18</cx:pt>
          <cx:pt idx="1917">18</cx:pt>
          <cx:pt idx="1918">18</cx:pt>
          <cx:pt idx="1919">17</cx:pt>
          <cx:pt idx="1920">11</cx:pt>
          <cx:pt idx="1921">11</cx:pt>
          <cx:pt idx="1922">11</cx:pt>
          <cx:pt idx="1923">0</cx:pt>
          <cx:pt idx="1924">19</cx:pt>
          <cx:pt idx="1925">11</cx:pt>
          <cx:pt idx="1926">11</cx:pt>
          <cx:pt idx="1927">10</cx:pt>
          <cx:pt idx="1928">18</cx:pt>
          <cx:pt idx="1929">2</cx:pt>
          <cx:pt idx="1930">2</cx:pt>
          <cx:pt idx="1931">23</cx:pt>
          <cx:pt idx="1932">21</cx:pt>
          <cx:pt idx="1933">20</cx:pt>
          <cx:pt idx="1934">3</cx:pt>
          <cx:pt idx="1935">3</cx:pt>
          <cx:pt idx="1936">2</cx:pt>
          <cx:pt idx="1937">18</cx:pt>
          <cx:pt idx="1938">18</cx:pt>
          <cx:pt idx="1939">16</cx:pt>
          <cx:pt idx="1940">16</cx:pt>
          <cx:pt idx="1941">15</cx:pt>
          <cx:pt idx="1942">6</cx:pt>
          <cx:pt idx="1943">0</cx:pt>
          <cx:pt idx="1944">20</cx:pt>
          <cx:pt idx="1945">3</cx:pt>
          <cx:pt idx="1946">22</cx:pt>
          <cx:pt idx="1947">20</cx:pt>
          <cx:pt idx="1948">19</cx:pt>
          <cx:pt idx="1949">18</cx:pt>
          <cx:pt idx="1950">18</cx:pt>
          <cx:pt idx="1951">17</cx:pt>
          <cx:pt idx="1952">17</cx:pt>
          <cx:pt idx="1953">23</cx:pt>
          <cx:pt idx="1954">22</cx:pt>
          <cx:pt idx="1955">19</cx:pt>
          <cx:pt idx="1956">19</cx:pt>
          <cx:pt idx="1957">19</cx:pt>
          <cx:pt idx="1958">18</cx:pt>
          <cx:pt idx="1959">18</cx:pt>
          <cx:pt idx="1960">6</cx:pt>
          <cx:pt idx="1961">0</cx:pt>
          <cx:pt idx="1962">0</cx:pt>
          <cx:pt idx="1963">0</cx:pt>
          <cx:pt idx="1964">0</cx:pt>
          <cx:pt idx="1965">23</cx:pt>
          <cx:pt idx="1966">23</cx:pt>
          <cx:pt idx="1967">23</cx:pt>
          <cx:pt idx="1968">21</cx:pt>
          <cx:pt idx="1969">21</cx:pt>
          <cx:pt idx="1970">21</cx:pt>
          <cx:pt idx="1971">20</cx:pt>
          <cx:pt idx="1972">19</cx:pt>
          <cx:pt idx="1973">19</cx:pt>
          <cx:pt idx="1974">19</cx:pt>
          <cx:pt idx="1975">19</cx:pt>
          <cx:pt idx="1976">19</cx:pt>
          <cx:pt idx="1977">18</cx:pt>
          <cx:pt idx="1978">5</cx:pt>
          <cx:pt idx="1979">1</cx:pt>
          <cx:pt idx="1980">0</cx:pt>
          <cx:pt idx="1981">0</cx:pt>
          <cx:pt idx="1982">17</cx:pt>
          <cx:pt idx="1983">16</cx:pt>
          <cx:pt idx="1984">16</cx:pt>
          <cx:pt idx="1985">16</cx:pt>
          <cx:pt idx="1986">16</cx:pt>
          <cx:pt idx="1987">16</cx:pt>
          <cx:pt idx="1988">0</cx:pt>
          <cx:pt idx="1989">23</cx:pt>
          <cx:pt idx="1990">23</cx:pt>
          <cx:pt idx="1991">23</cx:pt>
          <cx:pt idx="1992">20</cx:pt>
          <cx:pt idx="1993">19</cx:pt>
          <cx:pt idx="1994">19</cx:pt>
          <cx:pt idx="1995">18</cx:pt>
          <cx:pt idx="1996">17</cx:pt>
          <cx:pt idx="1997">17</cx:pt>
          <cx:pt idx="1998">17</cx:pt>
          <cx:pt idx="1999">22</cx:pt>
          <cx:pt idx="2000">22</cx:pt>
          <cx:pt idx="2001">20</cx:pt>
          <cx:pt idx="2002">20</cx:pt>
          <cx:pt idx="2003">19</cx:pt>
          <cx:pt idx="2004">18</cx:pt>
          <cx:pt idx="2005">18</cx:pt>
          <cx:pt idx="2006">18</cx:pt>
          <cx:pt idx="2007">18</cx:pt>
          <cx:pt idx="2008">18</cx:pt>
          <cx:pt idx="2009">17</cx:pt>
          <cx:pt idx="2010">17</cx:pt>
          <cx:pt idx="2011">17</cx:pt>
          <cx:pt idx="2012">17</cx:pt>
          <cx:pt idx="2013">17</cx:pt>
          <cx:pt idx="2014">16</cx:pt>
          <cx:pt idx="2015">16</cx:pt>
          <cx:pt idx="2016">16</cx:pt>
          <cx:pt idx="2017">10</cx:pt>
          <cx:pt idx="2018">10</cx:pt>
          <cx:pt idx="2019">9</cx:pt>
          <cx:pt idx="2020">9</cx:pt>
          <cx:pt idx="2021">9</cx:pt>
          <cx:pt idx="2022">6</cx:pt>
          <cx:pt idx="2023">6</cx:pt>
          <cx:pt idx="2024">6</cx:pt>
          <cx:pt idx="2025">5</cx:pt>
          <cx:pt idx="2026">5</cx:pt>
          <cx:pt idx="2027">5</cx:pt>
          <cx:pt idx="2028">4</cx:pt>
          <cx:pt idx="2029">4</cx:pt>
          <cx:pt idx="2030">4</cx:pt>
          <cx:pt idx="2031">4</cx:pt>
          <cx:pt idx="2032">4</cx:pt>
          <cx:pt idx="2033">4</cx:pt>
          <cx:pt idx="2034">3</cx:pt>
          <cx:pt idx="2035">3</cx:pt>
          <cx:pt idx="2036">3</cx:pt>
          <cx:pt idx="2037">1</cx:pt>
          <cx:pt idx="2038">1</cx:pt>
          <cx:pt idx="2039">1</cx:pt>
          <cx:pt idx="2040">1</cx:pt>
          <cx:pt idx="2041">1</cx:pt>
          <cx:pt idx="2042">1</cx:pt>
          <cx:pt idx="2043">21</cx:pt>
          <cx:pt idx="2044">21</cx:pt>
          <cx:pt idx="2045">21</cx:pt>
          <cx:pt idx="2046">21</cx:pt>
          <cx:pt idx="2047">19</cx:pt>
          <cx:pt idx="2048">10</cx:pt>
          <cx:pt idx="2049">8</cx:pt>
          <cx:pt idx="2050">6</cx:pt>
          <cx:pt idx="2051">22</cx:pt>
          <cx:pt idx="2052">18</cx:pt>
          <cx:pt idx="2053">16</cx:pt>
          <cx:pt idx="2054">16</cx:pt>
          <cx:pt idx="2055">16</cx:pt>
          <cx:pt idx="2056">16</cx:pt>
          <cx:pt idx="2057">15</cx:pt>
          <cx:pt idx="2058">7</cx:pt>
          <cx:pt idx="2059">5</cx:pt>
          <cx:pt idx="2060">5</cx:pt>
          <cx:pt idx="2061">4</cx:pt>
          <cx:pt idx="2062">4</cx:pt>
          <cx:pt idx="2063">3</cx:pt>
          <cx:pt idx="2064">3</cx:pt>
          <cx:pt idx="2065">23</cx:pt>
          <cx:pt idx="2066">19</cx:pt>
          <cx:pt idx="2067">18</cx:pt>
          <cx:pt idx="2068">18</cx:pt>
          <cx:pt idx="2069">18</cx:pt>
          <cx:pt idx="2070">13</cx:pt>
          <cx:pt idx="2071">12</cx:pt>
          <cx:pt idx="2072">12</cx:pt>
          <cx:pt idx="2073">11</cx:pt>
          <cx:pt idx="2074">11</cx:pt>
          <cx:pt idx="2075">11</cx:pt>
          <cx:pt idx="2076">10</cx:pt>
          <cx:pt idx="2077">10</cx:pt>
          <cx:pt idx="2078">8</cx:pt>
          <cx:pt idx="2079">8</cx:pt>
          <cx:pt idx="2080">8</cx:pt>
          <cx:pt idx="2081">4</cx:pt>
          <cx:pt idx="2082">22</cx:pt>
          <cx:pt idx="2083">22</cx:pt>
          <cx:pt idx="2084">22</cx:pt>
          <cx:pt idx="2085">20</cx:pt>
          <cx:pt idx="2086">20</cx:pt>
          <cx:pt idx="2087">20</cx:pt>
          <cx:pt idx="2088">17</cx:pt>
          <cx:pt idx="2089">17</cx:pt>
          <cx:pt idx="2090">17</cx:pt>
          <cx:pt idx="2091">17</cx:pt>
          <cx:pt idx="2092">15</cx:pt>
          <cx:pt idx="2093">7</cx:pt>
          <cx:pt idx="2094">6</cx:pt>
          <cx:pt idx="2095">4</cx:pt>
          <cx:pt idx="2096">4</cx:pt>
          <cx:pt idx="2097">4</cx:pt>
          <cx:pt idx="2098">3</cx:pt>
          <cx:pt idx="2099">3</cx:pt>
          <cx:pt idx="2100">2</cx:pt>
          <cx:pt idx="2101">0</cx:pt>
          <cx:pt idx="2102">0</cx:pt>
          <cx:pt idx="2103">0</cx:pt>
          <cx:pt idx="2104">0</cx:pt>
          <cx:pt idx="2105">23</cx:pt>
          <cx:pt idx="2106">20</cx:pt>
          <cx:pt idx="2107">20</cx:pt>
          <cx:pt idx="2108">19</cx:pt>
          <cx:pt idx="2109">8</cx:pt>
          <cx:pt idx="2110">8</cx:pt>
          <cx:pt idx="2111">7</cx:pt>
          <cx:pt idx="2112">4</cx:pt>
          <cx:pt idx="2113">3</cx:pt>
          <cx:pt idx="2114">3</cx:pt>
          <cx:pt idx="2115">2</cx:pt>
          <cx:pt idx="2116">2</cx:pt>
          <cx:pt idx="2117">2</cx:pt>
          <cx:pt idx="2118">23</cx:pt>
          <cx:pt idx="2119">22</cx:pt>
          <cx:pt idx="2120">20</cx:pt>
          <cx:pt idx="2121">17</cx:pt>
          <cx:pt idx="2122">17</cx:pt>
          <cx:pt idx="2123">17</cx:pt>
          <cx:pt idx="2124">17</cx:pt>
          <cx:pt idx="2125">17</cx:pt>
          <cx:pt idx="2126">17</cx:pt>
          <cx:pt idx="2127">16</cx:pt>
          <cx:pt idx="2128">16</cx:pt>
          <cx:pt idx="2129">16</cx:pt>
          <cx:pt idx="2130">16</cx:pt>
          <cx:pt idx="2131">9</cx:pt>
          <cx:pt idx="2132">9</cx:pt>
          <cx:pt idx="2133">9</cx:pt>
          <cx:pt idx="2134">9</cx:pt>
          <cx:pt idx="2135">8</cx:pt>
          <cx:pt idx="2136">22</cx:pt>
          <cx:pt idx="2137">21</cx:pt>
          <cx:pt idx="2138">8</cx:pt>
          <cx:pt idx="2139">6</cx:pt>
          <cx:pt idx="2140">6</cx:pt>
          <cx:pt idx="2141">6</cx:pt>
          <cx:pt idx="2142">6</cx:pt>
          <cx:pt idx="2143">6</cx:pt>
          <cx:pt idx="2144">6</cx:pt>
          <cx:pt idx="2145">6</cx:pt>
          <cx:pt idx="2146">6</cx:pt>
          <cx:pt idx="2147">3</cx:pt>
          <cx:pt idx="2148">2</cx:pt>
          <cx:pt idx="2149">2</cx:pt>
          <cx:pt idx="2150">2</cx:pt>
          <cx:pt idx="2151">2</cx:pt>
          <cx:pt idx="2152">23</cx:pt>
          <cx:pt idx="2153">22</cx:pt>
          <cx:pt idx="2154">22</cx:pt>
          <cx:pt idx="2155">22</cx:pt>
          <cx:pt idx="2156">22</cx:pt>
          <cx:pt idx="2157">22</cx:pt>
          <cx:pt idx="2158">22</cx:pt>
          <cx:pt idx="2159">22</cx:pt>
          <cx:pt idx="2160">22</cx:pt>
          <cx:pt idx="2161">21</cx:pt>
          <cx:pt idx="2162">21</cx:pt>
          <cx:pt idx="2163">21</cx:pt>
          <cx:pt idx="2164">21</cx:pt>
          <cx:pt idx="2165">19</cx:pt>
          <cx:pt idx="2166">19</cx:pt>
          <cx:pt idx="2167">18</cx:pt>
          <cx:pt idx="2168">18</cx:pt>
          <cx:pt idx="2169">18</cx:pt>
          <cx:pt idx="2170">18</cx:pt>
          <cx:pt idx="2171">8</cx:pt>
          <cx:pt idx="2172">8</cx:pt>
          <cx:pt idx="2173">8</cx:pt>
          <cx:pt idx="2174">8</cx:pt>
          <cx:pt idx="2175">8</cx:pt>
          <cx:pt idx="2176">8</cx:pt>
          <cx:pt idx="2177">8</cx:pt>
          <cx:pt idx="2178">7</cx:pt>
          <cx:pt idx="2179">0</cx:pt>
          <cx:pt idx="2180">0</cx:pt>
          <cx:pt idx="2181">0</cx:pt>
          <cx:pt idx="2182">23</cx:pt>
          <cx:pt idx="2183">23</cx:pt>
          <cx:pt idx="2184">16</cx:pt>
          <cx:pt idx="2185">14</cx:pt>
          <cx:pt idx="2186">8</cx:pt>
          <cx:pt idx="2187">7</cx:pt>
          <cx:pt idx="2188">7</cx:pt>
          <cx:pt idx="2189">7</cx:pt>
          <cx:pt idx="2190">6</cx:pt>
          <cx:pt idx="2191">6</cx:pt>
          <cx:pt idx="2192">6</cx:pt>
          <cx:pt idx="2193">4</cx:pt>
          <cx:pt idx="2194">4</cx:pt>
          <cx:pt idx="2195">4</cx:pt>
          <cx:pt idx="2196">3</cx:pt>
          <cx:pt idx="2197">3</cx:pt>
          <cx:pt idx="2198">3</cx:pt>
          <cx:pt idx="2199">1</cx:pt>
          <cx:pt idx="2200">0</cx:pt>
          <cx:pt idx="2201">23</cx:pt>
          <cx:pt idx="2202">23</cx:pt>
          <cx:pt idx="2203">23</cx:pt>
          <cx:pt idx="2204">23</cx:pt>
          <cx:pt idx="2205">23</cx:pt>
          <cx:pt idx="2206">22</cx:pt>
          <cx:pt idx="2207">22</cx:pt>
          <cx:pt idx="2208">22</cx:pt>
          <cx:pt idx="2209">22</cx:pt>
          <cx:pt idx="2210">20</cx:pt>
          <cx:pt idx="2211">19</cx:pt>
          <cx:pt idx="2212">19</cx:pt>
          <cx:pt idx="2213">19</cx:pt>
          <cx:pt idx="2214">6</cx:pt>
          <cx:pt idx="2215">6</cx:pt>
          <cx:pt idx="2216">6</cx:pt>
          <cx:pt idx="2217">5</cx:pt>
          <cx:pt idx="2218">3</cx:pt>
          <cx:pt idx="2219">3</cx:pt>
          <cx:pt idx="2220">0</cx:pt>
          <cx:pt idx="2221">20</cx:pt>
          <cx:pt idx="2222">20</cx:pt>
          <cx:pt idx="2223">19</cx:pt>
          <cx:pt idx="2224">7</cx:pt>
          <cx:pt idx="2225">7</cx:pt>
          <cx:pt idx="2226">6</cx:pt>
          <cx:pt idx="2227">5</cx:pt>
          <cx:pt idx="2228">5</cx:pt>
          <cx:pt idx="2229">3</cx:pt>
          <cx:pt idx="2230">2</cx:pt>
          <cx:pt idx="2231">2</cx:pt>
          <cx:pt idx="2232">2</cx:pt>
          <cx:pt idx="2233">2</cx:pt>
          <cx:pt idx="2234">2</cx:pt>
          <cx:pt idx="2235">2</cx:pt>
          <cx:pt idx="2236">2</cx:pt>
          <cx:pt idx="2237">2</cx:pt>
          <cx:pt idx="2238">1</cx:pt>
          <cx:pt idx="2239">19</cx:pt>
          <cx:pt idx="2240">19</cx:pt>
          <cx:pt idx="2241">17</cx:pt>
          <cx:pt idx="2242">8</cx:pt>
          <cx:pt idx="2243">8</cx:pt>
          <cx:pt idx="2244">8</cx:pt>
          <cx:pt idx="2245">7</cx:pt>
          <cx:pt idx="2246">7</cx:pt>
          <cx:pt idx="2247">7</cx:pt>
          <cx:pt idx="2248">7</cx:pt>
          <cx:pt idx="2249">20</cx:pt>
          <cx:pt idx="2250">19</cx:pt>
          <cx:pt idx="2251">19</cx:pt>
          <cx:pt idx="2252">19</cx:pt>
          <cx:pt idx="2253">19</cx:pt>
          <cx:pt idx="2254">19</cx:pt>
          <cx:pt idx="2255">19</cx:pt>
          <cx:pt idx="2256">11</cx:pt>
          <cx:pt idx="2257">8</cx:pt>
          <cx:pt idx="2258">8</cx:pt>
          <cx:pt idx="2259">8</cx:pt>
          <cx:pt idx="2260">8</cx:pt>
          <cx:pt idx="2261">7</cx:pt>
          <cx:pt idx="2262">22</cx:pt>
          <cx:pt idx="2263">22</cx:pt>
          <cx:pt idx="2264">22</cx:pt>
          <cx:pt idx="2265">22</cx:pt>
          <cx:pt idx="2266">22</cx:pt>
          <cx:pt idx="2267">22</cx:pt>
          <cx:pt idx="2268">22</cx:pt>
          <cx:pt idx="2269">21</cx:pt>
          <cx:pt idx="2270">21</cx:pt>
          <cx:pt idx="2271">16</cx:pt>
          <cx:pt idx="2272">16</cx:pt>
          <cx:pt idx="2273">16</cx:pt>
          <cx:pt idx="2274">16</cx:pt>
          <cx:pt idx="2275">16</cx:pt>
          <cx:pt idx="2276">16</cx:pt>
          <cx:pt idx="2277">15</cx:pt>
          <cx:pt idx="2278">15</cx:pt>
          <cx:pt idx="2279">15</cx:pt>
          <cx:pt idx="2280">15</cx:pt>
          <cx:pt idx="2281">15</cx:pt>
          <cx:pt idx="2282">15</cx:pt>
          <cx:pt idx="2283">15</cx:pt>
          <cx:pt idx="2284">14</cx:pt>
          <cx:pt idx="2285">14</cx:pt>
          <cx:pt idx="2286">14</cx:pt>
          <cx:pt idx="2287">5</cx:pt>
          <cx:pt idx="2288">3</cx:pt>
          <cx:pt idx="2289">1</cx:pt>
          <cx:pt idx="2290">21</cx:pt>
          <cx:pt idx="2291">18</cx:pt>
          <cx:pt idx="2292">18</cx:pt>
          <cx:pt idx="2293">17</cx:pt>
          <cx:pt idx="2294">17</cx:pt>
          <cx:pt idx="2295">16</cx:pt>
          <cx:pt idx="2296">14</cx:pt>
          <cx:pt idx="2297">14</cx:pt>
          <cx:pt idx="2298">14</cx:pt>
          <cx:pt idx="2299">14</cx:pt>
          <cx:pt idx="2300">14</cx:pt>
          <cx:pt idx="2301">2</cx:pt>
          <cx:pt idx="2302">2</cx:pt>
          <cx:pt idx="2303">2</cx:pt>
          <cx:pt idx="2304">2</cx:pt>
          <cx:pt idx="2305">0</cx:pt>
          <cx:pt idx="2306">0</cx:pt>
          <cx:pt idx="2307">23</cx:pt>
          <cx:pt idx="2308">23</cx:pt>
          <cx:pt idx="2309">23</cx:pt>
          <cx:pt idx="2310">7</cx:pt>
          <cx:pt idx="2311">6</cx:pt>
          <cx:pt idx="2312">6</cx:pt>
          <cx:pt idx="2313">6</cx:pt>
          <cx:pt idx="2314">6</cx:pt>
          <cx:pt idx="2315">1</cx:pt>
          <cx:pt idx="2316">0</cx:pt>
          <cx:pt idx="2317">23</cx:pt>
          <cx:pt idx="2318">23</cx:pt>
          <cx:pt idx="2319">23</cx:pt>
          <cx:pt idx="2320">22</cx:pt>
          <cx:pt idx="2321">22</cx:pt>
          <cx:pt idx="2322">16</cx:pt>
          <cx:pt idx="2323">16</cx:pt>
          <cx:pt idx="2324">16</cx:pt>
          <cx:pt idx="2325">16</cx:pt>
          <cx:pt idx="2326">5</cx:pt>
          <cx:pt idx="2327">5</cx:pt>
          <cx:pt idx="2328">5</cx:pt>
          <cx:pt idx="2329">5</cx:pt>
          <cx:pt idx="2330">5</cx:pt>
          <cx:pt idx="2331">4</cx:pt>
          <cx:pt idx="2332">4</cx:pt>
          <cx:pt idx="2333">4</cx:pt>
          <cx:pt idx="2334">4</cx:pt>
          <cx:pt idx="2335">3</cx:pt>
          <cx:pt idx="2336">3</cx:pt>
          <cx:pt idx="2337">1</cx:pt>
          <cx:pt idx="2338">1</cx:pt>
          <cx:pt idx="2339">1</cx:pt>
          <cx:pt idx="2340">0</cx:pt>
          <cx:pt idx="2341">23</cx:pt>
          <cx:pt idx="2342">22</cx:pt>
          <cx:pt idx="2343">22</cx:pt>
          <cx:pt idx="2344">19</cx:pt>
          <cx:pt idx="2345">19</cx:pt>
          <cx:pt idx="2346">16</cx:pt>
          <cx:pt idx="2347">16</cx:pt>
          <cx:pt idx="2348">16</cx:pt>
          <cx:pt idx="2349">16</cx:pt>
          <cx:pt idx="2350">15</cx:pt>
          <cx:pt idx="2351">15</cx:pt>
          <cx:pt idx="2352">15</cx:pt>
          <cx:pt idx="2353">15</cx:pt>
          <cx:pt idx="2354">13</cx:pt>
          <cx:pt idx="2355">13</cx:pt>
          <cx:pt idx="2356">13</cx:pt>
          <cx:pt idx="2357">12</cx:pt>
          <cx:pt idx="2358">12</cx:pt>
          <cx:pt idx="2359">12</cx:pt>
          <cx:pt idx="2360">11</cx:pt>
          <cx:pt idx="2361">11</cx:pt>
          <cx:pt idx="2362">11</cx:pt>
          <cx:pt idx="2363">11</cx:pt>
          <cx:pt idx="2364">10</cx:pt>
          <cx:pt idx="2365">10</cx:pt>
          <cx:pt idx="2366">10</cx:pt>
          <cx:pt idx="2367">10</cx:pt>
          <cx:pt idx="2368">4</cx:pt>
          <cx:pt idx="2369">4</cx:pt>
          <cx:pt idx="2370">4</cx:pt>
          <cx:pt idx="2371">0</cx:pt>
          <cx:pt idx="2372">0</cx:pt>
          <cx:pt idx="2373">0</cx:pt>
          <cx:pt idx="2374">0</cx:pt>
          <cx:pt idx="2375">0</cx:pt>
          <cx:pt idx="2376">23</cx:pt>
          <cx:pt idx="2377">23</cx:pt>
          <cx:pt idx="2378">23</cx:pt>
          <cx:pt idx="2379">23</cx:pt>
          <cx:pt idx="2380">21</cx:pt>
          <cx:pt idx="2381">21</cx:pt>
          <cx:pt idx="2382">21</cx:pt>
          <cx:pt idx="2383">18</cx:pt>
          <cx:pt idx="2384">18</cx:pt>
          <cx:pt idx="2385">4</cx:pt>
          <cx:pt idx="2386">4</cx:pt>
          <cx:pt idx="2387">4</cx:pt>
          <cx:pt idx="2388">4</cx:pt>
          <cx:pt idx="2389">0</cx:pt>
          <cx:pt idx="2390">0</cx:pt>
          <cx:pt idx="2391">0</cx:pt>
          <cx:pt idx="2392">18</cx:pt>
          <cx:pt idx="2393">18</cx:pt>
          <cx:pt idx="2394">18</cx:pt>
          <cx:pt idx="2395">17</cx:pt>
          <cx:pt idx="2396">17</cx:pt>
          <cx:pt idx="2397">17</cx:pt>
          <cx:pt idx="2398">17</cx:pt>
          <cx:pt idx="2399">17</cx:pt>
          <cx:pt idx="2400">17</cx:pt>
          <cx:pt idx="2401">17</cx:pt>
          <cx:pt idx="2402">9</cx:pt>
          <cx:pt idx="2403">9</cx:pt>
          <cx:pt idx="2404">9</cx:pt>
          <cx:pt idx="2405">4</cx:pt>
          <cx:pt idx="2406">3</cx:pt>
          <cx:pt idx="2407">3</cx:pt>
          <cx:pt idx="2408">3</cx:pt>
          <cx:pt idx="2409">3</cx:pt>
          <cx:pt idx="2410">0</cx:pt>
          <cx:pt idx="2411">0</cx:pt>
          <cx:pt idx="2412">22</cx:pt>
          <cx:pt idx="2413">22</cx:pt>
          <cx:pt idx="2414">18</cx:pt>
          <cx:pt idx="2415">15</cx:pt>
          <cx:pt idx="2416">15</cx:pt>
          <cx:pt idx="2417">15</cx:pt>
          <cx:pt idx="2418">15</cx:pt>
          <cx:pt idx="2419">15</cx:pt>
          <cx:pt idx="2420">15</cx:pt>
          <cx:pt idx="2421">15</cx:pt>
          <cx:pt idx="2422">15</cx:pt>
          <cx:pt idx="2423">14</cx:pt>
          <cx:pt idx="2424">8</cx:pt>
          <cx:pt idx="2425">8</cx:pt>
          <cx:pt idx="2426">2</cx:pt>
          <cx:pt idx="2427">2</cx:pt>
          <cx:pt idx="2428">2</cx:pt>
          <cx:pt idx="2429">2</cx:pt>
          <cx:pt idx="2430">2</cx:pt>
          <cx:pt idx="2431">23</cx:pt>
          <cx:pt idx="2432">23</cx:pt>
          <cx:pt idx="2433">22</cx:pt>
          <cx:pt idx="2434">11</cx:pt>
          <cx:pt idx="2435">11</cx:pt>
          <cx:pt idx="2436">10</cx:pt>
          <cx:pt idx="2437">10</cx:pt>
          <cx:pt idx="2438">10</cx:pt>
          <cx:pt idx="2439">20</cx:pt>
          <cx:pt idx="2440">4</cx:pt>
          <cx:pt idx="2441">4</cx:pt>
          <cx:pt idx="2442">4</cx:pt>
          <cx:pt idx="2443">4</cx:pt>
          <cx:pt idx="2444">5</cx:pt>
          <cx:pt idx="2445">5</cx:pt>
          <cx:pt idx="2446">1</cx:pt>
          <cx:pt idx="2447">0</cx:pt>
          <cx:pt idx="2448">0</cx:pt>
          <cx:pt idx="2449">0</cx:pt>
          <cx:pt idx="2450">0</cx:pt>
          <cx:pt idx="2451">0</cx:pt>
          <cx:pt idx="2452">0</cx:pt>
          <cx:pt idx="2453">0</cx:pt>
          <cx:pt idx="2454">0</cx:pt>
          <cx:pt idx="2455">0</cx:pt>
          <cx:pt idx="2456">0</cx:pt>
          <cx:pt idx="2457">0</cx:pt>
          <cx:pt idx="2458">22</cx:pt>
          <cx:pt idx="2459">22</cx:pt>
          <cx:pt idx="2460">21</cx:pt>
          <cx:pt idx="2461">21</cx:pt>
          <cx:pt idx="2462">18</cx:pt>
          <cx:pt idx="2463">5</cx:pt>
          <cx:pt idx="2464">5</cx:pt>
          <cx:pt idx="2465">5</cx:pt>
          <cx:pt idx="2466">5</cx:pt>
          <cx:pt idx="2467">5</cx:pt>
          <cx:pt idx="2468">5</cx:pt>
          <cx:pt idx="2469">3</cx:pt>
          <cx:pt idx="2470">3</cx:pt>
          <cx:pt idx="2471">3</cx:pt>
          <cx:pt idx="2472">3</cx:pt>
          <cx:pt idx="2473">2</cx:pt>
          <cx:pt idx="2474">2</cx:pt>
          <cx:pt idx="2475">19</cx:pt>
          <cx:pt idx="2476">18</cx:pt>
          <cx:pt idx="2477">18</cx:pt>
          <cx:pt idx="2478">18</cx:pt>
          <cx:pt idx="2479">18</cx:pt>
          <cx:pt idx="2480">17</cx:pt>
          <cx:pt idx="2481">17</cx:pt>
          <cx:pt idx="2482">6</cx:pt>
          <cx:pt idx="2483">5</cx:pt>
          <cx:pt idx="2484">22</cx:pt>
          <cx:pt idx="2485">22</cx:pt>
          <cx:pt idx="2486">22</cx:pt>
          <cx:pt idx="2487">22</cx:pt>
          <cx:pt idx="2488">22</cx:pt>
          <cx:pt idx="2489">21</cx:pt>
          <cx:pt idx="2490">21</cx:pt>
          <cx:pt idx="2491">21</cx:pt>
          <cx:pt idx="2492">17</cx:pt>
          <cx:pt idx="2493">17</cx:pt>
          <cx:pt idx="2494">16</cx:pt>
          <cx:pt idx="2495">10</cx:pt>
          <cx:pt idx="2496">9</cx:pt>
          <cx:pt idx="2497">9</cx:pt>
          <cx:pt idx="2498">9</cx:pt>
          <cx:pt idx="2499">8</cx:pt>
          <cx:pt idx="2500">8</cx:pt>
          <cx:pt idx="2501">8</cx:pt>
          <cx:pt idx="2502">8</cx:pt>
          <cx:pt idx="2503">8</cx:pt>
          <cx:pt idx="2504">7</cx:pt>
          <cx:pt idx="2505">7</cx:pt>
          <cx:pt idx="2506">7</cx:pt>
          <cx:pt idx="2507">7</cx:pt>
          <cx:pt idx="2508">7</cx:pt>
          <cx:pt idx="2509">7</cx:pt>
          <cx:pt idx="2510">7</cx:pt>
          <cx:pt idx="2511">6</cx:pt>
          <cx:pt idx="2512">5</cx:pt>
          <cx:pt idx="2513">4</cx:pt>
          <cx:pt idx="2514">4</cx:pt>
          <cx:pt idx="2515">4</cx:pt>
          <cx:pt idx="2516">4</cx:pt>
          <cx:pt idx="2517">4</cx:pt>
          <cx:pt idx="2518">4</cx:pt>
          <cx:pt idx="2519">3</cx:pt>
          <cx:pt idx="2520">2</cx:pt>
          <cx:pt idx="2521">2</cx:pt>
          <cx:pt idx="2522">2</cx:pt>
          <cx:pt idx="2523">2</cx:pt>
          <cx:pt idx="2524">2</cx:pt>
          <cx:pt idx="2525">2</cx:pt>
          <cx:pt idx="2526">2</cx:pt>
          <cx:pt idx="2527">2</cx:pt>
          <cx:pt idx="2528">2</cx:pt>
          <cx:pt idx="2529">2</cx:pt>
          <cx:pt idx="2530">1</cx:pt>
          <cx:pt idx="2531">1</cx:pt>
          <cx:pt idx="2532">1</cx:pt>
          <cx:pt idx="2533">1</cx:pt>
          <cx:pt idx="2534">1</cx:pt>
          <cx:pt idx="2535">1</cx:pt>
          <cx:pt idx="2536">1</cx:pt>
          <cx:pt idx="2537">1</cx:pt>
          <cx:pt idx="2538">1</cx:pt>
          <cx:pt idx="2539">1</cx:pt>
          <cx:pt idx="2540">0</cx:pt>
          <cx:pt idx="2541">23</cx:pt>
          <cx:pt idx="2542">23</cx:pt>
          <cx:pt idx="2543">23</cx:pt>
          <cx:pt idx="2544">23</cx:pt>
          <cx:pt idx="2545">18</cx:pt>
          <cx:pt idx="2546">8</cx:pt>
          <cx:pt idx="2547">8</cx:pt>
          <cx:pt idx="2548">8</cx:pt>
          <cx:pt idx="2549">8</cx:pt>
          <cx:pt idx="2550">3</cx:pt>
          <cx:pt idx="2551">1</cx:pt>
          <cx:pt idx="2552">22</cx:pt>
          <cx:pt idx="2553">22</cx:pt>
          <cx:pt idx="2554">7</cx:pt>
          <cx:pt idx="2555">5</cx:pt>
          <cx:pt idx="2556">5</cx:pt>
          <cx:pt idx="2557">5</cx:pt>
          <cx:pt idx="2558">5</cx:pt>
          <cx:pt idx="2559">21</cx:pt>
          <cx:pt idx="2560">14</cx:pt>
          <cx:pt idx="2561">14</cx:pt>
          <cx:pt idx="2562">14</cx:pt>
          <cx:pt idx="2563">13</cx:pt>
          <cx:pt idx="2564">13</cx:pt>
          <cx:pt idx="2565">7</cx:pt>
          <cx:pt idx="2566">6</cx:pt>
          <cx:pt idx="2567">23</cx:pt>
          <cx:pt idx="2568">23</cx:pt>
          <cx:pt idx="2569">7</cx:pt>
          <cx:pt idx="2570">7</cx:pt>
          <cx:pt idx="2571">0</cx:pt>
          <cx:pt idx="2572">0</cx:pt>
          <cx:pt idx="2573">22</cx:pt>
          <cx:pt idx="2574">20</cx:pt>
          <cx:pt idx="2575">15</cx:pt>
          <cx:pt idx="2576">7</cx:pt>
          <cx:pt idx="2577">6</cx:pt>
          <cx:pt idx="2578">6</cx:pt>
          <cx:pt idx="2579">6</cx:pt>
          <cx:pt idx="2580">6</cx:pt>
          <cx:pt idx="2581">6</cx:pt>
          <cx:pt idx="2582">6</cx:pt>
          <cx:pt idx="2583">22</cx:pt>
          <cx:pt idx="2584">22</cx:pt>
          <cx:pt idx="2585">22</cx:pt>
          <cx:pt idx="2586">22</cx:pt>
          <cx:pt idx="2587">21</cx:pt>
          <cx:pt idx="2588">20</cx:pt>
          <cx:pt idx="2589">20</cx:pt>
          <cx:pt idx="2590">2</cx:pt>
          <cx:pt idx="2591">1</cx:pt>
          <cx:pt idx="2592">23</cx:pt>
          <cx:pt idx="2593">23</cx:pt>
          <cx:pt idx="2594">22</cx:pt>
          <cx:pt idx="2595">20</cx:pt>
          <cx:pt idx="2596">8</cx:pt>
          <cx:pt idx="2597">6</cx:pt>
          <cx:pt idx="2598">3</cx:pt>
          <cx:pt idx="2599">1</cx:pt>
          <cx:pt idx="2600">1</cx:pt>
          <cx:pt idx="2601">1</cx:pt>
          <cx:pt idx="2602">1</cx:pt>
          <cx:pt idx="2603">22</cx:pt>
          <cx:pt idx="2604">22</cx:pt>
          <cx:pt idx="2605">22</cx:pt>
          <cx:pt idx="2606">22</cx:pt>
          <cx:pt idx="2607">17</cx:pt>
          <cx:pt idx="2608">7</cx:pt>
          <cx:pt idx="2609">6</cx:pt>
          <cx:pt idx="2610">5</cx:pt>
          <cx:pt idx="2611">4</cx:pt>
          <cx:pt idx="2612">2</cx:pt>
          <cx:pt idx="2613">2</cx:pt>
          <cx:pt idx="2614">2</cx:pt>
          <cx:pt idx="2615">0</cx:pt>
          <cx:pt idx="2616">23</cx:pt>
          <cx:pt idx="2617">23</cx:pt>
          <cx:pt idx="2618">22</cx:pt>
          <cx:pt idx="2619">22</cx:pt>
          <cx:pt idx="2620">13</cx:pt>
          <cx:pt idx="2621">13</cx:pt>
          <cx:pt idx="2622">8</cx:pt>
          <cx:pt idx="2623">8</cx:pt>
          <cx:pt idx="2624">8</cx:pt>
          <cx:pt idx="2625">8</cx:pt>
          <cx:pt idx="2626">8</cx:pt>
          <cx:pt idx="2627">7</cx:pt>
          <cx:pt idx="2628">7</cx:pt>
          <cx:pt idx="2629">7</cx:pt>
          <cx:pt idx="2630">7</cx:pt>
          <cx:pt idx="2631">7</cx:pt>
          <cx:pt idx="2632">7</cx:pt>
          <cx:pt idx="2633">7</cx:pt>
          <cx:pt idx="2634">7</cx:pt>
          <cx:pt idx="2635">5</cx:pt>
          <cx:pt idx="2636">18</cx:pt>
          <cx:pt idx="2637">17</cx:pt>
          <cx:pt idx="2638">17</cx:pt>
          <cx:pt idx="2639">11</cx:pt>
          <cx:pt idx="2640">3</cx:pt>
          <cx:pt idx="2641">3</cx:pt>
          <cx:pt idx="2642">3</cx:pt>
          <cx:pt idx="2643">3</cx:pt>
          <cx:pt idx="2644">23</cx:pt>
          <cx:pt idx="2645">22</cx:pt>
          <cx:pt idx="2646">22</cx:pt>
          <cx:pt idx="2647">22</cx:pt>
          <cx:pt idx="2648">22</cx:pt>
          <cx:pt idx="2649">22</cx:pt>
          <cx:pt idx="2650">22</cx:pt>
          <cx:pt idx="2651">21</cx:pt>
          <cx:pt idx="2652">21</cx:pt>
          <cx:pt idx="2653">21</cx:pt>
          <cx:pt idx="2654">21</cx:pt>
          <cx:pt idx="2655">9</cx:pt>
          <cx:pt idx="2656">4</cx:pt>
          <cx:pt idx="2657">3</cx:pt>
          <cx:pt idx="2658">2</cx:pt>
          <cx:pt idx="2659">2</cx:pt>
          <cx:pt idx="2660">23</cx:pt>
          <cx:pt idx="2661">22</cx:pt>
          <cx:pt idx="2662">22</cx:pt>
          <cx:pt idx="2663">22</cx:pt>
          <cx:pt idx="2664">22</cx:pt>
          <cx:pt idx="2665">20</cx:pt>
          <cx:pt idx="2666">20</cx:pt>
          <cx:pt idx="2667">19</cx:pt>
          <cx:pt idx="2668">19</cx:pt>
          <cx:pt idx="2669">8</cx:pt>
          <cx:pt idx="2670">4</cx:pt>
          <cx:pt idx="2671">21</cx:pt>
          <cx:pt idx="2672">21</cx:pt>
          <cx:pt idx="2673">21</cx:pt>
          <cx:pt idx="2674">21</cx:pt>
          <cx:pt idx="2675">5</cx:pt>
          <cx:pt idx="2676">19</cx:pt>
          <cx:pt idx="2677">19</cx:pt>
          <cx:pt idx="2678">15</cx:pt>
          <cx:pt idx="2679">15</cx:pt>
          <cx:pt idx="2680">4</cx:pt>
          <cx:pt idx="2681">1</cx:pt>
          <cx:pt idx="2682">1</cx:pt>
          <cx:pt idx="2683">23</cx:pt>
          <cx:pt idx="2684">20</cx:pt>
          <cx:pt idx="2685">18</cx:pt>
          <cx:pt idx="2686">18</cx:pt>
          <cx:pt idx="2687">18</cx:pt>
          <cx:pt idx="2688">18</cx:pt>
          <cx:pt idx="2689">18</cx:pt>
          <cx:pt idx="2690">17</cx:pt>
          <cx:pt idx="2691">17</cx:pt>
          <cx:pt idx="2692">22</cx:pt>
          <cx:pt idx="2693">5</cx:pt>
          <cx:pt idx="2694">5</cx:pt>
          <cx:pt idx="2695">22</cx:pt>
          <cx:pt idx="2696">22</cx:pt>
          <cx:pt idx="2697">19</cx:pt>
          <cx:pt idx="2698">18</cx:pt>
          <cx:pt idx="2699">15</cx:pt>
          <cx:pt idx="2700">15</cx:pt>
          <cx:pt idx="2701">15</cx:pt>
          <cx:pt idx="2702">15</cx:pt>
          <cx:pt idx="2703">15</cx:pt>
          <cx:pt idx="2704">8</cx:pt>
          <cx:pt idx="2705">2</cx:pt>
          <cx:pt idx="2706">22</cx:pt>
          <cx:pt idx="2707">21</cx:pt>
          <cx:pt idx="2708">21</cx:pt>
          <cx:pt idx="2709">20</cx:pt>
          <cx:pt idx="2710">18</cx:pt>
          <cx:pt idx="2711">8</cx:pt>
          <cx:pt idx="2712">7</cx:pt>
          <cx:pt idx="2713">7</cx:pt>
          <cx:pt idx="2714">7</cx:pt>
          <cx:pt idx="2715">19</cx:pt>
          <cx:pt idx="2716">19</cx:pt>
          <cx:pt idx="2717">19</cx:pt>
          <cx:pt idx="2718">18</cx:pt>
          <cx:pt idx="2719">18</cx:pt>
          <cx:pt idx="2720">18</cx:pt>
          <cx:pt idx="2721">18</cx:pt>
          <cx:pt idx="2722">18</cx:pt>
          <cx:pt idx="2723">18</cx:pt>
          <cx:pt idx="2724">18</cx:pt>
          <cx:pt idx="2725">18</cx:pt>
          <cx:pt idx="2726">8</cx:pt>
          <cx:pt idx="2727">3</cx:pt>
          <cx:pt idx="2728">2</cx:pt>
          <cx:pt idx="2729">2</cx:pt>
          <cx:pt idx="2730">1</cx:pt>
          <cx:pt idx="2731">0</cx:pt>
          <cx:pt idx="2732">0</cx:pt>
          <cx:pt idx="2733">0</cx:pt>
          <cx:pt idx="2734">0</cx:pt>
          <cx:pt idx="2735">23</cx:pt>
          <cx:pt idx="2736">23</cx:pt>
          <cx:pt idx="2737">22</cx:pt>
          <cx:pt idx="2738">22</cx:pt>
          <cx:pt idx="2739">22</cx:pt>
          <cx:pt idx="2740">22</cx:pt>
          <cx:pt idx="2741">21</cx:pt>
          <cx:pt idx="2742">20</cx:pt>
          <cx:pt idx="2743">7</cx:pt>
          <cx:pt idx="2744">7</cx:pt>
          <cx:pt idx="2745">6</cx:pt>
          <cx:pt idx="2746">2</cx:pt>
          <cx:pt idx="2747">1</cx:pt>
          <cx:pt idx="2748">0</cx:pt>
          <cx:pt idx="2749">0</cx:pt>
          <cx:pt idx="2750">0</cx:pt>
          <cx:pt idx="2751">23</cx:pt>
          <cx:pt idx="2752">23</cx:pt>
          <cx:pt idx="2753">20</cx:pt>
          <cx:pt idx="2754">14</cx:pt>
          <cx:pt idx="2755">14</cx:pt>
          <cx:pt idx="2756">14</cx:pt>
          <cx:pt idx="2757">21</cx:pt>
          <cx:pt idx="2758">18</cx:pt>
          <cx:pt idx="2759">17</cx:pt>
          <cx:pt idx="2760">17</cx:pt>
          <cx:pt idx="2761">17</cx:pt>
          <cx:pt idx="2762">16</cx:pt>
          <cx:pt idx="2763">15</cx:pt>
          <cx:pt idx="2764">15</cx:pt>
          <cx:pt idx="2765">15</cx:pt>
          <cx:pt idx="2766">15</cx:pt>
          <cx:pt idx="2767">14</cx:pt>
          <cx:pt idx="2768">20</cx:pt>
          <cx:pt idx="2769">18</cx:pt>
          <cx:pt idx="2770">17</cx:pt>
          <cx:pt idx="2771">17</cx:pt>
          <cx:pt idx="2772">17</cx:pt>
          <cx:pt idx="2773">17</cx:pt>
          <cx:pt idx="2774">22</cx:pt>
          <cx:pt idx="2775">22</cx:pt>
          <cx:pt idx="2776">22</cx:pt>
          <cx:pt idx="2777">22</cx:pt>
          <cx:pt idx="2778">22</cx:pt>
          <cx:pt idx="2779">21</cx:pt>
          <cx:pt idx="2780">21</cx:pt>
          <cx:pt idx="2781">21</cx:pt>
          <cx:pt idx="2782">21</cx:pt>
          <cx:pt idx="2783">18</cx:pt>
          <cx:pt idx="2784">17</cx:pt>
          <cx:pt idx="2785">16</cx:pt>
          <cx:pt idx="2786">4</cx:pt>
          <cx:pt idx="2787">4</cx:pt>
          <cx:pt idx="2788">4</cx:pt>
          <cx:pt idx="2789">3</cx:pt>
          <cx:pt idx="2790">3</cx:pt>
          <cx:pt idx="2791">3</cx:pt>
          <cx:pt idx="2792">3</cx:pt>
          <cx:pt idx="2793">3</cx:pt>
          <cx:pt idx="2794">1</cx:pt>
          <cx:pt idx="2795">1</cx:pt>
          <cx:pt idx="2796">14</cx:pt>
          <cx:pt idx="2797">14</cx:pt>
          <cx:pt idx="2798">13</cx:pt>
          <cx:pt idx="2799">13</cx:pt>
          <cx:pt idx="2800">5</cx:pt>
          <cx:pt idx="2801">5</cx:pt>
          <cx:pt idx="2802">5</cx:pt>
          <cx:pt idx="2803">5</cx:pt>
          <cx:pt idx="2804">4</cx:pt>
          <cx:pt idx="2805">4</cx:pt>
          <cx:pt idx="2806">4</cx:pt>
          <cx:pt idx="2807">3</cx:pt>
          <cx:pt idx="2808">1</cx:pt>
          <cx:pt idx="2809">23</cx:pt>
          <cx:pt idx="2810">20</cx:pt>
          <cx:pt idx="2811">19</cx:pt>
          <cx:pt idx="2812">5</cx:pt>
          <cx:pt idx="2813">4</cx:pt>
          <cx:pt idx="2814">3</cx:pt>
          <cx:pt idx="2815">3</cx:pt>
          <cx:pt idx="2816">3</cx:pt>
          <cx:pt idx="2817">2</cx:pt>
          <cx:pt idx="2818">22</cx:pt>
          <cx:pt idx="2819">21</cx:pt>
          <cx:pt idx="2820">21</cx:pt>
          <cx:pt idx="2821">21</cx:pt>
          <cx:pt idx="2822">20</cx:pt>
          <cx:pt idx="2823">20</cx:pt>
          <cx:pt idx="2824">20</cx:pt>
          <cx:pt idx="2825">20</cx:pt>
          <cx:pt idx="2826">17</cx:pt>
          <cx:pt idx="2827">3</cx:pt>
          <cx:pt idx="2828">3</cx:pt>
          <cx:pt idx="2829">22</cx:pt>
          <cx:pt idx="2830">22</cx:pt>
          <cx:pt idx="2831">22</cx:pt>
          <cx:pt idx="2832">22</cx:pt>
          <cx:pt idx="2833">22</cx:pt>
          <cx:pt idx="2834">22</cx:pt>
          <cx:pt idx="2835">21</cx:pt>
          <cx:pt idx="2836">21</cx:pt>
          <cx:pt idx="2837">21</cx:pt>
          <cx:pt idx="2838">21</cx:pt>
          <cx:pt idx="2839">16</cx:pt>
          <cx:pt idx="2840">0</cx:pt>
          <cx:pt idx="2841">22</cx:pt>
          <cx:pt idx="2842">21</cx:pt>
          <cx:pt idx="2843">21</cx:pt>
          <cx:pt idx="2844">18</cx:pt>
          <cx:pt idx="2845">18</cx:pt>
          <cx:pt idx="2846">18</cx:pt>
          <cx:pt idx="2847">18</cx:pt>
          <cx:pt idx="2848">18</cx:pt>
          <cx:pt idx="2849">18</cx:pt>
          <cx:pt idx="2850">16</cx:pt>
          <cx:pt idx="2851">15</cx:pt>
          <cx:pt idx="2852">15</cx:pt>
          <cx:pt idx="2853">15</cx:pt>
          <cx:pt idx="2854">15</cx:pt>
          <cx:pt idx="2855">15</cx:pt>
          <cx:pt idx="2856">4</cx:pt>
          <cx:pt idx="2857">4</cx:pt>
          <cx:pt idx="2858">1</cx:pt>
          <cx:pt idx="2859">0</cx:pt>
          <cx:pt idx="2860">0</cx:pt>
          <cx:pt idx="2861">20</cx:pt>
          <cx:pt idx="2862">5</cx:pt>
          <cx:pt idx="2863">5</cx:pt>
          <cx:pt idx="2864">5</cx:pt>
          <cx:pt idx="2865">5</cx:pt>
          <cx:pt idx="2866">5</cx:pt>
          <cx:pt idx="2867">5</cx:pt>
          <cx:pt idx="2868">4</cx:pt>
          <cx:pt idx="2869">4</cx:pt>
          <cx:pt idx="2870">4</cx:pt>
          <cx:pt idx="2871">4</cx:pt>
          <cx:pt idx="2872">4</cx:pt>
          <cx:pt idx="2873">4</cx:pt>
          <cx:pt idx="2874">4</cx:pt>
          <cx:pt idx="2875">4</cx:pt>
          <cx:pt idx="2876">4</cx:pt>
          <cx:pt idx="2877">2</cx:pt>
          <cx:pt idx="2878">2</cx:pt>
          <cx:pt idx="2879">20</cx:pt>
          <cx:pt idx="2880">18</cx:pt>
          <cx:pt idx="2881">18</cx:pt>
          <cx:pt idx="2882">23</cx:pt>
          <cx:pt idx="2883">23</cx:pt>
          <cx:pt idx="2884">21</cx:pt>
          <cx:pt idx="2885">8</cx:pt>
          <cx:pt idx="2886">8</cx:pt>
          <cx:pt idx="2887">7</cx:pt>
          <cx:pt idx="2888">7</cx:pt>
          <cx:pt idx="2889">2</cx:pt>
          <cx:pt idx="2890">9</cx:pt>
          <cx:pt idx="2891">9</cx:pt>
          <cx:pt idx="2892">5</cx:pt>
          <cx:pt idx="2893">2</cx:pt>
          <cx:pt idx="2894">2</cx:pt>
          <cx:pt idx="2895">2</cx:pt>
          <cx:pt idx="2896">20</cx:pt>
          <cx:pt idx="2897">21</cx:pt>
          <cx:pt idx="2898">20</cx:pt>
          <cx:pt idx="2899">18</cx:pt>
          <cx:pt idx="2900">18</cx:pt>
          <cx:pt idx="2901">18</cx:pt>
          <cx:pt idx="2902">18</cx:pt>
          <cx:pt idx="2903">11</cx:pt>
          <cx:pt idx="2904">10</cx:pt>
          <cx:pt idx="2905">10</cx:pt>
          <cx:pt idx="2906">8</cx:pt>
          <cx:pt idx="2907">8</cx:pt>
          <cx:pt idx="2908">8</cx:pt>
          <cx:pt idx="2909">2</cx:pt>
          <cx:pt idx="2910">1</cx:pt>
          <cx:pt idx="2911">1</cx:pt>
          <cx:pt idx="2912">1</cx:pt>
          <cx:pt idx="2913">9</cx:pt>
          <cx:pt idx="2914">8</cx:pt>
          <cx:pt idx="2915">8</cx:pt>
          <cx:pt idx="2916">8</cx:pt>
          <cx:pt idx="2917">8</cx:pt>
          <cx:pt idx="2918">8</cx:pt>
          <cx:pt idx="2919">8</cx:pt>
          <cx:pt idx="2920">4</cx:pt>
          <cx:pt idx="2921">4</cx:pt>
          <cx:pt idx="2922">4</cx:pt>
          <cx:pt idx="2923">22</cx:pt>
          <cx:pt idx="2924">19</cx:pt>
          <cx:pt idx="2925">22</cx:pt>
          <cx:pt idx="2926">19</cx:pt>
          <cx:pt idx="2927">19</cx:pt>
          <cx:pt idx="2928">18</cx:pt>
          <cx:pt idx="2929">17</cx:pt>
          <cx:pt idx="2930">16</cx:pt>
          <cx:pt idx="2931">7</cx:pt>
          <cx:pt idx="2932">7</cx:pt>
          <cx:pt idx="2933">7</cx:pt>
          <cx:pt idx="2934">6</cx:pt>
          <cx:pt idx="2935">6</cx:pt>
          <cx:pt idx="2936">22</cx:pt>
          <cx:pt idx="2937">22</cx:pt>
          <cx:pt idx="2938">22</cx:pt>
          <cx:pt idx="2939">20</cx:pt>
          <cx:pt idx="2940">20</cx:pt>
          <cx:pt idx="2941">20</cx:pt>
          <cx:pt idx="2942">9</cx:pt>
          <cx:pt idx="2943">9</cx:pt>
          <cx:pt idx="2944">8</cx:pt>
          <cx:pt idx="2945">8</cx:pt>
          <cx:pt idx="2946">8</cx:pt>
          <cx:pt idx="2947">8</cx:pt>
          <cx:pt idx="2948">8</cx:pt>
          <cx:pt idx="2949">2</cx:pt>
          <cx:pt idx="2950">21</cx:pt>
          <cx:pt idx="2951">21</cx:pt>
          <cx:pt idx="2952">3</cx:pt>
          <cx:pt idx="2953">3</cx:pt>
          <cx:pt idx="2954">3</cx:pt>
          <cx:pt idx="2955">20</cx:pt>
          <cx:pt idx="2956">19</cx:pt>
          <cx:pt idx="2957">11</cx:pt>
          <cx:pt idx="2958">9</cx:pt>
          <cx:pt idx="2959">23</cx:pt>
          <cx:pt idx="2960">23</cx:pt>
          <cx:pt idx="2961">23</cx:pt>
          <cx:pt idx="2962">23</cx:pt>
          <cx:pt idx="2963">23</cx:pt>
          <cx:pt idx="2964">23</cx:pt>
          <cx:pt idx="2965">11</cx:pt>
          <cx:pt idx="2966">10</cx:pt>
          <cx:pt idx="2967">10</cx:pt>
          <cx:pt idx="2968">10</cx:pt>
          <cx:pt idx="2969">6</cx:pt>
          <cx:pt idx="2970">5</cx:pt>
          <cx:pt idx="2971">5</cx:pt>
          <cx:pt idx="2972">5</cx:pt>
          <cx:pt idx="2973">5</cx:pt>
          <cx:pt idx="2974">0</cx:pt>
          <cx:pt idx="2975">23</cx:pt>
          <cx:pt idx="2976">23</cx:pt>
          <cx:pt idx="2977">23</cx:pt>
          <cx:pt idx="2978">23</cx:pt>
          <cx:pt idx="2979">20</cx:pt>
          <cx:pt idx="2980">5</cx:pt>
          <cx:pt idx="2981">2</cx:pt>
          <cx:pt idx="2982">1</cx:pt>
          <cx:pt idx="2983">1</cx:pt>
          <cx:pt idx="2984">0</cx:pt>
          <cx:pt idx="2985">0</cx:pt>
          <cx:pt idx="2986">23</cx:pt>
          <cx:pt idx="2987">23</cx:pt>
          <cx:pt idx="2988">23</cx:pt>
          <cx:pt idx="2989">23</cx:pt>
          <cx:pt idx="2990">1</cx:pt>
          <cx:pt idx="2991">1</cx:pt>
          <cx:pt idx="2992">1</cx:pt>
          <cx:pt idx="2993">8</cx:pt>
          <cx:pt idx="2994">8</cx:pt>
          <cx:pt idx="2995">8</cx:pt>
          <cx:pt idx="2996">7</cx:pt>
          <cx:pt idx="2997">5</cx:pt>
          <cx:pt idx="2998">5</cx:pt>
          <cx:pt idx="2999">5</cx:pt>
          <cx:pt idx="3000">5</cx:pt>
          <cx:pt idx="3001">4</cx:pt>
          <cx:pt idx="3002">4</cx:pt>
          <cx:pt idx="3003">4</cx:pt>
          <cx:pt idx="3004">4</cx:pt>
          <cx:pt idx="3005">4</cx:pt>
          <cx:pt idx="3006">4</cx:pt>
          <cx:pt idx="3007">4</cx:pt>
          <cx:pt idx="3008">4</cx:pt>
          <cx:pt idx="3009">4</cx:pt>
          <cx:pt idx="3010">3</cx:pt>
          <cx:pt idx="3011">1</cx:pt>
          <cx:pt idx="3012">23</cx:pt>
          <cx:pt idx="3013">23</cx:pt>
          <cx:pt idx="3014">21</cx:pt>
          <cx:pt idx="3015">19</cx:pt>
          <cx:pt idx="3016">19</cx:pt>
          <cx:pt idx="3017">19</cx:pt>
          <cx:pt idx="3018">17</cx:pt>
          <cx:pt idx="3019">9</cx:pt>
          <cx:pt idx="3020">20</cx:pt>
          <cx:pt idx="3021">17</cx:pt>
          <cx:pt idx="3022">17</cx:pt>
          <cx:pt idx="3023">8</cx:pt>
          <cx:pt idx="3024">7</cx:pt>
          <cx:pt idx="3025">7</cx:pt>
          <cx:pt idx="3026">7</cx:pt>
          <cx:pt idx="3027">7</cx:pt>
          <cx:pt idx="3028">22</cx:pt>
          <cx:pt idx="3029">17</cx:pt>
          <cx:pt idx="3030">17</cx:pt>
          <cx:pt idx="3031">17</cx:pt>
          <cx:pt idx="3032">17</cx:pt>
          <cx:pt idx="3033">17</cx:pt>
          <cx:pt idx="3034">17</cx:pt>
          <cx:pt idx="3035">17</cx:pt>
          <cx:pt idx="3036">17</cx:pt>
          <cx:pt idx="3037">17</cx:pt>
          <cx:pt idx="3038">17</cx:pt>
          <cx:pt idx="3039">17</cx:pt>
          <cx:pt idx="3040">17</cx:pt>
          <cx:pt idx="3041">8</cx:pt>
          <cx:pt idx="3042">8</cx:pt>
          <cx:pt idx="3043">5</cx:pt>
          <cx:pt idx="3044">5</cx:pt>
          <cx:pt idx="3045">2</cx:pt>
          <cx:pt idx="3046">2</cx:pt>
          <cx:pt idx="3047">2</cx:pt>
          <cx:pt idx="3048">1</cx:pt>
          <cx:pt idx="3049">22</cx:pt>
          <cx:pt idx="3050">22</cx:pt>
          <cx:pt idx="3051">22</cx:pt>
          <cx:pt idx="3052">6</cx:pt>
          <cx:pt idx="3053">5</cx:pt>
          <cx:pt idx="3054">23</cx:pt>
          <cx:pt idx="3055">23</cx:pt>
          <cx:pt idx="3056">13</cx:pt>
          <cx:pt idx="3057">9</cx:pt>
          <cx:pt idx="3058">8</cx:pt>
          <cx:pt idx="3059">8</cx:pt>
          <cx:pt idx="3060">8</cx:pt>
          <cx:pt idx="3061">6</cx:pt>
          <cx:pt idx="3062">6</cx:pt>
          <cx:pt idx="3063">3</cx:pt>
          <cx:pt idx="3064">2</cx:pt>
          <cx:pt idx="3065">18</cx:pt>
          <cx:pt idx="3066">7</cx:pt>
          <cx:pt idx="3067">3</cx:pt>
          <cx:pt idx="3068">3</cx:pt>
          <cx:pt idx="3069">3</cx:pt>
          <cx:pt idx="3070">3</cx:pt>
          <cx:pt idx="3071">2</cx:pt>
          <cx:pt idx="3072">19</cx:pt>
          <cx:pt idx="3073">19</cx:pt>
          <cx:pt idx="3074">18</cx:pt>
          <cx:pt idx="3075">18</cx:pt>
          <cx:pt idx="3076">18</cx:pt>
          <cx:pt idx="3077">17</cx:pt>
          <cx:pt idx="3078">17</cx:pt>
          <cx:pt idx="3079">17</cx:pt>
          <cx:pt idx="3080">11</cx:pt>
          <cx:pt idx="3081">10</cx:pt>
          <cx:pt idx="3082">10</cx:pt>
          <cx:pt idx="3083">10</cx:pt>
          <cx:pt idx="3084">10</cx:pt>
          <cx:pt idx="3085">10</cx:pt>
          <cx:pt idx="3086">10</cx:pt>
          <cx:pt idx="3087">10</cx:pt>
          <cx:pt idx="3088">9</cx:pt>
          <cx:pt idx="3089">9</cx:pt>
          <cx:pt idx="3090">9</cx:pt>
          <cx:pt idx="3091">9</cx:pt>
          <cx:pt idx="3092">9</cx:pt>
          <cx:pt idx="3093">9</cx:pt>
          <cx:pt idx="3094">7</cx:pt>
          <cx:pt idx="3095">7</cx:pt>
          <cx:pt idx="3096">2</cx:pt>
          <cx:pt idx="3097">23</cx:pt>
          <cx:pt idx="3098">22</cx:pt>
          <cx:pt idx="3099">22</cx:pt>
          <cx:pt idx="3100">21</cx:pt>
          <cx:pt idx="3101">17</cx:pt>
          <cx:pt idx="3102">6</cx:pt>
          <cx:pt idx="3103">5</cx:pt>
          <cx:pt idx="3104">5</cx:pt>
          <cx:pt idx="3105">5</cx:pt>
          <cx:pt idx="3106">0</cx:pt>
          <cx:pt idx="3107">9</cx:pt>
          <cx:pt idx="3108">9</cx:pt>
          <cx:pt idx="3109">9</cx:pt>
          <cx:pt idx="3110">0</cx:pt>
          <cx:pt idx="3111">22</cx:pt>
          <cx:pt idx="3112">22</cx:pt>
          <cx:pt idx="3113">21</cx:pt>
          <cx:pt idx="3114">17</cx:pt>
          <cx:pt idx="3115">6</cx:pt>
          <cx:pt idx="3116">5</cx:pt>
          <cx:pt idx="3117">5</cx:pt>
          <cx:pt idx="3118">5</cx:pt>
          <cx:pt idx="3119">4</cx:pt>
          <cx:pt idx="3120">4</cx:pt>
          <cx:pt idx="3121">4</cx:pt>
          <cx:pt idx="3122">4</cx:pt>
          <cx:pt idx="3123">4</cx:pt>
          <cx:pt idx="3124">3</cx:pt>
          <cx:pt idx="3125">1</cx:pt>
          <cx:pt idx="3126">21</cx:pt>
          <cx:pt idx="3127">21</cx:pt>
          <cx:pt idx="3128">21</cx:pt>
          <cx:pt idx="3129">19</cx:pt>
          <cx:pt idx="3130">19</cx:pt>
          <cx:pt idx="3131">19</cx:pt>
          <cx:pt idx="3132">19</cx:pt>
          <cx:pt idx="3133">18</cx:pt>
          <cx:pt idx="3134">1</cx:pt>
          <cx:pt idx="3135">1</cx:pt>
          <cx:pt idx="3136">1</cx:pt>
          <cx:pt idx="3137">1</cx:pt>
          <cx:pt idx="3138">0</cx:pt>
          <cx:pt idx="3139">0</cx:pt>
          <cx:pt idx="3140">23</cx:pt>
          <cx:pt idx="3141">23</cx:pt>
          <cx:pt idx="3142">23</cx:pt>
          <cx:pt idx="3143">19</cx:pt>
          <cx:pt idx="3144">19</cx:pt>
          <cx:pt idx="3145">0</cx:pt>
          <cx:pt idx="3146">0</cx:pt>
          <cx:pt idx="3147">10</cx:pt>
          <cx:pt idx="3148">9</cx:pt>
          <cx:pt idx="3149">9</cx:pt>
          <cx:pt idx="3150">9</cx:pt>
          <cx:pt idx="3151">9</cx:pt>
          <cx:pt idx="3152">7</cx:pt>
          <cx:pt idx="3153">7</cx:pt>
          <cx:pt idx="3154">6</cx:pt>
          <cx:pt idx="3155">6</cx:pt>
          <cx:pt idx="3156">6</cx:pt>
          <cx:pt idx="3157">6</cx:pt>
          <cx:pt idx="3158">6</cx:pt>
          <cx:pt idx="3159">5</cx:pt>
          <cx:pt idx="3160">4</cx:pt>
          <cx:pt idx="3161">2</cx:pt>
          <cx:pt idx="3162">1</cx:pt>
          <cx:pt idx="3163">0</cx:pt>
          <cx:pt idx="3164">23</cx:pt>
          <cx:pt idx="3165">21</cx:pt>
          <cx:pt idx="3166">20</cx:pt>
          <cx:pt idx="3167">6</cx:pt>
          <cx:pt idx="3168">3</cx:pt>
          <cx:pt idx="3169">19</cx:pt>
          <cx:pt idx="3170">19</cx:pt>
          <cx:pt idx="3171">19</cx:pt>
          <cx:pt idx="3172">18</cx:pt>
          <cx:pt idx="3173">18</cx:pt>
          <cx:pt idx="3174">3</cx:pt>
          <cx:pt idx="3175">3</cx:pt>
          <cx:pt idx="3176">3</cx:pt>
          <cx:pt idx="3177">3</cx:pt>
          <cx:pt idx="3178">3</cx:pt>
          <cx:pt idx="3179">19</cx:pt>
          <cx:pt idx="3180">5</cx:pt>
          <cx:pt idx="3181">5</cx:pt>
          <cx:pt idx="3182">0</cx:pt>
          <cx:pt idx="3183">0</cx:pt>
          <cx:pt idx="3184">23</cx:pt>
          <cx:pt idx="3185">23</cx:pt>
          <cx:pt idx="3186">23</cx:pt>
          <cx:pt idx="3187">20</cx:pt>
          <cx:pt idx="3188">6</cx:pt>
          <cx:pt idx="3189">21</cx:pt>
          <cx:pt idx="3190">18</cx:pt>
          <cx:pt idx="3191">18</cx:pt>
          <cx:pt idx="3192">5</cx:pt>
          <cx:pt idx="3193">5</cx:pt>
          <cx:pt idx="3194">5</cx:pt>
          <cx:pt idx="3195">5</cx:pt>
          <cx:pt idx="3196">5</cx:pt>
          <cx:pt idx="3197">5</cx:pt>
          <cx:pt idx="3198">5</cx:pt>
          <cx:pt idx="3199">18</cx:pt>
          <cx:pt idx="3200">2</cx:pt>
          <cx:pt idx="3201">20</cx:pt>
          <cx:pt idx="3202">20</cx:pt>
          <cx:pt idx="3203">20</cx:pt>
          <cx:pt idx="3204">15</cx:pt>
          <cx:pt idx="3205">6</cx:pt>
          <cx:pt idx="3206">6</cx:pt>
          <cx:pt idx="3207">5</cx:pt>
          <cx:pt idx="3208">13</cx:pt>
          <cx:pt idx="3209">12</cx:pt>
          <cx:pt idx="3210">12</cx:pt>
          <cx:pt idx="3211">7</cx:pt>
          <cx:pt idx="3212">7</cx:pt>
          <cx:pt idx="3213">7</cx:pt>
          <cx:pt idx="3214">7</cx:pt>
          <cx:pt idx="3215">5</cx:pt>
          <cx:pt idx="3216">5</cx:pt>
          <cx:pt idx="3217">5</cx:pt>
          <cx:pt idx="3218">5</cx:pt>
          <cx:pt idx="3219">23</cx:pt>
          <cx:pt idx="3220">17</cx:pt>
          <cx:pt idx="3221">17</cx:pt>
          <cx:pt idx="3222">16</cx:pt>
          <cx:pt idx="3223">16</cx:pt>
          <cx:pt idx="3224">16</cx:pt>
          <cx:pt idx="3225">14</cx:pt>
          <cx:pt idx="3226">19</cx:pt>
          <cx:pt idx="3227">7</cx:pt>
          <cx:pt idx="3228">5</cx:pt>
          <cx:pt idx="3229">18</cx:pt>
          <cx:pt idx="3230">15</cx:pt>
          <cx:pt idx="3231">15</cx:pt>
          <cx:pt idx="3232">20</cx:pt>
          <cx:pt idx="3233">15</cx:pt>
          <cx:pt idx="3234">9</cx:pt>
          <cx:pt idx="3235">22</cx:pt>
          <cx:pt idx="3236">22</cx:pt>
          <cx:pt idx="3237">22</cx:pt>
          <cx:pt idx="3238">22</cx:pt>
          <cx:pt idx="3239">21</cx:pt>
          <cx:pt idx="3240">10</cx:pt>
          <cx:pt idx="3241">9</cx:pt>
          <cx:pt idx="3242">2</cx:pt>
          <cx:pt idx="3243">2</cx:pt>
          <cx:pt idx="3244">2</cx:pt>
          <cx:pt idx="3245">2</cx:pt>
          <cx:pt idx="3246">2</cx:pt>
          <cx:pt idx="3247">2</cx:pt>
          <cx:pt idx="3248">2</cx:pt>
          <cx:pt idx="3249">2</cx:pt>
          <cx:pt idx="3250">2</cx:pt>
          <cx:pt idx="3251">1</cx:pt>
          <cx:pt idx="3252">1</cx:pt>
          <cx:pt idx="3253">1</cx:pt>
          <cx:pt idx="3254">0</cx:pt>
          <cx:pt idx="3255">22</cx:pt>
          <cx:pt idx="3256">22</cx:pt>
          <cx:pt idx="3257">22</cx:pt>
          <cx:pt idx="3258">22</cx:pt>
          <cx:pt idx="3259">20</cx:pt>
          <cx:pt idx="3260">9</cx:pt>
          <cx:pt idx="3261">17</cx:pt>
          <cx:pt idx="3262">20</cx:pt>
          <cx:pt idx="3263">20</cx:pt>
          <cx:pt idx="3264">20</cx:pt>
          <cx:pt idx="3265">20</cx:pt>
          <cx:pt idx="3266">18</cx:pt>
          <cx:pt idx="3267">17</cx:pt>
          <cx:pt idx="3268">2</cx:pt>
          <cx:pt idx="3269">18</cx:pt>
          <cx:pt idx="3270">8</cx:pt>
          <cx:pt idx="3271">3</cx:pt>
          <cx:pt idx="3272">3</cx:pt>
          <cx:pt idx="3273">3</cx:pt>
          <cx:pt idx="3274">3</cx:pt>
          <cx:pt idx="3275">3</cx:pt>
          <cx:pt idx="3276">2</cx:pt>
          <cx:pt idx="3277">2</cx:pt>
          <cx:pt idx="3278">0</cx:pt>
          <cx:pt idx="3279">0</cx:pt>
          <cx:pt idx="3280">23</cx:pt>
          <cx:pt idx="3281">16</cx:pt>
          <cx:pt idx="3282">15</cx:pt>
          <cx:pt idx="3283">15</cx:pt>
          <cx:pt idx="3284">15</cx:pt>
          <cx:pt idx="3285">2</cx:pt>
          <cx:pt idx="3286">23</cx:pt>
          <cx:pt idx="3287">23</cx:pt>
          <cx:pt idx="3288">23</cx:pt>
          <cx:pt idx="3289">19</cx:pt>
          <cx:pt idx="3290">17</cx:pt>
          <cx:pt idx="3291">10</cx:pt>
          <cx:pt idx="3292">9</cx:pt>
          <cx:pt idx="3293">7</cx:pt>
          <cx:pt idx="3294">7</cx:pt>
          <cx:pt idx="3295">7</cx:pt>
          <cx:pt idx="3296">7</cx:pt>
          <cx:pt idx="3297">6</cx:pt>
          <cx:pt idx="3298">6</cx:pt>
          <cx:pt idx="3299">6</cx:pt>
          <cx:pt idx="3300">6</cx:pt>
          <cx:pt idx="3301">10</cx:pt>
          <cx:pt idx="3302">9</cx:pt>
          <cx:pt idx="3303">23</cx:pt>
          <cx:pt idx="3304">17</cx:pt>
          <cx:pt idx="3305">20</cx:pt>
          <cx:pt idx="3306">20</cx:pt>
          <cx:pt idx="3307">20</cx:pt>
          <cx:pt idx="3308">14</cx:pt>
          <cx:pt idx="3309">13</cx:pt>
          <cx:pt idx="3310">13</cx:pt>
          <cx:pt idx="3311">13</cx:pt>
          <cx:pt idx="3312">10</cx:pt>
          <cx:pt idx="3313">9</cx:pt>
          <cx:pt idx="3314">9</cx:pt>
          <cx:pt idx="3315">9</cx:pt>
          <cx:pt idx="3316">9</cx:pt>
          <cx:pt idx="3317">9</cx:pt>
          <cx:pt idx="3318">23</cx:pt>
          <cx:pt idx="3319">23</cx:pt>
          <cx:pt idx="3320">18</cx:pt>
          <cx:pt idx="3321">17</cx:pt>
          <cx:pt idx="3322">17</cx:pt>
          <cx:pt idx="3323">0</cx:pt>
          <cx:pt idx="3324">3</cx:pt>
          <cx:pt idx="3325">3</cx:pt>
          <cx:pt idx="3326">3</cx:pt>
          <cx:pt idx="3327">6</cx:pt>
          <cx:pt idx="3328">6</cx:pt>
          <cx:pt idx="3329">5</cx:pt>
          <cx:pt idx="3330">21</cx:pt>
          <cx:pt idx="3331">6</cx:pt>
          <cx:pt idx="3332">6</cx:pt>
          <cx:pt idx="3333">2</cx:pt>
          <cx:pt idx="3334">23</cx:pt>
          <cx:pt idx="3335">23</cx:pt>
          <cx:pt idx="3336">23</cx:pt>
          <cx:pt idx="3337">22</cx:pt>
          <cx:pt idx="3338">22</cx:pt>
          <cx:pt idx="3339">22</cx:pt>
          <cx:pt idx="3340">10</cx:pt>
          <cx:pt idx="3341">10</cx:pt>
          <cx:pt idx="3342">10</cx:pt>
          <cx:pt idx="3343">9</cx:pt>
          <cx:pt idx="3344">9</cx:pt>
          <cx:pt idx="3345">9</cx:pt>
          <cx:pt idx="3346">9</cx:pt>
          <cx:pt idx="3347">8</cx:pt>
          <cx:pt idx="3348">8</cx:pt>
          <cx:pt idx="3349">8</cx:pt>
          <cx:pt idx="3350">8</cx:pt>
          <cx:pt idx="3351">8</cx:pt>
          <cx:pt idx="3352">7</cx:pt>
          <cx:pt idx="3353">7</cx:pt>
          <cx:pt idx="3354">7</cx:pt>
          <cx:pt idx="3355">7</cx:pt>
          <cx:pt idx="3356">7</cx:pt>
          <cx:pt idx="3357">7</cx:pt>
          <cx:pt idx="3358">7</cx:pt>
          <cx:pt idx="3359">7</cx:pt>
          <cx:pt idx="3360">7</cx:pt>
          <cx:pt idx="3361">7</cx:pt>
          <cx:pt idx="3362">6</cx:pt>
          <cx:pt idx="3363">6</cx:pt>
          <cx:pt idx="3364">6</cx:pt>
          <cx:pt idx="3365">4</cx:pt>
          <cx:pt idx="3366">4</cx:pt>
          <cx:pt idx="3367">4</cx:pt>
          <cx:pt idx="3368">4</cx:pt>
          <cx:pt idx="3369">3</cx:pt>
          <cx:pt idx="3370">3</cx:pt>
          <cx:pt idx="3371">3</cx:pt>
          <cx:pt idx="3372">3</cx:pt>
          <cx:pt idx="3373">1</cx:pt>
          <cx:pt idx="3374">1</cx:pt>
          <cx:pt idx="3375">1</cx:pt>
          <cx:pt idx="3376">1</cx:pt>
          <cx:pt idx="3377">1</cx:pt>
          <cx:pt idx="3378">1</cx:pt>
          <cx:pt idx="3379">1</cx:pt>
          <cx:pt idx="3380">1</cx:pt>
          <cx:pt idx="3381">22</cx:pt>
          <cx:pt idx="3382">22</cx:pt>
          <cx:pt idx="3383">22</cx:pt>
          <cx:pt idx="3384">22</cx:pt>
          <cx:pt idx="3385">22</cx:pt>
          <cx:pt idx="3386">22</cx:pt>
          <cx:pt idx="3387">22</cx:pt>
          <cx:pt idx="3388">11</cx:pt>
          <cx:pt idx="3389">11</cx:pt>
          <cx:pt idx="3390">11</cx:pt>
          <cx:pt idx="3391">11</cx:pt>
          <cx:pt idx="3392">10</cx:pt>
          <cx:pt idx="3393">10</cx:pt>
          <cx:pt idx="3394">9</cx:pt>
          <cx:pt idx="3395">8</cx:pt>
          <cx:pt idx="3396">7</cx:pt>
          <cx:pt idx="3397">6</cx:pt>
          <cx:pt idx="3398">5</cx:pt>
          <cx:pt idx="3399">5</cx:pt>
          <cx:pt idx="3400">5</cx:pt>
          <cx:pt idx="3401">2</cx:pt>
          <cx:pt idx="3402">1</cx:pt>
          <cx:pt idx="3403">0</cx:pt>
          <cx:pt idx="3404">0</cx:pt>
          <cx:pt idx="3405">23</cx:pt>
          <cx:pt idx="3406">23</cx:pt>
          <cx:pt idx="3407">23</cx:pt>
          <cx:pt idx="3408">22</cx:pt>
          <cx:pt idx="3409">22</cx:pt>
          <cx:pt idx="3410">21</cx:pt>
          <cx:pt idx="3411">21</cx:pt>
          <cx:pt idx="3412">21</cx:pt>
          <cx:pt idx="3413">19</cx:pt>
          <cx:pt idx="3414">4</cx:pt>
          <cx:pt idx="3415">4</cx:pt>
          <cx:pt idx="3416">4</cx:pt>
          <cx:pt idx="3417">4</cx:pt>
          <cx:pt idx="3418">4</cx:pt>
          <cx:pt idx="3419">4</cx:pt>
          <cx:pt idx="3420">4</cx:pt>
          <cx:pt idx="3421">4</cx:pt>
          <cx:pt idx="3422">2</cx:pt>
          <cx:pt idx="3423">2</cx:pt>
          <cx:pt idx="3424">19</cx:pt>
          <cx:pt idx="3425">8</cx:pt>
          <cx:pt idx="3426">23</cx:pt>
          <cx:pt idx="3427">22</cx:pt>
          <cx:pt idx="3428">20</cx:pt>
          <cx:pt idx="3429">20</cx:pt>
          <cx:pt idx="3430">20</cx:pt>
          <cx:pt idx="3431">19</cx:pt>
          <cx:pt idx="3432">19</cx:pt>
          <cx:pt idx="3433">19</cx:pt>
          <cx:pt idx="3434">18</cx:pt>
          <cx:pt idx="3435">18</cx:pt>
          <cx:pt idx="3436">18</cx:pt>
          <cx:pt idx="3437">18</cx:pt>
          <cx:pt idx="3438">18</cx:pt>
          <cx:pt idx="3439">18</cx:pt>
          <cx:pt idx="3440">18</cx:pt>
          <cx:pt idx="3441">18</cx:pt>
          <cx:pt idx="3442">18</cx:pt>
          <cx:pt idx="3443">18</cx:pt>
          <cx:pt idx="3444">18</cx:pt>
          <cx:pt idx="3445">18</cx:pt>
          <cx:pt idx="3446">23</cx:pt>
          <cx:pt idx="3447">23</cx:pt>
          <cx:pt idx="3448">23</cx:pt>
          <cx:pt idx="3449">23</cx:pt>
          <cx:pt idx="3450">21</cx:pt>
          <cx:pt idx="3451">18</cx:pt>
          <cx:pt idx="3452">9</cx:pt>
          <cx:pt idx="3453">21</cx:pt>
          <cx:pt idx="3454">16</cx:pt>
          <cx:pt idx="3455">15</cx:pt>
          <cx:pt idx="3456">22</cx:pt>
          <cx:pt idx="3457">22</cx:pt>
          <cx:pt idx="3458">22</cx:pt>
          <cx:pt idx="3459">22</cx:pt>
          <cx:pt idx="3460">22</cx:pt>
          <cx:pt idx="3461">21</cx:pt>
          <cx:pt idx="3462">20</cx:pt>
          <cx:pt idx="3463">20</cx:pt>
          <cx:pt idx="3464">20</cx:pt>
          <cx:pt idx="3465">20</cx:pt>
          <cx:pt idx="3466">20</cx:pt>
          <cx:pt idx="3467">20</cx:pt>
          <cx:pt idx="3468">19</cx:pt>
          <cx:pt idx="3469">19</cx:pt>
          <cx:pt idx="3470">19</cx:pt>
          <cx:pt idx="3471">19</cx:pt>
          <cx:pt idx="3472">19</cx:pt>
          <cx:pt idx="3473">19</cx:pt>
          <cx:pt idx="3474">19</cx:pt>
          <cx:pt idx="3475">19</cx:pt>
          <cx:pt idx="3476">19</cx:pt>
          <cx:pt idx="3477">9</cx:pt>
          <cx:pt idx="3478">9</cx:pt>
          <cx:pt idx="3479">9</cx:pt>
          <cx:pt idx="3480">8</cx:pt>
          <cx:pt idx="3481">8</cx:pt>
          <cx:pt idx="3482">0</cx:pt>
          <cx:pt idx="3483">22</cx:pt>
          <cx:pt idx="3484">22</cx:pt>
          <cx:pt idx="3485">21</cx:pt>
          <cx:pt idx="3486">19</cx:pt>
          <cx:pt idx="3487">19</cx:pt>
          <cx:pt idx="3488">19</cx:pt>
          <cx:pt idx="3489">19</cx:pt>
          <cx:pt idx="3490">19</cx:pt>
          <cx:pt idx="3491">19</cx:pt>
          <cx:pt idx="3492">4</cx:pt>
          <cx:pt idx="3493">22</cx:pt>
          <cx:pt idx="3494">22</cx:pt>
          <cx:pt idx="3495">16</cx:pt>
          <cx:pt idx="3496">6</cx:pt>
          <cx:pt idx="3497">3</cx:pt>
          <cx:pt idx="3498">8</cx:pt>
          <cx:pt idx="3499">8</cx:pt>
          <cx:pt idx="3500">8</cx:pt>
          <cx:pt idx="3501">8</cx:pt>
          <cx:pt idx="3502">8</cx:pt>
          <cx:pt idx="3503">8</cx:pt>
          <cx:pt idx="3504">8</cx:pt>
          <cx:pt idx="3505">7</cx:pt>
          <cx:pt idx="3506">22</cx:pt>
          <cx:pt idx="3507">21</cx:pt>
          <cx:pt idx="3508">21</cx:pt>
          <cx:pt idx="3509">21</cx:pt>
          <cx:pt idx="3510">2</cx:pt>
          <cx:pt idx="3511">22</cx:pt>
          <cx:pt idx="3512">2</cx:pt>
          <cx:pt idx="3513">2</cx:pt>
          <cx:pt idx="3514">11</cx:pt>
          <cx:pt idx="3515">11</cx:pt>
          <cx:pt idx="3516">2</cx:pt>
          <cx:pt idx="3517">2</cx:pt>
          <cx:pt idx="3518">2</cx:pt>
          <cx:pt idx="3519">22</cx:pt>
          <cx:pt idx="3520">21</cx:pt>
          <cx:pt idx="3521">21</cx:pt>
          <cx:pt idx="3522">9</cx:pt>
          <cx:pt idx="3523">9</cx:pt>
          <cx:pt idx="3524">21</cx:pt>
          <cx:pt idx="3525">21</cx:pt>
          <cx:pt idx="3526">20</cx:pt>
          <cx:pt idx="3527">19</cx:pt>
          <cx:pt idx="3528">19</cx:pt>
          <cx:pt idx="3529">18</cx:pt>
          <cx:pt idx="3530">9</cx:pt>
          <cx:pt idx="3531">8</cx:pt>
          <cx:pt idx="3532">8</cx:pt>
          <cx:pt idx="3533">8</cx:pt>
          <cx:pt idx="3534">7</cx:pt>
          <cx:pt idx="3535">7</cx:pt>
          <cx:pt idx="3536">7</cx:pt>
          <cx:pt idx="3537">7</cx:pt>
          <cx:pt idx="3538">7</cx:pt>
          <cx:pt idx="3539">7</cx:pt>
          <cx:pt idx="3540">7</cx:pt>
          <cx:pt idx="3541">7</cx:pt>
          <cx:pt idx="3542">7</cx:pt>
          <cx:pt idx="3543">9</cx:pt>
          <cx:pt idx="3544">23</cx:pt>
          <cx:pt idx="3545">21</cx:pt>
          <cx:pt idx="3546">21</cx:pt>
          <cx:pt idx="3547">21</cx:pt>
          <cx:pt idx="3548">19</cx:pt>
          <cx:pt idx="3549">19</cx:pt>
          <cx:pt idx="3550">21</cx:pt>
          <cx:pt idx="3551">0</cx:pt>
          <cx:pt idx="3552">23</cx:pt>
          <cx:pt idx="3553">23</cx:pt>
          <cx:pt idx="3554">23</cx:pt>
          <cx:pt idx="3555">23</cx:pt>
          <cx:pt idx="3556">23</cx:pt>
          <cx:pt idx="3557">23</cx:pt>
          <cx:pt idx="3558">23</cx:pt>
          <cx:pt idx="3559">20</cx:pt>
          <cx:pt idx="3560">5</cx:pt>
          <cx:pt idx="3561">4</cx:pt>
          <cx:pt idx="3562">0</cx:pt>
          <cx:pt idx="3563">0</cx:pt>
          <cx:pt idx="3564">0</cx:pt>
          <cx:pt idx="3565">2</cx:pt>
          <cx:pt idx="3566">19</cx:pt>
          <cx:pt idx="3567">19</cx:pt>
          <cx:pt idx="3568">8</cx:pt>
          <cx:pt idx="3569">7</cx:pt>
          <cx:pt idx="3570">23</cx:pt>
          <cx:pt idx="3571">20</cx:pt>
          <cx:pt idx="3572">21</cx:pt>
          <cx:pt idx="3573">21</cx:pt>
          <cx:pt idx="3574">20</cx:pt>
          <cx:pt idx="3575">9</cx:pt>
          <cx:pt idx="3576">8</cx:pt>
          <cx:pt idx="3577">6</cx:pt>
          <cx:pt idx="3578">6</cx:pt>
          <cx:pt idx="3579">5</cx:pt>
          <cx:pt idx="3580">5</cx:pt>
          <cx:pt idx="3581">5</cx:pt>
          <cx:pt idx="3582">4</cx:pt>
          <cx:pt idx="3583">3</cx:pt>
          <cx:pt idx="3584">8</cx:pt>
          <cx:pt idx="3585">20</cx:pt>
          <cx:pt idx="3586">16</cx:pt>
          <cx:pt idx="3587">16</cx:pt>
          <cx:pt idx="3588">15</cx:pt>
          <cx:pt idx="3589">15</cx:pt>
          <cx:pt idx="3590">6</cx:pt>
          <cx:pt idx="3591">3</cx:pt>
          <cx:pt idx="3592">8</cx:pt>
          <cx:pt idx="3593">2</cx:pt>
          <cx:pt idx="3594">2</cx:pt>
          <cx:pt idx="3595">22</cx:pt>
          <cx:pt idx="3596">22</cx:pt>
          <cx:pt idx="3597">20</cx:pt>
          <cx:pt idx="3598">2</cx:pt>
          <cx:pt idx="3599">1</cx:pt>
          <cx:pt idx="3600">23</cx:pt>
          <cx:pt idx="3601">23</cx:pt>
          <cx:pt idx="3602">23</cx:pt>
          <cx:pt idx="3603">23</cx:pt>
          <cx:pt idx="3604">22</cx:pt>
          <cx:pt idx="3605">21</cx:pt>
          <cx:pt idx="3606">21</cx:pt>
          <cx:pt idx="3607">21</cx:pt>
          <cx:pt idx="3608">21</cx:pt>
          <cx:pt idx="3609">21</cx:pt>
          <cx:pt idx="3610">21</cx:pt>
          <cx:pt idx="3611">21</cx:pt>
          <cx:pt idx="3612">21</cx:pt>
          <cx:pt idx="3613">21</cx:pt>
          <cx:pt idx="3614">21</cx:pt>
          <cx:pt idx="3615">20</cx:pt>
          <cx:pt idx="3616">20</cx:pt>
          <cx:pt idx="3617">20</cx:pt>
          <cx:pt idx="3618">20</cx:pt>
          <cx:pt idx="3619">20</cx:pt>
          <cx:pt idx="3620">20</cx:pt>
          <cx:pt idx="3621">20</cx:pt>
          <cx:pt idx="3622">21</cx:pt>
          <cx:pt idx="3623">21</cx:pt>
          <cx:pt idx="3624">21</cx:pt>
          <cx:pt idx="3625">20</cx:pt>
          <cx:pt idx="3626">20</cx:pt>
          <cx:pt idx="3627">7</cx:pt>
          <cx:pt idx="3628">7</cx:pt>
          <cx:pt idx="3629">7</cx:pt>
          <cx:pt idx="3630">5</cx:pt>
          <cx:pt idx="3631">4</cx:pt>
          <cx:pt idx="3632">4</cx:pt>
          <cx:pt idx="3633">4</cx:pt>
          <cx:pt idx="3634">3</cx:pt>
          <cx:pt idx="3635">21</cx:pt>
          <cx:pt idx="3636">21</cx:pt>
          <cx:pt idx="3637">15</cx:pt>
          <cx:pt idx="3638">14</cx:pt>
          <cx:pt idx="3639">14</cx:pt>
          <cx:pt idx="3640">9</cx:pt>
          <cx:pt idx="3641">6</cx:pt>
          <cx:pt idx="3642">5</cx:pt>
          <cx:pt idx="3643">3</cx:pt>
          <cx:pt idx="3644">3</cx:pt>
          <cx:pt idx="3645">22</cx:pt>
          <cx:pt idx="3646">22</cx:pt>
          <cx:pt idx="3647">21</cx:pt>
          <cx:pt idx="3648">21</cx:pt>
          <cx:pt idx="3649">21</cx:pt>
          <cx:pt idx="3650">16</cx:pt>
          <cx:pt idx="3651">16</cx:pt>
          <cx:pt idx="3652">21</cx:pt>
          <cx:pt idx="3653">21</cx:pt>
          <cx:pt idx="3654">19</cx:pt>
          <cx:pt idx="3655">21</cx:pt>
          <cx:pt idx="3656">18</cx:pt>
          <cx:pt idx="3657">17</cx:pt>
          <cx:pt idx="3658">17</cx:pt>
          <cx:pt idx="3659">17</cx:pt>
          <cx:pt idx="3660">7</cx:pt>
          <cx:pt idx="3661">7</cx:pt>
          <cx:pt idx="3662">6</cx:pt>
          <cx:pt idx="3663">6</cx:pt>
          <cx:pt idx="3664">18</cx:pt>
          <cx:pt idx="3665">18</cx:pt>
          <cx:pt idx="3666">18</cx:pt>
          <cx:pt idx="3667">5</cx:pt>
          <cx:pt idx="3668">5</cx:pt>
          <cx:pt idx="3669">21</cx:pt>
          <cx:pt idx="3670">7</cx:pt>
          <cx:pt idx="3671">0</cx:pt>
          <cx:pt idx="3672">19</cx:pt>
          <cx:pt idx="3673">0</cx:pt>
          <cx:pt idx="3674">0</cx:pt>
          <cx:pt idx="3675">6</cx:pt>
          <cx:pt idx="3676">3</cx:pt>
          <cx:pt idx="3677">3</cx:pt>
          <cx:pt idx="3678">3</cx:pt>
          <cx:pt idx="3679">3</cx:pt>
          <cx:pt idx="3680">3</cx:pt>
          <cx:pt idx="3681">3</cx:pt>
          <cx:pt idx="3682">3</cx:pt>
          <cx:pt idx="3683">2</cx:pt>
          <cx:pt idx="3684">23</cx:pt>
          <cx:pt idx="3685">22</cx:pt>
          <cx:pt idx="3686">2</cx:pt>
          <cx:pt idx="3687">2</cx:pt>
          <cx:pt idx="3688">21</cx:pt>
          <cx:pt idx="3689">21</cx:pt>
          <cx:pt idx="3690">18</cx:pt>
          <cx:pt idx="3691">0</cx:pt>
          <cx:pt idx="3692">15</cx:pt>
          <cx:pt idx="3693">15</cx:pt>
          <cx:pt idx="3694">1</cx:pt>
          <cx:pt idx="3695">0</cx:pt>
          <cx:pt idx="3696">19</cx:pt>
          <cx:pt idx="3697">8</cx:pt>
          <cx:pt idx="3698">7</cx:pt>
          <cx:pt idx="3699">3</cx:pt>
          <cx:pt idx="3700">3</cx:pt>
          <cx:pt idx="3701">1</cx:pt>
          <cx:pt idx="3702">0</cx:pt>
          <cx:pt idx="3703">0</cx:pt>
          <cx:pt idx="3704">0</cx:pt>
          <cx:pt idx="3705">0</cx:pt>
          <cx:pt idx="3706">0</cx:pt>
          <cx:pt idx="3707">21</cx:pt>
          <cx:pt idx="3708">21</cx:pt>
          <cx:pt idx="3709">21</cx:pt>
          <cx:pt idx="3710">21</cx:pt>
          <cx:pt idx="3711">21</cx:pt>
          <cx:pt idx="3712">21</cx:pt>
          <cx:pt idx="3713">20</cx:pt>
          <cx:pt idx="3714">20</cx:pt>
          <cx:pt idx="3715">20</cx:pt>
          <cx:pt idx="3716">20</cx:pt>
          <cx:pt idx="3717">19</cx:pt>
          <cx:pt idx="3718">17</cx:pt>
          <cx:pt idx="3719">17</cx:pt>
          <cx:pt idx="3720">16</cx:pt>
          <cx:pt idx="3721">16</cx:pt>
          <cx:pt idx="3722">16</cx:pt>
          <cx:pt idx="3723">16</cx:pt>
          <cx:pt idx="3724">16</cx:pt>
          <cx:pt idx="3725">16</cx:pt>
          <cx:pt idx="3726">15</cx:pt>
          <cx:pt idx="3727">19</cx:pt>
          <cx:pt idx="3728">19</cx:pt>
          <cx:pt idx="3729">17</cx:pt>
          <cx:pt idx="3730">15</cx:pt>
          <cx:pt idx="3731">1</cx:pt>
          <cx:pt idx="3732">23</cx:pt>
          <cx:pt idx="3733">22</cx:pt>
          <cx:pt idx="3734">22</cx:pt>
          <cx:pt idx="3735">21</cx:pt>
          <cx:pt idx="3736">14</cx:pt>
          <cx:pt idx="3737">2</cx:pt>
          <cx:pt idx="3738">16</cx:pt>
          <cx:pt idx="3739">16</cx:pt>
          <cx:pt idx="3740">21</cx:pt>
          <cx:pt idx="3741">17</cx:pt>
          <cx:pt idx="3742">17</cx:pt>
          <cx:pt idx="3743">9</cx:pt>
          <cx:pt idx="3744">9</cx:pt>
          <cx:pt idx="3745">9</cx:pt>
          <cx:pt idx="3746">9</cx:pt>
          <cx:pt idx="3747">2</cx:pt>
          <cx:pt idx="3748">2</cx:pt>
          <cx:pt idx="3749">1</cx:pt>
          <cx:pt idx="3750">1</cx:pt>
          <cx:pt idx="3751">1</cx:pt>
          <cx:pt idx="3752">1</cx:pt>
          <cx:pt idx="3753">0</cx:pt>
          <cx:pt idx="3754">0</cx:pt>
          <cx:pt idx="3755">21</cx:pt>
          <cx:pt idx="3756">23</cx:pt>
          <cx:pt idx="3757">21</cx:pt>
          <cx:pt idx="3758">21</cx:pt>
          <cx:pt idx="3759">21</cx:pt>
          <cx:pt idx="3760">18</cx:pt>
          <cx:pt idx="3761">18</cx:pt>
          <cx:pt idx="3762">18</cx:pt>
          <cx:pt idx="3763">18</cx:pt>
          <cx:pt idx="3764">18</cx:pt>
          <cx:pt idx="3765">17</cx:pt>
          <cx:pt idx="3766">16</cx:pt>
          <cx:pt idx="3767">16</cx:pt>
          <cx:pt idx="3768">16</cx:pt>
          <cx:pt idx="3769">15</cx:pt>
          <cx:pt idx="3770">15</cx:pt>
          <cx:pt idx="3771">15</cx:pt>
          <cx:pt idx="3772">2</cx:pt>
          <cx:pt idx="3773">22</cx:pt>
          <cx:pt idx="3774">22</cx:pt>
          <cx:pt idx="3775">21</cx:pt>
          <cx:pt idx="3776">22</cx:pt>
          <cx:pt idx="3777">20</cx:pt>
          <cx:pt idx="3778">17</cx:pt>
          <cx:pt idx="3779">17</cx:pt>
          <cx:pt idx="3780">22</cx:pt>
          <cx:pt idx="3781">21</cx:pt>
          <cx:pt idx="3782">21</cx:pt>
          <cx:pt idx="3783">20</cx:pt>
          <cx:pt idx="3784">20</cx:pt>
          <cx:pt idx="3785">20</cx:pt>
          <cx:pt idx="3786">19</cx:pt>
          <cx:pt idx="3787">19</cx:pt>
          <cx:pt idx="3788">19</cx:pt>
          <cx:pt idx="3789">16</cx:pt>
          <cx:pt idx="3790">23</cx:pt>
          <cx:pt idx="3791">22</cx:pt>
          <cx:pt idx="3792">22</cx:pt>
          <cx:pt idx="3793">22</cx:pt>
          <cx:pt idx="3794">22</cx:pt>
          <cx:pt idx="3795">22</cx:pt>
          <cx:pt idx="3796">22</cx:pt>
          <cx:pt idx="3797">21</cx:pt>
          <cx:pt idx="3798">21</cx:pt>
          <cx:pt idx="3799">13</cx:pt>
          <cx:pt idx="3800">2</cx:pt>
          <cx:pt idx="3801">21</cx:pt>
          <cx:pt idx="3802">21</cx:pt>
          <cx:pt idx="3803">16</cx:pt>
          <cx:pt idx="3804">16</cx:pt>
          <cx:pt idx="3805">16</cx:pt>
          <cx:pt idx="3806">6</cx:pt>
          <cx:pt idx="3807">6</cx:pt>
          <cx:pt idx="3808">6</cx:pt>
          <cx:pt idx="3809">5</cx:pt>
          <cx:pt idx="3810">4</cx:pt>
          <cx:pt idx="3811">19</cx:pt>
          <cx:pt idx="3812">19</cx:pt>
          <cx:pt idx="3813">19</cx:pt>
          <cx:pt idx="3814">22</cx:pt>
          <cx:pt idx="3815">8</cx:pt>
          <cx:pt idx="3816">7</cx:pt>
          <cx:pt idx="3817">7</cx:pt>
          <cx:pt idx="3818">5</cx:pt>
          <cx:pt idx="3819">22</cx:pt>
          <cx:pt idx="3820">19</cx:pt>
          <cx:pt idx="3821">12</cx:pt>
          <cx:pt idx="3822">22</cx:pt>
          <cx:pt idx="3823">22</cx:pt>
          <cx:pt idx="3824">22</cx:pt>
          <cx:pt idx="3825">21</cx:pt>
          <cx:pt idx="3826">21</cx:pt>
          <cx:pt idx="3827">5</cx:pt>
          <cx:pt idx="3828">1</cx:pt>
          <cx:pt idx="3829">22</cx:pt>
          <cx:pt idx="3830">22</cx:pt>
          <cx:pt idx="3831">22</cx:pt>
          <cx:pt idx="3832">22</cx:pt>
          <cx:pt idx="3833">22</cx:pt>
          <cx:pt idx="3834">22</cx:pt>
          <cx:pt idx="3835">21</cx:pt>
          <cx:pt idx="3836">21</cx:pt>
          <cx:pt idx="3837">21</cx:pt>
          <cx:pt idx="3838">21</cx:pt>
          <cx:pt idx="3839">21</cx:pt>
          <cx:pt idx="3840">20</cx:pt>
          <cx:pt idx="3841">20</cx:pt>
          <cx:pt idx="3842">20</cx:pt>
          <cx:pt idx="3843">18</cx:pt>
          <cx:pt idx="3844">16</cx:pt>
          <cx:pt idx="3845">16</cx:pt>
          <cx:pt idx="3846">16</cx:pt>
          <cx:pt idx="3847">16</cx:pt>
          <cx:pt idx="3848">16</cx:pt>
          <cx:pt idx="3849">16</cx:pt>
          <cx:pt idx="3850">16</cx:pt>
          <cx:pt idx="3851">16</cx:pt>
          <cx:pt idx="3852">4</cx:pt>
          <cx:pt idx="3853">4</cx:pt>
          <cx:pt idx="3854">3</cx:pt>
          <cx:pt idx="3855">3</cx:pt>
          <cx:pt idx="3856">22</cx:pt>
          <cx:pt idx="3857">20</cx:pt>
          <cx:pt idx="3858">20</cx:pt>
          <cx:pt idx="3859">12</cx:pt>
          <cx:pt idx="3860">9</cx:pt>
          <cx:pt idx="3861">3</cx:pt>
          <cx:pt idx="3862">3</cx:pt>
          <cx:pt idx="3863">3</cx:pt>
          <cx:pt idx="3864">3</cx:pt>
          <cx:pt idx="3865">2</cx:pt>
          <cx:pt idx="3866">1</cx:pt>
          <cx:pt idx="3867">22</cx:pt>
          <cx:pt idx="3868">22</cx:pt>
          <cx:pt idx="3869">22</cx:pt>
          <cx:pt idx="3870">20</cx:pt>
          <cx:pt idx="3871">20</cx:pt>
          <cx:pt idx="3872">20</cx:pt>
          <cx:pt idx="3873">20</cx:pt>
          <cx:pt idx="3874">19</cx:pt>
          <cx:pt idx="3875">18</cx:pt>
          <cx:pt idx="3876">18</cx:pt>
          <cx:pt idx="3877">1</cx:pt>
          <cx:pt idx="3878">1</cx:pt>
          <cx:pt idx="3879">1</cx:pt>
          <cx:pt idx="3880">1</cx:pt>
          <cx:pt idx="3881">1</cx:pt>
          <cx:pt idx="3882">1</cx:pt>
          <cx:pt idx="3883">1</cx:pt>
          <cx:pt idx="3884">1</cx:pt>
          <cx:pt idx="3885">1</cx:pt>
          <cx:pt idx="3886">1</cx:pt>
          <cx:pt idx="3887">1</cx:pt>
          <cx:pt idx="3888">0</cx:pt>
          <cx:pt idx="3889">0</cx:pt>
          <cx:pt idx="3890">17</cx:pt>
          <cx:pt idx="3891">16</cx:pt>
          <cx:pt idx="3892">7</cx:pt>
          <cx:pt idx="3893">7</cx:pt>
          <cx:pt idx="3894">7</cx:pt>
          <cx:pt idx="3895">6</cx:pt>
          <cx:pt idx="3896">0</cx:pt>
          <cx:pt idx="3897">0</cx:pt>
          <cx:pt idx="3898">22</cx:pt>
          <cx:pt idx="3899">22</cx:pt>
          <cx:pt idx="3900">18</cx:pt>
          <cx:pt idx="3901">17</cx:pt>
          <cx:pt idx="3902">17</cx:pt>
          <cx:pt idx="3903">17</cx:pt>
          <cx:pt idx="3904">17</cx:pt>
          <cx:pt idx="3905">17</cx:pt>
          <cx:pt idx="3906">17</cx:pt>
          <cx:pt idx="3907">17</cx:pt>
          <cx:pt idx="3908">17</cx:pt>
          <cx:pt idx="3909">17</cx:pt>
          <cx:pt idx="3910">17</cx:pt>
          <cx:pt idx="3911">17</cx:pt>
          <cx:pt idx="3912">17</cx:pt>
          <cx:pt idx="3913">17</cx:pt>
          <cx:pt idx="3914">17</cx:pt>
          <cx:pt idx="3915">17</cx:pt>
          <cx:pt idx="3916">7</cx:pt>
          <cx:pt idx="3917">7</cx:pt>
          <cx:pt idx="3918">7</cx:pt>
          <cx:pt idx="3919">4</cx:pt>
          <cx:pt idx="3920">3</cx:pt>
          <cx:pt idx="3921">3</cx:pt>
          <cx:pt idx="3922">1</cx:pt>
          <cx:pt idx="3923">1</cx:pt>
          <cx:pt idx="3924">19</cx:pt>
          <cx:pt idx="3925">19</cx:pt>
          <cx:pt idx="3926">15</cx:pt>
          <cx:pt idx="3927">14</cx:pt>
          <cx:pt idx="3928">14</cx:pt>
          <cx:pt idx="3929">9</cx:pt>
          <cx:pt idx="3930">23</cx:pt>
          <cx:pt idx="3931">23</cx:pt>
          <cx:pt idx="3932">22</cx:pt>
          <cx:pt idx="3933">20</cx:pt>
          <cx:pt idx="3934">19</cx:pt>
          <cx:pt idx="3935">7</cx:pt>
          <cx:pt idx="3936">6</cx:pt>
          <cx:pt idx="3937">5</cx:pt>
          <cx:pt idx="3938">4</cx:pt>
          <cx:pt idx="3939">21</cx:pt>
          <cx:pt idx="3940">19</cx:pt>
          <cx:pt idx="3941">19</cx:pt>
          <cx:pt idx="3942">19</cx:pt>
          <cx:pt idx="3943">16</cx:pt>
          <cx:pt idx="3944">16</cx:pt>
          <cx:pt idx="3945">16</cx:pt>
          <cx:pt idx="3946">16</cx:pt>
          <cx:pt idx="3947">19</cx:pt>
          <cx:pt idx="3948">18</cx:pt>
          <cx:pt idx="3949">18</cx:pt>
          <cx:pt idx="3950">18</cx:pt>
          <cx:pt idx="3951">3</cx:pt>
          <cx:pt idx="3952">23</cx:pt>
          <cx:pt idx="3953">16</cx:pt>
          <cx:pt idx="3954">5</cx:pt>
          <cx:pt idx="3955">3</cx:pt>
          <cx:pt idx="3956">2</cx:pt>
          <cx:pt idx="3957">1</cx:pt>
          <cx:pt idx="3958">23</cx:pt>
          <cx:pt idx="3959">16</cx:pt>
          <cx:pt idx="3960">5</cx:pt>
          <cx:pt idx="3961">1</cx:pt>
          <cx:pt idx="3962">22</cx:pt>
          <cx:pt idx="3963">22</cx:pt>
          <cx:pt idx="3964">22</cx:pt>
          <cx:pt idx="3965">22</cx:pt>
          <cx:pt idx="3966">22</cx:pt>
          <cx:pt idx="3967">22</cx:pt>
          <cx:pt idx="3968">22</cx:pt>
          <cx:pt idx="3969">22</cx:pt>
          <cx:pt idx="3970">22</cx:pt>
          <cx:pt idx="3971">22</cx:pt>
          <cx:pt idx="3972">22</cx:pt>
          <cx:pt idx="3973">18</cx:pt>
          <cx:pt idx="3974">18</cx:pt>
          <cx:pt idx="3975">17</cx:pt>
          <cx:pt idx="3976">17</cx:pt>
          <cx:pt idx="3977">17</cx:pt>
          <cx:pt idx="3978">16</cx:pt>
          <cx:pt idx="3979">8</cx:pt>
          <cx:pt idx="3980">8</cx:pt>
          <cx:pt idx="3981">7</cx:pt>
          <cx:pt idx="3982">7</cx:pt>
          <cx:pt idx="3983">7</cx:pt>
          <cx:pt idx="3984">7</cx:pt>
          <cx:pt idx="3985">7</cx:pt>
          <cx:pt idx="3986">5</cx:pt>
          <cx:pt idx="3987">23</cx:pt>
          <cx:pt idx="3988">23</cx:pt>
          <cx:pt idx="3989">0</cx:pt>
          <cx:pt idx="3990">18</cx:pt>
          <cx:pt idx="3991">18</cx:pt>
          <cx:pt idx="3992">18</cx:pt>
          <cx:pt idx="3993">18</cx:pt>
          <cx:pt idx="3994">15</cx:pt>
          <cx:pt idx="3995">19</cx:pt>
          <cx:pt idx="3996">19</cx:pt>
          <cx:pt idx="3997">19</cx:pt>
          <cx:pt idx="3998">18</cx:pt>
          <cx:pt idx="3999">17</cx:pt>
          <cx:pt idx="4000">17</cx:pt>
          <cx:pt idx="4001">17</cx:pt>
          <cx:pt idx="4002">16</cx:pt>
          <cx:pt idx="4003">16</cx:pt>
          <cx:pt idx="4004">16</cx:pt>
          <cx:pt idx="4005">16</cx:pt>
          <cx:pt idx="4006">16</cx:pt>
          <cx:pt idx="4007">16</cx:pt>
          <cx:pt idx="4008">16</cx:pt>
          <cx:pt idx="4009">0</cx:pt>
          <cx:pt idx="4010">20</cx:pt>
          <cx:pt idx="4011">16</cx:pt>
          <cx:pt idx="4012">15</cx:pt>
          <cx:pt idx="4013">15</cx:pt>
          <cx:pt idx="4014">15</cx:pt>
          <cx:pt idx="4015">14</cx:pt>
          <cx:pt idx="4016">14</cx:pt>
          <cx:pt idx="4017">6</cx:pt>
          <cx:pt idx="4018">5</cx:pt>
          <cx:pt idx="4019">5</cx:pt>
          <cx:pt idx="4020">5</cx:pt>
          <cx:pt idx="4021">5</cx:pt>
          <cx:pt idx="4022">4</cx:pt>
          <cx:pt idx="4023">4</cx:pt>
          <cx:pt idx="4024">4</cx:pt>
          <cx:pt idx="4025">4</cx:pt>
          <cx:pt idx="4026">3</cx:pt>
          <cx:pt idx="4027">3</cx:pt>
          <cx:pt idx="4028">3</cx:pt>
          <cx:pt idx="4029">3</cx:pt>
          <cx:pt idx="4030">3</cx:pt>
          <cx:pt idx="4031">2</cx:pt>
          <cx:pt idx="4032">2</cx:pt>
          <cx:pt idx="4033">2</cx:pt>
          <cx:pt idx="4034">19</cx:pt>
          <cx:pt idx="4035">18</cx:pt>
          <cx:pt idx="4036">18</cx:pt>
          <cx:pt idx="4037">5</cx:pt>
          <cx:pt idx="4038">20</cx:pt>
          <cx:pt idx="4039">20</cx:pt>
          <cx:pt idx="4040">20</cx:pt>
          <cx:pt idx="4041">20</cx:pt>
          <cx:pt idx="4042">19</cx:pt>
          <cx:pt idx="4043">19</cx:pt>
          <cx:pt idx="4044">19</cx:pt>
          <cx:pt idx="4045">18</cx:pt>
          <cx:pt idx="4046">18</cx:pt>
          <cx:pt idx="4047">18</cx:pt>
          <cx:pt idx="4048">18</cx:pt>
          <cx:pt idx="4049">18</cx:pt>
          <cx:pt idx="4050">18</cx:pt>
          <cx:pt idx="4051">18</cx:pt>
          <cx:pt idx="4052">17</cx:pt>
          <cx:pt idx="4053">16</cx:pt>
          <cx:pt idx="4054">16</cx:pt>
          <cx:pt idx="4055">1</cx:pt>
          <cx:pt idx="4056">17</cx:pt>
          <cx:pt idx="4057">17</cx:pt>
          <cx:pt idx="4058">17</cx:pt>
          <cx:pt idx="4059">17</cx:pt>
          <cx:pt idx="4060">5</cx:pt>
          <cx:pt idx="4061">5</cx:pt>
          <cx:pt idx="4062">5</cx:pt>
          <cx:pt idx="4063">5</cx:pt>
          <cx:pt idx="4064">22</cx:pt>
          <cx:pt idx="4065">17</cx:pt>
          <cx:pt idx="4066">17</cx:pt>
          <cx:pt idx="4067">17</cx:pt>
          <cx:pt idx="4068">17</cx:pt>
          <cx:pt idx="4069">17</cx:pt>
          <cx:pt idx="4070">16</cx:pt>
          <cx:pt idx="4071">16</cx:pt>
          <cx:pt idx="4072">16</cx:pt>
          <cx:pt idx="4073">16</cx:pt>
          <cx:pt idx="4074">16</cx:pt>
          <cx:pt idx="4075">15</cx:pt>
          <cx:pt idx="4076">7</cx:pt>
          <cx:pt idx="4077">20</cx:pt>
          <cx:pt idx="4078">4</cx:pt>
          <cx:pt idx="4079">4</cx:pt>
          <cx:pt idx="4080">4</cx:pt>
          <cx:pt idx="4081">4</cx:pt>
          <cx:pt idx="4082">4</cx:pt>
          <cx:pt idx="4083">23</cx:pt>
          <cx:pt idx="4084">4</cx:pt>
          <cx:pt idx="4085">4</cx:pt>
          <cx:pt idx="4086">22</cx:pt>
          <cx:pt idx="4087">22</cx:pt>
          <cx:pt idx="4088">22</cx:pt>
          <cx:pt idx="4089">22</cx:pt>
          <cx:pt idx="4090">21</cx:pt>
          <cx:pt idx="4091">18</cx:pt>
          <cx:pt idx="4092">14</cx:pt>
          <cx:pt idx="4093">14</cx:pt>
          <cx:pt idx="4094">14</cx:pt>
          <cx:pt idx="4095">14</cx:pt>
          <cx:pt idx="4096">18</cx:pt>
          <cx:pt idx="4097">17</cx:pt>
          <cx:pt idx="4098">17</cx:pt>
          <cx:pt idx="4099">17</cx:pt>
          <cx:pt idx="4100">16</cx:pt>
          <cx:pt idx="4101">16</cx:pt>
          <cx:pt idx="4102">16</cx:pt>
          <cx:pt idx="4103">15</cx:pt>
          <cx:pt idx="4104">15</cx:pt>
          <cx:pt idx="4105">15</cx:pt>
          <cx:pt idx="4106">0</cx:pt>
          <cx:pt idx="4107">19</cx:pt>
          <cx:pt idx="4108">19</cx:pt>
          <cx:pt idx="4109">19</cx:pt>
          <cx:pt idx="4110">16</cx:pt>
          <cx:pt idx="4111">16</cx:pt>
          <cx:pt idx="4112">16</cx:pt>
          <cx:pt idx="4113">16</cx:pt>
          <cx:pt idx="4114">16</cx:pt>
          <cx:pt idx="4115">16</cx:pt>
          <cx:pt idx="4116">16</cx:pt>
          <cx:pt idx="4117">16</cx:pt>
          <cx:pt idx="4118">16</cx:pt>
          <cx:pt idx="4119">16</cx:pt>
          <cx:pt idx="4120">16</cx:pt>
          <cx:pt idx="4121">16</cx:pt>
          <cx:pt idx="4122">16</cx:pt>
          <cx:pt idx="4123">15</cx:pt>
          <cx:pt idx="4124">8</cx:pt>
          <cx:pt idx="4125">8</cx:pt>
          <cx:pt idx="4126">8</cx:pt>
          <cx:pt idx="4127">4</cx:pt>
          <cx:pt idx="4128">17</cx:pt>
          <cx:pt idx="4129">17</cx:pt>
          <cx:pt idx="4130">16</cx:pt>
          <cx:pt idx="4131">16</cx:pt>
          <cx:pt idx="4132">16</cx:pt>
          <cx:pt idx="4133">15</cx:pt>
          <cx:pt idx="4134">1</cx:pt>
          <cx:pt idx="4135">19</cx:pt>
          <cx:pt idx="4136">19</cx:pt>
          <cx:pt idx="4137">19</cx:pt>
          <cx:pt idx="4138">19</cx:pt>
          <cx:pt idx="4139">19</cx:pt>
          <cx:pt idx="4140">19</cx:pt>
          <cx:pt idx="4141">19</cx:pt>
          <cx:pt idx="4142">19</cx:pt>
          <cx:pt idx="4143">19</cx:pt>
          <cx:pt idx="4144">19</cx:pt>
          <cx:pt idx="4145">19</cx:pt>
          <cx:pt idx="4146">19</cx:pt>
          <cx:pt idx="4147">19</cx:pt>
          <cx:pt idx="4148">17</cx:pt>
          <cx:pt idx="4149">17</cx:pt>
          <cx:pt idx="4150">17</cx:pt>
          <cx:pt idx="4151">17</cx:pt>
          <cx:pt idx="4152">17</cx:pt>
          <cx:pt idx="4153">17</cx:pt>
          <cx:pt idx="4154">17</cx:pt>
          <cx:pt idx="4155">16</cx:pt>
          <cx:pt idx="4156">5</cx:pt>
          <cx:pt idx="4157">5</cx:pt>
          <cx:pt idx="4158">1</cx:pt>
          <cx:pt idx="4159">0</cx:pt>
          <cx:pt idx="4160">23</cx:pt>
          <cx:pt idx="4161">23</cx:pt>
          <cx:pt idx="4162">23</cx:pt>
          <cx:pt idx="4163">23</cx:pt>
          <cx:pt idx="4164">23</cx:pt>
          <cx:pt idx="4165">7</cx:pt>
          <cx:pt idx="4166">21</cx:pt>
          <cx:pt idx="4167">21</cx:pt>
          <cx:pt idx="4168">19</cx:pt>
          <cx:pt idx="4169">19</cx:pt>
          <cx:pt idx="4170">19</cx:pt>
          <cx:pt idx="4171">6</cx:pt>
          <cx:pt idx="4172">6</cx:pt>
          <cx:pt idx="4173">6</cx:pt>
          <cx:pt idx="4174">6</cx:pt>
          <cx:pt idx="4175">5</cx:pt>
          <cx:pt idx="4176">5</cx:pt>
          <cx:pt idx="4177">5</cx:pt>
          <cx:pt idx="4178">2</cx:pt>
          <cx:pt idx="4179">1</cx:pt>
          <cx:pt idx="4180">1</cx:pt>
          <cx:pt idx="4181">1</cx:pt>
          <cx:pt idx="4182">1</cx:pt>
          <cx:pt idx="4183">20</cx:pt>
          <cx:pt idx="4184">15</cx:pt>
          <cx:pt idx="4185">14</cx:pt>
          <cx:pt idx="4186">14</cx:pt>
          <cx:pt idx="4187">14</cx:pt>
          <cx:pt idx="4188">14</cx:pt>
          <cx:pt idx="4189">6</cx:pt>
          <cx:pt idx="4190">6</cx:pt>
          <cx:pt idx="4191">5</cx:pt>
          <cx:pt idx="4192">5</cx:pt>
          <cx:pt idx="4193">5</cx:pt>
          <cx:pt idx="4194">19</cx:pt>
          <cx:pt idx="4195">19</cx:pt>
          <cx:pt idx="4196">19</cx:pt>
          <cx:pt idx="4197">19</cx:pt>
          <cx:pt idx="4198">19</cx:pt>
          <cx:pt idx="4199">19</cx:pt>
          <cx:pt idx="4200">19</cx:pt>
          <cx:pt idx="4201">19</cx:pt>
          <cx:pt idx="4202">9</cx:pt>
          <cx:pt idx="4203">8</cx:pt>
          <cx:pt idx="4204">8</cx:pt>
          <cx:pt idx="4205">8</cx:pt>
          <cx:pt idx="4206">6</cx:pt>
          <cx:pt idx="4207">6</cx:pt>
          <cx:pt idx="4208">23</cx:pt>
          <cx:pt idx="4209">22</cx:pt>
          <cx:pt idx="4210">20</cx:pt>
          <cx:pt idx="4211">20</cx:pt>
          <cx:pt idx="4212">20</cx:pt>
          <cx:pt idx="4213">19</cx:pt>
          <cx:pt idx="4214">18</cx:pt>
          <cx:pt idx="4215">18</cx:pt>
          <cx:pt idx="4216">18</cx:pt>
          <cx:pt idx="4217">18</cx:pt>
          <cx:pt idx="4218">17</cx:pt>
          <cx:pt idx="4219">17</cx:pt>
          <cx:pt idx="4220">17</cx:pt>
          <cx:pt idx="4221">17</cx:pt>
          <cx:pt idx="4222">8</cx:pt>
          <cx:pt idx="4223">8</cx:pt>
          <cx:pt idx="4224">7</cx:pt>
          <cx:pt idx="4225">7</cx:pt>
          <cx:pt idx="4226">7</cx:pt>
          <cx:pt idx="4227">7</cx:pt>
          <cx:pt idx="4228">3</cx:pt>
          <cx:pt idx="4229">2</cx:pt>
          <cx:pt idx="4230">2</cx:pt>
          <cx:pt idx="4231">2</cx:pt>
          <cx:pt idx="4232">23</cx:pt>
          <cx:pt idx="4233">23</cx:pt>
          <cx:pt idx="4234">22</cx:pt>
          <cx:pt idx="4235">22</cx:pt>
          <cx:pt idx="4236">20</cx:pt>
          <cx:pt idx="4237">20</cx:pt>
          <cx:pt idx="4238">19</cx:pt>
          <cx:pt idx="4239">19</cx:pt>
          <cx:pt idx="4240">19</cx:pt>
          <cx:pt idx="4241">19</cx:pt>
          <cx:pt idx="4242">19</cx:pt>
          <cx:pt idx="4243">19</cx:pt>
          <cx:pt idx="4244">19</cx:pt>
          <cx:pt idx="4245">19</cx:pt>
          <cx:pt idx="4246">19</cx:pt>
          <cx:pt idx="4247">18</cx:pt>
          <cx:pt idx="4248">18</cx:pt>
          <cx:pt idx="4249">18</cx:pt>
          <cx:pt idx="4250">18</cx:pt>
          <cx:pt idx="4251">18</cx:pt>
          <cx:pt idx="4252">17</cx:pt>
          <cx:pt idx="4253">9</cx:pt>
          <cx:pt idx="4254">8</cx:pt>
          <cx:pt idx="4255">22</cx:pt>
          <cx:pt idx="4256">16</cx:pt>
          <cx:pt idx="4257">8</cx:pt>
          <cx:pt idx="4258">8</cx:pt>
          <cx:pt idx="4259">4</cx:pt>
          <cx:pt idx="4260">4</cx:pt>
          <cx:pt idx="4261">1</cx:pt>
          <cx:pt idx="4262">23</cx:pt>
          <cx:pt idx="4263">22</cx:pt>
          <cx:pt idx="4264">22</cx:pt>
          <cx:pt idx="4265">19</cx:pt>
          <cx:pt idx="4266">19</cx:pt>
          <cx:pt idx="4267">16</cx:pt>
          <cx:pt idx="4268">16</cx:pt>
          <cx:pt idx="4269">16</cx:pt>
          <cx:pt idx="4270">7</cx:pt>
          <cx:pt idx="4271">20</cx:pt>
          <cx:pt idx="4272">20</cx:pt>
          <cx:pt idx="4273">9</cx:pt>
          <cx:pt idx="4274">9</cx:pt>
          <cx:pt idx="4275">6</cx:pt>
          <cx:pt idx="4276">21</cx:pt>
          <cx:pt idx="4277">21</cx:pt>
          <cx:pt idx="4278">21</cx:pt>
          <cx:pt idx="4279">21</cx:pt>
          <cx:pt idx="4280">21</cx:pt>
          <cx:pt idx="4281">20</cx:pt>
          <cx:pt idx="4282">21</cx:pt>
          <cx:pt idx="4283">19</cx:pt>
          <cx:pt idx="4284">19</cx:pt>
          <cx:pt idx="4285">14</cx:pt>
          <cx:pt idx="4286">14</cx:pt>
          <cx:pt idx="4287">3</cx:pt>
          <cx:pt idx="4288">2</cx:pt>
          <cx:pt idx="4289">20</cx:pt>
          <cx:pt idx="4290">19</cx:pt>
          <cx:pt idx="4291">18</cx:pt>
          <cx:pt idx="4292">23</cx:pt>
          <cx:pt idx="4293">23</cx:pt>
          <cx:pt idx="4294">23</cx:pt>
          <cx:pt idx="4295">23</cx:pt>
          <cx:pt idx="4296">22</cx:pt>
          <cx:pt idx="4297">22</cx:pt>
          <cx:pt idx="4298">22</cx:pt>
          <cx:pt idx="4299">21</cx:pt>
          <cx:pt idx="4300">7</cx:pt>
          <cx:pt idx="4301">3</cx:pt>
          <cx:pt idx="4302">23</cx:pt>
          <cx:pt idx="4303">22</cx:pt>
          <cx:pt idx="4304">22</cx:pt>
          <cx:pt idx="4305">20</cx:pt>
          <cx:pt idx="4306">20</cx:pt>
          <cx:pt idx="4307">8</cx:pt>
          <cx:pt idx="4308">7</cx:pt>
          <cx:pt idx="4309">7</cx:pt>
          <cx:pt idx="4310">7</cx:pt>
          <cx:pt idx="4311">7</cx:pt>
          <cx:pt idx="4312">7</cx:pt>
          <cx:pt idx="4313">2</cx:pt>
          <cx:pt idx="4314">0</cx:pt>
          <cx:pt idx="4315">23</cx:pt>
          <cx:pt idx="4316">23</cx:pt>
          <cx:pt idx="4317">20</cx:pt>
          <cx:pt idx="4318">20</cx:pt>
          <cx:pt idx="4319">3</cx:pt>
          <cx:pt idx="4320">1</cx:pt>
          <cx:pt idx="4321">7</cx:pt>
          <cx:pt idx="4322">21</cx:pt>
          <cx:pt idx="4323">21</cx:pt>
          <cx:pt idx="4324">21</cx:pt>
          <cx:pt idx="4325">21</cx:pt>
          <cx:pt idx="4326">21</cx:pt>
          <cx:pt idx="4327">21</cx:pt>
          <cx:pt idx="4328">21</cx:pt>
          <cx:pt idx="4329">21</cx:pt>
          <cx:pt idx="4330">21</cx:pt>
          <cx:pt idx="4331">21</cx:pt>
          <cx:pt idx="4332">16</cx:pt>
          <cx:pt idx="4333">16</cx:pt>
          <cx:pt idx="4334">15</cx:pt>
          <cx:pt idx="4335">8</cx:pt>
          <cx:pt idx="4336">6</cx:pt>
          <cx:pt idx="4337">16</cx:pt>
          <cx:pt idx="4338">19</cx:pt>
          <cx:pt idx="4339">6</cx:pt>
          <cx:pt idx="4340">23</cx:pt>
          <cx:pt idx="4341">19</cx:pt>
          <cx:pt idx="4342">19</cx:pt>
          <cx:pt idx="4343">19</cx:pt>
          <cx:pt idx="4344">19</cx:pt>
          <cx:pt idx="4345">19</cx:pt>
          <cx:pt idx="4346">18</cx:pt>
          <cx:pt idx="4347">18</cx:pt>
          <cx:pt idx="4348">18</cx:pt>
          <cx:pt idx="4349">18</cx:pt>
          <cx:pt idx="4350">17</cx:pt>
          <cx:pt idx="4351">17</cx:pt>
          <cx:pt idx="4352">17</cx:pt>
          <cx:pt idx="4353">17</cx:pt>
          <cx:pt idx="4354">4</cx:pt>
          <cx:pt idx="4355">4</cx:pt>
          <cx:pt idx="4356">21</cx:pt>
          <cx:pt idx="4357">2</cx:pt>
          <cx:pt idx="4358">0</cx:pt>
          <cx:pt idx="4359">21</cx:pt>
          <cx:pt idx="4360">21</cx:pt>
          <cx:pt idx="4361">20</cx:pt>
          <cx:pt idx="4362">10</cx:pt>
          <cx:pt idx="4363">9</cx:pt>
          <cx:pt idx="4364">9</cx:pt>
          <cx:pt idx="4365">9</cx:pt>
          <cx:pt idx="4366">9</cx:pt>
          <cx:pt idx="4367">9</cx:pt>
          <cx:pt idx="4368">9</cx:pt>
          <cx:pt idx="4369">9</cx:pt>
          <cx:pt idx="4370">8</cx:pt>
          <cx:pt idx="4371">8</cx:pt>
          <cx:pt idx="4372">8</cx:pt>
          <cx:pt idx="4373">8</cx:pt>
          <cx:pt idx="4374">8</cx:pt>
          <cx:pt idx="4375">8</cx:pt>
          <cx:pt idx="4376">7</cx:pt>
          <cx:pt idx="4377">0</cx:pt>
          <cx:pt idx="4378">17</cx:pt>
          <cx:pt idx="4379">15</cx:pt>
          <cx:pt idx="4380">7</cx:pt>
          <cx:pt idx="4381">5</cx:pt>
          <cx:pt idx="4382">5</cx:pt>
          <cx:pt idx="4383">5</cx:pt>
          <cx:pt idx="4384">5</cx:pt>
          <cx:pt idx="4385">21</cx:pt>
          <cx:pt idx="4386">21</cx:pt>
          <cx:pt idx="4387">20</cx:pt>
          <cx:pt idx="4388">15</cx:pt>
          <cx:pt idx="4389">7</cx:pt>
          <cx:pt idx="4390">4</cx:pt>
          <cx:pt idx="4391">4</cx:pt>
          <cx:pt idx="4392">4</cx:pt>
          <cx:pt idx="4393">0</cx:pt>
          <cx:pt idx="4394">20</cx:pt>
          <cx:pt idx="4395">18</cx:pt>
          <cx:pt idx="4396">18</cx:pt>
          <cx:pt idx="4397">18</cx:pt>
          <cx:pt idx="4398">18</cx:pt>
          <cx:pt idx="4399">6</cx:pt>
          <cx:pt idx="4400">4</cx:pt>
          <cx:pt idx="4401">4</cx:pt>
          <cx:pt idx="4402">3</cx:pt>
          <cx:pt idx="4403">3</cx:pt>
          <cx:pt idx="4404">2</cx:pt>
          <cx:pt idx="4405">0</cx:pt>
          <cx:pt idx="4406">0</cx:pt>
          <cx:pt idx="4407">6</cx:pt>
          <cx:pt idx="4408">6</cx:pt>
          <cx:pt idx="4409">16</cx:pt>
          <cx:pt idx="4410">19</cx:pt>
          <cx:pt idx="4411">19</cx:pt>
          <cx:pt idx="4412">19</cx:pt>
          <cx:pt idx="4413">19</cx:pt>
          <cx:pt idx="4414">19</cx:pt>
          <cx:pt idx="4415">19</cx:pt>
          <cx:pt idx="4416">18</cx:pt>
          <cx:pt idx="4417">18</cx:pt>
          <cx:pt idx="4418">18</cx:pt>
          <cx:pt idx="4419">1</cx:pt>
          <cx:pt idx="4420">1</cx:pt>
          <cx:pt idx="4421">1</cx:pt>
          <cx:pt idx="4422">23</cx:pt>
          <cx:pt idx="4423">23</cx:pt>
          <cx:pt idx="4424">23</cx:pt>
          <cx:pt idx="4425">23</cx:pt>
          <cx:pt idx="4426">23</cx:pt>
          <cx:pt idx="4427">23</cx:pt>
          <cx:pt idx="4428">23</cx:pt>
          <cx:pt idx="4429">23</cx:pt>
          <cx:pt idx="4430">23</cx:pt>
          <cx:pt idx="4431">23</cx:pt>
          <cx:pt idx="4432">22</cx:pt>
          <cx:pt idx="4433">19</cx:pt>
          <cx:pt idx="4434">17</cx:pt>
          <cx:pt idx="4435">8</cx:pt>
          <cx:pt idx="4436">7</cx:pt>
          <cx:pt idx="4437">7</cx:pt>
          <cx:pt idx="4438">7</cx:pt>
          <cx:pt idx="4439">7</cx:pt>
          <cx:pt idx="4440">7</cx:pt>
          <cx:pt idx="4441">7</cx:pt>
          <cx:pt idx="4442">7</cx:pt>
          <cx:pt idx="4443">2</cx:pt>
          <cx:pt idx="4444">2</cx:pt>
          <cx:pt idx="4445">2</cx:pt>
          <cx:pt idx="4446">1</cx:pt>
          <cx:pt idx="4447">1</cx:pt>
          <cx:pt idx="4448">0</cx:pt>
          <cx:pt idx="4449">19</cx:pt>
          <cx:pt idx="4450">6</cx:pt>
          <cx:pt idx="4451">6</cx:pt>
          <cx:pt idx="4452">6</cx:pt>
          <cx:pt idx="4453">6</cx:pt>
          <cx:pt idx="4454">7</cx:pt>
          <cx:pt idx="4455">7</cx:pt>
          <cx:pt idx="4456">6</cx:pt>
          <cx:pt idx="4457">5</cx:pt>
          <cx:pt idx="4458">0</cx:pt>
          <cx:pt idx="4459">0</cx:pt>
          <cx:pt idx="4460">0</cx:pt>
          <cx:pt idx="4461">0</cx:pt>
          <cx:pt idx="4462">6</cx:pt>
          <cx:pt idx="4463">4</cx:pt>
          <cx:pt idx="4464">4</cx:pt>
          <cx:pt idx="4465">4</cx:pt>
          <cx:pt idx="4466">4</cx:pt>
          <cx:pt idx="4467">4</cx:pt>
          <cx:pt idx="4468">3</cx:pt>
          <cx:pt idx="4469">9</cx:pt>
          <cx:pt idx="4470">9</cx:pt>
          <cx:pt idx="4471">22</cx:pt>
          <cx:pt idx="4472">14</cx:pt>
          <cx:pt idx="4473">14</cx:pt>
          <cx:pt idx="4474">11</cx:pt>
          <cx:pt idx="4475">11</cx:pt>
          <cx:pt idx="4476">10</cx:pt>
          <cx:pt idx="4477">10</cx:pt>
          <cx:pt idx="4478">10</cx:pt>
          <cx:pt idx="4479">10</cx:pt>
          <cx:pt idx="4480">10</cx:pt>
          <cx:pt idx="4481">10</cx:pt>
          <cx:pt idx="4482">10</cx:pt>
          <cx:pt idx="4483">10</cx:pt>
          <cx:pt idx="4484">10</cx:pt>
          <cx:pt idx="4485">10</cx:pt>
          <cx:pt idx="4486">9</cx:pt>
          <cx:pt idx="4487">9</cx:pt>
          <cx:pt idx="4488">8</cx:pt>
          <cx:pt idx="4489">8</cx:pt>
          <cx:pt idx="4490">8</cx:pt>
          <cx:pt idx="4491">8</cx:pt>
          <cx:pt idx="4492">6</cx:pt>
          <cx:pt idx="4493">6</cx:pt>
          <cx:pt idx="4494">6</cx:pt>
          <cx:pt idx="4495">6</cx:pt>
          <cx:pt idx="4496">4</cx:pt>
          <cx:pt idx="4497">2</cx:pt>
          <cx:pt idx="4498">1</cx:pt>
          <cx:pt idx="4499">0</cx:pt>
          <cx:pt idx="4500">0</cx:pt>
          <cx:pt idx="4501">0</cx:pt>
          <cx:pt idx="4502">0</cx:pt>
          <cx:pt idx="4503">23</cx:pt>
          <cx:pt idx="4504">23</cx:pt>
          <cx:pt idx="4505">23</cx:pt>
          <cx:pt idx="4506">6</cx:pt>
          <cx:pt idx="4507">6</cx:pt>
          <cx:pt idx="4508">20</cx:pt>
          <cx:pt idx="4509">19</cx:pt>
          <cx:pt idx="4510">19</cx:pt>
          <cx:pt idx="4511">17</cx:pt>
          <cx:pt idx="4512">17</cx:pt>
          <cx:pt idx="4513">16</cx:pt>
          <cx:pt idx="4514">16</cx:pt>
          <cx:pt idx="4515">23</cx:pt>
          <cx:pt idx="4516">21</cx:pt>
          <cx:pt idx="4517">21</cx:pt>
          <cx:pt idx="4518">2</cx:pt>
          <cx:pt idx="4519">2</cx:pt>
          <cx:pt idx="4520">0</cx:pt>
          <cx:pt idx="4521">23</cx:pt>
          <cx:pt idx="4522">20</cx:pt>
          <cx:pt idx="4523">19</cx:pt>
          <cx:pt idx="4524">9</cx:pt>
          <cx:pt idx="4525">9</cx:pt>
          <cx:pt idx="4526">8</cx:pt>
          <cx:pt idx="4527">4</cx:pt>
          <cx:pt idx="4528">2</cx:pt>
          <cx:pt idx="4529">2</cx:pt>
          <cx:pt idx="4530">1</cx:pt>
          <cx:pt idx="4531">1</cx:pt>
          <cx:pt idx="4532">1</cx:pt>
          <cx:pt idx="4533">1</cx:pt>
          <cx:pt idx="4534">1</cx:pt>
          <cx:pt idx="4535">1</cx:pt>
          <cx:pt idx="4536">0</cx:pt>
          <cx:pt idx="4537">0</cx:pt>
          <cx:pt idx="4538">0</cx:pt>
          <cx:pt idx="4539">0</cx:pt>
          <cx:pt idx="4540">0</cx:pt>
          <cx:pt idx="4541">0</cx:pt>
          <cx:pt idx="4542">0</cx:pt>
          <cx:pt idx="4543">18</cx:pt>
          <cx:pt idx="4544">18</cx:pt>
          <cx:pt idx="4545">18</cx:pt>
          <cx:pt idx="4546">18</cx:pt>
          <cx:pt idx="4547">18</cx:pt>
          <cx:pt idx="4548">18</cx:pt>
          <cx:pt idx="4549">18</cx:pt>
          <cx:pt idx="4550">16</cx:pt>
          <cx:pt idx="4551">16</cx:pt>
          <cx:pt idx="4552">16</cx:pt>
          <cx:pt idx="4553">16</cx:pt>
          <cx:pt idx="4554">4</cx:pt>
          <cx:pt idx="4555">3</cx:pt>
          <cx:pt idx="4556">3</cx:pt>
          <cx:pt idx="4557">8</cx:pt>
          <cx:pt idx="4558">8</cx:pt>
          <cx:pt idx="4559">5</cx:pt>
          <cx:pt idx="4560">4</cx:pt>
          <cx:pt idx="4561">4</cx:pt>
          <cx:pt idx="4562">3</cx:pt>
          <cx:pt idx="4563">0</cx:pt>
          <cx:pt idx="4564">23</cx:pt>
          <cx:pt idx="4565">22</cx:pt>
          <cx:pt idx="4566">22</cx:pt>
          <cx:pt idx="4567">5</cx:pt>
          <cx:pt idx="4568">5</cx:pt>
          <cx:pt idx="4569">3</cx:pt>
          <cx:pt idx="4570">1</cx:pt>
          <cx:pt idx="4571">0</cx:pt>
          <cx:pt idx="4572">0</cx:pt>
          <cx:pt idx="4573">21</cx:pt>
          <cx:pt idx="4574">18</cx:pt>
          <cx:pt idx="4575">17</cx:pt>
          <cx:pt idx="4576">6</cx:pt>
          <cx:pt idx="4577">1</cx:pt>
          <cx:pt idx="4578">23</cx:pt>
          <cx:pt idx="4579">23</cx:pt>
          <cx:pt idx="4580">22</cx:pt>
          <cx:pt idx="4581">21</cx:pt>
          <cx:pt idx="4582">21</cx:pt>
          <cx:pt idx="4583">21</cx:pt>
          <cx:pt idx="4584">21</cx:pt>
          <cx:pt idx="4585">19</cx:pt>
          <cx:pt idx="4586">19</cx:pt>
          <cx:pt idx="4587">19</cx:pt>
          <cx:pt idx="4588">19</cx:pt>
          <cx:pt idx="4589">18</cx:pt>
          <cx:pt idx="4590">7</cx:pt>
          <cx:pt idx="4591">6</cx:pt>
          <cx:pt idx="4592">4</cx:pt>
          <cx:pt idx="4593">4</cx:pt>
          <cx:pt idx="4594">3</cx:pt>
          <cx:pt idx="4595">3</cx:pt>
          <cx:pt idx="4596">2</cx:pt>
          <cx:pt idx="4597">2</cx:pt>
          <cx:pt idx="4598">2</cx:pt>
          <cx:pt idx="4599">1</cx:pt>
          <cx:pt idx="4600">1</cx:pt>
          <cx:pt idx="4601">23</cx:pt>
          <cx:pt idx="4602">23</cx:pt>
          <cx:pt idx="4603">9</cx:pt>
          <cx:pt idx="4604">9</cx:pt>
          <cx:pt idx="4605">8</cx:pt>
          <cx:pt idx="4606">5</cx:pt>
          <cx:pt idx="4607">1</cx:pt>
          <cx:pt idx="4608">0</cx:pt>
          <cx:pt idx="4609">0</cx:pt>
          <cx:pt idx="4610">0</cx:pt>
          <cx:pt idx="4611">0</cx:pt>
          <cx:pt idx="4612">23</cx:pt>
          <cx:pt idx="4613">19</cx:pt>
          <cx:pt idx="4614">15</cx:pt>
          <cx:pt idx="4615">4</cx:pt>
          <cx:pt idx="4616">3</cx:pt>
          <cx:pt idx="4617">21</cx:pt>
          <cx:pt idx="4618">21</cx:pt>
          <cx:pt idx="4619">21</cx:pt>
          <cx:pt idx="4620">21</cx:pt>
          <cx:pt idx="4621">20</cx:pt>
          <cx:pt idx="4622">20</cx:pt>
          <cx:pt idx="4623">20</cx:pt>
          <cx:pt idx="4624">20</cx:pt>
          <cx:pt idx="4625">20</cx:pt>
          <cx:pt idx="4626">19</cx:pt>
          <cx:pt idx="4627">18</cx:pt>
          <cx:pt idx="4628">18</cx:pt>
          <cx:pt idx="4629">18</cx:pt>
          <cx:pt idx="4630">0</cx:pt>
          <cx:pt idx="4631">0</cx:pt>
          <cx:pt idx="4632">21</cx:pt>
          <cx:pt idx="4633">20</cx:pt>
          <cx:pt idx="4634">20</cx:pt>
          <cx:pt idx="4635">19</cx:pt>
          <cx:pt idx="4636">19</cx:pt>
          <cx:pt idx="4637">18</cx:pt>
          <cx:pt idx="4638">8</cx:pt>
          <cx:pt idx="4639">8</cx:pt>
          <cx:pt idx="4640">3</cx:pt>
          <cx:pt idx="4641">3</cx:pt>
          <cx:pt idx="4642">1</cx:pt>
          <cx:pt idx="4643">0</cx:pt>
          <cx:pt idx="4644">0</cx:pt>
          <cx:pt idx="4645">19</cx:pt>
          <cx:pt idx="4646">17</cx:pt>
          <cx:pt idx="4647">16</cx:pt>
          <cx:pt idx="4648">16</cx:pt>
          <cx:pt idx="4649">16</cx:pt>
          <cx:pt idx="4650">16</cx:pt>
          <cx:pt idx="4651">16</cx:pt>
          <cx:pt idx="4652">16</cx:pt>
          <cx:pt idx="4653">15</cx:pt>
          <cx:pt idx="4654">15</cx:pt>
          <cx:pt idx="4655">15</cx:pt>
          <cx:pt idx="4656">15</cx:pt>
          <cx:pt idx="4657">15</cx:pt>
          <cx:pt idx="4658">15</cx:pt>
          <cx:pt idx="4659">7</cx:pt>
          <cx:pt idx="4660">20</cx:pt>
          <cx:pt idx="4661">6</cx:pt>
          <cx:pt idx="4662">14</cx:pt>
          <cx:pt idx="4663">8</cx:pt>
          <cx:pt idx="4664">5</cx:pt>
          <cx:pt idx="4665">19</cx:pt>
          <cx:pt idx="4666">19</cx:pt>
          <cx:pt idx="4667">19</cx:pt>
          <cx:pt idx="4668">19</cx:pt>
          <cx:pt idx="4669">19</cx:pt>
          <cx:pt idx="4670">18</cx:pt>
          <cx:pt idx="4671">18</cx:pt>
          <cx:pt idx="4672">18</cx:pt>
          <cx:pt idx="4673">18</cx:pt>
          <cx:pt idx="4674">18</cx:pt>
          <cx:pt idx="4675">17</cx:pt>
          <cx:pt idx="4676">7</cx:pt>
          <cx:pt idx="4677">11</cx:pt>
          <cx:pt idx="4678">9</cx:pt>
          <cx:pt idx="4679">7</cx:pt>
          <cx:pt idx="4680">7</cx:pt>
          <cx:pt idx="4681">7</cx:pt>
          <cx:pt idx="4682">6</cx:pt>
          <cx:pt idx="4683">5</cx:pt>
          <cx:pt idx="4684">5</cx:pt>
          <cx:pt idx="4685">5</cx:pt>
          <cx:pt idx="4686">5</cx:pt>
          <cx:pt idx="4687">5</cx:pt>
          <cx:pt idx="4688">5</cx:pt>
          <cx:pt idx="4689">17</cx:pt>
          <cx:pt idx="4690">17</cx:pt>
          <cx:pt idx="4691">7</cx:pt>
          <cx:pt idx="4692">7</cx:pt>
          <cx:pt idx="4693">23</cx:pt>
          <cx:pt idx="4694">4</cx:pt>
          <cx:pt idx="4695">4</cx:pt>
          <cx:pt idx="4696">21</cx:pt>
          <cx:pt idx="4697">21</cx:pt>
          <cx:pt idx="4698">20</cx:pt>
          <cx:pt idx="4699">20</cx:pt>
          <cx:pt idx="4700">20</cx:pt>
          <cx:pt idx="4701">19</cx:pt>
          <cx:pt idx="4702">18</cx:pt>
          <cx:pt idx="4703">18</cx:pt>
          <cx:pt idx="4704">17</cx:pt>
          <cx:pt idx="4705">17</cx:pt>
          <cx:pt idx="4706">17</cx:pt>
          <cx:pt idx="4707">17</cx:pt>
          <cx:pt idx="4708">17</cx:pt>
          <cx:pt idx="4709">6</cx:pt>
          <cx:pt idx="4710">4</cx:pt>
          <cx:pt idx="4711">4</cx:pt>
          <cx:pt idx="4712">4</cx:pt>
          <cx:pt idx="4713">22</cx:pt>
          <cx:pt idx="4714">19</cx:pt>
          <cx:pt idx="4715">16</cx:pt>
          <cx:pt idx="4716">6</cx:pt>
          <cx:pt idx="4717">6</cx:pt>
          <cx:pt idx="4718">6</cx:pt>
          <cx:pt idx="4719">5</cx:pt>
          <cx:pt idx="4720">5</cx:pt>
          <cx:pt idx="4721">5</cx:pt>
          <cx:pt idx="4722">5</cx:pt>
          <cx:pt idx="4723">5</cx:pt>
          <cx:pt idx="4724">3</cx:pt>
          <cx:pt idx="4725">3</cx:pt>
          <cx:pt idx="4726">3</cx:pt>
          <cx:pt idx="4727">3</cx:pt>
          <cx:pt idx="4728">3</cx:pt>
          <cx:pt idx="4729">3</cx:pt>
          <cx:pt idx="4730">3</cx:pt>
          <cx:pt idx="4731">3</cx:pt>
          <cx:pt idx="4732">0</cx:pt>
          <cx:pt idx="4733">0</cx:pt>
          <cx:pt idx="4734">23</cx:pt>
          <cx:pt idx="4735">23</cx:pt>
          <cx:pt idx="4736">23</cx:pt>
          <cx:pt idx="4737">23</cx:pt>
          <cx:pt idx="4738">23</cx:pt>
          <cx:pt idx="4739">23</cx:pt>
          <cx:pt idx="4740">19</cx:pt>
          <cx:pt idx="4741">18</cx:pt>
          <cx:pt idx="4742">18</cx:pt>
          <cx:pt idx="4743">8</cx:pt>
          <cx:pt idx="4744">9</cx:pt>
          <cx:pt idx="4745">9</cx:pt>
          <cx:pt idx="4746">9</cx:pt>
          <cx:pt idx="4747">9</cx:pt>
          <cx:pt idx="4748">9</cx:pt>
          <cx:pt idx="4749">8</cx:pt>
          <cx:pt idx="4750">0</cx:pt>
          <cx:pt idx="4751">0</cx:pt>
          <cx:pt idx="4752">23</cx:pt>
          <cx:pt idx="4753">23</cx:pt>
          <cx:pt idx="4754">22</cx:pt>
          <cx:pt idx="4755">22</cx:pt>
          <cx:pt idx="4756">22</cx:pt>
          <cx:pt idx="4757">5</cx:pt>
          <cx:pt idx="4758">20</cx:pt>
          <cx:pt idx="4759">20</cx:pt>
          <cx:pt idx="4760">20</cx:pt>
          <cx:pt idx="4761">20</cx:pt>
          <cx:pt idx="4762">19</cx:pt>
          <cx:pt idx="4763">19</cx:pt>
          <cx:pt idx="4764">19</cx:pt>
          <cx:pt idx="4765">21</cx:pt>
          <cx:pt idx="4766">21</cx:pt>
          <cx:pt idx="4767">14</cx:pt>
          <cx:pt idx="4768">2</cx:pt>
          <cx:pt idx="4769">1</cx:pt>
          <cx:pt idx="4770">23</cx:pt>
          <cx:pt idx="4771">19</cx:pt>
          <cx:pt idx="4772">19</cx:pt>
          <cx:pt idx="4773">19</cx:pt>
          <cx:pt idx="4774">19</cx:pt>
          <cx:pt idx="4775">8</cx:pt>
          <cx:pt idx="4776">8</cx:pt>
          <cx:pt idx="4777">7</cx:pt>
          <cx:pt idx="4778">3</cx:pt>
          <cx:pt idx="4779">3</cx:pt>
          <cx:pt idx="4780">2</cx:pt>
          <cx:pt idx="4781">2</cx:pt>
          <cx:pt idx="4782">2</cx:pt>
          <cx:pt idx="4783">2</cx:pt>
          <cx:pt idx="4784">1</cx:pt>
          <cx:pt idx="4785">1</cx:pt>
          <cx:pt idx="4786">19</cx:pt>
          <cx:pt idx="4787">19</cx:pt>
          <cx:pt idx="4788">19</cx:pt>
          <cx:pt idx="4789">19</cx:pt>
          <cx:pt idx="4790">13</cx:pt>
          <cx:pt idx="4791">2</cx:pt>
          <cx:pt idx="4792">22</cx:pt>
          <cx:pt idx="4793">22</cx:pt>
          <cx:pt idx="4794">22</cx:pt>
          <cx:pt idx="4795">22</cx:pt>
          <cx:pt idx="4796">21</cx:pt>
          <cx:pt idx="4797">21</cx:pt>
          <cx:pt idx="4798">21</cx:pt>
          <cx:pt idx="4799">21</cx:pt>
          <cx:pt idx="4800">21</cx:pt>
          <cx:pt idx="4801">20</cx:pt>
          <cx:pt idx="4802">20</cx:pt>
          <cx:pt idx="4803">5</cx:pt>
          <cx:pt idx="4804">1</cx:pt>
          <cx:pt idx="4805">1</cx:pt>
          <cx:pt idx="4806">1</cx:pt>
          <cx:pt idx="4807">1</cx:pt>
          <cx:pt idx="4808">1</cx:pt>
          <cx:pt idx="4809">1</cx:pt>
          <cx:pt idx="4810">1</cx:pt>
          <cx:pt idx="4811">8</cx:pt>
          <cx:pt idx="4812">7</cx:pt>
          <cx:pt idx="4813">7</cx:pt>
          <cx:pt idx="4814">5</cx:pt>
          <cx:pt idx="4815">5</cx:pt>
          <cx:pt idx="4816">5</cx:pt>
          <cx:pt idx="4817">5</cx:pt>
          <cx:pt idx="4818">3</cx:pt>
          <cx:pt idx="4819">3</cx:pt>
          <cx:pt idx="4820">3</cx:pt>
          <cx:pt idx="4821">3</cx:pt>
          <cx:pt idx="4822">3</cx:pt>
          <cx:pt idx="4823">3</cx:pt>
          <cx:pt idx="4824">2</cx:pt>
          <cx:pt idx="4825">2</cx:pt>
          <cx:pt idx="4826">2</cx:pt>
          <cx:pt idx="4827">2</cx:pt>
          <cx:pt idx="4828">1</cx:pt>
          <cx:pt idx="4829">1</cx:pt>
          <cx:pt idx="4830">1</cx:pt>
          <cx:pt idx="4831">1</cx:pt>
          <cx:pt idx="4832">1</cx:pt>
          <cx:pt idx="4833">23</cx:pt>
          <cx:pt idx="4834">22</cx:pt>
          <cx:pt idx="4835">22</cx:pt>
          <cx:pt idx="4836">22</cx:pt>
          <cx:pt idx="4837">17</cx:pt>
          <cx:pt idx="4838">17</cx:pt>
          <cx:pt idx="4839">17</cx:pt>
          <cx:pt idx="4840">16</cx:pt>
          <cx:pt idx="4841">16</cx:pt>
          <cx:pt idx="4842">13</cx:pt>
          <cx:pt idx="4843">12</cx:pt>
          <cx:pt idx="4844">12</cx:pt>
          <cx:pt idx="4845">12</cx:pt>
          <cx:pt idx="4846">12</cx:pt>
          <cx:pt idx="4847">10</cx:pt>
          <cx:pt idx="4848">10</cx:pt>
          <cx:pt idx="4849">6</cx:pt>
          <cx:pt idx="4850">6</cx:pt>
          <cx:pt idx="4851">6</cx:pt>
          <cx:pt idx="4852">6</cx:pt>
          <cx:pt idx="4853">5</cx:pt>
          <cx:pt idx="4854">5</cx:pt>
          <cx:pt idx="4855">5</cx:pt>
          <cx:pt idx="4856">5</cx:pt>
          <cx:pt idx="4857">4</cx:pt>
          <cx:pt idx="4858">4</cx:pt>
          <cx:pt idx="4859">4</cx:pt>
          <cx:pt idx="4860">21</cx:pt>
          <cx:pt idx="4861">21</cx:pt>
          <cx:pt idx="4862">21</cx:pt>
          <cx:pt idx="4863">21</cx:pt>
          <cx:pt idx="4864">21</cx:pt>
          <cx:pt idx="4865">20</cx:pt>
          <cx:pt idx="4866">20</cx:pt>
          <cx:pt idx="4867">20</cx:pt>
          <cx:pt idx="4868">17</cx:pt>
          <cx:pt idx="4869">18</cx:pt>
          <cx:pt idx="4870">17</cx:pt>
          <cx:pt idx="4871">21</cx:pt>
          <cx:pt idx="4872">21</cx:pt>
          <cx:pt idx="4873">21</cx:pt>
          <cx:pt idx="4874">18</cx:pt>
          <cx:pt idx="4875">18</cx:pt>
          <cx:pt idx="4876">17</cx:pt>
          <cx:pt idx="4877">7</cx:pt>
          <cx:pt idx="4878">7</cx:pt>
          <cx:pt idx="4879">20</cx:pt>
          <cx:pt idx="4880">20</cx:pt>
          <cx:pt idx="4881">19</cx:pt>
          <cx:pt idx="4882">18</cx:pt>
          <cx:pt idx="4883">18</cx:pt>
          <cx:pt idx="4884">18</cx:pt>
          <cx:pt idx="4885">18</cx:pt>
          <cx:pt idx="4886">2</cx:pt>
          <cx:pt idx="4887">2</cx:pt>
          <cx:pt idx="4888">20</cx:pt>
          <cx:pt idx="4889">18</cx:pt>
          <cx:pt idx="4890">18</cx:pt>
          <cx:pt idx="4891">18</cx:pt>
          <cx:pt idx="4892">16</cx:pt>
          <cx:pt idx="4893">15</cx:pt>
          <cx:pt idx="4894">15</cx:pt>
          <cx:pt idx="4895">4</cx:pt>
          <cx:pt idx="4896">4</cx:pt>
          <cx:pt idx="4897">2</cx:pt>
          <cx:pt idx="4898">23</cx:pt>
          <cx:pt idx="4899">19</cx:pt>
          <cx:pt idx="4900">19</cx:pt>
          <cx:pt idx="4901">19</cx:pt>
          <cx:pt idx="4902">18</cx:pt>
          <cx:pt idx="4903">4</cx:pt>
          <cx:pt idx="4904">4</cx:pt>
          <cx:pt idx="4905">4</cx:pt>
          <cx:pt idx="4906">4</cx:pt>
          <cx:pt idx="4907">4</cx:pt>
          <cx:pt idx="4908">0</cx:pt>
          <cx:pt idx="4909">0</cx:pt>
          <cx:pt idx="4910">22</cx:pt>
          <cx:pt idx="4911">20</cx:pt>
          <cx:pt idx="4912">17</cx:pt>
          <cx:pt idx="4913">1</cx:pt>
          <cx:pt idx="4914">1</cx:pt>
          <cx:pt idx="4915">23</cx:pt>
          <cx:pt idx="4916">23</cx:pt>
          <cx:pt idx="4917">21</cx:pt>
          <cx:pt idx="4918">21</cx:pt>
          <cx:pt idx="4919">20</cx:pt>
          <cx:pt idx="4920">20</cx:pt>
          <cx:pt idx="4921">20</cx:pt>
          <cx:pt idx="4922">18</cx:pt>
          <cx:pt idx="4923">18</cx:pt>
          <cx:pt idx="4924">17</cx:pt>
          <cx:pt idx="4925">17</cx:pt>
          <cx:pt idx="4926">2</cx:pt>
          <cx:pt idx="4927">2</cx:pt>
          <cx:pt idx="4928">2</cx:pt>
          <cx:pt idx="4929">2</cx:pt>
          <cx:pt idx="4930">2</cx:pt>
          <cx:pt idx="4931">1</cx:pt>
          <cx:pt idx="4932">0</cx:pt>
          <cx:pt idx="4933">19</cx:pt>
          <cx:pt idx="4934">19</cx:pt>
          <cx:pt idx="4935">2</cx:pt>
          <cx:pt idx="4936">1</cx:pt>
          <cx:pt idx="4937">22</cx:pt>
          <cx:pt idx="4938">21</cx:pt>
          <cx:pt idx="4939">16</cx:pt>
          <cx:pt idx="4940">15</cx:pt>
          <cx:pt idx="4941">6</cx:pt>
          <cx:pt idx="4942">4</cx:pt>
          <cx:pt idx="4943">4</cx:pt>
          <cx:pt idx="4944">1</cx:pt>
          <cx:pt idx="4945">17</cx:pt>
          <cx:pt idx="4946">16</cx:pt>
          <cx:pt idx="4947">15</cx:pt>
          <cx:pt idx="4948">15</cx:pt>
          <cx:pt idx="4949">19</cx:pt>
          <cx:pt idx="4950">19</cx:pt>
          <cx:pt idx="4951">5</cx:pt>
          <cx:pt idx="4952">19</cx:pt>
          <cx:pt idx="4953">17</cx:pt>
          <cx:pt idx="4954">17</cx:pt>
          <cx:pt idx="4955">15</cx:pt>
          <cx:pt idx="4956">14</cx:pt>
          <cx:pt idx="4957">18</cx:pt>
          <cx:pt idx="4958">18</cx:pt>
          <cx:pt idx="4959">2</cx:pt>
          <cx:pt idx="4960">17</cx:pt>
          <cx:pt idx="4961">19</cx:pt>
          <cx:pt idx="4962">19</cx:pt>
          <cx:pt idx="4963">19</cx:pt>
          <cx:pt idx="4964">18</cx:pt>
          <cx:pt idx="4965">0</cx:pt>
          <cx:pt idx="4966">0</cx:pt>
          <cx:pt idx="4967">18</cx:pt>
          <cx:pt idx="4968">2</cx:pt>
          <cx:pt idx="4969">23</cx:pt>
          <cx:pt idx="4970">0</cx:pt>
          <cx:pt idx="4971">0</cx:pt>
          <cx:pt idx="4972">0</cx:pt>
          <cx:pt idx="4973">23</cx:pt>
          <cx:pt idx="4974">23</cx:pt>
          <cx:pt idx="4975">22</cx:pt>
          <cx:pt idx="4976">21</cx:pt>
          <cx:pt idx="4977">21</cx:pt>
          <cx:pt idx="4978">21</cx:pt>
          <cx:pt idx="4979">21</cx:pt>
          <cx:pt idx="4980">19</cx:pt>
          <cx:pt idx="4981">19</cx:pt>
          <cx:pt idx="4982">19</cx:pt>
          <cx:pt idx="4983">19</cx:pt>
          <cx:pt idx="4984">17</cx:pt>
          <cx:pt idx="4985">8</cx:pt>
          <cx:pt idx="4986">6</cx:pt>
          <cx:pt idx="4987">15</cx:pt>
          <cx:pt idx="4988">14</cx:pt>
          <cx:pt idx="4989">14</cx:pt>
          <cx:pt idx="4990">14</cx:pt>
          <cx:pt idx="4991">9</cx:pt>
          <cx:pt idx="4992">9</cx:pt>
          <cx:pt idx="4993">8</cx:pt>
          <cx:pt idx="4994">8</cx:pt>
          <cx:pt idx="4995">8</cx:pt>
          <cx:pt idx="4996">22</cx:pt>
          <cx:pt idx="4997">22</cx:pt>
          <cx:pt idx="4998">16</cx:pt>
          <cx:pt idx="4999">16</cx:pt>
          <cx:pt idx="5000">1</cx:pt>
          <cx:pt idx="5001">1</cx:pt>
          <cx:pt idx="5002">0</cx:pt>
          <cx:pt idx="5003">7</cx:pt>
          <cx:pt idx="5004">7</cx:pt>
          <cx:pt idx="5005">7</cx:pt>
          <cx:pt idx="5006">7</cx:pt>
          <cx:pt idx="5007">7</cx:pt>
          <cx:pt idx="5008">6</cx:pt>
          <cx:pt idx="5009">6</cx:pt>
          <cx:pt idx="5010">6</cx:pt>
          <cx:pt idx="5011">6</cx:pt>
          <cx:pt idx="5012">2</cx:pt>
          <cx:pt idx="5013">23</cx:pt>
          <cx:pt idx="5014">22</cx:pt>
          <cx:pt idx="5015">20</cx:pt>
          <cx:pt idx="5016">20</cx:pt>
          <cx:pt idx="5017">19</cx:pt>
          <cx:pt idx="5018">19</cx:pt>
          <cx:pt idx="5019">17</cx:pt>
          <cx:pt idx="5020">17</cx:pt>
          <cx:pt idx="5021">16</cx:pt>
          <cx:pt idx="5022">16</cx:pt>
          <cx:pt idx="5023">11</cx:pt>
          <cx:pt idx="5024">9</cx:pt>
          <cx:pt idx="5025">9</cx:pt>
          <cx:pt idx="5026">9</cx:pt>
          <cx:pt idx="5027">8</cx:pt>
          <cx:pt idx="5028">7</cx:pt>
          <cx:pt idx="5029">7</cx:pt>
          <cx:pt idx="5030">7</cx:pt>
          <cx:pt idx="5031">7</cx:pt>
          <cx:pt idx="5032">7</cx:pt>
          <cx:pt idx="5033">0</cx:pt>
          <cx:pt idx="5034">21</cx:pt>
          <cx:pt idx="5035">21</cx:pt>
          <cx:pt idx="5036">21</cx:pt>
          <cx:pt idx="5037">20</cx:pt>
          <cx:pt idx="5038">20</cx:pt>
          <cx:pt idx="5039">20</cx:pt>
          <cx:pt idx="5040">20</cx:pt>
          <cx:pt idx="5041">20</cx:pt>
          <cx:pt idx="5042">20</cx:pt>
          <cx:pt idx="5043">20</cx:pt>
          <cx:pt idx="5044">20</cx:pt>
          <cx:pt idx="5045">20</cx:pt>
          <cx:pt idx="5046">20</cx:pt>
          <cx:pt idx="5047">20</cx:pt>
          <cx:pt idx="5048">20</cx:pt>
          <cx:pt idx="5049">20</cx:pt>
          <cx:pt idx="5050">19</cx:pt>
          <cx:pt idx="5051">19</cx:pt>
          <cx:pt idx="5052">7</cx:pt>
          <cx:pt idx="5053">6</cx:pt>
          <cx:pt idx="5054">6</cx:pt>
          <cx:pt idx="5055">4</cx:pt>
          <cx:pt idx="5056">4</cx:pt>
          <cx:pt idx="5057">4</cx:pt>
          <cx:pt idx="5058">4</cx:pt>
          <cx:pt idx="5059">2</cx:pt>
          <cx:pt idx="5060">2</cx:pt>
          <cx:pt idx="5061">2</cx:pt>
          <cx:pt idx="5062">2</cx:pt>
          <cx:pt idx="5063">22</cx:pt>
          <cx:pt idx="5064">22</cx:pt>
          <cx:pt idx="5065">21</cx:pt>
          <cx:pt idx="5066">21</cx:pt>
          <cx:pt idx="5067">21</cx:pt>
          <cx:pt idx="5068">19</cx:pt>
          <cx:pt idx="5069">18</cx:pt>
          <cx:pt idx="5070">18</cx:pt>
          <cx:pt idx="5071">18</cx:pt>
          <cx:pt idx="5072">18</cx:pt>
          <cx:pt idx="5073">18</cx:pt>
          <cx:pt idx="5074">18</cx:pt>
          <cx:pt idx="5075">18</cx:pt>
          <cx:pt idx="5076">6</cx:pt>
          <cx:pt idx="5077">6</cx:pt>
          <cx:pt idx="5078">6</cx:pt>
          <cx:pt idx="5079">6</cx:pt>
          <cx:pt idx="5080">6</cx:pt>
          <cx:pt idx="5081">6</cx:pt>
          <cx:pt idx="5082">6</cx:pt>
          <cx:pt idx="5083">5</cx:pt>
          <cx:pt idx="5084">5</cx:pt>
          <cx:pt idx="5085">5</cx:pt>
          <cx:pt idx="5086">5</cx:pt>
          <cx:pt idx="5087">5</cx:pt>
          <cx:pt idx="5088">5</cx:pt>
          <cx:pt idx="5089">1</cx:pt>
          <cx:pt idx="5090">0</cx:pt>
          <cx:pt idx="5091">23</cx:pt>
          <cx:pt idx="5092">23</cx:pt>
          <cx:pt idx="5093">23</cx:pt>
          <cx:pt idx="5094">19</cx:pt>
          <cx:pt idx="5095">18</cx:pt>
          <cx:pt idx="5096">16</cx:pt>
          <cx:pt idx="5097">22</cx:pt>
          <cx:pt idx="5098">22</cx:pt>
          <cx:pt idx="5099">22</cx:pt>
          <cx:pt idx="5100">22</cx:pt>
          <cx:pt idx="5101">21</cx:pt>
          <cx:pt idx="5102">15</cx:pt>
          <cx:pt idx="5103">20</cx:pt>
          <cx:pt idx="5104">12</cx:pt>
          <cx:pt idx="5105">10</cx:pt>
          <cx:pt idx="5106">10</cx:pt>
          <cx:pt idx="5107">5</cx:pt>
          <cx:pt idx="5108">2</cx:pt>
          <cx:pt idx="5109">2</cx:pt>
          <cx:pt idx="5110">1</cx:pt>
          <cx:pt idx="5111">1</cx:pt>
          <cx:pt idx="5112">1</cx:pt>
          <cx:pt idx="5113">1</cx:pt>
          <cx:pt idx="5114">1</cx:pt>
          <cx:pt idx="5115">1</cx:pt>
          <cx:pt idx="5116">1</cx:pt>
          <cx:pt idx="5117">1</cx:pt>
          <cx:pt idx="5118">1</cx:pt>
          <cx:pt idx="5119">23</cx:pt>
          <cx:pt idx="5120">19</cx:pt>
          <cx:pt idx="5121">6</cx:pt>
          <cx:pt idx="5122">5</cx:pt>
          <cx:pt idx="5123">5</cx:pt>
          <cx:pt idx="5124">5</cx:pt>
          <cx:pt idx="5125">18</cx:pt>
          <cx:pt idx="5126">18</cx:pt>
          <cx:pt idx="5127">18</cx:pt>
          <cx:pt idx="5128">18</cx:pt>
          <cx:pt idx="5129">18</cx:pt>
          <cx:pt idx="5130">6</cx:pt>
          <cx:pt idx="5131">19</cx:pt>
          <cx:pt idx="5132">19</cx:pt>
          <cx:pt idx="5133">19</cx:pt>
          <cx:pt idx="5134">18</cx:pt>
          <cx:pt idx="5135">18</cx:pt>
          <cx:pt idx="5136">17</cx:pt>
          <cx:pt idx="5137">1</cx:pt>
          <cx:pt idx="5138">1</cx:pt>
          <cx:pt idx="5139">16</cx:pt>
          <cx:pt idx="5140">0</cx:pt>
          <cx:pt idx="5141">0</cx:pt>
          <cx:pt idx="5142">0</cx:pt>
          <cx:pt idx="5143">23</cx:pt>
          <cx:pt idx="5144">23</cx:pt>
          <cx:pt idx="5145">23</cx:pt>
          <cx:pt idx="5146">8</cx:pt>
          <cx:pt idx="5147">15</cx:pt>
          <cx:pt idx="5148">7</cx:pt>
          <cx:pt idx="5149">6</cx:pt>
          <cx:pt idx="5150">6</cx:pt>
          <cx:pt idx="5151">6</cx:pt>
          <cx:pt idx="5152">16</cx:pt>
          <cx:pt idx="5153">12</cx:pt>
          <cx:pt idx="5154">3</cx:pt>
          <cx:pt idx="5155">3</cx:pt>
          <cx:pt idx="5156">1</cx:pt>
          <cx:pt idx="5157">1</cx:pt>
          <cx:pt idx="5158">1</cx:pt>
          <cx:pt idx="5159">1</cx:pt>
          <cx:pt idx="5160">1</cx:pt>
          <cx:pt idx="5161">1</cx:pt>
          <cx:pt idx="5162">0</cx:pt>
          <cx:pt idx="5163">18</cx:pt>
          <cx:pt idx="5164">4</cx:pt>
          <cx:pt idx="5165">4</cx:pt>
          <cx:pt idx="5166">20</cx:pt>
          <cx:pt idx="5167">20</cx:pt>
          <cx:pt idx="5168">20</cx:pt>
          <cx:pt idx="5169">20</cx:pt>
          <cx:pt idx="5170">20</cx:pt>
          <cx:pt idx="5171">17</cx:pt>
          <cx:pt idx="5172">8</cx:pt>
          <cx:pt idx="5173">8</cx:pt>
          <cx:pt idx="5174">8</cx:pt>
          <cx:pt idx="5175">7</cx:pt>
          <cx:pt idx="5176">4</cx:pt>
          <cx:pt idx="5177">3</cx:pt>
          <cx:pt idx="5178">3</cx:pt>
          <cx:pt idx="5179">1</cx:pt>
          <cx:pt idx="5180">1</cx:pt>
          <cx:pt idx="5181">22</cx:pt>
          <cx:pt idx="5182">22</cx:pt>
          <cx:pt idx="5183">22</cx:pt>
          <cx:pt idx="5184">21</cx:pt>
          <cx:pt idx="5185">21</cx:pt>
          <cx:pt idx="5186">20</cx:pt>
          <cx:pt idx="5187">16</cx:pt>
          <cx:pt idx="5188">16</cx:pt>
          <cx:pt idx="5189">16</cx:pt>
          <cx:pt idx="5190">16</cx:pt>
          <cx:pt idx="5191">16</cx:pt>
          <cx:pt idx="5192">16</cx:pt>
          <cx:pt idx="5193">15</cx:pt>
          <cx:pt idx="5194">15</cx:pt>
          <cx:pt idx="5195">15</cx:pt>
          <cx:pt idx="5196">1</cx:pt>
          <cx:pt idx="5197">1</cx:pt>
          <cx:pt idx="5198">22</cx:pt>
          <cx:pt idx="5199">22</cx:pt>
          <cx:pt idx="5200">21</cx:pt>
          <cx:pt idx="5201">21</cx:pt>
          <cx:pt idx="5202">21</cx:pt>
          <cx:pt idx="5203">21</cx:pt>
          <cx:pt idx="5204">20</cx:pt>
          <cx:pt idx="5205">20</cx:pt>
          <cx:pt idx="5206">20</cx:pt>
          <cx:pt idx="5207">18</cx:pt>
          <cx:pt idx="5208">18</cx:pt>
          <cx:pt idx="5209">18</cx:pt>
          <cx:pt idx="5210">18</cx:pt>
          <cx:pt idx="5211">18</cx:pt>
          <cx:pt idx="5212">17</cx:pt>
          <cx:pt idx="5213">17</cx:pt>
          <cx:pt idx="5214">19</cx:pt>
          <cx:pt idx="5215">18</cx:pt>
          <cx:pt idx="5216">5</cx:pt>
          <cx:pt idx="5217">2</cx:pt>
          <cx:pt idx="5218">2</cx:pt>
          <cx:pt idx="5219">0</cx:pt>
          <cx:pt idx="5220">0</cx:pt>
          <cx:pt idx="5221">0</cx:pt>
          <cx:pt idx="5222">21</cx:pt>
          <cx:pt idx="5223">20</cx:pt>
          <cx:pt idx="5224">20</cx:pt>
          <cx:pt idx="5225">19</cx:pt>
          <cx:pt idx="5226">9</cx:pt>
          <cx:pt idx="5227">6</cx:pt>
          <cx:pt idx="5228">6</cx:pt>
          <cx:pt idx="5229">6</cx:pt>
          <cx:pt idx="5230">3</cx:pt>
          <cx:pt idx="5231">3</cx:pt>
          <cx:pt idx="5232">0</cx:pt>
          <cx:pt idx="5233">23</cx:pt>
          <cx:pt idx="5234">23</cx:pt>
          <cx:pt idx="5235">23</cx:pt>
          <cx:pt idx="5236">23</cx:pt>
          <cx:pt idx="5237">22</cx:pt>
          <cx:pt idx="5238">22</cx:pt>
          <cx:pt idx="5239">17</cx:pt>
          <cx:pt idx="5240">13</cx:pt>
          <cx:pt idx="5241">13</cx:pt>
          <cx:pt idx="5242">1</cx:pt>
          <cx:pt idx="5243">1</cx:pt>
          <cx:pt idx="5244">1</cx:pt>
          <cx:pt idx="5245">1</cx:pt>
          <cx:pt idx="5246">1</cx:pt>
          <cx:pt idx="5247">4</cx:pt>
          <cx:pt idx="5248">4</cx:pt>
          <cx:pt idx="5249">7</cx:pt>
          <cx:pt idx="5250">6</cx:pt>
          <cx:pt idx="5251">6</cx:pt>
          <cx:pt idx="5252">4</cx:pt>
          <cx:pt idx="5253">1</cx:pt>
          <cx:pt idx="5254">1</cx:pt>
          <cx:pt idx="5255">1</cx:pt>
          <cx:pt idx="5256">1</cx:pt>
          <cx:pt idx="5257">1</cx:pt>
          <cx:pt idx="5258">23</cx:pt>
          <cx:pt idx="5259">20</cx:pt>
          <cx:pt idx="5260">20</cx:pt>
          <cx:pt idx="5261">19</cx:pt>
          <cx:pt idx="5262">11</cx:pt>
          <cx:pt idx="5263">11</cx:pt>
          <cx:pt idx="5264">11</cx:pt>
          <cx:pt idx="5265">11</cx:pt>
          <cx:pt idx="5266">10</cx:pt>
          <cx:pt idx="5267">10</cx:pt>
          <cx:pt idx="5268">10</cx:pt>
          <cx:pt idx="5269">9</cx:pt>
          <cx:pt idx="5270">9</cx:pt>
          <cx:pt idx="5271">9</cx:pt>
          <cx:pt idx="5272">9</cx:pt>
          <cx:pt idx="5273">9</cx:pt>
          <cx:pt idx="5274">9</cx:pt>
          <cx:pt idx="5275">4</cx:pt>
          <cx:pt idx="5276">1</cx:pt>
          <cx:pt idx="5277">1</cx:pt>
          <cx:pt idx="5278">1</cx:pt>
          <cx:pt idx="5279">1</cx:pt>
          <cx:pt idx="5280">1</cx:pt>
          <cx:pt idx="5281">0</cx:pt>
          <cx:pt idx="5282">0</cx:pt>
          <cx:pt idx="5283">0</cx:pt>
          <cx:pt idx="5284">22</cx:pt>
          <cx:pt idx="5285">22</cx:pt>
          <cx:pt idx="5286">19</cx:pt>
          <cx:pt idx="5287">18</cx:pt>
          <cx:pt idx="5288">17</cx:pt>
          <cx:pt idx="5289">23</cx:pt>
          <cx:pt idx="5290">5</cx:pt>
          <cx:pt idx="5291">5</cx:pt>
          <cx:pt idx="5292">5</cx:pt>
          <cx:pt idx="5293">5</cx:pt>
          <cx:pt idx="5294">5</cx:pt>
          <cx:pt idx="5295">4</cx:pt>
          <cx:pt idx="5296">4</cx:pt>
          <cx:pt idx="5297">17</cx:pt>
          <cx:pt idx="5298">7</cx:pt>
          <cx:pt idx="5299">7</cx:pt>
          <cx:pt idx="5300">7</cx:pt>
          <cx:pt idx="5301">7</cx:pt>
          <cx:pt idx="5302">6</cx:pt>
          <cx:pt idx="5303">18</cx:pt>
          <cx:pt idx="5304">18</cx:pt>
          <cx:pt idx="5305">17</cx:pt>
          <cx:pt idx="5306">17</cx:pt>
          <cx:pt idx="5307">7</cx:pt>
          <cx:pt idx="5308">5</cx:pt>
          <cx:pt idx="5309">5</cx:pt>
          <cx:pt idx="5310">18</cx:pt>
          <cx:pt idx="5311">18</cx:pt>
          <cx:pt idx="5312">18</cx:pt>
          <cx:pt idx="5313">18</cx:pt>
          <cx:pt idx="5314">6</cx:pt>
          <cx:pt idx="5315">4</cx:pt>
          <cx:pt idx="5316">2</cx:pt>
          <cx:pt idx="5317">2</cx:pt>
          <cx:pt idx="5318">1</cx:pt>
          <cx:pt idx="5319">1</cx:pt>
          <cx:pt idx="5320">1</cx:pt>
          <cx:pt idx="5321">1</cx:pt>
          <cx:pt idx="5322">0</cx:pt>
          <cx:pt idx="5323">0</cx:pt>
          <cx:pt idx="5324">0</cx:pt>
          <cx:pt idx="5325">0</cx:pt>
          <cx:pt idx="5326">23</cx:pt>
          <cx:pt idx="5327">23</cx:pt>
          <cx:pt idx="5328">23</cx:pt>
          <cx:pt idx="5329">23</cx:pt>
          <cx:pt idx="5330">23</cx:pt>
          <cx:pt idx="5331">23</cx:pt>
          <cx:pt idx="5332">23</cx:pt>
          <cx:pt idx="5333">23</cx:pt>
          <cx:pt idx="5334">22</cx:pt>
          <cx:pt idx="5335">22</cx:pt>
          <cx:pt idx="5336">22</cx:pt>
          <cx:pt idx="5337">22</cx:pt>
          <cx:pt idx="5338">22</cx:pt>
          <cx:pt idx="5339">22</cx:pt>
          <cx:pt idx="5340">22</cx:pt>
          <cx:pt idx="5341">21</cx:pt>
          <cx:pt idx="5342">21</cx:pt>
          <cx:pt idx="5343">21</cx:pt>
          <cx:pt idx="5344">21</cx:pt>
          <cx:pt idx="5345">21</cx:pt>
          <cx:pt idx="5346">20</cx:pt>
          <cx:pt idx="5347">20</cx:pt>
          <cx:pt idx="5348">19</cx:pt>
          <cx:pt idx="5349">19</cx:pt>
          <cx:pt idx="5350">13</cx:pt>
          <cx:pt idx="5351">6</cx:pt>
          <cx:pt idx="5352">6</cx:pt>
          <cx:pt idx="5353">5</cx:pt>
          <cx:pt idx="5354">5</cx:pt>
          <cx:pt idx="5355">5</cx:pt>
          <cx:pt idx="5356">5</cx:pt>
          <cx:pt idx="5357">5</cx:pt>
          <cx:pt idx="5358">4</cx:pt>
          <cx:pt idx="5359">1</cx:pt>
          <cx:pt idx="5360">0</cx:pt>
          <cx:pt idx="5361">0</cx:pt>
          <cx:pt idx="5362">0</cx:pt>
          <cx:pt idx="5363">0</cx:pt>
          <cx:pt idx="5364">0</cx:pt>
          <cx:pt idx="5365">0</cx:pt>
          <cx:pt idx="5366">0</cx:pt>
          <cx:pt idx="5367">17</cx:pt>
          <cx:pt idx="5368">8</cx:pt>
          <cx:pt idx="5369">7</cx:pt>
          <cx:pt idx="5370">7</cx:pt>
          <cx:pt idx="5371">21</cx:pt>
          <cx:pt idx="5372">8</cx:pt>
          <cx:pt idx="5373">8</cx:pt>
          <cx:pt idx="5374">8</cx:pt>
          <cx:pt idx="5375">5</cx:pt>
          <cx:pt idx="5376">3</cx:pt>
          <cx:pt idx="5377">0</cx:pt>
          <cx:pt idx="5378">0</cx:pt>
          <cx:pt idx="5379">23</cx:pt>
          <cx:pt idx="5380">20</cx:pt>
          <cx:pt idx="5381">20</cx:pt>
          <cx:pt idx="5382">20</cx:pt>
          <cx:pt idx="5383">1</cx:pt>
          <cx:pt idx="5384">1</cx:pt>
          <cx:pt idx="5385">23</cx:pt>
          <cx:pt idx="5386">22</cx:pt>
          <cx:pt idx="5387">22</cx:pt>
          <cx:pt idx="5388">18</cx:pt>
          <cx:pt idx="5389">18</cx:pt>
          <cx:pt idx="5390">18</cx:pt>
          <cx:pt idx="5391">18</cx:pt>
          <cx:pt idx="5392">18</cx:pt>
          <cx:pt idx="5393">17</cx:pt>
          <cx:pt idx="5394">17</cx:pt>
          <cx:pt idx="5395">17</cx:pt>
          <cx:pt idx="5396">17</cx:pt>
          <cx:pt idx="5397">16</cx:pt>
          <cx:pt idx="5398">16</cx:pt>
          <cx:pt idx="5399">16</cx:pt>
          <cx:pt idx="5400">10</cx:pt>
          <cx:pt idx="5401">10</cx:pt>
          <cx:pt idx="5402">7</cx:pt>
          <cx:pt idx="5403">7</cx:pt>
          <cx:pt idx="5404">7</cx:pt>
          <cx:pt idx="5405">7</cx:pt>
          <cx:pt idx="5406">6</cx:pt>
          <cx:pt idx="5407">6</cx:pt>
          <cx:pt idx="5408">5</cx:pt>
          <cx:pt idx="5409">5</cx:pt>
          <cx:pt idx="5410">4</cx:pt>
          <cx:pt idx="5411">4</cx:pt>
          <cx:pt idx="5412">4</cx:pt>
          <cx:pt idx="5413">4</cx:pt>
          <cx:pt idx="5414">0</cx:pt>
          <cx:pt idx="5415">9</cx:pt>
          <cx:pt idx="5416">8</cx:pt>
          <cx:pt idx="5417">19</cx:pt>
          <cx:pt idx="5418">19</cx:pt>
          <cx:pt idx="5419">23</cx:pt>
          <cx:pt idx="5420">18</cx:pt>
          <cx:pt idx="5421">6</cx:pt>
          <cx:pt idx="5422">5</cx:pt>
          <cx:pt idx="5423">5</cx:pt>
          <cx:pt idx="5424">5</cx:pt>
          <cx:pt idx="5425">5</cx:pt>
          <cx:pt idx="5426">4</cx:pt>
          <cx:pt idx="5427">4</cx:pt>
          <cx:pt idx="5428">4</cx:pt>
          <cx:pt idx="5429">4</cx:pt>
          <cx:pt idx="5430">3</cx:pt>
          <cx:pt idx="5431">3</cx:pt>
          <cx:pt idx="5432">0</cx:pt>
          <cx:pt idx="5433">0</cx:pt>
          <cx:pt idx="5434">0</cx:pt>
          <cx:pt idx="5435">23</cx:pt>
          <cx:pt idx="5436">23</cx:pt>
          <cx:pt idx="5437">23</cx:pt>
          <cx:pt idx="5438">23</cx:pt>
          <cx:pt idx="5439">23</cx:pt>
          <cx:pt idx="5440">22</cx:pt>
          <cx:pt idx="5441">22</cx:pt>
          <cx:pt idx="5442">22</cx:pt>
          <cx:pt idx="5443">22</cx:pt>
          <cx:pt idx="5444">22</cx:pt>
          <cx:pt idx="5445">22</cx:pt>
          <cx:pt idx="5446">21</cx:pt>
          <cx:pt idx="5447">20</cx:pt>
          <cx:pt idx="5448">20</cx:pt>
          <cx:pt idx="5449">20</cx:pt>
          <cx:pt idx="5450">20</cx:pt>
          <cx:pt idx="5451">20</cx:pt>
          <cx:pt idx="5452">20</cx:pt>
          <cx:pt idx="5453">20</cx:pt>
          <cx:pt idx="5454">20</cx:pt>
          <cx:pt idx="5455">20</cx:pt>
          <cx:pt idx="5456">19</cx:pt>
          <cx:pt idx="5457">19</cx:pt>
          <cx:pt idx="5458">19</cx:pt>
          <cx:pt idx="5459">19</cx:pt>
          <cx:pt idx="5460">19</cx:pt>
          <cx:pt idx="5461">19</cx:pt>
          <cx:pt idx="5462">18</cx:pt>
          <cx:pt idx="5463">18</cx:pt>
          <cx:pt idx="5464">9</cx:pt>
          <cx:pt idx="5465">9</cx:pt>
          <cx:pt idx="5466">8</cx:pt>
          <cx:pt idx="5467">8</cx:pt>
          <cx:pt idx="5468">20</cx:pt>
          <cx:pt idx="5469">19</cx:pt>
          <cx:pt idx="5470">19</cx:pt>
          <cx:pt idx="5471">19</cx:pt>
          <cx:pt idx="5472">19</cx:pt>
          <cx:pt idx="5473">19</cx:pt>
          <cx:pt idx="5474">19</cx:pt>
          <cx:pt idx="5475">19</cx:pt>
          <cx:pt idx="5476">17</cx:pt>
          <cx:pt idx="5477">17</cx:pt>
          <cx:pt idx="5478">17</cx:pt>
          <cx:pt idx="5479">17</cx:pt>
          <cx:pt idx="5480">17</cx:pt>
          <cx:pt idx="5481">17</cx:pt>
          <cx:pt idx="5482">16</cx:pt>
          <cx:pt idx="5483">16</cx:pt>
          <cx:pt idx="5484">16</cx:pt>
          <cx:pt idx="5485">16</cx:pt>
          <cx:pt idx="5486">6</cx:pt>
          <cx:pt idx="5487">20</cx:pt>
          <cx:pt idx="5488">20</cx:pt>
          <cx:pt idx="5489">20</cx:pt>
          <cx:pt idx="5490">18</cx:pt>
          <cx:pt idx="5491">18</cx:pt>
          <cx:pt idx="5492">18</cx:pt>
          <cx:pt idx="5493">15</cx:pt>
          <cx:pt idx="5494">15</cx:pt>
          <cx:pt idx="5495">15</cx:pt>
          <cx:pt idx="5496">14</cx:pt>
          <cx:pt idx="5497">3</cx:pt>
          <cx:pt idx="5498">2</cx:pt>
          <cx:pt idx="5499">2</cx:pt>
          <cx:pt idx="5500">2</cx:pt>
          <cx:pt idx="5501">1</cx:pt>
          <cx:pt idx="5502">1</cx:pt>
          <cx:pt idx="5503">1</cx:pt>
          <cx:pt idx="5504">1</cx:pt>
          <cx:pt idx="5505">23</cx:pt>
          <cx:pt idx="5506">23</cx:pt>
          <cx:pt idx="5507">22</cx:pt>
          <cx:pt idx="5508">17</cx:pt>
          <cx:pt idx="5509">7</cx:pt>
          <cx:pt idx="5510">22</cx:pt>
          <cx:pt idx="5511">21</cx:pt>
          <cx:pt idx="5512">21</cx:pt>
          <cx:pt idx="5513">21</cx:pt>
          <cx:pt idx="5514">21</cx:pt>
          <cx:pt idx="5515">17</cx:pt>
          <cx:pt idx="5516">16</cx:pt>
          <cx:pt idx="5517">15</cx:pt>
          <cx:pt idx="5518">15</cx:pt>
          <cx:pt idx="5519">15</cx:pt>
          <cx:pt idx="5520">1</cx:pt>
          <cx:pt idx="5521">23</cx:pt>
          <cx:pt idx="5522">19</cx:pt>
          <cx:pt idx="5523">16</cx:pt>
          <cx:pt idx="5524">8</cx:pt>
          <cx:pt idx="5525">7</cx:pt>
          <cx:pt idx="5526">20</cx:pt>
          <cx:pt idx="5527">19</cx:pt>
          <cx:pt idx="5528">19</cx:pt>
          <cx:pt idx="5529">19</cx:pt>
          <cx:pt idx="5530">19</cx:pt>
          <cx:pt idx="5531">19</cx:pt>
          <cx:pt idx="5532">19</cx:pt>
          <cx:pt idx="5533">0</cx:pt>
          <cx:pt idx="5534">23</cx:pt>
          <cx:pt idx="5535">23</cx:pt>
          <cx:pt idx="5536">21</cx:pt>
          <cx:pt idx="5537">16</cx:pt>
          <cx:pt idx="5538">16</cx:pt>
          <cx:pt idx="5539">5</cx:pt>
          <cx:pt idx="5540">4</cx:pt>
          <cx:pt idx="5541">2</cx:pt>
          <cx:pt idx="5542">2</cx:pt>
          <cx:pt idx="5543">19</cx:pt>
          <cx:pt idx="5544">18</cx:pt>
          <cx:pt idx="5545">18</cx:pt>
          <cx:pt idx="5546">18</cx:pt>
          <cx:pt idx="5547">17</cx:pt>
          <cx:pt idx="5548">17</cx:pt>
          <cx:pt idx="5549">17</cx:pt>
          <cx:pt idx="5550">17</cx:pt>
          <cx:pt idx="5551">17</cx:pt>
          <cx:pt idx="5552">16</cx:pt>
          <cx:pt idx="5553">16</cx:pt>
          <cx:pt idx="5554">16</cx:pt>
          <cx:pt idx="5555">16</cx:pt>
          <cx:pt idx="5556">4</cx:pt>
          <cx:pt idx="5557">17</cx:pt>
          <cx:pt idx="5558">17</cx:pt>
          <cx:pt idx="5559">16</cx:pt>
          <cx:pt idx="5560">14</cx:pt>
          <cx:pt idx="5561">8</cx:pt>
          <cx:pt idx="5562">7</cx:pt>
          <cx:pt idx="5563">6</cx:pt>
          <cx:pt idx="5564">6</cx:pt>
          <cx:pt idx="5565">6</cx:pt>
          <cx:pt idx="5566">6</cx:pt>
          <cx:pt idx="5567">6</cx:pt>
          <cx:pt idx="5568">3</cx:pt>
          <cx:pt idx="5569">3</cx:pt>
          <cx:pt idx="5570">2</cx:pt>
          <cx:pt idx="5571">2</cx:pt>
          <cx:pt idx="5572">2</cx:pt>
          <cx:pt idx="5573">2</cx:pt>
          <cx:pt idx="5574">2</cx:pt>
          <cx:pt idx="5575">2</cx:pt>
          <cx:pt idx="5576">1</cx:pt>
          <cx:pt idx="5577">1</cx:pt>
          <cx:pt idx="5578">1</cx:pt>
          <cx:pt idx="5579">20</cx:pt>
          <cx:pt idx="5580">17</cx:pt>
          <cx:pt idx="5581">3</cx:pt>
          <cx:pt idx="5582">3</cx:pt>
          <cx:pt idx="5583">2</cx:pt>
          <cx:pt idx="5584">2</cx:pt>
          <cx:pt idx="5585">1</cx:pt>
          <cx:pt idx="5586">0</cx:pt>
          <cx:pt idx="5587">23</cx:pt>
          <cx:pt idx="5588">22</cx:pt>
          <cx:pt idx="5589">22</cx:pt>
          <cx:pt idx="5590">22</cx:pt>
          <cx:pt idx="5591">21</cx:pt>
          <cx:pt idx="5592">20</cx:pt>
          <cx:pt idx="5593">20</cx:pt>
          <cx:pt idx="5594">20</cx:pt>
          <cx:pt idx="5595">20</cx:pt>
          <cx:pt idx="5596">20</cx:pt>
          <cx:pt idx="5597">20</cx:pt>
          <cx:pt idx="5598">20</cx:pt>
          <cx:pt idx="5599">19</cx:pt>
          <cx:pt idx="5600">9</cx:pt>
          <cx:pt idx="5601">9</cx:pt>
          <cx:pt idx="5602">8</cx:pt>
          <cx:pt idx="5603">8</cx:pt>
          <cx:pt idx="5604">1</cx:pt>
          <cx:pt idx="5605">22</cx:pt>
          <cx:pt idx="5606">22</cx:pt>
          <cx:pt idx="5607">22</cx:pt>
          <cx:pt idx="5608">22</cx:pt>
          <cx:pt idx="5609">22</cx:pt>
          <cx:pt idx="5610">19</cx:pt>
          <cx:pt idx="5611">19</cx:pt>
          <cx:pt idx="5612">19</cx:pt>
          <cx:pt idx="5613">19</cx:pt>
          <cx:pt idx="5614">17</cx:pt>
          <cx:pt idx="5615">3</cx:pt>
          <cx:pt idx="5616">3</cx:pt>
          <cx:pt idx="5617">2</cx:pt>
          <cx:pt idx="5618">1</cx:pt>
          <cx:pt idx="5619">1</cx:pt>
          <cx:pt idx="5620">1</cx:pt>
          <cx:pt idx="5621">18</cx:pt>
          <cx:pt idx="5622">17</cx:pt>
          <cx:pt idx="5623">17</cx:pt>
          <cx:pt idx="5624">17</cx:pt>
          <cx:pt idx="5625">17</cx:pt>
          <cx:pt idx="5626">22</cx:pt>
          <cx:pt idx="5627">21</cx:pt>
          <cx:pt idx="5628">18</cx:pt>
          <cx:pt idx="5629">17</cx:pt>
          <cx:pt idx="5630">16</cx:pt>
          <cx:pt idx="5631">16</cx:pt>
          <cx:pt idx="5632">13</cx:pt>
          <cx:pt idx="5633">9</cx:pt>
          <cx:pt idx="5634">9</cx:pt>
          <cx:pt idx="5635">9</cx:pt>
          <cx:pt idx="5636">9</cx:pt>
          <cx:pt idx="5637">9</cx:pt>
          <cx:pt idx="5638">7</cx:pt>
          <cx:pt idx="5639">7</cx:pt>
          <cx:pt idx="5640">7</cx:pt>
          <cx:pt idx="5641">6</cx:pt>
          <cx:pt idx="5642">6</cx:pt>
          <cx:pt idx="5643">6</cx:pt>
          <cx:pt idx="5644">5</cx:pt>
          <cx:pt idx="5645">5</cx:pt>
          <cx:pt idx="5646">3</cx:pt>
          <cx:pt idx="5647">2</cx:pt>
          <cx:pt idx="5648">2</cx:pt>
          <cx:pt idx="5649">2</cx:pt>
          <cx:pt idx="5650">1</cx:pt>
          <cx:pt idx="5651">1</cx:pt>
          <cx:pt idx="5652">1</cx:pt>
          <cx:pt idx="5653">1</cx:pt>
          <cx:pt idx="5654">0</cx:pt>
          <cx:pt idx="5655">0</cx:pt>
          <cx:pt idx="5656">22</cx:pt>
          <cx:pt idx="5657">22</cx:pt>
          <cx:pt idx="5658">22</cx:pt>
          <cx:pt idx="5659">22</cx:pt>
          <cx:pt idx="5660">21</cx:pt>
          <cx:pt idx="5661">1</cx:pt>
          <cx:pt idx="5662">0</cx:pt>
          <cx:pt idx="5663">19</cx:pt>
          <cx:pt idx="5664">16</cx:pt>
          <cx:pt idx="5665">20</cx:pt>
          <cx:pt idx="5666">17</cx:pt>
          <cx:pt idx="5667">2</cx:pt>
          <cx:pt idx="5668">19</cx:pt>
          <cx:pt idx="5669">17</cx:pt>
          <cx:pt idx="5670">17</cx:pt>
          <cx:pt idx="5671">16</cx:pt>
          <cx:pt idx="5672">16</cx:pt>
          <cx:pt idx="5673">16</cx:pt>
          <cx:pt idx="5674">16</cx:pt>
          <cx:pt idx="5675">16</cx:pt>
          <cx:pt idx="5676">16</cx:pt>
          <cx:pt idx="5677">15</cx:pt>
          <cx:pt idx="5678">2</cx:pt>
          <cx:pt idx="5679">23</cx:pt>
          <cx:pt idx="5680">4</cx:pt>
          <cx:pt idx="5681">19</cx:pt>
          <cx:pt idx="5682">19</cx:pt>
          <cx:pt idx="5683">19</cx:pt>
          <cx:pt idx="5684">19</cx:pt>
          <cx:pt idx="5685">19</cx:pt>
          <cx:pt idx="5686">19</cx:pt>
          <cx:pt idx="5687">12</cx:pt>
          <cx:pt idx="5688">8</cx:pt>
          <cx:pt idx="5689">5</cx:pt>
          <cx:pt idx="5690">5</cx:pt>
          <cx:pt idx="5691">5</cx:pt>
          <cx:pt idx="5692">4</cx:pt>
          <cx:pt idx="5693">0</cx:pt>
          <cx:pt idx="5694">0</cx:pt>
          <cx:pt idx="5695">0</cx:pt>
          <cx:pt idx="5696">0</cx:pt>
          <cx:pt idx="5697">0</cx:pt>
          <cx:pt idx="5698">21</cx:pt>
          <cx:pt idx="5699">20</cx:pt>
          <cx:pt idx="5700">20</cx:pt>
          <cx:pt idx="5701">19</cx:pt>
          <cx:pt idx="5702">19</cx:pt>
          <cx:pt idx="5703">8</cx:pt>
          <cx:pt idx="5704">7</cx:pt>
          <cx:pt idx="5705">6</cx:pt>
          <cx:pt idx="5706">10</cx:pt>
          <cx:pt idx="5707">20</cx:pt>
          <cx:pt idx="5708">20</cx:pt>
          <cx:pt idx="5709">20</cx:pt>
          <cx:pt idx="5710">20</cx:pt>
          <cx:pt idx="5711">20</cx:pt>
          <cx:pt idx="5712">20</cx:pt>
          <cx:pt idx="5713">20</cx:pt>
          <cx:pt idx="5714">20</cx:pt>
          <cx:pt idx="5715">20</cx:pt>
          <cx:pt idx="5716">20</cx:pt>
          <cx:pt idx="5717">20</cx:pt>
          <cx:pt idx="5718">19</cx:pt>
          <cx:pt idx="5719">19</cx:pt>
          <cx:pt idx="5720">19</cx:pt>
          <cx:pt idx="5721">19</cx:pt>
          <cx:pt idx="5722">19</cx:pt>
          <cx:pt idx="5723">19</cx:pt>
          <cx:pt idx="5724">0</cx:pt>
          <cx:pt idx="5725">0</cx:pt>
          <cx:pt idx="5726">21</cx:pt>
          <cx:pt idx="5727">21</cx:pt>
          <cx:pt idx="5728">21</cx:pt>
          <cx:pt idx="5729">21</cx:pt>
          <cx:pt idx="5730">21</cx:pt>
          <cx:pt idx="5731">21</cx:pt>
          <cx:pt idx="5732">20</cx:pt>
          <cx:pt idx="5733">20</cx:pt>
          <cx:pt idx="5734">20</cx:pt>
          <cx:pt idx="5735">20</cx:pt>
          <cx:pt idx="5736">20</cx:pt>
          <cx:pt idx="5737">0</cx:pt>
          <cx:pt idx="5738">0</cx:pt>
          <cx:pt idx="5739">0</cx:pt>
          <cx:pt idx="5740">9</cx:pt>
          <cx:pt idx="5741">8</cx:pt>
          <cx:pt idx="5742">8</cx:pt>
          <cx:pt idx="5743">8</cx:pt>
          <cx:pt idx="5744">8</cx:pt>
          <cx:pt idx="5745">7</cx:pt>
          <cx:pt idx="5746">5</cx:pt>
          <cx:pt idx="5747">22</cx:pt>
          <cx:pt idx="5748">20</cx:pt>
          <cx:pt idx="5749">20</cx:pt>
          <cx:pt idx="5750">19</cx:pt>
          <cx:pt idx="5751">18</cx:pt>
          <cx:pt idx="5752">18</cx:pt>
          <cx:pt idx="5753">5</cx:pt>
          <cx:pt idx="5754">20</cx:pt>
          <cx:pt idx="5755">14</cx:pt>
          <cx:pt idx="5756">14</cx:pt>
          <cx:pt idx="5757">19</cx:pt>
          <cx:pt idx="5758">19</cx:pt>
          <cx:pt idx="5759">6</cx:pt>
          <cx:pt idx="5760">5</cx:pt>
          <cx:pt idx="5761">5</cx:pt>
          <cx:pt idx="5762">5</cx:pt>
          <cx:pt idx="5763">5</cx:pt>
          <cx:pt idx="5764">5</cx:pt>
          <cx:pt idx="5765">5</cx:pt>
          <cx:pt idx="5766">5</cx:pt>
          <cx:pt idx="5767">5</cx:pt>
          <cx:pt idx="5768">5</cx:pt>
          <cx:pt idx="5769">5</cx:pt>
          <cx:pt idx="5770">4</cx:pt>
          <cx:pt idx="5771">4</cx:pt>
          <cx:pt idx="5772">4</cx:pt>
          <cx:pt idx="5773">4</cx:pt>
          <cx:pt idx="5774">4</cx:pt>
          <cx:pt idx="5775">7</cx:pt>
          <cx:pt idx="5776">7</cx:pt>
          <cx:pt idx="5777">4</cx:pt>
          <cx:pt idx="5778">3</cx:pt>
          <cx:pt idx="5779">3</cx:pt>
          <cx:pt idx="5780">3</cx:pt>
          <cx:pt idx="5781">3</cx:pt>
          <cx:pt idx="5782">23</cx:pt>
          <cx:pt idx="5783">22</cx:pt>
          <cx:pt idx="5784">22</cx:pt>
          <cx:pt idx="5785">22</cx:pt>
          <cx:pt idx="5786">22</cx:pt>
          <cx:pt idx="5787">22</cx:pt>
          <cx:pt idx="5788">22</cx:pt>
          <cx:pt idx="5789">21</cx:pt>
          <cx:pt idx="5790">19</cx:pt>
          <cx:pt idx="5791">22</cx:pt>
          <cx:pt idx="5792">22</cx:pt>
          <cx:pt idx="5793">22</cx:pt>
          <cx:pt idx="5794">22</cx:pt>
          <cx:pt idx="5795">22</cx:pt>
          <cx:pt idx="5796">18</cx:pt>
          <cx:pt idx="5797">18</cx:pt>
          <cx:pt idx="5798">18</cx:pt>
          <cx:pt idx="5799">8</cx:pt>
          <cx:pt idx="5800">22</cx:pt>
          <cx:pt idx="5801">22</cx:pt>
          <cx:pt idx="5802">22</cx:pt>
          <cx:pt idx="5803">21</cx:pt>
          <cx:pt idx="5804">20</cx:pt>
          <cx:pt idx="5805">19</cx:pt>
          <cx:pt idx="5806">19</cx:pt>
          <cx:pt idx="5807">19</cx:pt>
          <cx:pt idx="5808">19</cx:pt>
          <cx:pt idx="5809">18</cx:pt>
          <cx:pt idx="5810">18</cx:pt>
          <cx:pt idx="5811">18</cx:pt>
          <cx:pt idx="5812">8</cx:pt>
          <cx:pt idx="5813">8</cx:pt>
          <cx:pt idx="5814">17</cx:pt>
          <cx:pt idx="5815">9</cx:pt>
          <cx:pt idx="5816">9</cx:pt>
          <cx:pt idx="5817">20</cx:pt>
          <cx:pt idx="5818">19</cx:pt>
          <cx:pt idx="5819">8</cx:pt>
          <cx:pt idx="5820">7</cx:pt>
          <cx:pt idx="5821">20</cx:pt>
          <cx:pt idx="5822">0</cx:pt>
          <cx:pt idx="5823">23</cx:pt>
          <cx:pt idx="5824">23</cx:pt>
          <cx:pt idx="5825">23</cx:pt>
          <cx:pt idx="5826">23</cx:pt>
          <cx:pt idx="5827">23</cx:pt>
          <cx:pt idx="5828">23</cx:pt>
          <cx:pt idx="5829">23</cx:pt>
          <cx:pt idx="5830">22</cx:pt>
          <cx:pt idx="5831">22</cx:pt>
          <cx:pt idx="5832">22</cx:pt>
          <cx:pt idx="5833">22</cx:pt>
          <cx:pt idx="5834">22</cx:pt>
          <cx:pt idx="5835">22</cx:pt>
          <cx:pt idx="5836">22</cx:pt>
          <cx:pt idx="5837">12</cx:pt>
          <cx:pt idx="5838">11</cx:pt>
          <cx:pt idx="5839">11</cx:pt>
          <cx:pt idx="5840">10</cx:pt>
          <cx:pt idx="5841">10</cx:pt>
          <cx:pt idx="5842">9</cx:pt>
          <cx:pt idx="5843">7</cx:pt>
          <cx:pt idx="5844">6</cx:pt>
          <cx:pt idx="5845">6</cx:pt>
          <cx:pt idx="5846">5</cx:pt>
          <cx:pt idx="5847">5</cx:pt>
          <cx:pt idx="5848">4</cx:pt>
          <cx:pt idx="5849">4</cx:pt>
          <cx:pt idx="5850">1</cx:pt>
          <cx:pt idx="5851">23</cx:pt>
          <cx:pt idx="5852">23</cx:pt>
          <cx:pt idx="5853">23</cx:pt>
          <cx:pt idx="5854">22</cx:pt>
          <cx:pt idx="5855">19</cx:pt>
          <cx:pt idx="5856">19</cx:pt>
          <cx:pt idx="5857">10</cx:pt>
          <cx:pt idx="5858">8</cx:pt>
          <cx:pt idx="5859">7</cx:pt>
          <cx:pt idx="5860">7</cx:pt>
          <cx:pt idx="5861">7</cx:pt>
          <cx:pt idx="5862">6</cx:pt>
          <cx:pt idx="5863">6</cx:pt>
          <cx:pt idx="5864">6</cx:pt>
          <cx:pt idx="5865">6</cx:pt>
          <cx:pt idx="5866">4</cx:pt>
          <cx:pt idx="5867">4</cx:pt>
          <cx:pt idx="5868">4</cx:pt>
          <cx:pt idx="5869">0</cx:pt>
          <cx:pt idx="5870">18</cx:pt>
          <cx:pt idx="5871">18</cx:pt>
          <cx:pt idx="5872">7</cx:pt>
          <cx:pt idx="5873">6</cx:pt>
          <cx:pt idx="5874">6</cx:pt>
          <cx:pt idx="5875">3</cx:pt>
          <cx:pt idx="5876">1</cx:pt>
          <cx:pt idx="5877">1</cx:pt>
          <cx:pt idx="5878">1</cx:pt>
          <cx:pt idx="5879">1</cx:pt>
          <cx:pt idx="5880">1</cx:pt>
          <cx:pt idx="5881">23</cx:pt>
          <cx:pt idx="5882">23</cx:pt>
          <cx:pt idx="5883">23</cx:pt>
          <cx:pt idx="5884">23</cx:pt>
          <cx:pt idx="5885">3</cx:pt>
          <cx:pt idx="5886">20</cx:pt>
          <cx:pt idx="5887">20</cx:pt>
          <cx:pt idx="5888">20</cx:pt>
          <cx:pt idx="5889">20</cx:pt>
          <cx:pt idx="5890">8</cx:pt>
          <cx:pt idx="5891">7</cx:pt>
          <cx:pt idx="5892">7</cx:pt>
          <cx:pt idx="5893">7</cx:pt>
          <cx:pt idx="5894">7</cx:pt>
          <cx:pt idx="5895">6</cx:pt>
          <cx:pt idx="5896">6</cx:pt>
          <cx:pt idx="5897">20</cx:pt>
          <cx:pt idx="5898">13</cx:pt>
          <cx:pt idx="5899">13</cx:pt>
          <cx:pt idx="5900">13</cx:pt>
          <cx:pt idx="5901">12</cx:pt>
          <cx:pt idx="5902">12</cx:pt>
          <cx:pt idx="5903">12</cx:pt>
          <cx:pt idx="5904">5</cx:pt>
          <cx:pt idx="5905">2</cx:pt>
          <cx:pt idx="5906">2</cx:pt>
          <cx:pt idx="5907">0</cx:pt>
          <cx:pt idx="5908">21</cx:pt>
          <cx:pt idx="5909">20</cx:pt>
          <cx:pt idx="5910">18</cx:pt>
          <cx:pt idx="5911">5</cx:pt>
          <cx:pt idx="5912">1</cx:pt>
          <cx:pt idx="5913">23</cx:pt>
          <cx:pt idx="5914">17</cx:pt>
          <cx:pt idx="5915">2</cx:pt>
          <cx:pt idx="5916">2</cx:pt>
          <cx:pt idx="5917">2</cx:pt>
          <cx:pt idx="5918">2</cx:pt>
          <cx:pt idx="5919">2</cx:pt>
          <cx:pt idx="5920">2</cx:pt>
          <cx:pt idx="5921">2</cx:pt>
          <cx:pt idx="5922">2</cx:pt>
          <cx:pt idx="5923">2</cx:pt>
          <cx:pt idx="5924">2</cx:pt>
          <cx:pt idx="5925">2</cx:pt>
          <cx:pt idx="5926">2</cx:pt>
          <cx:pt idx="5927">18</cx:pt>
          <cx:pt idx="5928">18</cx:pt>
          <cx:pt idx="5929">18</cx:pt>
          <cx:pt idx="5930">18</cx:pt>
          <cx:pt idx="5931">18</cx:pt>
          <cx:pt idx="5932">18</cx:pt>
          <cx:pt idx="5933">18</cx:pt>
          <cx:pt idx="5934">18</cx:pt>
          <cx:pt idx="5935">18</cx:pt>
          <cx:pt idx="5936">18</cx:pt>
          <cx:pt idx="5937">17</cx:pt>
          <cx:pt idx="5938">17</cx:pt>
          <cx:pt idx="5939">17</cx:pt>
          <cx:pt idx="5940">17</cx:pt>
          <cx:pt idx="5941">16</cx:pt>
          <cx:pt idx="5942">16</cx:pt>
          <cx:pt idx="5943">16</cx:pt>
          <cx:pt idx="5944">16</cx:pt>
          <cx:pt idx="5945">16</cx:pt>
          <cx:pt idx="5946">11</cx:pt>
          <cx:pt idx="5947">10</cx:pt>
          <cx:pt idx="5948">10</cx:pt>
          <cx:pt idx="5949">10</cx:pt>
          <cx:pt idx="5950">10</cx:pt>
          <cx:pt idx="5951">4</cx:pt>
          <cx:pt idx="5952">0</cx:pt>
          <cx:pt idx="5953">0</cx:pt>
          <cx:pt idx="5954">0</cx:pt>
          <cx:pt idx="5955">3</cx:pt>
          <cx:pt idx="5956">22</cx:pt>
          <cx:pt idx="5957">18</cx:pt>
          <cx:pt idx="5958">7</cx:pt>
          <cx:pt idx="5959">7</cx:pt>
          <cx:pt idx="5960">4</cx:pt>
          <cx:pt idx="5961">4</cx:pt>
          <cx:pt idx="5962">4</cx:pt>
          <cx:pt idx="5963">10</cx:pt>
          <cx:pt idx="5964">10</cx:pt>
          <cx:pt idx="5965">5</cx:pt>
          <cx:pt idx="5966">4</cx:pt>
          <cx:pt idx="5967">1</cx:pt>
          <cx:pt idx="5968">1</cx:pt>
          <cx:pt idx="5969">17</cx:pt>
          <cx:pt idx="5970">7</cx:pt>
          <cx:pt idx="5971">7</cx:pt>
          <cx:pt idx="5972">7</cx:pt>
          <cx:pt idx="5973">7</cx:pt>
          <cx:pt idx="5974">7</cx:pt>
          <cx:pt idx="5975">6</cx:pt>
          <cx:pt idx="5976">6</cx:pt>
          <cx:pt idx="5977">6</cx:pt>
          <cx:pt idx="5978">17</cx:pt>
          <cx:pt idx="5979">7</cx:pt>
          <cx:pt idx="5980">7</cx:pt>
          <cx:pt idx="5981">6</cx:pt>
          <cx:pt idx="5982">5</cx:pt>
          <cx:pt idx="5983">2</cx:pt>
          <cx:pt idx="5984">2</cx:pt>
          <cx:pt idx="5985">19</cx:pt>
          <cx:pt idx="5986">5</cx:pt>
          <cx:pt idx="5987">17</cx:pt>
          <cx:pt idx="5988">6</cx:pt>
          <cx:pt idx="5989">5</cx:pt>
          <cx:pt idx="5990">3</cx:pt>
          <cx:pt idx="5991">3</cx:pt>
          <cx:pt idx="5992">3</cx:pt>
          <cx:pt idx="5993">3</cx:pt>
          <cx:pt idx="5994">3</cx:pt>
          <cx:pt idx="5995">3</cx:pt>
          <cx:pt idx="5996">3</cx:pt>
          <cx:pt idx="5997">3</cx:pt>
          <cx:pt idx="5998">2</cx:pt>
          <cx:pt idx="5999">2</cx:pt>
          <cx:pt idx="6000">2</cx:pt>
          <cx:pt idx="6001">2</cx:pt>
          <cx:pt idx="6002">2</cx:pt>
          <cx:pt idx="6003">2</cx:pt>
          <cx:pt idx="6004">2</cx:pt>
          <cx:pt idx="6005">2</cx:pt>
          <cx:pt idx="6006">2</cx:pt>
          <cx:pt idx="6007">6</cx:pt>
          <cx:pt idx="6008">22</cx:pt>
          <cx:pt idx="6009">13</cx:pt>
          <cx:pt idx="6010">1</cx:pt>
          <cx:pt idx="6011">0</cx:pt>
          <cx:pt idx="6012">0</cx:pt>
          <cx:pt idx="6013">23</cx:pt>
          <cx:pt idx="6014">22</cx:pt>
          <cx:pt idx="6015">16</cx:pt>
          <cx:pt idx="6016">16</cx:pt>
          <cx:pt idx="6017">16</cx:pt>
          <cx:pt idx="6018">22</cx:pt>
          <cx:pt idx="6019">22</cx:pt>
          <cx:pt idx="6020">19</cx:pt>
          <cx:pt idx="6021">18</cx:pt>
          <cx:pt idx="6022">8</cx:pt>
          <cx:pt idx="6023">8</cx:pt>
          <cx:pt idx="6024">8</cx:pt>
          <cx:pt idx="6025">8</cx:pt>
          <cx:pt idx="6026">8</cx:pt>
          <cx:pt idx="6027">23</cx:pt>
          <cx:pt idx="6028">23</cx:pt>
          <cx:pt idx="6029">7</cx:pt>
          <cx:pt idx="6030">7</cx:pt>
          <cx:pt idx="6031">7</cx:pt>
          <cx:pt idx="6032">18</cx:pt>
          <cx:pt idx="6033">7</cx:pt>
          <cx:pt idx="6034">7</cx:pt>
          <cx:pt idx="6035">4</cx:pt>
          <cx:pt idx="6036">4</cx:pt>
          <cx:pt idx="6037">4</cx:pt>
          <cx:pt idx="6038">4</cx:pt>
          <cx:pt idx="6039">3</cx:pt>
          <cx:pt idx="6040">3</cx:pt>
          <cx:pt idx="6041">18</cx:pt>
          <cx:pt idx="6042">7</cx:pt>
          <cx:pt idx="6043">7</cx:pt>
          <cx:pt idx="6044">6</cx:pt>
          <cx:pt idx="6045">6</cx:pt>
          <cx:pt idx="6046">6</cx:pt>
          <cx:pt idx="6047">0</cx:pt>
          <cx:pt idx="6048">21</cx:pt>
          <cx:pt idx="6049">21</cx:pt>
          <cx:pt idx="6050">21</cx:pt>
          <cx:pt idx="6051">21</cx:pt>
          <cx:pt idx="6052">21</cx:pt>
          <cx:pt idx="6053">21</cx:pt>
          <cx:pt idx="6054">2</cx:pt>
          <cx:pt idx="6055">0</cx:pt>
          <cx:pt idx="6056">0</cx:pt>
          <cx:pt idx="6057">23</cx:pt>
          <cx:pt idx="6058">20</cx:pt>
          <cx:pt idx="6059">9</cx:pt>
          <cx:pt idx="6060">9</cx:pt>
          <cx:pt idx="6061">9</cx:pt>
          <cx:pt idx="6062">7</cx:pt>
          <cx:pt idx="6063">6</cx:pt>
          <cx:pt idx="6064">6</cx:pt>
          <cx:pt idx="6065">6</cx:pt>
          <cx:pt idx="6066">2</cx:pt>
          <cx:pt idx="6067">2</cx:pt>
          <cx:pt idx="6068">2</cx:pt>
          <cx:pt idx="6069">2</cx:pt>
          <cx:pt idx="6070">2</cx:pt>
          <cx:pt idx="6071">2</cx:pt>
          <cx:pt idx="6072">1</cx:pt>
          <cx:pt idx="6073">1</cx:pt>
          <cx:pt idx="6074">1</cx:pt>
          <cx:pt idx="6075">1</cx:pt>
          <cx:pt idx="6076">22</cx:pt>
          <cx:pt idx="6077">22</cx:pt>
          <cx:pt idx="6078">21</cx:pt>
          <cx:pt idx="6079">21</cx:pt>
          <cx:pt idx="6080">21</cx:pt>
          <cx:pt idx="6081">20</cx:pt>
          <cx:pt idx="6082">20</cx:pt>
          <cx:pt idx="6083">19</cx:pt>
          <cx:pt idx="6084">5</cx:pt>
          <cx:pt idx="6085">4</cx:pt>
          <cx:pt idx="6086">4</cx:pt>
          <cx:pt idx="6087">0</cx:pt>
          <cx:pt idx="6088">20</cx:pt>
          <cx:pt idx="6089">20</cx:pt>
          <cx:pt idx="6090">20</cx:pt>
          <cx:pt idx="6091">19</cx:pt>
          <cx:pt idx="6092">17</cx:pt>
          <cx:pt idx="6093">8</cx:pt>
          <cx:pt idx="6094">16</cx:pt>
          <cx:pt idx="6095">18</cx:pt>
          <cx:pt idx="6096">18</cx:pt>
          <cx:pt idx="6097">17</cx:pt>
          <cx:pt idx="6098">17</cx:pt>
          <cx:pt idx="6099">2</cx:pt>
          <cx:pt idx="6100">23</cx:pt>
          <cx:pt idx="6101">23</cx:pt>
          <cx:pt idx="6102">22</cx:pt>
          <cx:pt idx="6103">21</cx:pt>
          <cx:pt idx="6104">20</cx:pt>
          <cx:pt idx="6105">3</cx:pt>
          <cx:pt idx="6106">3</cx:pt>
          <cx:pt idx="6107">3</cx:pt>
          <cx:pt idx="6108">2</cx:pt>
          <cx:pt idx="6109">2</cx:pt>
          <cx:pt idx="6110">21</cx:pt>
          <cx:pt idx="6111">20</cx:pt>
          <cx:pt idx="6112">18</cx:pt>
          <cx:pt idx="6113">18</cx:pt>
          <cx:pt idx="6114">18</cx:pt>
          <cx:pt idx="6115">18</cx:pt>
          <cx:pt idx="6116">18</cx:pt>
          <cx:pt idx="6117">18</cx:pt>
          <cx:pt idx="6118">18</cx:pt>
          <cx:pt idx="6119">17</cx:pt>
          <cx:pt idx="6120">17</cx:pt>
          <cx:pt idx="6121">6</cx:pt>
          <cx:pt idx="6122">6</cx:pt>
          <cx:pt idx="6123">6</cx:pt>
          <cx:pt idx="6124">5</cx:pt>
          <cx:pt idx="6125">5</cx:pt>
          <cx:pt idx="6126">5</cx:pt>
          <cx:pt idx="6127">5</cx:pt>
          <cx:pt idx="6128">15</cx:pt>
          <cx:pt idx="6129">15</cx:pt>
          <cx:pt idx="6130">14</cx:pt>
          <cx:pt idx="6131">14</cx:pt>
          <cx:pt idx="6132">23</cx:pt>
          <cx:pt idx="6133">23</cx:pt>
          <cx:pt idx="6134">23</cx:pt>
          <cx:pt idx="6135">19</cx:pt>
          <cx:pt idx="6136">19</cx:pt>
          <cx:pt idx="6137">19</cx:pt>
          <cx:pt idx="6138">17</cx:pt>
          <cx:pt idx="6139">23</cx:pt>
          <cx:pt idx="6140">9</cx:pt>
          <cx:pt idx="6141">5</cx:pt>
          <cx:pt idx="6142">5</cx:pt>
          <cx:pt idx="6143">5</cx:pt>
          <cx:pt idx="6144">7</cx:pt>
          <cx:pt idx="6145">7</cx:pt>
          <cx:pt idx="6146">6</cx:pt>
          <cx:pt idx="6147">0</cx:pt>
          <cx:pt idx="6148">23</cx:pt>
          <cx:pt idx="6149">6</cx:pt>
          <cx:pt idx="6150">5</cx:pt>
          <cx:pt idx="6151">5</cx:pt>
          <cx:pt idx="6152">5</cx:pt>
          <cx:pt idx="6153">2</cx:pt>
          <cx:pt idx="6154">2</cx:pt>
          <cx:pt idx="6155">2</cx:pt>
          <cx:pt idx="6156">23</cx:pt>
          <cx:pt idx="6157">23</cx:pt>
          <cx:pt idx="6158">23</cx:pt>
          <cx:pt idx="6159">9</cx:pt>
          <cx:pt idx="6160">9</cx:pt>
          <cx:pt idx="6161">0</cx:pt>
          <cx:pt idx="6162">9</cx:pt>
          <cx:pt idx="6163">1</cx:pt>
          <cx:pt idx="6164">22</cx:pt>
          <cx:pt idx="6165">21</cx:pt>
          <cx:pt idx="6166">18</cx:pt>
          <cx:pt idx="6167">18</cx:pt>
          <cx:pt idx="6168">18</cx:pt>
          <cx:pt idx="6169">21</cx:pt>
          <cx:pt idx="6170">10</cx:pt>
          <cx:pt idx="6171">9</cx:pt>
          <cx:pt idx="6172">4</cx:pt>
          <cx:pt idx="6173">4</cx:pt>
          <cx:pt idx="6174">4</cx:pt>
          <cx:pt idx="6175">4</cx:pt>
          <cx:pt idx="6176">4</cx:pt>
          <cx:pt idx="6177">3</cx:pt>
          <cx:pt idx="6178">3</cx:pt>
          <cx:pt idx="6179">3</cx:pt>
          <cx:pt idx="6180">3</cx:pt>
          <cx:pt idx="6181">3</cx:pt>
          <cx:pt idx="6182">6</cx:pt>
          <cx:pt idx="6183">6</cx:pt>
          <cx:pt idx="6184">6</cx:pt>
          <cx:pt idx="6185">6</cx:pt>
          <cx:pt idx="6186">6</cx:pt>
          <cx:pt idx="6187">23</cx:pt>
          <cx:pt idx="6188">23</cx:pt>
          <cx:pt idx="6189">23</cx:pt>
          <cx:pt idx="6190">23</cx:pt>
          <cx:pt idx="6191">22</cx:pt>
          <cx:pt idx="6192">22</cx:pt>
          <cx:pt idx="6193">22</cx:pt>
          <cx:pt idx="6194">22</cx:pt>
          <cx:pt idx="6195">22</cx:pt>
          <cx:pt idx="6196">22</cx:pt>
          <cx:pt idx="6197">22</cx:pt>
          <cx:pt idx="6198">22</cx:pt>
          <cx:pt idx="6199">20</cx:pt>
          <cx:pt idx="6200">20</cx:pt>
          <cx:pt idx="6201">10</cx:pt>
          <cx:pt idx="6202">10</cx:pt>
          <cx:pt idx="6203">21</cx:pt>
          <cx:pt idx="6204">7</cx:pt>
          <cx:pt idx="6205">5</cx:pt>
          <cx:pt idx="6206">3</cx:pt>
          <cx:pt idx="6207">3</cx:pt>
          <cx:pt idx="6208">3</cx:pt>
          <cx:pt idx="6209">2</cx:pt>
          <cx:pt idx="6210">1</cx:pt>
          <cx:pt idx="6211">19</cx:pt>
          <cx:pt idx="6212">18</cx:pt>
          <cx:pt idx="6213">18</cx:pt>
          <cx:pt idx="6214">18</cx:pt>
          <cx:pt idx="6215">22</cx:pt>
          <cx:pt idx="6216">21</cx:pt>
          <cx:pt idx="6217">20</cx:pt>
          <cx:pt idx="6218">15</cx:pt>
          <cx:pt idx="6219">15</cx:pt>
          <cx:pt idx="6220">15</cx:pt>
          <cx:pt idx="6221">15</cx:pt>
          <cx:pt idx="6222">15</cx:pt>
          <cx:pt idx="6223">15</cx:pt>
          <cx:pt idx="6224">15</cx:pt>
          <cx:pt idx="6225">15</cx:pt>
          <cx:pt idx="6226">15</cx:pt>
          <cx:pt idx="6227">8</cx:pt>
          <cx:pt idx="6228">7</cx:pt>
          <cx:pt idx="6229">7</cx:pt>
          <cx:pt idx="6230">4</cx:pt>
          <cx:pt idx="6231">1</cx:pt>
          <cx:pt idx="6232">23</cx:pt>
          <cx:pt idx="6233">23</cx:pt>
          <cx:pt idx="6234">20</cx:pt>
          <cx:pt idx="6235">20</cx:pt>
          <cx:pt idx="6236">20</cx:pt>
          <cx:pt idx="6237">20</cx:pt>
          <cx:pt idx="6238">19</cx:pt>
          <cx:pt idx="6239">19</cx:pt>
          <cx:pt idx="6240">10</cx:pt>
          <cx:pt idx="6241">0</cx:pt>
          <cx:pt idx="6242">0</cx:pt>
          <cx:pt idx="6243">23</cx:pt>
          <cx:pt idx="6244">23</cx:pt>
          <cx:pt idx="6245">23</cx:pt>
          <cx:pt idx="6246">22</cx:pt>
          <cx:pt idx="6247">22</cx:pt>
          <cx:pt idx="6248">22</cx:pt>
          <cx:pt idx="6249">20</cx:pt>
          <cx:pt idx="6250">20</cx:pt>
          <cx:pt idx="6251">18</cx:pt>
          <cx:pt idx="6252">18</cx:pt>
          <cx:pt idx="6253">18</cx:pt>
          <cx:pt idx="6254">17</cx:pt>
          <cx:pt idx="6255">14</cx:pt>
          <cx:pt idx="6256">4</cx:pt>
          <cx:pt idx="6257">1</cx:pt>
          <cx:pt idx="6258">7</cx:pt>
          <cx:pt idx="6259">4</cx:pt>
          <cx:pt idx="6260">2</cx:pt>
          <cx:pt idx="6261">0</cx:pt>
          <cx:pt idx="6262">19</cx:pt>
          <cx:pt idx="6263">19</cx:pt>
          <cx:pt idx="6264">2</cx:pt>
          <cx:pt idx="6265">20</cx:pt>
          <cx:pt idx="6266">19</cx:pt>
          <cx:pt idx="6267">18</cx:pt>
          <cx:pt idx="6268">5</cx:pt>
          <cx:pt idx="6269">21</cx:pt>
          <cx:pt idx="6270">7</cx:pt>
          <cx:pt idx="6271">7</cx:pt>
          <cx:pt idx="6272">7</cx:pt>
          <cx:pt idx="6273">7</cx:pt>
          <cx:pt idx="6274">7</cx:pt>
          <cx:pt idx="6275">6</cx:pt>
          <cx:pt idx="6276">6</cx:pt>
          <cx:pt idx="6277">6</cx:pt>
          <cx:pt idx="6278">6</cx:pt>
          <cx:pt idx="6279">4</cx:pt>
          <cx:pt idx="6280">3</cx:pt>
          <cx:pt idx="6281">3</cx:pt>
          <cx:pt idx="6282">20</cx:pt>
          <cx:pt idx="6283">20</cx:pt>
          <cx:pt idx="6284">20</cx:pt>
          <cx:pt idx="6285">20</cx:pt>
          <cx:pt idx="6286">19</cx:pt>
          <cx:pt idx="6287">19</cx:pt>
          <cx:pt idx="6288">19</cx:pt>
          <cx:pt idx="6289">19</cx:pt>
          <cx:pt idx="6290">19</cx:pt>
          <cx:pt idx="6291">19</cx:pt>
          <cx:pt idx="6292">19</cx:pt>
          <cx:pt idx="6293">18</cx:pt>
          <cx:pt idx="6294">18</cx:pt>
          <cx:pt idx="6295">17</cx:pt>
          <cx:pt idx="6296">8</cx:pt>
          <cx:pt idx="6297">8</cx:pt>
          <cx:pt idx="6298">7</cx:pt>
          <cx:pt idx="6299">1</cx:pt>
          <cx:pt idx="6300">0</cx:pt>
          <cx:pt idx="6301">23</cx:pt>
          <cx:pt idx="6302">23</cx:pt>
          <cx:pt idx="6303">18</cx:pt>
          <cx:pt idx="6304">8</cx:pt>
          <cx:pt idx="6305">8</cx:pt>
          <cx:pt idx="6306">8</cx:pt>
          <cx:pt idx="6307">8</cx:pt>
          <cx:pt idx="6308">7</cx:pt>
          <cx:pt idx="6309">7</cx:pt>
          <cx:pt idx="6310">7</cx:pt>
          <cx:pt idx="6311">7</cx:pt>
          <cx:pt idx="6312">7</cx:pt>
          <cx:pt idx="6313">23</cx:pt>
          <cx:pt idx="6314">23</cx:pt>
          <cx:pt idx="6315">18</cx:pt>
          <cx:pt idx="6316">15</cx:pt>
          <cx:pt idx="6317">14</cx:pt>
          <cx:pt idx="6318">14</cx:pt>
          <cx:pt idx="6319">5</cx:pt>
          <cx:pt idx="6320">4</cx:pt>
          <cx:pt idx="6321">3</cx:pt>
          <cx:pt idx="6322">3</cx:pt>
          <cx:pt idx="6323">1</cx:pt>
          <cx:pt idx="6324">23</cx:pt>
          <cx:pt idx="6325">23</cx:pt>
          <cx:pt idx="6326">23</cx:pt>
          <cx:pt idx="6327">23</cx:pt>
          <cx:pt idx="6328">23</cx:pt>
          <cx:pt idx="6329">23</cx:pt>
          <cx:pt idx="6330">23</cx:pt>
          <cx:pt idx="6331">22</cx:pt>
          <cx:pt idx="6332">22</cx:pt>
          <cx:pt idx="6333">22</cx:pt>
          <cx:pt idx="6334">22</cx:pt>
          <cx:pt idx="6335">22</cx:pt>
          <cx:pt idx="6336">22</cx:pt>
          <cx:pt idx="6337">22</cx:pt>
          <cx:pt idx="6338">22</cx:pt>
          <cx:pt idx="6339">22</cx:pt>
          <cx:pt idx="6340">21</cx:pt>
          <cx:pt idx="6341">19</cx:pt>
          <cx:pt idx="6342">19</cx:pt>
          <cx:pt idx="6343">19</cx:pt>
          <cx:pt idx="6344">18</cx:pt>
          <cx:pt idx="6345">18</cx:pt>
          <cx:pt idx="6346">8</cx:pt>
          <cx:pt idx="6347">7</cx:pt>
          <cx:pt idx="6348">11</cx:pt>
          <cx:pt idx="6349">11</cx:pt>
          <cx:pt idx="6350">7</cx:pt>
          <cx:pt idx="6351">6</cx:pt>
          <cx:pt idx="6352">6</cx:pt>
          <cx:pt idx="6353">6</cx:pt>
          <cx:pt idx="6354">1</cx:pt>
          <cx:pt idx="6355">16</cx:pt>
          <cx:pt idx="6356">15</cx:pt>
          <cx:pt idx="6357">5</cx:pt>
          <cx:pt idx="6358">2</cx:pt>
          <cx:pt idx="6359">2</cx:pt>
          <cx:pt idx="6360">1</cx:pt>
          <cx:pt idx="6361">1</cx:pt>
          <cx:pt idx="6362">1</cx:pt>
          <cx:pt idx="6363">22</cx:pt>
          <cx:pt idx="6364">22</cx:pt>
          <cx:pt idx="6365">21</cx:pt>
          <cx:pt idx="6366">21</cx:pt>
          <cx:pt idx="6367">21</cx:pt>
          <cx:pt idx="6368">19</cx:pt>
          <cx:pt idx="6369">19</cx:pt>
          <cx:pt idx="6370">19</cx:pt>
          <cx:pt idx="6371">19</cx:pt>
          <cx:pt idx="6372">19</cx:pt>
          <cx:pt idx="6373">19</cx:pt>
          <cx:pt idx="6374">19</cx:pt>
          <cx:pt idx="6375">19</cx:pt>
          <cx:pt idx="6376">19</cx:pt>
          <cx:pt idx="6377">19</cx:pt>
          <cx:pt idx="6378">19</cx:pt>
          <cx:pt idx="6379">19</cx:pt>
          <cx:pt idx="6380">19</cx:pt>
          <cx:pt idx="6381">3</cx:pt>
          <cx:pt idx="6382">3</cx:pt>
          <cx:pt idx="6383">3</cx:pt>
          <cx:pt idx="6384">3</cx:pt>
          <cx:pt idx="6385">3</cx:pt>
          <cx:pt idx="6386">3</cx:pt>
          <cx:pt idx="6387">3</cx:pt>
          <cx:pt idx="6388">3</cx:pt>
          <cx:pt idx="6389">3</cx:pt>
          <cx:pt idx="6390">3</cx:pt>
          <cx:pt idx="6391">22</cx:pt>
          <cx:pt idx="6392">21</cx:pt>
          <cx:pt idx="6393">21</cx:pt>
          <cx:pt idx="6394">20</cx:pt>
          <cx:pt idx="6395">20</cx:pt>
          <cx:pt idx="6396">20</cx:pt>
          <cx:pt idx="6397">15</cx:pt>
          <cx:pt idx="6398">6</cx:pt>
          <cx:pt idx="6399">5</cx:pt>
          <cx:pt idx="6400">7</cx:pt>
          <cx:pt idx="6401">7</cx:pt>
          <cx:pt idx="6402">5</cx:pt>
          <cx:pt idx="6403">4</cx:pt>
          <cx:pt idx="6404">21</cx:pt>
          <cx:pt idx="6405">21</cx:pt>
          <cx:pt idx="6406">19</cx:pt>
          <cx:pt idx="6407">19</cx:pt>
          <cx:pt idx="6408">19</cx:pt>
          <cx:pt idx="6409">7</cx:pt>
          <cx:pt idx="6410">21</cx:pt>
          <cx:pt idx="6411">9</cx:pt>
          <cx:pt idx="6412">4</cx:pt>
          <cx:pt idx="6413">4</cx:pt>
          <cx:pt idx="6414">3</cx:pt>
          <cx:pt idx="6415">17</cx:pt>
          <cx:pt idx="6416">14</cx:pt>
          <cx:pt idx="6417">16</cx:pt>
          <cx:pt idx="6418">16</cx:pt>
          <cx:pt idx="6419">14</cx:pt>
          <cx:pt idx="6420">14</cx:pt>
          <cx:pt idx="6421">14</cx:pt>
          <cx:pt idx="6422">13</cx:pt>
          <cx:pt idx="6423">13</cx:pt>
          <cx:pt idx="6424">13</cx:pt>
          <cx:pt idx="6425">13</cx:pt>
          <cx:pt idx="6426">13</cx:pt>
          <cx:pt idx="6427">13</cx:pt>
          <cx:pt idx="6428">12</cx:pt>
          <cx:pt idx="6429">6</cx:pt>
          <cx:pt idx="6430">6</cx:pt>
          <cx:pt idx="6431">6</cx:pt>
          <cx:pt idx="6432">4</cx:pt>
          <cx:pt idx="6433">21</cx:pt>
          <cx:pt idx="6434">19</cx:pt>
          <cx:pt idx="6435">19</cx:pt>
          <cx:pt idx="6436">19</cx:pt>
          <cx:pt idx="6437">19</cx:pt>
          <cx:pt idx="6438">19</cx:pt>
          <cx:pt idx="6439">18</cx:pt>
          <cx:pt idx="6440">4</cx:pt>
          <cx:pt idx="6441">4</cx:pt>
          <cx:pt idx="6442">3</cx:pt>
          <cx:pt idx="6443">3</cx:pt>
          <cx:pt idx="6444">3</cx:pt>
          <cx:pt idx="6445">3</cx:pt>
          <cx:pt idx="6446">3</cx:pt>
          <cx:pt idx="6447">1</cx:pt>
          <cx:pt idx="6448">1</cx:pt>
          <cx:pt idx="6449">22</cx:pt>
          <cx:pt idx="6450">0</cx:pt>
          <cx:pt idx="6451">22</cx:pt>
          <cx:pt idx="6452">19</cx:pt>
          <cx:pt idx="6453">18</cx:pt>
          <cx:pt idx="6454">18</cx:pt>
          <cx:pt idx="6455">18</cx:pt>
          <cx:pt idx="6456">18</cx:pt>
          <cx:pt idx="6457">18</cx:pt>
          <cx:pt idx="6458">19</cx:pt>
          <cx:pt idx="6459">19</cx:pt>
          <cx:pt idx="6460">19</cx:pt>
          <cx:pt idx="6461">2</cx:pt>
          <cx:pt idx="6462">1</cx:pt>
          <cx:pt idx="6463">4</cx:pt>
          <cx:pt idx="6464">2</cx:pt>
          <cx:pt idx="6465">1</cx:pt>
          <cx:pt idx="6466">1</cx:pt>
          <cx:pt idx="6467">23</cx:pt>
          <cx:pt idx="6468">23</cx:pt>
          <cx:pt idx="6469">22</cx:pt>
          <cx:pt idx="6470">22</cx:pt>
          <cx:pt idx="6471">20</cx:pt>
          <cx:pt idx="6472">20</cx:pt>
          <cx:pt idx="6473">20</cx:pt>
          <cx:pt idx="6474">19</cx:pt>
          <cx:pt idx="6475">19</cx:pt>
          <cx:pt idx="6476">18</cx:pt>
          <cx:pt idx="6477">18</cx:pt>
          <cx:pt idx="6478">18</cx:pt>
          <cx:pt idx="6479">17</cx:pt>
          <cx:pt idx="6480">17</cx:pt>
          <cx:pt idx="6481">5</cx:pt>
          <cx:pt idx="6482">4</cx:pt>
          <cx:pt idx="6483">4</cx:pt>
          <cx:pt idx="6484">20</cx:pt>
          <cx:pt idx="6485">19</cx:pt>
          <cx:pt idx="6486">7</cx:pt>
          <cx:pt idx="6487">6</cx:pt>
          <cx:pt idx="6488">6</cx:pt>
          <cx:pt idx="6489">23</cx:pt>
          <cx:pt idx="6490">22</cx:pt>
          <cx:pt idx="6491">19</cx:pt>
          <cx:pt idx="6492">18</cx:pt>
          <cx:pt idx="6493">18</cx:pt>
          <cx:pt idx="6494">18</cx:pt>
          <cx:pt idx="6495">18</cx:pt>
          <cx:pt idx="6496">18</cx:pt>
          <cx:pt idx="6497">18</cx:pt>
          <cx:pt idx="6498">18</cx:pt>
          <cx:pt idx="6499">17</cx:pt>
          <cx:pt idx="6500">2</cx:pt>
          <cx:pt idx="6501">23</cx:pt>
          <cx:pt idx="6502">8</cx:pt>
          <cx:pt idx="6503">14</cx:pt>
          <cx:pt idx="6504">14</cx:pt>
          <cx:pt idx="6505">6</cx:pt>
          <cx:pt idx="6506">4</cx:pt>
          <cx:pt idx="6507">21</cx:pt>
          <cx:pt idx="6508">21</cx:pt>
          <cx:pt idx="6509">21</cx:pt>
          <cx:pt idx="6510">21</cx:pt>
          <cx:pt idx="6511">18</cx:pt>
          <cx:pt idx="6512">8</cx:pt>
          <cx:pt idx="6513">7</cx:pt>
          <cx:pt idx="6514">6</cx:pt>
          <cx:pt idx="6515">4</cx:pt>
          <cx:pt idx="6516">4</cx:pt>
          <cx:pt idx="6517">3</cx:pt>
          <cx:pt idx="6518">3</cx:pt>
          <cx:pt idx="6519">3</cx:pt>
          <cx:pt idx="6520">1</cx:pt>
          <cx:pt idx="6521">0</cx:pt>
          <cx:pt idx="6522">22</cx:pt>
          <cx:pt idx="6523">20</cx:pt>
          <cx:pt idx="6524">0</cx:pt>
          <cx:pt idx="6525">23</cx:pt>
          <cx:pt idx="6526">23</cx:pt>
          <cx:pt idx="6527">21</cx:pt>
          <cx:pt idx="6528">21</cx:pt>
          <cx:pt idx="6529">15</cx:pt>
          <cx:pt idx="6530">15</cx:pt>
          <cx:pt idx="6531">15</cx:pt>
          <cx:pt idx="6532">6</cx:pt>
          <cx:pt idx="6533">4</cx:pt>
          <cx:pt idx="6534">4</cx:pt>
          <cx:pt idx="6535">4</cx:pt>
          <cx:pt idx="6536">4</cx:pt>
          <cx:pt idx="6537">4</cx:pt>
          <cx:pt idx="6538">1</cx:pt>
          <cx:pt idx="6539">23</cx:pt>
          <cx:pt idx="6540">23</cx:pt>
          <cx:pt idx="6541">21</cx:pt>
          <cx:pt idx="6542">21</cx:pt>
          <cx:pt idx="6543">21</cx:pt>
          <cx:pt idx="6544">21</cx:pt>
          <cx:pt idx="6545">20</cx:pt>
          <cx:pt idx="6546">15</cx:pt>
          <cx:pt idx="6547">15</cx:pt>
          <cx:pt idx="6548">15</cx:pt>
          <cx:pt idx="6549">15</cx:pt>
          <cx:pt idx="6550">15</cx:pt>
          <cx:pt idx="6551">14</cx:pt>
          <cx:pt idx="6552">14</cx:pt>
          <cx:pt idx="6553">14</cx:pt>
          <cx:pt idx="6554">14</cx:pt>
          <cx:pt idx="6555">14</cx:pt>
          <cx:pt idx="6556">14</cx:pt>
          <cx:pt idx="6557">14</cx:pt>
          <cx:pt idx="6558">14</cx:pt>
          <cx:pt idx="6559">18</cx:pt>
          <cx:pt idx="6560">18</cx:pt>
          <cx:pt idx="6561">18</cx:pt>
          <cx:pt idx="6562">18</cx:pt>
          <cx:pt idx="6563">18</cx:pt>
          <cx:pt idx="6564">4</cx:pt>
          <cx:pt idx="6565">3</cx:pt>
          <cx:pt idx="6566">3</cx:pt>
          <cx:pt idx="6567">3</cx:pt>
          <cx:pt idx="6568">3</cx:pt>
          <cx:pt idx="6569">16</cx:pt>
          <cx:pt idx="6570">16</cx:pt>
          <cx:pt idx="6571">16</cx:pt>
          <cx:pt idx="6572">21</cx:pt>
          <cx:pt idx="6573">20</cx:pt>
          <cx:pt idx="6574">19</cx:pt>
          <cx:pt idx="6575">19</cx:pt>
          <cx:pt idx="6576">19</cx:pt>
          <cx:pt idx="6577">19</cx:pt>
          <cx:pt idx="6578">18</cx:pt>
          <cx:pt idx="6579">18</cx:pt>
          <cx:pt idx="6580">18</cx:pt>
          <cx:pt idx="6581">17</cx:pt>
          <cx:pt idx="6582">17</cx:pt>
          <cx:pt idx="6583">17</cx:pt>
          <cx:pt idx="6584">17</cx:pt>
          <cx:pt idx="6585">17</cx:pt>
          <cx:pt idx="6586">17</cx:pt>
          <cx:pt idx="6587">17</cx:pt>
          <cx:pt idx="6588">17</cx:pt>
          <cx:pt idx="6589">17</cx:pt>
          <cx:pt idx="6590">17</cx:pt>
          <cx:pt idx="6591">16</cx:pt>
          <cx:pt idx="6592">15</cx:pt>
          <cx:pt idx="6593">15</cx:pt>
          <cx:pt idx="6594">3</cx:pt>
          <cx:pt idx="6595">3</cx:pt>
          <cx:pt idx="6596">3</cx:pt>
          <cx:pt idx="6597">19</cx:pt>
          <cx:pt idx="6598">7</cx:pt>
          <cx:pt idx="6599">8</cx:pt>
          <cx:pt idx="6600">8</cx:pt>
          <cx:pt idx="6601">22</cx:pt>
          <cx:pt idx="6602">21</cx:pt>
          <cx:pt idx="6603">21</cx:pt>
          <cx:pt idx="6604">21</cx:pt>
          <cx:pt idx="6605">19</cx:pt>
          <cx:pt idx="6606">5</cx:pt>
          <cx:pt idx="6607">5</cx:pt>
          <cx:pt idx="6608">17</cx:pt>
          <cx:pt idx="6609">5</cx:pt>
          <cx:pt idx="6610">5</cx:pt>
          <cx:pt idx="6611">4</cx:pt>
          <cx:pt idx="6612">1</cx:pt>
          <cx:pt idx="6613">1</cx:pt>
          <cx:pt idx="6614">8</cx:pt>
          <cx:pt idx="6615">21</cx:pt>
          <cx:pt idx="6616">20</cx:pt>
          <cx:pt idx="6617">19</cx:pt>
          <cx:pt idx="6618">19</cx:pt>
          <cx:pt idx="6619">16</cx:pt>
          <cx:pt idx="6620">0</cx:pt>
          <cx:pt idx="6621">0</cx:pt>
          <cx:pt idx="6622">22</cx:pt>
          <cx:pt idx="6623">18</cx:pt>
          <cx:pt idx="6624">17</cx:pt>
          <cx:pt idx="6625">17</cx:pt>
          <cx:pt idx="6626">17</cx:pt>
          <cx:pt idx="6627">17</cx:pt>
          <cx:pt idx="6628">17</cx:pt>
          <cx:pt idx="6629">17</cx:pt>
          <cx:pt idx="6630">16</cx:pt>
          <cx:pt idx="6631">16</cx:pt>
          <cx:pt idx="6632">23</cx:pt>
          <cx:pt idx="6633">17</cx:pt>
          <cx:pt idx="6634">17</cx:pt>
          <cx:pt idx="6635">7</cx:pt>
          <cx:pt idx="6636">7</cx:pt>
          <cx:pt idx="6637">7</cx:pt>
          <cx:pt idx="6638">7</cx:pt>
          <cx:pt idx="6639">7</cx:pt>
          <cx:pt idx="6640">7</cx:pt>
          <cx:pt idx="6641">6</cx:pt>
          <cx:pt idx="6642">6</cx:pt>
          <cx:pt idx="6643">6</cx:pt>
          <cx:pt idx="6644">6</cx:pt>
          <cx:pt idx="6645">6</cx:pt>
          <cx:pt idx="6646">6</cx:pt>
          <cx:pt idx="6647">5</cx:pt>
          <cx:pt idx="6648">5</cx:pt>
          <cx:pt idx="6649">5</cx:pt>
          <cx:pt idx="6650">5</cx:pt>
          <cx:pt idx="6651">5</cx:pt>
          <cx:pt idx="6652">5</cx:pt>
          <cx:pt idx="6653">5</cx:pt>
          <cx:pt idx="6654">2</cx:pt>
          <cx:pt idx="6655">0</cx:pt>
          <cx:pt idx="6656">21</cx:pt>
          <cx:pt idx="6657">20</cx:pt>
          <cx:pt idx="6658">20</cx:pt>
          <cx:pt idx="6659">20</cx:pt>
          <cx:pt idx="6660">20</cx:pt>
          <cx:pt idx="6661">20</cx:pt>
          <cx:pt idx="6662">19</cx:pt>
          <cx:pt idx="6663">16</cx:pt>
          <cx:pt idx="6664">6</cx:pt>
          <cx:pt idx="6665">6</cx:pt>
          <cx:pt idx="6666">4</cx:pt>
          <cx:pt idx="6667">4</cx:pt>
          <cx:pt idx="6668">0</cx:pt>
          <cx:pt idx="6669">21</cx:pt>
          <cx:pt idx="6670">19</cx:pt>
          <cx:pt idx="6671">10</cx:pt>
          <cx:pt idx="6672">10</cx:pt>
          <cx:pt idx="6673">7</cx:pt>
          <cx:pt idx="6674">6</cx:pt>
          <cx:pt idx="6675">6</cx:pt>
          <cx:pt idx="6676">6</cx:pt>
          <cx:pt idx="6677">6</cx:pt>
          <cx:pt idx="6678">6</cx:pt>
          <cx:pt idx="6679">5</cx:pt>
          <cx:pt idx="6680">19</cx:pt>
          <cx:pt idx="6681">17</cx:pt>
          <cx:pt idx="6682">17</cx:pt>
          <cx:pt idx="6683">22</cx:pt>
          <cx:pt idx="6684">21</cx:pt>
          <cx:pt idx="6685">20</cx:pt>
          <cx:pt idx="6686">3</cx:pt>
          <cx:pt idx="6687">3</cx:pt>
          <cx:pt idx="6688">3</cx:pt>
          <cx:pt idx="6689">3</cx:pt>
          <cx:pt idx="6690">3</cx:pt>
          <cx:pt idx="6691">3</cx:pt>
          <cx:pt idx="6692">3</cx:pt>
          <cx:pt idx="6693">3</cx:pt>
          <cx:pt idx="6694">3</cx:pt>
          <cx:pt idx="6695">3</cx:pt>
          <cx:pt idx="6696">3</cx:pt>
          <cx:pt idx="6697">3</cx:pt>
          <cx:pt idx="6698">2</cx:pt>
          <cx:pt idx="6699">2</cx:pt>
          <cx:pt idx="6700">2</cx:pt>
          <cx:pt idx="6701">2</cx:pt>
          <cx:pt idx="6702">2</cx:pt>
          <cx:pt idx="6703">1</cx:pt>
          <cx:pt idx="6704">1</cx:pt>
          <cx:pt idx="6705">1</cx:pt>
          <cx:pt idx="6706">1</cx:pt>
          <cx:pt idx="6707">1</cx:pt>
          <cx:pt idx="6708">1</cx:pt>
          <cx:pt idx="6709">1</cx:pt>
          <cx:pt idx="6710">1</cx:pt>
          <cx:pt idx="6711">1</cx:pt>
          <cx:pt idx="6712">1</cx:pt>
          <cx:pt idx="6713">23</cx:pt>
          <cx:pt idx="6714">22</cx:pt>
          <cx:pt idx="6715">19</cx:pt>
          <cx:pt idx="6716">19</cx:pt>
          <cx:pt idx="6717">18</cx:pt>
          <cx:pt idx="6718">18</cx:pt>
          <cx:pt idx="6719">17</cx:pt>
          <cx:pt idx="6720">16</cx:pt>
          <cx:pt idx="6721">16</cx:pt>
          <cx:pt idx="6722">5</cx:pt>
          <cx:pt idx="6723">5</cx:pt>
          <cx:pt idx="6724">5</cx:pt>
          <cx:pt idx="6725">2</cx:pt>
          <cx:pt idx="6726">2</cx:pt>
          <cx:pt idx="6727">1</cx:pt>
          <cx:pt idx="6728">0</cx:pt>
          <cx:pt idx="6729">0</cx:pt>
          <cx:pt idx="6730">23</cx:pt>
          <cx:pt idx="6731">23</cx:pt>
          <cx:pt idx="6732">23</cx:pt>
          <cx:pt idx="6733">23</cx:pt>
          <cx:pt idx="6734">23</cx:pt>
          <cx:pt idx="6735">22</cx:pt>
          <cx:pt idx="6736">22</cx:pt>
          <cx:pt idx="6737">22</cx:pt>
          <cx:pt idx="6738">21</cx:pt>
          <cx:pt idx="6739">21</cx:pt>
          <cx:pt idx="6740">17</cx:pt>
          <cx:pt idx="6741">17</cx:pt>
          <cx:pt idx="6742">17</cx:pt>
          <cx:pt idx="6743">16</cx:pt>
          <cx:pt idx="6744">16</cx:pt>
          <cx:pt idx="6745">7</cx:pt>
          <cx:pt idx="6746">6</cx:pt>
          <cx:pt idx="6747">6</cx:pt>
          <cx:pt idx="6748">6</cx:pt>
          <cx:pt idx="6749">5</cx:pt>
          <cx:pt idx="6750">19</cx:pt>
          <cx:pt idx="6751">19</cx:pt>
          <cx:pt idx="6752">19</cx:pt>
          <cx:pt idx="6753">19</cx:pt>
          <cx:pt idx="6754">18</cx:pt>
          <cx:pt idx="6755">10</cx:pt>
          <cx:pt idx="6756">5</cx:pt>
          <cx:pt idx="6757">5</cx:pt>
          <cx:pt idx="6758">5</cx:pt>
          <cx:pt idx="6759">23</cx:pt>
          <cx:pt idx="6760">23</cx:pt>
          <cx:pt idx="6761">23</cx:pt>
          <cx:pt idx="6762">22</cx:pt>
          <cx:pt idx="6763">22</cx:pt>
          <cx:pt idx="6764">21</cx:pt>
          <cx:pt idx="6765">21</cx:pt>
          <cx:pt idx="6766">21</cx:pt>
          <cx:pt idx="6767">18</cx:pt>
          <cx:pt idx="6768">18</cx:pt>
          <cx:pt idx="6769">18</cx:pt>
          <cx:pt idx="6770">0</cx:pt>
          <cx:pt idx="6771">0</cx:pt>
          <cx:pt idx="6772">0</cx:pt>
          <cx:pt idx="6773">0</cx:pt>
          <cx:pt idx="6774">0</cx:pt>
          <cx:pt idx="6775">0</cx:pt>
          <cx:pt idx="6776">0</cx:pt>
          <cx:pt idx="6777">21</cx:pt>
          <cx:pt idx="6778">21</cx:pt>
          <cx:pt idx="6779">20</cx:pt>
          <cx:pt idx="6780">20</cx:pt>
          <cx:pt idx="6781">17</cx:pt>
          <cx:pt idx="6782">17</cx:pt>
          <cx:pt idx="6783">16</cx:pt>
          <cx:pt idx="6784">4</cx:pt>
          <cx:pt idx="6785">4</cx:pt>
          <cx:pt idx="6786">4</cx:pt>
          <cx:pt idx="6787">4</cx:pt>
          <cx:pt idx="6788">4</cx:pt>
          <cx:pt idx="6789">3</cx:pt>
          <cx:pt idx="6790">2</cx:pt>
          <cx:pt idx="6791">2</cx:pt>
          <cx:pt idx="6792">2</cx:pt>
          <cx:pt idx="6793">23</cx:pt>
          <cx:pt idx="6794">23</cx:pt>
          <cx:pt idx="6795">23</cx:pt>
          <cx:pt idx="6796">23</cx:pt>
          <cx:pt idx="6797">21</cx:pt>
          <cx:pt idx="6798">18</cx:pt>
          <cx:pt idx="6799">3</cx:pt>
          <cx:pt idx="6800">23</cx:pt>
          <cx:pt idx="6801">23</cx:pt>
          <cx:pt idx="6802">23</cx:pt>
          <cx:pt idx="6803">23</cx:pt>
          <cx:pt idx="6804">23</cx:pt>
          <cx:pt idx="6805">23</cx:pt>
          <cx:pt idx="6806">22</cx:pt>
          <cx:pt idx="6807">22</cx:pt>
          <cx:pt idx="6808">22</cx:pt>
          <cx:pt idx="6809">17</cx:pt>
          <cx:pt idx="6810">5</cx:pt>
          <cx:pt idx="6811">5</cx:pt>
          <cx:pt idx="6812">22</cx:pt>
          <cx:pt idx="6813">18</cx:pt>
          <cx:pt idx="6814">18</cx:pt>
          <cx:pt idx="6815">17</cx:pt>
          <cx:pt idx="6816">17</cx:pt>
          <cx:pt idx="6817">0</cx:pt>
          <cx:pt idx="6818">0</cx:pt>
          <cx:pt idx="6819">21</cx:pt>
          <cx:pt idx="6820">19</cx:pt>
          <cx:pt idx="6821">9</cx:pt>
          <cx:pt idx="6822">7</cx:pt>
          <cx:pt idx="6823">7</cx:pt>
          <cx:pt idx="6824">7</cx:pt>
          <cx:pt idx="6825">7</cx:pt>
          <cx:pt idx="6826">23</cx:pt>
          <cx:pt idx="6827">23</cx:pt>
          <cx:pt idx="6828">19</cx:pt>
          <cx:pt idx="6829">18</cx:pt>
          <cx:pt idx="6830">16</cx:pt>
          <cx:pt idx="6831">16</cx:pt>
          <cx:pt idx="6832">6</cx:pt>
          <cx:pt idx="6833">6</cx:pt>
          <cx:pt idx="6834">21</cx:pt>
          <cx:pt idx="6835">8</cx:pt>
          <cx:pt idx="6836">7</cx:pt>
          <cx:pt idx="6837">7</cx:pt>
          <cx:pt idx="6838">7</cx:pt>
          <cx:pt idx="6839">7</cx:pt>
          <cx:pt idx="6840">7</cx:pt>
          <cx:pt idx="6841">6</cx:pt>
          <cx:pt idx="6842">21</cx:pt>
          <cx:pt idx="6843">21</cx:pt>
          <cx:pt idx="6844">21</cx:pt>
          <cx:pt idx="6845">21</cx:pt>
          <cx:pt idx="6846">21</cx:pt>
          <cx:pt idx="6847">18</cx:pt>
          <cx:pt idx="6848">18</cx:pt>
          <cx:pt idx="6849">18</cx:pt>
          <cx:pt idx="6850">18</cx:pt>
          <cx:pt idx="6851">16</cx:pt>
          <cx:pt idx="6852">16</cx:pt>
          <cx:pt idx="6853">16</cx:pt>
          <cx:pt idx="6854">0</cx:pt>
          <cx:pt idx="6855">23</cx:pt>
          <cx:pt idx="6856">23</cx:pt>
          <cx:pt idx="6857">23</cx:pt>
          <cx:pt idx="6858">7</cx:pt>
          <cx:pt idx="6859">1</cx:pt>
          <cx:pt idx="6860">19</cx:pt>
          <cx:pt idx="6861">19</cx:pt>
          <cx:pt idx="6862">19</cx:pt>
          <cx:pt idx="6863">17</cx:pt>
          <cx:pt idx="6864">16</cx:pt>
          <cx:pt idx="6865">16</cx:pt>
          <cx:pt idx="6866">15</cx:pt>
          <cx:pt idx="6867">6</cx:pt>
          <cx:pt idx="6868">21</cx:pt>
          <cx:pt idx="6869">15</cx:pt>
          <cx:pt idx="6870">7</cx:pt>
          <cx:pt idx="6871">4</cx:pt>
          <cx:pt idx="6872">4</cx:pt>
          <cx:pt idx="6873">21</cx:pt>
          <cx:pt idx="6874">22</cx:pt>
          <cx:pt idx="6875">22</cx:pt>
          <cx:pt idx="6876">22</cx:pt>
          <cx:pt idx="6877">21</cx:pt>
          <cx:pt idx="6878">21</cx:pt>
          <cx:pt idx="6879">21</cx:pt>
          <cx:pt idx="6880">21</cx:pt>
          <cx:pt idx="6881">20</cx:pt>
          <cx:pt idx="6882">16</cx:pt>
          <cx:pt idx="6883">16</cx:pt>
          <cx:pt idx="6884">15</cx:pt>
          <cx:pt idx="6885">7</cx:pt>
          <cx:pt idx="6886">7</cx:pt>
          <cx:pt idx="6887">7</cx:pt>
          <cx:pt idx="6888">7</cx:pt>
          <cx:pt idx="6889">7</cx:pt>
          <cx:pt idx="6890">7</cx:pt>
          <cx:pt idx="6891">1</cx:pt>
          <cx:pt idx="6892">1</cx:pt>
          <cx:pt idx="6893">0</cx:pt>
          <cx:pt idx="6894">0</cx:pt>
          <cx:pt idx="6895">0</cx:pt>
          <cx:pt idx="6896">0</cx:pt>
          <cx:pt idx="6897">0</cx:pt>
          <cx:pt idx="6898">23</cx:pt>
          <cx:pt idx="6899">23</cx:pt>
          <cx:pt idx="6900">22</cx:pt>
          <cx:pt idx="6901">21</cx:pt>
          <cx:pt idx="6902">21</cx:pt>
          <cx:pt idx="6903">21</cx:pt>
          <cx:pt idx="6904">21</cx:pt>
          <cx:pt idx="6905">21</cx:pt>
          <cx:pt idx="6906">21</cx:pt>
          <cx:pt idx="6907">21</cx:pt>
          <cx:pt idx="6908">20</cx:pt>
          <cx:pt idx="6909">20</cx:pt>
          <cx:pt idx="6910">20</cx:pt>
          <cx:pt idx="6911">6</cx:pt>
          <cx:pt idx="6912">6</cx:pt>
          <cx:pt idx="6913">3</cx:pt>
          <cx:pt idx="6914">8</cx:pt>
          <cx:pt idx="6915">15</cx:pt>
          <cx:pt idx="6916">2</cx:pt>
          <cx:pt idx="6917">0</cx:pt>
          <cx:pt idx="6918">21</cx:pt>
          <cx:pt idx="6919">21</cx:pt>
          <cx:pt idx="6920">21</cx:pt>
          <cx:pt idx="6921">21</cx:pt>
          <cx:pt idx="6922">21</cx:pt>
          <cx:pt idx="6923">18</cx:pt>
          <cx:pt idx="6924">17</cx:pt>
          <cx:pt idx="6925">17</cx:pt>
          <cx:pt idx="6926">20</cx:pt>
          <cx:pt idx="6927">20</cx:pt>
          <cx:pt idx="6928">19</cx:pt>
          <cx:pt idx="6929">16</cx:pt>
          <cx:pt idx="6930">18</cx:pt>
          <cx:pt idx="6931">7</cx:pt>
          <cx:pt idx="6932">0</cx:pt>
          <cx:pt idx="6933">21</cx:pt>
          <cx:pt idx="6934">21</cx:pt>
          <cx:pt idx="6935">21</cx:pt>
          <cx:pt idx="6936">18</cx:pt>
          <cx:pt idx="6937">18</cx:pt>
          <cx:pt idx="6938">18</cx:pt>
          <cx:pt idx="6939">18</cx:pt>
          <cx:pt idx="6940">18</cx:pt>
          <cx:pt idx="6941">17</cx:pt>
          <cx:pt idx="6942">17</cx:pt>
          <cx:pt idx="6943">17</cx:pt>
          <cx:pt idx="6944">17</cx:pt>
          <cx:pt idx="6945">17</cx:pt>
          <cx:pt idx="6946">17</cx:pt>
          <cx:pt idx="6947">7</cx:pt>
          <cx:pt idx="6948">2</cx:pt>
          <cx:pt idx="6949">0</cx:pt>
          <cx:pt idx="6950">21</cx:pt>
          <cx:pt idx="6951">21</cx:pt>
          <cx:pt idx="6952">21</cx:pt>
          <cx:pt idx="6953">20</cx:pt>
          <cx:pt idx="6954">20</cx:pt>
          <cx:pt idx="6955">20</cx:pt>
          <cx:pt idx="6956">20</cx:pt>
          <cx:pt idx="6957">17</cx:pt>
          <cx:pt idx="6958">18</cx:pt>
          <cx:pt idx="6959">18</cx:pt>
          <cx:pt idx="6960">18</cx:pt>
          <cx:pt idx="6961">18</cx:pt>
          <cx:pt idx="6962">18</cx:pt>
          <cx:pt idx="6963">18</cx:pt>
          <cx:pt idx="6964">18</cx:pt>
          <cx:pt idx="6965">18</cx:pt>
          <cx:pt idx="6966">18</cx:pt>
          <cx:pt idx="6967">15</cx:pt>
          <cx:pt idx="6968">9</cx:pt>
          <cx:pt idx="6969">9</cx:pt>
          <cx:pt idx="6970">7</cx:pt>
          <cx:pt idx="6971">4</cx:pt>
          <cx:pt idx="6972">4</cx:pt>
          <cx:pt idx="6973">2</cx:pt>
          <cx:pt idx="6974">2</cx:pt>
          <cx:pt idx="6975">23</cx:pt>
          <cx:pt idx="6976">23</cx:pt>
          <cx:pt idx="6977">23</cx:pt>
          <cx:pt idx="6978">23</cx:pt>
          <cx:pt idx="6979">21</cx:pt>
          <cx:pt idx="6980">21</cx:pt>
          <cx:pt idx="6981">21</cx:pt>
          <cx:pt idx="6982">20</cx:pt>
          <cx:pt idx="6983">19</cx:pt>
          <cx:pt idx="6984">19</cx:pt>
          <cx:pt idx="6985">19</cx:pt>
          <cx:pt idx="6986">19</cx:pt>
          <cx:pt idx="6987">6</cx:pt>
          <cx:pt idx="6988">6</cx:pt>
          <cx:pt idx="6989">6</cx:pt>
          <cx:pt idx="6990">5</cx:pt>
          <cx:pt idx="6991">5</cx:pt>
          <cx:pt idx="6992">5</cx:pt>
          <cx:pt idx="6993">5</cx:pt>
          <cx:pt idx="6994">5</cx:pt>
          <cx:pt idx="6995">5</cx:pt>
          <cx:pt idx="6996">4</cx:pt>
          <cx:pt idx="6997">4</cx:pt>
          <cx:pt idx="6998">1</cx:pt>
          <cx:pt idx="6999">0</cx:pt>
          <cx:pt idx="7000">0</cx:pt>
          <cx:pt idx="7001">0</cx:pt>
          <cx:pt idx="7002">21</cx:pt>
          <cx:pt idx="7003">21</cx:pt>
          <cx:pt idx="7004">20</cx:pt>
          <cx:pt idx="7005">20</cx:pt>
          <cx:pt idx="7006">20</cx:pt>
          <cx:pt idx="7007">20</cx:pt>
          <cx:pt idx="7008">23</cx:pt>
          <cx:pt idx="7009">23</cx:pt>
          <cx:pt idx="7010">22</cx:pt>
          <cx:pt idx="7011">15</cx:pt>
          <cx:pt idx="7012">14</cx:pt>
          <cx:pt idx="7013">14</cx:pt>
          <cx:pt idx="7014">14</cx:pt>
          <cx:pt idx="7015">6</cx:pt>
          <cx:pt idx="7016">6</cx:pt>
          <cx:pt idx="7017">1</cx:pt>
          <cx:pt idx="7018">1</cx:pt>
          <cx:pt idx="7019">7</cx:pt>
          <cx:pt idx="7020">7</cx:pt>
          <cx:pt idx="7021">7</cx:pt>
          <cx:pt idx="7022">7</cx:pt>
          <cx:pt idx="7023">7</cx:pt>
          <cx:pt idx="7024">22</cx:pt>
          <cx:pt idx="7025">21</cx:pt>
          <cx:pt idx="7026">21</cx:pt>
          <cx:pt idx="7027">8</cx:pt>
          <cx:pt idx="7028">6</cx:pt>
          <cx:pt idx="7029">6</cx:pt>
          <cx:pt idx="7030">5</cx:pt>
          <cx:pt idx="7031">21</cx:pt>
          <cx:pt idx="7032">21</cx:pt>
          <cx:pt idx="7033">20</cx:pt>
          <cx:pt idx="7034">9</cx:pt>
          <cx:pt idx="7035">7</cx:pt>
          <cx:pt idx="7036">19</cx:pt>
          <cx:pt idx="7037">17</cx:pt>
          <cx:pt idx="7038">8</cx:pt>
          <cx:pt idx="7039">8</cx:pt>
          <cx:pt idx="7040">8</cx:pt>
          <cx:pt idx="7041">3</cx:pt>
          <cx:pt idx="7042">0</cx:pt>
          <cx:pt idx="7043">8</cx:pt>
          <cx:pt idx="7044">5</cx:pt>
          <cx:pt idx="7045">22</cx:pt>
          <cx:pt idx="7046">2</cx:pt>
          <cx:pt idx="7047">0</cx:pt>
          <cx:pt idx="7048">0</cx:pt>
          <cx:pt idx="7049">4</cx:pt>
          <cx:pt idx="7050">4</cx:pt>
          <cx:pt idx="7051">17</cx:pt>
          <cx:pt idx="7052">17</cx:pt>
          <cx:pt idx="7053">16</cx:pt>
          <cx:pt idx="7054">16</cx:pt>
          <cx:pt idx="7055">16</cx:pt>
          <cx:pt idx="7056">16</cx:pt>
          <cx:pt idx="7057">16</cx:pt>
          <cx:pt idx="7058">16</cx:pt>
          <cx:pt idx="7059">15</cx:pt>
          <cx:pt idx="7060">3</cx:pt>
          <cx:pt idx="7061">22</cx:pt>
          <cx:pt idx="7062">2</cx:pt>
          <cx:pt idx="7063">23</cx:pt>
          <cx:pt idx="7064">23</cx:pt>
          <cx:pt idx="7065">23</cx:pt>
          <cx:pt idx="7066">17</cx:pt>
          <cx:pt idx="7067">17</cx:pt>
          <cx:pt idx="7068">17</cx:pt>
          <cx:pt idx="7069">7</cx:pt>
          <cx:pt idx="7070">7</cx:pt>
          <cx:pt idx="7071">5</cx:pt>
          <cx:pt idx="7072">4</cx:pt>
          <cx:pt idx="7073">4</cx:pt>
          <cx:pt idx="7074">4</cx:pt>
          <cx:pt idx="7075">4</cx:pt>
          <cx:pt idx="7076">13</cx:pt>
          <cx:pt idx="7077">1</cx:pt>
          <cx:pt idx="7078">1</cx:pt>
          <cx:pt idx="7079">10</cx:pt>
          <cx:pt idx="7080">10</cx:pt>
          <cx:pt idx="7081">10</cx:pt>
          <cx:pt idx="7082">9</cx:pt>
          <cx:pt idx="7083">0</cx:pt>
          <cx:pt idx="7084">0</cx:pt>
          <cx:pt idx="7085">23</cx:pt>
          <cx:pt idx="7086">15</cx:pt>
          <cx:pt idx="7087">5</cx:pt>
          <cx:pt idx="7088">23</cx:pt>
          <cx:pt idx="7089">18</cx:pt>
          <cx:pt idx="7090">17</cx:pt>
          <cx:pt idx="7091">17</cx:pt>
          <cx:pt idx="7092">17</cx:pt>
          <cx:pt idx="7093">16</cx:pt>
          <cx:pt idx="7094">19</cx:pt>
          <cx:pt idx="7095">9</cx:pt>
          <cx:pt idx="7096">8</cx:pt>
          <cx:pt idx="7097">1</cx:pt>
          <cx:pt idx="7098">23</cx:pt>
          <cx:pt idx="7099">4</cx:pt>
          <cx:pt idx="7100">3</cx:pt>
          <cx:pt idx="7101">3</cx:pt>
          <cx:pt idx="7102">5</cx:pt>
          <cx:pt idx="7103">5</cx:pt>
          <cx:pt idx="7104">5</cx:pt>
          <cx:pt idx="7105">1</cx:pt>
          <cx:pt idx="7106">14</cx:pt>
          <cx:pt idx="7107">13</cx:pt>
          <cx:pt idx="7108">12</cx:pt>
          <cx:pt idx="7109">12</cx:pt>
          <cx:pt idx="7110">22</cx:pt>
          <cx:pt idx="7111">18</cx:pt>
          <cx:pt idx="7112">18</cx:pt>
          <cx:pt idx="7113">17</cx:pt>
          <cx:pt idx="7114">5</cx:pt>
          <cx:pt idx="7115">4</cx:pt>
          <cx:pt idx="7116">4</cx:pt>
          <cx:pt idx="7117">4</cx:pt>
          <cx:pt idx="7118">4</cx:pt>
          <cx:pt idx="7119">4</cx:pt>
          <cx:pt idx="7120">4</cx:pt>
          <cx:pt idx="7121">4</cx:pt>
          <cx:pt idx="7122">3</cx:pt>
          <cx:pt idx="7123">3</cx:pt>
          <cx:pt idx="7124">3</cx:pt>
          <cx:pt idx="7125">0</cx:pt>
          <cx:pt idx="7126">20</cx:pt>
          <cx:pt idx="7127">6</cx:pt>
          <cx:pt idx="7128">5</cx:pt>
          <cx:pt idx="7129">22</cx:pt>
          <cx:pt idx="7130">22</cx:pt>
          <cx:pt idx="7131">22</cx:pt>
          <cx:pt idx="7132">20</cx:pt>
          <cx:pt idx="7133">19</cx:pt>
          <cx:pt idx="7134">19</cx:pt>
          <cx:pt idx="7135">19</cx:pt>
          <cx:pt idx="7136">18</cx:pt>
          <cx:pt idx="7137">18</cx:pt>
          <cx:pt idx="7138">18</cx:pt>
          <cx:pt idx="7139">18</cx:pt>
          <cx:pt idx="7140">17</cx:pt>
          <cx:pt idx="7141">17</cx:pt>
          <cx:pt idx="7142">17</cx:pt>
          <cx:pt idx="7143">17</cx:pt>
          <cx:pt idx="7144">16</cx:pt>
          <cx:pt idx="7145">0</cx:pt>
          <cx:pt idx="7146">0</cx:pt>
          <cx:pt idx="7147">23</cx:pt>
          <cx:pt idx="7148">22</cx:pt>
          <cx:pt idx="7149">22</cx:pt>
          <cx:pt idx="7150">20</cx:pt>
          <cx:pt idx="7151">20</cx:pt>
          <cx:pt idx="7152">20</cx:pt>
          <cx:pt idx="7153">20</cx:pt>
          <cx:pt idx="7154">20</cx:pt>
          <cx:pt idx="7155">20</cx:pt>
          <cx:pt idx="7156">20</cx:pt>
          <cx:pt idx="7157">19</cx:pt>
          <cx:pt idx="7158">19</cx:pt>
          <cx:pt idx="7159">19</cx:pt>
          <cx:pt idx="7160">19</cx:pt>
          <cx:pt idx="7161">19</cx:pt>
          <cx:pt idx="7162">19</cx:pt>
          <cx:pt idx="7163">17</cx:pt>
          <cx:pt idx="7164">11</cx:pt>
          <cx:pt idx="7165">17</cx:pt>
          <cx:pt idx="7166">17</cx:pt>
          <cx:pt idx="7167">21</cx:pt>
          <cx:pt idx="7168">20</cx:pt>
          <cx:pt idx="7169">20</cx:pt>
          <cx:pt idx="7170">20</cx:pt>
          <cx:pt idx="7171">20</cx:pt>
          <cx:pt idx="7172">20</cx:pt>
          <cx:pt idx="7173">20</cx:pt>
          <cx:pt idx="7174">20</cx:pt>
          <cx:pt idx="7175">20</cx:pt>
          <cx:pt idx="7176">18</cx:pt>
          <cx:pt idx="7177">18</cx:pt>
          <cx:pt idx="7178">18</cx:pt>
          <cx:pt idx="7179">18</cx:pt>
          <cx:pt idx="7180">18</cx:pt>
          <cx:pt idx="7181">18</cx:pt>
          <cx:pt idx="7182">18</cx:pt>
          <cx:pt idx="7183">18</cx:pt>
          <cx:pt idx="7184">15</cx:pt>
          <cx:pt idx="7185">7</cx:pt>
          <cx:pt idx="7186">7</cx:pt>
          <cx:pt idx="7187">23</cx:pt>
          <cx:pt idx="7188">23</cx:pt>
          <cx:pt idx="7189">21</cx:pt>
          <cx:pt idx="7190">18</cx:pt>
          <cx:pt idx="7191">18</cx:pt>
          <cx:pt idx="7192">18</cx:pt>
          <cx:pt idx="7193">18</cx:pt>
          <cx:pt idx="7194">18</cx:pt>
          <cx:pt idx="7195">18</cx:pt>
          <cx:pt idx="7196">18</cx:pt>
          <cx:pt idx="7197">7</cx:pt>
          <cx:pt idx="7198">3</cx:pt>
          <cx:pt idx="7199">5</cx:pt>
          <cx:pt idx="7200">4</cx:pt>
          <cx:pt idx="7201">3</cx:pt>
          <cx:pt idx="7202">3</cx:pt>
          <cx:pt idx="7203">2</cx:pt>
          <cx:pt idx="7204">1</cx:pt>
          <cx:pt idx="7205">1</cx:pt>
          <cx:pt idx="7206">1</cx:pt>
          <cx:pt idx="7207">0</cx:pt>
          <cx:pt idx="7208">21</cx:pt>
          <cx:pt idx="7209">21</cx:pt>
          <cx:pt idx="7210">20</cx:pt>
          <cx:pt idx="7211">20</cx:pt>
          <cx:pt idx="7212">19</cx:pt>
          <cx:pt idx="7213">18</cx:pt>
          <cx:pt idx="7214">5</cx:pt>
          <cx:pt idx="7215">4</cx:pt>
          <cx:pt idx="7216">4</cx:pt>
          <cx:pt idx="7217">4</cx:pt>
          <cx:pt idx="7218">18</cx:pt>
          <cx:pt idx="7219">16</cx:pt>
          <cx:pt idx="7220">16</cx:pt>
          <cx:pt idx="7221">10</cx:pt>
          <cx:pt idx="7222">9</cx:pt>
          <cx:pt idx="7223">20</cx:pt>
          <cx:pt idx="7224">16</cx:pt>
          <cx:pt idx="7225">9</cx:pt>
          <cx:pt idx="7226">8</cx:pt>
          <cx:pt idx="7227">6</cx:pt>
          <cx:pt idx="7228">4</cx:pt>
          <cx:pt idx="7229">23</cx:pt>
          <cx:pt idx="7230">22</cx:pt>
          <cx:pt idx="7231">18</cx:pt>
          <cx:pt idx="7232">18</cx:pt>
          <cx:pt idx="7233">8</cx:pt>
          <cx:pt idx="7234">6</cx:pt>
          <cx:pt idx="7235">6</cx:pt>
          <cx:pt idx="7236">5</cx:pt>
          <cx:pt idx="7237">4</cx:pt>
          <cx:pt idx="7238">1</cx:pt>
          <cx:pt idx="7239">22</cx:pt>
          <cx:pt idx="7240">5</cx:pt>
          <cx:pt idx="7241">4</cx:pt>
          <cx:pt idx="7242">4</cx:pt>
          <cx:pt idx="7243">3</cx:pt>
          <cx:pt idx="7244">3</cx:pt>
          <cx:pt idx="7245">3</cx:pt>
          <cx:pt idx="7246">3</cx:pt>
          <cx:pt idx="7247">3</cx:pt>
          <cx:pt idx="7248">3</cx:pt>
          <cx:pt idx="7249">3</cx:pt>
          <cx:pt idx="7250">3</cx:pt>
          <cx:pt idx="7251">3</cx:pt>
          <cx:pt idx="7252">2</cx:pt>
          <cx:pt idx="7253">2</cx:pt>
          <cx:pt idx="7254">2</cx:pt>
          <cx:pt idx="7255">1</cx:pt>
          <cx:pt idx="7256">1</cx:pt>
          <cx:pt idx="7257">0</cx:pt>
          <cx:pt idx="7258">23</cx:pt>
          <cx:pt idx="7259">20</cx:pt>
          <cx:pt idx="7260">19</cx:pt>
          <cx:pt idx="7261">0</cx:pt>
          <cx:pt idx="7262">0</cx:pt>
          <cx:pt idx="7263">20</cx:pt>
          <cx:pt idx="7264">19</cx:pt>
          <cx:pt idx="7265">6</cx:pt>
          <cx:pt idx="7266">6</cx:pt>
          <cx:pt idx="7267">23</cx:pt>
          <cx:pt idx="7268">14</cx:pt>
          <cx:pt idx="7269">3</cx:pt>
          <cx:pt idx="7270">3</cx:pt>
          <cx:pt idx="7271">2</cx:pt>
          <cx:pt idx="7272">0</cx:pt>
          <cx:pt idx="7273">22</cx:pt>
          <cx:pt idx="7274">22</cx:pt>
          <cx:pt idx="7275">19</cx:pt>
          <cx:pt idx="7276">2</cx:pt>
          <cx:pt idx="7277">2</cx:pt>
          <cx:pt idx="7278">2</cx:pt>
          <cx:pt idx="7279">1</cx:pt>
          <cx:pt idx="7280">1</cx:pt>
          <cx:pt idx="7281">1</cx:pt>
          <cx:pt idx="7282">1</cx:pt>
          <cx:pt idx="7283">1</cx:pt>
          <cx:pt idx="7284">0</cx:pt>
          <cx:pt idx="7285">0</cx:pt>
          <cx:pt idx="7286">0</cx:pt>
          <cx:pt idx="7287">23</cx:pt>
          <cx:pt idx="7288">23</cx:pt>
          <cx:pt idx="7289">9</cx:pt>
          <cx:pt idx="7290">9</cx:pt>
          <cx:pt idx="7291">8</cx:pt>
          <cx:pt idx="7292">7</cx:pt>
          <cx:pt idx="7293">23</cx:pt>
          <cx:pt idx="7294">23</cx:pt>
          <cx:pt idx="7295">23</cx:pt>
          <cx:pt idx="7296">23</cx:pt>
          <cx:pt idx="7297">21</cx:pt>
          <cx:pt idx="7298">12</cx:pt>
          <cx:pt idx="7299">11</cx:pt>
          <cx:pt idx="7300">11</cx:pt>
          <cx:pt idx="7301">10</cx:pt>
          <cx:pt idx="7302">9</cx:pt>
          <cx:pt idx="7303">9</cx:pt>
          <cx:pt idx="7304">9</cx:pt>
          <cx:pt idx="7305">8</cx:pt>
          <cx:pt idx="7306">8</cx:pt>
          <cx:pt idx="7307">8</cx:pt>
          <cx:pt idx="7308">8</cx:pt>
          <cx:pt idx="7309">7</cx:pt>
          <cx:pt idx="7310">3</cx:pt>
          <cx:pt idx="7311">3</cx:pt>
          <cx:pt idx="7312">22</cx:pt>
          <cx:pt idx="7313">22</cx:pt>
          <cx:pt idx="7314">22</cx:pt>
          <cx:pt idx="7315">21</cx:pt>
          <cx:pt idx="7316">21</cx:pt>
          <cx:pt idx="7317">21</cx:pt>
          <cx:pt idx="7318">21</cx:pt>
          <cx:pt idx="7319">21</cx:pt>
          <cx:pt idx="7320">21</cx:pt>
          <cx:pt idx="7321">20</cx:pt>
          <cx:pt idx="7322">20</cx:pt>
          <cx:pt idx="7323">20</cx:pt>
          <cx:pt idx="7324">14</cx:pt>
          <cx:pt idx="7325">14</cx:pt>
          <cx:pt idx="7326">14</cx:pt>
          <cx:pt idx="7327">14</cx:pt>
          <cx:pt idx="7328">14</cx:pt>
          <cx:pt idx="7329">14</cx:pt>
          <cx:pt idx="7330">8</cx:pt>
          <cx:pt idx="7331">8</cx:pt>
          <cx:pt idx="7332">8</cx:pt>
          <cx:pt idx="7333">8</cx:pt>
          <cx:pt idx="7334">7</cx:pt>
          <cx:pt idx="7335">6</cx:pt>
          <cx:pt idx="7336">23</cx:pt>
          <cx:pt idx="7337">22</cx:pt>
          <cx:pt idx="7338">22</cx:pt>
          <cx:pt idx="7339">17</cx:pt>
          <cx:pt idx="7340">17</cx:pt>
          <cx:pt idx="7341">17</cx:pt>
          <cx:pt idx="7342">14</cx:pt>
          <cx:pt idx="7343">14</cx:pt>
          <cx:pt idx="7344">14</cx:pt>
          <cx:pt idx="7345">14</cx:pt>
          <cx:pt idx="7346">14</cx:pt>
          <cx:pt idx="7347">14</cx:pt>
          <cx:pt idx="7348">12</cx:pt>
          <cx:pt idx="7349">7</cx:pt>
          <cx:pt idx="7350">22</cx:pt>
          <cx:pt idx="7351">19</cx:pt>
          <cx:pt idx="7352">1</cx:pt>
          <cx:pt idx="7353">0</cx:pt>
          <cx:pt idx="7354">0</cx:pt>
          <cx:pt idx="7355">0</cx:pt>
          <cx:pt idx="7356">23</cx:pt>
          <cx:pt idx="7357">23</cx:pt>
          <cx:pt idx="7358">22</cx:pt>
          <cx:pt idx="7359">21</cx:pt>
          <cx:pt idx="7360">21</cx:pt>
          <cx:pt idx="7361">21</cx:pt>
          <cx:pt idx="7362">20</cx:pt>
          <cx:pt idx="7363">20</cx:pt>
          <cx:pt idx="7364">18</cx:pt>
          <cx:pt idx="7365">18</cx:pt>
          <cx:pt idx="7366">18</cx:pt>
          <cx:pt idx="7367">18</cx:pt>
          <cx:pt idx="7368">18</cx:pt>
          <cx:pt idx="7369">18</cx:pt>
          <cx:pt idx="7370">18</cx:pt>
          <cx:pt idx="7371">18</cx:pt>
          <cx:pt idx="7372">18</cx:pt>
          <cx:pt idx="7373">17</cx:pt>
          <cx:pt idx="7374">17</cx:pt>
          <cx:pt idx="7375">17</cx:pt>
          <cx:pt idx="7376">17</cx:pt>
          <cx:pt idx="7377">16</cx:pt>
          <cx:pt idx="7378">16</cx:pt>
          <cx:pt idx="7379">16</cx:pt>
          <cx:pt idx="7380">16</cx:pt>
          <cx:pt idx="7381">7</cx:pt>
          <cx:pt idx="7382">6</cx:pt>
          <cx:pt idx="7383">5</cx:pt>
          <cx:pt idx="7384">0</cx:pt>
          <cx:pt idx="7385">21</cx:pt>
          <cx:pt idx="7386">20</cx:pt>
          <cx:pt idx="7387">19</cx:pt>
          <cx:pt idx="7388">19</cx:pt>
          <cx:pt idx="7389">19</cx:pt>
          <cx:pt idx="7390">18</cx:pt>
          <cx:pt idx="7391">18</cx:pt>
          <cx:pt idx="7392">18</cx:pt>
          <cx:pt idx="7393">17</cx:pt>
          <cx:pt idx="7394">17</cx:pt>
          <cx:pt idx="7395">9</cx:pt>
          <cx:pt idx="7396">8</cx:pt>
          <cx:pt idx="7397">22</cx:pt>
          <cx:pt idx="7398">22</cx:pt>
          <cx:pt idx="7399">22</cx:pt>
          <cx:pt idx="7400">22</cx:pt>
          <cx:pt idx="7401">22</cx:pt>
          <cx:pt idx="7402">22</cx:pt>
          <cx:pt idx="7403">21</cx:pt>
          <cx:pt idx="7404">21</cx:pt>
          <cx:pt idx="7405">21</cx:pt>
          <cx:pt idx="7406">20</cx:pt>
          <cx:pt idx="7407">19</cx:pt>
          <cx:pt idx="7408">18</cx:pt>
          <cx:pt idx="7409">17</cx:pt>
          <cx:pt idx="7410">16</cx:pt>
          <cx:pt idx="7411">7</cx:pt>
          <cx:pt idx="7412">7</cx:pt>
          <cx:pt idx="7413">6</cx:pt>
          <cx:pt idx="7414">6</cx:pt>
          <cx:pt idx="7415">5</cx:pt>
          <cx:pt idx="7416">5</cx:pt>
          <cx:pt idx="7417">22</cx:pt>
          <cx:pt idx="7418">22</cx:pt>
          <cx:pt idx="7419">22</cx:pt>
          <cx:pt idx="7420">21</cx:pt>
          <cx:pt idx="7421">21</cx:pt>
          <cx:pt idx="7422">21</cx:pt>
          <cx:pt idx="7423">21</cx:pt>
          <cx:pt idx="7424">21</cx:pt>
          <cx:pt idx="7425">20</cx:pt>
          <cx:pt idx="7426">20</cx:pt>
          <cx:pt idx="7427">19</cx:pt>
          <cx:pt idx="7428">19</cx:pt>
          <cx:pt idx="7429">18</cx:pt>
          <cx:pt idx="7430">18</cx:pt>
          <cx:pt idx="7431">18</cx:pt>
          <cx:pt idx="7432">18</cx:pt>
          <cx:pt idx="7433">17</cx:pt>
          <cx:pt idx="7434">17</cx:pt>
          <cx:pt idx="7435">11</cx:pt>
          <cx:pt idx="7436">10</cx:pt>
          <cx:pt idx="7437">10</cx:pt>
          <cx:pt idx="7438">9</cx:pt>
          <cx:pt idx="7439">9</cx:pt>
          <cx:pt idx="7440">8</cx:pt>
          <cx:pt idx="7441">8</cx:pt>
          <cx:pt idx="7442">7</cx:pt>
          <cx:pt idx="7443">6</cx:pt>
          <cx:pt idx="7444">6</cx:pt>
          <cx:pt idx="7445">6</cx:pt>
          <cx:pt idx="7446">6</cx:pt>
          <cx:pt idx="7447">5</cx:pt>
          <cx:pt idx="7448">22</cx:pt>
          <cx:pt idx="7449">22</cx:pt>
          <cx:pt idx="7450">22</cx:pt>
          <cx:pt idx="7451">14</cx:pt>
          <cx:pt idx="7452">1</cx:pt>
          <cx:pt idx="7453">1</cx:pt>
          <cx:pt idx="7454">1</cx:pt>
          <cx:pt idx="7455">1</cx:pt>
          <cx:pt idx="7456">1</cx:pt>
          <cx:pt idx="7457">0</cx:pt>
          <cx:pt idx="7458">23</cx:pt>
          <cx:pt idx="7459">20</cx:pt>
          <cx:pt idx="7460">21</cx:pt>
          <cx:pt idx="7461">21</cx:pt>
          <cx:pt idx="7462">21</cx:pt>
          <cx:pt idx="7463">20</cx:pt>
          <cx:pt idx="7464">6</cx:pt>
          <cx:pt idx="7465">23</cx:pt>
          <cx:pt idx="7466">22</cx:pt>
          <cx:pt idx="7467">19</cx:pt>
          <cx:pt idx="7468">19</cx:pt>
          <cx:pt idx="7469">19</cx:pt>
          <cx:pt idx="7470">19</cx:pt>
          <cx:pt idx="7471">19</cx:pt>
          <cx:pt idx="7472">19</cx:pt>
          <cx:pt idx="7473">19</cx:pt>
          <cx:pt idx="7474">19</cx:pt>
          <cx:pt idx="7475">7</cx:pt>
          <cx:pt idx="7476">7</cx:pt>
          <cx:pt idx="7477">7</cx:pt>
          <cx:pt idx="7478">7</cx:pt>
          <cx:pt idx="7479">7</cx:pt>
          <cx:pt idx="7480">6</cx:pt>
          <cx:pt idx="7481">6</cx:pt>
          <cx:pt idx="7482">6</cx:pt>
          <cx:pt idx="7483">6</cx:pt>
          <cx:pt idx="7484">6</cx:pt>
          <cx:pt idx="7485">6</cx:pt>
          <cx:pt idx="7486">22</cx:pt>
          <cx:pt idx="7487">21</cx:pt>
          <cx:pt idx="7488">20</cx:pt>
          <cx:pt idx="7489">20</cx:pt>
          <cx:pt idx="7490">19</cx:pt>
          <cx:pt idx="7491">19</cx:pt>
          <cx:pt idx="7492">19</cx:pt>
          <cx:pt idx="7493">19</cx:pt>
          <cx:pt idx="7494">19</cx:pt>
          <cx:pt idx="7495">19</cx:pt>
          <cx:pt idx="7496">2</cx:pt>
          <cx:pt idx="7497">5</cx:pt>
          <cx:pt idx="7498">5</cx:pt>
          <cx:pt idx="7499">5</cx:pt>
          <cx:pt idx="7500">5</cx:pt>
          <cx:pt idx="7501">5</cx:pt>
          <cx:pt idx="7502">4</cx:pt>
          <cx:pt idx="7503">4</cx:pt>
          <cx:pt idx="7504">4</cx:pt>
          <cx:pt idx="7505">4</cx:pt>
          <cx:pt idx="7506">2</cx:pt>
          <cx:pt idx="7507">2</cx:pt>
          <cx:pt idx="7508">1</cx:pt>
          <cx:pt idx="7509">1</cx:pt>
          <cx:pt idx="7510">1</cx:pt>
          <cx:pt idx="7511">0</cx:pt>
          <cx:pt idx="7512">23</cx:pt>
          <cx:pt idx="7513">21</cx:pt>
          <cx:pt idx="7514">18</cx:pt>
          <cx:pt idx="7515">18</cx:pt>
          <cx:pt idx="7516">18</cx:pt>
          <cx:pt idx="7517">17</cx:pt>
          <cx:pt idx="7518">17</cx:pt>
          <cx:pt idx="7519">17</cx:pt>
          <cx:pt idx="7520">7</cx:pt>
          <cx:pt idx="7521">7</cx:pt>
          <cx:pt idx="7522">7</cx:pt>
          <cx:pt idx="7523">7</cx:pt>
          <cx:pt idx="7524">6</cx:pt>
          <cx:pt idx="7525">6</cx:pt>
          <cx:pt idx="7526">6</cx:pt>
          <cx:pt idx="7527">6</cx:pt>
          <cx:pt idx="7528">6</cx:pt>
          <cx:pt idx="7529">5</cx:pt>
          <cx:pt idx="7530">5</cx:pt>
          <cx:pt idx="7531">5</cx:pt>
          <cx:pt idx="7532">5</cx:pt>
          <cx:pt idx="7533">3</cx:pt>
          <cx:pt idx="7534">3</cx:pt>
          <cx:pt idx="7535">3</cx:pt>
          <cx:pt idx="7536">3</cx:pt>
          <cx:pt idx="7537">3</cx:pt>
          <cx:pt idx="7538">3</cx:pt>
          <cx:pt idx="7539">3</cx:pt>
          <cx:pt idx="7540">3</cx:pt>
          <cx:pt idx="7541">2</cx:pt>
          <cx:pt idx="7542">0</cx:pt>
          <cx:pt idx="7543">0</cx:pt>
          <cx:pt idx="7544">0</cx:pt>
          <cx:pt idx="7545">23</cx:pt>
          <cx:pt idx="7546">23</cx:pt>
          <cx:pt idx="7547">23</cx:pt>
          <cx:pt idx="7548">18</cx:pt>
          <cx:pt idx="7549">6</cx:pt>
          <cx:pt idx="7550">3</cx:pt>
          <cx:pt idx="7551">3</cx:pt>
          <cx:pt idx="7552">3</cx:pt>
          <cx:pt idx="7553">23</cx:pt>
          <cx:pt idx="7554">22</cx:pt>
          <cx:pt idx="7555">20</cx:pt>
          <cx:pt idx="7556">20</cx:pt>
          <cx:pt idx="7557">20</cx:pt>
          <cx:pt idx="7558">18</cx:pt>
          <cx:pt idx="7559">18</cx:pt>
          <cx:pt idx="7560">17</cx:pt>
          <cx:pt idx="7561">12</cx:pt>
          <cx:pt idx="7562">10</cx:pt>
          <cx:pt idx="7563">9</cx:pt>
          <cx:pt idx="7564">9</cx:pt>
          <cx:pt idx="7565">7</cx:pt>
          <cx:pt idx="7566">7</cx:pt>
          <cx:pt idx="7567">6</cx:pt>
          <cx:pt idx="7568">6</cx:pt>
          <cx:pt idx="7569">5</cx:pt>
          <cx:pt idx="7570">5</cx:pt>
          <cx:pt idx="7571">0</cx:pt>
          <cx:pt idx="7572">22</cx:pt>
          <cx:pt idx="7573">21</cx:pt>
          <cx:pt idx="7574">18</cx:pt>
          <cx:pt idx="7575">18</cx:pt>
          <cx:pt idx="7576">18</cx:pt>
          <cx:pt idx="7577">17</cx:pt>
          <cx:pt idx="7578">5</cx:pt>
          <cx:pt idx="7579">5</cx:pt>
          <cx:pt idx="7580">5</cx:pt>
          <cx:pt idx="7581">5</cx:pt>
          <cx:pt idx="7582">3</cx:pt>
          <cx:pt idx="7583">3</cx:pt>
          <cx:pt idx="7584">1</cx:pt>
          <cx:pt idx="7585">1</cx:pt>
          <cx:pt idx="7586">1</cx:pt>
          <cx:pt idx="7587">0</cx:pt>
          <cx:pt idx="7588">23</cx:pt>
          <cx:pt idx="7589">2</cx:pt>
          <cx:pt idx="7590">1</cx:pt>
          <cx:pt idx="7591">1</cx:pt>
          <cx:pt idx="7592">1</cx:pt>
          <cx:pt idx="7593">0</cx:pt>
          <cx:pt idx="7594">22</cx:pt>
          <cx:pt idx="7595">22</cx:pt>
          <cx:pt idx="7596">17</cx:pt>
          <cx:pt idx="7597">17</cx:pt>
          <cx:pt idx="7598">17</cx:pt>
          <cx:pt idx="7599">16</cx:pt>
          <cx:pt idx="7600">9</cx:pt>
          <cx:pt idx="7601">9</cx:pt>
          <cx:pt idx="7602">8</cx:pt>
          <cx:pt idx="7603">8</cx:pt>
          <cx:pt idx="7604">8</cx:pt>
          <cx:pt idx="7605">8</cx:pt>
          <cx:pt idx="7606">8</cx:pt>
          <cx:pt idx="7607">23</cx:pt>
          <cx:pt idx="7608">22</cx:pt>
          <cx:pt idx="7609">20</cx:pt>
          <cx:pt idx="7610">16</cx:pt>
          <cx:pt idx="7611">10</cx:pt>
          <cx:pt idx="7612">10</cx:pt>
          <cx:pt idx="7613">10</cx:pt>
          <cx:pt idx="7614">9</cx:pt>
          <cx:pt idx="7615">9</cx:pt>
          <cx:pt idx="7616">9</cx:pt>
          <cx:pt idx="7617">9</cx:pt>
          <cx:pt idx="7618">8</cx:pt>
          <cx:pt idx="7619">7</cx:pt>
          <cx:pt idx="7620">7</cx:pt>
          <cx:pt idx="7621">7</cx:pt>
          <cx:pt idx="7622">7</cx:pt>
          <cx:pt idx="7623">7</cx:pt>
          <cx:pt idx="7624">7</cx:pt>
          <cx:pt idx="7625">6</cx:pt>
          <cx:pt idx="7626">6</cx:pt>
          <cx:pt idx="7627">6</cx:pt>
          <cx:pt idx="7628">6</cx:pt>
          <cx:pt idx="7629">6</cx:pt>
          <cx:pt idx="7630">4</cx:pt>
          <cx:pt idx="7631">4</cx:pt>
          <cx:pt idx="7632">3</cx:pt>
          <cx:pt idx="7633">3</cx:pt>
          <cx:pt idx="7634">3</cx:pt>
          <cx:pt idx="7635">3</cx:pt>
          <cx:pt idx="7636">3</cx:pt>
          <cx:pt idx="7637">3</cx:pt>
          <cx:pt idx="7638">2</cx:pt>
          <cx:pt idx="7639">0</cx:pt>
          <cx:pt idx="7640">23</cx:pt>
          <cx:pt idx="7641">23</cx:pt>
          <cx:pt idx="7642">23</cx:pt>
          <cx:pt idx="7643">4</cx:pt>
          <cx:pt idx="7644">20</cx:pt>
          <cx:pt idx="7645">20</cx:pt>
          <cx:pt idx="7646">20</cx:pt>
          <cx:pt idx="7647">20</cx:pt>
          <cx:pt idx="7648">20</cx:pt>
          <cx:pt idx="7649">20</cx:pt>
          <cx:pt idx="7650">19</cx:pt>
          <cx:pt idx="7651">19</cx:pt>
          <cx:pt idx="7652">19</cx:pt>
          <cx:pt idx="7653">19</cx:pt>
          <cx:pt idx="7654">19</cx:pt>
          <cx:pt idx="7655">18</cx:pt>
          <cx:pt idx="7656">18</cx:pt>
          <cx:pt idx="7657">18</cx:pt>
          <cx:pt idx="7658">18</cx:pt>
          <cx:pt idx="7659">18</cx:pt>
          <cx:pt idx="7660">18</cx:pt>
          <cx:pt idx="7661">18</cx:pt>
          <cx:pt idx="7662">18</cx:pt>
          <cx:pt idx="7663">18</cx:pt>
          <cx:pt idx="7664">18</cx:pt>
          <cx:pt idx="7665">17</cx:pt>
          <cx:pt idx="7666">17</cx:pt>
          <cx:pt idx="7667">17</cx:pt>
          <cx:pt idx="7668">17</cx:pt>
          <cx:pt idx="7669">17</cx:pt>
          <cx:pt idx="7670">17</cx:pt>
          <cx:pt idx="7671">17</cx:pt>
          <cx:pt idx="7672">17</cx:pt>
          <cx:pt idx="7673">17</cx:pt>
          <cx:pt idx="7674">17</cx:pt>
          <cx:pt idx="7675">16</cx:pt>
          <cx:pt idx="7676">16</cx:pt>
          <cx:pt idx="7677">16</cx:pt>
          <cx:pt idx="7678">16</cx:pt>
          <cx:pt idx="7679">16</cx:pt>
          <cx:pt idx="7680">16</cx:pt>
          <cx:pt idx="7681">16</cx:pt>
          <cx:pt idx="7682">12</cx:pt>
          <cx:pt idx="7683">12</cx:pt>
          <cx:pt idx="7684">12</cx:pt>
          <cx:pt idx="7685">11</cx:pt>
          <cx:pt idx="7686">11</cx:pt>
          <cx:pt idx="7687">3</cx:pt>
          <cx:pt idx="7688">2</cx:pt>
          <cx:pt idx="7689">2</cx:pt>
          <cx:pt idx="7690">2</cx:pt>
          <cx:pt idx="7691">1</cx:pt>
          <cx:pt idx="7692">1</cx:pt>
          <cx:pt idx="7693">23</cx:pt>
          <cx:pt idx="7694">23</cx:pt>
          <cx:pt idx="7695">22</cx:pt>
          <cx:pt idx="7696">22</cx:pt>
          <cx:pt idx="7697">22</cx:pt>
          <cx:pt idx="7698">22</cx:pt>
          <cx:pt idx="7699">22</cx:pt>
          <cx:pt idx="7700">22</cx:pt>
          <cx:pt idx="7701">21</cx:pt>
          <cx:pt idx="7702">21</cx:pt>
          <cx:pt idx="7703">20</cx:pt>
          <cx:pt idx="7704">20</cx:pt>
          <cx:pt idx="7705">20</cx:pt>
          <cx:pt idx="7706">20</cx:pt>
          <cx:pt idx="7707">15</cx:pt>
          <cx:pt idx="7708">15</cx:pt>
          <cx:pt idx="7709">15</cx:pt>
          <cx:pt idx="7710">15</cx:pt>
          <cx:pt idx="7711">0</cx:pt>
          <cx:pt idx="7712">0</cx:pt>
          <cx:pt idx="7713">0</cx:pt>
          <cx:pt idx="7714">0</cx:pt>
          <cx:pt idx="7715">23</cx:pt>
          <cx:pt idx="7716">23</cx:pt>
          <cx:pt idx="7717">23</cx:pt>
          <cx:pt idx="7718">22</cx:pt>
          <cx:pt idx="7719">22</cx:pt>
          <cx:pt idx="7720">22</cx:pt>
          <cx:pt idx="7721">17</cx:pt>
          <cx:pt idx="7722">17</cx:pt>
          <cx:pt idx="7723">17</cx:pt>
          <cx:pt idx="7724">17</cx:pt>
          <cx:pt idx="7725">17</cx:pt>
          <cx:pt idx="7726">16</cx:pt>
          <cx:pt idx="7727">16</cx:pt>
          <cx:pt idx="7728">16</cx:pt>
          <cx:pt idx="7729">16</cx:pt>
          <cx:pt idx="7730">16</cx:pt>
          <cx:pt idx="7731">16</cx:pt>
          <cx:pt idx="7732">16</cx:pt>
          <cx:pt idx="7733">15</cx:pt>
          <cx:pt idx="7734">1</cx:pt>
          <cx:pt idx="7735">18</cx:pt>
          <cx:pt idx="7736">17</cx:pt>
          <cx:pt idx="7737">4</cx:pt>
          <cx:pt idx="7738">21</cx:pt>
          <cx:pt idx="7739">18</cx:pt>
          <cx:pt idx="7740">23</cx:pt>
          <cx:pt idx="7741">23</cx:pt>
          <cx:pt idx="7742">23</cx:pt>
          <cx:pt idx="7743">20</cx:pt>
          <cx:pt idx="7744">20</cx:pt>
          <cx:pt idx="7745">20</cx:pt>
          <cx:pt idx="7746">19</cx:pt>
          <cx:pt idx="7747">19</cx:pt>
          <cx:pt idx="7748">19</cx:pt>
          <cx:pt idx="7749">19</cx:pt>
          <cx:pt idx="7750">18</cx:pt>
          <cx:pt idx="7751">18</cx:pt>
          <cx:pt idx="7752">18</cx:pt>
          <cx:pt idx="7753">18</cx:pt>
          <cx:pt idx="7754">18</cx:pt>
          <cx:pt idx="7755">18</cx:pt>
          <cx:pt idx="7756">18</cx:pt>
          <cx:pt idx="7757">12</cx:pt>
          <cx:pt idx="7758">12</cx:pt>
          <cx:pt idx="7759">12</cx:pt>
          <cx:pt idx="7760">12</cx:pt>
          <cx:pt idx="7761">6</cx:pt>
          <cx:pt idx="7762">6</cx:pt>
          <cx:pt idx="7763">4</cx:pt>
          <cx:pt idx="7764">2</cx:pt>
          <cx:pt idx="7765">2</cx:pt>
          <cx:pt idx="7766">23</cx:pt>
          <cx:pt idx="7767">23</cx:pt>
          <cx:pt idx="7768">23</cx:pt>
          <cx:pt idx="7769">22</cx:pt>
          <cx:pt idx="7770">22</cx:pt>
          <cx:pt idx="7771">22</cx:pt>
          <cx:pt idx="7772">21</cx:pt>
          <cx:pt idx="7773">20</cx:pt>
          <cx:pt idx="7774">20</cx:pt>
          <cx:pt idx="7775">20</cx:pt>
          <cx:pt idx="7776">20</cx:pt>
          <cx:pt idx="7777">20</cx:pt>
          <cx:pt idx="7778">20</cx:pt>
          <cx:pt idx="7779">19</cx:pt>
          <cx:pt idx="7780">19</cx:pt>
          <cx:pt idx="7781">17</cx:pt>
          <cx:pt idx="7782">17</cx:pt>
          <cx:pt idx="7783">17</cx:pt>
          <cx:pt idx="7784">16</cx:pt>
          <cx:pt idx="7785">4</cx:pt>
          <cx:pt idx="7786">4</cx:pt>
          <cx:pt idx="7787">4</cx:pt>
          <cx:pt idx="7788">23</cx:pt>
          <cx:pt idx="7789">22</cx:pt>
          <cx:pt idx="7790">20</cx:pt>
          <cx:pt idx="7791">18</cx:pt>
          <cx:pt idx="7792">18</cx:pt>
          <cx:pt idx="7793">4</cx:pt>
          <cx:pt idx="7794">1</cx:pt>
          <cx:pt idx="7795">19</cx:pt>
          <cx:pt idx="7796">8</cx:pt>
          <cx:pt idx="7797">19</cx:pt>
          <cx:pt idx="7798">18</cx:pt>
          <cx:pt idx="7799">6</cx:pt>
          <cx:pt idx="7800">6</cx:pt>
          <cx:pt idx="7801">5</cx:pt>
          <cx:pt idx="7802">5</cx:pt>
          <cx:pt idx="7803">5</cx:pt>
          <cx:pt idx="7804">5</cx:pt>
          <cx:pt idx="7805">18</cx:pt>
          <cx:pt idx="7806">18</cx:pt>
          <cx:pt idx="7807">18</cx:pt>
          <cx:pt idx="7808">18</cx:pt>
          <cx:pt idx="7809">18</cx:pt>
          <cx:pt idx="7810">18</cx:pt>
          <cx:pt idx="7811">16</cx:pt>
          <cx:pt idx="7812">16</cx:pt>
          <cx:pt idx="7813">16</cx:pt>
          <cx:pt idx="7814">16</cx:pt>
          <cx:pt idx="7815">15</cx:pt>
          <cx:pt idx="7816">15</cx:pt>
          <cx:pt idx="7817">15</cx:pt>
          <cx:pt idx="7818">15</cx:pt>
          <cx:pt idx="7819">14</cx:pt>
          <cx:pt idx="7820">22</cx:pt>
          <cx:pt idx="7821">22</cx:pt>
          <cx:pt idx="7822">8</cx:pt>
          <cx:pt idx="7823">8</cx:pt>
          <cx:pt idx="7824">8</cx:pt>
          <cx:pt idx="7825">2</cx:pt>
          <cx:pt idx="7826">2</cx:pt>
          <cx:pt idx="7827">2</cx:pt>
          <cx:pt idx="7828">2</cx:pt>
          <cx:pt idx="7829">1</cx:pt>
          <cx:pt idx="7830">20</cx:pt>
          <cx:pt idx="7831">20</cx:pt>
          <cx:pt idx="7832">19</cx:pt>
          <cx:pt idx="7833">19</cx:pt>
          <cx:pt idx="7834">19</cx:pt>
          <cx:pt idx="7835">17</cx:pt>
          <cx:pt idx="7836">17</cx:pt>
          <cx:pt idx="7837">14</cx:pt>
          <cx:pt idx="7838">5</cx:pt>
          <cx:pt idx="7839">4</cx:pt>
          <cx:pt idx="7840">4</cx:pt>
          <cx:pt idx="7841">4</cx:pt>
          <cx:pt idx="7842">22</cx:pt>
          <cx:pt idx="7843">22</cx:pt>
          <cx:pt idx="7844">19</cx:pt>
          <cx:pt idx="7845">19</cx:pt>
          <cx:pt idx="7846">19</cx:pt>
          <cx:pt idx="7847">16</cx:pt>
          <cx:pt idx="7848">16</cx:pt>
          <cx:pt idx="7849">16</cx:pt>
          <cx:pt idx="7850">16</cx:pt>
          <cx:pt idx="7851">16</cx:pt>
          <cx:pt idx="7852">16</cx:pt>
          <cx:pt idx="7853">16</cx:pt>
          <cx:pt idx="7854">6</cx:pt>
          <cx:pt idx="7855">20</cx:pt>
          <cx:pt idx="7856">20</cx:pt>
          <cx:pt idx="7857">18</cx:pt>
          <cx:pt idx="7858">18</cx:pt>
          <cx:pt idx="7859">18</cx:pt>
          <cx:pt idx="7860">18</cx:pt>
          <cx:pt idx="7861">17</cx:pt>
          <cx:pt idx="7862">17</cx:pt>
          <cx:pt idx="7863">16</cx:pt>
          <cx:pt idx="7864">16</cx:pt>
          <cx:pt idx="7865">9</cx:pt>
          <cx:pt idx="7866">6</cx:pt>
          <cx:pt idx="7867">6</cx:pt>
          <cx:pt idx="7868">4</cx:pt>
          <cx:pt idx="7869">4</cx:pt>
          <cx:pt idx="7870">4</cx:pt>
          <cx:pt idx="7871">4</cx:pt>
          <cx:pt idx="7872">4</cx:pt>
          <cx:pt idx="7873">4</cx:pt>
          <cx:pt idx="7874">4</cx:pt>
          <cx:pt idx="7875">0</cx:pt>
          <cx:pt idx="7876">0</cx:pt>
          <cx:pt idx="7877">0</cx:pt>
          <cx:pt idx="7878">0</cx:pt>
          <cx:pt idx="7879">0</cx:pt>
          <cx:pt idx="7880">23</cx:pt>
          <cx:pt idx="7881">23</cx:pt>
          <cx:pt idx="7882">23</cx:pt>
          <cx:pt idx="7883">23</cx:pt>
          <cx:pt idx="7884">22</cx:pt>
          <cx:pt idx="7885">22</cx:pt>
          <cx:pt idx="7886">22</cx:pt>
          <cx:pt idx="7887">22</cx:pt>
          <cx:pt idx="7888">4</cx:pt>
          <cx:pt idx="7889">2</cx:pt>
          <cx:pt idx="7890">2</cx:pt>
          <cx:pt idx="7891">2</cx:pt>
          <cx:pt idx="7892">1</cx:pt>
          <cx:pt idx="7893">1</cx:pt>
          <cx:pt idx="7894">1</cx:pt>
          <cx:pt idx="7895">1</cx:pt>
          <cx:pt idx="7896">1</cx:pt>
          <cx:pt idx="7897">1</cx:pt>
          <cx:pt idx="7898">1</cx:pt>
          <cx:pt idx="7899">1</cx:pt>
          <cx:pt idx="7900">1</cx:pt>
          <cx:pt idx="7901">1</cx:pt>
          <cx:pt idx="7902">1</cx:pt>
          <cx:pt idx="7903">1</cx:pt>
          <cx:pt idx="7904">0</cx:pt>
          <cx:pt idx="7905">23</cx:pt>
          <cx:pt idx="7906">23</cx:pt>
          <cx:pt idx="7907">23</cx:pt>
          <cx:pt idx="7908">23</cx:pt>
          <cx:pt idx="7909">22</cx:pt>
          <cx:pt idx="7910">22</cx:pt>
          <cx:pt idx="7911">22</cx:pt>
          <cx:pt idx="7912">22</cx:pt>
          <cx:pt idx="7913">22</cx:pt>
          <cx:pt idx="7914">22</cx:pt>
          <cx:pt idx="7915">22</cx:pt>
          <cx:pt idx="7916">22</cx:pt>
          <cx:pt idx="7917">22</cx:pt>
          <cx:pt idx="7918">22</cx:pt>
          <cx:pt idx="7919">21</cx:pt>
          <cx:pt idx="7920">21</cx:pt>
          <cx:pt idx="7921">20</cx:pt>
          <cx:pt idx="7922">19</cx:pt>
          <cx:pt idx="7923">19</cx:pt>
          <cx:pt idx="7924">19</cx:pt>
          <cx:pt idx="7925">19</cx:pt>
          <cx:pt idx="7926">19</cx:pt>
          <cx:pt idx="7927">18</cx:pt>
          <cx:pt idx="7928">18</cx:pt>
          <cx:pt idx="7929">18</cx:pt>
          <cx:pt idx="7930">18</cx:pt>
          <cx:pt idx="7931">18</cx:pt>
          <cx:pt idx="7932">18</cx:pt>
          <cx:pt idx="7933">18</cx:pt>
          <cx:pt idx="7934">17</cx:pt>
          <cx:pt idx="7935">17</cx:pt>
          <cx:pt idx="7936">17</cx:pt>
          <cx:pt idx="7937">11</cx:pt>
          <cx:pt idx="7938">6</cx:pt>
          <cx:pt idx="7939">2</cx:pt>
          <cx:pt idx="7940">2</cx:pt>
          <cx:pt idx="7941">2</cx:pt>
          <cx:pt idx="7942">2</cx:pt>
          <cx:pt idx="7943">23</cx:pt>
          <cx:pt idx="7944">23</cx:pt>
          <cx:pt idx="7945">23</cx:pt>
          <cx:pt idx="7946">22</cx:pt>
          <cx:pt idx="7947">22</cx:pt>
          <cx:pt idx="7948">21</cx:pt>
          <cx:pt idx="7949">19</cx:pt>
          <cx:pt idx="7950">18</cx:pt>
          <cx:pt idx="7951">18</cx:pt>
          <cx:pt idx="7952">18</cx:pt>
          <cx:pt idx="7953">18</cx:pt>
          <cx:pt idx="7954">18</cx:pt>
          <cx:pt idx="7955">18</cx:pt>
          <cx:pt idx="7956">18</cx:pt>
          <cx:pt idx="7957">18</cx:pt>
          <cx:pt idx="7958">17</cx:pt>
          <cx:pt idx="7959">3</cx:pt>
          <cx:pt idx="7960">2</cx:pt>
          <cx:pt idx="7961">2</cx:pt>
          <cx:pt idx="7962">0</cx:pt>
          <cx:pt idx="7963">0</cx:pt>
          <cx:pt idx="7964">23</cx:pt>
          <cx:pt idx="7965">23</cx:pt>
          <cx:pt idx="7966">11</cx:pt>
          <cx:pt idx="7967">10</cx:pt>
          <cx:pt idx="7968">10</cx:pt>
          <cx:pt idx="7969">10</cx:pt>
          <cx:pt idx="7970">9</cx:pt>
          <cx:pt idx="7971">9</cx:pt>
          <cx:pt idx="7972">8</cx:pt>
          <cx:pt idx="7973">8</cx:pt>
          <cx:pt idx="7974">7</cx:pt>
          <cx:pt idx="7975">5</cx:pt>
          <cx:pt idx="7976">5</cx:pt>
          <cx:pt idx="7977">5</cx:pt>
          <cx:pt idx="7978">4</cx:pt>
          <cx:pt idx="7979">4</cx:pt>
          <cx:pt idx="7980">4</cx:pt>
          <cx:pt idx="7981">4</cx:pt>
          <cx:pt idx="7982">4</cx:pt>
          <cx:pt idx="7983">4</cx:pt>
          <cx:pt idx="7984">4</cx:pt>
          <cx:pt idx="7985">1</cx:pt>
          <cx:pt idx="7986">1</cx:pt>
          <cx:pt idx="7987">1</cx:pt>
          <cx:pt idx="7988">0</cx:pt>
          <cx:pt idx="7989">0</cx:pt>
          <cx:pt idx="7990">0</cx:pt>
          <cx:pt idx="7991">0</cx:pt>
          <cx:pt idx="7992">0</cx:pt>
          <cx:pt idx="7993">22</cx:pt>
          <cx:pt idx="7994">22</cx:pt>
          <cx:pt idx="7995">22</cx:pt>
          <cx:pt idx="7996">21</cx:pt>
          <cx:pt idx="7997">20</cx:pt>
          <cx:pt idx="7998">20</cx:pt>
          <cx:pt idx="7999">20</cx:pt>
          <cx:pt idx="8000">20</cx:pt>
          <cx:pt idx="8001">19</cx:pt>
          <cx:pt idx="8002">19</cx:pt>
          <cx:pt idx="8003">19</cx:pt>
          <cx:pt idx="8004">19</cx:pt>
          <cx:pt idx="8005">19</cx:pt>
          <cx:pt idx="8006">19</cx:pt>
          <cx:pt idx="8007">19</cx:pt>
          <cx:pt idx="8008">19</cx:pt>
          <cx:pt idx="8009">19</cx:pt>
          <cx:pt idx="8010">19</cx:pt>
          <cx:pt idx="8011">19</cx:pt>
          <cx:pt idx="8012">19</cx:pt>
          <cx:pt idx="8013">19</cx:pt>
          <cx:pt idx="8014">19</cx:pt>
          <cx:pt idx="8015">18</cx:pt>
          <cx:pt idx="8016">18</cx:pt>
          <cx:pt idx="8017">18</cx:pt>
          <cx:pt idx="8018">18</cx:pt>
          <cx:pt idx="8019">18</cx:pt>
          <cx:pt idx="8020">10</cx:pt>
          <cx:pt idx="8021">10</cx:pt>
          <cx:pt idx="8022">10</cx:pt>
          <cx:pt idx="8023">10</cx:pt>
          <cx:pt idx="8024">5</cx:pt>
          <cx:pt idx="8025">5</cx:pt>
          <cx:pt idx="8026">5</cx:pt>
          <cx:pt idx="8027">4</cx:pt>
          <cx:pt idx="8028">23</cx:pt>
          <cx:pt idx="8029">22</cx:pt>
          <cx:pt idx="8030">22</cx:pt>
          <cx:pt idx="8031">20</cx:pt>
          <cx:pt idx="8032">19</cx:pt>
          <cx:pt idx="8033">19</cx:pt>
          <cx:pt idx="8034">18</cx:pt>
          <cx:pt idx="8035">18</cx:pt>
          <cx:pt idx="8036">18</cx:pt>
          <cx:pt idx="8037">18</cx:pt>
          <cx:pt idx="8038">17</cx:pt>
          <cx:pt idx="8039">17</cx:pt>
          <cx:pt idx="8040">17</cx:pt>
          <cx:pt idx="8041">15</cx:pt>
          <cx:pt idx="8042">15</cx:pt>
          <cx:pt idx="8043">5</cx:pt>
          <cx:pt idx="8044">4</cx:pt>
          <cx:pt idx="8045">4</cx:pt>
          <cx:pt idx="8046">4</cx:pt>
          <cx:pt idx="8047">4</cx:pt>
          <cx:pt idx="8048">4</cx:pt>
          <cx:pt idx="8049">4</cx:pt>
          <cx:pt idx="8050">4</cx:pt>
          <cx:pt idx="8051">3</cx:pt>
          <cx:pt idx="8052">3</cx:pt>
          <cx:pt idx="8053">3</cx:pt>
          <cx:pt idx="8054">1</cx:pt>
          <cx:pt idx="8055">1</cx:pt>
          <cx:pt idx="8056">1</cx:pt>
          <cx:pt idx="8057">1</cx:pt>
          <cx:pt idx="8058">21</cx:pt>
          <cx:pt idx="8059">7</cx:pt>
          <cx:pt idx="8060">7</cx:pt>
          <cx:pt idx="8061">7</cx:pt>
          <cx:pt idx="8062">6</cx:pt>
          <cx:pt idx="8063">6</cx:pt>
          <cx:pt idx="8064">3</cx:pt>
          <cx:pt idx="8065">3</cx:pt>
          <cx:pt idx="8066">3</cx:pt>
          <cx:pt idx="8067">3</cx:pt>
          <cx:pt idx="8068">3</cx:pt>
          <cx:pt idx="8069">3</cx:pt>
          <cx:pt idx="8070">1</cx:pt>
          <cx:pt idx="8071">1</cx:pt>
          <cx:pt idx="8072">1</cx:pt>
          <cx:pt idx="8073">1</cx:pt>
          <cx:pt idx="8074">8</cx:pt>
          <cx:pt idx="8075">8</cx:pt>
          <cx:pt idx="8076">8</cx:pt>
          <cx:pt idx="8077">6</cx:pt>
          <cx:pt idx="8078">6</cx:pt>
          <cx:pt idx="8079">6</cx:pt>
          <cx:pt idx="8080">6</cx:pt>
          <cx:pt idx="8081">6</cx:pt>
          <cx:pt idx="8082">6</cx:pt>
          <cx:pt idx="8083">6</cx:pt>
          <cx:pt idx="8084">6</cx:pt>
          <cx:pt idx="8085">6</cx:pt>
          <cx:pt idx="8086">6</cx:pt>
          <cx:pt idx="8087">6</cx:pt>
          <cx:pt idx="8088">6</cx:pt>
          <cx:pt idx="8089">6</cx:pt>
          <cx:pt idx="8090">6</cx:pt>
          <cx:pt idx="8091">6</cx:pt>
          <cx:pt idx="8092">6</cx:pt>
          <cx:pt idx="8093">5</cx:pt>
          <cx:pt idx="8094">5</cx:pt>
          <cx:pt idx="8095">5</cx:pt>
          <cx:pt idx="8096">2</cx:pt>
          <cx:pt idx="8097">1</cx:pt>
          <cx:pt idx="8098">20</cx:pt>
          <cx:pt idx="8099">7</cx:pt>
          <cx:pt idx="8100">7</cx:pt>
          <cx:pt idx="8101">7</cx:pt>
          <cx:pt idx="8102">7</cx:pt>
          <cx:pt idx="8103">7</cx:pt>
          <cx:pt idx="8104">7</cx:pt>
          <cx:pt idx="8105">4</cx:pt>
          <cx:pt idx="8106">0</cx:pt>
          <cx:pt idx="8107">18</cx:pt>
          <cx:pt idx="8108">6</cx:pt>
          <cx:pt idx="8109">2</cx:pt>
          <cx:pt idx="8110">10</cx:pt>
          <cx:pt idx="8111">10</cx:pt>
          <cx:pt idx="8112">9</cx:pt>
          <cx:pt idx="8113">21</cx:pt>
          <cx:pt idx="8114">21</cx:pt>
          <cx:pt idx="8115">20</cx:pt>
          <cx:pt idx="8116">20</cx:pt>
          <cx:pt idx="8117">20</cx:pt>
          <cx:pt idx="8118">19</cx:pt>
          <cx:pt idx="8119">19</cx:pt>
          <cx:pt idx="8120">0</cx:pt>
          <cx:pt idx="8121">0</cx:pt>
          <cx:pt idx="8122">0</cx:pt>
          <cx:pt idx="8123">1</cx:pt>
          <cx:pt idx="8124">0</cx:pt>
          <cx:pt idx="8125">0</cx:pt>
          <cx:pt idx="8126">23</cx:pt>
          <cx:pt idx="8127">23</cx:pt>
          <cx:pt idx="8128">23</cx:pt>
          <cx:pt idx="8129">2</cx:pt>
          <cx:pt idx="8130">22</cx:pt>
          <cx:pt idx="8131">22</cx:pt>
          <cx:pt idx="8132">22</cx:pt>
          <cx:pt idx="8133">22</cx:pt>
          <cx:pt idx="8134">20</cx:pt>
          <cx:pt idx="8135">20</cx:pt>
          <cx:pt idx="8136">19</cx:pt>
          <cx:pt idx="8137">19</cx:pt>
          <cx:pt idx="8138">19</cx:pt>
          <cx:pt idx="8139">16</cx:pt>
          <cx:pt idx="8140">2</cx:pt>
          <cx:pt idx="8141">2</cx:pt>
          <cx:pt idx="8142">2</cx:pt>
          <cx:pt idx="8143">0</cx:pt>
          <cx:pt idx="8144">0</cx:pt>
          <cx:pt idx="8145">11</cx:pt>
          <cx:pt idx="8146">11</cx:pt>
          <cx:pt idx="8147">11</cx:pt>
          <cx:pt idx="8148">10</cx:pt>
          <cx:pt idx="8149">6</cx:pt>
          <cx:pt idx="8150">6</cx:pt>
          <cx:pt idx="8151">1</cx:pt>
          <cx:pt idx="8152">23</cx:pt>
          <cx:pt idx="8153">20</cx:pt>
          <cx:pt idx="8154">18</cx:pt>
          <cx:pt idx="8155">17</cx:pt>
          <cx:pt idx="8156">17</cx:pt>
          <cx:pt idx="8157">17</cx:pt>
          <cx:pt idx="8158">17</cx:pt>
          <cx:pt idx="8159">17</cx:pt>
          <cx:pt idx="8160">6</cx:pt>
          <cx:pt idx="8161">3</cx:pt>
          <cx:pt idx="8162">1</cx:pt>
          <cx:pt idx="8163">1</cx:pt>
          <cx:pt idx="8164">23</cx:pt>
          <cx:pt idx="8165">23</cx:pt>
          <cx:pt idx="8166">1</cx:pt>
          <cx:pt idx="8167">20</cx:pt>
          <cx:pt idx="8168">19</cx:pt>
          <cx:pt idx="8169">19</cx:pt>
          <cx:pt idx="8170">17</cx:pt>
          <cx:pt idx="8171">3</cx:pt>
          <cx:pt idx="8172">3</cx:pt>
          <cx:pt idx="8173">2</cx:pt>
          <cx:pt idx="8174">1</cx:pt>
          <cx:pt idx="8175">1</cx:pt>
          <cx:pt idx="8176">1</cx:pt>
          <cx:pt idx="8177">0</cx:pt>
          <cx:pt idx="8178">23</cx:pt>
          <cx:pt idx="8179">22</cx:pt>
          <cx:pt idx="8180">22</cx:pt>
          <cx:pt idx="8181">22</cx:pt>
          <cx:pt idx="8182">21</cx:pt>
          <cx:pt idx="8183">21</cx:pt>
          <cx:pt idx="8184">21</cx:pt>
          <cx:pt idx="8185">20</cx:pt>
          <cx:pt idx="8186">0</cx:pt>
          <cx:pt idx="8187">0</cx:pt>
          <cx:pt idx="8188">0</cx:pt>
          <cx:pt idx="8189">21</cx:pt>
          <cx:pt idx="8190">13</cx:pt>
          <cx:pt idx="8191">13</cx:pt>
          <cx:pt idx="8192">13</cx:pt>
          <cx:pt idx="8193">12</cx:pt>
          <cx:pt idx="8194">12</cx:pt>
          <cx:pt idx="8195">12</cx:pt>
          <cx:pt idx="8196">12</cx:pt>
          <cx:pt idx="8197">11</cx:pt>
          <cx:pt idx="8198">11</cx:pt>
          <cx:pt idx="8199">11</cx:pt>
          <cx:pt idx="8200">11</cx:pt>
          <cx:pt idx="8201">11</cx:pt>
          <cx:pt idx="8202">10</cx:pt>
          <cx:pt idx="8203">9</cx:pt>
          <cx:pt idx="8204">9</cx:pt>
          <cx:pt idx="8205">9</cx:pt>
          <cx:pt idx="8206">7</cx:pt>
          <cx:pt idx="8207">22</cx:pt>
          <cx:pt idx="8208">21</cx:pt>
          <cx:pt idx="8209">21</cx:pt>
          <cx:pt idx="8210">21</cx:pt>
          <cx:pt idx="8211">18</cx:pt>
          <cx:pt idx="8212">5</cx:pt>
          <cx:pt idx="8213">1</cx:pt>
          <cx:pt idx="8214">17</cx:pt>
          <cx:pt idx="8215">7</cx:pt>
          <cx:pt idx="8216">1</cx:pt>
          <cx:pt idx="8217">0</cx:pt>
          <cx:pt idx="8218">21</cx:pt>
          <cx:pt idx="8219">20</cx:pt>
          <cx:pt idx="8220">4</cx:pt>
          <cx:pt idx="8221">17</cx:pt>
          <cx:pt idx="8222">17</cx:pt>
          <cx:pt idx="8223">17</cx:pt>
          <cx:pt idx="8224">5</cx:pt>
          <cx:pt idx="8225">0</cx:pt>
          <cx:pt idx="8226">23</cx:pt>
          <cx:pt idx="8227">16</cx:pt>
          <cx:pt idx="8228">15</cx:pt>
          <cx:pt idx="8229">22</cx:pt>
          <cx:pt idx="8230">21</cx:pt>
          <cx:pt idx="8231">21</cx:pt>
          <cx:pt idx="8232">21</cx:pt>
          <cx:pt idx="8233">19</cx:pt>
          <cx:pt idx="8234">2</cx:pt>
          <cx:pt idx="8235">4</cx:pt>
          <cx:pt idx="8236">1</cx:pt>
          <cx:pt idx="8237">23</cx:pt>
          <cx:pt idx="8238">23</cx:pt>
          <cx:pt idx="8239">23</cx:pt>
          <cx:pt idx="8240">3</cx:pt>
          <cx:pt idx="8241">2</cx:pt>
          <cx:pt idx="8242">2</cx:pt>
          <cx:pt idx="8243">2</cx:pt>
          <cx:pt idx="8244">19</cx:pt>
          <cx:pt idx="8245">8</cx:pt>
          <cx:pt idx="8246">7</cx:pt>
          <cx:pt idx="8247">7</cx:pt>
          <cx:pt idx="8248">7</cx:pt>
          <cx:pt idx="8249">4</cx:pt>
          <cx:pt idx="8250">19</cx:pt>
          <cx:pt idx="8251">18</cx:pt>
          <cx:pt idx="8252">0</cx:pt>
          <cx:pt idx="8253">18</cx:pt>
          <cx:pt idx="8254">8</cx:pt>
          <cx:pt idx="8255">20</cx:pt>
          <cx:pt idx="8256">4</cx:pt>
          <cx:pt idx="8257">1</cx:pt>
          <cx:pt idx="8258">7</cx:pt>
          <cx:pt idx="8259">6</cx:pt>
          <cx:pt idx="8260">6</cx:pt>
          <cx:pt idx="8261">5</cx:pt>
          <cx:pt idx="8262">5</cx:pt>
          <cx:pt idx="8263">5</cx:pt>
          <cx:pt idx="8264">4</cx:pt>
          <cx:pt idx="8265">3</cx:pt>
          <cx:pt idx="8266">2</cx:pt>
          <cx:pt idx="8267">20</cx:pt>
          <cx:pt idx="8268">20</cx:pt>
          <cx:pt idx="8269">8</cx:pt>
          <cx:pt idx="8270">8</cx:pt>
          <cx:pt idx="8271">8</cx:pt>
          <cx:pt idx="8272">4</cx:pt>
          <cx:pt idx="8273">22</cx:pt>
          <cx:pt idx="8274">19</cx:pt>
          <cx:pt idx="8275">22</cx:pt>
          <cx:pt idx="8276">17</cx:pt>
          <cx:pt idx="8277">17</cx:pt>
          <cx:pt idx="8278">21</cx:pt>
          <cx:pt idx="8279">21</cx:pt>
          <cx:pt idx="8280">20</cx:pt>
          <cx:pt idx="8281">19</cx:pt>
          <cx:pt idx="8282">19</cx:pt>
          <cx:pt idx="8283">19</cx:pt>
          <cx:pt idx="8284">18</cx:pt>
          <cx:pt idx="8285">18</cx:pt>
          <cx:pt idx="8286">3</cx:pt>
          <cx:pt idx="8287">23</cx:pt>
          <cx:pt idx="8288">23</cx:pt>
          <cx:pt idx="8289">22</cx:pt>
          <cx:pt idx="8290">22</cx:pt>
          <cx:pt idx="8291">22</cx:pt>
          <cx:pt idx="8292">22</cx:pt>
          <cx:pt idx="8293">22</cx:pt>
          <cx:pt idx="8294">22</cx:pt>
          <cx:pt idx="8295">18</cx:pt>
          <cx:pt idx="8296">2</cx:pt>
          <cx:pt idx="8297">1</cx:pt>
          <cx:pt idx="8298">1</cx:pt>
          <cx:pt idx="8299">1</cx:pt>
          <cx:pt idx="8300">17</cx:pt>
          <cx:pt idx="8301">16</cx:pt>
          <cx:pt idx="8302">14</cx:pt>
          <cx:pt idx="8303">14</cx:pt>
          <cx:pt idx="8304">8</cx:pt>
          <cx:pt idx="8305">7</cx:pt>
          <cx:pt idx="8306">7</cx:pt>
          <cx:pt idx="8307">7</cx:pt>
          <cx:pt idx="8308">16</cx:pt>
          <cx:pt idx="8309">5</cx:pt>
          <cx:pt idx="8310">5</cx:pt>
          <cx:pt idx="8311">6</cx:pt>
          <cx:pt idx="8312">5</cx:pt>
          <cx:pt idx="8313">5</cx:pt>
          <cx:pt idx="8314">5</cx:pt>
          <cx:pt idx="8315">5</cx:pt>
          <cx:pt idx="8316">5</cx:pt>
          <cx:pt idx="8317">5</cx:pt>
          <cx:pt idx="8318">4</cx:pt>
          <cx:pt idx="8319">23</cx:pt>
          <cx:pt idx="8320">1</cx:pt>
          <cx:pt idx="8321">21</cx:pt>
          <cx:pt idx="8322">21</cx:pt>
          <cx:pt idx="8323">19</cx:pt>
          <cx:pt idx="8324">18</cx:pt>
          <cx:pt idx="8325">17</cx:pt>
          <cx:pt idx="8326">17</cx:pt>
          <cx:pt idx="8327">16</cx:pt>
          <cx:pt idx="8328">16</cx:pt>
          <cx:pt idx="8329">16</cx:pt>
          <cx:pt idx="8330">16</cx:pt>
          <cx:pt idx="8331">16</cx:pt>
          <cx:pt idx="8332">16</cx:pt>
          <cx:pt idx="8333">16</cx:pt>
          <cx:pt idx="8334">15</cx:pt>
          <cx:pt idx="8335">15</cx:pt>
          <cx:pt idx="8336">15</cx:pt>
          <cx:pt idx="8337">15</cx:pt>
          <cx:pt idx="8338">15</cx:pt>
          <cx:pt idx="8339">10</cx:pt>
          <cx:pt idx="8340">9</cx:pt>
          <cx:pt idx="8341">4</cx:pt>
          <cx:pt idx="8342">1</cx:pt>
          <cx:pt idx="8343">10</cx:pt>
          <cx:pt idx="8344">10</cx:pt>
          <cx:pt idx="8345">10</cx:pt>
          <cx:pt idx="8346">10</cx:pt>
          <cx:pt idx="8347">10</cx:pt>
          <cx:pt idx="8348">10</cx:pt>
          <cx:pt idx="8349">10</cx:pt>
          <cx:pt idx="8350">10</cx:pt>
          <cx:pt idx="8351">10</cx:pt>
          <cx:pt idx="8352">10</cx:pt>
          <cx:pt idx="8353">3</cx:pt>
          <cx:pt idx="8354">11</cx:pt>
          <cx:pt idx="8355">11</cx:pt>
          <cx:pt idx="8356">18</cx:pt>
          <cx:pt idx="8357">2</cx:pt>
          <cx:pt idx="8358">18</cx:pt>
          <cx:pt idx="8359">4</cx:pt>
          <cx:pt idx="8360">18</cx:pt>
          <cx:pt idx="8361">18</cx:pt>
          <cx:pt idx="8362">18</cx:pt>
          <cx:pt idx="8363">22</cx:pt>
          <cx:pt idx="8364">19</cx:pt>
          <cx:pt idx="8365">17</cx:pt>
          <cx:pt idx="8366">9</cx:pt>
          <cx:pt idx="8367">9</cx:pt>
          <cx:pt idx="8368">9</cx:pt>
          <cx:pt idx="8369">0</cx:pt>
          <cx:pt idx="8370">8</cx:pt>
          <cx:pt idx="8371">4</cx:pt>
          <cx:pt idx="8372">0</cx:pt>
          <cx:pt idx="8373">19</cx:pt>
          <cx:pt idx="8374">5</cx:pt>
          <cx:pt idx="8375">4</cx:pt>
          <cx:pt idx="8376">4</cx:pt>
          <cx:pt idx="8377">23</cx:pt>
          <cx:pt idx="8378">23</cx:pt>
          <cx:pt idx="8379">22</cx:pt>
          <cx:pt idx="8380">22</cx:pt>
          <cx:pt idx="8381">22</cx:pt>
          <cx:pt idx="8382">22</cx:pt>
          <cx:pt idx="8383">22</cx:pt>
          <cx:pt idx="8384">21</cx:pt>
          <cx:pt idx="8385">16</cx:pt>
          <cx:pt idx="8386">16</cx:pt>
          <cx:pt idx="8387">0</cx:pt>
          <cx:pt idx="8388">18</cx:pt>
          <cx:pt idx="8389">18</cx:pt>
          <cx:pt idx="8390">18</cx:pt>
          <cx:pt idx="8391">18</cx:pt>
          <cx:pt idx="8392">18</cx:pt>
          <cx:pt idx="8393">5</cx:pt>
          <cx:pt idx="8394">5</cx:pt>
          <cx:pt idx="8395">0</cx:pt>
          <cx:pt idx="8396">22</cx:pt>
          <cx:pt idx="8397">19</cx:pt>
          <cx:pt idx="8398">18</cx:pt>
          <cx:pt idx="8399">8</cx:pt>
          <cx:pt idx="8400">3</cx:pt>
          <cx:pt idx="8401">19</cx:pt>
          <cx:pt idx="8402">6</cx:pt>
          <cx:pt idx="8403">19</cx:pt>
          <cx:pt idx="8404">7</cx:pt>
          <cx:pt idx="8405">0</cx:pt>
          <cx:pt idx="8406">0</cx:pt>
          <cx:pt idx="8407">0</cx:pt>
          <cx:pt idx="8408">22</cx:pt>
          <cx:pt idx="8409">4</cx:pt>
          <cx:pt idx="8410">22</cx:pt>
          <cx:pt idx="8411">22</cx:pt>
          <cx:pt idx="8412">22</cx:pt>
          <cx:pt idx="8413">22</cx:pt>
          <cx:pt idx="8414">22</cx:pt>
          <cx:pt idx="8415">18</cx:pt>
          <cx:pt idx="8416">11</cx:pt>
          <cx:pt idx="8417">10</cx:pt>
          <cx:pt idx="8418">3</cx:pt>
          <cx:pt idx="8419">16</cx:pt>
          <cx:pt idx="8420">16</cx:pt>
          <cx:pt idx="8421">16</cx:pt>
          <cx:pt idx="8422">16</cx:pt>
          <cx:pt idx="8423">15</cx:pt>
          <cx:pt idx="8424">15</cx:pt>
          <cx:pt idx="8425">15</cx:pt>
          <cx:pt idx="8426">15</cx:pt>
          <cx:pt idx="8427">15</cx:pt>
          <cx:pt idx="8428">14</cx:pt>
          <cx:pt idx="8429">14</cx:pt>
          <cx:pt idx="8430">10</cx:pt>
          <cx:pt idx="8431">9</cx:pt>
          <cx:pt idx="8432">21</cx:pt>
          <cx:pt idx="8433">21</cx:pt>
          <cx:pt idx="8434">14</cx:pt>
          <cx:pt idx="8435">13</cx:pt>
          <cx:pt idx="8436">13</cx:pt>
          <cx:pt idx="8437">2</cx:pt>
          <cx:pt idx="8438">18</cx:pt>
          <cx:pt idx="8439">14</cx:pt>
          <cx:pt idx="8440">6</cx:pt>
          <cx:pt idx="8441">0</cx:pt>
          <cx:pt idx="8442">20</cx:pt>
          <cx:pt idx="8443">17</cx:pt>
          <cx:pt idx="8444">17</cx:pt>
          <cx:pt idx="8445">17</cx:pt>
          <cx:pt idx="8446">17</cx:pt>
          <cx:pt idx="8447">17</cx:pt>
          <cx:pt idx="8448">17</cx:pt>
          <cx:pt idx="8449">16</cx:pt>
          <cx:pt idx="8450">16</cx:pt>
          <cx:pt idx="8451">16</cx:pt>
          <cx:pt idx="8452">16</cx:pt>
          <cx:pt idx="8453">16</cx:pt>
          <cx:pt idx="8454">16</cx:pt>
          <cx:pt idx="8455">15</cx:pt>
          <cx:pt idx="8456">21</cx:pt>
          <cx:pt idx="8457">18</cx:pt>
          <cx:pt idx="8458">17</cx:pt>
          <cx:pt idx="8459">22</cx:pt>
          <cx:pt idx="8460">3</cx:pt>
          <cx:pt idx="8461">3</cx:pt>
          <cx:pt idx="8462">2</cx:pt>
          <cx:pt idx="8463">2</cx:pt>
          <cx:pt idx="8464">23</cx:pt>
          <cx:pt idx="8465">22</cx:pt>
          <cx:pt idx="8466">22</cx:pt>
          <cx:pt idx="8467">21</cx:pt>
          <cx:pt idx="8468">21</cx:pt>
          <cx:pt idx="8469">21</cx:pt>
          <cx:pt idx="8470">21</cx:pt>
          <cx:pt idx="8471">20</cx:pt>
          <cx:pt idx="8472">18</cx:pt>
          <cx:pt idx="8473">17</cx:pt>
          <cx:pt idx="8474">16</cx:pt>
          <cx:pt idx="8475">16</cx:pt>
          <cx:pt idx="8476">15</cx:pt>
          <cx:pt idx="8477">19</cx:pt>
          <cx:pt idx="8478">18</cx:pt>
          <cx:pt idx="8479">16</cx:pt>
          <cx:pt idx="8480">6</cx:pt>
          <cx:pt idx="8481">6</cx:pt>
          <cx:pt idx="8482">5</cx:pt>
          <cx:pt idx="8483">4</cx:pt>
          <cx:pt idx="8484">4</cx:pt>
          <cx:pt idx="8485">0</cx:pt>
          <cx:pt idx="8486">19</cx:pt>
          <cx:pt idx="8487">21</cx:pt>
          <cx:pt idx="8488">3</cx:pt>
          <cx:pt idx="8489">0</cx:pt>
          <cx:pt idx="8490">22</cx:pt>
          <cx:pt idx="8491">17</cx:pt>
          <cx:pt idx="8492">17</cx:pt>
          <cx:pt idx="8493">17</cx:pt>
          <cx:pt idx="8494">4</cx:pt>
          <cx:pt idx="8495">12</cx:pt>
          <cx:pt idx="8496">12</cx:pt>
          <cx:pt idx="8497">5</cx:pt>
          <cx:pt idx="8498">5</cx:pt>
          <cx:pt idx="8499">5</cx:pt>
          <cx:pt idx="8500">1</cx:pt>
          <cx:pt idx="8501">23</cx:pt>
          <cx:pt idx="8502">23</cx:pt>
          <cx:pt idx="8503">23</cx:pt>
          <cx:pt idx="8504">23</cx:pt>
          <cx:pt idx="8505">22</cx:pt>
          <cx:pt idx="8506">5</cx:pt>
          <cx:pt idx="8507">0</cx:pt>
          <cx:pt idx="8508">16</cx:pt>
          <cx:pt idx="8509">21</cx:pt>
          <cx:pt idx="8510">21</cx:pt>
          <cx:pt idx="8511">20</cx:pt>
          <cx:pt idx="8512">18</cx:pt>
          <cx:pt idx="8513">18</cx:pt>
          <cx:pt idx="8514">1</cx:pt>
          <cx:pt idx="8515">1</cx:pt>
          <cx:pt idx="8516">1</cx:pt>
          <cx:pt idx="8517">20</cx:pt>
          <cx:pt idx="8518">13</cx:pt>
          <cx:pt idx="8519">6</cx:pt>
          <cx:pt idx="8520">6</cx:pt>
          <cx:pt idx="8521">6</cx:pt>
          <cx:pt idx="8522">6</cx:pt>
          <cx:pt idx="8523">4</cx:pt>
          <cx:pt idx="8524">4</cx:pt>
          <cx:pt idx="8525">3</cx:pt>
          <cx:pt idx="8526">2</cx:pt>
          <cx:pt idx="8527">1</cx:pt>
          <cx:pt idx="8528">1</cx:pt>
          <cx:pt idx="8529">0</cx:pt>
          <cx:pt idx="8530">0</cx:pt>
          <cx:pt idx="8531">0</cx:pt>
          <cx:pt idx="8532">21</cx:pt>
          <cx:pt idx="8533">18</cx:pt>
          <cx:pt idx="8534">19</cx:pt>
          <cx:pt idx="8535">4</cx:pt>
          <cx:pt idx="8536">3</cx:pt>
          <cx:pt idx="8537">5</cx:pt>
          <cx:pt idx="8538">19</cx:pt>
          <cx:pt idx="8539">18</cx:pt>
          <cx:pt idx="8540">5</cx:pt>
          <cx:pt idx="8541">17</cx:pt>
          <cx:pt idx="8542">4</cx:pt>
          <cx:pt idx="8543">3</cx:pt>
          <cx:pt idx="8544">3</cx:pt>
          <cx:pt idx="8545">2</cx:pt>
          <cx:pt idx="8546">0</cx:pt>
          <cx:pt idx="8547">0</cx:pt>
          <cx:pt idx="8548">8</cx:pt>
          <cx:pt idx="8549">5</cx:pt>
          <cx:pt idx="8550">0</cx:pt>
          <cx:pt idx="8551">20</cx:pt>
          <cx:pt idx="8552">20</cx:pt>
          <cx:pt idx="8553">18</cx:pt>
          <cx:pt idx="8554">18</cx:pt>
          <cx:pt idx="8555">18</cx:pt>
          <cx:pt idx="8556">18</cx:pt>
          <cx:pt idx="8557">18</cx:pt>
          <cx:pt idx="8558">18</cx:pt>
          <cx:pt idx="8559">18</cx:pt>
          <cx:pt idx="8560">17</cx:pt>
          <cx:pt idx="8561">17</cx:pt>
          <cx:pt idx="8562">17</cx:pt>
          <cx:pt idx="8563">1</cx:pt>
          <cx:pt idx="8564">1</cx:pt>
          <cx:pt idx="8565">22</cx:pt>
          <cx:pt idx="8566">21</cx:pt>
          <cx:pt idx="8567">4</cx:pt>
          <cx:pt idx="8568">4</cx:pt>
          <cx:pt idx="8569">4</cx:pt>
          <cx:pt idx="8570">4</cx:pt>
          <cx:pt idx="8571">3</cx:pt>
          <cx:pt idx="8572">23</cx:pt>
          <cx:pt idx="8573">23</cx:pt>
          <cx:pt idx="8574">22</cx:pt>
          <cx:pt idx="8575">9</cx:pt>
          <cx:pt idx="8576">9</cx:pt>
          <cx:pt idx="8577">3</cx:pt>
          <cx:pt idx="8578">2</cx:pt>
          <cx:pt idx="8579">1</cx:pt>
          <cx:pt idx="8580">1</cx:pt>
          <cx:pt idx="8581">18</cx:pt>
          <cx:pt idx="8582">17</cx:pt>
          <cx:pt idx="8583">17</cx:pt>
          <cx:pt idx="8584">16</cx:pt>
          <cx:pt idx="8585">16</cx:pt>
          <cx:pt idx="8586">16</cx:pt>
          <cx:pt idx="8587">16</cx:pt>
          <cx:pt idx="8588">16</cx:pt>
          <cx:pt idx="8589">16</cx:pt>
          <cx:pt idx="8590">15</cx:pt>
          <cx:pt idx="8591">14</cx:pt>
          <cx:pt idx="8592">4</cx:pt>
          <cx:pt idx="8593">21</cx:pt>
          <cx:pt idx="8594">21</cx:pt>
          <cx:pt idx="8595">21</cx:pt>
          <cx:pt idx="8596">21</cx:pt>
          <cx:pt idx="8597">17</cx:pt>
          <cx:pt idx="8598">9</cx:pt>
          <cx:pt idx="8599">4</cx:pt>
          <cx:pt idx="8600">19</cx:pt>
          <cx:pt idx="8601">22</cx:pt>
          <cx:pt idx="8602">22</cx:pt>
          <cx:pt idx="8603">22</cx:pt>
          <cx:pt idx="8604">4</cx:pt>
          <cx:pt idx="8605">4</cx:pt>
          <cx:pt idx="8606">6</cx:pt>
          <cx:pt idx="8607">6</cx:pt>
          <cx:pt idx="8608">3</cx:pt>
          <cx:pt idx="8609">2</cx:pt>
          <cx:pt idx="8610">2</cx:pt>
          <cx:pt idx="8611">19</cx:pt>
          <cx:pt idx="8612">19</cx:pt>
          <cx:pt idx="8613">19</cx:pt>
          <cx:pt idx="8614">19</cx:pt>
          <cx:pt idx="8615">20</cx:pt>
          <cx:pt idx="8616">20</cx:pt>
          <cx:pt idx="8617">16</cx:pt>
          <cx:pt idx="8618">23</cx:pt>
          <cx:pt idx="8619">7</cx:pt>
          <cx:pt idx="8620">7</cx:pt>
          <cx:pt idx="8621">3</cx:pt>
          <cx:pt idx="8622">3</cx:pt>
          <cx:pt idx="8623">5</cx:pt>
          <cx:pt idx="8624">3</cx:pt>
          <cx:pt idx="8625">1</cx:pt>
          <cx:pt idx="8626">17</cx:pt>
          <cx:pt idx="8627">22</cx:pt>
          <cx:pt idx="8628">22</cx:pt>
          <cx:pt idx="8629">20</cx:pt>
          <cx:pt idx="8630">19</cx:pt>
          <cx:pt idx="8631">19</cx:pt>
          <cx:pt idx="8632">19</cx:pt>
          <cx:pt idx="8633">19</cx:pt>
          <cx:pt idx="8634">19</cx:pt>
          <cx:pt idx="8635">19</cx:pt>
          <cx:pt idx="8636">19</cx:pt>
          <cx:pt idx="8637">19</cx:pt>
          <cx:pt idx="8638">19</cx:pt>
          <cx:pt idx="8639">0</cx:pt>
          <cx:pt idx="8640">22</cx:pt>
          <cx:pt idx="8641">19</cx:pt>
          <cx:pt idx="8642">6</cx:pt>
          <cx:pt idx="8643">5</cx:pt>
          <cx:pt idx="8644">3</cx:pt>
          <cx:pt idx="8645">2</cx:pt>
          <cx:pt idx="8646">2</cx:pt>
          <cx:pt idx="8647">16</cx:pt>
          <cx:pt idx="8648">16</cx:pt>
          <cx:pt idx="8649">3</cx:pt>
          <cx:pt idx="8650">2</cx:pt>
          <cx:pt idx="8651">2</cx:pt>
          <cx:pt idx="8652">2</cx:pt>
          <cx:pt idx="8653">2</cx:pt>
          <cx:pt idx="8654">18</cx:pt>
          <cx:pt idx="8655">7</cx:pt>
          <cx:pt idx="8656">5</cx:pt>
          <cx:pt idx="8657">2</cx:pt>
          <cx:pt idx="8658">1</cx:pt>
          <cx:pt idx="8659">20</cx:pt>
          <cx:pt idx="8660">7</cx:pt>
          <cx:pt idx="8661">21</cx:pt>
          <cx:pt idx="8662">21</cx:pt>
          <cx:pt idx="8663">20</cx:pt>
          <cx:pt idx="8664">19</cx:pt>
          <cx:pt idx="8665">11</cx:pt>
          <cx:pt idx="8666">6</cx:pt>
          <cx:pt idx="8667">20</cx:pt>
          <cx:pt idx="8668">16</cx:pt>
          <cx:pt idx="8669">19</cx:pt>
          <cx:pt idx="8670">19</cx:pt>
          <cx:pt idx="8671">5</cx:pt>
          <cx:pt idx="8672">6</cx:pt>
          <cx:pt idx="8673">6</cx:pt>
          <cx:pt idx="8674">19</cx:pt>
          <cx:pt idx="8675">19</cx:pt>
          <cx:pt idx="8676">6</cx:pt>
          <cx:pt idx="8677">6</cx:pt>
          <cx:pt idx="8678">15</cx:pt>
          <cx:pt idx="8679">21</cx:pt>
          <cx:pt idx="8680">4</cx:pt>
          <cx:pt idx="8681">20</cx:pt>
          <cx:pt idx="8682">17</cx:pt>
          <cx:pt idx="8683">17</cx:pt>
          <cx:pt idx="8684">18</cx:pt>
          <cx:pt idx="8685">19</cx:pt>
          <cx:pt idx="8686">21</cx:pt>
          <cx:pt idx="8687">21</cx:pt>
          <cx:pt idx="8688">21</cx:pt>
          <cx:pt idx="8689">15</cx:pt>
          <cx:pt idx="8690">8</cx:pt>
          <cx:pt idx="8691">0</cx:pt>
          <cx:pt idx="8692">14</cx:pt>
          <cx:pt idx="8693">14</cx:pt>
          <cx:pt idx="8694">5</cx:pt>
          <cx:pt idx="8695">4</cx:pt>
          <cx:pt idx="8696">3</cx:pt>
          <cx:pt idx="8697">3</cx:pt>
          <cx:pt idx="8698">16</cx:pt>
          <cx:pt idx="8699">1</cx:pt>
          <cx:pt idx="8700">16</cx:pt>
          <cx:pt idx="8701">14</cx:pt>
          <cx:pt idx="8702">4</cx:pt>
          <cx:pt idx="8703">2</cx:pt>
          <cx:pt idx="8704">2</cx:pt>
          <cx:pt idx="8705">2</cx:pt>
          <cx:pt idx="8706">2</cx:pt>
          <cx:pt idx="8707">1</cx:pt>
          <cx:pt idx="8708">5</cx:pt>
          <cx:pt idx="8709">2</cx:pt>
          <cx:pt idx="8710">18</cx:pt>
          <cx:pt idx="8711">17</cx:pt>
          <cx:pt idx="8712">21</cx:pt>
          <cx:pt idx="8713">18</cx:pt>
          <cx:pt idx="8714">17</cx:pt>
          <cx:pt idx="8715">16</cx:pt>
          <cx:pt idx="8716">16</cx:pt>
          <cx:pt idx="8717">16</cx:pt>
          <cx:pt idx="8718">15</cx:pt>
          <cx:pt idx="8719">4</cx:pt>
          <cx:pt idx="8720">3</cx:pt>
          <cx:pt idx="8721">3</cx:pt>
          <cx:pt idx="8722">3</cx:pt>
          <cx:pt idx="8723">3</cx:pt>
          <cx:pt idx="8724">6</cx:pt>
          <cx:pt idx="8725">15</cx:pt>
          <cx:pt idx="8726">23</cx:pt>
          <cx:pt idx="8727">22</cx:pt>
          <cx:pt idx="8728">22</cx:pt>
          <cx:pt idx="8729">22</cx:pt>
          <cx:pt idx="8730">21</cx:pt>
          <cx:pt idx="8731">19</cx:pt>
          <cx:pt idx="8732">21</cx:pt>
          <cx:pt idx="8733">4</cx:pt>
          <cx:pt idx="8734">20</cx:pt>
          <cx:pt idx="8735">20</cx:pt>
          <cx:pt idx="8736">20</cx:pt>
          <cx:pt idx="8737">20</cx:pt>
          <cx:pt idx="8738">20</cx:pt>
          <cx:pt idx="8739">20</cx:pt>
          <cx:pt idx="8740">20</cx:pt>
          <cx:pt idx="8741">20</cx:pt>
          <cx:pt idx="8742">20</cx:pt>
          <cx:pt idx="8743">20</cx:pt>
          <cx:pt idx="8744">20</cx:pt>
          <cx:pt idx="8745">20</cx:pt>
          <cx:pt idx="8746">20</cx:pt>
          <cx:pt idx="8747">20</cx:pt>
          <cx:pt idx="8748">18</cx:pt>
          <cx:pt idx="8749">16</cx:pt>
          <cx:pt idx="8750">16</cx:pt>
          <cx:pt idx="8751">15</cx:pt>
          <cx:pt idx="8752">9</cx:pt>
          <cx:pt idx="8753">20</cx:pt>
          <cx:pt idx="8754">19</cx:pt>
          <cx:pt idx="8755">17</cx:pt>
          <cx:pt idx="8756">17</cx:pt>
          <cx:pt idx="8757">15</cx:pt>
          <cx:pt idx="8758">13</cx:pt>
          <cx:pt idx="8759">6</cx:pt>
          <cx:pt idx="8760">3</cx:pt>
          <cx:pt idx="8761">5</cx:pt>
          <cx:pt idx="8762">6</cx:pt>
          <cx:pt idx="8763">6</cx:pt>
          <cx:pt idx="8764">14</cx:pt>
          <cx:pt idx="8765">7</cx:pt>
          <cx:pt idx="8766">6</cx:pt>
          <cx:pt idx="8767">6</cx:pt>
          <cx:pt idx="8768">5</cx:pt>
          <cx:pt idx="8769">3</cx:pt>
          <cx:pt idx="8770">2</cx:pt>
          <cx:pt idx="8771">23</cx:pt>
          <cx:pt idx="8772">19</cx:pt>
          <cx:pt idx="8773">4</cx:pt>
          <cx:pt idx="8774">0</cx:pt>
          <cx:pt idx="8775">0</cx:pt>
          <cx:pt idx="8776">12</cx:pt>
          <cx:pt idx="8777">2</cx:pt>
          <cx:pt idx="8778">0</cx:pt>
          <cx:pt idx="8779">0</cx:pt>
          <cx:pt idx="8780">18</cx:pt>
          <cx:pt idx="8781">10</cx:pt>
          <cx:pt idx="8782">10</cx:pt>
          <cx:pt idx="8783">19</cx:pt>
          <cx:pt idx="8784">16</cx:pt>
          <cx:pt idx="8785">16</cx:pt>
          <cx:pt idx="8786">6</cx:pt>
          <cx:pt idx="8787">2</cx:pt>
          <cx:pt idx="8788">0</cx:pt>
          <cx:pt idx="8789">0</cx:pt>
          <cx:pt idx="8790">15</cx:pt>
          <cx:pt idx="8791">9</cx:pt>
          <cx:pt idx="8792">9</cx:pt>
          <cx:pt idx="8793">9</cx:pt>
          <cx:pt idx="8794">3</cx:pt>
          <cx:pt idx="8795">23</cx:pt>
          <cx:pt idx="8796">21</cx:pt>
          <cx:pt idx="8797">5</cx:pt>
          <cx:pt idx="8798">0</cx:pt>
          <cx:pt idx="8799">21</cx:pt>
          <cx:pt idx="8800">17</cx:pt>
          <cx:pt idx="8801">17</cx:pt>
          <cx:pt idx="8802">10</cx:pt>
          <cx:pt idx="8803">9</cx:pt>
          <cx:pt idx="8804">9</cx:pt>
          <cx:pt idx="8805">9</cx:pt>
          <cx:pt idx="8806">9</cx:pt>
          <cx:pt idx="8807">9</cx:pt>
          <cx:pt idx="8808">9</cx:pt>
          <cx:pt idx="8809">19</cx:pt>
          <cx:pt idx="8810">19</cx:pt>
          <cx:pt idx="8811">5</cx:pt>
          <cx:pt idx="8812">5</cx:pt>
          <cx:pt idx="8813">5</cx:pt>
          <cx:pt idx="8814">15</cx:pt>
          <cx:pt idx="8815">15</cx:pt>
          <cx:pt idx="8816">8</cx:pt>
          <cx:pt idx="8817">7</cx:pt>
          <cx:pt idx="8818">8</cx:pt>
          <cx:pt idx="8819">18</cx:pt>
          <cx:pt idx="8820">16</cx:pt>
          <cx:pt idx="8821">8</cx:pt>
          <cx:pt idx="8822">8</cx:pt>
          <cx:pt idx="8823">8</cx:pt>
          <cx:pt idx="8824">8</cx:pt>
          <cx:pt idx="8825">7</cx:pt>
          <cx:pt idx="8826">7</cx:pt>
          <cx:pt idx="8827">5</cx:pt>
          <cx:pt idx="8828">5</cx:pt>
          <cx:pt idx="8829">5</cx:pt>
          <cx:pt idx="8830">3</cx:pt>
          <cx:pt idx="8831">1</cx:pt>
          <cx:pt idx="8832">1</cx:pt>
          <cx:pt idx="8833">1</cx:pt>
          <cx:pt idx="8834">0</cx:pt>
          <cx:pt idx="8835">0</cx:pt>
          <cx:pt idx="8836">0</cx:pt>
          <cx:pt idx="8837">22</cx:pt>
          <cx:pt idx="8838">22</cx:pt>
          <cx:pt idx="8839">20</cx:pt>
          <cx:pt idx="8840">20</cx:pt>
          <cx:pt idx="8841">20</cx:pt>
          <cx:pt idx="8842">20</cx:pt>
          <cx:pt idx="8843">20</cx:pt>
          <cx:pt idx="8844">19</cx:pt>
          <cx:pt idx="8845">19</cx:pt>
          <cx:pt idx="8846">18</cx:pt>
          <cx:pt idx="8847">18</cx:pt>
          <cx:pt idx="8848">0</cx:pt>
          <cx:pt idx="8849">0</cx:pt>
          <cx:pt idx="8850">19</cx:pt>
          <cx:pt idx="8851">19</cx:pt>
          <cx:pt idx="8852">19</cx:pt>
          <cx:pt idx="8853">19</cx:pt>
          <cx:pt idx="8854">8</cx:pt>
          <cx:pt idx="8855">5</cx:pt>
          <cx:pt idx="8856">5</cx:pt>
          <cx:pt idx="8857">5</cx:pt>
          <cx:pt idx="8858">5</cx:pt>
          <cx:pt idx="8859">5</cx:pt>
          <cx:pt idx="8860">5</cx:pt>
          <cx:pt idx="8861">5</cx:pt>
          <cx:pt idx="8862">21</cx:pt>
          <cx:pt idx="8863">20</cx:pt>
          <cx:pt idx="8864">18</cx:pt>
          <cx:pt idx="8865">17</cx:pt>
          <cx:pt idx="8866">15</cx:pt>
          <cx:pt idx="8867">14</cx:pt>
          <cx:pt idx="8868">9</cx:pt>
          <cx:pt idx="8869">8</cx:pt>
          <cx:pt idx="8870">8</cx:pt>
          <cx:pt idx="8871">5</cx:pt>
          <cx:pt idx="8872">18</cx:pt>
          <cx:pt idx="8873">17</cx:pt>
          <cx:pt idx="8874">4</cx:pt>
          <cx:pt idx="8875">11</cx:pt>
          <cx:pt idx="8876">10</cx:pt>
          <cx:pt idx="8877">10</cx:pt>
          <cx:pt idx="8878">1</cx:pt>
          <cx:pt idx="8879">21</cx:pt>
          <cx:pt idx="8880">21</cx:pt>
          <cx:pt idx="8881">21</cx:pt>
          <cx:pt idx="8882">21</cx:pt>
          <cx:pt idx="8883">20</cx:pt>
          <cx:pt idx="8884">19</cx:pt>
          <cx:pt idx="8885">5</cx:pt>
          <cx:pt idx="8886">1</cx:pt>
          <cx:pt idx="8887">21</cx:pt>
          <cx:pt idx="8888">12</cx:pt>
          <cx:pt idx="8889">12</cx:pt>
          <cx:pt idx="8890">23</cx:pt>
          <cx:pt idx="8891">23</cx:pt>
          <cx:pt idx="8892">23</cx:pt>
          <cx:pt idx="8893">22</cx:pt>
          <cx:pt idx="8894">22</cx:pt>
          <cx:pt idx="8895">17</cx:pt>
          <cx:pt idx="8896">15</cx:pt>
          <cx:pt idx="8897">4</cx:pt>
          <cx:pt idx="8898">4</cx:pt>
          <cx:pt idx="8899">3</cx:pt>
          <cx:pt idx="8900">2</cx:pt>
          <cx:pt idx="8901">0</cx:pt>
          <cx:pt idx="8902">0</cx:pt>
          <cx:pt idx="8903">0</cx:pt>
          <cx:pt idx="8904">0</cx:pt>
          <cx:pt idx="8905">0</cx:pt>
          <cx:pt idx="8906">5</cx:pt>
          <cx:pt idx="8907">5</cx:pt>
          <cx:pt idx="8908">4</cx:pt>
          <cx:pt idx="8909">4</cx:pt>
          <cx:pt idx="8910">4</cx:pt>
          <cx:pt idx="8911">4</cx:pt>
          <cx:pt idx="8912">2</cx:pt>
          <cx:pt idx="8913">2</cx:pt>
          <cx:pt idx="8914">2</cx:pt>
          <cx:pt idx="8915">2</cx:pt>
          <cx:pt idx="8916">2</cx:pt>
          <cx:pt idx="8917">5</cx:pt>
          <cx:pt idx="8918">23</cx:pt>
          <cx:pt idx="8919">22</cx:pt>
          <cx:pt idx="8920">0</cx:pt>
          <cx:pt idx="8921">0</cx:pt>
          <cx:pt idx="8922">0</cx:pt>
          <cx:pt idx="8923">0</cx:pt>
          <cx:pt idx="8924">0</cx:pt>
          <cx:pt idx="8925">0</cx:pt>
          <cx:pt idx="8926">23</cx:pt>
          <cx:pt idx="8927">23</cx:pt>
          <cx:pt idx="8928">23</cx:pt>
          <cx:pt idx="8929">23</cx:pt>
          <cx:pt idx="8930">19</cx:pt>
          <cx:pt idx="8931">10</cx:pt>
          <cx:pt idx="8932">18</cx:pt>
          <cx:pt idx="8933">22</cx:pt>
          <cx:pt idx="8934">18</cx:pt>
          <cx:pt idx="8935">18</cx:pt>
          <cx:pt idx="8936">0</cx:pt>
          <cx:pt idx="8937">2</cx:pt>
          <cx:pt idx="8938">18</cx:pt>
          <cx:pt idx="8939">15</cx:pt>
          <cx:pt idx="8940">7</cx:pt>
          <cx:pt idx="8941">6</cx:pt>
          <cx:pt idx="8942">19</cx:pt>
          <cx:pt idx="8943">17</cx:pt>
          <cx:pt idx="8944">17</cx:pt>
          <cx:pt idx="8945">17</cx:pt>
          <cx:pt idx="8946">17</cx:pt>
          <cx:pt idx="8947">17</cx:pt>
          <cx:pt idx="8948">17</cx:pt>
          <cx:pt idx="8949">17</cx:pt>
          <cx:pt idx="8950">6</cx:pt>
          <cx:pt idx="8951">6</cx:pt>
          <cx:pt idx="8952">23</cx:pt>
          <cx:pt idx="8953">16</cx:pt>
          <cx:pt idx="8954">1</cx:pt>
          <cx:pt idx="8955">1</cx:pt>
          <cx:pt idx="8956">1</cx:pt>
          <cx:pt idx="8957">1</cx:pt>
          <cx:pt idx="8958">1</cx:pt>
          <cx:pt idx="8959">1</cx:pt>
          <cx:pt idx="8960">7</cx:pt>
          <cx:pt idx="8961">5</cx:pt>
          <cx:pt idx="8962">5</cx:pt>
          <cx:pt idx="8963">3</cx:pt>
          <cx:pt idx="8964">2</cx:pt>
          <cx:pt idx="8965">20</cx:pt>
          <cx:pt idx="8966">6</cx:pt>
          <cx:pt idx="8967">3</cx:pt>
          <cx:pt idx="8968">7</cx:pt>
          <cx:pt idx="8969">7</cx:pt>
          <cx:pt idx="8970">7</cx:pt>
          <cx:pt idx="8971">7</cx:pt>
          <cx:pt idx="8972">6</cx:pt>
          <cx:pt idx="8973">6</cx:pt>
          <cx:pt idx="8974">6</cx:pt>
          <cx:pt idx="8975">17</cx:pt>
          <cx:pt idx="8976">0</cx:pt>
          <cx:pt idx="8977">23</cx:pt>
          <cx:pt idx="8978">21</cx:pt>
          <cx:pt idx="8979">21</cx:pt>
          <cx:pt idx="8980">11</cx:pt>
          <cx:pt idx="8981">2</cx:pt>
          <cx:pt idx="8982">20</cx:pt>
          <cx:pt idx="8983">20</cx:pt>
          <cx:pt idx="8984">20</cx:pt>
          <cx:pt idx="8985">16</cx:pt>
          <cx:pt idx="8986">15</cx:pt>
          <cx:pt idx="8987">15</cx:pt>
          <cx:pt idx="8988">15</cx:pt>
          <cx:pt idx="8989">15</cx:pt>
          <cx:pt idx="8990">21</cx:pt>
          <cx:pt idx="8991">20</cx:pt>
          <cx:pt idx="8992">19</cx:pt>
          <cx:pt idx="8993">19</cx:pt>
          <cx:pt idx="8994">19</cx:pt>
          <cx:pt idx="8995">19</cx:pt>
          <cx:pt idx="8996">18</cx:pt>
          <cx:pt idx="8997">20</cx:pt>
          <cx:pt idx="8998">0</cx:pt>
          <cx:pt idx="8999">23</cx:pt>
          <cx:pt idx="9000">17</cx:pt>
          <cx:pt idx="9001">17</cx:pt>
          <cx:pt idx="9002">15</cx:pt>
          <cx:pt idx="9003">15</cx:pt>
          <cx:pt idx="9004">15</cx:pt>
          <cx:pt idx="9005">8</cx:pt>
          <cx:pt idx="9006">8</cx:pt>
          <cx:pt idx="9007">8</cx:pt>
          <cx:pt idx="9008">6</cx:pt>
          <cx:pt idx="9009">6</cx:pt>
          <cx:pt idx="9010">5</cx:pt>
          <cx:pt idx="9011">0</cx:pt>
          <cx:pt idx="9012">23</cx:pt>
          <cx:pt idx="9013">23</cx:pt>
          <cx:pt idx="9014">23</cx:pt>
          <cx:pt idx="9015">22</cx:pt>
          <cx:pt idx="9016">22</cx:pt>
          <cx:pt idx="9017">22</cx:pt>
          <cx:pt idx="9018">22</cx:pt>
          <cx:pt idx="9019">23</cx:pt>
          <cx:pt idx="9020">23</cx:pt>
          <cx:pt idx="9021">23</cx:pt>
          <cx:pt idx="9022">17</cx:pt>
          <cx:pt idx="9023">17</cx:pt>
          <cx:pt idx="9024">17</cx:pt>
          <cx:pt idx="9025">9</cx:pt>
          <cx:pt idx="9026">6</cx:pt>
          <cx:pt idx="9027">6</cx:pt>
          <cx:pt idx="9028">6</cx:pt>
          <cx:pt idx="9029">5</cx:pt>
          <cx:pt idx="9030">5</cx:pt>
          <cx:pt idx="9031">1</cx:pt>
          <cx:pt idx="9032">4</cx:pt>
          <cx:pt idx="9033">4</cx:pt>
          <cx:pt idx="9034">1</cx:pt>
          <cx:pt idx="9035">0</cx:pt>
          <cx:pt idx="9036">0</cx:pt>
          <cx:pt idx="9037">10</cx:pt>
          <cx:pt idx="9038">10</cx:pt>
          <cx:pt idx="9039">3</cx:pt>
          <cx:pt idx="9040">12</cx:pt>
          <cx:pt idx="9041">0</cx:pt>
          <cx:pt idx="9042">22</cx:pt>
          <cx:pt idx="9043">6</cx:pt>
          <cx:pt idx="9044">22</cx:pt>
          <cx:pt idx="9045">6</cx:pt>
          <cx:pt idx="9046">6</cx:pt>
          <cx:pt idx="9047">5</cx:pt>
          <cx:pt idx="9048">19</cx:pt>
          <cx:pt idx="9049">19</cx:pt>
          <cx:pt idx="9050">18</cx:pt>
          <cx:pt idx="9051">18</cx:pt>
          <cx:pt idx="9052">17</cx:pt>
          <cx:pt idx="9053">17</cx:pt>
          <cx:pt idx="9054">16</cx:pt>
          <cx:pt idx="9055">15</cx:pt>
          <cx:pt idx="9056">6</cx:pt>
          <cx:pt idx="9057">6</cx:pt>
          <cx:pt idx="9058">6</cx:pt>
          <cx:pt idx="9059">6</cx:pt>
          <cx:pt idx="9060">5</cx:pt>
          <cx:pt idx="9061">5</cx:pt>
          <cx:pt idx="9062">18</cx:pt>
          <cx:pt idx="9063">18</cx:pt>
          <cx:pt idx="9064">7</cx:pt>
          <cx:pt idx="9065">7</cx:pt>
          <cx:pt idx="9066">6</cx:pt>
          <cx:pt idx="9067">5</cx:pt>
          <cx:pt idx="9068">5</cx:pt>
          <cx:pt idx="9069">2</cx:pt>
          <cx:pt idx="9070">2</cx:pt>
          <cx:pt idx="9071">2</cx:pt>
          <cx:pt idx="9072">1</cx:pt>
          <cx:pt idx="9073">1</cx:pt>
          <cx:pt idx="9074">1</cx:pt>
          <cx:pt idx="9075">1</cx:pt>
          <cx:pt idx="9076">23</cx:pt>
          <cx:pt idx="9077">23</cx:pt>
          <cx:pt idx="9078">23</cx:pt>
          <cx:pt idx="9079">18</cx:pt>
          <cx:pt idx="9080">17</cx:pt>
          <cx:pt idx="9081">22</cx:pt>
          <cx:pt idx="9082">21</cx:pt>
          <cx:pt idx="9083">21</cx:pt>
          <cx:pt idx="9084">21</cx:pt>
          <cx:pt idx="9085">21</cx:pt>
          <cx:pt idx="9086">20</cx:pt>
          <cx:pt idx="9087">20</cx:pt>
          <cx:pt idx="9088">20</cx:pt>
          <cx:pt idx="9089">20</cx:pt>
          <cx:pt idx="9090">19</cx:pt>
          <cx:pt idx="9091">4</cx:pt>
          <cx:pt idx="9092">4</cx:pt>
          <cx:pt idx="9093">4</cx:pt>
          <cx:pt idx="9094">3</cx:pt>
          <cx:pt idx="9095">3</cx:pt>
          <cx:pt idx="9096">3</cx:pt>
          <cx:pt idx="9097">3</cx:pt>
          <cx:pt idx="9098">3</cx:pt>
          <cx:pt idx="9099">0</cx:pt>
          <cx:pt idx="9100">19</cx:pt>
          <cx:pt idx="9101">19</cx:pt>
          <cx:pt idx="9102">18</cx:pt>
          <cx:pt idx="9103">17</cx:pt>
          <cx:pt idx="9104">16</cx:pt>
          <cx:pt idx="9105">0</cx:pt>
          <cx:pt idx="9106">0</cx:pt>
          <cx:pt idx="9107">23</cx:pt>
          <cx:pt idx="9108">16</cx:pt>
          <cx:pt idx="9109">16</cx:pt>
          <cx:pt idx="9110">4</cx:pt>
          <cx:pt idx="9111">4</cx:pt>
          <cx:pt idx="9112">4</cx:pt>
          <cx:pt idx="9113">10</cx:pt>
          <cx:pt idx="9114">1</cx:pt>
          <cx:pt idx="9115">1</cx:pt>
          <cx:pt idx="9116">17</cx:pt>
          <cx:pt idx="9117">5</cx:pt>
          <cx:pt idx="9118">5</cx:pt>
          <cx:pt idx="9119">5</cx:pt>
          <cx:pt idx="9120">5</cx:pt>
          <cx:pt idx="9121">15</cx:pt>
          <cx:pt idx="9122">23</cx:pt>
          <cx:pt idx="9123">22</cx:pt>
          <cx:pt idx="9124">22</cx:pt>
          <cx:pt idx="9125">22</cx:pt>
          <cx:pt idx="9126">22</cx:pt>
          <cx:pt idx="9127">22</cx:pt>
          <cx:pt idx="9128">20</cx:pt>
          <cx:pt idx="9129">20</cx:pt>
          <cx:pt idx="9130">20</cx:pt>
          <cx:pt idx="9131">19</cx:pt>
          <cx:pt idx="9132">17</cx:pt>
          <cx:pt idx="9133">17</cx:pt>
          <cx:pt idx="9134">19</cx:pt>
          <cx:pt idx="9135">3</cx:pt>
          <cx:pt idx="9136">3</cx:pt>
          <cx:pt idx="9137">22</cx:pt>
          <cx:pt idx="9138">22</cx:pt>
          <cx:pt idx="9139">17</cx:pt>
          <cx:pt idx="9140">0</cx:pt>
          <cx:pt idx="9141">0</cx:pt>
          <cx:pt idx="9142">19</cx:pt>
          <cx:pt idx="9143">15</cx:pt>
          <cx:pt idx="9144">8</cx:pt>
          <cx:pt idx="9145">6</cx:pt>
          <cx:pt idx="9146">4</cx:pt>
          <cx:pt idx="9147">22</cx:pt>
          <cx:pt idx="9148">19</cx:pt>
          <cx:pt idx="9149">19</cx:pt>
          <cx:pt idx="9150">19</cx:pt>
          <cx:pt idx="9151">22</cx:pt>
          <cx:pt idx="9152">22</cx:pt>
          <cx:pt idx="9153">22</cx:pt>
          <cx:pt idx="9154">22</cx:pt>
          <cx:pt idx="9155">22</cx:pt>
          <cx:pt idx="9156">22</cx:pt>
          <cx:pt idx="9157">22</cx:pt>
          <cx:pt idx="9158">22</cx:pt>
          <cx:pt idx="9159">22</cx:pt>
          <cx:pt idx="9160">19</cx:pt>
          <cx:pt idx="9161">18</cx:pt>
          <cx:pt idx="9162">16</cx:pt>
          <cx:pt idx="9163">16</cx:pt>
          <cx:pt idx="9164">16</cx:pt>
          <cx:pt idx="9165">15</cx:pt>
          <cx:pt idx="9166">10</cx:pt>
          <cx:pt idx="9167">10</cx:pt>
          <cx:pt idx="9168">10</cx:pt>
          <cx:pt idx="9169">10</cx:pt>
          <cx:pt idx="9170">10</cx:pt>
          <cx:pt idx="9171">10</cx:pt>
          <cx:pt idx="9172">9</cx:pt>
          <cx:pt idx="9173">0</cx:pt>
          <cx:pt idx="9174">0</cx:pt>
          <cx:pt idx="9175">21</cx:pt>
          <cx:pt idx="9176">21</cx:pt>
          <cx:pt idx="9177">20</cx:pt>
          <cx:pt idx="9178">20</cx:pt>
          <cx:pt idx="9179">20</cx:pt>
          <cx:pt idx="9180">20</cx:pt>
          <cx:pt idx="9181">20</cx:pt>
          <cx:pt idx="9182">20</cx:pt>
          <cx:pt idx="9183">20</cx:pt>
          <cx:pt idx="9184">20</cx:pt>
          <cx:pt idx="9185">19</cx:pt>
          <cx:pt idx="9186">19</cx:pt>
          <cx:pt idx="9187">19</cx:pt>
          <cx:pt idx="9188">19</cx:pt>
          <cx:pt idx="9189">19</cx:pt>
          <cx:pt idx="9190">19</cx:pt>
          <cx:pt idx="9191">19</cx:pt>
          <cx:pt idx="9192">19</cx:pt>
          <cx:pt idx="9193">19</cx:pt>
          <cx:pt idx="9194">19</cx:pt>
          <cx:pt idx="9195">19</cx:pt>
          <cx:pt idx="9196">19</cx:pt>
          <cx:pt idx="9197">19</cx:pt>
          <cx:pt idx="9198">19</cx:pt>
          <cx:pt idx="9199">18</cx:pt>
          <cx:pt idx="9200">18</cx:pt>
          <cx:pt idx="9201">18</cx:pt>
          <cx:pt idx="9202">18</cx:pt>
          <cx:pt idx="9203">17</cx:pt>
          <cx:pt idx="9204">17</cx:pt>
          <cx:pt idx="9205">17</cx:pt>
          <cx:pt idx="9206">17</cx:pt>
          <cx:pt idx="9207">17</cx:pt>
          <cx:pt idx="9208">2</cx:pt>
          <cx:pt idx="9209">23</cx:pt>
          <cx:pt idx="9210">19</cx:pt>
          <cx:pt idx="9211">7</cx:pt>
          <cx:pt idx="9212">7</cx:pt>
          <cx:pt idx="9213">5</cx:pt>
          <cx:pt idx="9214">5</cx:pt>
          <cx:pt idx="9215">1</cx:pt>
          <cx:pt idx="9216">1</cx:pt>
          <cx:pt idx="9217">1</cx:pt>
          <cx:pt idx="9218">19</cx:pt>
          <cx:pt idx="9219">17</cx:pt>
          <cx:pt idx="9220">17</cx:pt>
          <cx:pt idx="9221">17</cx:pt>
          <cx:pt idx="9222">17</cx:pt>
          <cx:pt idx="9223">6</cx:pt>
          <cx:pt idx="9224">4</cx:pt>
          <cx:pt idx="9225">4</cx:pt>
          <cx:pt idx="9226">4</cx:pt>
          <cx:pt idx="9227">2</cx:pt>
          <cx:pt idx="9228">2</cx:pt>
          <cx:pt idx="9229">0</cx:pt>
          <cx:pt idx="9230">22</cx:pt>
          <cx:pt idx="9231">20</cx:pt>
          <cx:pt idx="9232">19</cx:pt>
          <cx:pt idx="9233">19</cx:pt>
          <cx:pt idx="9234">17</cx:pt>
          <cx:pt idx="9235">17</cx:pt>
          <cx:pt idx="9236">17</cx:pt>
          <cx:pt idx="9237">17</cx:pt>
          <cx:pt idx="9238">17</cx:pt>
          <cx:pt idx="9239">5</cx:pt>
          <cx:pt idx="9240">16</cx:pt>
          <cx:pt idx="9241">4</cx:pt>
          <cx:pt idx="9242">4</cx:pt>
          <cx:pt idx="9243">4</cx:pt>
          <cx:pt idx="9244">18</cx:pt>
          <cx:pt idx="9245">9</cx:pt>
          <cx:pt idx="9246">22</cx:pt>
          <cx:pt idx="9247">20</cx:pt>
          <cx:pt idx="9248">20</cx:pt>
          <cx:pt idx="9249">16</cx:pt>
          <cx:pt idx="9250">7</cx:pt>
          <cx:pt idx="9251">17</cx:pt>
          <cx:pt idx="9252">17</cx:pt>
          <cx:pt idx="9253">6</cx:pt>
          <cx:pt idx="9254">5</cx:pt>
          <cx:pt idx="9255">5</cx:pt>
          <cx:pt idx="9256">5</cx:pt>
          <cx:pt idx="9257">6</cx:pt>
          <cx:pt idx="9258">3</cx:pt>
          <cx:pt idx="9259">23</cx:pt>
          <cx:pt idx="9260">23</cx:pt>
          <cx:pt idx="9261">10</cx:pt>
          <cx:pt idx="9262">8</cx:pt>
          <cx:pt idx="9263">6</cx:pt>
          <cx:pt idx="9264">9</cx:pt>
          <cx:pt idx="9265">6</cx:pt>
          <cx:pt idx="9266">6</cx:pt>
          <cx:pt idx="9267">4</cx:pt>
          <cx:pt idx="9268">4</cx:pt>
          <cx:pt idx="9269">1</cx:pt>
          <cx:pt idx="9270">1</cx:pt>
          <cx:pt idx="9271">1</cx:pt>
          <cx:pt idx="9272">22</cx:pt>
          <cx:pt idx="9273">22</cx:pt>
          <cx:pt idx="9274">2</cx:pt>
          <cx:pt idx="9275">23</cx:pt>
          <cx:pt idx="9276">23</cx:pt>
          <cx:pt idx="9277">23</cx:pt>
          <cx:pt idx="9278">23</cx:pt>
          <cx:pt idx="9279">23</cx:pt>
          <cx:pt idx="9280">4</cx:pt>
          <cx:pt idx="9281">2</cx:pt>
          <cx:pt idx="9282">2</cx:pt>
          <cx:pt idx="9283">2</cx:pt>
          <cx:pt idx="9284">2</cx:pt>
          <cx:pt idx="9285">2</cx:pt>
          <cx:pt idx="9286">2</cx:pt>
          <cx:pt idx="9287">1</cx:pt>
          <cx:pt idx="9288">1</cx:pt>
          <cx:pt idx="9289">1</cx:pt>
          <cx:pt idx="9290">1</cx:pt>
          <cx:pt idx="9291">1</cx:pt>
          <cx:pt idx="9292">1</cx:pt>
          <cx:pt idx="9293">1</cx:pt>
          <cx:pt idx="9294">1</cx:pt>
          <cx:pt idx="9295">1</cx:pt>
          <cx:pt idx="9296">1</cx:pt>
          <cx:pt idx="9297">1</cx:pt>
          <cx:pt idx="9298">1</cx:pt>
          <cx:pt idx="9299">5</cx:pt>
          <cx:pt idx="9300">23</cx:pt>
          <cx:pt idx="9301">23</cx:pt>
          <cx:pt idx="9302">23</cx:pt>
          <cx:pt idx="9303">6</cx:pt>
          <cx:pt idx="9304">5</cx:pt>
          <cx:pt idx="9305">4</cx:pt>
          <cx:pt idx="9306">4</cx:pt>
          <cx:pt idx="9307">2</cx:pt>
          <cx:pt idx="9308">22</cx:pt>
          <cx:pt idx="9309">18</cx:pt>
          <cx:pt idx="9310">0</cx:pt>
          <cx:pt idx="9311">0</cx:pt>
          <cx:pt idx="9312">0</cx:pt>
          <cx:pt idx="9313">0</cx:pt>
          <cx:pt idx="9314">0</cx:pt>
          <cx:pt idx="9315">0</cx:pt>
          <cx:pt idx="9316">2</cx:pt>
          <cx:pt idx="9317">2</cx:pt>
          <cx:pt idx="9318">2</cx:pt>
          <cx:pt idx="9319">2</cx:pt>
          <cx:pt idx="9320">2</cx:pt>
          <cx:pt idx="9321">13</cx:pt>
          <cx:pt idx="9322">12</cx:pt>
          <cx:pt idx="9323">12</cx:pt>
          <cx:pt idx="9324">12</cx:pt>
          <cx:pt idx="9325">12</cx:pt>
          <cx:pt idx="9326">12</cx:pt>
          <cx:pt idx="9327">12</cx:pt>
          <cx:pt idx="9328">1</cx:pt>
          <cx:pt idx="9329">7</cx:pt>
          <cx:pt idx="9330">7</cx:pt>
          <cx:pt idx="9331">7</cx:pt>
          <cx:pt idx="9332">7</cx:pt>
          <cx:pt idx="9333">21</cx:pt>
          <cx:pt idx="9334">20</cx:pt>
          <cx:pt idx="9335">19</cx:pt>
          <cx:pt idx="9336">18</cx:pt>
          <cx:pt idx="9337">8</cx:pt>
          <cx:pt idx="9338">8</cx:pt>
          <cx:pt idx="9339">8</cx:pt>
          <cx:pt idx="9340">7</cx:pt>
          <cx:pt idx="9341">7</cx:pt>
          <cx:pt idx="9342">7</cx:pt>
          <cx:pt idx="9343">22</cx:pt>
          <cx:pt idx="9344">22</cx:pt>
          <cx:pt idx="9345">22</cx:pt>
          <cx:pt idx="9346">17</cx:pt>
          <cx:pt idx="9347">7</cx:pt>
          <cx:pt idx="9348">7</cx:pt>
          <cx:pt idx="9349">7</cx:pt>
          <cx:pt idx="9350">6</cx:pt>
          <cx:pt idx="9351">6</cx:pt>
          <cx:pt idx="9352">6</cx:pt>
          <cx:pt idx="9353">6</cx:pt>
          <cx:pt idx="9354">6</cx:pt>
          <cx:pt idx="9355">6</cx:pt>
          <cx:pt idx="9356">6</cx:pt>
          <cx:pt idx="9357">6</cx:pt>
          <cx:pt idx="9358">8</cx:pt>
          <cx:pt idx="9359">13</cx:pt>
          <cx:pt idx="9360">13</cx:pt>
          <cx:pt idx="9361">11</cx:pt>
          <cx:pt idx="9362">11</cx:pt>
          <cx:pt idx="9363">4</cx:pt>
          <cx:pt idx="9364">4</cx:pt>
          <cx:pt idx="9365">21</cx:pt>
          <cx:pt idx="9366">20</cx:pt>
          <cx:pt idx="9367">20</cx:pt>
          <cx:pt idx="9368">20</cx:pt>
          <cx:pt idx="9369">1</cx:pt>
          <cx:pt idx="9370">16</cx:pt>
          <cx:pt idx="9371">16</cx:pt>
          <cx:pt idx="9372">3</cx:pt>
          <cx:pt idx="9373">23</cx:pt>
          <cx:pt idx="9374">17</cx:pt>
          <cx:pt idx="9375">1</cx:pt>
          <cx:pt idx="9376">21</cx:pt>
          <cx:pt idx="9377">18</cx:pt>
          <cx:pt idx="9378">18</cx:pt>
          <cx:pt idx="9379">17</cx:pt>
          <cx:pt idx="9380">17</cx:pt>
          <cx:pt idx="9381">17</cx:pt>
          <cx:pt idx="9382">19</cx:pt>
          <cx:pt idx="9383">19</cx:pt>
          <cx:pt idx="9384">19</cx:pt>
          <cx:pt idx="9385">19</cx:pt>
          <cx:pt idx="9386">20</cx:pt>
          <cx:pt idx="9387">20</cx:pt>
          <cx:pt idx="9388">16</cx:pt>
          <cx:pt idx="9389">14</cx:pt>
          <cx:pt idx="9390">20</cx:pt>
          <cx:pt idx="9391">16</cx:pt>
          <cx:pt idx="9392">16</cx:pt>
          <cx:pt idx="9393">6</cx:pt>
          <cx:pt idx="9394">6</cx:pt>
          <cx:pt idx="9395">6</cx:pt>
          <cx:pt idx="9396">4</cx:pt>
          <cx:pt idx="9397">18</cx:pt>
          <cx:pt idx="9398">18</cx:pt>
          <cx:pt idx="9399">4</cx:pt>
          <cx:pt idx="9400">23</cx:pt>
          <cx:pt idx="9401">19</cx:pt>
          <cx:pt idx="9402">18</cx:pt>
          <cx:pt idx="9403">18</cx:pt>
          <cx:pt idx="9404">18</cx:pt>
          <cx:pt idx="9405">18</cx:pt>
          <cx:pt idx="9406">18</cx:pt>
          <cx:pt idx="9407">18</cx:pt>
          <cx:pt idx="9408">18</cx:pt>
          <cx:pt idx="9409">0</cx:pt>
          <cx:pt idx="9410">23</cx:pt>
          <cx:pt idx="9411">23</cx:pt>
          <cx:pt idx="9412">20</cx:pt>
          <cx:pt idx="9413">17</cx:pt>
          <cx:pt idx="9414">17</cx:pt>
          <cx:pt idx="9415">16</cx:pt>
          <cx:pt idx="9416">16</cx:pt>
          <cx:pt idx="9417">10</cx:pt>
          <cx:pt idx="9418">10</cx:pt>
          <cx:pt idx="9419">10</cx:pt>
          <cx:pt idx="9420">4</cx:pt>
          <cx:pt idx="9421">22</cx:pt>
          <cx:pt idx="9422">22</cx:pt>
          <cx:pt idx="9423">20</cx:pt>
          <cx:pt idx="9424">19</cx:pt>
          <cx:pt idx="9425">18</cx:pt>
          <cx:pt idx="9426">17</cx:pt>
          <cx:pt idx="9427">17</cx:pt>
          <cx:pt idx="9428">15</cx:pt>
          <cx:pt idx="9429">15</cx:pt>
          <cx:pt idx="9430">15</cx:pt>
          <cx:pt idx="9431">15</cx:pt>
          <cx:pt idx="9432">15</cx:pt>
          <cx:pt idx="9433">15</cx:pt>
          <cx:pt idx="9434">15</cx:pt>
          <cx:pt idx="9435">15</cx:pt>
          <cx:pt idx="9436">15</cx:pt>
          <cx:pt idx="9437">14</cx:pt>
          <cx:pt idx="9438">14</cx:pt>
          <cx:pt idx="9439">14</cx:pt>
          <cx:pt idx="9440">14</cx:pt>
          <cx:pt idx="9441">14</cx:pt>
          <cx:pt idx="9442">14</cx:pt>
          <cx:pt idx="9443">14</cx:pt>
          <cx:pt idx="9444">14</cx:pt>
          <cx:pt idx="9445">14</cx:pt>
          <cx:pt idx="9446">14</cx:pt>
          <cx:pt idx="9447">14</cx:pt>
          <cx:pt idx="9448">14</cx:pt>
          <cx:pt idx="9449">14</cx:pt>
          <cx:pt idx="9450">14</cx:pt>
          <cx:pt idx="9451">14</cx:pt>
          <cx:pt idx="9452">14</cx:pt>
          <cx:pt idx="9453">14</cx:pt>
          <cx:pt idx="9454">14</cx:pt>
          <cx:pt idx="9455">14</cx:pt>
          <cx:pt idx="9456">14</cx:pt>
          <cx:pt idx="9457">14</cx:pt>
          <cx:pt idx="9458">14</cx:pt>
          <cx:pt idx="9459">14</cx:pt>
          <cx:pt idx="9460">14</cx:pt>
          <cx:pt idx="9461">14</cx:pt>
          <cx:pt idx="9462">14</cx:pt>
          <cx:pt idx="9463">10</cx:pt>
          <cx:pt idx="9464">7</cx:pt>
          <cx:pt idx="9465">7</cx:pt>
          <cx:pt idx="9466">7</cx:pt>
          <cx:pt idx="9467">7</cx:pt>
          <cx:pt idx="9468">7</cx:pt>
          <cx:pt idx="9469">7</cx:pt>
          <cx:pt idx="9470">17</cx:pt>
          <cx:pt idx="9471">21</cx:pt>
          <cx:pt idx="9472">1</cx:pt>
          <cx:pt idx="9473">1</cx:pt>
          <cx:pt idx="9474">4</cx:pt>
          <cx:pt idx="9475">8</cx:pt>
          <cx:pt idx="9476">8</cx:pt>
          <cx:pt idx="9477">8</cx:pt>
          <cx:pt idx="9478">1</cx:pt>
          <cx:pt idx="9479">21</cx:pt>
          <cx:pt idx="9480">21</cx:pt>
          <cx:pt idx="9481">21</cx:pt>
          <cx:pt idx="9482">21</cx:pt>
          <cx:pt idx="9483">21</cx:pt>
          <cx:pt idx="9484">19</cx:pt>
          <cx:pt idx="9485">4</cx:pt>
          <cx:pt idx="9486">3</cx:pt>
          <cx:pt idx="9487">3</cx:pt>
          <cx:pt idx="9488">3</cx:pt>
          <cx:pt idx="9489">3</cx:pt>
          <cx:pt idx="9490">7</cx:pt>
          <cx:pt idx="9491">7</cx:pt>
          <cx:pt idx="9492">2</cx:pt>
          <cx:pt idx="9493">1</cx:pt>
          <cx:pt idx="9494">1</cx:pt>
          <cx:pt idx="9495">1</cx:pt>
          <cx:pt idx="9496">1</cx:pt>
          <cx:pt idx="9497">1</cx:pt>
          <cx:pt idx="9498">5</cx:pt>
          <cx:pt idx="9499">5</cx:pt>
          <cx:pt idx="9500">21</cx:pt>
          <cx:pt idx="9501">1</cx:pt>
          <cx:pt idx="9502">5</cx:pt>
          <cx:pt idx="9503">4</cx:pt>
          <cx:pt idx="9504">4</cx:pt>
          <cx:pt idx="9505">18</cx:pt>
          <cx:pt idx="9506">18</cx:pt>
          <cx:pt idx="9507">18</cx:pt>
          <cx:pt idx="9508">17</cx:pt>
          <cx:pt idx="9509">17</cx:pt>
          <cx:pt idx="9510">12</cx:pt>
          <cx:pt idx="9511">20</cx:pt>
          <cx:pt idx="9512">15</cx:pt>
          <cx:pt idx="9513">15</cx:pt>
          <cx:pt idx="9514">14</cx:pt>
          <cx:pt idx="9515">16</cx:pt>
          <cx:pt idx="9516">16</cx:pt>
          <cx:pt idx="9517">16</cx:pt>
          <cx:pt idx="9518">16</cx:pt>
          <cx:pt idx="9519">15</cx:pt>
          <cx:pt idx="9520">15</cx:pt>
          <cx:pt idx="9521">15</cx:pt>
          <cx:pt idx="9522">8</cx:pt>
          <cx:pt idx="9523">8</cx:pt>
          <cx:pt idx="9524">8</cx:pt>
          <cx:pt idx="9525">3</cx:pt>
          <cx:pt idx="9526">17</cx:pt>
          <cx:pt idx="9527">15</cx:pt>
          <cx:pt idx="9528">6</cx:pt>
          <cx:pt idx="9529">23</cx:pt>
          <cx:pt idx="9530">4</cx:pt>
          <cx:pt idx="9531">4</cx:pt>
          <cx:pt idx="9532">4</cx:pt>
          <cx:pt idx="9533">4</cx:pt>
          <cx:pt idx="9534">4</cx:pt>
          <cx:pt idx="9535">4</cx:pt>
          <cx:pt idx="9536">4</cx:pt>
          <cx:pt idx="9537">4</cx:pt>
          <cx:pt idx="9538">21</cx:pt>
          <cx:pt idx="9539">21</cx:pt>
          <cx:pt idx="9540">20</cx:pt>
          <cx:pt idx="9541">2</cx:pt>
          <cx:pt idx="9542">2</cx:pt>
          <cx:pt idx="9543">20</cx:pt>
          <cx:pt idx="9544">2</cx:pt>
          <cx:pt idx="9545">1</cx:pt>
          <cx:pt idx="9546">1</cx:pt>
          <cx:pt idx="9547">21</cx:pt>
          <cx:pt idx="9548">21</cx:pt>
          <cx:pt idx="9549">21</cx:pt>
          <cx:pt idx="9550">18</cx:pt>
          <cx:pt idx="9551">19</cx:pt>
          <cx:pt idx="9552">18</cx:pt>
          <cx:pt idx="9553">17</cx:pt>
          <cx:pt idx="9554">16</cx:pt>
          <cx:pt idx="9555">16</cx:pt>
          <cx:pt idx="9556">16</cx:pt>
          <cx:pt idx="9557">15</cx:pt>
          <cx:pt idx="9558">15</cx:pt>
          <cx:pt idx="9559">15</cx:pt>
          <cx:pt idx="9560">19</cx:pt>
          <cx:pt idx="9561">18</cx:pt>
          <cx:pt idx="9562">18</cx:pt>
          <cx:pt idx="9563">18</cx:pt>
          <cx:pt idx="9564">18</cx:pt>
          <cx:pt idx="9565">18</cx:pt>
          <cx:pt idx="9566">18</cx:pt>
          <cx:pt idx="9567">18</cx:pt>
          <cx:pt idx="9568">18</cx:pt>
          <cx:pt idx="9569">18</cx:pt>
          <cx:pt idx="9570">18</cx:pt>
          <cx:pt idx="9571">18</cx:pt>
          <cx:pt idx="9572">18</cx:pt>
          <cx:pt idx="9573">17</cx:pt>
          <cx:pt idx="9574">17</cx:pt>
          <cx:pt idx="9575">17</cx:pt>
          <cx:pt idx="9576">17</cx:pt>
          <cx:pt idx="9577">17</cx:pt>
          <cx:pt idx="9578">17</cx:pt>
          <cx:pt idx="9579">17</cx:pt>
          <cx:pt idx="9580">17</cx:pt>
          <cx:pt idx="9581">17</cx:pt>
          <cx:pt idx="9582">17</cx:pt>
          <cx:pt idx="9583">17</cx:pt>
          <cx:pt idx="9584">17</cx:pt>
          <cx:pt idx="9585">17</cx:pt>
          <cx:pt idx="9586">17</cx:pt>
          <cx:pt idx="9587">17</cx:pt>
          <cx:pt idx="9588">17</cx:pt>
          <cx:pt idx="9589">17</cx:pt>
          <cx:pt idx="9590">17</cx:pt>
          <cx:pt idx="9591">17</cx:pt>
          <cx:pt idx="9592">17</cx:pt>
          <cx:pt idx="9593">16</cx:pt>
          <cx:pt idx="9594">16</cx:pt>
          <cx:pt idx="9595">16</cx:pt>
          <cx:pt idx="9596">16</cx:pt>
          <cx:pt idx="9597">16</cx:pt>
          <cx:pt idx="9598">16</cx:pt>
          <cx:pt idx="9599">16</cx:pt>
          <cx:pt idx="9600">16</cx:pt>
          <cx:pt idx="9601">16</cx:pt>
          <cx:pt idx="9602">23</cx:pt>
          <cx:pt idx="9603">22</cx:pt>
          <cx:pt idx="9604">22</cx:pt>
          <cx:pt idx="9605">22</cx:pt>
          <cx:pt idx="9606">22</cx:pt>
          <cx:pt idx="9607">21</cx:pt>
          <cx:pt idx="9608">19</cx:pt>
          <cx:pt idx="9609">17</cx:pt>
          <cx:pt idx="9610">17</cx:pt>
          <cx:pt idx="9611">17</cx:pt>
          <cx:pt idx="9612">16</cx:pt>
          <cx:pt idx="9613">16</cx:pt>
          <cx:pt idx="9614">12</cx:pt>
          <cx:pt idx="9615">11</cx:pt>
          <cx:pt idx="9616">3</cx:pt>
          <cx:pt idx="9617">1</cx:pt>
          <cx:pt idx="9618">0</cx:pt>
          <cx:pt idx="9619">1</cx:pt>
          <cx:pt idx="9620">19</cx:pt>
          <cx:pt idx="9621">2</cx:pt>
          <cx:pt idx="9622">19</cx:pt>
          <cx:pt idx="9623">19</cx:pt>
          <cx:pt idx="9624">17</cx:pt>
          <cx:pt idx="9625">17</cx:pt>
          <cx:pt idx="9626">10</cx:pt>
          <cx:pt idx="9627">5</cx:pt>
          <cx:pt idx="9628">23</cx:pt>
          <cx:pt idx="9629">21</cx:pt>
          <cx:pt idx="9630">20</cx:pt>
          <cx:pt idx="9631">0</cx:pt>
          <cx:pt idx="9632">0</cx:pt>
          <cx:pt idx="9633">0</cx:pt>
          <cx:pt idx="9634">5</cx:pt>
          <cx:pt idx="9635">4</cx:pt>
          <cx:pt idx="9636">18</cx:pt>
          <cx:pt idx="9637">17</cx:pt>
          <cx:pt idx="9638">16</cx:pt>
          <cx:pt idx="9639">9</cx:pt>
          <cx:pt idx="9640">9</cx:pt>
          <cx:pt idx="9641">9</cx:pt>
          <cx:pt idx="9642">9</cx:pt>
          <cx:pt idx="9643">6</cx:pt>
          <cx:pt idx="9644">6</cx:pt>
          <cx:pt idx="9645">6</cx:pt>
          <cx:pt idx="9646">5</cx:pt>
          <cx:pt idx="9647">4</cx:pt>
          <cx:pt idx="9648">0</cx:pt>
          <cx:pt idx="9649">0</cx:pt>
          <cx:pt idx="9650">0</cx:pt>
          <cx:pt idx="9651">0</cx:pt>
          <cx:pt idx="9652">21</cx:pt>
          <cx:pt idx="9653">21</cx:pt>
          <cx:pt idx="9654">21</cx:pt>
          <cx:pt idx="9655">21</cx:pt>
          <cx:pt idx="9656">15</cx:pt>
          <cx:pt idx="9657">3</cx:pt>
          <cx:pt idx="9658">20</cx:pt>
          <cx:pt idx="9659">18</cx:pt>
          <cx:pt idx="9660">17</cx:pt>
          <cx:pt idx="9661">16</cx:pt>
          <cx:pt idx="9662">16</cx:pt>
          <cx:pt idx="9663">1</cx:pt>
          <cx:pt idx="9664">1</cx:pt>
          <cx:pt idx="9665">1</cx:pt>
          <cx:pt idx="9666">1</cx:pt>
          <cx:pt idx="9667">22</cx:pt>
          <cx:pt idx="9668">22</cx:pt>
          <cx:pt idx="9669">21</cx:pt>
          <cx:pt idx="9670">21</cx:pt>
          <cx:pt idx="9671">21</cx:pt>
          <cx:pt idx="9672">20</cx:pt>
          <cx:pt idx="9673">20</cx:pt>
          <cx:pt idx="9674">17</cx:pt>
          <cx:pt idx="9675">17</cx:pt>
          <cx:pt idx="9676">17</cx:pt>
          <cx:pt idx="9677">17</cx:pt>
          <cx:pt idx="9678">17</cx:pt>
          <cx:pt idx="9679">17</cx:pt>
          <cx:pt idx="9680">16</cx:pt>
          <cx:pt idx="9681">7</cx:pt>
          <cx:pt idx="9682">10</cx:pt>
          <cx:pt idx="9683">10</cx:pt>
          <cx:pt idx="9684">10</cx:pt>
          <cx:pt idx="9685">10</cx:pt>
          <cx:pt idx="9686">10</cx:pt>
          <cx:pt idx="9687">9</cx:pt>
          <cx:pt idx="9688">22</cx:pt>
          <cx:pt idx="9689">7</cx:pt>
          <cx:pt idx="9690">4</cx:pt>
          <cx:pt idx="9691">19</cx:pt>
          <cx:pt idx="9692">19</cx:pt>
          <cx:pt idx="9693">21</cx:pt>
          <cx:pt idx="9694">21</cx:pt>
          <cx:pt idx="9695">21</cx:pt>
          <cx:pt idx="9696">21</cx:pt>
          <cx:pt idx="9697">21</cx:pt>
          <cx:pt idx="9698">21</cx:pt>
          <cx:pt idx="9699">18</cx:pt>
          <cx:pt idx="9700">18</cx:pt>
          <cx:pt idx="9701">3</cx:pt>
          <cx:pt idx="9702">2</cx:pt>
          <cx:pt idx="9703">0</cx:pt>
          <cx:pt idx="9704">23</cx:pt>
          <cx:pt idx="9705">13</cx:pt>
          <cx:pt idx="9706">13</cx:pt>
          <cx:pt idx="9707">13</cx:pt>
          <cx:pt idx="9708">3</cx:pt>
          <cx:pt idx="9709">23</cx:pt>
          <cx:pt idx="9710">21</cx:pt>
        </cx:lvl>
      </cx:numDim>
    </cx:data>
  </cx:chartData>
  <cx:chart>
    <cx:title pos="t" align="ctr" overlay="0">
      <cx:tx>
        <cx:txData>
          <cx:v>Overall Hour Distribution</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Overall Hour Distribution</a:t>
          </a:r>
        </a:p>
      </cx:txPr>
    </cx:title>
    <cx:plotArea>
      <cx:plotAreaRegion>
        <cx:series layoutId="clusteredColumn" uniqueId="{CE06BEAE-AAA3-4107-B701-B7B4B7FB972B}">
          <cx:tx>
            <cx:txData>
              <cx:f>'Elon Musk Tweets VS Tesla Stock'!$M$1</cx:f>
              <cx:v>Hour</cx:v>
            </cx:txData>
          </cx:tx>
          <cx:dataId val="0"/>
          <cx:layoutPr>
            <cx:binning intervalClosed="r">
              <cx:binSize val="1"/>
            </cx:binning>
          </cx:layoutPr>
        </cx:series>
      </cx:plotAreaRegion>
      <cx:axis id="0">
        <cx:catScaling gapWidth="0"/>
        <cx:tickLabels/>
      </cx:axis>
      <cx:axis id="1">
        <cx:valScaling/>
        <cx:majorGridlines/>
        <cx:tickLabels/>
      </cx:axis>
    </cx:plotArea>
  </cx:chart>
</cx:chartSpace>
</file>

<file path=word/charts/chartEx10.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'Elon Musk Tweets VS Tesla Stock'!$S$2:$S$9712</cx:f>
        <cx:lvl ptCount="9711" formatCode="General">
          <cx:pt idx="0">0.0039870299999999999</cx:pt>
          <cx:pt idx="1">0.0039870299999999999</cx:pt>
          <cx:pt idx="2">0.0039870299999999999</cx:pt>
          <cx:pt idx="3">0.0039870299999999999</cx:pt>
          <cx:pt idx="4">0.0039870299999999999</cx:pt>
          <cx:pt idx="5">0.0039870299999999999</cx:pt>
          <cx:pt idx="6">0.0039870299999999999</cx:pt>
          <cx:pt idx="7">0.0039870299999999999</cx:pt>
          <cx:pt idx="8">0.0039870299999999999</cx:pt>
          <cx:pt idx="9">0.0039870299999999999</cx:pt>
          <cx:pt idx="10">0.0039870299999999999</cx:pt>
          <cx:pt idx="11">0.0039870299999999999</cx:pt>
          <cx:pt idx="12">0.0039870299999999999</cx:pt>
          <cx:pt idx="13">0.0039870299999999999</cx:pt>
          <cx:pt idx="14">0.0039870299999999999</cx:pt>
          <cx:pt idx="15">0.0039870299999999999</cx:pt>
          <cx:pt idx="16">0.0039870299999999999</cx:pt>
          <cx:pt idx="17">0.0039870299999999999</cx:pt>
          <cx:pt idx="18">0.0039870299999999999</cx:pt>
          <cx:pt idx="19">0.0039870299999999999</cx:pt>
          <cx:pt idx="20">0.0039870299999999999</cx:pt>
          <cx:pt idx="21">0.0039870299999999999</cx:pt>
          <cx:pt idx="22">0.0039870299999999999</cx:pt>
          <cx:pt idx="23">0.0039870299999999999</cx:pt>
          <cx:pt idx="24">0.0039870299999999999</cx:pt>
          <cx:pt idx="25">0.0039870299999999999</cx:pt>
          <cx:pt idx="26">0.0039870299999999999</cx:pt>
          <cx:pt idx="27">0.0039870299999999999</cx:pt>
          <cx:pt idx="28">0.0039870299999999999</cx:pt>
          <cx:pt idx="29">0.0039870299999999999</cx:pt>
          <cx:pt idx="30">0.0039870299999999999</cx:pt>
          <cx:pt idx="31">0.0039870299999999999</cx:pt>
          <cx:pt idx="32">0.0039870299999999999</cx:pt>
          <cx:pt idx="33">0.0039870299999999999</cx:pt>
          <cx:pt idx="34">0.0039870299999999999</cx:pt>
          <cx:pt idx="35">0.0039870299999999999</cx:pt>
          <cx:pt idx="36">0.0039870299999999999</cx:pt>
          <cx:pt idx="37">0.0039870299999999999</cx:pt>
          <cx:pt idx="38">0.0039870299999999999</cx:pt>
          <cx:pt idx="39">0.00145743</cx:pt>
          <cx:pt idx="40">0.00145743</cx:pt>
          <cx:pt idx="41">0.00145743</cx:pt>
          <cx:pt idx="42">0.00145743</cx:pt>
          <cx:pt idx="43">0.00145743</cx:pt>
          <cx:pt idx="44">0.00145743</cx:pt>
          <cx:pt idx="45">0.00145743</cx:pt>
          <cx:pt idx="46">0.00145743</cx:pt>
          <cx:pt idx="47">0.0027656899999999999</cx:pt>
          <cx:pt idx="48">0.0027656899999999999</cx:pt>
          <cx:pt idx="49">-0.0061155200000000002</cx:pt>
          <cx:pt idx="50">-0.0061155200000000002</cx:pt>
          <cx:pt idx="51">-0.0061155200000000002</cx:pt>
          <cx:pt idx="52">0.0019049</cx:pt>
          <cx:pt idx="53">0.0019049</cx:pt>
          <cx:pt idx="54">0.0019049</cx:pt>
          <cx:pt idx="55">0.0019049</cx:pt>
          <cx:pt idx="56">0.0019049</cx:pt>
          <cx:pt idx="57">0.0019049</cx:pt>
          <cx:pt idx="58">0.0019049</cx:pt>
          <cx:pt idx="59">0.0019049</cx:pt>
          <cx:pt idx="60">0.0019049</cx:pt>
          <cx:pt idx="61">0.0019049</cx:pt>
          <cx:pt idx="62">0.0019049</cx:pt>
          <cx:pt idx="63">0.0019049</cx:pt>
          <cx:pt idx="64">0.0019049</cx:pt>
          <cx:pt idx="65">0.0019049</cx:pt>
          <cx:pt idx="66">0.0019049</cx:pt>
          <cx:pt idx="67">0.0019049</cx:pt>
          <cx:pt idx="68">0.0019049</cx:pt>
          <cx:pt idx="69">0.0019049</cx:pt>
          <cx:pt idx="70">0.0019049</cx:pt>
          <cx:pt idx="71">0.0019049</cx:pt>
          <cx:pt idx="72">0.0019049</cx:pt>
          <cx:pt idx="73">0.0019049</cx:pt>
          <cx:pt idx="74">0.0028915099999999999</cx:pt>
          <cx:pt idx="75">0.0028915099999999999</cx:pt>
          <cx:pt idx="76">0.0028915099999999999</cx:pt>
          <cx:pt idx="77">0.0028915099999999999</cx:pt>
          <cx:pt idx="78">0.0028915099999999999</cx:pt>
          <cx:pt idx="79">0.0028915099999999999</cx:pt>
          <cx:pt idx="80">0.0028915099999999999</cx:pt>
          <cx:pt idx="81">0.0028915099999999999</cx:pt>
          <cx:pt idx="82">0.0028915099999999999</cx:pt>
          <cx:pt idx="83">0.0028915099999999999</cx:pt>
          <cx:pt idx="84">-0.0012202199999999999</cx:pt>
          <cx:pt idx="85">-0.0012202199999999999</cx:pt>
          <cx:pt idx="86">-0.0012202199999999999</cx:pt>
          <cx:pt idx="87">-0.0012202199999999999</cx:pt>
          <cx:pt idx="88">-0.0012202199999999999</cx:pt>
          <cx:pt idx="89">-0.0012202199999999999</cx:pt>
          <cx:pt idx="90">-0.0012202199999999999</cx:pt>
          <cx:pt idx="91">-0.0012202199999999999</cx:pt>
          <cx:pt idx="92">0.0093659299999999997</cx:pt>
          <cx:pt idx="93">0.0093659299999999997</cx:pt>
          <cx:pt idx="94">0.0093659299999999997</cx:pt>
          <cx:pt idx="95">0.0093659299999999997</cx:pt>
          <cx:pt idx="96">0.0093659299999999997</cx:pt>
          <cx:pt idx="97">-0.0087093599999999993</cx:pt>
          <cx:pt idx="98">-0.0087093599999999993</cx:pt>
          <cx:pt idx="99">-0.0087093599999999993</cx:pt>
          <cx:pt idx="100">-0.0087093599999999993</cx:pt>
          <cx:pt idx="101">-0.0087093599999999993</cx:pt>
          <cx:pt idx="102">-0.0087093599999999993</cx:pt>
          <cx:pt idx="103">-0.0087093599999999993</cx:pt>
          <cx:pt idx="104">-0.0087093599999999993</cx:pt>
          <cx:pt idx="105">-0.0087093599999999993</cx:pt>
          <cx:pt idx="106">-0.0087093599999999993</cx:pt>
          <cx:pt idx="107">-0.0087093599999999993</cx:pt>
          <cx:pt idx="108">-0.0087093599999999993</cx:pt>
          <cx:pt idx="109">-0.0087093599999999993</cx:pt>
          <cx:pt idx="110">-0.0087093599999999993</cx:pt>
          <cx:pt idx="111">0.00193943</cx:pt>
          <cx:pt idx="112">0.00193943</cx:pt>
          <cx:pt idx="113">-0.0011084599999999999</cx:pt>
          <cx:pt idx="114">-0.0011084599999999999</cx:pt>
          <cx:pt idx="115">-0.0011084599999999999</cx:pt>
          <cx:pt idx="116">-0.0011084599999999999</cx:pt>
          <cx:pt idx="117">-0.0053258699999999999</cx:pt>
          <cx:pt idx="118">-0.0053258699999999999</cx:pt>
          <cx:pt idx="119">-0.0053258699999999999</cx:pt>
          <cx:pt idx="120">-0.0053258699999999999</cx:pt>
          <cx:pt idx="121">-0.0053258699999999999</cx:pt>
          <cx:pt idx="122">0.0058647300000000003</cx:pt>
          <cx:pt idx="123">0.0058647300000000003</cx:pt>
          <cx:pt idx="124">0.0058647300000000003</cx:pt>
          <cx:pt idx="125">0.0058647300000000003</cx:pt>
          <cx:pt idx="126">0.0058647300000000003</cx:pt>
          <cx:pt idx="127">0.0058647300000000003</cx:pt>
          <cx:pt idx="128">-0.0053993899999999996</cx:pt>
          <cx:pt idx="129">-0.0053993899999999996</cx:pt>
          <cx:pt idx="130">-0.0053993899999999996</cx:pt>
          <cx:pt idx="131">-0.0053993899999999996</cx:pt>
          <cx:pt idx="132">-0.0053993899999999996</cx:pt>
          <cx:pt idx="133">-0.0053993899999999996</cx:pt>
          <cx:pt idx="134">-0.0053993899999999996</cx:pt>
          <cx:pt idx="135">-0.0053993899999999996</cx:pt>
          <cx:pt idx="136">-0.0053993899999999996</cx:pt>
          <cx:pt idx="137">-0.0053993899999999996</cx:pt>
          <cx:pt idx="138">-0.0053993899999999996</cx:pt>
          <cx:pt idx="139">0.00162729</cx:pt>
          <cx:pt idx="140">0.00162729</cx:pt>
          <cx:pt idx="141">0.00162729</cx:pt>
          <cx:pt idx="142">0.00162729</cx:pt>
          <cx:pt idx="143">0.0063545900000000002</cx:pt>
          <cx:pt idx="144">0.0063545900000000002</cx:pt>
          <cx:pt idx="145">0.0063545900000000002</cx:pt>
          <cx:pt idx="146">0.0063545900000000002</cx:pt>
          <cx:pt idx="147">0.0063545900000000002</cx:pt>
          <cx:pt idx="148">0.00088665</cx:pt>
          <cx:pt idx="149">-0.0072307300000000003</cx:pt>
          <cx:pt idx="150">-0.0072307300000000003</cx:pt>
          <cx:pt idx="151">-0.0072307300000000003</cx:pt>
          <cx:pt idx="152">-0.0072307300000000003</cx:pt>
          <cx:pt idx="153">-0.0072307300000000003</cx:pt>
          <cx:pt idx="154">-0.0072307300000000003</cx:pt>
          <cx:pt idx="155">-0.0072307300000000003</cx:pt>
          <cx:pt idx="156">-0.0072307300000000003</cx:pt>
          <cx:pt idx="157">-0.0072307300000000003</cx:pt>
          <cx:pt idx="158">-0.0072307300000000003</cx:pt>
          <cx:pt idx="159">-0.0072307300000000003</cx:pt>
          <cx:pt idx="160">-0.0072307300000000003</cx:pt>
          <cx:pt idx="161">-0.0072307300000000003</cx:pt>
          <cx:pt idx="162">-3.2089999999999999e-05</cx:pt>
          <cx:pt idx="163">-3.2089999999999999e-05</cx:pt>
          <cx:pt idx="164">-3.2089999999999999e-05</cx:pt>
          <cx:pt idx="165">-3.2089999999999999e-05</cx:pt>
          <cx:pt idx="166">-3.2089999999999999e-05</cx:pt>
          <cx:pt idx="167">-3.2089999999999999e-05</cx:pt>
          <cx:pt idx="168">-3.2089999999999999e-05</cx:pt>
          <cx:pt idx="169">-0.0062011599999999998</cx:pt>
          <cx:pt idx="170">-0.0062011599999999998</cx:pt>
          <cx:pt idx="171">-0.0062011599999999998</cx:pt>
          <cx:pt idx="172">-0.0062011599999999998</cx:pt>
          <cx:pt idx="173">-0.0062011599999999998</cx:pt>
          <cx:pt idx="174">-0.0062011599999999998</cx:pt>
          <cx:pt idx="175">-0.0062011599999999998</cx:pt>
          <cx:pt idx="176">-0.0062011599999999998</cx:pt>
          <cx:pt idx="177">-0.0062011599999999998</cx:pt>
          <cx:pt idx="178">-0.0062011599999999998</cx:pt>
          <cx:pt idx="179">-0.0062011599999999998</cx:pt>
          <cx:pt idx="180">0.01008972</cx:pt>
          <cx:pt idx="181">0.01008972</cx:pt>
          <cx:pt idx="182">0.01008972</cx:pt>
          <cx:pt idx="183">0.01008972</cx:pt>
          <cx:pt idx="184">0.01008972</cx:pt>
          <cx:pt idx="185">0.01008972</cx:pt>
          <cx:pt idx="186">0.01008972</cx:pt>
          <cx:pt idx="187">0.01008972</cx:pt>
          <cx:pt idx="188">0.0088109499999999997</cx:pt>
          <cx:pt idx="189">0.0088109499999999997</cx:pt>
          <cx:pt idx="190">0.0088109499999999997</cx:pt>
          <cx:pt idx="191">0.0088109499999999997</cx:pt>
          <cx:pt idx="192">0.0088109499999999997</cx:pt>
          <cx:pt idx="193">0.0088109499999999997</cx:pt>
          <cx:pt idx="194">0.0088109499999999997</cx:pt>
          <cx:pt idx="195">0.0088109499999999997</cx:pt>
          <cx:pt idx="196">0.0088109499999999997</cx:pt>
          <cx:pt idx="197">0.0088109499999999997</cx:pt>
          <cx:pt idx="198">0.0088109499999999997</cx:pt>
          <cx:pt idx="199">0.0088109499999999997</cx:pt>
          <cx:pt idx="200">0.0088109499999999997</cx:pt>
          <cx:pt idx="201">0.0088109499999999997</cx:pt>
          <cx:pt idx="202">0.0088109499999999997</cx:pt>
          <cx:pt idx="203">0.0088109499999999997</cx:pt>
          <cx:pt idx="204">0.0088109499999999997</cx:pt>
          <cx:pt idx="205">0.0088109499999999997</cx:pt>
          <cx:pt idx="206">0.0088109499999999997</cx:pt>
          <cx:pt idx="207">0.0088109499999999997</cx:pt>
          <cx:pt idx="208">0.0088109499999999997</cx:pt>
          <cx:pt idx="209">0.0088109499999999997</cx:pt>
          <cx:pt idx="210">-0.0059138699999999999</cx:pt>
          <cx:pt idx="211">-0.0059138699999999999</cx:pt>
          <cx:pt idx="212">-0.0059138699999999999</cx:pt>
          <cx:pt idx="213">-0.0059138699999999999</cx:pt>
          <cx:pt idx="214">-0.0059138699999999999</cx:pt>
          <cx:pt idx="215">-0.0059138699999999999</cx:pt>
          <cx:pt idx="216">-0.0059138699999999999</cx:pt>
          <cx:pt idx="217">-0.0059138699999999999</cx:pt>
          <cx:pt idx="218">-0.0059138699999999999</cx:pt>
          <cx:pt idx="219">-0.0059138699999999999</cx:pt>
          <cx:pt idx="220">-0.0059138699999999999</cx:pt>
          <cx:pt idx="221">-0.0059138699999999999</cx:pt>
          <cx:pt idx="222">-0.0059138699999999999</cx:pt>
          <cx:pt idx="223">-0.0059138699999999999</cx:pt>
          <cx:pt idx="224">-0.0059138699999999999</cx:pt>
          <cx:pt idx="225">0.0038238500000000002</cx:pt>
          <cx:pt idx="226">0.0038238500000000002</cx:pt>
          <cx:pt idx="227">0.0038238500000000002</cx:pt>
          <cx:pt idx="228">0.0038238500000000002</cx:pt>
          <cx:pt idx="229">0.0038238500000000002</cx:pt>
          <cx:pt idx="230">0.0038238500000000002</cx:pt>
          <cx:pt idx="231">0.0038238500000000002</cx:pt>
          <cx:pt idx="232">0.0038238500000000002</cx:pt>
          <cx:pt idx="233">0.0038238500000000002</cx:pt>
          <cx:pt idx="234">0.0038238500000000002</cx:pt>
          <cx:pt idx="235">0.0038238500000000002</cx:pt>
          <cx:pt idx="236">-0.014626750000000001</cx:pt>
          <cx:pt idx="237">-0.014626750000000001</cx:pt>
          <cx:pt idx="238">-0.014626750000000001</cx:pt>
          <cx:pt idx="239">-0.014626750000000001</cx:pt>
          <cx:pt idx="240">-0.014626750000000001</cx:pt>
          <cx:pt idx="241">-0.014626750000000001</cx:pt>
          <cx:pt idx="242">-0.014626750000000001</cx:pt>
          <cx:pt idx="243">-0.014626750000000001</cx:pt>
          <cx:pt idx="244">-0.014626750000000001</cx:pt>
          <cx:pt idx="245">-0.014626750000000001</cx:pt>
          <cx:pt idx="246">-0.014626750000000001</cx:pt>
          <cx:pt idx="247">-0.014626750000000001</cx:pt>
          <cx:pt idx="248">-0.014626750000000001</cx:pt>
          <cx:pt idx="249">-0.014626750000000001</cx:pt>
          <cx:pt idx="250">-0.014626750000000001</cx:pt>
          <cx:pt idx="251">-0.014626750000000001</cx:pt>
          <cx:pt idx="252">-0.014626750000000001</cx:pt>
          <cx:pt idx="253">-0.014626750000000001</cx:pt>
          <cx:pt idx="254">-0.014626750000000001</cx:pt>
          <cx:pt idx="255">-0.014626750000000001</cx:pt>
          <cx:pt idx="256">-0.00056375999999999996</cx:pt>
          <cx:pt idx="257">-0.00056375999999999996</cx:pt>
          <cx:pt idx="258">-0.00056375999999999996</cx:pt>
          <cx:pt idx="259">-0.00056375999999999996</cx:pt>
          <cx:pt idx="260">-0.00056375999999999996</cx:pt>
          <cx:pt idx="261">-0.00056375999999999996</cx:pt>
          <cx:pt idx="262">-0.00056375999999999996</cx:pt>
          <cx:pt idx="263">-0.00056375999999999996</cx:pt>
          <cx:pt idx="264">-0.00056375999999999996</cx:pt>
          <cx:pt idx="265">-0.00056375999999999996</cx:pt>
          <cx:pt idx="266">-0.00056375999999999996</cx:pt>
          <cx:pt idx="267">-0.00056375999999999996</cx:pt>
          <cx:pt idx="268">-0.00056375999999999996</cx:pt>
          <cx:pt idx="269">-0.00056375999999999996</cx:pt>
          <cx:pt idx="270">-0.00056375999999999996</cx:pt>
          <cx:pt idx="271">-0.00056375999999999996</cx:pt>
          <cx:pt idx="272">-0.00056375999999999996</cx:pt>
          <cx:pt idx="273">-0.00056375999999999996</cx:pt>
          <cx:pt idx="274">-0.00056375999999999996</cx:pt>
          <cx:pt idx="275">-0.00056375999999999996</cx:pt>
          <cx:pt idx="276">-0.00056375999999999996</cx:pt>
          <cx:pt idx="277">-0.00056375999999999996</cx:pt>
          <cx:pt idx="278">-0.00056375999999999996</cx:pt>
          <cx:pt idx="279">-0.00056375999999999996</cx:pt>
          <cx:pt idx="280">-0.00056375999999999996</cx:pt>
          <cx:pt idx="281">-0.00056375999999999996</cx:pt>
          <cx:pt idx="282">-0.00056375999999999996</cx:pt>
          <cx:pt idx="283">0.0093716800000000003</cx:pt>
          <cx:pt idx="284">0.0093716800000000003</cx:pt>
          <cx:pt idx="285">0.0093716800000000003</cx:pt>
          <cx:pt idx="286">0.0093716800000000003</cx:pt>
          <cx:pt idx="287">0.0093716800000000003</cx:pt>
          <cx:pt idx="288">0.0093716800000000003</cx:pt>
          <cx:pt idx="289">0.0093716800000000003</cx:pt>
          <cx:pt idx="290">0.0093716800000000003</cx:pt>
          <cx:pt idx="291">0.0093716800000000003</cx:pt>
          <cx:pt idx="292">0.0093716800000000003</cx:pt>
          <cx:pt idx="293">0.0093716800000000003</cx:pt>
          <cx:pt idx="294">0.0093716800000000003</cx:pt>
          <cx:pt idx="295">0.0093716800000000003</cx:pt>
          <cx:pt idx="296">0.0093716800000000003</cx:pt>
          <cx:pt idx="297">0.0093716800000000003</cx:pt>
          <cx:pt idx="298">0.0093716800000000003</cx:pt>
          <cx:pt idx="299">0.0093716800000000003</cx:pt>
          <cx:pt idx="300">0.0093716800000000003</cx:pt>
          <cx:pt idx="301">0.0093716800000000003</cx:pt>
          <cx:pt idx="302">0.0093716800000000003</cx:pt>
          <cx:pt idx="303">0.0093716800000000003</cx:pt>
          <cx:pt idx="304">0.0093716800000000003</cx:pt>
          <cx:pt idx="305">0.0093716800000000003</cx:pt>
          <cx:pt idx="306">0.0093716800000000003</cx:pt>
          <cx:pt idx="307">0.0093716800000000003</cx:pt>
          <cx:pt idx="308">0.0093716800000000003</cx:pt>
          <cx:pt idx="309">0.0093716800000000003</cx:pt>
          <cx:pt idx="310">0.0093716800000000003</cx:pt>
          <cx:pt idx="311">0.0093716800000000003</cx:pt>
          <cx:pt idx="312">0.0093716800000000003</cx:pt>
          <cx:pt idx="313">0.0093716800000000003</cx:pt>
          <cx:pt idx="314">0.0093716800000000003</cx:pt>
          <cx:pt idx="315">0.0093716800000000003</cx:pt>
          <cx:pt idx="316">0.0093716800000000003</cx:pt>
          <cx:pt idx="317">0.0093716800000000003</cx:pt>
          <cx:pt idx="318">0.0093716800000000003</cx:pt>
          <cx:pt idx="319">0.0093716800000000003</cx:pt>
          <cx:pt idx="320">0.0093716800000000003</cx:pt>
          <cx:pt idx="321">0.0093716800000000003</cx:pt>
          <cx:pt idx="322">0.0093716800000000003</cx:pt>
          <cx:pt idx="323">0.0093716800000000003</cx:pt>
          <cx:pt idx="324">0.0093716800000000003</cx:pt>
          <cx:pt idx="325">0.0093716800000000003</cx:pt>
          <cx:pt idx="326">0.0094477099999999998</cx:pt>
          <cx:pt idx="327">0.0094477099999999998</cx:pt>
          <cx:pt idx="328">0.0094477099999999998</cx:pt>
          <cx:pt idx="329">0.0094477099999999998</cx:pt>
          <cx:pt idx="330">0.0094477099999999998</cx:pt>
          <cx:pt idx="331">0.0094477099999999998</cx:pt>
          <cx:pt idx="332">0.0094477099999999998</cx:pt>
          <cx:pt idx="333">0.0094477099999999998</cx:pt>
          <cx:pt idx="334">0.0094477099999999998</cx:pt>
          <cx:pt idx="335">0.0094477099999999998</cx:pt>
          <cx:pt idx="336">0.0094477099999999998</cx:pt>
          <cx:pt idx="337">0.0094477099999999998</cx:pt>
          <cx:pt idx="338">0.0094477099999999998</cx:pt>
          <cx:pt idx="339">0.0094477099999999998</cx:pt>
          <cx:pt idx="340">0.0094477099999999998</cx:pt>
          <cx:pt idx="341">0.0094477099999999998</cx:pt>
          <cx:pt idx="342">0.0094477099999999998</cx:pt>
          <cx:pt idx="343">0.0094477099999999998</cx:pt>
          <cx:pt idx="344">0.0094477099999999998</cx:pt>
          <cx:pt idx="345">0.0094477099999999998</cx:pt>
          <cx:pt idx="346">0.0094477099999999998</cx:pt>
          <cx:pt idx="347">0.0094477099999999998</cx:pt>
          <cx:pt idx="348">0.0094477099999999998</cx:pt>
          <cx:pt idx="349">0.0094477099999999998</cx:pt>
          <cx:pt idx="350">0.0094477099999999998</cx:pt>
          <cx:pt idx="351">0.0094477099999999998</cx:pt>
          <cx:pt idx="352">0.0094477099999999998</cx:pt>
          <cx:pt idx="353">0.0094477099999999998</cx:pt>
          <cx:pt idx="354">-0.0051909</cx:pt>
          <cx:pt idx="355">-0.0051909</cx:pt>
          <cx:pt idx="356">-0.0051909</cx:pt>
          <cx:pt idx="357">-0.0042920500000000004</cx:pt>
          <cx:pt idx="358">0.00570004</cx:pt>
          <cx:pt idx="359">0.00570004</cx:pt>
          <cx:pt idx="360">0.00570004</cx:pt>
          <cx:pt idx="361">0.00570004</cx:pt>
          <cx:pt idx="362">-0.010517550000000001</cx:pt>
          <cx:pt idx="363">-0.010517550000000001</cx:pt>
          <cx:pt idx="364">-0.010517550000000001</cx:pt>
          <cx:pt idx="365">-0.010517550000000001</cx:pt>
          <cx:pt idx="366">-0.010517550000000001</cx:pt>
          <cx:pt idx="367">-0.010517550000000001</cx:pt>
          <cx:pt idx="368">-0.010517550000000001</cx:pt>
          <cx:pt idx="369">-0.010517550000000001</cx:pt>
          <cx:pt idx="370">-0.010517550000000001</cx:pt>
          <cx:pt idx="371">-0.010517550000000001</cx:pt>
          <cx:pt idx="372">-0.010517550000000001</cx:pt>
          <cx:pt idx="373">-0.010517550000000001</cx:pt>
          <cx:pt idx="374">-0.010517550000000001</cx:pt>
          <cx:pt idx="375">-0.010517550000000001</cx:pt>
          <cx:pt idx="376">-0.010517550000000001</cx:pt>
          <cx:pt idx="377">-0.010517550000000001</cx:pt>
          <cx:pt idx="378">-0.010517550000000001</cx:pt>
          <cx:pt idx="379">-0.010517550000000001</cx:pt>
          <cx:pt idx="380">-0.010517550000000001</cx:pt>
          <cx:pt idx="381">-0.010517550000000001</cx:pt>
          <cx:pt idx="382">-0.010517550000000001</cx:pt>
          <cx:pt idx="383">-0.010517550000000001</cx:pt>
          <cx:pt idx="384">-0.010517550000000001</cx:pt>
          <cx:pt idx="385">-0.010517550000000001</cx:pt>
          <cx:pt idx="386">-0.010517550000000001</cx:pt>
          <cx:pt idx="387">-0.010517550000000001</cx:pt>
          <cx:pt idx="388">-0.0026666300000000001</cx:pt>
          <cx:pt idx="389">-0.0026666300000000001</cx:pt>
          <cx:pt idx="390">-0.0026666300000000001</cx:pt>
          <cx:pt idx="391">-0.0026666300000000001</cx:pt>
          <cx:pt idx="392">-0.0026666300000000001</cx:pt>
          <cx:pt idx="393">-0.0026666300000000001</cx:pt>
          <cx:pt idx="394">-0.0026666300000000001</cx:pt>
          <cx:pt idx="395">-0.0026666300000000001</cx:pt>
          <cx:pt idx="396">-0.0026666300000000001</cx:pt>
          <cx:pt idx="397">0.010924970000000001</cx:pt>
          <cx:pt idx="398">0.010924970000000001</cx:pt>
          <cx:pt idx="399">0.010924970000000001</cx:pt>
          <cx:pt idx="400">0.010924970000000001</cx:pt>
          <cx:pt idx="401">0.01216996</cx:pt>
          <cx:pt idx="402">0.012577619999999999</cx:pt>
          <cx:pt idx="403">0.012577619999999999</cx:pt>
          <cx:pt idx="404">0.012577619999999999</cx:pt>
          <cx:pt idx="405">0.012577619999999999</cx:pt>
          <cx:pt idx="406">0.012577619999999999</cx:pt>
          <cx:pt idx="407">0.012577619999999999</cx:pt>
          <cx:pt idx="408">0.012577619999999999</cx:pt>
          <cx:pt idx="409">0.012577619999999999</cx:pt>
          <cx:pt idx="410">0.012577619999999999</cx:pt>
          <cx:pt idx="411">0.012577619999999999</cx:pt>
          <cx:pt idx="412">0.0087582900000000002</cx:pt>
          <cx:pt idx="413">0.0087582900000000002</cx:pt>
          <cx:pt idx="414">0.0087582900000000002</cx:pt>
          <cx:pt idx="415">0.0087582900000000002</cx:pt>
          <cx:pt idx="416">0.0087582900000000002</cx:pt>
          <cx:pt idx="417">0.0087582900000000002</cx:pt>
          <cx:pt idx="418">0.0087582900000000002</cx:pt>
          <cx:pt idx="419">0.0087582900000000002</cx:pt>
          <cx:pt idx="420">0.0087582900000000002</cx:pt>
          <cx:pt idx="421">0.0087582900000000002</cx:pt>
          <cx:pt idx="422">0.0087582900000000002</cx:pt>
          <cx:pt idx="423">0.0087582900000000002</cx:pt>
          <cx:pt idx="424">0.0087582900000000002</cx:pt>
          <cx:pt idx="425">0.0087582900000000002</cx:pt>
          <cx:pt idx="426">0.0087582900000000002</cx:pt>
          <cx:pt idx="427">0.0087582900000000002</cx:pt>
          <cx:pt idx="428">0.0087582900000000002</cx:pt>
          <cx:pt idx="429">0.0087582900000000002</cx:pt>
          <cx:pt idx="430">0.0087582900000000002</cx:pt>
          <cx:pt idx="431">0.0087582900000000002</cx:pt>
          <cx:pt idx="432">0.0087582900000000002</cx:pt>
          <cx:pt idx="433">0.0087582900000000002</cx:pt>
          <cx:pt idx="434">0.0087582900000000002</cx:pt>
          <cx:pt idx="435">0.0087582900000000002</cx:pt>
          <cx:pt idx="436">0.0087582900000000002</cx:pt>
          <cx:pt idx="437">0.0087582900000000002</cx:pt>
          <cx:pt idx="438">0.0087582900000000002</cx:pt>
          <cx:pt idx="439">0.0087582900000000002</cx:pt>
          <cx:pt idx="440">0.0087582900000000002</cx:pt>
          <cx:pt idx="441">0.0087582900000000002</cx:pt>
          <cx:pt idx="442">0.0087582900000000002</cx:pt>
          <cx:pt idx="443">0.0087582900000000002</cx:pt>
          <cx:pt idx="444">0.0087582900000000002</cx:pt>
          <cx:pt idx="445">0.0087582900000000002</cx:pt>
          <cx:pt idx="446">0.0087582900000000002</cx:pt>
          <cx:pt idx="447">-0.0026595400000000002</cx:pt>
          <cx:pt idx="448">-0.0026595400000000002</cx:pt>
          <cx:pt idx="449">-0.0026595400000000002</cx:pt>
          <cx:pt idx="450">-0.0026595400000000002</cx:pt>
          <cx:pt idx="451">-0.0026595400000000002</cx:pt>
          <cx:pt idx="452">0.0067267100000000003</cx:pt>
          <cx:pt idx="453">0.0067267100000000003</cx:pt>
          <cx:pt idx="454">0.0067267100000000003</cx:pt>
          <cx:pt idx="455">0.0067267100000000003</cx:pt>
          <cx:pt idx="456">0.0067267100000000003</cx:pt>
          <cx:pt idx="457">0.0067267100000000003</cx:pt>
          <cx:pt idx="458">0.0067267100000000003</cx:pt>
          <cx:pt idx="459">0.0067267100000000003</cx:pt>
          <cx:pt idx="460">0.0067267100000000003</cx:pt>
          <cx:pt idx="461">0.0067267100000000003</cx:pt>
          <cx:pt idx="462">0.0067267100000000003</cx:pt>
          <cx:pt idx="463">-0.02148133</cx:pt>
          <cx:pt idx="464">-0.02148133</cx:pt>
          <cx:pt idx="465">-0.02148133</cx:pt>
          <cx:pt idx="466">-0.02148133</cx:pt>
          <cx:pt idx="467">-0.02148133</cx:pt>
          <cx:pt idx="468">-0.02148133</cx:pt>
          <cx:pt idx="469">-0.02148133</cx:pt>
          <cx:pt idx="470">-0.02148133</cx:pt>
          <cx:pt idx="471">-0.02148133</cx:pt>
          <cx:pt idx="472">-0.02148133</cx:pt>
          <cx:pt idx="473">-0.02148133</cx:pt>
          <cx:pt idx="474">-0.00679862</cx:pt>
          <cx:pt idx="475">-0.00679862</cx:pt>
          <cx:pt idx="476">-0.00679862</cx:pt>
          <cx:pt idx="477">-0.00679862</cx:pt>
          <cx:pt idx="478">-0.00679862</cx:pt>
          <cx:pt idx="479">-0.00679862</cx:pt>
          <cx:pt idx="480">-0.00679862</cx:pt>
          <cx:pt idx="481">-0.017755030000000002</cx:pt>
          <cx:pt idx="482">-0.017755030000000002</cx:pt>
          <cx:pt idx="483">-0.017755030000000002</cx:pt>
          <cx:pt idx="484">-0.017755030000000002</cx:pt>
          <cx:pt idx="485">-0.017755030000000002</cx:pt>
          <cx:pt idx="486">-0.017755030000000002</cx:pt>
          <cx:pt idx="487">-0.017755030000000002</cx:pt>
          <cx:pt idx="488">-0.017755030000000002</cx:pt>
          <cx:pt idx="489">-0.017755030000000002</cx:pt>
          <cx:pt idx="490">-0.017755030000000002</cx:pt>
          <cx:pt idx="491">-0.0026075600000000001</cx:pt>
          <cx:pt idx="492">-0.0026075600000000001</cx:pt>
          <cx:pt idx="493">-0.0026075600000000001</cx:pt>
          <cx:pt idx="494">-0.0026075600000000001</cx:pt>
          <cx:pt idx="495">-0.0026075600000000001</cx:pt>
          <cx:pt idx="496">-0.0026075600000000001</cx:pt>
          <cx:pt idx="497">-0.0026075600000000001</cx:pt>
          <cx:pt idx="498">0.0058955700000000002</cx:pt>
          <cx:pt idx="499">0.0058955700000000002</cx:pt>
          <cx:pt idx="500">0.0058955700000000002</cx:pt>
          <cx:pt idx="501">0.0058955700000000002</cx:pt>
          <cx:pt idx="502">0.0058955700000000002</cx:pt>
          <cx:pt idx="503">0.0058955700000000002</cx:pt>
          <cx:pt idx="504">0.0058955700000000002</cx:pt>
          <cx:pt idx="505">0.0058955700000000002</cx:pt>
          <cx:pt idx="506">0.0058955700000000002</cx:pt>
          <cx:pt idx="507">0.0058955700000000002</cx:pt>
          <cx:pt idx="508">0.0058955700000000002</cx:pt>
          <cx:pt idx="509">-0.0021166800000000001</cx:pt>
          <cx:pt idx="510">-0.0021166800000000001</cx:pt>
          <cx:pt idx="511">-0.0021166800000000001</cx:pt>
          <cx:pt idx="512">-0.0021166800000000001</cx:pt>
          <cx:pt idx="513">-0.0021166800000000001</cx:pt>
          <cx:pt idx="514">-0.0021166800000000001</cx:pt>
          <cx:pt idx="515">-0.0021166800000000001</cx:pt>
          <cx:pt idx="516">-0.0021166800000000001</cx:pt>
          <cx:pt idx="517">-0.0021166800000000001</cx:pt>
          <cx:pt idx="518">0.00222829</cx:pt>
          <cx:pt idx="519">0.00222829</cx:pt>
          <cx:pt idx="520">-0.01530128</cx:pt>
          <cx:pt idx="521">-0.01530128</cx:pt>
          <cx:pt idx="522">-0.01530128</cx:pt>
          <cx:pt idx="523">-0.01530128</cx:pt>
          <cx:pt idx="524">-0.01530128</cx:pt>
          <cx:pt idx="525">-0.01530128</cx:pt>
          <cx:pt idx="526">-0.01530128</cx:pt>
          <cx:pt idx="527">-0.01530128</cx:pt>
          <cx:pt idx="528">0.0012456800000000001</cx:pt>
          <cx:pt idx="529">0.0012456800000000001</cx:pt>
          <cx:pt idx="530">0.0012456800000000001</cx:pt>
          <cx:pt idx="531">0.0012456800000000001</cx:pt>
          <cx:pt idx="532">0.0012456800000000001</cx:pt>
          <cx:pt idx="533">0.0012456800000000001</cx:pt>
          <cx:pt idx="534">0.0012456800000000001</cx:pt>
          <cx:pt idx="535">0.0012456800000000001</cx:pt>
          <cx:pt idx="536">0.0012456800000000001</cx:pt>
          <cx:pt idx="537">0.0060303500000000003</cx:pt>
          <cx:pt idx="538">0.0060303500000000003</cx:pt>
          <cx:pt idx="539">-0.0075631800000000001</cx:pt>
          <cx:pt idx="540">-0.0075631800000000001</cx:pt>
          <cx:pt idx="541">-0.0075631800000000001</cx:pt>
          <cx:pt idx="542">-0.0075631800000000001</cx:pt>
          <cx:pt idx="543">-0.0075631800000000001</cx:pt>
          <cx:pt idx="544">-0.0075631800000000001</cx:pt>
          <cx:pt idx="545">-0.0075631800000000001</cx:pt>
          <cx:pt idx="546">-0.0075631800000000001</cx:pt>
          <cx:pt idx="547">-0.0075631800000000001</cx:pt>
          <cx:pt idx="548">-0.0075631800000000001</cx:pt>
          <cx:pt idx="549">-0.0075631800000000001</cx:pt>
          <cx:pt idx="550">-0.0075631800000000001</cx:pt>
          <cx:pt idx="551">-0.0075631800000000001</cx:pt>
          <cx:pt idx="552">-0.0075631800000000001</cx:pt>
          <cx:pt idx="553">-0.0075631800000000001</cx:pt>
          <cx:pt idx="554">-0.0075631800000000001</cx:pt>
          <cx:pt idx="555">-0.0075631800000000001</cx:pt>
          <cx:pt idx="556">-0.0075631800000000001</cx:pt>
          <cx:pt idx="557">-0.0075631800000000001</cx:pt>
          <cx:pt idx="558">-0.00295985</cx:pt>
          <cx:pt idx="559">-0.00295985</cx:pt>
          <cx:pt idx="560">-0.00295985</cx:pt>
          <cx:pt idx="561">-0.00295985</cx:pt>
          <cx:pt idx="562">-0.00295985</cx:pt>
          <cx:pt idx="563">-0.00295985</cx:pt>
          <cx:pt idx="564">-0.00295985</cx:pt>
          <cx:pt idx="565">-0.00295985</cx:pt>
          <cx:pt idx="566">-0.00295985</cx:pt>
          <cx:pt idx="567">-0.00295985</cx:pt>
          <cx:pt idx="568">-0.00295985</cx:pt>
          <cx:pt idx="569">0.0058037499999999999</cx:pt>
          <cx:pt idx="570">0.0058037499999999999</cx:pt>
          <cx:pt idx="571">0.0058037499999999999</cx:pt>
          <cx:pt idx="572">0.0058037499999999999</cx:pt>
          <cx:pt idx="573">0.0058037499999999999</cx:pt>
          <cx:pt idx="574">0.0058037499999999999</cx:pt>
          <cx:pt idx="575">0.0058037499999999999</cx:pt>
          <cx:pt idx="576">0.0058037499999999999</cx:pt>
          <cx:pt idx="577">0.0058037499999999999</cx:pt>
          <cx:pt idx="578">0.0058037499999999999</cx:pt>
          <cx:pt idx="579">0.0058037499999999999</cx:pt>
          <cx:pt idx="580">0.0058037499999999999</cx:pt>
          <cx:pt idx="581">0.0058037499999999999</cx:pt>
          <cx:pt idx="582">0.0058037499999999999</cx:pt>
          <cx:pt idx="583">0.0058037499999999999</cx:pt>
          <cx:pt idx="584">0.0058037499999999999</cx:pt>
          <cx:pt idx="585">0.0058037499999999999</cx:pt>
          <cx:pt idx="586">0.0058037499999999999</cx:pt>
          <cx:pt idx="587">0.0058037499999999999</cx:pt>
          <cx:pt idx="588">0.0058037499999999999</cx:pt>
          <cx:pt idx="589">0.0058037499999999999</cx:pt>
          <cx:pt idx="590">0.0058037499999999999</cx:pt>
          <cx:pt idx="591">0.0058037499999999999</cx:pt>
          <cx:pt idx="592">0.0058037499999999999</cx:pt>
          <cx:pt idx="593">0.0058037499999999999</cx:pt>
          <cx:pt idx="594">0.0058037499999999999</cx:pt>
          <cx:pt idx="595">0.0058037499999999999</cx:pt>
          <cx:pt idx="596">0.0058037499999999999</cx:pt>
          <cx:pt idx="597">0.0058037499999999999</cx:pt>
          <cx:pt idx="598">0.0058037499999999999</cx:pt>
          <cx:pt idx="599">0.0058037499999999999</cx:pt>
          <cx:pt idx="600">0.0058037499999999999</cx:pt>
          <cx:pt idx="601">0.0058037499999999999</cx:pt>
          <cx:pt idx="602">0.0058037499999999999</cx:pt>
          <cx:pt idx="603">0.00186762</cx:pt>
          <cx:pt idx="604">0.00186762</cx:pt>
          <cx:pt idx="605">0.00186762</cx:pt>
          <cx:pt idx="606">0.00186762</cx:pt>
          <cx:pt idx="607">0.00186762</cx:pt>
          <cx:pt idx="608">0.00186762</cx:pt>
          <cx:pt idx="609">0.00186762</cx:pt>
          <cx:pt idx="610">0.00186762</cx:pt>
          <cx:pt idx="611">0.0027038100000000001</cx:pt>
          <cx:pt idx="612">0.0027038100000000001</cx:pt>
          <cx:pt idx="613">0.0027038100000000001</cx:pt>
          <cx:pt idx="614">0.0027038100000000001</cx:pt>
          <cx:pt idx="615">0.0027038100000000001</cx:pt>
          <cx:pt idx="616">0.0027038100000000001</cx:pt>
          <cx:pt idx="617">0.0027038100000000001</cx:pt>
          <cx:pt idx="618">0.0027038100000000001</cx:pt>
          <cx:pt idx="619">0.0027038100000000001</cx:pt>
          <cx:pt idx="620">0.0027038100000000001</cx:pt>
          <cx:pt idx="621">0.0027038100000000001</cx:pt>
          <cx:pt idx="622">0.0027038100000000001</cx:pt>
          <cx:pt idx="623">0.0027038100000000001</cx:pt>
          <cx:pt idx="624">0.011872860000000001</cx:pt>
          <cx:pt idx="625">0.011872860000000001</cx:pt>
          <cx:pt idx="626">0.011872860000000001</cx:pt>
          <cx:pt idx="627">0.011872860000000001</cx:pt>
          <cx:pt idx="628">0.011872860000000001</cx:pt>
          <cx:pt idx="629">0.011872860000000001</cx:pt>
          <cx:pt idx="630">0.011872860000000001</cx:pt>
          <cx:pt idx="631">0.011872860000000001</cx:pt>
          <cx:pt idx="632">0.011872860000000001</cx:pt>
          <cx:pt idx="633">0.011872860000000001</cx:pt>
          <cx:pt idx="634">0.011872860000000001</cx:pt>
          <cx:pt idx="635">0.011872860000000001</cx:pt>
          <cx:pt idx="636">0.011872860000000001</cx:pt>
          <cx:pt idx="637">0.011872860000000001</cx:pt>
          <cx:pt idx="638">0.011872860000000001</cx:pt>
          <cx:pt idx="639">0.011872860000000001</cx:pt>
          <cx:pt idx="640">0.011872860000000001</cx:pt>
          <cx:pt idx="641">0.011872860000000001</cx:pt>
          <cx:pt idx="642">0.011872860000000001</cx:pt>
          <cx:pt idx="643">0.011872860000000001</cx:pt>
          <cx:pt idx="644">0.011872860000000001</cx:pt>
          <cx:pt idx="645">0.011872860000000001</cx:pt>
          <cx:pt idx="646">0.011872860000000001</cx:pt>
          <cx:pt idx="647">0.011872860000000001</cx:pt>
          <cx:pt idx="648">0.011872860000000001</cx:pt>
          <cx:pt idx="649">0.011872860000000001</cx:pt>
          <cx:pt idx="650">0.011872860000000001</cx:pt>
          <cx:pt idx="651">0.011872860000000001</cx:pt>
          <cx:pt idx="652">0.011872860000000001</cx:pt>
          <cx:pt idx="653">0.011872860000000001</cx:pt>
          <cx:pt idx="654">0.011872860000000001</cx:pt>
          <cx:pt idx="655">-0.015647419999999999</cx:pt>
          <cx:pt idx="656">-0.015647419999999999</cx:pt>
          <cx:pt idx="657">-0.015647419999999999</cx:pt>
          <cx:pt idx="658">-0.015647419999999999</cx:pt>
          <cx:pt idx="659">-0.015647419999999999</cx:pt>
          <cx:pt idx="660">-0.015647419999999999</cx:pt>
          <cx:pt idx="661">-0.015647419999999999</cx:pt>
          <cx:pt idx="662">-0.015647419999999999</cx:pt>
          <cx:pt idx="663">-0.015647419999999999</cx:pt>
          <cx:pt idx="664">-0.015647419999999999</cx:pt>
          <cx:pt idx="665">0.011616</cx:pt>
          <cx:pt idx="666">0.011616</cx:pt>
          <cx:pt idx="667">0.011616</cx:pt>
          <cx:pt idx="668">0.011616</cx:pt>
          <cx:pt idx="669">0.011616</cx:pt>
          <cx:pt idx="670">0.011616</cx:pt>
          <cx:pt idx="671">0.011616</cx:pt>
          <cx:pt idx="672">0.011616</cx:pt>
          <cx:pt idx="673">0.011616</cx:pt>
          <cx:pt idx="674">0.011616</cx:pt>
          <cx:pt idx="675">0.011616</cx:pt>
          <cx:pt idx="676">0.011616</cx:pt>
          <cx:pt idx="677">0.011616</cx:pt>
          <cx:pt idx="678">0.011616</cx:pt>
          <cx:pt idx="679">0.011616</cx:pt>
          <cx:pt idx="680">0.011616</cx:pt>
          <cx:pt idx="681">0.011616</cx:pt>
          <cx:pt idx="682">0.011616</cx:pt>
          <cx:pt idx="683">0.011616</cx:pt>
          <cx:pt idx="684">0.011616</cx:pt>
          <cx:pt idx="685">0.011616</cx:pt>
          <cx:pt idx="686">0.011616</cx:pt>
          <cx:pt idx="687">0.0053173300000000003</cx:pt>
          <cx:pt idx="688">0.0053173300000000003</cx:pt>
          <cx:pt idx="689">0.0053173300000000003</cx:pt>
          <cx:pt idx="690">0.0053173300000000003</cx:pt>
          <cx:pt idx="691">0.0053173300000000003</cx:pt>
          <cx:pt idx="692">0.0053173300000000003</cx:pt>
          <cx:pt idx="693">0.0053173300000000003</cx:pt>
          <cx:pt idx="694">0.0053173300000000003</cx:pt>
          <cx:pt idx="695">0.0053173300000000003</cx:pt>
          <cx:pt idx="696">0.0053173300000000003</cx:pt>
          <cx:pt idx="697">0.0053173300000000003</cx:pt>
          <cx:pt idx="698">0.0053173300000000003</cx:pt>
          <cx:pt idx="699">0.0053173300000000003</cx:pt>
          <cx:pt idx="700">0.0053173300000000003</cx:pt>
          <cx:pt idx="701">0.0053173300000000003</cx:pt>
          <cx:pt idx="702">0.0053173300000000003</cx:pt>
          <cx:pt idx="703">0.0053173300000000003</cx:pt>
          <cx:pt idx="704">0.0053173300000000003</cx:pt>
          <cx:pt idx="705">-0.0044283200000000003</cx:pt>
          <cx:pt idx="706">-0.0044283200000000003</cx:pt>
          <cx:pt idx="707">-0.0044283200000000003</cx:pt>
          <cx:pt idx="708">-0.0044283200000000003</cx:pt>
          <cx:pt idx="709">-0.0044283200000000003</cx:pt>
          <cx:pt idx="710">-0.0044283200000000003</cx:pt>
          <cx:pt idx="711">-0.0044283200000000003</cx:pt>
          <cx:pt idx="712">-0.0044283200000000003</cx:pt>
          <cx:pt idx="713">-0.0044283200000000003</cx:pt>
          <cx:pt idx="714">0.0097061100000000004</cx:pt>
          <cx:pt idx="715">0.0097061100000000004</cx:pt>
          <cx:pt idx="716">0.0097061100000000004</cx:pt>
          <cx:pt idx="717">-0.0039034500000000001</cx:pt>
          <cx:pt idx="718">-0.0039034500000000001</cx:pt>
          <cx:pt idx="719">-0.0039034500000000001</cx:pt>
          <cx:pt idx="720">0.0081104799999999998</cx:pt>
          <cx:pt idx="721">0.0081104799999999998</cx:pt>
          <cx:pt idx="722">0.0081104799999999998</cx:pt>
          <cx:pt idx="723">0.0081104799999999998</cx:pt>
          <cx:pt idx="724">0.0081104799999999998</cx:pt>
          <cx:pt idx="725">0.0081104799999999998</cx:pt>
          <cx:pt idx="726">0.0081104799999999998</cx:pt>
          <cx:pt idx="727">0.0081104799999999998</cx:pt>
          <cx:pt idx="728">0.0081104799999999998</cx:pt>
          <cx:pt idx="729">0.0081104799999999998</cx:pt>
          <cx:pt idx="730">0.0081104799999999998</cx:pt>
          <cx:pt idx="731">0.0081104799999999998</cx:pt>
          <cx:pt idx="732">0.0081104799999999998</cx:pt>
          <cx:pt idx="733">0.0081104799999999998</cx:pt>
          <cx:pt idx="734">0.0081104799999999998</cx:pt>
          <cx:pt idx="735">0.0081104799999999998</cx:pt>
          <cx:pt idx="736">0.0081104799999999998</cx:pt>
          <cx:pt idx="737">0.0081104799999999998</cx:pt>
          <cx:pt idx="738">0.0081104799999999998</cx:pt>
          <cx:pt idx="739">0.0081104799999999998</cx:pt>
          <cx:pt idx="740">0.0081104799999999998</cx:pt>
          <cx:pt idx="741">0.0081104799999999998</cx:pt>
          <cx:pt idx="742">0.0081104799999999998</cx:pt>
          <cx:pt idx="743">0.0081104799999999998</cx:pt>
          <cx:pt idx="744">0.0081104799999999998</cx:pt>
          <cx:pt idx="745">0.0081104799999999998</cx:pt>
          <cx:pt idx="746">0.0081104799999999998</cx:pt>
          <cx:pt idx="747">0.0081104799999999998</cx:pt>
          <cx:pt idx="748">0.0081104799999999998</cx:pt>
          <cx:pt idx="749">0.0081104799999999998</cx:pt>
          <cx:pt idx="750">0.0081104799999999998</cx:pt>
          <cx:pt idx="751">0.0081104799999999998</cx:pt>
          <cx:pt idx="752">0.0081104799999999998</cx:pt>
          <cx:pt idx="753">0.0081104799999999998</cx:pt>
          <cx:pt idx="754">0.0081104799999999998</cx:pt>
          <cx:pt idx="755">0.0081104799999999998</cx:pt>
          <cx:pt idx="756">0.0081104799999999998</cx:pt>
          <cx:pt idx="757">0.0081104799999999998</cx:pt>
          <cx:pt idx="758">0.0081104799999999998</cx:pt>
          <cx:pt idx="759">0.01796062</cx:pt>
          <cx:pt idx="760">0.01796062</cx:pt>
          <cx:pt idx="761">0.01796062</cx:pt>
          <cx:pt idx="762">0.01796062</cx:pt>
          <cx:pt idx="763">0.01796062</cx:pt>
          <cx:pt idx="764">0.01796062</cx:pt>
          <cx:pt idx="765">0.01796062</cx:pt>
          <cx:pt idx="766">0.01796062</cx:pt>
          <cx:pt idx="767">0.01796062</cx:pt>
          <cx:pt idx="768">0.01796062</cx:pt>
          <cx:pt idx="769">0.01796062</cx:pt>
          <cx:pt idx="770">0.01796062</cx:pt>
          <cx:pt idx="771">0.01796062</cx:pt>
          <cx:pt idx="772">0.01796062</cx:pt>
          <cx:pt idx="773">0.00371873</cx:pt>
          <cx:pt idx="774">0.00371873</cx:pt>
          <cx:pt idx="775">0.00371873</cx:pt>
          <cx:pt idx="776">0.00371873</cx:pt>
          <cx:pt idx="777">-0.023727999999999999</cx:pt>
          <cx:pt idx="778">-0.023727999999999999</cx:pt>
          <cx:pt idx="779">-0.023727999999999999</cx:pt>
          <cx:pt idx="780">-0.023727999999999999</cx:pt>
          <cx:pt idx="781">-0.023727999999999999</cx:pt>
          <cx:pt idx="782">-0.023727999999999999</cx:pt>
          <cx:pt idx="783">-0.023727999999999999</cx:pt>
          <cx:pt idx="784">-0.023727999999999999</cx:pt>
          <cx:pt idx="785">-0.023727999999999999</cx:pt>
          <cx:pt idx="786">-0.023727999999999999</cx:pt>
          <cx:pt idx="787">-0.023727999999999999</cx:pt>
          <cx:pt idx="788">-0.023727999999999999</cx:pt>
          <cx:pt idx="789">0.0043370800000000001</cx:pt>
          <cx:pt idx="790">0.0043370800000000001</cx:pt>
          <cx:pt idx="791">0.0043370800000000001</cx:pt>
          <cx:pt idx="792">0.0043370800000000001</cx:pt>
          <cx:pt idx="793">0.0043370800000000001</cx:pt>
          <cx:pt idx="794">-0.01226173</cx:pt>
          <cx:pt idx="795">-0.01226173</cx:pt>
          <cx:pt idx="796">-0.01226173</cx:pt>
          <cx:pt idx="797">-0.01226173</cx:pt>
          <cx:pt idx="798">-0.01226173</cx:pt>
          <cx:pt idx="799">-0.01226173</cx:pt>
          <cx:pt idx="800">-0.01226173</cx:pt>
          <cx:pt idx="801">-0.01226173</cx:pt>
          <cx:pt idx="802">-0.01226173</cx:pt>
          <cx:pt idx="803">-0.01226173</cx:pt>
          <cx:pt idx="804">-0.01226173</cx:pt>
          <cx:pt idx="805">-0.01226173</cx:pt>
          <cx:pt idx="806">-0.01226173</cx:pt>
          <cx:pt idx="807">-0.01226173</cx:pt>
          <cx:pt idx="808">-0.01226173</cx:pt>
          <cx:pt idx="809">-0.01226173</cx:pt>
          <cx:pt idx="810">-0.01226173</cx:pt>
          <cx:pt idx="811">-0.01226173</cx:pt>
          <cx:pt idx="812">-0.01226173</cx:pt>
          <cx:pt idx="813">-0.01226173</cx:pt>
          <cx:pt idx="814">-0.01226173</cx:pt>
          <cx:pt idx="815">-0.01226173</cx:pt>
          <cx:pt idx="816">-0.01226173</cx:pt>
          <cx:pt idx="817">-0.01226173</cx:pt>
          <cx:pt idx="818">-0.01226173</cx:pt>
          <cx:pt idx="819">-0.01226173</cx:pt>
          <cx:pt idx="820">-0.01226173</cx:pt>
          <cx:pt idx="821">-0.01226173</cx:pt>
          <cx:pt idx="822">-0.01226173</cx:pt>
          <cx:pt idx="823">-0.0074448600000000002</cx:pt>
          <cx:pt idx="824">-0.0074448600000000002</cx:pt>
          <cx:pt idx="825">-0.0074448600000000002</cx:pt>
          <cx:pt idx="826">-0.0074448600000000002</cx:pt>
          <cx:pt idx="827">0.0024358499999999998</cx:pt>
          <cx:pt idx="828">0.0024358499999999998</cx:pt>
          <cx:pt idx="829">0.0024358499999999998</cx:pt>
          <cx:pt idx="830">0.0024358499999999998</cx:pt>
          <cx:pt idx="831">0.0024358499999999998</cx:pt>
          <cx:pt idx="832">2.461e-05</cx:pt>
          <cx:pt idx="833">2.461e-05</cx:pt>
          <cx:pt idx="834">2.461e-05</cx:pt>
          <cx:pt idx="835">2.461e-05</cx:pt>
          <cx:pt idx="836">2.461e-05</cx:pt>
          <cx:pt idx="837">2.461e-05</cx:pt>
          <cx:pt idx="838">2.461e-05</cx:pt>
          <cx:pt idx="839">2.461e-05</cx:pt>
          <cx:pt idx="840">2.461e-05</cx:pt>
          <cx:pt idx="841">2.461e-05</cx:pt>
          <cx:pt idx="842">2.461e-05</cx:pt>
          <cx:pt idx="843">-0.0051229999999999999</cx:pt>
          <cx:pt idx="844">-0.0051229999999999999</cx:pt>
          <cx:pt idx="845">-0.0051229999999999999</cx:pt>
          <cx:pt idx="846">-0.0051229999999999999</cx:pt>
          <cx:pt idx="847">-0.0051229999999999999</cx:pt>
          <cx:pt idx="848">-0.0051229999999999999</cx:pt>
          <cx:pt idx="849">-0.0051229999999999999</cx:pt>
          <cx:pt idx="850">-0.0051229999999999999</cx:pt>
          <cx:pt idx="851">-0.0051229999999999999</cx:pt>
          <cx:pt idx="852">-0.0051229999999999999</cx:pt>
          <cx:pt idx="853">-0.0051229999999999999</cx:pt>
          <cx:pt idx="854">-0.0051229999999999999</cx:pt>
          <cx:pt idx="855">-0.0051229999999999999</cx:pt>
          <cx:pt idx="856">-0.0051229999999999999</cx:pt>
          <cx:pt idx="857">0.0099062899999999999</cx:pt>
          <cx:pt idx="858">0.0099062899999999999</cx:pt>
          <cx:pt idx="859">0.0099062899999999999</cx:pt>
          <cx:pt idx="860">0.0099062899999999999</cx:pt>
          <cx:pt idx="861">0.0099062899999999999</cx:pt>
          <cx:pt idx="862">0.0099062899999999999</cx:pt>
          <cx:pt idx="863">0.0099062899999999999</cx:pt>
          <cx:pt idx="864">0.0099062899999999999</cx:pt>
          <cx:pt idx="865">0.0099062899999999999</cx:pt>
          <cx:pt idx="866">0.0099062899999999999</cx:pt>
          <cx:pt idx="867">0.0099062899999999999</cx:pt>
          <cx:pt idx="868">0.0099062899999999999</cx:pt>
          <cx:pt idx="869">0.0099062899999999999</cx:pt>
          <cx:pt idx="870">0.0099062899999999999</cx:pt>
          <cx:pt idx="871">0.0099062899999999999</cx:pt>
          <cx:pt idx="872">0.0099062899999999999</cx:pt>
          <cx:pt idx="873">0.0099062899999999999</cx:pt>
          <cx:pt idx="874">0.0099062899999999999</cx:pt>
          <cx:pt idx="875">0.0099062899999999999</cx:pt>
          <cx:pt idx="876">0.0099062899999999999</cx:pt>
          <cx:pt idx="877">0.0099062899999999999</cx:pt>
          <cx:pt idx="878">0.0099062899999999999</cx:pt>
          <cx:pt idx="879">0.0099062899999999999</cx:pt>
          <cx:pt idx="880">0.0018751499999999999</cx:pt>
          <cx:pt idx="881">0.0018751499999999999</cx:pt>
          <cx:pt idx="882">0.0018751499999999999</cx:pt>
          <cx:pt idx="883">-0.017412070000000002</cx:pt>
          <cx:pt idx="884">-0.017412070000000002</cx:pt>
          <cx:pt idx="885">-0.017412070000000002</cx:pt>
          <cx:pt idx="886">-0.017412070000000002</cx:pt>
          <cx:pt idx="887">-0.017412070000000002</cx:pt>
          <cx:pt idx="888">-0.017412070000000002</cx:pt>
          <cx:pt idx="889">-0.017412070000000002</cx:pt>
          <cx:pt idx="890">-0.017412070000000002</cx:pt>
          <cx:pt idx="891">-0.017412070000000002</cx:pt>
          <cx:pt idx="892">-0.017412070000000002</cx:pt>
          <cx:pt idx="893">-0.017412070000000002</cx:pt>
          <cx:pt idx="894">0.0082549900000000002</cx:pt>
          <cx:pt idx="895">0.0082549900000000002</cx:pt>
          <cx:pt idx="896">0.0082549900000000002</cx:pt>
          <cx:pt idx="897">0.0082549900000000002</cx:pt>
          <cx:pt idx="898">0.0082549900000000002</cx:pt>
          <cx:pt idx="899">0.0082549900000000002</cx:pt>
          <cx:pt idx="900">0.0082549900000000002</cx:pt>
          <cx:pt idx="901">0.0082549900000000002</cx:pt>
          <cx:pt idx="902">-0.01519558</cx:pt>
          <cx:pt idx="903">-0.01519558</cx:pt>
          <cx:pt idx="904">-0.01519558</cx:pt>
          <cx:pt idx="905">-0.01519558</cx:pt>
          <cx:pt idx="906">-0.01519558</cx:pt>
          <cx:pt idx="907">-0.01519558</cx:pt>
          <cx:pt idx="908">-0.01519558</cx:pt>
          <cx:pt idx="909">-0.01519558</cx:pt>
          <cx:pt idx="910">-0.0073299999999999997</cx:pt>
          <cx:pt idx="911">-0.0073299999999999997</cx:pt>
          <cx:pt idx="912">-0.0073299999999999997</cx:pt>
          <cx:pt idx="913">-0.0073299999999999997</cx:pt>
          <cx:pt idx="914">-0.0073299999999999997</cx:pt>
          <cx:pt idx="915">-0.02743042</cx:pt>
          <cx:pt idx="916">-0.02743042</cx:pt>
          <cx:pt idx="917">-0.02743042</cx:pt>
          <cx:pt idx="918">-0.02743042</cx:pt>
          <cx:pt idx="919">0.0126566</cx:pt>
          <cx:pt idx="920">0.0126566</cx:pt>
          <cx:pt idx="921">0.0072451800000000004</cx:pt>
          <cx:pt idx="922">0.0072451800000000004</cx:pt>
          <cx:pt idx="923">0.0072451800000000004</cx:pt>
          <cx:pt idx="924">0.0072451800000000004</cx:pt>
          <cx:pt idx="925">0.0072451800000000004</cx:pt>
          <cx:pt idx="926">0.0072451800000000004</cx:pt>
          <cx:pt idx="927">0.0072451800000000004</cx:pt>
          <cx:pt idx="928">0.0072451800000000004</cx:pt>
          <cx:pt idx="929">-0.0074574999999999997</cx:pt>
          <cx:pt idx="930">-0.0074574999999999997</cx:pt>
          <cx:pt idx="931">-0.0074574999999999997</cx:pt>
          <cx:pt idx="932">-0.0074574999999999997</cx:pt>
          <cx:pt idx="933">-0.0074574999999999997</cx:pt>
          <cx:pt idx="934">-0.0074574999999999997</cx:pt>
          <cx:pt idx="935">-0.0074574999999999997</cx:pt>
          <cx:pt idx="936">-0.0074574999999999997</cx:pt>
          <cx:pt idx="937">-0.0074574999999999997</cx:pt>
          <cx:pt idx="938">-0.0074574999999999997</cx:pt>
          <cx:pt idx="939">-0.0074574999999999997</cx:pt>
          <cx:pt idx="940">-0.0074574999999999997</cx:pt>
          <cx:pt idx="941">-0.0074574999999999997</cx:pt>
          <cx:pt idx="942">-0.0074574999999999997</cx:pt>
          <cx:pt idx="943">-0.0074574999999999997</cx:pt>
          <cx:pt idx="944">-0.0074574999999999997</cx:pt>
          <cx:pt idx="945">-0.0074574999999999997</cx:pt>
          <cx:pt idx="946">-0.0074574999999999997</cx:pt>
          <cx:pt idx="947">-0.0074574999999999997</cx:pt>
          <cx:pt idx="948">-0.0074574999999999997</cx:pt>
          <cx:pt idx="949">-0.0074574999999999997</cx:pt>
          <cx:pt idx="950">-0.0074574999999999997</cx:pt>
          <cx:pt idx="951">-0.0074574999999999997</cx:pt>
          <cx:pt idx="952">-0.0074574999999999997</cx:pt>
          <cx:pt idx="953">-0.0074574999999999997</cx:pt>
          <cx:pt idx="954">-0.0074574999999999997</cx:pt>
          <cx:pt idx="955">-0.0074574999999999997</cx:pt>
          <cx:pt idx="956">-0.0074574999999999997</cx:pt>
          <cx:pt idx="957">-0.0074574999999999997</cx:pt>
          <cx:pt idx="958">-0.0074574999999999997</cx:pt>
          <cx:pt idx="959">-0.0074574999999999997</cx:pt>
          <cx:pt idx="960">-0.0074574999999999997</cx:pt>
          <cx:pt idx="961">-0.0074574999999999997</cx:pt>
          <cx:pt idx="962">-0.0074574999999999997</cx:pt>
          <cx:pt idx="963">-0.0074574999999999997</cx:pt>
          <cx:pt idx="964">-0.0074574999999999997</cx:pt>
          <cx:pt idx="965">0.0018383799999999999</cx:pt>
          <cx:pt idx="966">0.0018383799999999999</cx:pt>
          <cx:pt idx="967">0.0018383799999999999</cx:pt>
          <cx:pt idx="968">0.0018383799999999999</cx:pt>
          <cx:pt idx="969">0.0018383799999999999</cx:pt>
          <cx:pt idx="970">0.0018383799999999999</cx:pt>
          <cx:pt idx="971">0.0018383799999999999</cx:pt>
          <cx:pt idx="972">0.0018383799999999999</cx:pt>
          <cx:pt idx="973">0.0018383799999999999</cx:pt>
          <cx:pt idx="974">0.0018383799999999999</cx:pt>
          <cx:pt idx="975">0.0018383799999999999</cx:pt>
          <cx:pt idx="976">0.0018383799999999999</cx:pt>
          <cx:pt idx="977">0.0018383799999999999</cx:pt>
          <cx:pt idx="978">0.0018383799999999999</cx:pt>
          <cx:pt idx="979">0.0018383799999999999</cx:pt>
          <cx:pt idx="980">0.0038119999999999999</cx:pt>
          <cx:pt idx="981">0.0038119999999999999</cx:pt>
          <cx:pt idx="982">0.0038119999999999999</cx:pt>
          <cx:pt idx="983">0.0038119999999999999</cx:pt>
          <cx:pt idx="984">0.0038119999999999999</cx:pt>
          <cx:pt idx="985">0.0038119999999999999</cx:pt>
          <cx:pt idx="986">0.0038119999999999999</cx:pt>
          <cx:pt idx="987">0.0038119999999999999</cx:pt>
          <cx:pt idx="988">0.0038119999999999999</cx:pt>
          <cx:pt idx="989">0.0038119999999999999</cx:pt>
          <cx:pt idx="990">0.0038119999999999999</cx:pt>
          <cx:pt idx="991">0.0026201499999999999</cx:pt>
          <cx:pt idx="992">0.0026201499999999999</cx:pt>
          <cx:pt idx="993">0.0026201499999999999</cx:pt>
          <cx:pt idx="994">0.0026201499999999999</cx:pt>
          <cx:pt idx="995">0.0026201499999999999</cx:pt>
          <cx:pt idx="996">0.0026201499999999999</cx:pt>
          <cx:pt idx="997">0.0026201499999999999</cx:pt>
          <cx:pt idx="998">0.0026201499999999999</cx:pt>
          <cx:pt idx="999">0.0026201499999999999</cx:pt>
          <cx:pt idx="1000">0.0026201499999999999</cx:pt>
          <cx:pt idx="1001">0.0026201499999999999</cx:pt>
          <cx:pt idx="1002">0.0026201499999999999</cx:pt>
          <cx:pt idx="1003">-0.00349168</cx:pt>
          <cx:pt idx="1004">-0.00349168</cx:pt>
          <cx:pt idx="1005">-0.00349168</cx:pt>
          <cx:pt idx="1006">-0.00349168</cx:pt>
          <cx:pt idx="1007">-0.00349168</cx:pt>
          <cx:pt idx="1008">-0.00349168</cx:pt>
          <cx:pt idx="1009">0.0082229299999999998</cx:pt>
          <cx:pt idx="1010">0.0082229299999999998</cx:pt>
          <cx:pt idx="1011">0.0082229299999999998</cx:pt>
          <cx:pt idx="1012">0.0082229299999999998</cx:pt>
          <cx:pt idx="1013">0.0082229299999999998</cx:pt>
          <cx:pt idx="1014">0.0082229299999999998</cx:pt>
          <cx:pt idx="1015">0.0082229299999999998</cx:pt>
          <cx:pt idx="1016">0.0082229299999999998</cx:pt>
          <cx:pt idx="1017">0.0062035900000000001</cx:pt>
          <cx:pt idx="1018">0.0062035900000000001</cx:pt>
          <cx:pt idx="1019">0.0062035900000000001</cx:pt>
          <cx:pt idx="1020">0.0042374600000000002</cx:pt>
          <cx:pt idx="1021">0.0042374600000000002</cx:pt>
          <cx:pt idx="1022">0.0042374600000000002</cx:pt>
          <cx:pt idx="1023">0.0042374600000000002</cx:pt>
          <cx:pt idx="1024">0.0042374600000000002</cx:pt>
          <cx:pt idx="1025">0.0042374600000000002</cx:pt>
          <cx:pt idx="1026">0.0042374600000000002</cx:pt>
          <cx:pt idx="1027">0.0042374600000000002</cx:pt>
          <cx:pt idx="1028">0.0042374600000000002</cx:pt>
          <cx:pt idx="1029">0.0042374600000000002</cx:pt>
          <cx:pt idx="1030">0.0042374600000000002</cx:pt>
          <cx:pt idx="1031">0.0042374600000000002</cx:pt>
          <cx:pt idx="1032">0.0042374600000000002</cx:pt>
          <cx:pt idx="1033">0.0042374600000000002</cx:pt>
          <cx:pt idx="1034">0.0042374600000000002</cx:pt>
          <cx:pt idx="1035">-0.0042565499999999996</cx:pt>
          <cx:pt idx="1036">-0.0042565499999999996</cx:pt>
          <cx:pt idx="1037">-0.0042565499999999996</cx:pt>
          <cx:pt idx="1038">-0.0042565499999999996</cx:pt>
          <cx:pt idx="1039">-0.0042565499999999996</cx:pt>
          <cx:pt idx="1040">-0.0042565499999999996</cx:pt>
          <cx:pt idx="1041">-0.0042565499999999996</cx:pt>
          <cx:pt idx="1042">-0.0042565499999999996</cx:pt>
          <cx:pt idx="1043">-0.0042565499999999996</cx:pt>
          <cx:pt idx="1044">-0.0042565499999999996</cx:pt>
          <cx:pt idx="1045">-0.0042565499999999996</cx:pt>
          <cx:pt idx="1046">-0.0042565499999999996</cx:pt>
          <cx:pt idx="1047">-0.0042565499999999996</cx:pt>
          <cx:pt idx="1048">-0.0042565499999999996</cx:pt>
          <cx:pt idx="1049">-0.0042565499999999996</cx:pt>
          <cx:pt idx="1050">-0.0042565499999999996</cx:pt>
          <cx:pt idx="1051">-0.0042565499999999996</cx:pt>
          <cx:pt idx="1052">-0.0042565499999999996</cx:pt>
          <cx:pt idx="1053">-0.0042565499999999996</cx:pt>
          <cx:pt idx="1054">-0.0042565499999999996</cx:pt>
          <cx:pt idx="1055">-0.0042565499999999996</cx:pt>
          <cx:pt idx="1056">-0.0042565499999999996</cx:pt>
          <cx:pt idx="1057">-0.0042565499999999996</cx:pt>
          <cx:pt idx="1058">-0.0027073800000000001</cx:pt>
          <cx:pt idx="1059">-0.0027073800000000001</cx:pt>
          <cx:pt idx="1060">-0.0027073800000000001</cx:pt>
          <cx:pt idx="1061">-0.0027073800000000001</cx:pt>
          <cx:pt idx="1062">-0.0027073800000000001</cx:pt>
          <cx:pt idx="1063">-0.0027073800000000001</cx:pt>
          <cx:pt idx="1064">-0.0027073800000000001</cx:pt>
          <cx:pt idx="1065">-0.0027073800000000001</cx:pt>
          <cx:pt idx="1066">-0.0027073800000000001</cx:pt>
          <cx:pt idx="1067">-0.0027073800000000001</cx:pt>
          <cx:pt idx="1068">-0.0027073800000000001</cx:pt>
          <cx:pt idx="1069">-0.0027073800000000001</cx:pt>
          <cx:pt idx="1070">-0.0027073800000000001</cx:pt>
          <cx:pt idx="1071">-0.0027073800000000001</cx:pt>
          <cx:pt idx="1072">-0.0027073800000000001</cx:pt>
          <cx:pt idx="1073">-0.0027073800000000001</cx:pt>
          <cx:pt idx="1074">-0.0044740700000000001</cx:pt>
          <cx:pt idx="1075">-0.0044740700000000001</cx:pt>
          <cx:pt idx="1076">-0.0044740700000000001</cx:pt>
          <cx:pt idx="1077">-0.0044740700000000001</cx:pt>
          <cx:pt idx="1078">-0.0044740700000000001</cx:pt>
          <cx:pt idx="1079">-0.0044740700000000001</cx:pt>
          <cx:pt idx="1080">-0.0044740700000000001</cx:pt>
          <cx:pt idx="1081">-0.0044740700000000001</cx:pt>
          <cx:pt idx="1082">-0.0044740700000000001</cx:pt>
          <cx:pt idx="1083">-0.0044740700000000001</cx:pt>
          <cx:pt idx="1084">-0.0044740700000000001</cx:pt>
          <cx:pt idx="1085">-0.0044740700000000001</cx:pt>
          <cx:pt idx="1086">-0.0044740700000000001</cx:pt>
          <cx:pt idx="1087">-0.0044740700000000001</cx:pt>
          <cx:pt idx="1088">-0.0044740700000000001</cx:pt>
          <cx:pt idx="1089">-0.0044740700000000001</cx:pt>
          <cx:pt idx="1090">-0.0044740700000000001</cx:pt>
          <cx:pt idx="1091">-0.0044740700000000001</cx:pt>
          <cx:pt idx="1092">-0.0044740700000000001</cx:pt>
          <cx:pt idx="1093">-0.0044740700000000001</cx:pt>
          <cx:pt idx="1094">-0.0044740700000000001</cx:pt>
          <cx:pt idx="1095">-0.0044740700000000001</cx:pt>
          <cx:pt idx="1096">-0.0044740700000000001</cx:pt>
          <cx:pt idx="1097">-0.0044740700000000001</cx:pt>
          <cx:pt idx="1098">-0.0044740700000000001</cx:pt>
          <cx:pt idx="1099">-0.0044740700000000001</cx:pt>
          <cx:pt idx="1100">-0.0044740700000000001</cx:pt>
          <cx:pt idx="1101">-0.0044740700000000001</cx:pt>
          <cx:pt idx="1102">-0.0044740700000000001</cx:pt>
          <cx:pt idx="1103">-0.0044740700000000001</cx:pt>
          <cx:pt idx="1104">-0.0044740700000000001</cx:pt>
          <cx:pt idx="1105">-0.0044740700000000001</cx:pt>
          <cx:pt idx="1106">-0.0044740700000000001</cx:pt>
          <cx:pt idx="1107">-0.0044740700000000001</cx:pt>
          <cx:pt idx="1108">-0.0044740700000000001</cx:pt>
          <cx:pt idx="1109">-0.0044740700000000001</cx:pt>
          <cx:pt idx="1110">-0.0044740700000000001</cx:pt>
          <cx:pt idx="1111">-0.0044740700000000001</cx:pt>
          <cx:pt idx="1112">-0.0044740700000000001</cx:pt>
          <cx:pt idx="1113">-0.0044740700000000001</cx:pt>
          <cx:pt idx="1114">-0.0044740700000000001</cx:pt>
          <cx:pt idx="1115">-0.0044740700000000001</cx:pt>
          <cx:pt idx="1116">-0.0044740700000000001</cx:pt>
          <cx:pt idx="1117">-0.0044740700000000001</cx:pt>
          <cx:pt idx="1118">-0.0044740700000000001</cx:pt>
          <cx:pt idx="1119">-0.0044740700000000001</cx:pt>
          <cx:pt idx="1120">-0.0044740700000000001</cx:pt>
          <cx:pt idx="1121">0.00366848</cx:pt>
          <cx:pt idx="1122">0.00366848</cx:pt>
          <cx:pt idx="1123">0.00366848</cx:pt>
          <cx:pt idx="1124">0.00366848</cx:pt>
          <cx:pt idx="1125">0.00366848</cx:pt>
          <cx:pt idx="1126">0.00366848</cx:pt>
          <cx:pt idx="1127">0.00366848</cx:pt>
          <cx:pt idx="1128">0.00366848</cx:pt>
          <cx:pt idx="1129">0.00366848</cx:pt>
          <cx:pt idx="1130">0.00366848</cx:pt>
          <cx:pt idx="1131">0.00366848</cx:pt>
          <cx:pt idx="1132">0.00366848</cx:pt>
          <cx:pt idx="1133">0.00366848</cx:pt>
          <cx:pt idx="1134">0.00366848</cx:pt>
          <cx:pt idx="1135">0.00366848</cx:pt>
          <cx:pt idx="1136">0.00366848</cx:pt>
          <cx:pt idx="1137">0.00366848</cx:pt>
          <cx:pt idx="1138">0.00366848</cx:pt>
          <cx:pt idx="1139">0.00366848</cx:pt>
          <cx:pt idx="1140">0.00366848</cx:pt>
          <cx:pt idx="1141">0.00366848</cx:pt>
          <cx:pt idx="1142">0.00366848</cx:pt>
          <cx:pt idx="1143">0.00366848</cx:pt>
          <cx:pt idx="1144">0.00366848</cx:pt>
          <cx:pt idx="1145">0.00366848</cx:pt>
          <cx:pt idx="1146">-0.00092363000000000005</cx:pt>
          <cx:pt idx="1147">-0.00092363000000000005</cx:pt>
          <cx:pt idx="1148">-0.00092363000000000005</cx:pt>
          <cx:pt idx="1149">-0.00092363000000000005</cx:pt>
          <cx:pt idx="1150">-0.00092363000000000005</cx:pt>
          <cx:pt idx="1151">-0.00092363000000000005</cx:pt>
          <cx:pt idx="1152">-0.00092363000000000005</cx:pt>
          <cx:pt idx="1153">0.0041851800000000002</cx:pt>
          <cx:pt idx="1154">-0.0098252500000000006</cx:pt>
          <cx:pt idx="1155">-0.0098252500000000006</cx:pt>
          <cx:pt idx="1156">-0.0098252500000000006</cx:pt>
          <cx:pt idx="1157">-0.0098252500000000006</cx:pt>
          <cx:pt idx="1158">-0.0098252500000000006</cx:pt>
          <cx:pt idx="1159">-0.0098252500000000006</cx:pt>
          <cx:pt idx="1160">-0.0098252500000000006</cx:pt>
          <cx:pt idx="1161">-0.0098252500000000006</cx:pt>
          <cx:pt idx="1162">0.011031269999999999</cx:pt>
          <cx:pt idx="1163">0.011031269999999999</cx:pt>
          <cx:pt idx="1164">0.011031269999999999</cx:pt>
          <cx:pt idx="1165">0.011031269999999999</cx:pt>
          <cx:pt idx="1166">0.011031269999999999</cx:pt>
          <cx:pt idx="1167">0.011031269999999999</cx:pt>
          <cx:pt idx="1168">0.011031269999999999</cx:pt>
          <cx:pt idx="1169">0.011031269999999999</cx:pt>
          <cx:pt idx="1170">0.011031269999999999</cx:pt>
          <cx:pt idx="1171">0.011031269999999999</cx:pt>
          <cx:pt idx="1172">0.011031269999999999</cx:pt>
          <cx:pt idx="1173">0.011031269999999999</cx:pt>
          <cx:pt idx="1174">0.011031269999999999</cx:pt>
          <cx:pt idx="1175">0.011031269999999999</cx:pt>
          <cx:pt idx="1176">0.0040919900000000002</cx:pt>
          <cx:pt idx="1177">0.0040919900000000002</cx:pt>
          <cx:pt idx="1178">0.0040919900000000002</cx:pt>
          <cx:pt idx="1179">0.0040919900000000002</cx:pt>
          <cx:pt idx="1180">0.0040919900000000002</cx:pt>
          <cx:pt idx="1181">0.0040919900000000002</cx:pt>
          <cx:pt idx="1182">0.0040919900000000002</cx:pt>
          <cx:pt idx="1183">0.0040919900000000002</cx:pt>
          <cx:pt idx="1184">0.0040919900000000002</cx:pt>
          <cx:pt idx="1185">0.0040919900000000002</cx:pt>
          <cx:pt idx="1186">0.0079555900000000002</cx:pt>
          <cx:pt idx="1187">0.010278260000000001</cx:pt>
          <cx:pt idx="1188">0.010278260000000001</cx:pt>
          <cx:pt idx="1189">0.010278260000000001</cx:pt>
          <cx:pt idx="1190">0.010278260000000001</cx:pt>
          <cx:pt idx="1191">0.010278260000000001</cx:pt>
          <cx:pt idx="1192">0.010278260000000001</cx:pt>
          <cx:pt idx="1193">0.0061452199999999998</cx:pt>
          <cx:pt idx="1194">0.0061452199999999998</cx:pt>
          <cx:pt idx="1195">0.0061452199999999998</cx:pt>
          <cx:pt idx="1196">0.0061452199999999998</cx:pt>
          <cx:pt idx="1197">0.0061452199999999998</cx:pt>
          <cx:pt idx="1198">0.0061452199999999998</cx:pt>
          <cx:pt idx="1199">0.0045994499999999997</cx:pt>
          <cx:pt idx="1200">0.0045994499999999997</cx:pt>
          <cx:pt idx="1201">0.0045994499999999997</cx:pt>
          <cx:pt idx="1202">0.0045994499999999997</cx:pt>
          <cx:pt idx="1203">0.0045994499999999997</cx:pt>
          <cx:pt idx="1204">0.0045994499999999997</cx:pt>
          <cx:pt idx="1205">0.0045994499999999997</cx:pt>
          <cx:pt idx="1206">0.0045994499999999997</cx:pt>
          <cx:pt idx="1207">0.0045994499999999997</cx:pt>
          <cx:pt idx="1208">0.0045994499999999997</cx:pt>
          <cx:pt idx="1209">0.0045994499999999997</cx:pt>
          <cx:pt idx="1210">0.0045994499999999997</cx:pt>
          <cx:pt idx="1211">0.0045994499999999997</cx:pt>
          <cx:pt idx="1212">0.0045994499999999997</cx:pt>
          <cx:pt idx="1213">0.0045994499999999997</cx:pt>
          <cx:pt idx="1214">0.0045994499999999997</cx:pt>
          <cx:pt idx="1215">0.0045994499999999997</cx:pt>
          <cx:pt idx="1216">0.0045994499999999997</cx:pt>
          <cx:pt idx="1217">0.0045994499999999997</cx:pt>
          <cx:pt idx="1218">0.0045994499999999997</cx:pt>
          <cx:pt idx="1219">0.0045994499999999997</cx:pt>
          <cx:pt idx="1220">0.0045994499999999997</cx:pt>
          <cx:pt idx="1221">0.00071905999999999999</cx:pt>
          <cx:pt idx="1222">0.00071905999999999999</cx:pt>
          <cx:pt idx="1223">0.00071905999999999999</cx:pt>
          <cx:pt idx="1224">0.00071905999999999999</cx:pt>
          <cx:pt idx="1225">0.00071905999999999999</cx:pt>
          <cx:pt idx="1226">0.00071905999999999999</cx:pt>
          <cx:pt idx="1227">0.00071905999999999999</cx:pt>
          <cx:pt idx="1228">0.00071905999999999999</cx:pt>
          <cx:pt idx="1229">0.00071905999999999999</cx:pt>
          <cx:pt idx="1230">-0.0020392600000000002</cx:pt>
          <cx:pt idx="1231">-0.0020392600000000002</cx:pt>
          <cx:pt idx="1232">-0.0020392600000000002</cx:pt>
          <cx:pt idx="1233">-0.0020392600000000002</cx:pt>
          <cx:pt idx="1234">-0.0020392600000000002</cx:pt>
          <cx:pt idx="1235">-0.0020392600000000002</cx:pt>
          <cx:pt idx="1236">-0.0020392600000000002</cx:pt>
          <cx:pt idx="1237">-0.0020392600000000002</cx:pt>
          <cx:pt idx="1238">-0.0020392600000000002</cx:pt>
          <cx:pt idx="1239">-0.0020392600000000002</cx:pt>
          <cx:pt idx="1240">-0.0020392600000000002</cx:pt>
          <cx:pt idx="1241">-0.0020392600000000002</cx:pt>
          <cx:pt idx="1242">-0.0020392600000000002</cx:pt>
          <cx:pt idx="1243">-0.0020392600000000002</cx:pt>
          <cx:pt idx="1244">-0.0020392600000000002</cx:pt>
          <cx:pt idx="1245">-0.0020392600000000002</cx:pt>
          <cx:pt idx="1246">-0.0020392600000000002</cx:pt>
          <cx:pt idx="1247">-0.0020392600000000002</cx:pt>
          <cx:pt idx="1248">-0.0020392600000000002</cx:pt>
          <cx:pt idx="1249">-0.0020392600000000002</cx:pt>
          <cx:pt idx="1250">-0.0020392600000000002</cx:pt>
          <cx:pt idx="1251">-0.0020392600000000002</cx:pt>
          <cx:pt idx="1252">-0.0020392600000000002</cx:pt>
          <cx:pt idx="1253">-0.0020392600000000002</cx:pt>
          <cx:pt idx="1254">-0.0020392600000000002</cx:pt>
          <cx:pt idx="1255">-0.0020392600000000002</cx:pt>
          <cx:pt idx="1256">-0.0020392600000000002</cx:pt>
          <cx:pt idx="1257">-0.0020392600000000002</cx:pt>
          <cx:pt idx="1258">-0.0020392600000000002</cx:pt>
          <cx:pt idx="1259">-0.0020392600000000002</cx:pt>
          <cx:pt idx="1260">-0.0020392600000000002</cx:pt>
          <cx:pt idx="1261">0.0057271300000000004</cx:pt>
          <cx:pt idx="1262">0.0057271300000000004</cx:pt>
          <cx:pt idx="1263">0.0057271300000000004</cx:pt>
          <cx:pt idx="1264">0.0057271300000000004</cx:pt>
          <cx:pt idx="1265">0.0057271300000000004</cx:pt>
          <cx:pt idx="1266">0.0057271300000000004</cx:pt>
          <cx:pt idx="1267">0.0057271300000000004</cx:pt>
          <cx:pt idx="1268">0.0057271300000000004</cx:pt>
          <cx:pt idx="1269">0.0057271300000000004</cx:pt>
          <cx:pt idx="1270">-0.0056604999999999997</cx:pt>
          <cx:pt idx="1271">-0.0056604999999999997</cx:pt>
          <cx:pt idx="1272">-0.0056604999999999997</cx:pt>
          <cx:pt idx="1273">-0.0056604999999999997</cx:pt>
          <cx:pt idx="1274">-0.0056604999999999997</cx:pt>
          <cx:pt idx="1275">-0.0056604999999999997</cx:pt>
          <cx:pt idx="1276">-0.0056604999999999997</cx:pt>
          <cx:pt idx="1277">-0.0056604999999999997</cx:pt>
          <cx:pt idx="1278">-0.0056604999999999997</cx:pt>
          <cx:pt idx="1279">0.0051838199999999996</cx:pt>
          <cx:pt idx="1280">0.0051838199999999996</cx:pt>
          <cx:pt idx="1281">0.0051838199999999996</cx:pt>
          <cx:pt idx="1282">0.0051838199999999996</cx:pt>
          <cx:pt idx="1283">0.0051838199999999996</cx:pt>
          <cx:pt idx="1284">0.0051838199999999996</cx:pt>
          <cx:pt idx="1285">0.0051838199999999996</cx:pt>
          <cx:pt idx="1286">0.0051838199999999996</cx:pt>
          <cx:pt idx="1287">0.0051838199999999996</cx:pt>
          <cx:pt idx="1288">0.0051838199999999996</cx:pt>
          <cx:pt idx="1289">0.0051838199999999996</cx:pt>
          <cx:pt idx="1290">0.0051838199999999996</cx:pt>
          <cx:pt idx="1291">0.0051838199999999996</cx:pt>
          <cx:pt idx="1292">0.0051838199999999996</cx:pt>
          <cx:pt idx="1293">0.0051838199999999996</cx:pt>
          <cx:pt idx="1294">0.0051838199999999996</cx:pt>
          <cx:pt idx="1295">0.0051838199999999996</cx:pt>
          <cx:pt idx="1296">0.0051838199999999996</cx:pt>
          <cx:pt idx="1297">0.0051838199999999996</cx:pt>
          <cx:pt idx="1298">0.0051838199999999996</cx:pt>
          <cx:pt idx="1299">0.0051838199999999996</cx:pt>
          <cx:pt idx="1300">0.0051838199999999996</cx:pt>
          <cx:pt idx="1301">0.0051838199999999996</cx:pt>
          <cx:pt idx="1302">0.0051838199999999996</cx:pt>
          <cx:pt idx="1303">0.0051838199999999996</cx:pt>
          <cx:pt idx="1304">0.0051838199999999996</cx:pt>
          <cx:pt idx="1305">0.0051838199999999996</cx:pt>
          <cx:pt idx="1306">0.0051838199999999996</cx:pt>
          <cx:pt idx="1307">0.0051838199999999996</cx:pt>
          <cx:pt idx="1308">0.0051838199999999996</cx:pt>
          <cx:pt idx="1309">0.0051838199999999996</cx:pt>
          <cx:pt idx="1310">0.0051838199999999996</cx:pt>
          <cx:pt idx="1311">0.0051838199999999996</cx:pt>
          <cx:pt idx="1312">0.0051838199999999996</cx:pt>
          <cx:pt idx="1313">0.0051838199999999996</cx:pt>
          <cx:pt idx="1314">0.0051838199999999996</cx:pt>
          <cx:pt idx="1315">0.0051838199999999996</cx:pt>
          <cx:pt idx="1316">0.0051838199999999996</cx:pt>
          <cx:pt idx="1317">0.0051838199999999996</cx:pt>
          <cx:pt idx="1318">0.0051838199999999996</cx:pt>
          <cx:pt idx="1319">0.0051838199999999996</cx:pt>
          <cx:pt idx="1320">0.0051838199999999996</cx:pt>
          <cx:pt idx="1321">0.0051838199999999996</cx:pt>
          <cx:pt idx="1322">0.0051838199999999996</cx:pt>
          <cx:pt idx="1323">0.0051838199999999996</cx:pt>
          <cx:pt idx="1324">0.0051838199999999996</cx:pt>
          <cx:pt idx="1325">0.0051838199999999996</cx:pt>
          <cx:pt idx="1326">0.0051838199999999996</cx:pt>
          <cx:pt idx="1327">0.0051838199999999996</cx:pt>
          <cx:pt idx="1328">0.0051838199999999996</cx:pt>
          <cx:pt idx="1329">0.0051838199999999996</cx:pt>
          <cx:pt idx="1330">-0.0023939600000000001</cx:pt>
          <cx:pt idx="1331">-0.0023939600000000001</cx:pt>
          <cx:pt idx="1332">-0.0023939600000000001</cx:pt>
          <cx:pt idx="1333">-0.0023939600000000001</cx:pt>
          <cx:pt idx="1334">-0.0023939600000000001</cx:pt>
          <cx:pt idx="1335">-0.0023939600000000001</cx:pt>
          <cx:pt idx="1336">-0.0023939600000000001</cx:pt>
          <cx:pt idx="1337">-0.0023939600000000001</cx:pt>
          <cx:pt idx="1338">-0.0023939600000000001</cx:pt>
          <cx:pt idx="1339">-0.0023939600000000001</cx:pt>
          <cx:pt idx="1340">-0.0023939600000000001</cx:pt>
          <cx:pt idx="1341">-0.0023939600000000001</cx:pt>
          <cx:pt idx="1342">-0.0023939600000000001</cx:pt>
          <cx:pt idx="1343">-0.0023939600000000001</cx:pt>
          <cx:pt idx="1344">-0.0023939600000000001</cx:pt>
          <cx:pt idx="1345">-0.0023939600000000001</cx:pt>
          <cx:pt idx="1346">-0.0112643</cx:pt>
          <cx:pt idx="1347">-0.0112643</cx:pt>
          <cx:pt idx="1348">-0.0112643</cx:pt>
          <cx:pt idx="1349">-0.0112643</cx:pt>
          <cx:pt idx="1350">-0.0112643</cx:pt>
          <cx:pt idx="1351">-0.0112643</cx:pt>
          <cx:pt idx="1352">-0.0112643</cx:pt>
          <cx:pt idx="1353">-0.0112643</cx:pt>
          <cx:pt idx="1354">-0.0112643</cx:pt>
          <cx:pt idx="1355">-0.0112643</cx:pt>
          <cx:pt idx="1356">-0.0112643</cx:pt>
          <cx:pt idx="1357">0.0067579900000000002</cx:pt>
          <cx:pt idx="1358">0.0067579900000000002</cx:pt>
          <cx:pt idx="1359">0.0067579900000000002</cx:pt>
          <cx:pt idx="1360">0.0067579900000000002</cx:pt>
          <cx:pt idx="1361">0.0067579900000000002</cx:pt>
          <cx:pt idx="1362">0.0067579900000000002</cx:pt>
          <cx:pt idx="1363">0.0067579900000000002</cx:pt>
          <cx:pt idx="1364">0.0067579900000000002</cx:pt>
          <cx:pt idx="1365">0.0067579900000000002</cx:pt>
          <cx:pt idx="1366">0.0067579900000000002</cx:pt>
          <cx:pt idx="1367">0.0067579900000000002</cx:pt>
          <cx:pt idx="1368">0.0067579900000000002</cx:pt>
          <cx:pt idx="1369">0.0067579900000000002</cx:pt>
          <cx:pt idx="1370">0.0067579900000000002</cx:pt>
          <cx:pt idx="1371">0.0067579900000000002</cx:pt>
          <cx:pt idx="1372">0.0067579900000000002</cx:pt>
          <cx:pt idx="1373">0.0067579900000000002</cx:pt>
          <cx:pt idx="1374">0.0067579900000000002</cx:pt>
          <cx:pt idx="1375">0.0067579900000000002</cx:pt>
          <cx:pt idx="1376">0.0067579900000000002</cx:pt>
          <cx:pt idx="1377">0.00027055999999999998</cx:pt>
          <cx:pt idx="1378">0.00027055999999999998</cx:pt>
          <cx:pt idx="1379">0.00027055999999999998</cx:pt>
          <cx:pt idx="1380">0.00027055999999999998</cx:pt>
          <cx:pt idx="1381">0.00027055999999999998</cx:pt>
          <cx:pt idx="1382">0.00027055999999999998</cx:pt>
          <cx:pt idx="1383">0.00027055999999999998</cx:pt>
          <cx:pt idx="1384">0.00027055999999999998</cx:pt>
          <cx:pt idx="1385">0.00027055999999999998</cx:pt>
          <cx:pt idx="1386">0.00027055999999999998</cx:pt>
          <cx:pt idx="1387">0.00027055999999999998</cx:pt>
          <cx:pt idx="1388">0.00027055999999999998</cx:pt>
          <cx:pt idx="1389">0.00027055999999999998</cx:pt>
          <cx:pt idx="1390">0.00027055999999999998</cx:pt>
          <cx:pt idx="1391">0.00077192999999999999</cx:pt>
          <cx:pt idx="1392">0.00077192999999999999</cx:pt>
          <cx:pt idx="1393">0.00077192999999999999</cx:pt>
          <cx:pt idx="1394">0.00077192999999999999</cx:pt>
          <cx:pt idx="1395">0.00077192999999999999</cx:pt>
          <cx:pt idx="1396">0.00077192999999999999</cx:pt>
          <cx:pt idx="1397">0.00077192999999999999</cx:pt>
          <cx:pt idx="1398">0.00077192999999999999</cx:pt>
          <cx:pt idx="1399">0.00077192999999999999</cx:pt>
          <cx:pt idx="1400">0.00077192999999999999</cx:pt>
          <cx:pt idx="1401">0.00077192999999999999</cx:pt>
          <cx:pt idx="1402">0.00077192999999999999</cx:pt>
          <cx:pt idx="1403">0.00077192999999999999</cx:pt>
          <cx:pt idx="1404">0.00077192999999999999</cx:pt>
          <cx:pt idx="1405">0.00077192999999999999</cx:pt>
          <cx:pt idx="1406">0.00077192999999999999</cx:pt>
          <cx:pt idx="1407">0.00077192999999999999</cx:pt>
          <cx:pt idx="1408">0.00077192999999999999</cx:pt>
          <cx:pt idx="1409">0.00077192999999999999</cx:pt>
          <cx:pt idx="1410">0.00077192999999999999</cx:pt>
          <cx:pt idx="1411">0.00077192999999999999</cx:pt>
          <cx:pt idx="1412">0.00077192999999999999</cx:pt>
          <cx:pt idx="1413">0.00077192999999999999</cx:pt>
          <cx:pt idx="1414">0.00077192999999999999</cx:pt>
          <cx:pt idx="1415">0.00077192999999999999</cx:pt>
          <cx:pt idx="1416">0.00077192999999999999</cx:pt>
          <cx:pt idx="1417">0.00077192999999999999</cx:pt>
          <cx:pt idx="1418">0.00077192999999999999</cx:pt>
          <cx:pt idx="1419">0.00077192999999999999</cx:pt>
          <cx:pt idx="1420">0.00077192999999999999</cx:pt>
          <cx:pt idx="1421">0.00077192999999999999</cx:pt>
          <cx:pt idx="1422">0.00077192999999999999</cx:pt>
          <cx:pt idx="1423">0.00077192999999999999</cx:pt>
          <cx:pt idx="1424">0.00077192999999999999</cx:pt>
          <cx:pt idx="1425">0.00077192999999999999</cx:pt>
          <cx:pt idx="1426">0.00077192999999999999</cx:pt>
          <cx:pt idx="1427">0.00077192999999999999</cx:pt>
          <cx:pt idx="1428">0.00077192999999999999</cx:pt>
          <cx:pt idx="1429">0.00077192999999999999</cx:pt>
          <cx:pt idx="1430">0.00077192999999999999</cx:pt>
          <cx:pt idx="1431">0.00077192999999999999</cx:pt>
          <cx:pt idx="1432">-0.0038346000000000001</cx:pt>
          <cx:pt idx="1433">-0.0038346000000000001</cx:pt>
          <cx:pt idx="1434">-0.0051725699999999996</cx:pt>
          <cx:pt idx="1435">-0.0051725699999999996</cx:pt>
          <cx:pt idx="1436">-0.0051725699999999996</cx:pt>
          <cx:pt idx="1437">-0.0051725699999999996</cx:pt>
          <cx:pt idx="1438">-0.0051725699999999996</cx:pt>
          <cx:pt idx="1439">-0.0051725699999999996</cx:pt>
          <cx:pt idx="1440">-0.0051725699999999996</cx:pt>
          <cx:pt idx="1441">-0.0051725699999999996</cx:pt>
          <cx:pt idx="1442">-0.0051725699999999996</cx:pt>
          <cx:pt idx="1443">-0.0051725699999999996</cx:pt>
          <cx:pt idx="1444">-0.0051725699999999996</cx:pt>
          <cx:pt idx="1445">-0.0051725699999999996</cx:pt>
          <cx:pt idx="1446">-0.0051725699999999996</cx:pt>
          <cx:pt idx="1447">-0.0051725699999999996</cx:pt>
          <cx:pt idx="1448">-0.0051725699999999996</cx:pt>
          <cx:pt idx="1449">-0.0051725699999999996</cx:pt>
          <cx:pt idx="1450">0.02297712</cx:pt>
          <cx:pt idx="1451">0.02297712</cx:pt>
          <cx:pt idx="1452">0.02297712</cx:pt>
          <cx:pt idx="1453">0.02297712</cx:pt>
          <cx:pt idx="1454">0.02297712</cx:pt>
          <cx:pt idx="1455">0.02297712</cx:pt>
          <cx:pt idx="1456">0.02297712</cx:pt>
          <cx:pt idx="1457">0.02297712</cx:pt>
          <cx:pt idx="1458">0.02297712</cx:pt>
          <cx:pt idx="1459">0.02297712</cx:pt>
          <cx:pt idx="1460">0.02297712</cx:pt>
          <cx:pt idx="1461">0.02297712</cx:pt>
          <cx:pt idx="1462">-0.0053105699999999997</cx:pt>
          <cx:pt idx="1463">-0.0053105699999999997</cx:pt>
          <cx:pt idx="1464">-0.0053105699999999997</cx:pt>
          <cx:pt idx="1465">-0.0053105699999999997</cx:pt>
          <cx:pt idx="1466">-0.0053105699999999997</cx:pt>
          <cx:pt idx="1467">-0.0053105699999999997</cx:pt>
          <cx:pt idx="1468">-0.0053105699999999997</cx:pt>
          <cx:pt idx="1469">-0.0053105699999999997</cx:pt>
          <cx:pt idx="1470">-0.0053105699999999997</cx:pt>
          <cx:pt idx="1471">-0.0053105699999999997</cx:pt>
          <cx:pt idx="1472">-0.0053105699999999997</cx:pt>
          <cx:pt idx="1473">-0.0053105699999999997</cx:pt>
          <cx:pt idx="1474">-0.0053105699999999997</cx:pt>
          <cx:pt idx="1475">-0.0053105699999999997</cx:pt>
          <cx:pt idx="1476">-0.0053105699999999997</cx:pt>
          <cx:pt idx="1477">-0.0053105699999999997</cx:pt>
          <cx:pt idx="1478">-0.0053105699999999997</cx:pt>
          <cx:pt idx="1479">-0.0053105699999999997</cx:pt>
          <cx:pt idx="1480">-0.0053105699999999997</cx:pt>
          <cx:pt idx="1481">-0.0053105699999999997</cx:pt>
          <cx:pt idx="1482">-0.0053105699999999997</cx:pt>
          <cx:pt idx="1483">-0.0053105699999999997</cx:pt>
          <cx:pt idx="1484">0.014984229999999999</cx:pt>
          <cx:pt idx="1485">0.014984229999999999</cx:pt>
          <cx:pt idx="1486">0.014984229999999999</cx:pt>
          <cx:pt idx="1487">0.014984229999999999</cx:pt>
          <cx:pt idx="1488">0.014984229999999999</cx:pt>
          <cx:pt idx="1489">0.014984229999999999</cx:pt>
          <cx:pt idx="1490">0.014984229999999999</cx:pt>
          <cx:pt idx="1491">0.014984229999999999</cx:pt>
          <cx:pt idx="1492">0.014984229999999999</cx:pt>
          <cx:pt idx="1493">0.014984229999999999</cx:pt>
          <cx:pt idx="1494">0.014984229999999999</cx:pt>
          <cx:pt idx="1495">0.014984229999999999</cx:pt>
          <cx:pt idx="1496">0.014984229999999999</cx:pt>
          <cx:pt idx="1497">0.014984229999999999</cx:pt>
          <cx:pt idx="1498">0.014984229999999999</cx:pt>
          <cx:pt idx="1499">0.014984229999999999</cx:pt>
          <cx:pt idx="1500">0.014984229999999999</cx:pt>
          <cx:pt idx="1501">0.014984229999999999</cx:pt>
          <cx:pt idx="1502">0.014984229999999999</cx:pt>
          <cx:pt idx="1503">0.014984229999999999</cx:pt>
          <cx:pt idx="1504">0.014984229999999999</cx:pt>
          <cx:pt idx="1505">0.014984229999999999</cx:pt>
          <cx:pt idx="1506">-0.0149006</cx:pt>
          <cx:pt idx="1507">-0.0149006</cx:pt>
          <cx:pt idx="1508">-0.0149006</cx:pt>
          <cx:pt idx="1509">-0.0149006</cx:pt>
          <cx:pt idx="1510">-0.0149006</cx:pt>
          <cx:pt idx="1511">-0.0149006</cx:pt>
          <cx:pt idx="1512">-0.0149006</cx:pt>
          <cx:pt idx="1513">-0.0149006</cx:pt>
          <cx:pt idx="1514">0.0045171400000000002</cx:pt>
          <cx:pt idx="1515">0.0045171400000000002</cx:pt>
          <cx:pt idx="1516">-0.010768369999999999</cx:pt>
          <cx:pt idx="1517">-0.010768369999999999</cx:pt>
          <cx:pt idx="1518">-0.010768369999999999</cx:pt>
          <cx:pt idx="1519">0.01119207</cx:pt>
          <cx:pt idx="1520">0.01119207</cx:pt>
          <cx:pt idx="1521">0.01119207</cx:pt>
          <cx:pt idx="1522">0.01119207</cx:pt>
          <cx:pt idx="1523">0.01119207</cx:pt>
          <cx:pt idx="1524">0.01119207</cx:pt>
          <cx:pt idx="1525">0.01119207</cx:pt>
          <cx:pt idx="1526">0.01119207</cx:pt>
          <cx:pt idx="1527">0.01119207</cx:pt>
          <cx:pt idx="1528">0.01119207</cx:pt>
          <cx:pt idx="1529">0.01119207</cx:pt>
          <cx:pt idx="1530">0.01119207</cx:pt>
          <cx:pt idx="1531">0.01119207</cx:pt>
          <cx:pt idx="1532">0.01119207</cx:pt>
          <cx:pt idx="1533">0.01119207</cx:pt>
          <cx:pt idx="1534">0.01119207</cx:pt>
          <cx:pt idx="1535">0.01119207</cx:pt>
          <cx:pt idx="1536">0.01119207</cx:pt>
          <cx:pt idx="1537">0.01119207</cx:pt>
          <cx:pt idx="1538">0.01119207</cx:pt>
          <cx:pt idx="1539">0.01119207</cx:pt>
          <cx:pt idx="1540">0.01119207</cx:pt>
          <cx:pt idx="1541">0.01119207</cx:pt>
          <cx:pt idx="1542">0.01119207</cx:pt>
          <cx:pt idx="1543">0.01119207</cx:pt>
          <cx:pt idx="1544">0.01119207</cx:pt>
          <cx:pt idx="1545">0.01119207</cx:pt>
          <cx:pt idx="1546">0.01119207</cx:pt>
          <cx:pt idx="1547">0.01119207</cx:pt>
          <cx:pt idx="1548">0.01119207</cx:pt>
          <cx:pt idx="1549">0.01119207</cx:pt>
          <cx:pt idx="1550">0.01119207</cx:pt>
          <cx:pt idx="1551">0.01119207</cx:pt>
          <cx:pt idx="1552">0.01119207</cx:pt>
          <cx:pt idx="1553">0.01119207</cx:pt>
          <cx:pt idx="1554">0.01119207</cx:pt>
          <cx:pt idx="1555">0.01119207</cx:pt>
          <cx:pt idx="1556">0.01119207</cx:pt>
          <cx:pt idx="1557">0.01119207</cx:pt>
          <cx:pt idx="1558">0.01119207</cx:pt>
          <cx:pt idx="1559">0.01119207</cx:pt>
          <cx:pt idx="1560">0.01119207</cx:pt>
          <cx:pt idx="1561">0.01119207</cx:pt>
          <cx:pt idx="1562">0.01119207</cx:pt>
          <cx:pt idx="1563">0.01119207</cx:pt>
          <cx:pt idx="1564">0.01119207</cx:pt>
          <cx:pt idx="1565">0.01119207</cx:pt>
          <cx:pt idx="1566">0.01119207</cx:pt>
          <cx:pt idx="1567">0.01119207</cx:pt>
          <cx:pt idx="1568">0.01119207</cx:pt>
          <cx:pt idx="1569">0.01119207</cx:pt>
          <cx:pt idx="1570">0.01119207</cx:pt>
          <cx:pt idx="1571">0.01119207</cx:pt>
          <cx:pt idx="1572">0.01119207</cx:pt>
          <cx:pt idx="1573">0.01119207</cx:pt>
          <cx:pt idx="1574">0.01119207</cx:pt>
          <cx:pt idx="1575">0.01119207</cx:pt>
          <cx:pt idx="1576">0.01119207</cx:pt>
          <cx:pt idx="1577">0.01119207</cx:pt>
          <cx:pt idx="1578">0.01119207</cx:pt>
          <cx:pt idx="1579">0.01119207</cx:pt>
          <cx:pt idx="1580">0.01119207</cx:pt>
          <cx:pt idx="1581">0.01119207</cx:pt>
          <cx:pt idx="1582">0.01119207</cx:pt>
          <cx:pt idx="1583">0.01119207</cx:pt>
          <cx:pt idx="1584">0.01119207</cx:pt>
          <cx:pt idx="1585">0.01119207</cx:pt>
          <cx:pt idx="1586">0.01119207</cx:pt>
          <cx:pt idx="1587">0.01119207</cx:pt>
          <cx:pt idx="1588">0.01119207</cx:pt>
          <cx:pt idx="1589">0.01119207</cx:pt>
          <cx:pt idx="1590">0.01119207</cx:pt>
          <cx:pt idx="1591">0.01119207</cx:pt>
          <cx:pt idx="1592">0.01119207</cx:pt>
          <cx:pt idx="1593">0.01119207</cx:pt>
          <cx:pt idx="1594">0.01119207</cx:pt>
          <cx:pt idx="1595">0.01119207</cx:pt>
          <cx:pt idx="1596">0.01119207</cx:pt>
          <cx:pt idx="1597">0.01119207</cx:pt>
          <cx:pt idx="1598">0.01119207</cx:pt>
          <cx:pt idx="1599">0.01119207</cx:pt>
          <cx:pt idx="1600">0.01119207</cx:pt>
          <cx:pt idx="1601">0.01119207</cx:pt>
          <cx:pt idx="1602">0.01119207</cx:pt>
          <cx:pt idx="1603">0.01119207</cx:pt>
          <cx:pt idx="1604">0.01119207</cx:pt>
          <cx:pt idx="1605">0.01119207</cx:pt>
          <cx:pt idx="1606">0.01119207</cx:pt>
          <cx:pt idx="1607">0.01119207</cx:pt>
          <cx:pt idx="1608">0.01119207</cx:pt>
          <cx:pt idx="1609">0.01119207</cx:pt>
          <cx:pt idx="1610">0.01119207</cx:pt>
          <cx:pt idx="1611">0.01119207</cx:pt>
          <cx:pt idx="1612">0.01119207</cx:pt>
          <cx:pt idx="1613">0.01119207</cx:pt>
          <cx:pt idx="1614">-0.0042060500000000002</cx:pt>
          <cx:pt idx="1615">-0.0042060500000000002</cx:pt>
          <cx:pt idx="1616">-0.0042060500000000002</cx:pt>
          <cx:pt idx="1617">-0.0042060500000000002</cx:pt>
          <cx:pt idx="1618">-0.0042060500000000002</cx:pt>
          <cx:pt idx="1619">-0.0042060500000000002</cx:pt>
          <cx:pt idx="1620">-0.0042060500000000002</cx:pt>
          <cx:pt idx="1621">-0.0042060500000000002</cx:pt>
          <cx:pt idx="1622">-0.0042060500000000002</cx:pt>
          <cx:pt idx="1623">-0.0042060500000000002</cx:pt>
          <cx:pt idx="1624">-0.0042060500000000002</cx:pt>
          <cx:pt idx="1625">-0.0042060500000000002</cx:pt>
          <cx:pt idx="1626">-0.0042060500000000002</cx:pt>
          <cx:pt idx="1627">-0.0042060500000000002</cx:pt>
          <cx:pt idx="1628">-0.0042060500000000002</cx:pt>
          <cx:pt idx="1629">-0.0042060500000000002</cx:pt>
          <cx:pt idx="1630">-0.0042060500000000002</cx:pt>
          <cx:pt idx="1631">-0.0042060500000000002</cx:pt>
          <cx:pt idx="1632">-0.0042060500000000002</cx:pt>
          <cx:pt idx="1633">-0.0042060500000000002</cx:pt>
          <cx:pt idx="1634">-0.0042060500000000002</cx:pt>
          <cx:pt idx="1635">-0.0042060500000000002</cx:pt>
          <cx:pt idx="1636">-0.0042060500000000002</cx:pt>
          <cx:pt idx="1637">-0.0042060500000000002</cx:pt>
          <cx:pt idx="1638">-0.0042060500000000002</cx:pt>
          <cx:pt idx="1639">-0.0042060500000000002</cx:pt>
          <cx:pt idx="1640">-0.0042060500000000002</cx:pt>
          <cx:pt idx="1641">-0.0042060500000000002</cx:pt>
          <cx:pt idx="1642">-0.0042060500000000002</cx:pt>
          <cx:pt idx="1643">-0.0042060500000000002</cx:pt>
          <cx:pt idx="1644">-0.0042060500000000002</cx:pt>
          <cx:pt idx="1645">-0.0042060500000000002</cx:pt>
          <cx:pt idx="1646">-0.0042060500000000002</cx:pt>
          <cx:pt idx="1647">-0.0042060500000000002</cx:pt>
          <cx:pt idx="1648">-0.0042060500000000002</cx:pt>
          <cx:pt idx="1649">-0.0042060500000000002</cx:pt>
          <cx:pt idx="1650">-0.0042060500000000002</cx:pt>
          <cx:pt idx="1651">-0.00558012</cx:pt>
          <cx:pt idx="1652">-0.00558012</cx:pt>
          <cx:pt idx="1653">-0.00558012</cx:pt>
          <cx:pt idx="1654">-0.00558012</cx:pt>
          <cx:pt idx="1655">-0.00558012</cx:pt>
          <cx:pt idx="1656">-0.00558012</cx:pt>
          <cx:pt idx="1657">-0.00558012</cx:pt>
          <cx:pt idx="1658">-0.00558012</cx:pt>
          <cx:pt idx="1659">-0.00558012</cx:pt>
          <cx:pt idx="1660">-0.00558012</cx:pt>
          <cx:pt idx="1661">-0.00558012</cx:pt>
          <cx:pt idx="1662">-0.00558012</cx:pt>
          <cx:pt idx="1663">-0.00558012</cx:pt>
          <cx:pt idx="1664">-0.00558012</cx:pt>
          <cx:pt idx="1665">-0.00558012</cx:pt>
          <cx:pt idx="1666">-0.00558012</cx:pt>
          <cx:pt idx="1667">0.01177661</cx:pt>
          <cx:pt idx="1668">0.01177661</cx:pt>
          <cx:pt idx="1669">0.01177661</cx:pt>
          <cx:pt idx="1670">0.01177661</cx:pt>
          <cx:pt idx="1671">0.01177661</cx:pt>
          <cx:pt idx="1672">0.01177661</cx:pt>
          <cx:pt idx="1673">0.01177661</cx:pt>
          <cx:pt idx="1674">0.01177661</cx:pt>
          <cx:pt idx="1675">0.017626510000000001</cx:pt>
          <cx:pt idx="1676">0.017626510000000001</cx:pt>
          <cx:pt idx="1677">0.017626510000000001</cx:pt>
          <cx:pt idx="1678">0.017626510000000001</cx:pt>
          <cx:pt idx="1679">0.017626510000000001</cx:pt>
          <cx:pt idx="1680">0.017626510000000001</cx:pt>
          <cx:pt idx="1681">0.017626510000000001</cx:pt>
          <cx:pt idx="1682">0.017626510000000001</cx:pt>
          <cx:pt idx="1683">0.017626510000000001</cx:pt>
          <cx:pt idx="1684">0.017626510000000001</cx:pt>
          <cx:pt idx="1685">0.017626510000000001</cx:pt>
          <cx:pt idx="1686">0.017626510000000001</cx:pt>
          <cx:pt idx="1687">0.017626510000000001</cx:pt>
          <cx:pt idx="1688">-0.024418829999999999</cx:pt>
          <cx:pt idx="1689">-0.024418829999999999</cx:pt>
          <cx:pt idx="1690">-0.024418829999999999</cx:pt>
          <cx:pt idx="1691">-0.024418829999999999</cx:pt>
          <cx:pt idx="1692">-0.024418829999999999</cx:pt>
          <cx:pt idx="1693">-0.024418829999999999</cx:pt>
          <cx:pt idx="1694">-0.024418829999999999</cx:pt>
          <cx:pt idx="1695">-0.024418829999999999</cx:pt>
          <cx:pt idx="1696">-0.024418829999999999</cx:pt>
          <cx:pt idx="1697">-0.024418829999999999</cx:pt>
          <cx:pt idx="1698">-0.024418829999999999</cx:pt>
          <cx:pt idx="1699">-0.024418829999999999</cx:pt>
          <cx:pt idx="1700">-0.024418829999999999</cx:pt>
          <cx:pt idx="1701">-0.024418829999999999</cx:pt>
          <cx:pt idx="1702">-0.024418829999999999</cx:pt>
          <cx:pt idx="1703">-0.024418829999999999</cx:pt>
          <cx:pt idx="1704">-0.024418829999999999</cx:pt>
          <cx:pt idx="1705">-0.024418829999999999</cx:pt>
          <cx:pt idx="1706">0.01499612</cx:pt>
          <cx:pt idx="1707">0.01499612</cx:pt>
          <cx:pt idx="1708">0.01499612</cx:pt>
          <cx:pt idx="1709">0.01499612</cx:pt>
          <cx:pt idx="1710">0.01499612</cx:pt>
          <cx:pt idx="1711">0.01499612</cx:pt>
          <cx:pt idx="1712">0.01499612</cx:pt>
          <cx:pt idx="1713">0.01499612</cx:pt>
          <cx:pt idx="1714">-0.02104493</cx:pt>
          <cx:pt idx="1715">-0.02104493</cx:pt>
          <cx:pt idx="1716">-0.02104493</cx:pt>
          <cx:pt idx="1717">-0.02104493</cx:pt>
          <cx:pt idx="1718">-0.02104493</cx:pt>
          <cx:pt idx="1719">-0.02104493</cx:pt>
          <cx:pt idx="1720">-0.02104493</cx:pt>
          <cx:pt idx="1721">-0.00012577000000000001</cx:pt>
          <cx:pt idx="1722">-0.00012577000000000001</cx:pt>
          <cx:pt idx="1723">-0.00012577000000000001</cx:pt>
          <cx:pt idx="1724">0.0061813099999999998</cx:pt>
          <cx:pt idx="1725">0.0061813099999999998</cx:pt>
          <cx:pt idx="1726">0.0061813099999999998</cx:pt>
          <cx:pt idx="1727">0.0061813099999999998</cx:pt>
          <cx:pt idx="1728">0.0061813099999999998</cx:pt>
          <cx:pt idx="1729">0.0061813099999999998</cx:pt>
          <cx:pt idx="1730">0.0061813099999999998</cx:pt>
          <cx:pt idx="1731">0.0061813099999999998</cx:pt>
          <cx:pt idx="1732">0.0061813099999999998</cx:pt>
          <cx:pt idx="1733">0.0061813099999999998</cx:pt>
          <cx:pt idx="1734">0.0061813099999999998</cx:pt>
          <cx:pt idx="1735">0.0061813099999999998</cx:pt>
          <cx:pt idx="1736">0.0061813099999999998</cx:pt>
          <cx:pt idx="1737">0.0061813099999999998</cx:pt>
          <cx:pt idx="1738">0.0061813099999999998</cx:pt>
          <cx:pt idx="1739">0.0061813099999999998</cx:pt>
          <cx:pt idx="1740">0.0061813099999999998</cx:pt>
          <cx:pt idx="1741">0.0061813099999999998</cx:pt>
          <cx:pt idx="1742">0.0061813099999999998</cx:pt>
          <cx:pt idx="1743">0.0061813099999999998</cx:pt>
          <cx:pt idx="1744">0.0061813099999999998</cx:pt>
          <cx:pt idx="1745">0.0061813099999999998</cx:pt>
          <cx:pt idx="1746">0.0061813099999999998</cx:pt>
          <cx:pt idx="1747">0.0061813099999999998</cx:pt>
          <cx:pt idx="1748">0.0061813099999999998</cx:pt>
          <cx:pt idx="1749">0.0061813099999999998</cx:pt>
          <cx:pt idx="1750">0.0061813099999999998</cx:pt>
          <cx:pt idx="1751">0.0061813099999999998</cx:pt>
          <cx:pt idx="1752">0.0061813099999999998</cx:pt>
          <cx:pt idx="1753">0.0061813099999999998</cx:pt>
          <cx:pt idx="1754">0.0061813099999999998</cx:pt>
          <cx:pt idx="1755">0.0061813099999999998</cx:pt>
          <cx:pt idx="1756">0.0061813099999999998</cx:pt>
          <cx:pt idx="1757">0.0061813099999999998</cx:pt>
          <cx:pt idx="1758">0.0061813099999999998</cx:pt>
          <cx:pt idx="1759">0.0061813099999999998</cx:pt>
          <cx:pt idx="1760">0.0061813099999999998</cx:pt>
          <cx:pt idx="1761">0.0061813099999999998</cx:pt>
          <cx:pt idx="1762">0.0061813099999999998</cx:pt>
          <cx:pt idx="1763">0.0061813099999999998</cx:pt>
          <cx:pt idx="1764">0.0061813099999999998</cx:pt>
          <cx:pt idx="1765">0.0061813099999999998</cx:pt>
          <cx:pt idx="1766">0.0061813099999999998</cx:pt>
          <cx:pt idx="1767">0.0061813099999999998</cx:pt>
          <cx:pt idx="1768">0.0061813099999999998</cx:pt>
          <cx:pt idx="1769">0.0061813099999999998</cx:pt>
          <cx:pt idx="1770">0.0061813099999999998</cx:pt>
          <cx:pt idx="1771">0.0061813099999999998</cx:pt>
          <cx:pt idx="1772">0.0061813099999999998</cx:pt>
          <cx:pt idx="1773">0.0061813099999999998</cx:pt>
          <cx:pt idx="1774">0.0061813099999999998</cx:pt>
          <cx:pt idx="1775">-0.01303318</cx:pt>
          <cx:pt idx="1776">-0.01303318</cx:pt>
          <cx:pt idx="1777">-0.01303318</cx:pt>
          <cx:pt idx="1778">-0.01303318</cx:pt>
          <cx:pt idx="1779">-0.01303318</cx:pt>
          <cx:pt idx="1780">-0.01303318</cx:pt>
          <cx:pt idx="1781">0.0024465300000000001</cx:pt>
          <cx:pt idx="1782">0.0024465300000000001</cx:pt>
          <cx:pt idx="1783">0.0024465300000000001</cx:pt>
          <cx:pt idx="1784">0.0024465300000000001</cx:pt>
          <cx:pt idx="1785">0.0024465300000000001</cx:pt>
          <cx:pt idx="1786">0.0024465300000000001</cx:pt>
          <cx:pt idx="1787">-0.0080100999999999992</cx:pt>
          <cx:pt idx="1788">-0.0013940199999999999</cx:pt>
          <cx:pt idx="1789">-0.0013940199999999999</cx:pt>
          <cx:pt idx="1790">-0.0013940199999999999</cx:pt>
          <cx:pt idx="1791">-0.0013940199999999999</cx:pt>
          <cx:pt idx="1792">-0.0013940199999999999</cx:pt>
          <cx:pt idx="1793">-0.0013940199999999999</cx:pt>
          <cx:pt idx="1794">-0.0013940199999999999</cx:pt>
          <cx:pt idx="1795">-0.0013940199999999999</cx:pt>
          <cx:pt idx="1796">-0.0013940199999999999</cx:pt>
          <cx:pt idx="1797">-0.0013940199999999999</cx:pt>
          <cx:pt idx="1798">-0.0013940199999999999</cx:pt>
          <cx:pt idx="1799">-0.0013940199999999999</cx:pt>
          <cx:pt idx="1800">-0.0013940199999999999</cx:pt>
          <cx:pt idx="1801">-0.0013940199999999999</cx:pt>
          <cx:pt idx="1802">-0.0013940199999999999</cx:pt>
          <cx:pt idx="1803">-0.0013940199999999999</cx:pt>
          <cx:pt idx="1804">-0.0013940199999999999</cx:pt>
          <cx:pt idx="1805">-0.0013940199999999999</cx:pt>
          <cx:pt idx="1806">-0.0013940199999999999</cx:pt>
          <cx:pt idx="1807">-0.0013940199999999999</cx:pt>
          <cx:pt idx="1808">0.019499900000000001</cx:pt>
          <cx:pt idx="1809">0.019499900000000001</cx:pt>
          <cx:pt idx="1810">0.019499900000000001</cx:pt>
          <cx:pt idx="1811">0.019499900000000001</cx:pt>
          <cx:pt idx="1812">0.019499900000000001</cx:pt>
          <cx:pt idx="1813">0.019499900000000001</cx:pt>
          <cx:pt idx="1814">0.019499900000000001</cx:pt>
          <cx:pt idx="1815">0.019499900000000001</cx:pt>
          <cx:pt idx="1816">0.019499900000000001</cx:pt>
          <cx:pt idx="1817">0.019499900000000001</cx:pt>
          <cx:pt idx="1818">0.019499900000000001</cx:pt>
          <cx:pt idx="1819">0.019499900000000001</cx:pt>
          <cx:pt idx="1820">0.019499900000000001</cx:pt>
          <cx:pt idx="1821">0.019499900000000001</cx:pt>
          <cx:pt idx="1822">-0.043920460000000001</cx:pt>
          <cx:pt idx="1823">-0.043920460000000001</cx:pt>
          <cx:pt idx="1824">-0.043920460000000001</cx:pt>
          <cx:pt idx="1825">-0.043920460000000001</cx:pt>
          <cx:pt idx="1826">-0.043920460000000001</cx:pt>
          <cx:pt idx="1827">-0.043920460000000001</cx:pt>
          <cx:pt idx="1828">-0.043920460000000001</cx:pt>
          <cx:pt idx="1829">-0.043920460000000001</cx:pt>
          <cx:pt idx="1830">-0.043920460000000001</cx:pt>
          <cx:pt idx="1831">-0.043920460000000001</cx:pt>
          <cx:pt idx="1832">-0.043920460000000001</cx:pt>
          <cx:pt idx="1833">-0.043920460000000001</cx:pt>
          <cx:pt idx="1834">-0.043920460000000001</cx:pt>
          <cx:pt idx="1835">-0.043920460000000001</cx:pt>
          <cx:pt idx="1836">-0.043920460000000001</cx:pt>
          <cx:pt idx="1837">-0.0096103400000000002</cx:pt>
          <cx:pt idx="1838">-0.0096103400000000002</cx:pt>
          <cx:pt idx="1839">-0.0096103400000000002</cx:pt>
          <cx:pt idx="1840">-0.0096103400000000002</cx:pt>
          <cx:pt idx="1841">-0.0096103400000000002</cx:pt>
          <cx:pt idx="1842">-0.0096103400000000002</cx:pt>
          <cx:pt idx="1843">-0.0096103400000000002</cx:pt>
          <cx:pt idx="1844">-0.0096103400000000002</cx:pt>
          <cx:pt idx="1845">-0.0096103400000000002</cx:pt>
          <cx:pt idx="1846">-0.0096103400000000002</cx:pt>
          <cx:pt idx="1847">-0.0096103400000000002</cx:pt>
          <cx:pt idx="1848">-0.0096103400000000002</cx:pt>
          <cx:pt idx="1849">-0.0096103400000000002</cx:pt>
          <cx:pt idx="1850">-0.0096103400000000002</cx:pt>
          <cx:pt idx="1851">-0.0096103400000000002</cx:pt>
          <cx:pt idx="1852">-0.0096103400000000002</cx:pt>
          <cx:pt idx="1853">-0.0096103400000000002</cx:pt>
          <cx:pt idx="1854">-0.0096103400000000002</cx:pt>
          <cx:pt idx="1855">-0.0096103400000000002</cx:pt>
          <cx:pt idx="1856">-0.0096103400000000002</cx:pt>
          <cx:pt idx="1857">-0.0096103400000000002</cx:pt>
          <cx:pt idx="1858">-0.0096103400000000002</cx:pt>
          <cx:pt idx="1859">-0.0096103400000000002</cx:pt>
          <cx:pt idx="1860">-0.0096103400000000002</cx:pt>
          <cx:pt idx="1861">-0.0096103400000000002</cx:pt>
          <cx:pt idx="1862">-0.0096103400000000002</cx:pt>
          <cx:pt idx="1863">-0.0063783900000000003</cx:pt>
          <cx:pt idx="1864">-0.0063783900000000003</cx:pt>
          <cx:pt idx="1865">-0.0063783900000000003</cx:pt>
          <cx:pt idx="1866">0.01246689</cx:pt>
          <cx:pt idx="1867">0.01246689</cx:pt>
          <cx:pt idx="1868">0.01246689</cx:pt>
          <cx:pt idx="1869">0.01246689</cx:pt>
          <cx:pt idx="1870">0.01246689</cx:pt>
          <cx:pt idx="1871">0.01246689</cx:pt>
          <cx:pt idx="1872">0.01246689</cx:pt>
          <cx:pt idx="1873">0.01246689</cx:pt>
          <cx:pt idx="1874">0.01246689</cx:pt>
          <cx:pt idx="1875">0.01246689</cx:pt>
          <cx:pt idx="1876">0.01246689</cx:pt>
          <cx:pt idx="1877">0.01246689</cx:pt>
          <cx:pt idx="1878">0.01246689</cx:pt>
          <cx:pt idx="1879">0.01246689</cx:pt>
          <cx:pt idx="1880">0.01246689</cx:pt>
          <cx:pt idx="1881">0.01246689</cx:pt>
          <cx:pt idx="1882">0.01246689</cx:pt>
          <cx:pt idx="1883">0.01246689</cx:pt>
          <cx:pt idx="1884">0.01246689</cx:pt>
          <cx:pt idx="1885">0.01246689</cx:pt>
          <cx:pt idx="1886">0.01246689</cx:pt>
          <cx:pt idx="1887">0.01246689</cx:pt>
          <cx:pt idx="1888">0.01246689</cx:pt>
          <cx:pt idx="1889">0.01246689</cx:pt>
          <cx:pt idx="1890">0.01246689</cx:pt>
          <cx:pt idx="1891">0.01246689</cx:pt>
          <cx:pt idx="1892">0.01246689</cx:pt>
          <cx:pt idx="1893">0.01246689</cx:pt>
          <cx:pt idx="1894">0.01246689</cx:pt>
          <cx:pt idx="1895">0.01246689</cx:pt>
          <cx:pt idx="1896">0.01246689</cx:pt>
          <cx:pt idx="1897">0.01246689</cx:pt>
          <cx:pt idx="1898">0.01246689</cx:pt>
          <cx:pt idx="1899">0.01246689</cx:pt>
          <cx:pt idx="1900">0.01246689</cx:pt>
          <cx:pt idx="1901">0.010216569999999999</cx:pt>
          <cx:pt idx="1902">0.010216569999999999</cx:pt>
          <cx:pt idx="1903">0.010216569999999999</cx:pt>
          <cx:pt idx="1904">0.0021096999999999999</cx:pt>
          <cx:pt idx="1905">0.0021096999999999999</cx:pt>
          <cx:pt idx="1906">0.0021096999999999999</cx:pt>
          <cx:pt idx="1907">0.0021096999999999999</cx:pt>
          <cx:pt idx="1908">0.0021096999999999999</cx:pt>
          <cx:pt idx="1909">0.0021096999999999999</cx:pt>
          <cx:pt idx="1910">0.0062593500000000003</cx:pt>
          <cx:pt idx="1911">0.0052097200000000001</cx:pt>
          <cx:pt idx="1912">0.0052097200000000001</cx:pt>
          <cx:pt idx="1913">0.0052097200000000001</cx:pt>
          <cx:pt idx="1914">0.0052097200000000001</cx:pt>
          <cx:pt idx="1915">0.0052097200000000001</cx:pt>
          <cx:pt idx="1916">0.0052097200000000001</cx:pt>
          <cx:pt idx="1917">0.0052097200000000001</cx:pt>
          <cx:pt idx="1918">0.0052097200000000001</cx:pt>
          <cx:pt idx="1919">0.0052097200000000001</cx:pt>
          <cx:pt idx="1920">0.0052097200000000001</cx:pt>
          <cx:pt idx="1921">0.0052097200000000001</cx:pt>
          <cx:pt idx="1922">0.0052097200000000001</cx:pt>
          <cx:pt idx="1923">0.0052097200000000001</cx:pt>
          <cx:pt idx="1924">0.0052097200000000001</cx:pt>
          <cx:pt idx="1925">0.0052097200000000001</cx:pt>
          <cx:pt idx="1926">0.0052097200000000001</cx:pt>
          <cx:pt idx="1927">0.0052097200000000001</cx:pt>
          <cx:pt idx="1928">0.0023282099999999998</cx:pt>
          <cx:pt idx="1929">0.0023282099999999998</cx:pt>
          <cx:pt idx="1930">0.0023282099999999998</cx:pt>
          <cx:pt idx="1931">0.0098677299999999999</cx:pt>
          <cx:pt idx="1932">0.0098677299999999999</cx:pt>
          <cx:pt idx="1933">0.0098677299999999999</cx:pt>
          <cx:pt idx="1934">0.0098677299999999999</cx:pt>
          <cx:pt idx="1935">0.0098677299999999999</cx:pt>
          <cx:pt idx="1936">0.0098677299999999999</cx:pt>
          <cx:pt idx="1937">0.0086058999999999997</cx:pt>
          <cx:pt idx="1938">0.0086058999999999997</cx:pt>
          <cx:pt idx="1939">0.0086058999999999997</cx:pt>
          <cx:pt idx="1940">0.0086058999999999997</cx:pt>
          <cx:pt idx="1941">0.0086058999999999997</cx:pt>
          <cx:pt idx="1942">0.0086058999999999997</cx:pt>
          <cx:pt idx="1943">0.0086058999999999997</cx:pt>
          <cx:pt idx="1944">0.0086058999999999997</cx:pt>
          <cx:pt idx="1945">0.0086058999999999997</cx:pt>
          <cx:pt idx="1946">0.0086058999999999997</cx:pt>
          <cx:pt idx="1947">0.0086058999999999997</cx:pt>
          <cx:pt idx="1948">0.0086058999999999997</cx:pt>
          <cx:pt idx="1949">0.0086058999999999997</cx:pt>
          <cx:pt idx="1950">0.0086058999999999997</cx:pt>
          <cx:pt idx="1951">0.0086058999999999997</cx:pt>
          <cx:pt idx="1952">0.0086058999999999997</cx:pt>
          <cx:pt idx="1953">0.0086058999999999997</cx:pt>
          <cx:pt idx="1954">0.0086058999999999997</cx:pt>
          <cx:pt idx="1955">0.0086058999999999997</cx:pt>
          <cx:pt idx="1956">0.0086058999999999997</cx:pt>
          <cx:pt idx="1957">0.0086058999999999997</cx:pt>
          <cx:pt idx="1958">0.0086058999999999997</cx:pt>
          <cx:pt idx="1959">0.0086058999999999997</cx:pt>
          <cx:pt idx="1960">0.0086058999999999997</cx:pt>
          <cx:pt idx="1961">0.0086058999999999997</cx:pt>
          <cx:pt idx="1962">0.0086058999999999997</cx:pt>
          <cx:pt idx="1963">0.0086058999999999997</cx:pt>
          <cx:pt idx="1964">0.0086058999999999997</cx:pt>
          <cx:pt idx="1965">0.00012999999999999999</cx:pt>
          <cx:pt idx="1966">0.00012999999999999999</cx:pt>
          <cx:pt idx="1967">0.00012999999999999999</cx:pt>
          <cx:pt idx="1968">0.00012999999999999999</cx:pt>
          <cx:pt idx="1969">0.00012999999999999999</cx:pt>
          <cx:pt idx="1970">0.00012999999999999999</cx:pt>
          <cx:pt idx="1971">0.00012999999999999999</cx:pt>
          <cx:pt idx="1972">0.00012999999999999999</cx:pt>
          <cx:pt idx="1973">0.00012999999999999999</cx:pt>
          <cx:pt idx="1974">0.00012999999999999999</cx:pt>
          <cx:pt idx="1975">0.00012999999999999999</cx:pt>
          <cx:pt idx="1976">0.00012999999999999999</cx:pt>
          <cx:pt idx="1977">0.00012999999999999999</cx:pt>
          <cx:pt idx="1978">-0.0036699599999999999</cx:pt>
          <cx:pt idx="1979">-0.0036699599999999999</cx:pt>
          <cx:pt idx="1980">-0.0036699599999999999</cx:pt>
          <cx:pt idx="1981">0.0049051499999999996</cx:pt>
          <cx:pt idx="1982">-0.01507966</cx:pt>
          <cx:pt idx="1983">-0.01507966</cx:pt>
          <cx:pt idx="1984">-0.01507966</cx:pt>
          <cx:pt idx="1985">-0.01507966</cx:pt>
          <cx:pt idx="1986">-0.01507966</cx:pt>
          <cx:pt idx="1987">-0.01507966</cx:pt>
          <cx:pt idx="1988">-0.01507966</cx:pt>
          <cx:pt idx="1989">0.02233543</cx:pt>
          <cx:pt idx="1990">0.02233543</cx:pt>
          <cx:pt idx="1991">0.02233543</cx:pt>
          <cx:pt idx="1992">0.02233543</cx:pt>
          <cx:pt idx="1993">0.02233543</cx:pt>
          <cx:pt idx="1994">0.02233543</cx:pt>
          <cx:pt idx="1995">0.02233543</cx:pt>
          <cx:pt idx="1996">0.02233543</cx:pt>
          <cx:pt idx="1997">0.02233543</cx:pt>
          <cx:pt idx="1998">0.02233543</cx:pt>
          <cx:pt idx="1999">0.0098312399999999998</cx:pt>
          <cx:pt idx="2000">0.0098312399999999998</cx:pt>
          <cx:pt idx="2001">0.0098312399999999998</cx:pt>
          <cx:pt idx="2002">0.0098312399999999998</cx:pt>
          <cx:pt idx="2003">0.0098312399999999998</cx:pt>
          <cx:pt idx="2004">0.0098312399999999998</cx:pt>
          <cx:pt idx="2005">0.0098312399999999998</cx:pt>
          <cx:pt idx="2006">0.0098312399999999998</cx:pt>
          <cx:pt idx="2007">0.0098312399999999998</cx:pt>
          <cx:pt idx="2008">0.0098312399999999998</cx:pt>
          <cx:pt idx="2009">0.0098312399999999998</cx:pt>
          <cx:pt idx="2010">0.0098312399999999998</cx:pt>
          <cx:pt idx="2011">0.0098312399999999998</cx:pt>
          <cx:pt idx="2012">0.0098312399999999998</cx:pt>
          <cx:pt idx="2013">0.0098312399999999998</cx:pt>
          <cx:pt idx="2014">0.0098312399999999998</cx:pt>
          <cx:pt idx="2015">0.0098312399999999998</cx:pt>
          <cx:pt idx="2016">0.0098312399999999998</cx:pt>
          <cx:pt idx="2017">0.0098312399999999998</cx:pt>
          <cx:pt idx="2018">0.0098312399999999998</cx:pt>
          <cx:pt idx="2019">0.0098312399999999998</cx:pt>
          <cx:pt idx="2020">0.0098312399999999998</cx:pt>
          <cx:pt idx="2021">0.0098312399999999998</cx:pt>
          <cx:pt idx="2022">0.0098312399999999998</cx:pt>
          <cx:pt idx="2023">0.0098312399999999998</cx:pt>
          <cx:pt idx="2024">0.0098312399999999998</cx:pt>
          <cx:pt idx="2025">0.0098312399999999998</cx:pt>
          <cx:pt idx="2026">0.0098312399999999998</cx:pt>
          <cx:pt idx="2027">0.0098312399999999998</cx:pt>
          <cx:pt idx="2028">0.0098312399999999998</cx:pt>
          <cx:pt idx="2029">0.0098312399999999998</cx:pt>
          <cx:pt idx="2030">0.0098312399999999998</cx:pt>
          <cx:pt idx="2031">0.0098312399999999998</cx:pt>
          <cx:pt idx="2032">0.0098312399999999998</cx:pt>
          <cx:pt idx="2033">0.0098312399999999998</cx:pt>
          <cx:pt idx="2034">0.0098312399999999998</cx:pt>
          <cx:pt idx="2035">0.0098312399999999998</cx:pt>
          <cx:pt idx="2036">0.0098312399999999998</cx:pt>
          <cx:pt idx="2037">0.0098312399999999998</cx:pt>
          <cx:pt idx="2038">0.0098312399999999998</cx:pt>
          <cx:pt idx="2039">0.0098312399999999998</cx:pt>
          <cx:pt idx="2040">0.0098312399999999998</cx:pt>
          <cx:pt idx="2041">0.0098312399999999998</cx:pt>
          <cx:pt idx="2042">0.0098312399999999998</cx:pt>
          <cx:pt idx="2043">0.025002320000000001</cx:pt>
          <cx:pt idx="2044">0.025002320000000001</cx:pt>
          <cx:pt idx="2045">0.025002320000000001</cx:pt>
          <cx:pt idx="2046">0.025002320000000001</cx:pt>
          <cx:pt idx="2047">0.025002320000000001</cx:pt>
          <cx:pt idx="2048">0.025002320000000001</cx:pt>
          <cx:pt idx="2049">0.025002320000000001</cx:pt>
          <cx:pt idx="2050">0.025002320000000001</cx:pt>
          <cx:pt idx="2051">-0.019162390000000001</cx:pt>
          <cx:pt idx="2052">-0.019162390000000001</cx:pt>
          <cx:pt idx="2053">-0.019162390000000001</cx:pt>
          <cx:pt idx="2054">-0.019162390000000001</cx:pt>
          <cx:pt idx="2055">-0.019162390000000001</cx:pt>
          <cx:pt idx="2056">-0.019162390000000001</cx:pt>
          <cx:pt idx="2057">-0.019162390000000001</cx:pt>
          <cx:pt idx="2058">-0.019162390000000001</cx:pt>
          <cx:pt idx="2059">-0.019162390000000001</cx:pt>
          <cx:pt idx="2060">-0.019162390000000001</cx:pt>
          <cx:pt idx="2061">-0.019162390000000001</cx:pt>
          <cx:pt idx="2062">-0.019162390000000001</cx:pt>
          <cx:pt idx="2063">-0.019162390000000001</cx:pt>
          <cx:pt idx="2064">-0.019162390000000001</cx:pt>
          <cx:pt idx="2065">-0.02173727</cx:pt>
          <cx:pt idx="2066">-0.02173727</cx:pt>
          <cx:pt idx="2067">-0.02173727</cx:pt>
          <cx:pt idx="2068">-0.02173727</cx:pt>
          <cx:pt idx="2069">-0.02173727</cx:pt>
          <cx:pt idx="2070">-0.02173727</cx:pt>
          <cx:pt idx="2071">-0.02173727</cx:pt>
          <cx:pt idx="2072">-0.02173727</cx:pt>
          <cx:pt idx="2073">-0.02173727</cx:pt>
          <cx:pt idx="2074">-0.02173727</cx:pt>
          <cx:pt idx="2075">-0.02173727</cx:pt>
          <cx:pt idx="2076">-0.02173727</cx:pt>
          <cx:pt idx="2077">-0.02173727</cx:pt>
          <cx:pt idx="2078">-0.02173727</cx:pt>
          <cx:pt idx="2079">-0.02173727</cx:pt>
          <cx:pt idx="2080">-0.02173727</cx:pt>
          <cx:pt idx="2081">-0.02173727</cx:pt>
          <cx:pt idx="2082">-0.0014206500000000001</cx:pt>
          <cx:pt idx="2083">-0.0014206500000000001</cx:pt>
          <cx:pt idx="2084">-0.0014206500000000001</cx:pt>
          <cx:pt idx="2085">-0.0014206500000000001</cx:pt>
          <cx:pt idx="2086">-0.0014206500000000001</cx:pt>
          <cx:pt idx="2087">-0.0014206500000000001</cx:pt>
          <cx:pt idx="2088">-0.0014206500000000001</cx:pt>
          <cx:pt idx="2089">-0.0014206500000000001</cx:pt>
          <cx:pt idx="2090">-0.0014206500000000001</cx:pt>
          <cx:pt idx="2091">-0.0014206500000000001</cx:pt>
          <cx:pt idx="2092">-0.0014206500000000001</cx:pt>
          <cx:pt idx="2093">-0.0014206500000000001</cx:pt>
          <cx:pt idx="2094">-0.0014206500000000001</cx:pt>
          <cx:pt idx="2095">-0.0014206500000000001</cx:pt>
          <cx:pt idx="2096">-0.0014206500000000001</cx:pt>
          <cx:pt idx="2097">-0.0014206500000000001</cx:pt>
          <cx:pt idx="2098">-0.0014206500000000001</cx:pt>
          <cx:pt idx="2099">-0.0014206500000000001</cx:pt>
          <cx:pt idx="2100">-0.0014206500000000001</cx:pt>
          <cx:pt idx="2101">-0.0014206500000000001</cx:pt>
          <cx:pt idx="2102">-0.0014206500000000001</cx:pt>
          <cx:pt idx="2103">-0.0014206500000000001</cx:pt>
          <cx:pt idx="2104">-0.0014206500000000001</cx:pt>
          <cx:pt idx="2105">-0.0014206500000000001</cx:pt>
          <cx:pt idx="2106">-0.0014206500000000001</cx:pt>
          <cx:pt idx="2107">-0.0014206500000000001</cx:pt>
          <cx:pt idx="2108">-0.0014206500000000001</cx:pt>
          <cx:pt idx="2109">-0.0014206500000000001</cx:pt>
          <cx:pt idx="2110">-0.0014206500000000001</cx:pt>
          <cx:pt idx="2111">-0.0014206500000000001</cx:pt>
          <cx:pt idx="2112">-0.0014206500000000001</cx:pt>
          <cx:pt idx="2113">-0.0014206500000000001</cx:pt>
          <cx:pt idx="2114">-0.0014206500000000001</cx:pt>
          <cx:pt idx="2115">-0.0014206500000000001</cx:pt>
          <cx:pt idx="2116">-0.0014206500000000001</cx:pt>
          <cx:pt idx="2117">-0.0014206500000000001</cx:pt>
          <cx:pt idx="2118">-0.0014206500000000001</cx:pt>
          <cx:pt idx="2119">-0.0014206500000000001</cx:pt>
          <cx:pt idx="2120">-0.0014206500000000001</cx:pt>
          <cx:pt idx="2121">-0.0014206500000000001</cx:pt>
          <cx:pt idx="2122">-0.0014206500000000001</cx:pt>
          <cx:pt idx="2123">-0.0014206500000000001</cx:pt>
          <cx:pt idx="2124">-0.0014206500000000001</cx:pt>
          <cx:pt idx="2125">-0.0014206500000000001</cx:pt>
          <cx:pt idx="2126">-0.0014206500000000001</cx:pt>
          <cx:pt idx="2127">-0.0014206500000000001</cx:pt>
          <cx:pt idx="2128">-0.0014206500000000001</cx:pt>
          <cx:pt idx="2129">-0.0014206500000000001</cx:pt>
          <cx:pt idx="2130">-0.0014206500000000001</cx:pt>
          <cx:pt idx="2131">-0.0014206500000000001</cx:pt>
          <cx:pt idx="2132">-0.0014206500000000001</cx:pt>
          <cx:pt idx="2133">-0.0014206500000000001</cx:pt>
          <cx:pt idx="2134">-0.0014206500000000001</cx:pt>
          <cx:pt idx="2135">-0.0014206500000000001</cx:pt>
          <cx:pt idx="2136">0.0092708500000000006</cx:pt>
          <cx:pt idx="2137">0.0092708500000000006</cx:pt>
          <cx:pt idx="2138">0.0092708500000000006</cx:pt>
          <cx:pt idx="2139">0.0092708500000000006</cx:pt>
          <cx:pt idx="2140">0.0092708500000000006</cx:pt>
          <cx:pt idx="2141">0.0092708500000000006</cx:pt>
          <cx:pt idx="2142">0.0092708500000000006</cx:pt>
          <cx:pt idx="2143">0.0092708500000000006</cx:pt>
          <cx:pt idx="2144">0.0092708500000000006</cx:pt>
          <cx:pt idx="2145">0.0092708500000000006</cx:pt>
          <cx:pt idx="2146">0.0092708500000000006</cx:pt>
          <cx:pt idx="2147">0.0092708500000000006</cx:pt>
          <cx:pt idx="2148">0.0092708500000000006</cx:pt>
          <cx:pt idx="2149">0.0092708500000000006</cx:pt>
          <cx:pt idx="2150">0.0092708500000000006</cx:pt>
          <cx:pt idx="2151">0.0092708500000000006</cx:pt>
          <cx:pt idx="2152">0.0016226700000000001</cx:pt>
          <cx:pt idx="2153">0.0016226700000000001</cx:pt>
          <cx:pt idx="2154">0.0016226700000000001</cx:pt>
          <cx:pt idx="2155">0.0016226700000000001</cx:pt>
          <cx:pt idx="2156">0.0016226700000000001</cx:pt>
          <cx:pt idx="2157">0.0016226700000000001</cx:pt>
          <cx:pt idx="2158">0.0016226700000000001</cx:pt>
          <cx:pt idx="2159">0.0016226700000000001</cx:pt>
          <cx:pt idx="2160">0.0016226700000000001</cx:pt>
          <cx:pt idx="2161">0.0016226700000000001</cx:pt>
          <cx:pt idx="2162">0.0016226700000000001</cx:pt>
          <cx:pt idx="2163">0.0016226700000000001</cx:pt>
          <cx:pt idx="2164">0.0016226700000000001</cx:pt>
          <cx:pt idx="2165">0.0016226700000000001</cx:pt>
          <cx:pt idx="2166">0.0016226700000000001</cx:pt>
          <cx:pt idx="2167">0.0016226700000000001</cx:pt>
          <cx:pt idx="2168">0.0016226700000000001</cx:pt>
          <cx:pt idx="2169">0.0016226700000000001</cx:pt>
          <cx:pt idx="2170">0.0016226700000000001</cx:pt>
          <cx:pt idx="2171">0.0016226700000000001</cx:pt>
          <cx:pt idx="2172">0.0016226700000000001</cx:pt>
          <cx:pt idx="2173">0.0016226700000000001</cx:pt>
          <cx:pt idx="2174">0.0016226700000000001</cx:pt>
          <cx:pt idx="2175">0.0016226700000000001</cx:pt>
          <cx:pt idx="2176">0.0016226700000000001</cx:pt>
          <cx:pt idx="2177">0.0016226700000000001</cx:pt>
          <cx:pt idx="2178">0.0016226700000000001</cx:pt>
          <cx:pt idx="2179">0.0016226700000000001</cx:pt>
          <cx:pt idx="2180">0.0016226700000000001</cx:pt>
          <cx:pt idx="2181">0.0016226700000000001</cx:pt>
          <cx:pt idx="2182">-0.013104869999999999</cx:pt>
          <cx:pt idx="2183">-0.013104869999999999</cx:pt>
          <cx:pt idx="2184">-0.013104869999999999</cx:pt>
          <cx:pt idx="2185">-0.013104869999999999</cx:pt>
          <cx:pt idx="2186">-0.013104869999999999</cx:pt>
          <cx:pt idx="2187">-0.013104869999999999</cx:pt>
          <cx:pt idx="2188">-0.013104869999999999</cx:pt>
          <cx:pt idx="2189">-0.013104869999999999</cx:pt>
          <cx:pt idx="2190">-0.013104869999999999</cx:pt>
          <cx:pt idx="2191">-0.013104869999999999</cx:pt>
          <cx:pt idx="2192">-0.013104869999999999</cx:pt>
          <cx:pt idx="2193">-0.013104869999999999</cx:pt>
          <cx:pt idx="2194">-0.013104869999999999</cx:pt>
          <cx:pt idx="2195">-0.013104869999999999</cx:pt>
          <cx:pt idx="2196">-0.013104869999999999</cx:pt>
          <cx:pt idx="2197">-0.013104869999999999</cx:pt>
          <cx:pt idx="2198">-0.013104869999999999</cx:pt>
          <cx:pt idx="2199">-0.013104869999999999</cx:pt>
          <cx:pt idx="2200">-0.013104869999999999</cx:pt>
          <cx:pt idx="2201">-0.0031633400000000002</cx:pt>
          <cx:pt idx="2202">-0.0031633400000000002</cx:pt>
          <cx:pt idx="2203">-0.0031633400000000002</cx:pt>
          <cx:pt idx="2204">-0.0031633400000000002</cx:pt>
          <cx:pt idx="2205">-0.0031633400000000002</cx:pt>
          <cx:pt idx="2206">-0.0031633400000000002</cx:pt>
          <cx:pt idx="2207">-0.0031633400000000002</cx:pt>
          <cx:pt idx="2208">-0.0031633400000000002</cx:pt>
          <cx:pt idx="2209">-0.0031633400000000002</cx:pt>
          <cx:pt idx="2210">-0.0031633400000000002</cx:pt>
          <cx:pt idx="2211">-0.0031633400000000002</cx:pt>
          <cx:pt idx="2212">-0.0031633400000000002</cx:pt>
          <cx:pt idx="2213">-0.0031633400000000002</cx:pt>
          <cx:pt idx="2214">-0.0031633400000000002</cx:pt>
          <cx:pt idx="2215">-0.0031633400000000002</cx:pt>
          <cx:pt idx="2216">-0.0031633400000000002</cx:pt>
          <cx:pt idx="2217">-0.0031633400000000002</cx:pt>
          <cx:pt idx="2218">-0.0031633400000000002</cx:pt>
          <cx:pt idx="2219">-0.0031633400000000002</cx:pt>
          <cx:pt idx="2220">-0.0031633400000000002</cx:pt>
          <cx:pt idx="2221">0.0071331199999999997</cx:pt>
          <cx:pt idx="2222">0.0071331199999999997</cx:pt>
          <cx:pt idx="2223">0.0071331199999999997</cx:pt>
          <cx:pt idx="2224">0.0071331199999999997</cx:pt>
          <cx:pt idx="2225">0.0071331199999999997</cx:pt>
          <cx:pt idx="2226">0.0071331199999999997</cx:pt>
          <cx:pt idx="2227">0.0071331199999999997</cx:pt>
          <cx:pt idx="2228">0.0071331199999999997</cx:pt>
          <cx:pt idx="2229">0.0071331199999999997</cx:pt>
          <cx:pt idx="2230">0.0071331199999999997</cx:pt>
          <cx:pt idx="2231">0.0071331199999999997</cx:pt>
          <cx:pt idx="2232">0.0071331199999999997</cx:pt>
          <cx:pt idx="2233">0.0071331199999999997</cx:pt>
          <cx:pt idx="2234">0.0071331199999999997</cx:pt>
          <cx:pt idx="2235">0.0071331199999999997</cx:pt>
          <cx:pt idx="2236">0.0071331199999999997</cx:pt>
          <cx:pt idx="2237">0.0071331199999999997</cx:pt>
          <cx:pt idx="2238">0.0071331199999999997</cx:pt>
          <cx:pt idx="2239">0.0071331199999999997</cx:pt>
          <cx:pt idx="2240">0.0071331199999999997</cx:pt>
          <cx:pt idx="2241">0.0071331199999999997</cx:pt>
          <cx:pt idx="2242">0.0071331199999999997</cx:pt>
          <cx:pt idx="2243">0.0071331199999999997</cx:pt>
          <cx:pt idx="2244">0.0071331199999999997</cx:pt>
          <cx:pt idx="2245">0.0071331199999999997</cx:pt>
          <cx:pt idx="2246">0.0071331199999999997</cx:pt>
          <cx:pt idx="2247">0.0071331199999999997</cx:pt>
          <cx:pt idx="2248">0.0071331199999999997</cx:pt>
          <cx:pt idx="2249">0.0071331199999999997</cx:pt>
          <cx:pt idx="2250">0.0071331199999999997</cx:pt>
          <cx:pt idx="2251">0.0071331199999999997</cx:pt>
          <cx:pt idx="2252">0.0071331199999999997</cx:pt>
          <cx:pt idx="2253">0.0071331199999999997</cx:pt>
          <cx:pt idx="2254">0.0071331199999999997</cx:pt>
          <cx:pt idx="2255">0.0071331199999999997</cx:pt>
          <cx:pt idx="2256">0.0071331199999999997</cx:pt>
          <cx:pt idx="2257">0.0071331199999999997</cx:pt>
          <cx:pt idx="2258">0.0071331199999999997</cx:pt>
          <cx:pt idx="2259">0.0071331199999999997</cx:pt>
          <cx:pt idx="2260">0.0071331199999999997</cx:pt>
          <cx:pt idx="2261">0.0071331199999999997</cx:pt>
          <cx:pt idx="2262">-0.016462569999999999</cx:pt>
          <cx:pt idx="2263">-0.016462569999999999</cx:pt>
          <cx:pt idx="2264">-0.016462569999999999</cx:pt>
          <cx:pt idx="2265">-0.016462569999999999</cx:pt>
          <cx:pt idx="2266">-0.016462569999999999</cx:pt>
          <cx:pt idx="2267">-0.016462569999999999</cx:pt>
          <cx:pt idx="2268">-0.016462569999999999</cx:pt>
          <cx:pt idx="2269">-0.016462569999999999</cx:pt>
          <cx:pt idx="2270">-0.016462569999999999</cx:pt>
          <cx:pt idx="2271">-0.016462569999999999</cx:pt>
          <cx:pt idx="2272">-0.016462569999999999</cx:pt>
          <cx:pt idx="2273">-0.016462569999999999</cx:pt>
          <cx:pt idx="2274">-0.016462569999999999</cx:pt>
          <cx:pt idx="2275">-0.016462569999999999</cx:pt>
          <cx:pt idx="2276">-0.016462569999999999</cx:pt>
          <cx:pt idx="2277">-0.016462569999999999</cx:pt>
          <cx:pt idx="2278">-0.016462569999999999</cx:pt>
          <cx:pt idx="2279">-0.016462569999999999</cx:pt>
          <cx:pt idx="2280">-0.016462569999999999</cx:pt>
          <cx:pt idx="2281">-0.016462569999999999</cx:pt>
          <cx:pt idx="2282">-0.016462569999999999</cx:pt>
          <cx:pt idx="2283">-0.016462569999999999</cx:pt>
          <cx:pt idx="2284">-0.016462569999999999</cx:pt>
          <cx:pt idx="2285">-0.016462569999999999</cx:pt>
          <cx:pt idx="2286">-0.016462569999999999</cx:pt>
          <cx:pt idx="2287">-0.016462569999999999</cx:pt>
          <cx:pt idx="2288">-0.016462569999999999</cx:pt>
          <cx:pt idx="2289">-0.016462569999999999</cx:pt>
          <cx:pt idx="2290">-0.0097557200000000007</cx:pt>
          <cx:pt idx="2291">-0.0097557200000000007</cx:pt>
          <cx:pt idx="2292">-0.0097557200000000007</cx:pt>
          <cx:pt idx="2293">-0.0097557200000000007</cx:pt>
          <cx:pt idx="2294">-0.0097557200000000007</cx:pt>
          <cx:pt idx="2295">-0.0097557200000000007</cx:pt>
          <cx:pt idx="2296">-0.0097557200000000007</cx:pt>
          <cx:pt idx="2297">-0.0097557200000000007</cx:pt>
          <cx:pt idx="2298">-0.0097557200000000007</cx:pt>
          <cx:pt idx="2299">-0.0097557200000000007</cx:pt>
          <cx:pt idx="2300">-0.0097557200000000007</cx:pt>
          <cx:pt idx="2301">-0.0097557200000000007</cx:pt>
          <cx:pt idx="2302">-0.0097557200000000007</cx:pt>
          <cx:pt idx="2303">-0.0097557200000000007</cx:pt>
          <cx:pt idx="2304">-0.0097557200000000007</cx:pt>
          <cx:pt idx="2305">-0.0097557200000000007</cx:pt>
          <cx:pt idx="2306">-0.0097557200000000007</cx:pt>
          <cx:pt idx="2307">0.0058590400000000003</cx:pt>
          <cx:pt idx="2308">0.0058590400000000003</cx:pt>
          <cx:pt idx="2309">0.0058590400000000003</cx:pt>
          <cx:pt idx="2310">0.0058590400000000003</cx:pt>
          <cx:pt idx="2311">0.0058590400000000003</cx:pt>
          <cx:pt idx="2312">0.0058590400000000003</cx:pt>
          <cx:pt idx="2313">0.0058590400000000003</cx:pt>
          <cx:pt idx="2314">0.0058590400000000003</cx:pt>
          <cx:pt idx="2315">0.0058590400000000003</cx:pt>
          <cx:pt idx="2316">-0.010494649999999999</cx:pt>
          <cx:pt idx="2317">0.01121379</cx:pt>
          <cx:pt idx="2318">0.01121379</cx:pt>
          <cx:pt idx="2319">0.01121379</cx:pt>
          <cx:pt idx="2320">0.01121379</cx:pt>
          <cx:pt idx="2321">0.01121379</cx:pt>
          <cx:pt idx="2322">0.01121379</cx:pt>
          <cx:pt idx="2323">0.01121379</cx:pt>
          <cx:pt idx="2324">0.01121379</cx:pt>
          <cx:pt idx="2325">0.01121379</cx:pt>
          <cx:pt idx="2326">0.01121379</cx:pt>
          <cx:pt idx="2327">0.01121379</cx:pt>
          <cx:pt idx="2328">0.01121379</cx:pt>
          <cx:pt idx="2329">0.01121379</cx:pt>
          <cx:pt idx="2330">0.01121379</cx:pt>
          <cx:pt idx="2331">0.01121379</cx:pt>
          <cx:pt idx="2332">0.01121379</cx:pt>
          <cx:pt idx="2333">0.01121379</cx:pt>
          <cx:pt idx="2334">0.01121379</cx:pt>
          <cx:pt idx="2335">0.01121379</cx:pt>
          <cx:pt idx="2336">0.01121379</cx:pt>
          <cx:pt idx="2337">0.01121379</cx:pt>
          <cx:pt idx="2338">0.01121379</cx:pt>
          <cx:pt idx="2339">0.01121379</cx:pt>
          <cx:pt idx="2340">0.01121379</cx:pt>
          <cx:pt idx="2341">0.01121379</cx:pt>
          <cx:pt idx="2342">0.01121379</cx:pt>
          <cx:pt idx="2343">0.01121379</cx:pt>
          <cx:pt idx="2344">0.01121379</cx:pt>
          <cx:pt idx="2345">0.01121379</cx:pt>
          <cx:pt idx="2346">0.01121379</cx:pt>
          <cx:pt idx="2347">0.01121379</cx:pt>
          <cx:pt idx="2348">0.01121379</cx:pt>
          <cx:pt idx="2349">0.01121379</cx:pt>
          <cx:pt idx="2350">0.01121379</cx:pt>
          <cx:pt idx="2351">0.01121379</cx:pt>
          <cx:pt idx="2352">0.01121379</cx:pt>
          <cx:pt idx="2353">0.01121379</cx:pt>
          <cx:pt idx="2354">0.01121379</cx:pt>
          <cx:pt idx="2355">0.01121379</cx:pt>
          <cx:pt idx="2356">0.01121379</cx:pt>
          <cx:pt idx="2357">0.01121379</cx:pt>
          <cx:pt idx="2358">0.01121379</cx:pt>
          <cx:pt idx="2359">0.01121379</cx:pt>
          <cx:pt idx="2360">0.01121379</cx:pt>
          <cx:pt idx="2361">0.01121379</cx:pt>
          <cx:pt idx="2362">0.01121379</cx:pt>
          <cx:pt idx="2363">0.01121379</cx:pt>
          <cx:pt idx="2364">0.01121379</cx:pt>
          <cx:pt idx="2365">0.01121379</cx:pt>
          <cx:pt idx="2366">0.01121379</cx:pt>
          <cx:pt idx="2367">0.01121379</cx:pt>
          <cx:pt idx="2368">0.01121379</cx:pt>
          <cx:pt idx="2369">0.01121379</cx:pt>
          <cx:pt idx="2370">0.01121379</cx:pt>
          <cx:pt idx="2371">0.01121379</cx:pt>
          <cx:pt idx="2372">0.01121379</cx:pt>
          <cx:pt idx="2373">0.01121379</cx:pt>
          <cx:pt idx="2374">0.01121379</cx:pt>
          <cx:pt idx="2375">0.01121379</cx:pt>
          <cx:pt idx="2376">0.0062226399999999998</cx:pt>
          <cx:pt idx="2377">0.0062226399999999998</cx:pt>
          <cx:pt idx="2378">0.0062226399999999998</cx:pt>
          <cx:pt idx="2379">0.0062226399999999998</cx:pt>
          <cx:pt idx="2380">0.0062226399999999998</cx:pt>
          <cx:pt idx="2381">0.0062226399999999998</cx:pt>
          <cx:pt idx="2382">0.0062226399999999998</cx:pt>
          <cx:pt idx="2383">0.0062226399999999998</cx:pt>
          <cx:pt idx="2384">0.0062226399999999998</cx:pt>
          <cx:pt idx="2385">0.0062226399999999998</cx:pt>
          <cx:pt idx="2386">0.0062226399999999998</cx:pt>
          <cx:pt idx="2387">0.0062226399999999998</cx:pt>
          <cx:pt idx="2388">0.0062226399999999998</cx:pt>
          <cx:pt idx="2389">0.0062226399999999998</cx:pt>
          <cx:pt idx="2390">0.0062226399999999998</cx:pt>
          <cx:pt idx="2391">0.0062226399999999998</cx:pt>
          <cx:pt idx="2392">-0.00118209</cx:pt>
          <cx:pt idx="2393">-0.00118209</cx:pt>
          <cx:pt idx="2394">-0.00118209</cx:pt>
          <cx:pt idx="2395">-0.00118209</cx:pt>
          <cx:pt idx="2396">-0.00118209</cx:pt>
          <cx:pt idx="2397">-0.00118209</cx:pt>
          <cx:pt idx="2398">-0.00118209</cx:pt>
          <cx:pt idx="2399">-0.00118209</cx:pt>
          <cx:pt idx="2400">-0.00118209</cx:pt>
          <cx:pt idx="2401">-0.00118209</cx:pt>
          <cx:pt idx="2402">-0.00118209</cx:pt>
          <cx:pt idx="2403">-0.00118209</cx:pt>
          <cx:pt idx="2404">-0.00118209</cx:pt>
          <cx:pt idx="2405">-0.00118209</cx:pt>
          <cx:pt idx="2406">-0.00118209</cx:pt>
          <cx:pt idx="2407">-0.00118209</cx:pt>
          <cx:pt idx="2408">-0.00118209</cx:pt>
          <cx:pt idx="2409">-0.00118209</cx:pt>
          <cx:pt idx="2410">-0.00118209</cx:pt>
          <cx:pt idx="2411">-0.00118209</cx:pt>
          <cx:pt idx="2412">0.00164182</cx:pt>
          <cx:pt idx="2413">0.00164182</cx:pt>
          <cx:pt idx="2414">0.00164182</cx:pt>
          <cx:pt idx="2415">0.00164182</cx:pt>
          <cx:pt idx="2416">0.00164182</cx:pt>
          <cx:pt idx="2417">0.00164182</cx:pt>
          <cx:pt idx="2418">0.00164182</cx:pt>
          <cx:pt idx="2419">0.00164182</cx:pt>
          <cx:pt idx="2420">0.00164182</cx:pt>
          <cx:pt idx="2421">0.00164182</cx:pt>
          <cx:pt idx="2422">0.00164182</cx:pt>
          <cx:pt idx="2423">0.00164182</cx:pt>
          <cx:pt idx="2424">0.00164182</cx:pt>
          <cx:pt idx="2425">0.00164182</cx:pt>
          <cx:pt idx="2426">0.00164182</cx:pt>
          <cx:pt idx="2427">0.00164182</cx:pt>
          <cx:pt idx="2428">0.00164182</cx:pt>
          <cx:pt idx="2429">0.00164182</cx:pt>
          <cx:pt idx="2430">0.00164182</cx:pt>
          <cx:pt idx="2431">-0.014824149999999999</cx:pt>
          <cx:pt idx="2432">-0.014824149999999999</cx:pt>
          <cx:pt idx="2433">-0.014824149999999999</cx:pt>
          <cx:pt idx="2434">-0.014824149999999999</cx:pt>
          <cx:pt idx="2435">-0.014824149999999999</cx:pt>
          <cx:pt idx="2436">-0.014824149999999999</cx:pt>
          <cx:pt idx="2437">-0.014824149999999999</cx:pt>
          <cx:pt idx="2438">-0.014824149999999999</cx:pt>
          <cx:pt idx="2439">-0.018454370000000001</cx:pt>
          <cx:pt idx="2440">-0.018454370000000001</cx:pt>
          <cx:pt idx="2441">-0.018454370000000001</cx:pt>
          <cx:pt idx="2442">-0.018454370000000001</cx:pt>
          <cx:pt idx="2443">-0.018454370000000001</cx:pt>
          <cx:pt idx="2444">-0.018454370000000001</cx:pt>
          <cx:pt idx="2445">-0.018454370000000001</cx:pt>
          <cx:pt idx="2446">-0.018454370000000001</cx:pt>
          <cx:pt idx="2447">-0.018454370000000001</cx:pt>
          <cx:pt idx="2448">-0.018454370000000001</cx:pt>
          <cx:pt idx="2449">-0.018454370000000001</cx:pt>
          <cx:pt idx="2450">-0.018454370000000001</cx:pt>
          <cx:pt idx="2451">-0.018454370000000001</cx:pt>
          <cx:pt idx="2452">-0.018454370000000001</cx:pt>
          <cx:pt idx="2453">-0.018454370000000001</cx:pt>
          <cx:pt idx="2454">-0.018454370000000001</cx:pt>
          <cx:pt idx="2455">-0.018454370000000001</cx:pt>
          <cx:pt idx="2456">-0.018454370000000001</cx:pt>
          <cx:pt idx="2457">-0.018454370000000001</cx:pt>
          <cx:pt idx="2458">-0.018454370000000001</cx:pt>
          <cx:pt idx="2459">-0.018454370000000001</cx:pt>
          <cx:pt idx="2460">-0.018454370000000001</cx:pt>
          <cx:pt idx="2461">-0.018454370000000001</cx:pt>
          <cx:pt idx="2462">-0.018454370000000001</cx:pt>
          <cx:pt idx="2463">-0.018454370000000001</cx:pt>
          <cx:pt idx="2464">-0.018454370000000001</cx:pt>
          <cx:pt idx="2465">-0.018454370000000001</cx:pt>
          <cx:pt idx="2466">-0.018454370000000001</cx:pt>
          <cx:pt idx="2467">-0.018454370000000001</cx:pt>
          <cx:pt idx="2468">-0.018454370000000001</cx:pt>
          <cx:pt idx="2469">-0.018454370000000001</cx:pt>
          <cx:pt idx="2470">-0.018454370000000001</cx:pt>
          <cx:pt idx="2471">-0.018454370000000001</cx:pt>
          <cx:pt idx="2472">-0.018454370000000001</cx:pt>
          <cx:pt idx="2473">-0.018454370000000001</cx:pt>
          <cx:pt idx="2474">-0.018454370000000001</cx:pt>
          <cx:pt idx="2475">0.017858559999999999</cx:pt>
          <cx:pt idx="2476">0.017858559999999999</cx:pt>
          <cx:pt idx="2477">0.017858559999999999</cx:pt>
          <cx:pt idx="2478">0.017858559999999999</cx:pt>
          <cx:pt idx="2479">0.017858559999999999</cx:pt>
          <cx:pt idx="2480">0.017858559999999999</cx:pt>
          <cx:pt idx="2481">0.017858559999999999</cx:pt>
          <cx:pt idx="2482">0.017858559999999999</cx:pt>
          <cx:pt idx="2483">0.017858559999999999</cx:pt>
          <cx:pt idx="2484">-0.00025399999999999999</cx:pt>
          <cx:pt idx="2485">-0.00025399999999999999</cx:pt>
          <cx:pt idx="2486">-0.00025399999999999999</cx:pt>
          <cx:pt idx="2487">-0.00025399999999999999</cx:pt>
          <cx:pt idx="2488">-0.00025399999999999999</cx:pt>
          <cx:pt idx="2489">-0.00025399999999999999</cx:pt>
          <cx:pt idx="2490">-0.00025399999999999999</cx:pt>
          <cx:pt idx="2491">-0.00025399999999999999</cx:pt>
          <cx:pt idx="2492">-0.00025399999999999999</cx:pt>
          <cx:pt idx="2493">-0.00025399999999999999</cx:pt>
          <cx:pt idx="2494">-0.00025399999999999999</cx:pt>
          <cx:pt idx="2495">-0.00025399999999999999</cx:pt>
          <cx:pt idx="2496">-0.00025399999999999999</cx:pt>
          <cx:pt idx="2497">-0.00025399999999999999</cx:pt>
          <cx:pt idx="2498">-0.00025399999999999999</cx:pt>
          <cx:pt idx="2499">-0.00025399999999999999</cx:pt>
          <cx:pt idx="2500">-0.00025399999999999999</cx:pt>
          <cx:pt idx="2501">-0.00025399999999999999</cx:pt>
          <cx:pt idx="2502">-0.00025399999999999999</cx:pt>
          <cx:pt idx="2503">-0.00025399999999999999</cx:pt>
          <cx:pt idx="2504">-0.00025399999999999999</cx:pt>
          <cx:pt idx="2505">-0.00025399999999999999</cx:pt>
          <cx:pt idx="2506">-0.00025399999999999999</cx:pt>
          <cx:pt idx="2507">-0.00025399999999999999</cx:pt>
          <cx:pt idx="2508">-0.00025399999999999999</cx:pt>
          <cx:pt idx="2509">-0.00025399999999999999</cx:pt>
          <cx:pt idx="2510">-0.00025399999999999999</cx:pt>
          <cx:pt idx="2511">-0.00025399999999999999</cx:pt>
          <cx:pt idx="2512">-0.00025399999999999999</cx:pt>
          <cx:pt idx="2513">-0.00025399999999999999</cx:pt>
          <cx:pt idx="2514">-0.00025399999999999999</cx:pt>
          <cx:pt idx="2515">-0.00025399999999999999</cx:pt>
          <cx:pt idx="2516">-0.00025399999999999999</cx:pt>
          <cx:pt idx="2517">-0.00025399999999999999</cx:pt>
          <cx:pt idx="2518">-0.00025399999999999999</cx:pt>
          <cx:pt idx="2519">-0.00025399999999999999</cx:pt>
          <cx:pt idx="2520">-0.00025399999999999999</cx:pt>
          <cx:pt idx="2521">-0.00025399999999999999</cx:pt>
          <cx:pt idx="2522">-0.00025399999999999999</cx:pt>
          <cx:pt idx="2523">-0.00025399999999999999</cx:pt>
          <cx:pt idx="2524">-0.00025399999999999999</cx:pt>
          <cx:pt idx="2525">-0.00025399999999999999</cx:pt>
          <cx:pt idx="2526">-0.00025399999999999999</cx:pt>
          <cx:pt idx="2527">-0.00025399999999999999</cx:pt>
          <cx:pt idx="2528">-0.00025399999999999999</cx:pt>
          <cx:pt idx="2529">-0.00025399999999999999</cx:pt>
          <cx:pt idx="2530">-0.00025399999999999999</cx:pt>
          <cx:pt idx="2531">-0.00025399999999999999</cx:pt>
          <cx:pt idx="2532">-0.00025399999999999999</cx:pt>
          <cx:pt idx="2533">-0.00025399999999999999</cx:pt>
          <cx:pt idx="2534">-0.00025399999999999999</cx:pt>
          <cx:pt idx="2535">-0.00025399999999999999</cx:pt>
          <cx:pt idx="2536">-0.00025399999999999999</cx:pt>
          <cx:pt idx="2537">-0.00025399999999999999</cx:pt>
          <cx:pt idx="2538">-0.00025399999999999999</cx:pt>
          <cx:pt idx="2539">-0.00025399999999999999</cx:pt>
          <cx:pt idx="2540">-0.0040833500000000003</cx:pt>
          <cx:pt idx="2541">0.01094064</cx:pt>
          <cx:pt idx="2542">0.01094064</cx:pt>
          <cx:pt idx="2543">0.01094064</cx:pt>
          <cx:pt idx="2544">0.01094064</cx:pt>
          <cx:pt idx="2545">-0.01300312</cx:pt>
          <cx:pt idx="2546">-0.01300312</cx:pt>
          <cx:pt idx="2547">-0.01300312</cx:pt>
          <cx:pt idx="2548">-0.01300312</cx:pt>
          <cx:pt idx="2549">-0.01300312</cx:pt>
          <cx:pt idx="2550">-0.01300312</cx:pt>
          <cx:pt idx="2551">-0.01300312</cx:pt>
          <cx:pt idx="2552">-0.01300312</cx:pt>
          <cx:pt idx="2553">-0.01300312</cx:pt>
          <cx:pt idx="2554">-0.01300312</cx:pt>
          <cx:pt idx="2555">-0.01300312</cx:pt>
          <cx:pt idx="2556">-0.01300312</cx:pt>
          <cx:pt idx="2557">-0.01300312</cx:pt>
          <cx:pt idx="2558">-0.01300312</cx:pt>
          <cx:pt idx="2559">-0.01300312</cx:pt>
          <cx:pt idx="2560">-0.01300312</cx:pt>
          <cx:pt idx="2561">-0.01300312</cx:pt>
          <cx:pt idx="2562">-0.01300312</cx:pt>
          <cx:pt idx="2563">-0.01300312</cx:pt>
          <cx:pt idx="2564">-0.01300312</cx:pt>
          <cx:pt idx="2565">-0.01300312</cx:pt>
          <cx:pt idx="2566">-0.01300312</cx:pt>
          <cx:pt idx="2567">-0.01300312</cx:pt>
          <cx:pt idx="2568">-0.01300312</cx:pt>
          <cx:pt idx="2569">-0.01300312</cx:pt>
          <cx:pt idx="2570">-0.01300312</cx:pt>
          <cx:pt idx="2571">-0.01300312</cx:pt>
          <cx:pt idx="2572">-0.01300312</cx:pt>
          <cx:pt idx="2573">0.0012118700000000001</cx:pt>
          <cx:pt idx="2574">0.0012118700000000001</cx:pt>
          <cx:pt idx="2575">0.0012118700000000001</cx:pt>
          <cx:pt idx="2576">0.0012118700000000001</cx:pt>
          <cx:pt idx="2577">0.0012118700000000001</cx:pt>
          <cx:pt idx="2578">0.0012118700000000001</cx:pt>
          <cx:pt idx="2579">0.0012118700000000001</cx:pt>
          <cx:pt idx="2580">0.0012118700000000001</cx:pt>
          <cx:pt idx="2581">0.0012118700000000001</cx:pt>
          <cx:pt idx="2582">0.0012118700000000001</cx:pt>
          <cx:pt idx="2583">0.023591879999999999</cx:pt>
          <cx:pt idx="2584">0.023591879999999999</cx:pt>
          <cx:pt idx="2585">0.023591879999999999</cx:pt>
          <cx:pt idx="2586">0.023591879999999999</cx:pt>
          <cx:pt idx="2587">0.023591879999999999</cx:pt>
          <cx:pt idx="2588">0.023591879999999999</cx:pt>
          <cx:pt idx="2589">0.023591879999999999</cx:pt>
          <cx:pt idx="2590">0.023591879999999999</cx:pt>
          <cx:pt idx="2591">0.023591879999999999</cx:pt>
          <cx:pt idx="2592">-0.037539339999999997</cx:pt>
          <cx:pt idx="2593">-0.037539339999999997</cx:pt>
          <cx:pt idx="2594">-0.037539339999999997</cx:pt>
          <cx:pt idx="2595">-0.037539339999999997</cx:pt>
          <cx:pt idx="2596">-0.037539339999999997</cx:pt>
          <cx:pt idx="2597">-0.037539339999999997</cx:pt>
          <cx:pt idx="2598">-0.037539339999999997</cx:pt>
          <cx:pt idx="2599">-0.037539339999999997</cx:pt>
          <cx:pt idx="2600">-0.037539339999999997</cx:pt>
          <cx:pt idx="2601">-0.037539339999999997</cx:pt>
          <cx:pt idx="2602">-0.037539339999999997</cx:pt>
          <cx:pt idx="2603">0.045467720000000003</cx:pt>
          <cx:pt idx="2604">0.045467720000000003</cx:pt>
          <cx:pt idx="2605">0.045467720000000003</cx:pt>
          <cx:pt idx="2606">0.045467720000000003</cx:pt>
          <cx:pt idx="2607">0.045467720000000003</cx:pt>
          <cx:pt idx="2608">0.045467720000000003</cx:pt>
          <cx:pt idx="2609">0.045467720000000003</cx:pt>
          <cx:pt idx="2610">0.045467720000000003</cx:pt>
          <cx:pt idx="2611">0.045467720000000003</cx:pt>
          <cx:pt idx="2612">0.045467720000000003</cx:pt>
          <cx:pt idx="2613">0.045467720000000003</cx:pt>
          <cx:pt idx="2614">0.045467720000000003</cx:pt>
          <cx:pt idx="2615">0.045467720000000003</cx:pt>
          <cx:pt idx="2616">0.045467720000000003</cx:pt>
          <cx:pt idx="2617">0.045467720000000003</cx:pt>
          <cx:pt idx="2618">0.045467720000000003</cx:pt>
          <cx:pt idx="2619">0.045467720000000003</cx:pt>
          <cx:pt idx="2620">0.045467720000000003</cx:pt>
          <cx:pt idx="2621">0.045467720000000003</cx:pt>
          <cx:pt idx="2622">0.045467720000000003</cx:pt>
          <cx:pt idx="2623">0.045467720000000003</cx:pt>
          <cx:pt idx="2624">0.045467720000000003</cx:pt>
          <cx:pt idx="2625">0.045467720000000003</cx:pt>
          <cx:pt idx="2626">0.045467720000000003</cx:pt>
          <cx:pt idx="2627">0.045467720000000003</cx:pt>
          <cx:pt idx="2628">0.045467720000000003</cx:pt>
          <cx:pt idx="2629">0.045467720000000003</cx:pt>
          <cx:pt idx="2630">0.045467720000000003</cx:pt>
          <cx:pt idx="2631">0.045467720000000003</cx:pt>
          <cx:pt idx="2632">0.045467720000000003</cx:pt>
          <cx:pt idx="2633">0.045467720000000003</cx:pt>
          <cx:pt idx="2634">0.045467720000000003</cx:pt>
          <cx:pt idx="2635">0.045467720000000003</cx:pt>
          <cx:pt idx="2636">0.045467720000000003</cx:pt>
          <cx:pt idx="2637">0.045467720000000003</cx:pt>
          <cx:pt idx="2638">0.045467720000000003</cx:pt>
          <cx:pt idx="2639">0.045467720000000003</cx:pt>
          <cx:pt idx="2640">0.045467720000000003</cx:pt>
          <cx:pt idx="2641">0.045467720000000003</cx:pt>
          <cx:pt idx="2642">0.045467720000000003</cx:pt>
          <cx:pt idx="2643">0.045467720000000003</cx:pt>
          <cx:pt idx="2644">-0.010964990000000001</cx:pt>
          <cx:pt idx="2645">-0.010964990000000001</cx:pt>
          <cx:pt idx="2646">-0.010964990000000001</cx:pt>
          <cx:pt idx="2647">-0.010964990000000001</cx:pt>
          <cx:pt idx="2648">-0.010964990000000001</cx:pt>
          <cx:pt idx="2649">-0.010964990000000001</cx:pt>
          <cx:pt idx="2650">-0.010964990000000001</cx:pt>
          <cx:pt idx="2651">-0.010964990000000001</cx:pt>
          <cx:pt idx="2652">-0.010964990000000001</cx:pt>
          <cx:pt idx="2653">-0.010964990000000001</cx:pt>
          <cx:pt idx="2654">-0.010964990000000001</cx:pt>
          <cx:pt idx="2655">-0.010964990000000001</cx:pt>
          <cx:pt idx="2656">-0.010964990000000001</cx:pt>
          <cx:pt idx="2657">-0.010964990000000001</cx:pt>
          <cx:pt idx="2658">-0.010964990000000001</cx:pt>
          <cx:pt idx="2659">-0.010964990000000001</cx:pt>
          <cx:pt idx="2660">0.02853004</cx:pt>
          <cx:pt idx="2661">0.02853004</cx:pt>
          <cx:pt idx="2662">0.02853004</cx:pt>
          <cx:pt idx="2663">0.02853004</cx:pt>
          <cx:pt idx="2664">0.02853004</cx:pt>
          <cx:pt idx="2665">0.02853004</cx:pt>
          <cx:pt idx="2666">0.02853004</cx:pt>
          <cx:pt idx="2667">0.02853004</cx:pt>
          <cx:pt idx="2668">0.02853004</cx:pt>
          <cx:pt idx="2669">0.02853004</cx:pt>
          <cx:pt idx="2670">0.02853004</cx:pt>
          <cx:pt idx="2671">-0.013372820000000001</cx:pt>
          <cx:pt idx="2672">-0.013372820000000001</cx:pt>
          <cx:pt idx="2673">-0.013372820000000001</cx:pt>
          <cx:pt idx="2674">-0.013372820000000001</cx:pt>
          <cx:pt idx="2675">-0.013372820000000001</cx:pt>
          <cx:pt idx="2676">-0.013114850000000001</cx:pt>
          <cx:pt idx="2677">-0.013114850000000001</cx:pt>
          <cx:pt idx="2678">-0.013114850000000001</cx:pt>
          <cx:pt idx="2679">-0.013114850000000001</cx:pt>
          <cx:pt idx="2680">-0.013114850000000001</cx:pt>
          <cx:pt idx="2681">-0.013114850000000001</cx:pt>
          <cx:pt idx="2682">-0.013114850000000001</cx:pt>
          <cx:pt idx="2683">0.029949880000000002</cx:pt>
          <cx:pt idx="2684">0.029949880000000002</cx:pt>
          <cx:pt idx="2685">0.029949880000000002</cx:pt>
          <cx:pt idx="2686">0.029949880000000002</cx:pt>
          <cx:pt idx="2687">0.029949880000000002</cx:pt>
          <cx:pt idx="2688">0.029949880000000002</cx:pt>
          <cx:pt idx="2689">0.029949880000000002</cx:pt>
          <cx:pt idx="2690">0.029949880000000002</cx:pt>
          <cx:pt idx="2691">0.029949880000000002</cx:pt>
          <cx:pt idx="2692">0.029949880000000002</cx:pt>
          <cx:pt idx="2693">0.029949880000000002</cx:pt>
          <cx:pt idx="2694">0.029949880000000002</cx:pt>
          <cx:pt idx="2695">-0.01195015</cx:pt>
          <cx:pt idx="2696">-0.01195015</cx:pt>
          <cx:pt idx="2697">-0.01195015</cx:pt>
          <cx:pt idx="2698">-0.01195015</cx:pt>
          <cx:pt idx="2699">-0.01195015</cx:pt>
          <cx:pt idx="2700">-0.01195015</cx:pt>
          <cx:pt idx="2701">-0.01195015</cx:pt>
          <cx:pt idx="2702">-0.01195015</cx:pt>
          <cx:pt idx="2703">-0.01195015</cx:pt>
          <cx:pt idx="2704">-0.01195015</cx:pt>
          <cx:pt idx="2705">-0.01195015</cx:pt>
          <cx:pt idx="2706">0.05048308</cx:pt>
          <cx:pt idx="2707">0.05048308</cx:pt>
          <cx:pt idx="2708">0.05048308</cx:pt>
          <cx:pt idx="2709">0.05048308</cx:pt>
          <cx:pt idx="2710">0.05048308</cx:pt>
          <cx:pt idx="2711">0.05048308</cx:pt>
          <cx:pt idx="2712">0.05048308</cx:pt>
          <cx:pt idx="2713">0.05048308</cx:pt>
          <cx:pt idx="2714">0.05048308</cx:pt>
          <cx:pt idx="2715">0.0071357499999999997</cx:pt>
          <cx:pt idx="2716">0.0071357499999999997</cx:pt>
          <cx:pt idx="2717">0.0071357499999999997</cx:pt>
          <cx:pt idx="2718">0.0071357499999999997</cx:pt>
          <cx:pt idx="2719">0.0071357499999999997</cx:pt>
          <cx:pt idx="2720">0.04982814</cx:pt>
          <cx:pt idx="2721">0.04982814</cx:pt>
          <cx:pt idx="2722">0.04982814</cx:pt>
          <cx:pt idx="2723">0.04982814</cx:pt>
          <cx:pt idx="2724">0.04982814</cx:pt>
          <cx:pt idx="2725">0.04982814</cx:pt>
          <cx:pt idx="2726">0.04982814</cx:pt>
          <cx:pt idx="2727">0.04982814</cx:pt>
          <cx:pt idx="2728">0.04982814</cx:pt>
          <cx:pt idx="2729">0.04982814</cx:pt>
          <cx:pt idx="2730">0.04982814</cx:pt>
          <cx:pt idx="2731">0.04982814</cx:pt>
          <cx:pt idx="2732">0.04982814</cx:pt>
          <cx:pt idx="2733">0.04982814</cx:pt>
          <cx:pt idx="2734">0.04982814</cx:pt>
          <cx:pt idx="2735">-0.022935770000000001</cx:pt>
          <cx:pt idx="2736">-0.022935770000000001</cx:pt>
          <cx:pt idx="2737">-0.022935770000000001</cx:pt>
          <cx:pt idx="2738">-0.022935770000000001</cx:pt>
          <cx:pt idx="2739">-0.022935770000000001</cx:pt>
          <cx:pt idx="2740">-0.022935770000000001</cx:pt>
          <cx:pt idx="2741">-0.022935770000000001</cx:pt>
          <cx:pt idx="2742">-0.022935770000000001</cx:pt>
          <cx:pt idx="2743">-0.022935770000000001</cx:pt>
          <cx:pt idx="2744">-0.022935770000000001</cx:pt>
          <cx:pt idx="2745">-0.022935770000000001</cx:pt>
          <cx:pt idx="2746">-0.022935770000000001</cx:pt>
          <cx:pt idx="2747">-0.022935770000000001</cx:pt>
          <cx:pt idx="2748">-0.022935770000000001</cx:pt>
          <cx:pt idx="2749">-0.022935770000000001</cx:pt>
          <cx:pt idx="2750">-0.022935770000000001</cx:pt>
          <cx:pt idx="2751">-0.022935770000000001</cx:pt>
          <cx:pt idx="2752">-0.022935770000000001</cx:pt>
          <cx:pt idx="2753">-0.022935770000000001</cx:pt>
          <cx:pt idx="2754">-0.022935770000000001</cx:pt>
          <cx:pt idx="2755">-0.022935770000000001</cx:pt>
          <cx:pt idx="2756">-0.022935770000000001</cx:pt>
          <cx:pt idx="2757">-0.022935770000000001</cx:pt>
          <cx:pt idx="2758">-0.022935770000000001</cx:pt>
          <cx:pt idx="2759">-0.022935770000000001</cx:pt>
          <cx:pt idx="2760">-0.022935770000000001</cx:pt>
          <cx:pt idx="2761">-0.022935770000000001</cx:pt>
          <cx:pt idx="2762">-0.022935770000000001</cx:pt>
          <cx:pt idx="2763">-0.022935770000000001</cx:pt>
          <cx:pt idx="2764">-0.022935770000000001</cx:pt>
          <cx:pt idx="2765">-0.022935770000000001</cx:pt>
          <cx:pt idx="2766">-0.022935770000000001</cx:pt>
          <cx:pt idx="2767">-0.022935770000000001</cx:pt>
          <cx:pt idx="2768">-0.053284060000000001</cx:pt>
          <cx:pt idx="2769">-0.053284060000000001</cx:pt>
          <cx:pt idx="2770">-0.053284060000000001</cx:pt>
          <cx:pt idx="2771">-0.053284060000000001</cx:pt>
          <cx:pt idx="2772">-0.053284060000000001</cx:pt>
          <cx:pt idx="2773">-0.053284060000000001</cx:pt>
          <cx:pt idx="2774">0.01296923</cx:pt>
          <cx:pt idx="2775">0.01296923</cx:pt>
          <cx:pt idx="2776">0.01296923</cx:pt>
          <cx:pt idx="2777">0.01296923</cx:pt>
          <cx:pt idx="2778">0.01296923</cx:pt>
          <cx:pt idx="2779">0.01296923</cx:pt>
          <cx:pt idx="2780">0.01296923</cx:pt>
          <cx:pt idx="2781">0.01296923</cx:pt>
          <cx:pt idx="2782">0.01296923</cx:pt>
          <cx:pt idx="2783">0.01296923</cx:pt>
          <cx:pt idx="2784">0.01296923</cx:pt>
          <cx:pt idx="2785">0.01296923</cx:pt>
          <cx:pt idx="2786">0.01296923</cx:pt>
          <cx:pt idx="2787">0.01296923</cx:pt>
          <cx:pt idx="2788">0.01296923</cx:pt>
          <cx:pt idx="2789">0.01296923</cx:pt>
          <cx:pt idx="2790">0.01296923</cx:pt>
          <cx:pt idx="2791">0.01296923</cx:pt>
          <cx:pt idx="2792">0.01296923</cx:pt>
          <cx:pt idx="2793">0.01296923</cx:pt>
          <cx:pt idx="2794">0.01296923</cx:pt>
          <cx:pt idx="2795">0.01296923</cx:pt>
          <cx:pt idx="2796">-0.014353090000000001</cx:pt>
          <cx:pt idx="2797">-0.014353090000000001</cx:pt>
          <cx:pt idx="2798">-0.014353090000000001</cx:pt>
          <cx:pt idx="2799">-0.014353090000000001</cx:pt>
          <cx:pt idx="2800">-0.014353090000000001</cx:pt>
          <cx:pt idx="2801">-0.014353090000000001</cx:pt>
          <cx:pt idx="2802">-0.014353090000000001</cx:pt>
          <cx:pt idx="2803">-0.014353090000000001</cx:pt>
          <cx:pt idx="2804">-0.014353090000000001</cx:pt>
          <cx:pt idx="2805">-0.014353090000000001</cx:pt>
          <cx:pt idx="2806">-0.014353090000000001</cx:pt>
          <cx:pt idx="2807">-0.014353090000000001</cx:pt>
          <cx:pt idx="2808">-0.014353090000000001</cx:pt>
          <cx:pt idx="2809">0.0366246</cx:pt>
          <cx:pt idx="2810">0.0366246</cx:pt>
          <cx:pt idx="2811">0.0366246</cx:pt>
          <cx:pt idx="2812">0.0366246</cx:pt>
          <cx:pt idx="2813">0.0366246</cx:pt>
          <cx:pt idx="2814">0.0366246</cx:pt>
          <cx:pt idx="2815">0.0366246</cx:pt>
          <cx:pt idx="2816">0.0366246</cx:pt>
          <cx:pt idx="2817">0.0366246</cx:pt>
          <cx:pt idx="2818">-0.034851630000000001</cx:pt>
          <cx:pt idx="2819">-0.034851630000000001</cx:pt>
          <cx:pt idx="2820">-0.034851630000000001</cx:pt>
          <cx:pt idx="2821">-0.034851630000000001</cx:pt>
          <cx:pt idx="2822">-0.034851630000000001</cx:pt>
          <cx:pt idx="2823">-0.034851630000000001</cx:pt>
          <cx:pt idx="2824">-0.034851630000000001</cx:pt>
          <cx:pt idx="2825">-0.034851630000000001</cx:pt>
          <cx:pt idx="2826">-0.034851630000000001</cx:pt>
          <cx:pt idx="2827">-0.034851630000000001</cx:pt>
          <cx:pt idx="2828">-0.034851630000000001</cx:pt>
          <cx:pt idx="2829">-0.034851630000000001</cx:pt>
          <cx:pt idx="2830">-0.034851630000000001</cx:pt>
          <cx:pt idx="2831">-0.034851630000000001</cx:pt>
          <cx:pt idx="2832">-0.034851630000000001</cx:pt>
          <cx:pt idx="2833">-0.034851630000000001</cx:pt>
          <cx:pt idx="2834">-0.034851630000000001</cx:pt>
          <cx:pt idx="2835">-0.034851630000000001</cx:pt>
          <cx:pt idx="2836">-0.034851630000000001</cx:pt>
          <cx:pt idx="2837">-0.034851630000000001</cx:pt>
          <cx:pt idx="2838">-0.034851630000000001</cx:pt>
          <cx:pt idx="2839">-0.034851630000000001</cx:pt>
          <cx:pt idx="2840">-0.044358929999999998</cx:pt>
          <cx:pt idx="2841">-0.042732199999999998</cx:pt>
          <cx:pt idx="2842">-0.042732199999999998</cx:pt>
          <cx:pt idx="2843">-0.042732199999999998</cx:pt>
          <cx:pt idx="2844">-0.042732199999999998</cx:pt>
          <cx:pt idx="2845">-0.042732199999999998</cx:pt>
          <cx:pt idx="2846">-0.042732199999999998</cx:pt>
          <cx:pt idx="2847">-0.042732199999999998</cx:pt>
          <cx:pt idx="2848">-0.042732199999999998</cx:pt>
          <cx:pt idx="2849">-0.042732199999999998</cx:pt>
          <cx:pt idx="2850">-0.042732199999999998</cx:pt>
          <cx:pt idx="2851">-0.042732199999999998</cx:pt>
          <cx:pt idx="2852">-0.042732199999999998</cx:pt>
          <cx:pt idx="2853">-0.042732199999999998</cx:pt>
          <cx:pt idx="2854">-0.042732199999999998</cx:pt>
          <cx:pt idx="2855">-0.042732199999999998</cx:pt>
          <cx:pt idx="2856">-0.042732199999999998</cx:pt>
          <cx:pt idx="2857">-0.042732199999999998</cx:pt>
          <cx:pt idx="2858">-0.042732199999999998</cx:pt>
          <cx:pt idx="2859">-0.042732199999999998</cx:pt>
          <cx:pt idx="2860">-0.042732199999999998</cx:pt>
          <cx:pt idx="2861">0.023112089999999998</cx:pt>
          <cx:pt idx="2862">0.023112089999999998</cx:pt>
          <cx:pt idx="2863">0.023112089999999998</cx:pt>
          <cx:pt idx="2864">0.023112089999999998</cx:pt>
          <cx:pt idx="2865">0.023112089999999998</cx:pt>
          <cx:pt idx="2866">0.023112089999999998</cx:pt>
          <cx:pt idx="2867">0.023112089999999998</cx:pt>
          <cx:pt idx="2868">0.023112089999999998</cx:pt>
          <cx:pt idx="2869">0.023112089999999998</cx:pt>
          <cx:pt idx="2870">0.023112089999999998</cx:pt>
          <cx:pt idx="2871">0.023112089999999998</cx:pt>
          <cx:pt idx="2872">0.023112089999999998</cx:pt>
          <cx:pt idx="2873">0.023112089999999998</cx:pt>
          <cx:pt idx="2874">0.023112089999999998</cx:pt>
          <cx:pt idx="2875">0.023112089999999998</cx:pt>
          <cx:pt idx="2876">0.023112089999999998</cx:pt>
          <cx:pt idx="2877">0.023112089999999998</cx:pt>
          <cx:pt idx="2878">0.023112089999999998</cx:pt>
          <cx:pt idx="2879">-0.045667560000000003</cx:pt>
          <cx:pt idx="2880">-0.045667560000000003</cx:pt>
          <cx:pt idx="2881">-0.045667560000000003</cx:pt>
          <cx:pt idx="2882">-0.045667560000000003</cx:pt>
          <cx:pt idx="2883">-0.045667560000000003</cx:pt>
          <cx:pt idx="2884">-0.045667560000000003</cx:pt>
          <cx:pt idx="2885">-0.045667560000000003</cx:pt>
          <cx:pt idx="2886">-0.045667560000000003</cx:pt>
          <cx:pt idx="2887">-0.045667560000000003</cx:pt>
          <cx:pt idx="2888">-0.045667560000000003</cx:pt>
          <cx:pt idx="2889">-0.045667560000000003</cx:pt>
          <cx:pt idx="2890">-0.045667560000000003</cx:pt>
          <cx:pt idx="2891">-0.045667560000000003</cx:pt>
          <cx:pt idx="2892">-0.045667560000000003</cx:pt>
          <cx:pt idx="2893">-0.045667560000000003</cx:pt>
          <cx:pt idx="2894">-0.045667560000000003</cx:pt>
          <cx:pt idx="2895">-0.045667560000000003</cx:pt>
          <cx:pt idx="2896">0.01601</cx:pt>
          <cx:pt idx="2897">-0.020644929999999999</cx:pt>
          <cx:pt idx="2898">0.026803690000000002</cx:pt>
          <cx:pt idx="2899">0.026803690000000002</cx:pt>
          <cx:pt idx="2900">0.026803690000000002</cx:pt>
          <cx:pt idx="2901">0.026803690000000002</cx:pt>
          <cx:pt idx="2902">0.026803690000000002</cx:pt>
          <cx:pt idx="2903">-0.031576310000000003</cx:pt>
          <cx:pt idx="2904">-0.031576310000000003</cx:pt>
          <cx:pt idx="2905">-0.031576310000000003</cx:pt>
          <cx:pt idx="2906">-0.031576310000000003</cx:pt>
          <cx:pt idx="2907">-0.031576310000000003</cx:pt>
          <cx:pt idx="2908">-0.031576310000000003</cx:pt>
          <cx:pt idx="2909">-0.031576310000000003</cx:pt>
          <cx:pt idx="2910">-0.031576310000000003</cx:pt>
          <cx:pt idx="2911">-0.031576310000000003</cx:pt>
          <cx:pt idx="2912">-0.031576310000000003</cx:pt>
          <cx:pt idx="2913">0.043485259999999998</cx:pt>
          <cx:pt idx="2914">0.043485259999999998</cx:pt>
          <cx:pt idx="2915">0.043485259999999998</cx:pt>
          <cx:pt idx="2916">0.043485259999999998</cx:pt>
          <cx:pt idx="2917">0.043485259999999998</cx:pt>
          <cx:pt idx="2918">0.043485259999999998</cx:pt>
          <cx:pt idx="2919">0.043485259999999998</cx:pt>
          <cx:pt idx="2920">0.043485259999999998</cx:pt>
          <cx:pt idx="2921">0.043485259999999998</cx:pt>
          <cx:pt idx="2922">0.043485259999999998</cx:pt>
          <cx:pt idx="2923">0.0054818100000000002</cx:pt>
          <cx:pt idx="2924">0.0054818100000000002</cx:pt>
          <cx:pt idx="2925">-0.028627010000000001</cx:pt>
          <cx:pt idx="2926">-0.028627010000000001</cx:pt>
          <cx:pt idx="2927">-0.00743277</cx:pt>
          <cx:pt idx="2928">-0.00743277</cx:pt>
          <cx:pt idx="2929">-0.00743277</cx:pt>
          <cx:pt idx="2930">-0.00743277</cx:pt>
          <cx:pt idx="2931">-0.00743277</cx:pt>
          <cx:pt idx="2932">-0.00743277</cx:pt>
          <cx:pt idx="2933">-0.00743277</cx:pt>
          <cx:pt idx="2934">-0.00743277</cx:pt>
          <cx:pt idx="2935">-0.00743277</cx:pt>
          <cx:pt idx="2936">-0.034107350000000002</cx:pt>
          <cx:pt idx="2937">-0.034107350000000002</cx:pt>
          <cx:pt idx="2938">-0.034107350000000002</cx:pt>
          <cx:pt idx="2939">-0.034107350000000002</cx:pt>
          <cx:pt idx="2940">-0.034107350000000002</cx:pt>
          <cx:pt idx="2941">-0.034107350000000002</cx:pt>
          <cx:pt idx="2942">-0.034107350000000002</cx:pt>
          <cx:pt idx="2943">-0.034107350000000002</cx:pt>
          <cx:pt idx="2944">-0.034107350000000002</cx:pt>
          <cx:pt idx="2945">-0.034107350000000002</cx:pt>
          <cx:pt idx="2946">-0.034107350000000002</cx:pt>
          <cx:pt idx="2947">-0.034107350000000002</cx:pt>
          <cx:pt idx="2948">-0.034107350000000002</cx:pt>
          <cx:pt idx="2949">-0.034107350000000002</cx:pt>
          <cx:pt idx="2950">-0.01556635</cx:pt>
          <cx:pt idx="2951">-0.01556635</cx:pt>
          <cx:pt idx="2952">-0.01556635</cx:pt>
          <cx:pt idx="2953">-0.01556635</cx:pt>
          <cx:pt idx="2954">-0.01556635</cx:pt>
          <cx:pt idx="2955">-0.0052877599999999999</cx:pt>
          <cx:pt idx="2956">-0.0052877599999999999</cx:pt>
          <cx:pt idx="2957">-0.0052877599999999999</cx:pt>
          <cx:pt idx="2958">-0.0052877599999999999</cx:pt>
          <cx:pt idx="2959">-0.0026034000000000001</cx:pt>
          <cx:pt idx="2960">-0.0026034000000000001</cx:pt>
          <cx:pt idx="2961">-0.0026034000000000001</cx:pt>
          <cx:pt idx="2962">-0.0026034000000000001</cx:pt>
          <cx:pt idx="2963">-0.0026034000000000001</cx:pt>
          <cx:pt idx="2964">-0.0026034000000000001</cx:pt>
          <cx:pt idx="2965">-0.0026034000000000001</cx:pt>
          <cx:pt idx="2966">-0.0026034000000000001</cx:pt>
          <cx:pt idx="2967">-0.0026034000000000001</cx:pt>
          <cx:pt idx="2968">-0.0026034000000000001</cx:pt>
          <cx:pt idx="2969">-0.0026034000000000001</cx:pt>
          <cx:pt idx="2970">-0.0026034000000000001</cx:pt>
          <cx:pt idx="2971">-0.0026034000000000001</cx:pt>
          <cx:pt idx="2972">-0.0026034000000000001</cx:pt>
          <cx:pt idx="2973">-0.0026034000000000001</cx:pt>
          <cx:pt idx="2974">-0.0026034000000000001</cx:pt>
          <cx:pt idx="2975">0.00120528</cx:pt>
          <cx:pt idx="2976">0.00120528</cx:pt>
          <cx:pt idx="2977">0.00120528</cx:pt>
          <cx:pt idx="2978">0.00120528</cx:pt>
          <cx:pt idx="2979">0.00120528</cx:pt>
          <cx:pt idx="2980">0.00120528</cx:pt>
          <cx:pt idx="2981">-0.0017276399999999999</cx:pt>
          <cx:pt idx="2982">-0.0017276399999999999</cx:pt>
          <cx:pt idx="2983">-0.0017276399999999999</cx:pt>
          <cx:pt idx="2984">-0.0017276399999999999</cx:pt>
          <cx:pt idx="2985">-0.0017276399999999999</cx:pt>
          <cx:pt idx="2986">-0.0017276399999999999</cx:pt>
          <cx:pt idx="2987">-0.0017276399999999999</cx:pt>
          <cx:pt idx="2988">-0.0017276399999999999</cx:pt>
          <cx:pt idx="2989">-0.0017276399999999999</cx:pt>
          <cx:pt idx="2990">-0.0017276399999999999</cx:pt>
          <cx:pt idx="2991">-0.0017276399999999999</cx:pt>
          <cx:pt idx="2992">-0.0017276399999999999</cx:pt>
          <cx:pt idx="2993">-0.0017276399999999999</cx:pt>
          <cx:pt idx="2994">-0.0017276399999999999</cx:pt>
          <cx:pt idx="2995">-0.0017276399999999999</cx:pt>
          <cx:pt idx="2996">-0.0017276399999999999</cx:pt>
          <cx:pt idx="2997">-0.0017276399999999999</cx:pt>
          <cx:pt idx="2998">-0.0017276399999999999</cx:pt>
          <cx:pt idx="2999">-0.0017276399999999999</cx:pt>
          <cx:pt idx="3000">-0.0017276399999999999</cx:pt>
          <cx:pt idx="3001">-0.0017276399999999999</cx:pt>
          <cx:pt idx="3002">-0.0017276399999999999</cx:pt>
          <cx:pt idx="3003">-0.0017276399999999999</cx:pt>
          <cx:pt idx="3004">-0.0017276399999999999</cx:pt>
          <cx:pt idx="3005">-0.0017276399999999999</cx:pt>
          <cx:pt idx="3006">-0.0017276399999999999</cx:pt>
          <cx:pt idx="3007">-0.0017276399999999999</cx:pt>
          <cx:pt idx="3008">-0.0017276399999999999</cx:pt>
          <cx:pt idx="3009">-0.0017276399999999999</cx:pt>
          <cx:pt idx="3010">-0.0017276399999999999</cx:pt>
          <cx:pt idx="3011">-0.0017276399999999999</cx:pt>
          <cx:pt idx="3012">-0.0014398499999999999</cx:pt>
          <cx:pt idx="3013">-0.0014398499999999999</cx:pt>
          <cx:pt idx="3014">-0.0014398499999999999</cx:pt>
          <cx:pt idx="3015">-0.0014398499999999999</cx:pt>
          <cx:pt idx="3016">-0.0014398499999999999</cx:pt>
          <cx:pt idx="3017">-0.0014398499999999999</cx:pt>
          <cx:pt idx="3018">-0.0014398499999999999</cx:pt>
          <cx:pt idx="3019">-0.0014398499999999999</cx:pt>
          <cx:pt idx="3020">-0.00043211999999999998</cx:pt>
          <cx:pt idx="3021">-0.00043211999999999998</cx:pt>
          <cx:pt idx="3022">0.0049196200000000004</cx:pt>
          <cx:pt idx="3023">0.0049196200000000004</cx:pt>
          <cx:pt idx="3024">0.0049196200000000004</cx:pt>
          <cx:pt idx="3025">0.0049196200000000004</cx:pt>
          <cx:pt idx="3026">0.0049196200000000004</cx:pt>
          <cx:pt idx="3027">0.0049196200000000004</cx:pt>
          <cx:pt idx="3028">0.0096966199999999995</cx:pt>
          <cx:pt idx="3029">0.0096966199999999995</cx:pt>
          <cx:pt idx="3030">0.0096966199999999995</cx:pt>
          <cx:pt idx="3031">0.0096966199999999995</cx:pt>
          <cx:pt idx="3032">0.0096966199999999995</cx:pt>
          <cx:pt idx="3033">0.0096966199999999995</cx:pt>
          <cx:pt idx="3034">0.0096966199999999995</cx:pt>
          <cx:pt idx="3035">0.0096966199999999995</cx:pt>
          <cx:pt idx="3036">0.0096966199999999995</cx:pt>
          <cx:pt idx="3037">0.0096966199999999995</cx:pt>
          <cx:pt idx="3038">0.0096966199999999995</cx:pt>
          <cx:pt idx="3039">0.0096966199999999995</cx:pt>
          <cx:pt idx="3040">0.0096966199999999995</cx:pt>
          <cx:pt idx="3041">0.0096966199999999995</cx:pt>
          <cx:pt idx="3042">0.0096966199999999995</cx:pt>
          <cx:pt idx="3043">0.0096966199999999995</cx:pt>
          <cx:pt idx="3044">0.0096966199999999995</cx:pt>
          <cx:pt idx="3045">0.0096966199999999995</cx:pt>
          <cx:pt idx="3046">0.0096966199999999995</cx:pt>
          <cx:pt idx="3047">0.0096966199999999995</cx:pt>
          <cx:pt idx="3048">0.0096966199999999995</cx:pt>
          <cx:pt idx="3049">0.0096966199999999995</cx:pt>
          <cx:pt idx="3050">0.0096966199999999995</cx:pt>
          <cx:pt idx="3051">0.0096966199999999995</cx:pt>
          <cx:pt idx="3052">0.0096966199999999995</cx:pt>
          <cx:pt idx="3053">0.0096966199999999995</cx:pt>
          <cx:pt idx="3054">0.0096966199999999995</cx:pt>
          <cx:pt idx="3055">0.0096966199999999995</cx:pt>
          <cx:pt idx="3056">0.0096966199999999995</cx:pt>
          <cx:pt idx="3057">0.0096966199999999995</cx:pt>
          <cx:pt idx="3058">0.0096966199999999995</cx:pt>
          <cx:pt idx="3059">0.0096966199999999995</cx:pt>
          <cx:pt idx="3060">0.0096966199999999995</cx:pt>
          <cx:pt idx="3061">0.0096966199999999995</cx:pt>
          <cx:pt idx="3062">0.0096966199999999995</cx:pt>
          <cx:pt idx="3063">0.0096966199999999995</cx:pt>
          <cx:pt idx="3064">0.0096966199999999995</cx:pt>
          <cx:pt idx="3065">-0.0062966699999999999</cx:pt>
          <cx:pt idx="3066">-0.0062966699999999999</cx:pt>
          <cx:pt idx="3067">-0.0062966699999999999</cx:pt>
          <cx:pt idx="3068">-0.0062966699999999999</cx:pt>
          <cx:pt idx="3069">-0.0062966699999999999</cx:pt>
          <cx:pt idx="3070">-0.0062966699999999999</cx:pt>
          <cx:pt idx="3071">-0.0062966699999999999</cx:pt>
          <cx:pt idx="3072">-0.00029977999999999998</cx:pt>
          <cx:pt idx="3073">-0.00029977999999999998</cx:pt>
          <cx:pt idx="3074">-0.00029977999999999998</cx:pt>
          <cx:pt idx="3075">-0.00029977999999999998</cx:pt>
          <cx:pt idx="3076">-0.00029977999999999998</cx:pt>
          <cx:pt idx="3077">-0.00029977999999999998</cx:pt>
          <cx:pt idx="3078">-0.00029977999999999998</cx:pt>
          <cx:pt idx="3079">-0.00029977999999999998</cx:pt>
          <cx:pt idx="3080">-0.00029977999999999998</cx:pt>
          <cx:pt idx="3081">-0.00029977999999999998</cx:pt>
          <cx:pt idx="3082">-0.00029977999999999998</cx:pt>
          <cx:pt idx="3083">-0.00029977999999999998</cx:pt>
          <cx:pt idx="3084">-0.00029977999999999998</cx:pt>
          <cx:pt idx="3085">-0.00029977999999999998</cx:pt>
          <cx:pt idx="3086">-0.00029977999999999998</cx:pt>
          <cx:pt idx="3087">-0.00029977999999999998</cx:pt>
          <cx:pt idx="3088">-0.00029977999999999998</cx:pt>
          <cx:pt idx="3089">-0.00029977999999999998</cx:pt>
          <cx:pt idx="3090">-0.00029977999999999998</cx:pt>
          <cx:pt idx="3091">-0.00029977999999999998</cx:pt>
          <cx:pt idx="3092">-0.00029977999999999998</cx:pt>
          <cx:pt idx="3093">-0.00029977999999999998</cx:pt>
          <cx:pt idx="3094">-0.00029977999999999998</cx:pt>
          <cx:pt idx="3095">-0.00029977999999999998</cx:pt>
          <cx:pt idx="3096">-0.00029977999999999998</cx:pt>
          <cx:pt idx="3097">0.0083349600000000006</cx:pt>
          <cx:pt idx="3098">0.0083349600000000006</cx:pt>
          <cx:pt idx="3099">0.0083349600000000006</cx:pt>
          <cx:pt idx="3100">0.0083349600000000006</cx:pt>
          <cx:pt idx="3101">0.0083349600000000006</cx:pt>
          <cx:pt idx="3102">0.0083349600000000006</cx:pt>
          <cx:pt idx="3103">0.0083349600000000006</cx:pt>
          <cx:pt idx="3104">0.0083349600000000006</cx:pt>
          <cx:pt idx="3105">0.0083349600000000006</cx:pt>
          <cx:pt idx="3106">0.0083349600000000006</cx:pt>
          <cx:pt idx="3107">0.0038641999999999999</cx:pt>
          <cx:pt idx="3108">0.0038641999999999999</cx:pt>
          <cx:pt idx="3109">0.0038641999999999999</cx:pt>
          <cx:pt idx="3110">0.0038641999999999999</cx:pt>
          <cx:pt idx="3111">0.0028305399999999999</cx:pt>
          <cx:pt idx="3112">0.0028305399999999999</cx:pt>
          <cx:pt idx="3113">0.0028305399999999999</cx:pt>
          <cx:pt idx="3114">0.0028305399999999999</cx:pt>
          <cx:pt idx="3115">0.0028305399999999999</cx:pt>
          <cx:pt idx="3116">0.0028305399999999999</cx:pt>
          <cx:pt idx="3117">0.0028305399999999999</cx:pt>
          <cx:pt idx="3118">0.0028305399999999999</cx:pt>
          <cx:pt idx="3119">0.0028305399999999999</cx:pt>
          <cx:pt idx="3120">0.0028305399999999999</cx:pt>
          <cx:pt idx="3121">0.0028305399999999999</cx:pt>
          <cx:pt idx="3122">0.0028305399999999999</cx:pt>
          <cx:pt idx="3123">0.0028305399999999999</cx:pt>
          <cx:pt idx="3124">0.0028305399999999999</cx:pt>
          <cx:pt idx="3125">0.0028305399999999999</cx:pt>
          <cx:pt idx="3126">0.0028305399999999999</cx:pt>
          <cx:pt idx="3127">0.0028305399999999999</cx:pt>
          <cx:pt idx="3128">0.0028305399999999999</cx:pt>
          <cx:pt idx="3129">0.0028305399999999999</cx:pt>
          <cx:pt idx="3130">0.0028305399999999999</cx:pt>
          <cx:pt idx="3131">0.0028305399999999999</cx:pt>
          <cx:pt idx="3132">0.0028305399999999999</cx:pt>
          <cx:pt idx="3133">0.0028305399999999999</cx:pt>
          <cx:pt idx="3134">0.0028305399999999999</cx:pt>
          <cx:pt idx="3135">0.0028305399999999999</cx:pt>
          <cx:pt idx="3136">0.0028305399999999999</cx:pt>
          <cx:pt idx="3137">0.0028305399999999999</cx:pt>
          <cx:pt idx="3138">0.0028305399999999999</cx:pt>
          <cx:pt idx="3139">0.0028305399999999999</cx:pt>
          <cx:pt idx="3140">0.0028305399999999999</cx:pt>
          <cx:pt idx="3141">0.0028305399999999999</cx:pt>
          <cx:pt idx="3142">0.0028305399999999999</cx:pt>
          <cx:pt idx="3143">0.0028305399999999999</cx:pt>
          <cx:pt idx="3144">0.0028305399999999999</cx:pt>
          <cx:pt idx="3145">0.0028305399999999999</cx:pt>
          <cx:pt idx="3146">0.0028305399999999999</cx:pt>
          <cx:pt idx="3147">-0.019331870000000001</cx:pt>
          <cx:pt idx="3148">-0.019331870000000001</cx:pt>
          <cx:pt idx="3149">-0.019331870000000001</cx:pt>
          <cx:pt idx="3150">-0.019331870000000001</cx:pt>
          <cx:pt idx="3151">-0.019331870000000001</cx:pt>
          <cx:pt idx="3152">-0.019331870000000001</cx:pt>
          <cx:pt idx="3153">-0.019331870000000001</cx:pt>
          <cx:pt idx="3154">-0.019331870000000001</cx:pt>
          <cx:pt idx="3155">-0.019331870000000001</cx:pt>
          <cx:pt idx="3156">-0.019331870000000001</cx:pt>
          <cx:pt idx="3157">-0.019331870000000001</cx:pt>
          <cx:pt idx="3158">-0.019331870000000001</cx:pt>
          <cx:pt idx="3159">-0.019331870000000001</cx:pt>
          <cx:pt idx="3160">-0.019331870000000001</cx:pt>
          <cx:pt idx="3161">-0.019331870000000001</cx:pt>
          <cx:pt idx="3162">-0.019331870000000001</cx:pt>
          <cx:pt idx="3163">-0.019331870000000001</cx:pt>
          <cx:pt idx="3164">0.00765638</cx:pt>
          <cx:pt idx="3165">0.00765638</cx:pt>
          <cx:pt idx="3166">0.00765638</cx:pt>
          <cx:pt idx="3167">0.00765638</cx:pt>
          <cx:pt idx="3168">0.00765638</cx:pt>
          <cx:pt idx="3169">-0.0029867600000000002</cx:pt>
          <cx:pt idx="3170">-0.0029867600000000002</cx:pt>
          <cx:pt idx="3171">-0.0029867600000000002</cx:pt>
          <cx:pt idx="3172">-0.0029867600000000002</cx:pt>
          <cx:pt idx="3173">-0.0029867600000000002</cx:pt>
          <cx:pt idx="3174">-0.0029867600000000002</cx:pt>
          <cx:pt idx="3175">-0.0029867600000000002</cx:pt>
          <cx:pt idx="3176">-0.0029867600000000002</cx:pt>
          <cx:pt idx="3177">-0.0029867600000000002</cx:pt>
          <cx:pt idx="3178">-0.0029867600000000002</cx:pt>
          <cx:pt idx="3179">0.0044963499999999997</cx:pt>
          <cx:pt idx="3180">0.0044963499999999997</cx:pt>
          <cx:pt idx="3181">0.0044963499999999997</cx:pt>
          <cx:pt idx="3182">0.0044963499999999997</cx:pt>
          <cx:pt idx="3183">0.0044963499999999997</cx:pt>
          <cx:pt idx="3184">-0.00023439000000000001</cx:pt>
          <cx:pt idx="3185">-0.00023439000000000001</cx:pt>
          <cx:pt idx="3186">-0.00023439000000000001</cx:pt>
          <cx:pt idx="3187">-0.00023439000000000001</cx:pt>
          <cx:pt idx="3188">-0.00023439000000000001</cx:pt>
          <cx:pt idx="3189">-0.00023439000000000001</cx:pt>
          <cx:pt idx="3190">-0.00023439000000000001</cx:pt>
          <cx:pt idx="3191">-0.00023439000000000001</cx:pt>
          <cx:pt idx="3192">-0.00023439000000000001</cx:pt>
          <cx:pt idx="3193">-0.00023439000000000001</cx:pt>
          <cx:pt idx="3194">-0.00023439000000000001</cx:pt>
          <cx:pt idx="3195">-0.00023439000000000001</cx:pt>
          <cx:pt idx="3196">-0.00023439000000000001</cx:pt>
          <cx:pt idx="3197">-0.00023439000000000001</cx:pt>
          <cx:pt idx="3198">-0.00023439000000000001</cx:pt>
          <cx:pt idx="3199">-0.0082332099999999995</cx:pt>
          <cx:pt idx="3200">-0.0082332099999999995</cx:pt>
          <cx:pt idx="3201">0.0016856200000000001</cx:pt>
          <cx:pt idx="3202">0.0016856200000000001</cx:pt>
          <cx:pt idx="3203">0.0016856200000000001</cx:pt>
          <cx:pt idx="3204">0.0016856200000000001</cx:pt>
          <cx:pt idx="3205">0.0016856200000000001</cx:pt>
          <cx:pt idx="3206">0.0016856200000000001</cx:pt>
          <cx:pt idx="3207">0.0016856200000000001</cx:pt>
          <cx:pt idx="3208">-0.0026435500000000002</cx:pt>
          <cx:pt idx="3209">-0.0026435500000000002</cx:pt>
          <cx:pt idx="3210">-0.0026435500000000002</cx:pt>
          <cx:pt idx="3211">-0.0026435500000000002</cx:pt>
          <cx:pt idx="3212">-0.0026435500000000002</cx:pt>
          <cx:pt idx="3213">-0.0026435500000000002</cx:pt>
          <cx:pt idx="3214">-0.0026435500000000002</cx:pt>
          <cx:pt idx="3215">-0.0026435500000000002</cx:pt>
          <cx:pt idx="3216">-0.0026435500000000002</cx:pt>
          <cx:pt idx="3217">-0.0026435500000000002</cx:pt>
          <cx:pt idx="3218">-0.0026435500000000002</cx:pt>
          <cx:pt idx="3219">-0.0024944400000000001</cx:pt>
          <cx:pt idx="3220">-0.0024944400000000001</cx:pt>
          <cx:pt idx="3221">-0.0024944400000000001</cx:pt>
          <cx:pt idx="3222">-0.0024944400000000001</cx:pt>
          <cx:pt idx="3223">-0.0024944400000000001</cx:pt>
          <cx:pt idx="3224">-0.0024944400000000001</cx:pt>
          <cx:pt idx="3225">-0.0024944400000000001</cx:pt>
          <cx:pt idx="3226">-0.0024944400000000001</cx:pt>
          <cx:pt idx="3227">-0.0024944400000000001</cx:pt>
          <cx:pt idx="3228">-0.0024944400000000001</cx:pt>
          <cx:pt idx="3229">-0.0024944400000000001</cx:pt>
          <cx:pt idx="3230">-0.0024944400000000001</cx:pt>
          <cx:pt idx="3231">-0.0024944400000000001</cx:pt>
          <cx:pt idx="3232">-0.0024944400000000001</cx:pt>
          <cx:pt idx="3233">-0.0024944400000000001</cx:pt>
          <cx:pt idx="3234">-0.0024944400000000001</cx:pt>
          <cx:pt idx="3235">0.00118683</cx:pt>
          <cx:pt idx="3236">0.00118683</cx:pt>
          <cx:pt idx="3237">0.00118683</cx:pt>
          <cx:pt idx="3238">0.00118683</cx:pt>
          <cx:pt idx="3239">0.00118683</cx:pt>
          <cx:pt idx="3240">0.00118683</cx:pt>
          <cx:pt idx="3241">0.00118683</cx:pt>
          <cx:pt idx="3242">0.00118683</cx:pt>
          <cx:pt idx="3243">0.00118683</cx:pt>
          <cx:pt idx="3244">0.00118683</cx:pt>
          <cx:pt idx="3245">0.00118683</cx:pt>
          <cx:pt idx="3246">0.00118683</cx:pt>
          <cx:pt idx="3247">0.00118683</cx:pt>
          <cx:pt idx="3248">0.00118683</cx:pt>
          <cx:pt idx="3249">0.00118683</cx:pt>
          <cx:pt idx="3250">0.00118683</cx:pt>
          <cx:pt idx="3251">0.00118683</cx:pt>
          <cx:pt idx="3252">0.00118683</cx:pt>
          <cx:pt idx="3253">0.00118683</cx:pt>
          <cx:pt idx="3254">0.00118683</cx:pt>
          <cx:pt idx="3255">0.0056875700000000003</cx:pt>
          <cx:pt idx="3256">0.0056875700000000003</cx:pt>
          <cx:pt idx="3257">0.0056875700000000003</cx:pt>
          <cx:pt idx="3258">0.0056875700000000003</cx:pt>
          <cx:pt idx="3259">0.0056875700000000003</cx:pt>
          <cx:pt idx="3260">0.0056875700000000003</cx:pt>
          <cx:pt idx="3261">0.0044433199999999997</cx:pt>
          <cx:pt idx="3262">0.0015286099999999999</cx:pt>
          <cx:pt idx="3263">0.0015286099999999999</cx:pt>
          <cx:pt idx="3264">0.0015286099999999999</cx:pt>
          <cx:pt idx="3265">0.0015286099999999999</cx:pt>
          <cx:pt idx="3266">0.0015286099999999999</cx:pt>
          <cx:pt idx="3267">0.0015286099999999999</cx:pt>
          <cx:pt idx="3268">0.0015286099999999999</cx:pt>
          <cx:pt idx="3269">0.0013176799999999999</cx:pt>
          <cx:pt idx="3270">0.0013176799999999999</cx:pt>
          <cx:pt idx="3271">0.0013176799999999999</cx:pt>
          <cx:pt idx="3272">0.0013176799999999999</cx:pt>
          <cx:pt idx="3273">0.0013176799999999999</cx:pt>
          <cx:pt idx="3274">0.0013176799999999999</cx:pt>
          <cx:pt idx="3275">0.0013176799999999999</cx:pt>
          <cx:pt idx="3276">0.0013176799999999999</cx:pt>
          <cx:pt idx="3277">0.0013176799999999999</cx:pt>
          <cx:pt idx="3278">0.0013176799999999999</cx:pt>
          <cx:pt idx="3279">0.0013176799999999999</cx:pt>
          <cx:pt idx="3280">0.0013176799999999999</cx:pt>
          <cx:pt idx="3281">0.0013176799999999999</cx:pt>
          <cx:pt idx="3282">0.0013176799999999999</cx:pt>
          <cx:pt idx="3283">0.0013176799999999999</cx:pt>
          <cx:pt idx="3284">0.0013176799999999999</cx:pt>
          <cx:pt idx="3285">0.0013176799999999999</cx:pt>
          <cx:pt idx="3286">-0.00530584</cx:pt>
          <cx:pt idx="3287">-0.00530584</cx:pt>
          <cx:pt idx="3288">-0.00530584</cx:pt>
          <cx:pt idx="3289">-0.00530584</cx:pt>
          <cx:pt idx="3290">-0.00530584</cx:pt>
          <cx:pt idx="3291">-0.00530584</cx:pt>
          <cx:pt idx="3292">-0.00530584</cx:pt>
          <cx:pt idx="3293">-0.00530584</cx:pt>
          <cx:pt idx="3294">-0.00530584</cx:pt>
          <cx:pt idx="3295">-0.00530584</cx:pt>
          <cx:pt idx="3296">-0.00530584</cx:pt>
          <cx:pt idx="3297">-0.00530584</cx:pt>
          <cx:pt idx="3298">-0.00530584</cx:pt>
          <cx:pt idx="3299">-0.00530584</cx:pt>
          <cx:pt idx="3300">-0.00530584</cx:pt>
          <cx:pt idx="3301">0.0036368400000000001</cx:pt>
          <cx:pt idx="3302">0.0036368400000000001</cx:pt>
          <cx:pt idx="3303">0.00661679</cx:pt>
          <cx:pt idx="3304">0.00661679</cx:pt>
          <cx:pt idx="3305">-0.0019379</cx:pt>
          <cx:pt idx="3306">-0.0019379</cx:pt>
          <cx:pt idx="3307">-0.0019379</cx:pt>
          <cx:pt idx="3308">-0.0019379</cx:pt>
          <cx:pt idx="3309">-0.0019379</cx:pt>
          <cx:pt idx="3310">-0.0019379</cx:pt>
          <cx:pt idx="3311">-0.0019379</cx:pt>
          <cx:pt idx="3312">-0.0019379</cx:pt>
          <cx:pt idx="3313">-0.0019379</cx:pt>
          <cx:pt idx="3314">-0.0019379</cx:pt>
          <cx:pt idx="3315">-0.0019379</cx:pt>
          <cx:pt idx="3316">-0.0019379</cx:pt>
          <cx:pt idx="3317">-0.0019379</cx:pt>
          <cx:pt idx="3318">0.0083567799999999994</cx:pt>
          <cx:pt idx="3319">0.0083567799999999994</cx:pt>
          <cx:pt idx="3320">0.0083567799999999994</cx:pt>
          <cx:pt idx="3321">0.0083567799999999994</cx:pt>
          <cx:pt idx="3322">0.0083567799999999994</cx:pt>
          <cx:pt idx="3323">0.0083567799999999994</cx:pt>
          <cx:pt idx="3324">0.0083567799999999994</cx:pt>
          <cx:pt idx="3325">0.0083567799999999994</cx:pt>
          <cx:pt idx="3326">0.0083567799999999994</cx:pt>
          <cx:pt idx="3327">0.0080250800000000004</cx:pt>
          <cx:pt idx="3328">0.0080250800000000004</cx:pt>
          <cx:pt idx="3329">0.0080250800000000004</cx:pt>
          <cx:pt idx="3330">0.0043569100000000003</cx:pt>
          <cx:pt idx="3331">0.0043569100000000003</cx:pt>
          <cx:pt idx="3332">0.0043569100000000003</cx:pt>
          <cx:pt idx="3333">0.0043569100000000003</cx:pt>
          <cx:pt idx="3334">-0.00672209</cx:pt>
          <cx:pt idx="3335">-0.00672209</cx:pt>
          <cx:pt idx="3336">-0.00672209</cx:pt>
          <cx:pt idx="3337">-0.00672209</cx:pt>
          <cx:pt idx="3338">-0.00672209</cx:pt>
          <cx:pt idx="3339">-0.00672209</cx:pt>
          <cx:pt idx="3340">-0.00672209</cx:pt>
          <cx:pt idx="3341">-0.00672209</cx:pt>
          <cx:pt idx="3342">-0.00672209</cx:pt>
          <cx:pt idx="3343">-0.00672209</cx:pt>
          <cx:pt idx="3344">-0.00672209</cx:pt>
          <cx:pt idx="3345">-0.00672209</cx:pt>
          <cx:pt idx="3346">-0.00672209</cx:pt>
          <cx:pt idx="3347">-0.00672209</cx:pt>
          <cx:pt idx="3348">-0.00672209</cx:pt>
          <cx:pt idx="3349">-0.00672209</cx:pt>
          <cx:pt idx="3350">-0.00672209</cx:pt>
          <cx:pt idx="3351">-0.00672209</cx:pt>
          <cx:pt idx="3352">-0.00672209</cx:pt>
          <cx:pt idx="3353">-0.00672209</cx:pt>
          <cx:pt idx="3354">-0.00672209</cx:pt>
          <cx:pt idx="3355">-0.00672209</cx:pt>
          <cx:pt idx="3356">-0.00672209</cx:pt>
          <cx:pt idx="3357">-0.00672209</cx:pt>
          <cx:pt idx="3358">-0.00672209</cx:pt>
          <cx:pt idx="3359">-0.00672209</cx:pt>
          <cx:pt idx="3360">-0.00672209</cx:pt>
          <cx:pt idx="3361">-0.00672209</cx:pt>
          <cx:pt idx="3362">-0.00672209</cx:pt>
          <cx:pt idx="3363">-0.00672209</cx:pt>
          <cx:pt idx="3364">-0.00672209</cx:pt>
          <cx:pt idx="3365">-0.00672209</cx:pt>
          <cx:pt idx="3366">-0.00672209</cx:pt>
          <cx:pt idx="3367">-0.00672209</cx:pt>
          <cx:pt idx="3368">-0.00672209</cx:pt>
          <cx:pt idx="3369">-0.00672209</cx:pt>
          <cx:pt idx="3370">-0.00672209</cx:pt>
          <cx:pt idx="3371">-0.00672209</cx:pt>
          <cx:pt idx="3372">-0.00672209</cx:pt>
          <cx:pt idx="3373">-0.00672209</cx:pt>
          <cx:pt idx="3374">-0.00672209</cx:pt>
          <cx:pt idx="3375">-0.00672209</cx:pt>
          <cx:pt idx="3376">-0.00672209</cx:pt>
          <cx:pt idx="3377">-0.00672209</cx:pt>
          <cx:pt idx="3378">-0.00672209</cx:pt>
          <cx:pt idx="3379">-0.00672209</cx:pt>
          <cx:pt idx="3380">-0.00672209</cx:pt>
          <cx:pt idx="3381">-0.00672209</cx:pt>
          <cx:pt idx="3382">-0.00672209</cx:pt>
          <cx:pt idx="3383">-0.00672209</cx:pt>
          <cx:pt idx="3384">-0.00672209</cx:pt>
          <cx:pt idx="3385">-0.00672209</cx:pt>
          <cx:pt idx="3386">-0.00672209</cx:pt>
          <cx:pt idx="3387">-0.00672209</cx:pt>
          <cx:pt idx="3388">-0.00672209</cx:pt>
          <cx:pt idx="3389">-0.00672209</cx:pt>
          <cx:pt idx="3390">-0.00672209</cx:pt>
          <cx:pt idx="3391">-0.00672209</cx:pt>
          <cx:pt idx="3392">-0.00672209</cx:pt>
          <cx:pt idx="3393">-0.00672209</cx:pt>
          <cx:pt idx="3394">-0.00672209</cx:pt>
          <cx:pt idx="3395">-0.00672209</cx:pt>
          <cx:pt idx="3396">-0.00672209</cx:pt>
          <cx:pt idx="3397">-0.00672209</cx:pt>
          <cx:pt idx="3398">-0.00672209</cx:pt>
          <cx:pt idx="3399">-0.00672209</cx:pt>
          <cx:pt idx="3400">-0.00672209</cx:pt>
          <cx:pt idx="3401">-0.00672209</cx:pt>
          <cx:pt idx="3402">-0.00672209</cx:pt>
          <cx:pt idx="3403">-0.00672209</cx:pt>
          <cx:pt idx="3404">-0.00672209</cx:pt>
          <cx:pt idx="3405">-0.00672209</cx:pt>
          <cx:pt idx="3406">-0.00672209</cx:pt>
          <cx:pt idx="3407">-0.00672209</cx:pt>
          <cx:pt idx="3408">-0.00672209</cx:pt>
          <cx:pt idx="3409">-0.00672209</cx:pt>
          <cx:pt idx="3410">-0.00672209</cx:pt>
          <cx:pt idx="3411">-0.00672209</cx:pt>
          <cx:pt idx="3412">-0.00672209</cx:pt>
          <cx:pt idx="3413">-0.00672209</cx:pt>
          <cx:pt idx="3414">-0.00672209</cx:pt>
          <cx:pt idx="3415">-0.00672209</cx:pt>
          <cx:pt idx="3416">-0.00672209</cx:pt>
          <cx:pt idx="3417">-0.00672209</cx:pt>
          <cx:pt idx="3418">-0.00672209</cx:pt>
          <cx:pt idx="3419">-0.00672209</cx:pt>
          <cx:pt idx="3420">-0.00672209</cx:pt>
          <cx:pt idx="3421">-0.00672209</cx:pt>
          <cx:pt idx="3422">-0.00672209</cx:pt>
          <cx:pt idx="3423">-0.00672209</cx:pt>
          <cx:pt idx="3424">-0.0010489799999999999</cx:pt>
          <cx:pt idx="3425">-0.0010489799999999999</cx:pt>
          <cx:pt idx="3426">0.00287076</cx:pt>
          <cx:pt idx="3427">0.00287076</cx:pt>
          <cx:pt idx="3428">0.00287076</cx:pt>
          <cx:pt idx="3429">0.00287076</cx:pt>
          <cx:pt idx="3430">0.00287076</cx:pt>
          <cx:pt idx="3431">0.00287076</cx:pt>
          <cx:pt idx="3432">0.00287076</cx:pt>
          <cx:pt idx="3433">0.00287076</cx:pt>
          <cx:pt idx="3434">0.00287076</cx:pt>
          <cx:pt idx="3435">0.00287076</cx:pt>
          <cx:pt idx="3436">0.00287076</cx:pt>
          <cx:pt idx="3437">0.00287076</cx:pt>
          <cx:pt idx="3438">0.00287076</cx:pt>
          <cx:pt idx="3439">0.00287076</cx:pt>
          <cx:pt idx="3440">0.00287076</cx:pt>
          <cx:pt idx="3441">0.00287076</cx:pt>
          <cx:pt idx="3442">0.00287076</cx:pt>
          <cx:pt idx="3443">0.00287076</cx:pt>
          <cx:pt idx="3444">0.00287076</cx:pt>
          <cx:pt idx="3445">0.00287076</cx:pt>
          <cx:pt idx="3446">-0.0019991200000000001</cx:pt>
          <cx:pt idx="3447">-0.0019991200000000001</cx:pt>
          <cx:pt idx="3448">-0.0019991200000000001</cx:pt>
          <cx:pt idx="3449">-0.0019991200000000001</cx:pt>
          <cx:pt idx="3450">-0.0019991200000000001</cx:pt>
          <cx:pt idx="3451">-0.0019991200000000001</cx:pt>
          <cx:pt idx="3452">-0.0019991200000000001</cx:pt>
          <cx:pt idx="3453">0.0020971000000000002</cx:pt>
          <cx:pt idx="3454">0.0020971000000000002</cx:pt>
          <cx:pt idx="3455">0.0020971000000000002</cx:pt>
          <cx:pt idx="3456">0.0020971000000000002</cx:pt>
          <cx:pt idx="3457">0.0020971000000000002</cx:pt>
          <cx:pt idx="3458">0.0020971000000000002</cx:pt>
          <cx:pt idx="3459">0.0020971000000000002</cx:pt>
          <cx:pt idx="3460">0.0020971000000000002</cx:pt>
          <cx:pt idx="3461">0.0020971000000000002</cx:pt>
          <cx:pt idx="3462">0.0020971000000000002</cx:pt>
          <cx:pt idx="3463">0.0020971000000000002</cx:pt>
          <cx:pt idx="3464">0.0020971000000000002</cx:pt>
          <cx:pt idx="3465">0.0020971000000000002</cx:pt>
          <cx:pt idx="3466">0.0020971000000000002</cx:pt>
          <cx:pt idx="3467">0.0020971000000000002</cx:pt>
          <cx:pt idx="3468">0.0020971000000000002</cx:pt>
          <cx:pt idx="3469">0.0020971000000000002</cx:pt>
          <cx:pt idx="3470">0.0020971000000000002</cx:pt>
          <cx:pt idx="3471">0.0020971000000000002</cx:pt>
          <cx:pt idx="3472">0.0020971000000000002</cx:pt>
          <cx:pt idx="3473">0.0020971000000000002</cx:pt>
          <cx:pt idx="3474">0.0020971000000000002</cx:pt>
          <cx:pt idx="3475">0.0020971000000000002</cx:pt>
          <cx:pt idx="3476">0.0020971000000000002</cx:pt>
          <cx:pt idx="3477">0.0020971000000000002</cx:pt>
          <cx:pt idx="3478">0.0020971000000000002</cx:pt>
          <cx:pt idx="3479">0.0020971000000000002</cx:pt>
          <cx:pt idx="3480">0.0020971000000000002</cx:pt>
          <cx:pt idx="3481">0.0020971000000000002</cx:pt>
          <cx:pt idx="3482">0.0020971000000000002</cx:pt>
          <cx:pt idx="3483">0.0020971000000000002</cx:pt>
          <cx:pt idx="3484">0.0020971000000000002</cx:pt>
          <cx:pt idx="3485">0.0020971000000000002</cx:pt>
          <cx:pt idx="3486">0.0020971000000000002</cx:pt>
          <cx:pt idx="3487">0.0020971000000000002</cx:pt>
          <cx:pt idx="3488">0.0020971000000000002</cx:pt>
          <cx:pt idx="3489">0.0020971000000000002</cx:pt>
          <cx:pt idx="3490">0.0020971000000000002</cx:pt>
          <cx:pt idx="3491">0.0020971000000000002</cx:pt>
          <cx:pt idx="3492">0.0020971000000000002</cx:pt>
          <cx:pt idx="3493">-0.0053672600000000004</cx:pt>
          <cx:pt idx="3494">-0.0053672600000000004</cx:pt>
          <cx:pt idx="3495">-0.0053672600000000004</cx:pt>
          <cx:pt idx="3496">-0.0053672600000000004</cx:pt>
          <cx:pt idx="3497">-0.0053672600000000004</cx:pt>
          <cx:pt idx="3498">0.00348854</cx:pt>
          <cx:pt idx="3499">0.00348854</cx:pt>
          <cx:pt idx="3500">0.00348854</cx:pt>
          <cx:pt idx="3501">0.00348854</cx:pt>
          <cx:pt idx="3502">0.00348854</cx:pt>
          <cx:pt idx="3503">0.00348854</cx:pt>
          <cx:pt idx="3504">0.00348854</cx:pt>
          <cx:pt idx="3505">0.00348854</cx:pt>
          <cx:pt idx="3506">-0.0018436699999999999</cx:pt>
          <cx:pt idx="3507">-0.0018436699999999999</cx:pt>
          <cx:pt idx="3508">-0.0018436699999999999</cx:pt>
          <cx:pt idx="3509">-0.0018436699999999999</cx:pt>
          <cx:pt idx="3510">-0.0018436699999999999</cx:pt>
          <cx:pt idx="3511">0.0016090399999999999</cx:pt>
          <cx:pt idx="3512">0.0016090399999999999</cx:pt>
          <cx:pt idx="3513">0.0016090399999999999</cx:pt>
          <cx:pt idx="3514">0.0015685499999999999</cx:pt>
          <cx:pt idx="3515">0.0015685499999999999</cx:pt>
          <cx:pt idx="3516">0.0015685499999999999</cx:pt>
          <cx:pt idx="3517">0.0015685499999999999</cx:pt>
          <cx:pt idx="3518">0.0015685499999999999</cx:pt>
          <cx:pt idx="3519">0.00041743999999999999</cx:pt>
          <cx:pt idx="3520">0.00041743999999999999</cx:pt>
          <cx:pt idx="3521">0.00041743999999999999</cx:pt>
          <cx:pt idx="3522">0.00041743999999999999</cx:pt>
          <cx:pt idx="3523">0.00041743999999999999</cx:pt>
          <cx:pt idx="3524">0.0083771999999999996</cx:pt>
          <cx:pt idx="3525">0.0083771999999999996</cx:pt>
          <cx:pt idx="3526">0.0083771999999999996</cx:pt>
          <cx:pt idx="3527">0.0083771999999999996</cx:pt>
          <cx:pt idx="3528">0.0083771999999999996</cx:pt>
          <cx:pt idx="3529">0.0083771999999999996</cx:pt>
          <cx:pt idx="3530">0.0083771999999999996</cx:pt>
          <cx:pt idx="3531">0.0083771999999999996</cx:pt>
          <cx:pt idx="3532">0.0083771999999999996</cx:pt>
          <cx:pt idx="3533">0.0083771999999999996</cx:pt>
          <cx:pt idx="3534">0.0083771999999999996</cx:pt>
          <cx:pt idx="3535">0.0083771999999999996</cx:pt>
          <cx:pt idx="3536">0.0083771999999999996</cx:pt>
          <cx:pt idx="3537">0.0083771999999999996</cx:pt>
          <cx:pt idx="3538">0.0083771999999999996</cx:pt>
          <cx:pt idx="3539">0.0083771999999999996</cx:pt>
          <cx:pt idx="3540">0.0083771999999999996</cx:pt>
          <cx:pt idx="3541">0.0083771999999999996</cx:pt>
          <cx:pt idx="3542">0.0083771999999999996</cx:pt>
          <cx:pt idx="3543">0.00157855</cx:pt>
          <cx:pt idx="3544">-0.00067847999999999997</cx:pt>
          <cx:pt idx="3545">-0.00067847999999999997</cx:pt>
          <cx:pt idx="3546">-0.00067847999999999997</cx:pt>
          <cx:pt idx="3547">-0.00067847999999999997</cx:pt>
          <cx:pt idx="3548">-0.00067847999999999997</cx:pt>
          <cx:pt idx="3549">-0.00067847999999999997</cx:pt>
          <cx:pt idx="3550">-0.00276735</cx:pt>
          <cx:pt idx="3551">-0.00276735</cx:pt>
          <cx:pt idx="3552">-0.00276735</cx:pt>
          <cx:pt idx="3553">-0.00276735</cx:pt>
          <cx:pt idx="3554">-0.00276735</cx:pt>
          <cx:pt idx="3555">-0.00276735</cx:pt>
          <cx:pt idx="3556">-0.00276735</cx:pt>
          <cx:pt idx="3557">-0.00276735</cx:pt>
          <cx:pt idx="3558">-0.00276735</cx:pt>
          <cx:pt idx="3559">-0.00276735</cx:pt>
          <cx:pt idx="3560">-0.00276735</cx:pt>
          <cx:pt idx="3561">-0.00276735</cx:pt>
          <cx:pt idx="3562">-0.00276735</cx:pt>
          <cx:pt idx="3563">-0.00276735</cx:pt>
          <cx:pt idx="3564">-0.00276735</cx:pt>
          <cx:pt idx="3565">0.00054823000000000003</cx:pt>
          <cx:pt idx="3566">3.0179999999999999e-05</cx:pt>
          <cx:pt idx="3567">3.0179999999999999e-05</cx:pt>
          <cx:pt idx="3568">3.0179999999999999e-05</cx:pt>
          <cx:pt idx="3569">3.0179999999999999e-05</cx:pt>
          <cx:pt idx="3570">-0.01162231</cx:pt>
          <cx:pt idx="3571">-0.01162231</cx:pt>
          <cx:pt idx="3572">-0.01162231</cx:pt>
          <cx:pt idx="3573">-0.01162231</cx:pt>
          <cx:pt idx="3574">-0.01162231</cx:pt>
          <cx:pt idx="3575">-0.01162231</cx:pt>
          <cx:pt idx="3576">-0.01162231</cx:pt>
          <cx:pt idx="3577">-0.01162231</cx:pt>
          <cx:pt idx="3578">-0.01162231</cx:pt>
          <cx:pt idx="3579">-0.01162231</cx:pt>
          <cx:pt idx="3580">-0.01162231</cx:pt>
          <cx:pt idx="3581">-0.01162231</cx:pt>
          <cx:pt idx="3582">-0.01162231</cx:pt>
          <cx:pt idx="3583">-0.01162231</cx:pt>
          <cx:pt idx="3584">-0.00184143</cx:pt>
          <cx:pt idx="3585">0.00026742999999999998</cx:pt>
          <cx:pt idx="3586">0.00026742999999999998</cx:pt>
          <cx:pt idx="3587">0.00026742999999999998</cx:pt>
          <cx:pt idx="3588">0.00026742999999999998</cx:pt>
          <cx:pt idx="3589">0.00026742999999999998</cx:pt>
          <cx:pt idx="3590">0.00026742999999999998</cx:pt>
          <cx:pt idx="3591">0.00026742999999999998</cx:pt>
          <cx:pt idx="3592">0.00145758</cx:pt>
          <cx:pt idx="3593">0.00145758</cx:pt>
          <cx:pt idx="3594">0.00145758</cx:pt>
          <cx:pt idx="3595">0.0053263599999999996</cx:pt>
          <cx:pt idx="3596">0.0053263599999999996</cx:pt>
          <cx:pt idx="3597">0.0053263599999999996</cx:pt>
          <cx:pt idx="3598">0.0053263599999999996</cx:pt>
          <cx:pt idx="3599">0.0053263599999999996</cx:pt>
          <cx:pt idx="3600">0.0053263599999999996</cx:pt>
          <cx:pt idx="3601">0.0053263599999999996</cx:pt>
          <cx:pt idx="3602">0.0053263599999999996</cx:pt>
          <cx:pt idx="3603">0.0053263599999999996</cx:pt>
          <cx:pt idx="3604">0.0053263599999999996</cx:pt>
          <cx:pt idx="3605">0.0053263599999999996</cx:pt>
          <cx:pt idx="3606">0.0053263599999999996</cx:pt>
          <cx:pt idx="3607">0.0053263599999999996</cx:pt>
          <cx:pt idx="3608">0.0053263599999999996</cx:pt>
          <cx:pt idx="3609">0.0053263599999999996</cx:pt>
          <cx:pt idx="3610">0.0053263599999999996</cx:pt>
          <cx:pt idx="3611">0.0053263599999999996</cx:pt>
          <cx:pt idx="3612">0.0053263599999999996</cx:pt>
          <cx:pt idx="3613">0.0053263599999999996</cx:pt>
          <cx:pt idx="3614">0.0053263599999999996</cx:pt>
          <cx:pt idx="3615">0.0053263599999999996</cx:pt>
          <cx:pt idx="3616">0.0053263599999999996</cx:pt>
          <cx:pt idx="3617">0.0053263599999999996</cx:pt>
          <cx:pt idx="3618">0.0053263599999999996</cx:pt>
          <cx:pt idx="3619">0.0053263599999999996</cx:pt>
          <cx:pt idx="3620">0.0053263599999999996</cx:pt>
          <cx:pt idx="3621">0.0053263599999999996</cx:pt>
          <cx:pt idx="3622">0.0053263599999999996</cx:pt>
          <cx:pt idx="3623">0.0053263599999999996</cx:pt>
          <cx:pt idx="3624">0.0053263599999999996</cx:pt>
          <cx:pt idx="3625">0.0053263599999999996</cx:pt>
          <cx:pt idx="3626">0.0053263599999999996</cx:pt>
          <cx:pt idx="3627">0.0053263599999999996</cx:pt>
          <cx:pt idx="3628">0.0053263599999999996</cx:pt>
          <cx:pt idx="3629">0.0053263599999999996</cx:pt>
          <cx:pt idx="3630">0.0053263599999999996</cx:pt>
          <cx:pt idx="3631">0.0053263599999999996</cx:pt>
          <cx:pt idx="3632">0.0053263599999999996</cx:pt>
          <cx:pt idx="3633">0.0053263599999999996</cx:pt>
          <cx:pt idx="3634">0.0053263599999999996</cx:pt>
          <cx:pt idx="3635">0.00159497</cx:pt>
          <cx:pt idx="3636">0.00159497</cx:pt>
          <cx:pt idx="3637">0.00159497</cx:pt>
          <cx:pt idx="3638">0.00159497</cx:pt>
          <cx:pt idx="3639">0.00159497</cx:pt>
          <cx:pt idx="3640">0.00159497</cx:pt>
          <cx:pt idx="3641">0.00159497</cx:pt>
          <cx:pt idx="3642">0.00159497</cx:pt>
          <cx:pt idx="3643">0.00159497</cx:pt>
          <cx:pt idx="3644">0.00159497</cx:pt>
          <cx:pt idx="3645">-0.00194067</cx:pt>
          <cx:pt idx="3646">-0.00194067</cx:pt>
          <cx:pt idx="3647">-0.00194067</cx:pt>
          <cx:pt idx="3648">-0.00194067</cx:pt>
          <cx:pt idx="3649">-0.00194067</cx:pt>
          <cx:pt idx="3650">-0.00194067</cx:pt>
          <cx:pt idx="3651">-0.00194067</cx:pt>
          <cx:pt idx="3652">-0.0020968800000000002</cx:pt>
          <cx:pt idx="3653">-0.0020968800000000002</cx:pt>
          <cx:pt idx="3654">-0.0020968800000000002</cx:pt>
          <cx:pt idx="3655">-0.0051902199999999997</cx:pt>
          <cx:pt idx="3656">-0.0051902199999999997</cx:pt>
          <cx:pt idx="3657">-0.0051902199999999997</cx:pt>
          <cx:pt idx="3658">-0.0051902199999999997</cx:pt>
          <cx:pt idx="3659">-0.0051902199999999997</cx:pt>
          <cx:pt idx="3660">-0.0051902199999999997</cx:pt>
          <cx:pt idx="3661">-0.0051902199999999997</cx:pt>
          <cx:pt idx="3662">-0.0051902199999999997</cx:pt>
          <cx:pt idx="3663">-0.0051902199999999997</cx:pt>
          <cx:pt idx="3664">0.0015360899999999999</cx:pt>
          <cx:pt idx="3665">0.0015360899999999999</cx:pt>
          <cx:pt idx="3666">0.0015360899999999999</cx:pt>
          <cx:pt idx="3667">0.0015360899999999999</cx:pt>
          <cx:pt idx="3668">0.0015360899999999999</cx:pt>
          <cx:pt idx="3669">0.0015360899999999999</cx:pt>
          <cx:pt idx="3670">0.0015360899999999999</cx:pt>
          <cx:pt idx="3671">0.0015360899999999999</cx:pt>
          <cx:pt idx="3672">0.0057948799999999996</cx:pt>
          <cx:pt idx="3673">0.0057948799999999996</cx:pt>
          <cx:pt idx="3674">0.0057948799999999996</cx:pt>
          <cx:pt idx="3675">0.00089201999999999999</cx:pt>
          <cx:pt idx="3676">0.00089201999999999999</cx:pt>
          <cx:pt idx="3677">0.00089201999999999999</cx:pt>
          <cx:pt idx="3678">0.00089201999999999999</cx:pt>
          <cx:pt idx="3679">0.00089201999999999999</cx:pt>
          <cx:pt idx="3680">0.00089201999999999999</cx:pt>
          <cx:pt idx="3681">0.00089201999999999999</cx:pt>
          <cx:pt idx="3682">0.00089201999999999999</cx:pt>
          <cx:pt idx="3683">0.00089201999999999999</cx:pt>
          <cx:pt idx="3684">0.0058485899999999999</cx:pt>
          <cx:pt idx="3685">0.0058485899999999999</cx:pt>
          <cx:pt idx="3686">0.0058485899999999999</cx:pt>
          <cx:pt idx="3687">0.0058485899999999999</cx:pt>
          <cx:pt idx="3688">-0.00036460000000000003</cx:pt>
          <cx:pt idx="3689">-0.00036460000000000003</cx:pt>
          <cx:pt idx="3690">-0.00036460000000000003</cx:pt>
          <cx:pt idx="3691">0.0040184000000000001</cx:pt>
          <cx:pt idx="3692">0.0040184000000000001</cx:pt>
          <cx:pt idx="3693">0.0040184000000000001</cx:pt>
          <cx:pt idx="3694">0.0040184000000000001</cx:pt>
          <cx:pt idx="3695">0.0040184000000000001</cx:pt>
          <cx:pt idx="3696">0.0040184000000000001</cx:pt>
          <cx:pt idx="3697">0.0040184000000000001</cx:pt>
          <cx:pt idx="3698">-0.00017914999999999999</cx:pt>
          <cx:pt idx="3699">-0.00017914999999999999</cx:pt>
          <cx:pt idx="3700">-0.00017914999999999999</cx:pt>
          <cx:pt idx="3701">-0.00017914999999999999</cx:pt>
          <cx:pt idx="3702">-0.00017914999999999999</cx:pt>
          <cx:pt idx="3703">-0.00017914999999999999</cx:pt>
          <cx:pt idx="3704">-0.00017914999999999999</cx:pt>
          <cx:pt idx="3705">-0.00017914999999999999</cx:pt>
          <cx:pt idx="3706">-0.00017914999999999999</cx:pt>
          <cx:pt idx="3707">0.0030677600000000001</cx:pt>
          <cx:pt idx="3708">0.0030677600000000001</cx:pt>
          <cx:pt idx="3709">0.0030677600000000001</cx:pt>
          <cx:pt idx="3710">0.0030677600000000001</cx:pt>
          <cx:pt idx="3711">0.0030677600000000001</cx:pt>
          <cx:pt idx="3712">0.0030677600000000001</cx:pt>
          <cx:pt idx="3713">0.0030677600000000001</cx:pt>
          <cx:pt idx="3714">0.0030677600000000001</cx:pt>
          <cx:pt idx="3715">0.0030677600000000001</cx:pt>
          <cx:pt idx="3716">0.0030677600000000001</cx:pt>
          <cx:pt idx="3717">0.0030677600000000001</cx:pt>
          <cx:pt idx="3718">-0.00037013999999999998</cx:pt>
          <cx:pt idx="3719">-0.00037013999999999998</cx:pt>
          <cx:pt idx="3720">-0.00037013999999999998</cx:pt>
          <cx:pt idx="3721">-0.00037013999999999998</cx:pt>
          <cx:pt idx="3722">-0.00037013999999999998</cx:pt>
          <cx:pt idx="3723">-0.00037013999999999998</cx:pt>
          <cx:pt idx="3724">-0.00037013999999999998</cx:pt>
          <cx:pt idx="3725">-0.00037013999999999998</cx:pt>
          <cx:pt idx="3726">-0.00037013999999999998</cx:pt>
          <cx:pt idx="3727">-0.00027636000000000002</cx:pt>
          <cx:pt idx="3728">-0.00027636000000000002</cx:pt>
          <cx:pt idx="3729">-0.00027636000000000002</cx:pt>
          <cx:pt idx="3730">-0.00027636000000000002</cx:pt>
          <cx:pt idx="3731">-0.00027636000000000002</cx:pt>
          <cx:pt idx="3732">0.0021914399999999998</cx:pt>
          <cx:pt idx="3733">0.0021914399999999998</cx:pt>
          <cx:pt idx="3734">0.0021914399999999998</cx:pt>
          <cx:pt idx="3735">0.0021914399999999998</cx:pt>
          <cx:pt idx="3736">0.0075308700000000003</cx:pt>
          <cx:pt idx="3737">0.0075308700000000003</cx:pt>
          <cx:pt idx="3738">-0.0052279700000000002</cx:pt>
          <cx:pt idx="3739">-0.0052279700000000002</cx:pt>
          <cx:pt idx="3740">0.0028025799999999998</cx:pt>
          <cx:pt idx="3741">0.0028025799999999998</cx:pt>
          <cx:pt idx="3742">0.0028025799999999998</cx:pt>
          <cx:pt idx="3743">0.0028025799999999998</cx:pt>
          <cx:pt idx="3744">0.0028025799999999998</cx:pt>
          <cx:pt idx="3745">0.0028025799999999998</cx:pt>
          <cx:pt idx="3746">0.0028025799999999998</cx:pt>
          <cx:pt idx="3747">0.0028025799999999998</cx:pt>
          <cx:pt idx="3748">0.0028025799999999998</cx:pt>
          <cx:pt idx="3749">0.0028025799999999998</cx:pt>
          <cx:pt idx="3750">0.0028025799999999998</cx:pt>
          <cx:pt idx="3751">0.0028025799999999998</cx:pt>
          <cx:pt idx="3752">0.0028025799999999998</cx:pt>
          <cx:pt idx="3753">0.0028025799999999998</cx:pt>
          <cx:pt idx="3754">0.0028025799999999998</cx:pt>
          <cx:pt idx="3755">0.00038394999999999998</cx:pt>
          <cx:pt idx="3756">0.0018635100000000001</cx:pt>
          <cx:pt idx="3757">0.0018635100000000001</cx:pt>
          <cx:pt idx="3758">0.0018635100000000001</cx:pt>
          <cx:pt idx="3759">0.0018635100000000001</cx:pt>
          <cx:pt idx="3760">0.0018635100000000001</cx:pt>
          <cx:pt idx="3761">0.0018635100000000001</cx:pt>
          <cx:pt idx="3762">0.0018635100000000001</cx:pt>
          <cx:pt idx="3763">0.0018635100000000001</cx:pt>
          <cx:pt idx="3764">0.0018635100000000001</cx:pt>
          <cx:pt idx="3765">0.0018635100000000001</cx:pt>
          <cx:pt idx="3766">0.0018635100000000001</cx:pt>
          <cx:pt idx="3767">0.0018635100000000001</cx:pt>
          <cx:pt idx="3768">0.0018635100000000001</cx:pt>
          <cx:pt idx="3769">0.0018635100000000001</cx:pt>
          <cx:pt idx="3770">0.0018635100000000001</cx:pt>
          <cx:pt idx="3771">0.0018635100000000001</cx:pt>
          <cx:pt idx="3772">0.0018635100000000001</cx:pt>
          <cx:pt idx="3773">0.0018635100000000001</cx:pt>
          <cx:pt idx="3774">0.0018635100000000001</cx:pt>
          <cx:pt idx="3775">0.0018635100000000001</cx:pt>
          <cx:pt idx="3776">0.0018635100000000001</cx:pt>
          <cx:pt idx="3777">0.0018635100000000001</cx:pt>
          <cx:pt idx="3778">0.0018635100000000001</cx:pt>
          <cx:pt idx="3779">0.0018635100000000001</cx:pt>
          <cx:pt idx="3780">0.00628789</cx:pt>
          <cx:pt idx="3781">0.00628789</cx:pt>
          <cx:pt idx="3782">0.00628789</cx:pt>
          <cx:pt idx="3783">0.00628789</cx:pt>
          <cx:pt idx="3784">0.00628789</cx:pt>
          <cx:pt idx="3785">0.00628789</cx:pt>
          <cx:pt idx="3786">0.00628789</cx:pt>
          <cx:pt idx="3787">0.00628789</cx:pt>
          <cx:pt idx="3788">0.00628789</cx:pt>
          <cx:pt idx="3789">0.00628789</cx:pt>
          <cx:pt idx="3790">-0.0032869900000000001</cx:pt>
          <cx:pt idx="3791">-0.0032869900000000001</cx:pt>
          <cx:pt idx="3792">-0.0032869900000000001</cx:pt>
          <cx:pt idx="3793">-0.0032869900000000001</cx:pt>
          <cx:pt idx="3794">-0.0032869900000000001</cx:pt>
          <cx:pt idx="3795">-0.0032869900000000001</cx:pt>
          <cx:pt idx="3796">-0.0032869900000000001</cx:pt>
          <cx:pt idx="3797">-0.0032869900000000001</cx:pt>
          <cx:pt idx="3798">-0.0032869900000000001</cx:pt>
          <cx:pt idx="3799">-0.0032869900000000001</cx:pt>
          <cx:pt idx="3800">-0.0032869900000000001</cx:pt>
          <cx:pt idx="3801">-4.8069999999999999e-05</cx:pt>
          <cx:pt idx="3802">-4.8069999999999999e-05</cx:pt>
          <cx:pt idx="3803">-4.8069999999999999e-05</cx:pt>
          <cx:pt idx="3804">-4.8069999999999999e-05</cx:pt>
          <cx:pt idx="3805">-4.8069999999999999e-05</cx:pt>
          <cx:pt idx="3806">-0.0023213800000000001</cx:pt>
          <cx:pt idx="3807">-0.0023213800000000001</cx:pt>
          <cx:pt idx="3808">-0.0023213800000000001</cx:pt>
          <cx:pt idx="3809">-0.0023213800000000001</cx:pt>
          <cx:pt idx="3810">-0.0023213800000000001</cx:pt>
          <cx:pt idx="3811">-0.00093212000000000004</cx:pt>
          <cx:pt idx="3812">-0.00093212000000000004</cx:pt>
          <cx:pt idx="3813">-0.00093212000000000004</cx:pt>
          <cx:pt idx="3814">-0.00024044999999999999</cx:pt>
          <cx:pt idx="3815">-0.00024044999999999999</cx:pt>
          <cx:pt idx="3816">-0.00024044999999999999</cx:pt>
          <cx:pt idx="3817">-0.00024044999999999999</cx:pt>
          <cx:pt idx="3818">-0.00024044999999999999</cx:pt>
          <cx:pt idx="3819">0.0011000199999999999</cx:pt>
          <cx:pt idx="3820">0.0011000199999999999</cx:pt>
          <cx:pt idx="3821">0.0011000199999999999</cx:pt>
          <cx:pt idx="3822">0.0079668199999999995</cx:pt>
          <cx:pt idx="3823">0.0079668199999999995</cx:pt>
          <cx:pt idx="3824">0.0079668199999999995</cx:pt>
          <cx:pt idx="3825">0.0079668199999999995</cx:pt>
          <cx:pt idx="3826">0.0079668199999999995</cx:pt>
          <cx:pt idx="3827">0.0079668199999999995</cx:pt>
          <cx:pt idx="3828">0.0079668199999999995</cx:pt>
          <cx:pt idx="3829">0.00078195000000000001</cx:pt>
          <cx:pt idx="3830">0.00078195000000000001</cx:pt>
          <cx:pt idx="3831">0.00078195000000000001</cx:pt>
          <cx:pt idx="3832">0.00078195000000000001</cx:pt>
          <cx:pt idx="3833">0.00078195000000000001</cx:pt>
          <cx:pt idx="3834">0.00078195000000000001</cx:pt>
          <cx:pt idx="3835">0.00078195000000000001</cx:pt>
          <cx:pt idx="3836">0.00078195000000000001</cx:pt>
          <cx:pt idx="3837">0.00078195000000000001</cx:pt>
          <cx:pt idx="3838">0.00078195000000000001</cx:pt>
          <cx:pt idx="3839">0.00078195000000000001</cx:pt>
          <cx:pt idx="3840">0.00078195000000000001</cx:pt>
          <cx:pt idx="3841">0.00078195000000000001</cx:pt>
          <cx:pt idx="3842">0.00078195000000000001</cx:pt>
          <cx:pt idx="3843">0.00078195000000000001</cx:pt>
          <cx:pt idx="3844">0.00078195000000000001</cx:pt>
          <cx:pt idx="3845">0.00078195000000000001</cx:pt>
          <cx:pt idx="3846">0.00078195000000000001</cx:pt>
          <cx:pt idx="3847">0.00078195000000000001</cx:pt>
          <cx:pt idx="3848">0.00078195000000000001</cx:pt>
          <cx:pt idx="3849">0.00078195000000000001</cx:pt>
          <cx:pt idx="3850">0.00078195000000000001</cx:pt>
          <cx:pt idx="3851">0.00078195000000000001</cx:pt>
          <cx:pt idx="3852">0.00078195000000000001</cx:pt>
          <cx:pt idx="3853">0.00078195000000000001</cx:pt>
          <cx:pt idx="3854">0.00078195000000000001</cx:pt>
          <cx:pt idx="3855">0.00078195000000000001</cx:pt>
          <cx:pt idx="3856">0.00078195000000000001</cx:pt>
          <cx:pt idx="3857">0.00078195000000000001</cx:pt>
          <cx:pt idx="3858">0.00078195000000000001</cx:pt>
          <cx:pt idx="3859">0.00078195000000000001</cx:pt>
          <cx:pt idx="3860">0.00078195000000000001</cx:pt>
          <cx:pt idx="3861">0.00078195000000000001</cx:pt>
          <cx:pt idx="3862">0.00078195000000000001</cx:pt>
          <cx:pt idx="3863">0.00078195000000000001</cx:pt>
          <cx:pt idx="3864">0.00078195000000000001</cx:pt>
          <cx:pt idx="3865">0.00078195000000000001</cx:pt>
          <cx:pt idx="3866">0.00078195000000000001</cx:pt>
          <cx:pt idx="3867">0.00078195000000000001</cx:pt>
          <cx:pt idx="3868">0.00078195000000000001</cx:pt>
          <cx:pt idx="3869">0.00078195000000000001</cx:pt>
          <cx:pt idx="3870">0.00078195000000000001</cx:pt>
          <cx:pt idx="3871">0.00078195000000000001</cx:pt>
          <cx:pt idx="3872">0.00078195000000000001</cx:pt>
          <cx:pt idx="3873">0.00078195000000000001</cx:pt>
          <cx:pt idx="3874">0.00078195000000000001</cx:pt>
          <cx:pt idx="3875">0.00078195000000000001</cx:pt>
          <cx:pt idx="3876">0.00078195000000000001</cx:pt>
          <cx:pt idx="3877">0.00078195000000000001</cx:pt>
          <cx:pt idx="3878">0.00078195000000000001</cx:pt>
          <cx:pt idx="3879">0.00078195000000000001</cx:pt>
          <cx:pt idx="3880">0.00078195000000000001</cx:pt>
          <cx:pt idx="3881">0.00078195000000000001</cx:pt>
          <cx:pt idx="3882">0.00078195000000000001</cx:pt>
          <cx:pt idx="3883">0.00078195000000000001</cx:pt>
          <cx:pt idx="3884">0.00078195000000000001</cx:pt>
          <cx:pt idx="3885">0.00078195000000000001</cx:pt>
          <cx:pt idx="3886">0.00078195000000000001</cx:pt>
          <cx:pt idx="3887">0.00078195000000000001</cx:pt>
          <cx:pt idx="3888">0.00078195000000000001</cx:pt>
          <cx:pt idx="3889">0.00078195000000000001</cx:pt>
          <cx:pt idx="3890">0.0045848900000000003</cx:pt>
          <cx:pt idx="3891">0.0068137600000000003</cx:pt>
          <cx:pt idx="3892">0.0068137600000000003</cx:pt>
          <cx:pt idx="3893">0.0068137600000000003</cx:pt>
          <cx:pt idx="3894">0.0068137600000000003</cx:pt>
          <cx:pt idx="3895">0.0068137600000000003</cx:pt>
          <cx:pt idx="3896">0.0068137600000000003</cx:pt>
          <cx:pt idx="3897">0.0068137600000000003</cx:pt>
          <cx:pt idx="3898">0.0014360499999999999</cx:pt>
          <cx:pt idx="3899">0.0014360499999999999</cx:pt>
          <cx:pt idx="3900">0.0014360499999999999</cx:pt>
          <cx:pt idx="3901">0.0014360499999999999</cx:pt>
          <cx:pt idx="3902">0.0014360499999999999</cx:pt>
          <cx:pt idx="3903">0.0014360499999999999</cx:pt>
          <cx:pt idx="3904">0.0014360499999999999</cx:pt>
          <cx:pt idx="3905">0.0014360499999999999</cx:pt>
          <cx:pt idx="3906">0.0014360499999999999</cx:pt>
          <cx:pt idx="3907">0.0014360499999999999</cx:pt>
          <cx:pt idx="3908">0.0014360499999999999</cx:pt>
          <cx:pt idx="3909">0.0014360499999999999</cx:pt>
          <cx:pt idx="3910">0.0014360499999999999</cx:pt>
          <cx:pt idx="3911">0.0014360499999999999</cx:pt>
          <cx:pt idx="3912">0.0014360499999999999</cx:pt>
          <cx:pt idx="3913">0.0014360499999999999</cx:pt>
          <cx:pt idx="3914">0.0014360499999999999</cx:pt>
          <cx:pt idx="3915">0.0014360499999999999</cx:pt>
          <cx:pt idx="3916">0.0014360499999999999</cx:pt>
          <cx:pt idx="3917">0.0014360499999999999</cx:pt>
          <cx:pt idx="3918">0.0014360499999999999</cx:pt>
          <cx:pt idx="3919">0.0014360499999999999</cx:pt>
          <cx:pt idx="3920">0.0014360499999999999</cx:pt>
          <cx:pt idx="3921">0.0014360499999999999</cx:pt>
          <cx:pt idx="3922">0.0014360499999999999</cx:pt>
          <cx:pt idx="3923">0.0014360499999999999</cx:pt>
          <cx:pt idx="3924">-0.0042832800000000004</cx:pt>
          <cx:pt idx="3925">-0.0042832800000000004</cx:pt>
          <cx:pt idx="3926">-0.0042832800000000004</cx:pt>
          <cx:pt idx="3927">-0.0042832800000000004</cx:pt>
          <cx:pt idx="3928">-0.0042832800000000004</cx:pt>
          <cx:pt idx="3929">-0.0042832800000000004</cx:pt>
          <cx:pt idx="3930">-0.00091728000000000003</cx:pt>
          <cx:pt idx="3931">-0.00091728000000000003</cx:pt>
          <cx:pt idx="3932">-0.00091728000000000003</cx:pt>
          <cx:pt idx="3933">-0.00091728000000000003</cx:pt>
          <cx:pt idx="3934">-0.00091728000000000003</cx:pt>
          <cx:pt idx="3935">-0.00091728000000000003</cx:pt>
          <cx:pt idx="3936">-0.00091728000000000003</cx:pt>
          <cx:pt idx="3937">-0.00091728000000000003</cx:pt>
          <cx:pt idx="3938">-0.00091728000000000003</cx:pt>
          <cx:pt idx="3939">-0.00091728000000000003</cx:pt>
          <cx:pt idx="3940">-0.00091728000000000003</cx:pt>
          <cx:pt idx="3941">-0.00091728000000000003</cx:pt>
          <cx:pt idx="3942">-0.00091728000000000003</cx:pt>
          <cx:pt idx="3943">-0.00091728000000000003</cx:pt>
          <cx:pt idx="3944">-0.00091728000000000003</cx:pt>
          <cx:pt idx="3945">-0.00091728000000000003</cx:pt>
          <cx:pt idx="3946">-0.00091728000000000003</cx:pt>
          <cx:pt idx="3947">-0.00091728000000000003</cx:pt>
          <cx:pt idx="3948">-0.00091728000000000003</cx:pt>
          <cx:pt idx="3949">-0.00091728000000000003</cx:pt>
          <cx:pt idx="3950">-0.00091728000000000003</cx:pt>
          <cx:pt idx="3951">-0.00091728000000000003</cx:pt>
          <cx:pt idx="3952">0.011496019999999999</cx:pt>
          <cx:pt idx="3953">0.011496019999999999</cx:pt>
          <cx:pt idx="3954">0.011496019999999999</cx:pt>
          <cx:pt idx="3955">0.011496019999999999</cx:pt>
          <cx:pt idx="3956">0.011496019999999999</cx:pt>
          <cx:pt idx="3957">0.011496019999999999</cx:pt>
          <cx:pt idx="3958">0.0062221999999999998</cx:pt>
          <cx:pt idx="3959">0.0062221999999999998</cx:pt>
          <cx:pt idx="3960">0.0062221999999999998</cx:pt>
          <cx:pt idx="3961">0.0062221999999999998</cx:pt>
          <cx:pt idx="3962">-0.01314016</cx:pt>
          <cx:pt idx="3963">-0.01314016</cx:pt>
          <cx:pt idx="3964">-0.01314016</cx:pt>
          <cx:pt idx="3965">-0.01314016</cx:pt>
          <cx:pt idx="3966">-0.01314016</cx:pt>
          <cx:pt idx="3967">-0.01314016</cx:pt>
          <cx:pt idx="3968">-0.01314016</cx:pt>
          <cx:pt idx="3969">-0.01314016</cx:pt>
          <cx:pt idx="3970">-0.014445970000000001</cx:pt>
          <cx:pt idx="3971">-0.014445970000000001</cx:pt>
          <cx:pt idx="3972">-0.014445970000000001</cx:pt>
          <cx:pt idx="3973">-0.014445970000000001</cx:pt>
          <cx:pt idx="3974">-0.014445970000000001</cx:pt>
          <cx:pt idx="3975">-0.014445970000000001</cx:pt>
          <cx:pt idx="3976">-0.014445970000000001</cx:pt>
          <cx:pt idx="3977">-0.014445970000000001</cx:pt>
          <cx:pt idx="3978">-0.014445970000000001</cx:pt>
          <cx:pt idx="3979">-0.014445970000000001</cx:pt>
          <cx:pt idx="3980">-0.014445970000000001</cx:pt>
          <cx:pt idx="3981">-0.014445970000000001</cx:pt>
          <cx:pt idx="3982">-0.014445970000000001</cx:pt>
          <cx:pt idx="3983">-0.014445970000000001</cx:pt>
          <cx:pt idx="3984">-0.014445970000000001</cx:pt>
          <cx:pt idx="3985">-0.014445970000000001</cx:pt>
          <cx:pt idx="3986">-0.014445970000000001</cx:pt>
          <cx:pt idx="3987">0.0024020299999999999</cx:pt>
          <cx:pt idx="3988">0.0024020299999999999</cx:pt>
          <cx:pt idx="3989">0.0024020299999999999</cx:pt>
          <cx:pt idx="3990">0.0024020299999999999</cx:pt>
          <cx:pt idx="3991">0.0024020299999999999</cx:pt>
          <cx:pt idx="3992">0.0024020299999999999</cx:pt>
          <cx:pt idx="3993">0.0024020299999999999</cx:pt>
          <cx:pt idx="3994">0.0024020299999999999</cx:pt>
          <cx:pt idx="3995">-0.0061884799999999997</cx:pt>
          <cx:pt idx="3996">-0.0061884799999999997</cx:pt>
          <cx:pt idx="3997">-0.0061884799999999997</cx:pt>
          <cx:pt idx="3998">-0.0061884799999999997</cx:pt>
          <cx:pt idx="3999">-0.0061884799999999997</cx:pt>
          <cx:pt idx="4000">-0.0061884799999999997</cx:pt>
          <cx:pt idx="4001">-0.0061884799999999997</cx:pt>
          <cx:pt idx="4002">-0.0061884799999999997</cx:pt>
          <cx:pt idx="4003">-0.0061884799999999997</cx:pt>
          <cx:pt idx="4004">-0.0061884799999999997</cx:pt>
          <cx:pt idx="4005">-0.0061884799999999997</cx:pt>
          <cx:pt idx="4006">-0.0061884799999999997</cx:pt>
          <cx:pt idx="4007">-0.0061884799999999997</cx:pt>
          <cx:pt idx="4008">-0.0061884799999999997</cx:pt>
          <cx:pt idx="4009">-0.0061884799999999997</cx:pt>
          <cx:pt idx="4010">-0.00418418</cx:pt>
          <cx:pt idx="4011">-0.00418418</cx:pt>
          <cx:pt idx="4012">-0.00418418</cx:pt>
          <cx:pt idx="4013">-0.00418418</cx:pt>
          <cx:pt idx="4014">-0.00418418</cx:pt>
          <cx:pt idx="4015">-0.00418418</cx:pt>
          <cx:pt idx="4016">-0.00418418</cx:pt>
          <cx:pt idx="4017">-0.00418418</cx:pt>
          <cx:pt idx="4018">-0.00418418</cx:pt>
          <cx:pt idx="4019">-0.00418418</cx:pt>
          <cx:pt idx="4020">-0.00418418</cx:pt>
          <cx:pt idx="4021">-0.00418418</cx:pt>
          <cx:pt idx="4022">-0.00418418</cx:pt>
          <cx:pt idx="4023">-0.00418418</cx:pt>
          <cx:pt idx="4024">-0.00418418</cx:pt>
          <cx:pt idx="4025">-0.00418418</cx:pt>
          <cx:pt idx="4026">-0.00418418</cx:pt>
          <cx:pt idx="4027">-0.00418418</cx:pt>
          <cx:pt idx="4028">-0.00418418</cx:pt>
          <cx:pt idx="4029">-0.00418418</cx:pt>
          <cx:pt idx="4030">-0.00418418</cx:pt>
          <cx:pt idx="4031">-0.00418418</cx:pt>
          <cx:pt idx="4032">-0.00418418</cx:pt>
          <cx:pt idx="4033">-0.00418418</cx:pt>
          <cx:pt idx="4034">0.0038709600000000001</cx:pt>
          <cx:pt idx="4035">0.0038709600000000001</cx:pt>
          <cx:pt idx="4036">0.0038709600000000001</cx:pt>
          <cx:pt idx="4037">0.0038709600000000001</cx:pt>
          <cx:pt idx="4038">-0.0083709200000000004</cx:pt>
          <cx:pt idx="4039">-0.0083709200000000004</cx:pt>
          <cx:pt idx="4040">-0.0083709200000000004</cx:pt>
          <cx:pt idx="4041">-0.0083709200000000004</cx:pt>
          <cx:pt idx="4042">-0.0083709200000000004</cx:pt>
          <cx:pt idx="4043">-0.0083709200000000004</cx:pt>
          <cx:pt idx="4044">-0.0083709200000000004</cx:pt>
          <cx:pt idx="4045">-0.0083709200000000004</cx:pt>
          <cx:pt idx="4046">-0.0083709200000000004</cx:pt>
          <cx:pt idx="4047">-0.0083709200000000004</cx:pt>
          <cx:pt idx="4048">-0.0083709200000000004</cx:pt>
          <cx:pt idx="4049">-0.0083709200000000004</cx:pt>
          <cx:pt idx="4050">-0.0083709200000000004</cx:pt>
          <cx:pt idx="4051">-0.0083709200000000004</cx:pt>
          <cx:pt idx="4052">-0.0083709200000000004</cx:pt>
          <cx:pt idx="4053">-0.0083709200000000004</cx:pt>
          <cx:pt idx="4054">-0.0083709200000000004</cx:pt>
          <cx:pt idx="4055">-0.0083709200000000004</cx:pt>
          <cx:pt idx="4056">0.0036698199999999999</cx:pt>
          <cx:pt idx="4057">0.0036698199999999999</cx:pt>
          <cx:pt idx="4058">0.0036698199999999999</cx:pt>
          <cx:pt idx="4059">0.0036698199999999999</cx:pt>
          <cx:pt idx="4060">0.0036698199999999999</cx:pt>
          <cx:pt idx="4061">0.0036698199999999999</cx:pt>
          <cx:pt idx="4062">0.0036698199999999999</cx:pt>
          <cx:pt idx="4063">0.0036698199999999999</cx:pt>
          <cx:pt idx="4064">0.0036698199999999999</cx:pt>
          <cx:pt idx="4065">0.0036698199999999999</cx:pt>
          <cx:pt idx="4066">0.0036698199999999999</cx:pt>
          <cx:pt idx="4067">0.0036698199999999999</cx:pt>
          <cx:pt idx="4068">0.0036698199999999999</cx:pt>
          <cx:pt idx="4069">0.0036698199999999999</cx:pt>
          <cx:pt idx="4070">0.0036698199999999999</cx:pt>
          <cx:pt idx="4071">0.0036698199999999999</cx:pt>
          <cx:pt idx="4072">0.0036698199999999999</cx:pt>
          <cx:pt idx="4073">0.0036698199999999999</cx:pt>
          <cx:pt idx="4074">0.0036698199999999999</cx:pt>
          <cx:pt idx="4075">0.0036698199999999999</cx:pt>
          <cx:pt idx="4076">0.0036698199999999999</cx:pt>
          <cx:pt idx="4077">0.0036698199999999999</cx:pt>
          <cx:pt idx="4078">0.0036698199999999999</cx:pt>
          <cx:pt idx="4079">0.0036698199999999999</cx:pt>
          <cx:pt idx="4080">0.0036698199999999999</cx:pt>
          <cx:pt idx="4081">0.0036698199999999999</cx:pt>
          <cx:pt idx="4082">0.0036698199999999999</cx:pt>
          <cx:pt idx="4083">-0.0061659200000000001</cx:pt>
          <cx:pt idx="4084">-0.0061659200000000001</cx:pt>
          <cx:pt idx="4085">-0.0061659200000000001</cx:pt>
          <cx:pt idx="4086">-0.0033568700000000001</cx:pt>
          <cx:pt idx="4087">-0.0033568700000000001</cx:pt>
          <cx:pt idx="4088">-0.0033568700000000001</cx:pt>
          <cx:pt idx="4089">-0.0033568700000000001</cx:pt>
          <cx:pt idx="4090">-0.0033568700000000001</cx:pt>
          <cx:pt idx="4091">-0.0033568700000000001</cx:pt>
          <cx:pt idx="4092">-0.0033568700000000001</cx:pt>
          <cx:pt idx="4093">-0.0033568700000000001</cx:pt>
          <cx:pt idx="4094">-0.0033568700000000001</cx:pt>
          <cx:pt idx="4095">-0.0033568700000000001</cx:pt>
          <cx:pt idx="4096">0.0026477900000000001</cx:pt>
          <cx:pt idx="4097">0.0026477900000000001</cx:pt>
          <cx:pt idx="4098">0.0026477900000000001</cx:pt>
          <cx:pt idx="4099">0.0026477900000000001</cx:pt>
          <cx:pt idx="4100">0.0026477900000000001</cx:pt>
          <cx:pt idx="4101">0.0026477900000000001</cx:pt>
          <cx:pt idx="4102">0.0026477900000000001</cx:pt>
          <cx:pt idx="4103">0.0026477900000000001</cx:pt>
          <cx:pt idx="4104">0.0026477900000000001</cx:pt>
          <cx:pt idx="4105">0.0026477900000000001</cx:pt>
          <cx:pt idx="4106">0.0026477900000000001</cx:pt>
          <cx:pt idx="4107">0.00372749</cx:pt>
          <cx:pt idx="4108">0.00372749</cx:pt>
          <cx:pt idx="4109">0.00372749</cx:pt>
          <cx:pt idx="4110">0.00372749</cx:pt>
          <cx:pt idx="4111">0.00372749</cx:pt>
          <cx:pt idx="4112">0.00372749</cx:pt>
          <cx:pt idx="4113">0.00372749</cx:pt>
          <cx:pt idx="4114">0.00372749</cx:pt>
          <cx:pt idx="4115">0.00372749</cx:pt>
          <cx:pt idx="4116">0.00372749</cx:pt>
          <cx:pt idx="4117">0.00372749</cx:pt>
          <cx:pt idx="4118">0.00372749</cx:pt>
          <cx:pt idx="4119">0.00372749</cx:pt>
          <cx:pt idx="4120">0.00372749</cx:pt>
          <cx:pt idx="4121">0.00372749</cx:pt>
          <cx:pt idx="4122">0.00372749</cx:pt>
          <cx:pt idx="4123">0.00372749</cx:pt>
          <cx:pt idx="4124">0.00372749</cx:pt>
          <cx:pt idx="4125">0.00372749</cx:pt>
          <cx:pt idx="4126">0.00372749</cx:pt>
          <cx:pt idx="4127">0.00372749</cx:pt>
          <cx:pt idx="4128">-0.0025506499999999998</cx:pt>
          <cx:pt idx="4129">-0.0025506499999999998</cx:pt>
          <cx:pt idx="4130">-0.0025506499999999998</cx:pt>
          <cx:pt idx="4131">-0.0025506499999999998</cx:pt>
          <cx:pt idx="4132">-0.0025506499999999998</cx:pt>
          <cx:pt idx="4133">-0.0025506499999999998</cx:pt>
          <cx:pt idx="4134">-0.0025506499999999998</cx:pt>
          <cx:pt idx="4135">-0.0025506499999999998</cx:pt>
          <cx:pt idx="4136">-0.0025506499999999998</cx:pt>
          <cx:pt idx="4137">-0.0025506499999999998</cx:pt>
          <cx:pt idx="4138">-0.0025506499999999998</cx:pt>
          <cx:pt idx="4139">-0.0025506499999999998</cx:pt>
          <cx:pt idx="4140">-0.0025506499999999998</cx:pt>
          <cx:pt idx="4141">-0.0025506499999999998</cx:pt>
          <cx:pt idx="4142">-0.0025506499999999998</cx:pt>
          <cx:pt idx="4143">-0.0025506499999999998</cx:pt>
          <cx:pt idx="4144">-0.0025506499999999998</cx:pt>
          <cx:pt idx="4145">-0.0025506499999999998</cx:pt>
          <cx:pt idx="4146">-0.0025506499999999998</cx:pt>
          <cx:pt idx="4147">-0.0025506499999999998</cx:pt>
          <cx:pt idx="4148">-0.0025506499999999998</cx:pt>
          <cx:pt idx="4149">-0.0025506499999999998</cx:pt>
          <cx:pt idx="4150">-0.0025506499999999998</cx:pt>
          <cx:pt idx="4151">-0.0025506499999999998</cx:pt>
          <cx:pt idx="4152">-0.0025506499999999998</cx:pt>
          <cx:pt idx="4153">-0.0025506499999999998</cx:pt>
          <cx:pt idx="4154">-0.0025506499999999998</cx:pt>
          <cx:pt idx="4155">-0.0025506499999999998</cx:pt>
          <cx:pt idx="4156">-0.0025506499999999998</cx:pt>
          <cx:pt idx="4157">-0.0025506499999999998</cx:pt>
          <cx:pt idx="4158">-0.0025506499999999998</cx:pt>
          <cx:pt idx="4159">-0.0025506499999999998</cx:pt>
          <cx:pt idx="4160">0.00010472</cx:pt>
          <cx:pt idx="4161">0.00010472</cx:pt>
          <cx:pt idx="4162">0.00010472</cx:pt>
          <cx:pt idx="4163">0.00010472</cx:pt>
          <cx:pt idx="4164">0.00010472</cx:pt>
          <cx:pt idx="4165">0.00010472</cx:pt>
          <cx:pt idx="4166">-0.00054675000000000004</cx:pt>
          <cx:pt idx="4167">-0.00054675000000000004</cx:pt>
          <cx:pt idx="4168">-0.00054675000000000004</cx:pt>
          <cx:pt idx="4169">-0.00054675000000000004</cx:pt>
          <cx:pt idx="4170">-0.00054675000000000004</cx:pt>
          <cx:pt idx="4171">-0.00054675000000000004</cx:pt>
          <cx:pt idx="4172">-0.00054675000000000004</cx:pt>
          <cx:pt idx="4173">-0.00054675000000000004</cx:pt>
          <cx:pt idx="4174">-0.00054675000000000004</cx:pt>
          <cx:pt idx="4175">-0.00054675000000000004</cx:pt>
          <cx:pt idx="4176">-0.00054675000000000004</cx:pt>
          <cx:pt idx="4177">-0.00054675000000000004</cx:pt>
          <cx:pt idx="4178">-0.00054675000000000004</cx:pt>
          <cx:pt idx="4179">-0.00054675000000000004</cx:pt>
          <cx:pt idx="4180">-0.00054675000000000004</cx:pt>
          <cx:pt idx="4181">-0.00054675000000000004</cx:pt>
          <cx:pt idx="4182">-0.00054675000000000004</cx:pt>
          <cx:pt idx="4183">0.0077610500000000002</cx:pt>
          <cx:pt idx="4184">0.0077610500000000002</cx:pt>
          <cx:pt idx="4185">0.0077610500000000002</cx:pt>
          <cx:pt idx="4186">0.0077610500000000002</cx:pt>
          <cx:pt idx="4187">0.0077610500000000002</cx:pt>
          <cx:pt idx="4188">0.0077610500000000002</cx:pt>
          <cx:pt idx="4189">0.0077610500000000002</cx:pt>
          <cx:pt idx="4190">0.0077610500000000002</cx:pt>
          <cx:pt idx="4191">0.0077610500000000002</cx:pt>
          <cx:pt idx="4192">0.0077610500000000002</cx:pt>
          <cx:pt idx="4193">0.0077610500000000002</cx:pt>
          <cx:pt idx="4194">0.0038648300000000001</cx:pt>
          <cx:pt idx="4195">0.0038648300000000001</cx:pt>
          <cx:pt idx="4196">0.0038648300000000001</cx:pt>
          <cx:pt idx="4197">0.0038648300000000001</cx:pt>
          <cx:pt idx="4198">0.0038648300000000001</cx:pt>
          <cx:pt idx="4199">0.0038648300000000001</cx:pt>
          <cx:pt idx="4200">0.0038648300000000001</cx:pt>
          <cx:pt idx="4201">0.0038648300000000001</cx:pt>
          <cx:pt idx="4202">0.0038648300000000001</cx:pt>
          <cx:pt idx="4203">0.0038648300000000001</cx:pt>
          <cx:pt idx="4204">0.0038648300000000001</cx:pt>
          <cx:pt idx="4205">0.0038648300000000001</cx:pt>
          <cx:pt idx="4206">0.0038648300000000001</cx:pt>
          <cx:pt idx="4207">0.0038648300000000001</cx:pt>
          <cx:pt idx="4208">-0.0011434399999999999</cx:pt>
          <cx:pt idx="4209">-0.0011434399999999999</cx:pt>
          <cx:pt idx="4210">-0.0011434399999999999</cx:pt>
          <cx:pt idx="4211">-0.0011434399999999999</cx:pt>
          <cx:pt idx="4212">-0.0011434399999999999</cx:pt>
          <cx:pt idx="4213">-0.0011434399999999999</cx:pt>
          <cx:pt idx="4214">-0.0011434399999999999</cx:pt>
          <cx:pt idx="4215">-0.0011434399999999999</cx:pt>
          <cx:pt idx="4216">-0.0011434399999999999</cx:pt>
          <cx:pt idx="4217">-0.0011434399999999999</cx:pt>
          <cx:pt idx="4218">-0.0011434399999999999</cx:pt>
          <cx:pt idx="4219">-0.0011434399999999999</cx:pt>
          <cx:pt idx="4220">-0.0011434399999999999</cx:pt>
          <cx:pt idx="4221">-0.0011434399999999999</cx:pt>
          <cx:pt idx="4222">-0.0011434399999999999</cx:pt>
          <cx:pt idx="4223">-0.0011434399999999999</cx:pt>
          <cx:pt idx="4224">-0.0011434399999999999</cx:pt>
          <cx:pt idx="4225">-0.0011434399999999999</cx:pt>
          <cx:pt idx="4226">-0.0011434399999999999</cx:pt>
          <cx:pt idx="4227">-0.0011434399999999999</cx:pt>
          <cx:pt idx="4228">-0.0011434399999999999</cx:pt>
          <cx:pt idx="4229">-0.0011434399999999999</cx:pt>
          <cx:pt idx="4230">-0.0011434399999999999</cx:pt>
          <cx:pt idx="4231">-0.0011434399999999999</cx:pt>
          <cx:pt idx="4232">-0.0011434399999999999</cx:pt>
          <cx:pt idx="4233">-0.0011434399999999999</cx:pt>
          <cx:pt idx="4234">-0.0011434399999999999</cx:pt>
          <cx:pt idx="4235">-0.0011434399999999999</cx:pt>
          <cx:pt idx="4236">-0.0011434399999999999</cx:pt>
          <cx:pt idx="4237">-0.0011434399999999999</cx:pt>
          <cx:pt idx="4238">-0.0011434399999999999</cx:pt>
          <cx:pt idx="4239">-0.0011434399999999999</cx:pt>
          <cx:pt idx="4240">-0.0011434399999999999</cx:pt>
          <cx:pt idx="4241">-0.0011434399999999999</cx:pt>
          <cx:pt idx="4242">-0.0011434399999999999</cx:pt>
          <cx:pt idx="4243">-0.0011434399999999999</cx:pt>
          <cx:pt idx="4244">-0.0011434399999999999</cx:pt>
          <cx:pt idx="4245">-0.0011434399999999999</cx:pt>
          <cx:pt idx="4246">-0.0011434399999999999</cx:pt>
          <cx:pt idx="4247">-0.0011434399999999999</cx:pt>
          <cx:pt idx="4248">-0.0011434399999999999</cx:pt>
          <cx:pt idx="4249">-0.0011434399999999999</cx:pt>
          <cx:pt idx="4250">-0.0011434399999999999</cx:pt>
          <cx:pt idx="4251">-0.0011434399999999999</cx:pt>
          <cx:pt idx="4252">-0.0011434399999999999</cx:pt>
          <cx:pt idx="4253">-0.0011434399999999999</cx:pt>
          <cx:pt idx="4254">-0.0011434399999999999</cx:pt>
          <cx:pt idx="4255">0.00026913000000000002</cx:pt>
          <cx:pt idx="4256">0.00026913000000000002</cx:pt>
          <cx:pt idx="4257">0.00026913000000000002</cx:pt>
          <cx:pt idx="4258">0.00026913000000000002</cx:pt>
          <cx:pt idx="4259">0.00026913000000000002</cx:pt>
          <cx:pt idx="4260">0.00026913000000000002</cx:pt>
          <cx:pt idx="4261">0.00026913000000000002</cx:pt>
          <cx:pt idx="4262">0.0046986900000000002</cx:pt>
          <cx:pt idx="4263">0.0046986900000000002</cx:pt>
          <cx:pt idx="4264">0.0046986900000000002</cx:pt>
          <cx:pt idx="4265">0.0046986900000000002</cx:pt>
          <cx:pt idx="4266">0.0046986900000000002</cx:pt>
          <cx:pt idx="4267">0.0046986900000000002</cx:pt>
          <cx:pt idx="4268">0.0046986900000000002</cx:pt>
          <cx:pt idx="4269">0.0046986900000000002</cx:pt>
          <cx:pt idx="4270">0.0046986900000000002</cx:pt>
          <cx:pt idx="4271">0.00203331</cx:pt>
          <cx:pt idx="4272">0.00203331</cx:pt>
          <cx:pt idx="4273">0.00203331</cx:pt>
          <cx:pt idx="4274">0.00203331</cx:pt>
          <cx:pt idx="4275">0.00203331</cx:pt>
          <cx:pt idx="4276">-0.0030628000000000001</cx:pt>
          <cx:pt idx="4277">-0.0030628000000000001</cx:pt>
          <cx:pt idx="4278">-0.0030628000000000001</cx:pt>
          <cx:pt idx="4279">-0.0030628000000000001</cx:pt>
          <cx:pt idx="4280">-0.0030628000000000001</cx:pt>
          <cx:pt idx="4281">-0.0030628000000000001</cx:pt>
          <cx:pt idx="4282">-0.0027613300000000002</cx:pt>
          <cx:pt idx="4283">-0.0027613300000000002</cx:pt>
          <cx:pt idx="4284">-0.0027613300000000002</cx:pt>
          <cx:pt idx="4285">-0.0027613300000000002</cx:pt>
          <cx:pt idx="4286">-0.0027613300000000002</cx:pt>
          <cx:pt idx="4287">-0.0027613300000000002</cx:pt>
          <cx:pt idx="4288">-0.0027613300000000002</cx:pt>
          <cx:pt idx="4289">0.0043110099999999997</cx:pt>
          <cx:pt idx="4290">0.0043110099999999997</cx:pt>
          <cx:pt idx="4291">0.0043110099999999997</cx:pt>
          <cx:pt idx="4292">0.012566020000000001</cx:pt>
          <cx:pt idx="4293">0.012566020000000001</cx:pt>
          <cx:pt idx="4294">0.012566020000000001</cx:pt>
          <cx:pt idx="4295">0.012566020000000001</cx:pt>
          <cx:pt idx="4296">0.012566020000000001</cx:pt>
          <cx:pt idx="4297">0.012566020000000001</cx:pt>
          <cx:pt idx="4298">0.012566020000000001</cx:pt>
          <cx:pt idx="4299">0.012566020000000001</cx:pt>
          <cx:pt idx="4300">0.012566020000000001</cx:pt>
          <cx:pt idx="4301">0.012566020000000001</cx:pt>
          <cx:pt idx="4302">-0.0090933999999999997</cx:pt>
          <cx:pt idx="4303">-0.0090933999999999997</cx:pt>
          <cx:pt idx="4304">-0.0090933999999999997</cx:pt>
          <cx:pt idx="4305">-0.0090933999999999997</cx:pt>
          <cx:pt idx="4306">-0.0090933999999999997</cx:pt>
          <cx:pt idx="4307">-0.0090933999999999997</cx:pt>
          <cx:pt idx="4308">-0.0090933999999999997</cx:pt>
          <cx:pt idx="4309">-0.0090933999999999997</cx:pt>
          <cx:pt idx="4310">-0.0090933999999999997</cx:pt>
          <cx:pt idx="4311">-0.0090933999999999997</cx:pt>
          <cx:pt idx="4312">-0.0090933999999999997</cx:pt>
          <cx:pt idx="4313">-0.0090933999999999997</cx:pt>
          <cx:pt idx="4314">-0.0090933999999999997</cx:pt>
          <cx:pt idx="4315">0.0028180800000000002</cx:pt>
          <cx:pt idx="4316">0.0028180800000000002</cx:pt>
          <cx:pt idx="4317">0.0028180800000000002</cx:pt>
          <cx:pt idx="4318">0.0028180800000000002</cx:pt>
          <cx:pt idx="4319">0.0028180800000000002</cx:pt>
          <cx:pt idx="4320">0.0028180800000000002</cx:pt>
          <cx:pt idx="4321">0.0028180800000000002</cx:pt>
          <cx:pt idx="4322">0.0028180800000000002</cx:pt>
          <cx:pt idx="4323">0.0028180800000000002</cx:pt>
          <cx:pt idx="4324">0.0028180800000000002</cx:pt>
          <cx:pt idx="4325">0.0028180800000000002</cx:pt>
          <cx:pt idx="4326">0.0028180800000000002</cx:pt>
          <cx:pt idx="4327">0.0028180800000000002</cx:pt>
          <cx:pt idx="4328">0.0028180800000000002</cx:pt>
          <cx:pt idx="4329">0.0028180800000000002</cx:pt>
          <cx:pt idx="4330">0.0028180800000000002</cx:pt>
          <cx:pt idx="4331">0.0028180800000000002</cx:pt>
          <cx:pt idx="4332">0.0028180800000000002</cx:pt>
          <cx:pt idx="4333">0.0028180800000000002</cx:pt>
          <cx:pt idx="4334">0.0028180800000000002</cx:pt>
          <cx:pt idx="4335">0.0028180800000000002</cx:pt>
          <cx:pt idx="4336">0.0028180800000000002</cx:pt>
          <cx:pt idx="4337">-0.019335189999999999</cx:pt>
          <cx:pt idx="4338">0.0021942699999999999</cx:pt>
          <cx:pt idx="4339">0.0021942699999999999</cx:pt>
          <cx:pt idx="4340">-0.0047694499999999997</cx:pt>
          <cx:pt idx="4341">-0.0047694499999999997</cx:pt>
          <cx:pt idx="4342">-0.0047694499999999997</cx:pt>
          <cx:pt idx="4343">-0.0047694499999999997</cx:pt>
          <cx:pt idx="4344">-0.0047694499999999997</cx:pt>
          <cx:pt idx="4345">-0.0047694499999999997</cx:pt>
          <cx:pt idx="4346">-0.0047694499999999997</cx:pt>
          <cx:pt idx="4347">-0.0047694499999999997</cx:pt>
          <cx:pt idx="4348">-0.0047694499999999997</cx:pt>
          <cx:pt idx="4349">-0.0047694499999999997</cx:pt>
          <cx:pt idx="4350">-0.0047694499999999997</cx:pt>
          <cx:pt idx="4351">-0.0047694499999999997</cx:pt>
          <cx:pt idx="4352">-0.0047694499999999997</cx:pt>
          <cx:pt idx="4353">-0.0047694499999999997</cx:pt>
          <cx:pt idx="4354">-0.0047694499999999997</cx:pt>
          <cx:pt idx="4355">-0.0047694499999999997</cx:pt>
          <cx:pt idx="4356">0.0044477199999999996</cx:pt>
          <cx:pt idx="4357">0.0044477199999999996</cx:pt>
          <cx:pt idx="4358">0.0044477199999999996</cx:pt>
          <cx:pt idx="4359">0.0044477199999999996</cx:pt>
          <cx:pt idx="4360">0.0044477199999999996</cx:pt>
          <cx:pt idx="4361">0.0044477199999999996</cx:pt>
          <cx:pt idx="4362">0.0044477199999999996</cx:pt>
          <cx:pt idx="4363">0.0044477199999999996</cx:pt>
          <cx:pt idx="4364">0.0044477199999999996</cx:pt>
          <cx:pt idx="4365">0.0044477199999999996</cx:pt>
          <cx:pt idx="4366">0.0044477199999999996</cx:pt>
          <cx:pt idx="4367">0.0044477199999999996</cx:pt>
          <cx:pt idx="4368">0.0044477199999999996</cx:pt>
          <cx:pt idx="4369">0.0044477199999999996</cx:pt>
          <cx:pt idx="4370">0.0044477199999999996</cx:pt>
          <cx:pt idx="4371">0.0044477199999999996</cx:pt>
          <cx:pt idx="4372">0.0044477199999999996</cx:pt>
          <cx:pt idx="4373">0.0044477199999999996</cx:pt>
          <cx:pt idx="4374">0.0044477199999999996</cx:pt>
          <cx:pt idx="4375">0.0044477199999999996</cx:pt>
          <cx:pt idx="4376">0.0044477199999999996</cx:pt>
          <cx:pt idx="4377">0.0044477199999999996</cx:pt>
          <cx:pt idx="4378">0.0044477199999999996</cx:pt>
          <cx:pt idx="4379">0.0044477199999999996</cx:pt>
          <cx:pt idx="4380">0.0044477199999999996</cx:pt>
          <cx:pt idx="4381">0.0044477199999999996</cx:pt>
          <cx:pt idx="4382">0.0044477199999999996</cx:pt>
          <cx:pt idx="4383">0.0044477199999999996</cx:pt>
          <cx:pt idx="4384">0.0044477199999999996</cx:pt>
          <cx:pt idx="4385">0.0080940300000000003</cx:pt>
          <cx:pt idx="4386">0.0080940300000000003</cx:pt>
          <cx:pt idx="4387">0.0080940300000000003</cx:pt>
          <cx:pt idx="4388">0.0080940300000000003</cx:pt>
          <cx:pt idx="4389">0.0080940300000000003</cx:pt>
          <cx:pt idx="4390">0.0080940300000000003</cx:pt>
          <cx:pt idx="4391">0.0080940300000000003</cx:pt>
          <cx:pt idx="4392">0.0080940300000000003</cx:pt>
          <cx:pt idx="4393">0.0080940300000000003</cx:pt>
          <cx:pt idx="4394">0.0025530800000000001</cx:pt>
          <cx:pt idx="4395">0.0025530800000000001</cx:pt>
          <cx:pt idx="4396">0.0025530800000000001</cx:pt>
          <cx:pt idx="4397">0.0025530800000000001</cx:pt>
          <cx:pt idx="4398">0.0025530800000000001</cx:pt>
          <cx:pt idx="4399">0.0025530800000000001</cx:pt>
          <cx:pt idx="4400">0.0025530800000000001</cx:pt>
          <cx:pt idx="4401">0.0025530800000000001</cx:pt>
          <cx:pt idx="4402">0.0025530800000000001</cx:pt>
          <cx:pt idx="4403">0.0025530800000000001</cx:pt>
          <cx:pt idx="4404">0.0025530800000000001</cx:pt>
          <cx:pt idx="4405">0.0025530800000000001</cx:pt>
          <cx:pt idx="4406">0.0025530800000000001</cx:pt>
          <cx:pt idx="4407">-0.021342739999999999</cx:pt>
          <cx:pt idx="4408">-0.021342739999999999</cx:pt>
          <cx:pt idx="4409">0.01510417</cx:pt>
          <cx:pt idx="4410">-0.01044979</cx:pt>
          <cx:pt idx="4411">-0.01044979</cx:pt>
          <cx:pt idx="4412">-0.01044979</cx:pt>
          <cx:pt idx="4413">-0.01044979</cx:pt>
          <cx:pt idx="4414">-0.01044979</cx:pt>
          <cx:pt idx="4415">-0.01044979</cx:pt>
          <cx:pt idx="4416">-0.01044979</cx:pt>
          <cx:pt idx="4417">-0.01044979</cx:pt>
          <cx:pt idx="4418">-0.01044979</cx:pt>
          <cx:pt idx="4419">-0.01044979</cx:pt>
          <cx:pt idx="4420">-0.01044979</cx:pt>
          <cx:pt idx="4421">-0.01044979</cx:pt>
          <cx:pt idx="4422">-0.00188517</cx:pt>
          <cx:pt idx="4423">-0.00188517</cx:pt>
          <cx:pt idx="4424">-0.00188517</cx:pt>
          <cx:pt idx="4425">-0.00188517</cx:pt>
          <cx:pt idx="4426">-0.00188517</cx:pt>
          <cx:pt idx="4427">-0.00188517</cx:pt>
          <cx:pt idx="4428">-0.00188517</cx:pt>
          <cx:pt idx="4429">-0.00188517</cx:pt>
          <cx:pt idx="4430">-0.00188517</cx:pt>
          <cx:pt idx="4431">-0.00188517</cx:pt>
          <cx:pt idx="4432">-0.00188517</cx:pt>
          <cx:pt idx="4433">-0.00188517</cx:pt>
          <cx:pt idx="4434">-0.00188517</cx:pt>
          <cx:pt idx="4435">-0.00188517</cx:pt>
          <cx:pt idx="4436">-0.00188517</cx:pt>
          <cx:pt idx="4437">-0.00188517</cx:pt>
          <cx:pt idx="4438">-0.00188517</cx:pt>
          <cx:pt idx="4439">-0.00188517</cx:pt>
          <cx:pt idx="4440">-0.00188517</cx:pt>
          <cx:pt idx="4441">-0.00188517</cx:pt>
          <cx:pt idx="4442">-0.00188517</cx:pt>
          <cx:pt idx="4443">-0.00188517</cx:pt>
          <cx:pt idx="4444">-0.00188517</cx:pt>
          <cx:pt idx="4445">-0.00188517</cx:pt>
          <cx:pt idx="4446">-0.00188517</cx:pt>
          <cx:pt idx="4447">-0.00188517</cx:pt>
          <cx:pt idx="4448">-0.00188517</cx:pt>
          <cx:pt idx="4449">0.011180870000000001</cx:pt>
          <cx:pt idx="4450">0.011180870000000001</cx:pt>
          <cx:pt idx="4451">0.011180870000000001</cx:pt>
          <cx:pt idx="4452">0.011180870000000001</cx:pt>
          <cx:pt idx="4453">0.011180870000000001</cx:pt>
          <cx:pt idx="4454">0.0074706900000000003</cx:pt>
          <cx:pt idx="4455">0.0074706900000000003</cx:pt>
          <cx:pt idx="4456">0.0074706900000000003</cx:pt>
          <cx:pt idx="4457">0.0074706900000000003</cx:pt>
          <cx:pt idx="4458">0.0074706900000000003</cx:pt>
          <cx:pt idx="4459">0.0074706900000000003</cx:pt>
          <cx:pt idx="4460">0.0074706900000000003</cx:pt>
          <cx:pt idx="4461">0.0074706900000000003</cx:pt>
          <cx:pt idx="4462">0.0084810100000000006</cx:pt>
          <cx:pt idx="4463">0.0084810100000000006</cx:pt>
          <cx:pt idx="4464">0.0084810100000000006</cx:pt>
          <cx:pt idx="4465">0.0084810100000000006</cx:pt>
          <cx:pt idx="4466">0.0084810100000000006</cx:pt>
          <cx:pt idx="4467">0.0084810100000000006</cx:pt>
          <cx:pt idx="4468">0.0084810100000000006</cx:pt>
          <cx:pt idx="4469">-0.020620940000000001</cx:pt>
          <cx:pt idx="4470">-0.020620940000000001</cx:pt>
          <cx:pt idx="4471">-0.020620940000000001</cx:pt>
          <cx:pt idx="4472">-0.020620940000000001</cx:pt>
          <cx:pt idx="4473">-0.020620940000000001</cx:pt>
          <cx:pt idx="4474">-0.020620940000000001</cx:pt>
          <cx:pt idx="4475">-0.020620940000000001</cx:pt>
          <cx:pt idx="4476">-0.020620940000000001</cx:pt>
          <cx:pt idx="4477">-0.020620940000000001</cx:pt>
          <cx:pt idx="4478">-0.020620940000000001</cx:pt>
          <cx:pt idx="4479">-0.020620940000000001</cx:pt>
          <cx:pt idx="4480">-0.020620940000000001</cx:pt>
          <cx:pt idx="4481">-0.020620940000000001</cx:pt>
          <cx:pt idx="4482">-0.020620940000000001</cx:pt>
          <cx:pt idx="4483">-0.020620940000000001</cx:pt>
          <cx:pt idx="4484">-0.020620940000000001</cx:pt>
          <cx:pt idx="4485">-0.020620940000000001</cx:pt>
          <cx:pt idx="4486">-0.020620940000000001</cx:pt>
          <cx:pt idx="4487">-0.020620940000000001</cx:pt>
          <cx:pt idx="4488">-0.020620940000000001</cx:pt>
          <cx:pt idx="4489">-0.020620940000000001</cx:pt>
          <cx:pt idx="4490">-0.020620940000000001</cx:pt>
          <cx:pt idx="4491">-0.020620940000000001</cx:pt>
          <cx:pt idx="4492">-0.020620940000000001</cx:pt>
          <cx:pt idx="4493">-0.020620940000000001</cx:pt>
          <cx:pt idx="4494">-0.020620940000000001</cx:pt>
          <cx:pt idx="4495">-0.020620940000000001</cx:pt>
          <cx:pt idx="4496">-0.020620940000000001</cx:pt>
          <cx:pt idx="4497">-0.020620940000000001</cx:pt>
          <cx:pt idx="4498">-0.020620940000000001</cx:pt>
          <cx:pt idx="4499">-0.020620940000000001</cx:pt>
          <cx:pt idx="4500">-0.020620940000000001</cx:pt>
          <cx:pt idx="4501">-0.020620940000000001</cx:pt>
          <cx:pt idx="4502">-0.020620940000000001</cx:pt>
          <cx:pt idx="4503">-0.020620940000000001</cx:pt>
          <cx:pt idx="4504">-0.020620940000000001</cx:pt>
          <cx:pt idx="4505">-0.020620940000000001</cx:pt>
          <cx:pt idx="4506">-0.020620940000000001</cx:pt>
          <cx:pt idx="4507">-0.020620940000000001</cx:pt>
          <cx:pt idx="4508">-0.00164539</cx:pt>
          <cx:pt idx="4509">-0.00164539</cx:pt>
          <cx:pt idx="4510">-0.011028329999999999</cx:pt>
          <cx:pt idx="4511">-0.011028329999999999</cx:pt>
          <cx:pt idx="4512">-0.011028329999999999</cx:pt>
          <cx:pt idx="4513">-0.011028329999999999</cx:pt>
          <cx:pt idx="4514">-0.011028329999999999</cx:pt>
          <cx:pt idx="4515">-0.01396236</cx:pt>
          <cx:pt idx="4516">-0.01396236</cx:pt>
          <cx:pt idx="4517">-0.01396236</cx:pt>
          <cx:pt idx="4518">-0.01396236</cx:pt>
          <cx:pt idx="4519">-0.01396236</cx:pt>
          <cx:pt idx="4520">0.00193882</cx:pt>
          <cx:pt idx="4521">0.0010705300000000001</cx:pt>
          <cx:pt idx="4522">0.0010705300000000001</cx:pt>
          <cx:pt idx="4523">0.0010705300000000001</cx:pt>
          <cx:pt idx="4524">0.0010705300000000001</cx:pt>
          <cx:pt idx="4525">0.0010705300000000001</cx:pt>
          <cx:pt idx="4526">0.0010705300000000001</cx:pt>
          <cx:pt idx="4527">0.0010705300000000001</cx:pt>
          <cx:pt idx="4528">0.0010705300000000001</cx:pt>
          <cx:pt idx="4529">0.0010705300000000001</cx:pt>
          <cx:pt idx="4530">0.0010705300000000001</cx:pt>
          <cx:pt idx="4531">0.0010705300000000001</cx:pt>
          <cx:pt idx="4532">0.0010705300000000001</cx:pt>
          <cx:pt idx="4533">0.0010705300000000001</cx:pt>
          <cx:pt idx="4534">0.0010705300000000001</cx:pt>
          <cx:pt idx="4535">0.0010705300000000001</cx:pt>
          <cx:pt idx="4536">0.0010705300000000001</cx:pt>
          <cx:pt idx="4537">0.0010705300000000001</cx:pt>
          <cx:pt idx="4538">0.0010705300000000001</cx:pt>
          <cx:pt idx="4539">0.0010705300000000001</cx:pt>
          <cx:pt idx="4540">0.0010705300000000001</cx:pt>
          <cx:pt idx="4541">0.0010705300000000001</cx:pt>
          <cx:pt idx="4542">0.0010705300000000001</cx:pt>
          <cx:pt idx="4543">0.0010705300000000001</cx:pt>
          <cx:pt idx="4544">0.0010705300000000001</cx:pt>
          <cx:pt idx="4545">0.0010705300000000001</cx:pt>
          <cx:pt idx="4546">0.0010705300000000001</cx:pt>
          <cx:pt idx="4547">0.0010705300000000001</cx:pt>
          <cx:pt idx="4548">0.0010705300000000001</cx:pt>
          <cx:pt idx="4549">0.0010705300000000001</cx:pt>
          <cx:pt idx="4550">0.0010705300000000001</cx:pt>
          <cx:pt idx="4551">0.0010705300000000001</cx:pt>
          <cx:pt idx="4552">0.0010705300000000001</cx:pt>
          <cx:pt idx="4553">0.0010705300000000001</cx:pt>
          <cx:pt idx="4554">0.0010705300000000001</cx:pt>
          <cx:pt idx="4555">0.0010705300000000001</cx:pt>
          <cx:pt idx="4556">0.0010705300000000001</cx:pt>
          <cx:pt idx="4557">0.00097364000000000001</cx:pt>
          <cx:pt idx="4558">0.00097364000000000001</cx:pt>
          <cx:pt idx="4559">0.00097364000000000001</cx:pt>
          <cx:pt idx="4560">0.00097364000000000001</cx:pt>
          <cx:pt idx="4561">0.00097364000000000001</cx:pt>
          <cx:pt idx="4562">0.00097364000000000001</cx:pt>
          <cx:pt idx="4563">0.00097364000000000001</cx:pt>
          <cx:pt idx="4564">-0.0039053299999999998</cx:pt>
          <cx:pt idx="4565">-0.0039053299999999998</cx:pt>
          <cx:pt idx="4566">-0.0039053299999999998</cx:pt>
          <cx:pt idx="4567">-0.0039053299999999998</cx:pt>
          <cx:pt idx="4568">-0.0039053299999999998</cx:pt>
          <cx:pt idx="4569">-0.0039053299999999998</cx:pt>
          <cx:pt idx="4570">-0.0039053299999999998</cx:pt>
          <cx:pt idx="4571">-0.0039053299999999998</cx:pt>
          <cx:pt idx="4572">-0.0039053299999999998</cx:pt>
          <cx:pt idx="4573">0.00028353999999999999</cx:pt>
          <cx:pt idx="4574">0.00028353999999999999</cx:pt>
          <cx:pt idx="4575">0.00028353999999999999</cx:pt>
          <cx:pt idx="4576">0.0043085600000000003</cx:pt>
          <cx:pt idx="4577">0.0043085600000000003</cx:pt>
          <cx:pt idx="4578">-8.3900000000000006e-05</cx:pt>
          <cx:pt idx="4579">-8.3900000000000006e-05</cx:pt>
          <cx:pt idx="4580">-8.3900000000000006e-05</cx:pt>
          <cx:pt idx="4581">-8.3900000000000006e-05</cx:pt>
          <cx:pt idx="4582">-8.3900000000000006e-05</cx:pt>
          <cx:pt idx="4583">-8.3900000000000006e-05</cx:pt>
          <cx:pt idx="4584">-8.3900000000000006e-05</cx:pt>
          <cx:pt idx="4585">-8.3900000000000006e-05</cx:pt>
          <cx:pt idx="4586">-8.3900000000000006e-05</cx:pt>
          <cx:pt idx="4587">-8.3900000000000006e-05</cx:pt>
          <cx:pt idx="4588">-8.3900000000000006e-05</cx:pt>
          <cx:pt idx="4589">-8.3900000000000006e-05</cx:pt>
          <cx:pt idx="4590">-8.3900000000000006e-05</cx:pt>
          <cx:pt idx="4591">-8.3900000000000006e-05</cx:pt>
          <cx:pt idx="4592">-8.3900000000000006e-05</cx:pt>
          <cx:pt idx="4593">-8.3900000000000006e-05</cx:pt>
          <cx:pt idx="4594">-8.3900000000000006e-05</cx:pt>
          <cx:pt idx="4595">-8.3900000000000006e-05</cx:pt>
          <cx:pt idx="4596">-8.3900000000000006e-05</cx:pt>
          <cx:pt idx="4597">-8.3900000000000006e-05</cx:pt>
          <cx:pt idx="4598">-8.3900000000000006e-05</cx:pt>
          <cx:pt idx="4599">-8.3900000000000006e-05</cx:pt>
          <cx:pt idx="4600">-8.3900000000000006e-05</cx:pt>
          <cx:pt idx="4601">-8.3900000000000006e-05</cx:pt>
          <cx:pt idx="4602">-8.3900000000000006e-05</cx:pt>
          <cx:pt idx="4603">-8.3900000000000006e-05</cx:pt>
          <cx:pt idx="4604">-8.3900000000000006e-05</cx:pt>
          <cx:pt idx="4605">-8.3900000000000006e-05</cx:pt>
          <cx:pt idx="4606">-8.3900000000000006e-05</cx:pt>
          <cx:pt idx="4607">-8.3900000000000006e-05</cx:pt>
          <cx:pt idx="4608">-8.3900000000000006e-05</cx:pt>
          <cx:pt idx="4609">-8.3900000000000006e-05</cx:pt>
          <cx:pt idx="4610">-8.3900000000000006e-05</cx:pt>
          <cx:pt idx="4611">-8.3900000000000006e-05</cx:pt>
          <cx:pt idx="4612">-0.0033831999999999998</cx:pt>
          <cx:pt idx="4613">-0.0033831999999999998</cx:pt>
          <cx:pt idx="4614">-0.0033831999999999998</cx:pt>
          <cx:pt idx="4615">-0.0033831999999999998</cx:pt>
          <cx:pt idx="4616">-0.0033831999999999998</cx:pt>
          <cx:pt idx="4617">0.00113967</cx:pt>
          <cx:pt idx="4618">0.00113967</cx:pt>
          <cx:pt idx="4619">0.00113967</cx:pt>
          <cx:pt idx="4620">0.00113967</cx:pt>
          <cx:pt idx="4621">0.00113967</cx:pt>
          <cx:pt idx="4622">0.00113967</cx:pt>
          <cx:pt idx="4623">0.00113967</cx:pt>
          <cx:pt idx="4624">0.00113967</cx:pt>
          <cx:pt idx="4625">0.00113967</cx:pt>
          <cx:pt idx="4626">0.00113967</cx:pt>
          <cx:pt idx="4627">0.00113967</cx:pt>
          <cx:pt idx="4628">0.00113967</cx:pt>
          <cx:pt idx="4629">0.00113967</cx:pt>
          <cx:pt idx="4630">0.00113967</cx:pt>
          <cx:pt idx="4631">0.00113967</cx:pt>
          <cx:pt idx="4632">-0.003699</cx:pt>
          <cx:pt idx="4633">-0.003699</cx:pt>
          <cx:pt idx="4634">-0.003699</cx:pt>
          <cx:pt idx="4635">-0.003699</cx:pt>
          <cx:pt idx="4636">-0.003699</cx:pt>
          <cx:pt idx="4637">-0.003699</cx:pt>
          <cx:pt idx="4638">-0.003699</cx:pt>
          <cx:pt idx="4639">-0.003699</cx:pt>
          <cx:pt idx="4640">-0.003699</cx:pt>
          <cx:pt idx="4641">-0.003699</cx:pt>
          <cx:pt idx="4642">-0.003699</cx:pt>
          <cx:pt idx="4643">-0.003699</cx:pt>
          <cx:pt idx="4644">-0.003699</cx:pt>
          <cx:pt idx="4645">-0.00050056000000000005</cx:pt>
          <cx:pt idx="4646">-0.00050056000000000005</cx:pt>
          <cx:pt idx="4647">-0.00050056000000000005</cx:pt>
          <cx:pt idx="4648">-0.00050056000000000005</cx:pt>
          <cx:pt idx="4649">-0.00050056000000000005</cx:pt>
          <cx:pt idx="4650">-0.00050056000000000005</cx:pt>
          <cx:pt idx="4651">-0.00050056000000000005</cx:pt>
          <cx:pt idx="4652">-0.00050056000000000005</cx:pt>
          <cx:pt idx="4653">-0.00050056000000000005</cx:pt>
          <cx:pt idx="4654">-0.00050056000000000005</cx:pt>
          <cx:pt idx="4655">-0.00050056000000000005</cx:pt>
          <cx:pt idx="4656">-0.00050056000000000005</cx:pt>
          <cx:pt idx="4657">-0.00050056000000000005</cx:pt>
          <cx:pt idx="4658">-0.00050056000000000005</cx:pt>
          <cx:pt idx="4659">-0.00050056000000000005</cx:pt>
          <cx:pt idx="4660">-0.00020209000000000001</cx:pt>
          <cx:pt idx="4661">-0.00020209000000000001</cx:pt>
          <cx:pt idx="4662">-0.00020209000000000001</cx:pt>
          <cx:pt idx="4663">-0.00020209000000000001</cx:pt>
          <cx:pt idx="4664">-0.00020209000000000001</cx:pt>
          <cx:pt idx="4665">-0.00020209000000000001</cx:pt>
          <cx:pt idx="4666">-0.00020209000000000001</cx:pt>
          <cx:pt idx="4667">-0.00020209000000000001</cx:pt>
          <cx:pt idx="4668">-0.00020209000000000001</cx:pt>
          <cx:pt idx="4669">-0.00020209000000000001</cx:pt>
          <cx:pt idx="4670">-0.00020209000000000001</cx:pt>
          <cx:pt idx="4671">-0.00020209000000000001</cx:pt>
          <cx:pt idx="4672">-0.00020209000000000001</cx:pt>
          <cx:pt idx="4673">-0.00020209000000000001</cx:pt>
          <cx:pt idx="4674">-0.00020209000000000001</cx:pt>
          <cx:pt idx="4675">-0.00020209000000000001</cx:pt>
          <cx:pt idx="4676">-0.00020209000000000001</cx:pt>
          <cx:pt idx="4677">0.0070944600000000003</cx:pt>
          <cx:pt idx="4678">0.0070944600000000003</cx:pt>
          <cx:pt idx="4679">0.0070944600000000003</cx:pt>
          <cx:pt idx="4680">0.0070944600000000003</cx:pt>
          <cx:pt idx="4681">0.0070944600000000003</cx:pt>
          <cx:pt idx="4682">0.0070944600000000003</cx:pt>
          <cx:pt idx="4683">0.0070944600000000003</cx:pt>
          <cx:pt idx="4684">0.0070944600000000003</cx:pt>
          <cx:pt idx="4685">0.0070944600000000003</cx:pt>
          <cx:pt idx="4686">0.0070944600000000003</cx:pt>
          <cx:pt idx="4687">0.0070944600000000003</cx:pt>
          <cx:pt idx="4688">0.0070944600000000003</cx:pt>
          <cx:pt idx="4689">0.00511759</cx:pt>
          <cx:pt idx="4690">0.00511759</cx:pt>
          <cx:pt idx="4691">0.00511759</cx:pt>
          <cx:pt idx="4692">0.00511759</cx:pt>
          <cx:pt idx="4693">0.00030686999999999999</cx:pt>
          <cx:pt idx="4694">0.00030686999999999999</cx:pt>
          <cx:pt idx="4695">0.00030686999999999999</cx:pt>
          <cx:pt idx="4696">0.0021840900000000001</cx:pt>
          <cx:pt idx="4697">0.0021840900000000001</cx:pt>
          <cx:pt idx="4698">0.0021840900000000001</cx:pt>
          <cx:pt idx="4699">0.0021840900000000001</cx:pt>
          <cx:pt idx="4700">0.0021840900000000001</cx:pt>
          <cx:pt idx="4701">0.0021840900000000001</cx:pt>
          <cx:pt idx="4702">0.0021840900000000001</cx:pt>
          <cx:pt idx="4703">0.0021840900000000001</cx:pt>
          <cx:pt idx="4704">0.0021840900000000001</cx:pt>
          <cx:pt idx="4705">0.0021840900000000001</cx:pt>
          <cx:pt idx="4706">0.0021840900000000001</cx:pt>
          <cx:pt idx="4707">0.0021840900000000001</cx:pt>
          <cx:pt idx="4708">0.0021840900000000001</cx:pt>
          <cx:pt idx="4709">0.0021840900000000001</cx:pt>
          <cx:pt idx="4710">0.0021840900000000001</cx:pt>
          <cx:pt idx="4711">0.0021840900000000001</cx:pt>
          <cx:pt idx="4712">0.0021840900000000001</cx:pt>
          <cx:pt idx="4713">-0.00109928</cx:pt>
          <cx:pt idx="4714">-0.00109928</cx:pt>
          <cx:pt idx="4715">-0.00109928</cx:pt>
          <cx:pt idx="4716">-0.00109928</cx:pt>
          <cx:pt idx="4717">-0.00109928</cx:pt>
          <cx:pt idx="4718">-0.00109928</cx:pt>
          <cx:pt idx="4719">-0.00109928</cx:pt>
          <cx:pt idx="4720">-0.00109928</cx:pt>
          <cx:pt idx="4721">-0.00109928</cx:pt>
          <cx:pt idx="4722">-0.00109928</cx:pt>
          <cx:pt idx="4723">-0.00109928</cx:pt>
          <cx:pt idx="4724">-0.00109928</cx:pt>
          <cx:pt idx="4725">-0.00109928</cx:pt>
          <cx:pt idx="4726">-0.00109928</cx:pt>
          <cx:pt idx="4727">-0.00109928</cx:pt>
          <cx:pt idx="4728">-0.00109928</cx:pt>
          <cx:pt idx="4729">-0.00109928</cx:pt>
          <cx:pt idx="4730">-0.00109928</cx:pt>
          <cx:pt idx="4731">-0.00109928</cx:pt>
          <cx:pt idx="4732">-0.00109928</cx:pt>
          <cx:pt idx="4733">-0.00109928</cx:pt>
          <cx:pt idx="4734">-0.00109928</cx:pt>
          <cx:pt idx="4735">-0.00109928</cx:pt>
          <cx:pt idx="4736">-0.00109928</cx:pt>
          <cx:pt idx="4737">-0.00109928</cx:pt>
          <cx:pt idx="4738">-0.00109928</cx:pt>
          <cx:pt idx="4739">-0.00109928</cx:pt>
          <cx:pt idx="4740">-0.00109928</cx:pt>
          <cx:pt idx="4741">-0.00109928</cx:pt>
          <cx:pt idx="4742">-0.00109928</cx:pt>
          <cx:pt idx="4743">-0.00109928</cx:pt>
          <cx:pt idx="4744">-0.00109928</cx:pt>
          <cx:pt idx="4745">-0.00109928</cx:pt>
          <cx:pt idx="4746">-0.00109928</cx:pt>
          <cx:pt idx="4747">-0.00109928</cx:pt>
          <cx:pt idx="4748">-0.00109928</cx:pt>
          <cx:pt idx="4749">-0.00109928</cx:pt>
          <cx:pt idx="4750">0.0020236199999999998</cx:pt>
          <cx:pt idx="4751">0.0020236199999999998</cx:pt>
          <cx:pt idx="4752">0.00498205</cx:pt>
          <cx:pt idx="4753">0.00498205</cx:pt>
          <cx:pt idx="4754">0.00498205</cx:pt>
          <cx:pt idx="4755">0.00498205</cx:pt>
          <cx:pt idx="4756">0.00498205</cx:pt>
          <cx:pt idx="4757">0.00498205</cx:pt>
          <cx:pt idx="4758">0.0025131400000000001</cx:pt>
          <cx:pt idx="4759">0.0025131400000000001</cx:pt>
          <cx:pt idx="4760">0.0025131400000000001</cx:pt>
          <cx:pt idx="4761">0.0025131400000000001</cx:pt>
          <cx:pt idx="4762">0.0025131400000000001</cx:pt>
          <cx:pt idx="4763">0.0025131400000000001</cx:pt>
          <cx:pt idx="4764">0.0025131400000000001</cx:pt>
          <cx:pt idx="4765">-0.00329891</cx:pt>
          <cx:pt idx="4766">-0.00329891</cx:pt>
          <cx:pt idx="4767">-0.00329891</cx:pt>
          <cx:pt idx="4768">-0.00329891</cx:pt>
          <cx:pt idx="4769">-0.00329891</cx:pt>
          <cx:pt idx="4770">-0.00329891</cx:pt>
          <cx:pt idx="4771">-0.00329891</cx:pt>
          <cx:pt idx="4772">-0.00022439000000000001</cx:pt>
          <cx:pt idx="4773">-0.00022439000000000001</cx:pt>
          <cx:pt idx="4774">-0.00022439000000000001</cx:pt>
          <cx:pt idx="4775">-0.00022439000000000001</cx:pt>
          <cx:pt idx="4776">-0.00022439000000000001</cx:pt>
          <cx:pt idx="4777">-0.00022439000000000001</cx:pt>
          <cx:pt idx="4778">-0.00022439000000000001</cx:pt>
          <cx:pt idx="4779">-0.00022439000000000001</cx:pt>
          <cx:pt idx="4780">-0.00022439000000000001</cx:pt>
          <cx:pt idx="4781">-0.00022439000000000001</cx:pt>
          <cx:pt idx="4782">-0.00022439000000000001</cx:pt>
          <cx:pt idx="4783">-0.00022439000000000001</cx:pt>
          <cx:pt idx="4784">-0.00022439000000000001</cx:pt>
          <cx:pt idx="4785">-0.00022439000000000001</cx:pt>
          <cx:pt idx="4786">0.00010783</cx:pt>
          <cx:pt idx="4787">0.00010783</cx:pt>
          <cx:pt idx="4788">0.00010783</cx:pt>
          <cx:pt idx="4789">0.00010783</cx:pt>
          <cx:pt idx="4790">0.00010783</cx:pt>
          <cx:pt idx="4791">0.00010783</cx:pt>
          <cx:pt idx="4792">-0.0023534300000000001</cx:pt>
          <cx:pt idx="4793">-0.0023534300000000001</cx:pt>
          <cx:pt idx="4794">-0.0023534300000000001</cx:pt>
          <cx:pt idx="4795">-0.0023534300000000001</cx:pt>
          <cx:pt idx="4796">-0.0023534300000000001</cx:pt>
          <cx:pt idx="4797">-0.0023534300000000001</cx:pt>
          <cx:pt idx="4798">-0.0023534300000000001</cx:pt>
          <cx:pt idx="4799">-0.0023534300000000001</cx:pt>
          <cx:pt idx="4800">-0.0023534300000000001</cx:pt>
          <cx:pt idx="4801">-0.0023534300000000001</cx:pt>
          <cx:pt idx="4802">-0.0023534300000000001</cx:pt>
          <cx:pt idx="4803">-0.0023534300000000001</cx:pt>
          <cx:pt idx="4804">-0.0023534300000000001</cx:pt>
          <cx:pt idx="4805">-0.0023534300000000001</cx:pt>
          <cx:pt idx="4806">-0.0023534300000000001</cx:pt>
          <cx:pt idx="4807">-0.0023534300000000001</cx:pt>
          <cx:pt idx="4808">-0.0023534300000000001</cx:pt>
          <cx:pt idx="4809">-0.0023534300000000001</cx:pt>
          <cx:pt idx="4810">-0.0023534300000000001</cx:pt>
          <cx:pt idx="4811">-0.0068604199999999999</cx:pt>
          <cx:pt idx="4812">-0.0068604199999999999</cx:pt>
          <cx:pt idx="4813">-0.0068604199999999999</cx:pt>
          <cx:pt idx="4814">-0.0068604199999999999</cx:pt>
          <cx:pt idx="4815">-0.0068604199999999999</cx:pt>
          <cx:pt idx="4816">-0.0068604199999999999</cx:pt>
          <cx:pt idx="4817">-0.0068604199999999999</cx:pt>
          <cx:pt idx="4818">-0.0068604199999999999</cx:pt>
          <cx:pt idx="4819">-0.0068604199999999999</cx:pt>
          <cx:pt idx="4820">-0.0068604199999999999</cx:pt>
          <cx:pt idx="4821">-0.0068604199999999999</cx:pt>
          <cx:pt idx="4822">-0.0068604199999999999</cx:pt>
          <cx:pt idx="4823">-0.0068604199999999999</cx:pt>
          <cx:pt idx="4824">-0.0068604199999999999</cx:pt>
          <cx:pt idx="4825">-0.0068604199999999999</cx:pt>
          <cx:pt idx="4826">-0.0068604199999999999</cx:pt>
          <cx:pt idx="4827">-0.0068604199999999999</cx:pt>
          <cx:pt idx="4828">-0.0068604199999999999</cx:pt>
          <cx:pt idx="4829">-0.0068604199999999999</cx:pt>
          <cx:pt idx="4830">-0.0068604199999999999</cx:pt>
          <cx:pt idx="4831">-0.0068604199999999999</cx:pt>
          <cx:pt idx="4832">-0.0068604199999999999</cx:pt>
          <cx:pt idx="4833">-2.6199999999999999e-06</cx:pt>
          <cx:pt idx="4834">-2.6199999999999999e-06</cx:pt>
          <cx:pt idx="4835">-2.6199999999999999e-06</cx:pt>
          <cx:pt idx="4836">-2.6199999999999999e-06</cx:pt>
          <cx:pt idx="4837">-2.6199999999999999e-06</cx:pt>
          <cx:pt idx="4838">-2.6199999999999999e-06</cx:pt>
          <cx:pt idx="4839">-2.6199999999999999e-06</cx:pt>
          <cx:pt idx="4840">-2.6199999999999999e-06</cx:pt>
          <cx:pt idx="4841">-2.6199999999999999e-06</cx:pt>
          <cx:pt idx="4842">-2.6199999999999999e-06</cx:pt>
          <cx:pt idx="4843">-2.6199999999999999e-06</cx:pt>
          <cx:pt idx="4844">-2.6199999999999999e-06</cx:pt>
          <cx:pt idx="4845">-2.6199999999999999e-06</cx:pt>
          <cx:pt idx="4846">-2.6199999999999999e-06</cx:pt>
          <cx:pt idx="4847">-2.6199999999999999e-06</cx:pt>
          <cx:pt idx="4848">-2.6199999999999999e-06</cx:pt>
          <cx:pt idx="4849">-2.6199999999999999e-06</cx:pt>
          <cx:pt idx="4850">-2.6199999999999999e-06</cx:pt>
          <cx:pt idx="4851">-2.6199999999999999e-06</cx:pt>
          <cx:pt idx="4852">-2.6199999999999999e-06</cx:pt>
          <cx:pt idx="4853">-2.6199999999999999e-06</cx:pt>
          <cx:pt idx="4854">-2.6199999999999999e-06</cx:pt>
          <cx:pt idx="4855">-2.6199999999999999e-06</cx:pt>
          <cx:pt idx="4856">-2.6199999999999999e-06</cx:pt>
          <cx:pt idx="4857">-2.6199999999999999e-06</cx:pt>
          <cx:pt idx="4858">-2.6199999999999999e-06</cx:pt>
          <cx:pt idx="4859">-2.6199999999999999e-06</cx:pt>
          <cx:pt idx="4860">-2.6199999999999999e-06</cx:pt>
          <cx:pt idx="4861">-2.6199999999999999e-06</cx:pt>
          <cx:pt idx="4862">-2.6199999999999999e-06</cx:pt>
          <cx:pt idx="4863">-2.6199999999999999e-06</cx:pt>
          <cx:pt idx="4864">-2.6199999999999999e-06</cx:pt>
          <cx:pt idx="4865">-2.6199999999999999e-06</cx:pt>
          <cx:pt idx="4866">-2.6199999999999999e-06</cx:pt>
          <cx:pt idx="4867">-2.6199999999999999e-06</cx:pt>
          <cx:pt idx="4868">-2.6199999999999999e-06</cx:pt>
          <cx:pt idx="4869">-2.6199999999999999e-06</cx:pt>
          <cx:pt idx="4870">-2.6199999999999999e-06</cx:pt>
          <cx:pt idx="4871">-0.00112116</cx:pt>
          <cx:pt idx="4872">-0.00112116</cx:pt>
          <cx:pt idx="4873">-0.00112116</cx:pt>
          <cx:pt idx="4874">-0.00112116</cx:pt>
          <cx:pt idx="4875">-0.00112116</cx:pt>
          <cx:pt idx="4876">-0.00112116</cx:pt>
          <cx:pt idx="4877">-0.00112116</cx:pt>
          <cx:pt idx="4878">-0.00112116</cx:pt>
          <cx:pt idx="4879">0.0032922799999999999</cx:pt>
          <cx:pt idx="4880">0.0032922799999999999</cx:pt>
          <cx:pt idx="4881">0.0032922799999999999</cx:pt>
          <cx:pt idx="4882">0.0032922799999999999</cx:pt>
          <cx:pt idx="4883">0.0032922799999999999</cx:pt>
          <cx:pt idx="4884">0.0032922799999999999</cx:pt>
          <cx:pt idx="4885">0.0032922799999999999</cx:pt>
          <cx:pt idx="4886">0.0032922799999999999</cx:pt>
          <cx:pt idx="4887">0.0032922799999999999</cx:pt>
          <cx:pt idx="4888">0.00052245999999999998</cx:pt>
          <cx:pt idx="4889">0.00052245999999999998</cx:pt>
          <cx:pt idx="4890">0.00052245999999999998</cx:pt>
          <cx:pt idx="4891">0.00052245999999999998</cx:pt>
          <cx:pt idx="4892">0.00052245999999999998</cx:pt>
          <cx:pt idx="4893">0.00052245999999999998</cx:pt>
          <cx:pt idx="4894">0.00052245999999999998</cx:pt>
          <cx:pt idx="4895">0.00052245999999999998</cx:pt>
          <cx:pt idx="4896">0.00052245999999999998</cx:pt>
          <cx:pt idx="4897">0.00052245999999999998</cx:pt>
          <cx:pt idx="4898">0.0090221099999999999</cx:pt>
          <cx:pt idx="4899">0.0090221099999999999</cx:pt>
          <cx:pt idx="4900">0.0090221099999999999</cx:pt>
          <cx:pt idx="4901">0.0090221099999999999</cx:pt>
          <cx:pt idx="4902">0.0090221099999999999</cx:pt>
          <cx:pt idx="4903">0.00015321000000000001</cx:pt>
          <cx:pt idx="4904">0.00015321000000000001</cx:pt>
          <cx:pt idx="4905">0.00015321000000000001</cx:pt>
          <cx:pt idx="4906">0.00015321000000000001</cx:pt>
          <cx:pt idx="4907">0.00015321000000000001</cx:pt>
          <cx:pt idx="4908">0.00015321000000000001</cx:pt>
          <cx:pt idx="4909">0.00015321000000000001</cx:pt>
          <cx:pt idx="4910">0.00015321000000000001</cx:pt>
          <cx:pt idx="4911">0.00015321000000000001</cx:pt>
          <cx:pt idx="4912">0.00015321000000000001</cx:pt>
          <cx:pt idx="4913">0.00015321000000000001</cx:pt>
          <cx:pt idx="4914">0.00015321000000000001</cx:pt>
          <cx:pt idx="4915">0.00015321000000000001</cx:pt>
          <cx:pt idx="4916">0.00015321000000000001</cx:pt>
          <cx:pt idx="4917">0.00015321000000000001</cx:pt>
          <cx:pt idx="4918">0.00015321000000000001</cx:pt>
          <cx:pt idx="4919">0.00015321000000000001</cx:pt>
          <cx:pt idx="4920">0.00015321000000000001</cx:pt>
          <cx:pt idx="4921">0.00015321000000000001</cx:pt>
          <cx:pt idx="4922">0.00015321000000000001</cx:pt>
          <cx:pt idx="4923">0.00015321000000000001</cx:pt>
          <cx:pt idx="4924">0.00015321000000000001</cx:pt>
          <cx:pt idx="4925">0.00015321000000000001</cx:pt>
          <cx:pt idx="4926">0.00015321000000000001</cx:pt>
          <cx:pt idx="4927">0.00015321000000000001</cx:pt>
          <cx:pt idx="4928">0.00015321000000000001</cx:pt>
          <cx:pt idx="4929">0.00015321000000000001</cx:pt>
          <cx:pt idx="4930">0.00015321000000000001</cx:pt>
          <cx:pt idx="4931">0.00015321000000000001</cx:pt>
          <cx:pt idx="4932">0.00015321000000000001</cx:pt>
          <cx:pt idx="4933">0.00050812000000000003</cx:pt>
          <cx:pt idx="4934">0.00050812000000000003</cx:pt>
          <cx:pt idx="4935">0.00050812000000000003</cx:pt>
          <cx:pt idx="4936">0.00050812000000000003</cx:pt>
          <cx:pt idx="4937">0.0026819600000000002</cx:pt>
          <cx:pt idx="4938">0.0026819600000000002</cx:pt>
          <cx:pt idx="4939">0.0026819600000000002</cx:pt>
          <cx:pt idx="4940">0.0026819600000000002</cx:pt>
          <cx:pt idx="4941">0.0026819600000000002</cx:pt>
          <cx:pt idx="4942">0.0026819600000000002</cx:pt>
          <cx:pt idx="4943">0.0026819600000000002</cx:pt>
          <cx:pt idx="4944">0.0026819600000000002</cx:pt>
          <cx:pt idx="4945">-0.0013621200000000001</cx:pt>
          <cx:pt idx="4946">-0.0013621200000000001</cx:pt>
          <cx:pt idx="4947">-0.0013621200000000001</cx:pt>
          <cx:pt idx="4948">-0.0013621200000000001</cx:pt>
          <cx:pt idx="4949">-0.0050449600000000002</cx:pt>
          <cx:pt idx="4950">-0.0050449600000000002</cx:pt>
          <cx:pt idx="4951">-0.0050449600000000002</cx:pt>
          <cx:pt idx="4952">-0.00105557</cx:pt>
          <cx:pt idx="4953">-0.00105557</cx:pt>
          <cx:pt idx="4954">-0.00105557</cx:pt>
          <cx:pt idx="4955">-0.00105557</cx:pt>
          <cx:pt idx="4956">-0.00105557</cx:pt>
          <cx:pt idx="4957">-0.00105557</cx:pt>
          <cx:pt idx="4958">-0.00105557</cx:pt>
          <cx:pt idx="4959">0.0083519900000000001</cx:pt>
          <cx:pt idx="4960">0.0034800199999999999</cx:pt>
          <cx:pt idx="4961">0.014796409999999999</cx:pt>
          <cx:pt idx="4962">0.014796409999999999</cx:pt>
          <cx:pt idx="4963">0.014796409999999999</cx:pt>
          <cx:pt idx="4964">0.014796409999999999</cx:pt>
          <cx:pt idx="4965">0.014796409999999999</cx:pt>
          <cx:pt idx="4966">0.014796409999999999</cx:pt>
          <cx:pt idx="4967">-0.00041804</cx:pt>
          <cx:pt idx="4968">-0.00041804</cx:pt>
          <cx:pt idx="4969">-0.00041804</cx:pt>
          <cx:pt idx="4970">-0.00041804</cx:pt>
          <cx:pt idx="4971">-0.00041804</cx:pt>
          <cx:pt idx="4972">-0.00041804</cx:pt>
          <cx:pt idx="4973">-0.0092336999999999992</cx:pt>
          <cx:pt idx="4974">-0.0092336999999999992</cx:pt>
          <cx:pt idx="4975">-0.0092336999999999992</cx:pt>
          <cx:pt idx="4976">-0.0092336999999999992</cx:pt>
          <cx:pt idx="4977">-0.0092336999999999992</cx:pt>
          <cx:pt idx="4978">-0.0092336999999999992</cx:pt>
          <cx:pt idx="4979">-0.0092336999999999992</cx:pt>
          <cx:pt idx="4980">-0.0092336999999999992</cx:pt>
          <cx:pt idx="4981">-0.0092336999999999992</cx:pt>
          <cx:pt idx="4982">-0.0092336999999999992</cx:pt>
          <cx:pt idx="4983">-0.0092336999999999992</cx:pt>
          <cx:pt idx="4984">-0.0092336999999999992</cx:pt>
          <cx:pt idx="4985">-0.0092336999999999992</cx:pt>
          <cx:pt idx="4986">-0.0092336999999999992</cx:pt>
          <cx:pt idx="4987">0.00119093</cx:pt>
          <cx:pt idx="4988">0.00119093</cx:pt>
          <cx:pt idx="4989">0.00119093</cx:pt>
          <cx:pt idx="4990">0.00119093</cx:pt>
          <cx:pt idx="4991">0.00119093</cx:pt>
          <cx:pt idx="4992">0.00119093</cx:pt>
          <cx:pt idx="4993">0.00119093</cx:pt>
          <cx:pt idx="4994">0.00119093</cx:pt>
          <cx:pt idx="4995">0.00119093</cx:pt>
          <cx:pt idx="4996">-0.00416345</cx:pt>
          <cx:pt idx="4997">-0.00416345</cx:pt>
          <cx:pt idx="4998">-0.00416345</cx:pt>
          <cx:pt idx="4999">-0.00416345</cx:pt>
          <cx:pt idx="5000">-0.01049244</cx:pt>
          <cx:pt idx="5001">-0.01049244</cx:pt>
          <cx:pt idx="5002">-0.01049244</cx:pt>
          <cx:pt idx="5003">-0.01049244</cx:pt>
          <cx:pt idx="5004">-0.01049244</cx:pt>
          <cx:pt idx="5005">-0.01049244</cx:pt>
          <cx:pt idx="5006">-0.01049244</cx:pt>
          <cx:pt idx="5007">-0.01049244</cx:pt>
          <cx:pt idx="5008">-0.01049244</cx:pt>
          <cx:pt idx="5009">-0.01049244</cx:pt>
          <cx:pt idx="5010">-0.01049244</cx:pt>
          <cx:pt idx="5011">-0.01049244</cx:pt>
          <cx:pt idx="5012">-0.01049244</cx:pt>
          <cx:pt idx="5013">-0.01049244</cx:pt>
          <cx:pt idx="5014">-0.01049244</cx:pt>
          <cx:pt idx="5015">-0.01049244</cx:pt>
          <cx:pt idx="5016">-0.01049244</cx:pt>
          <cx:pt idx="5017">-0.01049244</cx:pt>
          <cx:pt idx="5018">-0.01049244</cx:pt>
          <cx:pt idx="5019">-0.01049244</cx:pt>
          <cx:pt idx="5020">-0.01049244</cx:pt>
          <cx:pt idx="5021">-0.01049244</cx:pt>
          <cx:pt idx="5022">-0.01049244</cx:pt>
          <cx:pt idx="5023">-0.01049244</cx:pt>
          <cx:pt idx="5024">-0.01049244</cx:pt>
          <cx:pt idx="5025">-0.01049244</cx:pt>
          <cx:pt idx="5026">-0.01049244</cx:pt>
          <cx:pt idx="5027">-0.01049244</cx:pt>
          <cx:pt idx="5028">-0.01049244</cx:pt>
          <cx:pt idx="5029">-0.01049244</cx:pt>
          <cx:pt idx="5030">-0.01049244</cx:pt>
          <cx:pt idx="5031">-0.01049244</cx:pt>
          <cx:pt idx="5032">-0.01049244</cx:pt>
          <cx:pt idx="5033">-0.01049244</cx:pt>
          <cx:pt idx="5034">0.0013549300000000001</cx:pt>
          <cx:pt idx="5035">0.0013549300000000001</cx:pt>
          <cx:pt idx="5036">0.0013549300000000001</cx:pt>
          <cx:pt idx="5037">0.0013549300000000001</cx:pt>
          <cx:pt idx="5038">0.0013549300000000001</cx:pt>
          <cx:pt idx="5039">0.0013549300000000001</cx:pt>
          <cx:pt idx="5040">0.0013549300000000001</cx:pt>
          <cx:pt idx="5041">0.0013549300000000001</cx:pt>
          <cx:pt idx="5042">0.0013549300000000001</cx:pt>
          <cx:pt idx="5043">0.0013549300000000001</cx:pt>
          <cx:pt idx="5044">0.0013549300000000001</cx:pt>
          <cx:pt idx="5045">0.0013549300000000001</cx:pt>
          <cx:pt idx="5046">0.0013549300000000001</cx:pt>
          <cx:pt idx="5047">0.0013549300000000001</cx:pt>
          <cx:pt idx="5048">0.0013549300000000001</cx:pt>
          <cx:pt idx="5049">0.0013549300000000001</cx:pt>
          <cx:pt idx="5050">0.0013549300000000001</cx:pt>
          <cx:pt idx="5051">0.0013549300000000001</cx:pt>
          <cx:pt idx="5052">0.0013549300000000001</cx:pt>
          <cx:pt idx="5053">0.0013549300000000001</cx:pt>
          <cx:pt idx="5054">0.0013549300000000001</cx:pt>
          <cx:pt idx="5055">0.0013549300000000001</cx:pt>
          <cx:pt idx="5056">0.0013549300000000001</cx:pt>
          <cx:pt idx="5057">0.0013549300000000001</cx:pt>
          <cx:pt idx="5058">0.0013549300000000001</cx:pt>
          <cx:pt idx="5059">0.0013549300000000001</cx:pt>
          <cx:pt idx="5060">0.0013549300000000001</cx:pt>
          <cx:pt idx="5061">0.0013549300000000001</cx:pt>
          <cx:pt idx="5062">0.0013549300000000001</cx:pt>
          <cx:pt idx="5063">-0.0065289600000000003</cx:pt>
          <cx:pt idx="5064">-0.0065289600000000003</cx:pt>
          <cx:pt idx="5065">-0.0065289600000000003</cx:pt>
          <cx:pt idx="5066">-0.0065289600000000003</cx:pt>
          <cx:pt idx="5067">-0.0065289600000000003</cx:pt>
          <cx:pt idx="5068">-0.0065289600000000003</cx:pt>
          <cx:pt idx="5069">-0.0065289600000000003</cx:pt>
          <cx:pt idx="5070">-0.0065289600000000003</cx:pt>
          <cx:pt idx="5071">-0.0065289600000000003</cx:pt>
          <cx:pt idx="5072">-0.0065289600000000003</cx:pt>
          <cx:pt idx="5073">-0.0065289600000000003</cx:pt>
          <cx:pt idx="5074">-0.0065289600000000003</cx:pt>
          <cx:pt idx="5075">-0.0065289600000000003</cx:pt>
          <cx:pt idx="5076">-0.0065289600000000003</cx:pt>
          <cx:pt idx="5077">-0.0065289600000000003</cx:pt>
          <cx:pt idx="5078">-0.0065289600000000003</cx:pt>
          <cx:pt idx="5079">-0.0065289600000000003</cx:pt>
          <cx:pt idx="5080">-0.0065289600000000003</cx:pt>
          <cx:pt idx="5081">-0.0065289600000000003</cx:pt>
          <cx:pt idx="5082">-0.0065289600000000003</cx:pt>
          <cx:pt idx="5083">-0.0065289600000000003</cx:pt>
          <cx:pt idx="5084">-0.0065289600000000003</cx:pt>
          <cx:pt idx="5085">-0.0065289600000000003</cx:pt>
          <cx:pt idx="5086">-0.0065289600000000003</cx:pt>
          <cx:pt idx="5087">-0.0065289600000000003</cx:pt>
          <cx:pt idx="5088">-0.0065289600000000003</cx:pt>
          <cx:pt idx="5089">-0.0065289600000000003</cx:pt>
          <cx:pt idx="5090">-0.0065289600000000003</cx:pt>
          <cx:pt idx="5091">-0.00162093</cx:pt>
          <cx:pt idx="5092">-0.00162093</cx:pt>
          <cx:pt idx="5093">-0.00162093</cx:pt>
          <cx:pt idx="5094">-0.00162093</cx:pt>
          <cx:pt idx="5095">-0.00162093</cx:pt>
          <cx:pt idx="5096">-0.00162093</cx:pt>
          <cx:pt idx="5097">0.0036843000000000002</cx:pt>
          <cx:pt idx="5098">0.0036843000000000002</cx:pt>
          <cx:pt idx="5099">0.0036843000000000002</cx:pt>
          <cx:pt idx="5100">0.0036843000000000002</cx:pt>
          <cx:pt idx="5101">0.0036843000000000002</cx:pt>
          <cx:pt idx="5102">0.0036843000000000002</cx:pt>
          <cx:pt idx="5103">0.00095848000000000005</cx:pt>
          <cx:pt idx="5104">0.00095848000000000005</cx:pt>
          <cx:pt idx="5105">0.00095848000000000005</cx:pt>
          <cx:pt idx="5106">0.00095848000000000005</cx:pt>
          <cx:pt idx="5107">0.00095848000000000005</cx:pt>
          <cx:pt idx="5108">0.00095848000000000005</cx:pt>
          <cx:pt idx="5109">0.00095848000000000005</cx:pt>
          <cx:pt idx="5110">0.00095848000000000005</cx:pt>
          <cx:pt idx="5111">0.00095848000000000005</cx:pt>
          <cx:pt idx="5112">0.00095848000000000005</cx:pt>
          <cx:pt idx="5113">0.00095848000000000005</cx:pt>
          <cx:pt idx="5114">0.00095848000000000005</cx:pt>
          <cx:pt idx="5115">0.00095848000000000005</cx:pt>
          <cx:pt idx="5116">0.00095848000000000005</cx:pt>
          <cx:pt idx="5117">0.00095848000000000005</cx:pt>
          <cx:pt idx="5118">0.00095848000000000005</cx:pt>
          <cx:pt idx="5119">0.00095848000000000005</cx:pt>
          <cx:pt idx="5120">0.00095848000000000005</cx:pt>
          <cx:pt idx="5121">0.00095848000000000005</cx:pt>
          <cx:pt idx="5122">0.00095848000000000005</cx:pt>
          <cx:pt idx="5123">0.00095848000000000005</cx:pt>
          <cx:pt idx="5124">0.00095848000000000005</cx:pt>
          <cx:pt idx="5125">0.0017126800000000001</cx:pt>
          <cx:pt idx="5126">0.0017126800000000001</cx:pt>
          <cx:pt idx="5127">0.0017126800000000001</cx:pt>
          <cx:pt idx="5128">0.0017126800000000001</cx:pt>
          <cx:pt idx="5129">0.0017126800000000001</cx:pt>
          <cx:pt idx="5130">0.0017126800000000001</cx:pt>
          <cx:pt idx="5131">0.0066378299999999999</cx:pt>
          <cx:pt idx="5132">0.0066378299999999999</cx:pt>
          <cx:pt idx="5133">0.0066378299999999999</cx:pt>
          <cx:pt idx="5134">0.0066378299999999999</cx:pt>
          <cx:pt idx="5135">0.0066378299999999999</cx:pt>
          <cx:pt idx="5136">0.0066378299999999999</cx:pt>
          <cx:pt idx="5137">0.0066378299999999999</cx:pt>
          <cx:pt idx="5138">0.0066378299999999999</cx:pt>
          <cx:pt idx="5139">0.0097593999999999997</cx:pt>
          <cx:pt idx="5140">0.0097593999999999997</cx:pt>
          <cx:pt idx="5141">0.0097593999999999997</cx:pt>
          <cx:pt idx="5142">0.0097593999999999997</cx:pt>
          <cx:pt idx="5143">0.0058312299999999997</cx:pt>
          <cx:pt idx="5144">0.0058312299999999997</cx:pt>
          <cx:pt idx="5145">0.0058312299999999997</cx:pt>
          <cx:pt idx="5146">0.0058312299999999997</cx:pt>
          <cx:pt idx="5147">-0.0095067799999999994</cx:pt>
          <cx:pt idx="5148">-0.0095067799999999994</cx:pt>
          <cx:pt idx="5149">-0.0095067799999999994</cx:pt>
          <cx:pt idx="5150">-0.0095067799999999994</cx:pt>
          <cx:pt idx="5151">-0.0095067799999999994</cx:pt>
          <cx:pt idx="5152">-0.0095067799999999994</cx:pt>
          <cx:pt idx="5153">-0.0095067799999999994</cx:pt>
          <cx:pt idx="5154">-0.0095067799999999994</cx:pt>
          <cx:pt idx="5155">-0.0095067799999999994</cx:pt>
          <cx:pt idx="5156">-0.0095067799999999994</cx:pt>
          <cx:pt idx="5157">-0.0095067799999999994</cx:pt>
          <cx:pt idx="5158">-0.0095067799999999994</cx:pt>
          <cx:pt idx="5159">-0.0095067799999999994</cx:pt>
          <cx:pt idx="5160">-0.0095067799999999994</cx:pt>
          <cx:pt idx="5161">-0.0095067799999999994</cx:pt>
          <cx:pt idx="5162">-0.0095067799999999994</cx:pt>
          <cx:pt idx="5163">-0.0095067799999999994</cx:pt>
          <cx:pt idx="5164">-0.0095067799999999994</cx:pt>
          <cx:pt idx="5165">-0.0095067799999999994</cx:pt>
          <cx:pt idx="5166">0.0069341699999999999</cx:pt>
          <cx:pt idx="5167">0.0069341699999999999</cx:pt>
          <cx:pt idx="5168">0.0069341699999999999</cx:pt>
          <cx:pt idx="5169">0.0069341699999999999</cx:pt>
          <cx:pt idx="5170">0.0069341699999999999</cx:pt>
          <cx:pt idx="5171">0.0069341699999999999</cx:pt>
          <cx:pt idx="5172">0.0069341699999999999</cx:pt>
          <cx:pt idx="5173">0.0069341699999999999</cx:pt>
          <cx:pt idx="5174">0.0069341699999999999</cx:pt>
          <cx:pt idx="5175">0.0069341699999999999</cx:pt>
          <cx:pt idx="5176">0.0069341699999999999</cx:pt>
          <cx:pt idx="5177">0.0069341699999999999</cx:pt>
          <cx:pt idx="5178">0.0069341699999999999</cx:pt>
          <cx:pt idx="5179">0.0069341699999999999</cx:pt>
          <cx:pt idx="5180">0.0069341699999999999</cx:pt>
          <cx:pt idx="5181">-0.00195101</cx:pt>
          <cx:pt idx="5182">-0.00195101</cx:pt>
          <cx:pt idx="5183">-0.00195101</cx:pt>
          <cx:pt idx="5184">-0.00195101</cx:pt>
          <cx:pt idx="5185">-0.00195101</cx:pt>
          <cx:pt idx="5186">-0.00195101</cx:pt>
          <cx:pt idx="5187">-0.00195101</cx:pt>
          <cx:pt idx="5188">-0.00195101</cx:pt>
          <cx:pt idx="5189">-0.00195101</cx:pt>
          <cx:pt idx="5190">-0.00195101</cx:pt>
          <cx:pt idx="5191">-0.00195101</cx:pt>
          <cx:pt idx="5192">-0.00195101</cx:pt>
          <cx:pt idx="5193">-0.00195101</cx:pt>
          <cx:pt idx="5194">-0.00195101</cx:pt>
          <cx:pt idx="5195">-0.00195101</cx:pt>
          <cx:pt idx="5196">-0.00195101</cx:pt>
          <cx:pt idx="5197">-0.00195101</cx:pt>
          <cx:pt idx="5198">0.0012932900000000001</cx:pt>
          <cx:pt idx="5199">0.0012932900000000001</cx:pt>
          <cx:pt idx="5200">0.0012932900000000001</cx:pt>
          <cx:pt idx="5201">0.0012932900000000001</cx:pt>
          <cx:pt idx="5202">0.0012932900000000001</cx:pt>
          <cx:pt idx="5203">0.0012932900000000001</cx:pt>
          <cx:pt idx="5204">-0.01186632</cx:pt>
          <cx:pt idx="5205">-0.01186632</cx:pt>
          <cx:pt idx="5206">-0.01186632</cx:pt>
          <cx:pt idx="5207">-0.01186632</cx:pt>
          <cx:pt idx="5208">-0.01186632</cx:pt>
          <cx:pt idx="5209">-0.01186632</cx:pt>
          <cx:pt idx="5210">-0.01186632</cx:pt>
          <cx:pt idx="5211">-0.01186632</cx:pt>
          <cx:pt idx="5212">-0.01186632</cx:pt>
          <cx:pt idx="5213">-0.01186632</cx:pt>
          <cx:pt idx="5214">0.01062131</cx:pt>
          <cx:pt idx="5215">0.01062131</cx:pt>
          <cx:pt idx="5216">0.01062131</cx:pt>
          <cx:pt idx="5217">0.01062131</cx:pt>
          <cx:pt idx="5218">0.01062131</cx:pt>
          <cx:pt idx="5219">0.01062131</cx:pt>
          <cx:pt idx="5220">0.01062131</cx:pt>
          <cx:pt idx="5221">0.01062131</cx:pt>
          <cx:pt idx="5222">0.01062131</cx:pt>
          <cx:pt idx="5223">0.01062131</cx:pt>
          <cx:pt idx="5224">0.01062131</cx:pt>
          <cx:pt idx="5225">0.01062131</cx:pt>
          <cx:pt idx="5226">0.01062131</cx:pt>
          <cx:pt idx="5227">0.01062131</cx:pt>
          <cx:pt idx="5228">0.01062131</cx:pt>
          <cx:pt idx="5229">0.01062131</cx:pt>
          <cx:pt idx="5230">0.01062131</cx:pt>
          <cx:pt idx="5231">0.01062131</cx:pt>
          <cx:pt idx="5232">0.01062131</cx:pt>
          <cx:pt idx="5233">0.01062131</cx:pt>
          <cx:pt idx="5234">0.01062131</cx:pt>
          <cx:pt idx="5235">0.01062131</cx:pt>
          <cx:pt idx="5236">0.01062131</cx:pt>
          <cx:pt idx="5237">0.01062131</cx:pt>
          <cx:pt idx="5238">0.01062131</cx:pt>
          <cx:pt idx="5239">0.01062131</cx:pt>
          <cx:pt idx="5240">0.0047692999999999998</cx:pt>
          <cx:pt idx="5241">0.0047692999999999998</cx:pt>
          <cx:pt idx="5242">0.0047692999999999998</cx:pt>
          <cx:pt idx="5243">0.0047692999999999998</cx:pt>
          <cx:pt idx="5244">0.0047692999999999998</cx:pt>
          <cx:pt idx="5245">0.0047692999999999998</cx:pt>
          <cx:pt idx="5246">0.0047692999999999998</cx:pt>
          <cx:pt idx="5247">-0.0078426199999999998</cx:pt>
          <cx:pt idx="5248">-0.0078426199999999998</cx:pt>
          <cx:pt idx="5249">-6.2039999999999996e-05</cx:pt>
          <cx:pt idx="5250">-6.2039999999999996e-05</cx:pt>
          <cx:pt idx="5251">-6.2039999999999996e-05</cx:pt>
          <cx:pt idx="5252">-6.2039999999999996e-05</cx:pt>
          <cx:pt idx="5253">-6.2039999999999996e-05</cx:pt>
          <cx:pt idx="5254">-6.2039999999999996e-05</cx:pt>
          <cx:pt idx="5255">-6.2039999999999996e-05</cx:pt>
          <cx:pt idx="5256">-6.2039999999999996e-05</cx:pt>
          <cx:pt idx="5257">-6.2039999999999996e-05</cx:pt>
          <cx:pt idx="5258">-0.00020633000000000001</cx:pt>
          <cx:pt idx="5259">-0.00020633000000000001</cx:pt>
          <cx:pt idx="5260">-0.00020633000000000001</cx:pt>
          <cx:pt idx="5261">-0.00020633000000000001</cx:pt>
          <cx:pt idx="5262">-0.00020633000000000001</cx:pt>
          <cx:pt idx="5263">-0.00020633000000000001</cx:pt>
          <cx:pt idx="5264">-0.00020633000000000001</cx:pt>
          <cx:pt idx="5265">-0.00020633000000000001</cx:pt>
          <cx:pt idx="5266">-0.00020633000000000001</cx:pt>
          <cx:pt idx="5267">-0.00020633000000000001</cx:pt>
          <cx:pt idx="5268">-0.00020633000000000001</cx:pt>
          <cx:pt idx="5269">-0.00020633000000000001</cx:pt>
          <cx:pt idx="5270">-0.00020633000000000001</cx:pt>
          <cx:pt idx="5271">-0.00020633000000000001</cx:pt>
          <cx:pt idx="5272">-0.00020633000000000001</cx:pt>
          <cx:pt idx="5273">-0.00020633000000000001</cx:pt>
          <cx:pt idx="5274">-0.00020633000000000001</cx:pt>
          <cx:pt idx="5275">-0.00020633000000000001</cx:pt>
          <cx:pt idx="5276">-0.00020633000000000001</cx:pt>
          <cx:pt idx="5277">-0.00020633000000000001</cx:pt>
          <cx:pt idx="5278">-0.00020633000000000001</cx:pt>
          <cx:pt idx="5279">-0.00020633000000000001</cx:pt>
          <cx:pt idx="5280">-0.00020633000000000001</cx:pt>
          <cx:pt idx="5281">-0.00020633000000000001</cx:pt>
          <cx:pt idx="5282">-0.00020633000000000001</cx:pt>
          <cx:pt idx="5283">-0.00020633000000000001</cx:pt>
          <cx:pt idx="5284">-0.00020633000000000001</cx:pt>
          <cx:pt idx="5285">-0.00020633000000000001</cx:pt>
          <cx:pt idx="5286">-0.00020633000000000001</cx:pt>
          <cx:pt idx="5287">-0.00020633000000000001</cx:pt>
          <cx:pt idx="5288">-0.00020633000000000001</cx:pt>
          <cx:pt idx="5289">-0.00020633000000000001</cx:pt>
          <cx:pt idx="5290">-0.00020633000000000001</cx:pt>
          <cx:pt idx="5291">-0.00020633000000000001</cx:pt>
          <cx:pt idx="5292">-0.00020633000000000001</cx:pt>
          <cx:pt idx="5293">-0.00020633000000000001</cx:pt>
          <cx:pt idx="5294">-0.00020633000000000001</cx:pt>
          <cx:pt idx="5295">-0.00020633000000000001</cx:pt>
          <cx:pt idx="5296">-0.00020633000000000001</cx:pt>
          <cx:pt idx="5297">0.0033532900000000001</cx:pt>
          <cx:pt idx="5298">0.0033532900000000001</cx:pt>
          <cx:pt idx="5299">0.0033532900000000001</cx:pt>
          <cx:pt idx="5300">0.0033532900000000001</cx:pt>
          <cx:pt idx="5301">0.0033532900000000001</cx:pt>
          <cx:pt idx="5302">0.0033532900000000001</cx:pt>
          <cx:pt idx="5303">0.0013512999999999999</cx:pt>
          <cx:pt idx="5304">0.0013512999999999999</cx:pt>
          <cx:pt idx="5305">0.0013512999999999999</cx:pt>
          <cx:pt idx="5306">0.0013512999999999999</cx:pt>
          <cx:pt idx="5307">0.0013512999999999999</cx:pt>
          <cx:pt idx="5308">0.0013512999999999999</cx:pt>
          <cx:pt idx="5309">0.0013512999999999999</cx:pt>
          <cx:pt idx="5310">-0.0020827300000000001</cx:pt>
          <cx:pt idx="5311">-0.0020827300000000001</cx:pt>
          <cx:pt idx="5312">-0.0020827300000000001</cx:pt>
          <cx:pt idx="5313">-0.0020827300000000001</cx:pt>
          <cx:pt idx="5314">-0.0020827300000000001</cx:pt>
          <cx:pt idx="5315">-0.0020827300000000001</cx:pt>
          <cx:pt idx="5316">-0.0020827300000000001</cx:pt>
          <cx:pt idx="5317">-0.0020827300000000001</cx:pt>
          <cx:pt idx="5318">-0.0020827300000000001</cx:pt>
          <cx:pt idx="5319">-0.0020827300000000001</cx:pt>
          <cx:pt idx="5320">-0.0020827300000000001</cx:pt>
          <cx:pt idx="5321">-0.0020827300000000001</cx:pt>
          <cx:pt idx="5322">-0.0020827300000000001</cx:pt>
          <cx:pt idx="5323">-0.0020827300000000001</cx:pt>
          <cx:pt idx="5324">-0.0020827300000000001</cx:pt>
          <cx:pt idx="5325">-0.0020827300000000001</cx:pt>
          <cx:pt idx="5326">0.00537682</cx:pt>
          <cx:pt idx="5327">0.00537682</cx:pt>
          <cx:pt idx="5328">0.00537682</cx:pt>
          <cx:pt idx="5329">0.00537682</cx:pt>
          <cx:pt idx="5330">0.00537682</cx:pt>
          <cx:pt idx="5331">0.00537682</cx:pt>
          <cx:pt idx="5332">0.00537682</cx:pt>
          <cx:pt idx="5333">0.00537682</cx:pt>
          <cx:pt idx="5334">0.00537682</cx:pt>
          <cx:pt idx="5335">0.00537682</cx:pt>
          <cx:pt idx="5336">0.00537682</cx:pt>
          <cx:pt idx="5337">0.00537682</cx:pt>
          <cx:pt idx="5338">0.00537682</cx:pt>
          <cx:pt idx="5339">0.00537682</cx:pt>
          <cx:pt idx="5340">0.00537682</cx:pt>
          <cx:pt idx="5341">0.00537682</cx:pt>
          <cx:pt idx="5342">0.00537682</cx:pt>
          <cx:pt idx="5343">0.00537682</cx:pt>
          <cx:pt idx="5344">0.00537682</cx:pt>
          <cx:pt idx="5345">0.00537682</cx:pt>
          <cx:pt idx="5346">0.00537682</cx:pt>
          <cx:pt idx="5347">0.00537682</cx:pt>
          <cx:pt idx="5348">0.00537682</cx:pt>
          <cx:pt idx="5349">0.00537682</cx:pt>
          <cx:pt idx="5350">0.00537682</cx:pt>
          <cx:pt idx="5351">0.00537682</cx:pt>
          <cx:pt idx="5352">0.00537682</cx:pt>
          <cx:pt idx="5353">0.00537682</cx:pt>
          <cx:pt idx="5354">0.00537682</cx:pt>
          <cx:pt idx="5355">0.00537682</cx:pt>
          <cx:pt idx="5356">0.00537682</cx:pt>
          <cx:pt idx="5357">0.00537682</cx:pt>
          <cx:pt idx="5358">0.00537682</cx:pt>
          <cx:pt idx="5359">0.00537682</cx:pt>
          <cx:pt idx="5360">0.00537682</cx:pt>
          <cx:pt idx="5361">0.00537682</cx:pt>
          <cx:pt idx="5362">0.00537682</cx:pt>
          <cx:pt idx="5363">0.00537682</cx:pt>
          <cx:pt idx="5364">0.00537682</cx:pt>
          <cx:pt idx="5365">0.00537682</cx:pt>
          <cx:pt idx="5366">0.00537682</cx:pt>
          <cx:pt idx="5367">1.0560000000000001e-05</cx:pt>
          <cx:pt idx="5368">1.0560000000000001e-05</cx:pt>
          <cx:pt idx="5369">1.0560000000000001e-05</cx:pt>
          <cx:pt idx="5370">1.0560000000000001e-05</cx:pt>
          <cx:pt idx="5371">1.0560000000000001e-05</cx:pt>
          <cx:pt idx="5372">1.0560000000000001e-05</cx:pt>
          <cx:pt idx="5373">1.0560000000000001e-05</cx:pt>
          <cx:pt idx="5374">1.0560000000000001e-05</cx:pt>
          <cx:pt idx="5375">1.0560000000000001e-05</cx:pt>
          <cx:pt idx="5376">1.0560000000000001e-05</cx:pt>
          <cx:pt idx="5377">1.0560000000000001e-05</cx:pt>
          <cx:pt idx="5378">1.0560000000000001e-05</cx:pt>
          <cx:pt idx="5379">1.0560000000000001e-05</cx:pt>
          <cx:pt idx="5380">1.0560000000000001e-05</cx:pt>
          <cx:pt idx="5381">1.0560000000000001e-05</cx:pt>
          <cx:pt idx="5382">1.0560000000000001e-05</cx:pt>
          <cx:pt idx="5383">1.0560000000000001e-05</cx:pt>
          <cx:pt idx="5384">1.0560000000000001e-05</cx:pt>
          <cx:pt idx="5385">1.0560000000000001e-05</cx:pt>
          <cx:pt idx="5386">1.0560000000000001e-05</cx:pt>
          <cx:pt idx="5387">1.0560000000000001e-05</cx:pt>
          <cx:pt idx="5388">1.0560000000000001e-05</cx:pt>
          <cx:pt idx="5389">1.0560000000000001e-05</cx:pt>
          <cx:pt idx="5390">1.0560000000000001e-05</cx:pt>
          <cx:pt idx="5391">1.0560000000000001e-05</cx:pt>
          <cx:pt idx="5392">1.0560000000000001e-05</cx:pt>
          <cx:pt idx="5393">1.0560000000000001e-05</cx:pt>
          <cx:pt idx="5394">1.0560000000000001e-05</cx:pt>
          <cx:pt idx="5395">1.0560000000000001e-05</cx:pt>
          <cx:pt idx="5396">1.0560000000000001e-05</cx:pt>
          <cx:pt idx="5397">1.0560000000000001e-05</cx:pt>
          <cx:pt idx="5398">1.0560000000000001e-05</cx:pt>
          <cx:pt idx="5399">1.0560000000000001e-05</cx:pt>
          <cx:pt idx="5400">1.0560000000000001e-05</cx:pt>
          <cx:pt idx="5401">1.0560000000000001e-05</cx:pt>
          <cx:pt idx="5402">1.0560000000000001e-05</cx:pt>
          <cx:pt idx="5403">1.0560000000000001e-05</cx:pt>
          <cx:pt idx="5404">1.0560000000000001e-05</cx:pt>
          <cx:pt idx="5405">1.0560000000000001e-05</cx:pt>
          <cx:pt idx="5406">1.0560000000000001e-05</cx:pt>
          <cx:pt idx="5407">1.0560000000000001e-05</cx:pt>
          <cx:pt idx="5408">1.0560000000000001e-05</cx:pt>
          <cx:pt idx="5409">1.0560000000000001e-05</cx:pt>
          <cx:pt idx="5410">1.0560000000000001e-05</cx:pt>
          <cx:pt idx="5411">1.0560000000000001e-05</cx:pt>
          <cx:pt idx="5412">1.0560000000000001e-05</cx:pt>
          <cx:pt idx="5413">1.0560000000000001e-05</cx:pt>
          <cx:pt idx="5414">1.0560000000000001e-05</cx:pt>
          <cx:pt idx="5415">0.00363408</cx:pt>
          <cx:pt idx="5416">0.00363408</cx:pt>
          <cx:pt idx="5417">-0.00071745999999999995</cx:pt>
          <cx:pt idx="5418">-0.00071745999999999995</cx:pt>
          <cx:pt idx="5419">-0.00111509</cx:pt>
          <cx:pt idx="5420">-0.00111509</cx:pt>
          <cx:pt idx="5421">-0.00111509</cx:pt>
          <cx:pt idx="5422">-0.00111509</cx:pt>
          <cx:pt idx="5423">-0.00111509</cx:pt>
          <cx:pt idx="5424">-0.00111509</cx:pt>
          <cx:pt idx="5425">-0.00111509</cx:pt>
          <cx:pt idx="5426">-0.00087058000000000003</cx:pt>
          <cx:pt idx="5427">-0.00087058000000000003</cx:pt>
          <cx:pt idx="5428">-0.00087058000000000003</cx:pt>
          <cx:pt idx="5429">-0.00087058000000000003</cx:pt>
          <cx:pt idx="5430">-0.00087058000000000003</cx:pt>
          <cx:pt idx="5431">-0.00087058000000000003</cx:pt>
          <cx:pt idx="5432">-0.00087058000000000003</cx:pt>
          <cx:pt idx="5433">-0.00087058000000000003</cx:pt>
          <cx:pt idx="5434">-0.00087058000000000003</cx:pt>
          <cx:pt idx="5435">-0.00087058000000000003</cx:pt>
          <cx:pt idx="5436">-0.00087058000000000003</cx:pt>
          <cx:pt idx="5437">-0.00087058000000000003</cx:pt>
          <cx:pt idx="5438">-0.00087058000000000003</cx:pt>
          <cx:pt idx="5439">-0.00087058000000000003</cx:pt>
          <cx:pt idx="5440">-0.00087058000000000003</cx:pt>
          <cx:pt idx="5441">-0.00087058000000000003</cx:pt>
          <cx:pt idx="5442">-0.00087058000000000003</cx:pt>
          <cx:pt idx="5443">-0.00087058000000000003</cx:pt>
          <cx:pt idx="5444">-0.00087058000000000003</cx:pt>
          <cx:pt idx="5445">-0.00087058000000000003</cx:pt>
          <cx:pt idx="5446">-0.00087058000000000003</cx:pt>
          <cx:pt idx="5447">-0.00087058000000000003</cx:pt>
          <cx:pt idx="5448">-0.00087058000000000003</cx:pt>
          <cx:pt idx="5449">-0.00087058000000000003</cx:pt>
          <cx:pt idx="5450">-0.00087058000000000003</cx:pt>
          <cx:pt idx="5451">-0.00087058000000000003</cx:pt>
          <cx:pt idx="5452">-0.00087058000000000003</cx:pt>
          <cx:pt idx="5453">-0.00087058000000000003</cx:pt>
          <cx:pt idx="5454">-0.00087058000000000003</cx:pt>
          <cx:pt idx="5455">-0.00087058000000000003</cx:pt>
          <cx:pt idx="5456">-0.00087058000000000003</cx:pt>
          <cx:pt idx="5457">-0.00087058000000000003</cx:pt>
          <cx:pt idx="5458">-0.00087058000000000003</cx:pt>
          <cx:pt idx="5459">-0.00087058000000000003</cx:pt>
          <cx:pt idx="5460">-0.00087058000000000003</cx:pt>
          <cx:pt idx="5461">-0.00087058000000000003</cx:pt>
          <cx:pt idx="5462">-0.00087058000000000003</cx:pt>
          <cx:pt idx="5463">-0.00087058000000000003</cx:pt>
          <cx:pt idx="5464">-0.00087058000000000003</cx:pt>
          <cx:pt idx="5465">-0.00087058000000000003</cx:pt>
          <cx:pt idx="5466">-0.00087058000000000003</cx:pt>
          <cx:pt idx="5467">-0.00087058000000000003</cx:pt>
          <cx:pt idx="5468">-0.00087058000000000003</cx:pt>
          <cx:pt idx="5469">-0.00087058000000000003</cx:pt>
          <cx:pt idx="5470">-0.00087058000000000003</cx:pt>
          <cx:pt idx="5471">-0.00087058000000000003</cx:pt>
          <cx:pt idx="5472">-0.00087058000000000003</cx:pt>
          <cx:pt idx="5473">-0.00087058000000000003</cx:pt>
          <cx:pt idx="5474">-0.00087058000000000003</cx:pt>
          <cx:pt idx="5475">-0.00087058000000000003</cx:pt>
          <cx:pt idx="5476">-0.00087058000000000003</cx:pt>
          <cx:pt idx="5477">-0.00087058000000000003</cx:pt>
          <cx:pt idx="5478">-0.00087058000000000003</cx:pt>
          <cx:pt idx="5479">-0.00087058000000000003</cx:pt>
          <cx:pt idx="5480">-0.00087058000000000003</cx:pt>
          <cx:pt idx="5481">-0.00087058000000000003</cx:pt>
          <cx:pt idx="5482">-0.00087058000000000003</cx:pt>
          <cx:pt idx="5483">-0.00087058000000000003</cx:pt>
          <cx:pt idx="5484">-0.00087058000000000003</cx:pt>
          <cx:pt idx="5485">-0.00087058000000000003</cx:pt>
          <cx:pt idx="5486">-0.00087058000000000003</cx:pt>
          <cx:pt idx="5487">0.0020680799999999999</cx:pt>
          <cx:pt idx="5488">0.0020680799999999999</cx:pt>
          <cx:pt idx="5489">0.0020680799999999999</cx:pt>
          <cx:pt idx="5490">0.0020680799999999999</cx:pt>
          <cx:pt idx="5491">0.0020680799999999999</cx:pt>
          <cx:pt idx="5492">0.0020680799999999999</cx:pt>
          <cx:pt idx="5493">0.0020680799999999999</cx:pt>
          <cx:pt idx="5494">0.0020680799999999999</cx:pt>
          <cx:pt idx="5495">0.0020680799999999999</cx:pt>
          <cx:pt idx="5496">0.0020680799999999999</cx:pt>
          <cx:pt idx="5497">0.0020680799999999999</cx:pt>
          <cx:pt idx="5498">0.0020680799999999999</cx:pt>
          <cx:pt idx="5499">0.0020680799999999999</cx:pt>
          <cx:pt idx="5500">0.0020680799999999999</cx:pt>
          <cx:pt idx="5501">0.0020680799999999999</cx:pt>
          <cx:pt idx="5502">0.0020680799999999999</cx:pt>
          <cx:pt idx="5503">0.0020680799999999999</cx:pt>
          <cx:pt idx="5504">0.0020680799999999999</cx:pt>
          <cx:pt idx="5505">-0.00172444</cx:pt>
          <cx:pt idx="5506">-0.00172444</cx:pt>
          <cx:pt idx="5507">-0.00172444</cx:pt>
          <cx:pt idx="5508">-0.00172444</cx:pt>
          <cx:pt idx="5509">-0.00172444</cx:pt>
          <cx:pt idx="5510">-0.00063230999999999997</cx:pt>
          <cx:pt idx="5511">-0.00063230999999999997</cx:pt>
          <cx:pt idx="5512">-0.00063230999999999997</cx:pt>
          <cx:pt idx="5513">-0.00063230999999999997</cx:pt>
          <cx:pt idx="5514">-0.00063230999999999997</cx:pt>
          <cx:pt idx="5515">-0.00063230999999999997</cx:pt>
          <cx:pt idx="5516">-0.00063230999999999997</cx:pt>
          <cx:pt idx="5517">-0.00063230999999999997</cx:pt>
          <cx:pt idx="5518">-0.00063230999999999997</cx:pt>
          <cx:pt idx="5519">-0.00063230999999999997</cx:pt>
          <cx:pt idx="5520">-0.00063230999999999997</cx:pt>
          <cx:pt idx="5521">-0.0035422100000000001</cx:pt>
          <cx:pt idx="5522">-0.0035422100000000001</cx:pt>
          <cx:pt idx="5523">-0.0035422100000000001</cx:pt>
          <cx:pt idx="5524">-0.0035422100000000001</cx:pt>
          <cx:pt idx="5525">-0.0035422100000000001</cx:pt>
          <cx:pt idx="5526">0.0010774300000000001</cx:pt>
          <cx:pt idx="5527">0.0010774300000000001</cx:pt>
          <cx:pt idx="5528">0.0010774300000000001</cx:pt>
          <cx:pt idx="5529">0.0010774300000000001</cx:pt>
          <cx:pt idx="5530">0.0010774300000000001</cx:pt>
          <cx:pt idx="5531">0.0010774300000000001</cx:pt>
          <cx:pt idx="5532">0.0010774300000000001</cx:pt>
          <cx:pt idx="5533">0.0010774300000000001</cx:pt>
          <cx:pt idx="5534">0.0010774300000000001</cx:pt>
          <cx:pt idx="5535">0.0010774300000000001</cx:pt>
          <cx:pt idx="5536">0.0010774300000000001</cx:pt>
          <cx:pt idx="5537">0.0010774300000000001</cx:pt>
          <cx:pt idx="5538">0.0010774300000000001</cx:pt>
          <cx:pt idx="5539">0.0010774300000000001</cx:pt>
          <cx:pt idx="5540">0.0010774300000000001</cx:pt>
          <cx:pt idx="5541">0.0010774300000000001</cx:pt>
          <cx:pt idx="5542">0.0010774300000000001</cx:pt>
          <cx:pt idx="5543">0.0010774300000000001</cx:pt>
          <cx:pt idx="5544">0.0010774300000000001</cx:pt>
          <cx:pt idx="5545">0.0010774300000000001</cx:pt>
          <cx:pt idx="5546">0.0010774300000000001</cx:pt>
          <cx:pt idx="5547">0.0010774300000000001</cx:pt>
          <cx:pt idx="5548">0.0010774300000000001</cx:pt>
          <cx:pt idx="5549">0.0010774300000000001</cx:pt>
          <cx:pt idx="5550">0.0010774300000000001</cx:pt>
          <cx:pt idx="5551">0.0010774300000000001</cx:pt>
          <cx:pt idx="5552">0.0010774300000000001</cx:pt>
          <cx:pt idx="5553">0.0010774300000000001</cx:pt>
          <cx:pt idx="5554">0.0010774300000000001</cx:pt>
          <cx:pt idx="5555">0.0010774300000000001</cx:pt>
          <cx:pt idx="5556">0.0010774300000000001</cx:pt>
          <cx:pt idx="5557">-9.7250000000000006e-05</cx:pt>
          <cx:pt idx="5558">-9.7250000000000006e-05</cx:pt>
          <cx:pt idx="5559">-9.7250000000000006e-05</cx:pt>
          <cx:pt idx="5560">-9.7250000000000006e-05</cx:pt>
          <cx:pt idx="5561">-9.7250000000000006e-05</cx:pt>
          <cx:pt idx="5562">-9.7250000000000006e-05</cx:pt>
          <cx:pt idx="5563">-9.7250000000000006e-05</cx:pt>
          <cx:pt idx="5564">-9.7250000000000006e-05</cx:pt>
          <cx:pt idx="5565">-9.7250000000000006e-05</cx:pt>
          <cx:pt idx="5566">-9.7250000000000006e-05</cx:pt>
          <cx:pt idx="5567">-9.7250000000000006e-05</cx:pt>
          <cx:pt idx="5568">-9.7250000000000006e-05</cx:pt>
          <cx:pt idx="5569">-9.7250000000000006e-05</cx:pt>
          <cx:pt idx="5570">-9.7250000000000006e-05</cx:pt>
          <cx:pt idx="5571">-9.7250000000000006e-05</cx:pt>
          <cx:pt idx="5572">-9.7250000000000006e-05</cx:pt>
          <cx:pt idx="5573">-9.7250000000000006e-05</cx:pt>
          <cx:pt idx="5574">-9.7250000000000006e-05</cx:pt>
          <cx:pt idx="5575">-9.7250000000000006e-05</cx:pt>
          <cx:pt idx="5576">-9.7250000000000006e-05</cx:pt>
          <cx:pt idx="5577">-9.7250000000000006e-05</cx:pt>
          <cx:pt idx="5578">-9.7250000000000006e-05</cx:pt>
          <cx:pt idx="5579">0.0065313899999999998</cx:pt>
          <cx:pt idx="5580">0.0065313899999999998</cx:pt>
          <cx:pt idx="5581">0.0065313899999999998</cx:pt>
          <cx:pt idx="5582">0.0065313899999999998</cx:pt>
          <cx:pt idx="5583">0.0065313899999999998</cx:pt>
          <cx:pt idx="5584">0.0065313899999999998</cx:pt>
          <cx:pt idx="5585">0.0065313899999999998</cx:pt>
          <cx:pt idx="5586">0.0065313899999999998</cx:pt>
          <cx:pt idx="5587">-0.00075843999999999998</cx:pt>
          <cx:pt idx="5588">-0.00075843999999999998</cx:pt>
          <cx:pt idx="5589">-0.00075843999999999998</cx:pt>
          <cx:pt idx="5590">-0.00075843999999999998</cx:pt>
          <cx:pt idx="5591">-0.00075843999999999998</cx:pt>
          <cx:pt idx="5592">-0.00075843999999999998</cx:pt>
          <cx:pt idx="5593">-0.00075843999999999998</cx:pt>
          <cx:pt idx="5594">-0.00075843999999999998</cx:pt>
          <cx:pt idx="5595">-0.00075843999999999998</cx:pt>
          <cx:pt idx="5596">-0.00075843999999999998</cx:pt>
          <cx:pt idx="5597">-0.00131306</cx:pt>
          <cx:pt idx="5598">-0.00131306</cx:pt>
          <cx:pt idx="5599">-0.00131306</cx:pt>
          <cx:pt idx="5600">-0.00131306</cx:pt>
          <cx:pt idx="5601">-0.00131306</cx:pt>
          <cx:pt idx="5602">-0.00131306</cx:pt>
          <cx:pt idx="5603">-0.00131306</cx:pt>
          <cx:pt idx="5604">-0.00131306</cx:pt>
          <cx:pt idx="5605">0.0070304599999999997</cx:pt>
          <cx:pt idx="5606">0.0070304599999999997</cx:pt>
          <cx:pt idx="5607">0.0070304599999999997</cx:pt>
          <cx:pt idx="5608">0.0070304599999999997</cx:pt>
          <cx:pt idx="5609">0.0070304599999999997</cx:pt>
          <cx:pt idx="5610">0.0070304599999999997</cx:pt>
          <cx:pt idx="5611">0.0070304599999999997</cx:pt>
          <cx:pt idx="5612">0.0070304599999999997</cx:pt>
          <cx:pt idx="5613">0.0070304599999999997</cx:pt>
          <cx:pt idx="5614">0.0070304599999999997</cx:pt>
          <cx:pt idx="5615">0.0070304599999999997</cx:pt>
          <cx:pt idx="5616">0.0070304599999999997</cx:pt>
          <cx:pt idx="5617">0.0070304599999999997</cx:pt>
          <cx:pt idx="5618">0.0070304599999999997</cx:pt>
          <cx:pt idx="5619">0.0070304599999999997</cx:pt>
          <cx:pt idx="5620">0.0070304599999999997</cx:pt>
          <cx:pt idx="5621">0.0070304599999999997</cx:pt>
          <cx:pt idx="5622">0.0070304599999999997</cx:pt>
          <cx:pt idx="5623">0.0070304599999999997</cx:pt>
          <cx:pt idx="5624">0.0070304599999999997</cx:pt>
          <cx:pt idx="5625">0.0070304599999999997</cx:pt>
          <cx:pt idx="5626">0.0070304599999999997</cx:pt>
          <cx:pt idx="5627">0.0070304599999999997</cx:pt>
          <cx:pt idx="5628">0.0070304599999999997</cx:pt>
          <cx:pt idx="5629">0.0070304599999999997</cx:pt>
          <cx:pt idx="5630">0.0070304599999999997</cx:pt>
          <cx:pt idx="5631">0.0070304599999999997</cx:pt>
          <cx:pt idx="5632">0.0070304599999999997</cx:pt>
          <cx:pt idx="5633">0.0070304599999999997</cx:pt>
          <cx:pt idx="5634">0.0070304599999999997</cx:pt>
          <cx:pt idx="5635">0.0070304599999999997</cx:pt>
          <cx:pt idx="5636">0.0070304599999999997</cx:pt>
          <cx:pt idx="5637">0.0070304599999999997</cx:pt>
          <cx:pt idx="5638">0.0070304599999999997</cx:pt>
          <cx:pt idx="5639">0.0070304599999999997</cx:pt>
          <cx:pt idx="5640">0.0070304599999999997</cx:pt>
          <cx:pt idx="5641">0.0070304599999999997</cx:pt>
          <cx:pt idx="5642">0.0070304599999999997</cx:pt>
          <cx:pt idx="5643">0.0070304599999999997</cx:pt>
          <cx:pt idx="5644">0.0070304599999999997</cx:pt>
          <cx:pt idx="5645">0.0070304599999999997</cx:pt>
          <cx:pt idx="5646">0.0070304599999999997</cx:pt>
          <cx:pt idx="5647">0.0070304599999999997</cx:pt>
          <cx:pt idx="5648">0.0070304599999999997</cx:pt>
          <cx:pt idx="5649">0.0070304599999999997</cx:pt>
          <cx:pt idx="5650">0.0070304599999999997</cx:pt>
          <cx:pt idx="5651">0.0070304599999999997</cx:pt>
          <cx:pt idx="5652">0.0070304599999999997</cx:pt>
          <cx:pt idx="5653">0.0070304599999999997</cx:pt>
          <cx:pt idx="5654">0.0070304599999999997</cx:pt>
          <cx:pt idx="5655">0.0070304599999999997</cx:pt>
          <cx:pt idx="5656">0.0039249200000000001</cx:pt>
          <cx:pt idx="5657">0.0039249200000000001</cx:pt>
          <cx:pt idx="5658">0.0039249200000000001</cx:pt>
          <cx:pt idx="5659">0.0039249200000000001</cx:pt>
          <cx:pt idx="5660">0.0039249200000000001</cx:pt>
          <cx:pt idx="5661">0.0039249200000000001</cx:pt>
          <cx:pt idx="5662">0.0039249200000000001</cx:pt>
          <cx:pt idx="5663">0.00093953999999999999</cx:pt>
          <cx:pt idx="5664">0.00093953999999999999</cx:pt>
          <cx:pt idx="5665">-0.0019765300000000002</cx:pt>
          <cx:pt idx="5666">-0.0019765300000000002</cx:pt>
          <cx:pt idx="5667">-0.0019765300000000002</cx:pt>
          <cx:pt idx="5668">0.00031851999999999998</cx:pt>
          <cx:pt idx="5669">0.00031851999999999998</cx:pt>
          <cx:pt idx="5670">0.00031851999999999998</cx:pt>
          <cx:pt idx="5671">0.00031851999999999998</cx:pt>
          <cx:pt idx="5672">0.00031851999999999998</cx:pt>
          <cx:pt idx="5673">0.00031851999999999998</cx:pt>
          <cx:pt idx="5674">0.00031851999999999998</cx:pt>
          <cx:pt idx="5675">0.00031851999999999998</cx:pt>
          <cx:pt idx="5676">0.00031851999999999998</cx:pt>
          <cx:pt idx="5677">0.00031851999999999998</cx:pt>
          <cx:pt idx="5678">0.00031851999999999998</cx:pt>
          <cx:pt idx="5679">0.00102429</cx:pt>
          <cx:pt idx="5680">0.00102429</cx:pt>
          <cx:pt idx="5681">0.00102429</cx:pt>
          <cx:pt idx="5682">0.00102429</cx:pt>
          <cx:pt idx="5683">0.00102429</cx:pt>
          <cx:pt idx="5684">0.00102429</cx:pt>
          <cx:pt idx="5685">0.00102429</cx:pt>
          <cx:pt idx="5686">0.00102429</cx:pt>
          <cx:pt idx="5687">-0.013245679999999999</cx:pt>
          <cx:pt idx="5688">-0.013245679999999999</cx:pt>
          <cx:pt idx="5689">-0.013245679999999999</cx:pt>
          <cx:pt idx="5690">-0.013245679999999999</cx:pt>
          <cx:pt idx="5691">-0.013245679999999999</cx:pt>
          <cx:pt idx="5692">-0.013245679999999999</cx:pt>
          <cx:pt idx="5693">-0.013245679999999999</cx:pt>
          <cx:pt idx="5694">-0.013245679999999999</cx:pt>
          <cx:pt idx="5695">-0.013245679999999999</cx:pt>
          <cx:pt idx="5696">-0.013245679999999999</cx:pt>
          <cx:pt idx="5697">-0.013245679999999999</cx:pt>
          <cx:pt idx="5698">0.010669</cx:pt>
          <cx:pt idx="5699">0.010669</cx:pt>
          <cx:pt idx="5700">0.010669</cx:pt>
          <cx:pt idx="5701">0.010669</cx:pt>
          <cx:pt idx="5702">0.010669</cx:pt>
          <cx:pt idx="5703">0.010669</cx:pt>
          <cx:pt idx="5704">0.010669</cx:pt>
          <cx:pt idx="5705">0.010669</cx:pt>
          <cx:pt idx="5706">-0.0047209299999999999</cx:pt>
          <cx:pt idx="5707">0.0043493000000000004</cx:pt>
          <cx:pt idx="5708">0.0043493000000000004</cx:pt>
          <cx:pt idx="5709">0.0043493000000000004</cx:pt>
          <cx:pt idx="5710">0.0043493000000000004</cx:pt>
          <cx:pt idx="5711">0.0043493000000000004</cx:pt>
          <cx:pt idx="5712">0.0043493000000000004</cx:pt>
          <cx:pt idx="5713">0.0043493000000000004</cx:pt>
          <cx:pt idx="5714">0.0043493000000000004</cx:pt>
          <cx:pt idx="5715">0.0043493000000000004</cx:pt>
          <cx:pt idx="5716">0.0043493000000000004</cx:pt>
          <cx:pt idx="5717">0.0043493000000000004</cx:pt>
          <cx:pt idx="5718">0.0043493000000000004</cx:pt>
          <cx:pt idx="5719">0.0043493000000000004</cx:pt>
          <cx:pt idx="5720">0.0043493000000000004</cx:pt>
          <cx:pt idx="5721">0.0043493000000000004</cx:pt>
          <cx:pt idx="5722">0.0043493000000000004</cx:pt>
          <cx:pt idx="5723">0.0043493000000000004</cx:pt>
          <cx:pt idx="5724">0.0043493000000000004</cx:pt>
          <cx:pt idx="5725">0.0043493000000000004</cx:pt>
          <cx:pt idx="5726">0.0043493000000000004</cx:pt>
          <cx:pt idx="5727">0.0043493000000000004</cx:pt>
          <cx:pt idx="5728">0.0043493000000000004</cx:pt>
          <cx:pt idx="5729">0.0043493000000000004</cx:pt>
          <cx:pt idx="5730">0.0043493000000000004</cx:pt>
          <cx:pt idx="5731">0.0043493000000000004</cx:pt>
          <cx:pt idx="5732">0.0043493000000000004</cx:pt>
          <cx:pt idx="5733">0.0043493000000000004</cx:pt>
          <cx:pt idx="5734">0.0043493000000000004</cx:pt>
          <cx:pt idx="5735">0.0043493000000000004</cx:pt>
          <cx:pt idx="5736">0.0043493000000000004</cx:pt>
          <cx:pt idx="5737">0.0043493000000000004</cx:pt>
          <cx:pt idx="5738">0.0043493000000000004</cx:pt>
          <cx:pt idx="5739">0.0043493000000000004</cx:pt>
          <cx:pt idx="5740">0.00497299</cx:pt>
          <cx:pt idx="5741">0.00497299</cx:pt>
          <cx:pt idx="5742">0.00497299</cx:pt>
          <cx:pt idx="5743">0.00497299</cx:pt>
          <cx:pt idx="5744">0.00497299</cx:pt>
          <cx:pt idx="5745">0.00497299</cx:pt>
          <cx:pt idx="5746">0.00497299</cx:pt>
          <cx:pt idx="5747">0.00068619999999999998</cx:pt>
          <cx:pt idx="5748">0.00068619999999999998</cx:pt>
          <cx:pt idx="5749">0.00068619999999999998</cx:pt>
          <cx:pt idx="5750">0.00068619999999999998</cx:pt>
          <cx:pt idx="5751">0.00068619999999999998</cx:pt>
          <cx:pt idx="5752">0.00068619999999999998</cx:pt>
          <cx:pt idx="5753">0.00068619999999999998</cx:pt>
          <cx:pt idx="5754">0.0025611200000000001</cx:pt>
          <cx:pt idx="5755">0.0025611200000000001</cx:pt>
          <cx:pt idx="5756">0.0025611200000000001</cx:pt>
          <cx:pt idx="5757">-0.00178279</cx:pt>
          <cx:pt idx="5758">-0.00178279</cx:pt>
          <cx:pt idx="5759">-0.00178279</cx:pt>
          <cx:pt idx="5760">-0.00178279</cx:pt>
          <cx:pt idx="5761">-0.00178279</cx:pt>
          <cx:pt idx="5762">-0.00178279</cx:pt>
          <cx:pt idx="5763">-0.00178279</cx:pt>
          <cx:pt idx="5764">-0.00178279</cx:pt>
          <cx:pt idx="5765">-0.00178279</cx:pt>
          <cx:pt idx="5766">-0.00178279</cx:pt>
          <cx:pt idx="5767">-0.00178279</cx:pt>
          <cx:pt idx="5768">-0.00178279</cx:pt>
          <cx:pt idx="5769">-0.00178279</cx:pt>
          <cx:pt idx="5770">-0.00178279</cx:pt>
          <cx:pt idx="5771">-0.00178279</cx:pt>
          <cx:pt idx="5772">-0.00178279</cx:pt>
          <cx:pt idx="5773">-0.00178279</cx:pt>
          <cx:pt idx="5774">-0.00178279</cx:pt>
          <cx:pt idx="5775">0.017569029999999999</cx:pt>
          <cx:pt idx="5776">0.017569029999999999</cx:pt>
          <cx:pt idx="5777">0.017569029999999999</cx:pt>
          <cx:pt idx="5778">0.017569029999999999</cx:pt>
          <cx:pt idx="5779">0.017569029999999999</cx:pt>
          <cx:pt idx="5780">0.017569029999999999</cx:pt>
          <cx:pt idx="5781">0.017569029999999999</cx:pt>
          <cx:pt idx="5782">0.017569029999999999</cx:pt>
          <cx:pt idx="5783">0.017569029999999999</cx:pt>
          <cx:pt idx="5784">0.017569029999999999</cx:pt>
          <cx:pt idx="5785">0.017569029999999999</cx:pt>
          <cx:pt idx="5786">0.017569029999999999</cx:pt>
          <cx:pt idx="5787">0.017569029999999999</cx:pt>
          <cx:pt idx="5788">0.017569029999999999</cx:pt>
          <cx:pt idx="5789">0.017569029999999999</cx:pt>
          <cx:pt idx="5790">0.017569029999999999</cx:pt>
          <cx:pt idx="5791">0.0040580099999999999</cx:pt>
          <cx:pt idx="5792">0.0040580099999999999</cx:pt>
          <cx:pt idx="5793">0.0040580099999999999</cx:pt>
          <cx:pt idx="5794">0.0040580099999999999</cx:pt>
          <cx:pt idx="5795">0.0040580099999999999</cx:pt>
          <cx:pt idx="5796">0.0040580099999999999</cx:pt>
          <cx:pt idx="5797">0.0040580099999999999</cx:pt>
          <cx:pt idx="5798">0.0040580099999999999</cx:pt>
          <cx:pt idx="5799">0.0040580099999999999</cx:pt>
          <cx:pt idx="5800">-0.0067154199999999997</cx:pt>
          <cx:pt idx="5801">-0.0067154199999999997</cx:pt>
          <cx:pt idx="5802">-0.0067154199999999997</cx:pt>
          <cx:pt idx="5803">-0.0067154199999999997</cx:pt>
          <cx:pt idx="5804">-0.0067154199999999997</cx:pt>
          <cx:pt idx="5805">-0.0067154199999999997</cx:pt>
          <cx:pt idx="5806">-0.0067154199999999997</cx:pt>
          <cx:pt idx="5807">-0.0067154199999999997</cx:pt>
          <cx:pt idx="5808">-0.0067154199999999997</cx:pt>
          <cx:pt idx="5809">-0.0067154199999999997</cx:pt>
          <cx:pt idx="5810">-0.0067154199999999997</cx:pt>
          <cx:pt idx="5811">-0.0067154199999999997</cx:pt>
          <cx:pt idx="5812">-0.0067154199999999997</cx:pt>
          <cx:pt idx="5813">-0.0067154199999999997</cx:pt>
          <cx:pt idx="5814">-0.0056276900000000003</cx:pt>
          <cx:pt idx="5815">-0.0056276900000000003</cx:pt>
          <cx:pt idx="5816">-0.0056276900000000003</cx:pt>
          <cx:pt idx="5817">-0.00086879000000000004</cx:pt>
          <cx:pt idx="5818">-0.00086879000000000004</cx:pt>
          <cx:pt idx="5819">-0.00086879000000000004</cx:pt>
          <cx:pt idx="5820">-0.00086879000000000004</cx:pt>
          <cx:pt idx="5821">-0.01158172</cx:pt>
          <cx:pt idx="5822">-0.01158172</cx:pt>
          <cx:pt idx="5823">-0.01158172</cx:pt>
          <cx:pt idx="5824">-0.01158172</cx:pt>
          <cx:pt idx="5825">-0.01158172</cx:pt>
          <cx:pt idx="5826">-0.01158172</cx:pt>
          <cx:pt idx="5827">-0.01158172</cx:pt>
          <cx:pt idx="5828">-0.01158172</cx:pt>
          <cx:pt idx="5829">-0.01158172</cx:pt>
          <cx:pt idx="5830">-0.01158172</cx:pt>
          <cx:pt idx="5831">-0.01158172</cx:pt>
          <cx:pt idx="5832">-0.01158172</cx:pt>
          <cx:pt idx="5833">-0.01158172</cx:pt>
          <cx:pt idx="5834">-0.01158172</cx:pt>
          <cx:pt idx="5835">-0.01158172</cx:pt>
          <cx:pt idx="5836">-0.01158172</cx:pt>
          <cx:pt idx="5837">-0.01158172</cx:pt>
          <cx:pt idx="5838">-0.01158172</cx:pt>
          <cx:pt idx="5839">-0.01158172</cx:pt>
          <cx:pt idx="5840">-0.01158172</cx:pt>
          <cx:pt idx="5841">-0.01158172</cx:pt>
          <cx:pt idx="5842">-0.01158172</cx:pt>
          <cx:pt idx="5843">-0.01158172</cx:pt>
          <cx:pt idx="5844">-0.01158172</cx:pt>
          <cx:pt idx="5845">-0.01158172</cx:pt>
          <cx:pt idx="5846">-0.01158172</cx:pt>
          <cx:pt idx="5847">-0.01158172</cx:pt>
          <cx:pt idx="5848">-0.01158172</cx:pt>
          <cx:pt idx="5849">-0.01158172</cx:pt>
          <cx:pt idx="5850">-0.01158172</cx:pt>
          <cx:pt idx="5851">-0.01158172</cx:pt>
          <cx:pt idx="5852">-0.01158172</cx:pt>
          <cx:pt idx="5853">-0.01158172</cx:pt>
          <cx:pt idx="5854">-0.01158172</cx:pt>
          <cx:pt idx="5855">-0.01158172</cx:pt>
          <cx:pt idx="5856">-0.01158172</cx:pt>
          <cx:pt idx="5857">-0.01158172</cx:pt>
          <cx:pt idx="5858">-0.01158172</cx:pt>
          <cx:pt idx="5859">-0.01158172</cx:pt>
          <cx:pt idx="5860">-0.01158172</cx:pt>
          <cx:pt idx="5861">-0.01158172</cx:pt>
          <cx:pt idx="5862">-0.01158172</cx:pt>
          <cx:pt idx="5863">-0.01158172</cx:pt>
          <cx:pt idx="5864">-0.01158172</cx:pt>
          <cx:pt idx="5865">-0.01158172</cx:pt>
          <cx:pt idx="5866">-0.01158172</cx:pt>
          <cx:pt idx="5867">-0.01158172</cx:pt>
          <cx:pt idx="5868">-0.01158172</cx:pt>
          <cx:pt idx="5869">-0.01158172</cx:pt>
          <cx:pt idx="5870">0.00025557999999999999</cx:pt>
          <cx:pt idx="5871">0.00025557999999999999</cx:pt>
          <cx:pt idx="5872">0.00025557999999999999</cx:pt>
          <cx:pt idx="5873">0.00025557999999999999</cx:pt>
          <cx:pt idx="5874">0.00025557999999999999</cx:pt>
          <cx:pt idx="5875">0.00025557999999999999</cx:pt>
          <cx:pt idx="5876">0.00025557999999999999</cx:pt>
          <cx:pt idx="5877">0.00025557999999999999</cx:pt>
          <cx:pt idx="5878">0.00025557999999999999</cx:pt>
          <cx:pt idx="5879">0.00025557999999999999</cx:pt>
          <cx:pt idx="5880">0.00025557999999999999</cx:pt>
          <cx:pt idx="5881">-0.0026277399999999999</cx:pt>
          <cx:pt idx="5882">-0.0026277399999999999</cx:pt>
          <cx:pt idx="5883">-0.0026277399999999999</cx:pt>
          <cx:pt idx="5884">-0.0026277399999999999</cx:pt>
          <cx:pt idx="5885">-0.0026277399999999999</cx:pt>
          <cx:pt idx="5886">-0.00040161</cx:pt>
          <cx:pt idx="5887">-0.00040161</cx:pt>
          <cx:pt idx="5888">-0.00040161</cx:pt>
          <cx:pt idx="5889">-0.00040161</cx:pt>
          <cx:pt idx="5890">-0.00040161</cx:pt>
          <cx:pt idx="5891">-0.00040161</cx:pt>
          <cx:pt idx="5892">-0.00040161</cx:pt>
          <cx:pt idx="5893">-0.00040161</cx:pt>
          <cx:pt idx="5894">-0.00040161</cx:pt>
          <cx:pt idx="5895">-0.00040161</cx:pt>
          <cx:pt idx="5896">-0.00040161</cx:pt>
          <cx:pt idx="5897">0.00024450999999999997</cx:pt>
          <cx:pt idx="5898">0.00024450999999999997</cx:pt>
          <cx:pt idx="5899">0.00024450999999999997</cx:pt>
          <cx:pt idx="5900">0.00024450999999999997</cx:pt>
          <cx:pt idx="5901">0.00024450999999999997</cx:pt>
          <cx:pt idx="5902">0.00024450999999999997</cx:pt>
          <cx:pt idx="5903">0.00024450999999999997</cx:pt>
          <cx:pt idx="5904">0.00024450999999999997</cx:pt>
          <cx:pt idx="5905">0.00024450999999999997</cx:pt>
          <cx:pt idx="5906">0.00024450999999999997</cx:pt>
          <cx:pt idx="5907">0.00024450999999999997</cx:pt>
          <cx:pt idx="5908">-0.0013090300000000001</cx:pt>
          <cx:pt idx="5909">-0.0013090300000000001</cx:pt>
          <cx:pt idx="5910">-0.0013090300000000001</cx:pt>
          <cx:pt idx="5911">-0.0013090300000000001</cx:pt>
          <cx:pt idx="5912">-0.0013090300000000001</cx:pt>
          <cx:pt idx="5913">0.00484593</cx:pt>
          <cx:pt idx="5914">0.00484593</cx:pt>
          <cx:pt idx="5915">0.00484593</cx:pt>
          <cx:pt idx="5916">0.00484593</cx:pt>
          <cx:pt idx="5917">0.00484593</cx:pt>
          <cx:pt idx="5918">0.00484593</cx:pt>
          <cx:pt idx="5919">0.00484593</cx:pt>
          <cx:pt idx="5920">0.00484593</cx:pt>
          <cx:pt idx="5921">0.00484593</cx:pt>
          <cx:pt idx="5922">0.00484593</cx:pt>
          <cx:pt idx="5923">0.00484593</cx:pt>
          <cx:pt idx="5924">0.00484593</cx:pt>
          <cx:pt idx="5925">0.00484593</cx:pt>
          <cx:pt idx="5926">0.00484593</cx:pt>
          <cx:pt idx="5927">-0.00276903</cx:pt>
          <cx:pt idx="5928">-0.00276903</cx:pt>
          <cx:pt idx="5929">-0.00276903</cx:pt>
          <cx:pt idx="5930">-0.00276903</cx:pt>
          <cx:pt idx="5931">-0.00276903</cx:pt>
          <cx:pt idx="5932">-0.00276903</cx:pt>
          <cx:pt idx="5933">-0.00276903</cx:pt>
          <cx:pt idx="5934">-0.00276903</cx:pt>
          <cx:pt idx="5935">-0.00276903</cx:pt>
          <cx:pt idx="5936">-0.00276903</cx:pt>
          <cx:pt idx="5937">-0.00276903</cx:pt>
          <cx:pt idx="5938">-0.00276903</cx:pt>
          <cx:pt idx="5939">-0.00276903</cx:pt>
          <cx:pt idx="5940">-0.00276903</cx:pt>
          <cx:pt idx="5941">-0.00276903</cx:pt>
          <cx:pt idx="5942">-0.00276903</cx:pt>
          <cx:pt idx="5943">-0.00276903</cx:pt>
          <cx:pt idx="5944">-0.00276903</cx:pt>
          <cx:pt idx="5945">-0.00276903</cx:pt>
          <cx:pt idx="5946">-0.00276903</cx:pt>
          <cx:pt idx="5947">-0.00276903</cx:pt>
          <cx:pt idx="5948">-0.00276903</cx:pt>
          <cx:pt idx="5949">-0.00276903</cx:pt>
          <cx:pt idx="5950">-0.00276903</cx:pt>
          <cx:pt idx="5951">0.0031763799999999999</cx:pt>
          <cx:pt idx="5952">0.0031763799999999999</cx:pt>
          <cx:pt idx="5953">0.0031763799999999999</cx:pt>
          <cx:pt idx="5954">0.0031763799999999999</cx:pt>
          <cx:pt idx="5955">0.0016042599999999999</cx:pt>
          <cx:pt idx="5956">0.0016042599999999999</cx:pt>
          <cx:pt idx="5957">0.0016042599999999999</cx:pt>
          <cx:pt idx="5958">0.0016042599999999999</cx:pt>
          <cx:pt idx="5959">0.0016042599999999999</cx:pt>
          <cx:pt idx="5960">0.0016042599999999999</cx:pt>
          <cx:pt idx="5961">0.0016042599999999999</cx:pt>
          <cx:pt idx="5962">0.0016042599999999999</cx:pt>
          <cx:pt idx="5963">0.0016042599999999999</cx:pt>
          <cx:pt idx="5964">0.0016042599999999999</cx:pt>
          <cx:pt idx="5965">0.0016042599999999999</cx:pt>
          <cx:pt idx="5966">0.0016042599999999999</cx:pt>
          <cx:pt idx="5967">0.01246331</cx:pt>
          <cx:pt idx="5968">0.01246331</cx:pt>
          <cx:pt idx="5969">-0.00083500999999999996</cx:pt>
          <cx:pt idx="5970">-0.00083500999999999996</cx:pt>
          <cx:pt idx="5971">-0.00083500999999999996</cx:pt>
          <cx:pt idx="5972">-0.00083500999999999996</cx:pt>
          <cx:pt idx="5973">-0.00083500999999999996</cx:pt>
          <cx:pt idx="5974">-0.00083500999999999996</cx:pt>
          <cx:pt idx="5975">-0.00083500999999999996</cx:pt>
          <cx:pt idx="5976">-0.00083500999999999996</cx:pt>
          <cx:pt idx="5977">-0.00083500999999999996</cx:pt>
          <cx:pt idx="5978">0.0024492899999999998</cx:pt>
          <cx:pt idx="5979">0.0024492899999999998</cx:pt>
          <cx:pt idx="5980">0.0024492899999999998</cx:pt>
          <cx:pt idx="5981">0.0024492899999999998</cx:pt>
          <cx:pt idx="5982">0.0024492899999999998</cx:pt>
          <cx:pt idx="5983">0.0024492899999999998</cx:pt>
          <cx:pt idx="5984">0.0024492899999999998</cx:pt>
          <cx:pt idx="5985">0.01088302</cx:pt>
          <cx:pt idx="5986">0.01088302</cx:pt>
          <cx:pt idx="5987">-0.0035676200000000001</cx:pt>
          <cx:pt idx="5988">-0.0035676200000000001</cx:pt>
          <cx:pt idx="5989">-0.0035676200000000001</cx:pt>
          <cx:pt idx="5990">-0.0035676200000000001</cx:pt>
          <cx:pt idx="5991">-0.0035676200000000001</cx:pt>
          <cx:pt idx="5992">-0.0035676200000000001</cx:pt>
          <cx:pt idx="5993">-0.0035676200000000001</cx:pt>
          <cx:pt idx="5994">-0.0035676200000000001</cx:pt>
          <cx:pt idx="5995">-0.0035676200000000001</cx:pt>
          <cx:pt idx="5996">-0.0035676200000000001</cx:pt>
          <cx:pt idx="5997">-0.0035676200000000001</cx:pt>
          <cx:pt idx="5998">-0.0035676200000000001</cx:pt>
          <cx:pt idx="5999">-0.0035676200000000001</cx:pt>
          <cx:pt idx="6000">-0.0035676200000000001</cx:pt>
          <cx:pt idx="6001">-0.0035676200000000001</cx:pt>
          <cx:pt idx="6002">-0.0035676200000000001</cx:pt>
          <cx:pt idx="6003">-0.0035676200000000001</cx:pt>
          <cx:pt idx="6004">-0.0035676200000000001</cx:pt>
          <cx:pt idx="6005">-0.0035676200000000001</cx:pt>
          <cx:pt idx="6006">-0.0035676200000000001</cx:pt>
          <cx:pt idx="6007">-0.0035676200000000001</cx:pt>
          <cx:pt idx="6008">-0.0035676200000000001</cx:pt>
          <cx:pt idx="6009">-0.0035676200000000001</cx:pt>
          <cx:pt idx="6010">-0.0035676200000000001</cx:pt>
          <cx:pt idx="6011">-0.0035676200000000001</cx:pt>
          <cx:pt idx="6012">-0.0035676200000000001</cx:pt>
          <cx:pt idx="6013">0.0025544700000000001</cx:pt>
          <cx:pt idx="6014">0.0025544700000000001</cx:pt>
          <cx:pt idx="6015">0.0025544700000000001</cx:pt>
          <cx:pt idx="6016">0.0025544700000000001</cx:pt>
          <cx:pt idx="6017">0.0025544700000000001</cx:pt>
          <cx:pt idx="6018">-0.0038106799999999999</cx:pt>
          <cx:pt idx="6019">-0.0038106799999999999</cx:pt>
          <cx:pt idx="6020">-0.0038106799999999999</cx:pt>
          <cx:pt idx="6021">-0.0038106799999999999</cx:pt>
          <cx:pt idx="6022">-0.0038106799999999999</cx:pt>
          <cx:pt idx="6023">-0.0038106799999999999</cx:pt>
          <cx:pt idx="6024">-0.0038106799999999999</cx:pt>
          <cx:pt idx="6025">-0.0038106799999999999</cx:pt>
          <cx:pt idx="6026">-0.0038106799999999999</cx:pt>
          <cx:pt idx="6027">0.00073822999999999998</cx:pt>
          <cx:pt idx="6028">0.00073822999999999998</cx:pt>
          <cx:pt idx="6029">0.00073822999999999998</cx:pt>
          <cx:pt idx="6030">0.00073822999999999998</cx:pt>
          <cx:pt idx="6031">0.00073822999999999998</cx:pt>
          <cx:pt idx="6032">0.0048873099999999997</cx:pt>
          <cx:pt idx="6033">0.0048873099999999997</cx:pt>
          <cx:pt idx="6034">0.0070724300000000002</cx:pt>
          <cx:pt idx="6035">0.0070724300000000002</cx:pt>
          <cx:pt idx="6036">0.0070724300000000002</cx:pt>
          <cx:pt idx="6037">0.0070724300000000002</cx:pt>
          <cx:pt idx="6038">0.0070724300000000002</cx:pt>
          <cx:pt idx="6039">0.0070724300000000002</cx:pt>
          <cx:pt idx="6040">0.0070724300000000002</cx:pt>
          <cx:pt idx="6041">0.0070724300000000002</cx:pt>
          <cx:pt idx="6042">0.0070724300000000002</cx:pt>
          <cx:pt idx="6043">0.0070724300000000002</cx:pt>
          <cx:pt idx="6044">0.0070724300000000002</cx:pt>
          <cx:pt idx="6045">0.0070724300000000002</cx:pt>
          <cx:pt idx="6046">0.0070724300000000002</cx:pt>
          <cx:pt idx="6047">0.0070724300000000002</cx:pt>
          <cx:pt idx="6048">0.0070724300000000002</cx:pt>
          <cx:pt idx="6049">0.0070724300000000002</cx:pt>
          <cx:pt idx="6050">0.0070724300000000002</cx:pt>
          <cx:pt idx="6051">0.0070724300000000002</cx:pt>
          <cx:pt idx="6052">0.0070724300000000002</cx:pt>
          <cx:pt idx="6053">0.0070724300000000002</cx:pt>
          <cx:pt idx="6054">0.0070724300000000002</cx:pt>
          <cx:pt idx="6055">0.0070724300000000002</cx:pt>
          <cx:pt idx="6056">0.0070724300000000002</cx:pt>
          <cx:pt idx="6057">0.0015416399999999999</cx:pt>
          <cx:pt idx="6058">0.0015416399999999999</cx:pt>
          <cx:pt idx="6059">0.0015416399999999999</cx:pt>
          <cx:pt idx="6060">0.0015416399999999999</cx:pt>
          <cx:pt idx="6061">0.0015416399999999999</cx:pt>
          <cx:pt idx="6062">0.0015416399999999999</cx:pt>
          <cx:pt idx="6063">0.0015416399999999999</cx:pt>
          <cx:pt idx="6064">0.0015416399999999999</cx:pt>
          <cx:pt idx="6065">0.0015416399999999999</cx:pt>
          <cx:pt idx="6066">0.0015416399999999999</cx:pt>
          <cx:pt idx="6067">0.0015416399999999999</cx:pt>
          <cx:pt idx="6068">0.0015416399999999999</cx:pt>
          <cx:pt idx="6069">0.0015416399999999999</cx:pt>
          <cx:pt idx="6070">0.0015416399999999999</cx:pt>
          <cx:pt idx="6071">0.0015416399999999999</cx:pt>
          <cx:pt idx="6072">0.0015416399999999999</cx:pt>
          <cx:pt idx="6073">0.0015416399999999999</cx:pt>
          <cx:pt idx="6074">0.0015416399999999999</cx:pt>
          <cx:pt idx="6075">0.0015416399999999999</cx:pt>
          <cx:pt idx="6076">0.0018109000000000001</cx:pt>
          <cx:pt idx="6077">0.0018109000000000001</cx:pt>
          <cx:pt idx="6078">0.0018109000000000001</cx:pt>
          <cx:pt idx="6079">0.0018109000000000001</cx:pt>
          <cx:pt idx="6080">0.0018109000000000001</cx:pt>
          <cx:pt idx="6081">0.0018109000000000001</cx:pt>
          <cx:pt idx="6082">0.0018109000000000001</cx:pt>
          <cx:pt idx="6083">0.0018109000000000001</cx:pt>
          <cx:pt idx="6084">0.0018109000000000001</cx:pt>
          <cx:pt idx="6085">0.0018109000000000001</cx:pt>
          <cx:pt idx="6086">0.0018109000000000001</cx:pt>
          <cx:pt idx="6087">0.0018109000000000001</cx:pt>
          <cx:pt idx="6088">0.0075862400000000002</cx:pt>
          <cx:pt idx="6089">0.0075862400000000002</cx:pt>
          <cx:pt idx="6090">0.0075862400000000002</cx:pt>
          <cx:pt idx="6091">0.0075862400000000002</cx:pt>
          <cx:pt idx="6092">0.0075862400000000002</cx:pt>
          <cx:pt idx="6093">0.0075862400000000002</cx:pt>
          <cx:pt idx="6094">0.0024608899999999999</cx:pt>
          <cx:pt idx="6095">-0.00279547</cx:pt>
          <cx:pt idx="6096">-0.00279547</cx:pt>
          <cx:pt idx="6097">-0.00279547</cx:pt>
          <cx:pt idx="6098">-0.00279547</cx:pt>
          <cx:pt idx="6099">-0.00279547</cx:pt>
          <cx:pt idx="6100">-0.00279547</cx:pt>
          <cx:pt idx="6101">-0.00279547</cx:pt>
          <cx:pt idx="6102">-0.00279547</cx:pt>
          <cx:pt idx="6103">-0.00279547</cx:pt>
          <cx:pt idx="6104">-0.00279547</cx:pt>
          <cx:pt idx="6105">-0.00279547</cx:pt>
          <cx:pt idx="6106">-0.00279547</cx:pt>
          <cx:pt idx="6107">-0.00279547</cx:pt>
          <cx:pt idx="6108">-0.00279547</cx:pt>
          <cx:pt idx="6109">-0.00279547</cx:pt>
          <cx:pt idx="6110">-0.00279547</cx:pt>
          <cx:pt idx="6111">0.0020249399999999998</cx:pt>
          <cx:pt idx="6112">0.0020249399999999998</cx:pt>
          <cx:pt idx="6113">0.0020249399999999998</cx:pt>
          <cx:pt idx="6114">0.0020249399999999998</cx:pt>
          <cx:pt idx="6115">0.0020249399999999998</cx:pt>
          <cx:pt idx="6116">0.0020249399999999998</cx:pt>
          <cx:pt idx="6117">0.0020249399999999998</cx:pt>
          <cx:pt idx="6118">0.0020249399999999998</cx:pt>
          <cx:pt idx="6119">0.0020249399999999998</cx:pt>
          <cx:pt idx="6120">0.0020249399999999998</cx:pt>
          <cx:pt idx="6121">0.0020249399999999998</cx:pt>
          <cx:pt idx="6122">0.0020249399999999998</cx:pt>
          <cx:pt idx="6123">0.0020249399999999998</cx:pt>
          <cx:pt idx="6124">0.0020249399999999998</cx:pt>
          <cx:pt idx="6125">0.0020249399999999998</cx:pt>
          <cx:pt idx="6126">0.0020249399999999998</cx:pt>
          <cx:pt idx="6127">0.0020249399999999998</cx:pt>
          <cx:pt idx="6128">-6.6320000000000002e-05</cx:pt>
          <cx:pt idx="6129">-6.6320000000000002e-05</cx:pt>
          <cx:pt idx="6130">-6.6320000000000002e-05</cx:pt>
          <cx:pt idx="6131">-6.6320000000000002e-05</cx:pt>
          <cx:pt idx="6132">-0.0082608100000000004</cx:pt>
          <cx:pt idx="6133">-0.0082608100000000004</cx:pt>
          <cx:pt idx="6134">-0.0082608100000000004</cx:pt>
          <cx:pt idx="6135">-0.0082608100000000004</cx:pt>
          <cx:pt idx="6136">-0.0082608100000000004</cx:pt>
          <cx:pt idx="6137">-0.0082608100000000004</cx:pt>
          <cx:pt idx="6138">-0.0082608100000000004</cx:pt>
          <cx:pt idx="6139">-0.0082608100000000004</cx:pt>
          <cx:pt idx="6140">-0.0082608100000000004</cx:pt>
          <cx:pt idx="6141">-0.0082608100000000004</cx:pt>
          <cx:pt idx="6142">-0.0082608100000000004</cx:pt>
          <cx:pt idx="6143">-0.0082608100000000004</cx:pt>
          <cx:pt idx="6144">-0.0082608100000000004</cx:pt>
          <cx:pt idx="6145">-0.0082608100000000004</cx:pt>
          <cx:pt idx="6146">-0.0082608100000000004</cx:pt>
          <cx:pt idx="6147">-0.0082608100000000004</cx:pt>
          <cx:pt idx="6148">0.0070171499999999998</cx:pt>
          <cx:pt idx="6149">0.0092354800000000008</cx:pt>
          <cx:pt idx="6150">0.0092354800000000008</cx:pt>
          <cx:pt idx="6151">0.0092354800000000008</cx:pt>
          <cx:pt idx="6152">0.0092354800000000008</cx:pt>
          <cx:pt idx="6153">0.0092354800000000008</cx:pt>
          <cx:pt idx="6154">0.0092354800000000008</cx:pt>
          <cx:pt idx="6155">0.0092354800000000008</cx:pt>
          <cx:pt idx="6156">0.0027858399999999999</cx:pt>
          <cx:pt idx="6157">0.0027858399999999999</cx:pt>
          <cx:pt idx="6158">0.0027858399999999999</cx:pt>
          <cx:pt idx="6159">0.0027858399999999999</cx:pt>
          <cx:pt idx="6160">0.0027858399999999999</cx:pt>
          <cx:pt idx="6161">0.0063343399999999999</cx:pt>
          <cx:pt idx="6162">0.00122736</cx:pt>
          <cx:pt idx="6163">0.00122736</cx:pt>
          <cx:pt idx="6164">0.00122736</cx:pt>
          <cx:pt idx="6165">0.00122736</cx:pt>
          <cx:pt idx="6166">0.00122736</cx:pt>
          <cx:pt idx="6167">0.00122736</cx:pt>
          <cx:pt idx="6168">0.00122736</cx:pt>
          <cx:pt idx="6169">0.00122736</cx:pt>
          <cx:pt idx="6170">0.0023366699999999999</cx:pt>
          <cx:pt idx="6171">0.0023366699999999999</cx:pt>
          <cx:pt idx="6172">0.0023366699999999999</cx:pt>
          <cx:pt idx="6173">0.0023366699999999999</cx:pt>
          <cx:pt idx="6174">0.0023366699999999999</cx:pt>
          <cx:pt idx="6175">0.0023366699999999999</cx:pt>
          <cx:pt idx="6176">0.0023366699999999999</cx:pt>
          <cx:pt idx="6177">0.0023366699999999999</cx:pt>
          <cx:pt idx="6178">0.0023366699999999999</cx:pt>
          <cx:pt idx="6179">0.0023366699999999999</cx:pt>
          <cx:pt idx="6180">0.0023366699999999999</cx:pt>
          <cx:pt idx="6181">0.0023366699999999999</cx:pt>
          <cx:pt idx="6182">0.0080134899999999998</cx:pt>
          <cx:pt idx="6183">0.0080134899999999998</cx:pt>
          <cx:pt idx="6184">0.0080134899999999998</cx:pt>
          <cx:pt idx="6185">0.0080134899999999998</cx:pt>
          <cx:pt idx="6186">0.0080134899999999998</cx:pt>
          <cx:pt idx="6187">0.0014615699999999999</cx:pt>
          <cx:pt idx="6188">0.0014615699999999999</cx:pt>
          <cx:pt idx="6189">0.0014615699999999999</cx:pt>
          <cx:pt idx="6190">0.0014615699999999999</cx:pt>
          <cx:pt idx="6191">0.0014615699999999999</cx:pt>
          <cx:pt idx="6192">0.0014615699999999999</cx:pt>
          <cx:pt idx="6193">0.0014615699999999999</cx:pt>
          <cx:pt idx="6194">0.0014615699999999999</cx:pt>
          <cx:pt idx="6195">0.0014615699999999999</cx:pt>
          <cx:pt idx="6196">0.0014615699999999999</cx:pt>
          <cx:pt idx="6197">0.0014615699999999999</cx:pt>
          <cx:pt idx="6198">0.0014615699999999999</cx:pt>
          <cx:pt idx="6199">0.0014615699999999999</cx:pt>
          <cx:pt idx="6200">0.0014615699999999999</cx:pt>
          <cx:pt idx="6201">0.0045240100000000002</cx:pt>
          <cx:pt idx="6202">0.0045240100000000002</cx:pt>
          <cx:pt idx="6203">0.00243203</cx:pt>
          <cx:pt idx="6204">0.00243203</cx:pt>
          <cx:pt idx="6205">0.00243203</cx:pt>
          <cx:pt idx="6206">0.00243203</cx:pt>
          <cx:pt idx="6207">0.00243203</cx:pt>
          <cx:pt idx="6208">0.00243203</cx:pt>
          <cx:pt idx="6209">0.00243203</cx:pt>
          <cx:pt idx="6210">0.00243203</cx:pt>
          <cx:pt idx="6211">0.00243203</cx:pt>
          <cx:pt idx="6212">0.00243203</cx:pt>
          <cx:pt idx="6213">0.00243203</cx:pt>
          <cx:pt idx="6214">0.00243203</cx:pt>
          <cx:pt idx="6215">0.00243203</cx:pt>
          <cx:pt idx="6216">0.00243203</cx:pt>
          <cx:pt idx="6217">0.00243203</cx:pt>
          <cx:pt idx="6218">0.00243203</cx:pt>
          <cx:pt idx="6219">0.00243203</cx:pt>
          <cx:pt idx="6220">0.00243203</cx:pt>
          <cx:pt idx="6221">0.00243203</cx:pt>
          <cx:pt idx="6222">0.00243203</cx:pt>
          <cx:pt idx="6223">0.00243203</cx:pt>
          <cx:pt idx="6224">0.00243203</cx:pt>
          <cx:pt idx="6225">0.00243203</cx:pt>
          <cx:pt idx="6226">0.00243203</cx:pt>
          <cx:pt idx="6227">0.00243203</cx:pt>
          <cx:pt idx="6228">0.00243203</cx:pt>
          <cx:pt idx="6229">0.00243203</cx:pt>
          <cx:pt idx="6230">0.00243203</cx:pt>
          <cx:pt idx="6231">0.00243203</cx:pt>
          <cx:pt idx="6232">0.023509149999999999</cx:pt>
          <cx:pt idx="6233">0.023509149999999999</cx:pt>
          <cx:pt idx="6234">0.023509149999999999</cx:pt>
          <cx:pt idx="6235">0.023509149999999999</cx:pt>
          <cx:pt idx="6236">0.023509149999999999</cx:pt>
          <cx:pt idx="6237">0.023509149999999999</cx:pt>
          <cx:pt idx="6238">0.023509149999999999</cx:pt>
          <cx:pt idx="6239">0.023509149999999999</cx:pt>
          <cx:pt idx="6240">0.023509149999999999</cx:pt>
          <cx:pt idx="6241">0.023509149999999999</cx:pt>
          <cx:pt idx="6242">0.023509149999999999</cx:pt>
          <cx:pt idx="6243">-0.021149540000000001</cx:pt>
          <cx:pt idx="6244">-0.021149540000000001</cx:pt>
          <cx:pt idx="6245">-0.021149540000000001</cx:pt>
          <cx:pt idx="6246">-0.021149540000000001</cx:pt>
          <cx:pt idx="6247">-0.021149540000000001</cx:pt>
          <cx:pt idx="6248">-0.021149540000000001</cx:pt>
          <cx:pt idx="6249">-0.021149540000000001</cx:pt>
          <cx:pt idx="6250">-0.021149540000000001</cx:pt>
          <cx:pt idx="6251">-0.021149540000000001</cx:pt>
          <cx:pt idx="6252">-0.021149540000000001</cx:pt>
          <cx:pt idx="6253">-0.021149540000000001</cx:pt>
          <cx:pt idx="6254">-0.021149540000000001</cx:pt>
          <cx:pt idx="6255">-0.021149540000000001</cx:pt>
          <cx:pt idx="6256">-0.021149540000000001</cx:pt>
          <cx:pt idx="6257">-0.021149540000000001</cx:pt>
          <cx:pt idx="6258">0.01247387</cx:pt>
          <cx:pt idx="6259">0.01247387</cx:pt>
          <cx:pt idx="6260">0.01247387</cx:pt>
          <cx:pt idx="6261">0.01247387</cx:pt>
          <cx:pt idx="6262">0.0074941900000000004</cx:pt>
          <cx:pt idx="6263">0.0074941900000000004</cx:pt>
          <cx:pt idx="6264">0.0074941900000000004</cx:pt>
          <cx:pt idx="6265">0.0074941900000000004</cx:pt>
          <cx:pt idx="6266">0.0074941900000000004</cx:pt>
          <cx:pt idx="6267">-0.0065138499999999998</cx:pt>
          <cx:pt idx="6268">-0.0065138499999999998</cx:pt>
          <cx:pt idx="6269">0.022526790000000001</cx:pt>
          <cx:pt idx="6270">0.022526790000000001</cx:pt>
          <cx:pt idx="6271">0.022526790000000001</cx:pt>
          <cx:pt idx="6272">0.022526790000000001</cx:pt>
          <cx:pt idx="6273">0.022526790000000001</cx:pt>
          <cx:pt idx="6274">0.022526790000000001</cx:pt>
          <cx:pt idx="6275">0.022526790000000001</cx:pt>
          <cx:pt idx="6276">0.022526790000000001</cx:pt>
          <cx:pt idx="6277">0.022526790000000001</cx:pt>
          <cx:pt idx="6278">0.022526790000000001</cx:pt>
          <cx:pt idx="6279">0.022526790000000001</cx:pt>
          <cx:pt idx="6280">0.022526790000000001</cx:pt>
          <cx:pt idx="6281">0.022526790000000001</cx:pt>
          <cx:pt idx="6282">0.04669835</cx:pt>
          <cx:pt idx="6283">0.04669835</cx:pt>
          <cx:pt idx="6284">0.04669835</cx:pt>
          <cx:pt idx="6285">0.04669835</cx:pt>
          <cx:pt idx="6286">0.04669835</cx:pt>
          <cx:pt idx="6287">0.04669835</cx:pt>
          <cx:pt idx="6288">0.04669835</cx:pt>
          <cx:pt idx="6289">0.04669835</cx:pt>
          <cx:pt idx="6290">0.04669835</cx:pt>
          <cx:pt idx="6291">0.04669835</cx:pt>
          <cx:pt idx="6292">0.04669835</cx:pt>
          <cx:pt idx="6293">0.04669835</cx:pt>
          <cx:pt idx="6294">0.04669835</cx:pt>
          <cx:pt idx="6295">0.04669835</cx:pt>
          <cx:pt idx="6296">0.04669835</cx:pt>
          <cx:pt idx="6297">0.04669835</cx:pt>
          <cx:pt idx="6298">0.04669835</cx:pt>
          <cx:pt idx="6299">0.04669835</cx:pt>
          <cx:pt idx="6300">0.04669835</cx:pt>
          <cx:pt idx="6301">-0.023527960000000001</cx:pt>
          <cx:pt idx="6302">-0.023527960000000001</cx:pt>
          <cx:pt idx="6303">-0.023527960000000001</cx:pt>
          <cx:pt idx="6304">-0.023527960000000001</cx:pt>
          <cx:pt idx="6305">-0.023527960000000001</cx:pt>
          <cx:pt idx="6306">-0.023527960000000001</cx:pt>
          <cx:pt idx="6307">-0.023527960000000001</cx:pt>
          <cx:pt idx="6308">-0.023527960000000001</cx:pt>
          <cx:pt idx="6309">-0.023527960000000001</cx:pt>
          <cx:pt idx="6310">-0.023527960000000001</cx:pt>
          <cx:pt idx="6311">-0.023527960000000001</cx:pt>
          <cx:pt idx="6312">-0.023527960000000001</cx:pt>
          <cx:pt idx="6313">-0.023527960000000001</cx:pt>
          <cx:pt idx="6314">-0.023527960000000001</cx:pt>
          <cx:pt idx="6315">-0.023527960000000001</cx:pt>
          <cx:pt idx="6316">-0.023527960000000001</cx:pt>
          <cx:pt idx="6317">-0.023527960000000001</cx:pt>
          <cx:pt idx="6318">-0.023527960000000001</cx:pt>
          <cx:pt idx="6319">-0.023527960000000001</cx:pt>
          <cx:pt idx="6320">-0.023527960000000001</cx:pt>
          <cx:pt idx="6321">-0.023527960000000001</cx:pt>
          <cx:pt idx="6322">-0.023527960000000001</cx:pt>
          <cx:pt idx="6323">-0.023527960000000001</cx:pt>
          <cx:pt idx="6324">-0.023527960000000001</cx:pt>
          <cx:pt idx="6325">-0.023527960000000001</cx:pt>
          <cx:pt idx="6326">-0.023527960000000001</cx:pt>
          <cx:pt idx="6327">-0.023527960000000001</cx:pt>
          <cx:pt idx="6328">-0.023527960000000001</cx:pt>
          <cx:pt idx="6329">-0.023527960000000001</cx:pt>
          <cx:pt idx="6330">-0.023527960000000001</cx:pt>
          <cx:pt idx="6331">-0.023527960000000001</cx:pt>
          <cx:pt idx="6332">-0.023527960000000001</cx:pt>
          <cx:pt idx="6333">-0.023527960000000001</cx:pt>
          <cx:pt idx="6334">-0.023527960000000001</cx:pt>
          <cx:pt idx="6335">-0.023527960000000001</cx:pt>
          <cx:pt idx="6336">-0.023527960000000001</cx:pt>
          <cx:pt idx="6337">-0.023527960000000001</cx:pt>
          <cx:pt idx="6338">-0.023527960000000001</cx:pt>
          <cx:pt idx="6339">-0.023527960000000001</cx:pt>
          <cx:pt idx="6340">-0.023527960000000001</cx:pt>
          <cx:pt idx="6341">-0.023527960000000001</cx:pt>
          <cx:pt idx="6342">-0.023527960000000001</cx:pt>
          <cx:pt idx="6343">-0.023527960000000001</cx:pt>
          <cx:pt idx="6344">-0.023527960000000001</cx:pt>
          <cx:pt idx="6345">-0.023527960000000001</cx:pt>
          <cx:pt idx="6346">-0.023527960000000001</cx:pt>
          <cx:pt idx="6347">-0.023527960000000001</cx:pt>
          <cx:pt idx="6348">-0.01864178</cx:pt>
          <cx:pt idx="6349">-0.01864178</cx:pt>
          <cx:pt idx="6350">-0.01864178</cx:pt>
          <cx:pt idx="6351">-0.01864178</cx:pt>
          <cx:pt idx="6352">-0.01864178</cx:pt>
          <cx:pt idx="6353">-0.01864178</cx:pt>
          <cx:pt idx="6354">-0.01864178</cx:pt>
          <cx:pt idx="6355">-0.015695750000000001</cx:pt>
          <cx:pt idx="6356">-0.015695750000000001</cx:pt>
          <cx:pt idx="6357">-0.015695750000000001</cx:pt>
          <cx:pt idx="6358">-0.015695750000000001</cx:pt>
          <cx:pt idx="6359">-0.015695750000000001</cx:pt>
          <cx:pt idx="6360">-0.015695750000000001</cx:pt>
          <cx:pt idx="6361">-0.015695750000000001</cx:pt>
          <cx:pt idx="6362">-0.015695750000000001</cx:pt>
          <cx:pt idx="6363">-0.01560228</cx:pt>
          <cx:pt idx="6364">-0.01560228</cx:pt>
          <cx:pt idx="6365">-0.01560228</cx:pt>
          <cx:pt idx="6366">-0.01560228</cx:pt>
          <cx:pt idx="6367">-0.01560228</cx:pt>
          <cx:pt idx="6368">-0.01560228</cx:pt>
          <cx:pt idx="6369">-0.01560228</cx:pt>
          <cx:pt idx="6370">-0.01560228</cx:pt>
          <cx:pt idx="6371">-0.01560228</cx:pt>
          <cx:pt idx="6372">-0.01560228</cx:pt>
          <cx:pt idx="6373">-0.01560228</cx:pt>
          <cx:pt idx="6374">-0.01560228</cx:pt>
          <cx:pt idx="6375">-0.01560228</cx:pt>
          <cx:pt idx="6376">-0.01560228</cx:pt>
          <cx:pt idx="6377">-0.01560228</cx:pt>
          <cx:pt idx="6378">-0.01560228</cx:pt>
          <cx:pt idx="6379">-0.01560228</cx:pt>
          <cx:pt idx="6380">-0.01560228</cx:pt>
          <cx:pt idx="6381">-0.01560228</cx:pt>
          <cx:pt idx="6382">-0.01560228</cx:pt>
          <cx:pt idx="6383">-0.01560228</cx:pt>
          <cx:pt idx="6384">-0.01560228</cx:pt>
          <cx:pt idx="6385">-0.01560228</cx:pt>
          <cx:pt idx="6386">-0.01560228</cx:pt>
          <cx:pt idx="6387">-0.01560228</cx:pt>
          <cx:pt idx="6388">-0.01560228</cx:pt>
          <cx:pt idx="6389">-0.01560228</cx:pt>
          <cx:pt idx="6390">-0.01560228</cx:pt>
          <cx:pt idx="6391">-0.0039332500000000001</cx:pt>
          <cx:pt idx="6392">-0.0039332500000000001</cx:pt>
          <cx:pt idx="6393">-0.0039332500000000001</cx:pt>
          <cx:pt idx="6394">-0.0039332500000000001</cx:pt>
          <cx:pt idx="6395">-0.0039332500000000001</cx:pt>
          <cx:pt idx="6396">-0.0039332500000000001</cx:pt>
          <cx:pt idx="6397">-0.0039332500000000001</cx:pt>
          <cx:pt idx="6398">-0.0039332500000000001</cx:pt>
          <cx:pt idx="6399">-0.016419429999999999</cx:pt>
          <cx:pt idx="6400">-0.016419429999999999</cx:pt>
          <cx:pt idx="6401">-0.016419429999999999</cx:pt>
          <cx:pt idx="6402">-0.016419429999999999</cx:pt>
          <cx:pt idx="6403">-0.016419429999999999</cx:pt>
          <cx:pt idx="6404">-0.016419429999999999</cx:pt>
          <cx:pt idx="6405">-0.016419429999999999</cx:pt>
          <cx:pt idx="6406">-0.016419429999999999</cx:pt>
          <cx:pt idx="6407">-0.016419429999999999</cx:pt>
          <cx:pt idx="6408">-0.016419429999999999</cx:pt>
          <cx:pt idx="6409">-0.016419429999999999</cx:pt>
          <cx:pt idx="6410">-0.012599539999999999</cx:pt>
          <cx:pt idx="6411">-0.012599539999999999</cx:pt>
          <cx:pt idx="6412">-0.012599539999999999</cx:pt>
          <cx:pt idx="6413">-0.012599539999999999</cx:pt>
          <cx:pt idx="6414">-0.012599539999999999</cx:pt>
          <cx:pt idx="6415">0.00087566</cx:pt>
          <cx:pt idx="6416">0.00074176999999999999</cx:pt>
          <cx:pt idx="6417">-0.01414528</cx:pt>
          <cx:pt idx="6418">-0.01414528</cx:pt>
          <cx:pt idx="6419">-0.01414528</cx:pt>
          <cx:pt idx="6420">-0.01414528</cx:pt>
          <cx:pt idx="6421">-0.01414528</cx:pt>
          <cx:pt idx="6422">-0.01414528</cx:pt>
          <cx:pt idx="6423">-0.01414528</cx:pt>
          <cx:pt idx="6424">-0.01414528</cx:pt>
          <cx:pt idx="6425">-0.01414528</cx:pt>
          <cx:pt idx="6426">-0.01414528</cx:pt>
          <cx:pt idx="6427">-0.01414528</cx:pt>
          <cx:pt idx="6428">-0.01414528</cx:pt>
          <cx:pt idx="6429">-0.01414528</cx:pt>
          <cx:pt idx="6430">-0.01414528</cx:pt>
          <cx:pt idx="6431">-0.01414528</cx:pt>
          <cx:pt idx="6432">-0.01414528</cx:pt>
          <cx:pt idx="6433">0.0025577799999999999</cx:pt>
          <cx:pt idx="6434">0.0025577799999999999</cx:pt>
          <cx:pt idx="6435">0.0025577799999999999</cx:pt>
          <cx:pt idx="6436">0.0025577799999999999</cx:pt>
          <cx:pt idx="6437">0.0025577799999999999</cx:pt>
          <cx:pt idx="6438">0.0025577799999999999</cx:pt>
          <cx:pt idx="6439">0.0025577799999999999</cx:pt>
          <cx:pt idx="6440">0.0025577799999999999</cx:pt>
          <cx:pt idx="6441">0.0025577799999999999</cx:pt>
          <cx:pt idx="6442">0.0025577799999999999</cx:pt>
          <cx:pt idx="6443">0.0025577799999999999</cx:pt>
          <cx:pt idx="6444">0.0025577799999999999</cx:pt>
          <cx:pt idx="6445">0.0025577799999999999</cx:pt>
          <cx:pt idx="6446">0.0025577799999999999</cx:pt>
          <cx:pt idx="6447">0.0025577799999999999</cx:pt>
          <cx:pt idx="6448">0.0025577799999999999</cx:pt>
          <cx:pt idx="6449">0.0025577799999999999</cx:pt>
          <cx:pt idx="6450">-0.021263850000000001</cx:pt>
          <cx:pt idx="6451">0.0084992699999999997</cx:pt>
          <cx:pt idx="6452">0.0084992699999999997</cx:pt>
          <cx:pt idx="6453">0.0084992699999999997</cx:pt>
          <cx:pt idx="6454">0.0084992699999999997</cx:pt>
          <cx:pt idx="6455">0.0084992699999999997</cx:pt>
          <cx:pt idx="6456">0.0084992699999999997</cx:pt>
          <cx:pt idx="6457">0.0084992699999999997</cx:pt>
          <cx:pt idx="6458">-0.02817157</cx:pt>
          <cx:pt idx="6459">0.0018177200000000001</cx:pt>
          <cx:pt idx="6460">0.0018177200000000001</cx:pt>
          <cx:pt idx="6461">0.0018177200000000001</cx:pt>
          <cx:pt idx="6462">0.0018177200000000001</cx:pt>
          <cx:pt idx="6463">0.0018177200000000001</cx:pt>
          <cx:pt idx="6464">0.0018177200000000001</cx:pt>
          <cx:pt idx="6465">0.0018177200000000001</cx:pt>
          <cx:pt idx="6466">0.0018177200000000001</cx:pt>
          <cx:pt idx="6467">0.0018177200000000001</cx:pt>
          <cx:pt idx="6468">0.0018177200000000001</cx:pt>
          <cx:pt idx="6469">0.0018177200000000001</cx:pt>
          <cx:pt idx="6470">0.0018177200000000001</cx:pt>
          <cx:pt idx="6471">0.0018177200000000001</cx:pt>
          <cx:pt idx="6472">0.0018177200000000001</cx:pt>
          <cx:pt idx="6473">0.0018177200000000001</cx:pt>
          <cx:pt idx="6474">0.0018177200000000001</cx:pt>
          <cx:pt idx="6475">0.0018177200000000001</cx:pt>
          <cx:pt idx="6476">0.0018177200000000001</cx:pt>
          <cx:pt idx="6477">0.0018177200000000001</cx:pt>
          <cx:pt idx="6478">0.0018177200000000001</cx:pt>
          <cx:pt idx="6479">0.0018177200000000001</cx:pt>
          <cx:pt idx="6480">0.0018177200000000001</cx:pt>
          <cx:pt idx="6481">0.0018177200000000001</cx:pt>
          <cx:pt idx="6482">0.0018177200000000001</cx:pt>
          <cx:pt idx="6483">0.0018177200000000001</cx:pt>
          <cx:pt idx="6484">0.0091404999999999993</cx:pt>
          <cx:pt idx="6485">0.0091404999999999993</cx:pt>
          <cx:pt idx="6486">0.0091404999999999993</cx:pt>
          <cx:pt idx="6487">0.0091404999999999993</cx:pt>
          <cx:pt idx="6488">0.0091404999999999993</cx:pt>
          <cx:pt idx="6489">-0.00018979000000000001</cx:pt>
          <cx:pt idx="6490">-0.00018979000000000001</cx:pt>
          <cx:pt idx="6491">-0.00018979000000000001</cx:pt>
          <cx:pt idx="6492">-0.00018979000000000001</cx:pt>
          <cx:pt idx="6493">-0.00018979000000000001</cx:pt>
          <cx:pt idx="6494">-0.00018979000000000001</cx:pt>
          <cx:pt idx="6495">-0.00018979000000000001</cx:pt>
          <cx:pt idx="6496">-0.00018979000000000001</cx:pt>
          <cx:pt idx="6497">-0.00018979000000000001</cx:pt>
          <cx:pt idx="6498">-0.00018979000000000001</cx:pt>
          <cx:pt idx="6499">-0.00018979000000000001</cx:pt>
          <cx:pt idx="6500">-0.00018979000000000001</cx:pt>
          <cx:pt idx="6501">0.021487269999999999</cx:pt>
          <cx:pt idx="6502">0.021487269999999999</cx:pt>
          <cx:pt idx="6503">0.0078067299999999996</cx:pt>
          <cx:pt idx="6504">0.0078067299999999996</cx:pt>
          <cx:pt idx="6505">0.0078067299999999996</cx:pt>
          <cx:pt idx="6506">0.0078067299999999996</cx:pt>
          <cx:pt idx="6507">0.01133264</cx:pt>
          <cx:pt idx="6508">0.01133264</cx:pt>
          <cx:pt idx="6509">0.01133264</cx:pt>
          <cx:pt idx="6510">0.01133264</cx:pt>
          <cx:pt idx="6511">0.01133264</cx:pt>
          <cx:pt idx="6512">0.01133264</cx:pt>
          <cx:pt idx="6513">0.01133264</cx:pt>
          <cx:pt idx="6514">0.01133264</cx:pt>
          <cx:pt idx="6515">0.01133264</cx:pt>
          <cx:pt idx="6516">0.01133264</cx:pt>
          <cx:pt idx="6517">0.01133264</cx:pt>
          <cx:pt idx="6518">0.01133264</cx:pt>
          <cx:pt idx="6519">0.01133264</cx:pt>
          <cx:pt idx="6520">0.01133264</cx:pt>
          <cx:pt idx="6521">0.01133264</cx:pt>
          <cx:pt idx="6522">0.01133264</cx:pt>
          <cx:pt idx="6523">-0.00207303</cx:pt>
          <cx:pt idx="6524">-0.00207303</cx:pt>
          <cx:pt idx="6525">-0.0031358900000000001</cx:pt>
          <cx:pt idx="6526">-0.0031358900000000001</cx:pt>
          <cx:pt idx="6527">-0.0031358900000000001</cx:pt>
          <cx:pt idx="6528">-0.0031358900000000001</cx:pt>
          <cx:pt idx="6529">-0.0031358900000000001</cx:pt>
          <cx:pt idx="6530">-0.0031358900000000001</cx:pt>
          <cx:pt idx="6531">-0.0031358900000000001</cx:pt>
          <cx:pt idx="6532">-0.0031358900000000001</cx:pt>
          <cx:pt idx="6533">-0.0062164200000000003</cx:pt>
          <cx:pt idx="6534">-0.0062164200000000003</cx:pt>
          <cx:pt idx="6535">-0.0062164200000000003</cx:pt>
          <cx:pt idx="6536">-0.0062164200000000003</cx:pt>
          <cx:pt idx="6537">-0.0062164200000000003</cx:pt>
          <cx:pt idx="6538">-0.0062164200000000003</cx:pt>
          <cx:pt idx="6539">-0.01477477</cx:pt>
          <cx:pt idx="6540">-0.01477477</cx:pt>
          <cx:pt idx="6541">-0.01477477</cx:pt>
          <cx:pt idx="6542">-0.01477477</cx:pt>
          <cx:pt idx="6543">-0.01477477</cx:pt>
          <cx:pt idx="6544">-0.01477477</cx:pt>
          <cx:pt idx="6545">-0.01477477</cx:pt>
          <cx:pt idx="6546">-0.01477477</cx:pt>
          <cx:pt idx="6547">-0.01477477</cx:pt>
          <cx:pt idx="6548">-0.01477477</cx:pt>
          <cx:pt idx="6549">-0.01477477</cx:pt>
          <cx:pt idx="6550">-0.01477477</cx:pt>
          <cx:pt idx="6551">-0.01477477</cx:pt>
          <cx:pt idx="6552">-0.01477477</cx:pt>
          <cx:pt idx="6553">-0.01477477</cx:pt>
          <cx:pt idx="6554">-0.01477477</cx:pt>
          <cx:pt idx="6555">-0.01477477</cx:pt>
          <cx:pt idx="6556">-0.01477477</cx:pt>
          <cx:pt idx="6557">-0.01477477</cx:pt>
          <cx:pt idx="6558">-0.01477477</cx:pt>
          <cx:pt idx="6559">-0.01477477</cx:pt>
          <cx:pt idx="6560">-0.01477477</cx:pt>
          <cx:pt idx="6561">-0.01477477</cx:pt>
          <cx:pt idx="6562">-0.01477477</cx:pt>
          <cx:pt idx="6563">-0.01477477</cx:pt>
          <cx:pt idx="6564">-0.01477477</cx:pt>
          <cx:pt idx="6565">-0.01477477</cx:pt>
          <cx:pt idx="6566">-0.01477477</cx:pt>
          <cx:pt idx="6567">-0.01477477</cx:pt>
          <cx:pt idx="6568">-0.01477477</cx:pt>
          <cx:pt idx="6569">0.0067691799999999996</cx:pt>
          <cx:pt idx="6570">0.0067691799999999996</cx:pt>
          <cx:pt idx="6571">0.0067691799999999996</cx:pt>
          <cx:pt idx="6572">0.0090892500000000001</cx:pt>
          <cx:pt idx="6573">0.0090892500000000001</cx:pt>
          <cx:pt idx="6574">0.0090892500000000001</cx:pt>
          <cx:pt idx="6575">0.0090892500000000001</cx:pt>
          <cx:pt idx="6576">0.0090892500000000001</cx:pt>
          <cx:pt idx="6577">0.0090892500000000001</cx:pt>
          <cx:pt idx="6578">0.0090892500000000001</cx:pt>
          <cx:pt idx="6579">0.0090892500000000001</cx:pt>
          <cx:pt idx="6580">0.0090892500000000001</cx:pt>
          <cx:pt idx="6581">0.0090892500000000001</cx:pt>
          <cx:pt idx="6582">0.0090892500000000001</cx:pt>
          <cx:pt idx="6583">0.0090892500000000001</cx:pt>
          <cx:pt idx="6584">0.0090892500000000001</cx:pt>
          <cx:pt idx="6585">0.0090892500000000001</cx:pt>
          <cx:pt idx="6586">0.0090892500000000001</cx:pt>
          <cx:pt idx="6587">0.0090892500000000001</cx:pt>
          <cx:pt idx="6588">0.0090892500000000001</cx:pt>
          <cx:pt idx="6589">-0.01211513</cx:pt>
          <cx:pt idx="6590">-0.01211513</cx:pt>
          <cx:pt idx="6591">-0.01211513</cx:pt>
          <cx:pt idx="6592">-0.01211513</cx:pt>
          <cx:pt idx="6593">-0.01211513</cx:pt>
          <cx:pt idx="6594">-0.01211513</cx:pt>
          <cx:pt idx="6595">-0.01211513</cx:pt>
          <cx:pt idx="6596">-0.01211513</cx:pt>
          <cx:pt idx="6597">-0.022040250000000001</cx:pt>
          <cx:pt idx="6598">-0.022040250000000001</cx:pt>
          <cx:pt idx="6599">-0.022040250000000001</cx:pt>
          <cx:pt idx="6600">-0.022040250000000001</cx:pt>
          <cx:pt idx="6601">-0.022040250000000001</cx:pt>
          <cx:pt idx="6602">-0.022040250000000001</cx:pt>
          <cx:pt idx="6603">-0.022040250000000001</cx:pt>
          <cx:pt idx="6604">-0.022040250000000001</cx:pt>
          <cx:pt idx="6605">-0.022040250000000001</cx:pt>
          <cx:pt idx="6606">-0.022040250000000001</cx:pt>
          <cx:pt idx="6607">-0.022040250000000001</cx:pt>
          <cx:pt idx="6608">-0.0061114899999999998</cx:pt>
          <cx:pt idx="6609">-0.0061114899999999998</cx:pt>
          <cx:pt idx="6610">-0.0061114899999999998</cx:pt>
          <cx:pt idx="6611">-0.0061114899999999998</cx:pt>
          <cx:pt idx="6612">-0.0061114899999999998</cx:pt>
          <cx:pt idx="6613">-0.0061114899999999998</cx:pt>
          <cx:pt idx="6614">0.0019751600000000001</cx:pt>
          <cx:pt idx="6615">0.01519439</cx:pt>
          <cx:pt idx="6616">0.01519439</cx:pt>
          <cx:pt idx="6617">0.01519439</cx:pt>
          <cx:pt idx="6618">0.01519439</cx:pt>
          <cx:pt idx="6619">0.01519439</cx:pt>
          <cx:pt idx="6620">0.01519439</cx:pt>
          <cx:pt idx="6621">0.01519439</cx:pt>
          <cx:pt idx="6622">0.0071575500000000004</cx:pt>
          <cx:pt idx="6623">0.0071575500000000004</cx:pt>
          <cx:pt idx="6624">0.0071575500000000004</cx:pt>
          <cx:pt idx="6625">0.0071575500000000004</cx:pt>
          <cx:pt idx="6626">0.0071575500000000004</cx:pt>
          <cx:pt idx="6627">0.0071575500000000004</cx:pt>
          <cx:pt idx="6628">0.0071575500000000004</cx:pt>
          <cx:pt idx="6629">0.0071575500000000004</cx:pt>
          <cx:pt idx="6630">0.0071575500000000004</cx:pt>
          <cx:pt idx="6631">0.0071575500000000004</cx:pt>
          <cx:pt idx="6632">0.0079263000000000007</cx:pt>
          <cx:pt idx="6633">0.0079263000000000007</cx:pt>
          <cx:pt idx="6634">0.0079263000000000007</cx:pt>
          <cx:pt idx="6635">0.0079263000000000007</cx:pt>
          <cx:pt idx="6636">0.0079263000000000007</cx:pt>
          <cx:pt idx="6637">0.0079263000000000007</cx:pt>
          <cx:pt idx="6638">0.0079263000000000007</cx:pt>
          <cx:pt idx="6639">0.0079263000000000007</cx:pt>
          <cx:pt idx="6640">0.0079263000000000007</cx:pt>
          <cx:pt idx="6641">0.0079263000000000007</cx:pt>
          <cx:pt idx="6642">0.0079263000000000007</cx:pt>
          <cx:pt idx="6643">0.0079263000000000007</cx:pt>
          <cx:pt idx="6644">0.0079263000000000007</cx:pt>
          <cx:pt idx="6645">0.0079263000000000007</cx:pt>
          <cx:pt idx="6646">0.0079263000000000007</cx:pt>
          <cx:pt idx="6647">0.0079263000000000007</cx:pt>
          <cx:pt idx="6648">0.0079263000000000007</cx:pt>
          <cx:pt idx="6649">0.0079263000000000007</cx:pt>
          <cx:pt idx="6650">0.0079263000000000007</cx:pt>
          <cx:pt idx="6651">0.0079263000000000007</cx:pt>
          <cx:pt idx="6652">0.0079263000000000007</cx:pt>
          <cx:pt idx="6653">0.0079263000000000007</cx:pt>
          <cx:pt idx="6654">0.0079263000000000007</cx:pt>
          <cx:pt idx="6655">0.0079263000000000007</cx:pt>
          <cx:pt idx="6656">-0.0067903099999999999</cx:pt>
          <cx:pt idx="6657">-0.0067903099999999999</cx:pt>
          <cx:pt idx="6658">-0.0067903099999999999</cx:pt>
          <cx:pt idx="6659">-0.0067903099999999999</cx:pt>
          <cx:pt idx="6660">-0.0067903099999999999</cx:pt>
          <cx:pt idx="6661">-0.0067903099999999999</cx:pt>
          <cx:pt idx="6662">-0.0067903099999999999</cx:pt>
          <cx:pt idx="6663">-0.0067903099999999999</cx:pt>
          <cx:pt idx="6664">-0.0067903099999999999</cx:pt>
          <cx:pt idx="6665">-0.0067903099999999999</cx:pt>
          <cx:pt idx="6666">-0.0067903099999999999</cx:pt>
          <cx:pt idx="6667">-0.0067903099999999999</cx:pt>
          <cx:pt idx="6668">-0.0067903099999999999</cx:pt>
          <cx:pt idx="6669">0.0094924499999999995</cx:pt>
          <cx:pt idx="6670">0.0094924499999999995</cx:pt>
          <cx:pt idx="6671">0.0094924499999999995</cx:pt>
          <cx:pt idx="6672">0.0094924499999999995</cx:pt>
          <cx:pt idx="6673">0.0094924499999999995</cx:pt>
          <cx:pt idx="6674">0.0094924499999999995</cx:pt>
          <cx:pt idx="6675">0.0094924499999999995</cx:pt>
          <cx:pt idx="6676">0.0094924499999999995</cx:pt>
          <cx:pt idx="6677">0.0094924499999999995</cx:pt>
          <cx:pt idx="6678">0.0094924499999999995</cx:pt>
          <cx:pt idx="6679">0.0094924499999999995</cx:pt>
          <cx:pt idx="6680">0.0042760899999999998</cx:pt>
          <cx:pt idx="6681">0.0042760899999999998</cx:pt>
          <cx:pt idx="6682">0.0042760899999999998</cx:pt>
          <cx:pt idx="6683">-0.01515211</cx:pt>
          <cx:pt idx="6684">-0.01515211</cx:pt>
          <cx:pt idx="6685">-0.01515211</cx:pt>
          <cx:pt idx="6686">-0.01515211</cx:pt>
          <cx:pt idx="6687">-0.01515211</cx:pt>
          <cx:pt idx="6688">-0.01515211</cx:pt>
          <cx:pt idx="6689">-0.01515211</cx:pt>
          <cx:pt idx="6690">-0.01515211</cx:pt>
          <cx:pt idx="6691">-0.01515211</cx:pt>
          <cx:pt idx="6692">-0.01515211</cx:pt>
          <cx:pt idx="6693">-0.01515211</cx:pt>
          <cx:pt idx="6694">-0.01515211</cx:pt>
          <cx:pt idx="6695">-0.01515211</cx:pt>
          <cx:pt idx="6696">-0.01515211</cx:pt>
          <cx:pt idx="6697">-0.01515211</cx:pt>
          <cx:pt idx="6698">-0.01515211</cx:pt>
          <cx:pt idx="6699">-0.01515211</cx:pt>
          <cx:pt idx="6700">-0.01515211</cx:pt>
          <cx:pt idx="6701">-0.01515211</cx:pt>
          <cx:pt idx="6702">-0.01515211</cx:pt>
          <cx:pt idx="6703">-0.01515211</cx:pt>
          <cx:pt idx="6704">-0.01515211</cx:pt>
          <cx:pt idx="6705">-0.01515211</cx:pt>
          <cx:pt idx="6706">-0.01515211</cx:pt>
          <cx:pt idx="6707">-0.01515211</cx:pt>
          <cx:pt idx="6708">-0.01515211</cx:pt>
          <cx:pt idx="6709">-0.01515211</cx:pt>
          <cx:pt idx="6710">-0.01515211</cx:pt>
          <cx:pt idx="6711">-0.01515211</cx:pt>
          <cx:pt idx="6712">-0.01515211</cx:pt>
          <cx:pt idx="6713">-0.0033080000000000002</cx:pt>
          <cx:pt idx="6714">-0.0033080000000000002</cx:pt>
          <cx:pt idx="6715">-0.0033080000000000002</cx:pt>
          <cx:pt idx="6716">-0.0033080000000000002</cx:pt>
          <cx:pt idx="6717">-0.0033080000000000002</cx:pt>
          <cx:pt idx="6718">-0.0033080000000000002</cx:pt>
          <cx:pt idx="6719">-0.0033080000000000002</cx:pt>
          <cx:pt idx="6720">-0.0033080000000000002</cx:pt>
          <cx:pt idx="6721">-0.0033080000000000002</cx:pt>
          <cx:pt idx="6722">-0.0033080000000000002</cx:pt>
          <cx:pt idx="6723">-0.0033080000000000002</cx:pt>
          <cx:pt idx="6724">-0.0033080000000000002</cx:pt>
          <cx:pt idx="6725">-0.0033080000000000002</cx:pt>
          <cx:pt idx="6726">-0.0033080000000000002</cx:pt>
          <cx:pt idx="6727">-0.0033080000000000002</cx:pt>
          <cx:pt idx="6728">-0.0033080000000000002</cx:pt>
          <cx:pt idx="6729">-0.0033080000000000002</cx:pt>
          <cx:pt idx="6730">0.01002606</cx:pt>
          <cx:pt idx="6731">0.01002606</cx:pt>
          <cx:pt idx="6732">0.01002606</cx:pt>
          <cx:pt idx="6733">0.01002606</cx:pt>
          <cx:pt idx="6734">0.01002606</cx:pt>
          <cx:pt idx="6735">0.01002606</cx:pt>
          <cx:pt idx="6736">0.01002606</cx:pt>
          <cx:pt idx="6737">0.01002606</cx:pt>
          <cx:pt idx="6738">0.01002606</cx:pt>
          <cx:pt idx="6739">0.01002606</cx:pt>
          <cx:pt idx="6740">0.01002606</cx:pt>
          <cx:pt idx="6741">0.01002606</cx:pt>
          <cx:pt idx="6742">0.01002606</cx:pt>
          <cx:pt idx="6743">0.01002606</cx:pt>
          <cx:pt idx="6744">0.01002606</cx:pt>
          <cx:pt idx="6745">0.01002606</cx:pt>
          <cx:pt idx="6746">0.01002606</cx:pt>
          <cx:pt idx="6747">0.01002606</cx:pt>
          <cx:pt idx="6748">0.01002606</cx:pt>
          <cx:pt idx="6749">0.01002606</cx:pt>
          <cx:pt idx="6750">0.0061094000000000001</cx:pt>
          <cx:pt idx="6751">0.0061094000000000001</cx:pt>
          <cx:pt idx="6752">0.0061094000000000001</cx:pt>
          <cx:pt idx="6753">0.0061094000000000001</cx:pt>
          <cx:pt idx="6754">0.0061094000000000001</cx:pt>
          <cx:pt idx="6755">0.0061094000000000001</cx:pt>
          <cx:pt idx="6756">0.0061094000000000001</cx:pt>
          <cx:pt idx="6757">0.0061094000000000001</cx:pt>
          <cx:pt idx="6758">0.0061094000000000001</cx:pt>
          <cx:pt idx="6759">-0.00685427</cx:pt>
          <cx:pt idx="6760">-0.00685427</cx:pt>
          <cx:pt idx="6761">-0.00685427</cx:pt>
          <cx:pt idx="6762">-0.00685427</cx:pt>
          <cx:pt idx="6763">-0.00685427</cx:pt>
          <cx:pt idx="6764">-0.00685427</cx:pt>
          <cx:pt idx="6765">-0.00685427</cx:pt>
          <cx:pt idx="6766">-0.00685427</cx:pt>
          <cx:pt idx="6767">-0.00685427</cx:pt>
          <cx:pt idx="6768">-0.00685427</cx:pt>
          <cx:pt idx="6769">-0.00685427</cx:pt>
          <cx:pt idx="6770">-0.00685427</cx:pt>
          <cx:pt idx="6771">-0.00685427</cx:pt>
          <cx:pt idx="6772">-0.00685427</cx:pt>
          <cx:pt idx="6773">-0.00685427</cx:pt>
          <cx:pt idx="6774">-0.00685427</cx:pt>
          <cx:pt idx="6775">-0.00685427</cx:pt>
          <cx:pt idx="6776">-0.00685427</cx:pt>
          <cx:pt idx="6777">-0.00685427</cx:pt>
          <cx:pt idx="6778">-0.00685427</cx:pt>
          <cx:pt idx="6779">-0.00685427</cx:pt>
          <cx:pt idx="6780">-0.00685427</cx:pt>
          <cx:pt idx="6781">-0.00685427</cx:pt>
          <cx:pt idx="6782">-0.00685427</cx:pt>
          <cx:pt idx="6783">-0.00685427</cx:pt>
          <cx:pt idx="6784">-0.00685427</cx:pt>
          <cx:pt idx="6785">-0.00685427</cx:pt>
          <cx:pt idx="6786">-0.00685427</cx:pt>
          <cx:pt idx="6787">-0.00685427</cx:pt>
          <cx:pt idx="6788">-0.00685427</cx:pt>
          <cx:pt idx="6789">-0.00685427</cx:pt>
          <cx:pt idx="6790">-0.00685427</cx:pt>
          <cx:pt idx="6791">-0.00685427</cx:pt>
          <cx:pt idx="6792">-0.00685427</cx:pt>
          <cx:pt idx="6793">0.00091458999999999996</cx:pt>
          <cx:pt idx="6794">0.00091458999999999996</cx:pt>
          <cx:pt idx="6795">0.00091458999999999996</cx:pt>
          <cx:pt idx="6796">0.00091458999999999996</cx:pt>
          <cx:pt idx="6797">0.00091458999999999996</cx:pt>
          <cx:pt idx="6798">0.00091458999999999996</cx:pt>
          <cx:pt idx="6799">0.00091458999999999996</cx:pt>
          <cx:pt idx="6800">-0.010376460000000001</cx:pt>
          <cx:pt idx="6801">-0.010376460000000001</cx:pt>
          <cx:pt idx="6802">-0.010376460000000001</cx:pt>
          <cx:pt idx="6803">-0.010376460000000001</cx:pt>
          <cx:pt idx="6804">-0.010376460000000001</cx:pt>
          <cx:pt idx="6805">-0.010376460000000001</cx:pt>
          <cx:pt idx="6806">-0.010376460000000001</cx:pt>
          <cx:pt idx="6807">-0.010376460000000001</cx:pt>
          <cx:pt idx="6808">-0.010376460000000001</cx:pt>
          <cx:pt idx="6809">-0.010376460000000001</cx:pt>
          <cx:pt idx="6810">-0.010376460000000001</cx:pt>
          <cx:pt idx="6811">-0.010376460000000001</cx:pt>
          <cx:pt idx="6812">3.1510000000000002e-05</cx:pt>
          <cx:pt idx="6813">3.1510000000000002e-05</cx:pt>
          <cx:pt idx="6814">3.1510000000000002e-05</cx:pt>
          <cx:pt idx="6815">3.1510000000000002e-05</cx:pt>
          <cx:pt idx="6816">3.1510000000000002e-05</cx:pt>
          <cx:pt idx="6817">3.1510000000000002e-05</cx:pt>
          <cx:pt idx="6818">3.1510000000000002e-05</cx:pt>
          <cx:pt idx="6819">0.017627730000000001</cx:pt>
          <cx:pt idx="6820">0.017627730000000001</cx:pt>
          <cx:pt idx="6821">0.017627730000000001</cx:pt>
          <cx:pt idx="6822">0.017627730000000001</cx:pt>
          <cx:pt idx="6823">0.017627730000000001</cx:pt>
          <cx:pt idx="6824">0.017627730000000001</cx:pt>
          <cx:pt idx="6825">0.017627730000000001</cx:pt>
          <cx:pt idx="6826">-0.0032334</cx:pt>
          <cx:pt idx="6827">-0.0032334</cx:pt>
          <cx:pt idx="6828">-0.0032334</cx:pt>
          <cx:pt idx="6829">-0.0032334</cx:pt>
          <cx:pt idx="6830">-0.0032334</cx:pt>
          <cx:pt idx="6831">-0.0032334</cx:pt>
          <cx:pt idx="6832">-0.0032334</cx:pt>
          <cx:pt idx="6833">-0.0032334</cx:pt>
          <cx:pt idx="6834">-0.0032334</cx:pt>
          <cx:pt idx="6835">-0.0032334</cx:pt>
          <cx:pt idx="6836">-0.0032334</cx:pt>
          <cx:pt idx="6837">-0.0032334</cx:pt>
          <cx:pt idx="6838">-0.0032334</cx:pt>
          <cx:pt idx="6839">-0.0032334</cx:pt>
          <cx:pt idx="6840">-0.0032334</cx:pt>
          <cx:pt idx="6841">-0.0032334</cx:pt>
          <cx:pt idx="6842">-0.0032334</cx:pt>
          <cx:pt idx="6843">-0.0032334</cx:pt>
          <cx:pt idx="6844">-0.0032334</cx:pt>
          <cx:pt idx="6845">-0.0032334</cx:pt>
          <cx:pt idx="6846">-0.0032334</cx:pt>
          <cx:pt idx="6847">-0.00266219</cx:pt>
          <cx:pt idx="6848">-0.00266219</cx:pt>
          <cx:pt idx="6849">-0.00266219</cx:pt>
          <cx:pt idx="6850">-0.00266219</cx:pt>
          <cx:pt idx="6851">-0.00266219</cx:pt>
          <cx:pt idx="6852">-0.00266219</cx:pt>
          <cx:pt idx="6853">-0.00266219</cx:pt>
          <cx:pt idx="6854">-0.00266219</cx:pt>
          <cx:pt idx="6855">-0.018244099999999999</cx:pt>
          <cx:pt idx="6856">-0.018244099999999999</cx:pt>
          <cx:pt idx="6857">-0.031881050000000001</cx:pt>
          <cx:pt idx="6858">-0.031881050000000001</cx:pt>
          <cx:pt idx="6859">-0.031881050000000001</cx:pt>
          <cx:pt idx="6860">-0.0014590499999999999</cx:pt>
          <cx:pt idx="6861">-0.0014590499999999999</cx:pt>
          <cx:pt idx="6862">-0.0014590499999999999</cx:pt>
          <cx:pt idx="6863">-0.0014590499999999999</cx:pt>
          <cx:pt idx="6864">-0.0014590499999999999</cx:pt>
          <cx:pt idx="6865">-0.0014590499999999999</cx:pt>
          <cx:pt idx="6866">-0.0014590499999999999</cx:pt>
          <cx:pt idx="6867">-0.0014590499999999999</cx:pt>
          <cx:pt idx="6868">0.0033080200000000001</cx:pt>
          <cx:pt idx="6869">0.0033080200000000001</cx:pt>
          <cx:pt idx="6870">0.0033080200000000001</cx:pt>
          <cx:pt idx="6871">0.0033080200000000001</cx:pt>
          <cx:pt idx="6872">0.0033080200000000001</cx:pt>
          <cx:pt idx="6873">0.0033080200000000001</cx:pt>
          <cx:pt idx="6874">0.0033080200000000001</cx:pt>
          <cx:pt idx="6875">0.0033080200000000001</cx:pt>
          <cx:pt idx="6876">0.0033080200000000001</cx:pt>
          <cx:pt idx="6877">0.0033080200000000001</cx:pt>
          <cx:pt idx="6878">0.0033080200000000001</cx:pt>
          <cx:pt idx="6879">0.0033080200000000001</cx:pt>
          <cx:pt idx="6880">0.0033080200000000001</cx:pt>
          <cx:pt idx="6881">0.0033080200000000001</cx:pt>
          <cx:pt idx="6882">-0.0069733599999999996</cx:pt>
          <cx:pt idx="6883">-0.0069733599999999996</cx:pt>
          <cx:pt idx="6884">-0.0069733599999999996</cx:pt>
          <cx:pt idx="6885">-0.0069733599999999996</cx:pt>
          <cx:pt idx="6886">-0.0069733599999999996</cx:pt>
          <cx:pt idx="6887">-0.0069733599999999996</cx:pt>
          <cx:pt idx="6888">-0.0069733599999999996</cx:pt>
          <cx:pt idx="6889">-0.0069733599999999996</cx:pt>
          <cx:pt idx="6890">-0.0069733599999999996</cx:pt>
          <cx:pt idx="6891">-0.0069733599999999996</cx:pt>
          <cx:pt idx="6892">-0.0069733599999999996</cx:pt>
          <cx:pt idx="6893">-0.0069733599999999996</cx:pt>
          <cx:pt idx="6894">-0.0069733599999999996</cx:pt>
          <cx:pt idx="6895">-0.0069733599999999996</cx:pt>
          <cx:pt idx="6896">-0.0069733599999999996</cx:pt>
          <cx:pt idx="6897">-0.0069733599999999996</cx:pt>
          <cx:pt idx="6898">-0.0058467600000000003</cx:pt>
          <cx:pt idx="6899">-0.0058467600000000003</cx:pt>
          <cx:pt idx="6900">-0.0058467600000000003</cx:pt>
          <cx:pt idx="6901">-0.0058467600000000003</cx:pt>
          <cx:pt idx="6902">-0.0058467600000000003</cx:pt>
          <cx:pt idx="6903">-0.0058467600000000003</cx:pt>
          <cx:pt idx="6904">-0.0058467600000000003</cx:pt>
          <cx:pt idx="6905">-0.0058467600000000003</cx:pt>
          <cx:pt idx="6906">-0.0058467600000000003</cx:pt>
          <cx:pt idx="6907">-0.0058467600000000003</cx:pt>
          <cx:pt idx="6908">-0.0058467600000000003</cx:pt>
          <cx:pt idx="6909">-0.0058467600000000003</cx:pt>
          <cx:pt idx="6910">-0.0058467600000000003</cx:pt>
          <cx:pt idx="6911">0.0046917499999999997</cx:pt>
          <cx:pt idx="6912">0.0046917499999999997</cx:pt>
          <cx:pt idx="6913">0.0046917499999999997</cx:pt>
          <cx:pt idx="6914">0.0019869599999999999</cx:pt>
          <cx:pt idx="6915">0.0019869599999999999</cx:pt>
          <cx:pt idx="6916">0.0019869599999999999</cx:pt>
          <cx:pt idx="6917">0.0019869599999999999</cx:pt>
          <cx:pt idx="6918">0.001918</cx:pt>
          <cx:pt idx="6919">0.001918</cx:pt>
          <cx:pt idx="6920">0.001918</cx:pt>
          <cx:pt idx="6921">0.001918</cx:pt>
          <cx:pt idx="6922">0.001918</cx:pt>
          <cx:pt idx="6923">-0.0057120499999999998</cx:pt>
          <cx:pt idx="6924">-0.0057120499999999998</cx:pt>
          <cx:pt idx="6925">-0.0057120499999999998</cx:pt>
          <cx:pt idx="6926">-0.0041114100000000002</cx:pt>
          <cx:pt idx="6927">-0.0041114100000000002</cx:pt>
          <cx:pt idx="6928">-0.0041114100000000002</cx:pt>
          <cx:pt idx="6929">-0.0041114100000000002</cx:pt>
          <cx:pt idx="6930">-0.0053622399999999999</cx:pt>
          <cx:pt idx="6931">-0.0053622399999999999</cx:pt>
          <cx:pt idx="6932">-0.0053622399999999999</cx:pt>
          <cx:pt idx="6933">0.00064543000000000001</cx:pt>
          <cx:pt idx="6934">0.00064543000000000001</cx:pt>
          <cx:pt idx="6935">0.00064543000000000001</cx:pt>
          <cx:pt idx="6936">0.00518828</cx:pt>
          <cx:pt idx="6937">0.00518828</cx:pt>
          <cx:pt idx="6938">0.00518828</cx:pt>
          <cx:pt idx="6939">0.00518828</cx:pt>
          <cx:pt idx="6940">0.00518828</cx:pt>
          <cx:pt idx="6941">0.00518828</cx:pt>
          <cx:pt idx="6942">0.00518828</cx:pt>
          <cx:pt idx="6943">0.00518828</cx:pt>
          <cx:pt idx="6944">0.00518828</cx:pt>
          <cx:pt idx="6945">0.00518828</cx:pt>
          <cx:pt idx="6946">0.00518828</cx:pt>
          <cx:pt idx="6947">0.00518828</cx:pt>
          <cx:pt idx="6948">0.00518828</cx:pt>
          <cx:pt idx="6949">0.00518828</cx:pt>
          <cx:pt idx="6950">0.0044857200000000003</cx:pt>
          <cx:pt idx="6951">0.0044857200000000003</cx:pt>
          <cx:pt idx="6952">0.0044857200000000003</cx:pt>
          <cx:pt idx="6953">0.0044857200000000003</cx:pt>
          <cx:pt idx="6954">0.0044857200000000003</cx:pt>
          <cx:pt idx="6955">0.0044857200000000003</cx:pt>
          <cx:pt idx="6956">0.0044857200000000003</cx:pt>
          <cx:pt idx="6957">0.0044857200000000003</cx:pt>
          <cx:pt idx="6958">0.0065481100000000002</cx:pt>
          <cx:pt idx="6959">0.0065481100000000002</cx:pt>
          <cx:pt idx="6960">0.0065481100000000002</cx:pt>
          <cx:pt idx="6961">0.0065481100000000002</cx:pt>
          <cx:pt idx="6962">0.0065481100000000002</cx:pt>
          <cx:pt idx="6963">0.0065481100000000002</cx:pt>
          <cx:pt idx="6964">0.0065481100000000002</cx:pt>
          <cx:pt idx="6965">0.0065481100000000002</cx:pt>
          <cx:pt idx="6966">0.0065481100000000002</cx:pt>
          <cx:pt idx="6967">0.0065481100000000002</cx:pt>
          <cx:pt idx="6968">0.0065481100000000002</cx:pt>
          <cx:pt idx="6969">0.0065481100000000002</cx:pt>
          <cx:pt idx="6970">0.0065481100000000002</cx:pt>
          <cx:pt idx="6971">0.0065481100000000002</cx:pt>
          <cx:pt idx="6972">0.0065481100000000002</cx:pt>
          <cx:pt idx="6973">0.0065481100000000002</cx:pt>
          <cx:pt idx="6974">0.0065481100000000002</cx:pt>
          <cx:pt idx="6975">-0.0034238699999999999</cx:pt>
          <cx:pt idx="6976">-0.0034238699999999999</cx:pt>
          <cx:pt idx="6977">-0.0034238699999999999</cx:pt>
          <cx:pt idx="6978">-0.0034238699999999999</cx:pt>
          <cx:pt idx="6979">-0.0034238699999999999</cx:pt>
          <cx:pt idx="6980">-0.0034238699999999999</cx:pt>
          <cx:pt idx="6981">-0.0034238699999999999</cx:pt>
          <cx:pt idx="6982">-0.0034238699999999999</cx:pt>
          <cx:pt idx="6983">-0.0034238699999999999</cx:pt>
          <cx:pt idx="6984">-0.0034238699999999999</cx:pt>
          <cx:pt idx="6985">-0.0034238699999999999</cx:pt>
          <cx:pt idx="6986">-0.0034238699999999999</cx:pt>
          <cx:pt idx="6987">-0.0034238699999999999</cx:pt>
          <cx:pt idx="6988">-0.0034238699999999999</cx:pt>
          <cx:pt idx="6989">-0.0034238699999999999</cx:pt>
          <cx:pt idx="6990">-0.0034238699999999999</cx:pt>
          <cx:pt idx="6991">-0.0034238699999999999</cx:pt>
          <cx:pt idx="6992">-0.0034238699999999999</cx:pt>
          <cx:pt idx="6993">-0.0034238699999999999</cx:pt>
          <cx:pt idx="6994">-0.0034238699999999999</cx:pt>
          <cx:pt idx="6995">-0.0034238699999999999</cx:pt>
          <cx:pt idx="6996">-0.0034238699999999999</cx:pt>
          <cx:pt idx="6997">-0.0034238699999999999</cx:pt>
          <cx:pt idx="6998">-0.0034238699999999999</cx:pt>
          <cx:pt idx="6999">-0.0034238699999999999</cx:pt>
          <cx:pt idx="7000">-0.0034238699999999999</cx:pt>
          <cx:pt idx="7001">-0.0034238699999999999</cx:pt>
          <cx:pt idx="7002">-0.0034238699999999999</cx:pt>
          <cx:pt idx="7003">-0.0034238699999999999</cx:pt>
          <cx:pt idx="7004">-0.0034238699999999999</cx:pt>
          <cx:pt idx="7005">-0.0034238699999999999</cx:pt>
          <cx:pt idx="7006">-0.0034238699999999999</cx:pt>
          <cx:pt idx="7007">-0.0034238699999999999</cx:pt>
          <cx:pt idx="7008">-0.0034238699999999999</cx:pt>
          <cx:pt idx="7009">-0.0034238699999999999</cx:pt>
          <cx:pt idx="7010">-0.00056897999999999996</cx:pt>
          <cx:pt idx="7011">-0.00056897999999999996</cx:pt>
          <cx:pt idx="7012">-0.00056897999999999996</cx:pt>
          <cx:pt idx="7013">-0.00056897999999999996</cx:pt>
          <cx:pt idx="7014">-0.00056897999999999996</cx:pt>
          <cx:pt idx="7015">-0.00056897999999999996</cx:pt>
          <cx:pt idx="7016">-0.00056897999999999996</cx:pt>
          <cx:pt idx="7017">-0.00056897999999999996</cx:pt>
          <cx:pt idx="7018">-0.00056897999999999996</cx:pt>
          <cx:pt idx="7019">0.00237886</cx:pt>
          <cx:pt idx="7020">0.00237886</cx:pt>
          <cx:pt idx="7021">0.00237886</cx:pt>
          <cx:pt idx="7022">0.00237886</cx:pt>
          <cx:pt idx="7023">0.00237886</cx:pt>
          <cx:pt idx="7024">0.00037900999999999999</cx:pt>
          <cx:pt idx="7025">0.00037900999999999999</cx:pt>
          <cx:pt idx="7026">0.00037900999999999999</cx:pt>
          <cx:pt idx="7027">0.0050276399999999999</cx:pt>
          <cx:pt idx="7028">0.0050276399999999999</cx:pt>
          <cx:pt idx="7029">0.0050276399999999999</cx:pt>
          <cx:pt idx="7030">0.0050276399999999999</cx:pt>
          <cx:pt idx="7031">-0.0051877700000000004</cx:pt>
          <cx:pt idx="7032">-0.0051877700000000004</cx:pt>
          <cx:pt idx="7033">-0.0051877700000000004</cx:pt>
          <cx:pt idx="7034">-0.0051877700000000004</cx:pt>
          <cx:pt idx="7035">-0.0051877700000000004</cx:pt>
          <cx:pt idx="7036">-0.00132866</cx:pt>
          <cx:pt idx="7037">-0.00132866</cx:pt>
          <cx:pt idx="7038">-0.00132866</cx:pt>
          <cx:pt idx="7039">-0.00132866</cx:pt>
          <cx:pt idx="7040">-0.00132866</cx:pt>
          <cx:pt idx="7041">-0.00132866</cx:pt>
          <cx:pt idx="7042">0.00087976000000000005</cx:pt>
          <cx:pt idx="7043">0.0021277100000000001</cx:pt>
          <cx:pt idx="7044">0.0021277100000000001</cx:pt>
          <cx:pt idx="7045">0.00140492</cx:pt>
          <cx:pt idx="7046">-1.1599999999999999e-06</cx:pt>
          <cx:pt idx="7047">-1.1599999999999999e-06</cx:pt>
          <cx:pt idx="7048">-1.1599999999999999e-06</cx:pt>
          <cx:pt idx="7049">-0.0042947999999999997</cx:pt>
          <cx:pt idx="7050">0.00161181</cx:pt>
          <cx:pt idx="7051">-0.0010991600000000001</cx:pt>
          <cx:pt idx="7052">-0.0010991600000000001</cx:pt>
          <cx:pt idx="7053">-0.0010991600000000001</cx:pt>
          <cx:pt idx="7054">-0.0010991600000000001</cx:pt>
          <cx:pt idx="7055">-0.0010991600000000001</cx:pt>
          <cx:pt idx="7056">-0.0010991600000000001</cx:pt>
          <cx:pt idx="7057">-0.0010991600000000001</cx:pt>
          <cx:pt idx="7058">-0.0010991600000000001</cx:pt>
          <cx:pt idx="7059">-0.0010991600000000001</cx:pt>
          <cx:pt idx="7060">-0.0010991600000000001</cx:pt>
          <cx:pt idx="7061">0.0064494799999999996</cx:pt>
          <cx:pt idx="7062">0.0064494799999999996</cx:pt>
          <cx:pt idx="7063">0.0064494799999999996</cx:pt>
          <cx:pt idx="7064">0.0064494799999999996</cx:pt>
          <cx:pt idx="7065">0.0064494799999999996</cx:pt>
          <cx:pt idx="7066">0.0064494799999999996</cx:pt>
          <cx:pt idx="7067">0.0064494799999999996</cx:pt>
          <cx:pt idx="7068">0.0064494799999999996</cx:pt>
          <cx:pt idx="7069">0.0064494799999999996</cx:pt>
          <cx:pt idx="7070">0.0064494799999999996</cx:pt>
          <cx:pt idx="7071">0.0064494799999999996</cx:pt>
          <cx:pt idx="7072">0.0064494799999999996</cx:pt>
          <cx:pt idx="7073">0.0064494799999999996</cx:pt>
          <cx:pt idx="7074">0.0064494799999999996</cx:pt>
          <cx:pt idx="7075">0.0064494799999999996</cx:pt>
          <cx:pt idx="7076">0.0039616800000000004</cx:pt>
          <cx:pt idx="7077">0.0039616800000000004</cx:pt>
          <cx:pt idx="7078">0.0039616800000000004</cx:pt>
          <cx:pt idx="7079">-0.00225084</cx:pt>
          <cx:pt idx="7080">-0.00225084</cx:pt>
          <cx:pt idx="7081">-0.00225084</cx:pt>
          <cx:pt idx="7082">-0.00225084</cx:pt>
          <cx:pt idx="7083">-0.00225084</cx:pt>
          <cx:pt idx="7084">-0.00225084</cx:pt>
          <cx:pt idx="7085">-0.0035415199999999998</cx:pt>
          <cx:pt idx="7086">-0.0035415199999999998</cx:pt>
          <cx:pt idx="7087">-0.0035415199999999998</cx:pt>
          <cx:pt idx="7088">0.0013689100000000001</cx:pt>
          <cx:pt idx="7089">0.0013689100000000001</cx:pt>
          <cx:pt idx="7090">0.0013689100000000001</cx:pt>
          <cx:pt idx="7091">0.0013689100000000001</cx:pt>
          <cx:pt idx="7092">0.0013689100000000001</cx:pt>
          <cx:pt idx="7093">0.0013689100000000001</cx:pt>
          <cx:pt idx="7094">0.00120454</cx:pt>
          <cx:pt idx="7095">0.00120454</cx:pt>
          <cx:pt idx="7096">0.00120454</cx:pt>
          <cx:pt idx="7097">0.00120454</cx:pt>
          <cx:pt idx="7098">0.01042737</cx:pt>
          <cx:pt idx="7099">0.01042737</cx:pt>
          <cx:pt idx="7100">0.01042737</cx:pt>
          <cx:pt idx="7101">0.01042737</cx:pt>
          <cx:pt idx="7102">0.00334038</cx:pt>
          <cx:pt idx="7103">0.00334038</cx:pt>
          <cx:pt idx="7104">0.00334038</cx:pt>
          <cx:pt idx="7105">0.00334038</cx:pt>
          <cx:pt idx="7106">-0.0055075200000000001</cx:pt>
          <cx:pt idx="7107">-0.0055075200000000001</cx:pt>
          <cx:pt idx="7108">-0.0055075200000000001</cx:pt>
          <cx:pt idx="7109">-0.0055075200000000001</cx:pt>
          <cx:pt idx="7110">-0.0055075200000000001</cx:pt>
          <cx:pt idx="7111">-0.0055075200000000001</cx:pt>
          <cx:pt idx="7112">-0.0055075200000000001</cx:pt>
          <cx:pt idx="7113">-0.0055075200000000001</cx:pt>
          <cx:pt idx="7114">-0.0055075200000000001</cx:pt>
          <cx:pt idx="7115">-0.0055075200000000001</cx:pt>
          <cx:pt idx="7116">-0.0055075200000000001</cx:pt>
          <cx:pt idx="7117">-0.0055075200000000001</cx:pt>
          <cx:pt idx="7118">-0.0055075200000000001</cx:pt>
          <cx:pt idx="7119">-0.0055075200000000001</cx:pt>
          <cx:pt idx="7120">-0.0055075200000000001</cx:pt>
          <cx:pt idx="7121">-0.0055075200000000001</cx:pt>
          <cx:pt idx="7122">-0.0055075200000000001</cx:pt>
          <cx:pt idx="7123">-0.0055075200000000001</cx:pt>
          <cx:pt idx="7124">-0.0055075200000000001</cx:pt>
          <cx:pt idx="7125">-0.0055075200000000001</cx:pt>
          <cx:pt idx="7126">-0.0034663699999999999</cx:pt>
          <cx:pt idx="7127">-0.0034663699999999999</cx:pt>
          <cx:pt idx="7128">-0.0034663699999999999</cx:pt>
          <cx:pt idx="7129">-0.0012480600000000001</cx:pt>
          <cx:pt idx="7130">-0.0012480600000000001</cx:pt>
          <cx:pt idx="7131">-0.0012480600000000001</cx:pt>
          <cx:pt idx="7132">-0.0012480600000000001</cx:pt>
          <cx:pt idx="7133">0.0030236799999999999</cx:pt>
          <cx:pt idx="7134">0.0030236799999999999</cx:pt>
          <cx:pt idx="7135">0.0030236799999999999</cx:pt>
          <cx:pt idx="7136">0.0030236799999999999</cx:pt>
          <cx:pt idx="7137">0.0030236799999999999</cx:pt>
          <cx:pt idx="7138">0.0030236799999999999</cx:pt>
          <cx:pt idx="7139">0.0030236799999999999</cx:pt>
          <cx:pt idx="7140">0.0030236799999999999</cx:pt>
          <cx:pt idx="7141">0.0030236799999999999</cx:pt>
          <cx:pt idx="7142">0.0030236799999999999</cx:pt>
          <cx:pt idx="7143">0.0030236799999999999</cx:pt>
          <cx:pt idx="7144">0.0030236799999999999</cx:pt>
          <cx:pt idx="7145">0.0025454599999999998</cx:pt>
          <cx:pt idx="7146">0.0025454599999999998</cx:pt>
          <cx:pt idx="7147">0.0025454599999999998</cx:pt>
          <cx:pt idx="7148">0.0025454599999999998</cx:pt>
          <cx:pt idx="7149">0.0025454599999999998</cx:pt>
          <cx:pt idx="7150">0.0025454599999999998</cx:pt>
          <cx:pt idx="7151">0.0025454599999999998</cx:pt>
          <cx:pt idx="7152">0.0025454599999999998</cx:pt>
          <cx:pt idx="7153">0.0025454599999999998</cx:pt>
          <cx:pt idx="7154">0.0025454599999999998</cx:pt>
          <cx:pt idx="7155">0.0025454599999999998</cx:pt>
          <cx:pt idx="7156">0.0025454599999999998</cx:pt>
          <cx:pt idx="7157">0.0025454599999999998</cx:pt>
          <cx:pt idx="7158">0.0025454599999999998</cx:pt>
          <cx:pt idx="7159">0.0025454599999999998</cx:pt>
          <cx:pt idx="7160">0.0025454599999999998</cx:pt>
          <cx:pt idx="7161">0.0025454599999999998</cx:pt>
          <cx:pt idx="7162">0.0025454599999999998</cx:pt>
          <cx:pt idx="7163">0.0025454599999999998</cx:pt>
          <cx:pt idx="7164">0.0025454599999999998</cx:pt>
          <cx:pt idx="7165">0.0025454599999999998</cx:pt>
          <cx:pt idx="7166">0.0025454599999999998</cx:pt>
          <cx:pt idx="7167">0.0027600900000000002</cx:pt>
          <cx:pt idx="7168">-0.0050197100000000001</cx:pt>
          <cx:pt idx="7169">-0.0050197100000000001</cx:pt>
          <cx:pt idx="7170">-0.0050197100000000001</cx:pt>
          <cx:pt idx="7171">-0.0050197100000000001</cx:pt>
          <cx:pt idx="7172">-0.0050197100000000001</cx:pt>
          <cx:pt idx="7173">-0.0050197100000000001</cx:pt>
          <cx:pt idx="7174">-0.0050197100000000001</cx:pt>
          <cx:pt idx="7175">-0.0050197100000000001</cx:pt>
          <cx:pt idx="7176">-0.0050197100000000001</cx:pt>
          <cx:pt idx="7177">-0.0050197100000000001</cx:pt>
          <cx:pt idx="7178">-0.0050197100000000001</cx:pt>
          <cx:pt idx="7179">-0.0050197100000000001</cx:pt>
          <cx:pt idx="7180">-0.0050197100000000001</cx:pt>
          <cx:pt idx="7181">-0.0050197100000000001</cx:pt>
          <cx:pt idx="7182">-0.0050197100000000001</cx:pt>
          <cx:pt idx="7183">-0.0050197100000000001</cx:pt>
          <cx:pt idx="7184">-0.0050197100000000001</cx:pt>
          <cx:pt idx="7185">-0.0050197100000000001</cx:pt>
          <cx:pt idx="7186">-0.0050197100000000001</cx:pt>
          <cx:pt idx="7187">0.00276107</cx:pt>
          <cx:pt idx="7188">0.00276107</cx:pt>
          <cx:pt idx="7189">0.00276107</cx:pt>
          <cx:pt idx="7190">0.00276107</cx:pt>
          <cx:pt idx="7191">0.00276107</cx:pt>
          <cx:pt idx="7192">0.00276107</cx:pt>
          <cx:pt idx="7193">0.00276107</cx:pt>
          <cx:pt idx="7194">0.00276107</cx:pt>
          <cx:pt idx="7195">0.00276107</cx:pt>
          <cx:pt idx="7196">0.00276107</cx:pt>
          <cx:pt idx="7197">0.00276107</cx:pt>
          <cx:pt idx="7198">0.00276107</cx:pt>
          <cx:pt idx="7199">-0.0052080800000000003</cx:pt>
          <cx:pt idx="7200">-0.0052080800000000003</cx:pt>
          <cx:pt idx="7201">-0.0052080800000000003</cx:pt>
          <cx:pt idx="7202">-0.0052080800000000003</cx:pt>
          <cx:pt idx="7203">-0.0052080800000000003</cx:pt>
          <cx:pt idx="7204">-0.0052080800000000003</cx:pt>
          <cx:pt idx="7205">-0.0052080800000000003</cx:pt>
          <cx:pt idx="7206">-0.0052080800000000003</cx:pt>
          <cx:pt idx="7207">-0.0052080800000000003</cx:pt>
          <cx:pt idx="7208">-0.0052080800000000003</cx:pt>
          <cx:pt idx="7209">-0.0052080800000000003</cx:pt>
          <cx:pt idx="7210">-0.0052080800000000003</cx:pt>
          <cx:pt idx="7211">-0.0052080800000000003</cx:pt>
          <cx:pt idx="7212">-0.0052080800000000003</cx:pt>
          <cx:pt idx="7213">-0.0052080800000000003</cx:pt>
          <cx:pt idx="7214">-0.0052080800000000003</cx:pt>
          <cx:pt idx="7215">-0.0052080800000000003</cx:pt>
          <cx:pt idx="7216">-0.0052080800000000003</cx:pt>
          <cx:pt idx="7217">-0.0052080800000000003</cx:pt>
          <cx:pt idx="7218">-0.0027217299999999999</cx:pt>
          <cx:pt idx="7219">-0.0027217299999999999</cx:pt>
          <cx:pt idx="7220">-0.0027217299999999999</cx:pt>
          <cx:pt idx="7221">0.0022977399999999999</cx:pt>
          <cx:pt idx="7222">0.0022977399999999999</cx:pt>
          <cx:pt idx="7223">0.0091487700000000005</cx:pt>
          <cx:pt idx="7224">0.0091487700000000005</cx:pt>
          <cx:pt idx="7225">0.0091487700000000005</cx:pt>
          <cx:pt idx="7226">0.0091487700000000005</cx:pt>
          <cx:pt idx="7227">0.0091487700000000005</cx:pt>
          <cx:pt idx="7228">0.0059583700000000002</cx:pt>
          <cx:pt idx="7229">0.00029515999999999999</cx:pt>
          <cx:pt idx="7230">0.00029515999999999999</cx:pt>
          <cx:pt idx="7231">0.00029515999999999999</cx:pt>
          <cx:pt idx="7232">0.00029515999999999999</cx:pt>
          <cx:pt idx="7233">0.00029515999999999999</cx:pt>
          <cx:pt idx="7234">0.00029515999999999999</cx:pt>
          <cx:pt idx="7235">0.00029515999999999999</cx:pt>
          <cx:pt idx="7236">0.00029515999999999999</cx:pt>
          <cx:pt idx="7237">0.00029515999999999999</cx:pt>
          <cx:pt idx="7238">0.00029515999999999999</cx:pt>
          <cx:pt idx="7239">0.00029515999999999999</cx:pt>
          <cx:pt idx="7240">0.00029515999999999999</cx:pt>
          <cx:pt idx="7241">0.00029515999999999999</cx:pt>
          <cx:pt idx="7242">0.00029515999999999999</cx:pt>
          <cx:pt idx="7243">0.00029515999999999999</cx:pt>
          <cx:pt idx="7244">0.00029515999999999999</cx:pt>
          <cx:pt idx="7245">0.00029515999999999999</cx:pt>
          <cx:pt idx="7246">0.00029515999999999999</cx:pt>
          <cx:pt idx="7247">0.00029515999999999999</cx:pt>
          <cx:pt idx="7248">0.00029515999999999999</cx:pt>
          <cx:pt idx="7249">0.00029515999999999999</cx:pt>
          <cx:pt idx="7250">0.00029515999999999999</cx:pt>
          <cx:pt idx="7251">0.00029515999999999999</cx:pt>
          <cx:pt idx="7252">0.00029515999999999999</cx:pt>
          <cx:pt idx="7253">0.00029515999999999999</cx:pt>
          <cx:pt idx="7254">0.00029515999999999999</cx:pt>
          <cx:pt idx="7255">0.00029515999999999999</cx:pt>
          <cx:pt idx="7256">0.00029515999999999999</cx:pt>
          <cx:pt idx="7257">0.00029515999999999999</cx:pt>
          <cx:pt idx="7258">0.00067807999999999996</cx:pt>
          <cx:pt idx="7259">0.00067807999999999996</cx:pt>
          <cx:pt idx="7260">0.00067807999999999996</cx:pt>
          <cx:pt idx="7261">0.00067807999999999996</cx:pt>
          <cx:pt idx="7262">0.00067807999999999996</cx:pt>
          <cx:pt idx="7263">0.0026060499999999999</cx:pt>
          <cx:pt idx="7264">0.0026060499999999999</cx:pt>
          <cx:pt idx="7265">0.0026060499999999999</cx:pt>
          <cx:pt idx="7266">0.0026060499999999999</cx:pt>
          <cx:pt idx="7267">0.00343414</cx:pt>
          <cx:pt idx="7268">0.0015496100000000001</cx:pt>
          <cx:pt idx="7269">0.0015496100000000001</cx:pt>
          <cx:pt idx="7270">0.0015496100000000001</cx:pt>
          <cx:pt idx="7271">0.0015496100000000001</cx:pt>
          <cx:pt idx="7272">0.0015496100000000001</cx:pt>
          <cx:pt idx="7273">0.0015496100000000001</cx:pt>
          <cx:pt idx="7274">0.0015496100000000001</cx:pt>
          <cx:pt idx="7275">0.0015496100000000001</cx:pt>
          <cx:pt idx="7276">0.0015496100000000001</cx:pt>
          <cx:pt idx="7277">0.0015496100000000001</cx:pt>
          <cx:pt idx="7278">0.0015496100000000001</cx:pt>
          <cx:pt idx="7279">0.0015496100000000001</cx:pt>
          <cx:pt idx="7280">0.0015496100000000001</cx:pt>
          <cx:pt idx="7281">0.0015496100000000001</cx:pt>
          <cx:pt idx="7282">0.0015496100000000001</cx:pt>
          <cx:pt idx="7283">0.0015496100000000001</cx:pt>
          <cx:pt idx="7284">0.0015496100000000001</cx:pt>
          <cx:pt idx="7285">0.0015496100000000001</cx:pt>
          <cx:pt idx="7286">0.0015496100000000001</cx:pt>
          <cx:pt idx="7287">0.0037446699999999999</cx:pt>
          <cx:pt idx="7288">0.0037446699999999999</cx:pt>
          <cx:pt idx="7289">0.0037446699999999999</cx:pt>
          <cx:pt idx="7290">0.0037446699999999999</cx:pt>
          <cx:pt idx="7291">0.0037446699999999999</cx:pt>
          <cx:pt idx="7292">0.0037446699999999999</cx:pt>
          <cx:pt idx="7293">0.00491838</cx:pt>
          <cx:pt idx="7294">0.00491838</cx:pt>
          <cx:pt idx="7295">0.00491838</cx:pt>
          <cx:pt idx="7296">0.00491838</cx:pt>
          <cx:pt idx="7297">0.00491838</cx:pt>
          <cx:pt idx="7298">0.00491838</cx:pt>
          <cx:pt idx="7299">0.00491838</cx:pt>
          <cx:pt idx="7300">0.00491838</cx:pt>
          <cx:pt idx="7301">0.00491838</cx:pt>
          <cx:pt idx="7302">0.00491838</cx:pt>
          <cx:pt idx="7303">0.00491838</cx:pt>
          <cx:pt idx="7304">0.00491838</cx:pt>
          <cx:pt idx="7305">0.00491838</cx:pt>
          <cx:pt idx="7306">0.00491838</cx:pt>
          <cx:pt idx="7307">0.00491838</cx:pt>
          <cx:pt idx="7308">0.00491838</cx:pt>
          <cx:pt idx="7309">0.00491838</cx:pt>
          <cx:pt idx="7310">0.00491838</cx:pt>
          <cx:pt idx="7311">0.00491838</cx:pt>
          <cx:pt idx="7312">-0.00359144</cx:pt>
          <cx:pt idx="7313">-0.00359144</cx:pt>
          <cx:pt idx="7314">-0.00359144</cx:pt>
          <cx:pt idx="7315">-0.00359144</cx:pt>
          <cx:pt idx="7316">-0.00359144</cx:pt>
          <cx:pt idx="7317">-0.00359144</cx:pt>
          <cx:pt idx="7318">-0.00359144</cx:pt>
          <cx:pt idx="7319">-0.00359144</cx:pt>
          <cx:pt idx="7320">-0.00359144</cx:pt>
          <cx:pt idx="7321">-0.00359144</cx:pt>
          <cx:pt idx="7322">-0.00359144</cx:pt>
          <cx:pt idx="7323">-0.00359144</cx:pt>
          <cx:pt idx="7324">-0.00359144</cx:pt>
          <cx:pt idx="7325">-0.00359144</cx:pt>
          <cx:pt idx="7326">-0.00359144</cx:pt>
          <cx:pt idx="7327">-0.00359144</cx:pt>
          <cx:pt idx="7328">-0.00359144</cx:pt>
          <cx:pt idx="7329">-0.00359144</cx:pt>
          <cx:pt idx="7330">-0.00359144</cx:pt>
          <cx:pt idx="7331">-0.00359144</cx:pt>
          <cx:pt idx="7332">-0.00359144</cx:pt>
          <cx:pt idx="7333">-0.00359144</cx:pt>
          <cx:pt idx="7334">-0.00359144</cx:pt>
          <cx:pt idx="7335">-0.00359144</cx:pt>
          <cx:pt idx="7336">0.0045426700000000004</cx:pt>
          <cx:pt idx="7337">0.0045426700000000004</cx:pt>
          <cx:pt idx="7338">0.0045426700000000004</cx:pt>
          <cx:pt idx="7339">0.0045426700000000004</cx:pt>
          <cx:pt idx="7340">0.0045426700000000004</cx:pt>
          <cx:pt idx="7341">0.0045426700000000004</cx:pt>
          <cx:pt idx="7342">0.0045426700000000004</cx:pt>
          <cx:pt idx="7343">0.0045426700000000004</cx:pt>
          <cx:pt idx="7344">0.0045426700000000004</cx:pt>
          <cx:pt idx="7345">0.0045426700000000004</cx:pt>
          <cx:pt idx="7346">0.0045426700000000004</cx:pt>
          <cx:pt idx="7347">0.0045426700000000004</cx:pt>
          <cx:pt idx="7348">0.0045426700000000004</cx:pt>
          <cx:pt idx="7349">0.0045426700000000004</cx:pt>
          <cx:pt idx="7350">0.01049749</cx:pt>
          <cx:pt idx="7351">0.01049749</cx:pt>
          <cx:pt idx="7352">0.01049749</cx:pt>
          <cx:pt idx="7353">0.01049749</cx:pt>
          <cx:pt idx="7354">0.01049749</cx:pt>
          <cx:pt idx="7355">0.01049749</cx:pt>
          <cx:pt idx="7356">0.01049749</cx:pt>
          <cx:pt idx="7357">0.01049749</cx:pt>
          <cx:pt idx="7358">0.01049749</cx:pt>
          <cx:pt idx="7359">0.01049749</cx:pt>
          <cx:pt idx="7360">0.01049749</cx:pt>
          <cx:pt idx="7361">0.01049749</cx:pt>
          <cx:pt idx="7362">0.01049749</cx:pt>
          <cx:pt idx="7363">0.01049749</cx:pt>
          <cx:pt idx="7364">0.01049749</cx:pt>
          <cx:pt idx="7365">0.01049749</cx:pt>
          <cx:pt idx="7366">0.01049749</cx:pt>
          <cx:pt idx="7367">0.01049749</cx:pt>
          <cx:pt idx="7368">0.01049749</cx:pt>
          <cx:pt idx="7369">0.01049749</cx:pt>
          <cx:pt idx="7370">0.01049749</cx:pt>
          <cx:pt idx="7371">0.01049749</cx:pt>
          <cx:pt idx="7372">0.01049749</cx:pt>
          <cx:pt idx="7373">0.01049749</cx:pt>
          <cx:pt idx="7374">0.01049749</cx:pt>
          <cx:pt idx="7375">0.01049749</cx:pt>
          <cx:pt idx="7376">0.01049749</cx:pt>
          <cx:pt idx="7377">0.01049749</cx:pt>
          <cx:pt idx="7378">0.01049749</cx:pt>
          <cx:pt idx="7379">0.01049749</cx:pt>
          <cx:pt idx="7380">0.01049749</cx:pt>
          <cx:pt idx="7381">0.01049749</cx:pt>
          <cx:pt idx="7382">0.01049749</cx:pt>
          <cx:pt idx="7383">0.01049749</cx:pt>
          <cx:pt idx="7384">0.01049749</cx:pt>
          <cx:pt idx="7385">0.01049749</cx:pt>
          <cx:pt idx="7386">0.01049749</cx:pt>
          <cx:pt idx="7387">0.01049749</cx:pt>
          <cx:pt idx="7388">0.01049749</cx:pt>
          <cx:pt idx="7389">0.01049749</cx:pt>
          <cx:pt idx="7390">0.01049749</cx:pt>
          <cx:pt idx="7391">0.01049749</cx:pt>
          <cx:pt idx="7392">0.01049749</cx:pt>
          <cx:pt idx="7393">0.01049749</cx:pt>
          <cx:pt idx="7394">0.01049749</cx:pt>
          <cx:pt idx="7395">0.01049749</cx:pt>
          <cx:pt idx="7396">0.01049749</cx:pt>
          <cx:pt idx="7397">0.0042710200000000004</cx:pt>
          <cx:pt idx="7398">0.0042710200000000004</cx:pt>
          <cx:pt idx="7399">0.0042710200000000004</cx:pt>
          <cx:pt idx="7400">0.0042710200000000004</cx:pt>
          <cx:pt idx="7401">0.0042710200000000004</cx:pt>
          <cx:pt idx="7402">0.0042710200000000004</cx:pt>
          <cx:pt idx="7403">0.0042710200000000004</cx:pt>
          <cx:pt idx="7404">0.0042710200000000004</cx:pt>
          <cx:pt idx="7405">0.0042710200000000004</cx:pt>
          <cx:pt idx="7406">0.0042710200000000004</cx:pt>
          <cx:pt idx="7407">0.0042710200000000004</cx:pt>
          <cx:pt idx="7408">0.0042710200000000004</cx:pt>
          <cx:pt idx="7409">0.0042710200000000004</cx:pt>
          <cx:pt idx="7410">0.0042710200000000004</cx:pt>
          <cx:pt idx="7411">0.0042710200000000004</cx:pt>
          <cx:pt idx="7412">0.0042710200000000004</cx:pt>
          <cx:pt idx="7413">0.0042710200000000004</cx:pt>
          <cx:pt idx="7414">0.0042710200000000004</cx:pt>
          <cx:pt idx="7415">0.0042710200000000004</cx:pt>
          <cx:pt idx="7416">0.0042710200000000004</cx:pt>
          <cx:pt idx="7417">0.0029202199999999998</cx:pt>
          <cx:pt idx="7418">0.0029202199999999998</cx:pt>
          <cx:pt idx="7419">0.0029202199999999998</cx:pt>
          <cx:pt idx="7420">0.0029202199999999998</cx:pt>
          <cx:pt idx="7421">0.0029202199999999998</cx:pt>
          <cx:pt idx="7422">0.0029202199999999998</cx:pt>
          <cx:pt idx="7423">0.0029202199999999998</cx:pt>
          <cx:pt idx="7424">0.0029202199999999998</cx:pt>
          <cx:pt idx="7425">0.0029202199999999998</cx:pt>
          <cx:pt idx="7426">0.0029202199999999998</cx:pt>
          <cx:pt idx="7427">0.0029202199999999998</cx:pt>
          <cx:pt idx="7428">0.0029202199999999998</cx:pt>
          <cx:pt idx="7429">0.0029202199999999998</cx:pt>
          <cx:pt idx="7430">0.0029202199999999998</cx:pt>
          <cx:pt idx="7431">0.0029202199999999998</cx:pt>
          <cx:pt idx="7432">0.0029202199999999998</cx:pt>
          <cx:pt idx="7433">0.0029202199999999998</cx:pt>
          <cx:pt idx="7434">0.0029202199999999998</cx:pt>
          <cx:pt idx="7435">0.0029202199999999998</cx:pt>
          <cx:pt idx="7436">0.0029202199999999998</cx:pt>
          <cx:pt idx="7437">0.0029202199999999998</cx:pt>
          <cx:pt idx="7438">0.0029202199999999998</cx:pt>
          <cx:pt idx="7439">0.0029202199999999998</cx:pt>
          <cx:pt idx="7440">0.0029202199999999998</cx:pt>
          <cx:pt idx="7441">0.0029202199999999998</cx:pt>
          <cx:pt idx="7442">0.0029202199999999998</cx:pt>
          <cx:pt idx="7443">0.0029202199999999998</cx:pt>
          <cx:pt idx="7444">0.0029202199999999998</cx:pt>
          <cx:pt idx="7445">0.0029202199999999998</cx:pt>
          <cx:pt idx="7446">0.0029202199999999998</cx:pt>
          <cx:pt idx="7447">0.0029202199999999998</cx:pt>
          <cx:pt idx="7448">0.0029202199999999998</cx:pt>
          <cx:pt idx="7449">0.0029202199999999998</cx:pt>
          <cx:pt idx="7450">0.0029202199999999998</cx:pt>
          <cx:pt idx="7451">0.0029202199999999998</cx:pt>
          <cx:pt idx="7452">0.0029202199999999998</cx:pt>
          <cx:pt idx="7453">0.0029202199999999998</cx:pt>
          <cx:pt idx="7454">0.0029202199999999998</cx:pt>
          <cx:pt idx="7455">0.0029202199999999998</cx:pt>
          <cx:pt idx="7456">0.0029202199999999998</cx:pt>
          <cx:pt idx="7457">0.0029202199999999998</cx:pt>
          <cx:pt idx="7458">-0.0075769499999999998</cx:pt>
          <cx:pt idx="7459">-0.0075769499999999998</cx:pt>
          <cx:pt idx="7460">0.0060281800000000002</cx:pt>
          <cx:pt idx="7461">0.0060281800000000002</cx:pt>
          <cx:pt idx="7462">0.0060281800000000002</cx:pt>
          <cx:pt idx="7463">0.0060281800000000002</cx:pt>
          <cx:pt idx="7464">0.0060281800000000002</cx:pt>
          <cx:pt idx="7465">-0.0021591900000000001</cx:pt>
          <cx:pt idx="7466">-0.0021591900000000001</cx:pt>
          <cx:pt idx="7467">-0.0021591900000000001</cx:pt>
          <cx:pt idx="7468">-0.0021591900000000001</cx:pt>
          <cx:pt idx="7469">-0.0021591900000000001</cx:pt>
          <cx:pt idx="7470">-0.0021591900000000001</cx:pt>
          <cx:pt idx="7471">-0.0021591900000000001</cx:pt>
          <cx:pt idx="7472">-0.0021591900000000001</cx:pt>
          <cx:pt idx="7473">-0.0021591900000000001</cx:pt>
          <cx:pt idx="7474">-0.0021591900000000001</cx:pt>
          <cx:pt idx="7475">-0.0021591900000000001</cx:pt>
          <cx:pt idx="7476">-0.0021591900000000001</cx:pt>
          <cx:pt idx="7477">-0.0021591900000000001</cx:pt>
          <cx:pt idx="7478">-0.0021591900000000001</cx:pt>
          <cx:pt idx="7479">-0.0021591900000000001</cx:pt>
          <cx:pt idx="7480">-0.0021591900000000001</cx:pt>
          <cx:pt idx="7481">-0.0021591900000000001</cx:pt>
          <cx:pt idx="7482">-0.0021591900000000001</cx:pt>
          <cx:pt idx="7483">-0.0021591900000000001</cx:pt>
          <cx:pt idx="7484">-0.0021591900000000001</cx:pt>
          <cx:pt idx="7485">-0.0021591900000000001</cx:pt>
          <cx:pt idx="7486">0.0063106200000000003</cx:pt>
          <cx:pt idx="7487">0.0063106200000000003</cx:pt>
          <cx:pt idx="7488">0.0063106200000000003</cx:pt>
          <cx:pt idx="7489">0.0063106200000000003</cx:pt>
          <cx:pt idx="7490">0.0063106200000000003</cx:pt>
          <cx:pt idx="7491">0.0063106200000000003</cx:pt>
          <cx:pt idx="7492">0.0063106200000000003</cx:pt>
          <cx:pt idx="7493">0.0063106200000000003</cx:pt>
          <cx:pt idx="7494">0.0063106200000000003</cx:pt>
          <cx:pt idx="7495">0.0063106200000000003</cx:pt>
          <cx:pt idx="7496">0.0063106200000000003</cx:pt>
          <cx:pt idx="7497">-0.00763359</cx:pt>
          <cx:pt idx="7498">-0.00763359</cx:pt>
          <cx:pt idx="7499">-0.00763359</cx:pt>
          <cx:pt idx="7500">-0.00763359</cx:pt>
          <cx:pt idx="7501">-0.00763359</cx:pt>
          <cx:pt idx="7502">-0.00763359</cx:pt>
          <cx:pt idx="7503">-0.00763359</cx:pt>
          <cx:pt idx="7504">-0.00763359</cx:pt>
          <cx:pt idx="7505">-0.00763359</cx:pt>
          <cx:pt idx="7506">-0.00763359</cx:pt>
          <cx:pt idx="7507">-0.00763359</cx:pt>
          <cx:pt idx="7508">-0.00763359</cx:pt>
          <cx:pt idx="7509">-0.00763359</cx:pt>
          <cx:pt idx="7510">-0.00763359</cx:pt>
          <cx:pt idx="7511">-0.00763359</cx:pt>
          <cx:pt idx="7512">5.024e-05</cx:pt>
          <cx:pt idx="7513">5.024e-05</cx:pt>
          <cx:pt idx="7514">5.024e-05</cx:pt>
          <cx:pt idx="7515">5.024e-05</cx:pt>
          <cx:pt idx="7516">5.024e-05</cx:pt>
          <cx:pt idx="7517">5.024e-05</cx:pt>
          <cx:pt idx="7518">5.024e-05</cx:pt>
          <cx:pt idx="7519">5.024e-05</cx:pt>
          <cx:pt idx="7520">-0.0086221500000000003</cx:pt>
          <cx:pt idx="7521">-0.0086221500000000003</cx:pt>
          <cx:pt idx="7522">-0.0086221500000000003</cx:pt>
          <cx:pt idx="7523">-0.0086221500000000003</cx:pt>
          <cx:pt idx="7524">-0.0086221500000000003</cx:pt>
          <cx:pt idx="7525">-0.0086221500000000003</cx:pt>
          <cx:pt idx="7526">-0.0086221500000000003</cx:pt>
          <cx:pt idx="7527">-0.0086221500000000003</cx:pt>
          <cx:pt idx="7528">-0.0086221500000000003</cx:pt>
          <cx:pt idx="7529">-0.0086221500000000003</cx:pt>
          <cx:pt idx="7530">-0.0086221500000000003</cx:pt>
          <cx:pt idx="7531">-0.0086221500000000003</cx:pt>
          <cx:pt idx="7532">-0.0086221500000000003</cx:pt>
          <cx:pt idx="7533">-0.0086221500000000003</cx:pt>
          <cx:pt idx="7534">-0.0086221500000000003</cx:pt>
          <cx:pt idx="7535">-0.0086221500000000003</cx:pt>
          <cx:pt idx="7536">-0.0086221500000000003</cx:pt>
          <cx:pt idx="7537">-0.0086221500000000003</cx:pt>
          <cx:pt idx="7538">-0.0086221500000000003</cx:pt>
          <cx:pt idx="7539">-0.0086221500000000003</cx:pt>
          <cx:pt idx="7540">-0.0086221500000000003</cx:pt>
          <cx:pt idx="7541">-0.0086221500000000003</cx:pt>
          <cx:pt idx="7542">-0.0086221500000000003</cx:pt>
          <cx:pt idx="7543">-0.0086221500000000003</cx:pt>
          <cx:pt idx="7544">-0.0086221500000000003</cx:pt>
          <cx:pt idx="7545">-0.0086221500000000003</cx:pt>
          <cx:pt idx="7546">-0.0086221500000000003</cx:pt>
          <cx:pt idx="7547">-0.0086221500000000003</cx:pt>
          <cx:pt idx="7548">-0.0086221500000000003</cx:pt>
          <cx:pt idx="7549">-0.0086221500000000003</cx:pt>
          <cx:pt idx="7550">-0.0086221500000000003</cx:pt>
          <cx:pt idx="7551">-0.0086221500000000003</cx:pt>
          <cx:pt idx="7552">-0.0086221500000000003</cx:pt>
          <cx:pt idx="7553">-0.0086221500000000003</cx:pt>
          <cx:pt idx="7554">-0.0086221500000000003</cx:pt>
          <cx:pt idx="7555">-0.0086221500000000003</cx:pt>
          <cx:pt idx="7556">-0.0086221500000000003</cx:pt>
          <cx:pt idx="7557">-0.0086221500000000003</cx:pt>
          <cx:pt idx="7558">-0.0086221500000000003</cx:pt>
          <cx:pt idx="7559">-0.0086221500000000003</cx:pt>
          <cx:pt idx="7560">-0.0086221500000000003</cx:pt>
          <cx:pt idx="7561">-0.0086221500000000003</cx:pt>
          <cx:pt idx="7562">-0.0086221500000000003</cx:pt>
          <cx:pt idx="7563">-0.0086221500000000003</cx:pt>
          <cx:pt idx="7564">-0.0086221500000000003</cx:pt>
          <cx:pt idx="7565">-0.0086221500000000003</cx:pt>
          <cx:pt idx="7566">-0.0086221500000000003</cx:pt>
          <cx:pt idx="7567">-0.0086221500000000003</cx:pt>
          <cx:pt idx="7568">-0.0086221500000000003</cx:pt>
          <cx:pt idx="7569">-0.0086221500000000003</cx:pt>
          <cx:pt idx="7570">-0.0086221500000000003</cx:pt>
          <cx:pt idx="7571">-0.0086221500000000003</cx:pt>
          <cx:pt idx="7572">0.0021984000000000001</cx:pt>
          <cx:pt idx="7573">0.0021984000000000001</cx:pt>
          <cx:pt idx="7574">0.0021984000000000001</cx:pt>
          <cx:pt idx="7575">0.0021984000000000001</cx:pt>
          <cx:pt idx="7576">0.0021984000000000001</cx:pt>
          <cx:pt idx="7577">0.0021984000000000001</cx:pt>
          <cx:pt idx="7578">0.0021984000000000001</cx:pt>
          <cx:pt idx="7579">0.0021984000000000001</cx:pt>
          <cx:pt idx="7580">0.0021984000000000001</cx:pt>
          <cx:pt idx="7581">0.0021984000000000001</cx:pt>
          <cx:pt idx="7582">0.0021984000000000001</cx:pt>
          <cx:pt idx="7583">0.0021984000000000001</cx:pt>
          <cx:pt idx="7584">0.0021984000000000001</cx:pt>
          <cx:pt idx="7585">0.0021984000000000001</cx:pt>
          <cx:pt idx="7586">0.0021984000000000001</cx:pt>
          <cx:pt idx="7587">0.0021984000000000001</cx:pt>
          <cx:pt idx="7588">-0.0072043699999999999</cx:pt>
          <cx:pt idx="7589">-0.0072043699999999999</cx:pt>
          <cx:pt idx="7590">-0.0072043699999999999</cx:pt>
          <cx:pt idx="7591">-0.0072043699999999999</cx:pt>
          <cx:pt idx="7592">-0.0072043699999999999</cx:pt>
          <cx:pt idx="7593">-0.0072043699999999999</cx:pt>
          <cx:pt idx="7594">-0.0045766899999999996</cx:pt>
          <cx:pt idx="7595">-0.0045766899999999996</cx:pt>
          <cx:pt idx="7596">-0.0045766899999999996</cx:pt>
          <cx:pt idx="7597">-0.0045766899999999996</cx:pt>
          <cx:pt idx="7598">-0.0045766899999999996</cx:pt>
          <cx:pt idx="7599">-0.0045766899999999996</cx:pt>
          <cx:pt idx="7600">-0.0045766899999999996</cx:pt>
          <cx:pt idx="7601">-0.0045766899999999996</cx:pt>
          <cx:pt idx="7602">-0.0045766899999999996</cx:pt>
          <cx:pt idx="7603">-0.0045766899999999996</cx:pt>
          <cx:pt idx="7604">-0.0045766899999999996</cx:pt>
          <cx:pt idx="7605">-0.0045766899999999996</cx:pt>
          <cx:pt idx="7606">-0.0045766899999999996</cx:pt>
          <cx:pt idx="7607">-0.0025593999999999999</cx:pt>
          <cx:pt idx="7608">-0.0025593999999999999</cx:pt>
          <cx:pt idx="7609">-0.0025593999999999999</cx:pt>
          <cx:pt idx="7610">-0.0025593999999999999</cx:pt>
          <cx:pt idx="7611">-0.0025593999999999999</cx:pt>
          <cx:pt idx="7612">-0.0025593999999999999</cx:pt>
          <cx:pt idx="7613">-0.0025593999999999999</cx:pt>
          <cx:pt idx="7614">-0.0025593999999999999</cx:pt>
          <cx:pt idx="7615">-0.0025593999999999999</cx:pt>
          <cx:pt idx="7616">-0.0025593999999999999</cx:pt>
          <cx:pt idx="7617">-0.0025593999999999999</cx:pt>
          <cx:pt idx="7618">-0.0025593999999999999</cx:pt>
          <cx:pt idx="7619">-0.0025593999999999999</cx:pt>
          <cx:pt idx="7620">-0.0025593999999999999</cx:pt>
          <cx:pt idx="7621">-0.0025593999999999999</cx:pt>
          <cx:pt idx="7622">-0.0025593999999999999</cx:pt>
          <cx:pt idx="7623">-0.0025593999999999999</cx:pt>
          <cx:pt idx="7624">-0.0025593999999999999</cx:pt>
          <cx:pt idx="7625">-0.0025593999999999999</cx:pt>
          <cx:pt idx="7626">-0.0025593999999999999</cx:pt>
          <cx:pt idx="7627">-0.0025593999999999999</cx:pt>
          <cx:pt idx="7628">-0.0025593999999999999</cx:pt>
          <cx:pt idx="7629">-0.0025593999999999999</cx:pt>
          <cx:pt idx="7630">-0.0025593999999999999</cx:pt>
          <cx:pt idx="7631">-0.0025593999999999999</cx:pt>
          <cx:pt idx="7632">-0.0025593999999999999</cx:pt>
          <cx:pt idx="7633">-0.0025593999999999999</cx:pt>
          <cx:pt idx="7634">-0.0025593999999999999</cx:pt>
          <cx:pt idx="7635">-0.0025593999999999999</cx:pt>
          <cx:pt idx="7636">-0.0025593999999999999</cx:pt>
          <cx:pt idx="7637">-0.0025593999999999999</cx:pt>
          <cx:pt idx="7638">-0.0025593999999999999</cx:pt>
          <cx:pt idx="7639">-0.0025593999999999999</cx:pt>
          <cx:pt idx="7640">0.00173146</cx:pt>
          <cx:pt idx="7641">0.00173146</cx:pt>
          <cx:pt idx="7642">0.00173146</cx:pt>
          <cx:pt idx="7643">0.00173146</cx:pt>
          <cx:pt idx="7644">0.00173146</cx:pt>
          <cx:pt idx="7645">0.00173146</cx:pt>
          <cx:pt idx="7646">0.00173146</cx:pt>
          <cx:pt idx="7647">0.00173146</cx:pt>
          <cx:pt idx="7648">0.00173146</cx:pt>
          <cx:pt idx="7649">0.00173146</cx:pt>
          <cx:pt idx="7650">0.00173146</cx:pt>
          <cx:pt idx="7651">0.00173146</cx:pt>
          <cx:pt idx="7652">0.00173146</cx:pt>
          <cx:pt idx="7653">0.00173146</cx:pt>
          <cx:pt idx="7654">0.00173146</cx:pt>
          <cx:pt idx="7655">0.00173146</cx:pt>
          <cx:pt idx="7656">0.00173146</cx:pt>
          <cx:pt idx="7657">0.00173146</cx:pt>
          <cx:pt idx="7658">0.00173146</cx:pt>
          <cx:pt idx="7659">0.00173146</cx:pt>
          <cx:pt idx="7660">0.00173146</cx:pt>
          <cx:pt idx="7661">0.00173146</cx:pt>
          <cx:pt idx="7662">0.00173146</cx:pt>
          <cx:pt idx="7663">0.00173146</cx:pt>
          <cx:pt idx="7664">0.00173146</cx:pt>
          <cx:pt idx="7665">0.00173146</cx:pt>
          <cx:pt idx="7666">0.00173146</cx:pt>
          <cx:pt idx="7667">0.00173146</cx:pt>
          <cx:pt idx="7668">0.00173146</cx:pt>
          <cx:pt idx="7669">0.00173146</cx:pt>
          <cx:pt idx="7670">0.00173146</cx:pt>
          <cx:pt idx="7671">0.00173146</cx:pt>
          <cx:pt idx="7672">0.00173146</cx:pt>
          <cx:pt idx="7673">0.00173146</cx:pt>
          <cx:pt idx="7674">0.00173146</cx:pt>
          <cx:pt idx="7675">0.00173146</cx:pt>
          <cx:pt idx="7676">0.00173146</cx:pt>
          <cx:pt idx="7677">0.00173146</cx:pt>
          <cx:pt idx="7678">0.00173146</cx:pt>
          <cx:pt idx="7679">0.00173146</cx:pt>
          <cx:pt idx="7680">0.00173146</cx:pt>
          <cx:pt idx="7681">0.00173146</cx:pt>
          <cx:pt idx="7682">0.00173146</cx:pt>
          <cx:pt idx="7683">0.00173146</cx:pt>
          <cx:pt idx="7684">0.00173146</cx:pt>
          <cx:pt idx="7685">0.00173146</cx:pt>
          <cx:pt idx="7686">0.00173146</cx:pt>
          <cx:pt idx="7687">0.00173146</cx:pt>
          <cx:pt idx="7688">0.00173146</cx:pt>
          <cx:pt idx="7689">0.00173146</cx:pt>
          <cx:pt idx="7690">0.00173146</cx:pt>
          <cx:pt idx="7691">0.00173146</cx:pt>
          <cx:pt idx="7692">0.00173146</cx:pt>
          <cx:pt idx="7693">0.00173146</cx:pt>
          <cx:pt idx="7694">0.00173146</cx:pt>
          <cx:pt idx="7695">0.00173146</cx:pt>
          <cx:pt idx="7696">0.00173146</cx:pt>
          <cx:pt idx="7697">0.00173146</cx:pt>
          <cx:pt idx="7698">0.00173146</cx:pt>
          <cx:pt idx="7699">0.00173146</cx:pt>
          <cx:pt idx="7700">0.00173146</cx:pt>
          <cx:pt idx="7701">0.00173146</cx:pt>
          <cx:pt idx="7702">0.00173146</cx:pt>
          <cx:pt idx="7703">0.00173146</cx:pt>
          <cx:pt idx="7704">0.00173146</cx:pt>
          <cx:pt idx="7705">0.00173146</cx:pt>
          <cx:pt idx="7706">0.00173146</cx:pt>
          <cx:pt idx="7707">0.00173146</cx:pt>
          <cx:pt idx="7708">0.00173146</cx:pt>
          <cx:pt idx="7709">0.00173146</cx:pt>
          <cx:pt idx="7710">0.00173146</cx:pt>
          <cx:pt idx="7711">0.00173146</cx:pt>
          <cx:pt idx="7712">0.00173146</cx:pt>
          <cx:pt idx="7713">0.00173146</cx:pt>
          <cx:pt idx="7714">0.00173146</cx:pt>
          <cx:pt idx="7715">-0.0010443200000000001</cx:pt>
          <cx:pt idx="7716">-0.0010443200000000001</cx:pt>
          <cx:pt idx="7717">-0.0010443200000000001</cx:pt>
          <cx:pt idx="7718">-0.0010443200000000001</cx:pt>
          <cx:pt idx="7719">-0.0010443200000000001</cx:pt>
          <cx:pt idx="7720">-0.0010443200000000001</cx:pt>
          <cx:pt idx="7721">-0.0010443200000000001</cx:pt>
          <cx:pt idx="7722">-0.0010443200000000001</cx:pt>
          <cx:pt idx="7723">-0.0010443200000000001</cx:pt>
          <cx:pt idx="7724">-0.0010443200000000001</cx:pt>
          <cx:pt idx="7725">-0.0010443200000000001</cx:pt>
          <cx:pt idx="7726">-0.0010443200000000001</cx:pt>
          <cx:pt idx="7727">-0.0010443200000000001</cx:pt>
          <cx:pt idx="7728">-0.0010443200000000001</cx:pt>
          <cx:pt idx="7729">-0.0010443200000000001</cx:pt>
          <cx:pt idx="7730">-0.0010443200000000001</cx:pt>
          <cx:pt idx="7731">-0.0010443200000000001</cx:pt>
          <cx:pt idx="7732">-0.0010443200000000001</cx:pt>
          <cx:pt idx="7733">-0.0010443200000000001</cx:pt>
          <cx:pt idx="7734">-0.0031416</cx:pt>
          <cx:pt idx="7735">-0.00503185</cx:pt>
          <cx:pt idx="7736">-0.00503185</cx:pt>
          <cx:pt idx="7737">-0.00503185</cx:pt>
          <cx:pt idx="7738">-0.00102932</cx:pt>
          <cx:pt idx="7739">-0.00102932</cx:pt>
          <cx:pt idx="7740">-0.00056676999999999997</cx:pt>
          <cx:pt idx="7741">-0.00056676999999999997</cx:pt>
          <cx:pt idx="7742">-0.00056676999999999997</cx:pt>
          <cx:pt idx="7743">-0.00056676999999999997</cx:pt>
          <cx:pt idx="7744">-0.00056676999999999997</cx:pt>
          <cx:pt idx="7745">-0.00056676999999999997</cx:pt>
          <cx:pt idx="7746">-0.00056676999999999997</cx:pt>
          <cx:pt idx="7747">-0.00056676999999999997</cx:pt>
          <cx:pt idx="7748">-0.00056676999999999997</cx:pt>
          <cx:pt idx="7749">-0.00056676999999999997</cx:pt>
          <cx:pt idx="7750">-0.00056676999999999997</cx:pt>
          <cx:pt idx="7751">-0.00056676999999999997</cx:pt>
          <cx:pt idx="7752">-0.00056676999999999997</cx:pt>
          <cx:pt idx="7753">-0.00056676999999999997</cx:pt>
          <cx:pt idx="7754">-0.00056676999999999997</cx:pt>
          <cx:pt idx="7755">-0.00056676999999999997</cx:pt>
          <cx:pt idx="7756">-0.00056676999999999997</cx:pt>
          <cx:pt idx="7757">-0.00056676999999999997</cx:pt>
          <cx:pt idx="7758">-0.00056676999999999997</cx:pt>
          <cx:pt idx="7759">-0.00056676999999999997</cx:pt>
          <cx:pt idx="7760">-0.00056676999999999997</cx:pt>
          <cx:pt idx="7761">-0.00056676999999999997</cx:pt>
          <cx:pt idx="7762">-0.00056676999999999997</cx:pt>
          <cx:pt idx="7763">-0.00056676999999999997</cx:pt>
          <cx:pt idx="7764">-0.00056676999999999997</cx:pt>
          <cx:pt idx="7765">-0.00056676999999999997</cx:pt>
          <cx:pt idx="7766">-0.00056676999999999997</cx:pt>
          <cx:pt idx="7767">-0.00056676999999999997</cx:pt>
          <cx:pt idx="7768">-0.00056676999999999997</cx:pt>
          <cx:pt idx="7769">-0.00056676999999999997</cx:pt>
          <cx:pt idx="7770">-0.00056676999999999997</cx:pt>
          <cx:pt idx="7771">-0.00056676999999999997</cx:pt>
          <cx:pt idx="7772">-0.00056676999999999997</cx:pt>
          <cx:pt idx="7773">-0.00056676999999999997</cx:pt>
          <cx:pt idx="7774">-0.00056676999999999997</cx:pt>
          <cx:pt idx="7775">-0.00056676999999999997</cx:pt>
          <cx:pt idx="7776">-0.00056676999999999997</cx:pt>
          <cx:pt idx="7777">-0.00056676999999999997</cx:pt>
          <cx:pt idx="7778">-0.00056676999999999997</cx:pt>
          <cx:pt idx="7779">-0.00056676999999999997</cx:pt>
          <cx:pt idx="7780">-0.00056676999999999997</cx:pt>
          <cx:pt idx="7781">0.00425399</cx:pt>
          <cx:pt idx="7782">0.00425399</cx:pt>
          <cx:pt idx="7783">0.00425399</cx:pt>
          <cx:pt idx="7784">0.00425399</cx:pt>
          <cx:pt idx="7785">0.00425399</cx:pt>
          <cx:pt idx="7786">0.00425399</cx:pt>
          <cx:pt idx="7787">0.00425399</cx:pt>
          <cx:pt idx="7788">0.0019557699999999999</cx:pt>
          <cx:pt idx="7789">0.0019557699999999999</cx:pt>
          <cx:pt idx="7790">0.0019557699999999999</cx:pt>
          <cx:pt idx="7791">0.0019557699999999999</cx:pt>
          <cx:pt idx="7792">0.0019557699999999999</cx:pt>
          <cx:pt idx="7793">0.011758599999999999</cx:pt>
          <cx:pt idx="7794">0.011758599999999999</cx:pt>
          <cx:pt idx="7795">-0.00081143999999999997</cx:pt>
          <cx:pt idx="7796">-0.00081143999999999997</cx:pt>
          <cx:pt idx="7797">0.0034835600000000001</cx:pt>
          <cx:pt idx="7798">0.0034835600000000001</cx:pt>
          <cx:pt idx="7799">0.0034835600000000001</cx:pt>
          <cx:pt idx="7800">0.0034835600000000001</cx:pt>
          <cx:pt idx="7801">0.0034835600000000001</cx:pt>
          <cx:pt idx="7802">0.0034835600000000001</cx:pt>
          <cx:pt idx="7803">0.0034835600000000001</cx:pt>
          <cx:pt idx="7804">0.0034835600000000001</cx:pt>
          <cx:pt idx="7805">0.0034835600000000001</cx:pt>
          <cx:pt idx="7806">0.0034835600000000001</cx:pt>
          <cx:pt idx="7807">0.0034835600000000001</cx:pt>
          <cx:pt idx="7808">0.0034835600000000001</cx:pt>
          <cx:pt idx="7809">0.0034835600000000001</cx:pt>
          <cx:pt idx="7810">0.0034835600000000001</cx:pt>
          <cx:pt idx="7811">0.0034835600000000001</cx:pt>
          <cx:pt idx="7812">0.0034835600000000001</cx:pt>
          <cx:pt idx="7813">0.0034835600000000001</cx:pt>
          <cx:pt idx="7814">0.0034835600000000001</cx:pt>
          <cx:pt idx="7815">0.0034835600000000001</cx:pt>
          <cx:pt idx="7816">0.0034835600000000001</cx:pt>
          <cx:pt idx="7817">0.0034835600000000001</cx:pt>
          <cx:pt idx="7818">0.0034835600000000001</cx:pt>
          <cx:pt idx="7819">0.0034835600000000001</cx:pt>
          <cx:pt idx="7820">0.0037943</cx:pt>
          <cx:pt idx="7821">0.0037943</cx:pt>
          <cx:pt idx="7822">0.0037943</cx:pt>
          <cx:pt idx="7823">0.0037943</cx:pt>
          <cx:pt idx="7824">0.0037943</cx:pt>
          <cx:pt idx="7825">0.0037943</cx:pt>
          <cx:pt idx="7826">0.0037943</cx:pt>
          <cx:pt idx="7827">0.0037943</cx:pt>
          <cx:pt idx="7828">0.0037943</cx:pt>
          <cx:pt idx="7829">0.0037943</cx:pt>
          <cx:pt idx="7830">-0.0083242699999999999</cx:pt>
          <cx:pt idx="7831">-0.0083242699999999999</cx:pt>
          <cx:pt idx="7832">-0.0083242699999999999</cx:pt>
          <cx:pt idx="7833">-0.0083242699999999999</cx:pt>
          <cx:pt idx="7834">-0.0083242699999999999</cx:pt>
          <cx:pt idx="7835">-0.0083242699999999999</cx:pt>
          <cx:pt idx="7836">-0.0083242699999999999</cx:pt>
          <cx:pt idx="7837">-0.0083242699999999999</cx:pt>
          <cx:pt idx="7838">-0.0083242699999999999</cx:pt>
          <cx:pt idx="7839">-0.0083242699999999999</cx:pt>
          <cx:pt idx="7840">-0.0083242699999999999</cx:pt>
          <cx:pt idx="7841">-0.0083242699999999999</cx:pt>
          <cx:pt idx="7842">0.0081719500000000007</cx:pt>
          <cx:pt idx="7843">0.0081719500000000007</cx:pt>
          <cx:pt idx="7844">0.0081719500000000007</cx:pt>
          <cx:pt idx="7845">0.0081719500000000007</cx:pt>
          <cx:pt idx="7846">0.0081719500000000007</cx:pt>
          <cx:pt idx="7847">0.0081719500000000007</cx:pt>
          <cx:pt idx="7848">0.0081719500000000007</cx:pt>
          <cx:pt idx="7849">0.0081719500000000007</cx:pt>
          <cx:pt idx="7850">0.0081719500000000007</cx:pt>
          <cx:pt idx="7851">0.0081719500000000007</cx:pt>
          <cx:pt idx="7852">0.0081719500000000007</cx:pt>
          <cx:pt idx="7853">0.0081719500000000007</cx:pt>
          <cx:pt idx="7854">0.0081719500000000007</cx:pt>
          <cx:pt idx="7855">-0.0099623699999999999</cx:pt>
          <cx:pt idx="7856">-0.0099623699999999999</cx:pt>
          <cx:pt idx="7857">-0.0099623699999999999</cx:pt>
          <cx:pt idx="7858">-0.0099623699999999999</cx:pt>
          <cx:pt idx="7859">-0.0099623699999999999</cx:pt>
          <cx:pt idx="7860">-0.0099623699999999999</cx:pt>
          <cx:pt idx="7861">-0.0099623699999999999</cx:pt>
          <cx:pt idx="7862">-0.0099623699999999999</cx:pt>
          <cx:pt idx="7863">-0.0099623699999999999</cx:pt>
          <cx:pt idx="7864">-0.0099623699999999999</cx:pt>
          <cx:pt idx="7865">-0.0099623699999999999</cx:pt>
          <cx:pt idx="7866">-0.0099623699999999999</cx:pt>
          <cx:pt idx="7867">-0.0099623699999999999</cx:pt>
          <cx:pt idx="7868">-0.0099623699999999999</cx:pt>
          <cx:pt idx="7869">-0.0099623699999999999</cx:pt>
          <cx:pt idx="7870">-0.0099623699999999999</cx:pt>
          <cx:pt idx="7871">-0.0099623699999999999</cx:pt>
          <cx:pt idx="7872">-0.0099623699999999999</cx:pt>
          <cx:pt idx="7873">-0.0099623699999999999</cx:pt>
          <cx:pt idx="7874">-0.0099623699999999999</cx:pt>
          <cx:pt idx="7875">-0.0099623699999999999</cx:pt>
          <cx:pt idx="7876">-0.0099623699999999999</cx:pt>
          <cx:pt idx="7877">-0.0099623699999999999</cx:pt>
          <cx:pt idx="7878">-0.0099623699999999999</cx:pt>
          <cx:pt idx="7879">-0.0099623699999999999</cx:pt>
          <cx:pt idx="7880">-0.0099623699999999999</cx:pt>
          <cx:pt idx="7881">-0.0099623699999999999</cx:pt>
          <cx:pt idx="7882">-0.0099623699999999999</cx:pt>
          <cx:pt idx="7883">-0.0099623699999999999</cx:pt>
          <cx:pt idx="7884">-0.0099623699999999999</cx:pt>
          <cx:pt idx="7885">-0.0099623699999999999</cx:pt>
          <cx:pt idx="7886">-0.0099623699999999999</cx:pt>
          <cx:pt idx="7887">-0.0099623699999999999</cx:pt>
          <cx:pt idx="7888">-0.0099623699999999999</cx:pt>
          <cx:pt idx="7889">-0.0099623699999999999</cx:pt>
          <cx:pt idx="7890">-0.0099623699999999999</cx:pt>
          <cx:pt idx="7891">-0.0099623699999999999</cx:pt>
          <cx:pt idx="7892">-0.0099623699999999999</cx:pt>
          <cx:pt idx="7893">-0.0099623699999999999</cx:pt>
          <cx:pt idx="7894">-0.0099623699999999999</cx:pt>
          <cx:pt idx="7895">-0.0099623699999999999</cx:pt>
          <cx:pt idx="7896">-0.0099623699999999999</cx:pt>
          <cx:pt idx="7897">-0.0099623699999999999</cx:pt>
          <cx:pt idx="7898">-0.0099623699999999999</cx:pt>
          <cx:pt idx="7899">-0.0099623699999999999</cx:pt>
          <cx:pt idx="7900">-0.0099623699999999999</cx:pt>
          <cx:pt idx="7901">-0.0099623699999999999</cx:pt>
          <cx:pt idx="7902">-0.0099623699999999999</cx:pt>
          <cx:pt idx="7903">-0.0099623699999999999</cx:pt>
          <cx:pt idx="7904">-0.0099623699999999999</cx:pt>
          <cx:pt idx="7905">-0.0099623699999999999</cx:pt>
          <cx:pt idx="7906">-0.0099623699999999999</cx:pt>
          <cx:pt idx="7907">-0.0099623699999999999</cx:pt>
          <cx:pt idx="7908">-0.0099623699999999999</cx:pt>
          <cx:pt idx="7909">-0.0099623699999999999</cx:pt>
          <cx:pt idx="7910">-0.0099623699999999999</cx:pt>
          <cx:pt idx="7911">-0.0099623699999999999</cx:pt>
          <cx:pt idx="7912">-0.0099623699999999999</cx:pt>
          <cx:pt idx="7913">-0.0099623699999999999</cx:pt>
          <cx:pt idx="7914">-0.0099623699999999999</cx:pt>
          <cx:pt idx="7915">-0.0099623699999999999</cx:pt>
          <cx:pt idx="7916">-0.0099623699999999999</cx:pt>
          <cx:pt idx="7917">-0.0099623699999999999</cx:pt>
          <cx:pt idx="7918">-0.0099623699999999999</cx:pt>
          <cx:pt idx="7919">-0.0099623699999999999</cx:pt>
          <cx:pt idx="7920">-0.0099623699999999999</cx:pt>
          <cx:pt idx="7921">-0.0099623699999999999</cx:pt>
          <cx:pt idx="7922">-0.0099623699999999999</cx:pt>
          <cx:pt idx="7923">-0.0099623699999999999</cx:pt>
          <cx:pt idx="7924">-0.0099623699999999999</cx:pt>
          <cx:pt idx="7925">-0.0099623699999999999</cx:pt>
          <cx:pt idx="7926">-0.0099623699999999999</cx:pt>
          <cx:pt idx="7927">-0.0099623699999999999</cx:pt>
          <cx:pt idx="7928">-0.0099623699999999999</cx:pt>
          <cx:pt idx="7929">-0.0099623699999999999</cx:pt>
          <cx:pt idx="7930">-0.0099623699999999999</cx:pt>
          <cx:pt idx="7931">-0.0099623699999999999</cx:pt>
          <cx:pt idx="7932">-0.0099623699999999999</cx:pt>
          <cx:pt idx="7933">-0.0099623699999999999</cx:pt>
          <cx:pt idx="7934">-0.0099623699999999999</cx:pt>
          <cx:pt idx="7935">-0.0099623699999999999</cx:pt>
          <cx:pt idx="7936">-0.0099623699999999999</cx:pt>
          <cx:pt idx="7937">-0.0099623699999999999</cx:pt>
          <cx:pt idx="7938">-0.0099623699999999999</cx:pt>
          <cx:pt idx="7939">-0.0099623699999999999</cx:pt>
          <cx:pt idx="7940">-0.0099623699999999999</cx:pt>
          <cx:pt idx="7941">-0.0099623699999999999</cx:pt>
          <cx:pt idx="7942">-0.0099623699999999999</cx:pt>
          <cx:pt idx="7943">-0.0011379599999999999</cx:pt>
          <cx:pt idx="7944">-0.0011379599999999999</cx:pt>
          <cx:pt idx="7945">-0.0011379599999999999</cx:pt>
          <cx:pt idx="7946">-0.0011379599999999999</cx:pt>
          <cx:pt idx="7947">-0.0011379599999999999</cx:pt>
          <cx:pt idx="7948">-0.0011379599999999999</cx:pt>
          <cx:pt idx="7949">-0.0011379599999999999</cx:pt>
          <cx:pt idx="7950">-0.0011379599999999999</cx:pt>
          <cx:pt idx="7951">-0.0011379599999999999</cx:pt>
          <cx:pt idx="7952">-0.0011379599999999999</cx:pt>
          <cx:pt idx="7953">-0.0011379599999999999</cx:pt>
          <cx:pt idx="7954">-0.0011379599999999999</cx:pt>
          <cx:pt idx="7955">-0.0011379599999999999</cx:pt>
          <cx:pt idx="7956">-0.0011379599999999999</cx:pt>
          <cx:pt idx="7957">-0.0011379599999999999</cx:pt>
          <cx:pt idx="7958">-0.0011379599999999999</cx:pt>
          <cx:pt idx="7959">-0.0011379599999999999</cx:pt>
          <cx:pt idx="7960">-0.0011379599999999999</cx:pt>
          <cx:pt idx="7961">-0.0011379599999999999</cx:pt>
          <cx:pt idx="7962">-0.0011379599999999999</cx:pt>
          <cx:pt idx="7963">-0.0011379599999999999</cx:pt>
          <cx:pt idx="7964">-0.0026369399999999999</cx:pt>
          <cx:pt idx="7965">-0.0026369399999999999</cx:pt>
          <cx:pt idx="7966">-0.0026369399999999999</cx:pt>
          <cx:pt idx="7967">-0.0026369399999999999</cx:pt>
          <cx:pt idx="7968">-0.0026369399999999999</cx:pt>
          <cx:pt idx="7969">-0.0026369399999999999</cx:pt>
          <cx:pt idx="7970">-0.0026369399999999999</cx:pt>
          <cx:pt idx="7971">-0.0026369399999999999</cx:pt>
          <cx:pt idx="7972">-0.0026369399999999999</cx:pt>
          <cx:pt idx="7973">-0.0026369399999999999</cx:pt>
          <cx:pt idx="7974">-0.0026369399999999999</cx:pt>
          <cx:pt idx="7975">-0.0026369399999999999</cx:pt>
          <cx:pt idx="7976">-0.0026369399999999999</cx:pt>
          <cx:pt idx="7977">-0.0026369399999999999</cx:pt>
          <cx:pt idx="7978">-0.0026369399999999999</cx:pt>
          <cx:pt idx="7979">-0.0026369399999999999</cx:pt>
          <cx:pt idx="7980">-0.0026369399999999999</cx:pt>
          <cx:pt idx="7981">-0.0026369399999999999</cx:pt>
          <cx:pt idx="7982">-0.0026369399999999999</cx:pt>
          <cx:pt idx="7983">-0.0026369399999999999</cx:pt>
          <cx:pt idx="7984">-0.0026369399999999999</cx:pt>
          <cx:pt idx="7985">-0.0026369399999999999</cx:pt>
          <cx:pt idx="7986">-0.0026369399999999999</cx:pt>
          <cx:pt idx="7987">-0.0026369399999999999</cx:pt>
          <cx:pt idx="7988">-0.0026369399999999999</cx:pt>
          <cx:pt idx="7989">-0.0026369399999999999</cx:pt>
          <cx:pt idx="7990">-0.0026369399999999999</cx:pt>
          <cx:pt idx="7991">-0.0026369399999999999</cx:pt>
          <cx:pt idx="7992">-0.0026369399999999999</cx:pt>
          <cx:pt idx="7993">0.0052145400000000001</cx:pt>
          <cx:pt idx="7994">0.0052145400000000001</cx:pt>
          <cx:pt idx="7995">0.0052145400000000001</cx:pt>
          <cx:pt idx="7996">0.0052145400000000001</cx:pt>
          <cx:pt idx="7997">0.0052145400000000001</cx:pt>
          <cx:pt idx="7998">0.0052145400000000001</cx:pt>
          <cx:pt idx="7999">0.0052145400000000001</cx:pt>
          <cx:pt idx="8000">0.0052145400000000001</cx:pt>
          <cx:pt idx="8001">0.0052145400000000001</cx:pt>
          <cx:pt idx="8002">0.0052145400000000001</cx:pt>
          <cx:pt idx="8003">0.0052145400000000001</cx:pt>
          <cx:pt idx="8004">0.0052145400000000001</cx:pt>
          <cx:pt idx="8005">0.0052145400000000001</cx:pt>
          <cx:pt idx="8006">0.0052145400000000001</cx:pt>
          <cx:pt idx="8007">0.0052145400000000001</cx:pt>
          <cx:pt idx="8008">0.0052145400000000001</cx:pt>
          <cx:pt idx="8009">0.0052145400000000001</cx:pt>
          <cx:pt idx="8010">0.0052145400000000001</cx:pt>
          <cx:pt idx="8011">0.0052145400000000001</cx:pt>
          <cx:pt idx="8012">0.0052145400000000001</cx:pt>
          <cx:pt idx="8013">0.0052145400000000001</cx:pt>
          <cx:pt idx="8014">0.0052145400000000001</cx:pt>
          <cx:pt idx="8015">0.0052145400000000001</cx:pt>
          <cx:pt idx="8016">0.0052145400000000001</cx:pt>
          <cx:pt idx="8017">0.0052145400000000001</cx:pt>
          <cx:pt idx="8018">0.0052145400000000001</cx:pt>
          <cx:pt idx="8019">0.0052145400000000001</cx:pt>
          <cx:pt idx="8020">0.0052145400000000001</cx:pt>
          <cx:pt idx="8021">0.0052145400000000001</cx:pt>
          <cx:pt idx="8022">0.0052145400000000001</cx:pt>
          <cx:pt idx="8023">0.0052145400000000001</cx:pt>
          <cx:pt idx="8024">0.0052145400000000001</cx:pt>
          <cx:pt idx="8025">0.0052145400000000001</cx:pt>
          <cx:pt idx="8026">0.0052145400000000001</cx:pt>
          <cx:pt idx="8027">0.0052145400000000001</cx:pt>
          <cx:pt idx="8028">-0.0085094200000000002</cx:pt>
          <cx:pt idx="8029">-0.0085094200000000002</cx:pt>
          <cx:pt idx="8030">-0.0085094200000000002</cx:pt>
          <cx:pt idx="8031">-0.0085094200000000002</cx:pt>
          <cx:pt idx="8032">-0.0085094200000000002</cx:pt>
          <cx:pt idx="8033">-0.0085094200000000002</cx:pt>
          <cx:pt idx="8034">-0.0085094200000000002</cx:pt>
          <cx:pt idx="8035">-0.0085094200000000002</cx:pt>
          <cx:pt idx="8036">-0.0085094200000000002</cx:pt>
          <cx:pt idx="8037">-0.0085094200000000002</cx:pt>
          <cx:pt idx="8038">-0.0085094200000000002</cx:pt>
          <cx:pt idx="8039">-0.0085094200000000002</cx:pt>
          <cx:pt idx="8040">-0.0085094200000000002</cx:pt>
          <cx:pt idx="8041">-0.0085094200000000002</cx:pt>
          <cx:pt idx="8042">-0.0085094200000000002</cx:pt>
          <cx:pt idx="8043">-0.0085094200000000002</cx:pt>
          <cx:pt idx="8044">-0.0085094200000000002</cx:pt>
          <cx:pt idx="8045">-0.0085094200000000002</cx:pt>
          <cx:pt idx="8046">-0.0085094200000000002</cx:pt>
          <cx:pt idx="8047">-0.0085094200000000002</cx:pt>
          <cx:pt idx="8048">-0.0085094200000000002</cx:pt>
          <cx:pt idx="8049">-0.0085094200000000002</cx:pt>
          <cx:pt idx="8050">-0.0085094200000000002</cx:pt>
          <cx:pt idx="8051">-0.0085094200000000002</cx:pt>
          <cx:pt idx="8052">-0.0085094200000000002</cx:pt>
          <cx:pt idx="8053">-0.0085094200000000002</cx:pt>
          <cx:pt idx="8054">-0.0085094200000000002</cx:pt>
          <cx:pt idx="8055">-0.0085094200000000002</cx:pt>
          <cx:pt idx="8056">-0.0085094200000000002</cx:pt>
          <cx:pt idx="8057">-0.0085094200000000002</cx:pt>
          <cx:pt idx="8058">0.0052336800000000001</cx:pt>
          <cx:pt idx="8059">0.0052336800000000001</cx:pt>
          <cx:pt idx="8060">0.0052336800000000001</cx:pt>
          <cx:pt idx="8061">0.0052336800000000001</cx:pt>
          <cx:pt idx="8062">0.0052336800000000001</cx:pt>
          <cx:pt idx="8063">0.0052336800000000001</cx:pt>
          <cx:pt idx="8064">0.0052336800000000001</cx:pt>
          <cx:pt idx="8065">0.0052336800000000001</cx:pt>
          <cx:pt idx="8066">0.0052336800000000001</cx:pt>
          <cx:pt idx="8067">0.0052336800000000001</cx:pt>
          <cx:pt idx="8068">0.0052336800000000001</cx:pt>
          <cx:pt idx="8069">0.0052336800000000001</cx:pt>
          <cx:pt idx="8070">0.0052336800000000001</cx:pt>
          <cx:pt idx="8071">0.0052336800000000001</cx:pt>
          <cx:pt idx="8072">0.0052336800000000001</cx:pt>
          <cx:pt idx="8073">0.0052336800000000001</cx:pt>
          <cx:pt idx="8074">0.0052336800000000001</cx:pt>
          <cx:pt idx="8075">0.0052336800000000001</cx:pt>
          <cx:pt idx="8076">0.0052336800000000001</cx:pt>
          <cx:pt idx="8077">0.0052336800000000001</cx:pt>
          <cx:pt idx="8078">0.0052336800000000001</cx:pt>
          <cx:pt idx="8079">0.0052336800000000001</cx:pt>
          <cx:pt idx="8080">0.0052336800000000001</cx:pt>
          <cx:pt idx="8081">0.0052336800000000001</cx:pt>
          <cx:pt idx="8082">0.0052336800000000001</cx:pt>
          <cx:pt idx="8083">0.0052336800000000001</cx:pt>
          <cx:pt idx="8084">0.0052336800000000001</cx:pt>
          <cx:pt idx="8085">0.0052336800000000001</cx:pt>
          <cx:pt idx="8086">0.0052336800000000001</cx:pt>
          <cx:pt idx="8087">0.0052336800000000001</cx:pt>
          <cx:pt idx="8088">0.0052336800000000001</cx:pt>
          <cx:pt idx="8089">0.0052336800000000001</cx:pt>
          <cx:pt idx="8090">0.0052336800000000001</cx:pt>
          <cx:pt idx="8091">0.0052336800000000001</cx:pt>
          <cx:pt idx="8092">0.0052336800000000001</cx:pt>
          <cx:pt idx="8093">0.0052336800000000001</cx:pt>
          <cx:pt idx="8094">0.0052336800000000001</cx:pt>
          <cx:pt idx="8095">0.0052336800000000001</cx:pt>
          <cx:pt idx="8096">0.0052336800000000001</cx:pt>
          <cx:pt idx="8097">0.0052336800000000001</cx:pt>
          <cx:pt idx="8098">0.0052336800000000001</cx:pt>
          <cx:pt idx="8099">0.00029828999999999999</cx:pt>
          <cx:pt idx="8100">0.00029828999999999999</cx:pt>
          <cx:pt idx="8101">0.00029828999999999999</cx:pt>
          <cx:pt idx="8102">0.00029828999999999999</cx:pt>
          <cx:pt idx="8103">0.00029828999999999999</cx:pt>
          <cx:pt idx="8104">0.00029828999999999999</cx:pt>
          <cx:pt idx="8105">0.00029828999999999999</cx:pt>
          <cx:pt idx="8106">0.00029828999999999999</cx:pt>
          <cx:pt idx="8107">-0.0015521700000000001</cx:pt>
          <cx:pt idx="8108">-0.0015521700000000001</cx:pt>
          <cx:pt idx="8109">-0.0015521700000000001</cx:pt>
          <cx:pt idx="8110">0.0018853400000000001</cx:pt>
          <cx:pt idx="8111">0.0018853400000000001</cx:pt>
          <cx:pt idx="8112">0.0018853400000000001</cx:pt>
          <cx:pt idx="8113">0.00080548999999999996</cx:pt>
          <cx:pt idx="8114">0.00080548999999999996</cx:pt>
          <cx:pt idx="8115">0.00080548999999999996</cx:pt>
          <cx:pt idx="8116">0.00080548999999999996</cx:pt>
          <cx:pt idx="8117">0.00080548999999999996</cx:pt>
          <cx:pt idx="8118">0.00080548999999999996</cx:pt>
          <cx:pt idx="8119">0.00080548999999999996</cx:pt>
          <cx:pt idx="8120">0.00080548999999999996</cx:pt>
          <cx:pt idx="8121">0.00080548999999999996</cx:pt>
          <cx:pt idx="8122">0.00080548999999999996</cx:pt>
          <cx:pt idx="8123">0.00080548999999999996</cx:pt>
          <cx:pt idx="8124">0.00080548999999999996</cx:pt>
          <cx:pt idx="8125">0.00080548999999999996</cx:pt>
          <cx:pt idx="8126">0.00080548999999999996</cx:pt>
          <cx:pt idx="8127">0.00080548999999999996</cx:pt>
          <cx:pt idx="8128">0.00080548999999999996</cx:pt>
          <cx:pt idx="8129">0.00080548999999999996</cx:pt>
          <cx:pt idx="8130">0.0029294799999999999</cx:pt>
          <cx:pt idx="8131">0.0029294799999999999</cx:pt>
          <cx:pt idx="8132">0.0029294799999999999</cx:pt>
          <cx:pt idx="8133">0.0029294799999999999</cx:pt>
          <cx:pt idx="8134">0.0029294799999999999</cx:pt>
          <cx:pt idx="8135">0.0029294799999999999</cx:pt>
          <cx:pt idx="8136">0.0029294799999999999</cx:pt>
          <cx:pt idx="8137">0.0029294799999999999</cx:pt>
          <cx:pt idx="8138">0.0029294799999999999</cx:pt>
          <cx:pt idx="8139">0.0029294799999999999</cx:pt>
          <cx:pt idx="8140">0.0029294799999999999</cx:pt>
          <cx:pt idx="8141">0.0029294799999999999</cx:pt>
          <cx:pt idx="8142">0.0029294799999999999</cx:pt>
          <cx:pt idx="8143">0.0029294799999999999</cx:pt>
          <cx:pt idx="8144">0.0029294799999999999</cx:pt>
          <cx:pt idx="8145">0.0060130100000000001</cx:pt>
          <cx:pt idx="8146">0.0060130100000000001</cx:pt>
          <cx:pt idx="8147">0.0060130100000000001</cx:pt>
          <cx:pt idx="8148">0.0060130100000000001</cx:pt>
          <cx:pt idx="8149">0.0060130100000000001</cx:pt>
          <cx:pt idx="8150">0.0060130100000000001</cx:pt>
          <cx:pt idx="8151">0.0060130100000000001</cx:pt>
          <cx:pt idx="8152">0.0058756099999999999</cx:pt>
          <cx:pt idx="8153">0.0058756099999999999</cx:pt>
          <cx:pt idx="8154">0.0058756099999999999</cx:pt>
          <cx:pt idx="8155">0.0058756099999999999</cx:pt>
          <cx:pt idx="8156">0.0058756099999999999</cx:pt>
          <cx:pt idx="8157">0.0058756099999999999</cx:pt>
          <cx:pt idx="8158">0.0058756099999999999</cx:pt>
          <cx:pt idx="8159">0.0058756099999999999</cx:pt>
          <cx:pt idx="8160">0.0058756099999999999</cx:pt>
          <cx:pt idx="8161">0.0058756099999999999</cx:pt>
          <cx:pt idx="8162">0.0058756099999999999</cx:pt>
          <cx:pt idx="8163">0.0058756099999999999</cx:pt>
          <cx:pt idx="8164">0.00077481000000000002</cx:pt>
          <cx:pt idx="8165">0.00077481000000000002</cx:pt>
          <cx:pt idx="8166">0.00077481000000000002</cx:pt>
          <cx:pt idx="8167">0.00163091</cx:pt>
          <cx:pt idx="8168">0.00163091</cx:pt>
          <cx:pt idx="8169">0.00163091</cx:pt>
          <cx:pt idx="8170">0.00163091</cx:pt>
          <cx:pt idx="8171">0.00163091</cx:pt>
          <cx:pt idx="8172">0.00163091</cx:pt>
          <cx:pt idx="8173">0.00163091</cx:pt>
          <cx:pt idx="8174">0.00163091</cx:pt>
          <cx:pt idx="8175">0.00163091</cx:pt>
          <cx:pt idx="8176">0.00163091</cx:pt>
          <cx:pt idx="8177">0.00163091</cx:pt>
          <cx:pt idx="8178">0.00163091</cx:pt>
          <cx:pt idx="8179">0.00163091</cx:pt>
          <cx:pt idx="8180">0.00163091</cx:pt>
          <cx:pt idx="8181">0.00163091</cx:pt>
          <cx:pt idx="8182">0.00163091</cx:pt>
          <cx:pt idx="8183">0.00163091</cx:pt>
          <cx:pt idx="8184">0.00163091</cx:pt>
          <cx:pt idx="8185">0.00163091</cx:pt>
          <cx:pt idx="8186">0.00163091</cx:pt>
          <cx:pt idx="8187">0.00163091</cx:pt>
          <cx:pt idx="8188">0.00163091</cx:pt>
          <cx:pt idx="8189">0.016647240000000001</cx:pt>
          <cx:pt idx="8190">0.016647240000000001</cx:pt>
          <cx:pt idx="8191">0.016647240000000001</cx:pt>
          <cx:pt idx="8192">0.016647240000000001</cx:pt>
          <cx:pt idx="8193">0.016647240000000001</cx:pt>
          <cx:pt idx="8194">0.016647240000000001</cx:pt>
          <cx:pt idx="8195">0.016647240000000001</cx:pt>
          <cx:pt idx="8196">0.016647240000000001</cx:pt>
          <cx:pt idx="8197">0.016647240000000001</cx:pt>
          <cx:pt idx="8198">0.016647240000000001</cx:pt>
          <cx:pt idx="8199">0.016647240000000001</cx:pt>
          <cx:pt idx="8200">0.016647240000000001</cx:pt>
          <cx:pt idx="8201">0.016647240000000001</cx:pt>
          <cx:pt idx="8202">0.016647240000000001</cx:pt>
          <cx:pt idx="8203">0.016647240000000001</cx:pt>
          <cx:pt idx="8204">0.016647240000000001</cx:pt>
          <cx:pt idx="8205">0.016647240000000001</cx:pt>
          <cx:pt idx="8206">0.0039402200000000004</cx:pt>
          <cx:pt idx="8207">-0.0071646000000000001</cx:pt>
          <cx:pt idx="8208">-0.0071646000000000001</cx:pt>
          <cx:pt idx="8209">-0.0071646000000000001</cx:pt>
          <cx:pt idx="8210">-0.0071646000000000001</cx:pt>
          <cx:pt idx="8211">-0.0071646000000000001</cx:pt>
          <cx:pt idx="8212">-0.0071646000000000001</cx:pt>
          <cx:pt idx="8213">-0.00075630000000000001</cx:pt>
          <cx:pt idx="8214">-0.010129290000000001</cx:pt>
          <cx:pt idx="8215">-0.010129290000000001</cx:pt>
          <cx:pt idx="8216">-0.010129290000000001</cx:pt>
          <cx:pt idx="8217">-0.010129290000000001</cx:pt>
          <cx:pt idx="8218">-0.0012714600000000001</cx:pt>
          <cx:pt idx="8219">0.0080244600000000006</cx:pt>
          <cx:pt idx="8220">0.0080244600000000006</cx:pt>
          <cx:pt idx="8221">0.00056625999999999996</cx:pt>
          <cx:pt idx="8222">0.00056625999999999996</cx:pt>
          <cx:pt idx="8223">0.00056625999999999996</cx:pt>
          <cx:pt idx="8224">0.00056625999999999996</cx:pt>
          <cx:pt idx="8225">-0.0016081299999999999</cx:pt>
          <cx:pt idx="8226">-0.0029322100000000002</cx:pt>
          <cx:pt idx="8227">-0.0029322100000000002</cx:pt>
          <cx:pt idx="8228">-0.0029322100000000002</cx:pt>
          <cx:pt idx="8229">0.0042476700000000003</cx:pt>
          <cx:pt idx="8230">0.0042476700000000003</cx:pt>
          <cx:pt idx="8231">0.0042476700000000003</cx:pt>
          <cx:pt idx="8232">0.0042476700000000003</cx:pt>
          <cx:pt idx="8233">0.0042476700000000003</cx:pt>
          <cx:pt idx="8234">0.0042476700000000003</cx:pt>
          <cx:pt idx="8235">0.0036714999999999999</cx:pt>
          <cx:pt idx="8236">0.0036714999999999999</cx:pt>
          <cx:pt idx="8237">0.0036714999999999999</cx:pt>
          <cx:pt idx="8238">0.0036714999999999999</cx:pt>
          <cx:pt idx="8239">0.0036714999999999999</cx:pt>
          <cx:pt idx="8240">0.0036714999999999999</cx:pt>
          <cx:pt idx="8241">0.0036714999999999999</cx:pt>
          <cx:pt idx="8242">0.0036714999999999999</cx:pt>
          <cx:pt idx="8243">0.0036714999999999999</cx:pt>
          <cx:pt idx="8244">-0.0090583599999999997</cx:pt>
          <cx:pt idx="8245">-0.0090583599999999997</cx:pt>
          <cx:pt idx="8246">-0.0090583599999999997</cx:pt>
          <cx:pt idx="8247">-0.0090583599999999997</cx:pt>
          <cx:pt idx="8248">-0.0090583599999999997</cx:pt>
          <cx:pt idx="8249">-0.0090583599999999997</cx:pt>
          <cx:pt idx="8250">0.0074160099999999998</cx:pt>
          <cx:pt idx="8251">0.0074160099999999998</cx:pt>
          <cx:pt idx="8252">-0.00349095</cx:pt>
          <cx:pt idx="8253">0.0086388000000000003</cx:pt>
          <cx:pt idx="8254">0.0086388000000000003</cx:pt>
          <cx:pt idx="8255">-0.0024303699999999998</cx:pt>
          <cx:pt idx="8256">-0.0024303699999999998</cx:pt>
          <cx:pt idx="8257">-0.0024303699999999998</cx:pt>
          <cx:pt idx="8258">-0.0024303699999999998</cx:pt>
          <cx:pt idx="8259">-0.0024303699999999998</cx:pt>
          <cx:pt idx="8260">-0.0024303699999999998</cx:pt>
          <cx:pt idx="8261">-0.0024303699999999998</cx:pt>
          <cx:pt idx="8262">-0.0024303699999999998</cx:pt>
          <cx:pt idx="8263">-0.0024303699999999998</cx:pt>
          <cx:pt idx="8264">-0.0024303699999999998</cx:pt>
          <cx:pt idx="8265">-0.0024303699999999998</cx:pt>
          <cx:pt idx="8266">-0.0024303699999999998</cx:pt>
          <cx:pt idx="8267">-0.0024303699999999998</cx:pt>
          <cx:pt idx="8268">-0.0024303699999999998</cx:pt>
          <cx:pt idx="8269">-0.01808678</cx:pt>
          <cx:pt idx="8270">-0.01808678</cx:pt>
          <cx:pt idx="8271">-0.01808678</cx:pt>
          <cx:pt idx="8272">-0.01808678</cx:pt>
          <cx:pt idx="8273">0.0078683399999999997</cx:pt>
          <cx:pt idx="8274">0.0078683399999999997</cx:pt>
          <cx:pt idx="8275">0.025794629999999999</cx:pt>
          <cx:pt idx="8276">0.025794629999999999</cx:pt>
          <cx:pt idx="8277">0.025794629999999999</cx:pt>
          <cx:pt idx="8278">-0.017959760000000002</cx:pt>
          <cx:pt idx="8279">-0.017959760000000002</cx:pt>
          <cx:pt idx="8280">-0.017959760000000002</cx:pt>
          <cx:pt idx="8281">-0.017959760000000002</cx:pt>
          <cx:pt idx="8282">-0.017959760000000002</cx:pt>
          <cx:pt idx="8283">-0.017959760000000002</cx:pt>
          <cx:pt idx="8284">-0.017959760000000002</cx:pt>
          <cx:pt idx="8285">-0.017959760000000002</cx:pt>
          <cx:pt idx="8286">-0.017959760000000002</cx:pt>
          <cx:pt idx="8287">-0.017959760000000002</cx:pt>
          <cx:pt idx="8288">-0.017959760000000002</cx:pt>
          <cx:pt idx="8289">-0.017959760000000002</cx:pt>
          <cx:pt idx="8290">-0.017959760000000002</cx:pt>
          <cx:pt idx="8291">-0.017959760000000002</cx:pt>
          <cx:pt idx="8292">-0.017959760000000002</cx:pt>
          <cx:pt idx="8293">-0.017959760000000002</cx:pt>
          <cx:pt idx="8294">-0.017959760000000002</cx:pt>
          <cx:pt idx="8295">-0.017959760000000002</cx:pt>
          <cx:pt idx="8296">-0.017959760000000002</cx:pt>
          <cx:pt idx="8297">-0.017959760000000002</cx:pt>
          <cx:pt idx="8298">-0.017959760000000002</cx:pt>
          <cx:pt idx="8299">-0.017959760000000002</cx:pt>
          <cx:pt idx="8300">-0.017959760000000002</cx:pt>
          <cx:pt idx="8301">-0.017959760000000002</cx:pt>
          <cx:pt idx="8302">-0.017959760000000002</cx:pt>
          <cx:pt idx="8303">-0.017959760000000002</cx:pt>
          <cx:pt idx="8304">-0.0014512399999999999</cx:pt>
          <cx:pt idx="8305">-0.0014512399999999999</cx:pt>
          <cx:pt idx="8306">-0.0014512399999999999</cx:pt>
          <cx:pt idx="8307">-0.0014512399999999999</cx:pt>
          <cx:pt idx="8308">-0.017255699999999999</cx:pt>
          <cx:pt idx="8309">-0.017255699999999999</cx:pt>
          <cx:pt idx="8310">-0.017255699999999999</cx:pt>
          <cx:pt idx="8311">0.015817350000000001</cx:pt>
          <cx:pt idx="8312">0.015817350000000001</cx:pt>
          <cx:pt idx="8313">0.015817350000000001</cx:pt>
          <cx:pt idx="8314">0.015817350000000001</cx:pt>
          <cx:pt idx="8315">0.015817350000000001</cx:pt>
          <cx:pt idx="8316">0.015817350000000001</cx:pt>
          <cx:pt idx="8317">0.015817350000000001</cx:pt>
          <cx:pt idx="8318">0.015817350000000001</cx:pt>
          <cx:pt idx="8319">0.015817350000000001</cx:pt>
          <cx:pt idx="8320">0.015817350000000001</cx:pt>
          <cx:pt idx="8321">0.015817350000000001</cx:pt>
          <cx:pt idx="8322">0.015817350000000001</cx:pt>
          <cx:pt idx="8323">-0.019253030000000001</cx:pt>
          <cx:pt idx="8324">-0.019253030000000001</cx:pt>
          <cx:pt idx="8325">-0.019253030000000001</cx:pt>
          <cx:pt idx="8326">-0.019253030000000001</cx:pt>
          <cx:pt idx="8327">-0.019253030000000001</cx:pt>
          <cx:pt idx="8328">-0.019253030000000001</cx:pt>
          <cx:pt idx="8329">-0.019253030000000001</cx:pt>
          <cx:pt idx="8330">-0.019253030000000001</cx:pt>
          <cx:pt idx="8331">-0.019253030000000001</cx:pt>
          <cx:pt idx="8332">-0.019253030000000001</cx:pt>
          <cx:pt idx="8333">-0.019253030000000001</cx:pt>
          <cx:pt idx="8334">-0.019253030000000001</cx:pt>
          <cx:pt idx="8335">-0.019253030000000001</cx:pt>
          <cx:pt idx="8336">-0.019253030000000001</cx:pt>
          <cx:pt idx="8337">-0.019253030000000001</cx:pt>
          <cx:pt idx="8338">-0.019253030000000001</cx:pt>
          <cx:pt idx="8339">-0.019253030000000001</cx:pt>
          <cx:pt idx="8340">-0.019253030000000001</cx:pt>
          <cx:pt idx="8341">-0.019253030000000001</cx:pt>
          <cx:pt idx="8342">-0.019253030000000001</cx:pt>
          <cx:pt idx="8343">-0.023163980000000001</cx:pt>
          <cx:pt idx="8344">-0.023163980000000001</cx:pt>
          <cx:pt idx="8345">-0.023163980000000001</cx:pt>
          <cx:pt idx="8346">-0.023163980000000001</cx:pt>
          <cx:pt idx="8347">-0.023163980000000001</cx:pt>
          <cx:pt idx="8348">-0.023163980000000001</cx:pt>
          <cx:pt idx="8349">-0.023163980000000001</cx:pt>
          <cx:pt idx="8350">-0.023163980000000001</cx:pt>
          <cx:pt idx="8351">-0.023163980000000001</cx:pt>
          <cx:pt idx="8352">-0.023163980000000001</cx:pt>
          <cx:pt idx="8353">-0.023163980000000001</cx:pt>
          <cx:pt idx="8354">-0.00166562</cx:pt>
          <cx:pt idx="8355">-0.00166562</cx:pt>
          <cx:pt idx="8356">0.0031086400000000002</cx:pt>
          <cx:pt idx="8357">0.0031086400000000002</cx:pt>
          <cx:pt idx="8358">-0.01135951</cx:pt>
          <cx:pt idx="8359">-0.01135951</cx:pt>
          <cx:pt idx="8360">0.00146433</cx:pt>
          <cx:pt idx="8361">0.00146433</cx:pt>
          <cx:pt idx="8362">0.00146433</cx:pt>
          <cx:pt idx="8363">-0.013108399999999999</cx:pt>
          <cx:pt idx="8364">-0.013108399999999999</cx:pt>
          <cx:pt idx="8365">-0.013108399999999999</cx:pt>
          <cx:pt idx="8366">-0.013108399999999999</cx:pt>
          <cx:pt idx="8367">-0.013108399999999999</cx:pt>
          <cx:pt idx="8368">-0.013108399999999999</cx:pt>
          <cx:pt idx="8369">-0.0076393900000000002</cx:pt>
          <cx:pt idx="8370">-0.0076393900000000002</cx:pt>
          <cx:pt idx="8371">-0.0076393900000000002</cx:pt>
          <cx:pt idx="8372">-0.0076393900000000002</cx:pt>
          <cx:pt idx="8373">-0.0076393900000000002</cx:pt>
          <cx:pt idx="8374">-0.0076393900000000002</cx:pt>
          <cx:pt idx="8375">-0.0076393900000000002</cx:pt>
          <cx:pt idx="8376">-0.0076393900000000002</cx:pt>
          <cx:pt idx="8377">0.013231410000000001</cx:pt>
          <cx:pt idx="8378">0.013231410000000001</cx:pt>
          <cx:pt idx="8379">0.013231410000000001</cx:pt>
          <cx:pt idx="8380">0.013231410000000001</cx:pt>
          <cx:pt idx="8381">0.013231410000000001</cx:pt>
          <cx:pt idx="8382">0.013231410000000001</cx:pt>
          <cx:pt idx="8383">0.013231410000000001</cx:pt>
          <cx:pt idx="8384">0.013231410000000001</cx:pt>
          <cx:pt idx="8385">0.013231410000000001</cx:pt>
          <cx:pt idx="8386">0.013231410000000001</cx:pt>
          <cx:pt idx="8387">0.013231410000000001</cx:pt>
          <cx:pt idx="8388">0.0016818600000000001</cx:pt>
          <cx:pt idx="8389">0.0016818600000000001</cx:pt>
          <cx:pt idx="8390">0.0016818600000000001</cx:pt>
          <cx:pt idx="8391">0.0016818600000000001</cx:pt>
          <cx:pt idx="8392">0.0016818600000000001</cx:pt>
          <cx:pt idx="8393">0.0016818600000000001</cx:pt>
          <cx:pt idx="8394">0.0016818600000000001</cx:pt>
          <cx:pt idx="8395">0.0016818600000000001</cx:pt>
          <cx:pt idx="8396">0.0017452800000000001</cx:pt>
          <cx:pt idx="8397">0.0017452800000000001</cx:pt>
          <cx:pt idx="8398">0.0017452800000000001</cx:pt>
          <cx:pt idx="8399">0.0017452800000000001</cx:pt>
          <cx:pt idx="8400">0.0017452800000000001</cx:pt>
          <cx:pt idx="8401">-0.0032752699999999998</cx:pt>
          <cx:pt idx="8402">-0.0032752699999999998</cx:pt>
          <cx:pt idx="8403">0.016486649999999999</cx:pt>
          <cx:pt idx="8404">0.016486649999999999</cx:pt>
          <cx:pt idx="8405">0.016486649999999999</cx:pt>
          <cx:pt idx="8406">0.016486649999999999</cx:pt>
          <cx:pt idx="8407">0.016486649999999999</cx:pt>
          <cx:pt idx="8408">0.016486649999999999</cx:pt>
          <cx:pt idx="8409">-0.01789081</cx:pt>
          <cx:pt idx="8410">-0.01265748</cx:pt>
          <cx:pt idx="8411">-0.01265748</cx:pt>
          <cx:pt idx="8412">-0.01265748</cx:pt>
          <cx:pt idx="8413">-0.01265748</cx:pt>
          <cx:pt idx="8414">-0.01265748</cx:pt>
          <cx:pt idx="8415">-0.01265748</cx:pt>
          <cx:pt idx="8416">0.012042509999999999</cx:pt>
          <cx:pt idx="8417">0.012042509999999999</cx:pt>
          <cx:pt idx="8418">0.012042509999999999</cx:pt>
          <cx:pt idx="8419">0.0043077100000000002</cx:pt>
          <cx:pt idx="8420">0.0043077100000000002</cx:pt>
          <cx:pt idx="8421">0.0043077100000000002</cx:pt>
          <cx:pt idx="8422">0.0043077100000000002</cx:pt>
          <cx:pt idx="8423">0.0043077100000000002</cx:pt>
          <cx:pt idx="8424">0.0043077100000000002</cx:pt>
          <cx:pt idx="8425">0.0043077100000000002</cx:pt>
          <cx:pt idx="8426">0.0043077100000000002</cx:pt>
          <cx:pt idx="8427">0.0043077100000000002</cx:pt>
          <cx:pt idx="8428">0.0043077100000000002</cx:pt>
          <cx:pt idx="8429">0.0043077100000000002</cx:pt>
          <cx:pt idx="8430">0.0043077100000000002</cx:pt>
          <cx:pt idx="8431">0.0043077100000000002</cx:pt>
          <cx:pt idx="8432">-0.0076148400000000003</cx:pt>
          <cx:pt idx="8433">-0.0076148400000000003</cx:pt>
          <cx:pt idx="8434">-0.0076148400000000003</cx:pt>
          <cx:pt idx="8435">-0.0076148400000000003</cx:pt>
          <cx:pt idx="8436">-0.0076148400000000003</cx:pt>
          <cx:pt idx="8437">-0.0063745499999999997</cx:pt>
          <cx:pt idx="8438">-0.0063745499999999997</cx:pt>
          <cx:pt idx="8439">-0.0063745499999999997</cx:pt>
          <cx:pt idx="8440">-0.0063745499999999997</cx:pt>
          <cx:pt idx="8441">0.0021235099999999999</cx:pt>
          <cx:pt idx="8442">0.01082721</cx:pt>
          <cx:pt idx="8443">0.01082721</cx:pt>
          <cx:pt idx="8444">0.01082721</cx:pt>
          <cx:pt idx="8445">0.01082721</cx:pt>
          <cx:pt idx="8446">0.01082721</cx:pt>
          <cx:pt idx="8447">0.01082721</cx:pt>
          <cx:pt idx="8448">0.01082721</cx:pt>
          <cx:pt idx="8449">0.01082721</cx:pt>
          <cx:pt idx="8450">0.01082721</cx:pt>
          <cx:pt idx="8451">0.01082721</cx:pt>
          <cx:pt idx="8452">0.01082721</cx:pt>
          <cx:pt idx="8453">0.01082721</cx:pt>
          <cx:pt idx="8454">0.01082721</cx:pt>
          <cx:pt idx="8455">0.01082721</cx:pt>
          <cx:pt idx="8456">0.01082721</cx:pt>
          <cx:pt idx="8457">0.01082721</cx:pt>
          <cx:pt idx="8458">0.01082721</cx:pt>
          <cx:pt idx="8459">1.9279999999999998e-05</cx:pt>
          <cx:pt idx="8460">1.9279999999999998e-05</cx:pt>
          <cx:pt idx="8461">1.9279999999999998e-05</cx:pt>
          <cx:pt idx="8462">1.9279999999999998e-05</cx:pt>
          <cx:pt idx="8463">1.9279999999999998e-05</cx:pt>
          <cx:pt idx="8464">0.034361389999999999</cx:pt>
          <cx:pt idx="8465">0.034361389999999999</cx:pt>
          <cx:pt idx="8466">0.034361389999999999</cx:pt>
          <cx:pt idx="8467">0.034361389999999999</cx:pt>
          <cx:pt idx="8468">0.034361389999999999</cx:pt>
          <cx:pt idx="8469">0.034361389999999999</cx:pt>
          <cx:pt idx="8470">0.034361389999999999</cx:pt>
          <cx:pt idx="8471">0.034361389999999999</cx:pt>
          <cx:pt idx="8472">0.034361389999999999</cx:pt>
          <cx:pt idx="8473">0.034361389999999999</cx:pt>
          <cx:pt idx="8474">0.034361389999999999</cx:pt>
          <cx:pt idx="8475">0.034361389999999999</cx:pt>
          <cx:pt idx="8476">0.034361389999999999</cx:pt>
          <cx:pt idx="8477">-0.039155620000000002</cx:pt>
          <cx:pt idx="8478">-0.039155620000000002</cx:pt>
          <cx:pt idx="8479">-0.039155620000000002</cx:pt>
          <cx:pt idx="8480">-0.039155620000000002</cx:pt>
          <cx:pt idx="8481">-0.039155620000000002</cx:pt>
          <cx:pt idx="8482">-0.039155620000000002</cx:pt>
          <cx:pt idx="8483">-0.039155620000000002</cx:pt>
          <cx:pt idx="8484">-0.039155620000000002</cx:pt>
          <cx:pt idx="8485">-0.039155620000000002</cx:pt>
          <cx:pt idx="8486">-0.039155620000000002</cx:pt>
          <cx:pt idx="8487">-0.039155620000000002</cx:pt>
          <cx:pt idx="8488">-0.039155620000000002</cx:pt>
          <cx:pt idx="8489">-0.039155620000000002</cx:pt>
          <cx:pt idx="8490">-0.020751840000000001</cx:pt>
          <cx:pt idx="8491">-0.020751840000000001</cx:pt>
          <cx:pt idx="8492">-0.020751840000000001</cx:pt>
          <cx:pt idx="8493">-0.020751840000000001</cx:pt>
          <cx:pt idx="8494">-0.020751840000000001</cx:pt>
          <cx:pt idx="8495">0.0039746099999999999</cx:pt>
          <cx:pt idx="8496">0.0039746099999999999</cx:pt>
          <cx:pt idx="8497">0.0039746099999999999</cx:pt>
          <cx:pt idx="8498">0.0039746099999999999</cx:pt>
          <cx:pt idx="8499">0.0039746099999999999</cx:pt>
          <cx:pt idx="8500">0.0039746099999999999</cx:pt>
          <cx:pt idx="8501">-0.0045218200000000002</cx:pt>
          <cx:pt idx="8502">-0.0045218200000000002</cx:pt>
          <cx:pt idx="8503">-0.0045218200000000002</cx:pt>
          <cx:pt idx="8504">-0.0045218200000000002</cx:pt>
          <cx:pt idx="8505">-0.0045218200000000002</cx:pt>
          <cx:pt idx="8506">-0.0045218200000000002</cx:pt>
          <cx:pt idx="8507">-0.0045218200000000002</cx:pt>
          <cx:pt idx="8508">-0.0046399700000000002</cx:pt>
          <cx:pt idx="8509">-0.0054468299999999997</cx:pt>
          <cx:pt idx="8510">-0.0054468299999999997</cx:pt>
          <cx:pt idx="8511">-0.0054468299999999997</cx:pt>
          <cx:pt idx="8512">-0.0054468299999999997</cx:pt>
          <cx:pt idx="8513">-0.0054468299999999997</cx:pt>
          <cx:pt idx="8514">-0.0054468299999999997</cx:pt>
          <cx:pt idx="8515">-0.0054468299999999997</cx:pt>
          <cx:pt idx="8516">-0.0054468299999999997</cx:pt>
          <cx:pt idx="8517">-0.0054468299999999997</cx:pt>
          <cx:pt idx="8518">-0.0054468299999999997</cx:pt>
          <cx:pt idx="8519">-0.0054468299999999997</cx:pt>
          <cx:pt idx="8520">-0.0054468299999999997</cx:pt>
          <cx:pt idx="8521">-0.0054468299999999997</cx:pt>
          <cx:pt idx="8522">-0.0054468299999999997</cx:pt>
          <cx:pt idx="8523">-0.0054468299999999997</cx:pt>
          <cx:pt idx="8524">-0.0054468299999999997</cx:pt>
          <cx:pt idx="8525">-0.0054468299999999997</cx:pt>
          <cx:pt idx="8526">-0.0054468299999999997</cx:pt>
          <cx:pt idx="8527">-0.0054468299999999997</cx:pt>
          <cx:pt idx="8528">-0.0054468299999999997</cx:pt>
          <cx:pt idx="8529">-0.0054468299999999997</cx:pt>
          <cx:pt idx="8530">-0.0054468299999999997</cx:pt>
          <cx:pt idx="8531">-0.0054468299999999997</cx:pt>
          <cx:pt idx="8532">-0.0054468299999999997</cx:pt>
          <cx:pt idx="8533">-0.00113956</cx:pt>
          <cx:pt idx="8534">-0.0050379500000000002</cx:pt>
          <cx:pt idx="8535">-0.0074943400000000004</cx:pt>
          <cx:pt idx="8536">-0.0074943400000000004</cx:pt>
          <cx:pt idx="8537">-0.0074943400000000004</cx:pt>
          <cx:pt idx="8538">0.0064278599999999997</cx:pt>
          <cx:pt idx="8539">0.00291363</cx:pt>
          <cx:pt idx="8540">0.00291363</cx:pt>
          <cx:pt idx="8541">-0.00100362</cx:pt>
          <cx:pt idx="8542">-0.00100362</cx:pt>
          <cx:pt idx="8543">-0.00100362</cx:pt>
          <cx:pt idx="8544">-0.00100362</cx:pt>
          <cx:pt idx="8545">-0.00100362</cx:pt>
          <cx:pt idx="8546">0.0072048800000000003</cx:pt>
          <cx:pt idx="8547">0.0072048800000000003</cx:pt>
          <cx:pt idx="8548">0.0029065900000000001</cx:pt>
          <cx:pt idx="8549">0.0029065900000000001</cx:pt>
          <cx:pt idx="8550">0.00031412999999999998</cx:pt>
          <cx:pt idx="8551">0.0012287699999999999</cx:pt>
          <cx:pt idx="8552">0.0012287699999999999</cx:pt>
          <cx:pt idx="8553">0.0012287699999999999</cx:pt>
          <cx:pt idx="8554">0.0012287699999999999</cx:pt>
          <cx:pt idx="8555">0.0012287699999999999</cx:pt>
          <cx:pt idx="8556">0.0012287699999999999</cx:pt>
          <cx:pt idx="8557">0.0012287699999999999</cx:pt>
          <cx:pt idx="8558">0.0012287699999999999</cx:pt>
          <cx:pt idx="8559">0.0012287699999999999</cx:pt>
          <cx:pt idx="8560">0.0012287699999999999</cx:pt>
          <cx:pt idx="8561">0.0012287699999999999</cx:pt>
          <cx:pt idx="8562">0.0012287699999999999</cx:pt>
          <cx:pt idx="8563">0.0012287699999999999</cx:pt>
          <cx:pt idx="8564">0.0012287699999999999</cx:pt>
          <cx:pt idx="8565">0.0012287699999999999</cx:pt>
          <cx:pt idx="8566">0.0012287699999999999</cx:pt>
          <cx:pt idx="8567">0.0012287699999999999</cx:pt>
          <cx:pt idx="8568">0.0012287699999999999</cx:pt>
          <cx:pt idx="8569">0.0012287699999999999</cx:pt>
          <cx:pt idx="8570">0.0012287699999999999</cx:pt>
          <cx:pt idx="8571">0.0012287699999999999</cx:pt>
          <cx:pt idx="8572">0.0012287699999999999</cx:pt>
          <cx:pt idx="8573">0.0012287699999999999</cx:pt>
          <cx:pt idx="8574">0.0012287699999999999</cx:pt>
          <cx:pt idx="8575">0.0012287699999999999</cx:pt>
          <cx:pt idx="8576">0.0012287699999999999</cx:pt>
          <cx:pt idx="8577">0.0012287699999999999</cx:pt>
          <cx:pt idx="8578">0.0012287699999999999</cx:pt>
          <cx:pt idx="8579">0.0012287699999999999</cx:pt>
          <cx:pt idx="8580">0.0012287699999999999</cx:pt>
          <cx:pt idx="8581">0.00016264</cx:pt>
          <cx:pt idx="8582">0.00016264</cx:pt>
          <cx:pt idx="8583">0.00016264</cx:pt>
          <cx:pt idx="8584">0.00016264</cx:pt>
          <cx:pt idx="8585">0.00016264</cx:pt>
          <cx:pt idx="8586">0.00016264</cx:pt>
          <cx:pt idx="8587">0.00016264</cx:pt>
          <cx:pt idx="8588">0.00016264</cx:pt>
          <cx:pt idx="8589">0.00016264</cx:pt>
          <cx:pt idx="8590">0.00016264</cx:pt>
          <cx:pt idx="8591">0.00016264</cx:pt>
          <cx:pt idx="8592">0.00016264</cx:pt>
          <cx:pt idx="8593">-0.00448666</cx:pt>
          <cx:pt idx="8594">-0.00448666</cx:pt>
          <cx:pt idx="8595">-0.00448666</cx:pt>
          <cx:pt idx="8596">-0.00448666</cx:pt>
          <cx:pt idx="8597">-0.00448666</cx:pt>
          <cx:pt idx="8598">-0.00448666</cx:pt>
          <cx:pt idx="8599">-0.00448666</cx:pt>
          <cx:pt idx="8600">-0.0032064400000000001</cx:pt>
          <cx:pt idx="8601">0.0021277700000000002</cx:pt>
          <cx:pt idx="8602">0.0021277700000000002</cx:pt>
          <cx:pt idx="8603">0.0021277700000000002</cx:pt>
          <cx:pt idx="8604">0.0021277700000000002</cx:pt>
          <cx:pt idx="8605">0.0021277700000000002</cx:pt>
          <cx:pt idx="8606">0.00268571</cx:pt>
          <cx:pt idx="8607">0.00268571</cx:pt>
          <cx:pt idx="8608">0.00268571</cx:pt>
          <cx:pt idx="8609">0.00268571</cx:pt>
          <cx:pt idx="8610">0.00268571</cx:pt>
          <cx:pt idx="8611">-0.0049673199999999999</cx:pt>
          <cx:pt idx="8612">-0.0049673199999999999</cx:pt>
          <cx:pt idx="8613">-0.0049673199999999999</cx:pt>
          <cx:pt idx="8614">-0.0049673199999999999</cx:pt>
          <cx:pt idx="8615">0.0024562500000000001</cx:pt>
          <cx:pt idx="8616">0.0024562500000000001</cx:pt>
          <cx:pt idx="8617">0.00211999</cx:pt>
          <cx:pt idx="8618">0.0019689299999999998</cx:pt>
          <cx:pt idx="8619">0.0019689299999999998</cx:pt>
          <cx:pt idx="8620">0.0019689299999999998</cx:pt>
          <cx:pt idx="8621">0.0019689299999999998</cx:pt>
          <cx:pt idx="8622">0.0019689299999999998</cx:pt>
          <cx:pt idx="8623">0.0027160399999999999</cx:pt>
          <cx:pt idx="8624">0.0027160399999999999</cx:pt>
          <cx:pt idx="8625">0.0027160399999999999</cx:pt>
          <cx:pt idx="8626">0.0039342200000000004</cx:pt>
          <cx:pt idx="8627">-0.00548884</cx:pt>
          <cx:pt idx="8628">-0.00548884</cx:pt>
          <cx:pt idx="8629">-0.00548884</cx:pt>
          <cx:pt idx="8630">-0.00548884</cx:pt>
          <cx:pt idx="8631">-0.00548884</cx:pt>
          <cx:pt idx="8632">-0.00548884</cx:pt>
          <cx:pt idx="8633">-0.00548884</cx:pt>
          <cx:pt idx="8634">-0.00548884</cx:pt>
          <cx:pt idx="8635">-0.00548884</cx:pt>
          <cx:pt idx="8636">-0.00548884</cx:pt>
          <cx:pt idx="8637">-0.00548884</cx:pt>
          <cx:pt idx="8638">-0.00548884</cx:pt>
          <cx:pt idx="8639">-0.00548884</cx:pt>
          <cx:pt idx="8640">-0.00548884</cx:pt>
          <cx:pt idx="8641">-0.00548884</cx:pt>
          <cx:pt idx="8642">-0.00548884</cx:pt>
          <cx:pt idx="8643">-0.00548884</cx:pt>
          <cx:pt idx="8644">-0.00548884</cx:pt>
          <cx:pt idx="8645">-0.00548884</cx:pt>
          <cx:pt idx="8646">-0.00548884</cx:pt>
          <cx:pt idx="8647">0.01076673</cx:pt>
          <cx:pt idx="8648">0.01076673</cx:pt>
          <cx:pt idx="8649">0.01076673</cx:pt>
          <cx:pt idx="8650">0.01076673</cx:pt>
          <cx:pt idx="8651">0.01076673</cx:pt>
          <cx:pt idx="8652">0.01076673</cx:pt>
          <cx:pt idx="8653">0.01076673</cx:pt>
          <cx:pt idx="8654">0.0089531599999999999</cx:pt>
          <cx:pt idx="8655">0.0089531599999999999</cx:pt>
          <cx:pt idx="8656">0.0089531599999999999</cx:pt>
          <cx:pt idx="8657">0.0089531599999999999</cx:pt>
          <cx:pt idx="8658">0.0089531599999999999</cx:pt>
          <cx:pt idx="8659">0.00118542</cx:pt>
          <cx:pt idx="8660">0.00118542</cx:pt>
          <cx:pt idx="8661">0.00118542</cx:pt>
          <cx:pt idx="8662">0.00118542</cx:pt>
          <cx:pt idx="8663">0.00118542</cx:pt>
          <cx:pt idx="8664">0.00118542</cx:pt>
          <cx:pt idx="8665">0.00022248</cx:pt>
          <cx:pt idx="8666">0.00022248</cx:pt>
          <cx:pt idx="8667">0.0038587000000000001</cx:pt>
          <cx:pt idx="8668">0.00255106</cx:pt>
          <cx:pt idx="8669">0.00255106</cx:pt>
          <cx:pt idx="8670">0.00255106</cx:pt>
          <cx:pt idx="8671">0.00255106</cx:pt>
          <cx:pt idx="8672">-0.0032231299999999998</cx:pt>
          <cx:pt idx="8673">-0.0032231299999999998</cx:pt>
          <cx:pt idx="8674">-0.0027131400000000002</cx:pt>
          <cx:pt idx="8675">-0.0027131400000000002</cx:pt>
          <cx:pt idx="8676">-0.0027131400000000002</cx:pt>
          <cx:pt idx="8677">-0.0027131400000000002</cx:pt>
          <cx:pt idx="8678">0.0030910500000000001</cx:pt>
          <cx:pt idx="8679">0.0030910500000000001</cx:pt>
          <cx:pt idx="8680">0.0030910500000000001</cx:pt>
          <cx:pt idx="8681">-0.00044809</cx:pt>
          <cx:pt idx="8682">-0.00128341</cx:pt>
          <cx:pt idx="8683">-0.00128341</cx:pt>
          <cx:pt idx="8684">0.00088181000000000002</cx:pt>
          <cx:pt idx="8685">-0.00071265</cx:pt>
          <cx:pt idx="8686">-0.0024357300000000001</cx:pt>
          <cx:pt idx="8687">-0.0024357300000000001</cx:pt>
          <cx:pt idx="8688">0.00085411999999999999</cx:pt>
          <cx:pt idx="8689">0.00085411999999999999</cx:pt>
          <cx:pt idx="8690">0.00085411999999999999</cx:pt>
          <cx:pt idx="8691">0.00085411999999999999</cx:pt>
          <cx:pt idx="8692">0.0040682299999999999</cx:pt>
          <cx:pt idx="8693">0.0040682299999999999</cx:pt>
          <cx:pt idx="8694">0.0040682299999999999</cx:pt>
          <cx:pt idx="8695">-0.00321171</cx:pt>
          <cx:pt idx="8696">-0.00321171</cx:pt>
          <cx:pt idx="8697">-0.00321171</cx:pt>
          <cx:pt idx="8698">0.0053199299999999996</cx:pt>
          <cx:pt idx="8699">0.0053199299999999996</cx:pt>
          <cx:pt idx="8700">0.00240485</cx:pt>
          <cx:pt idx="8701">0.00240485</cx:pt>
          <cx:pt idx="8702">0.00240485</cx:pt>
          <cx:pt idx="8703">0.00240485</cx:pt>
          <cx:pt idx="8704">0.00240485</cx:pt>
          <cx:pt idx="8705">0.00240485</cx:pt>
          <cx:pt idx="8706">0.00240485</cx:pt>
          <cx:pt idx="8707">0.00240485</cx:pt>
          <cx:pt idx="8708">0.0030523500000000001</cx:pt>
          <cx:pt idx="8709">0.0030523500000000001</cx:pt>
          <cx:pt idx="8710">0.00279737</cx:pt>
          <cx:pt idx="8711">0.00279737</cx:pt>
          <cx:pt idx="8712">0.00279737</cx:pt>
          <cx:pt idx="8713">0.00279737</cx:pt>
          <cx:pt idx="8714">0.00279737</cx:pt>
          <cx:pt idx="8715">-0.00060556</cx:pt>
          <cx:pt idx="8716">-0.00060556</cx:pt>
          <cx:pt idx="8717">-0.00060556</cx:pt>
          <cx:pt idx="8718">-0.00060556</cx:pt>
          <cx:pt idx="8719">-0.00060556</cx:pt>
          <cx:pt idx="8720">-0.00060556</cx:pt>
          <cx:pt idx="8721">-0.00060556</cx:pt>
          <cx:pt idx="8722">-0.00060556</cx:pt>
          <cx:pt idx="8723">-0.00060556</cx:pt>
          <cx:pt idx="8724">0.0019818100000000001</cx:pt>
          <cx:pt idx="8725">-0.00081915000000000004</cx:pt>
          <cx:pt idx="8726">-0.00081915000000000004</cx:pt>
          <cx:pt idx="8727">-0.00081915000000000004</cx:pt>
          <cx:pt idx="8728">-0.00081915000000000004</cx:pt>
          <cx:pt idx="8729">-0.00081915000000000004</cx:pt>
          <cx:pt idx="8730">-0.00081915000000000004</cx:pt>
          <cx:pt idx="8731">-0.00081915000000000004</cx:pt>
          <cx:pt idx="8732">-0.00081915000000000004</cx:pt>
          <cx:pt idx="8733">-0.00081915000000000004</cx:pt>
          <cx:pt idx="8734">0.00051137999999999997</cx:pt>
          <cx:pt idx="8735">0.00051137999999999997</cx:pt>
          <cx:pt idx="8736">0.00051137999999999997</cx:pt>
          <cx:pt idx="8737">0.00051137999999999997</cx:pt>
          <cx:pt idx="8738">0.00051137999999999997</cx:pt>
          <cx:pt idx="8739">0.00051137999999999997</cx:pt>
          <cx:pt idx="8740">0.00051137999999999997</cx:pt>
          <cx:pt idx="8741">0.00051137999999999997</cx:pt>
          <cx:pt idx="8742">0.00051137999999999997</cx:pt>
          <cx:pt idx="8743">0.00051137999999999997</cx:pt>
          <cx:pt idx="8744">0.00051137999999999997</cx:pt>
          <cx:pt idx="8745">0.00051137999999999997</cx:pt>
          <cx:pt idx="8746">0.00051137999999999997</cx:pt>
          <cx:pt idx="8747">0.00051137999999999997</cx:pt>
          <cx:pt idx="8748">0.00051137999999999997</cx:pt>
          <cx:pt idx="8749">0.00051137999999999997</cx:pt>
          <cx:pt idx="8750">0.00051137999999999997</cx:pt>
          <cx:pt idx="8751">0.00051137999999999997</cx:pt>
          <cx:pt idx="8752">0.00051137999999999997</cx:pt>
          <cx:pt idx="8753">0.0046896500000000001</cx:pt>
          <cx:pt idx="8754">0.0046896500000000001</cx:pt>
          <cx:pt idx="8755">0.0046896500000000001</cx:pt>
          <cx:pt idx="8756">0.0046896500000000001</cx:pt>
          <cx:pt idx="8757">0.0046896500000000001</cx:pt>
          <cx:pt idx="8758">0.0046896500000000001</cx:pt>
          <cx:pt idx="8759">0.0046896500000000001</cx:pt>
          <cx:pt idx="8760">0.0046896500000000001</cx:pt>
          <cx:pt idx="8761">0.00070520999999999995</cx:pt>
          <cx:pt idx="8762">0.0059816799999999996</cx:pt>
          <cx:pt idx="8763">0.0059816799999999996</cx:pt>
          <cx:pt idx="8764">0.0020851200000000002</cx:pt>
          <cx:pt idx="8765">0.0020851200000000002</cx:pt>
          <cx:pt idx="8766">0.0020851200000000002</cx:pt>
          <cx:pt idx="8767">0.0020851200000000002</cx:pt>
          <cx:pt idx="8768">0.0020851200000000002</cx:pt>
          <cx:pt idx="8769">0.0020851200000000002</cx:pt>
          <cx:pt idx="8770">0.0020851200000000002</cx:pt>
          <cx:pt idx="8771">0.00333396</cx:pt>
          <cx:pt idx="8772">0.00333396</cx:pt>
          <cx:pt idx="8773">0.00333396</cx:pt>
          <cx:pt idx="8774">0.00043795999999999999</cx:pt>
          <cx:pt idx="8775">0.00043795999999999999</cx:pt>
          <cx:pt idx="8776">-0.00168936</cx:pt>
          <cx:pt idx="8777">-0.00168936</cx:pt>
          <cx:pt idx="8778">-0.00168936</cx:pt>
          <cx:pt idx="8779">-0.00168936</cx:pt>
          <cx:pt idx="8780">-0.00109227</cx:pt>
          <cx:pt idx="8781">-0.00109227</cx:pt>
          <cx:pt idx="8782">-0.00109227</cx:pt>
          <cx:pt idx="8783">-0.00109227</cx:pt>
          <cx:pt idx="8784">0.0027385299999999999</cx:pt>
          <cx:pt idx="8785">0.00094408000000000003</cx:pt>
          <cx:pt idx="8786">0.00149924</cx:pt>
          <cx:pt idx="8787">0.00149924</cx:pt>
          <cx:pt idx="8788">0.00149924</cx:pt>
          <cx:pt idx="8789">0.00149924</cx:pt>
          <cx:pt idx="8790">0.00071453</cx:pt>
          <cx:pt idx="8791">0.0026425900000000002</cx:pt>
          <cx:pt idx="8792">0.0026425900000000002</cx:pt>
          <cx:pt idx="8793">0.0026425900000000002</cx:pt>
          <cx:pt idx="8794">0.0026425900000000002</cx:pt>
          <cx:pt idx="8795">0.00247518</cx:pt>
          <cx:pt idx="8796">0.00247518</cx:pt>
          <cx:pt idx="8797">0.0012810899999999999</cx:pt>
          <cx:pt idx="8798">0.0012810899999999999</cx:pt>
          <cx:pt idx="8799">0.0015327800000000001</cx:pt>
          <cx:pt idx="8800">-0.0072589100000000004</cx:pt>
          <cx:pt idx="8801">-0.0072589100000000004</cx:pt>
          <cx:pt idx="8802">-0.0072589100000000004</cx:pt>
          <cx:pt idx="8803">-0.0072589100000000004</cx:pt>
          <cx:pt idx="8804">-0.0072589100000000004</cx:pt>
          <cx:pt idx="8805">-0.0072589100000000004</cx:pt>
          <cx:pt idx="8806">-0.0072589100000000004</cx:pt>
          <cx:pt idx="8807">-0.0072589100000000004</cx:pt>
          <cx:pt idx="8808">-0.0072589100000000004</cx:pt>
          <cx:pt idx="8809">0.00055115000000000003</cx:pt>
          <cx:pt idx="8810">0.00055115000000000003</cx:pt>
          <cx:pt idx="8811">0.00055115000000000003</cx:pt>
          <cx:pt idx="8812">0.00055115000000000003</cx:pt>
          <cx:pt idx="8813">0.00055115000000000003</cx:pt>
          <cx:pt idx="8814">0.00149453</cx:pt>
          <cx:pt idx="8815">0.00149453</cx:pt>
          <cx:pt idx="8816">0.00149453</cx:pt>
          <cx:pt idx="8817">0.00149453</cx:pt>
          <cx:pt idx="8818">0.00678562</cx:pt>
          <cx:pt idx="8819">-0.0011038599999999999</cx:pt>
          <cx:pt idx="8820">-0.0011038599999999999</cx:pt>
          <cx:pt idx="8821">-0.0011038599999999999</cx:pt>
          <cx:pt idx="8822">-0.0011038599999999999</cx:pt>
          <cx:pt idx="8823">-0.0011038599999999999</cx:pt>
          <cx:pt idx="8824">-0.0011038599999999999</cx:pt>
          <cx:pt idx="8825">-0.0011038599999999999</cx:pt>
          <cx:pt idx="8826">-0.0011038599999999999</cx:pt>
          <cx:pt idx="8827">-0.0011038599999999999</cx:pt>
          <cx:pt idx="8828">-0.0011038599999999999</cx:pt>
          <cx:pt idx="8829">-0.0011038599999999999</cx:pt>
          <cx:pt idx="8830">-0.0011038599999999999</cx:pt>
          <cx:pt idx="8831">-0.0011038599999999999</cx:pt>
          <cx:pt idx="8832">-0.0011038599999999999</cx:pt>
          <cx:pt idx="8833">-0.0011038599999999999</cx:pt>
          <cx:pt idx="8834">-0.0011038599999999999</cx:pt>
          <cx:pt idx="8835">-0.0011038599999999999</cx:pt>
          <cx:pt idx="8836">-0.0011038599999999999</cx:pt>
          <cx:pt idx="8837">-0.0011038599999999999</cx:pt>
          <cx:pt idx="8838">-0.0011038599999999999</cx:pt>
          <cx:pt idx="8839">-0.0011038599999999999</cx:pt>
          <cx:pt idx="8840">-0.0011038599999999999</cx:pt>
          <cx:pt idx="8841">-0.0011038599999999999</cx:pt>
          <cx:pt idx="8842">-0.0011038599999999999</cx:pt>
          <cx:pt idx="8843">-0.0011038599999999999</cx:pt>
          <cx:pt idx="8844">-0.0011038599999999999</cx:pt>
          <cx:pt idx="8845">-0.0011038599999999999</cx:pt>
          <cx:pt idx="8846">-0.0011038599999999999</cx:pt>
          <cx:pt idx="8847">-0.0011038599999999999</cx:pt>
          <cx:pt idx="8848">-0.0011038599999999999</cx:pt>
          <cx:pt idx="8849">-0.0011038599999999999</cx:pt>
          <cx:pt idx="8850">-0.00024794999999999998</cx:pt>
          <cx:pt idx="8851">-0.00024794999999999998</cx:pt>
          <cx:pt idx="8852">-0.00024794999999999998</cx:pt>
          <cx:pt idx="8853">-0.00024794999999999998</cx:pt>
          <cx:pt idx="8854">-0.00024794999999999998</cx:pt>
          <cx:pt idx="8855">-0.00024794999999999998</cx:pt>
          <cx:pt idx="8856">-0.00024794999999999998</cx:pt>
          <cx:pt idx="8857">-0.00024794999999999998</cx:pt>
          <cx:pt idx="8858">-0.00024794999999999998</cx:pt>
          <cx:pt idx="8859">-0.00024794999999999998</cx:pt>
          <cx:pt idx="8860">-0.00024794999999999998</cx:pt>
          <cx:pt idx="8861">-0.00024794999999999998</cx:pt>
          <cx:pt idx="8862">-0.0017473499999999999</cx:pt>
          <cx:pt idx="8863">-0.0017473499999999999</cx:pt>
          <cx:pt idx="8864">-0.0017473499999999999</cx:pt>
          <cx:pt idx="8865">-0.0017473499999999999</cx:pt>
          <cx:pt idx="8866">-0.0017473499999999999</cx:pt>
          <cx:pt idx="8867">-0.0017473499999999999</cx:pt>
          <cx:pt idx="8868">0.0073648400000000001</cx:pt>
          <cx:pt idx="8869">0.0073648400000000001</cx:pt>
          <cx:pt idx="8870">0.0073648400000000001</cx:pt>
          <cx:pt idx="8871">0.0073648400000000001</cx:pt>
          <cx:pt idx="8872">0.0014946</cx:pt>
          <cx:pt idx="8873">0.0014946</cx:pt>
          <cx:pt idx="8874">0.0014946</cx:pt>
          <cx:pt idx="8875">0.0014946</cx:pt>
          <cx:pt idx="8876">0.0014946</cx:pt>
          <cx:pt idx="8877">0.0014946</cx:pt>
          <cx:pt idx="8878">0.0014946</cx:pt>
          <cx:pt idx="8879">0.0014946</cx:pt>
          <cx:pt idx="8880">0.0014946</cx:pt>
          <cx:pt idx="8881">0.0014946</cx:pt>
          <cx:pt idx="8882">0.0014946</cx:pt>
          <cx:pt idx="8883">0.0014946</cx:pt>
          <cx:pt idx="8884">0.0014946</cx:pt>
          <cx:pt idx="8885">0.0014946</cx:pt>
          <cx:pt idx="8886">0.0014946</cx:pt>
          <cx:pt idx="8887">-0.00231854</cx:pt>
          <cx:pt idx="8888">-0.00231854</cx:pt>
          <cx:pt idx="8889">-0.00231854</cx:pt>
          <cx:pt idx="8890">0.0021904099999999998</cx:pt>
          <cx:pt idx="8891">0.0021904099999999998</cx:pt>
          <cx:pt idx="8892">0.0021904099999999998</cx:pt>
          <cx:pt idx="8893">0.0021904099999999998</cx:pt>
          <cx:pt idx="8894">0.0021904099999999998</cx:pt>
          <cx:pt idx="8895">0.0021904099999999998</cx:pt>
          <cx:pt idx="8896">0.0021904099999999998</cx:pt>
          <cx:pt idx="8897">0.0021904099999999998</cx:pt>
          <cx:pt idx="8898">0.0021904099999999998</cx:pt>
          <cx:pt idx="8899">0.0021904099999999998</cx:pt>
          <cx:pt idx="8900">0.0021904099999999998</cx:pt>
          <cx:pt idx="8901">0.0021904099999999998</cx:pt>
          <cx:pt idx="8902">0.0021904099999999998</cx:pt>
          <cx:pt idx="8903">0.0021904099999999998</cx:pt>
          <cx:pt idx="8904">0.0021904099999999998</cx:pt>
          <cx:pt idx="8905">0.0021904099999999998</cx:pt>
          <cx:pt idx="8906">-0.0011424199999999999</cx:pt>
          <cx:pt idx="8907">-0.0011424199999999999</cx:pt>
          <cx:pt idx="8908">-0.0011424199999999999</cx:pt>
          <cx:pt idx="8909">-0.0011424199999999999</cx:pt>
          <cx:pt idx="8910">-0.0011424199999999999</cx:pt>
          <cx:pt idx="8911">-0.0011424199999999999</cx:pt>
          <cx:pt idx="8912">-0.0011424199999999999</cx:pt>
          <cx:pt idx="8913">-0.0011424199999999999</cx:pt>
          <cx:pt idx="8914">-0.0011424199999999999</cx:pt>
          <cx:pt idx="8915">-0.0011424199999999999</cx:pt>
          <cx:pt idx="8916">-0.0011424199999999999</cx:pt>
          <cx:pt idx="8917">-0.0065576100000000002</cx:pt>
          <cx:pt idx="8918">0.00082443000000000002</cx:pt>
          <cx:pt idx="8919">0.00082443000000000002</cx:pt>
          <cx:pt idx="8920">0.00082443000000000002</cx:pt>
          <cx:pt idx="8921">0.00082443000000000002</cx:pt>
          <cx:pt idx="8922">0.00082443000000000002</cx:pt>
          <cx:pt idx="8923">0.00082443000000000002</cx:pt>
          <cx:pt idx="8924">0.00082443000000000002</cx:pt>
          <cx:pt idx="8925">0.00082443000000000002</cx:pt>
          <cx:pt idx="8926">0.00082443000000000002</cx:pt>
          <cx:pt idx="8927">0.00082443000000000002</cx:pt>
          <cx:pt idx="8928">0.00082443000000000002</cx:pt>
          <cx:pt idx="8929">0.00082443000000000002</cx:pt>
          <cx:pt idx="8930">0.00082443000000000002</cx:pt>
          <cx:pt idx="8931">0.0015604</cx:pt>
          <cx:pt idx="8932">0.00084152999999999995</cx:pt>
          <cx:pt idx="8933">0.00053989000000000001</cx:pt>
          <cx:pt idx="8934">0.00053989000000000001</cx:pt>
          <cx:pt idx="8935">0.00053989000000000001</cx:pt>
          <cx:pt idx="8936">0.00053989000000000001</cx:pt>
          <cx:pt idx="8937">0.00011383999999999999</cx:pt>
          <cx:pt idx="8938">0.00126833</cx:pt>
          <cx:pt idx="8939">0.00126833</cx:pt>
          <cx:pt idx="8940">0.00126833</cx:pt>
          <cx:pt idx="8941">0.00126833</cx:pt>
          <cx:pt idx="8942">0.00126833</cx:pt>
          <cx:pt idx="8943">0.00126833</cx:pt>
          <cx:pt idx="8944">0.00126833</cx:pt>
          <cx:pt idx="8945">0.00126833</cx:pt>
          <cx:pt idx="8946">0.00126833</cx:pt>
          <cx:pt idx="8947">0.00126833</cx:pt>
          <cx:pt idx="8948">0.00126833</cx:pt>
          <cx:pt idx="8949">0.00126833</cx:pt>
          <cx:pt idx="8950">0.00126833</cx:pt>
          <cx:pt idx="8951">0.00126833</cx:pt>
          <cx:pt idx="8952">0.00126833</cx:pt>
          <cx:pt idx="8953">0.00126833</cx:pt>
          <cx:pt idx="8954">0.00126833</cx:pt>
          <cx:pt idx="8955">0.00126833</cx:pt>
          <cx:pt idx="8956">0.00126833</cx:pt>
          <cx:pt idx="8957">0.00126833</cx:pt>
          <cx:pt idx="8958">0.00126833</cx:pt>
          <cx:pt idx="8959">0.00126833</cx:pt>
          <cx:pt idx="8960">0.0019644300000000001</cx:pt>
          <cx:pt idx="8961">0.0019644300000000001</cx:pt>
          <cx:pt idx="8962">0.0019644300000000001</cx:pt>
          <cx:pt idx="8963">0.0019644300000000001</cx:pt>
          <cx:pt idx="8964">0.0019644300000000001</cx:pt>
          <cx:pt idx="8965">0.0036436200000000002</cx:pt>
          <cx:pt idx="8966">0.00095111000000000002</cx:pt>
          <cx:pt idx="8967">0.00095111000000000002</cx:pt>
          <cx:pt idx="8968">-0.00116135</cx:pt>
          <cx:pt idx="8969">-0.00116135</cx:pt>
          <cx:pt idx="8970">-0.00116135</cx:pt>
          <cx:pt idx="8971">-0.00116135</cx:pt>
          <cx:pt idx="8972">-0.00116135</cx:pt>
          <cx:pt idx="8973">-0.00116135</cx:pt>
          <cx:pt idx="8974">-0.00116135</cx:pt>
          <cx:pt idx="8975">-0.0029942800000000002</cx:pt>
          <cx:pt idx="8976">-0.0029942800000000002</cx:pt>
          <cx:pt idx="8977">-0.00053956000000000002</cx:pt>
          <cx:pt idx="8978">-0.00053956000000000002</cx:pt>
          <cx:pt idx="8979">-0.00053956000000000002</cx:pt>
          <cx:pt idx="8980">-0.00053956000000000002</cx:pt>
          <cx:pt idx="8981">-0.00053956000000000002</cx:pt>
          <cx:pt idx="8982">-0.00137513</cx:pt>
          <cx:pt idx="8983">-0.00137513</cx:pt>
          <cx:pt idx="8984">-0.00137513</cx:pt>
          <cx:pt idx="8985">-0.00137513</cx:pt>
          <cx:pt idx="8986">-0.00137513</cx:pt>
          <cx:pt idx="8987">-0.00137513</cx:pt>
          <cx:pt idx="8988">-0.00137513</cx:pt>
          <cx:pt idx="8989">-0.00137513</cx:pt>
          <cx:pt idx="8990">0.0033149</cx:pt>
          <cx:pt idx="8991">-0.00019645</cx:pt>
          <cx:pt idx="8992">-0.00019645</cx:pt>
          <cx:pt idx="8993">-0.00019645</cx:pt>
          <cx:pt idx="8994">-0.00019645</cx:pt>
          <cx:pt idx="8995">-0.00019645</cx:pt>
          <cx:pt idx="8996">-0.00019645</cx:pt>
          <cx:pt idx="8997">-0.00019645</cx:pt>
          <cx:pt idx="8998">-0.00019645</cx:pt>
          <cx:pt idx="8999">0.0048748999999999997</cx:pt>
          <cx:pt idx="9000">0.0048748999999999997</cx:pt>
          <cx:pt idx="9001">0.0048748999999999997</cx:pt>
          <cx:pt idx="9002">0.0048748999999999997</cx:pt>
          <cx:pt idx="9003">0.0048748999999999997</cx:pt>
          <cx:pt idx="9004">0.0048748999999999997</cx:pt>
          <cx:pt idx="9005">0.0048748999999999997</cx:pt>
          <cx:pt idx="9006">0.0048748999999999997</cx:pt>
          <cx:pt idx="9007">0.0048748999999999997</cx:pt>
          <cx:pt idx="9008">0.0048748999999999997</cx:pt>
          <cx:pt idx="9009">0.0048748999999999997</cx:pt>
          <cx:pt idx="9010">0.0048748999999999997</cx:pt>
          <cx:pt idx="9011">0.0048748999999999997</cx:pt>
          <cx:pt idx="9012">0.00073826000000000002</cx:pt>
          <cx:pt idx="9013">0.00073826000000000002</cx:pt>
          <cx:pt idx="9014">0.00073826000000000002</cx:pt>
          <cx:pt idx="9015">0.00073826000000000002</cx:pt>
          <cx:pt idx="9016">0.00073826000000000002</cx:pt>
          <cx:pt idx="9017">0.00073826000000000002</cx:pt>
          <cx:pt idx="9018">0.0029909699999999999</cx:pt>
          <cx:pt idx="9019">-5.1379999999999999e-05</cx:pt>
          <cx:pt idx="9020">-5.1379999999999999e-05</cx:pt>
          <cx:pt idx="9021">-5.1379999999999999e-05</cx:pt>
          <cx:pt idx="9022">-5.1379999999999999e-05</cx:pt>
          <cx:pt idx="9023">-5.1379999999999999e-05</cx:pt>
          <cx:pt idx="9024">-5.1379999999999999e-05</cx:pt>
          <cx:pt idx="9025">-5.1379999999999999e-05</cx:pt>
          <cx:pt idx="9026">-5.1379999999999999e-05</cx:pt>
          <cx:pt idx="9027">-5.1379999999999999e-05</cx:pt>
          <cx:pt idx="9028">-5.1379999999999999e-05</cx:pt>
          <cx:pt idx="9029">-5.1379999999999999e-05</cx:pt>
          <cx:pt idx="9030">-5.1379999999999999e-05</cx:pt>
          <cx:pt idx="9031">-5.1379999999999999e-05</cx:pt>
          <cx:pt idx="9032">0.0012763500000000001</cx:pt>
          <cx:pt idx="9033">0.0012763500000000001</cx:pt>
          <cx:pt idx="9034">0.0012763500000000001</cx:pt>
          <cx:pt idx="9035">0.0012763500000000001</cx:pt>
          <cx:pt idx="9036">0.0012763500000000001</cx:pt>
          <cx:pt idx="9037">0.0012763500000000001</cx:pt>
          <cx:pt idx="9038">0.0012763500000000001</cx:pt>
          <cx:pt idx="9039">0.0027947100000000002</cx:pt>
          <cx:pt idx="9040">-0.0048492500000000003</cx:pt>
          <cx:pt idx="9041">-0.0048492500000000003</cx:pt>
          <cx:pt idx="9042">-0.00068209</cx:pt>
          <cx:pt idx="9043">-0.00068209</cx:pt>
          <cx:pt idx="9044">0.0040654799999999998</cx:pt>
          <cx:pt idx="9045">0.0040654799999999998</cx:pt>
          <cx:pt idx="9046">0.0040654799999999998</cx:pt>
          <cx:pt idx="9047">0.0040654799999999998</cx:pt>
          <cx:pt idx="9048">0.0040654799999999998</cx:pt>
          <cx:pt idx="9049">0.0040654799999999998</cx:pt>
          <cx:pt idx="9050">0.0040654799999999998</cx:pt>
          <cx:pt idx="9051">0.0040654799999999998</cx:pt>
          <cx:pt idx="9052">0.0040654799999999998</cx:pt>
          <cx:pt idx="9053">0.0040654799999999998</cx:pt>
          <cx:pt idx="9054">4.8250000000000001e-05</cx:pt>
          <cx:pt idx="9055">4.8250000000000001e-05</cx:pt>
          <cx:pt idx="9056">4.8250000000000001e-05</cx:pt>
          <cx:pt idx="9057">4.8250000000000001e-05</cx:pt>
          <cx:pt idx="9058">4.8250000000000001e-05</cx:pt>
          <cx:pt idx="9059">4.8250000000000001e-05</cx:pt>
          <cx:pt idx="9060">4.8250000000000001e-05</cx:pt>
          <cx:pt idx="9061">4.8250000000000001e-05</cx:pt>
          <cx:pt idx="9062">-0.0093240800000000002</cx:pt>
          <cx:pt idx="9063">-0.0093240800000000002</cx:pt>
          <cx:pt idx="9064">-0.0093240800000000002</cx:pt>
          <cx:pt idx="9065">-0.0093240800000000002</cx:pt>
          <cx:pt idx="9066">-0.0093240800000000002</cx:pt>
          <cx:pt idx="9067">-0.0093240800000000002</cx:pt>
          <cx:pt idx="9068">-0.0093240800000000002</cx:pt>
          <cx:pt idx="9069">-0.0093240800000000002</cx:pt>
          <cx:pt idx="9070">-0.0093240800000000002</cx:pt>
          <cx:pt idx="9071">-0.0093240800000000002</cx:pt>
          <cx:pt idx="9072">-0.0093240800000000002</cx:pt>
          <cx:pt idx="9073">-0.0093240800000000002</cx:pt>
          <cx:pt idx="9074">-0.0093240800000000002</cx:pt>
          <cx:pt idx="9075">-0.0093240800000000002</cx:pt>
          <cx:pt idx="9076">0.0038484299999999999</cx:pt>
          <cx:pt idx="9077">0.0038484299999999999</cx:pt>
          <cx:pt idx="9078">0.0038484299999999999</cx:pt>
          <cx:pt idx="9079">-0.0011724000000000001</cx:pt>
          <cx:pt idx="9080">-0.0011724000000000001</cx:pt>
          <cx:pt idx="9081">-0.0011724000000000001</cx:pt>
          <cx:pt idx="9082">-0.0011724000000000001</cx:pt>
          <cx:pt idx="9083">-0.0011724000000000001</cx:pt>
          <cx:pt idx="9084">-0.0011724000000000001</cx:pt>
          <cx:pt idx="9085">-0.0011724000000000001</cx:pt>
          <cx:pt idx="9086">-0.0011724000000000001</cx:pt>
          <cx:pt idx="9087">-0.0011724000000000001</cx:pt>
          <cx:pt idx="9088">-0.0011724000000000001</cx:pt>
          <cx:pt idx="9089">-0.0011724000000000001</cx:pt>
          <cx:pt idx="9090">-0.0011724000000000001</cx:pt>
          <cx:pt idx="9091">-0.0011724000000000001</cx:pt>
          <cx:pt idx="9092">-0.0011724000000000001</cx:pt>
          <cx:pt idx="9093">-0.0011724000000000001</cx:pt>
          <cx:pt idx="9094">-0.0011724000000000001</cx:pt>
          <cx:pt idx="9095">-0.0011724000000000001</cx:pt>
          <cx:pt idx="9096">-0.0011724000000000001</cx:pt>
          <cx:pt idx="9097">-0.0011724000000000001</cx:pt>
          <cx:pt idx="9098">-0.0011724000000000001</cx:pt>
          <cx:pt idx="9099">-0.0011724000000000001</cx:pt>
          <cx:pt idx="9100">0.00064731000000000001</cx:pt>
          <cx:pt idx="9101">0.00064731000000000001</cx:pt>
          <cx:pt idx="9102">0.00064731000000000001</cx:pt>
          <cx:pt idx="9103">0.00064731000000000001</cx:pt>
          <cx:pt idx="9104">0.00064731000000000001</cx:pt>
          <cx:pt idx="9105">0.00064731000000000001</cx:pt>
          <cx:pt idx="9106">0.00064731000000000001</cx:pt>
          <cx:pt idx="9107">-0.00049934999999999997</cx:pt>
          <cx:pt idx="9108">-0.00049934999999999997</cx:pt>
          <cx:pt idx="9109">-0.00049934999999999997</cx:pt>
          <cx:pt idx="9110">-0.00049934999999999997</cx:pt>
          <cx:pt idx="9111">-0.00049934999999999997</cx:pt>
          <cx:pt idx="9112">-0.00049934999999999997</cx:pt>
          <cx:pt idx="9113">-0.0026254999999999998</cx:pt>
          <cx:pt idx="9114">-0.0026254999999999998</cx:pt>
          <cx:pt idx="9115">-0.0026254999999999998</cx:pt>
          <cx:pt idx="9116">-0.0025142599999999999</cx:pt>
          <cx:pt idx="9117">-0.0025142599999999999</cx:pt>
          <cx:pt idx="9118">-0.0025142599999999999</cx:pt>
          <cx:pt idx="9119">-0.0025142599999999999</cx:pt>
          <cx:pt idx="9120">-0.0025142599999999999</cx:pt>
          <cx:pt idx="9121">0.0039282299999999996</cx:pt>
          <cx:pt idx="9122">0.0039282299999999996</cx:pt>
          <cx:pt idx="9123">0.0039282299999999996</cx:pt>
          <cx:pt idx="9124">0.0039282299999999996</cx:pt>
          <cx:pt idx="9125">0.0039282299999999996</cx:pt>
          <cx:pt idx="9126">0.0039282299999999996</cx:pt>
          <cx:pt idx="9127">0.0039282299999999996</cx:pt>
          <cx:pt idx="9128">0.0039282299999999996</cx:pt>
          <cx:pt idx="9129">0.0039282299999999996</cx:pt>
          <cx:pt idx="9130">0.0039282299999999996</cx:pt>
          <cx:pt idx="9131">0.0039282299999999996</cx:pt>
          <cx:pt idx="9132">0.0039282299999999996</cx:pt>
          <cx:pt idx="9133">0.0039282299999999996</cx:pt>
          <cx:pt idx="9134">0.0039282299999999996</cx:pt>
          <cx:pt idx="9135">0.0039282299999999996</cx:pt>
          <cx:pt idx="9136">0.0039282299999999996</cx:pt>
          <cx:pt idx="9137">0.0022661299999999999</cx:pt>
          <cx:pt idx="9138">0.0022661299999999999</cx:pt>
          <cx:pt idx="9139">0.0022661299999999999</cx:pt>
          <cx:pt idx="9140">0.0022661299999999999</cx:pt>
          <cx:pt idx="9141">0.0022661299999999999</cx:pt>
          <cx:pt idx="9142">0.0014923099999999999</cx:pt>
          <cx:pt idx="9143">0.0033702099999999998</cx:pt>
          <cx:pt idx="9144">0.0033702099999999998</cx:pt>
          <cx:pt idx="9145">0.0033702099999999998</cx:pt>
          <cx:pt idx="9146">0.0033702099999999998</cx:pt>
          <cx:pt idx="9147">-0.0011420499999999999</cx:pt>
          <cx:pt idx="9148">-0.0011420499999999999</cx:pt>
          <cx:pt idx="9149">-0.0011420499999999999</cx:pt>
          <cx:pt idx="9150">-0.0011420499999999999</cx:pt>
          <cx:pt idx="9151">0.0029709099999999998</cx:pt>
          <cx:pt idx="9152">0.0029709099999999998</cx:pt>
          <cx:pt idx="9153">0.0029709099999999998</cx:pt>
          <cx:pt idx="9154">0.0029709099999999998</cx:pt>
          <cx:pt idx="9155">0.0029709099999999998</cx:pt>
          <cx:pt idx="9156">0.0029709099999999998</cx:pt>
          <cx:pt idx="9157">0.0029709099999999998</cx:pt>
          <cx:pt idx="9158">0.0029709099999999998</cx:pt>
          <cx:pt idx="9159">0.0029709099999999998</cx:pt>
          <cx:pt idx="9160">0.0029709099999999998</cx:pt>
          <cx:pt idx="9161">0.0029709099999999998</cx:pt>
          <cx:pt idx="9162">0.0029709099999999998</cx:pt>
          <cx:pt idx="9163">0.0029709099999999998</cx:pt>
          <cx:pt idx="9164">0.0029709099999999998</cx:pt>
          <cx:pt idx="9165">0.0029709099999999998</cx:pt>
          <cx:pt idx="9166">0.0029709099999999998</cx:pt>
          <cx:pt idx="9167">0.0029709099999999998</cx:pt>
          <cx:pt idx="9168">0.0029709099999999998</cx:pt>
          <cx:pt idx="9169">0.0029709099999999998</cx:pt>
          <cx:pt idx="9170">0.0029709099999999998</cx:pt>
          <cx:pt idx="9171">0.0029709099999999998</cx:pt>
          <cx:pt idx="9172">0.0029709099999999998</cx:pt>
          <cx:pt idx="9173">0.0029709099999999998</cx:pt>
          <cx:pt idx="9174">0.0029709099999999998</cx:pt>
          <cx:pt idx="9175">0.00060322000000000001</cx:pt>
          <cx:pt idx="9176">0.00060322000000000001</cx:pt>
          <cx:pt idx="9177">0.00060322000000000001</cx:pt>
          <cx:pt idx="9178">0.00060322000000000001</cx:pt>
          <cx:pt idx="9179">0.00060322000000000001</cx:pt>
          <cx:pt idx="9180">0.00060322000000000001</cx:pt>
          <cx:pt idx="9181">0.00060322000000000001</cx:pt>
          <cx:pt idx="9182">0.00060322000000000001</cx:pt>
          <cx:pt idx="9183">0.00060322000000000001</cx:pt>
          <cx:pt idx="9184">0.00060322000000000001</cx:pt>
          <cx:pt idx="9185">0.00060322000000000001</cx:pt>
          <cx:pt idx="9186">0.00060322000000000001</cx:pt>
          <cx:pt idx="9187">0.00060322000000000001</cx:pt>
          <cx:pt idx="9188">0.00060322000000000001</cx:pt>
          <cx:pt idx="9189">0.00060322000000000001</cx:pt>
          <cx:pt idx="9190">0.00060322000000000001</cx:pt>
          <cx:pt idx="9191">0.00060322000000000001</cx:pt>
          <cx:pt idx="9192">0.00060322000000000001</cx:pt>
          <cx:pt idx="9193">0.00060322000000000001</cx:pt>
          <cx:pt idx="9194">0.00060322000000000001</cx:pt>
          <cx:pt idx="9195">0.00060322000000000001</cx:pt>
          <cx:pt idx="9196">0.00060322000000000001</cx:pt>
          <cx:pt idx="9197">0.00060322000000000001</cx:pt>
          <cx:pt idx="9198">0.00060322000000000001</cx:pt>
          <cx:pt idx="9199">0.00060322000000000001</cx:pt>
          <cx:pt idx="9200">0.00060322000000000001</cx:pt>
          <cx:pt idx="9201">0.00060322000000000001</cx:pt>
          <cx:pt idx="9202">0.00060322000000000001</cx:pt>
          <cx:pt idx="9203">0.00060322000000000001</cx:pt>
          <cx:pt idx="9204">0.00060322000000000001</cx:pt>
          <cx:pt idx="9205">0.00060322000000000001</cx:pt>
          <cx:pt idx="9206">0.00060322000000000001</cx:pt>
          <cx:pt idx="9207">0.00060322000000000001</cx:pt>
          <cx:pt idx="9208">0.00060322000000000001</cx:pt>
          <cx:pt idx="9209">0.00010013000000000001</cx:pt>
          <cx:pt idx="9210">0.00010013000000000001</cx:pt>
          <cx:pt idx="9211">0.00010013000000000001</cx:pt>
          <cx:pt idx="9212">0.00010013000000000001</cx:pt>
          <cx:pt idx="9213">0.00010013000000000001</cx:pt>
          <cx:pt idx="9214">0.00010013000000000001</cx:pt>
          <cx:pt idx="9215">0.00010013000000000001</cx:pt>
          <cx:pt idx="9216">0.00010013000000000001</cx:pt>
          <cx:pt idx="9217">0.00010013000000000001</cx:pt>
          <cx:pt idx="9218">-0.00043744999999999998</cx:pt>
          <cx:pt idx="9219">-0.00043744999999999998</cx:pt>
          <cx:pt idx="9220">-0.00043744999999999998</cx:pt>
          <cx:pt idx="9221">-0.00043744999999999998</cx:pt>
          <cx:pt idx="9222">-0.00043744999999999998</cx:pt>
          <cx:pt idx="9223">-0.00043744999999999998</cx:pt>
          <cx:pt idx="9224">-0.00043744999999999998</cx:pt>
          <cx:pt idx="9225">-0.00043744999999999998</cx:pt>
          <cx:pt idx="9226">-0.00043744999999999998</cx:pt>
          <cx:pt idx="9227">-0.00043744999999999998</cx:pt>
          <cx:pt idx="9228">-0.00043744999999999998</cx:pt>
          <cx:pt idx="9229">-0.00043744999999999998</cx:pt>
          <cx:pt idx="9230">-0.00051851999999999996</cx:pt>
          <cx:pt idx="9231">-0.00051851999999999996</cx:pt>
          <cx:pt idx="9232">-0.00051851999999999996</cx:pt>
          <cx:pt idx="9233">-0.00051851999999999996</cx:pt>
          <cx:pt idx="9234">-0.00051851999999999996</cx:pt>
          <cx:pt idx="9235">-0.00051851999999999996</cx:pt>
          <cx:pt idx="9236">-0.00051851999999999996</cx:pt>
          <cx:pt idx="9237">-0.00051851999999999996</cx:pt>
          <cx:pt idx="9238">-0.00051851999999999996</cx:pt>
          <cx:pt idx="9239">-0.00051851999999999996</cx:pt>
          <cx:pt idx="9240">-0.00051851999999999996</cx:pt>
          <cx:pt idx="9241">-0.00051851999999999996</cx:pt>
          <cx:pt idx="9242">-0.00051851999999999996</cx:pt>
          <cx:pt idx="9243">-0.00051851999999999996</cx:pt>
          <cx:pt idx="9244">-0.00051851999999999996</cx:pt>
          <cx:pt idx="9245">0.0030366</cx:pt>
          <cx:pt idx="9246">0.0054030900000000001</cx:pt>
          <cx:pt idx="9247">0.0054030900000000001</cx:pt>
          <cx:pt idx="9248">0.0054030900000000001</cx:pt>
          <cx:pt idx="9249">0.0054030900000000001</cx:pt>
          <cx:pt idx="9250">0.0054030900000000001</cx:pt>
          <cx:pt idx="9251">-0.00189135</cx:pt>
          <cx:pt idx="9252">-0.00189135</cx:pt>
          <cx:pt idx="9253">-0.00189135</cx:pt>
          <cx:pt idx="9254">-0.00189135</cx:pt>
          <cx:pt idx="9255">-0.00189135</cx:pt>
          <cx:pt idx="9256">-0.00189135</cx:pt>
          <cx:pt idx="9257">-0.00076121000000000001</cx:pt>
          <cx:pt idx="9258">-0.00076121000000000001</cx:pt>
          <cx:pt idx="9259">-0.00076121000000000001</cx:pt>
          <cx:pt idx="9260">-0.00076121000000000001</cx:pt>
          <cx:pt idx="9261">0.00048076999999999999</cx:pt>
          <cx:pt idx="9262">0.00048076999999999999</cx:pt>
          <cx:pt idx="9263">0.00048076999999999999</cx:pt>
          <cx:pt idx="9264">0.00094906000000000005</cx:pt>
          <cx:pt idx="9265">0.00094906000000000005</cx:pt>
          <cx:pt idx="9266">0.00094906000000000005</cx:pt>
          <cx:pt idx="9267">0.0030173000000000001</cx:pt>
          <cx:pt idx="9268">0.0030173000000000001</cx:pt>
          <cx:pt idx="9269">0.0030173000000000001</cx:pt>
          <cx:pt idx="9270">0.0030173000000000001</cx:pt>
          <cx:pt idx="9271">0.0030173000000000001</cx:pt>
          <cx:pt idx="9272">0.00139846</cx:pt>
          <cx:pt idx="9273">0.00139846</cx:pt>
          <cx:pt idx="9274">0.00139846</cx:pt>
          <cx:pt idx="9275">0.00129674</cx:pt>
          <cx:pt idx="9276">0.00129674</cx:pt>
          <cx:pt idx="9277">0.00129674</cx:pt>
          <cx:pt idx="9278">0.00129674</cx:pt>
          <cx:pt idx="9279">0.00129674</cx:pt>
          <cx:pt idx="9280">0.00129674</cx:pt>
          <cx:pt idx="9281">0.00129674</cx:pt>
          <cx:pt idx="9282">0.00129674</cx:pt>
          <cx:pt idx="9283">0.00129674</cx:pt>
          <cx:pt idx="9284">0.00129674</cx:pt>
          <cx:pt idx="9285">0.00129674</cx:pt>
          <cx:pt idx="9286">0.00129674</cx:pt>
          <cx:pt idx="9287">0.00129674</cx:pt>
          <cx:pt idx="9288">0.00129674</cx:pt>
          <cx:pt idx="9289">0.00129674</cx:pt>
          <cx:pt idx="9290">0.00129674</cx:pt>
          <cx:pt idx="9291">0.00129674</cx:pt>
          <cx:pt idx="9292">0.00129674</cx:pt>
          <cx:pt idx="9293">0.00129674</cx:pt>
          <cx:pt idx="9294">0.00129674</cx:pt>
          <cx:pt idx="9295">0.00129674</cx:pt>
          <cx:pt idx="9296">0.00129674</cx:pt>
          <cx:pt idx="9297">0.00129674</cx:pt>
          <cx:pt idx="9298">0.00129674</cx:pt>
          <cx:pt idx="9299">0.00129674</cx:pt>
          <cx:pt idx="9300">0.00514825</cx:pt>
          <cx:pt idx="9301">0.00514825</cx:pt>
          <cx:pt idx="9302">0.00514825</cx:pt>
          <cx:pt idx="9303">-0.011476449999999999</cx:pt>
          <cx:pt idx="9304">-0.011476449999999999</cx:pt>
          <cx:pt idx="9305">-0.011476449999999999</cx:pt>
          <cx:pt idx="9306">-0.011476449999999999</cx:pt>
          <cx:pt idx="9307">-0.011476449999999999</cx:pt>
          <cx:pt idx="9308">-0.0002254</cx:pt>
          <cx:pt idx="9309">-0.0002254</cx:pt>
          <cx:pt idx="9310">0.0027867999999999999</cx:pt>
          <cx:pt idx="9311">0.0027867999999999999</cx:pt>
          <cx:pt idx="9312">0.0027867999999999999</cx:pt>
          <cx:pt idx="9313">0.0027867999999999999</cx:pt>
          <cx:pt idx="9314">0.0027867999999999999</cx:pt>
          <cx:pt idx="9315">0.0027867999999999999</cx:pt>
          <cx:pt idx="9316">0.0027867999999999999</cx:pt>
          <cx:pt idx="9317">0.0027867999999999999</cx:pt>
          <cx:pt idx="9318">0.0027867999999999999</cx:pt>
          <cx:pt idx="9319">0.0027867999999999999</cx:pt>
          <cx:pt idx="9320">0.0027867999999999999</cx:pt>
          <cx:pt idx="9321">0.00016369</cx:pt>
          <cx:pt idx="9322">0.00016369</cx:pt>
          <cx:pt idx="9323">0.00016369</cx:pt>
          <cx:pt idx="9324">0.00016369</cx:pt>
          <cx:pt idx="9325">0.00016369</cx:pt>
          <cx:pt idx="9326">0.00016369</cx:pt>
          <cx:pt idx="9327">0.00016369</cx:pt>
          <cx:pt idx="9328">0.00016369</cx:pt>
          <cx:pt idx="9329">-0.00030106000000000002</cx:pt>
          <cx:pt idx="9330">-0.00030106000000000002</cx:pt>
          <cx:pt idx="9331">-0.00030106000000000002</cx:pt>
          <cx:pt idx="9332">-0.00030106000000000002</cx:pt>
          <cx:pt idx="9333">-0.00073382999999999999</cx:pt>
          <cx:pt idx="9334">-0.00073382999999999999</cx:pt>
          <cx:pt idx="9335">-0.00073382999999999999</cx:pt>
          <cx:pt idx="9336">-0.00073382999999999999</cx:pt>
          <cx:pt idx="9337">-0.00073382999999999999</cx:pt>
          <cx:pt idx="9338">-0.00073382999999999999</cx:pt>
          <cx:pt idx="9339">-0.00073382999999999999</cx:pt>
          <cx:pt idx="9340">-0.00073382999999999999</cx:pt>
          <cx:pt idx="9341">-0.00073382999999999999</cx:pt>
          <cx:pt idx="9342">-0.00073382999999999999</cx:pt>
          <cx:pt idx="9343">-0.0022119399999999999</cx:pt>
          <cx:pt idx="9344">-0.0022119399999999999</cx:pt>
          <cx:pt idx="9345">0.0010013699999999999</cx:pt>
          <cx:pt idx="9346">0.0010013699999999999</cx:pt>
          <cx:pt idx="9347">0.0037220999999999999</cx:pt>
          <cx:pt idx="9348">0.0037220999999999999</cx:pt>
          <cx:pt idx="9349">0.0037220999999999999</cx:pt>
          <cx:pt idx="9350">0.0037220999999999999</cx:pt>
          <cx:pt idx="9351">0.0037220999999999999</cx:pt>
          <cx:pt idx="9352">0.0037220999999999999</cx:pt>
          <cx:pt idx="9353">0.0037220999999999999</cx:pt>
          <cx:pt idx="9354">0.0037220999999999999</cx:pt>
          <cx:pt idx="9355">0.0037220999999999999</cx:pt>
          <cx:pt idx="9356">0.0037220999999999999</cx:pt>
          <cx:pt idx="9357">0.0037220999999999999</cx:pt>
          <cx:pt idx="9358">-0.0017324300000000001</cx:pt>
          <cx:pt idx="9359">-0.0023503600000000001</cx:pt>
          <cx:pt idx="9360">-0.0023503600000000001</cx:pt>
          <cx:pt idx="9361">-0.0023503600000000001</cx:pt>
          <cx:pt idx="9362">-0.0023503600000000001</cx:pt>
          <cx:pt idx="9363">-0.0023503600000000001</cx:pt>
          <cx:pt idx="9364">-0.0023503600000000001</cx:pt>
          <cx:pt idx="9365">-0.0022337199999999998</cx:pt>
          <cx:pt idx="9366">-0.0022337199999999998</cx:pt>
          <cx:pt idx="9367">-0.0022337199999999998</cx:pt>
          <cx:pt idx="9368">-0.0022337199999999998</cx:pt>
          <cx:pt idx="9369">-0.00046639000000000001</cx:pt>
          <cx:pt idx="9370">0.0019446400000000001</cx:pt>
          <cx:pt idx="9371">0.0019446400000000001</cx:pt>
          <cx:pt idx="9372">0.0019446400000000001</cx:pt>
          <cx:pt idx="9373">0.0019446400000000001</cx:pt>
          <cx:pt idx="9374">0.0019446400000000001</cx:pt>
          <cx:pt idx="9375">-0.0018534700000000001</cx:pt>
          <cx:pt idx="9376">0.0074284499999999996</cx:pt>
          <cx:pt idx="9377">0.0074284499999999996</cx:pt>
          <cx:pt idx="9378">-0.0052738899999999998</cx:pt>
          <cx:pt idx="9379">-0.0052738899999999998</cx:pt>
          <cx:pt idx="9380">-0.0052738899999999998</cx:pt>
          <cx:pt idx="9381">-0.0052738899999999998</cx:pt>
          <cx:pt idx="9382">-0.0022332599999999999</cx:pt>
          <cx:pt idx="9383">-0.0022332599999999999</cx:pt>
          <cx:pt idx="9384">-0.0022332599999999999</cx:pt>
          <cx:pt idx="9385">-0.0022332599999999999</cx:pt>
          <cx:pt idx="9386">0.0004015</cx:pt>
          <cx:pt idx="9387">0.0004015</cx:pt>
          <cx:pt idx="9388">0.0004015</cx:pt>
          <cx:pt idx="9389">-0.0046714699999999996</cx:pt>
          <cx:pt idx="9390">-0.00072391999999999997</cx:pt>
          <cx:pt idx="9391">-0.00072391999999999997</cx:pt>
          <cx:pt idx="9392">-0.00072391999999999997</cx:pt>
          <cx:pt idx="9393">-0.00072391999999999997</cx:pt>
          <cx:pt idx="9394">-0.00072391999999999997</cx:pt>
          <cx:pt idx="9395">-0.00072391999999999997</cx:pt>
          <cx:pt idx="9396">-0.00072391999999999997</cx:pt>
          <cx:pt idx="9397">-0.00072391999999999997</cx:pt>
          <cx:pt idx="9398">-0.00072391999999999997</cx:pt>
          <cx:pt idx="9399">-0.00072391999999999997</cx:pt>
          <cx:pt idx="9400">-0.0017932099999999999</cx:pt>
          <cx:pt idx="9401">-0.0017932099999999999</cx:pt>
          <cx:pt idx="9402">-0.0017932099999999999</cx:pt>
          <cx:pt idx="9403">-0.0017932099999999999</cx:pt>
          <cx:pt idx="9404">-0.0017932099999999999</cx:pt>
          <cx:pt idx="9405">-0.0017932099999999999</cx:pt>
          <cx:pt idx="9406">-0.0017932099999999999</cx:pt>
          <cx:pt idx="9407">-0.0017932099999999999</cx:pt>
          <cx:pt idx="9408">-0.0017932099999999999</cx:pt>
          <cx:pt idx="9409">-0.0017932099999999999</cx:pt>
          <cx:pt idx="9410">0.0031796300000000001</cx:pt>
          <cx:pt idx="9411">-0.00079465000000000004</cx:pt>
          <cx:pt idx="9412">-0.00079465000000000004</cx:pt>
          <cx:pt idx="9413">0.0077577100000000001</cx:pt>
          <cx:pt idx="9414">0.0077577100000000001</cx:pt>
          <cx:pt idx="9415">0.0077577100000000001</cx:pt>
          <cx:pt idx="9416">0.0077577100000000001</cx:pt>
          <cx:pt idx="9417">0.0077577100000000001</cx:pt>
          <cx:pt idx="9418">0.0077577100000000001</cx:pt>
          <cx:pt idx="9419">0.0077577100000000001</cx:pt>
          <cx:pt idx="9420">0.0077577100000000001</cx:pt>
          <cx:pt idx="9421">-0.0037597099999999999</cx:pt>
          <cx:pt idx="9422">-0.0037597099999999999</cx:pt>
          <cx:pt idx="9423">-0.0037597099999999999</cx:pt>
          <cx:pt idx="9424">-0.0037597099999999999</cx:pt>
          <cx:pt idx="9425">-0.0037597099999999999</cx:pt>
          <cx:pt idx="9426">-0.0037597099999999999</cx:pt>
          <cx:pt idx="9427">-0.0037597099999999999</cx:pt>
          <cx:pt idx="9428">-0.0037597099999999999</cx:pt>
          <cx:pt idx="9429">-0.0037597099999999999</cx:pt>
          <cx:pt idx="9430">-0.0037597099999999999</cx:pt>
          <cx:pt idx="9431">-0.0037597099999999999</cx:pt>
          <cx:pt idx="9432">-0.0037597099999999999</cx:pt>
          <cx:pt idx="9433">-0.0037597099999999999</cx:pt>
          <cx:pt idx="9434">-0.0037597099999999999</cx:pt>
          <cx:pt idx="9435">-0.0037597099999999999</cx:pt>
          <cx:pt idx="9436">-0.0037597099999999999</cx:pt>
          <cx:pt idx="9437">-0.0037597099999999999</cx:pt>
          <cx:pt idx="9438">-0.0037597099999999999</cx:pt>
          <cx:pt idx="9439">-0.0037597099999999999</cx:pt>
          <cx:pt idx="9440">-0.0037597099999999999</cx:pt>
          <cx:pt idx="9441">-0.0037597099999999999</cx:pt>
          <cx:pt idx="9442">-0.0037597099999999999</cx:pt>
          <cx:pt idx="9443">-0.0037597099999999999</cx:pt>
          <cx:pt idx="9444">-0.0037597099999999999</cx:pt>
          <cx:pt idx="9445">-0.0037597099999999999</cx:pt>
          <cx:pt idx="9446">-0.0037597099999999999</cx:pt>
          <cx:pt idx="9447">-0.0037597099999999999</cx:pt>
          <cx:pt idx="9448">-0.0037597099999999999</cx:pt>
          <cx:pt idx="9449">-0.0037597099999999999</cx:pt>
          <cx:pt idx="9450">-0.0037597099999999999</cx:pt>
          <cx:pt idx="9451">-0.0037597099999999999</cx:pt>
          <cx:pt idx="9452">-0.0037597099999999999</cx:pt>
          <cx:pt idx="9453">-0.0037597099999999999</cx:pt>
          <cx:pt idx="9454">-0.0037597099999999999</cx:pt>
          <cx:pt idx="9455">-0.0037597099999999999</cx:pt>
          <cx:pt idx="9456">-0.0037597099999999999</cx:pt>
          <cx:pt idx="9457">-0.0037597099999999999</cx:pt>
          <cx:pt idx="9458">-0.0037597099999999999</cx:pt>
          <cx:pt idx="9459">-0.0037597099999999999</cx:pt>
          <cx:pt idx="9460">-0.0037597099999999999</cx:pt>
          <cx:pt idx="9461">-0.0037597099999999999</cx:pt>
          <cx:pt idx="9462">-0.0037597099999999999</cx:pt>
          <cx:pt idx="9463">-0.0037597099999999999</cx:pt>
          <cx:pt idx="9464">-0.0037597099999999999</cx:pt>
          <cx:pt idx="9465">-0.0037597099999999999</cx:pt>
          <cx:pt idx="9466">-0.0037597099999999999</cx:pt>
          <cx:pt idx="9467">-0.0037597099999999999</cx:pt>
          <cx:pt idx="9468">-0.0037597099999999999</cx:pt>
          <cx:pt idx="9469">-0.0037597099999999999</cx:pt>
          <cx:pt idx="9470">0.00055752000000000004</cx:pt>
          <cx:pt idx="9471">0.00101161</cx:pt>
          <cx:pt idx="9472">0.00101161</cx:pt>
          <cx:pt idx="9473">0.00101161</cx:pt>
          <cx:pt idx="9474">-0.00165576</cx:pt>
          <cx:pt idx="9475">-0.00053865</cx:pt>
          <cx:pt idx="9476">-0.00053865</cx:pt>
          <cx:pt idx="9477">-0.00053865</cx:pt>
          <cx:pt idx="9478">-0.00085170000000000005</cx:pt>
          <cx:pt idx="9479">-0.00085170000000000005</cx:pt>
          <cx:pt idx="9480">-0.00085170000000000005</cx:pt>
          <cx:pt idx="9481">-0.00085170000000000005</cx:pt>
          <cx:pt idx="9482">-0.00085170000000000005</cx:pt>
          <cx:pt idx="9483">-0.00085170000000000005</cx:pt>
          <cx:pt idx="9484">-0.00085170000000000005</cx:pt>
          <cx:pt idx="9485">-0.00085170000000000005</cx:pt>
          <cx:pt idx="9486">-0.00085170000000000005</cx:pt>
          <cx:pt idx="9487">-0.00085170000000000005</cx:pt>
          <cx:pt idx="9488">-0.00085170000000000005</cx:pt>
          <cx:pt idx="9489">-0.00085170000000000005</cx:pt>
          <cx:pt idx="9490">-0.00076628999999999998</cx:pt>
          <cx:pt idx="9491">-0.00076628999999999998</cx:pt>
          <cx:pt idx="9492">-0.00076628999999999998</cx:pt>
          <cx:pt idx="9493">-6.5380000000000001e-05</cx:pt>
          <cx:pt idx="9494">-6.5380000000000001e-05</cx:pt>
          <cx:pt idx="9495">-6.5380000000000001e-05</cx:pt>
          <cx:pt idx="9496">-6.5380000000000001e-05</cx:pt>
          <cx:pt idx="9497">-0.0059605500000000002</cx:pt>
          <cx:pt idx="9498">-0.0010386900000000001</cx:pt>
          <cx:pt idx="9499">-0.0010386900000000001</cx:pt>
          <cx:pt idx="9500">0.0013806700000000001</cx:pt>
          <cx:pt idx="9501">0.0013806700000000001</cx:pt>
          <cx:pt idx="9502">0.0013806700000000001</cx:pt>
          <cx:pt idx="9503">0.0013806700000000001</cx:pt>
          <cx:pt idx="9504">0.0013806700000000001</cx:pt>
          <cx:pt idx="9505">0.0033659599999999999</cx:pt>
          <cx:pt idx="9506">0.0033659599999999999</cx:pt>
          <cx:pt idx="9507">0.0033659599999999999</cx:pt>
          <cx:pt idx="9508">0.0033659599999999999</cx:pt>
          <cx:pt idx="9509">0.0033659599999999999</cx:pt>
          <cx:pt idx="9510">-0.00033097999999999998</cx:pt>
          <cx:pt idx="9511">0.0038507599999999999</cx:pt>
          <cx:pt idx="9512">0.0038507599999999999</cx:pt>
          <cx:pt idx="9513">0.0038507599999999999</cx:pt>
          <cx:pt idx="9514">0.0038507599999999999</cx:pt>
          <cx:pt idx="9515">0.0038507599999999999</cx:pt>
          <cx:pt idx="9516">0.0038507599999999999</cx:pt>
          <cx:pt idx="9517">0.0038507599999999999</cx:pt>
          <cx:pt idx="9518">0.0038507599999999999</cx:pt>
          <cx:pt idx="9519">0.0038507599999999999</cx:pt>
          <cx:pt idx="9520">0.0038507599999999999</cx:pt>
          <cx:pt idx="9521">0.0038507599999999999</cx:pt>
          <cx:pt idx="9522">0.0038507599999999999</cx:pt>
          <cx:pt idx="9523">0.0038507599999999999</cx:pt>
          <cx:pt idx="9524">0.0038507599999999999</cx:pt>
          <cx:pt idx="9525">0.0038507599999999999</cx:pt>
          <cx:pt idx="9526">0.0029138100000000002</cx:pt>
          <cx:pt idx="9527">0.0029138100000000002</cx:pt>
          <cx:pt idx="9528">0.0029138100000000002</cx:pt>
          <cx:pt idx="9529">-0.00036552999999999998</cx:pt>
          <cx:pt idx="9530">-0.00036552999999999998</cx:pt>
          <cx:pt idx="9531">-0.00036552999999999998</cx:pt>
          <cx:pt idx="9532">-0.00036552999999999998</cx:pt>
          <cx:pt idx="9533">-0.00036552999999999998</cx:pt>
          <cx:pt idx="9534">-0.00036552999999999998</cx:pt>
          <cx:pt idx="9535">-0.00036552999999999998</cx:pt>
          <cx:pt idx="9536">-0.00036552999999999998</cx:pt>
          <cx:pt idx="9537">-0.00036552999999999998</cx:pt>
          <cx:pt idx="9538">0.0052471999999999996</cx:pt>
          <cx:pt idx="9539">0.0052471999999999996</cx:pt>
          <cx:pt idx="9540">0.0052471999999999996</cx:pt>
          <cx:pt idx="9541">0.0052471999999999996</cx:pt>
          <cx:pt idx="9542">0.0036197299999999998</cx:pt>
          <cx:pt idx="9543">0.0028766199999999999</cx:pt>
          <cx:pt idx="9544">0.0028766199999999999</cx:pt>
          <cx:pt idx="9545">0.0028766199999999999</cx:pt>
          <cx:pt idx="9546">0.0055164699999999999</cx:pt>
          <cx:pt idx="9547">0.00025188000000000001</cx:pt>
          <cx:pt idx="9548">0.00025188000000000001</cx:pt>
          <cx:pt idx="9549">0.00025188000000000001</cx:pt>
          <cx:pt idx="9550">0.00025188000000000001</cx:pt>
          <cx:pt idx="9551">-0.00086185999999999999</cx:pt>
          <cx:pt idx="9552">-0.00086185999999999999</cx:pt>
          <cx:pt idx="9553">-0.00086185999999999999</cx:pt>
          <cx:pt idx="9554">-0.00086185999999999999</cx:pt>
          <cx:pt idx="9555">-0.00086185999999999999</cx:pt>
          <cx:pt idx="9556">-0.00086185999999999999</cx:pt>
          <cx:pt idx="9557">-0.00086185999999999999</cx:pt>
          <cx:pt idx="9558">-0.00086185999999999999</cx:pt>
          <cx:pt idx="9559">-0.00086185999999999999</cx:pt>
          <cx:pt idx="9560">0.0013387900000000001</cx:pt>
          <cx:pt idx="9561">0.0013387900000000001</cx:pt>
          <cx:pt idx="9562">0.0013387900000000001</cx:pt>
          <cx:pt idx="9563">0.0013387900000000001</cx:pt>
          <cx:pt idx="9564">0.0013387900000000001</cx:pt>
          <cx:pt idx="9565">0.0013387900000000001</cx:pt>
          <cx:pt idx="9566">0.0013387900000000001</cx:pt>
          <cx:pt idx="9567">0.0013387900000000001</cx:pt>
          <cx:pt idx="9568">0.0013387900000000001</cx:pt>
          <cx:pt idx="9569">0.0013387900000000001</cx:pt>
          <cx:pt idx="9570">0.0013387900000000001</cx:pt>
          <cx:pt idx="9571">0.0013387900000000001</cx:pt>
          <cx:pt idx="9572">0.0013387900000000001</cx:pt>
          <cx:pt idx="9573">0.0013387900000000001</cx:pt>
          <cx:pt idx="9574">0.0013387900000000001</cx:pt>
          <cx:pt idx="9575">0.0013387900000000001</cx:pt>
          <cx:pt idx="9576">0.0013387900000000001</cx:pt>
          <cx:pt idx="9577">0.0013387900000000001</cx:pt>
          <cx:pt idx="9578">0.0013387900000000001</cx:pt>
          <cx:pt idx="9579">0.0013387900000000001</cx:pt>
          <cx:pt idx="9580">0.0013387900000000001</cx:pt>
          <cx:pt idx="9581">0.0013387900000000001</cx:pt>
          <cx:pt idx="9582">0.0013387900000000001</cx:pt>
          <cx:pt idx="9583">0.0013387900000000001</cx:pt>
          <cx:pt idx="9584">0.0013387900000000001</cx:pt>
          <cx:pt idx="9585">0.0013387900000000001</cx:pt>
          <cx:pt idx="9586">0.0013387900000000001</cx:pt>
          <cx:pt idx="9587">0.0013387900000000001</cx:pt>
          <cx:pt idx="9588">0.0013387900000000001</cx:pt>
          <cx:pt idx="9589">0.0013387900000000001</cx:pt>
          <cx:pt idx="9590">0.0013387900000000001</cx:pt>
          <cx:pt idx="9591">0.0013387900000000001</cx:pt>
          <cx:pt idx="9592">0.0013387900000000001</cx:pt>
          <cx:pt idx="9593">0.0013387900000000001</cx:pt>
          <cx:pt idx="9594">0.0013387900000000001</cx:pt>
          <cx:pt idx="9595">0.0013387900000000001</cx:pt>
          <cx:pt idx="9596">0.0013387900000000001</cx:pt>
          <cx:pt idx="9597">0.0013387900000000001</cx:pt>
          <cx:pt idx="9598">0.0013387900000000001</cx:pt>
          <cx:pt idx="9599">0.0013387900000000001</cx:pt>
          <cx:pt idx="9600">0.0013387900000000001</cx:pt>
          <cx:pt idx="9601">0.0013387900000000001</cx:pt>
          <cx:pt idx="9602">0.0013387900000000001</cx:pt>
          <cx:pt idx="9603">0.0013387900000000001</cx:pt>
          <cx:pt idx="9604">0.0013387900000000001</cx:pt>
          <cx:pt idx="9605">0.0013387900000000001</cx:pt>
          <cx:pt idx="9606">0.0013387900000000001</cx:pt>
          <cx:pt idx="9607">0.0013387900000000001</cx:pt>
          <cx:pt idx="9608">0.0013387900000000001</cx:pt>
          <cx:pt idx="9609">0.0013387900000000001</cx:pt>
          <cx:pt idx="9610">0.0013387900000000001</cx:pt>
          <cx:pt idx="9611">0.0013387900000000001</cx:pt>
          <cx:pt idx="9612">0.0013387900000000001</cx:pt>
          <cx:pt idx="9613">0.0013387900000000001</cx:pt>
          <cx:pt idx="9614">0.0013387900000000001</cx:pt>
          <cx:pt idx="9615">0.0013387900000000001</cx:pt>
          <cx:pt idx="9616">0.0013387900000000001</cx:pt>
          <cx:pt idx="9617">0.0013387900000000001</cx:pt>
          <cx:pt idx="9618">0.0013387900000000001</cx:pt>
          <cx:pt idx="9619">0.0053721100000000003</cx:pt>
          <cx:pt idx="9620">0.0013379799999999999</cx:pt>
          <cx:pt idx="9621">-0.0024642000000000002</cx:pt>
          <cx:pt idx="9622">-0.00287039</cx:pt>
          <cx:pt idx="9623">-0.00287039</cx:pt>
          <cx:pt idx="9624">-0.00287039</cx:pt>
          <cx:pt idx="9625">-0.00287039</cx:pt>
          <cx:pt idx="9626">-0.00287039</cx:pt>
          <cx:pt idx="9627">-0.00287039</cx:pt>
          <cx:pt idx="9628">-0.00287039</cx:pt>
          <cx:pt idx="9629">-0.00287039</cx:pt>
          <cx:pt idx="9630">-0.00287039</cx:pt>
          <cx:pt idx="9631">-0.00287039</cx:pt>
          <cx:pt idx="9632">-0.00287039</cx:pt>
          <cx:pt idx="9633">-0.00287039</cx:pt>
          <cx:pt idx="9634">-0.00287039</cx:pt>
          <cx:pt idx="9635">-0.00287039</cx:pt>
          <cx:pt idx="9636">-0.00047654000000000001</cx:pt>
          <cx:pt idx="9637">-0.00047654000000000001</cx:pt>
          <cx:pt idx="9638">0.0037025199999999999</cx:pt>
          <cx:pt idx="9639">0.0037025199999999999</cx:pt>
          <cx:pt idx="9640">0.0037025199999999999</cx:pt>
          <cx:pt idx="9641">0.0037025199999999999</cx:pt>
          <cx:pt idx="9642">0.0037025199999999999</cx:pt>
          <cx:pt idx="9643">0.0037025199999999999</cx:pt>
          <cx:pt idx="9644">0.0037025199999999999</cx:pt>
          <cx:pt idx="9645">0.0037025199999999999</cx:pt>
          <cx:pt idx="9646">0.0037025199999999999</cx:pt>
          <cx:pt idx="9647">0.0037025199999999999</cx:pt>
          <cx:pt idx="9648">0.0037025199999999999</cx:pt>
          <cx:pt idx="9649">0.0037025199999999999</cx:pt>
          <cx:pt idx="9650">0.0037025199999999999</cx:pt>
          <cx:pt idx="9651">0.0037025199999999999</cx:pt>
          <cx:pt idx="9652">0.0059627100000000004</cx:pt>
          <cx:pt idx="9653">0.0059627100000000004</cx:pt>
          <cx:pt idx="9654">0.0059627100000000004</cx:pt>
          <cx:pt idx="9655">0.0059627100000000004</cx:pt>
          <cx:pt idx="9656">0.0059627100000000004</cx:pt>
          <cx:pt idx="9657">0.0059627100000000004</cx:pt>
          <cx:pt idx="9658">0.00025562000000000002</cx:pt>
          <cx:pt idx="9659">0.00025562000000000002</cx:pt>
          <cx:pt idx="9660">0.00025562000000000002</cx:pt>
          <cx:pt idx="9661">0.00025562000000000002</cx:pt>
          <cx:pt idx="9662">0.00025562000000000002</cx:pt>
          <cx:pt idx="9663">0.00025562000000000002</cx:pt>
          <cx:pt idx="9664">0.00025562000000000002</cx:pt>
          <cx:pt idx="9665">0.00025562000000000002</cx:pt>
          <cx:pt idx="9666">0.00025562000000000002</cx:pt>
          <cx:pt idx="9667">0.00025562000000000002</cx:pt>
          <cx:pt idx="9668">0.00025562000000000002</cx:pt>
          <cx:pt idx="9669">0.00025562000000000002</cx:pt>
          <cx:pt idx="9670">0.00025562000000000002</cx:pt>
          <cx:pt idx="9671">0.00025562000000000002</cx:pt>
          <cx:pt idx="9672">0.00025562000000000002</cx:pt>
          <cx:pt idx="9673">-0.00409568</cx:pt>
          <cx:pt idx="9674">-0.00409568</cx:pt>
          <cx:pt idx="9675">-0.00409568</cx:pt>
          <cx:pt idx="9676">-0.00409568</cx:pt>
          <cx:pt idx="9677">-0.00409568</cx:pt>
          <cx:pt idx="9678">-0.00409568</cx:pt>
          <cx:pt idx="9679">-0.00409568</cx:pt>
          <cx:pt idx="9680">-0.00409568</cx:pt>
          <cx:pt idx="9681">-0.00090855000000000005</cx:pt>
          <cx:pt idx="9682">-0.0011109</cx:pt>
          <cx:pt idx="9683">-0.0011109</cx:pt>
          <cx:pt idx="9684">-0.0011109</cx:pt>
          <cx:pt idx="9685">-0.0011109</cx:pt>
          <cx:pt idx="9686">-0.0011109</cx:pt>
          <cx:pt idx="9687">-0.0011109</cx:pt>
          <cx:pt idx="9688">-0.0011109</cx:pt>
          <cx:pt idx="9689">-0.0011109</cx:pt>
          <cx:pt idx="9690">-0.0011109</cx:pt>
          <cx:pt idx="9691">-0.0011109</cx:pt>
          <cx:pt idx="9692">-0.0011109</cx:pt>
          <cx:pt idx="9693">-0.00176702</cx:pt>
          <cx:pt idx="9694">-0.00176702</cx:pt>
          <cx:pt idx="9695">-0.00176702</cx:pt>
          <cx:pt idx="9696">-0.00176702</cx:pt>
          <cx:pt idx="9697">-0.00176702</cx:pt>
          <cx:pt idx="9698">-0.00176702</cx:pt>
          <cx:pt idx="9699">-0.00176702</cx:pt>
          <cx:pt idx="9700">-0.00176702</cx:pt>
          <cx:pt idx="9701">0.0033639400000000002</cx:pt>
          <cx:pt idx="9702">0.0033639400000000002</cx:pt>
          <cx:pt idx="9703">0.0033639400000000002</cx:pt>
          <cx:pt idx="9704">-0.0010474799999999999</cx:pt>
          <cx:pt idx="9705">-0.00220908</cx:pt>
          <cx:pt idx="9706">-0.00220908</cx:pt>
          <cx:pt idx="9707">-0.00220908</cx:pt>
          <cx:pt idx="9708">-0.00220908</cx:pt>
          <cx:pt idx="9709">0.00285528</cx:pt>
          <cx:pt idx="9710">-0.0012682800000000001</cx:pt>
        </cx:lvl>
      </cx:numDim>
    </cx:data>
  </cx:chartData>
  <cx:chart>
    <cx:title pos="t" align="ctr" overlay="0">
      <cx:tx>
        <cx:txData>
          <cx:v>Overall DJIA Change Distribution</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Overall DJIA Change Distribution</a:t>
          </a:r>
        </a:p>
      </cx:txPr>
    </cx:title>
    <cx:plotArea>
      <cx:plotAreaRegion>
        <cx:series layoutId="clusteredColumn" uniqueId="{2E0DEEDA-8DCD-49C5-AF36-048692A12A38}">
          <cx:tx>
            <cx:txData>
              <cx:f>'Elon Musk Tweets VS Tesla Stock'!$S$1</cx:f>
              <cx:v>DJIA Change</cx:v>
            </cx:txData>
          </cx:tx>
          <cx:dataId val="0"/>
          <cx:layoutPr>
            <cx:binning intervalClosed="r"/>
          </cx:layoutPr>
        </cx:series>
      </cx:plotAreaRegion>
      <cx:axis id="0">
        <cx:catScaling gapWidth="0"/>
        <cx:tickLabels/>
      </cx:axis>
      <cx:axis id="1">
        <cx:valScaling/>
        <cx:majorGridlines/>
        <cx:tickLabels/>
      </cx:axis>
    </cx:plotArea>
  </cx:chart>
</cx:chartSpace>
</file>

<file path=word/charts/chartEx1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'Elon Musk Tweets VS Tesla Stock'!$T$2:$T$9712</cx:f>
        <cx:lvl ptCount="9711" formatCode="General">
          <cx:pt idx="0">0.00331182</cx:pt>
          <cx:pt idx="1">0.00331182</cx:pt>
          <cx:pt idx="2">0.00331182</cx:pt>
          <cx:pt idx="3">0.00331182</cx:pt>
          <cx:pt idx="4">0.00331182</cx:pt>
          <cx:pt idx="5">0.00331182</cx:pt>
          <cx:pt idx="6">0.00331182</cx:pt>
          <cx:pt idx="7">0.00331182</cx:pt>
          <cx:pt idx="8">0.00331182</cx:pt>
          <cx:pt idx="9">0.00331182</cx:pt>
          <cx:pt idx="10">0.00331182</cx:pt>
          <cx:pt idx="11">0.00331182</cx:pt>
          <cx:pt idx="12">0.00331182</cx:pt>
          <cx:pt idx="13">0.00331182</cx:pt>
          <cx:pt idx="14">0.00331182</cx:pt>
          <cx:pt idx="15">0.00331182</cx:pt>
          <cx:pt idx="16">0.00331182</cx:pt>
          <cx:pt idx="17">0.00331182</cx:pt>
          <cx:pt idx="18">0.00331182</cx:pt>
          <cx:pt idx="19">0.00331182</cx:pt>
          <cx:pt idx="20">0.00331182</cx:pt>
          <cx:pt idx="21">0.00331182</cx:pt>
          <cx:pt idx="22">0.00331182</cx:pt>
          <cx:pt idx="23">0.00331182</cx:pt>
          <cx:pt idx="24">0.00331182</cx:pt>
          <cx:pt idx="25">0.00331182</cx:pt>
          <cx:pt idx="26">0.00331182</cx:pt>
          <cx:pt idx="27">0.00331182</cx:pt>
          <cx:pt idx="28">0.00331182</cx:pt>
          <cx:pt idx="29">0.00331182</cx:pt>
          <cx:pt idx="30">0.00331182</cx:pt>
          <cx:pt idx="31">0.00331182</cx:pt>
          <cx:pt idx="32">0.00331182</cx:pt>
          <cx:pt idx="33">0.00331182</cx:pt>
          <cx:pt idx="34">0.00331182</cx:pt>
          <cx:pt idx="35">0.00331182</cx:pt>
          <cx:pt idx="36">0.00331182</cx:pt>
          <cx:pt idx="37">0.00331182</cx:pt>
          <cx:pt idx="38">0.00331182</cx:pt>
          <cx:pt idx="39">0.0024444800000000002</cx:pt>
          <cx:pt idx="40">0.0024444800000000002</cx:pt>
          <cx:pt idx="41">0.0024444800000000002</cx:pt>
          <cx:pt idx="42">0.0024444800000000002</cx:pt>
          <cx:pt idx="43">0.0024444800000000002</cx:pt>
          <cx:pt idx="44">0.0024444800000000002</cx:pt>
          <cx:pt idx="45">0.0024444800000000002</cx:pt>
          <cx:pt idx="46">0.0024444800000000002</cx:pt>
          <cx:pt idx="47">-0.00092325999999999997</cx:pt>
          <cx:pt idx="48">-0.00092325999999999997</cx:pt>
          <cx:pt idx="49">-0.0029258399999999999</cx:pt>
          <cx:pt idx="50">-0.0029258399999999999</cx:pt>
          <cx:pt idx="51">-0.0029258399999999999</cx:pt>
          <cx:pt idx="52">0.0028879499999999998</cx:pt>
          <cx:pt idx="53">0.0028879499999999998</cx:pt>
          <cx:pt idx="54">0.0028879499999999998</cx:pt>
          <cx:pt idx="55">0.0028879499999999998</cx:pt>
          <cx:pt idx="56">0.0028879499999999998</cx:pt>
          <cx:pt idx="57">0.0028879499999999998</cx:pt>
          <cx:pt idx="58">0.0028879499999999998</cx:pt>
          <cx:pt idx="59">0.0028879499999999998</cx:pt>
          <cx:pt idx="60">0.0028879499999999998</cx:pt>
          <cx:pt idx="61">0.0028879499999999998</cx:pt>
          <cx:pt idx="62">0.0028879499999999998</cx:pt>
          <cx:pt idx="63">0.0028879499999999998</cx:pt>
          <cx:pt idx="64">0.0028879499999999998</cx:pt>
          <cx:pt idx="65">0.0028879499999999998</cx:pt>
          <cx:pt idx="66">0.0028879499999999998</cx:pt>
          <cx:pt idx="67">0.0028879499999999998</cx:pt>
          <cx:pt idx="68">0.0028879499999999998</cx:pt>
          <cx:pt idx="69">0.0028879499999999998</cx:pt>
          <cx:pt idx="70">0.0028879499999999998</cx:pt>
          <cx:pt idx="71">0.0028879499999999998</cx:pt>
          <cx:pt idx="72">0.0028879499999999998</cx:pt>
          <cx:pt idx="73">0.0028879499999999998</cx:pt>
          <cx:pt idx="74">0.0023777099999999999</cx:pt>
          <cx:pt idx="75">0.0023777099999999999</cx:pt>
          <cx:pt idx="76">0.0023777099999999999</cx:pt>
          <cx:pt idx="77">0.0023777099999999999</cx:pt>
          <cx:pt idx="78">0.0023777099999999999</cx:pt>
          <cx:pt idx="79">0.0023777099999999999</cx:pt>
          <cx:pt idx="80">0.0023777099999999999</cx:pt>
          <cx:pt idx="81">0.0023777099999999999</cx:pt>
          <cx:pt idx="82">0.0023777099999999999</cx:pt>
          <cx:pt idx="83">0.0023777099999999999</cx:pt>
          <cx:pt idx="84">0.0013310799999999999</cx:pt>
          <cx:pt idx="85">0.0013310799999999999</cx:pt>
          <cx:pt idx="86">0.0013310799999999999</cx:pt>
          <cx:pt idx="87">0.0013310799999999999</cx:pt>
          <cx:pt idx="88">0.0013310799999999999</cx:pt>
          <cx:pt idx="89">0.0013310799999999999</cx:pt>
          <cx:pt idx="90">0.0013310799999999999</cx:pt>
          <cx:pt idx="91">0.0013310799999999999</cx:pt>
          <cx:pt idx="92">0.0076941700000000002</cx:pt>
          <cx:pt idx="93">0.0076941700000000002</cx:pt>
          <cx:pt idx="94">0.0076941700000000002</cx:pt>
          <cx:pt idx="95">0.0076941700000000002</cx:pt>
          <cx:pt idx="96">0.0076941700000000002</cx:pt>
          <cx:pt idx="97">-0.0075586300000000002</cx:pt>
          <cx:pt idx="98">-0.0075586300000000002</cx:pt>
          <cx:pt idx="99">-0.0075586300000000002</cx:pt>
          <cx:pt idx="100">-0.0075586300000000002</cx:pt>
          <cx:pt idx="101">-0.0075586300000000002</cx:pt>
          <cx:pt idx="102">-0.0075586300000000002</cx:pt>
          <cx:pt idx="103">-0.0075586300000000002</cx:pt>
          <cx:pt idx="104">-0.0075586300000000002</cx:pt>
          <cx:pt idx="105">-0.0075586300000000002</cx:pt>
          <cx:pt idx="106">-0.0075586300000000002</cx:pt>
          <cx:pt idx="107">-0.0075586300000000002</cx:pt>
          <cx:pt idx="108">-0.0075586300000000002</cx:pt>
          <cx:pt idx="109">-0.0075586300000000002</cx:pt>
          <cx:pt idx="110">-0.0075586300000000002</cx:pt>
          <cx:pt idx="111">0.00201856</cx:pt>
          <cx:pt idx="112">0.00201856</cx:pt>
          <cx:pt idx="113">0.0024513999999999998</cx:pt>
          <cx:pt idx="114">0.0024513999999999998</cx:pt>
          <cx:pt idx="115">0.0024513999999999998</cx:pt>
          <cx:pt idx="116">0.0024513999999999998</cx:pt>
          <cx:pt idx="117">-0.0089476999999999994</cx:pt>
          <cx:pt idx="118">-0.0089476999999999994</cx:pt>
          <cx:pt idx="119">-0.0089476999999999994</cx:pt>
          <cx:pt idx="120">-0.0089476999999999994</cx:pt>
          <cx:pt idx="121">-0.0089476999999999994</cx:pt>
          <cx:pt idx="122">0.0052130700000000002</cx:pt>
          <cx:pt idx="123">0.0052130700000000002</cx:pt>
          <cx:pt idx="124">0.0052130700000000002</cx:pt>
          <cx:pt idx="125">0.0052130700000000002</cx:pt>
          <cx:pt idx="126">0.0052130700000000002</cx:pt>
          <cx:pt idx="127">0.0052130700000000002</cx:pt>
          <cx:pt idx="128">-0.00074972000000000005</cx:pt>
          <cx:pt idx="129">-0.00074972000000000005</cx:pt>
          <cx:pt idx="130">-0.00074972000000000005</cx:pt>
          <cx:pt idx="131">-0.00074972000000000005</cx:pt>
          <cx:pt idx="132">-0.00074972000000000005</cx:pt>
          <cx:pt idx="133">-0.00074972000000000005</cx:pt>
          <cx:pt idx="134">-0.00074972000000000005</cx:pt>
          <cx:pt idx="135">-0.00074972000000000005</cx:pt>
          <cx:pt idx="136">-0.00074972000000000005</cx:pt>
          <cx:pt idx="137">-0.00074972000000000005</cx:pt>
          <cx:pt idx="138">-0.00074972000000000005</cx:pt>
          <cx:pt idx="139">-0.00042527</cx:pt>
          <cx:pt idx="140">-0.00042527</cx:pt>
          <cx:pt idx="141">-0.00042527</cx:pt>
          <cx:pt idx="142">-0.00042527</cx:pt>
          <cx:pt idx="143">0.0041682899999999998</cx:pt>
          <cx:pt idx="144">0.0041682899999999998</cx:pt>
          <cx:pt idx="145">0.0041682899999999998</cx:pt>
          <cx:pt idx="146">0.0041682899999999998</cx:pt>
          <cx:pt idx="147">0.0041682899999999998</cx:pt>
          <cx:pt idx="148">0.0045476099999999997</cx:pt>
          <cx:pt idx="149">-0.0034533200000000002</cx:pt>
          <cx:pt idx="150">-0.0034533200000000002</cx:pt>
          <cx:pt idx="151">-0.0034533200000000002</cx:pt>
          <cx:pt idx="152">-0.0034533200000000002</cx:pt>
          <cx:pt idx="153">-0.0034533200000000002</cx:pt>
          <cx:pt idx="154">-0.0034533200000000002</cx:pt>
          <cx:pt idx="155">-0.0034533200000000002</cx:pt>
          <cx:pt idx="156">-0.0034533200000000002</cx:pt>
          <cx:pt idx="157">-0.0034533200000000002</cx:pt>
          <cx:pt idx="158">-0.0034533200000000002</cx:pt>
          <cx:pt idx="159">-0.0034533200000000002</cx:pt>
          <cx:pt idx="160">-0.0034533200000000002</cx:pt>
          <cx:pt idx="161">-0.0034533200000000002</cx:pt>
          <cx:pt idx="162">-5.4969999999999997e-05</cx:pt>
          <cx:pt idx="163">-5.4969999999999997e-05</cx:pt>
          <cx:pt idx="164">-5.4969999999999997e-05</cx:pt>
          <cx:pt idx="165">-5.4969999999999997e-05</cx:pt>
          <cx:pt idx="166">-5.4969999999999997e-05</cx:pt>
          <cx:pt idx="167">-5.4969999999999997e-05</cx:pt>
          <cx:pt idx="168">-5.4969999999999997e-05</cx:pt>
          <cx:pt idx="169">-0.0016091300000000001</cx:pt>
          <cx:pt idx="170">-0.0016091300000000001</cx:pt>
          <cx:pt idx="171">-0.0016091300000000001</cx:pt>
          <cx:pt idx="172">-0.0016091300000000001</cx:pt>
          <cx:pt idx="173">-0.0016091300000000001</cx:pt>
          <cx:pt idx="174">-0.0016091300000000001</cx:pt>
          <cx:pt idx="175">-0.0016091300000000001</cx:pt>
          <cx:pt idx="176">-0.0016091300000000001</cx:pt>
          <cx:pt idx="177">-0.0016091300000000001</cx:pt>
          <cx:pt idx="178">-0.0016091300000000001</cx:pt>
          <cx:pt idx="179">-0.0016091300000000001</cx:pt>
          <cx:pt idx="180">0.011375649999999999</cx:pt>
          <cx:pt idx="181">0.011375649999999999</cx:pt>
          <cx:pt idx="182">0.011375649999999999</cx:pt>
          <cx:pt idx="183">0.011375649999999999</cx:pt>
          <cx:pt idx="184">0.011375649999999999</cx:pt>
          <cx:pt idx="185">0.011375649999999999</cx:pt>
          <cx:pt idx="186">0.011375649999999999</cx:pt>
          <cx:pt idx="187">0.011375649999999999</cx:pt>
          <cx:pt idx="188">0.0030195</cx:pt>
          <cx:pt idx="189">0.0030195</cx:pt>
          <cx:pt idx="190">0.0030195</cx:pt>
          <cx:pt idx="191">0.0030195</cx:pt>
          <cx:pt idx="192">0.0030195</cx:pt>
          <cx:pt idx="193">0.0030195</cx:pt>
          <cx:pt idx="194">0.0030195</cx:pt>
          <cx:pt idx="195">0.0030195</cx:pt>
          <cx:pt idx="196">0.0030195</cx:pt>
          <cx:pt idx="197">0.0030195</cx:pt>
          <cx:pt idx="198">0.0030195</cx:pt>
          <cx:pt idx="199">0.0030195</cx:pt>
          <cx:pt idx="200">0.0030195</cx:pt>
          <cx:pt idx="201">0.0030195</cx:pt>
          <cx:pt idx="202">0.0030195</cx:pt>
          <cx:pt idx="203">0.0030195</cx:pt>
          <cx:pt idx="204">0.0030195</cx:pt>
          <cx:pt idx="205">0.0030195</cx:pt>
          <cx:pt idx="206">0.0030195</cx:pt>
          <cx:pt idx="207">0.0030195</cx:pt>
          <cx:pt idx="208">0.0030195</cx:pt>
          <cx:pt idx="209">0.0030195</cx:pt>
          <cx:pt idx="210">-0.0060821800000000004</cx:pt>
          <cx:pt idx="211">-0.0060821800000000004</cx:pt>
          <cx:pt idx="212">-0.0060821800000000004</cx:pt>
          <cx:pt idx="213">-0.0060821800000000004</cx:pt>
          <cx:pt idx="214">-0.0060821800000000004</cx:pt>
          <cx:pt idx="215">-0.0060821800000000004</cx:pt>
          <cx:pt idx="216">-0.0060821800000000004</cx:pt>
          <cx:pt idx="217">-0.0060821800000000004</cx:pt>
          <cx:pt idx="218">-0.0060821800000000004</cx:pt>
          <cx:pt idx="219">-0.0060821800000000004</cx:pt>
          <cx:pt idx="220">-0.0060821800000000004</cx:pt>
          <cx:pt idx="221">-0.0060821800000000004</cx:pt>
          <cx:pt idx="222">-0.0060821800000000004</cx:pt>
          <cx:pt idx="223">-0.0060821800000000004</cx:pt>
          <cx:pt idx="224">-0.0060821800000000004</cx:pt>
          <cx:pt idx="225">0.0063100300000000003</cx:pt>
          <cx:pt idx="226">0.0063100300000000003</cx:pt>
          <cx:pt idx="227">0.0063100300000000003</cx:pt>
          <cx:pt idx="228">0.0063100300000000003</cx:pt>
          <cx:pt idx="229">0.0063100300000000003</cx:pt>
          <cx:pt idx="230">0.0063100300000000003</cx:pt>
          <cx:pt idx="231">0.0063100300000000003</cx:pt>
          <cx:pt idx="232">0.0063100300000000003</cx:pt>
          <cx:pt idx="233">0.0063100300000000003</cx:pt>
          <cx:pt idx="234">0.0063100300000000003</cx:pt>
          <cx:pt idx="235">0.0063100300000000003</cx:pt>
          <cx:pt idx="236">-0.01226437</cx:pt>
          <cx:pt idx="237">-0.01226437</cx:pt>
          <cx:pt idx="238">-0.01226437</cx:pt>
          <cx:pt idx="239">-0.01226437</cx:pt>
          <cx:pt idx="240">-0.01226437</cx:pt>
          <cx:pt idx="241">-0.01226437</cx:pt>
          <cx:pt idx="242">-0.01226437</cx:pt>
          <cx:pt idx="243">-0.01226437</cx:pt>
          <cx:pt idx="244">-0.01226437</cx:pt>
          <cx:pt idx="245">-0.01226437</cx:pt>
          <cx:pt idx="246">-0.01226437</cx:pt>
          <cx:pt idx="247">-0.01226437</cx:pt>
          <cx:pt idx="248">-0.01226437</cx:pt>
          <cx:pt idx="249">-0.01226437</cx:pt>
          <cx:pt idx="250">-0.01226437</cx:pt>
          <cx:pt idx="251">-0.01226437</cx:pt>
          <cx:pt idx="252">-0.01226437</cx:pt>
          <cx:pt idx="253">-0.01226437</cx:pt>
          <cx:pt idx="254">-0.01226437</cx:pt>
          <cx:pt idx="255">-0.01226437</cx:pt>
          <cx:pt idx="256">-0.00021604999999999999</cx:pt>
          <cx:pt idx="257">-0.00021604999999999999</cx:pt>
          <cx:pt idx="258">-0.00021604999999999999</cx:pt>
          <cx:pt idx="259">-0.00021604999999999999</cx:pt>
          <cx:pt idx="260">-0.00021604999999999999</cx:pt>
          <cx:pt idx="261">-0.00021604999999999999</cx:pt>
          <cx:pt idx="262">-0.00021604999999999999</cx:pt>
          <cx:pt idx="263">-0.00021604999999999999</cx:pt>
          <cx:pt idx="264">-0.00021604999999999999</cx:pt>
          <cx:pt idx="265">-0.00021604999999999999</cx:pt>
          <cx:pt idx="266">-0.00021604999999999999</cx:pt>
          <cx:pt idx="267">-0.00021604999999999999</cx:pt>
          <cx:pt idx="268">-0.00021604999999999999</cx:pt>
          <cx:pt idx="269">-0.00021604999999999999</cx:pt>
          <cx:pt idx="270">-0.00021604999999999999</cx:pt>
          <cx:pt idx="271">-0.00021604999999999999</cx:pt>
          <cx:pt idx="272">-0.00021604999999999999</cx:pt>
          <cx:pt idx="273">-0.00021604999999999999</cx:pt>
          <cx:pt idx="274">-0.00021604999999999999</cx:pt>
          <cx:pt idx="275">-0.00021604999999999999</cx:pt>
          <cx:pt idx="276">-0.00021604999999999999</cx:pt>
          <cx:pt idx="277">-0.00021604999999999999</cx:pt>
          <cx:pt idx="278">-0.00021604999999999999</cx:pt>
          <cx:pt idx="279">-0.00021604999999999999</cx:pt>
          <cx:pt idx="280">-0.00021604999999999999</cx:pt>
          <cx:pt idx="281">-0.00021604999999999999</cx:pt>
          <cx:pt idx="282">-0.00021604999999999999</cx:pt>
          <cx:pt idx="283">0.0074302300000000003</cx:pt>
          <cx:pt idx="284">0.0074302300000000003</cx:pt>
          <cx:pt idx="285">0.0074302300000000003</cx:pt>
          <cx:pt idx="286">0.0074302300000000003</cx:pt>
          <cx:pt idx="287">0.0074302300000000003</cx:pt>
          <cx:pt idx="288">0.0074302300000000003</cx:pt>
          <cx:pt idx="289">0.0074302300000000003</cx:pt>
          <cx:pt idx="290">0.0074302300000000003</cx:pt>
          <cx:pt idx="291">0.0074302300000000003</cx:pt>
          <cx:pt idx="292">0.0074302300000000003</cx:pt>
          <cx:pt idx="293">0.0074302300000000003</cx:pt>
          <cx:pt idx="294">0.0074302300000000003</cx:pt>
          <cx:pt idx="295">0.0074302300000000003</cx:pt>
          <cx:pt idx="296">0.0074302300000000003</cx:pt>
          <cx:pt idx="297">0.0074302300000000003</cx:pt>
          <cx:pt idx="298">0.0074302300000000003</cx:pt>
          <cx:pt idx="299">0.0074302300000000003</cx:pt>
          <cx:pt idx="300">0.0074302300000000003</cx:pt>
          <cx:pt idx="301">0.0074302300000000003</cx:pt>
          <cx:pt idx="302">0.0074302300000000003</cx:pt>
          <cx:pt idx="303">0.0074302300000000003</cx:pt>
          <cx:pt idx="304">0.0074302300000000003</cx:pt>
          <cx:pt idx="305">0.0074302300000000003</cx:pt>
          <cx:pt idx="306">0.0074302300000000003</cx:pt>
          <cx:pt idx="307">0.0074302300000000003</cx:pt>
          <cx:pt idx="308">0.0074302300000000003</cx:pt>
          <cx:pt idx="309">0.0074302300000000003</cx:pt>
          <cx:pt idx="310">0.0074302300000000003</cx:pt>
          <cx:pt idx="311">0.0074302300000000003</cx:pt>
          <cx:pt idx="312">0.0074302300000000003</cx:pt>
          <cx:pt idx="313">0.0074302300000000003</cx:pt>
          <cx:pt idx="314">0.0074302300000000003</cx:pt>
          <cx:pt idx="315">0.0074302300000000003</cx:pt>
          <cx:pt idx="316">0.0074302300000000003</cx:pt>
          <cx:pt idx="317">0.0074302300000000003</cx:pt>
          <cx:pt idx="318">0.0074302300000000003</cx:pt>
          <cx:pt idx="319">0.0074302300000000003</cx:pt>
          <cx:pt idx="320">0.0074302300000000003</cx:pt>
          <cx:pt idx="321">0.0074302300000000003</cx:pt>
          <cx:pt idx="322">0.0074302300000000003</cx:pt>
          <cx:pt idx="323">0.0074302300000000003</cx:pt>
          <cx:pt idx="324">0.0074302300000000003</cx:pt>
          <cx:pt idx="325">0.0074302300000000003</cx:pt>
          <cx:pt idx="326">0.0091708299999999996</cx:pt>
          <cx:pt idx="327">0.0091708299999999996</cx:pt>
          <cx:pt idx="328">0.0091708299999999996</cx:pt>
          <cx:pt idx="329">0.0091708299999999996</cx:pt>
          <cx:pt idx="330">0.0091708299999999996</cx:pt>
          <cx:pt idx="331">0.0091708299999999996</cx:pt>
          <cx:pt idx="332">0.0091708299999999996</cx:pt>
          <cx:pt idx="333">0.0091708299999999996</cx:pt>
          <cx:pt idx="334">0.0091708299999999996</cx:pt>
          <cx:pt idx="335">0.0091708299999999996</cx:pt>
          <cx:pt idx="336">0.0091708299999999996</cx:pt>
          <cx:pt idx="337">0.0091708299999999996</cx:pt>
          <cx:pt idx="338">0.0091708299999999996</cx:pt>
          <cx:pt idx="339">0.0091708299999999996</cx:pt>
          <cx:pt idx="340">0.0091708299999999996</cx:pt>
          <cx:pt idx="341">0.0091708299999999996</cx:pt>
          <cx:pt idx="342">0.0091708299999999996</cx:pt>
          <cx:pt idx="343">0.0091708299999999996</cx:pt>
          <cx:pt idx="344">0.0091708299999999996</cx:pt>
          <cx:pt idx="345">0.0091708299999999996</cx:pt>
          <cx:pt idx="346">0.0091708299999999996</cx:pt>
          <cx:pt idx="347">0.0091708299999999996</cx:pt>
          <cx:pt idx="348">0.0091708299999999996</cx:pt>
          <cx:pt idx="349">0.0091708299999999996</cx:pt>
          <cx:pt idx="350">0.0091708299999999996</cx:pt>
          <cx:pt idx="351">0.0091708299999999996</cx:pt>
          <cx:pt idx="352">0.0091708299999999996</cx:pt>
          <cx:pt idx="353">0.0091708299999999996</cx:pt>
          <cx:pt idx="354">-0.0072024599999999999</cx:pt>
          <cx:pt idx="355">-0.0072024599999999999</cx:pt>
          <cx:pt idx="356">-0.0072024599999999999</cx:pt>
          <cx:pt idx="357">0.0026492899999999999</cx:pt>
          <cx:pt idx="358">0.00064064999999999999</cx:pt>
          <cx:pt idx="359">0.00064064999999999999</cx:pt>
          <cx:pt idx="360">0.00064064999999999999</cx:pt>
          <cx:pt idx="361">0.00064064999999999999</cx:pt>
          <cx:pt idx="362">-0.00908167</cx:pt>
          <cx:pt idx="363">-0.00908167</cx:pt>
          <cx:pt idx="364">-0.00908167</cx:pt>
          <cx:pt idx="365">-0.00908167</cx:pt>
          <cx:pt idx="366">-0.00908167</cx:pt>
          <cx:pt idx="367">-0.00908167</cx:pt>
          <cx:pt idx="368">-0.00908167</cx:pt>
          <cx:pt idx="369">-0.00908167</cx:pt>
          <cx:pt idx="370">-0.00908167</cx:pt>
          <cx:pt idx="371">-0.00908167</cx:pt>
          <cx:pt idx="372">-0.00908167</cx:pt>
          <cx:pt idx="373">-0.00908167</cx:pt>
          <cx:pt idx="374">-0.00908167</cx:pt>
          <cx:pt idx="375">-0.00908167</cx:pt>
          <cx:pt idx="376">-0.00908167</cx:pt>
          <cx:pt idx="377">-0.00908167</cx:pt>
          <cx:pt idx="378">-0.00908167</cx:pt>
          <cx:pt idx="379">-0.00908167</cx:pt>
          <cx:pt idx="380">-0.00908167</cx:pt>
          <cx:pt idx="381">-0.00908167</cx:pt>
          <cx:pt idx="382">-0.00908167</cx:pt>
          <cx:pt idx="383">-0.00908167</cx:pt>
          <cx:pt idx="384">-0.00908167</cx:pt>
          <cx:pt idx="385">-0.00908167</cx:pt>
          <cx:pt idx="386">-0.00908167</cx:pt>
          <cx:pt idx="387">-0.00908167</cx:pt>
          <cx:pt idx="388">0.00031354000000000001</cx:pt>
          <cx:pt idx="389">0.00031354000000000001</cx:pt>
          <cx:pt idx="390">0.00031354000000000001</cx:pt>
          <cx:pt idx="391">0.00031354000000000001</cx:pt>
          <cx:pt idx="392">0.00031354000000000001</cx:pt>
          <cx:pt idx="393">0.00031354000000000001</cx:pt>
          <cx:pt idx="394">0.00031354000000000001</cx:pt>
          <cx:pt idx="395">0.00031354000000000001</cx:pt>
          <cx:pt idx="396">0.00031354000000000001</cx:pt>
          <cx:pt idx="397">0.0070888799999999997</cx:pt>
          <cx:pt idx="398">0.0070888799999999997</cx:pt>
          <cx:pt idx="399">0.0070888799999999997</cx:pt>
          <cx:pt idx="400">0.0070888799999999997</cx:pt>
          <cx:pt idx="401">0.01085584</cx:pt>
          <cx:pt idx="402">0.0098643700000000008</cx:pt>
          <cx:pt idx="403">0.0098643700000000008</cx:pt>
          <cx:pt idx="404">0.0098643700000000008</cx:pt>
          <cx:pt idx="405">0.0098643700000000008</cx:pt>
          <cx:pt idx="406">0.0098643700000000008</cx:pt>
          <cx:pt idx="407">0.0098643700000000008</cx:pt>
          <cx:pt idx="408">0.0098643700000000008</cx:pt>
          <cx:pt idx="409">0.0098643700000000008</cx:pt>
          <cx:pt idx="410">0.0098643700000000008</cx:pt>
          <cx:pt idx="411">0.0098643700000000008</cx:pt>
          <cx:pt idx="412">0.0042594499999999997</cx:pt>
          <cx:pt idx="413">0.0042594499999999997</cx:pt>
          <cx:pt idx="414">0.0042594499999999997</cx:pt>
          <cx:pt idx="415">0.0042594499999999997</cx:pt>
          <cx:pt idx="416">0.0042594499999999997</cx:pt>
          <cx:pt idx="417">0.0042594499999999997</cx:pt>
          <cx:pt idx="418">0.0042594499999999997</cx:pt>
          <cx:pt idx="419">0.0042594499999999997</cx:pt>
          <cx:pt idx="420">0.0042594499999999997</cx:pt>
          <cx:pt idx="421">0.0042594499999999997</cx:pt>
          <cx:pt idx="422">0.0042594499999999997</cx:pt>
          <cx:pt idx="423">0.0042594499999999997</cx:pt>
          <cx:pt idx="424">0.0042594499999999997</cx:pt>
          <cx:pt idx="425">0.0042594499999999997</cx:pt>
          <cx:pt idx="426">0.0042594499999999997</cx:pt>
          <cx:pt idx="427">0.0042594499999999997</cx:pt>
          <cx:pt idx="428">0.0042594499999999997</cx:pt>
          <cx:pt idx="429">0.0042594499999999997</cx:pt>
          <cx:pt idx="430">0.0042594499999999997</cx:pt>
          <cx:pt idx="431">0.0042594499999999997</cx:pt>
          <cx:pt idx="432">0.0042594499999999997</cx:pt>
          <cx:pt idx="433">0.0042594499999999997</cx:pt>
          <cx:pt idx="434">0.0042594499999999997</cx:pt>
          <cx:pt idx="435">0.0042594499999999997</cx:pt>
          <cx:pt idx="436">0.0042594499999999997</cx:pt>
          <cx:pt idx="437">0.0042594499999999997</cx:pt>
          <cx:pt idx="438">0.0042594499999999997</cx:pt>
          <cx:pt idx="439">0.0042594499999999997</cx:pt>
          <cx:pt idx="440">0.0042594499999999997</cx:pt>
          <cx:pt idx="441">0.0042594499999999997</cx:pt>
          <cx:pt idx="442">0.0042594499999999997</cx:pt>
          <cx:pt idx="443">0.0042594499999999997</cx:pt>
          <cx:pt idx="444">0.0042594499999999997</cx:pt>
          <cx:pt idx="445">0.0042594499999999997</cx:pt>
          <cx:pt idx="446">0.0042594499999999997</cx:pt>
          <cx:pt idx="447">-0.0071745400000000001</cx:pt>
          <cx:pt idx="448">-0.0071745400000000001</cx:pt>
          <cx:pt idx="449">-0.0071745400000000001</cx:pt>
          <cx:pt idx="450">-0.0071745400000000001</cx:pt>
          <cx:pt idx="451">-0.0071745400000000001</cx:pt>
          <cx:pt idx="452">0.010051360000000001</cx:pt>
          <cx:pt idx="453">0.010051360000000001</cx:pt>
          <cx:pt idx="454">0.010051360000000001</cx:pt>
          <cx:pt idx="455">0.010051360000000001</cx:pt>
          <cx:pt idx="456">0.010051360000000001</cx:pt>
          <cx:pt idx="457">0.010051360000000001</cx:pt>
          <cx:pt idx="458">0.010051360000000001</cx:pt>
          <cx:pt idx="459">0.010051360000000001</cx:pt>
          <cx:pt idx="460">0.010051360000000001</cx:pt>
          <cx:pt idx="461">0.010051360000000001</cx:pt>
          <cx:pt idx="462">0.010051360000000001</cx:pt>
          <cx:pt idx="463">-0.021376340000000001</cx:pt>
          <cx:pt idx="464">-0.021376340000000001</cx:pt>
          <cx:pt idx="465">-0.021376340000000001</cx:pt>
          <cx:pt idx="466">-0.021376340000000001</cx:pt>
          <cx:pt idx="467">-0.021376340000000001</cx:pt>
          <cx:pt idx="468">-0.021376340000000001</cx:pt>
          <cx:pt idx="469">-0.021376340000000001</cx:pt>
          <cx:pt idx="470">-0.021376340000000001</cx:pt>
          <cx:pt idx="471">-0.021376340000000001</cx:pt>
          <cx:pt idx="472">-0.021376340000000001</cx:pt>
          <cx:pt idx="473">-0.021376340000000001</cx:pt>
          <cx:pt idx="474">-0.00366425</cx:pt>
          <cx:pt idx="475">-0.00366425</cx:pt>
          <cx:pt idx="476">-0.00366425</cx:pt>
          <cx:pt idx="477">-0.00366425</cx:pt>
          <cx:pt idx="478">-0.00366425</cx:pt>
          <cx:pt idx="479">-0.00366425</cx:pt>
          <cx:pt idx="480">-0.00366425</cx:pt>
          <cx:pt idx="481">-0.01175387</cx:pt>
          <cx:pt idx="482">-0.01175387</cx:pt>
          <cx:pt idx="483">-0.01175387</cx:pt>
          <cx:pt idx="484">-0.01175387</cx:pt>
          <cx:pt idx="485">-0.01175387</cx:pt>
          <cx:pt idx="486">-0.01175387</cx:pt>
          <cx:pt idx="487">-0.01175387</cx:pt>
          <cx:pt idx="488">-0.01175387</cx:pt>
          <cx:pt idx="489">-0.01175387</cx:pt>
          <cx:pt idx="490">-0.01175387</cx:pt>
          <cx:pt idx="491">0.00014142000000000001</cx:pt>
          <cx:pt idx="492">0.00014142000000000001</cx:pt>
          <cx:pt idx="493">0.00014142000000000001</cx:pt>
          <cx:pt idx="494">0.00014142000000000001</cx:pt>
          <cx:pt idx="495">0.00014142000000000001</cx:pt>
          <cx:pt idx="496">0.00014142000000000001</cx:pt>
          <cx:pt idx="497">0.00014142000000000001</cx:pt>
          <cx:pt idx="498">0.0043594599999999999</cx:pt>
          <cx:pt idx="499">0.0043594599999999999</cx:pt>
          <cx:pt idx="500">0.0043594599999999999</cx:pt>
          <cx:pt idx="501">0.0043594599999999999</cx:pt>
          <cx:pt idx="502">0.0043594599999999999</cx:pt>
          <cx:pt idx="503">0.0043594599999999999</cx:pt>
          <cx:pt idx="504">0.0043594599999999999</cx:pt>
          <cx:pt idx="505">0.0043594599999999999</cx:pt>
          <cx:pt idx="506">0.0043594599999999999</cx:pt>
          <cx:pt idx="507">0.0043594599999999999</cx:pt>
          <cx:pt idx="508">0.0043594599999999999</cx:pt>
          <cx:pt idx="509">-0.00126457</cx:pt>
          <cx:pt idx="510">-0.00126457</cx:pt>
          <cx:pt idx="511">-0.00126457</cx:pt>
          <cx:pt idx="512">-0.00126457</cx:pt>
          <cx:pt idx="513">-0.00126457</cx:pt>
          <cx:pt idx="514">-0.00126457</cx:pt>
          <cx:pt idx="515">-0.00126457</cx:pt>
          <cx:pt idx="516">-0.00126457</cx:pt>
          <cx:pt idx="517">-0.00126457</cx:pt>
          <cx:pt idx="518">0.00108741</cx:pt>
          <cx:pt idx="519">0.00108741</cx:pt>
          <cx:pt idx="520">-0.019103180000000001</cx:pt>
          <cx:pt idx="521">-0.019103180000000001</cx:pt>
          <cx:pt idx="522">-0.019103180000000001</cx:pt>
          <cx:pt idx="523">-0.019103180000000001</cx:pt>
          <cx:pt idx="524">-0.019103180000000001</cx:pt>
          <cx:pt idx="525">-0.019103180000000001</cx:pt>
          <cx:pt idx="526">-0.019103180000000001</cx:pt>
          <cx:pt idx="527">-0.019103180000000001</cx:pt>
          <cx:pt idx="528">-0.0027737199999999999</cx:pt>
          <cx:pt idx="529">-0.0027737199999999999</cx:pt>
          <cx:pt idx="530">-0.0027737199999999999</cx:pt>
          <cx:pt idx="531">-0.0027737199999999999</cx:pt>
          <cx:pt idx="532">-0.0027737199999999999</cx:pt>
          <cx:pt idx="533">-0.0027737199999999999</cx:pt>
          <cx:pt idx="534">-0.0027737199999999999</cx:pt>
          <cx:pt idx="535">-0.0027737199999999999</cx:pt>
          <cx:pt idx="536">-0.0027737199999999999</cx:pt>
          <cx:pt idx="537">0.0085762600000000005</cx:pt>
          <cx:pt idx="538">0.0085762600000000005</cx:pt>
          <cx:pt idx="539">-0.0076234500000000004</cx:pt>
          <cx:pt idx="540">-0.0076234500000000004</cx:pt>
          <cx:pt idx="541">-0.0076234500000000004</cx:pt>
          <cx:pt idx="542">-0.0076234500000000004</cx:pt>
          <cx:pt idx="543">-0.0076234500000000004</cx:pt>
          <cx:pt idx="544">-0.0076234500000000004</cx:pt>
          <cx:pt idx="545">-0.0076234500000000004</cx:pt>
          <cx:pt idx="546">-0.0076234500000000004</cx:pt>
          <cx:pt idx="547">-0.0076234500000000004</cx:pt>
          <cx:pt idx="548">-0.0076234500000000004</cx:pt>
          <cx:pt idx="549">-0.0076234500000000004</cx:pt>
          <cx:pt idx="550">-0.0076234500000000004</cx:pt>
          <cx:pt idx="551">-0.0076234500000000004</cx:pt>
          <cx:pt idx="552">-0.0076234500000000004</cx:pt>
          <cx:pt idx="553">-0.0076234500000000004</cx:pt>
          <cx:pt idx="554">-0.0076234500000000004</cx:pt>
          <cx:pt idx="555">-0.0076234500000000004</cx:pt>
          <cx:pt idx="556">-0.0076234500000000004</cx:pt>
          <cx:pt idx="557">-0.0076234500000000004</cx:pt>
          <cx:pt idx="558">-0.00624786</cx:pt>
          <cx:pt idx="559">-0.00624786</cx:pt>
          <cx:pt idx="560">-0.00624786</cx:pt>
          <cx:pt idx="561">-0.00624786</cx:pt>
          <cx:pt idx="562">-0.00624786</cx:pt>
          <cx:pt idx="563">-0.00624786</cx:pt>
          <cx:pt idx="564">-0.00624786</cx:pt>
          <cx:pt idx="565">-0.00624786</cx:pt>
          <cx:pt idx="566">-0.00624786</cx:pt>
          <cx:pt idx="567">-0.00624786</cx:pt>
          <cx:pt idx="568">-0.00624786</cx:pt>
          <cx:pt idx="569">0.0097713699999999997</cx:pt>
          <cx:pt idx="570">0.0097713699999999997</cx:pt>
          <cx:pt idx="571">0.0097713699999999997</cx:pt>
          <cx:pt idx="572">0.0097713699999999997</cx:pt>
          <cx:pt idx="573">0.0097713699999999997</cx:pt>
          <cx:pt idx="574">0.0097713699999999997</cx:pt>
          <cx:pt idx="575">0.0097713699999999997</cx:pt>
          <cx:pt idx="576">0.0097713699999999997</cx:pt>
          <cx:pt idx="577">0.0097713699999999997</cx:pt>
          <cx:pt idx="578">0.0097713699999999997</cx:pt>
          <cx:pt idx="579">0.0097713699999999997</cx:pt>
          <cx:pt idx="580">0.0097713699999999997</cx:pt>
          <cx:pt idx="581">0.0097713699999999997</cx:pt>
          <cx:pt idx="582">0.0097713699999999997</cx:pt>
          <cx:pt idx="583">0.0097713699999999997</cx:pt>
          <cx:pt idx="584">0.0097713699999999997</cx:pt>
          <cx:pt idx="585">0.0097713699999999997</cx:pt>
          <cx:pt idx="586">0.0097713699999999997</cx:pt>
          <cx:pt idx="587">0.0097713699999999997</cx:pt>
          <cx:pt idx="588">0.0097713699999999997</cx:pt>
          <cx:pt idx="589">0.0097713699999999997</cx:pt>
          <cx:pt idx="590">0.0097713699999999997</cx:pt>
          <cx:pt idx="591">0.0097713699999999997</cx:pt>
          <cx:pt idx="592">0.0097713699999999997</cx:pt>
          <cx:pt idx="593">0.0097713699999999997</cx:pt>
          <cx:pt idx="594">0.0097713699999999997</cx:pt>
          <cx:pt idx="595">0.0097713699999999997</cx:pt>
          <cx:pt idx="596">0.0097713699999999997</cx:pt>
          <cx:pt idx="597">0.0097713699999999997</cx:pt>
          <cx:pt idx="598">0.0097713699999999997</cx:pt>
          <cx:pt idx="599">0.0097713699999999997</cx:pt>
          <cx:pt idx="600">0.0097713699999999997</cx:pt>
          <cx:pt idx="601">0.0097713699999999997</cx:pt>
          <cx:pt idx="602">0.0097713699999999997</cx:pt>
          <cx:pt idx="603">0.0050496100000000004</cx:pt>
          <cx:pt idx="604">0.0050496100000000004</cx:pt>
          <cx:pt idx="605">0.0050496100000000004</cx:pt>
          <cx:pt idx="606">0.0050496100000000004</cx:pt>
          <cx:pt idx="607">0.0050496100000000004</cx:pt>
          <cx:pt idx="608">0.0050496100000000004</cx:pt>
          <cx:pt idx="609">0.0050496100000000004</cx:pt>
          <cx:pt idx="610">0.0050496100000000004</cx:pt>
          <cx:pt idx="611">0.0036543299999999999</cx:pt>
          <cx:pt idx="612">0.0036543299999999999</cx:pt>
          <cx:pt idx="613">0.0036543299999999999</cx:pt>
          <cx:pt idx="614">0.0036543299999999999</cx:pt>
          <cx:pt idx="615">0.0036543299999999999</cx:pt>
          <cx:pt idx="616">0.0036543299999999999</cx:pt>
          <cx:pt idx="617">0.0036543299999999999</cx:pt>
          <cx:pt idx="618">0.0036543299999999999</cx:pt>
          <cx:pt idx="619">0.0036543299999999999</cx:pt>
          <cx:pt idx="620">0.0036543299999999999</cx:pt>
          <cx:pt idx="621">0.0036543299999999999</cx:pt>
          <cx:pt idx="622">0.0036543299999999999</cx:pt>
          <cx:pt idx="623">0.0036543299999999999</cx:pt>
          <cx:pt idx="624">0.01030562</cx:pt>
          <cx:pt idx="625">0.01030562</cx:pt>
          <cx:pt idx="626">0.01030562</cx:pt>
          <cx:pt idx="627">0.01030562</cx:pt>
          <cx:pt idx="628">0.01030562</cx:pt>
          <cx:pt idx="629">0.01030562</cx:pt>
          <cx:pt idx="630">0.01030562</cx:pt>
          <cx:pt idx="631">0.01030562</cx:pt>
          <cx:pt idx="632">0.01030562</cx:pt>
          <cx:pt idx="633">0.01030562</cx:pt>
          <cx:pt idx="634">0.01030562</cx:pt>
          <cx:pt idx="635">0.01030562</cx:pt>
          <cx:pt idx="636">0.01030562</cx:pt>
          <cx:pt idx="637">0.01030562</cx:pt>
          <cx:pt idx="638">0.01030562</cx:pt>
          <cx:pt idx="639">0.01030562</cx:pt>
          <cx:pt idx="640">0.01030562</cx:pt>
          <cx:pt idx="641">0.01030562</cx:pt>
          <cx:pt idx="642">0.01030562</cx:pt>
          <cx:pt idx="643">0.01030562</cx:pt>
          <cx:pt idx="644">0.01030562</cx:pt>
          <cx:pt idx="645">0.01030562</cx:pt>
          <cx:pt idx="646">0.01030562</cx:pt>
          <cx:pt idx="647">0.01030562</cx:pt>
          <cx:pt idx="648">0.01030562</cx:pt>
          <cx:pt idx="649">0.01030562</cx:pt>
          <cx:pt idx="650">0.01030562</cx:pt>
          <cx:pt idx="651">0.01030562</cx:pt>
          <cx:pt idx="652">0.01030562</cx:pt>
          <cx:pt idx="653">0.01030562</cx:pt>
          <cx:pt idx="654">0.01030562</cx:pt>
          <cx:pt idx="655">-0.014013980000000001</cx:pt>
          <cx:pt idx="656">-0.014013980000000001</cx:pt>
          <cx:pt idx="657">-0.014013980000000001</cx:pt>
          <cx:pt idx="658">-0.014013980000000001</cx:pt>
          <cx:pt idx="659">-0.014013980000000001</cx:pt>
          <cx:pt idx="660">-0.014013980000000001</cx:pt>
          <cx:pt idx="661">-0.014013980000000001</cx:pt>
          <cx:pt idx="662">-0.014013980000000001</cx:pt>
          <cx:pt idx="663">-0.014013980000000001</cx:pt>
          <cx:pt idx="664">-0.014013980000000001</cx:pt>
          <cx:pt idx="665">0.01227404</cx:pt>
          <cx:pt idx="666">0.01227404</cx:pt>
          <cx:pt idx="667">0.01227404</cx:pt>
          <cx:pt idx="668">0.01227404</cx:pt>
          <cx:pt idx="669">0.01227404</cx:pt>
          <cx:pt idx="670">0.01227404</cx:pt>
          <cx:pt idx="671">0.01227404</cx:pt>
          <cx:pt idx="672">0.01227404</cx:pt>
          <cx:pt idx="673">0.01227404</cx:pt>
          <cx:pt idx="674">0.01227404</cx:pt>
          <cx:pt idx="675">0.01227404</cx:pt>
          <cx:pt idx="676">0.01227404</cx:pt>
          <cx:pt idx="677">0.01227404</cx:pt>
          <cx:pt idx="678">0.01227404</cx:pt>
          <cx:pt idx="679">0.01227404</cx:pt>
          <cx:pt idx="680">0.01227404</cx:pt>
          <cx:pt idx="681">0.01227404</cx:pt>
          <cx:pt idx="682">0.01227404</cx:pt>
          <cx:pt idx="683">0.01227404</cx:pt>
          <cx:pt idx="684">0.01227404</cx:pt>
          <cx:pt idx="685">0.01227404</cx:pt>
          <cx:pt idx="686">0.01227404</cx:pt>
          <cx:pt idx="687">0.0028392199999999999</cx:pt>
          <cx:pt idx="688">0.0028392199999999999</cx:pt>
          <cx:pt idx="689">0.0028392199999999999</cx:pt>
          <cx:pt idx="690">0.0028392199999999999</cx:pt>
          <cx:pt idx="691">0.0028392199999999999</cx:pt>
          <cx:pt idx="692">0.0028392199999999999</cx:pt>
          <cx:pt idx="693">0.0028392199999999999</cx:pt>
          <cx:pt idx="694">0.0028392199999999999</cx:pt>
          <cx:pt idx="695">0.0028392199999999999</cx:pt>
          <cx:pt idx="696">0.0028392199999999999</cx:pt>
          <cx:pt idx="697">0.0028392199999999999</cx:pt>
          <cx:pt idx="698">0.0028392199999999999</cx:pt>
          <cx:pt idx="699">0.0028392199999999999</cx:pt>
          <cx:pt idx="700">0.0028392199999999999</cx:pt>
          <cx:pt idx="701">0.0028392199999999999</cx:pt>
          <cx:pt idx="702">0.0028392199999999999</cx:pt>
          <cx:pt idx="703">0.0028392199999999999</cx:pt>
          <cx:pt idx="704">0.0028392199999999999</cx:pt>
          <cx:pt idx="705">-0.0014974000000000001</cx:pt>
          <cx:pt idx="706">-0.0014974000000000001</cx:pt>
          <cx:pt idx="707">-0.0014974000000000001</cx:pt>
          <cx:pt idx="708">-0.0014974000000000001</cx:pt>
          <cx:pt idx="709">-0.0014974000000000001</cx:pt>
          <cx:pt idx="710">-0.0014974000000000001</cx:pt>
          <cx:pt idx="711">-0.0014974000000000001</cx:pt>
          <cx:pt idx="712">-0.0014974000000000001</cx:pt>
          <cx:pt idx="713">-0.0014974000000000001</cx:pt>
          <cx:pt idx="714">0.0065215899999999999</cx:pt>
          <cx:pt idx="715">0.0065215899999999999</cx:pt>
          <cx:pt idx="716">0.0065215899999999999</cx:pt>
          <cx:pt idx="717">-0.0046106699999999999</cx:pt>
          <cx:pt idx="718">-0.0046106699999999999</cx:pt>
          <cx:pt idx="719">-0.0046106699999999999</cx:pt>
          <cx:pt idx="720">0.0053090999999999998</cx:pt>
          <cx:pt idx="721">0.0053090999999999998</cx:pt>
          <cx:pt idx="722">0.0053090999999999998</cx:pt>
          <cx:pt idx="723">0.0053090999999999998</cx:pt>
          <cx:pt idx="724">0.0053090999999999998</cx:pt>
          <cx:pt idx="725">0.0053090999999999998</cx:pt>
          <cx:pt idx="726">0.0053090999999999998</cx:pt>
          <cx:pt idx="727">0.0053090999999999998</cx:pt>
          <cx:pt idx="728">0.0053090999999999998</cx:pt>
          <cx:pt idx="729">0.0053090999999999998</cx:pt>
          <cx:pt idx="730">0.0053090999999999998</cx:pt>
          <cx:pt idx="731">0.0053090999999999998</cx:pt>
          <cx:pt idx="732">0.0053090999999999998</cx:pt>
          <cx:pt idx="733">0.0053090999999999998</cx:pt>
          <cx:pt idx="734">0.0053090999999999998</cx:pt>
          <cx:pt idx="735">0.0053090999999999998</cx:pt>
          <cx:pt idx="736">0.0053090999999999998</cx:pt>
          <cx:pt idx="737">0.0053090999999999998</cx:pt>
          <cx:pt idx="738">0.0053090999999999998</cx:pt>
          <cx:pt idx="739">0.0053090999999999998</cx:pt>
          <cx:pt idx="740">0.0053090999999999998</cx:pt>
          <cx:pt idx="741">0.0053090999999999998</cx:pt>
          <cx:pt idx="742">0.0053090999999999998</cx:pt>
          <cx:pt idx="743">0.0053090999999999998</cx:pt>
          <cx:pt idx="744">0.0053090999999999998</cx:pt>
          <cx:pt idx="745">0.0053090999999999998</cx:pt>
          <cx:pt idx="746">0.0053090999999999998</cx:pt>
          <cx:pt idx="747">0.0053090999999999998</cx:pt>
          <cx:pt idx="748">0.0053090999999999998</cx:pt>
          <cx:pt idx="749">0.0053090999999999998</cx:pt>
          <cx:pt idx="750">0.0053090999999999998</cx:pt>
          <cx:pt idx="751">0.0053090999999999998</cx:pt>
          <cx:pt idx="752">0.0053090999999999998</cx:pt>
          <cx:pt idx="753">0.0053090999999999998</cx:pt>
          <cx:pt idx="754">0.0053090999999999998</cx:pt>
          <cx:pt idx="755">0.0053090999999999998</cx:pt>
          <cx:pt idx="756">0.0053090999999999998</cx:pt>
          <cx:pt idx="757">0.0053090999999999998</cx:pt>
          <cx:pt idx="758">0.0053090999999999998</cx:pt>
          <cx:pt idx="759">0.019093760000000001</cx:pt>
          <cx:pt idx="760">0.019093760000000001</cx:pt>
          <cx:pt idx="761">0.019093760000000001</cx:pt>
          <cx:pt idx="762">0.019093760000000001</cx:pt>
          <cx:pt idx="763">0.019093760000000001</cx:pt>
          <cx:pt idx="764">0.019093760000000001</cx:pt>
          <cx:pt idx="765">0.019093760000000001</cx:pt>
          <cx:pt idx="766">0.019093760000000001</cx:pt>
          <cx:pt idx="767">0.019093760000000001</cx:pt>
          <cx:pt idx="768">0.019093760000000001</cx:pt>
          <cx:pt idx="769">0.019093760000000001</cx:pt>
          <cx:pt idx="770">0.019093760000000001</cx:pt>
          <cx:pt idx="771">0.019093760000000001</cx:pt>
          <cx:pt idx="772">0.019093760000000001</cx:pt>
          <cx:pt idx="773">0.0063388400000000001</cx:pt>
          <cx:pt idx="774">0.0063388400000000001</cx:pt>
          <cx:pt idx="775">0.0063388400000000001</cx:pt>
          <cx:pt idx="776">0.0063388400000000001</cx:pt>
          <cx:pt idx="777">-0.0250564</cx:pt>
          <cx:pt idx="778">-0.0250564</cx:pt>
          <cx:pt idx="779">-0.0250564</cx:pt>
          <cx:pt idx="780">-0.0250564</cx:pt>
          <cx:pt idx="781">-0.0250564</cx:pt>
          <cx:pt idx="782">-0.0250564</cx:pt>
          <cx:pt idx="783">-0.0250564</cx:pt>
          <cx:pt idx="784">-0.0250564</cx:pt>
          <cx:pt idx="785">-0.0250564</cx:pt>
          <cx:pt idx="786">-0.0250564</cx:pt>
          <cx:pt idx="787">-0.0250564</cx:pt>
          <cx:pt idx="788">-0.0250564</cx:pt>
          <cx:pt idx="789">0.0060138099999999996</cx:pt>
          <cx:pt idx="790">0.0060138099999999996</cx:pt>
          <cx:pt idx="791">0.0060138099999999996</cx:pt>
          <cx:pt idx="792">0.0060138099999999996</cx:pt>
          <cx:pt idx="793">0.0060138099999999996</cx:pt>
          <cx:pt idx="794">-0.0013726700000000001</cx:pt>
          <cx:pt idx="795">-0.0013726700000000001</cx:pt>
          <cx:pt idx="796">-0.0013726700000000001</cx:pt>
          <cx:pt idx="797">-0.0013726700000000001</cx:pt>
          <cx:pt idx="798">-0.0013726700000000001</cx:pt>
          <cx:pt idx="799">-0.0013726700000000001</cx:pt>
          <cx:pt idx="800">-0.0013726700000000001</cx:pt>
          <cx:pt idx="801">-0.0013726700000000001</cx:pt>
          <cx:pt idx="802">-0.0013726700000000001</cx:pt>
          <cx:pt idx="803">-0.0013726700000000001</cx:pt>
          <cx:pt idx="804">-0.0013726700000000001</cx:pt>
          <cx:pt idx="805">-0.0013726700000000001</cx:pt>
          <cx:pt idx="806">-0.0013726700000000001</cx:pt>
          <cx:pt idx="807">-0.0013726700000000001</cx:pt>
          <cx:pt idx="808">-0.0013726700000000001</cx:pt>
          <cx:pt idx="809">-0.0013726700000000001</cx:pt>
          <cx:pt idx="810">-0.0013726700000000001</cx:pt>
          <cx:pt idx="811">-0.0013726700000000001</cx:pt>
          <cx:pt idx="812">-0.0013726700000000001</cx:pt>
          <cx:pt idx="813">-0.0013726700000000001</cx:pt>
          <cx:pt idx="814">-0.0013726700000000001</cx:pt>
          <cx:pt idx="815">-0.0013726700000000001</cx:pt>
          <cx:pt idx="816">-0.0013726700000000001</cx:pt>
          <cx:pt idx="817">-0.0013726700000000001</cx:pt>
          <cx:pt idx="818">-0.0013726700000000001</cx:pt>
          <cx:pt idx="819">-0.0013726700000000001</cx:pt>
          <cx:pt idx="820">-0.0013726700000000001</cx:pt>
          <cx:pt idx="821">-0.0013726700000000001</cx:pt>
          <cx:pt idx="822">-0.0013726700000000001</cx:pt>
          <cx:pt idx="823">-0.011291539999999999</cx:pt>
          <cx:pt idx="824">-0.011291539999999999</cx:pt>
          <cx:pt idx="825">-0.011291539999999999</cx:pt>
          <cx:pt idx="826">-0.011291539999999999</cx:pt>
          <cx:pt idx="827">0.0030326900000000002</cx:pt>
          <cx:pt idx="828">0.0030326900000000002</cx:pt>
          <cx:pt idx="829">0.0030326900000000002</cx:pt>
          <cx:pt idx="830">0.0030326900000000002</cx:pt>
          <cx:pt idx="831">0.0030326900000000002</cx:pt>
          <cx:pt idx="832">-0.00754567</cx:pt>
          <cx:pt idx="833">-0.00754567</cx:pt>
          <cx:pt idx="834">-0.00754567</cx:pt>
          <cx:pt idx="835">-0.00754567</cx:pt>
          <cx:pt idx="836">-0.00754567</cx:pt>
          <cx:pt idx="837">-0.00754567</cx:pt>
          <cx:pt idx="838">-0.00754567</cx:pt>
          <cx:pt idx="839">-0.00754567</cx:pt>
          <cx:pt idx="840">-0.00754567</cx:pt>
          <cx:pt idx="841">-0.00754567</cx:pt>
          <cx:pt idx="842">-0.00754567</cx:pt>
          <cx:pt idx="843">-0.0019162300000000001</cx:pt>
          <cx:pt idx="844">-0.0019162300000000001</cx:pt>
          <cx:pt idx="845">-0.0019162300000000001</cx:pt>
          <cx:pt idx="846">-0.0019162300000000001</cx:pt>
          <cx:pt idx="847">-0.0019162300000000001</cx:pt>
          <cx:pt idx="848">-0.0019162300000000001</cx:pt>
          <cx:pt idx="849">-0.0019162300000000001</cx:pt>
          <cx:pt idx="850">-0.0019162300000000001</cx:pt>
          <cx:pt idx="851">-0.0019162300000000001</cx:pt>
          <cx:pt idx="852">-0.0019162300000000001</cx:pt>
          <cx:pt idx="853">-0.0019162300000000001</cx:pt>
          <cx:pt idx="854">-0.0019162300000000001</cx:pt>
          <cx:pt idx="855">-0.0019162300000000001</cx:pt>
          <cx:pt idx="856">-0.0019162300000000001</cx:pt>
          <cx:pt idx="857">0.0059401300000000001</cx:pt>
          <cx:pt idx="858">0.0059401300000000001</cx:pt>
          <cx:pt idx="859">0.0059401300000000001</cx:pt>
          <cx:pt idx="860">0.0059401300000000001</cx:pt>
          <cx:pt idx="861">0.0059401300000000001</cx:pt>
          <cx:pt idx="862">0.0059401300000000001</cx:pt>
          <cx:pt idx="863">0.0059401300000000001</cx:pt>
          <cx:pt idx="864">0.0059401300000000001</cx:pt>
          <cx:pt idx="865">0.0059401300000000001</cx:pt>
          <cx:pt idx="866">0.0059401300000000001</cx:pt>
          <cx:pt idx="867">0.0059401300000000001</cx:pt>
          <cx:pt idx="868">0.0059401300000000001</cx:pt>
          <cx:pt idx="869">0.0059401300000000001</cx:pt>
          <cx:pt idx="870">0.0059401300000000001</cx:pt>
          <cx:pt idx="871">0.0059401300000000001</cx:pt>
          <cx:pt idx="872">0.0059401300000000001</cx:pt>
          <cx:pt idx="873">0.0059401300000000001</cx:pt>
          <cx:pt idx="874">0.0059401300000000001</cx:pt>
          <cx:pt idx="875">0.0059401300000000001</cx:pt>
          <cx:pt idx="876">0.0059401300000000001</cx:pt>
          <cx:pt idx="877">0.0059401300000000001</cx:pt>
          <cx:pt idx="878">0.0059401300000000001</cx:pt>
          <cx:pt idx="879">0.0059401300000000001</cx:pt>
          <cx:pt idx="880">-0.0034986700000000002</cx:pt>
          <cx:pt idx="881">-0.0034986700000000002</cx:pt>
          <cx:pt idx="882">-0.0034986700000000002</cx:pt>
          <cx:pt idx="883">-0.02149999</cx:pt>
          <cx:pt idx="884">-0.02149999</cx:pt>
          <cx:pt idx="885">-0.02149999</cx:pt>
          <cx:pt idx="886">-0.02149999</cx:pt>
          <cx:pt idx="887">-0.02149999</cx:pt>
          <cx:pt idx="888">-0.02149999</cx:pt>
          <cx:pt idx="889">-0.02149999</cx:pt>
          <cx:pt idx="890">-0.02149999</cx:pt>
          <cx:pt idx="891">-0.02149999</cx:pt>
          <cx:pt idx="892">-0.02149999</cx:pt>
          <cx:pt idx="893">-0.02149999</cx:pt>
          <cx:pt idx="894">0.0086473499999999998</cx:pt>
          <cx:pt idx="895">0.0086473499999999998</cx:pt>
          <cx:pt idx="896">0.0086473499999999998</cx:pt>
          <cx:pt idx="897">0.0086473499999999998</cx:pt>
          <cx:pt idx="898">0.0086473499999999998</cx:pt>
          <cx:pt idx="899">0.0086473499999999998</cx:pt>
          <cx:pt idx="900">0.0086473499999999998</cx:pt>
          <cx:pt idx="901">0.0086473499999999998</cx:pt>
          <cx:pt idx="902">-0.01187468</cx:pt>
          <cx:pt idx="903">-0.01187468</cx:pt>
          <cx:pt idx="904">-0.01187468</cx:pt>
          <cx:pt idx="905">-0.01187468</cx:pt>
          <cx:pt idx="906">-0.01187468</cx:pt>
          <cx:pt idx="907">-0.01187468</cx:pt>
          <cx:pt idx="908">-0.01187468</cx:pt>
          <cx:pt idx="909">-0.01187468</cx:pt>
          <cx:pt idx="910">-0.0077136899999999996</cx:pt>
          <cx:pt idx="911">-0.0077136899999999996</cx:pt>
          <cx:pt idx="912">-0.0077136899999999996</cx:pt>
          <cx:pt idx="913">-0.0077136899999999996</cx:pt>
          <cx:pt idx="914">-0.0077136899999999996</cx:pt>
          <cx:pt idx="915">-0.03076802</cx:pt>
          <cx:pt idx="916">-0.03076802</cx:pt>
          <cx:pt idx="917">-0.03076802</cx:pt>
          <cx:pt idx="918">-0.03076802</cx:pt>
          <cx:pt idx="919">0.010463460000000001</cx:pt>
          <cx:pt idx="920">0.010463460000000001</cx:pt>
          <cx:pt idx="921">0.0054769299999999996</cx:pt>
          <cx:pt idx="922">0.0054769299999999996</cx:pt>
          <cx:pt idx="923">0.0054769299999999996</cx:pt>
          <cx:pt idx="924">0.0054769299999999996</cx:pt>
          <cx:pt idx="925">0.0054769299999999996</cx:pt>
          <cx:pt idx="926">0.0054769299999999996</cx:pt>
          <cx:pt idx="927">0.0054769299999999996</cx:pt>
          <cx:pt idx="928">0.0054769299999999996</cx:pt>
          <cx:pt idx="929">-0.0026839699999999999</cx:pt>
          <cx:pt idx="930">-0.0026839699999999999</cx:pt>
          <cx:pt idx="931">-0.0026839699999999999</cx:pt>
          <cx:pt idx="932">-0.0026839699999999999</cx:pt>
          <cx:pt idx="933">-0.0026839699999999999</cx:pt>
          <cx:pt idx="934">-0.0026839699999999999</cx:pt>
          <cx:pt idx="935">-0.0026839699999999999</cx:pt>
          <cx:pt idx="936">-0.0026839699999999999</cx:pt>
          <cx:pt idx="937">-0.0026839699999999999</cx:pt>
          <cx:pt idx="938">-0.0026839699999999999</cx:pt>
          <cx:pt idx="939">-0.0026839699999999999</cx:pt>
          <cx:pt idx="940">-0.0026839699999999999</cx:pt>
          <cx:pt idx="941">-0.0026839699999999999</cx:pt>
          <cx:pt idx="942">-0.0026839699999999999</cx:pt>
          <cx:pt idx="943">-0.0026839699999999999</cx:pt>
          <cx:pt idx="944">-0.0026839699999999999</cx:pt>
          <cx:pt idx="945">-0.0026839699999999999</cx:pt>
          <cx:pt idx="946">-0.0026839699999999999</cx:pt>
          <cx:pt idx="947">-0.0026839699999999999</cx:pt>
          <cx:pt idx="948">-0.0026839699999999999</cx:pt>
          <cx:pt idx="949">-0.0026839699999999999</cx:pt>
          <cx:pt idx="950">-0.0026839699999999999</cx:pt>
          <cx:pt idx="951">-0.0026839699999999999</cx:pt>
          <cx:pt idx="952">-0.0026839699999999999</cx:pt>
          <cx:pt idx="953">-0.0026839699999999999</cx:pt>
          <cx:pt idx="954">-0.0026839699999999999</cx:pt>
          <cx:pt idx="955">-0.0026839699999999999</cx:pt>
          <cx:pt idx="956">-0.0026839699999999999</cx:pt>
          <cx:pt idx="957">-0.0026839699999999999</cx:pt>
          <cx:pt idx="958">-0.0026839699999999999</cx:pt>
          <cx:pt idx="959">-0.0026839699999999999</cx:pt>
          <cx:pt idx="960">-0.0026839699999999999</cx:pt>
          <cx:pt idx="961">-0.0026839699999999999</cx:pt>
          <cx:pt idx="962">-0.0026839699999999999</cx:pt>
          <cx:pt idx="963">-0.0026839699999999999</cx:pt>
          <cx:pt idx="964">-0.0026839699999999999</cx:pt>
          <cx:pt idx="965">0.0038114999999999998</cx:pt>
          <cx:pt idx="966">0.0038114999999999998</cx:pt>
          <cx:pt idx="967">0.0038114999999999998</cx:pt>
          <cx:pt idx="968">0.0038114999999999998</cx:pt>
          <cx:pt idx="969">0.0038114999999999998</cx:pt>
          <cx:pt idx="970">0.0038114999999999998</cx:pt>
          <cx:pt idx="971">0.0038114999999999998</cx:pt>
          <cx:pt idx="972">0.0038114999999999998</cx:pt>
          <cx:pt idx="973">0.0038114999999999998</cx:pt>
          <cx:pt idx="974">0.0038114999999999998</cx:pt>
          <cx:pt idx="975">0.0038114999999999998</cx:pt>
          <cx:pt idx="976">0.0038114999999999998</cx:pt>
          <cx:pt idx="977">0.0038114999999999998</cx:pt>
          <cx:pt idx="978">0.0038114999999999998</cx:pt>
          <cx:pt idx="979">0.0038114999999999998</cx:pt>
          <cx:pt idx="980">-0.00016929</cx:pt>
          <cx:pt idx="981">-0.00016929</cx:pt>
          <cx:pt idx="982">-0.00016929</cx:pt>
          <cx:pt idx="983">-0.00016929</cx:pt>
          <cx:pt idx="984">-0.00016929</cx:pt>
          <cx:pt idx="985">-0.00016929</cx:pt>
          <cx:pt idx="986">-0.00016929</cx:pt>
          <cx:pt idx="987">-0.00016929</cx:pt>
          <cx:pt idx="988">-0.00016929</cx:pt>
          <cx:pt idx="989">-0.00016929</cx:pt>
          <cx:pt idx="990">-0.00016929</cx:pt>
          <cx:pt idx="991">0.0083362999999999996</cx:pt>
          <cx:pt idx="992">0.0083362999999999996</cx:pt>
          <cx:pt idx="993">0.0083362999999999996</cx:pt>
          <cx:pt idx="994">0.0083362999999999996</cx:pt>
          <cx:pt idx="995">0.0083362999999999996</cx:pt>
          <cx:pt idx="996">0.0083362999999999996</cx:pt>
          <cx:pt idx="997">0.0083362999999999996</cx:pt>
          <cx:pt idx="998">0.0083362999999999996</cx:pt>
          <cx:pt idx="999">0.0083362999999999996</cx:pt>
          <cx:pt idx="1000">0.0083362999999999996</cx:pt>
          <cx:pt idx="1001">0.0083362999999999996</cx:pt>
          <cx:pt idx="1002">0.0083362999999999996</cx:pt>
          <cx:pt idx="1003">0.0022322800000000001</cx:pt>
          <cx:pt idx="1004">0.0022322800000000001</cx:pt>
          <cx:pt idx="1005">0.0022322800000000001</cx:pt>
          <cx:pt idx="1006">0.0022322800000000001</cx:pt>
          <cx:pt idx="1007">0.0022322800000000001</cx:pt>
          <cx:pt idx="1008">0.0022322800000000001</cx:pt>
          <cx:pt idx="1009">0.0038588799999999999</cx:pt>
          <cx:pt idx="1010">0.0038588799999999999</cx:pt>
          <cx:pt idx="1011">0.0038588799999999999</cx:pt>
          <cx:pt idx="1012">0.0038588799999999999</cx:pt>
          <cx:pt idx="1013">0.0038588799999999999</cx:pt>
          <cx:pt idx="1014">0.0038588799999999999</cx:pt>
          <cx:pt idx="1015">0.0038588799999999999</cx:pt>
          <cx:pt idx="1016">0.0038588799999999999</cx:pt>
          <cx:pt idx="1017">0.0032929600000000002</cx:pt>
          <cx:pt idx="1018">0.0032929600000000002</cx:pt>
          <cx:pt idx="1019">0.0032929600000000002</cx:pt>
          <cx:pt idx="1020">0.0074483400000000003</cx:pt>
          <cx:pt idx="1021">0.0074483400000000003</cx:pt>
          <cx:pt idx="1022">0.0074483400000000003</cx:pt>
          <cx:pt idx="1023">0.0074483400000000003</cx:pt>
          <cx:pt idx="1024">0.0074483400000000003</cx:pt>
          <cx:pt idx="1025">0.0074483400000000003</cx:pt>
          <cx:pt idx="1026">0.0074483400000000003</cx:pt>
          <cx:pt idx="1027">0.0074483400000000003</cx:pt>
          <cx:pt idx="1028">0.0074483400000000003</cx:pt>
          <cx:pt idx="1029">0.0074483400000000003</cx:pt>
          <cx:pt idx="1030">0.0074483400000000003</cx:pt>
          <cx:pt idx="1031">0.0074483400000000003</cx:pt>
          <cx:pt idx="1032">0.0074483400000000003</cx:pt>
          <cx:pt idx="1033">0.0074483400000000003</cx:pt>
          <cx:pt idx="1034">0.0074483400000000003</cx:pt>
          <cx:pt idx="1035">-0.0052055900000000004</cx:pt>
          <cx:pt idx="1036">-0.0052055900000000004</cx:pt>
          <cx:pt idx="1037">-0.0052055900000000004</cx:pt>
          <cx:pt idx="1038">-0.0052055900000000004</cx:pt>
          <cx:pt idx="1039">-0.0052055900000000004</cx:pt>
          <cx:pt idx="1040">-0.0052055900000000004</cx:pt>
          <cx:pt idx="1041">-0.0052055900000000004</cx:pt>
          <cx:pt idx="1042">-0.0052055900000000004</cx:pt>
          <cx:pt idx="1043">-0.0052055900000000004</cx:pt>
          <cx:pt idx="1044">-0.0052055900000000004</cx:pt>
          <cx:pt idx="1045">-0.0052055900000000004</cx:pt>
          <cx:pt idx="1046">-0.0052055900000000004</cx:pt>
          <cx:pt idx="1047">-0.0052055900000000004</cx:pt>
          <cx:pt idx="1048">-0.0052055900000000004</cx:pt>
          <cx:pt idx="1049">-0.0052055900000000004</cx:pt>
          <cx:pt idx="1050">-0.0052055900000000004</cx:pt>
          <cx:pt idx="1051">-0.0052055900000000004</cx:pt>
          <cx:pt idx="1052">-0.0052055900000000004</cx:pt>
          <cx:pt idx="1053">-0.0052055900000000004</cx:pt>
          <cx:pt idx="1054">-0.0052055900000000004</cx:pt>
          <cx:pt idx="1055">-0.0052055900000000004</cx:pt>
          <cx:pt idx="1056">-0.0052055900000000004</cx:pt>
          <cx:pt idx="1057">-0.0052055900000000004</cx:pt>
          <cx:pt idx="1058">0.00080897</cx:pt>
          <cx:pt idx="1059">0.00080897</cx:pt>
          <cx:pt idx="1060">0.00080897</cx:pt>
          <cx:pt idx="1061">0.00080897</cx:pt>
          <cx:pt idx="1062">0.00080897</cx:pt>
          <cx:pt idx="1063">0.00080897</cx:pt>
          <cx:pt idx="1064">0.00080897</cx:pt>
          <cx:pt idx="1065">0.00080897</cx:pt>
          <cx:pt idx="1066">0.00080897</cx:pt>
          <cx:pt idx="1067">0.00080897</cx:pt>
          <cx:pt idx="1068">0.00080897</cx:pt>
          <cx:pt idx="1069">0.00080897</cx:pt>
          <cx:pt idx="1070">0.00080897</cx:pt>
          <cx:pt idx="1071">0.00080897</cx:pt>
          <cx:pt idx="1072">0.00080897</cx:pt>
          <cx:pt idx="1073">0.00080897</cx:pt>
          <cx:pt idx="1074">0.00033422999999999998</cx:pt>
          <cx:pt idx="1075">0.00033422999999999998</cx:pt>
          <cx:pt idx="1076">0.00033422999999999998</cx:pt>
          <cx:pt idx="1077">0.00033422999999999998</cx:pt>
          <cx:pt idx="1078">0.00033422999999999998</cx:pt>
          <cx:pt idx="1079">0.00033422999999999998</cx:pt>
          <cx:pt idx="1080">0.00033422999999999998</cx:pt>
          <cx:pt idx="1081">0.00033422999999999998</cx:pt>
          <cx:pt idx="1082">0.00033422999999999998</cx:pt>
          <cx:pt idx="1083">0.00033422999999999998</cx:pt>
          <cx:pt idx="1084">0.00033422999999999998</cx:pt>
          <cx:pt idx="1085">0.00033422999999999998</cx:pt>
          <cx:pt idx="1086">0.00033422999999999998</cx:pt>
          <cx:pt idx="1087">0.00033422999999999998</cx:pt>
          <cx:pt idx="1088">0.00033422999999999998</cx:pt>
          <cx:pt idx="1089">0.00033422999999999998</cx:pt>
          <cx:pt idx="1090">0.00033422999999999998</cx:pt>
          <cx:pt idx="1091">0.00033422999999999998</cx:pt>
          <cx:pt idx="1092">0.00033422999999999998</cx:pt>
          <cx:pt idx="1093">0.00033422999999999998</cx:pt>
          <cx:pt idx="1094">0.00033422999999999998</cx:pt>
          <cx:pt idx="1095">0.00033422999999999998</cx:pt>
          <cx:pt idx="1096">0.00033422999999999998</cx:pt>
          <cx:pt idx="1097">0.00033422999999999998</cx:pt>
          <cx:pt idx="1098">0.00033422999999999998</cx:pt>
          <cx:pt idx="1099">0.00033422999999999998</cx:pt>
          <cx:pt idx="1100">0.00033422999999999998</cx:pt>
          <cx:pt idx="1101">0.00033422999999999998</cx:pt>
          <cx:pt idx="1102">0.00033422999999999998</cx:pt>
          <cx:pt idx="1103">0.00033422999999999998</cx:pt>
          <cx:pt idx="1104">0.00033422999999999998</cx:pt>
          <cx:pt idx="1105">0.00033422999999999998</cx:pt>
          <cx:pt idx="1106">0.00033422999999999998</cx:pt>
          <cx:pt idx="1107">0.00033422999999999998</cx:pt>
          <cx:pt idx="1108">0.00033422999999999998</cx:pt>
          <cx:pt idx="1109">0.00033422999999999998</cx:pt>
          <cx:pt idx="1110">0.00033422999999999998</cx:pt>
          <cx:pt idx="1111">0.00033422999999999998</cx:pt>
          <cx:pt idx="1112">0.00033422999999999998</cx:pt>
          <cx:pt idx="1113">0.00033422999999999998</cx:pt>
          <cx:pt idx="1114">0.00033422999999999998</cx:pt>
          <cx:pt idx="1115">0.00033422999999999998</cx:pt>
          <cx:pt idx="1116">0.00033422999999999998</cx:pt>
          <cx:pt idx="1117">0.00033422999999999998</cx:pt>
          <cx:pt idx="1118">0.00033422999999999998</cx:pt>
          <cx:pt idx="1119">0.00033422999999999998</cx:pt>
          <cx:pt idx="1120">0.00033422999999999998</cx:pt>
          <cx:pt idx="1121">0.0012438200000000001</cx:pt>
          <cx:pt idx="1122">0.0012438200000000001</cx:pt>
          <cx:pt idx="1123">0.0012438200000000001</cx:pt>
          <cx:pt idx="1124">0.0012438200000000001</cx:pt>
          <cx:pt idx="1125">0.0012438200000000001</cx:pt>
          <cx:pt idx="1126">0.0012438200000000001</cx:pt>
          <cx:pt idx="1127">0.0012438200000000001</cx:pt>
          <cx:pt idx="1128">0.0012438200000000001</cx:pt>
          <cx:pt idx="1129">0.0012438200000000001</cx:pt>
          <cx:pt idx="1130">0.0012438200000000001</cx:pt>
          <cx:pt idx="1131">0.0012438200000000001</cx:pt>
          <cx:pt idx="1132">0.0012438200000000001</cx:pt>
          <cx:pt idx="1133">0.0012438200000000001</cx:pt>
          <cx:pt idx="1134">0.0012438200000000001</cx:pt>
          <cx:pt idx="1135">0.0012438200000000001</cx:pt>
          <cx:pt idx="1136">0.0012438200000000001</cx:pt>
          <cx:pt idx="1137">0.0012438200000000001</cx:pt>
          <cx:pt idx="1138">0.0012438200000000001</cx:pt>
          <cx:pt idx="1139">0.0012438200000000001</cx:pt>
          <cx:pt idx="1140">0.0012438200000000001</cx:pt>
          <cx:pt idx="1141">0.0012438200000000001</cx:pt>
          <cx:pt idx="1142">0.0012438200000000001</cx:pt>
          <cx:pt idx="1143">0.0012438200000000001</cx:pt>
          <cx:pt idx="1144">0.0012438200000000001</cx:pt>
          <cx:pt idx="1145">0.0012438200000000001</cx:pt>
          <cx:pt idx="1146">0.00014231000000000001</cx:pt>
          <cx:pt idx="1147">0.00014231000000000001</cx:pt>
          <cx:pt idx="1148">0.00014231000000000001</cx:pt>
          <cx:pt idx="1149">0.00014231000000000001</cx:pt>
          <cx:pt idx="1150">0.00014231000000000001</cx:pt>
          <cx:pt idx="1151">0.00014231000000000001</cx:pt>
          <cx:pt idx="1152">0.00014231000000000001</cx:pt>
          <cx:pt idx="1153">0.0074177599999999998</cx:pt>
          <cx:pt idx="1154">-0.01087427</cx:pt>
          <cx:pt idx="1155">-0.01087427</cx:pt>
          <cx:pt idx="1156">-0.01087427</cx:pt>
          <cx:pt idx="1157">-0.01087427</cx:pt>
          <cx:pt idx="1158">-0.01087427</cx:pt>
          <cx:pt idx="1159">-0.01087427</cx:pt>
          <cx:pt idx="1160">-0.01087427</cx:pt>
          <cx:pt idx="1161">-0.01087427</cx:pt>
          <cx:pt idx="1162">0.0013200099999999999</cx:pt>
          <cx:pt idx="1163">0.0013200099999999999</cx:pt>
          <cx:pt idx="1164">0.0013200099999999999</cx:pt>
          <cx:pt idx="1165">0.0013200099999999999</cx:pt>
          <cx:pt idx="1166">0.0013200099999999999</cx:pt>
          <cx:pt idx="1167">0.0013200099999999999</cx:pt>
          <cx:pt idx="1168">0.0013200099999999999</cx:pt>
          <cx:pt idx="1169">0.0013200099999999999</cx:pt>
          <cx:pt idx="1170">0.0013200099999999999</cx:pt>
          <cx:pt idx="1171">0.0013200099999999999</cx:pt>
          <cx:pt idx="1172">0.0013200099999999999</cx:pt>
          <cx:pt idx="1173">0.0013200099999999999</cx:pt>
          <cx:pt idx="1174">0.0013200099999999999</cx:pt>
          <cx:pt idx="1175">0.0013200099999999999</cx:pt>
          <cx:pt idx="1176">0.0033622299999999999</cx:pt>
          <cx:pt idx="1177">0.0033622299999999999</cx:pt>
          <cx:pt idx="1178">0.0033622299999999999</cx:pt>
          <cx:pt idx="1179">0.0033622299999999999</cx:pt>
          <cx:pt idx="1180">0.0033622299999999999</cx:pt>
          <cx:pt idx="1181">0.0033622299999999999</cx:pt>
          <cx:pt idx="1182">0.0033622299999999999</cx:pt>
          <cx:pt idx="1183">0.0033622299999999999</cx:pt>
          <cx:pt idx="1184">0.0033622299999999999</cx:pt>
          <cx:pt idx="1185">0.0033622299999999999</cx:pt>
          <cx:pt idx="1186">0.0078208500000000007</cx:pt>
          <cx:pt idx="1187">0.0031350100000000001</cx:pt>
          <cx:pt idx="1188">0.0031350100000000001</cx:pt>
          <cx:pt idx="1189">0.0031350100000000001</cx:pt>
          <cx:pt idx="1190">0.0031350100000000001</cx:pt>
          <cx:pt idx="1191">0.0031350100000000001</cx:pt>
          <cx:pt idx="1192">0.0031350100000000001</cx:pt>
          <cx:pt idx="1193">0.0050426799999999999</cx:pt>
          <cx:pt idx="1194">0.0050426799999999999</cx:pt>
          <cx:pt idx="1195">0.0050426799999999999</cx:pt>
          <cx:pt idx="1196">0.0050426799999999999</cx:pt>
          <cx:pt idx="1197">0.0050426799999999999</cx:pt>
          <cx:pt idx="1198">0.0050426799999999999</cx:pt>
          <cx:pt idx="1199">0.00193111</cx:pt>
          <cx:pt idx="1200">0.00193111</cx:pt>
          <cx:pt idx="1201">0.00193111</cx:pt>
          <cx:pt idx="1202">0.00193111</cx:pt>
          <cx:pt idx="1203">0.00193111</cx:pt>
          <cx:pt idx="1204">0.00193111</cx:pt>
          <cx:pt idx="1205">0.00193111</cx:pt>
          <cx:pt idx="1206">0.00193111</cx:pt>
          <cx:pt idx="1207">0.00193111</cx:pt>
          <cx:pt idx="1208">0.00193111</cx:pt>
          <cx:pt idx="1209">0.00193111</cx:pt>
          <cx:pt idx="1210">0.00193111</cx:pt>
          <cx:pt idx="1211">0.00193111</cx:pt>
          <cx:pt idx="1212">0.00193111</cx:pt>
          <cx:pt idx="1213">0.00193111</cx:pt>
          <cx:pt idx="1214">0.00193111</cx:pt>
          <cx:pt idx="1215">0.00193111</cx:pt>
          <cx:pt idx="1216">0.00193111</cx:pt>
          <cx:pt idx="1217">0.00193111</cx:pt>
          <cx:pt idx="1218">0.00193111</cx:pt>
          <cx:pt idx="1219">0.00193111</cx:pt>
          <cx:pt idx="1220">0.00193111</cx:pt>
          <cx:pt idx="1221">0.00020485999999999999</cx:pt>
          <cx:pt idx="1222">0.00020485999999999999</cx:pt>
          <cx:pt idx="1223">0.00020485999999999999</cx:pt>
          <cx:pt idx="1224">0.00020485999999999999</cx:pt>
          <cx:pt idx="1225">0.00020485999999999999</cx:pt>
          <cx:pt idx="1226">0.00020485999999999999</cx:pt>
          <cx:pt idx="1227">0.00020485999999999999</cx:pt>
          <cx:pt idx="1228">0.00020485999999999999</cx:pt>
          <cx:pt idx="1229">0.00020485999999999999</cx:pt>
          <cx:pt idx="1230">0.0044743400000000003</cx:pt>
          <cx:pt idx="1231">0.0044743400000000003</cx:pt>
          <cx:pt idx="1232">0.0044743400000000003</cx:pt>
          <cx:pt idx="1233">0.0044743400000000003</cx:pt>
          <cx:pt idx="1234">0.0044743400000000003</cx:pt>
          <cx:pt idx="1235">0.0044743400000000003</cx:pt>
          <cx:pt idx="1236">0.0044743400000000003</cx:pt>
          <cx:pt idx="1237">0.0044743400000000003</cx:pt>
          <cx:pt idx="1238">0.0044743400000000003</cx:pt>
          <cx:pt idx="1239">0.0044743400000000003</cx:pt>
          <cx:pt idx="1240">0.0044743400000000003</cx:pt>
          <cx:pt idx="1241">0.0044743400000000003</cx:pt>
          <cx:pt idx="1242">0.0044743400000000003</cx:pt>
          <cx:pt idx="1243">0.0044743400000000003</cx:pt>
          <cx:pt idx="1244">0.0044743400000000003</cx:pt>
          <cx:pt idx="1245">0.0044743400000000003</cx:pt>
          <cx:pt idx="1246">0.0044743400000000003</cx:pt>
          <cx:pt idx="1247">0.0044743400000000003</cx:pt>
          <cx:pt idx="1248">0.0044743400000000003</cx:pt>
          <cx:pt idx="1249">0.0044743400000000003</cx:pt>
          <cx:pt idx="1250">0.0044743400000000003</cx:pt>
          <cx:pt idx="1251">0.0044743400000000003</cx:pt>
          <cx:pt idx="1252">0.0044743400000000003</cx:pt>
          <cx:pt idx="1253">0.0044743400000000003</cx:pt>
          <cx:pt idx="1254">0.0044743400000000003</cx:pt>
          <cx:pt idx="1255">0.0044743400000000003</cx:pt>
          <cx:pt idx="1256">0.0044743400000000003</cx:pt>
          <cx:pt idx="1257">0.0044743400000000003</cx:pt>
          <cx:pt idx="1258">0.0044743400000000003</cx:pt>
          <cx:pt idx="1259">0.0044743400000000003</cx:pt>
          <cx:pt idx="1260">0.0044743400000000003</cx:pt>
          <cx:pt idx="1261">0.0096739600000000005</cx:pt>
          <cx:pt idx="1262">0.0096739600000000005</cx:pt>
          <cx:pt idx="1263">0.0096739600000000005</cx:pt>
          <cx:pt idx="1264">0.0096739600000000005</cx:pt>
          <cx:pt idx="1265">0.0096739600000000005</cx:pt>
          <cx:pt idx="1266">0.0096739600000000005</cx:pt>
          <cx:pt idx="1267">0.0096739600000000005</cx:pt>
          <cx:pt idx="1268">0.0096739600000000005</cx:pt>
          <cx:pt idx="1269">0.0096739600000000005</cx:pt>
          <cx:pt idx="1270">-0.0048944599999999998</cx:pt>
          <cx:pt idx="1271">-0.0048944599999999998</cx:pt>
          <cx:pt idx="1272">-0.0048944599999999998</cx:pt>
          <cx:pt idx="1273">-0.0048944599999999998</cx:pt>
          <cx:pt idx="1274">-0.0048944599999999998</cx:pt>
          <cx:pt idx="1275">-0.0048944599999999998</cx:pt>
          <cx:pt idx="1276">-0.0048944599999999998</cx:pt>
          <cx:pt idx="1277">-0.0048944599999999998</cx:pt>
          <cx:pt idx="1278">-0.0048944599999999998</cx:pt>
          <cx:pt idx="1279">0.0060779400000000004</cx:pt>
          <cx:pt idx="1280">0.0060779400000000004</cx:pt>
          <cx:pt idx="1281">0.0060779400000000004</cx:pt>
          <cx:pt idx="1282">0.0060779400000000004</cx:pt>
          <cx:pt idx="1283">0.0060779400000000004</cx:pt>
          <cx:pt idx="1284">0.0060779400000000004</cx:pt>
          <cx:pt idx="1285">0.0060779400000000004</cx:pt>
          <cx:pt idx="1286">0.0060779400000000004</cx:pt>
          <cx:pt idx="1287">0.0060779400000000004</cx:pt>
          <cx:pt idx="1288">0.0060779400000000004</cx:pt>
          <cx:pt idx="1289">0.0060779400000000004</cx:pt>
          <cx:pt idx="1290">0.0060779400000000004</cx:pt>
          <cx:pt idx="1291">0.0060779400000000004</cx:pt>
          <cx:pt idx="1292">0.0060779400000000004</cx:pt>
          <cx:pt idx="1293">0.0060779400000000004</cx:pt>
          <cx:pt idx="1294">0.0060779400000000004</cx:pt>
          <cx:pt idx="1295">0.0060779400000000004</cx:pt>
          <cx:pt idx="1296">0.0060779400000000004</cx:pt>
          <cx:pt idx="1297">0.0060779400000000004</cx:pt>
          <cx:pt idx="1298">0.0060779400000000004</cx:pt>
          <cx:pt idx="1299">0.0060779400000000004</cx:pt>
          <cx:pt idx="1300">0.0060779400000000004</cx:pt>
          <cx:pt idx="1301">0.0060779400000000004</cx:pt>
          <cx:pt idx="1302">0.0060779400000000004</cx:pt>
          <cx:pt idx="1303">0.0060779400000000004</cx:pt>
          <cx:pt idx="1304">0.0060779400000000004</cx:pt>
          <cx:pt idx="1305">0.0060779400000000004</cx:pt>
          <cx:pt idx="1306">0.0060779400000000004</cx:pt>
          <cx:pt idx="1307">0.0060779400000000004</cx:pt>
          <cx:pt idx="1308">0.0060779400000000004</cx:pt>
          <cx:pt idx="1309">0.0060779400000000004</cx:pt>
          <cx:pt idx="1310">0.0060779400000000004</cx:pt>
          <cx:pt idx="1311">0.0060779400000000004</cx:pt>
          <cx:pt idx="1312">0.0060779400000000004</cx:pt>
          <cx:pt idx="1313">0.0060779400000000004</cx:pt>
          <cx:pt idx="1314">0.0060779400000000004</cx:pt>
          <cx:pt idx="1315">0.0060779400000000004</cx:pt>
          <cx:pt idx="1316">0.0060779400000000004</cx:pt>
          <cx:pt idx="1317">0.0060779400000000004</cx:pt>
          <cx:pt idx="1318">0.0060779400000000004</cx:pt>
          <cx:pt idx="1319">0.0060779400000000004</cx:pt>
          <cx:pt idx="1320">0.0060779400000000004</cx:pt>
          <cx:pt idx="1321">0.0060779400000000004</cx:pt>
          <cx:pt idx="1322">0.0060779400000000004</cx:pt>
          <cx:pt idx="1323">0.0060779400000000004</cx:pt>
          <cx:pt idx="1324">0.0060779400000000004</cx:pt>
          <cx:pt idx="1325">0.0060779400000000004</cx:pt>
          <cx:pt idx="1326">0.0060779400000000004</cx:pt>
          <cx:pt idx="1327">0.0060779400000000004</cx:pt>
          <cx:pt idx="1328">0.0060779400000000004</cx:pt>
          <cx:pt idx="1329">0.0060779400000000004</cx:pt>
          <cx:pt idx="1330">-0.00091655000000000003</cx:pt>
          <cx:pt idx="1331">-0.00091655000000000003</cx:pt>
          <cx:pt idx="1332">-0.00091655000000000003</cx:pt>
          <cx:pt idx="1333">-0.00091655000000000003</cx:pt>
          <cx:pt idx="1334">-0.00091655000000000003</cx:pt>
          <cx:pt idx="1335">-0.00091655000000000003</cx:pt>
          <cx:pt idx="1336">-0.00091655000000000003</cx:pt>
          <cx:pt idx="1337">-0.00091655000000000003</cx:pt>
          <cx:pt idx="1338">-0.00091655000000000003</cx:pt>
          <cx:pt idx="1339">-0.00091655000000000003</cx:pt>
          <cx:pt idx="1340">-0.00091655000000000003</cx:pt>
          <cx:pt idx="1341">-0.00091655000000000003</cx:pt>
          <cx:pt idx="1342">-0.00091655000000000003</cx:pt>
          <cx:pt idx="1343">-0.00091655000000000003</cx:pt>
          <cx:pt idx="1344">-0.00091655000000000003</cx:pt>
          <cx:pt idx="1345">-0.00091655000000000003</cx:pt>
          <cx:pt idx="1346">-0.01099754</cx:pt>
          <cx:pt idx="1347">-0.01099754</cx:pt>
          <cx:pt idx="1348">-0.01099754</cx:pt>
          <cx:pt idx="1349">-0.01099754</cx:pt>
          <cx:pt idx="1350">-0.01099754</cx:pt>
          <cx:pt idx="1351">-0.01099754</cx:pt>
          <cx:pt idx="1352">-0.01099754</cx:pt>
          <cx:pt idx="1353">-0.01099754</cx:pt>
          <cx:pt idx="1354">-0.01099754</cx:pt>
          <cx:pt idx="1355">-0.01099754</cx:pt>
          <cx:pt idx="1356">-0.01099754</cx:pt>
          <cx:pt idx="1357">0.0065010500000000004</cx:pt>
          <cx:pt idx="1358">0.0065010500000000004</cx:pt>
          <cx:pt idx="1359">0.0065010500000000004</cx:pt>
          <cx:pt idx="1360">0.0065010500000000004</cx:pt>
          <cx:pt idx="1361">0.0065010500000000004</cx:pt>
          <cx:pt idx="1362">0.0065010500000000004</cx:pt>
          <cx:pt idx="1363">0.0065010500000000004</cx:pt>
          <cx:pt idx="1364">0.0065010500000000004</cx:pt>
          <cx:pt idx="1365">0.0065010500000000004</cx:pt>
          <cx:pt idx="1366">0.0065010500000000004</cx:pt>
          <cx:pt idx="1367">0.0065010500000000004</cx:pt>
          <cx:pt idx="1368">0.0065010500000000004</cx:pt>
          <cx:pt idx="1369">0.0065010500000000004</cx:pt>
          <cx:pt idx="1370">0.0065010500000000004</cx:pt>
          <cx:pt idx="1371">0.0065010500000000004</cx:pt>
          <cx:pt idx="1372">0.0065010500000000004</cx:pt>
          <cx:pt idx="1373">0.0065010500000000004</cx:pt>
          <cx:pt idx="1374">0.0065010500000000004</cx:pt>
          <cx:pt idx="1375">0.0065010500000000004</cx:pt>
          <cx:pt idx="1376">0.0065010500000000004</cx:pt>
          <cx:pt idx="1377">-0.00343275</cx:pt>
          <cx:pt idx="1378">-0.00343275</cx:pt>
          <cx:pt idx="1379">-0.00343275</cx:pt>
          <cx:pt idx="1380">-0.00343275</cx:pt>
          <cx:pt idx="1381">-0.00343275</cx:pt>
          <cx:pt idx="1382">-0.00343275</cx:pt>
          <cx:pt idx="1383">-0.00343275</cx:pt>
          <cx:pt idx="1384">-0.00343275</cx:pt>
          <cx:pt idx="1385">-0.00343275</cx:pt>
          <cx:pt idx="1386">-0.00343275</cx:pt>
          <cx:pt idx="1387">-0.00343275</cx:pt>
          <cx:pt idx="1388">-0.00343275</cx:pt>
          <cx:pt idx="1389">-0.00343275</cx:pt>
          <cx:pt idx="1390">-0.00343275</cx:pt>
          <cx:pt idx="1391">0.0085445199999999999</cx:pt>
          <cx:pt idx="1392">0.0085445199999999999</cx:pt>
          <cx:pt idx="1393">0.0085445199999999999</cx:pt>
          <cx:pt idx="1394">0.0085445199999999999</cx:pt>
          <cx:pt idx="1395">0.0085445199999999999</cx:pt>
          <cx:pt idx="1396">0.0085445199999999999</cx:pt>
          <cx:pt idx="1397">0.0085445199999999999</cx:pt>
          <cx:pt idx="1398">0.0085445199999999999</cx:pt>
          <cx:pt idx="1399">0.0085445199999999999</cx:pt>
          <cx:pt idx="1400">0.0085445199999999999</cx:pt>
          <cx:pt idx="1401">0.0085445199999999999</cx:pt>
          <cx:pt idx="1402">0.0085445199999999999</cx:pt>
          <cx:pt idx="1403">0.0085445199999999999</cx:pt>
          <cx:pt idx="1404">0.0085445199999999999</cx:pt>
          <cx:pt idx="1405">0.0085445199999999999</cx:pt>
          <cx:pt idx="1406">0.0085445199999999999</cx:pt>
          <cx:pt idx="1407">0.0085445199999999999</cx:pt>
          <cx:pt idx="1408">0.0085445199999999999</cx:pt>
          <cx:pt idx="1409">0.0085445199999999999</cx:pt>
          <cx:pt idx="1410">0.0085445199999999999</cx:pt>
          <cx:pt idx="1411">0.0085445199999999999</cx:pt>
          <cx:pt idx="1412">0.0085445199999999999</cx:pt>
          <cx:pt idx="1413">0.0085445199999999999</cx:pt>
          <cx:pt idx="1414">0.0085445199999999999</cx:pt>
          <cx:pt idx="1415">0.0085445199999999999</cx:pt>
          <cx:pt idx="1416">0.0085445199999999999</cx:pt>
          <cx:pt idx="1417">0.0085445199999999999</cx:pt>
          <cx:pt idx="1418">0.0085445199999999999</cx:pt>
          <cx:pt idx="1419">0.0085445199999999999</cx:pt>
          <cx:pt idx="1420">0.0085445199999999999</cx:pt>
          <cx:pt idx="1421">0.0085445199999999999</cx:pt>
          <cx:pt idx="1422">0.0085445199999999999</cx:pt>
          <cx:pt idx="1423">0.0085445199999999999</cx:pt>
          <cx:pt idx="1424">0.0085445199999999999</cx:pt>
          <cx:pt idx="1425">0.0085445199999999999</cx:pt>
          <cx:pt idx="1426">0.0085445199999999999</cx:pt>
          <cx:pt idx="1427">0.0085445199999999999</cx:pt>
          <cx:pt idx="1428">0.0085445199999999999</cx:pt>
          <cx:pt idx="1429">0.0085445199999999999</cx:pt>
          <cx:pt idx="1430">0.0085445199999999999</cx:pt>
          <cx:pt idx="1431">0.0085445199999999999</cx:pt>
          <cx:pt idx="1432">0.00016128</cx:pt>
          <cx:pt idx="1433">0.00016128</cx:pt>
          <cx:pt idx="1434">0.00017979000000000001</cx:pt>
          <cx:pt idx="1435">0.00017979000000000001</cx:pt>
          <cx:pt idx="1436">0.00017979000000000001</cx:pt>
          <cx:pt idx="1437">0.00017979000000000001</cx:pt>
          <cx:pt idx="1438">0.00017979000000000001</cx:pt>
          <cx:pt idx="1439">0.00017979000000000001</cx:pt>
          <cx:pt idx="1440">0.00017979000000000001</cx:pt>
          <cx:pt idx="1441">0.00017979000000000001</cx:pt>
          <cx:pt idx="1442">0.00017979000000000001</cx:pt>
          <cx:pt idx="1443">0.00017979000000000001</cx:pt>
          <cx:pt idx="1444">0.00017979000000000001</cx:pt>
          <cx:pt idx="1445">0.00017979000000000001</cx:pt>
          <cx:pt idx="1446">0.00017979000000000001</cx:pt>
          <cx:pt idx="1447">0.00017979000000000001</cx:pt>
          <cx:pt idx="1448">0.00017979000000000001</cx:pt>
          <cx:pt idx="1449">0.00017979000000000001</cx:pt>
          <cx:pt idx="1450">0.017958620000000002</cx:pt>
          <cx:pt idx="1451">0.017958620000000002</cx:pt>
          <cx:pt idx="1452">0.017958620000000002</cx:pt>
          <cx:pt idx="1453">0.017958620000000002</cx:pt>
          <cx:pt idx="1454">0.017958620000000002</cx:pt>
          <cx:pt idx="1455">0.017958620000000002</cx:pt>
          <cx:pt idx="1456">0.017958620000000002</cx:pt>
          <cx:pt idx="1457">0.017958620000000002</cx:pt>
          <cx:pt idx="1458">0.017958620000000002</cx:pt>
          <cx:pt idx="1459">0.017958620000000002</cx:pt>
          <cx:pt idx="1460">0.017958620000000002</cx:pt>
          <cx:pt idx="1461">0.017958620000000002</cx:pt>
          <cx:pt idx="1462">-0.015556550000000001</cx:pt>
          <cx:pt idx="1463">-0.015556550000000001</cx:pt>
          <cx:pt idx="1464">-0.015556550000000001</cx:pt>
          <cx:pt idx="1465">-0.015556550000000001</cx:pt>
          <cx:pt idx="1466">-0.015556550000000001</cx:pt>
          <cx:pt idx="1467">-0.015556550000000001</cx:pt>
          <cx:pt idx="1468">-0.015556550000000001</cx:pt>
          <cx:pt idx="1469">-0.015556550000000001</cx:pt>
          <cx:pt idx="1470">-0.015556550000000001</cx:pt>
          <cx:pt idx="1471">-0.015556550000000001</cx:pt>
          <cx:pt idx="1472">-0.015556550000000001</cx:pt>
          <cx:pt idx="1473">-0.015556550000000001</cx:pt>
          <cx:pt idx="1474">-0.015556550000000001</cx:pt>
          <cx:pt idx="1475">-0.015556550000000001</cx:pt>
          <cx:pt idx="1476">-0.015556550000000001</cx:pt>
          <cx:pt idx="1477">-0.015556550000000001</cx:pt>
          <cx:pt idx="1478">-0.015556550000000001</cx:pt>
          <cx:pt idx="1479">-0.015556550000000001</cx:pt>
          <cx:pt idx="1480">-0.015556550000000001</cx:pt>
          <cx:pt idx="1481">-0.015556550000000001</cx:pt>
          <cx:pt idx="1482">-0.015556550000000001</cx:pt>
          <cx:pt idx="1483">-0.015556550000000001</cx:pt>
          <cx:pt idx="1484">0.01033158</cx:pt>
          <cx:pt idx="1485">0.01033158</cx:pt>
          <cx:pt idx="1486">0.01033158</cx:pt>
          <cx:pt idx="1487">0.01033158</cx:pt>
          <cx:pt idx="1488">0.01033158</cx:pt>
          <cx:pt idx="1489">0.01033158</cx:pt>
          <cx:pt idx="1490">0.01033158</cx:pt>
          <cx:pt idx="1491">0.01033158</cx:pt>
          <cx:pt idx="1492">0.01033158</cx:pt>
          <cx:pt idx="1493">0.01033158</cx:pt>
          <cx:pt idx="1494">0.01033158</cx:pt>
          <cx:pt idx="1495">0.01033158</cx:pt>
          <cx:pt idx="1496">0.01033158</cx:pt>
          <cx:pt idx="1497">0.01033158</cx:pt>
          <cx:pt idx="1498">0.01033158</cx:pt>
          <cx:pt idx="1499">0.01033158</cx:pt>
          <cx:pt idx="1500">0.01033158</cx:pt>
          <cx:pt idx="1501">0.01033158</cx:pt>
          <cx:pt idx="1502">0.01033158</cx:pt>
          <cx:pt idx="1503">0.01033158</cx:pt>
          <cx:pt idx="1504">0.01033158</cx:pt>
          <cx:pt idx="1505">0.01033158</cx:pt>
          <cx:pt idx="1506">-0.0075940499999999998</cx:pt>
          <cx:pt idx="1507">-0.0075940499999999998</cx:pt>
          <cx:pt idx="1508">-0.0075940499999999998</cx:pt>
          <cx:pt idx="1509">-0.0075940499999999998</cx:pt>
          <cx:pt idx="1510">-0.0075940499999999998</cx:pt>
          <cx:pt idx="1511">-0.0075940499999999998</cx:pt>
          <cx:pt idx="1512">-0.0075940499999999998</cx:pt>
          <cx:pt idx="1513">-0.0075940499999999998</cx:pt>
          <cx:pt idx="1514">0.0053503400000000003</cx:pt>
          <cx:pt idx="1515">0.0053503400000000003</cx:pt>
          <cx:pt idx="1516">-0.00666995</cx:pt>
          <cx:pt idx="1517">-0.00666995</cx:pt>
          <cx:pt idx="1518">-0.00666995</cx:pt>
          <cx:pt idx="1519">0.00774255</cx:pt>
          <cx:pt idx="1520">0.00774255</cx:pt>
          <cx:pt idx="1521">0.00774255</cx:pt>
          <cx:pt idx="1522">0.00774255</cx:pt>
          <cx:pt idx="1523">0.00774255</cx:pt>
          <cx:pt idx="1524">0.00774255</cx:pt>
          <cx:pt idx="1525">0.00774255</cx:pt>
          <cx:pt idx="1526">0.00774255</cx:pt>
          <cx:pt idx="1527">0.00774255</cx:pt>
          <cx:pt idx="1528">0.00774255</cx:pt>
          <cx:pt idx="1529">0.00774255</cx:pt>
          <cx:pt idx="1530">0.00774255</cx:pt>
          <cx:pt idx="1531">0.00774255</cx:pt>
          <cx:pt idx="1532">0.00774255</cx:pt>
          <cx:pt idx="1533">0.00774255</cx:pt>
          <cx:pt idx="1534">0.00774255</cx:pt>
          <cx:pt idx="1535">0.00774255</cx:pt>
          <cx:pt idx="1536">0.00774255</cx:pt>
          <cx:pt idx="1537">0.00774255</cx:pt>
          <cx:pt idx="1538">0.00774255</cx:pt>
          <cx:pt idx="1539">0.00774255</cx:pt>
          <cx:pt idx="1540">0.00774255</cx:pt>
          <cx:pt idx="1541">0.00774255</cx:pt>
          <cx:pt idx="1542">0.00774255</cx:pt>
          <cx:pt idx="1543">0.00774255</cx:pt>
          <cx:pt idx="1544">0.00774255</cx:pt>
          <cx:pt idx="1545">0.00774255</cx:pt>
          <cx:pt idx="1546">0.00774255</cx:pt>
          <cx:pt idx="1547">0.00774255</cx:pt>
          <cx:pt idx="1548">0.00774255</cx:pt>
          <cx:pt idx="1549">0.00774255</cx:pt>
          <cx:pt idx="1550">0.00774255</cx:pt>
          <cx:pt idx="1551">0.00774255</cx:pt>
          <cx:pt idx="1552">0.00774255</cx:pt>
          <cx:pt idx="1553">0.00774255</cx:pt>
          <cx:pt idx="1554">0.00774255</cx:pt>
          <cx:pt idx="1555">0.00774255</cx:pt>
          <cx:pt idx="1556">0.00774255</cx:pt>
          <cx:pt idx="1557">0.00774255</cx:pt>
          <cx:pt idx="1558">0.00774255</cx:pt>
          <cx:pt idx="1559">0.00774255</cx:pt>
          <cx:pt idx="1560">0.00774255</cx:pt>
          <cx:pt idx="1561">0.00774255</cx:pt>
          <cx:pt idx="1562">0.00774255</cx:pt>
          <cx:pt idx="1563">0.00774255</cx:pt>
          <cx:pt idx="1564">0.00774255</cx:pt>
          <cx:pt idx="1565">0.00774255</cx:pt>
          <cx:pt idx="1566">0.00774255</cx:pt>
          <cx:pt idx="1567">0.00774255</cx:pt>
          <cx:pt idx="1568">0.00774255</cx:pt>
          <cx:pt idx="1569">0.00774255</cx:pt>
          <cx:pt idx="1570">0.00774255</cx:pt>
          <cx:pt idx="1571">0.00774255</cx:pt>
          <cx:pt idx="1572">0.00774255</cx:pt>
          <cx:pt idx="1573">0.00774255</cx:pt>
          <cx:pt idx="1574">0.00774255</cx:pt>
          <cx:pt idx="1575">0.00774255</cx:pt>
          <cx:pt idx="1576">0.00774255</cx:pt>
          <cx:pt idx="1577">0.00774255</cx:pt>
          <cx:pt idx="1578">0.00774255</cx:pt>
          <cx:pt idx="1579">0.00774255</cx:pt>
          <cx:pt idx="1580">0.00774255</cx:pt>
          <cx:pt idx="1581">0.00774255</cx:pt>
          <cx:pt idx="1582">0.00774255</cx:pt>
          <cx:pt idx="1583">0.00774255</cx:pt>
          <cx:pt idx="1584">0.00774255</cx:pt>
          <cx:pt idx="1585">0.00774255</cx:pt>
          <cx:pt idx="1586">0.00774255</cx:pt>
          <cx:pt idx="1587">0.00774255</cx:pt>
          <cx:pt idx="1588">0.00774255</cx:pt>
          <cx:pt idx="1589">0.00774255</cx:pt>
          <cx:pt idx="1590">0.00774255</cx:pt>
          <cx:pt idx="1591">0.00774255</cx:pt>
          <cx:pt idx="1592">0.00774255</cx:pt>
          <cx:pt idx="1593">0.00774255</cx:pt>
          <cx:pt idx="1594">0.00774255</cx:pt>
          <cx:pt idx="1595">0.00774255</cx:pt>
          <cx:pt idx="1596">0.00774255</cx:pt>
          <cx:pt idx="1597">0.00774255</cx:pt>
          <cx:pt idx="1598">0.00774255</cx:pt>
          <cx:pt idx="1599">0.00774255</cx:pt>
          <cx:pt idx="1600">0.00774255</cx:pt>
          <cx:pt idx="1601">0.00774255</cx:pt>
          <cx:pt idx="1602">0.00774255</cx:pt>
          <cx:pt idx="1603">0.00774255</cx:pt>
          <cx:pt idx="1604">0.00774255</cx:pt>
          <cx:pt idx="1605">0.00774255</cx:pt>
          <cx:pt idx="1606">0.00774255</cx:pt>
          <cx:pt idx="1607">0.00774255</cx:pt>
          <cx:pt idx="1608">0.00774255</cx:pt>
          <cx:pt idx="1609">0.00774255</cx:pt>
          <cx:pt idx="1610">0.00774255</cx:pt>
          <cx:pt idx="1611">0.00774255</cx:pt>
          <cx:pt idx="1612">0.00774255</cx:pt>
          <cx:pt idx="1613">0.00774255</cx:pt>
          <cx:pt idx="1614">-0.0043357400000000003</cx:pt>
          <cx:pt idx="1615">-0.0043357400000000003</cx:pt>
          <cx:pt idx="1616">-0.0043357400000000003</cx:pt>
          <cx:pt idx="1617">-0.0043357400000000003</cx:pt>
          <cx:pt idx="1618">-0.0043357400000000003</cx:pt>
          <cx:pt idx="1619">-0.0043357400000000003</cx:pt>
          <cx:pt idx="1620">-0.0043357400000000003</cx:pt>
          <cx:pt idx="1621">-0.0043357400000000003</cx:pt>
          <cx:pt idx="1622">-0.0043357400000000003</cx:pt>
          <cx:pt idx="1623">-0.0043357400000000003</cx:pt>
          <cx:pt idx="1624">-0.0043357400000000003</cx:pt>
          <cx:pt idx="1625">-0.0043357400000000003</cx:pt>
          <cx:pt idx="1626">-0.0043357400000000003</cx:pt>
          <cx:pt idx="1627">-0.0043357400000000003</cx:pt>
          <cx:pt idx="1628">-0.0043357400000000003</cx:pt>
          <cx:pt idx="1629">-0.0043357400000000003</cx:pt>
          <cx:pt idx="1630">-0.0043357400000000003</cx:pt>
          <cx:pt idx="1631">-0.0043357400000000003</cx:pt>
          <cx:pt idx="1632">-0.0043357400000000003</cx:pt>
          <cx:pt idx="1633">-0.0043357400000000003</cx:pt>
          <cx:pt idx="1634">-0.0043357400000000003</cx:pt>
          <cx:pt idx="1635">-0.0043357400000000003</cx:pt>
          <cx:pt idx="1636">-0.0043357400000000003</cx:pt>
          <cx:pt idx="1637">-0.0043357400000000003</cx:pt>
          <cx:pt idx="1638">-0.0043357400000000003</cx:pt>
          <cx:pt idx="1639">-0.0043357400000000003</cx:pt>
          <cx:pt idx="1640">-0.0043357400000000003</cx:pt>
          <cx:pt idx="1641">-0.0043357400000000003</cx:pt>
          <cx:pt idx="1642">-0.0043357400000000003</cx:pt>
          <cx:pt idx="1643">-0.0043357400000000003</cx:pt>
          <cx:pt idx="1644">-0.0043357400000000003</cx:pt>
          <cx:pt idx="1645">-0.0043357400000000003</cx:pt>
          <cx:pt idx="1646">-0.0043357400000000003</cx:pt>
          <cx:pt idx="1647">-0.0043357400000000003</cx:pt>
          <cx:pt idx="1648">-0.0043357400000000003</cx:pt>
          <cx:pt idx="1649">-0.0043357400000000003</cx:pt>
          <cx:pt idx="1650">-0.0043357400000000003</cx:pt>
          <cx:pt idx="1651">0.0032003399999999999</cx:pt>
          <cx:pt idx="1652">0.0032003399999999999</cx:pt>
          <cx:pt idx="1653">0.0032003399999999999</cx:pt>
          <cx:pt idx="1654">0.0032003399999999999</cx:pt>
          <cx:pt idx="1655">0.0032003399999999999</cx:pt>
          <cx:pt idx="1656">0.0032003399999999999</cx:pt>
          <cx:pt idx="1657">0.0032003399999999999</cx:pt>
          <cx:pt idx="1658">0.0032003399999999999</cx:pt>
          <cx:pt idx="1659">0.0032003399999999999</cx:pt>
          <cx:pt idx="1660">0.0032003399999999999</cx:pt>
          <cx:pt idx="1661">0.0032003399999999999</cx:pt>
          <cx:pt idx="1662">0.0032003399999999999</cx:pt>
          <cx:pt idx="1663">0.0032003399999999999</cx:pt>
          <cx:pt idx="1664">0.0032003399999999999</cx:pt>
          <cx:pt idx="1665">0.0032003399999999999</cx:pt>
          <cx:pt idx="1666">0.0032003399999999999</cx:pt>
          <cx:pt idx="1667">0.016421870000000002</cx:pt>
          <cx:pt idx="1668">0.016421870000000002</cx:pt>
          <cx:pt idx="1669">0.016421870000000002</cx:pt>
          <cx:pt idx="1670">0.016421870000000002</cx:pt>
          <cx:pt idx="1671">0.016421870000000002</cx:pt>
          <cx:pt idx="1672">0.016421870000000002</cx:pt>
          <cx:pt idx="1673">0.016421870000000002</cx:pt>
          <cx:pt idx="1674">0.016421870000000002</cx:pt>
          <cx:pt idx="1675">0.01147887</cx:pt>
          <cx:pt idx="1676">0.01147887</cx:pt>
          <cx:pt idx="1677">0.01147887</cx:pt>
          <cx:pt idx="1678">0.01147887</cx:pt>
          <cx:pt idx="1679">0.01147887</cx:pt>
          <cx:pt idx="1680">0.01147887</cx:pt>
          <cx:pt idx="1681">0.01147887</cx:pt>
          <cx:pt idx="1682">0.01147887</cx:pt>
          <cx:pt idx="1683">0.01147887</cx:pt>
          <cx:pt idx="1684">0.01147887</cx:pt>
          <cx:pt idx="1685">0.01147887</cx:pt>
          <cx:pt idx="1686">0.01147887</cx:pt>
          <cx:pt idx="1687">0.01147887</cx:pt>
          <cx:pt idx="1688">-0.020874009999999998</cx:pt>
          <cx:pt idx="1689">-0.020874009999999998</cx:pt>
          <cx:pt idx="1690">-0.020874009999999998</cx:pt>
          <cx:pt idx="1691">-0.020874009999999998</cx:pt>
          <cx:pt idx="1692">-0.020874009999999998</cx:pt>
          <cx:pt idx="1693">-0.020874009999999998</cx:pt>
          <cx:pt idx="1694">-0.020874009999999998</cx:pt>
          <cx:pt idx="1695">-0.020874009999999998</cx:pt>
          <cx:pt idx="1696">-0.020874009999999998</cx:pt>
          <cx:pt idx="1697">-0.020874009999999998</cx:pt>
          <cx:pt idx="1698">-0.020874009999999998</cx:pt>
          <cx:pt idx="1699">-0.020874009999999998</cx:pt>
          <cx:pt idx="1700">-0.020874009999999998</cx:pt>
          <cx:pt idx="1701">-0.020874009999999998</cx:pt>
          <cx:pt idx="1702">-0.020874009999999998</cx:pt>
          <cx:pt idx="1703">-0.020874009999999998</cx:pt>
          <cx:pt idx="1704">-0.020874009999999998</cx:pt>
          <cx:pt idx="1705">-0.020874009999999998</cx:pt>
          <cx:pt idx="1706">0.0121972</cx:pt>
          <cx:pt idx="1707">0.0121972</cx:pt>
          <cx:pt idx="1708">0.0121972</cx:pt>
          <cx:pt idx="1709">0.0121972</cx:pt>
          <cx:pt idx="1710">0.0121972</cx:pt>
          <cx:pt idx="1711">0.0121972</cx:pt>
          <cx:pt idx="1712">0.0121972</cx:pt>
          <cx:pt idx="1713">0.0121972</cx:pt>
          <cx:pt idx="1714">-0.020572179999999999</cx:pt>
          <cx:pt idx="1715">-0.020572179999999999</cx:pt>
          <cx:pt idx="1716">-0.020572179999999999</cx:pt>
          <cx:pt idx="1717">-0.020572179999999999</cx:pt>
          <cx:pt idx="1718">-0.020572179999999999</cx:pt>
          <cx:pt idx="1719">-0.020572179999999999</cx:pt>
          <cx:pt idx="1720">-0.020572179999999999</cx:pt>
          <cx:pt idx="1721">-0.0023608499999999998</cx:pt>
          <cx:pt idx="1722">-0.0023608499999999998</cx:pt>
          <cx:pt idx="1723">-0.0023608499999999998</cx:pt>
          <cx:pt idx="1724">0.0075749299999999997</cx:pt>
          <cx:pt idx="1725">0.0075749299999999997</cx:pt>
          <cx:pt idx="1726">0.0075749299999999997</cx:pt>
          <cx:pt idx="1727">0.0075749299999999997</cx:pt>
          <cx:pt idx="1728">0.0075749299999999997</cx:pt>
          <cx:pt idx="1729">0.0075749299999999997</cx:pt>
          <cx:pt idx="1730">0.0075749299999999997</cx:pt>
          <cx:pt idx="1731">0.0075749299999999997</cx:pt>
          <cx:pt idx="1732">0.0075749299999999997</cx:pt>
          <cx:pt idx="1733">0.0075749299999999997</cx:pt>
          <cx:pt idx="1734">0.0075749299999999997</cx:pt>
          <cx:pt idx="1735">0.0075749299999999997</cx:pt>
          <cx:pt idx="1736">0.0075749299999999997</cx:pt>
          <cx:pt idx="1737">0.0075749299999999997</cx:pt>
          <cx:pt idx="1738">0.0075749299999999997</cx:pt>
          <cx:pt idx="1739">0.0075749299999999997</cx:pt>
          <cx:pt idx="1740">0.0075749299999999997</cx:pt>
          <cx:pt idx="1741">0.0075749299999999997</cx:pt>
          <cx:pt idx="1742">0.0075749299999999997</cx:pt>
          <cx:pt idx="1743">0.0075749299999999997</cx:pt>
          <cx:pt idx="1744">0.0075749299999999997</cx:pt>
          <cx:pt idx="1745">0.0075749299999999997</cx:pt>
          <cx:pt idx="1746">0.0075749299999999997</cx:pt>
          <cx:pt idx="1747">0.0075749299999999997</cx:pt>
          <cx:pt idx="1748">0.0075749299999999997</cx:pt>
          <cx:pt idx="1749">0.0075749299999999997</cx:pt>
          <cx:pt idx="1750">0.0075749299999999997</cx:pt>
          <cx:pt idx="1751">0.0075749299999999997</cx:pt>
          <cx:pt idx="1752">0.0075749299999999997</cx:pt>
          <cx:pt idx="1753">0.0075749299999999997</cx:pt>
          <cx:pt idx="1754">0.0075749299999999997</cx:pt>
          <cx:pt idx="1755">0.0075749299999999997</cx:pt>
          <cx:pt idx="1756">0.0075749299999999997</cx:pt>
          <cx:pt idx="1757">0.0075749299999999997</cx:pt>
          <cx:pt idx="1758">0.0075749299999999997</cx:pt>
          <cx:pt idx="1759">0.0075749299999999997</cx:pt>
          <cx:pt idx="1760">0.0075749299999999997</cx:pt>
          <cx:pt idx="1761">0.0075749299999999997</cx:pt>
          <cx:pt idx="1762">0.0075749299999999997</cx:pt>
          <cx:pt idx="1763">0.0075749299999999997</cx:pt>
          <cx:pt idx="1764">0.0075749299999999997</cx:pt>
          <cx:pt idx="1765">0.0075749299999999997</cx:pt>
          <cx:pt idx="1766">0.0075749299999999997</cx:pt>
          <cx:pt idx="1767">0.0075749299999999997</cx:pt>
          <cx:pt idx="1768">0.0075749299999999997</cx:pt>
          <cx:pt idx="1769">0.0075749299999999997</cx:pt>
          <cx:pt idx="1770">0.0075749299999999997</cx:pt>
          <cx:pt idx="1771">0.0075749299999999997</cx:pt>
          <cx:pt idx="1772">0.0075749299999999997</cx:pt>
          <cx:pt idx="1773">0.0075749299999999997</cx:pt>
          <cx:pt idx="1774">0.0075749299999999997</cx:pt>
          <cx:pt idx="1775">-0.0135497</cx:pt>
          <cx:pt idx="1776">-0.0135497</cx:pt>
          <cx:pt idx="1777">-0.0135497</cx:pt>
          <cx:pt idx="1778">-0.0135497</cx:pt>
          <cx:pt idx="1779">-0.0135497</cx:pt>
          <cx:pt idx="1780">-0.0135497</cx:pt>
          <cx:pt idx="1781">0.0044170199999999998</cx:pt>
          <cx:pt idx="1782">0.0044170199999999998</cx:pt>
          <cx:pt idx="1783">0.0044170199999999998</cx:pt>
          <cx:pt idx="1784">0.0044170199999999998</cx:pt>
          <cx:pt idx="1785">0.0044170199999999998</cx:pt>
          <cx:pt idx="1786">0.0044170199999999998</cx:pt>
          <cx:pt idx="1787">-0.0072190900000000001</cx:pt>
          <cx:pt idx="1788">-0.0019993599999999999</cx:pt>
          <cx:pt idx="1789">-0.0019993599999999999</cx:pt>
          <cx:pt idx="1790">-0.0019993599999999999</cx:pt>
          <cx:pt idx="1791">-0.0019993599999999999</cx:pt>
          <cx:pt idx="1792">-0.0019993599999999999</cx:pt>
          <cx:pt idx="1793">-0.0019993599999999999</cx:pt>
          <cx:pt idx="1794">-0.0019993599999999999</cx:pt>
          <cx:pt idx="1795">-0.0019993599999999999</cx:pt>
          <cx:pt idx="1796">-0.0019993599999999999</cx:pt>
          <cx:pt idx="1797">-0.0019993599999999999</cx:pt>
          <cx:pt idx="1798">-0.0019993599999999999</cx:pt>
          <cx:pt idx="1799">-0.0019993599999999999</cx:pt>
          <cx:pt idx="1800">-0.0019993599999999999</cx:pt>
          <cx:pt idx="1801">-0.0019993599999999999</cx:pt>
          <cx:pt idx="1802">-0.0019993599999999999</cx:pt>
          <cx:pt idx="1803">-0.0019993599999999999</cx:pt>
          <cx:pt idx="1804">-0.0019993599999999999</cx:pt>
          <cx:pt idx="1805">-0.0019993599999999999</cx:pt>
          <cx:pt idx="1806">-0.0019993599999999999</cx:pt>
          <cx:pt idx="1807">-0.0019993599999999999</cx:pt>
          <cx:pt idx="1808">0.024327270000000002</cx:pt>
          <cx:pt idx="1809">0.024327270000000002</cx:pt>
          <cx:pt idx="1810">0.024327270000000002</cx:pt>
          <cx:pt idx="1811">0.024327270000000002</cx:pt>
          <cx:pt idx="1812">0.024327270000000002</cx:pt>
          <cx:pt idx="1813">0.024327270000000002</cx:pt>
          <cx:pt idx="1814">0.024327270000000002</cx:pt>
          <cx:pt idx="1815">0.024327270000000002</cx:pt>
          <cx:pt idx="1816">0.024327270000000002</cx:pt>
          <cx:pt idx="1817">0.024327270000000002</cx:pt>
          <cx:pt idx="1818">0.024327270000000002</cx:pt>
          <cx:pt idx="1819">0.024327270000000002</cx:pt>
          <cx:pt idx="1820">0.024327270000000002</cx:pt>
          <cx:pt idx="1821">0.024327270000000002</cx:pt>
          <cx:pt idx="1822">-0.038875890000000003</cx:pt>
          <cx:pt idx="1823">-0.038875890000000003</cx:pt>
          <cx:pt idx="1824">-0.038875890000000003</cx:pt>
          <cx:pt idx="1825">-0.038875890000000003</cx:pt>
          <cx:pt idx="1826">-0.038875890000000003</cx:pt>
          <cx:pt idx="1827">-0.038875890000000003</cx:pt>
          <cx:pt idx="1828">-0.038875890000000003</cx:pt>
          <cx:pt idx="1829">-0.038875890000000003</cx:pt>
          <cx:pt idx="1830">-0.038875890000000003</cx:pt>
          <cx:pt idx="1831">-0.038875890000000003</cx:pt>
          <cx:pt idx="1832">-0.038875890000000003</cx:pt>
          <cx:pt idx="1833">-0.038875890000000003</cx:pt>
          <cx:pt idx="1834">-0.038875890000000003</cx:pt>
          <cx:pt idx="1835">-0.038875890000000003</cx:pt>
          <cx:pt idx="1836">-0.038875890000000003</cx:pt>
          <cx:pt idx="1837">-0.0072446200000000002</cx:pt>
          <cx:pt idx="1838">-0.0072446200000000002</cx:pt>
          <cx:pt idx="1839">-0.0072446200000000002</cx:pt>
          <cx:pt idx="1840">-0.0072446200000000002</cx:pt>
          <cx:pt idx="1841">-0.0072446200000000002</cx:pt>
          <cx:pt idx="1842">-0.0072446200000000002</cx:pt>
          <cx:pt idx="1843">-0.0072446200000000002</cx:pt>
          <cx:pt idx="1844">-0.0072446200000000002</cx:pt>
          <cx:pt idx="1845">-0.0072446200000000002</cx:pt>
          <cx:pt idx="1846">-0.0072446200000000002</cx:pt>
          <cx:pt idx="1847">-0.0072446200000000002</cx:pt>
          <cx:pt idx="1848">-0.0072446200000000002</cx:pt>
          <cx:pt idx="1849">-0.0072446200000000002</cx:pt>
          <cx:pt idx="1850">-0.0072446200000000002</cx:pt>
          <cx:pt idx="1851">-0.0072446200000000002</cx:pt>
          <cx:pt idx="1852">-0.0072446200000000002</cx:pt>
          <cx:pt idx="1853">-0.0072446200000000002</cx:pt>
          <cx:pt idx="1854">-0.0072446200000000002</cx:pt>
          <cx:pt idx="1855">-0.0072446200000000002</cx:pt>
          <cx:pt idx="1856">-0.0072446200000000002</cx:pt>
          <cx:pt idx="1857">-0.0072446200000000002</cx:pt>
          <cx:pt idx="1858">-0.0072446200000000002</cx:pt>
          <cx:pt idx="1859">-0.0072446200000000002</cx:pt>
          <cx:pt idx="1860">-0.0072446200000000002</cx:pt>
          <cx:pt idx="1861">-0.0072446200000000002</cx:pt>
          <cx:pt idx="1862">-0.0072446200000000002</cx:pt>
          <cx:pt idx="1863">-0.0019108</cx:pt>
          <cx:pt idx="1864">-0.0019108</cx:pt>
          <cx:pt idx="1865">-0.0019108</cx:pt>
          <cx:pt idx="1866">0.010147130000000001</cx:pt>
          <cx:pt idx="1867">0.010147130000000001</cx:pt>
          <cx:pt idx="1868">0.010147130000000001</cx:pt>
          <cx:pt idx="1869">0.010147130000000001</cx:pt>
          <cx:pt idx="1870">0.010147130000000001</cx:pt>
          <cx:pt idx="1871">0.010147130000000001</cx:pt>
          <cx:pt idx="1872">0.010147130000000001</cx:pt>
          <cx:pt idx="1873">0.010147130000000001</cx:pt>
          <cx:pt idx="1874">0.010147130000000001</cx:pt>
          <cx:pt idx="1875">0.010147130000000001</cx:pt>
          <cx:pt idx="1876">0.010147130000000001</cx:pt>
          <cx:pt idx="1877">0.010147130000000001</cx:pt>
          <cx:pt idx="1878">0.010147130000000001</cx:pt>
          <cx:pt idx="1879">0.010147130000000001</cx:pt>
          <cx:pt idx="1880">0.010147130000000001</cx:pt>
          <cx:pt idx="1881">0.010147130000000001</cx:pt>
          <cx:pt idx="1882">0.010147130000000001</cx:pt>
          <cx:pt idx="1883">0.010147130000000001</cx:pt>
          <cx:pt idx="1884">0.010147130000000001</cx:pt>
          <cx:pt idx="1885">0.010147130000000001</cx:pt>
          <cx:pt idx="1886">0.010147130000000001</cx:pt>
          <cx:pt idx="1887">0.010147130000000001</cx:pt>
          <cx:pt idx="1888">0.010147130000000001</cx:pt>
          <cx:pt idx="1889">0.010147130000000001</cx:pt>
          <cx:pt idx="1890">0.010147130000000001</cx:pt>
          <cx:pt idx="1891">0.010147130000000001</cx:pt>
          <cx:pt idx="1892">0.010147130000000001</cx:pt>
          <cx:pt idx="1893">0.010147130000000001</cx:pt>
          <cx:pt idx="1894">0.010147130000000001</cx:pt>
          <cx:pt idx="1895">0.010147130000000001</cx:pt>
          <cx:pt idx="1896">0.010147130000000001</cx:pt>
          <cx:pt idx="1897">0.010147130000000001</cx:pt>
          <cx:pt idx="1898">0.010147130000000001</cx:pt>
          <cx:pt idx="1899">0.010147130000000001</cx:pt>
          <cx:pt idx="1900">0.010147130000000001</cx:pt>
          <cx:pt idx="1901">0.0095105899999999993</cx:pt>
          <cx:pt idx="1902">0.0095105899999999993</cx:pt>
          <cx:pt idx="1903">0.0095105899999999993</cx:pt>
          <cx:pt idx="1904">0.00025389</cx:pt>
          <cx:pt idx="1905">0.00025389</cx:pt>
          <cx:pt idx="1906">0.00025389</cx:pt>
          <cx:pt idx="1907">0.00025389</cx:pt>
          <cx:pt idx="1908">0.00025389</cx:pt>
          <cx:pt idx="1909">0.00025389</cx:pt>
          <cx:pt idx="1910">0.0052336500000000003</cx:pt>
          <cx:pt idx="1911">0.0055779000000000002</cx:pt>
          <cx:pt idx="1912">0.0055779000000000002</cx:pt>
          <cx:pt idx="1913">0.0055779000000000002</cx:pt>
          <cx:pt idx="1914">0.0055779000000000002</cx:pt>
          <cx:pt idx="1915">0.0055779000000000002</cx:pt>
          <cx:pt idx="1916">0.0055779000000000002</cx:pt>
          <cx:pt idx="1917">0.0055779000000000002</cx:pt>
          <cx:pt idx="1918">0.0055779000000000002</cx:pt>
          <cx:pt idx="1919">0.0055779000000000002</cx:pt>
          <cx:pt idx="1920">0.0055779000000000002</cx:pt>
          <cx:pt idx="1921">0.0055779000000000002</cx:pt>
          <cx:pt idx="1922">0.0055779000000000002</cx:pt>
          <cx:pt idx="1923">0.0055779000000000002</cx:pt>
          <cx:pt idx="1924">0.0055779000000000002</cx:pt>
          <cx:pt idx="1925">0.0055779000000000002</cx:pt>
          <cx:pt idx="1926">0.0055779000000000002</cx:pt>
          <cx:pt idx="1927">0.0055779000000000002</cx:pt>
          <cx:pt idx="1928">0.0063269199999999998</cx:pt>
          <cx:pt idx="1929">0.0063269199999999998</cx:pt>
          <cx:pt idx="1930">0.0063269199999999998</cx:pt>
          <cx:pt idx="1931">0.0067912399999999996</cx:pt>
          <cx:pt idx="1932">0.0067912399999999996</cx:pt>
          <cx:pt idx="1933">0.0067912399999999996</cx:pt>
          <cx:pt idx="1934">0.0067912399999999996</cx:pt>
          <cx:pt idx="1935">0.0067912399999999996</cx:pt>
          <cx:pt idx="1936">0.0067912399999999996</cx:pt>
          <cx:pt idx="1937">-0.0040977599999999998</cx:pt>
          <cx:pt idx="1938">-0.0040977599999999998</cx:pt>
          <cx:pt idx="1939">-0.0040977599999999998</cx:pt>
          <cx:pt idx="1940">-0.0040977599999999998</cx:pt>
          <cx:pt idx="1941">-0.0040977599999999998</cx:pt>
          <cx:pt idx="1942">-0.0040977599999999998</cx:pt>
          <cx:pt idx="1943">-0.0040977599999999998</cx:pt>
          <cx:pt idx="1944">-0.0040977599999999998</cx:pt>
          <cx:pt idx="1945">-0.0040977599999999998</cx:pt>
          <cx:pt idx="1946">-0.0040977599999999998</cx:pt>
          <cx:pt idx="1947">-0.0040977599999999998</cx:pt>
          <cx:pt idx="1948">-0.0040977599999999998</cx:pt>
          <cx:pt idx="1949">-0.0040977599999999998</cx:pt>
          <cx:pt idx="1950">-0.0040977599999999998</cx:pt>
          <cx:pt idx="1951">-0.0040977599999999998</cx:pt>
          <cx:pt idx="1952">-0.0040977599999999998</cx:pt>
          <cx:pt idx="1953">-0.0040977599999999998</cx:pt>
          <cx:pt idx="1954">-0.0040977599999999998</cx:pt>
          <cx:pt idx="1955">-0.0040977599999999998</cx:pt>
          <cx:pt idx="1956">-0.0040977599999999998</cx:pt>
          <cx:pt idx="1957">-0.0040977599999999998</cx:pt>
          <cx:pt idx="1958">-0.0040977599999999998</cx:pt>
          <cx:pt idx="1959">-0.0040977599999999998</cx:pt>
          <cx:pt idx="1960">-0.0040977599999999998</cx:pt>
          <cx:pt idx="1961">-0.0040977599999999998</cx:pt>
          <cx:pt idx="1962">-0.0040977599999999998</cx:pt>
          <cx:pt idx="1963">-0.0040977599999999998</cx:pt>
          <cx:pt idx="1964">-0.0040977599999999998</cx:pt>
          <cx:pt idx="1965">0.0025101300000000002</cx:pt>
          <cx:pt idx="1966">0.0025101300000000002</cx:pt>
          <cx:pt idx="1967">0.0025101300000000002</cx:pt>
          <cx:pt idx="1968">0.0025101300000000002</cx:pt>
          <cx:pt idx="1969">0.0025101300000000002</cx:pt>
          <cx:pt idx="1970">0.0025101300000000002</cx:pt>
          <cx:pt idx="1971">0.0025101300000000002</cx:pt>
          <cx:pt idx="1972">0.0025101300000000002</cx:pt>
          <cx:pt idx="1973">0.0025101300000000002</cx:pt>
          <cx:pt idx="1974">0.0025101300000000002</cx:pt>
          <cx:pt idx="1975">0.0025101300000000002</cx:pt>
          <cx:pt idx="1976">0.0025101300000000002</cx:pt>
          <cx:pt idx="1977">0.0025101300000000002</cx:pt>
          <cx:pt idx="1978">-0.0072189799999999998</cx:pt>
          <cx:pt idx="1979">-0.0072189799999999998</cx:pt>
          <cx:pt idx="1980">-0.0072189799999999998</cx:pt>
          <cx:pt idx="1981">0.0060874199999999996</cx:pt>
          <cx:pt idx="1982">-0.0086990699999999997</cx:pt>
          <cx:pt idx="1983">-0.0086990699999999997</cx:pt>
          <cx:pt idx="1984">-0.0086990699999999997</cx:pt>
          <cx:pt idx="1985">-0.0086990699999999997</cx:pt>
          <cx:pt idx="1986">-0.0086990699999999997</cx:pt>
          <cx:pt idx="1987">-0.0086990699999999997</cx:pt>
          <cx:pt idx="1988">-0.0086990699999999997</cx:pt>
          <cx:pt idx="1989">0.013744650000000001</cx:pt>
          <cx:pt idx="1990">0.013744650000000001</cx:pt>
          <cx:pt idx="1991">0.013744650000000001</cx:pt>
          <cx:pt idx="1992">0.013744650000000001</cx:pt>
          <cx:pt idx="1993">0.013744650000000001</cx:pt>
          <cx:pt idx="1994">0.013744650000000001</cx:pt>
          <cx:pt idx="1995">0.013744650000000001</cx:pt>
          <cx:pt idx="1996">0.013744650000000001</cx:pt>
          <cx:pt idx="1997">0.013744650000000001</cx:pt>
          <cx:pt idx="1998">0.013744650000000001</cx:pt>
          <cx:pt idx="1999">0.011926010000000001</cx:pt>
          <cx:pt idx="2000">0.011926010000000001</cx:pt>
          <cx:pt idx="2001">0.011926010000000001</cx:pt>
          <cx:pt idx="2002">0.011926010000000001</cx:pt>
          <cx:pt idx="2003">0.011926010000000001</cx:pt>
          <cx:pt idx="2004">0.011926010000000001</cx:pt>
          <cx:pt idx="2005">0.011926010000000001</cx:pt>
          <cx:pt idx="2006">0.011926010000000001</cx:pt>
          <cx:pt idx="2007">0.011926010000000001</cx:pt>
          <cx:pt idx="2008">0.011926010000000001</cx:pt>
          <cx:pt idx="2009">0.011926010000000001</cx:pt>
          <cx:pt idx="2010">0.011926010000000001</cx:pt>
          <cx:pt idx="2011">0.011926010000000001</cx:pt>
          <cx:pt idx="2012">0.011926010000000001</cx:pt>
          <cx:pt idx="2013">0.011926010000000001</cx:pt>
          <cx:pt idx="2014">0.011926010000000001</cx:pt>
          <cx:pt idx="2015">0.011926010000000001</cx:pt>
          <cx:pt idx="2016">0.011926010000000001</cx:pt>
          <cx:pt idx="2017">0.011926010000000001</cx:pt>
          <cx:pt idx="2018">0.011926010000000001</cx:pt>
          <cx:pt idx="2019">0.011926010000000001</cx:pt>
          <cx:pt idx="2020">0.011926010000000001</cx:pt>
          <cx:pt idx="2021">0.011926010000000001</cx:pt>
          <cx:pt idx="2022">0.011926010000000001</cx:pt>
          <cx:pt idx="2023">0.011926010000000001</cx:pt>
          <cx:pt idx="2024">0.011926010000000001</cx:pt>
          <cx:pt idx="2025">0.011926010000000001</cx:pt>
          <cx:pt idx="2026">0.011926010000000001</cx:pt>
          <cx:pt idx="2027">0.011926010000000001</cx:pt>
          <cx:pt idx="2028">0.011926010000000001</cx:pt>
          <cx:pt idx="2029">0.011926010000000001</cx:pt>
          <cx:pt idx="2030">0.011926010000000001</cx:pt>
          <cx:pt idx="2031">0.011926010000000001</cx:pt>
          <cx:pt idx="2032">0.011926010000000001</cx:pt>
          <cx:pt idx="2033">0.011926010000000001</cx:pt>
          <cx:pt idx="2034">0.011926010000000001</cx:pt>
          <cx:pt idx="2035">0.011926010000000001</cx:pt>
          <cx:pt idx="2036">0.011926010000000001</cx:pt>
          <cx:pt idx="2037">0.011926010000000001</cx:pt>
          <cx:pt idx="2038">0.011926010000000001</cx:pt>
          <cx:pt idx="2039">0.011926010000000001</cx:pt>
          <cx:pt idx="2040">0.011926010000000001</cx:pt>
          <cx:pt idx="2041">0.011926010000000001</cx:pt>
          <cx:pt idx="2042">0.011926010000000001</cx:pt>
          <cx:pt idx="2043">0.020740439999999999</cx:pt>
          <cx:pt idx="2044">0.020740439999999999</cx:pt>
          <cx:pt idx="2045">0.020740439999999999</cx:pt>
          <cx:pt idx="2046">0.020740439999999999</cx:pt>
          <cx:pt idx="2047">0.020740439999999999</cx:pt>
          <cx:pt idx="2048">0.020740439999999999</cx:pt>
          <cx:pt idx="2049">0.020740439999999999</cx:pt>
          <cx:pt idx="2050">0.020740439999999999</cx:pt>
          <cx:pt idx="2051">-0.016002180000000001</cx:pt>
          <cx:pt idx="2052">-0.016002180000000001</cx:pt>
          <cx:pt idx="2053">-0.016002180000000001</cx:pt>
          <cx:pt idx="2054">-0.016002180000000001</cx:pt>
          <cx:pt idx="2055">-0.016002180000000001</cx:pt>
          <cx:pt idx="2056">-0.016002180000000001</cx:pt>
          <cx:pt idx="2057">-0.016002180000000001</cx:pt>
          <cx:pt idx="2058">-0.016002180000000001</cx:pt>
          <cx:pt idx="2059">-0.016002180000000001</cx:pt>
          <cx:pt idx="2060">-0.016002180000000001</cx:pt>
          <cx:pt idx="2061">-0.016002180000000001</cx:pt>
          <cx:pt idx="2062">-0.016002180000000001</cx:pt>
          <cx:pt idx="2063">-0.016002180000000001</cx:pt>
          <cx:pt idx="2064">-0.016002180000000001</cx:pt>
          <cx:pt idx="2065">-0.023602649999999999</cx:pt>
          <cx:pt idx="2066">-0.023602649999999999</cx:pt>
          <cx:pt idx="2067">-0.023602649999999999</cx:pt>
          <cx:pt idx="2068">-0.023602649999999999</cx:pt>
          <cx:pt idx="2069">-0.023602649999999999</cx:pt>
          <cx:pt idx="2070">-0.023602649999999999</cx:pt>
          <cx:pt idx="2071">-0.023602649999999999</cx:pt>
          <cx:pt idx="2072">-0.023602649999999999</cx:pt>
          <cx:pt idx="2073">-0.023602649999999999</cx:pt>
          <cx:pt idx="2074">-0.023602649999999999</cx:pt>
          <cx:pt idx="2075">-0.023602649999999999</cx:pt>
          <cx:pt idx="2076">-0.023602649999999999</cx:pt>
          <cx:pt idx="2077">-0.023602649999999999</cx:pt>
          <cx:pt idx="2078">-0.023602649999999999</cx:pt>
          <cx:pt idx="2079">-0.023602649999999999</cx:pt>
          <cx:pt idx="2080">-0.023602649999999999</cx:pt>
          <cx:pt idx="2081">-0.023602649999999999</cx:pt>
          <cx:pt idx="2082">0.0050523800000000004</cx:pt>
          <cx:pt idx="2083">0.0050523800000000004</cx:pt>
          <cx:pt idx="2084">0.0050523800000000004</cx:pt>
          <cx:pt idx="2085">0.0050523800000000004</cx:pt>
          <cx:pt idx="2086">0.0050523800000000004</cx:pt>
          <cx:pt idx="2087">0.0050523800000000004</cx:pt>
          <cx:pt idx="2088">0.0050523800000000004</cx:pt>
          <cx:pt idx="2089">0.0050523800000000004</cx:pt>
          <cx:pt idx="2090">0.0050523800000000004</cx:pt>
          <cx:pt idx="2091">0.0050523800000000004</cx:pt>
          <cx:pt idx="2092">0.0050523800000000004</cx:pt>
          <cx:pt idx="2093">0.0050523800000000004</cx:pt>
          <cx:pt idx="2094">0.0050523800000000004</cx:pt>
          <cx:pt idx="2095">0.0050523800000000004</cx:pt>
          <cx:pt idx="2096">0.0050523800000000004</cx:pt>
          <cx:pt idx="2097">0.0050523800000000004</cx:pt>
          <cx:pt idx="2098">0.0050523800000000004</cx:pt>
          <cx:pt idx="2099">0.0050523800000000004</cx:pt>
          <cx:pt idx="2100">0.0050523800000000004</cx:pt>
          <cx:pt idx="2101">0.0050523800000000004</cx:pt>
          <cx:pt idx="2102">0.0050523800000000004</cx:pt>
          <cx:pt idx="2103">0.0050523800000000004</cx:pt>
          <cx:pt idx="2104">0.0050523800000000004</cx:pt>
          <cx:pt idx="2105">0.0050523800000000004</cx:pt>
          <cx:pt idx="2106">0.0050523800000000004</cx:pt>
          <cx:pt idx="2107">0.0050523800000000004</cx:pt>
          <cx:pt idx="2108">0.0050523800000000004</cx:pt>
          <cx:pt idx="2109">0.0050523800000000004</cx:pt>
          <cx:pt idx="2110">0.0050523800000000004</cx:pt>
          <cx:pt idx="2111">0.0050523800000000004</cx:pt>
          <cx:pt idx="2112">0.0050523800000000004</cx:pt>
          <cx:pt idx="2113">0.0050523800000000004</cx:pt>
          <cx:pt idx="2114">0.0050523800000000004</cx:pt>
          <cx:pt idx="2115">0.0050523800000000004</cx:pt>
          <cx:pt idx="2116">0.0050523800000000004</cx:pt>
          <cx:pt idx="2117">0.0050523800000000004</cx:pt>
          <cx:pt idx="2118">0.0050523800000000004</cx:pt>
          <cx:pt idx="2119">0.0050523800000000004</cx:pt>
          <cx:pt idx="2120">0.0050523800000000004</cx:pt>
          <cx:pt idx="2121">0.0050523800000000004</cx:pt>
          <cx:pt idx="2122">0.0050523800000000004</cx:pt>
          <cx:pt idx="2123">0.0050523800000000004</cx:pt>
          <cx:pt idx="2124">0.0050523800000000004</cx:pt>
          <cx:pt idx="2125">0.0050523800000000004</cx:pt>
          <cx:pt idx="2126">0.0050523800000000004</cx:pt>
          <cx:pt idx="2127">0.0050523800000000004</cx:pt>
          <cx:pt idx="2128">0.0050523800000000004</cx:pt>
          <cx:pt idx="2129">0.0050523800000000004</cx:pt>
          <cx:pt idx="2130">0.0050523800000000004</cx:pt>
          <cx:pt idx="2131">0.0050523800000000004</cx:pt>
          <cx:pt idx="2132">0.0050523800000000004</cx:pt>
          <cx:pt idx="2133">0.0050523800000000004</cx:pt>
          <cx:pt idx="2134">0.0050523800000000004</cx:pt>
          <cx:pt idx="2135">0.0050523800000000004</cx:pt>
          <cx:pt idx="2136">0.0072090799999999997</cx:pt>
          <cx:pt idx="2137">0.0072090799999999997</cx:pt>
          <cx:pt idx="2138">0.0072090799999999997</cx:pt>
          <cx:pt idx="2139">0.0072090799999999997</cx:pt>
          <cx:pt idx="2140">0.0072090799999999997</cx:pt>
          <cx:pt idx="2141">0.0072090799999999997</cx:pt>
          <cx:pt idx="2142">0.0072090799999999997</cx:pt>
          <cx:pt idx="2143">0.0072090799999999997</cx:pt>
          <cx:pt idx="2144">0.0072090799999999997</cx:pt>
          <cx:pt idx="2145">0.0072090799999999997</cx:pt>
          <cx:pt idx="2146">0.0072090799999999997</cx:pt>
          <cx:pt idx="2147">0.0072090799999999997</cx:pt>
          <cx:pt idx="2148">0.0072090799999999997</cx:pt>
          <cx:pt idx="2149">0.0072090799999999997</cx:pt>
          <cx:pt idx="2150">0.0072090799999999997</cx:pt>
          <cx:pt idx="2151">0.0072090799999999997</cx:pt>
          <cx:pt idx="2152">0.0010179799999999999</cx:pt>
          <cx:pt idx="2153">0.0010179799999999999</cx:pt>
          <cx:pt idx="2154">0.0010179799999999999</cx:pt>
          <cx:pt idx="2155">0.0010179799999999999</cx:pt>
          <cx:pt idx="2156">0.0010179799999999999</cx:pt>
          <cx:pt idx="2157">0.0010179799999999999</cx:pt>
          <cx:pt idx="2158">0.0010179799999999999</cx:pt>
          <cx:pt idx="2159">0.0010179799999999999</cx:pt>
          <cx:pt idx="2160">0.0010179799999999999</cx:pt>
          <cx:pt idx="2161">0.0010179799999999999</cx:pt>
          <cx:pt idx="2162">0.0010179799999999999</cx:pt>
          <cx:pt idx="2163">0.0010179799999999999</cx:pt>
          <cx:pt idx="2164">0.0010179799999999999</cx:pt>
          <cx:pt idx="2165">0.0010179799999999999</cx:pt>
          <cx:pt idx="2166">0.0010179799999999999</cx:pt>
          <cx:pt idx="2167">0.0010179799999999999</cx:pt>
          <cx:pt idx="2168">0.0010179799999999999</cx:pt>
          <cx:pt idx="2169">0.0010179799999999999</cx:pt>
          <cx:pt idx="2170">0.0010179799999999999</cx:pt>
          <cx:pt idx="2171">0.0010179799999999999</cx:pt>
          <cx:pt idx="2172">0.0010179799999999999</cx:pt>
          <cx:pt idx="2173">0.0010179799999999999</cx:pt>
          <cx:pt idx="2174">0.0010179799999999999</cx:pt>
          <cx:pt idx="2175">0.0010179799999999999</cx:pt>
          <cx:pt idx="2176">0.0010179799999999999</cx:pt>
          <cx:pt idx="2177">0.0010179799999999999</cx:pt>
          <cx:pt idx="2178">0.0010179799999999999</cx:pt>
          <cx:pt idx="2179">0.0010179799999999999</cx:pt>
          <cx:pt idx="2180">0.0010179799999999999</cx:pt>
          <cx:pt idx="2181">0.0010179799999999999</cx:pt>
          <cx:pt idx="2182">-0.01204243</cx:pt>
          <cx:pt idx="2183">-0.01204243</cx:pt>
          <cx:pt idx="2184">-0.01204243</cx:pt>
          <cx:pt idx="2185">-0.01204243</cx:pt>
          <cx:pt idx="2186">-0.01204243</cx:pt>
          <cx:pt idx="2187">-0.01204243</cx:pt>
          <cx:pt idx="2188">-0.01204243</cx:pt>
          <cx:pt idx="2189">-0.01204243</cx:pt>
          <cx:pt idx="2190">-0.01204243</cx:pt>
          <cx:pt idx="2191">-0.01204243</cx:pt>
          <cx:pt idx="2192">-0.01204243</cx:pt>
          <cx:pt idx="2193">-0.01204243</cx:pt>
          <cx:pt idx="2194">-0.01204243</cx:pt>
          <cx:pt idx="2195">-0.01204243</cx:pt>
          <cx:pt idx="2196">-0.01204243</cx:pt>
          <cx:pt idx="2197">-0.01204243</cx:pt>
          <cx:pt idx="2198">-0.01204243</cx:pt>
          <cx:pt idx="2199">-0.01204243</cx:pt>
          <cx:pt idx="2200">-0.01204243</cx:pt>
          <cx:pt idx="2201">-0.00015337</cx:pt>
          <cx:pt idx="2202">-0.00015337</cx:pt>
          <cx:pt idx="2203">-0.00015337</cx:pt>
          <cx:pt idx="2204">-0.00015337</cx:pt>
          <cx:pt idx="2205">-0.00015337</cx:pt>
          <cx:pt idx="2206">-0.00015337</cx:pt>
          <cx:pt idx="2207">-0.00015337</cx:pt>
          <cx:pt idx="2208">-0.00015337</cx:pt>
          <cx:pt idx="2209">-0.00015337</cx:pt>
          <cx:pt idx="2210">-0.00015337</cx:pt>
          <cx:pt idx="2211">-0.00015337</cx:pt>
          <cx:pt idx="2212">-0.00015337</cx:pt>
          <cx:pt idx="2213">-0.00015337</cx:pt>
          <cx:pt idx="2214">-0.00015337</cx:pt>
          <cx:pt idx="2215">-0.00015337</cx:pt>
          <cx:pt idx="2216">-0.00015337</cx:pt>
          <cx:pt idx="2217">-0.00015337</cx:pt>
          <cx:pt idx="2218">-0.00015337</cx:pt>
          <cx:pt idx="2219">-0.00015337</cx:pt>
          <cx:pt idx="2220">-0.00015337</cx:pt>
          <cx:pt idx="2221">0.0098507600000000001</cx:pt>
          <cx:pt idx="2222">0.0098507600000000001</cx:pt>
          <cx:pt idx="2223">0.0098507600000000001</cx:pt>
          <cx:pt idx="2224">0.0098507600000000001</cx:pt>
          <cx:pt idx="2225">0.0098507600000000001</cx:pt>
          <cx:pt idx="2226">0.0098507600000000001</cx:pt>
          <cx:pt idx="2227">0.0098507600000000001</cx:pt>
          <cx:pt idx="2228">0.0098507600000000001</cx:pt>
          <cx:pt idx="2229">0.0098507600000000001</cx:pt>
          <cx:pt idx="2230">0.0098507600000000001</cx:pt>
          <cx:pt idx="2231">0.0098507600000000001</cx:pt>
          <cx:pt idx="2232">0.0098507600000000001</cx:pt>
          <cx:pt idx="2233">0.0098507600000000001</cx:pt>
          <cx:pt idx="2234">0.0098507600000000001</cx:pt>
          <cx:pt idx="2235">0.0098507600000000001</cx:pt>
          <cx:pt idx="2236">0.0098507600000000001</cx:pt>
          <cx:pt idx="2237">0.0098507600000000001</cx:pt>
          <cx:pt idx="2238">0.0098507600000000001</cx:pt>
          <cx:pt idx="2239">0.0098507600000000001</cx:pt>
          <cx:pt idx="2240">0.0098507600000000001</cx:pt>
          <cx:pt idx="2241">0.0098507600000000001</cx:pt>
          <cx:pt idx="2242">0.0098507600000000001</cx:pt>
          <cx:pt idx="2243">0.0098507600000000001</cx:pt>
          <cx:pt idx="2244">0.0098507600000000001</cx:pt>
          <cx:pt idx="2245">0.0098507600000000001</cx:pt>
          <cx:pt idx="2246">0.0098507600000000001</cx:pt>
          <cx:pt idx="2247">0.0098507600000000001</cx:pt>
          <cx:pt idx="2248">0.0098507600000000001</cx:pt>
          <cx:pt idx="2249">0.0098507600000000001</cx:pt>
          <cx:pt idx="2250">0.0098507600000000001</cx:pt>
          <cx:pt idx="2251">0.0098507600000000001</cx:pt>
          <cx:pt idx="2252">0.0098507600000000001</cx:pt>
          <cx:pt idx="2253">0.0098507600000000001</cx:pt>
          <cx:pt idx="2254">0.0098507600000000001</cx:pt>
          <cx:pt idx="2255">0.0098507600000000001</cx:pt>
          <cx:pt idx="2256">0.0098507600000000001</cx:pt>
          <cx:pt idx="2257">0.0098507600000000001</cx:pt>
          <cx:pt idx="2258">0.0098507600000000001</cx:pt>
          <cx:pt idx="2259">0.0098507600000000001</cx:pt>
          <cx:pt idx="2260">0.0098507600000000001</cx:pt>
          <cx:pt idx="2261">0.0098507600000000001</cx:pt>
          <cx:pt idx="2262">-0.01337706</cx:pt>
          <cx:pt idx="2263">-0.01337706</cx:pt>
          <cx:pt idx="2264">-0.01337706</cx:pt>
          <cx:pt idx="2265">-0.01337706</cx:pt>
          <cx:pt idx="2266">-0.01337706</cx:pt>
          <cx:pt idx="2267">-0.01337706</cx:pt>
          <cx:pt idx="2268">-0.01337706</cx:pt>
          <cx:pt idx="2269">-0.01337706</cx:pt>
          <cx:pt idx="2270">-0.01337706</cx:pt>
          <cx:pt idx="2271">-0.01337706</cx:pt>
          <cx:pt idx="2272">-0.01337706</cx:pt>
          <cx:pt idx="2273">-0.01337706</cx:pt>
          <cx:pt idx="2274">-0.01337706</cx:pt>
          <cx:pt idx="2275">-0.01337706</cx:pt>
          <cx:pt idx="2276">-0.01337706</cx:pt>
          <cx:pt idx="2277">-0.01337706</cx:pt>
          <cx:pt idx="2278">-0.01337706</cx:pt>
          <cx:pt idx="2279">-0.01337706</cx:pt>
          <cx:pt idx="2280">-0.01337706</cx:pt>
          <cx:pt idx="2281">-0.01337706</cx:pt>
          <cx:pt idx="2282">-0.01337706</cx:pt>
          <cx:pt idx="2283">-0.01337706</cx:pt>
          <cx:pt idx="2284">-0.01337706</cx:pt>
          <cx:pt idx="2285">-0.01337706</cx:pt>
          <cx:pt idx="2286">-0.01337706</cx:pt>
          <cx:pt idx="2287">-0.01337706</cx:pt>
          <cx:pt idx="2288">-0.01337706</cx:pt>
          <cx:pt idx="2289">-0.01337706</cx:pt>
          <cx:pt idx="2290">-0.0063052100000000003</cx:pt>
          <cx:pt idx="2291">-0.0063052100000000003</cx:pt>
          <cx:pt idx="2292">-0.0063052100000000003</cx:pt>
          <cx:pt idx="2293">-0.0063052100000000003</cx:pt>
          <cx:pt idx="2294">-0.0063052100000000003</cx:pt>
          <cx:pt idx="2295">-0.0063052100000000003</cx:pt>
          <cx:pt idx="2296">-0.0063052100000000003</cx:pt>
          <cx:pt idx="2297">-0.0063052100000000003</cx:pt>
          <cx:pt idx="2298">-0.0063052100000000003</cx:pt>
          <cx:pt idx="2299">-0.0063052100000000003</cx:pt>
          <cx:pt idx="2300">-0.0063052100000000003</cx:pt>
          <cx:pt idx="2301">-0.0063052100000000003</cx:pt>
          <cx:pt idx="2302">-0.0063052100000000003</cx:pt>
          <cx:pt idx="2303">-0.0063052100000000003</cx:pt>
          <cx:pt idx="2304">-0.0063052100000000003</cx:pt>
          <cx:pt idx="2305">-0.0063052100000000003</cx:pt>
          <cx:pt idx="2306">-0.0063052100000000003</cx:pt>
          <cx:pt idx="2307">0.0072127099999999998</cx:pt>
          <cx:pt idx="2308">0.0072127099999999998</cx:pt>
          <cx:pt idx="2309">0.0072127099999999998</cx:pt>
          <cx:pt idx="2310">0.0072127099999999998</cx:pt>
          <cx:pt idx="2311">0.0072127099999999998</cx:pt>
          <cx:pt idx="2312">0.0072127099999999998</cx:pt>
          <cx:pt idx="2313">0.0072127099999999998</cx:pt>
          <cx:pt idx="2314">0.0072127099999999998</cx:pt>
          <cx:pt idx="2315">0.0072127099999999998</cx:pt>
          <cx:pt idx="2316">-0.016003659999999999</cx:pt>
          <cx:pt idx="2317">0.0083477800000000008</cx:pt>
          <cx:pt idx="2318">0.0083477800000000008</cx:pt>
          <cx:pt idx="2319">0.0083477800000000008</cx:pt>
          <cx:pt idx="2320">0.0083477800000000008</cx:pt>
          <cx:pt idx="2321">0.0083477800000000008</cx:pt>
          <cx:pt idx="2322">0.0083477800000000008</cx:pt>
          <cx:pt idx="2323">0.0083477800000000008</cx:pt>
          <cx:pt idx="2324">0.0083477800000000008</cx:pt>
          <cx:pt idx="2325">0.0083477800000000008</cx:pt>
          <cx:pt idx="2326">0.0083477800000000008</cx:pt>
          <cx:pt idx="2327">0.0083477800000000008</cx:pt>
          <cx:pt idx="2328">0.0083477800000000008</cx:pt>
          <cx:pt idx="2329">0.0083477800000000008</cx:pt>
          <cx:pt idx="2330">0.0083477800000000008</cx:pt>
          <cx:pt idx="2331">0.0083477800000000008</cx:pt>
          <cx:pt idx="2332">0.0083477800000000008</cx:pt>
          <cx:pt idx="2333">0.0083477800000000008</cx:pt>
          <cx:pt idx="2334">0.0083477800000000008</cx:pt>
          <cx:pt idx="2335">0.0083477800000000008</cx:pt>
          <cx:pt idx="2336">0.0083477800000000008</cx:pt>
          <cx:pt idx="2337">0.0083477800000000008</cx:pt>
          <cx:pt idx="2338">0.0083477800000000008</cx:pt>
          <cx:pt idx="2339">0.0083477800000000008</cx:pt>
          <cx:pt idx="2340">0.0083477800000000008</cx:pt>
          <cx:pt idx="2341">0.0083477800000000008</cx:pt>
          <cx:pt idx="2342">0.0083477800000000008</cx:pt>
          <cx:pt idx="2343">0.0083477800000000008</cx:pt>
          <cx:pt idx="2344">0.0083477800000000008</cx:pt>
          <cx:pt idx="2345">0.0083477800000000008</cx:pt>
          <cx:pt idx="2346">0.0083477800000000008</cx:pt>
          <cx:pt idx="2347">0.0083477800000000008</cx:pt>
          <cx:pt idx="2348">0.0083477800000000008</cx:pt>
          <cx:pt idx="2349">0.0083477800000000008</cx:pt>
          <cx:pt idx="2350">0.0083477800000000008</cx:pt>
          <cx:pt idx="2351">0.0083477800000000008</cx:pt>
          <cx:pt idx="2352">0.0083477800000000008</cx:pt>
          <cx:pt idx="2353">0.0083477800000000008</cx:pt>
          <cx:pt idx="2354">0.0083477800000000008</cx:pt>
          <cx:pt idx="2355">0.0083477800000000008</cx:pt>
          <cx:pt idx="2356">0.0083477800000000008</cx:pt>
          <cx:pt idx="2357">0.0083477800000000008</cx:pt>
          <cx:pt idx="2358">0.0083477800000000008</cx:pt>
          <cx:pt idx="2359">0.0083477800000000008</cx:pt>
          <cx:pt idx="2360">0.0083477800000000008</cx:pt>
          <cx:pt idx="2361">0.0083477800000000008</cx:pt>
          <cx:pt idx="2362">0.0083477800000000008</cx:pt>
          <cx:pt idx="2363">0.0083477800000000008</cx:pt>
          <cx:pt idx="2364">0.0083477800000000008</cx:pt>
          <cx:pt idx="2365">0.0083477800000000008</cx:pt>
          <cx:pt idx="2366">0.0083477800000000008</cx:pt>
          <cx:pt idx="2367">0.0083477800000000008</cx:pt>
          <cx:pt idx="2368">0.0083477800000000008</cx:pt>
          <cx:pt idx="2369">0.0083477800000000008</cx:pt>
          <cx:pt idx="2370">0.0083477800000000008</cx:pt>
          <cx:pt idx="2371">0.0083477800000000008</cx:pt>
          <cx:pt idx="2372">0.0083477800000000008</cx:pt>
          <cx:pt idx="2373">0.0083477800000000008</cx:pt>
          <cx:pt idx="2374">0.0083477800000000008</cx:pt>
          <cx:pt idx="2375">0.0083477800000000008</cx:pt>
          <cx:pt idx="2376">0.00856846</cx:pt>
          <cx:pt idx="2377">0.00856846</cx:pt>
          <cx:pt idx="2378">0.00856846</cx:pt>
          <cx:pt idx="2379">0.00856846</cx:pt>
          <cx:pt idx="2380">0.00856846</cx:pt>
          <cx:pt idx="2381">0.00856846</cx:pt>
          <cx:pt idx="2382">0.00856846</cx:pt>
          <cx:pt idx="2383">0.00856846</cx:pt>
          <cx:pt idx="2384">0.00856846</cx:pt>
          <cx:pt idx="2385">0.00856846</cx:pt>
          <cx:pt idx="2386">0.00856846</cx:pt>
          <cx:pt idx="2387">0.00856846</cx:pt>
          <cx:pt idx="2388">0.00856846</cx:pt>
          <cx:pt idx="2389">0.00856846</cx:pt>
          <cx:pt idx="2390">0.00856846</cx:pt>
          <cx:pt idx="2391">0.00856846</cx:pt>
          <cx:pt idx="2392">-0.0044904300000000001</cx:pt>
          <cx:pt idx="2393">-0.0044904300000000001</cx:pt>
          <cx:pt idx="2394">-0.0044904300000000001</cx:pt>
          <cx:pt idx="2395">-0.0044904300000000001</cx:pt>
          <cx:pt idx="2396">-0.0044904300000000001</cx:pt>
          <cx:pt idx="2397">-0.0044904300000000001</cx:pt>
          <cx:pt idx="2398">-0.0044904300000000001</cx:pt>
          <cx:pt idx="2399">-0.0044904300000000001</cx:pt>
          <cx:pt idx="2400">-0.0044904300000000001</cx:pt>
          <cx:pt idx="2401">-0.0044904300000000001</cx:pt>
          <cx:pt idx="2402">-0.0044904300000000001</cx:pt>
          <cx:pt idx="2403">-0.0044904300000000001</cx:pt>
          <cx:pt idx="2404">-0.0044904300000000001</cx:pt>
          <cx:pt idx="2405">-0.0044904300000000001</cx:pt>
          <cx:pt idx="2406">-0.0044904300000000001</cx:pt>
          <cx:pt idx="2407">-0.0044904300000000001</cx:pt>
          <cx:pt idx="2408">-0.0044904300000000001</cx:pt>
          <cx:pt idx="2409">-0.0044904300000000001</cx:pt>
          <cx:pt idx="2410">-0.0044904300000000001</cx:pt>
          <cx:pt idx="2411">-0.0044904300000000001</cx:pt>
          <cx:pt idx="2412">0.0040962899999999998</cx:pt>
          <cx:pt idx="2413">0.0040962899999999998</cx:pt>
          <cx:pt idx="2414">0.0040962899999999998</cx:pt>
          <cx:pt idx="2415">0.0040962899999999998</cx:pt>
          <cx:pt idx="2416">0.0040962899999999998</cx:pt>
          <cx:pt idx="2417">0.0040962899999999998</cx:pt>
          <cx:pt idx="2418">0.0040962899999999998</cx:pt>
          <cx:pt idx="2419">0.0040962899999999998</cx:pt>
          <cx:pt idx="2420">0.0040962899999999998</cx:pt>
          <cx:pt idx="2421">0.0040962899999999998</cx:pt>
          <cx:pt idx="2422">0.0040962899999999998</cx:pt>
          <cx:pt idx="2423">0.0040962899999999998</cx:pt>
          <cx:pt idx="2424">0.0040962899999999998</cx:pt>
          <cx:pt idx="2425">0.0040962899999999998</cx:pt>
          <cx:pt idx="2426">0.0040962899999999998</cx:pt>
          <cx:pt idx="2427">0.0040962899999999998</cx:pt>
          <cx:pt idx="2428">0.0040962899999999998</cx:pt>
          <cx:pt idx="2429">0.0040962899999999998</cx:pt>
          <cx:pt idx="2430">0.0040962899999999998</cx:pt>
          <cx:pt idx="2431">-0.01732614</cx:pt>
          <cx:pt idx="2432">-0.01732614</cx:pt>
          <cx:pt idx="2433">-0.01732614</cx:pt>
          <cx:pt idx="2434">-0.01732614</cx:pt>
          <cx:pt idx="2435">-0.01732614</cx:pt>
          <cx:pt idx="2436">-0.01732614</cx:pt>
          <cx:pt idx="2437">-0.01732614</cx:pt>
          <cx:pt idx="2438">-0.01732614</cx:pt>
          <cx:pt idx="2439">-0.00789283</cx:pt>
          <cx:pt idx="2440">-0.00789283</cx:pt>
          <cx:pt idx="2441">-0.00789283</cx:pt>
          <cx:pt idx="2442">-0.00789283</cx:pt>
          <cx:pt idx="2443">-0.00789283</cx:pt>
          <cx:pt idx="2444">-0.00789283</cx:pt>
          <cx:pt idx="2445">-0.00789283</cx:pt>
          <cx:pt idx="2446">-0.00789283</cx:pt>
          <cx:pt idx="2447">-0.00789283</cx:pt>
          <cx:pt idx="2448">-0.00789283</cx:pt>
          <cx:pt idx="2449">-0.00789283</cx:pt>
          <cx:pt idx="2450">-0.00789283</cx:pt>
          <cx:pt idx="2451">-0.00789283</cx:pt>
          <cx:pt idx="2452">-0.00789283</cx:pt>
          <cx:pt idx="2453">-0.00789283</cx:pt>
          <cx:pt idx="2454">-0.00789283</cx:pt>
          <cx:pt idx="2455">-0.00789283</cx:pt>
          <cx:pt idx="2456">-0.00789283</cx:pt>
          <cx:pt idx="2457">-0.00789283</cx:pt>
          <cx:pt idx="2458">-0.00789283</cx:pt>
          <cx:pt idx="2459">-0.00789283</cx:pt>
          <cx:pt idx="2460">-0.00789283</cx:pt>
          <cx:pt idx="2461">-0.00789283</cx:pt>
          <cx:pt idx="2462">-0.00789283</cx:pt>
          <cx:pt idx="2463">-0.00789283</cx:pt>
          <cx:pt idx="2464">-0.00789283</cx:pt>
          <cx:pt idx="2465">-0.00789283</cx:pt>
          <cx:pt idx="2466">-0.00789283</cx:pt>
          <cx:pt idx="2467">-0.00789283</cx:pt>
          <cx:pt idx="2468">-0.00789283</cx:pt>
          <cx:pt idx="2469">-0.00789283</cx:pt>
          <cx:pt idx="2470">-0.00789283</cx:pt>
          <cx:pt idx="2471">-0.00789283</cx:pt>
          <cx:pt idx="2472">-0.00789283</cx:pt>
          <cx:pt idx="2473">-0.00789283</cx:pt>
          <cx:pt idx="2474">-0.00789283</cx:pt>
          <cx:pt idx="2475">0.01130371</cx:pt>
          <cx:pt idx="2476">0.01130371</cx:pt>
          <cx:pt idx="2477">0.01130371</cx:pt>
          <cx:pt idx="2478">0.01130371</cx:pt>
          <cx:pt idx="2479">0.01130371</cx:pt>
          <cx:pt idx="2480">0.01130371</cx:pt>
          <cx:pt idx="2481">0.01130371</cx:pt>
          <cx:pt idx="2482">0.01130371</cx:pt>
          <cx:pt idx="2483">0.01130371</cx:pt>
          <cx:pt idx="2484">7.5019999999999997e-05</cx:pt>
          <cx:pt idx="2485">7.5019999999999997e-05</cx:pt>
          <cx:pt idx="2486">7.5019999999999997e-05</cx:pt>
          <cx:pt idx="2487">7.5019999999999997e-05</cx:pt>
          <cx:pt idx="2488">7.5019999999999997e-05</cx:pt>
          <cx:pt idx="2489">7.5019999999999997e-05</cx:pt>
          <cx:pt idx="2490">7.5019999999999997e-05</cx:pt>
          <cx:pt idx="2491">7.5019999999999997e-05</cx:pt>
          <cx:pt idx="2492">7.5019999999999997e-05</cx:pt>
          <cx:pt idx="2493">7.5019999999999997e-05</cx:pt>
          <cx:pt idx="2494">7.5019999999999997e-05</cx:pt>
          <cx:pt idx="2495">7.5019999999999997e-05</cx:pt>
          <cx:pt idx="2496">7.5019999999999997e-05</cx:pt>
          <cx:pt idx="2497">7.5019999999999997e-05</cx:pt>
          <cx:pt idx="2498">7.5019999999999997e-05</cx:pt>
          <cx:pt idx="2499">7.5019999999999997e-05</cx:pt>
          <cx:pt idx="2500">7.5019999999999997e-05</cx:pt>
          <cx:pt idx="2501">7.5019999999999997e-05</cx:pt>
          <cx:pt idx="2502">7.5019999999999997e-05</cx:pt>
          <cx:pt idx="2503">7.5019999999999997e-05</cx:pt>
          <cx:pt idx="2504">7.5019999999999997e-05</cx:pt>
          <cx:pt idx="2505">7.5019999999999997e-05</cx:pt>
          <cx:pt idx="2506">7.5019999999999997e-05</cx:pt>
          <cx:pt idx="2507">7.5019999999999997e-05</cx:pt>
          <cx:pt idx="2508">7.5019999999999997e-05</cx:pt>
          <cx:pt idx="2509">7.5019999999999997e-05</cx:pt>
          <cx:pt idx="2510">7.5019999999999997e-05</cx:pt>
          <cx:pt idx="2511">7.5019999999999997e-05</cx:pt>
          <cx:pt idx="2512">7.5019999999999997e-05</cx:pt>
          <cx:pt idx="2513">7.5019999999999997e-05</cx:pt>
          <cx:pt idx="2514">7.5019999999999997e-05</cx:pt>
          <cx:pt idx="2515">7.5019999999999997e-05</cx:pt>
          <cx:pt idx="2516">7.5019999999999997e-05</cx:pt>
          <cx:pt idx="2517">7.5019999999999997e-05</cx:pt>
          <cx:pt idx="2518">7.5019999999999997e-05</cx:pt>
          <cx:pt idx="2519">7.5019999999999997e-05</cx:pt>
          <cx:pt idx="2520">7.5019999999999997e-05</cx:pt>
          <cx:pt idx="2521">7.5019999999999997e-05</cx:pt>
          <cx:pt idx="2522">7.5019999999999997e-05</cx:pt>
          <cx:pt idx="2523">7.5019999999999997e-05</cx:pt>
          <cx:pt idx="2524">7.5019999999999997e-05</cx:pt>
          <cx:pt idx="2525">7.5019999999999997e-05</cx:pt>
          <cx:pt idx="2526">7.5019999999999997e-05</cx:pt>
          <cx:pt idx="2527">7.5019999999999997e-05</cx:pt>
          <cx:pt idx="2528">7.5019999999999997e-05</cx:pt>
          <cx:pt idx="2529">7.5019999999999997e-05</cx:pt>
          <cx:pt idx="2530">7.5019999999999997e-05</cx:pt>
          <cx:pt idx="2531">7.5019999999999997e-05</cx:pt>
          <cx:pt idx="2532">7.5019999999999997e-05</cx:pt>
          <cx:pt idx="2533">7.5019999999999997e-05</cx:pt>
          <cx:pt idx="2534">7.5019999999999997e-05</cx:pt>
          <cx:pt idx="2535">7.5019999999999997e-05</cx:pt>
          <cx:pt idx="2536">7.5019999999999997e-05</cx:pt>
          <cx:pt idx="2537">7.5019999999999997e-05</cx:pt>
          <cx:pt idx="2538">7.5019999999999997e-05</cx:pt>
          <cx:pt idx="2539">7.5019999999999997e-05</cx:pt>
          <cx:pt idx="2540">-0.0043925500000000003</cx:pt>
          <cx:pt idx="2541">0.014601970000000001</cx:pt>
          <cx:pt idx="2542">0.014601970000000001</cx:pt>
          <cx:pt idx="2543">0.014601970000000001</cx:pt>
          <cx:pt idx="2544">0.014601970000000001</cx:pt>
          <cx:pt idx="2545">-0.0074861800000000003</cx:pt>
          <cx:pt idx="2546">-0.0074861800000000003</cx:pt>
          <cx:pt idx="2547">-0.0074861800000000003</cx:pt>
          <cx:pt idx="2548">-0.0074861800000000003</cx:pt>
          <cx:pt idx="2549">-0.0074861800000000003</cx:pt>
          <cx:pt idx="2550">-0.0074861800000000003</cx:pt>
          <cx:pt idx="2551">-0.0074861800000000003</cx:pt>
          <cx:pt idx="2552">-0.0074861800000000003</cx:pt>
          <cx:pt idx="2553">-0.0074861800000000003</cx:pt>
          <cx:pt idx="2554">-0.0074861800000000003</cx:pt>
          <cx:pt idx="2555">-0.0074861800000000003</cx:pt>
          <cx:pt idx="2556">-0.0074861800000000003</cx:pt>
          <cx:pt idx="2557">-0.0074861800000000003</cx:pt>
          <cx:pt idx="2558">-0.0074861800000000003</cx:pt>
          <cx:pt idx="2559">-0.0074861800000000003</cx:pt>
          <cx:pt idx="2560">-0.0074861800000000003</cx:pt>
          <cx:pt idx="2561">-0.0074861800000000003</cx:pt>
          <cx:pt idx="2562">-0.0074861800000000003</cx:pt>
          <cx:pt idx="2563">-0.0074861800000000003</cx:pt>
          <cx:pt idx="2564">-0.0074861800000000003</cx:pt>
          <cx:pt idx="2565">-0.0074861800000000003</cx:pt>
          <cx:pt idx="2566">-0.0074861800000000003</cx:pt>
          <cx:pt idx="2567">-0.0074861800000000003</cx:pt>
          <cx:pt idx="2568">-0.0074861800000000003</cx:pt>
          <cx:pt idx="2569">-0.0074861800000000003</cx:pt>
          <cx:pt idx="2570">-0.0074861800000000003</cx:pt>
          <cx:pt idx="2571">-0.0074861800000000003</cx:pt>
          <cx:pt idx="2572">-0.0074861800000000003</cx:pt>
          <cx:pt idx="2573">0.0046201100000000002</cx:pt>
          <cx:pt idx="2574">0.0046201100000000002</cx:pt>
          <cx:pt idx="2575">0.0046201100000000002</cx:pt>
          <cx:pt idx="2576">0.0046201100000000002</cx:pt>
          <cx:pt idx="2577">0.0046201100000000002</cx:pt>
          <cx:pt idx="2578">0.0046201100000000002</cx:pt>
          <cx:pt idx="2579">0.0046201100000000002</cx:pt>
          <cx:pt idx="2580">0.0046201100000000002</cx:pt>
          <cx:pt idx="2581">0.0046201100000000002</cx:pt>
          <cx:pt idx="2582">0.0046201100000000002</cx:pt>
          <cx:pt idx="2583">0.02420112</cx:pt>
          <cx:pt idx="2584">0.02420112</cx:pt>
          <cx:pt idx="2585">0.02420112</cx:pt>
          <cx:pt idx="2586">0.02420112</cx:pt>
          <cx:pt idx="2587">0.02420112</cx:pt>
          <cx:pt idx="2588">0.02420112</cx:pt>
          <cx:pt idx="2589">0.02420112</cx:pt>
          <cx:pt idx="2590">0.02420112</cx:pt>
          <cx:pt idx="2591">0.02420112</cx:pt>
          <cx:pt idx="2592">-0.028933960000000002</cx:pt>
          <cx:pt idx="2593">-0.028933960000000002</cx:pt>
          <cx:pt idx="2594">-0.028933960000000002</cx:pt>
          <cx:pt idx="2595">-0.028933960000000002</cx:pt>
          <cx:pt idx="2596">-0.028933960000000002</cx:pt>
          <cx:pt idx="2597">-0.028933960000000002</cx:pt>
          <cx:pt idx="2598">-0.028933960000000002</cx:pt>
          <cx:pt idx="2599">-0.028933960000000002</cx:pt>
          <cx:pt idx="2600">-0.028933960000000002</cx:pt>
          <cx:pt idx="2601">-0.028933960000000002</cx:pt>
          <cx:pt idx="2602">-0.028933960000000002</cx:pt>
          <cx:pt idx="2603">0.033122859999999997</cx:pt>
          <cx:pt idx="2604">0.033122859999999997</cx:pt>
          <cx:pt idx="2605">0.033122859999999997</cx:pt>
          <cx:pt idx="2606">0.033122859999999997</cx:pt>
          <cx:pt idx="2607">0.033122859999999997</cx:pt>
          <cx:pt idx="2608">0.033122859999999997</cx:pt>
          <cx:pt idx="2609">0.033122859999999997</cx:pt>
          <cx:pt idx="2610">0.033122859999999997</cx:pt>
          <cx:pt idx="2611">0.033122859999999997</cx:pt>
          <cx:pt idx="2612">0.033122859999999997</cx:pt>
          <cx:pt idx="2613">0.033122859999999997</cx:pt>
          <cx:pt idx="2614">0.033122859999999997</cx:pt>
          <cx:pt idx="2615">0.033122859999999997</cx:pt>
          <cx:pt idx="2616">0.033122859999999997</cx:pt>
          <cx:pt idx="2617">0.033122859999999997</cx:pt>
          <cx:pt idx="2618">0.033122859999999997</cx:pt>
          <cx:pt idx="2619">0.033122859999999997</cx:pt>
          <cx:pt idx="2620">0.033122859999999997</cx:pt>
          <cx:pt idx="2621">0.033122859999999997</cx:pt>
          <cx:pt idx="2622">0.033122859999999997</cx:pt>
          <cx:pt idx="2623">0.033122859999999997</cx:pt>
          <cx:pt idx="2624">0.033122859999999997</cx:pt>
          <cx:pt idx="2625">0.033122859999999997</cx:pt>
          <cx:pt idx="2626">0.033122859999999997</cx:pt>
          <cx:pt idx="2627">0.033122859999999997</cx:pt>
          <cx:pt idx="2628">0.033122859999999997</cx:pt>
          <cx:pt idx="2629">0.033122859999999997</cx:pt>
          <cx:pt idx="2630">0.033122859999999997</cx:pt>
          <cx:pt idx="2631">0.033122859999999997</cx:pt>
          <cx:pt idx="2632">0.033122859999999997</cx:pt>
          <cx:pt idx="2633">0.033122859999999997</cx:pt>
          <cx:pt idx="2634">0.033122859999999997</cx:pt>
          <cx:pt idx="2635">0.033122859999999997</cx:pt>
          <cx:pt idx="2636">0.033122859999999997</cx:pt>
          <cx:pt idx="2637">0.033122859999999997</cx:pt>
          <cx:pt idx="2638">0.033122859999999997</cx:pt>
          <cx:pt idx="2639">0.033122859999999997</cx:pt>
          <cx:pt idx="2640">0.033122859999999997</cx:pt>
          <cx:pt idx="2641">0.033122859999999997</cx:pt>
          <cx:pt idx="2642">0.033122859999999997</cx:pt>
          <cx:pt idx="2643">0.033122859999999997</cx:pt>
          <cx:pt idx="2644">-0.010445660000000001</cx:pt>
          <cx:pt idx="2645">-0.010445660000000001</cx:pt>
          <cx:pt idx="2646">-0.010445660000000001</cx:pt>
          <cx:pt idx="2647">-0.010445660000000001</cx:pt>
          <cx:pt idx="2648">-0.010445660000000001</cx:pt>
          <cx:pt idx="2649">-0.010445660000000001</cx:pt>
          <cx:pt idx="2650">-0.010445660000000001</cx:pt>
          <cx:pt idx="2651">-0.010445660000000001</cx:pt>
          <cx:pt idx="2652">-0.010445660000000001</cx:pt>
          <cx:pt idx="2653">-0.010445660000000001</cx:pt>
          <cx:pt idx="2654">-0.010445660000000001</cx:pt>
          <cx:pt idx="2655">-0.010445660000000001</cx:pt>
          <cx:pt idx="2656">-0.010445660000000001</cx:pt>
          <cx:pt idx="2657">-0.010445660000000001</cx:pt>
          <cx:pt idx="2658">-0.010445660000000001</cx:pt>
          <cx:pt idx="2659">-0.010445660000000001</cx:pt>
          <cx:pt idx="2660">0.027805119999999999</cx:pt>
          <cx:pt idx="2661">0.027805119999999999</cx:pt>
          <cx:pt idx="2662">0.027805119999999999</cx:pt>
          <cx:pt idx="2663">0.027805119999999999</cx:pt>
          <cx:pt idx="2664">0.027805119999999999</cx:pt>
          <cx:pt idx="2665">0.027805119999999999</cx:pt>
          <cx:pt idx="2666">0.027805119999999999</cx:pt>
          <cx:pt idx="2667">0.027805119999999999</cx:pt>
          <cx:pt idx="2668">0.027805119999999999</cx:pt>
          <cx:pt idx="2669">0.027805119999999999</cx:pt>
          <cx:pt idx="2670">0.027805119999999999</cx:pt>
          <cx:pt idx="2671">-0.01104048</cx:pt>
          <cx:pt idx="2672">-0.01104048</cx:pt>
          <cx:pt idx="2673">-0.01104048</cx:pt>
          <cx:pt idx="2674">-0.01104048</cx:pt>
          <cx:pt idx="2675">-0.01104048</cx:pt>
          <cx:pt idx="2676">-0.01151188</cx:pt>
          <cx:pt idx="2677">-0.01151188</cx:pt>
          <cx:pt idx="2678">-0.01151188</cx:pt>
          <cx:pt idx="2679">-0.01151188</cx:pt>
          <cx:pt idx="2680">-0.01151188</cx:pt>
          <cx:pt idx="2681">-0.01151188</cx:pt>
          <cx:pt idx="2682">-0.01151188</cx:pt>
          <cx:pt idx="2683">0.02644413</cx:pt>
          <cx:pt idx="2684">0.02644413</cx:pt>
          <cx:pt idx="2685">0.02644413</cx:pt>
          <cx:pt idx="2686">0.02644413</cx:pt>
          <cx:pt idx="2687">0.02644413</cx:pt>
          <cx:pt idx="2688">0.02644413</cx:pt>
          <cx:pt idx="2689">0.02644413</cx:pt>
          <cx:pt idx="2690">0.02644413</cx:pt>
          <cx:pt idx="2691">0.02644413</cx:pt>
          <cx:pt idx="2692">0.02644413</cx:pt>
          <cx:pt idx="2693">0.02644413</cx:pt>
          <cx:pt idx="2694">0.02644413</cx:pt>
          <cx:pt idx="2695">-0.0056340899999999996</cx:pt>
          <cx:pt idx="2696">-0.0056340899999999996</cx:pt>
          <cx:pt idx="2697">-0.0056340899999999996</cx:pt>
          <cx:pt idx="2698">-0.0056340899999999996</cx:pt>
          <cx:pt idx="2699">-0.0056340899999999996</cx:pt>
          <cx:pt idx="2700">-0.0056340899999999996</cx:pt>
          <cx:pt idx="2701">-0.0056340899999999996</cx:pt>
          <cx:pt idx="2702">-0.0056340899999999996</cx:pt>
          <cx:pt idx="2703">-0.0056340899999999996</cx:pt>
          <cx:pt idx="2704">-0.0056340899999999996</cx:pt>
          <cx:pt idx="2705">-0.0056340899999999996</cx:pt>
          <cx:pt idx="2706">0.051485429999999999</cx:pt>
          <cx:pt idx="2707">0.051485429999999999</cx:pt>
          <cx:pt idx="2708">0.051485429999999999</cx:pt>
          <cx:pt idx="2709">0.051485429999999999</cx:pt>
          <cx:pt idx="2710">0.051485429999999999</cx:pt>
          <cx:pt idx="2711">0.051485429999999999</cx:pt>
          <cx:pt idx="2712">0.051485429999999999</cx:pt>
          <cx:pt idx="2713">0.051485429999999999</cx:pt>
          <cx:pt idx="2714">0.051485429999999999</cx:pt>
          <cx:pt idx="2715">0.0072382699999999998</cx:pt>
          <cx:pt idx="2716">0.0072382699999999998</cx:pt>
          <cx:pt idx="2717">0.0072382699999999998</cx:pt>
          <cx:pt idx="2718">0.0072382699999999998</cx:pt>
          <cx:pt idx="2719">0.0072382699999999998</cx:pt>
          <cx:pt idx="2720">0.043886809999999998</cx:pt>
          <cx:pt idx="2721">0.043886809999999998</cx:pt>
          <cx:pt idx="2722">0.043886809999999998</cx:pt>
          <cx:pt idx="2723">0.043886809999999998</cx:pt>
          <cx:pt idx="2724">0.043886809999999998</cx:pt>
          <cx:pt idx="2725">0.043886809999999998</cx:pt>
          <cx:pt idx="2726">0.043886809999999998</cx:pt>
          <cx:pt idx="2727">0.043886809999999998</cx:pt>
          <cx:pt idx="2728">0.043886809999999998</cx:pt>
          <cx:pt idx="2729">0.043886809999999998</cx:pt>
          <cx:pt idx="2730">0.043886809999999998</cx:pt>
          <cx:pt idx="2731">0.043886809999999998</cx:pt>
          <cx:pt idx="2732">0.043886809999999998</cx:pt>
          <cx:pt idx="2733">0.043886809999999998</cx:pt>
          <cx:pt idx="2734">0.043886809999999998</cx:pt>
          <cx:pt idx="2735">-0.023272259999999999</cx:pt>
          <cx:pt idx="2736">-0.023272259999999999</cx:pt>
          <cx:pt idx="2737">-0.023272259999999999</cx:pt>
          <cx:pt idx="2738">-0.023272259999999999</cx:pt>
          <cx:pt idx="2739">-0.023272259999999999</cx:pt>
          <cx:pt idx="2740">-0.023272259999999999</cx:pt>
          <cx:pt idx="2741">-0.023272259999999999</cx:pt>
          <cx:pt idx="2742">-0.023272259999999999</cx:pt>
          <cx:pt idx="2743">-0.023272259999999999</cx:pt>
          <cx:pt idx="2744">-0.023272259999999999</cx:pt>
          <cx:pt idx="2745">-0.023272259999999999</cx:pt>
          <cx:pt idx="2746">-0.023272259999999999</cx:pt>
          <cx:pt idx="2747">-0.023272259999999999</cx:pt>
          <cx:pt idx="2748">-0.023272259999999999</cx:pt>
          <cx:pt idx="2749">-0.023272259999999999</cx:pt>
          <cx:pt idx="2750">-0.023272259999999999</cx:pt>
          <cx:pt idx="2751">-0.023272259999999999</cx:pt>
          <cx:pt idx="2752">-0.023272259999999999</cx:pt>
          <cx:pt idx="2753">-0.023272259999999999</cx:pt>
          <cx:pt idx="2754">-0.023272259999999999</cx:pt>
          <cx:pt idx="2755">-0.023272259999999999</cx:pt>
          <cx:pt idx="2756">-0.023272259999999999</cx:pt>
          <cx:pt idx="2757">-0.023272259999999999</cx:pt>
          <cx:pt idx="2758">-0.023272259999999999</cx:pt>
          <cx:pt idx="2759">-0.023272259999999999</cx:pt>
          <cx:pt idx="2760">-0.023272259999999999</cx:pt>
          <cx:pt idx="2761">-0.023272259999999999</cx:pt>
          <cx:pt idx="2762">-0.023272259999999999</cx:pt>
          <cx:pt idx="2763">-0.023272259999999999</cx:pt>
          <cx:pt idx="2764">-0.023272259999999999</cx:pt>
          <cx:pt idx="2765">-0.023272259999999999</cx:pt>
          <cx:pt idx="2766">-0.023272259999999999</cx:pt>
          <cx:pt idx="2767">-0.023272259999999999</cx:pt>
          <cx:pt idx="2768">-0.052229909999999997</cx:pt>
          <cx:pt idx="2769">-0.052229909999999997</cx:pt>
          <cx:pt idx="2770">-0.052229909999999997</cx:pt>
          <cx:pt idx="2771">-0.052229909999999997</cx:pt>
          <cx:pt idx="2772">-0.052229909999999997</cx:pt>
          <cx:pt idx="2773">-0.052229909999999997</cx:pt>
          <cx:pt idx="2774">0.0066472199999999997</cx:pt>
          <cx:pt idx="2775">0.0066472199999999997</cx:pt>
          <cx:pt idx="2776">0.0066472199999999997</cx:pt>
          <cx:pt idx="2777">0.0066472199999999997</cx:pt>
          <cx:pt idx="2778">0.0066472199999999997</cx:pt>
          <cx:pt idx="2779">0.0066472199999999997</cx:pt>
          <cx:pt idx="2780">0.0066472199999999997</cx:pt>
          <cx:pt idx="2781">0.0066472199999999997</cx:pt>
          <cx:pt idx="2782">0.0066472199999999997</cx:pt>
          <cx:pt idx="2783">0.0066472199999999997</cx:pt>
          <cx:pt idx="2784">0.0066472199999999997</cx:pt>
          <cx:pt idx="2785">0.0066472199999999997</cx:pt>
          <cx:pt idx="2786">0.0066472199999999997</cx:pt>
          <cx:pt idx="2787">0.0066472199999999997</cx:pt>
          <cx:pt idx="2788">0.0066472199999999997</cx:pt>
          <cx:pt idx="2789">0.0066472199999999997</cx:pt>
          <cx:pt idx="2790">0.0066472199999999997</cx:pt>
          <cx:pt idx="2791">0.0066472199999999997</cx:pt>
          <cx:pt idx="2792">0.0066472199999999997</cx:pt>
          <cx:pt idx="2793">0.0066472199999999997</cx:pt>
          <cx:pt idx="2794">0.0066472199999999997</cx:pt>
          <cx:pt idx="2795">0.0066472199999999997</cx:pt>
          <cx:pt idx="2796">-0.01576031</cx:pt>
          <cx:pt idx="2797">-0.01576031</cx:pt>
          <cx:pt idx="2798">-0.01576031</cx:pt>
          <cx:pt idx="2799">-0.01576031</cx:pt>
          <cx:pt idx="2800">-0.01576031</cx:pt>
          <cx:pt idx="2801">-0.01576031</cx:pt>
          <cx:pt idx="2802">-0.01576031</cx:pt>
          <cx:pt idx="2803">-0.01576031</cx:pt>
          <cx:pt idx="2804">-0.01576031</cx:pt>
          <cx:pt idx="2805">-0.01576031</cx:pt>
          <cx:pt idx="2806">-0.01576031</cx:pt>
          <cx:pt idx="2807">-0.01576031</cx:pt>
          <cx:pt idx="2808">-0.01576031</cx:pt>
          <cx:pt idx="2809">0.042681169999999997</cx:pt>
          <cx:pt idx="2810">0.042681169999999997</cx:pt>
          <cx:pt idx="2811">0.042681169999999997</cx:pt>
          <cx:pt idx="2812">0.042681169999999997</cx:pt>
          <cx:pt idx="2813">0.042681169999999997</cx:pt>
          <cx:pt idx="2814">0.042681169999999997</cx:pt>
          <cx:pt idx="2815">0.042681169999999997</cx:pt>
          <cx:pt idx="2816">0.042681169999999997</cx:pt>
          <cx:pt idx="2817">0.042681169999999997</cx:pt>
          <cx:pt idx="2818">-0.048816270000000002</cx:pt>
          <cx:pt idx="2819">-0.048816270000000002</cx:pt>
          <cx:pt idx="2820">-0.048816270000000002</cx:pt>
          <cx:pt idx="2821">-0.048816270000000002</cx:pt>
          <cx:pt idx="2822">-0.048816270000000002</cx:pt>
          <cx:pt idx="2823">-0.048816270000000002</cx:pt>
          <cx:pt idx="2824">-0.048816270000000002</cx:pt>
          <cx:pt idx="2825">-0.048816270000000002</cx:pt>
          <cx:pt idx="2826">-0.048816270000000002</cx:pt>
          <cx:pt idx="2827">-0.048816270000000002</cx:pt>
          <cx:pt idx="2828">-0.048816270000000002</cx:pt>
          <cx:pt idx="2829">-0.048816270000000002</cx:pt>
          <cx:pt idx="2830">-0.048816270000000002</cx:pt>
          <cx:pt idx="2831">-0.048816270000000002</cx:pt>
          <cx:pt idx="2832">-0.048816270000000002</cx:pt>
          <cx:pt idx="2833">-0.048816270000000002</cx:pt>
          <cx:pt idx="2834">-0.048816270000000002</cx:pt>
          <cx:pt idx="2835">-0.048816270000000002</cx:pt>
          <cx:pt idx="2836">-0.048816270000000002</cx:pt>
          <cx:pt idx="2837">-0.048816270000000002</cx:pt>
          <cx:pt idx="2838">-0.048816270000000002</cx:pt>
          <cx:pt idx="2839">-0.048816270000000002</cx:pt>
          <cx:pt idx="2840">-0.057099200000000003</cx:pt>
          <cx:pt idx="2841">-0.029806059999999999</cx:pt>
          <cx:pt idx="2842">-0.029806059999999999</cx:pt>
          <cx:pt idx="2843">-0.029806059999999999</cx:pt>
          <cx:pt idx="2844">-0.029806059999999999</cx:pt>
          <cx:pt idx="2845">-0.029806059999999999</cx:pt>
          <cx:pt idx="2846">-0.029806059999999999</cx:pt>
          <cx:pt idx="2847">-0.029806059999999999</cx:pt>
          <cx:pt idx="2848">-0.029806059999999999</cx:pt>
          <cx:pt idx="2849">-0.029806059999999999</cx:pt>
          <cx:pt idx="2850">-0.029806059999999999</cx:pt>
          <cx:pt idx="2851">-0.029806059999999999</cx:pt>
          <cx:pt idx="2852">-0.029806059999999999</cx:pt>
          <cx:pt idx="2853">-0.029806059999999999</cx:pt>
          <cx:pt idx="2854">-0.029806059999999999</cx:pt>
          <cx:pt idx="2855">-0.029806059999999999</cx:pt>
          <cx:pt idx="2856">-0.029806059999999999</cx:pt>
          <cx:pt idx="2857">-0.029806059999999999</cx:pt>
          <cx:pt idx="2858">-0.029806059999999999</cx:pt>
          <cx:pt idx="2859">-0.029806059999999999</cx:pt>
          <cx:pt idx="2860">-0.029806059999999999</cx:pt>
          <cx:pt idx="2861">0.024435930000000002</cx:pt>
          <cx:pt idx="2862">0.024435930000000002</cx:pt>
          <cx:pt idx="2863">0.024435930000000002</cx:pt>
          <cx:pt idx="2864">0.024435930000000002</cx:pt>
          <cx:pt idx="2865">0.024435930000000002</cx:pt>
          <cx:pt idx="2866">0.024435930000000002</cx:pt>
          <cx:pt idx="2867">0.024435930000000002</cx:pt>
          <cx:pt idx="2868">0.024435930000000002</cx:pt>
          <cx:pt idx="2869">0.024435930000000002</cx:pt>
          <cx:pt idx="2870">0.024435930000000002</cx:pt>
          <cx:pt idx="2871">0.024435930000000002</cx:pt>
          <cx:pt idx="2872">0.024435930000000002</cx:pt>
          <cx:pt idx="2873">0.024435930000000002</cx:pt>
          <cx:pt idx="2874">0.024435930000000002</cx:pt>
          <cx:pt idx="2875">0.024435930000000002</cx:pt>
          <cx:pt idx="2876">0.024435930000000002</cx:pt>
          <cx:pt idx="2877">0.024435930000000002</cx:pt>
          <cx:pt idx="2878">0.024435930000000002</cx:pt>
          <cx:pt idx="2879">-0.040968749999999998</cx:pt>
          <cx:pt idx="2880">-0.040968749999999998</cx:pt>
          <cx:pt idx="2881">-0.040968749999999998</cx:pt>
          <cx:pt idx="2882">-0.040968749999999998</cx:pt>
          <cx:pt idx="2883">-0.040968749999999998</cx:pt>
          <cx:pt idx="2884">-0.040968749999999998</cx:pt>
          <cx:pt idx="2885">-0.040968749999999998</cx:pt>
          <cx:pt idx="2886">-0.040968749999999998</cx:pt>
          <cx:pt idx="2887">-0.040968749999999998</cx:pt>
          <cx:pt idx="2888">-0.040968749999999998</cx:pt>
          <cx:pt idx="2889">-0.040968749999999998</cx:pt>
          <cx:pt idx="2890">-0.040968749999999998</cx:pt>
          <cx:pt idx="2891">-0.040968749999999998</cx:pt>
          <cx:pt idx="2892">-0.040968749999999998</cx:pt>
          <cx:pt idx="2893">-0.040968749999999998</cx:pt>
          <cx:pt idx="2894">-0.040968749999999998</cx:pt>
          <cx:pt idx="2895">-0.040968749999999998</cx:pt>
          <cx:pt idx="2896">0.0061505700000000002</cx:pt>
          <cx:pt idx="2897">-0.01682869</cx:pt>
          <cx:pt idx="2898">0.027700889999999999</cx:pt>
          <cx:pt idx="2899">0.027700889999999999</cx:pt>
          <cx:pt idx="2900">0.027700889999999999</cx:pt>
          <cx:pt idx="2901">0.027700889999999999</cx:pt>
          <cx:pt idx="2902">0.027700889999999999</cx:pt>
          <cx:pt idx="2903">-0.030063360000000001</cx:pt>
          <cx:pt idx="2904">-0.030063360000000001</cx:pt>
          <cx:pt idx="2905">-0.030063360000000001</cx:pt>
          <cx:pt idx="2906">-0.030063360000000001</cx:pt>
          <cx:pt idx="2907">-0.030063360000000001</cx:pt>
          <cx:pt idx="2908">-0.030063360000000001</cx:pt>
          <cx:pt idx="2909">-0.030063360000000001</cx:pt>
          <cx:pt idx="2910">-0.030063360000000001</cx:pt>
          <cx:pt idx="2911">-0.030063360000000001</cx:pt>
          <cx:pt idx="2912">-0.030063360000000001</cx:pt>
          <cx:pt idx="2913">0.03898422</cx:pt>
          <cx:pt idx="2914">0.03898422</cx:pt>
          <cx:pt idx="2915">0.03898422</cx:pt>
          <cx:pt idx="2916">0.03898422</cx:pt>
          <cx:pt idx="2917">0.03898422</cx:pt>
          <cx:pt idx="2918">0.03898422</cx:pt>
          <cx:pt idx="2919">0.03898422</cx:pt>
          <cx:pt idx="2920">0.03898422</cx:pt>
          <cx:pt idx="2921">0.03898422</cx:pt>
          <cx:pt idx="2922">0.03898422</cx:pt>
          <cx:pt idx="2923">0.012794410000000001</cx:pt>
          <cx:pt idx="2924">0.012794410000000001</cx:pt>
          <cx:pt idx="2925">-0.02735638</cx:pt>
          <cx:pt idx="2926">-0.02735638</cx:pt>
          <cx:pt idx="2927">-0.0074875000000000002</cx:pt>
          <cx:pt idx="2928">-0.0074875000000000002</cx:pt>
          <cx:pt idx="2929">-0.0074875000000000002</cx:pt>
          <cx:pt idx="2930">-0.0074875000000000002</cx:pt>
          <cx:pt idx="2931">-0.0074875000000000002</cx:pt>
          <cx:pt idx="2932">-0.0074875000000000002</cx:pt>
          <cx:pt idx="2933">-0.0074875000000000002</cx:pt>
          <cx:pt idx="2934">-0.0074875000000000002</cx:pt>
          <cx:pt idx="2935">-0.0074875000000000002</cx:pt>
          <cx:pt idx="2936">-0.03418711</cx:pt>
          <cx:pt idx="2937">-0.03418711</cx:pt>
          <cx:pt idx="2938">-0.03418711</cx:pt>
          <cx:pt idx="2939">-0.03418711</cx:pt>
          <cx:pt idx="2940">-0.03418711</cx:pt>
          <cx:pt idx="2941">-0.03418711</cx:pt>
          <cx:pt idx="2942">-0.03418711</cx:pt>
          <cx:pt idx="2943">-0.03418711</cx:pt>
          <cx:pt idx="2944">-0.03418711</cx:pt>
          <cx:pt idx="2945">-0.03418711</cx:pt>
          <cx:pt idx="2946">-0.03418711</cx:pt>
          <cx:pt idx="2947">-0.03418711</cx:pt>
          <cx:pt idx="2948">-0.03418711</cx:pt>
          <cx:pt idx="2949">-0.03418711</cx:pt>
          <cx:pt idx="2950">-0.0097371999999999997</cx:pt>
          <cx:pt idx="2951">-0.0097371999999999997</cx:pt>
          <cx:pt idx="2952">-0.0097371999999999997</cx:pt>
          <cx:pt idx="2953">-0.0097371999999999997</cx:pt>
          <cx:pt idx="2954">-0.0097371999999999997</cx:pt>
          <cx:pt idx="2955">-0.0067698300000000001</cx:pt>
          <cx:pt idx="2956">-0.0067698300000000001</cx:pt>
          <cx:pt idx="2957">-0.0067698300000000001</cx:pt>
          <cx:pt idx="2958">-0.0067698300000000001</cx:pt>
          <cx:pt idx="2959">-0.0021358100000000001</cx:pt>
          <cx:pt idx="2960">-0.0021358100000000001</cx:pt>
          <cx:pt idx="2961">-0.0021358100000000001</cx:pt>
          <cx:pt idx="2962">-0.0021358100000000001</cx:pt>
          <cx:pt idx="2963">-0.0021358100000000001</cx:pt>
          <cx:pt idx="2964">-0.0021358100000000001</cx:pt>
          <cx:pt idx="2965">-0.0021358100000000001</cx:pt>
          <cx:pt idx="2966">-0.0021358100000000001</cx:pt>
          <cx:pt idx="2967">-0.0021358100000000001</cx:pt>
          <cx:pt idx="2968">-0.0021358100000000001</cx:pt>
          <cx:pt idx="2969">-0.0021358100000000001</cx:pt>
          <cx:pt idx="2970">-0.0021358100000000001</cx:pt>
          <cx:pt idx="2971">-0.0021358100000000001</cx:pt>
          <cx:pt idx="2972">-0.0021358100000000001</cx:pt>
          <cx:pt idx="2973">-0.0021358100000000001</cx:pt>
          <cx:pt idx="2974">-0.0021358100000000001</cx:pt>
          <cx:pt idx="2975">0.0017039500000000001</cx:pt>
          <cx:pt idx="2976">0.0017039500000000001</cx:pt>
          <cx:pt idx="2977">0.0017039500000000001</cx:pt>
          <cx:pt idx="2978">0.0017039500000000001</cx:pt>
          <cx:pt idx="2979">0.0017039500000000001</cx:pt>
          <cx:pt idx="2980">0.0017039500000000001</cx:pt>
          <cx:pt idx="2981">0.00037103</cx:pt>
          <cx:pt idx="2982">0.00037103</cx:pt>
          <cx:pt idx="2983">0.00037103</cx:pt>
          <cx:pt idx="2984">0.00037103</cx:pt>
          <cx:pt idx="2985">0.00037103</cx:pt>
          <cx:pt idx="2986">0.00037103</cx:pt>
          <cx:pt idx="2987">0.00037103</cx:pt>
          <cx:pt idx="2988">0.00037103</cx:pt>
          <cx:pt idx="2989">0.00037103</cx:pt>
          <cx:pt idx="2990">0.00037103</cx:pt>
          <cx:pt idx="2991">0.00037103</cx:pt>
          <cx:pt idx="2992">0.00037103</cx:pt>
          <cx:pt idx="2993">0.00037103</cx:pt>
          <cx:pt idx="2994">0.00037103</cx:pt>
          <cx:pt idx="2995">0.00037103</cx:pt>
          <cx:pt idx="2996">0.00037103</cx:pt>
          <cx:pt idx="2997">0.00037103</cx:pt>
          <cx:pt idx="2998">0.00037103</cx:pt>
          <cx:pt idx="2999">0.00037103</cx:pt>
          <cx:pt idx="3000">0.00037103</cx:pt>
          <cx:pt idx="3001">0.00037103</cx:pt>
          <cx:pt idx="3002">0.00037103</cx:pt>
          <cx:pt idx="3003">0.00037103</cx:pt>
          <cx:pt idx="3004">0.00037103</cx:pt>
          <cx:pt idx="3005">0.00037103</cx:pt>
          <cx:pt idx="3006">0.00037103</cx:pt>
          <cx:pt idx="3007">0.00037103</cx:pt>
          <cx:pt idx="3008">0.00037103</cx:pt>
          <cx:pt idx="3009">0.00037103</cx:pt>
          <cx:pt idx="3010">0.00037103</cx:pt>
          <cx:pt idx="3011">0.00037103</cx:pt>
          <cx:pt idx="3012">0.00061572999999999999</cx:pt>
          <cx:pt idx="3013">0.00061572999999999999</cx:pt>
          <cx:pt idx="3014">0.00061572999999999999</cx:pt>
          <cx:pt idx="3015">0.00061572999999999999</cx:pt>
          <cx:pt idx="3016">0.00061572999999999999</cx:pt>
          <cx:pt idx="3017">0.00061572999999999999</cx:pt>
          <cx:pt idx="3018">0.00061572999999999999</cx:pt>
          <cx:pt idx="3019">0.00061572999999999999</cx:pt>
          <cx:pt idx="3020">0.0023886599999999999</cx:pt>
          <cx:pt idx="3021">0.0023886599999999999</cx:pt>
          <cx:pt idx="3022">0.0026553900000000001</cx:pt>
          <cx:pt idx="3023">0.0026553900000000001</cx:pt>
          <cx:pt idx="3024">0.0026553900000000001</cx:pt>
          <cx:pt idx="3025">0.0026553900000000001</cx:pt>
          <cx:pt idx="3026">0.0026553900000000001</cx:pt>
          <cx:pt idx="3027">0.0026553900000000001</cx:pt>
          <cx:pt idx="3028">0.01018901</cx:pt>
          <cx:pt idx="3029">0.01018901</cx:pt>
          <cx:pt idx="3030">0.01018901</cx:pt>
          <cx:pt idx="3031">0.01018901</cx:pt>
          <cx:pt idx="3032">0.01018901</cx:pt>
          <cx:pt idx="3033">0.01018901</cx:pt>
          <cx:pt idx="3034">0.01018901</cx:pt>
          <cx:pt idx="3035">0.01018901</cx:pt>
          <cx:pt idx="3036">0.01018901</cx:pt>
          <cx:pt idx="3037">0.01018901</cx:pt>
          <cx:pt idx="3038">0.01018901</cx:pt>
          <cx:pt idx="3039">0.01018901</cx:pt>
          <cx:pt idx="3040">0.01018901</cx:pt>
          <cx:pt idx="3041">0.01018901</cx:pt>
          <cx:pt idx="3042">0.01018901</cx:pt>
          <cx:pt idx="3043">0.01018901</cx:pt>
          <cx:pt idx="3044">0.01018901</cx:pt>
          <cx:pt idx="3045">0.01018901</cx:pt>
          <cx:pt idx="3046">0.01018901</cx:pt>
          <cx:pt idx="3047">0.01018901</cx:pt>
          <cx:pt idx="3048">0.01018901</cx:pt>
          <cx:pt idx="3049">0.01018901</cx:pt>
          <cx:pt idx="3050">0.01018901</cx:pt>
          <cx:pt idx="3051">0.01018901</cx:pt>
          <cx:pt idx="3052">0.01018901</cx:pt>
          <cx:pt idx="3053">0.01018901</cx:pt>
          <cx:pt idx="3054">0.01018901</cx:pt>
          <cx:pt idx="3055">0.01018901</cx:pt>
          <cx:pt idx="3056">0.01018901</cx:pt>
          <cx:pt idx="3057">0.01018901</cx:pt>
          <cx:pt idx="3058">0.01018901</cx:pt>
          <cx:pt idx="3059">0.01018901</cx:pt>
          <cx:pt idx="3060">0.01018901</cx:pt>
          <cx:pt idx="3061">0.01018901</cx:pt>
          <cx:pt idx="3062">0.01018901</cx:pt>
          <cx:pt idx="3063">0.01018901</cx:pt>
          <cx:pt idx="3064">0.01018901</cx:pt>
          <cx:pt idx="3065">-0.0023474500000000001</cx:pt>
          <cx:pt idx="3066">-0.0023474500000000001</cx:pt>
          <cx:pt idx="3067">-0.0023474500000000001</cx:pt>
          <cx:pt idx="3068">-0.0023474500000000001</cx:pt>
          <cx:pt idx="3069">-0.0023474500000000001</cx:pt>
          <cx:pt idx="3070">-0.0023474500000000001</cx:pt>
          <cx:pt idx="3071">-0.0023474500000000001</cx:pt>
          <cx:pt idx="3072">0.00025711000000000001</cx:pt>
          <cx:pt idx="3073">0.00025711000000000001</cx:pt>
          <cx:pt idx="3074">0.00025711000000000001</cx:pt>
          <cx:pt idx="3075">0.00025711000000000001</cx:pt>
          <cx:pt idx="3076">0.00025711000000000001</cx:pt>
          <cx:pt idx="3077">0.00025711000000000001</cx:pt>
          <cx:pt idx="3078">0.00025711000000000001</cx:pt>
          <cx:pt idx="3079">0.00025711000000000001</cx:pt>
          <cx:pt idx="3080">0.00025711000000000001</cx:pt>
          <cx:pt idx="3081">0.00025711000000000001</cx:pt>
          <cx:pt idx="3082">0.00025711000000000001</cx:pt>
          <cx:pt idx="3083">0.00025711000000000001</cx:pt>
          <cx:pt idx="3084">0.00025711000000000001</cx:pt>
          <cx:pt idx="3085">0.00025711000000000001</cx:pt>
          <cx:pt idx="3086">0.00025711000000000001</cx:pt>
          <cx:pt idx="3087">0.00025711000000000001</cx:pt>
          <cx:pt idx="3088">0.00025711000000000001</cx:pt>
          <cx:pt idx="3089">0.00025711000000000001</cx:pt>
          <cx:pt idx="3090">0.00025711000000000001</cx:pt>
          <cx:pt idx="3091">0.00025711000000000001</cx:pt>
          <cx:pt idx="3092">0.00025711000000000001</cx:pt>
          <cx:pt idx="3093">0.00025711000000000001</cx:pt>
          <cx:pt idx="3094">0.00025711000000000001</cx:pt>
          <cx:pt idx="3095">0.00025711000000000001</cx:pt>
          <cx:pt idx="3096">0.00025711000000000001</cx:pt>
          <cx:pt idx="3097">0.0029414300000000001</cx:pt>
          <cx:pt idx="3098">0.0029414300000000001</cx:pt>
          <cx:pt idx="3099">0.0029414300000000001</cx:pt>
          <cx:pt idx="3100">0.0029414300000000001</cx:pt>
          <cx:pt idx="3101">0.0029414300000000001</cx:pt>
          <cx:pt idx="3102">0.0029414300000000001</cx:pt>
          <cx:pt idx="3103">0.0029414300000000001</cx:pt>
          <cx:pt idx="3104">0.0029414300000000001</cx:pt>
          <cx:pt idx="3105">0.0029414300000000001</cx:pt>
          <cx:pt idx="3106">0.0029414300000000001</cx:pt>
          <cx:pt idx="3107">0.0051758699999999999</cx:pt>
          <cx:pt idx="3108">0.0051758699999999999</cx:pt>
          <cx:pt idx="3109">0.0051758699999999999</cx:pt>
          <cx:pt idx="3110">0.0051758699999999999</cx:pt>
          <cx:pt idx="3111">0.0040980799999999996</cx:pt>
          <cx:pt idx="3112">0.0040980799999999996</cx:pt>
          <cx:pt idx="3113">0.0040980799999999996</cx:pt>
          <cx:pt idx="3114">0.0040980799999999996</cx:pt>
          <cx:pt idx="3115">0.0040980799999999996</cx:pt>
          <cx:pt idx="3116">0.0040980799999999996</cx:pt>
          <cx:pt idx="3117">0.0040980799999999996</cx:pt>
          <cx:pt idx="3118">0.0040980799999999996</cx:pt>
          <cx:pt idx="3119">0.0040980799999999996</cx:pt>
          <cx:pt idx="3120">0.0040980799999999996</cx:pt>
          <cx:pt idx="3121">0.0040980799999999996</cx:pt>
          <cx:pt idx="3122">0.0040980799999999996</cx:pt>
          <cx:pt idx="3123">0.0040980799999999996</cx:pt>
          <cx:pt idx="3124">0.0040980799999999996</cx:pt>
          <cx:pt idx="3125">0.0040980799999999996</cx:pt>
          <cx:pt idx="3126">0.0040980799999999996</cx:pt>
          <cx:pt idx="3127">0.0040980799999999996</cx:pt>
          <cx:pt idx="3128">0.0040980799999999996</cx:pt>
          <cx:pt idx="3129">0.0040980799999999996</cx:pt>
          <cx:pt idx="3130">0.0040980799999999996</cx:pt>
          <cx:pt idx="3131">0.0040980799999999996</cx:pt>
          <cx:pt idx="3132">0.0040980799999999996</cx:pt>
          <cx:pt idx="3133">0.0040980799999999996</cx:pt>
          <cx:pt idx="3134">0.0040980799999999996</cx:pt>
          <cx:pt idx="3135">0.0040980799999999996</cx:pt>
          <cx:pt idx="3136">0.0040980799999999996</cx:pt>
          <cx:pt idx="3137">0.0040980799999999996</cx:pt>
          <cx:pt idx="3138">0.0040980799999999996</cx:pt>
          <cx:pt idx="3139">0.0040980799999999996</cx:pt>
          <cx:pt idx="3140">0.0040980799999999996</cx:pt>
          <cx:pt idx="3141">0.0040980799999999996</cx:pt>
          <cx:pt idx="3142">0.0040980799999999996</cx:pt>
          <cx:pt idx="3143">0.0040980799999999996</cx:pt>
          <cx:pt idx="3144">0.0040980799999999996</cx:pt>
          <cx:pt idx="3145">0.0040980799999999996</cx:pt>
          <cx:pt idx="3146">0.0040980799999999996</cx:pt>
          <cx:pt idx="3147">-0.01730783</cx:pt>
          <cx:pt idx="3148">-0.01730783</cx:pt>
          <cx:pt idx="3149">-0.01730783</cx:pt>
          <cx:pt idx="3150">-0.01730783</cx:pt>
          <cx:pt idx="3151">-0.01730783</cx:pt>
          <cx:pt idx="3152">-0.01730783</cx:pt>
          <cx:pt idx="3153">-0.01730783</cx:pt>
          <cx:pt idx="3154">-0.01730783</cx:pt>
          <cx:pt idx="3155">-0.01730783</cx:pt>
          <cx:pt idx="3156">-0.01730783</cx:pt>
          <cx:pt idx="3157">-0.01730783</cx:pt>
          <cx:pt idx="3158">-0.01730783</cx:pt>
          <cx:pt idx="3159">-0.01730783</cx:pt>
          <cx:pt idx="3160">-0.01730783</cx:pt>
          <cx:pt idx="3161">-0.01730783</cx:pt>
          <cx:pt idx="3162">-0.01730783</cx:pt>
          <cx:pt idx="3163">-0.01730783</cx:pt>
          <cx:pt idx="3164">0.0083557200000000005</cx:pt>
          <cx:pt idx="3165">0.0083557200000000005</cx:pt>
          <cx:pt idx="3166">0.0083557200000000005</cx:pt>
          <cx:pt idx="3167">0.0083557200000000005</cx:pt>
          <cx:pt idx="3168">0.0083557200000000005</cx:pt>
          <cx:pt idx="3169">-0.0048822600000000002</cx:pt>
          <cx:pt idx="3170">-0.0048822600000000002</cx:pt>
          <cx:pt idx="3171">-0.0048822600000000002</cx:pt>
          <cx:pt idx="3172">-0.0048822600000000002</cx:pt>
          <cx:pt idx="3173">-0.0048822600000000002</cx:pt>
          <cx:pt idx="3174">-0.0048822600000000002</cx:pt>
          <cx:pt idx="3175">-0.0048822600000000002</cx:pt>
          <cx:pt idx="3176">-0.0048822600000000002</cx:pt>
          <cx:pt idx="3177">-0.0048822600000000002</cx:pt>
          <cx:pt idx="3178">-0.0048822600000000002</cx:pt>
          <cx:pt idx="3179">0.0064171300000000001</cx:pt>
          <cx:pt idx="3180">0.0064171300000000001</cx:pt>
          <cx:pt idx="3181">0.0064171300000000001</cx:pt>
          <cx:pt idx="3182">0.0064171300000000001</cx:pt>
          <cx:pt idx="3183">0.0064171300000000001</cx:pt>
          <cx:pt idx="3184">-0.0010870999999999999</cx:pt>
          <cx:pt idx="3185">-0.0010870999999999999</cx:pt>
          <cx:pt idx="3186">-0.0010870999999999999</cx:pt>
          <cx:pt idx="3187">-0.0010870999999999999</cx:pt>
          <cx:pt idx="3188">-0.0010870999999999999</cx:pt>
          <cx:pt idx="3189">-0.0010870999999999999</cx:pt>
          <cx:pt idx="3190">-0.0010870999999999999</cx:pt>
          <cx:pt idx="3191">-0.0010870999999999999</cx:pt>
          <cx:pt idx="3192">-0.0010870999999999999</cx:pt>
          <cx:pt idx="3193">-0.0010870999999999999</cx:pt>
          <cx:pt idx="3194">-0.0010870999999999999</cx:pt>
          <cx:pt idx="3195">-0.0010870999999999999</cx:pt>
          <cx:pt idx="3196">-0.0010870999999999999</cx:pt>
          <cx:pt idx="3197">-0.0010870999999999999</cx:pt>
          <cx:pt idx="3198">-0.0010870999999999999</cx:pt>
          <cx:pt idx="3199">-0.011289789999999999</cx:pt>
          <cx:pt idx="3200">-0.011289789999999999</cx:pt>
          <cx:pt idx="3201">0.0029465300000000002</cx:pt>
          <cx:pt idx="3202">0.0029465300000000002</cx:pt>
          <cx:pt idx="3203">0.0029465300000000002</cx:pt>
          <cx:pt idx="3204">0.0029465300000000002</cx:pt>
          <cx:pt idx="3205">0.0029465300000000002</cx:pt>
          <cx:pt idx="3206">0.0029465300000000002</cx:pt>
          <cx:pt idx="3207">0.0029465300000000002</cx:pt>
          <cx:pt idx="3208">-0.0024834700000000002</cx:pt>
          <cx:pt idx="3209">-0.0024834700000000002</cx:pt>
          <cx:pt idx="3210">-0.0024834700000000002</cx:pt>
          <cx:pt idx="3211">-0.0024834700000000002</cx:pt>
          <cx:pt idx="3212">-0.0024834700000000002</cx:pt>
          <cx:pt idx="3213">-0.0024834700000000002</cx:pt>
          <cx:pt idx="3214">-0.0024834700000000002</cx:pt>
          <cx:pt idx="3215">-0.0024834700000000002</cx:pt>
          <cx:pt idx="3216">-0.0024834700000000002</cx:pt>
          <cx:pt idx="3217">-0.0024834700000000002</cx:pt>
          <cx:pt idx="3218">-0.0024834700000000002</cx:pt>
          <cx:pt idx="3219">-7.2269999999999998e-05</cx:pt>
          <cx:pt idx="3220">-7.2269999999999998e-05</cx:pt>
          <cx:pt idx="3221">-7.2269999999999998e-05</cx:pt>
          <cx:pt idx="3222">-7.2269999999999998e-05</cx:pt>
          <cx:pt idx="3223">-7.2269999999999998e-05</cx:pt>
          <cx:pt idx="3224">-7.2269999999999998e-05</cx:pt>
          <cx:pt idx="3225">-7.2269999999999998e-05</cx:pt>
          <cx:pt idx="3226">-7.2269999999999998e-05</cx:pt>
          <cx:pt idx="3227">-7.2269999999999998e-05</cx:pt>
          <cx:pt idx="3228">-7.2269999999999998e-05</cx:pt>
          <cx:pt idx="3229">-7.2269999999999998e-05</cx:pt>
          <cx:pt idx="3230">-7.2269999999999998e-05</cx:pt>
          <cx:pt idx="3231">-7.2269999999999998e-05</cx:pt>
          <cx:pt idx="3232">-7.2269999999999998e-05</cx:pt>
          <cx:pt idx="3233">-7.2269999999999998e-05</cx:pt>
          <cx:pt idx="3234">-7.2269999999999998e-05</cx:pt>
          <cx:pt idx="3235">0.0017932</cx:pt>
          <cx:pt idx="3236">0.0017932</cx:pt>
          <cx:pt idx="3237">0.0017932</cx:pt>
          <cx:pt idx="3238">0.0017932</cx:pt>
          <cx:pt idx="3239">0.0017932</cx:pt>
          <cx:pt idx="3240">0.0017932</cx:pt>
          <cx:pt idx="3241">0.0017932</cx:pt>
          <cx:pt idx="3242">0.0017932</cx:pt>
          <cx:pt idx="3243">0.0017932</cx:pt>
          <cx:pt idx="3244">0.0017932</cx:pt>
          <cx:pt idx="3245">0.0017932</cx:pt>
          <cx:pt idx="3246">0.0017932</cx:pt>
          <cx:pt idx="3247">0.0017932</cx:pt>
          <cx:pt idx="3248">0.0017932</cx:pt>
          <cx:pt idx="3249">0.0017932</cx:pt>
          <cx:pt idx="3250">0.0017932</cx:pt>
          <cx:pt idx="3251">0.0017932</cx:pt>
          <cx:pt idx="3252">0.0017932</cx:pt>
          <cx:pt idx="3253">0.0017932</cx:pt>
          <cx:pt idx="3254">0.0017932</cx:pt>
          <cx:pt idx="3255">0.00419017</cx:pt>
          <cx:pt idx="3256">0.00419017</cx:pt>
          <cx:pt idx="3257">0.00419017</cx:pt>
          <cx:pt idx="3258">0.00419017</cx:pt>
          <cx:pt idx="3259">0.00419017</cx:pt>
          <cx:pt idx="3260">0.00419017</cx:pt>
          <cx:pt idx="3261">0.00213876</cx:pt>
          <cx:pt idx="3262">-0.00066963999999999999</cx:pt>
          <cx:pt idx="3263">-0.00066963999999999999</cx:pt>
          <cx:pt idx="3264">-0.00066963999999999999</cx:pt>
          <cx:pt idx="3265">-0.00066963999999999999</cx:pt>
          <cx:pt idx="3266">-0.00066963999999999999</cx:pt>
          <cx:pt idx="3267">-0.00066963999999999999</cx:pt>
          <cx:pt idx="3268">-0.00066963999999999999</cx:pt>
          <cx:pt idx="3269">0.0051969800000000003</cx:pt>
          <cx:pt idx="3270">0.0051969800000000003</cx:pt>
          <cx:pt idx="3271">0.0051969800000000003</cx:pt>
          <cx:pt idx="3272">0.0051969800000000003</cx:pt>
          <cx:pt idx="3273">0.0051969800000000003</cx:pt>
          <cx:pt idx="3274">0.0051969800000000003</cx:pt>
          <cx:pt idx="3275">0.0051969800000000003</cx:pt>
          <cx:pt idx="3276">0.0051969800000000003</cx:pt>
          <cx:pt idx="3277">0.0051969800000000003</cx:pt>
          <cx:pt idx="3278">0.0051969800000000003</cx:pt>
          <cx:pt idx="3279">0.0051969800000000003</cx:pt>
          <cx:pt idx="3280">0.0051969800000000003</cx:pt>
          <cx:pt idx="3281">0.0051969800000000003</cx:pt>
          <cx:pt idx="3282">0.0051969800000000003</cx:pt>
          <cx:pt idx="3283">0.0051969800000000003</cx:pt>
          <cx:pt idx="3284">0.0051969800000000003</cx:pt>
          <cx:pt idx="3285">0.0051969800000000003</cx:pt>
          <cx:pt idx="3286">-0.0050155199999999999</cx:pt>
          <cx:pt idx="3287">-0.0050155199999999999</cx:pt>
          <cx:pt idx="3288">-0.0050155199999999999</cx:pt>
          <cx:pt idx="3289">-0.0050155199999999999</cx:pt>
          <cx:pt idx="3290">-0.0050155199999999999</cx:pt>
          <cx:pt idx="3291">-0.0050155199999999999</cx:pt>
          <cx:pt idx="3292">-0.0050155199999999999</cx:pt>
          <cx:pt idx="3293">-0.0050155199999999999</cx:pt>
          <cx:pt idx="3294">-0.0050155199999999999</cx:pt>
          <cx:pt idx="3295">-0.0050155199999999999</cx:pt>
          <cx:pt idx="3296">-0.0050155199999999999</cx:pt>
          <cx:pt idx="3297">-0.0050155199999999999</cx:pt>
          <cx:pt idx="3298">-0.0050155199999999999</cx:pt>
          <cx:pt idx="3299">-0.0050155199999999999</cx:pt>
          <cx:pt idx="3300">-0.0050155199999999999</cx:pt>
          <cx:pt idx="3301">0.0026546</cx:pt>
          <cx:pt idx="3302">0.0026546</cx:pt>
          <cx:pt idx="3303">0.0044649099999999999</cx:pt>
          <cx:pt idx="3304">0.0044649099999999999</cx:pt>
          <cx:pt idx="3305">-0.0014436200000000001</cx:pt>
          <cx:pt idx="3306">-0.0014436200000000001</cx:pt>
          <cx:pt idx="3307">-0.0014436200000000001</cx:pt>
          <cx:pt idx="3308">-0.0014436200000000001</cx:pt>
          <cx:pt idx="3309">-0.0014436200000000001</cx:pt>
          <cx:pt idx="3310">-0.0014436200000000001</cx:pt>
          <cx:pt idx="3311">-0.0014436200000000001</cx:pt>
          <cx:pt idx="3312">-0.0014436200000000001</cx:pt>
          <cx:pt idx="3313">-0.0014436200000000001</cx:pt>
          <cx:pt idx="3314">-0.0014436200000000001</cx:pt>
          <cx:pt idx="3315">-0.0014436200000000001</cx:pt>
          <cx:pt idx="3316">-0.0014436200000000001</cx:pt>
          <cx:pt idx="3317">-0.0014436200000000001</cx:pt>
          <cx:pt idx="3318">0.0089291500000000003</cx:pt>
          <cx:pt idx="3319">0.0089291500000000003</cx:pt>
          <cx:pt idx="3320">0.0089291500000000003</cx:pt>
          <cx:pt idx="3321">0.0089291500000000003</cx:pt>
          <cx:pt idx="3322">0.0089291500000000003</cx:pt>
          <cx:pt idx="3323">0.0089291500000000003</cx:pt>
          <cx:pt idx="3324">0.0089291500000000003</cx:pt>
          <cx:pt idx="3325">0.0089291500000000003</cx:pt>
          <cx:pt idx="3326">0.0089291500000000003</cx:pt>
          <cx:pt idx="3327">0.0040620500000000002</cx:pt>
          <cx:pt idx="3328">0.0040620500000000002</cx:pt>
          <cx:pt idx="3329">0.0040620500000000002</cx:pt>
          <cx:pt idx="3330">0.0048519799999999997</cx:pt>
          <cx:pt idx="3331">0.0048519799999999997</cx:pt>
          <cx:pt idx="3332">0.0048519799999999997</cx:pt>
          <cx:pt idx="3333">0.0048519799999999997</cx:pt>
          <cx:pt idx="3334">-0.0058023099999999998</cx:pt>
          <cx:pt idx="3335">-0.0058023099999999998</cx:pt>
          <cx:pt idx="3336">-0.0058023099999999998</cx:pt>
          <cx:pt idx="3337">-0.0058023099999999998</cx:pt>
          <cx:pt idx="3338">-0.0058023099999999998</cx:pt>
          <cx:pt idx="3339">-0.0058023099999999998</cx:pt>
          <cx:pt idx="3340">-0.0058023099999999998</cx:pt>
          <cx:pt idx="3341">-0.0058023099999999998</cx:pt>
          <cx:pt idx="3342">-0.0058023099999999998</cx:pt>
          <cx:pt idx="3343">-0.0058023099999999998</cx:pt>
          <cx:pt idx="3344">-0.0058023099999999998</cx:pt>
          <cx:pt idx="3345">-0.0058023099999999998</cx:pt>
          <cx:pt idx="3346">-0.0058023099999999998</cx:pt>
          <cx:pt idx="3347">-0.0058023099999999998</cx:pt>
          <cx:pt idx="3348">-0.0058023099999999998</cx:pt>
          <cx:pt idx="3349">-0.0058023099999999998</cx:pt>
          <cx:pt idx="3350">-0.0058023099999999998</cx:pt>
          <cx:pt idx="3351">-0.0058023099999999998</cx:pt>
          <cx:pt idx="3352">-0.0058023099999999998</cx:pt>
          <cx:pt idx="3353">-0.0058023099999999998</cx:pt>
          <cx:pt idx="3354">-0.0058023099999999998</cx:pt>
          <cx:pt idx="3355">-0.0058023099999999998</cx:pt>
          <cx:pt idx="3356">-0.0058023099999999998</cx:pt>
          <cx:pt idx="3357">-0.0058023099999999998</cx:pt>
          <cx:pt idx="3358">-0.0058023099999999998</cx:pt>
          <cx:pt idx="3359">-0.0058023099999999998</cx:pt>
          <cx:pt idx="3360">-0.0058023099999999998</cx:pt>
          <cx:pt idx="3361">-0.0058023099999999998</cx:pt>
          <cx:pt idx="3362">-0.0058023099999999998</cx:pt>
          <cx:pt idx="3363">-0.0058023099999999998</cx:pt>
          <cx:pt idx="3364">-0.0058023099999999998</cx:pt>
          <cx:pt idx="3365">-0.0058023099999999998</cx:pt>
          <cx:pt idx="3366">-0.0058023099999999998</cx:pt>
          <cx:pt idx="3367">-0.0058023099999999998</cx:pt>
          <cx:pt idx="3368">-0.0058023099999999998</cx:pt>
          <cx:pt idx="3369">-0.0058023099999999998</cx:pt>
          <cx:pt idx="3370">-0.0058023099999999998</cx:pt>
          <cx:pt idx="3371">-0.0058023099999999998</cx:pt>
          <cx:pt idx="3372">-0.0058023099999999998</cx:pt>
          <cx:pt idx="3373">-0.0058023099999999998</cx:pt>
          <cx:pt idx="3374">-0.0058023099999999998</cx:pt>
          <cx:pt idx="3375">-0.0058023099999999998</cx:pt>
          <cx:pt idx="3376">-0.0058023099999999998</cx:pt>
          <cx:pt idx="3377">-0.0058023099999999998</cx:pt>
          <cx:pt idx="3378">-0.0058023099999999998</cx:pt>
          <cx:pt idx="3379">-0.0058023099999999998</cx:pt>
          <cx:pt idx="3380">-0.0058023099999999998</cx:pt>
          <cx:pt idx="3381">-0.0058023099999999998</cx:pt>
          <cx:pt idx="3382">-0.0058023099999999998</cx:pt>
          <cx:pt idx="3383">-0.0058023099999999998</cx:pt>
          <cx:pt idx="3384">-0.0058023099999999998</cx:pt>
          <cx:pt idx="3385">-0.0058023099999999998</cx:pt>
          <cx:pt idx="3386">-0.0058023099999999998</cx:pt>
          <cx:pt idx="3387">-0.0058023099999999998</cx:pt>
          <cx:pt idx="3388">-0.0058023099999999998</cx:pt>
          <cx:pt idx="3389">-0.0058023099999999998</cx:pt>
          <cx:pt idx="3390">-0.0058023099999999998</cx:pt>
          <cx:pt idx="3391">-0.0058023099999999998</cx:pt>
          <cx:pt idx="3392">-0.0058023099999999998</cx:pt>
          <cx:pt idx="3393">-0.0058023099999999998</cx:pt>
          <cx:pt idx="3394">-0.0058023099999999998</cx:pt>
          <cx:pt idx="3395">-0.0058023099999999998</cx:pt>
          <cx:pt idx="3396">-0.0058023099999999998</cx:pt>
          <cx:pt idx="3397">-0.0058023099999999998</cx:pt>
          <cx:pt idx="3398">-0.0058023099999999998</cx:pt>
          <cx:pt idx="3399">-0.0058023099999999998</cx:pt>
          <cx:pt idx="3400">-0.0058023099999999998</cx:pt>
          <cx:pt idx="3401">-0.0058023099999999998</cx:pt>
          <cx:pt idx="3402">-0.0058023099999999998</cx:pt>
          <cx:pt idx="3403">-0.0058023099999999998</cx:pt>
          <cx:pt idx="3404">-0.0058023099999999998</cx:pt>
          <cx:pt idx="3405">-0.0058023099999999998</cx:pt>
          <cx:pt idx="3406">-0.0058023099999999998</cx:pt>
          <cx:pt idx="3407">-0.0058023099999999998</cx:pt>
          <cx:pt idx="3408">-0.0058023099999999998</cx:pt>
          <cx:pt idx="3409">-0.0058023099999999998</cx:pt>
          <cx:pt idx="3410">-0.0058023099999999998</cx:pt>
          <cx:pt idx="3411">-0.0058023099999999998</cx:pt>
          <cx:pt idx="3412">-0.0058023099999999998</cx:pt>
          <cx:pt idx="3413">-0.0058023099999999998</cx:pt>
          <cx:pt idx="3414">-0.0058023099999999998</cx:pt>
          <cx:pt idx="3415">-0.0058023099999999998</cx:pt>
          <cx:pt idx="3416">-0.0058023099999999998</cx:pt>
          <cx:pt idx="3417">-0.0058023099999999998</cx:pt>
          <cx:pt idx="3418">-0.0058023099999999998</cx:pt>
          <cx:pt idx="3419">-0.0058023099999999998</cx:pt>
          <cx:pt idx="3420">-0.0058023099999999998</cx:pt>
          <cx:pt idx="3421">-0.0058023099999999998</cx:pt>
          <cx:pt idx="3422">-0.0058023099999999998</cx:pt>
          <cx:pt idx="3423">-0.0058023099999999998</cx:pt>
          <cx:pt idx="3424">-0.0022203499999999998</cx:pt>
          <cx:pt idx="3425">-0.0022203499999999998</cx:pt>
          <cx:pt idx="3426">0.0039383999999999999</cx:pt>
          <cx:pt idx="3427">0.0039383999999999999</cx:pt>
          <cx:pt idx="3428">0.0039383999999999999</cx:pt>
          <cx:pt idx="3429">0.0039383999999999999</cx:pt>
          <cx:pt idx="3430">0.0039383999999999999</cx:pt>
          <cx:pt idx="3431">0.0039383999999999999</cx:pt>
          <cx:pt idx="3432">0.0039383999999999999</cx:pt>
          <cx:pt idx="3433">0.0039383999999999999</cx:pt>
          <cx:pt idx="3434">0.0039383999999999999</cx:pt>
          <cx:pt idx="3435">0.0039383999999999999</cx:pt>
          <cx:pt idx="3436">0.0039383999999999999</cx:pt>
          <cx:pt idx="3437">0.0039383999999999999</cx:pt>
          <cx:pt idx="3438">0.0039383999999999999</cx:pt>
          <cx:pt idx="3439">0.0039383999999999999</cx:pt>
          <cx:pt idx="3440">0.0039383999999999999</cx:pt>
          <cx:pt idx="3441">0.0039383999999999999</cx:pt>
          <cx:pt idx="3442">0.0039383999999999999</cx:pt>
          <cx:pt idx="3443">0.0039383999999999999</cx:pt>
          <cx:pt idx="3444">0.0039383999999999999</cx:pt>
          <cx:pt idx="3445">0.0039383999999999999</cx:pt>
          <cx:pt idx="3446">-0.00064176999999999995</cx:pt>
          <cx:pt idx="3447">-0.00064176999999999995</cx:pt>
          <cx:pt idx="3448">-0.00064176999999999995</cx:pt>
          <cx:pt idx="3449">-0.00064176999999999995</cx:pt>
          <cx:pt idx="3450">-0.00064176999999999995</cx:pt>
          <cx:pt idx="3451">-0.00064176999999999995</cx:pt>
          <cx:pt idx="3452">-0.00064176999999999995</cx:pt>
          <cx:pt idx="3453">-0.00063234999999999995</cx:pt>
          <cx:pt idx="3454">-0.00063234999999999995</cx:pt>
          <cx:pt idx="3455">-0.00063234999999999995</cx:pt>
          <cx:pt idx="3456">-0.00063234999999999995</cx:pt>
          <cx:pt idx="3457">-0.00063234999999999995</cx:pt>
          <cx:pt idx="3458">-0.00063234999999999995</cx:pt>
          <cx:pt idx="3459">-0.00063234999999999995</cx:pt>
          <cx:pt idx="3460">-0.00063234999999999995</cx:pt>
          <cx:pt idx="3461">-0.00063234999999999995</cx:pt>
          <cx:pt idx="3462">-0.00063234999999999995</cx:pt>
          <cx:pt idx="3463">-0.00063234999999999995</cx:pt>
          <cx:pt idx="3464">-0.00063234999999999995</cx:pt>
          <cx:pt idx="3465">-0.00063234999999999995</cx:pt>
          <cx:pt idx="3466">-0.00063234999999999995</cx:pt>
          <cx:pt idx="3467">-0.00063234999999999995</cx:pt>
          <cx:pt idx="3468">-0.00063234999999999995</cx:pt>
          <cx:pt idx="3469">-0.00063234999999999995</cx:pt>
          <cx:pt idx="3470">-0.00063234999999999995</cx:pt>
          <cx:pt idx="3471">-0.00063234999999999995</cx:pt>
          <cx:pt idx="3472">-0.00063234999999999995</cx:pt>
          <cx:pt idx="3473">-0.00063234999999999995</cx:pt>
          <cx:pt idx="3474">-0.00063234999999999995</cx:pt>
          <cx:pt idx="3475">-0.00063234999999999995</cx:pt>
          <cx:pt idx="3476">-0.00063234999999999995</cx:pt>
          <cx:pt idx="3477">-0.00063234999999999995</cx:pt>
          <cx:pt idx="3478">-0.00063234999999999995</cx:pt>
          <cx:pt idx="3479">-0.00063234999999999995</cx:pt>
          <cx:pt idx="3480">-0.00063234999999999995</cx:pt>
          <cx:pt idx="3481">-0.00063234999999999995</cx:pt>
          <cx:pt idx="3482">-0.00063234999999999995</cx:pt>
          <cx:pt idx="3483">-0.00063234999999999995</cx:pt>
          <cx:pt idx="3484">-0.00063234999999999995</cx:pt>
          <cx:pt idx="3485">-0.00063234999999999995</cx:pt>
          <cx:pt idx="3486">-0.00063234999999999995</cx:pt>
          <cx:pt idx="3487">-0.00063234999999999995</cx:pt>
          <cx:pt idx="3488">-0.00063234999999999995</cx:pt>
          <cx:pt idx="3489">-0.00063234999999999995</cx:pt>
          <cx:pt idx="3490">-0.00063234999999999995</cx:pt>
          <cx:pt idx="3491">-0.00063234999999999995</cx:pt>
          <cx:pt idx="3492">-0.00063234999999999995</cx:pt>
          <cx:pt idx="3493">-0.00065459999999999997</cx:pt>
          <cx:pt idx="3494">-0.00065459999999999997</cx:pt>
          <cx:pt idx="3495">-0.00065459999999999997</cx:pt>
          <cx:pt idx="3496">-0.00065459999999999997</cx:pt>
          <cx:pt idx="3497">-0.00065459999999999997</cx:pt>
          <cx:pt idx="3498">0.00408794</cx:pt>
          <cx:pt idx="3499">0.00408794</cx:pt>
          <cx:pt idx="3500">0.00408794</cx:pt>
          <cx:pt idx="3501">0.00408794</cx:pt>
          <cx:pt idx="3502">0.00408794</cx:pt>
          <cx:pt idx="3503">0.00408794</cx:pt>
          <cx:pt idx="3504">0.00408794</cx:pt>
          <cx:pt idx="3505">0.00408794</cx:pt>
          <cx:pt idx="3506">-0.00127378</cx:pt>
          <cx:pt idx="3507">-0.00127378</cx:pt>
          <cx:pt idx="3508">-0.00127378</cx:pt>
          <cx:pt idx="3509">-0.00127378</cx:pt>
          <cx:pt idx="3510">-0.00127378</cx:pt>
          <cx:pt idx="3511">-0.00090129999999999995</cx:pt>
          <cx:pt idx="3512">-0.00090129999999999995</cx:pt>
          <cx:pt idx="3513">-0.00090129999999999995</cx:pt>
          <cx:pt idx="3514">0.0024563200000000001</cx:pt>
          <cx:pt idx="3515">0.0024563200000000001</cx:pt>
          <cx:pt idx="3516">0.0024563200000000001</cx:pt>
          <cx:pt idx="3517">0.0024563200000000001</cx:pt>
          <cx:pt idx="3518">0.0024563200000000001</cx:pt>
          <cx:pt idx="3519">0.00067895</cx:pt>
          <cx:pt idx="3520">0.00067895</cx:pt>
          <cx:pt idx="3521">0.00067895</cx:pt>
          <cx:pt idx="3522">0.00067895</cx:pt>
          <cx:pt idx="3523">0.00067895</cx:pt>
          <cx:pt idx="3524">0.0087036000000000006</cx:pt>
          <cx:pt idx="3525">0.0087036000000000006</cx:pt>
          <cx:pt idx="3526">0.0087036000000000006</cx:pt>
          <cx:pt idx="3527">0.0087036000000000006</cx:pt>
          <cx:pt idx="3528">0.0087036000000000006</cx:pt>
          <cx:pt idx="3529">0.0087036000000000006</cx:pt>
          <cx:pt idx="3530">0.0087036000000000006</cx:pt>
          <cx:pt idx="3531">0.0087036000000000006</cx:pt>
          <cx:pt idx="3532">0.0087036000000000006</cx:pt>
          <cx:pt idx="3533">0.0087036000000000006</cx:pt>
          <cx:pt idx="3534">0.0087036000000000006</cx:pt>
          <cx:pt idx="3535">0.0087036000000000006</cx:pt>
          <cx:pt idx="3536">0.0087036000000000006</cx:pt>
          <cx:pt idx="3537">0.0087036000000000006</cx:pt>
          <cx:pt idx="3538">0.0087036000000000006</cx:pt>
          <cx:pt idx="3539">0.0087036000000000006</cx:pt>
          <cx:pt idx="3540">0.0087036000000000006</cx:pt>
          <cx:pt idx="3541">0.0087036000000000006</cx:pt>
          <cx:pt idx="3542">0.0087036000000000006</cx:pt>
          <cx:pt idx="3543">0.0018751499999999999</cx:pt>
          <cx:pt idx="3544">-0.00090580000000000001</cx:pt>
          <cx:pt idx="3545">-0.00090580000000000001</cx:pt>
          <cx:pt idx="3546">-0.00090580000000000001</cx:pt>
          <cx:pt idx="3547">-0.00090580000000000001</cx:pt>
          <cx:pt idx="3548">-0.00090580000000000001</cx:pt>
          <cx:pt idx="3549">-0.00090580000000000001</cx:pt>
          <cx:pt idx="3550">-0.00187787</cx:pt>
          <cx:pt idx="3551">-0.00187787</cx:pt>
          <cx:pt idx="3552">-0.00187787</cx:pt>
          <cx:pt idx="3553">-0.00187787</cx:pt>
          <cx:pt idx="3554">-0.00187787</cx:pt>
          <cx:pt idx="3555">-0.00187787</cx:pt>
          <cx:pt idx="3556">-0.00187787</cx:pt>
          <cx:pt idx="3557">-0.00187787</cx:pt>
          <cx:pt idx="3558">-0.00187787</cx:pt>
          <cx:pt idx="3559">-0.00187787</cx:pt>
          <cx:pt idx="3560">-0.00187787</cx:pt>
          <cx:pt idx="3561">-0.00187787</cx:pt>
          <cx:pt idx="3562">-0.00187787</cx:pt>
          <cx:pt idx="3563">-0.00187787</cx:pt>
          <cx:pt idx="3564">-0.00187787</cx:pt>
          <cx:pt idx="3565">0.00298373</cx:pt>
          <cx:pt idx="3566">0.00187536</cx:pt>
          <cx:pt idx="3567">0.00187536</cx:pt>
          <cx:pt idx="3568">0.00187536</cx:pt>
          <cx:pt idx="3569">0.00187536</cx:pt>
          <cx:pt idx="3570">-0.0095360800000000006</cx:pt>
          <cx:pt idx="3571">-0.0095360800000000006</cx:pt>
          <cx:pt idx="3572">-0.0095360800000000006</cx:pt>
          <cx:pt idx="3573">-0.0095360800000000006</cx:pt>
          <cx:pt idx="3574">-0.0095360800000000006</cx:pt>
          <cx:pt idx="3575">-0.0095360800000000006</cx:pt>
          <cx:pt idx="3576">-0.0095360800000000006</cx:pt>
          <cx:pt idx="3577">-0.0095360800000000006</cx:pt>
          <cx:pt idx="3578">-0.0095360800000000006</cx:pt>
          <cx:pt idx="3579">-0.0095360800000000006</cx:pt>
          <cx:pt idx="3580">-0.0095360800000000006</cx:pt>
          <cx:pt idx="3581">-0.0095360800000000006</cx:pt>
          <cx:pt idx="3582">-0.0095360800000000006</cx:pt>
          <cx:pt idx="3583">-0.0095360800000000006</cx:pt>
          <cx:pt idx="3584">-0.0019700199999999998</cx:pt>
          <cx:pt idx="3585">0.0025878300000000002</cx:pt>
          <cx:pt idx="3586">0.0025878300000000002</cx:pt>
          <cx:pt idx="3587">0.0025878300000000002</cx:pt>
          <cx:pt idx="3588">0.0025878300000000002</cx:pt>
          <cx:pt idx="3589">0.0025878300000000002</cx:pt>
          <cx:pt idx="3590">0.0025878300000000002</cx:pt>
          <cx:pt idx="3591">0.0025878300000000002</cx:pt>
          <cx:pt idx="3592">0.0018087000000000001</cx:pt>
          <cx:pt idx="3593">0.0018087000000000001</cx:pt>
          <cx:pt idx="3594">0.0018087000000000001</cx:pt>
          <cx:pt idx="3595">0.0051965700000000002</cx:pt>
          <cx:pt idx="3596">0.0051965700000000002</cx:pt>
          <cx:pt idx="3597">0.0051965700000000002</cx:pt>
          <cx:pt idx="3598">0.0051965700000000002</cx:pt>
          <cx:pt idx="3599">0.0051965700000000002</cx:pt>
          <cx:pt idx="3600">0.0051965700000000002</cx:pt>
          <cx:pt idx="3601">0.0051965700000000002</cx:pt>
          <cx:pt idx="3602">0.0051965700000000002</cx:pt>
          <cx:pt idx="3603">0.0051965700000000002</cx:pt>
          <cx:pt idx="3604">0.0051965700000000002</cx:pt>
          <cx:pt idx="3605">0.0051965700000000002</cx:pt>
          <cx:pt idx="3606">0.0051965700000000002</cx:pt>
          <cx:pt idx="3607">0.0051965700000000002</cx:pt>
          <cx:pt idx="3608">0.0051965700000000002</cx:pt>
          <cx:pt idx="3609">0.0051965700000000002</cx:pt>
          <cx:pt idx="3610">0.0051965700000000002</cx:pt>
          <cx:pt idx="3611">0.0051965700000000002</cx:pt>
          <cx:pt idx="3612">0.0051965700000000002</cx:pt>
          <cx:pt idx="3613">0.0051965700000000002</cx:pt>
          <cx:pt idx="3614">0.0051965700000000002</cx:pt>
          <cx:pt idx="3615">0.0051965700000000002</cx:pt>
          <cx:pt idx="3616">0.0051965700000000002</cx:pt>
          <cx:pt idx="3617">0.0051965700000000002</cx:pt>
          <cx:pt idx="3618">0.0051965700000000002</cx:pt>
          <cx:pt idx="3619">0.0051965700000000002</cx:pt>
          <cx:pt idx="3620">0.0051965700000000002</cx:pt>
          <cx:pt idx="3621">0.0051965700000000002</cx:pt>
          <cx:pt idx="3622">0.0051965700000000002</cx:pt>
          <cx:pt idx="3623">0.0051965700000000002</cx:pt>
          <cx:pt idx="3624">0.0051965700000000002</cx:pt>
          <cx:pt idx="3625">0.0051965700000000002</cx:pt>
          <cx:pt idx="3626">0.0051965700000000002</cx:pt>
          <cx:pt idx="3627">0.0051965700000000002</cx:pt>
          <cx:pt idx="3628">0.0051965700000000002</cx:pt>
          <cx:pt idx="3629">0.0051965700000000002</cx:pt>
          <cx:pt idx="3630">0.0051965700000000002</cx:pt>
          <cx:pt idx="3631">0.0051965700000000002</cx:pt>
          <cx:pt idx="3632">0.0051965700000000002</cx:pt>
          <cx:pt idx="3633">0.0051965700000000002</cx:pt>
          <cx:pt idx="3634">0.0051965700000000002</cx:pt>
          <cx:pt idx="3635">-0.00035996999999999998</cx:pt>
          <cx:pt idx="3636">-0.00035996999999999998</cx:pt>
          <cx:pt idx="3637">-0.00035996999999999998</cx:pt>
          <cx:pt idx="3638">-0.00035996999999999998</cx:pt>
          <cx:pt idx="3639">-0.00035996999999999998</cx:pt>
          <cx:pt idx="3640">-0.00035996999999999998</cx:pt>
          <cx:pt idx="3641">-0.00035996999999999998</cx:pt>
          <cx:pt idx="3642">-0.00035996999999999998</cx:pt>
          <cx:pt idx="3643">-0.00035996999999999998</cx:pt>
          <cx:pt idx="3644">-0.00035996999999999998</cx:pt>
          <cx:pt idx="3645">-0.00159241</cx:pt>
          <cx:pt idx="3646">-0.00159241</cx:pt>
          <cx:pt idx="3647">-0.00159241</cx:pt>
          <cx:pt idx="3648">-0.00159241</cx:pt>
          <cx:pt idx="3649">-0.00159241</cx:pt>
          <cx:pt idx="3650">-0.00159241</cx:pt>
          <cx:pt idx="3651">-0.00159241</cx:pt>
          <cx:pt idx="3652">-0.00199059</cx:pt>
          <cx:pt idx="3653">-0.00199059</cx:pt>
          <cx:pt idx="3654">-0.00199059</cx:pt>
          <cx:pt idx="3655">-0.0023245800000000001</cx:pt>
          <cx:pt idx="3656">-0.0023245800000000001</cx:pt>
          <cx:pt idx="3657">-0.0023245800000000001</cx:pt>
          <cx:pt idx="3658">-0.0023245800000000001</cx:pt>
          <cx:pt idx="3659">-0.0023245800000000001</cx:pt>
          <cx:pt idx="3660">-0.0023245800000000001</cx:pt>
          <cx:pt idx="3661">-0.0023245800000000001</cx:pt>
          <cx:pt idx="3662">-0.0023245800000000001</cx:pt>
          <cx:pt idx="3663">-0.0023245800000000001</cx:pt>
          <cx:pt idx="3664">0.0013213999999999999</cx:pt>
          <cx:pt idx="3665">0.0013213999999999999</cx:pt>
          <cx:pt idx="3666">0.0013213999999999999</cx:pt>
          <cx:pt idx="3667">0.0013213999999999999</cx:pt>
          <cx:pt idx="3668">0.0013213999999999999</cx:pt>
          <cx:pt idx="3669">0.0013213999999999999</cx:pt>
          <cx:pt idx="3670">0.0013213999999999999</cx:pt>
          <cx:pt idx="3671">0.0013213999999999999</cx:pt>
          <cx:pt idx="3672">0.0040348500000000004</cx:pt>
          <cx:pt idx="3673">0.0040348500000000004</cx:pt>
          <cx:pt idx="3674">0.0040348500000000004</cx:pt>
          <cx:pt idx="3675">0.00190245</cx:pt>
          <cx:pt idx="3676">0.00190245</cx:pt>
          <cx:pt idx="3677">0.00190245</cx:pt>
          <cx:pt idx="3678">0.00190245</cx:pt>
          <cx:pt idx="3679">0.00190245</cx:pt>
          <cx:pt idx="3680">0.00190245</cx:pt>
          <cx:pt idx="3681">0.00190245</cx:pt>
          <cx:pt idx="3682">0.00190245</cx:pt>
          <cx:pt idx="3683">0.00190245</cx:pt>
          <cx:pt idx="3684">0.00319696</cx:pt>
          <cx:pt idx="3685">0.00319696</cx:pt>
          <cx:pt idx="3686">0.00319696</cx:pt>
          <cx:pt idx="3687">0.00319696</cx:pt>
          <cx:pt idx="3688">0.00082866999999999999</cx:pt>
          <cx:pt idx="3689">0.00082866999999999999</cx:pt>
          <cx:pt idx="3690">0.00082866999999999999</cx:pt>
          <cx:pt idx="3691">0.0021686000000000001</cx:pt>
          <cx:pt idx="3692">0.0021686000000000001</cx:pt>
          <cx:pt idx="3693">0.0021686000000000001</cx:pt>
          <cx:pt idx="3694">0.0021686000000000001</cx:pt>
          <cx:pt idx="3695">0.0021686000000000001</cx:pt>
          <cx:pt idx="3696">0.0021686000000000001</cx:pt>
          <cx:pt idx="3697">0.0021686000000000001</cx:pt>
          <cx:pt idx="3698">0.0038393500000000001</cx:pt>
          <cx:pt idx="3699">0.0038393500000000001</cx:pt>
          <cx:pt idx="3700">0.0038393500000000001</cx:pt>
          <cx:pt idx="3701">0.0038393500000000001</cx:pt>
          <cx:pt idx="3702">0.0038393500000000001</cx:pt>
          <cx:pt idx="3703">0.0038393500000000001</cx:pt>
          <cx:pt idx="3704">0.0038393500000000001</cx:pt>
          <cx:pt idx="3705">0.0038393500000000001</cx:pt>
          <cx:pt idx="3706">0.0038393500000000001</cx:pt>
          <cx:pt idx="3707">-0.00059604000000000005</cx:pt>
          <cx:pt idx="3708">-0.00059604000000000005</cx:pt>
          <cx:pt idx="3709">-0.00059604000000000005</cx:pt>
          <cx:pt idx="3710">-0.00059604000000000005</cx:pt>
          <cx:pt idx="3711">-0.00059604000000000005</cx:pt>
          <cx:pt idx="3712">-0.00059604000000000005</cx:pt>
          <cx:pt idx="3713">-0.00059604000000000005</cx:pt>
          <cx:pt idx="3714">-0.00059604000000000005</cx:pt>
          <cx:pt idx="3715">-0.00059604000000000005</cx:pt>
          <cx:pt idx="3716">-0.00059604000000000005</cx:pt>
          <cx:pt idx="3717">-0.00059604000000000005</cx:pt>
          <cx:pt idx="3718">0.00054631999999999999</cx:pt>
          <cx:pt idx="3719">0.00054631999999999999</cx:pt>
          <cx:pt idx="3720">0.00054631999999999999</cx:pt>
          <cx:pt idx="3721">0.00054631999999999999</cx:pt>
          <cx:pt idx="3722">0.00054631999999999999</cx:pt>
          <cx:pt idx="3723">0.00054631999999999999</cx:pt>
          <cx:pt idx="3724">0.00054631999999999999</cx:pt>
          <cx:pt idx="3725">0.00054631999999999999</cx:pt>
          <cx:pt idx="3726">0.00054631999999999999</cx:pt>
          <cx:pt idx="3727">-0.0020059700000000001</cx:pt>
          <cx:pt idx="3728">-0.0020059700000000001</cx:pt>
          <cx:pt idx="3729">-0.0020059700000000001</cx:pt>
          <cx:pt idx="3730">-0.0020059700000000001</cx:pt>
          <cx:pt idx="3731">-0.0020059700000000001</cx:pt>
          <cx:pt idx="3732">-0.0002241</cx:pt>
          <cx:pt idx="3733">-0.0002241</cx:pt>
          <cx:pt idx="3734">-0.0002241</cx:pt>
          <cx:pt idx="3735">-0.0002241</cx:pt>
          <cx:pt idx="3736">0.0053069399999999996</cx:pt>
          <cx:pt idx="3737">0.0053069399999999996</cx:pt>
          <cx:pt idx="3738">-0.0030654100000000002</cx:pt>
          <cx:pt idx="3739">-0.0030654100000000002</cx:pt>
          <cx:pt idx="3740">0.0023127</cx:pt>
          <cx:pt idx="3741">0.0023127</cx:pt>
          <cx:pt idx="3742">0.0023127</cx:pt>
          <cx:pt idx="3743">0.0023127</cx:pt>
          <cx:pt idx="3744">0.0023127</cx:pt>
          <cx:pt idx="3745">0.0023127</cx:pt>
          <cx:pt idx="3746">0.0023127</cx:pt>
          <cx:pt idx="3747">0.0023127</cx:pt>
          <cx:pt idx="3748">0.0023127</cx:pt>
          <cx:pt idx="3749">0.0023127</cx:pt>
          <cx:pt idx="3750">0.0023127</cx:pt>
          <cx:pt idx="3751">0.0023127</cx:pt>
          <cx:pt idx="3752">0.0023127</cx:pt>
          <cx:pt idx="3753">0.0023127</cx:pt>
          <cx:pt idx="3754">0.0023127</cx:pt>
          <cx:pt idx="3755">0.00049417000000000005</cx:pt>
          <cx:pt idx="3756">0.00240756</cx:pt>
          <cx:pt idx="3757">0.00240756</cx:pt>
          <cx:pt idx="3758">0.00240756</cx:pt>
          <cx:pt idx="3759">0.00240756</cx:pt>
          <cx:pt idx="3760">0.00240756</cx:pt>
          <cx:pt idx="3761">0.00240756</cx:pt>
          <cx:pt idx="3762">0.00240756</cx:pt>
          <cx:pt idx="3763">0.00240756</cx:pt>
          <cx:pt idx="3764">0.00240756</cx:pt>
          <cx:pt idx="3765">0.00240756</cx:pt>
          <cx:pt idx="3766">0.00240756</cx:pt>
          <cx:pt idx="3767">0.00240756</cx:pt>
          <cx:pt idx="3768">0.00240756</cx:pt>
          <cx:pt idx="3769">0.00240756</cx:pt>
          <cx:pt idx="3770">0.00240756</cx:pt>
          <cx:pt idx="3771">0.00240756</cx:pt>
          <cx:pt idx="3772">0.00240756</cx:pt>
          <cx:pt idx="3773">0.00240756</cx:pt>
          <cx:pt idx="3774">0.00240756</cx:pt>
          <cx:pt idx="3775">0.00240756</cx:pt>
          <cx:pt idx="3776">0.00240756</cx:pt>
          <cx:pt idx="3777">0.00240756</cx:pt>
          <cx:pt idx="3778">0.00240756</cx:pt>
          <cx:pt idx="3779">0.00240756</cx:pt>
          <cx:pt idx="3780">0.0064029100000000004</cx:pt>
          <cx:pt idx="3781">0.0064029100000000004</cx:pt>
          <cx:pt idx="3782">0.0064029100000000004</cx:pt>
          <cx:pt idx="3783">0.0064029100000000004</cx:pt>
          <cx:pt idx="3784">0.0064029100000000004</cx:pt>
          <cx:pt idx="3785">0.0064029100000000004</cx:pt>
          <cx:pt idx="3786">0.0064029100000000004</cx:pt>
          <cx:pt idx="3787">0.0064029100000000004</cx:pt>
          <cx:pt idx="3788">0.0064029100000000004</cx:pt>
          <cx:pt idx="3789">0.0064029100000000004</cx:pt>
          <cx:pt idx="3790">-0.0014893300000000001</cx:pt>
          <cx:pt idx="3791">-0.0014893300000000001</cx:pt>
          <cx:pt idx="3792">-0.0014893300000000001</cx:pt>
          <cx:pt idx="3793">-0.0014893300000000001</cx:pt>
          <cx:pt idx="3794">-0.0014893300000000001</cx:pt>
          <cx:pt idx="3795">-0.0014893300000000001</cx:pt>
          <cx:pt idx="3796">-0.0014893300000000001</cx:pt>
          <cx:pt idx="3797">-0.0014893300000000001</cx:pt>
          <cx:pt idx="3798">-0.0014893300000000001</cx:pt>
          <cx:pt idx="3799">-0.0014893300000000001</cx:pt>
          <cx:pt idx="3800">-0.0014893300000000001</cx:pt>
          <cx:pt idx="3801">0.0035103399999999998</cx:pt>
          <cx:pt idx="3802">0.0035103399999999998</cx:pt>
          <cx:pt idx="3803">0.0035103399999999998</cx:pt>
          <cx:pt idx="3804">0.0035103399999999998</cx:pt>
          <cx:pt idx="3805">0.0035103399999999998</cx:pt>
          <cx:pt idx="3806">-0.0048958200000000004</cx:pt>
          <cx:pt idx="3807">-0.0048958200000000004</cx:pt>
          <cx:pt idx="3808">-0.0048958200000000004</cx:pt>
          <cx:pt idx="3809">-0.0048958200000000004</cx:pt>
          <cx:pt idx="3810">-0.0048958200000000004</cx:pt>
          <cx:pt idx="3811">0.00341734</cx:pt>
          <cx:pt idx="3812">0.00341734</cx:pt>
          <cx:pt idx="3813">0.00341734</cx:pt>
          <cx:pt idx="3814">-0.00093975999999999999</cx:pt>
          <cx:pt idx="3815">-0.00093975999999999999</cx:pt>
          <cx:pt idx="3816">-0.00093975999999999999</cx:pt>
          <cx:pt idx="3817">-0.00093975999999999999</cx:pt>
          <cx:pt idx="3818">-0.00093975999999999999</cx:pt>
          <cx:pt idx="3819">3.3400000000000002e-06</cx:pt>
          <cx:pt idx="3820">3.3400000000000002e-06</cx:pt>
          <cx:pt idx="3821">3.3400000000000002e-06</cx:pt>
          <cx:pt idx="3822">0.00742196</cx:pt>
          <cx:pt idx="3823">0.00742196</cx:pt>
          <cx:pt idx="3824">0.00742196</cx:pt>
          <cx:pt idx="3825">0.00742196</cx:pt>
          <cx:pt idx="3826">0.00742196</cx:pt>
          <cx:pt idx="3827">0.00742196</cx:pt>
          <cx:pt idx="3828">0.00742196</cx:pt>
          <cx:pt idx="3829">0.00011464</cx:pt>
          <cx:pt idx="3830">0.00011464</cx:pt>
          <cx:pt idx="3831">0.00011464</cx:pt>
          <cx:pt idx="3832">0.00011464</cx:pt>
          <cx:pt idx="3833">0.00011464</cx:pt>
          <cx:pt idx="3834">0.00011464</cx:pt>
          <cx:pt idx="3835">0.00011464</cx:pt>
          <cx:pt idx="3836">0.00011464</cx:pt>
          <cx:pt idx="3837">0.00011464</cx:pt>
          <cx:pt idx="3838">0.00011464</cx:pt>
          <cx:pt idx="3839">0.00011464</cx:pt>
          <cx:pt idx="3840">0.00011464</cx:pt>
          <cx:pt idx="3841">0.00011464</cx:pt>
          <cx:pt idx="3842">0.00011464</cx:pt>
          <cx:pt idx="3843">0.00011464</cx:pt>
          <cx:pt idx="3844">0.00011464</cx:pt>
          <cx:pt idx="3845">0.00011464</cx:pt>
          <cx:pt idx="3846">0.00011464</cx:pt>
          <cx:pt idx="3847">0.00011464</cx:pt>
          <cx:pt idx="3848">0.00011464</cx:pt>
          <cx:pt idx="3849">0.00011464</cx:pt>
          <cx:pt idx="3850">0.00011464</cx:pt>
          <cx:pt idx="3851">0.00011464</cx:pt>
          <cx:pt idx="3852">0.00011464</cx:pt>
          <cx:pt idx="3853">0.00011464</cx:pt>
          <cx:pt idx="3854">0.00011464</cx:pt>
          <cx:pt idx="3855">0.00011464</cx:pt>
          <cx:pt idx="3856">0.00011464</cx:pt>
          <cx:pt idx="3857">0.00011464</cx:pt>
          <cx:pt idx="3858">0.00011464</cx:pt>
          <cx:pt idx="3859">0.00011464</cx:pt>
          <cx:pt idx="3860">0.00011464</cx:pt>
          <cx:pt idx="3861">0.00011464</cx:pt>
          <cx:pt idx="3862">0.00011464</cx:pt>
          <cx:pt idx="3863">0.00011464</cx:pt>
          <cx:pt idx="3864">0.00011464</cx:pt>
          <cx:pt idx="3865">0.00011464</cx:pt>
          <cx:pt idx="3866">0.00011464</cx:pt>
          <cx:pt idx="3867">0.00011464</cx:pt>
          <cx:pt idx="3868">0.00011464</cx:pt>
          <cx:pt idx="3869">0.00011464</cx:pt>
          <cx:pt idx="3870">0.00011464</cx:pt>
          <cx:pt idx="3871">0.00011464</cx:pt>
          <cx:pt idx="3872">0.00011464</cx:pt>
          <cx:pt idx="3873">0.00011464</cx:pt>
          <cx:pt idx="3874">0.00011464</cx:pt>
          <cx:pt idx="3875">0.00011464</cx:pt>
          <cx:pt idx="3876">0.00011464</cx:pt>
          <cx:pt idx="3877">0.00011464</cx:pt>
          <cx:pt idx="3878">0.00011464</cx:pt>
          <cx:pt idx="3879">0.00011464</cx:pt>
          <cx:pt idx="3880">0.00011464</cx:pt>
          <cx:pt idx="3881">0.00011464</cx:pt>
          <cx:pt idx="3882">0.00011464</cx:pt>
          <cx:pt idx="3883">0.00011464</cx:pt>
          <cx:pt idx="3884">0.00011464</cx:pt>
          <cx:pt idx="3885">0.00011464</cx:pt>
          <cx:pt idx="3886">0.00011464</cx:pt>
          <cx:pt idx="3887">0.00011464</cx:pt>
          <cx:pt idx="3888">0.00011464</cx:pt>
          <cx:pt idx="3889">0.00011464</cx:pt>
          <cx:pt idx="3890">0.00242991</cx:pt>
          <cx:pt idx="3891">0.0067088099999999999</cx:pt>
          <cx:pt idx="3892">0.0067088099999999999</cx:pt>
          <cx:pt idx="3893">0.0067088099999999999</cx:pt>
          <cx:pt idx="3894">0.0067088099999999999</cx:pt>
          <cx:pt idx="3895">0.0067088099999999999</cx:pt>
          <cx:pt idx="3896">0.0067088099999999999</cx:pt>
          <cx:pt idx="3897">0.0067088099999999999</cx:pt>
          <cx:pt idx="3898">0.0028511600000000002</cx:pt>
          <cx:pt idx="3899">0.0028511600000000002</cx:pt>
          <cx:pt idx="3900">0.0028511600000000002</cx:pt>
          <cx:pt idx="3901">0.0028511600000000002</cx:pt>
          <cx:pt idx="3902">0.0028511600000000002</cx:pt>
          <cx:pt idx="3903">0.0028511600000000002</cx:pt>
          <cx:pt idx="3904">0.0028511600000000002</cx:pt>
          <cx:pt idx="3905">0.0028511600000000002</cx:pt>
          <cx:pt idx="3906">0.0028511600000000002</cx:pt>
          <cx:pt idx="3907">0.0028511600000000002</cx:pt>
          <cx:pt idx="3908">0.0028511600000000002</cx:pt>
          <cx:pt idx="3909">0.0028511600000000002</cx:pt>
          <cx:pt idx="3910">0.0028511600000000002</cx:pt>
          <cx:pt idx="3911">0.0028511600000000002</cx:pt>
          <cx:pt idx="3912">0.0028511600000000002</cx:pt>
          <cx:pt idx="3913">0.0028511600000000002</cx:pt>
          <cx:pt idx="3914">0.0028511600000000002</cx:pt>
          <cx:pt idx="3915">0.0028511600000000002</cx:pt>
          <cx:pt idx="3916">0.0028511600000000002</cx:pt>
          <cx:pt idx="3917">0.0028511600000000002</cx:pt>
          <cx:pt idx="3918">0.0028511600000000002</cx:pt>
          <cx:pt idx="3919">0.0028511600000000002</cx:pt>
          <cx:pt idx="3920">0.0028511600000000002</cx:pt>
          <cx:pt idx="3921">0.0028511600000000002</cx:pt>
          <cx:pt idx="3922">0.0028511600000000002</cx:pt>
          <cx:pt idx="3923">0.0028511600000000002</cx:pt>
          <cx:pt idx="3924">-0.0093617300000000004</cx:pt>
          <cx:pt idx="3925">-0.0093617300000000004</cx:pt>
          <cx:pt idx="3926">-0.0093617300000000004</cx:pt>
          <cx:pt idx="3927">-0.0093617300000000004</cx:pt>
          <cx:pt idx="3928">-0.0093617300000000004</cx:pt>
          <cx:pt idx="3929">-0.0093617300000000004</cx:pt>
          <cx:pt idx="3930">-0.00184768</cx:pt>
          <cx:pt idx="3931">-0.00184768</cx:pt>
          <cx:pt idx="3932">-0.00184768</cx:pt>
          <cx:pt idx="3933">-0.00184768</cx:pt>
          <cx:pt idx="3934">-0.00184768</cx:pt>
          <cx:pt idx="3935">-0.00184768</cx:pt>
          <cx:pt idx="3936">-0.00184768</cx:pt>
          <cx:pt idx="3937">-0.00184768</cx:pt>
          <cx:pt idx="3938">-0.00184768</cx:pt>
          <cx:pt idx="3939">-0.00184768</cx:pt>
          <cx:pt idx="3940">-0.00184768</cx:pt>
          <cx:pt idx="3941">-0.00184768</cx:pt>
          <cx:pt idx="3942">-0.00184768</cx:pt>
          <cx:pt idx="3943">-0.00184768</cx:pt>
          <cx:pt idx="3944">-0.00184768</cx:pt>
          <cx:pt idx="3945">-0.00184768</cx:pt>
          <cx:pt idx="3946">-0.00184768</cx:pt>
          <cx:pt idx="3947">-0.00184768</cx:pt>
          <cx:pt idx="3948">-0.00184768</cx:pt>
          <cx:pt idx="3949">-0.00184768</cx:pt>
          <cx:pt idx="3950">-0.00184768</cx:pt>
          <cx:pt idx="3951">-0.00184768</cx:pt>
          <cx:pt idx="3952">0.01146113</cx:pt>
          <cx:pt idx="3953">0.01146113</cx:pt>
          <cx:pt idx="3954">0.01146113</cx:pt>
          <cx:pt idx="3955">0.01146113</cx:pt>
          <cx:pt idx="3956">0.01146113</cx:pt>
          <cx:pt idx="3957">0.01146113</cx:pt>
          <cx:pt idx="3958">0.00875101</cx:pt>
          <cx:pt idx="3959">0.00875101</cx:pt>
          <cx:pt idx="3960">0.00875101</cx:pt>
          <cx:pt idx="3961">0.00875101</cx:pt>
          <cx:pt idx="3962">-0.01270865</cx:pt>
          <cx:pt idx="3963">-0.01270865</cx:pt>
          <cx:pt idx="3964">-0.01270865</cx:pt>
          <cx:pt idx="3965">-0.01270865</cx:pt>
          <cx:pt idx="3966">-0.01270865</cx:pt>
          <cx:pt idx="3967">-0.01270865</cx:pt>
          <cx:pt idx="3968">-0.01270865</cx:pt>
          <cx:pt idx="3969">-0.01270865</cx:pt>
          <cx:pt idx="3970">-0.01455915</cx:pt>
          <cx:pt idx="3971">-0.01455915</cx:pt>
          <cx:pt idx="3972">-0.01455915</cx:pt>
          <cx:pt idx="3973">-0.01455915</cx:pt>
          <cx:pt idx="3974">-0.01455915</cx:pt>
          <cx:pt idx="3975">-0.01455915</cx:pt>
          <cx:pt idx="3976">-0.01455915</cx:pt>
          <cx:pt idx="3977">-0.01455915</cx:pt>
          <cx:pt idx="3978">-0.01455915</cx:pt>
          <cx:pt idx="3979">-0.01455915</cx:pt>
          <cx:pt idx="3980">-0.01455915</cx:pt>
          <cx:pt idx="3981">-0.01455915</cx:pt>
          <cx:pt idx="3982">-0.01455915</cx:pt>
          <cx:pt idx="3983">-0.01455915</cx:pt>
          <cx:pt idx="3984">-0.01455915</cx:pt>
          <cx:pt idx="3985">-0.01455915</cx:pt>
          <cx:pt idx="3986">-0.01455915</cx:pt>
          <cx:pt idx="3987">0.00325911</cx:pt>
          <cx:pt idx="3988">0.00325911</cx:pt>
          <cx:pt idx="3989">0.00325911</cx:pt>
          <cx:pt idx="3990">0.00325911</cx:pt>
          <cx:pt idx="3991">0.00325911</cx:pt>
          <cx:pt idx="3992">0.00325911</cx:pt>
          <cx:pt idx="3993">0.00325911</cx:pt>
          <cx:pt idx="3994">0.00325911</cx:pt>
          <cx:pt idx="3995">-0.0079317499999999996</cx:pt>
          <cx:pt idx="3996">-0.0079317499999999996</cx:pt>
          <cx:pt idx="3997">-0.0079317499999999996</cx:pt>
          <cx:pt idx="3998">-0.0079317499999999996</cx:pt>
          <cx:pt idx="3999">-0.0079317499999999996</cx:pt>
          <cx:pt idx="4000">-0.0079317499999999996</cx:pt>
          <cx:pt idx="4001">-0.0079317499999999996</cx:pt>
          <cx:pt idx="4002">-0.0079317499999999996</cx:pt>
          <cx:pt idx="4003">-0.0079317499999999996</cx:pt>
          <cx:pt idx="4004">-0.0079317499999999996</cx:pt>
          <cx:pt idx="4005">-0.0079317499999999996</cx:pt>
          <cx:pt idx="4006">-0.0079317499999999996</cx:pt>
          <cx:pt idx="4007">-0.0079317499999999996</cx:pt>
          <cx:pt idx="4008">-0.0079317499999999996</cx:pt>
          <cx:pt idx="4009">-0.0079317499999999996</cx:pt>
          <cx:pt idx="4010">-0.0027162499999999999</cx:pt>
          <cx:pt idx="4011">-0.0027162499999999999</cx:pt>
          <cx:pt idx="4012">-0.0027162499999999999</cx:pt>
          <cx:pt idx="4013">-0.0027162499999999999</cx:pt>
          <cx:pt idx="4014">-0.0027162499999999999</cx:pt>
          <cx:pt idx="4015">-0.0027162499999999999</cx:pt>
          <cx:pt idx="4016">-0.0027162499999999999</cx:pt>
          <cx:pt idx="4017">-0.0027162499999999999</cx:pt>
          <cx:pt idx="4018">-0.0027162499999999999</cx:pt>
          <cx:pt idx="4019">-0.0027162499999999999</cx:pt>
          <cx:pt idx="4020">-0.0027162499999999999</cx:pt>
          <cx:pt idx="4021">-0.0027162499999999999</cx:pt>
          <cx:pt idx="4022">-0.0027162499999999999</cx:pt>
          <cx:pt idx="4023">-0.0027162499999999999</cx:pt>
          <cx:pt idx="4024">-0.0027162499999999999</cx:pt>
          <cx:pt idx="4025">-0.0027162499999999999</cx:pt>
          <cx:pt idx="4026">-0.0027162499999999999</cx:pt>
          <cx:pt idx="4027">-0.0027162499999999999</cx:pt>
          <cx:pt idx="4028">-0.0027162499999999999</cx:pt>
          <cx:pt idx="4029">-0.0027162499999999999</cx:pt>
          <cx:pt idx="4030">-0.0027162499999999999</cx:pt>
          <cx:pt idx="4031">-0.0027162499999999999</cx:pt>
          <cx:pt idx="4032">-0.0027162499999999999</cx:pt>
          <cx:pt idx="4033">-0.0027162499999999999</cx:pt>
          <cx:pt idx="4034">0.00556538</cx:pt>
          <cx:pt idx="4035">0.00556538</cx:pt>
          <cx:pt idx="4036">0.00556538</cx:pt>
          <cx:pt idx="4037">0.00556538</cx:pt>
          <cx:pt idx="4038">-0.01193367</cx:pt>
          <cx:pt idx="4039">-0.01193367</cx:pt>
          <cx:pt idx="4040">-0.01193367</cx:pt>
          <cx:pt idx="4041">-0.01193367</cx:pt>
          <cx:pt idx="4042">-0.01193367</cx:pt>
          <cx:pt idx="4043">-0.01193367</cx:pt>
          <cx:pt idx="4044">-0.01193367</cx:pt>
          <cx:pt idx="4045">-0.01193367</cx:pt>
          <cx:pt idx="4046">-0.01193367</cx:pt>
          <cx:pt idx="4047">-0.01193367</cx:pt>
          <cx:pt idx="4048">-0.01193367</cx:pt>
          <cx:pt idx="4049">-0.01193367</cx:pt>
          <cx:pt idx="4050">-0.01193367</cx:pt>
          <cx:pt idx="4051">-0.01193367</cx:pt>
          <cx:pt idx="4052">-0.01193367</cx:pt>
          <cx:pt idx="4053">-0.01193367</cx:pt>
          <cx:pt idx="4054">-0.01193367</cx:pt>
          <cx:pt idx="4055">-0.01193367</cx:pt>
          <cx:pt idx="4056">0.0027752599999999999</cx:pt>
          <cx:pt idx="4057">0.0027752599999999999</cx:pt>
          <cx:pt idx="4058">0.0027752599999999999</cx:pt>
          <cx:pt idx="4059">0.0027752599999999999</cx:pt>
          <cx:pt idx="4060">0.0027752599999999999</cx:pt>
          <cx:pt idx="4061">0.0027752599999999999</cx:pt>
          <cx:pt idx="4062">0.0027752599999999999</cx:pt>
          <cx:pt idx="4063">0.0027752599999999999</cx:pt>
          <cx:pt idx="4064">0.0027752599999999999</cx:pt>
          <cx:pt idx="4065">0.0027752599999999999</cx:pt>
          <cx:pt idx="4066">0.0027752599999999999</cx:pt>
          <cx:pt idx="4067">0.0027752599999999999</cx:pt>
          <cx:pt idx="4068">0.0027752599999999999</cx:pt>
          <cx:pt idx="4069">0.0027752599999999999</cx:pt>
          <cx:pt idx="4070">0.0027752599999999999</cx:pt>
          <cx:pt idx="4071">0.0027752599999999999</cx:pt>
          <cx:pt idx="4072">0.0027752599999999999</cx:pt>
          <cx:pt idx="4073">0.0027752599999999999</cx:pt>
          <cx:pt idx="4074">0.0027752599999999999</cx:pt>
          <cx:pt idx="4075">0.0027752599999999999</cx:pt>
          <cx:pt idx="4076">0.0027752599999999999</cx:pt>
          <cx:pt idx="4077">0.0027752599999999999</cx:pt>
          <cx:pt idx="4078">0.0027752599999999999</cx:pt>
          <cx:pt idx="4079">0.0027752599999999999</cx:pt>
          <cx:pt idx="4080">0.0027752599999999999</cx:pt>
          <cx:pt idx="4081">0.0027752599999999999</cx:pt>
          <cx:pt idx="4082">0.0027752599999999999</cx:pt>
          <cx:pt idx="4083">-0.0054347500000000003</cx:pt>
          <cx:pt idx="4084">-0.0054347500000000003</cx:pt>
          <cx:pt idx="4085">-0.0054347500000000003</cx:pt>
          <cx:pt idx="4086">-0.0011858999999999999</cx:pt>
          <cx:pt idx="4087">-0.0011858999999999999</cx:pt>
          <cx:pt idx="4088">-0.0011858999999999999</cx:pt>
          <cx:pt idx="4089">-0.0011858999999999999</cx:pt>
          <cx:pt idx="4090">-0.0011858999999999999</cx:pt>
          <cx:pt idx="4091">-0.0011858999999999999</cx:pt>
          <cx:pt idx="4092">-0.0011858999999999999</cx:pt>
          <cx:pt idx="4093">-0.0011858999999999999</cx:pt>
          <cx:pt idx="4094">-0.0011858999999999999</cx:pt>
          <cx:pt idx="4095">-0.0011858999999999999</cx:pt>
          <cx:pt idx="4096">0.0017424599999999999</cx:pt>
          <cx:pt idx="4097">0.0017424599999999999</cx:pt>
          <cx:pt idx="4098">0.0017424599999999999</cx:pt>
          <cx:pt idx="4099">0.0017424599999999999</cx:pt>
          <cx:pt idx="4100">0.0017424599999999999</cx:pt>
          <cx:pt idx="4101">0.0017424599999999999</cx:pt>
          <cx:pt idx="4102">0.0017424599999999999</cx:pt>
          <cx:pt idx="4103">0.0017424599999999999</cx:pt>
          <cx:pt idx="4104">0.0017424599999999999</cx:pt>
          <cx:pt idx="4105">0.0017424599999999999</cx:pt>
          <cx:pt idx="4106">0.0017424599999999999</cx:pt>
          <cx:pt idx="4107">0.0033481700000000001</cx:pt>
          <cx:pt idx="4108">0.0033481700000000001</cx:pt>
          <cx:pt idx="4109">0.0033481700000000001</cx:pt>
          <cx:pt idx="4110">0.0033481700000000001</cx:pt>
          <cx:pt idx="4111">0.0033481700000000001</cx:pt>
          <cx:pt idx="4112">0.0033481700000000001</cx:pt>
          <cx:pt idx="4113">0.0033481700000000001</cx:pt>
          <cx:pt idx="4114">0.0033481700000000001</cx:pt>
          <cx:pt idx="4115">0.0033481700000000001</cx:pt>
          <cx:pt idx="4116">0.0033481700000000001</cx:pt>
          <cx:pt idx="4117">0.0033481700000000001</cx:pt>
          <cx:pt idx="4118">0.0033481700000000001</cx:pt>
          <cx:pt idx="4119">0.0033481700000000001</cx:pt>
          <cx:pt idx="4120">0.0033481700000000001</cx:pt>
          <cx:pt idx="4121">0.0033481700000000001</cx:pt>
          <cx:pt idx="4122">0.0033481700000000001</cx:pt>
          <cx:pt idx="4123">0.0033481700000000001</cx:pt>
          <cx:pt idx="4124">0.0033481700000000001</cx:pt>
          <cx:pt idx="4125">0.0033481700000000001</cx:pt>
          <cx:pt idx="4126">0.0033481700000000001</cx:pt>
          <cx:pt idx="4127">0.0033481700000000001</cx:pt>
          <cx:pt idx="4128">0.00051729</cx:pt>
          <cx:pt idx="4129">0.00051729</cx:pt>
          <cx:pt idx="4130">0.00051729</cx:pt>
          <cx:pt idx="4131">0.00051729</cx:pt>
          <cx:pt idx="4132">0.00051729</cx:pt>
          <cx:pt idx="4133">0.00051729</cx:pt>
          <cx:pt idx="4134">0.00051729</cx:pt>
          <cx:pt idx="4135">0.00051729</cx:pt>
          <cx:pt idx="4136">0.00051729</cx:pt>
          <cx:pt idx="4137">0.00051729</cx:pt>
          <cx:pt idx="4138">0.00051729</cx:pt>
          <cx:pt idx="4139">0.00051729</cx:pt>
          <cx:pt idx="4140">0.00051729</cx:pt>
          <cx:pt idx="4141">0.00051729</cx:pt>
          <cx:pt idx="4142">0.00051729</cx:pt>
          <cx:pt idx="4143">0.00051729</cx:pt>
          <cx:pt idx="4144">0.00051729</cx:pt>
          <cx:pt idx="4145">0.00051729</cx:pt>
          <cx:pt idx="4146">0.00051729</cx:pt>
          <cx:pt idx="4147">0.00051729</cx:pt>
          <cx:pt idx="4148">0.00051729</cx:pt>
          <cx:pt idx="4149">0.00051729</cx:pt>
          <cx:pt idx="4150">0.00051729</cx:pt>
          <cx:pt idx="4151">0.00051729</cx:pt>
          <cx:pt idx="4152">0.00051729</cx:pt>
          <cx:pt idx="4153">0.00051729</cx:pt>
          <cx:pt idx="4154">0.00051729</cx:pt>
          <cx:pt idx="4155">0.00051729</cx:pt>
          <cx:pt idx="4156">0.00051729</cx:pt>
          <cx:pt idx="4157">0.00051729</cx:pt>
          <cx:pt idx="4158">0.00051729</cx:pt>
          <cx:pt idx="4159">0.00051729</cx:pt>
          <cx:pt idx="4160">-0.0016001500000000001</cx:pt>
          <cx:pt idx="4161">-0.0016001500000000001</cx:pt>
          <cx:pt idx="4162">-0.0016001500000000001</cx:pt>
          <cx:pt idx="4163">-0.0016001500000000001</cx:pt>
          <cx:pt idx="4164">-0.0016001500000000001</cx:pt>
          <cx:pt idx="4165">-0.0016001500000000001</cx:pt>
          <cx:pt idx="4166">0.00016284000000000001</cx:pt>
          <cx:pt idx="4167">0.00016284000000000001</cx:pt>
          <cx:pt idx="4168">0.00016284000000000001</cx:pt>
          <cx:pt idx="4169">0.00016284000000000001</cx:pt>
          <cx:pt idx="4170">0.00016284000000000001</cx:pt>
          <cx:pt idx="4171">0.00016284000000000001</cx:pt>
          <cx:pt idx="4172">0.00016284000000000001</cx:pt>
          <cx:pt idx="4173">0.00016284000000000001</cx:pt>
          <cx:pt idx="4174">0.00016284000000000001</cx:pt>
          <cx:pt idx="4175">0.00016284000000000001</cx:pt>
          <cx:pt idx="4176">0.00016284000000000001</cx:pt>
          <cx:pt idx="4177">0.00016284000000000001</cx:pt>
          <cx:pt idx="4178">0.00016284000000000001</cx:pt>
          <cx:pt idx="4179">0.00016284000000000001</cx:pt>
          <cx:pt idx="4180">0.00016284000000000001</cx:pt>
          <cx:pt idx="4181">0.00016284000000000001</cx:pt>
          <cx:pt idx="4182">0.00016284000000000001</cx:pt>
          <cx:pt idx="4183">0.0065472400000000002</cx:pt>
          <cx:pt idx="4184">0.0065472400000000002</cx:pt>
          <cx:pt idx="4185">0.0065472400000000002</cx:pt>
          <cx:pt idx="4186">0.0065472400000000002</cx:pt>
          <cx:pt idx="4187">0.0065472400000000002</cx:pt>
          <cx:pt idx="4188">0.0065472400000000002</cx:pt>
          <cx:pt idx="4189">0.0065472400000000002</cx:pt>
          <cx:pt idx="4190">0.0065472400000000002</cx:pt>
          <cx:pt idx="4191">0.0065472400000000002</cx:pt>
          <cx:pt idx="4192">0.0065472400000000002</cx:pt>
          <cx:pt idx="4193">0.0065472400000000002</cx:pt>
          <cx:pt idx="4194">0.00282059</cx:pt>
          <cx:pt idx="4195">0.00282059</cx:pt>
          <cx:pt idx="4196">0.00282059</cx:pt>
          <cx:pt idx="4197">0.00282059</cx:pt>
          <cx:pt idx="4198">0.00282059</cx:pt>
          <cx:pt idx="4199">0.00282059</cx:pt>
          <cx:pt idx="4200">0.00282059</cx:pt>
          <cx:pt idx="4201">0.00282059</cx:pt>
          <cx:pt idx="4202">0.00282059</cx:pt>
          <cx:pt idx="4203">0.00282059</cx:pt>
          <cx:pt idx="4204">0.00282059</cx:pt>
          <cx:pt idx="4205">0.00282059</cx:pt>
          <cx:pt idx="4206">0.00282059</cx:pt>
          <cx:pt idx="4207">0.00282059</cx:pt>
          <cx:pt idx="4208">-0.0033462399999999999</cx:pt>
          <cx:pt idx="4209">-0.0033462399999999999</cx:pt>
          <cx:pt idx="4210">-0.0033462399999999999</cx:pt>
          <cx:pt idx="4211">-0.0033462399999999999</cx:pt>
          <cx:pt idx="4212">-0.0033462399999999999</cx:pt>
          <cx:pt idx="4213">-0.0033462399999999999</cx:pt>
          <cx:pt idx="4214">-0.0033462399999999999</cx:pt>
          <cx:pt idx="4215">-0.0033462399999999999</cx:pt>
          <cx:pt idx="4216">-0.0033462399999999999</cx:pt>
          <cx:pt idx="4217">-0.0033462399999999999</cx:pt>
          <cx:pt idx="4218">-0.0033462399999999999</cx:pt>
          <cx:pt idx="4219">-0.0033462399999999999</cx:pt>
          <cx:pt idx="4220">-0.0033462399999999999</cx:pt>
          <cx:pt idx="4221">-0.0033462399999999999</cx:pt>
          <cx:pt idx="4222">-0.0033462399999999999</cx:pt>
          <cx:pt idx="4223">-0.0033462399999999999</cx:pt>
          <cx:pt idx="4224">-0.0033462399999999999</cx:pt>
          <cx:pt idx="4225">-0.0033462399999999999</cx:pt>
          <cx:pt idx="4226">-0.0033462399999999999</cx:pt>
          <cx:pt idx="4227">-0.0033462399999999999</cx:pt>
          <cx:pt idx="4228">-0.0033462399999999999</cx:pt>
          <cx:pt idx="4229">-0.0033462399999999999</cx:pt>
          <cx:pt idx="4230">-0.0033462399999999999</cx:pt>
          <cx:pt idx="4231">-0.0033462399999999999</cx:pt>
          <cx:pt idx="4232">-0.0033462399999999999</cx:pt>
          <cx:pt idx="4233">-0.0033462399999999999</cx:pt>
          <cx:pt idx="4234">-0.0033462399999999999</cx:pt>
          <cx:pt idx="4235">-0.0033462399999999999</cx:pt>
          <cx:pt idx="4236">-0.0033462399999999999</cx:pt>
          <cx:pt idx="4237">-0.0033462399999999999</cx:pt>
          <cx:pt idx="4238">-0.0033462399999999999</cx:pt>
          <cx:pt idx="4239">-0.0033462399999999999</cx:pt>
          <cx:pt idx="4240">-0.0033462399999999999</cx:pt>
          <cx:pt idx="4241">-0.0033462399999999999</cx:pt>
          <cx:pt idx="4242">-0.0033462399999999999</cx:pt>
          <cx:pt idx="4243">-0.0033462399999999999</cx:pt>
          <cx:pt idx="4244">-0.0033462399999999999</cx:pt>
          <cx:pt idx="4245">-0.0033462399999999999</cx:pt>
          <cx:pt idx="4246">-0.0033462399999999999</cx:pt>
          <cx:pt idx="4247">-0.0033462399999999999</cx:pt>
          <cx:pt idx="4248">-0.0033462399999999999</cx:pt>
          <cx:pt idx="4249">-0.0033462399999999999</cx:pt>
          <cx:pt idx="4250">-0.0033462399999999999</cx:pt>
          <cx:pt idx="4251">-0.0033462399999999999</cx:pt>
          <cx:pt idx="4252">-0.0033462399999999999</cx:pt>
          <cx:pt idx="4253">-0.0033462399999999999</cx:pt>
          <cx:pt idx="4254">-0.0033462399999999999</cx:pt>
          <cx:pt idx="4255">-0.00054356000000000001</cx:pt>
          <cx:pt idx="4256">-0.00054356000000000001</cx:pt>
          <cx:pt idx="4257">-0.00054356000000000001</cx:pt>
          <cx:pt idx="4258">-0.00054356000000000001</cx:pt>
          <cx:pt idx="4259">-0.00054356000000000001</cx:pt>
          <cx:pt idx="4260">-0.00054356000000000001</cx:pt>
          <cx:pt idx="4261">-0.00054356000000000001</cx:pt>
          <cx:pt idx="4262">0.0052016500000000004</cx:pt>
          <cx:pt idx="4263">0.0052016500000000004</cx:pt>
          <cx:pt idx="4264">0.0052016500000000004</cx:pt>
          <cx:pt idx="4265">0.0052016500000000004</cx:pt>
          <cx:pt idx="4266">0.0052016500000000004</cx:pt>
          <cx:pt idx="4267">0.0052016500000000004</cx:pt>
          <cx:pt idx="4268">0.0052016500000000004</cx:pt>
          <cx:pt idx="4269">0.0052016500000000004</cx:pt>
          <cx:pt idx="4270">0.0052016500000000004</cx:pt>
          <cx:pt idx="4271">0.00448256</cx:pt>
          <cx:pt idx="4272">0.00448256</cx:pt>
          <cx:pt idx="4273">0.00448256</cx:pt>
          <cx:pt idx="4274">0.00448256</cx:pt>
          <cx:pt idx="4275">0.00448256</cx:pt>
          <cx:pt idx="4276">-0.00094189999999999996</cx:pt>
          <cx:pt idx="4277">-0.00094189999999999996</cx:pt>
          <cx:pt idx="4278">-0.00094189999999999996</cx:pt>
          <cx:pt idx="4279">-0.00094189999999999996</cx:pt>
          <cx:pt idx="4280">-0.00094189999999999996</cx:pt>
          <cx:pt idx="4281">-0.00094189999999999996</cx:pt>
          <cx:pt idx="4282">-0.0036192300000000002</cx:pt>
          <cx:pt idx="4283">-0.0036192300000000002</cx:pt>
          <cx:pt idx="4284">-0.0036192300000000002</cx:pt>
          <cx:pt idx="4285">-0.0036192300000000002</cx:pt>
          <cx:pt idx="4286">-0.0036192300000000002</cx:pt>
          <cx:pt idx="4287">-0.0036192300000000002</cx:pt>
          <cx:pt idx="4288">-0.0036192300000000002</cx:pt>
          <cx:pt idx="4289">0.0048825400000000003</cx:pt>
          <cx:pt idx="4290">0.0048825400000000003</cx:pt>
          <cx:pt idx="4291">0.0048825400000000003</cx:pt>
          <cx:pt idx="4292">0.0093175099999999993</cx:pt>
          <cx:pt idx="4293">0.0093175099999999993</cx:pt>
          <cx:pt idx="4294">0.0093175099999999993</cx:pt>
          <cx:pt idx="4295">0.0093175099999999993</cx:pt>
          <cx:pt idx="4296">0.0093175099999999993</cx:pt>
          <cx:pt idx="4297">0.0093175099999999993</cx:pt>
          <cx:pt idx="4298">0.0093175099999999993</cx:pt>
          <cx:pt idx="4299">0.0093175099999999993</cx:pt>
          <cx:pt idx="4300">0.0093175099999999993</cx:pt>
          <cx:pt idx="4301">0.0093175099999999993</cx:pt>
          <cx:pt idx="4302">-0.0082885700000000003</cx:pt>
          <cx:pt idx="4303">-0.0082885700000000003</cx:pt>
          <cx:pt idx="4304">-0.0082885700000000003</cx:pt>
          <cx:pt idx="4305">-0.0082885700000000003</cx:pt>
          <cx:pt idx="4306">-0.0082885700000000003</cx:pt>
          <cx:pt idx="4307">-0.0082885700000000003</cx:pt>
          <cx:pt idx="4308">-0.0082885700000000003</cx:pt>
          <cx:pt idx="4309">-0.0082885700000000003</cx:pt>
          <cx:pt idx="4310">-0.0082885700000000003</cx:pt>
          <cx:pt idx="4311">-0.0082885700000000003</cx:pt>
          <cx:pt idx="4312">-0.0082885700000000003</cx:pt>
          <cx:pt idx="4313">-0.0082885700000000003</cx:pt>
          <cx:pt idx="4314">-0.0082885700000000003</cx:pt>
          <cx:pt idx="4315">0.0040743699999999999</cx:pt>
          <cx:pt idx="4316">0.0040743699999999999</cx:pt>
          <cx:pt idx="4317">0.0040743699999999999</cx:pt>
          <cx:pt idx="4318">0.0040743699999999999</cx:pt>
          <cx:pt idx="4319">0.0040743699999999999</cx:pt>
          <cx:pt idx="4320">0.0040743699999999999</cx:pt>
          <cx:pt idx="4321">0.0040743699999999999</cx:pt>
          <cx:pt idx="4322">0.0040743699999999999</cx:pt>
          <cx:pt idx="4323">0.0040743699999999999</cx:pt>
          <cx:pt idx="4324">0.0040743699999999999</cx:pt>
          <cx:pt idx="4325">0.0040743699999999999</cx:pt>
          <cx:pt idx="4326">0.0040743699999999999</cx:pt>
          <cx:pt idx="4327">0.0040743699999999999</cx:pt>
          <cx:pt idx="4328">0.0040743699999999999</cx:pt>
          <cx:pt idx="4329">0.0040743699999999999</cx:pt>
          <cx:pt idx="4330">0.0040743699999999999</cx:pt>
          <cx:pt idx="4331">0.0040743699999999999</cx:pt>
          <cx:pt idx="4332">0.0040743699999999999</cx:pt>
          <cx:pt idx="4333">0.0040743699999999999</cx:pt>
          <cx:pt idx="4334">0.0040743699999999999</cx:pt>
          <cx:pt idx="4335">0.0040743699999999999</cx:pt>
          <cx:pt idx="4336">0.0040743699999999999</cx:pt>
          <cx:pt idx="4337">-0.021971299999999999</cx:pt>
          <cx:pt idx="4338">0.00081791999999999998</cx:pt>
          <cx:pt idx="4339">0.00081791999999999998</cx:pt>
          <cx:pt idx="4340">-0.0063377700000000004</cx:pt>
          <cx:pt idx="4341">-0.0063377700000000004</cx:pt>
          <cx:pt idx="4342">-0.0063377700000000004</cx:pt>
          <cx:pt idx="4343">-0.0063377700000000004</cx:pt>
          <cx:pt idx="4344">-0.0063377700000000004</cx:pt>
          <cx:pt idx="4345">-0.0063377700000000004</cx:pt>
          <cx:pt idx="4346">-0.0063377700000000004</cx:pt>
          <cx:pt idx="4347">-0.0063377700000000004</cx:pt>
          <cx:pt idx="4348">-0.0063377700000000004</cx:pt>
          <cx:pt idx="4349">-0.0063377700000000004</cx:pt>
          <cx:pt idx="4350">-0.0063377700000000004</cx:pt>
          <cx:pt idx="4351">-0.0063377700000000004</cx:pt>
          <cx:pt idx="4352">-0.0063377700000000004</cx:pt>
          <cx:pt idx="4353">-0.0063377700000000004</cx:pt>
          <cx:pt idx="4354">-0.0063377700000000004</cx:pt>
          <cx:pt idx="4355">-0.0063377700000000004</cx:pt>
          <cx:pt idx="4356">0.00349067</cx:pt>
          <cx:pt idx="4357">0.00349067</cx:pt>
          <cx:pt idx="4358">0.00349067</cx:pt>
          <cx:pt idx="4359">0.00349067</cx:pt>
          <cx:pt idx="4360">0.00349067</cx:pt>
          <cx:pt idx="4361">0.00349067</cx:pt>
          <cx:pt idx="4362">0.00349067</cx:pt>
          <cx:pt idx="4363">0.00349067</cx:pt>
          <cx:pt idx="4364">0.00349067</cx:pt>
          <cx:pt idx="4365">0.00349067</cx:pt>
          <cx:pt idx="4366">0.00349067</cx:pt>
          <cx:pt idx="4367">0.00349067</cx:pt>
          <cx:pt idx="4368">0.00349067</cx:pt>
          <cx:pt idx="4369">0.00349067</cx:pt>
          <cx:pt idx="4370">0.00349067</cx:pt>
          <cx:pt idx="4371">0.00349067</cx:pt>
          <cx:pt idx="4372">0.00349067</cx:pt>
          <cx:pt idx="4373">0.00349067</cx:pt>
          <cx:pt idx="4374">0.00349067</cx:pt>
          <cx:pt idx="4375">0.00349067</cx:pt>
          <cx:pt idx="4376">0.00349067</cx:pt>
          <cx:pt idx="4377">0.00349067</cx:pt>
          <cx:pt idx="4378">0.00349067</cx:pt>
          <cx:pt idx="4379">0.00349067</cx:pt>
          <cx:pt idx="4380">0.00349067</cx:pt>
          <cx:pt idx="4381">0.00349067</cx:pt>
          <cx:pt idx="4382">0.00349067</cx:pt>
          <cx:pt idx="4383">0.00349067</cx:pt>
          <cx:pt idx="4384">0.00349067</cx:pt>
          <cx:pt idx="4385">0.0083567799999999994</cx:pt>
          <cx:pt idx="4386">0.0083567799999999994</cx:pt>
          <cx:pt idx="4387">0.0083567799999999994</cx:pt>
          <cx:pt idx="4388">0.0083567799999999994</cx:pt>
          <cx:pt idx="4389">0.0083567799999999994</cx:pt>
          <cx:pt idx="4390">0.0083567799999999994</cx:pt>
          <cx:pt idx="4391">0.0083567799999999994</cx:pt>
          <cx:pt idx="4392">0.0083567799999999994</cx:pt>
          <cx:pt idx="4393">0.0083567799999999994</cx:pt>
          <cx:pt idx="4394">0.00049187999999999999</cx:pt>
          <cx:pt idx="4395">0.00049187999999999999</cx:pt>
          <cx:pt idx="4396">0.00049187999999999999</cx:pt>
          <cx:pt idx="4397">0.00049187999999999999</cx:pt>
          <cx:pt idx="4398">0.00049187999999999999</cx:pt>
          <cx:pt idx="4399">0.00049187999999999999</cx:pt>
          <cx:pt idx="4400">0.00049187999999999999</cx:pt>
          <cx:pt idx="4401">0.00049187999999999999</cx:pt>
          <cx:pt idx="4402">0.00049187999999999999</cx:pt>
          <cx:pt idx="4403">0.00049187999999999999</cx:pt>
          <cx:pt idx="4404">0.00049187999999999999</cx:pt>
          <cx:pt idx="4405">0.00049187999999999999</cx:pt>
          <cx:pt idx="4406">0.00049187999999999999</cx:pt>
          <cx:pt idx="4407">-0.01850284</cx:pt>
          <cx:pt idx="4408">-0.01850284</cx:pt>
          <cx:pt idx="4409">0.015829380000000001</cx:pt>
          <cx:pt idx="4410">-0.0083830099999999998</cx:pt>
          <cx:pt idx="4411">-0.0083830099999999998</cx:pt>
          <cx:pt idx="4412">-0.0083830099999999998</cx:pt>
          <cx:pt idx="4413">-0.0083830099999999998</cx:pt>
          <cx:pt idx="4414">-0.0083830099999999998</cx:pt>
          <cx:pt idx="4415">-0.0083830099999999998</cx:pt>
          <cx:pt idx="4416">-0.0083830099999999998</cx:pt>
          <cx:pt idx="4417">-0.0083830099999999998</cx:pt>
          <cx:pt idx="4418">-0.0083830099999999998</cx:pt>
          <cx:pt idx="4419">-0.0083830099999999998</cx:pt>
          <cx:pt idx="4420">-0.0083830099999999998</cx:pt>
          <cx:pt idx="4421">-0.0083830099999999998</cx:pt>
          <cx:pt idx="4422">-0.0040470799999999998</cx:pt>
          <cx:pt idx="4423">-0.0040470799999999998</cx:pt>
          <cx:pt idx="4424">-0.0040470799999999998</cx:pt>
          <cx:pt idx="4425">-0.0040470799999999998</cx:pt>
          <cx:pt idx="4426">-0.0040470799999999998</cx:pt>
          <cx:pt idx="4427">-0.0040470799999999998</cx:pt>
          <cx:pt idx="4428">-0.0040470799999999998</cx:pt>
          <cx:pt idx="4429">-0.0040470799999999998</cx:pt>
          <cx:pt idx="4430">-0.0040470799999999998</cx:pt>
          <cx:pt idx="4431">-0.0040470799999999998</cx:pt>
          <cx:pt idx="4432">-0.0040470799999999998</cx:pt>
          <cx:pt idx="4433">-0.0040470799999999998</cx:pt>
          <cx:pt idx="4434">-0.0040470799999999998</cx:pt>
          <cx:pt idx="4435">-0.0040470799999999998</cx:pt>
          <cx:pt idx="4436">-0.0040470799999999998</cx:pt>
          <cx:pt idx="4437">-0.0040470799999999998</cx:pt>
          <cx:pt idx="4438">-0.0040470799999999998</cx:pt>
          <cx:pt idx="4439">-0.0040470799999999998</cx:pt>
          <cx:pt idx="4440">-0.0040470799999999998</cx:pt>
          <cx:pt idx="4441">-0.0040470799999999998</cx:pt>
          <cx:pt idx="4442">-0.0040470799999999998</cx:pt>
          <cx:pt idx="4443">-0.0040470799999999998</cx:pt>
          <cx:pt idx="4444">-0.0040470799999999998</cx:pt>
          <cx:pt idx="4445">-0.0040470799999999998</cx:pt>
          <cx:pt idx="4446">-0.0040470799999999998</cx:pt>
          <cx:pt idx="4447">-0.0040470799999999998</cx:pt>
          <cx:pt idx="4448">-0.0040470799999999998</cx:pt>
          <cx:pt idx="4449">0.014460280000000001</cx:pt>
          <cx:pt idx="4450">0.014460280000000001</cx:pt>
          <cx:pt idx="4451">0.014460280000000001</cx:pt>
          <cx:pt idx="4452">0.014460280000000001</cx:pt>
          <cx:pt idx="4453">0.014460280000000001</cx:pt>
          <cx:pt idx="4454">0.0088608300000000001</cx:pt>
          <cx:pt idx="4455">0.0088608300000000001</cx:pt>
          <cx:pt idx="4456">0.0088608300000000001</cx:pt>
          <cx:pt idx="4457">0.0088608300000000001</cx:pt>
          <cx:pt idx="4458">0.0088608300000000001</cx:pt>
          <cx:pt idx="4459">0.0088608300000000001</cx:pt>
          <cx:pt idx="4460">0.0088608300000000001</cx:pt>
          <cx:pt idx="4461">0.0088608300000000001</cx:pt>
          <cx:pt idx="4462">0.0071963299999999999</cx:pt>
          <cx:pt idx="4463">0.0071963299999999999</cx:pt>
          <cx:pt idx="4464">0.0071963299999999999</cx:pt>
          <cx:pt idx="4465">0.0071963299999999999</cx:pt>
          <cx:pt idx="4466">0.0071963299999999999</cx:pt>
          <cx:pt idx="4467">0.0071963299999999999</cx:pt>
          <cx:pt idx="4468">0.0071963299999999999</cx:pt>
          <cx:pt idx="4469">-0.018401899999999999</cx:pt>
          <cx:pt idx="4470">-0.018401899999999999</cx:pt>
          <cx:pt idx="4471">-0.018401899999999999</cx:pt>
          <cx:pt idx="4472">-0.018401899999999999</cx:pt>
          <cx:pt idx="4473">-0.018401899999999999</cx:pt>
          <cx:pt idx="4474">-0.018401899999999999</cx:pt>
          <cx:pt idx="4475">-0.018401899999999999</cx:pt>
          <cx:pt idx="4476">-0.018401899999999999</cx:pt>
          <cx:pt idx="4477">-0.018401899999999999</cx:pt>
          <cx:pt idx="4478">-0.018401899999999999</cx:pt>
          <cx:pt idx="4479">-0.018401899999999999</cx:pt>
          <cx:pt idx="4480">-0.018401899999999999</cx:pt>
          <cx:pt idx="4481">-0.018401899999999999</cx:pt>
          <cx:pt idx="4482">-0.018401899999999999</cx:pt>
          <cx:pt idx="4483">-0.018401899999999999</cx:pt>
          <cx:pt idx="4484">-0.018401899999999999</cx:pt>
          <cx:pt idx="4485">-0.018401899999999999</cx:pt>
          <cx:pt idx="4486">-0.018401899999999999</cx:pt>
          <cx:pt idx="4487">-0.018401899999999999</cx:pt>
          <cx:pt idx="4488">-0.018401899999999999</cx:pt>
          <cx:pt idx="4489">-0.018401899999999999</cx:pt>
          <cx:pt idx="4490">-0.018401899999999999</cx:pt>
          <cx:pt idx="4491">-0.018401899999999999</cx:pt>
          <cx:pt idx="4492">-0.018401899999999999</cx:pt>
          <cx:pt idx="4493">-0.018401899999999999</cx:pt>
          <cx:pt idx="4494">-0.018401899999999999</cx:pt>
          <cx:pt idx="4495">-0.018401899999999999</cx:pt>
          <cx:pt idx="4496">-0.018401899999999999</cx:pt>
          <cx:pt idx="4497">-0.018401899999999999</cx:pt>
          <cx:pt idx="4498">-0.018401899999999999</cx:pt>
          <cx:pt idx="4499">-0.018401899999999999</cx:pt>
          <cx:pt idx="4500">-0.018401899999999999</cx:pt>
          <cx:pt idx="4501">-0.018401899999999999</cx:pt>
          <cx:pt idx="4502">-0.018401899999999999</cx:pt>
          <cx:pt idx="4503">-0.018401899999999999</cx:pt>
          <cx:pt idx="4504">-0.018401899999999999</cx:pt>
          <cx:pt idx="4505">-0.018401899999999999</cx:pt>
          <cx:pt idx="4506">-0.018401899999999999</cx:pt>
          <cx:pt idx="4507">-0.018401899999999999</cx:pt>
          <cx:pt idx="4508">-0.0040252700000000001</cx:pt>
          <cx:pt idx="4509">-0.0040252700000000001</cx:pt>
          <cx:pt idx="4510">-0.0089788999999999997</cx:pt>
          <cx:pt idx="4511">-0.0089788999999999997</cx:pt>
          <cx:pt idx="4512">-0.0089788999999999997</cx:pt>
          <cx:pt idx="4513">-0.0089788999999999997</cx:pt>
          <cx:pt idx="4514">-0.0089788999999999997</cx:pt>
          <cx:pt idx="4515">-0.011882419999999999</cx:pt>
          <cx:pt idx="4516">-0.011882419999999999</cx:pt>
          <cx:pt idx="4517">-0.011882419999999999</cx:pt>
          <cx:pt idx="4518">-0.011882419999999999</cx:pt>
          <cx:pt idx="4519">-0.011882419999999999</cx:pt>
          <cx:pt idx="4520">0.0018353099999999999</cx:pt>
          <cx:pt idx="4521">-0.00115723</cx:pt>
          <cx:pt idx="4522">-0.00115723</cx:pt>
          <cx:pt idx="4523">-0.00115723</cx:pt>
          <cx:pt idx="4524">-0.00115723</cx:pt>
          <cx:pt idx="4525">-0.00115723</cx:pt>
          <cx:pt idx="4526">-0.00115723</cx:pt>
          <cx:pt idx="4527">-0.00115723</cx:pt>
          <cx:pt idx="4528">-0.00115723</cx:pt>
          <cx:pt idx="4529">-0.00115723</cx:pt>
          <cx:pt idx="4530">-0.00115723</cx:pt>
          <cx:pt idx="4531">-0.00115723</cx:pt>
          <cx:pt idx="4532">-0.00115723</cx:pt>
          <cx:pt idx="4533">-0.00115723</cx:pt>
          <cx:pt idx="4534">-0.00115723</cx:pt>
          <cx:pt idx="4535">-0.00115723</cx:pt>
          <cx:pt idx="4536">-0.00115723</cx:pt>
          <cx:pt idx="4537">-0.00115723</cx:pt>
          <cx:pt idx="4538">-0.00115723</cx:pt>
          <cx:pt idx="4539">-0.00115723</cx:pt>
          <cx:pt idx="4540">-0.00115723</cx:pt>
          <cx:pt idx="4541">-0.00115723</cx:pt>
          <cx:pt idx="4542">-0.00115723</cx:pt>
          <cx:pt idx="4543">-0.00115723</cx:pt>
          <cx:pt idx="4544">-0.00115723</cx:pt>
          <cx:pt idx="4545">-0.00115723</cx:pt>
          <cx:pt idx="4546">-0.00115723</cx:pt>
          <cx:pt idx="4547">-0.00115723</cx:pt>
          <cx:pt idx="4548">-0.00115723</cx:pt>
          <cx:pt idx="4549">-0.00115723</cx:pt>
          <cx:pt idx="4550">-0.00115723</cx:pt>
          <cx:pt idx="4551">-0.00115723</cx:pt>
          <cx:pt idx="4552">-0.00115723</cx:pt>
          <cx:pt idx="4553">-0.00115723</cx:pt>
          <cx:pt idx="4554">-0.00115723</cx:pt>
          <cx:pt idx="4555">-0.00115723</cx:pt>
          <cx:pt idx="4556">-0.00115723</cx:pt>
          <cx:pt idx="4557">0.0041848500000000004</cx:pt>
          <cx:pt idx="4558">0.0041848500000000004</cx:pt>
          <cx:pt idx="4559">0.0041848500000000004</cx:pt>
          <cx:pt idx="4560">0.0041848500000000004</cx:pt>
          <cx:pt idx="4561">0.0041848500000000004</cx:pt>
          <cx:pt idx="4562">0.0041848500000000004</cx:pt>
          <cx:pt idx="4563">0.0041848500000000004</cx:pt>
          <cx:pt idx="4564">-0.0041740400000000004</cx:pt>
          <cx:pt idx="4565">-0.0041740400000000004</cx:pt>
          <cx:pt idx="4566">-0.0041740400000000004</cx:pt>
          <cx:pt idx="4567">-0.0041740400000000004</cx:pt>
          <cx:pt idx="4568">-0.0041740400000000004</cx:pt>
          <cx:pt idx="4569">-0.0041740400000000004</cx:pt>
          <cx:pt idx="4570">-0.0041740400000000004</cx:pt>
          <cx:pt idx="4571">-0.0041740400000000004</cx:pt>
          <cx:pt idx="4572">-0.0041740400000000004</cx:pt>
          <cx:pt idx="4573">0.00693284</cx:pt>
          <cx:pt idx="4574">0.00693284</cx:pt>
          <cx:pt idx="4575">0.00693284</cx:pt>
          <cx:pt idx="4576">0.0035829500000000001</cx:pt>
          <cx:pt idx="4577">0.0035829500000000001</cx:pt>
          <cx:pt idx="4578">0.0010395999999999999</cx:pt>
          <cx:pt idx="4579">0.0010395999999999999</cx:pt>
          <cx:pt idx="4580">0.0010395999999999999</cx:pt>
          <cx:pt idx="4581">0.0010395999999999999</cx:pt>
          <cx:pt idx="4582">0.0010395999999999999</cx:pt>
          <cx:pt idx="4583">0.0010395999999999999</cx:pt>
          <cx:pt idx="4584">0.0010395999999999999</cx:pt>
          <cx:pt idx="4585">0.0010395999999999999</cx:pt>
          <cx:pt idx="4586">0.0010395999999999999</cx:pt>
          <cx:pt idx="4587">0.0010395999999999999</cx:pt>
          <cx:pt idx="4588">0.0010395999999999999</cx:pt>
          <cx:pt idx="4589">0.0010395999999999999</cx:pt>
          <cx:pt idx="4590">0.0010395999999999999</cx:pt>
          <cx:pt idx="4591">0.0010395999999999999</cx:pt>
          <cx:pt idx="4592">0.0010395999999999999</cx:pt>
          <cx:pt idx="4593">0.0010395999999999999</cx:pt>
          <cx:pt idx="4594">0.0010395999999999999</cx:pt>
          <cx:pt idx="4595">0.0010395999999999999</cx:pt>
          <cx:pt idx="4596">0.0010395999999999999</cx:pt>
          <cx:pt idx="4597">0.0010395999999999999</cx:pt>
          <cx:pt idx="4598">0.0010395999999999999</cx:pt>
          <cx:pt idx="4599">0.0010395999999999999</cx:pt>
          <cx:pt idx="4600">0.0010395999999999999</cx:pt>
          <cx:pt idx="4601">0.0010395999999999999</cx:pt>
          <cx:pt idx="4602">0.0010395999999999999</cx:pt>
          <cx:pt idx="4603">0.0010395999999999999</cx:pt>
          <cx:pt idx="4604">0.0010395999999999999</cx:pt>
          <cx:pt idx="4605">0.0010395999999999999</cx:pt>
          <cx:pt idx="4606">0.0010395999999999999</cx:pt>
          <cx:pt idx="4607">0.0010395999999999999</cx:pt>
          <cx:pt idx="4608">0.0010395999999999999</cx:pt>
          <cx:pt idx="4609">0.0010395999999999999</cx:pt>
          <cx:pt idx="4610">0.0010395999999999999</cx:pt>
          <cx:pt idx="4611">0.0010395999999999999</cx:pt>
          <cx:pt idx="4612">-0.0092035999999999993</cx:pt>
          <cx:pt idx="4613">-0.0092035999999999993</cx:pt>
          <cx:pt idx="4614">-0.0092035999999999993</cx:pt>
          <cx:pt idx="4615">-0.0092035999999999993</cx:pt>
          <cx:pt idx="4616">-0.0092035999999999993</cx:pt>
          <cx:pt idx="4617">0.0054517300000000001</cx:pt>
          <cx:pt idx="4618">0.0054517300000000001</cx:pt>
          <cx:pt idx="4619">0.0054517300000000001</cx:pt>
          <cx:pt idx="4620">0.0054517300000000001</cx:pt>
          <cx:pt idx="4621">0.0054517300000000001</cx:pt>
          <cx:pt idx="4622">0.0054517300000000001</cx:pt>
          <cx:pt idx="4623">0.0054517300000000001</cx:pt>
          <cx:pt idx="4624">0.0054517300000000001</cx:pt>
          <cx:pt idx="4625">0.0054517300000000001</cx:pt>
          <cx:pt idx="4626">0.0054517300000000001</cx:pt>
          <cx:pt idx="4627">0.0054517300000000001</cx:pt>
          <cx:pt idx="4628">0.0054517300000000001</cx:pt>
          <cx:pt idx="4629">0.0054517300000000001</cx:pt>
          <cx:pt idx="4630">0.0054517300000000001</cx:pt>
          <cx:pt idx="4631">0.0054517300000000001</cx:pt>
          <cx:pt idx="4632">-0.0068816299999999997</cx:pt>
          <cx:pt idx="4633">-0.0068816299999999997</cx:pt>
          <cx:pt idx="4634">-0.0068816299999999997</cx:pt>
          <cx:pt idx="4635">-0.0068816299999999997</cx:pt>
          <cx:pt idx="4636">-0.0068816299999999997</cx:pt>
          <cx:pt idx="4637">-0.0068816299999999997</cx:pt>
          <cx:pt idx="4638">-0.0068816299999999997</cx:pt>
          <cx:pt idx="4639">-0.0068816299999999997</cx:pt>
          <cx:pt idx="4640">-0.0068816299999999997</cx:pt>
          <cx:pt idx="4641">-0.0068816299999999997</cx:pt>
          <cx:pt idx="4642">-0.0068816299999999997</cx:pt>
          <cx:pt idx="4643">-0.0068816299999999997</cx:pt>
          <cx:pt idx="4644">-0.0068816299999999997</cx:pt>
          <cx:pt idx="4645">-0.0026858099999999998</cx:pt>
          <cx:pt idx="4646">-0.0026858099999999998</cx:pt>
          <cx:pt idx="4647">-0.0026858099999999998</cx:pt>
          <cx:pt idx="4648">-0.0026858099999999998</cx:pt>
          <cx:pt idx="4649">-0.0026858099999999998</cx:pt>
          <cx:pt idx="4650">-0.0026858099999999998</cx:pt>
          <cx:pt idx="4651">-0.0026858099999999998</cx:pt>
          <cx:pt idx="4652">-0.0026858099999999998</cx:pt>
          <cx:pt idx="4653">-0.0026858099999999998</cx:pt>
          <cx:pt idx="4654">-0.0026858099999999998</cx:pt>
          <cx:pt idx="4655">-0.0026858099999999998</cx:pt>
          <cx:pt idx="4656">-0.0026858099999999998</cx:pt>
          <cx:pt idx="4657">-0.0026858099999999998</cx:pt>
          <cx:pt idx="4658">-0.0026858099999999998</cx:pt>
          <cx:pt idx="4659">-0.0026858099999999998</cx:pt>
          <cx:pt idx="4660">-0.00115979</cx:pt>
          <cx:pt idx="4661">-0.00115979</cx:pt>
          <cx:pt idx="4662">-0.00115979</cx:pt>
          <cx:pt idx="4663">-0.00115979</cx:pt>
          <cx:pt idx="4664">-0.00115979</cx:pt>
          <cx:pt idx="4665">-0.00115979</cx:pt>
          <cx:pt idx="4666">-0.00115979</cx:pt>
          <cx:pt idx="4667">-0.00115979</cx:pt>
          <cx:pt idx="4668">-0.00115979</cx:pt>
          <cx:pt idx="4669">-0.00115979</cx:pt>
          <cx:pt idx="4670">-0.00115979</cx:pt>
          <cx:pt idx="4671">-0.00115979</cx:pt>
          <cx:pt idx="4672">-0.00115979</cx:pt>
          <cx:pt idx="4673">-0.00115979</cx:pt>
          <cx:pt idx="4674">-0.00115979</cx:pt>
          <cx:pt idx="4675">-0.00115979</cx:pt>
          <cx:pt idx="4676">-0.00115979</cx:pt>
          <cx:pt idx="4677">0.0034661200000000001</cx:pt>
          <cx:pt idx="4678">0.0034661200000000001</cx:pt>
          <cx:pt idx="4679">0.0034661200000000001</cx:pt>
          <cx:pt idx="4680">0.0034661200000000001</cx:pt>
          <cx:pt idx="4681">0.0034661200000000001</cx:pt>
          <cx:pt idx="4682">0.0034661200000000001</cx:pt>
          <cx:pt idx="4683">0.0034661200000000001</cx:pt>
          <cx:pt idx="4684">0.0034661200000000001</cx:pt>
          <cx:pt idx="4685">0.0034661200000000001</cx:pt>
          <cx:pt idx="4686">0.0034661200000000001</cx:pt>
          <cx:pt idx="4687">0.0034661200000000001</cx:pt>
          <cx:pt idx="4688">0.0034661200000000001</cx:pt>
          <cx:pt idx="4689">9.6680000000000003e-05</cx:pt>
          <cx:pt idx="4690">9.6680000000000003e-05</cx:pt>
          <cx:pt idx="4691">9.6680000000000003e-05</cx:pt>
          <cx:pt idx="4692">9.6680000000000003e-05</cx:pt>
          <cx:pt idx="4693">0.0012611600000000001</cx:pt>
          <cx:pt idx="4694">0.0012611600000000001</cx:pt>
          <cx:pt idx="4695">0.0012611600000000001</cx:pt>
          <cx:pt idx="4696">0.00475802</cx:pt>
          <cx:pt idx="4697">0.00475802</cx:pt>
          <cx:pt idx="4698">0.00475802</cx:pt>
          <cx:pt idx="4699">0.00475802</cx:pt>
          <cx:pt idx="4700">0.00475802</cx:pt>
          <cx:pt idx="4701">0.00475802</cx:pt>
          <cx:pt idx="4702">0.00475802</cx:pt>
          <cx:pt idx="4703">0.00475802</cx:pt>
          <cx:pt idx="4704">0.00475802</cx:pt>
          <cx:pt idx="4705">0.00475802</cx:pt>
          <cx:pt idx="4706">0.00475802</cx:pt>
          <cx:pt idx="4707">0.00475802</cx:pt>
          <cx:pt idx="4708">0.00475802</cx:pt>
          <cx:pt idx="4709">0.00475802</cx:pt>
          <cx:pt idx="4710">0.00475802</cx:pt>
          <cx:pt idx="4711">0.00475802</cx:pt>
          <cx:pt idx="4712">0.00475802</cx:pt>
          <cx:pt idx="4713">-0.0012819800000000001</cx:pt>
          <cx:pt idx="4714">-0.0012819800000000001</cx:pt>
          <cx:pt idx="4715">-0.0012819800000000001</cx:pt>
          <cx:pt idx="4716">-0.0012819800000000001</cx:pt>
          <cx:pt idx="4717">-0.0012819800000000001</cx:pt>
          <cx:pt idx="4718">-0.0012819800000000001</cx:pt>
          <cx:pt idx="4719">-0.0012819800000000001</cx:pt>
          <cx:pt idx="4720">-0.0012819800000000001</cx:pt>
          <cx:pt idx="4721">-0.0012819800000000001</cx:pt>
          <cx:pt idx="4722">-0.0012819800000000001</cx:pt>
          <cx:pt idx="4723">-0.0012819800000000001</cx:pt>
          <cx:pt idx="4724">-0.0012819800000000001</cx:pt>
          <cx:pt idx="4725">-0.0012819800000000001</cx:pt>
          <cx:pt idx="4726">-0.0012819800000000001</cx:pt>
          <cx:pt idx="4727">-0.0012819800000000001</cx:pt>
          <cx:pt idx="4728">-0.0012819800000000001</cx:pt>
          <cx:pt idx="4729">-0.0012819800000000001</cx:pt>
          <cx:pt idx="4730">-0.0012819800000000001</cx:pt>
          <cx:pt idx="4731">-0.0012819800000000001</cx:pt>
          <cx:pt idx="4732">-0.0012819800000000001</cx:pt>
          <cx:pt idx="4733">-0.0012819800000000001</cx:pt>
          <cx:pt idx="4734">-0.0012819800000000001</cx:pt>
          <cx:pt idx="4735">-0.0012819800000000001</cx:pt>
          <cx:pt idx="4736">-0.0012819800000000001</cx:pt>
          <cx:pt idx="4737">-0.0012819800000000001</cx:pt>
          <cx:pt idx="4738">-0.0012819800000000001</cx:pt>
          <cx:pt idx="4739">-0.0012819800000000001</cx:pt>
          <cx:pt idx="4740">-0.0012819800000000001</cx:pt>
          <cx:pt idx="4741">-0.0012819800000000001</cx:pt>
          <cx:pt idx="4742">-0.0012819800000000001</cx:pt>
          <cx:pt idx="4743">-0.0012819800000000001</cx:pt>
          <cx:pt idx="4744">-0.0012819800000000001</cx:pt>
          <cx:pt idx="4745">-0.0012819800000000001</cx:pt>
          <cx:pt idx="4746">-0.0012819800000000001</cx:pt>
          <cx:pt idx="4747">-0.0012819800000000001</cx:pt>
          <cx:pt idx="4748">-0.0012819800000000001</cx:pt>
          <cx:pt idx="4749">-0.0012819800000000001</cx:pt>
          <cx:pt idx="4750">0.0020641700000000002</cx:pt>
          <cx:pt idx="4751">0.0020641700000000002</cx:pt>
          <cx:pt idx="4752">0.0059568599999999996</cx:pt>
          <cx:pt idx="4753">0.0059568599999999996</cx:pt>
          <cx:pt idx="4754">0.0059568599999999996</cx:pt>
          <cx:pt idx="4755">0.0059568599999999996</cx:pt>
          <cx:pt idx="4756">0.0059568599999999996</cx:pt>
          <cx:pt idx="4757">0.0059568599999999996</cx:pt>
          <cx:pt idx="4758">0.0028165099999999999</cx:pt>
          <cx:pt idx="4759">0.0028165099999999999</cx:pt>
          <cx:pt idx="4760">0.0028165099999999999</cx:pt>
          <cx:pt idx="4761">0.0028165099999999999</cx:pt>
          <cx:pt idx="4762">0.0028165099999999999</cx:pt>
          <cx:pt idx="4763">0.0028165099999999999</cx:pt>
          <cx:pt idx="4764">0.0028165099999999999</cx:pt>
          <cx:pt idx="4765">-0.0023827100000000001</cx:pt>
          <cx:pt idx="4766">-0.0023827100000000001</cx:pt>
          <cx:pt idx="4767">-0.0023827100000000001</cx:pt>
          <cx:pt idx="4768">-0.0023827100000000001</cx:pt>
          <cx:pt idx="4769">-0.0023827100000000001</cx:pt>
          <cx:pt idx="4770">-0.0023827100000000001</cx:pt>
          <cx:pt idx="4771">-0.0023827100000000001</cx:pt>
          <cx:pt idx="4772">0.0030072200000000001</cx:pt>
          <cx:pt idx="4773">0.0030072200000000001</cx:pt>
          <cx:pt idx="4774">0.0030072200000000001</cx:pt>
          <cx:pt idx="4775">0.0030072200000000001</cx:pt>
          <cx:pt idx="4776">0.0030072200000000001</cx:pt>
          <cx:pt idx="4777">0.0030072200000000001</cx:pt>
          <cx:pt idx="4778">0.0030072200000000001</cx:pt>
          <cx:pt idx="4779">0.0030072200000000001</cx:pt>
          <cx:pt idx="4780">0.0030072200000000001</cx:pt>
          <cx:pt idx="4781">0.0030072200000000001</cx:pt>
          <cx:pt idx="4782">0.0030072200000000001</cx:pt>
          <cx:pt idx="4783">0.0030072200000000001</cx:pt>
          <cx:pt idx="4784">0.0030072200000000001</cx:pt>
          <cx:pt idx="4785">0.0030072200000000001</cx:pt>
          <cx:pt idx="4786">0.0018015800000000001</cx:pt>
          <cx:pt idx="4787">0.0018015800000000001</cx:pt>
          <cx:pt idx="4788">0.0018015800000000001</cx:pt>
          <cx:pt idx="4789">0.0018015800000000001</cx:pt>
          <cx:pt idx="4790">0.0018015800000000001</cx:pt>
          <cx:pt idx="4791">0.0018015800000000001</cx:pt>
          <cx:pt idx="4792">-0.0042001699999999996</cx:pt>
          <cx:pt idx="4793">-0.0042001699999999996</cx:pt>
          <cx:pt idx="4794">-0.0042001699999999996</cx:pt>
          <cx:pt idx="4795">-0.0042001699999999996</cx:pt>
          <cx:pt idx="4796">-0.0042001699999999996</cx:pt>
          <cx:pt idx="4797">-0.0042001699999999996</cx:pt>
          <cx:pt idx="4798">-0.0042001699999999996</cx:pt>
          <cx:pt idx="4799">-0.0042001699999999996</cx:pt>
          <cx:pt idx="4800">-0.0042001699999999996</cx:pt>
          <cx:pt idx="4801">-0.0042001699999999996</cx:pt>
          <cx:pt idx="4802">-0.0042001699999999996</cx:pt>
          <cx:pt idx="4803">-0.0042001699999999996</cx:pt>
          <cx:pt idx="4804">-0.0042001699999999996</cx:pt>
          <cx:pt idx="4805">-0.0042001699999999996</cx:pt>
          <cx:pt idx="4806">-0.0042001699999999996</cx:pt>
          <cx:pt idx="4807">-0.0042001699999999996</cx:pt>
          <cx:pt idx="4808">-0.0042001699999999996</cx:pt>
          <cx:pt idx="4809">-0.0042001699999999996</cx:pt>
          <cx:pt idx="4810">-0.0042001699999999996</cx:pt>
          <cx:pt idx="4811">-0.0096409100000000008</cx:pt>
          <cx:pt idx="4812">-0.0096409100000000008</cx:pt>
          <cx:pt idx="4813">-0.0096409100000000008</cx:pt>
          <cx:pt idx="4814">-0.0096409100000000008</cx:pt>
          <cx:pt idx="4815">-0.0096409100000000008</cx:pt>
          <cx:pt idx="4816">-0.0096409100000000008</cx:pt>
          <cx:pt idx="4817">-0.0096409100000000008</cx:pt>
          <cx:pt idx="4818">-0.0096409100000000008</cx:pt>
          <cx:pt idx="4819">-0.0096409100000000008</cx:pt>
          <cx:pt idx="4820">-0.0096409100000000008</cx:pt>
          <cx:pt idx="4821">-0.0096409100000000008</cx:pt>
          <cx:pt idx="4822">-0.0096409100000000008</cx:pt>
          <cx:pt idx="4823">-0.0096409100000000008</cx:pt>
          <cx:pt idx="4824">-0.0096409100000000008</cx:pt>
          <cx:pt idx="4825">-0.0096409100000000008</cx:pt>
          <cx:pt idx="4826">-0.0096409100000000008</cx:pt>
          <cx:pt idx="4827">-0.0096409100000000008</cx:pt>
          <cx:pt idx="4828">-0.0096409100000000008</cx:pt>
          <cx:pt idx="4829">-0.0096409100000000008</cx:pt>
          <cx:pt idx="4830">-0.0096409100000000008</cx:pt>
          <cx:pt idx="4831">-0.0096409100000000008</cx:pt>
          <cx:pt idx="4832">-0.0096409100000000008</cx:pt>
          <cx:pt idx="4833">-0.0020566400000000002</cx:pt>
          <cx:pt idx="4834">-0.0020566400000000002</cx:pt>
          <cx:pt idx="4835">-0.0020566400000000002</cx:pt>
          <cx:pt idx="4836">-0.0020566400000000002</cx:pt>
          <cx:pt idx="4837">-0.0020566400000000002</cx:pt>
          <cx:pt idx="4838">-0.0020566400000000002</cx:pt>
          <cx:pt idx="4839">-0.0020566400000000002</cx:pt>
          <cx:pt idx="4840">-0.0020566400000000002</cx:pt>
          <cx:pt idx="4841">-0.0020566400000000002</cx:pt>
          <cx:pt idx="4842">-0.0020566400000000002</cx:pt>
          <cx:pt idx="4843">-0.0020566400000000002</cx:pt>
          <cx:pt idx="4844">-0.0020566400000000002</cx:pt>
          <cx:pt idx="4845">-0.0020566400000000002</cx:pt>
          <cx:pt idx="4846">-0.0020566400000000002</cx:pt>
          <cx:pt idx="4847">-0.0020566400000000002</cx:pt>
          <cx:pt idx="4848">-0.0020566400000000002</cx:pt>
          <cx:pt idx="4849">-0.0020566400000000002</cx:pt>
          <cx:pt idx="4850">-0.0020566400000000002</cx:pt>
          <cx:pt idx="4851">-0.0020566400000000002</cx:pt>
          <cx:pt idx="4852">-0.0020566400000000002</cx:pt>
          <cx:pt idx="4853">-0.0020566400000000002</cx:pt>
          <cx:pt idx="4854">-0.0020566400000000002</cx:pt>
          <cx:pt idx="4855">-0.0020566400000000002</cx:pt>
          <cx:pt idx="4856">-0.0020566400000000002</cx:pt>
          <cx:pt idx="4857">-0.0020566400000000002</cx:pt>
          <cx:pt idx="4858">-0.0020566400000000002</cx:pt>
          <cx:pt idx="4859">-0.0020566400000000002</cx:pt>
          <cx:pt idx="4860">-0.0020566400000000002</cx:pt>
          <cx:pt idx="4861">-0.0020566400000000002</cx:pt>
          <cx:pt idx="4862">-0.0020566400000000002</cx:pt>
          <cx:pt idx="4863">-0.0020566400000000002</cx:pt>
          <cx:pt idx="4864">-0.0020566400000000002</cx:pt>
          <cx:pt idx="4865">-0.0020566400000000002</cx:pt>
          <cx:pt idx="4866">-0.0020566400000000002</cx:pt>
          <cx:pt idx="4867">-0.0020566400000000002</cx:pt>
          <cx:pt idx="4868">-0.0020566400000000002</cx:pt>
          <cx:pt idx="4869">-0.0020566400000000002</cx:pt>
          <cx:pt idx="4870">-0.0020566400000000002</cx:pt>
          <cx:pt idx="4871">-0.00076201000000000003</cx:pt>
          <cx:pt idx="4872">-0.00076201000000000003</cx:pt>
          <cx:pt idx="4873">-0.00076201000000000003</cx:pt>
          <cx:pt idx="4874">-0.00076201000000000003</cx:pt>
          <cx:pt idx="4875">-0.00076201000000000003</cx:pt>
          <cx:pt idx="4876">-0.00076201000000000003</cx:pt>
          <cx:pt idx="4877">-0.00076201000000000003</cx:pt>
          <cx:pt idx="4878">-0.00076201000000000003</cx:pt>
          <cx:pt idx="4879">0.0015527500000000001</cx:pt>
          <cx:pt idx="4880">0.0015527500000000001</cx:pt>
          <cx:pt idx="4881">0.0015527500000000001</cx:pt>
          <cx:pt idx="4882">0.0015527500000000001</cx:pt>
          <cx:pt idx="4883">0.0015527500000000001</cx:pt>
          <cx:pt idx="4884">0.0015527500000000001</cx:pt>
          <cx:pt idx="4885">0.0015527500000000001</cx:pt>
          <cx:pt idx="4886">0.0015527500000000001</cx:pt>
          <cx:pt idx="4887">0.0015527500000000001</cx:pt>
          <cx:pt idx="4888">0.00202359</cx:pt>
          <cx:pt idx="4889">0.00202359</cx:pt>
          <cx:pt idx="4890">0.00202359</cx:pt>
          <cx:pt idx="4891">0.00202359</cx:pt>
          <cx:pt idx="4892">0.00202359</cx:pt>
          <cx:pt idx="4893">0.00202359</cx:pt>
          <cx:pt idx="4894">0.00202359</cx:pt>
          <cx:pt idx="4895">0.00202359</cx:pt>
          <cx:pt idx="4896">0.00202359</cx:pt>
          <cx:pt idx="4897">0.00202359</cx:pt>
          <cx:pt idx="4898">0.0037981099999999999</cx:pt>
          <cx:pt idx="4899">0.0037981099999999999</cx:pt>
          <cx:pt idx="4900">0.0037981099999999999</cx:pt>
          <cx:pt idx="4901">0.0037981099999999999</cx:pt>
          <cx:pt idx="4902">0.0037981099999999999</cx:pt>
          <cx:pt idx="4903">-2.7679999999999999e-05</cx:pt>
          <cx:pt idx="4904">-2.7679999999999999e-05</cx:pt>
          <cx:pt idx="4905">-2.7679999999999999e-05</cx:pt>
          <cx:pt idx="4906">-2.7679999999999999e-05</cx:pt>
          <cx:pt idx="4907">-2.7679999999999999e-05</cx:pt>
          <cx:pt idx="4908">-2.7679999999999999e-05</cx:pt>
          <cx:pt idx="4909">-2.7679999999999999e-05</cx:pt>
          <cx:pt idx="4910">-2.7679999999999999e-05</cx:pt>
          <cx:pt idx="4911">-2.7679999999999999e-05</cx:pt>
          <cx:pt idx="4912">-2.7679999999999999e-05</cx:pt>
          <cx:pt idx="4913">-2.7679999999999999e-05</cx:pt>
          <cx:pt idx="4914">-2.7679999999999999e-05</cx:pt>
          <cx:pt idx="4915">-2.7679999999999999e-05</cx:pt>
          <cx:pt idx="4916">-2.7679999999999999e-05</cx:pt>
          <cx:pt idx="4917">-2.7679999999999999e-05</cx:pt>
          <cx:pt idx="4918">-2.7679999999999999e-05</cx:pt>
          <cx:pt idx="4919">-2.7679999999999999e-05</cx:pt>
          <cx:pt idx="4920">-2.7679999999999999e-05</cx:pt>
          <cx:pt idx="4921">-2.7679999999999999e-05</cx:pt>
          <cx:pt idx="4922">-2.7679999999999999e-05</cx:pt>
          <cx:pt idx="4923">-2.7679999999999999e-05</cx:pt>
          <cx:pt idx="4924">-2.7679999999999999e-05</cx:pt>
          <cx:pt idx="4925">-2.7679999999999999e-05</cx:pt>
          <cx:pt idx="4926">-2.7679999999999999e-05</cx:pt>
          <cx:pt idx="4927">-2.7679999999999999e-05</cx:pt>
          <cx:pt idx="4928">-2.7679999999999999e-05</cx:pt>
          <cx:pt idx="4929">-2.7679999999999999e-05</cx:pt>
          <cx:pt idx="4930">-2.7679999999999999e-05</cx:pt>
          <cx:pt idx="4931">-2.7679999999999999e-05</cx:pt>
          <cx:pt idx="4932">-2.7679999999999999e-05</cx:pt>
          <cx:pt idx="4933">5.5420000000000001e-05</cx:pt>
          <cx:pt idx="4934">5.5420000000000001e-05</cx:pt>
          <cx:pt idx="4935">5.5420000000000001e-05</cx:pt>
          <cx:pt idx="4936">5.5420000000000001e-05</cx:pt>
          <cx:pt idx="4937">0.0018709499999999999</cx:pt>
          <cx:pt idx="4938">0.0018709499999999999</cx:pt>
          <cx:pt idx="4939">0.0018709499999999999</cx:pt>
          <cx:pt idx="4940">0.0018709499999999999</cx:pt>
          <cx:pt idx="4941">0.0018709499999999999</cx:pt>
          <cx:pt idx="4942">0.0018709499999999999</cx:pt>
          <cx:pt idx="4943">0.0018709499999999999</cx:pt>
          <cx:pt idx="4944">0.0018709499999999999</cx:pt>
          <cx:pt idx="4945">-0.00100252</cx:pt>
          <cx:pt idx="4946">-0.00100252</cx:pt>
          <cx:pt idx="4947">-0.00100252</cx:pt>
          <cx:pt idx="4948">-0.00100252</cx:pt>
          <cx:pt idx="4949">-0.0060449099999999997</cx:pt>
          <cx:pt idx="4950">-0.0060449099999999997</cx:pt>
          <cx:pt idx="4951">-0.0060449099999999997</cx:pt>
          <cx:pt idx="4952">0.00031187000000000001</cx:pt>
          <cx:pt idx="4953">0.00031187000000000001</cx:pt>
          <cx:pt idx="4954">0.00031187000000000001</cx:pt>
          <cx:pt idx="4955">0.00031187000000000001</cx:pt>
          <cx:pt idx="4956">0.00031187000000000001</cx:pt>
          <cx:pt idx="4957">0.00031187000000000001</cx:pt>
          <cx:pt idx="4958">0.00031187000000000001</cx:pt>
          <cx:pt idx="4959">0.0071752300000000003</cx:pt>
          <cx:pt idx="4960">0.00286009</cx:pt>
          <cx:pt idx="4961">0.01470695</cx:pt>
          <cx:pt idx="4962">0.01470695</cx:pt>
          <cx:pt idx="4963">0.01470695</cx:pt>
          <cx:pt idx="4964">0.01470695</cx:pt>
          <cx:pt idx="4965">0.01470695</cx:pt>
          <cx:pt idx="4966">0.01470695</cx:pt>
          <cx:pt idx="4967">-0.00257311</cx:pt>
          <cx:pt idx="4968">-0.00257311</cx:pt>
          <cx:pt idx="4969">-0.00257311</cx:pt>
          <cx:pt idx="4970">-0.00257311</cx:pt>
          <cx:pt idx="4971">-0.00257311</cx:pt>
          <cx:pt idx="4972">-0.00257311</cx:pt>
          <cx:pt idx="4973">-0.0050937200000000004</cx:pt>
          <cx:pt idx="4974">-0.0050937200000000004</cx:pt>
          <cx:pt idx="4975">-0.0050937200000000004</cx:pt>
          <cx:pt idx="4976">-0.0050937200000000004</cx:pt>
          <cx:pt idx="4977">-0.0050937200000000004</cx:pt>
          <cx:pt idx="4978">-0.0050937200000000004</cx:pt>
          <cx:pt idx="4979">-0.0050937200000000004</cx:pt>
          <cx:pt idx="4980">-0.0050937200000000004</cx:pt>
          <cx:pt idx="4981">-0.0050937200000000004</cx:pt>
          <cx:pt idx="4982">-0.0050937200000000004</cx:pt>
          <cx:pt idx="4983">-0.0050937200000000004</cx:pt>
          <cx:pt idx="4984">-0.0050937200000000004</cx:pt>
          <cx:pt idx="4985">-0.0050937200000000004</cx:pt>
          <cx:pt idx="4986">-0.0050937200000000004</cx:pt>
          <cx:pt idx="4987">0.00068893000000000003</cx:pt>
          <cx:pt idx="4988">0.00068893000000000003</cx:pt>
          <cx:pt idx="4989">0.00068893000000000003</cx:pt>
          <cx:pt idx="4990">0.00068893000000000003</cx:pt>
          <cx:pt idx="4991">0.00068893000000000003</cx:pt>
          <cx:pt idx="4992">0.00068893000000000003</cx:pt>
          <cx:pt idx="4993">0.00068893000000000003</cx:pt>
          <cx:pt idx="4994">0.00068893000000000003</cx:pt>
          <cx:pt idx="4995">0.00068893000000000003</cx:pt>
          <cx:pt idx="4996">-0.0025911699999999998</cx:pt>
          <cx:pt idx="4997">-0.0025911699999999998</cx:pt>
          <cx:pt idx="4998">-0.0025911699999999998</cx:pt>
          <cx:pt idx="4999">-0.0025911699999999998</cx:pt>
          <cx:pt idx="5000">-0.0097666799999999998</cx:pt>
          <cx:pt idx="5001">-0.0097666799999999998</cx:pt>
          <cx:pt idx="5002">-0.0097666799999999998</cx:pt>
          <cx:pt idx="5003">-0.0097666799999999998</cx:pt>
          <cx:pt idx="5004">-0.0097666799999999998</cx:pt>
          <cx:pt idx="5005">-0.0097666799999999998</cx:pt>
          <cx:pt idx="5006">-0.0097666799999999998</cx:pt>
          <cx:pt idx="5007">-0.0097666799999999998</cx:pt>
          <cx:pt idx="5008">-0.0097666799999999998</cx:pt>
          <cx:pt idx="5009">-0.0097666799999999998</cx:pt>
          <cx:pt idx="5010">-0.0097666799999999998</cx:pt>
          <cx:pt idx="5011">-0.0097666799999999998</cx:pt>
          <cx:pt idx="5012">-0.0097666799999999998</cx:pt>
          <cx:pt idx="5013">-0.0097666799999999998</cx:pt>
          <cx:pt idx="5014">-0.0097666799999999998</cx:pt>
          <cx:pt idx="5015">-0.0097666799999999998</cx:pt>
          <cx:pt idx="5016">-0.0097666799999999998</cx:pt>
          <cx:pt idx="5017">-0.0097666799999999998</cx:pt>
          <cx:pt idx="5018">-0.0097666799999999998</cx:pt>
          <cx:pt idx="5019">-0.0097666799999999998</cx:pt>
          <cx:pt idx="5020">-0.0097666799999999998</cx:pt>
          <cx:pt idx="5021">-0.0097666799999999998</cx:pt>
          <cx:pt idx="5022">-0.0097666799999999998</cx:pt>
          <cx:pt idx="5023">-0.0097666799999999998</cx:pt>
          <cx:pt idx="5024">-0.0097666799999999998</cx:pt>
          <cx:pt idx="5025">-0.0097666799999999998</cx:pt>
          <cx:pt idx="5026">-0.0097666799999999998</cx:pt>
          <cx:pt idx="5027">-0.0097666799999999998</cx:pt>
          <cx:pt idx="5028">-0.0097666799999999998</cx:pt>
          <cx:pt idx="5029">-0.0097666799999999998</cx:pt>
          <cx:pt idx="5030">-0.0097666799999999998</cx:pt>
          <cx:pt idx="5031">-0.0097666799999999998</cx:pt>
          <cx:pt idx="5032">-0.0097666799999999998</cx:pt>
          <cx:pt idx="5033">-0.0097666799999999998</cx:pt>
          <cx:pt idx="5034">-0.0022419100000000002</cx:pt>
          <cx:pt idx="5035">-0.0022419100000000002</cx:pt>
          <cx:pt idx="5036">-0.0022419100000000002</cx:pt>
          <cx:pt idx="5037">-0.0022419100000000002</cx:pt>
          <cx:pt idx="5038">-0.0022419100000000002</cx:pt>
          <cx:pt idx="5039">-0.0022419100000000002</cx:pt>
          <cx:pt idx="5040">-0.0022419100000000002</cx:pt>
          <cx:pt idx="5041">-0.0022419100000000002</cx:pt>
          <cx:pt idx="5042">-0.0022419100000000002</cx:pt>
          <cx:pt idx="5043">-0.0022419100000000002</cx:pt>
          <cx:pt idx="5044">-0.0022419100000000002</cx:pt>
          <cx:pt idx="5045">-0.0022419100000000002</cx:pt>
          <cx:pt idx="5046">-0.0022419100000000002</cx:pt>
          <cx:pt idx="5047">-0.0022419100000000002</cx:pt>
          <cx:pt idx="5048">-0.0022419100000000002</cx:pt>
          <cx:pt idx="5049">-0.0022419100000000002</cx:pt>
          <cx:pt idx="5050">-0.0022419100000000002</cx:pt>
          <cx:pt idx="5051">-0.0022419100000000002</cx:pt>
          <cx:pt idx="5052">-0.0022419100000000002</cx:pt>
          <cx:pt idx="5053">-0.0022419100000000002</cx:pt>
          <cx:pt idx="5054">-0.0022419100000000002</cx:pt>
          <cx:pt idx="5055">-0.0022419100000000002</cx:pt>
          <cx:pt idx="5056">-0.0022419100000000002</cx:pt>
          <cx:pt idx="5057">-0.0022419100000000002</cx:pt>
          <cx:pt idx="5058">-0.0022419100000000002</cx:pt>
          <cx:pt idx="5059">-0.0022419100000000002</cx:pt>
          <cx:pt idx="5060">-0.0022419100000000002</cx:pt>
          <cx:pt idx="5061">-0.0022419100000000002</cx:pt>
          <cx:pt idx="5062">-0.0022419100000000002</cx:pt>
          <cx:pt idx="5063">-0.0050974699999999998</cx:pt>
          <cx:pt idx="5064">-0.0050974699999999998</cx:pt>
          <cx:pt idx="5065">-0.0050974699999999998</cx:pt>
          <cx:pt idx="5066">-0.0050974699999999998</cx:pt>
          <cx:pt idx="5067">-0.0050974699999999998</cx:pt>
          <cx:pt idx="5068">-0.0050974699999999998</cx:pt>
          <cx:pt idx="5069">-0.0050974699999999998</cx:pt>
          <cx:pt idx="5070">-0.0050974699999999998</cx:pt>
          <cx:pt idx="5071">-0.0050974699999999998</cx:pt>
          <cx:pt idx="5072">-0.0050974699999999998</cx:pt>
          <cx:pt idx="5073">-0.0050974699999999998</cx:pt>
          <cx:pt idx="5074">-0.0050974699999999998</cx:pt>
          <cx:pt idx="5075">-0.0050974699999999998</cx:pt>
          <cx:pt idx="5076">-0.0050974699999999998</cx:pt>
          <cx:pt idx="5077">-0.0050974699999999998</cx:pt>
          <cx:pt idx="5078">-0.0050974699999999998</cx:pt>
          <cx:pt idx="5079">-0.0050974699999999998</cx:pt>
          <cx:pt idx="5080">-0.0050974699999999998</cx:pt>
          <cx:pt idx="5081">-0.0050974699999999998</cx:pt>
          <cx:pt idx="5082">-0.0050974699999999998</cx:pt>
          <cx:pt idx="5083">-0.0050974699999999998</cx:pt>
          <cx:pt idx="5084">-0.0050974699999999998</cx:pt>
          <cx:pt idx="5085">-0.0050974699999999998</cx:pt>
          <cx:pt idx="5086">-0.0050974699999999998</cx:pt>
          <cx:pt idx="5087">-0.0050974699999999998</cx:pt>
          <cx:pt idx="5088">-0.0050974699999999998</cx:pt>
          <cx:pt idx="5089">-0.0050974699999999998</cx:pt>
          <cx:pt idx="5090">-0.0050974699999999998</cx:pt>
          <cx:pt idx="5091">7.3529999999999996e-05</cx:pt>
          <cx:pt idx="5092">7.3529999999999996e-05</cx:pt>
          <cx:pt idx="5093">7.3529999999999996e-05</cx:pt>
          <cx:pt idx="5094">7.3529999999999996e-05</cx:pt>
          <cx:pt idx="5095">7.3529999999999996e-05</cx:pt>
          <cx:pt idx="5096">7.3529999999999996e-05</cx:pt>
          <cx:pt idx="5097">0.0036229600000000002</cx:pt>
          <cx:pt idx="5098">0.0036229600000000002</cx:pt>
          <cx:pt idx="5099">0.0036229600000000002</cx:pt>
          <cx:pt idx="5100">0.0036229600000000002</cx:pt>
          <cx:pt idx="5101">0.0036229600000000002</cx:pt>
          <cx:pt idx="5102">0.0036229600000000002</cx:pt>
          <cx:pt idx="5103">-0.00060170000000000004</cx:pt>
          <cx:pt idx="5104">-0.00060170000000000004</cx:pt>
          <cx:pt idx="5105">-0.00060170000000000004</cx:pt>
          <cx:pt idx="5106">-0.00060170000000000004</cx:pt>
          <cx:pt idx="5107">-0.00060170000000000004</cx:pt>
          <cx:pt idx="5108">-0.00060170000000000004</cx:pt>
          <cx:pt idx="5109">-0.00060170000000000004</cx:pt>
          <cx:pt idx="5110">-0.00060170000000000004</cx:pt>
          <cx:pt idx="5111">-0.00060170000000000004</cx:pt>
          <cx:pt idx="5112">-0.00060170000000000004</cx:pt>
          <cx:pt idx="5113">-0.00060170000000000004</cx:pt>
          <cx:pt idx="5114">-0.00060170000000000004</cx:pt>
          <cx:pt idx="5115">-0.00060170000000000004</cx:pt>
          <cx:pt idx="5116">-0.00060170000000000004</cx:pt>
          <cx:pt idx="5117">-0.00060170000000000004</cx:pt>
          <cx:pt idx="5118">-0.00060170000000000004</cx:pt>
          <cx:pt idx="5119">-0.00060170000000000004</cx:pt>
          <cx:pt idx="5120">-0.00060170000000000004</cx:pt>
          <cx:pt idx="5121">-0.00060170000000000004</cx:pt>
          <cx:pt idx="5122">-0.00060170000000000004</cx:pt>
          <cx:pt idx="5123">-0.00060170000000000004</cx:pt>
          <cx:pt idx="5124">-0.00060170000000000004</cx:pt>
          <cx:pt idx="5125">0.00032532999999999998</cx:pt>
          <cx:pt idx="5126">0.00032532999999999998</cx:pt>
          <cx:pt idx="5127">0.00032532999999999998</cx:pt>
          <cx:pt idx="5128">0.00032532999999999998</cx:pt>
          <cx:pt idx="5129">0.00032532999999999998</cx:pt>
          <cx:pt idx="5130">0.00032532999999999998</cx:pt>
          <cx:pt idx="5131">0.0071853799999999999</cx:pt>
          <cx:pt idx="5132">0.0071853799999999999</cx:pt>
          <cx:pt idx="5133">0.0071853799999999999</cx:pt>
          <cx:pt idx="5134">0.0071853799999999999</cx:pt>
          <cx:pt idx="5135">0.0071853799999999999</cx:pt>
          <cx:pt idx="5136">0.0071853799999999999</cx:pt>
          <cx:pt idx="5137">0.0071853799999999999</cx:pt>
          <cx:pt idx="5138">0.0071853799999999999</cx:pt>
          <cx:pt idx="5139">0.01084251</cx:pt>
          <cx:pt idx="5140">0.01084251</cx:pt>
          <cx:pt idx="5141">0.01084251</cx:pt>
          <cx:pt idx="5142">0.01084251</cx:pt>
          <cx:pt idx="5143">0.0050671600000000002</cx:pt>
          <cx:pt idx="5144">0.0050671600000000002</cx:pt>
          <cx:pt idx="5145">0.0050671600000000002</cx:pt>
          <cx:pt idx="5146">0.0050671600000000002</cx:pt>
          <cx:pt idx="5147">-0.0099711599999999997</cx:pt>
          <cx:pt idx="5148">-0.0099711599999999997</cx:pt>
          <cx:pt idx="5149">-0.0099711599999999997</cx:pt>
          <cx:pt idx="5150">-0.0099711599999999997</cx:pt>
          <cx:pt idx="5151">-0.0099711599999999997</cx:pt>
          <cx:pt idx="5152">-0.0099711599999999997</cx:pt>
          <cx:pt idx="5153">-0.0099711599999999997</cx:pt>
          <cx:pt idx="5154">-0.0099711599999999997</cx:pt>
          <cx:pt idx="5155">-0.0099711599999999997</cx:pt>
          <cx:pt idx="5156">-0.0099711599999999997</cx:pt>
          <cx:pt idx="5157">-0.0099711599999999997</cx:pt>
          <cx:pt idx="5158">-0.0099711599999999997</cx:pt>
          <cx:pt idx="5159">-0.0099711599999999997</cx:pt>
          <cx:pt idx="5160">-0.0099711599999999997</cx:pt>
          <cx:pt idx="5161">-0.0099711599999999997</cx:pt>
          <cx:pt idx="5162">-0.0099711599999999997</cx:pt>
          <cx:pt idx="5163">-0.0099711599999999997</cx:pt>
          <cx:pt idx="5164">-0.0099711599999999997</cx:pt>
          <cx:pt idx="5165">-0.0099711599999999997</cx:pt>
          <cx:pt idx="5166">0.0063916700000000003</cx:pt>
          <cx:pt idx="5167">0.0063916700000000003</cx:pt>
          <cx:pt idx="5168">0.0063916700000000003</cx:pt>
          <cx:pt idx="5169">0.0063916700000000003</cx:pt>
          <cx:pt idx="5170">0.0063916700000000003</cx:pt>
          <cx:pt idx="5171">0.0063916700000000003</cx:pt>
          <cx:pt idx="5172">0.0063916700000000003</cx:pt>
          <cx:pt idx="5173">0.0063916700000000003</cx:pt>
          <cx:pt idx="5174">0.0063916700000000003</cx:pt>
          <cx:pt idx="5175">0.0063916700000000003</cx:pt>
          <cx:pt idx="5176">0.0063916700000000003</cx:pt>
          <cx:pt idx="5177">0.0063916700000000003</cx:pt>
          <cx:pt idx="5178">0.0063916700000000003</cx:pt>
          <cx:pt idx="5179">0.0063916700000000003</cx:pt>
          <cx:pt idx="5180">0.0063916700000000003</cx:pt>
          <cx:pt idx="5181">0.0038044099999999998</cx:pt>
          <cx:pt idx="5182">0.0038044099999999998</cx:pt>
          <cx:pt idx="5183">0.0038044099999999998</cx:pt>
          <cx:pt idx="5184">0.0038044099999999998</cx:pt>
          <cx:pt idx="5185">0.0038044099999999998</cx:pt>
          <cx:pt idx="5186">0.0038044099999999998</cx:pt>
          <cx:pt idx="5187">0.0038044099999999998</cx:pt>
          <cx:pt idx="5188">0.0038044099999999998</cx:pt>
          <cx:pt idx="5189">0.0038044099999999998</cx:pt>
          <cx:pt idx="5190">0.0038044099999999998</cx:pt>
          <cx:pt idx="5191">0.0038044099999999998</cx:pt>
          <cx:pt idx="5192">0.0038044099999999998</cx:pt>
          <cx:pt idx="5193">0.0038044099999999998</cx:pt>
          <cx:pt idx="5194">0.0038044099999999998</cx:pt>
          <cx:pt idx="5195">0.0038044099999999998</cx:pt>
          <cx:pt idx="5196">0.0038044099999999998</cx:pt>
          <cx:pt idx="5197">0.0038044099999999998</cx:pt>
          <cx:pt idx="5198">-6.5980000000000002e-05</cx:pt>
          <cx:pt idx="5199">-6.5980000000000002e-05</cx:pt>
          <cx:pt idx="5200">-6.5980000000000002e-05</cx:pt>
          <cx:pt idx="5201">-6.5980000000000002e-05</cx:pt>
          <cx:pt idx="5202">-6.5980000000000002e-05</cx:pt>
          <cx:pt idx="5203">-6.5980000000000002e-05</cx:pt>
          <cx:pt idx="5204">-0.0099483999999999996</cx:pt>
          <cx:pt idx="5205">-0.0099483999999999996</cx:pt>
          <cx:pt idx="5206">-0.0099483999999999996</cx:pt>
          <cx:pt idx="5207">-0.0099483999999999996</cx:pt>
          <cx:pt idx="5208">-0.0099483999999999996</cx:pt>
          <cx:pt idx="5209">-0.0099483999999999996</cx:pt>
          <cx:pt idx="5210">-0.0099483999999999996</cx:pt>
          <cx:pt idx="5211">-0.0099483999999999996</cx:pt>
          <cx:pt idx="5212">-0.0099483999999999996</cx:pt>
          <cx:pt idx="5213">-0.0099483999999999996</cx:pt>
          <cx:pt idx="5214">0.0081061799999999993</cx:pt>
          <cx:pt idx="5215">0.0081061799999999993</cx:pt>
          <cx:pt idx="5216">0.0081061799999999993</cx:pt>
          <cx:pt idx="5217">0.0081061799999999993</cx:pt>
          <cx:pt idx="5218">0.0081061799999999993</cx:pt>
          <cx:pt idx="5219">0.0081061799999999993</cx:pt>
          <cx:pt idx="5220">0.0081061799999999993</cx:pt>
          <cx:pt idx="5221">0.0081061799999999993</cx:pt>
          <cx:pt idx="5222">0.0081061799999999993</cx:pt>
          <cx:pt idx="5223">0.0081061799999999993</cx:pt>
          <cx:pt idx="5224">0.0081061799999999993</cx:pt>
          <cx:pt idx="5225">0.0081061799999999993</cx:pt>
          <cx:pt idx="5226">0.0081061799999999993</cx:pt>
          <cx:pt idx="5227">0.0081061799999999993</cx:pt>
          <cx:pt idx="5228">0.0081061799999999993</cx:pt>
          <cx:pt idx="5229">0.0081061799999999993</cx:pt>
          <cx:pt idx="5230">0.0081061799999999993</cx:pt>
          <cx:pt idx="5231">0.0081061799999999993</cx:pt>
          <cx:pt idx="5232">0.0081061799999999993</cx:pt>
          <cx:pt idx="5233">0.0081061799999999993</cx:pt>
          <cx:pt idx="5234">0.0081061799999999993</cx:pt>
          <cx:pt idx="5235">0.0081061799999999993</cx:pt>
          <cx:pt idx="5236">0.0081061799999999993</cx:pt>
          <cx:pt idx="5237">0.0081061799999999993</cx:pt>
          <cx:pt idx="5238">0.0081061799999999993</cx:pt>
          <cx:pt idx="5239">0.0081061799999999993</cx:pt>
          <cx:pt idx="5240">0.0056090200000000002</cx:pt>
          <cx:pt idx="5241">0.0056090200000000002</cx:pt>
          <cx:pt idx="5242">0.0056090200000000002</cx:pt>
          <cx:pt idx="5243">0.0056090200000000002</cx:pt>
          <cx:pt idx="5244">0.0056090200000000002</cx:pt>
          <cx:pt idx="5245">0.0056090200000000002</cx:pt>
          <cx:pt idx="5246">0.0056090200000000002</cx:pt>
          <cx:pt idx="5247">-0.0096872599999999996</cx:pt>
          <cx:pt idx="5248">-0.0096872599999999996</cx:pt>
          <cx:pt idx="5249">0.0029586600000000001</cx:pt>
          <cx:pt idx="5250">0.0029586600000000001</cx:pt>
          <cx:pt idx="5251">0.0029586600000000001</cx:pt>
          <cx:pt idx="5252">0.0029586600000000001</cx:pt>
          <cx:pt idx="5253">0.0029586600000000001</cx:pt>
          <cx:pt idx="5254">0.0029586600000000001</cx:pt>
          <cx:pt idx="5255">0.0029586600000000001</cx:pt>
          <cx:pt idx="5256">0.0029586600000000001</cx:pt>
          <cx:pt idx="5257">0.0029586600000000001</cx:pt>
          <cx:pt idx="5258">0.00083317000000000005</cx:pt>
          <cx:pt idx="5259">0.00083317000000000005</cx:pt>
          <cx:pt idx="5260">0.00083317000000000005</cx:pt>
          <cx:pt idx="5261">0.00083317000000000005</cx:pt>
          <cx:pt idx="5262">0.00083317000000000005</cx:pt>
          <cx:pt idx="5263">0.00083317000000000005</cx:pt>
          <cx:pt idx="5264">0.00083317000000000005</cx:pt>
          <cx:pt idx="5265">0.00083317000000000005</cx:pt>
          <cx:pt idx="5266">0.00083317000000000005</cx:pt>
          <cx:pt idx="5267">0.00083317000000000005</cx:pt>
          <cx:pt idx="5268">0.00083317000000000005</cx:pt>
          <cx:pt idx="5269">0.00083317000000000005</cx:pt>
          <cx:pt idx="5270">0.00083317000000000005</cx:pt>
          <cx:pt idx="5271">0.00083317000000000005</cx:pt>
          <cx:pt idx="5272">0.00083317000000000005</cx:pt>
          <cx:pt idx="5273">0.00083317000000000005</cx:pt>
          <cx:pt idx="5274">0.00083317000000000005</cx:pt>
          <cx:pt idx="5275">0.00083317000000000005</cx:pt>
          <cx:pt idx="5276">0.00083317000000000005</cx:pt>
          <cx:pt idx="5277">0.00083317000000000005</cx:pt>
          <cx:pt idx="5278">0.00083317000000000005</cx:pt>
          <cx:pt idx="5279">0.00083317000000000005</cx:pt>
          <cx:pt idx="5280">0.00083317000000000005</cx:pt>
          <cx:pt idx="5281">0.00083317000000000005</cx:pt>
          <cx:pt idx="5282">0.00083317000000000005</cx:pt>
          <cx:pt idx="5283">0.00083317000000000005</cx:pt>
          <cx:pt idx="5284">0.00083317000000000005</cx:pt>
          <cx:pt idx="5285">0.00083317000000000005</cx:pt>
          <cx:pt idx="5286">0.00083317000000000005</cx:pt>
          <cx:pt idx="5287">0.00083317000000000005</cx:pt>
          <cx:pt idx="5288">0.00083317000000000005</cx:pt>
          <cx:pt idx="5289">0.00083317000000000005</cx:pt>
          <cx:pt idx="5290">0.00083317000000000005</cx:pt>
          <cx:pt idx="5291">0.00083317000000000005</cx:pt>
          <cx:pt idx="5292">0.00083317000000000005</cx:pt>
          <cx:pt idx="5293">0.00083317000000000005</cx:pt>
          <cx:pt idx="5294">0.00083317000000000005</cx:pt>
          <cx:pt idx="5295">0.00083317000000000005</cx:pt>
          <cx:pt idx="5296">0.00083317000000000005</cx:pt>
          <cx:pt idx="5297">0.0048089200000000004</cx:pt>
          <cx:pt idx="5298">0.0048089200000000004</cx:pt>
          <cx:pt idx="5299">0.0048089200000000004</cx:pt>
          <cx:pt idx="5300">0.0048089200000000004</cx:pt>
          <cx:pt idx="5301">0.0048089200000000004</cx:pt>
          <cx:pt idx="5302">0.0048089200000000004</cx:pt>
          <cx:pt idx="5303">-0.00096279000000000004</cx:pt>
          <cx:pt idx="5304">-0.00096279000000000004</cx:pt>
          <cx:pt idx="5305">-0.00096279000000000004</cx:pt>
          <cx:pt idx="5306">-0.00096279000000000004</cx:pt>
          <cx:pt idx="5307">-0.00096279000000000004</cx:pt>
          <cx:pt idx="5308">-0.00096279000000000004</cx:pt>
          <cx:pt idx="5309">-0.00096279000000000004</cx:pt>
          <cx:pt idx="5310">-0.0023006099999999998</cx:pt>
          <cx:pt idx="5311">-0.0023006099999999998</cx:pt>
          <cx:pt idx="5312">-0.0023006099999999998</cx:pt>
          <cx:pt idx="5313">-0.0023006099999999998</cx:pt>
          <cx:pt idx="5314">-0.0023006099999999998</cx:pt>
          <cx:pt idx="5315">-0.0023006099999999998</cx:pt>
          <cx:pt idx="5316">-0.0023006099999999998</cx:pt>
          <cx:pt idx="5317">-0.0023006099999999998</cx:pt>
          <cx:pt idx="5318">-0.0023006099999999998</cx:pt>
          <cx:pt idx="5319">-0.0023006099999999998</cx:pt>
          <cx:pt idx="5320">-0.0023006099999999998</cx:pt>
          <cx:pt idx="5321">-0.0023006099999999998</cx:pt>
          <cx:pt idx="5322">-0.0023006099999999998</cx:pt>
          <cx:pt idx="5323">-0.0023006099999999998</cx:pt>
          <cx:pt idx="5324">-0.0023006099999999998</cx:pt>
          <cx:pt idx="5325">-0.0023006099999999998</cx:pt>
          <cx:pt idx="5326">0.0081409199999999994</cx:pt>
          <cx:pt idx="5327">0.0081409199999999994</cx:pt>
          <cx:pt idx="5328">0.0081409199999999994</cx:pt>
          <cx:pt idx="5329">0.0081409199999999994</cx:pt>
          <cx:pt idx="5330">0.0081409199999999994</cx:pt>
          <cx:pt idx="5331">0.0081409199999999994</cx:pt>
          <cx:pt idx="5332">0.0081409199999999994</cx:pt>
          <cx:pt idx="5333">0.0081409199999999994</cx:pt>
          <cx:pt idx="5334">0.0081409199999999994</cx:pt>
          <cx:pt idx="5335">0.0081409199999999994</cx:pt>
          <cx:pt idx="5336">0.0081409199999999994</cx:pt>
          <cx:pt idx="5337">0.0081409199999999994</cx:pt>
          <cx:pt idx="5338">0.0081409199999999994</cx:pt>
          <cx:pt idx="5339">0.0081409199999999994</cx:pt>
          <cx:pt idx="5340">0.0081409199999999994</cx:pt>
          <cx:pt idx="5341">0.0081409199999999994</cx:pt>
          <cx:pt idx="5342">0.0081409199999999994</cx:pt>
          <cx:pt idx="5343">0.0081409199999999994</cx:pt>
          <cx:pt idx="5344">0.0081409199999999994</cx:pt>
          <cx:pt idx="5345">0.0081409199999999994</cx:pt>
          <cx:pt idx="5346">0.0081409199999999994</cx:pt>
          <cx:pt idx="5347">0.0081409199999999994</cx:pt>
          <cx:pt idx="5348">0.0081409199999999994</cx:pt>
          <cx:pt idx="5349">0.0081409199999999994</cx:pt>
          <cx:pt idx="5350">0.0081409199999999994</cx:pt>
          <cx:pt idx="5351">0.0081409199999999994</cx:pt>
          <cx:pt idx="5352">0.0081409199999999994</cx:pt>
          <cx:pt idx="5353">0.0081409199999999994</cx:pt>
          <cx:pt idx="5354">0.0081409199999999994</cx:pt>
          <cx:pt idx="5355">0.0081409199999999994</cx:pt>
          <cx:pt idx="5356">0.0081409199999999994</cx:pt>
          <cx:pt idx="5357">0.0081409199999999994</cx:pt>
          <cx:pt idx="5358">0.0081409199999999994</cx:pt>
          <cx:pt idx="5359">0.0081409199999999994</cx:pt>
          <cx:pt idx="5360">0.0081409199999999994</cx:pt>
          <cx:pt idx="5361">0.0081409199999999994</cx:pt>
          <cx:pt idx="5362">0.0081409199999999994</cx:pt>
          <cx:pt idx="5363">0.0081409199999999994</cx:pt>
          <cx:pt idx="5364">0.0081409199999999994</cx:pt>
          <cx:pt idx="5365">0.0081409199999999994</cx:pt>
          <cx:pt idx="5366">0.0081409199999999994</cx:pt>
          <cx:pt idx="5367">0.0031703</cx:pt>
          <cx:pt idx="5368">0.0031703</cx:pt>
          <cx:pt idx="5369">0.0031703</cx:pt>
          <cx:pt idx="5370">0.0031703</cx:pt>
          <cx:pt idx="5371">0.0031703</cx:pt>
          <cx:pt idx="5372">0.0031703</cx:pt>
          <cx:pt idx="5373">0.0031703</cx:pt>
          <cx:pt idx="5374">0.0031703</cx:pt>
          <cx:pt idx="5375">0.0031703</cx:pt>
          <cx:pt idx="5376">0.0031703</cx:pt>
          <cx:pt idx="5377">0.0031703</cx:pt>
          <cx:pt idx="5378">0.0031703</cx:pt>
          <cx:pt idx="5379">0.0031703</cx:pt>
          <cx:pt idx="5380">0.0031703</cx:pt>
          <cx:pt idx="5381">0.0031703</cx:pt>
          <cx:pt idx="5382">0.0031703</cx:pt>
          <cx:pt idx="5383">0.0031703</cx:pt>
          <cx:pt idx="5384">0.0031703</cx:pt>
          <cx:pt idx="5385">0.0031703</cx:pt>
          <cx:pt idx="5386">0.0031703</cx:pt>
          <cx:pt idx="5387">0.0031703</cx:pt>
          <cx:pt idx="5388">0.0031703</cx:pt>
          <cx:pt idx="5389">0.0031703</cx:pt>
          <cx:pt idx="5390">0.0031703</cx:pt>
          <cx:pt idx="5391">0.0031703</cx:pt>
          <cx:pt idx="5392">0.0031703</cx:pt>
          <cx:pt idx="5393">0.0031703</cx:pt>
          <cx:pt idx="5394">0.0031703</cx:pt>
          <cx:pt idx="5395">0.0031703</cx:pt>
          <cx:pt idx="5396">0.0031703</cx:pt>
          <cx:pt idx="5397">0.0031703</cx:pt>
          <cx:pt idx="5398">0.0031703</cx:pt>
          <cx:pt idx="5399">0.0031703</cx:pt>
          <cx:pt idx="5400">0.0031703</cx:pt>
          <cx:pt idx="5401">0.0031703</cx:pt>
          <cx:pt idx="5402">0.0031703</cx:pt>
          <cx:pt idx="5403">0.0031703</cx:pt>
          <cx:pt idx="5404">0.0031703</cx:pt>
          <cx:pt idx="5405">0.0031703</cx:pt>
          <cx:pt idx="5406">0.0031703</cx:pt>
          <cx:pt idx="5407">0.0031703</cx:pt>
          <cx:pt idx="5408">0.0031703</cx:pt>
          <cx:pt idx="5409">0.0031703</cx:pt>
          <cx:pt idx="5410">0.0031703</cx:pt>
          <cx:pt idx="5411">0.0031703</cx:pt>
          <cx:pt idx="5412">0.0031703</cx:pt>
          <cx:pt idx="5413">0.0031703</cx:pt>
          <cx:pt idx="5414">0.0031703</cx:pt>
          <cx:pt idx="5415">7.5740000000000003e-05</cx:pt>
          <cx:pt idx="5416">7.5740000000000003e-05</cx:pt>
          <cx:pt idx="5417">-0.0053462900000000001</cx:pt>
          <cx:pt idx="5418">-0.0053462900000000001</cx:pt>
          <cx:pt idx="5419">-0.0017855499999999999</cx:pt>
          <cx:pt idx="5420">-0.0017855499999999999</cx:pt>
          <cx:pt idx="5421">-0.0017855499999999999</cx:pt>
          <cx:pt idx="5422">-0.0017855499999999999</cx:pt>
          <cx:pt idx="5423">-0.0017855499999999999</cx:pt>
          <cx:pt idx="5424">-0.0017855499999999999</cx:pt>
          <cx:pt idx="5425">-0.0017855499999999999</cx:pt>
          <cx:pt idx="5426">-0.00094211999999999996</cx:pt>
          <cx:pt idx="5427">-0.00094211999999999996</cx:pt>
          <cx:pt idx="5428">-0.00094211999999999996</cx:pt>
          <cx:pt idx="5429">-0.00094211999999999996</cx:pt>
          <cx:pt idx="5430">-0.00094211999999999996</cx:pt>
          <cx:pt idx="5431">-0.00094211999999999996</cx:pt>
          <cx:pt idx="5432">-0.00094211999999999996</cx:pt>
          <cx:pt idx="5433">-0.00094211999999999996</cx:pt>
          <cx:pt idx="5434">-0.00094211999999999996</cx:pt>
          <cx:pt idx="5435">-0.00094211999999999996</cx:pt>
          <cx:pt idx="5436">-0.00094211999999999996</cx:pt>
          <cx:pt idx="5437">-0.00094211999999999996</cx:pt>
          <cx:pt idx="5438">-0.00094211999999999996</cx:pt>
          <cx:pt idx="5439">-0.00094211999999999996</cx:pt>
          <cx:pt idx="5440">-0.00094211999999999996</cx:pt>
          <cx:pt idx="5441">-0.00094211999999999996</cx:pt>
          <cx:pt idx="5442">-0.00094211999999999996</cx:pt>
          <cx:pt idx="5443">-0.00094211999999999996</cx:pt>
          <cx:pt idx="5444">-0.00094211999999999996</cx:pt>
          <cx:pt idx="5445">-0.00094211999999999996</cx:pt>
          <cx:pt idx="5446">-0.00094211999999999996</cx:pt>
          <cx:pt idx="5447">-0.00094211999999999996</cx:pt>
          <cx:pt idx="5448">-0.00094211999999999996</cx:pt>
          <cx:pt idx="5449">-0.00094211999999999996</cx:pt>
          <cx:pt idx="5450">-0.00094211999999999996</cx:pt>
          <cx:pt idx="5451">-0.00094211999999999996</cx:pt>
          <cx:pt idx="5452">-0.00094211999999999996</cx:pt>
          <cx:pt idx="5453">-0.00094211999999999996</cx:pt>
          <cx:pt idx="5454">-0.00094211999999999996</cx:pt>
          <cx:pt idx="5455">-0.00094211999999999996</cx:pt>
          <cx:pt idx="5456">-0.00094211999999999996</cx:pt>
          <cx:pt idx="5457">-0.00094211999999999996</cx:pt>
          <cx:pt idx="5458">-0.00094211999999999996</cx:pt>
          <cx:pt idx="5459">-0.00094211999999999996</cx:pt>
          <cx:pt idx="5460">-0.00094211999999999996</cx:pt>
          <cx:pt idx="5461">-0.00094211999999999996</cx:pt>
          <cx:pt idx="5462">-0.00094211999999999996</cx:pt>
          <cx:pt idx="5463">-0.00094211999999999996</cx:pt>
          <cx:pt idx="5464">-0.00094211999999999996</cx:pt>
          <cx:pt idx="5465">-0.00094211999999999996</cx:pt>
          <cx:pt idx="5466">-0.00094211999999999996</cx:pt>
          <cx:pt idx="5467">-0.00094211999999999996</cx:pt>
          <cx:pt idx="5468">-0.00094211999999999996</cx:pt>
          <cx:pt idx="5469">-0.00094211999999999996</cx:pt>
          <cx:pt idx="5470">-0.00094211999999999996</cx:pt>
          <cx:pt idx="5471">-0.00094211999999999996</cx:pt>
          <cx:pt idx="5472">-0.00094211999999999996</cx:pt>
          <cx:pt idx="5473">-0.00094211999999999996</cx:pt>
          <cx:pt idx="5474">-0.00094211999999999996</cx:pt>
          <cx:pt idx="5475">-0.00094211999999999996</cx:pt>
          <cx:pt idx="5476">-0.00094211999999999996</cx:pt>
          <cx:pt idx="5477">-0.00094211999999999996</cx:pt>
          <cx:pt idx="5478">-0.00094211999999999996</cx:pt>
          <cx:pt idx="5479">-0.00094211999999999996</cx:pt>
          <cx:pt idx="5480">-0.00094211999999999996</cx:pt>
          <cx:pt idx="5481">-0.00094211999999999996</cx:pt>
          <cx:pt idx="5482">-0.00094211999999999996</cx:pt>
          <cx:pt idx="5483">-0.00094211999999999996</cx:pt>
          <cx:pt idx="5484">-0.00094211999999999996</cx:pt>
          <cx:pt idx="5485">-0.00094211999999999996</cx:pt>
          <cx:pt idx="5486">-0.00094211999999999996</cx:pt>
          <cx:pt idx="5487">0.0022579499999999999</cx:pt>
          <cx:pt idx="5488">0.0022579499999999999</cx:pt>
          <cx:pt idx="5489">0.0022579499999999999</cx:pt>
          <cx:pt idx="5490">0.0022579499999999999</cx:pt>
          <cx:pt idx="5491">0.0022579499999999999</cx:pt>
          <cx:pt idx="5492">0.0022579499999999999</cx:pt>
          <cx:pt idx="5493">0.0022579499999999999</cx:pt>
          <cx:pt idx="5494">0.0022579499999999999</cx:pt>
          <cx:pt idx="5495">0.0022579499999999999</cx:pt>
          <cx:pt idx="5496">0.0022579499999999999</cx:pt>
          <cx:pt idx="5497">0.0022579499999999999</cx:pt>
          <cx:pt idx="5498">0.0022579499999999999</cx:pt>
          <cx:pt idx="5499">0.0022579499999999999</cx:pt>
          <cx:pt idx="5500">0.0022579499999999999</cx:pt>
          <cx:pt idx="5501">0.0022579499999999999</cx:pt>
          <cx:pt idx="5502">0.0022579499999999999</cx:pt>
          <cx:pt idx="5503">0.0022579499999999999</cx:pt>
          <cx:pt idx="5504">0.0022579499999999999</cx:pt>
          <cx:pt idx="5505">-0.00124485</cx:pt>
          <cx:pt idx="5506">-0.00124485</cx:pt>
          <cx:pt idx="5507">-0.00124485</cx:pt>
          <cx:pt idx="5508">-0.00124485</cx:pt>
          <cx:pt idx="5509">-0.00124485</cx:pt>
          <cx:pt idx="5510">0.0023738700000000001</cx:pt>
          <cx:pt idx="5511">0.0023738700000000001</cx:pt>
          <cx:pt idx="5512">0.0023738700000000001</cx:pt>
          <cx:pt idx="5513">0.0023738700000000001</cx:pt>
          <cx:pt idx="5514">0.0023738700000000001</cx:pt>
          <cx:pt idx="5515">0.0023738700000000001</cx:pt>
          <cx:pt idx="5516">0.0023738700000000001</cx:pt>
          <cx:pt idx="5517">0.0023738700000000001</cx:pt>
          <cx:pt idx="5518">0.0023738700000000001</cx:pt>
          <cx:pt idx="5519">0.0023738700000000001</cx:pt>
          <cx:pt idx="5520">0.0023738700000000001</cx:pt>
          <cx:pt idx="5521">-0.0029030900000000001</cx:pt>
          <cx:pt idx="5522">-0.0029030900000000001</cx:pt>
          <cx:pt idx="5523">-0.0029030900000000001</cx:pt>
          <cx:pt idx="5524">-0.0029030900000000001</cx:pt>
          <cx:pt idx="5525">-0.0029030900000000001</cx:pt>
          <cx:pt idx="5526">0.00253076</cx:pt>
          <cx:pt idx="5527">0.00253076</cx:pt>
          <cx:pt idx="5528">0.00253076</cx:pt>
          <cx:pt idx="5529">0.00253076</cx:pt>
          <cx:pt idx="5530">0.00253076</cx:pt>
          <cx:pt idx="5531">0.00253076</cx:pt>
          <cx:pt idx="5532">0.00253076</cx:pt>
          <cx:pt idx="5533">0.00253076</cx:pt>
          <cx:pt idx="5534">0.00253076</cx:pt>
          <cx:pt idx="5535">0.00253076</cx:pt>
          <cx:pt idx="5536">0.00253076</cx:pt>
          <cx:pt idx="5537">0.00253076</cx:pt>
          <cx:pt idx="5538">0.00253076</cx:pt>
          <cx:pt idx="5539">0.00253076</cx:pt>
          <cx:pt idx="5540">0.00253076</cx:pt>
          <cx:pt idx="5541">0.00253076</cx:pt>
          <cx:pt idx="5542">0.00253076</cx:pt>
          <cx:pt idx="5543">0.00253076</cx:pt>
          <cx:pt idx="5544">0.00253076</cx:pt>
          <cx:pt idx="5545">0.00253076</cx:pt>
          <cx:pt idx="5546">0.00253076</cx:pt>
          <cx:pt idx="5547">0.00253076</cx:pt>
          <cx:pt idx="5548">0.00253076</cx:pt>
          <cx:pt idx="5549">0.00253076</cx:pt>
          <cx:pt idx="5550">0.00253076</cx:pt>
          <cx:pt idx="5551">0.00253076</cx:pt>
          <cx:pt idx="5552">0.00253076</cx:pt>
          <cx:pt idx="5553">0.00253076</cx:pt>
          <cx:pt idx="5554">0.00253076</cx:pt>
          <cx:pt idx="5555">0.00253076</cx:pt>
          <cx:pt idx="5556">0.00253076</cx:pt>
          <cx:pt idx="5557">0.0029748700000000001</cx:pt>
          <cx:pt idx="5558">0.0029748700000000001</cx:pt>
          <cx:pt idx="5559">0.0029748700000000001</cx:pt>
          <cx:pt idx="5560">0.0029748700000000001</cx:pt>
          <cx:pt idx="5561">0.0029748700000000001</cx:pt>
          <cx:pt idx="5562">0.0029748700000000001</cx:pt>
          <cx:pt idx="5563">0.0029748700000000001</cx:pt>
          <cx:pt idx="5564">0.0029748700000000001</cx:pt>
          <cx:pt idx="5565">0.0029748700000000001</cx:pt>
          <cx:pt idx="5566">0.0029748700000000001</cx:pt>
          <cx:pt idx="5567">0.0029748700000000001</cx:pt>
          <cx:pt idx="5568">0.0029748700000000001</cx:pt>
          <cx:pt idx="5569">0.0029748700000000001</cx:pt>
          <cx:pt idx="5570">0.0029748700000000001</cx:pt>
          <cx:pt idx="5571">0.0029748700000000001</cx:pt>
          <cx:pt idx="5572">0.0029748700000000001</cx:pt>
          <cx:pt idx="5573">0.0029748700000000001</cx:pt>
          <cx:pt idx="5574">0.0029748700000000001</cx:pt>
          <cx:pt idx="5575">0.0029748700000000001</cx:pt>
          <cx:pt idx="5576">0.0029748700000000001</cx:pt>
          <cx:pt idx="5577">0.0029748700000000001</cx:pt>
          <cx:pt idx="5578">0.0029748700000000001</cx:pt>
          <cx:pt idx="5579">0.0018789200000000001</cx:pt>
          <cx:pt idx="5580">0.0018789200000000001</cx:pt>
          <cx:pt idx="5581">0.0018789200000000001</cx:pt>
          <cx:pt idx="5582">0.0018789200000000001</cx:pt>
          <cx:pt idx="5583">0.0018789200000000001</cx:pt>
          <cx:pt idx="5584">0.0018789200000000001</cx:pt>
          <cx:pt idx="5585">0.0018789200000000001</cx:pt>
          <cx:pt idx="5586">0.0018789200000000001</cx:pt>
          <cx:pt idx="5587">-0.00093530000000000002</cx:pt>
          <cx:pt idx="5588">-0.00093530000000000002</cx:pt>
          <cx:pt idx="5589">-0.00093530000000000002</cx:pt>
          <cx:pt idx="5590">-0.00093530000000000002</cx:pt>
          <cx:pt idx="5591">-0.00093530000000000002</cx:pt>
          <cx:pt idx="5592">-0.00093530000000000002</cx:pt>
          <cx:pt idx="5593">-0.00093530000000000002</cx:pt>
          <cx:pt idx="5594">-0.00093530000000000002</cx:pt>
          <cx:pt idx="5595">-0.00093530000000000002</cx:pt>
          <cx:pt idx="5596">-0.00093530000000000002</cx:pt>
          <cx:pt idx="5597">-0.00034864999999999999</cx:pt>
          <cx:pt idx="5598">-0.00034864999999999999</cx:pt>
          <cx:pt idx="5599">-0.00034864999999999999</cx:pt>
          <cx:pt idx="5600">-0.00034864999999999999</cx:pt>
          <cx:pt idx="5601">-0.00034864999999999999</cx:pt>
          <cx:pt idx="5602">-0.00034864999999999999</cx:pt>
          <cx:pt idx="5603">-0.00034864999999999999</cx:pt>
          <cx:pt idx="5604">-0.00034864999999999999</cx:pt>
          <cx:pt idx="5605">0.0065154100000000001</cx:pt>
          <cx:pt idx="5606">0.0065154100000000001</cx:pt>
          <cx:pt idx="5607">0.0065154100000000001</cx:pt>
          <cx:pt idx="5608">0.0065154100000000001</cx:pt>
          <cx:pt idx="5609">0.0065154100000000001</cx:pt>
          <cx:pt idx="5610">0.0065154100000000001</cx:pt>
          <cx:pt idx="5611">0.0065154100000000001</cx:pt>
          <cx:pt idx="5612">0.0065154100000000001</cx:pt>
          <cx:pt idx="5613">0.0065154100000000001</cx:pt>
          <cx:pt idx="5614">0.0065154100000000001</cx:pt>
          <cx:pt idx="5615">0.0065154100000000001</cx:pt>
          <cx:pt idx="5616">0.0065154100000000001</cx:pt>
          <cx:pt idx="5617">0.0065154100000000001</cx:pt>
          <cx:pt idx="5618">0.0065154100000000001</cx:pt>
          <cx:pt idx="5619">0.0065154100000000001</cx:pt>
          <cx:pt idx="5620">0.0065154100000000001</cx:pt>
          <cx:pt idx="5621">0.0065154100000000001</cx:pt>
          <cx:pt idx="5622">0.0065154100000000001</cx:pt>
          <cx:pt idx="5623">0.0065154100000000001</cx:pt>
          <cx:pt idx="5624">0.0065154100000000001</cx:pt>
          <cx:pt idx="5625">0.0065154100000000001</cx:pt>
          <cx:pt idx="5626">0.0065154100000000001</cx:pt>
          <cx:pt idx="5627">0.0065154100000000001</cx:pt>
          <cx:pt idx="5628">0.0065154100000000001</cx:pt>
          <cx:pt idx="5629">0.0065154100000000001</cx:pt>
          <cx:pt idx="5630">0.0065154100000000001</cx:pt>
          <cx:pt idx="5631">0.0065154100000000001</cx:pt>
          <cx:pt idx="5632">0.0065154100000000001</cx:pt>
          <cx:pt idx="5633">0.0065154100000000001</cx:pt>
          <cx:pt idx="5634">0.0065154100000000001</cx:pt>
          <cx:pt idx="5635">0.0065154100000000001</cx:pt>
          <cx:pt idx="5636">0.0065154100000000001</cx:pt>
          <cx:pt idx="5637">0.0065154100000000001</cx:pt>
          <cx:pt idx="5638">0.0065154100000000001</cx:pt>
          <cx:pt idx="5639">0.0065154100000000001</cx:pt>
          <cx:pt idx="5640">0.0065154100000000001</cx:pt>
          <cx:pt idx="5641">0.0065154100000000001</cx:pt>
          <cx:pt idx="5642">0.0065154100000000001</cx:pt>
          <cx:pt idx="5643">0.0065154100000000001</cx:pt>
          <cx:pt idx="5644">0.0065154100000000001</cx:pt>
          <cx:pt idx="5645">0.0065154100000000001</cx:pt>
          <cx:pt idx="5646">0.0065154100000000001</cx:pt>
          <cx:pt idx="5647">0.0065154100000000001</cx:pt>
          <cx:pt idx="5648">0.0065154100000000001</cx:pt>
          <cx:pt idx="5649">0.0065154100000000001</cx:pt>
          <cx:pt idx="5650">0.0065154100000000001</cx:pt>
          <cx:pt idx="5651">0.0065154100000000001</cx:pt>
          <cx:pt idx="5652">0.0065154100000000001</cx:pt>
          <cx:pt idx="5653">0.0065154100000000001</cx:pt>
          <cx:pt idx="5654">0.0065154100000000001</cx:pt>
          <cx:pt idx="5655">0.0065154100000000001</cx:pt>
          <cx:pt idx="5656">0.0021673999999999999</cx:pt>
          <cx:pt idx="5657">0.0021673999999999999</cx:pt>
          <cx:pt idx="5658">0.0021673999999999999</cx:pt>
          <cx:pt idx="5659">0.0021673999999999999</cx:pt>
          <cx:pt idx="5660">0.0021673999999999999</cx:pt>
          <cx:pt idx="5661">0.0021673999999999999</cx:pt>
          <cx:pt idx="5662">0.0021673999999999999</cx:pt>
          <cx:pt idx="5663">0.00214993</cx:pt>
          <cx:pt idx="5664">0.00214993</cx:pt>
          <cx:pt idx="5665">-0.0050891599999999997</cx:pt>
          <cx:pt idx="5666">-0.0050891599999999997</cx:pt>
          <cx:pt idx="5667">-0.0050891599999999997</cx:pt>
          <cx:pt idx="5668">0.0020620999999999999</cx:pt>
          <cx:pt idx="5669">0.0020620999999999999</cx:pt>
          <cx:pt idx="5670">0.0020620999999999999</cx:pt>
          <cx:pt idx="5671">0.0020620999999999999</cx:pt>
          <cx:pt idx="5672">0.0020620999999999999</cx:pt>
          <cx:pt idx="5673">0.0020620999999999999</cx:pt>
          <cx:pt idx="5674">0.0020620999999999999</cx:pt>
          <cx:pt idx="5675">0.0020620999999999999</cx:pt>
          <cx:pt idx="5676">0.0020620999999999999</cx:pt>
          <cx:pt idx="5677">0.0020620999999999999</cx:pt>
          <cx:pt idx="5678">0.0020620999999999999</cx:pt>
          <cx:pt idx="5679">0.00084048</cx:pt>
          <cx:pt idx="5680">0.00084048</cx:pt>
          <cx:pt idx="5681">0.00084048</cx:pt>
          <cx:pt idx="5682">0.00084048</cx:pt>
          <cx:pt idx="5683">0.00084048</cx:pt>
          <cx:pt idx="5684">0.00084048</cx:pt>
          <cx:pt idx="5685">0.00084048</cx:pt>
          <cx:pt idx="5686">0.00084048</cx:pt>
          <cx:pt idx="5687">-0.01540154</cx:pt>
          <cx:pt idx="5688">-0.01540154</cx:pt>
          <cx:pt idx="5689">-0.01540154</cx:pt>
          <cx:pt idx="5690">-0.01540154</cx:pt>
          <cx:pt idx="5691">-0.01540154</cx:pt>
          <cx:pt idx="5692">-0.01540154</cx:pt>
          <cx:pt idx="5693">-0.01540154</cx:pt>
          <cx:pt idx="5694">-0.01540154</cx:pt>
          <cx:pt idx="5695">-0.01540154</cx:pt>
          <cx:pt idx="5696">-0.01540154</cx:pt>
          <cx:pt idx="5697">-0.01540154</cx:pt>
          <cx:pt idx="5698">0.012469320000000001</cx:pt>
          <cx:pt idx="5699">0.012469320000000001</cx:pt>
          <cx:pt idx="5700">0.012469320000000001</cx:pt>
          <cx:pt idx="5701">0.012469320000000001</cx:pt>
          <cx:pt idx="5702">0.012469320000000001</cx:pt>
          <cx:pt idx="5703">0.012469320000000001</cx:pt>
          <cx:pt idx="5704">0.012469320000000001</cx:pt>
          <cx:pt idx="5705">0.012469320000000001</cx:pt>
          <cx:pt idx="5706">-0.00251118</cx:pt>
          <cx:pt idx="5707">0.0036597299999999999</cx:pt>
          <cx:pt idx="5708">0.0036597299999999999</cx:pt>
          <cx:pt idx="5709">0.0036597299999999999</cx:pt>
          <cx:pt idx="5710">0.0036597299999999999</cx:pt>
          <cx:pt idx="5711">0.0036597299999999999</cx:pt>
          <cx:pt idx="5712">0.0036597299999999999</cx:pt>
          <cx:pt idx="5713">0.0036597299999999999</cx:pt>
          <cx:pt idx="5714">0.0036597299999999999</cx:pt>
          <cx:pt idx="5715">0.0036597299999999999</cx:pt>
          <cx:pt idx="5716">0.0036597299999999999</cx:pt>
          <cx:pt idx="5717">0.0036597299999999999</cx:pt>
          <cx:pt idx="5718">0.0036597299999999999</cx:pt>
          <cx:pt idx="5719">0.0036597299999999999</cx:pt>
          <cx:pt idx="5720">0.0036597299999999999</cx:pt>
          <cx:pt idx="5721">0.0036597299999999999</cx:pt>
          <cx:pt idx="5722">0.0036597299999999999</cx:pt>
          <cx:pt idx="5723">0.0036597299999999999</cx:pt>
          <cx:pt idx="5724">0.0036597299999999999</cx:pt>
          <cx:pt idx="5725">0.0036597299999999999</cx:pt>
          <cx:pt idx="5726">0.0036597299999999999</cx:pt>
          <cx:pt idx="5727">0.0036597299999999999</cx:pt>
          <cx:pt idx="5728">0.0036597299999999999</cx:pt>
          <cx:pt idx="5729">0.0036597299999999999</cx:pt>
          <cx:pt idx="5730">0.0036597299999999999</cx:pt>
          <cx:pt idx="5731">0.0036597299999999999</cx:pt>
          <cx:pt idx="5732">0.0036597299999999999</cx:pt>
          <cx:pt idx="5733">0.0036597299999999999</cx:pt>
          <cx:pt idx="5734">0.0036597299999999999</cx:pt>
          <cx:pt idx="5735">0.0036597299999999999</cx:pt>
          <cx:pt idx="5736">0.0036597299999999999</cx:pt>
          <cx:pt idx="5737">0.0036597299999999999</cx:pt>
          <cx:pt idx="5738">0.0036597299999999999</cx:pt>
          <cx:pt idx="5739">0.0036597299999999999</cx:pt>
          <cx:pt idx="5740">0.0041589699999999997</cx:pt>
          <cx:pt idx="5741">0.0041589699999999997</cx:pt>
          <cx:pt idx="5742">0.0041589699999999997</cx:pt>
          <cx:pt idx="5743">0.0041589699999999997</cx:pt>
          <cx:pt idx="5744">0.0041589699999999997</cx:pt>
          <cx:pt idx="5745">0.0041589699999999997</cx:pt>
          <cx:pt idx="5746">0.0041589699999999997</cx:pt>
          <cx:pt idx="5747">-0.00067606999999999997</cx:pt>
          <cx:pt idx="5748">-0.00067606999999999997</cx:pt>
          <cx:pt idx="5749">-0.00067606999999999997</cx:pt>
          <cx:pt idx="5750">-0.00067606999999999997</cx:pt>
          <cx:pt idx="5751">-0.00067606999999999997</cx:pt>
          <cx:pt idx="5752">-0.00067606999999999997</cx:pt>
          <cx:pt idx="5753">-0.00067606999999999997</cx:pt>
          <cx:pt idx="5754">0.0039788799999999997</cx:pt>
          <cx:pt idx="5755">0.0039788799999999997</cx:pt>
          <cx:pt idx="5756">0.0039788799999999997</cx:pt>
          <cx:pt idx="5757">0.00149964</cx:pt>
          <cx:pt idx="5758">0.00149964</cx:pt>
          <cx:pt idx="5759">0.00149964</cx:pt>
          <cx:pt idx="5760">0.00149964</cx:pt>
          <cx:pt idx="5761">0.00149964</cx:pt>
          <cx:pt idx="5762">0.00149964</cx:pt>
          <cx:pt idx="5763">0.00149964</cx:pt>
          <cx:pt idx="5764">0.00149964</cx:pt>
          <cx:pt idx="5765">0.00149964</cx:pt>
          <cx:pt idx="5766">0.00149964</cx:pt>
          <cx:pt idx="5767">0.00149964</cx:pt>
          <cx:pt idx="5768">0.00149964</cx:pt>
          <cx:pt idx="5769">0.00149964</cx:pt>
          <cx:pt idx="5770">0.00149964</cx:pt>
          <cx:pt idx="5771">0.00149964</cx:pt>
          <cx:pt idx="5772">0.00149964</cx:pt>
          <cx:pt idx="5773">0.00149964</cx:pt>
          <cx:pt idx="5774">0.00149964</cx:pt>
          <cx:pt idx="5775">0.012989469999999999</cx:pt>
          <cx:pt idx="5776">0.012989469999999999</cx:pt>
          <cx:pt idx="5777">0.012989469999999999</cx:pt>
          <cx:pt idx="5778">0.012989469999999999</cx:pt>
          <cx:pt idx="5779">0.012989469999999999</cx:pt>
          <cx:pt idx="5780">0.012989469999999999</cx:pt>
          <cx:pt idx="5781">0.012989469999999999</cx:pt>
          <cx:pt idx="5782">0.012989469999999999</cx:pt>
          <cx:pt idx="5783">0.012989469999999999</cx:pt>
          <cx:pt idx="5784">0.012989469999999999</cx:pt>
          <cx:pt idx="5785">0.012989469999999999</cx:pt>
          <cx:pt idx="5786">0.012989469999999999</cx:pt>
          <cx:pt idx="5787">0.012989469999999999</cx:pt>
          <cx:pt idx="5788">0.012989469999999999</cx:pt>
          <cx:pt idx="5789">0.012989469999999999</cx:pt>
          <cx:pt idx="5790">0.012989469999999999</cx:pt>
          <cx:pt idx="5791">0.00449687</cx:pt>
          <cx:pt idx="5792">0.00449687</cx:pt>
          <cx:pt idx="5793">0.00449687</cx:pt>
          <cx:pt idx="5794">0.00449687</cx:pt>
          <cx:pt idx="5795">0.00449687</cx:pt>
          <cx:pt idx="5796">0.00449687</cx:pt>
          <cx:pt idx="5797">0.00449687</cx:pt>
          <cx:pt idx="5798">0.00449687</cx:pt>
          <cx:pt idx="5799">0.00449687</cx:pt>
          <cx:pt idx="5800">-0.0063617600000000002</cx:pt>
          <cx:pt idx="5801">-0.0063617600000000002</cx:pt>
          <cx:pt idx="5802">-0.0063617600000000002</cx:pt>
          <cx:pt idx="5803">-0.0063617600000000002</cx:pt>
          <cx:pt idx="5804">-0.0063617600000000002</cx:pt>
          <cx:pt idx="5805">-0.0063617600000000002</cx:pt>
          <cx:pt idx="5806">-0.0063617600000000002</cx:pt>
          <cx:pt idx="5807">-0.0063617600000000002</cx:pt>
          <cx:pt idx="5808">-0.0063617600000000002</cx:pt>
          <cx:pt idx="5809">-0.0063617600000000002</cx:pt>
          <cx:pt idx="5810">-0.0063617600000000002</cx:pt>
          <cx:pt idx="5811">-0.0063617600000000002</cx:pt>
          <cx:pt idx="5812">-0.0063617600000000002</cx:pt>
          <cx:pt idx="5813">-0.0063617600000000002</cx:pt>
          <cx:pt idx="5814">-0.00674487</cx:pt>
          <cx:pt idx="5815">-0.00674487</cx:pt>
          <cx:pt idx="5816">-0.00674487</cx:pt>
          <cx:pt idx="5817">-0.0017034000000000001</cx:pt>
          <cx:pt idx="5818">-0.0017034000000000001</cx:pt>
          <cx:pt idx="5819">-0.0017034000000000001</cx:pt>
          <cx:pt idx="5820">-0.0017034000000000001</cx:pt>
          <cx:pt idx="5821">-0.0076606799999999996</cx:pt>
          <cx:pt idx="5822">-0.0076606799999999996</cx:pt>
          <cx:pt idx="5823">-0.0076606799999999996</cx:pt>
          <cx:pt idx="5824">-0.0076606799999999996</cx:pt>
          <cx:pt idx="5825">-0.0076606799999999996</cx:pt>
          <cx:pt idx="5826">-0.0076606799999999996</cx:pt>
          <cx:pt idx="5827">-0.0076606799999999996</cx:pt>
          <cx:pt idx="5828">-0.0076606799999999996</cx:pt>
          <cx:pt idx="5829">-0.0076606799999999996</cx:pt>
          <cx:pt idx="5830">-0.0076606799999999996</cx:pt>
          <cx:pt idx="5831">-0.0076606799999999996</cx:pt>
          <cx:pt idx="5832">-0.0076606799999999996</cx:pt>
          <cx:pt idx="5833">-0.0076606799999999996</cx:pt>
          <cx:pt idx="5834">-0.0076606799999999996</cx:pt>
          <cx:pt idx="5835">-0.0076606799999999996</cx:pt>
          <cx:pt idx="5836">-0.0076606799999999996</cx:pt>
          <cx:pt idx="5837">-0.0076606799999999996</cx:pt>
          <cx:pt idx="5838">-0.0076606799999999996</cx:pt>
          <cx:pt idx="5839">-0.0076606799999999996</cx:pt>
          <cx:pt idx="5840">-0.0076606799999999996</cx:pt>
          <cx:pt idx="5841">-0.0076606799999999996</cx:pt>
          <cx:pt idx="5842">-0.0076606799999999996</cx:pt>
          <cx:pt idx="5843">-0.0076606799999999996</cx:pt>
          <cx:pt idx="5844">-0.0076606799999999996</cx:pt>
          <cx:pt idx="5845">-0.0076606799999999996</cx:pt>
          <cx:pt idx="5846">-0.0076606799999999996</cx:pt>
          <cx:pt idx="5847">-0.0076606799999999996</cx:pt>
          <cx:pt idx="5848">-0.0076606799999999996</cx:pt>
          <cx:pt idx="5849">-0.0076606799999999996</cx:pt>
          <cx:pt idx="5850">-0.0076606799999999996</cx:pt>
          <cx:pt idx="5851">-0.0076606799999999996</cx:pt>
          <cx:pt idx="5852">-0.0076606799999999996</cx:pt>
          <cx:pt idx="5853">-0.0076606799999999996</cx:pt>
          <cx:pt idx="5854">-0.0076606799999999996</cx:pt>
          <cx:pt idx="5855">-0.0076606799999999996</cx:pt>
          <cx:pt idx="5856">-0.0076606799999999996</cx:pt>
          <cx:pt idx="5857">-0.0076606799999999996</cx:pt>
          <cx:pt idx="5858">-0.0076606799999999996</cx:pt>
          <cx:pt idx="5859">-0.0076606799999999996</cx:pt>
          <cx:pt idx="5860">-0.0076606799999999996</cx:pt>
          <cx:pt idx="5861">-0.0076606799999999996</cx:pt>
          <cx:pt idx="5862">-0.0076606799999999996</cx:pt>
          <cx:pt idx="5863">-0.0076606799999999996</cx:pt>
          <cx:pt idx="5864">-0.0076606799999999996</cx:pt>
          <cx:pt idx="5865">-0.0076606799999999996</cx:pt>
          <cx:pt idx="5866">-0.0076606799999999996</cx:pt>
          <cx:pt idx="5867">-0.0076606799999999996</cx:pt>
          <cx:pt idx="5868">-0.0076606799999999996</cx:pt>
          <cx:pt idx="5869">-0.0076606799999999996</cx:pt>
          <cx:pt idx="5870">0.00195481</cx:pt>
          <cx:pt idx="5871">0.00195481</cx:pt>
          <cx:pt idx="5872">0.00195481</cx:pt>
          <cx:pt idx="5873">0.00195481</cx:pt>
          <cx:pt idx="5874">0.00195481</cx:pt>
          <cx:pt idx="5875">0.00195481</cx:pt>
          <cx:pt idx="5876">0.00195481</cx:pt>
          <cx:pt idx="5877">0.00195481</cx:pt>
          <cx:pt idx="5878">0.00195481</cx:pt>
          <cx:pt idx="5879">0.00195481</cx:pt>
          <cx:pt idx="5880">0.00195481</cx:pt>
          <cx:pt idx="5881">-0.0012983700000000001</cx:pt>
          <cx:pt idx="5882">-0.0012983700000000001</cx:pt>
          <cx:pt idx="5883">-0.0012983700000000001</cx:pt>
          <cx:pt idx="5884">-0.0012983700000000001</cx:pt>
          <cx:pt idx="5885">-0.0012983700000000001</cx:pt>
          <cx:pt idx="5886">0.00175067</cx:pt>
          <cx:pt idx="5887">0.00175067</cx:pt>
          <cx:pt idx="5888">0.00175067</cx:pt>
          <cx:pt idx="5889">0.00175067</cx:pt>
          <cx:pt idx="5890">0.00175067</cx:pt>
          <cx:pt idx="5891">0.00175067</cx:pt>
          <cx:pt idx="5892">0.00175067</cx:pt>
          <cx:pt idx="5893">0.00175067</cx:pt>
          <cx:pt idx="5894">0.00175067</cx:pt>
          <cx:pt idx="5895">0.00175067</cx:pt>
          <cx:pt idx="5896">0.00175067</cx:pt>
          <cx:pt idx="5897">0.00055150000000000002</cx:pt>
          <cx:pt idx="5898">0.00055150000000000002</cx:pt>
          <cx:pt idx="5899">0.00055150000000000002</cx:pt>
          <cx:pt idx="5900">0.00055150000000000002</cx:pt>
          <cx:pt idx="5901">0.00055150000000000002</cx:pt>
          <cx:pt idx="5902">0.00055150000000000002</cx:pt>
          <cx:pt idx="5903">0.00055150000000000002</cx:pt>
          <cx:pt idx="5904">0.00055150000000000002</cx:pt>
          <cx:pt idx="5905">0.00055150000000000002</cx:pt>
          <cx:pt idx="5906">0.00055150000000000002</cx:pt>
          <cx:pt idx="5907">0.00055150000000000002</cx:pt>
          <cx:pt idx="5908">-0.0029382900000000001</cx:pt>
          <cx:pt idx="5909">-0.0029382900000000001</cx:pt>
          <cx:pt idx="5910">-0.0029382900000000001</cx:pt>
          <cx:pt idx="5911">-0.0029382900000000001</cx:pt>
          <cx:pt idx="5912">-0.0029382900000000001</cx:pt>
          <cx:pt idx="5913">0.0043155099999999998</cx:pt>
          <cx:pt idx="5914">0.0043155099999999998</cx:pt>
          <cx:pt idx="5915">0.0043155099999999998</cx:pt>
          <cx:pt idx="5916">0.0043155099999999998</cx:pt>
          <cx:pt idx="5917">0.0043155099999999998</cx:pt>
          <cx:pt idx="5918">0.0043155099999999998</cx:pt>
          <cx:pt idx="5919">0.0043155099999999998</cx:pt>
          <cx:pt idx="5920">0.0043155099999999998</cx:pt>
          <cx:pt idx="5921">0.0043155099999999998</cx:pt>
          <cx:pt idx="5922">0.0043155099999999998</cx:pt>
          <cx:pt idx="5923">0.0043155099999999998</cx:pt>
          <cx:pt idx="5924">0.0043155099999999998</cx:pt>
          <cx:pt idx="5925">0.0043155099999999998</cx:pt>
          <cx:pt idx="5926">0.0043155099999999998</cx:pt>
          <cx:pt idx="5927">-0.00192789</cx:pt>
          <cx:pt idx="5928">-0.00192789</cx:pt>
          <cx:pt idx="5929">-0.00192789</cx:pt>
          <cx:pt idx="5930">-0.00192789</cx:pt>
          <cx:pt idx="5931">-0.00192789</cx:pt>
          <cx:pt idx="5932">-0.00192789</cx:pt>
          <cx:pt idx="5933">-0.00192789</cx:pt>
          <cx:pt idx="5934">-0.00192789</cx:pt>
          <cx:pt idx="5935">-0.00192789</cx:pt>
          <cx:pt idx="5936">-0.00192789</cx:pt>
          <cx:pt idx="5937">-0.00192789</cx:pt>
          <cx:pt idx="5938">-0.00192789</cx:pt>
          <cx:pt idx="5939">-0.00192789</cx:pt>
          <cx:pt idx="5940">-0.00192789</cx:pt>
          <cx:pt idx="5941">-0.00192789</cx:pt>
          <cx:pt idx="5942">-0.00192789</cx:pt>
          <cx:pt idx="5943">-0.00192789</cx:pt>
          <cx:pt idx="5944">-0.00192789</cx:pt>
          <cx:pt idx="5945">-0.00192789</cx:pt>
          <cx:pt idx="5946">-0.00192789</cx:pt>
          <cx:pt idx="5947">-0.00192789</cx:pt>
          <cx:pt idx="5948">-0.00192789</cx:pt>
          <cx:pt idx="5949">-0.00192789</cx:pt>
          <cx:pt idx="5950">-0.00192789</cx:pt>
          <cx:pt idx="5951">0.0020330700000000001</cx:pt>
          <cx:pt idx="5952">0.0020330700000000001</cx:pt>
          <cx:pt idx="5953">0.0020330700000000001</cx:pt>
          <cx:pt idx="5954">0.0020330700000000001</cx:pt>
          <cx:pt idx="5955">0.0037843799999999999</cx:pt>
          <cx:pt idx="5956">0.0037843799999999999</cx:pt>
          <cx:pt idx="5957">0.0037843799999999999</cx:pt>
          <cx:pt idx="5958">0.0037843799999999999</cx:pt>
          <cx:pt idx="5959">0.0037843799999999999</cx:pt>
          <cx:pt idx="5960">0.0037843799999999999</cx:pt>
          <cx:pt idx="5961">0.0037843799999999999</cx:pt>
          <cx:pt idx="5962">0.0037843799999999999</cx:pt>
          <cx:pt idx="5963">0.0037843799999999999</cx:pt>
          <cx:pt idx="5964">0.0037843799999999999</cx:pt>
          <cx:pt idx="5965">0.0037843799999999999</cx:pt>
          <cx:pt idx="5966">0.0037843799999999999</cx:pt>
          <cx:pt idx="5967">0.0055647300000000004</cx:pt>
          <cx:pt idx="5968">0.0055647300000000004</cx:pt>
          <cx:pt idx="5969">0.00081282999999999995</cx:pt>
          <cx:pt idx="5970">0.00081282999999999995</cx:pt>
          <cx:pt idx="5971">0.00081282999999999995</cx:pt>
          <cx:pt idx="5972">0.00081282999999999995</cx:pt>
          <cx:pt idx="5973">0.00081282999999999995</cx:pt>
          <cx:pt idx="5974">0.00081282999999999995</cx:pt>
          <cx:pt idx="5975">0.00081282999999999995</cx:pt>
          <cx:pt idx="5976">0.00081282999999999995</cx:pt>
          <cx:pt idx="5977">0.00081282999999999995</cx:pt>
          <cx:pt idx="5978">0.00099262000000000005</cx:pt>
          <cx:pt idx="5979">0.00099262000000000005</cx:pt>
          <cx:pt idx="5980">0.00099262000000000005</cx:pt>
          <cx:pt idx="5981">0.00099262000000000005</cx:pt>
          <cx:pt idx="5982">0.00099262000000000005</cx:pt>
          <cx:pt idx="5983">0.00099262000000000005</cx:pt>
          <cx:pt idx="5984">0.00099262000000000005</cx:pt>
          <cx:pt idx="5985">0.0081245599999999994</cx:pt>
          <cx:pt idx="5986">0.0081245599999999994</cx:pt>
          <cx:pt idx="5987">-0.00095856000000000001</cx:pt>
          <cx:pt idx="5988">-0.00095856000000000001</cx:pt>
          <cx:pt idx="5989">-0.00095856000000000001</cx:pt>
          <cx:pt idx="5990">-0.00095856000000000001</cx:pt>
          <cx:pt idx="5991">-0.00095856000000000001</cx:pt>
          <cx:pt idx="5992">-0.00095856000000000001</cx:pt>
          <cx:pt idx="5993">-0.00095856000000000001</cx:pt>
          <cx:pt idx="5994">-0.00095856000000000001</cx:pt>
          <cx:pt idx="5995">-0.00095856000000000001</cx:pt>
          <cx:pt idx="5996">-0.00095856000000000001</cx:pt>
          <cx:pt idx="5997">-0.00095856000000000001</cx:pt>
          <cx:pt idx="5998">-0.00095856000000000001</cx:pt>
          <cx:pt idx="5999">-0.00095856000000000001</cx:pt>
          <cx:pt idx="6000">-0.00095856000000000001</cx:pt>
          <cx:pt idx="6001">-0.00095856000000000001</cx:pt>
          <cx:pt idx="6002">-0.00095856000000000001</cx:pt>
          <cx:pt idx="6003">-0.00095856000000000001</cx:pt>
          <cx:pt idx="6004">-0.00095856000000000001</cx:pt>
          <cx:pt idx="6005">-0.00095856000000000001</cx:pt>
          <cx:pt idx="6006">-0.00095856000000000001</cx:pt>
          <cx:pt idx="6007">-0.00095856000000000001</cx:pt>
          <cx:pt idx="6008">-0.00095856000000000001</cx:pt>
          <cx:pt idx="6009">-0.00095856000000000001</cx:pt>
          <cx:pt idx="6010">-0.00095856000000000001</cx:pt>
          <cx:pt idx="6011">-0.00095856000000000001</cx:pt>
          <cx:pt idx="6012">-0.00095856000000000001</cx:pt>
          <cx:pt idx="6013">0.0057644599999999999</cx:pt>
          <cx:pt idx="6014">0.0057644599999999999</cx:pt>
          <cx:pt idx="6015">0.0057644599999999999</cx:pt>
          <cx:pt idx="6016">0.0057644599999999999</cx:pt>
          <cx:pt idx="6017">0.0057644599999999999</cx:pt>
          <cx:pt idx="6018">-0.0042244200000000004</cx:pt>
          <cx:pt idx="6019">-0.0042244200000000004</cx:pt>
          <cx:pt idx="6020">-0.0042244200000000004</cx:pt>
          <cx:pt idx="6021">-0.0042244200000000004</cx:pt>
          <cx:pt idx="6022">-0.0042244200000000004</cx:pt>
          <cx:pt idx="6023">-0.0042244200000000004</cx:pt>
          <cx:pt idx="6024">-0.0042244200000000004</cx:pt>
          <cx:pt idx="6025">-0.0042244200000000004</cx:pt>
          <cx:pt idx="6026">-0.0042244200000000004</cx:pt>
          <cx:pt idx="6027">-0.00125775</cx:pt>
          <cx:pt idx="6028">-0.00125775</cx:pt>
          <cx:pt idx="6029">-0.00125775</cx:pt>
          <cx:pt idx="6030">-0.00125775</cx:pt>
          <cx:pt idx="6031">-0.00125775</cx:pt>
          <cx:pt idx="6032">0.0034306599999999999</cx:pt>
          <cx:pt idx="6033">0.0034306599999999999</cx:pt>
          <cx:pt idx="6034">0.0067910799999999997</cx:pt>
          <cx:pt idx="6035">0.0067910799999999997</cx:pt>
          <cx:pt idx="6036">0.0067910799999999997</cx:pt>
          <cx:pt idx="6037">0.0067910799999999997</cx:pt>
          <cx:pt idx="6038">0.0067910799999999997</cx:pt>
          <cx:pt idx="6039">0.0067910799999999997</cx:pt>
          <cx:pt idx="6040">0.0067910799999999997</cx:pt>
          <cx:pt idx="6041">0.0067910799999999997</cx:pt>
          <cx:pt idx="6042">0.0067910799999999997</cx:pt>
          <cx:pt idx="6043">0.0067910799999999997</cx:pt>
          <cx:pt idx="6044">0.0067910799999999997</cx:pt>
          <cx:pt idx="6045">0.0067910799999999997</cx:pt>
          <cx:pt idx="6046">0.0067910799999999997</cx:pt>
          <cx:pt idx="6047">0.0067910799999999997</cx:pt>
          <cx:pt idx="6048">0.0067910799999999997</cx:pt>
          <cx:pt idx="6049">0.0067910799999999997</cx:pt>
          <cx:pt idx="6050">0.0067910799999999997</cx:pt>
          <cx:pt idx="6051">0.0067910799999999997</cx:pt>
          <cx:pt idx="6052">0.0067910799999999997</cx:pt>
          <cx:pt idx="6053">0.0067910799999999997</cx:pt>
          <cx:pt idx="6054">0.0067910799999999997</cx:pt>
          <cx:pt idx="6055">0.0067910799999999997</cx:pt>
          <cx:pt idx="6056">0.0067910799999999997</cx:pt>
          <cx:pt idx="6057">0.00155792</cx:pt>
          <cx:pt idx="6058">0.00155792</cx:pt>
          <cx:pt idx="6059">0.00155792</cx:pt>
          <cx:pt idx="6060">0.00155792</cx:pt>
          <cx:pt idx="6061">0.00155792</cx:pt>
          <cx:pt idx="6062">0.00155792</cx:pt>
          <cx:pt idx="6063">0.00155792</cx:pt>
          <cx:pt idx="6064">0.00155792</cx:pt>
          <cx:pt idx="6065">0.00155792</cx:pt>
          <cx:pt idx="6066">0.00155792</cx:pt>
          <cx:pt idx="6067">0.00155792</cx:pt>
          <cx:pt idx="6068">0.00155792</cx:pt>
          <cx:pt idx="6069">0.00155792</cx:pt>
          <cx:pt idx="6070">0.00155792</cx:pt>
          <cx:pt idx="6071">0.00155792</cx:pt>
          <cx:pt idx="6072">0.00155792</cx:pt>
          <cx:pt idx="6073">0.00155792</cx:pt>
          <cx:pt idx="6074">0.00155792</cx:pt>
          <cx:pt idx="6075">0.00155792</cx:pt>
          <cx:pt idx="6076">0.0069298299999999997</cx:pt>
          <cx:pt idx="6077">0.0069298299999999997</cx:pt>
          <cx:pt idx="6078">0.0069298299999999997</cx:pt>
          <cx:pt idx="6079">0.0069298299999999997</cx:pt>
          <cx:pt idx="6080">0.0069298299999999997</cx:pt>
          <cx:pt idx="6081">0.0069298299999999997</cx:pt>
          <cx:pt idx="6082">0.0069298299999999997</cx:pt>
          <cx:pt idx="6083">0.0069298299999999997</cx:pt>
          <cx:pt idx="6084">0.0069298299999999997</cx:pt>
          <cx:pt idx="6085">0.0069298299999999997</cx:pt>
          <cx:pt idx="6086">0.0069298299999999997</cx:pt>
          <cx:pt idx="6087">0.0069298299999999997</cx:pt>
          <cx:pt idx="6088">0.01033682</cx:pt>
          <cx:pt idx="6089">0.01033682</cx:pt>
          <cx:pt idx="6090">0.01033682</cx:pt>
          <cx:pt idx="6091">0.01033682</cx:pt>
          <cx:pt idx="6092">0.01033682</cx:pt>
          <cx:pt idx="6093">0.01033682</cx:pt>
          <cx:pt idx="6094">-0.00184885</cx:pt>
          <cx:pt idx="6095">-0.00042345000000000002</cx:pt>
          <cx:pt idx="6096">-0.00042345000000000002</cx:pt>
          <cx:pt idx="6097">-0.00042345000000000002</cx:pt>
          <cx:pt idx="6098">-0.00042345000000000002</cx:pt>
          <cx:pt idx="6099">-0.00042345000000000002</cx:pt>
          <cx:pt idx="6100">-0.00042345000000000002</cx:pt>
          <cx:pt idx="6101">-0.00042345000000000002</cx:pt>
          <cx:pt idx="6102">-0.00042345000000000002</cx:pt>
          <cx:pt idx="6103">-0.00042345000000000002</cx:pt>
          <cx:pt idx="6104">-0.00042345000000000002</cx:pt>
          <cx:pt idx="6105">-0.00042345000000000002</cx:pt>
          <cx:pt idx="6106">-0.00042345000000000002</cx:pt>
          <cx:pt idx="6107">-0.00042345000000000002</cx:pt>
          <cx:pt idx="6108">-0.00042345000000000002</cx:pt>
          <cx:pt idx="6109">-0.00042345000000000002</cx:pt>
          <cx:pt idx="6110">-0.00042345000000000002</cx:pt>
          <cx:pt idx="6111">0.0027545299999999998</cx:pt>
          <cx:pt idx="6112">0.0027545299999999998</cx:pt>
          <cx:pt idx="6113">0.0027545299999999998</cx:pt>
          <cx:pt idx="6114">0.0027545299999999998</cx:pt>
          <cx:pt idx="6115">0.0027545299999999998</cx:pt>
          <cx:pt idx="6116">0.0027545299999999998</cx:pt>
          <cx:pt idx="6117">0.0027545299999999998</cx:pt>
          <cx:pt idx="6118">0.0027545299999999998</cx:pt>
          <cx:pt idx="6119">0.0027545299999999998</cx:pt>
          <cx:pt idx="6120">0.0027545299999999998</cx:pt>
          <cx:pt idx="6121">0.0027545299999999998</cx:pt>
          <cx:pt idx="6122">0.0027545299999999998</cx:pt>
          <cx:pt idx="6123">0.0027545299999999998</cx:pt>
          <cx:pt idx="6124">0.0027545299999999998</cx:pt>
          <cx:pt idx="6125">0.0027545299999999998</cx:pt>
          <cx:pt idx="6126">0.0027545299999999998</cx:pt>
          <cx:pt idx="6127">0.0027545299999999998</cx:pt>
          <cx:pt idx="6128">-0.0018082199999999999</cx:pt>
          <cx:pt idx="6129">-0.0018082199999999999</cx:pt>
          <cx:pt idx="6130">-0.0018082199999999999</cx:pt>
          <cx:pt idx="6131">-0.0018082199999999999</cx:pt>
          <cx:pt idx="6132">-0.0093984700000000008</cx:pt>
          <cx:pt idx="6133">-0.0093984700000000008</cx:pt>
          <cx:pt idx="6134">-0.0093984700000000008</cx:pt>
          <cx:pt idx="6135">-0.0093984700000000008</cx:pt>
          <cx:pt idx="6136">-0.0093984700000000008</cx:pt>
          <cx:pt idx="6137">-0.0093984700000000008</cx:pt>
          <cx:pt idx="6138">-0.0093984700000000008</cx:pt>
          <cx:pt idx="6139">-0.0093984700000000008</cx:pt>
          <cx:pt idx="6140">-0.0093984700000000008</cx:pt>
          <cx:pt idx="6141">-0.0093984700000000008</cx:pt>
          <cx:pt idx="6142">-0.0093984700000000008</cx:pt>
          <cx:pt idx="6143">-0.0093984700000000008</cx:pt>
          <cx:pt idx="6144">-0.0093984700000000008</cx:pt>
          <cx:pt idx="6145">-0.0093984700000000008</cx:pt>
          <cx:pt idx="6146">-0.0093984700000000008</cx:pt>
          <cx:pt idx="6147">-0.0093984700000000008</cx:pt>
          <cx:pt idx="6148">0.0073323399999999997</cx:pt>
          <cx:pt idx="6149">0.010225039999999999</cx:pt>
          <cx:pt idx="6150">0.010225039999999999</cx:pt>
          <cx:pt idx="6151">0.010225039999999999</cx:pt>
          <cx:pt idx="6152">0.010225039999999999</cx:pt>
          <cx:pt idx="6153">0.010225039999999999</cx:pt>
          <cx:pt idx="6154">0.010225039999999999</cx:pt>
          <cx:pt idx="6155">0.010225039999999999</cx:pt>
          <cx:pt idx="6156">0.00051630000000000003</cx:pt>
          <cx:pt idx="6157">0.00051630000000000003</cx:pt>
          <cx:pt idx="6158">0.00051630000000000003</cx:pt>
          <cx:pt idx="6159">0.00051630000000000003</cx:pt>
          <cx:pt idx="6160">0.00051630000000000003</cx:pt>
          <cx:pt idx="6161">0.0097481700000000004</cx:pt>
          <cx:pt idx="6162">0.00089137000000000005</cx:pt>
          <cx:pt idx="6163">0.00089137000000000005</cx:pt>
          <cx:pt idx="6164">0.00089137000000000005</cx:pt>
          <cx:pt idx="6165">0.00089137000000000005</cx:pt>
          <cx:pt idx="6166">0.00089137000000000005</cx:pt>
          <cx:pt idx="6167">0.00089137000000000005</cx:pt>
          <cx:pt idx="6168">0.00089137000000000005</cx:pt>
          <cx:pt idx="6169">0.00089137000000000005</cx:pt>
          <cx:pt idx="6170">0.0031490200000000002</cx:pt>
          <cx:pt idx="6171">0.0031490200000000002</cx:pt>
          <cx:pt idx="6172">0.0031490200000000002</cx:pt>
          <cx:pt idx="6173">0.0031490200000000002</cx:pt>
          <cx:pt idx="6174">0.0031490200000000002</cx:pt>
          <cx:pt idx="6175">0.0031490200000000002</cx:pt>
          <cx:pt idx="6176">0.0031490200000000002</cx:pt>
          <cx:pt idx="6177">0.0031490200000000002</cx:pt>
          <cx:pt idx="6178">0.0031490200000000002</cx:pt>
          <cx:pt idx="6179">0.0031490200000000002</cx:pt>
          <cx:pt idx="6180">0.0031490200000000002</cx:pt>
          <cx:pt idx="6181">0.0031490200000000002</cx:pt>
          <cx:pt idx="6182">0.0089877199999999994</cx:pt>
          <cx:pt idx="6183">0.0089877199999999994</cx:pt>
          <cx:pt idx="6184">0.0089877199999999994</cx:pt>
          <cx:pt idx="6185">0.0089877199999999994</cx:pt>
          <cx:pt idx="6186">0.0089877199999999994</cx:pt>
          <cx:pt idx="6187">0.0019224800000000001</cx:pt>
          <cx:pt idx="6188">0.0019224800000000001</cx:pt>
          <cx:pt idx="6189">0.0019224800000000001</cx:pt>
          <cx:pt idx="6190">0.0019224800000000001</cx:pt>
          <cx:pt idx="6191">0.0019224800000000001</cx:pt>
          <cx:pt idx="6192">0.0019224800000000001</cx:pt>
          <cx:pt idx="6193">0.0019224800000000001</cx:pt>
          <cx:pt idx="6194">0.0019224800000000001</cx:pt>
          <cx:pt idx="6195">0.0019224800000000001</cx:pt>
          <cx:pt idx="6196">0.0019224800000000001</cx:pt>
          <cx:pt idx="6197">0.0019224800000000001</cx:pt>
          <cx:pt idx="6198">0.0019224800000000001</cx:pt>
          <cx:pt idx="6199">0.0019224800000000001</cx:pt>
          <cx:pt idx="6200">0.0019224800000000001</cx:pt>
          <cx:pt idx="6201">0.0024531700000000002</cx:pt>
          <cx:pt idx="6202">0.0024531700000000002</cx:pt>
          <cx:pt idx="6203">0.0055529000000000004</cx:pt>
          <cx:pt idx="6204">0.0055529000000000004</cx:pt>
          <cx:pt idx="6205">0.0055529000000000004</cx:pt>
          <cx:pt idx="6206">0.0055529000000000004</cx:pt>
          <cx:pt idx="6207">0.0055529000000000004</cx:pt>
          <cx:pt idx="6208">0.0055529000000000004</cx:pt>
          <cx:pt idx="6209">0.0055529000000000004</cx:pt>
          <cx:pt idx="6210">0.0055529000000000004</cx:pt>
          <cx:pt idx="6211">0.0055529000000000004</cx:pt>
          <cx:pt idx="6212">0.0055529000000000004</cx:pt>
          <cx:pt idx="6213">0.0055529000000000004</cx:pt>
          <cx:pt idx="6214">0.0055529000000000004</cx:pt>
          <cx:pt idx="6215">0.0055529000000000004</cx:pt>
          <cx:pt idx="6216">0.0055529000000000004</cx:pt>
          <cx:pt idx="6217">0.0055529000000000004</cx:pt>
          <cx:pt idx="6218">0.0055529000000000004</cx:pt>
          <cx:pt idx="6219">0.0055529000000000004</cx:pt>
          <cx:pt idx="6220">0.0055529000000000004</cx:pt>
          <cx:pt idx="6221">0.0055529000000000004</cx:pt>
          <cx:pt idx="6222">0.0055529000000000004</cx:pt>
          <cx:pt idx="6223">0.0055529000000000004</cx:pt>
          <cx:pt idx="6224">0.0055529000000000004</cx:pt>
          <cx:pt idx="6225">0.0055529000000000004</cx:pt>
          <cx:pt idx="6226">0.0055529000000000004</cx:pt>
          <cx:pt idx="6227">0.0055529000000000004</cx:pt>
          <cx:pt idx="6228">0.0055529000000000004</cx:pt>
          <cx:pt idx="6229">0.0055529000000000004</cx:pt>
          <cx:pt idx="6230">0.0055529000000000004</cx:pt>
          <cx:pt idx="6231">0.0055529000000000004</cx:pt>
          <cx:pt idx="6232">0.023283069999999999</cx:pt>
          <cx:pt idx="6233">0.023283069999999999</cx:pt>
          <cx:pt idx="6234">0.023283069999999999</cx:pt>
          <cx:pt idx="6235">0.023283069999999999</cx:pt>
          <cx:pt idx="6236">0.023283069999999999</cx:pt>
          <cx:pt idx="6237">0.023283069999999999</cx:pt>
          <cx:pt idx="6238">0.023283069999999999</cx:pt>
          <cx:pt idx="6239">0.023283069999999999</cx:pt>
          <cx:pt idx="6240">0.023283069999999999</cx:pt>
          <cx:pt idx="6241">0.023283069999999999</cx:pt>
          <cx:pt idx="6242">0.023283069999999999</cx:pt>
          <cx:pt idx="6243">-0.017669109999999998</cx:pt>
          <cx:pt idx="6244">-0.017669109999999998</cx:pt>
          <cx:pt idx="6245">-0.017669109999999998</cx:pt>
          <cx:pt idx="6246">-0.017669109999999998</cx:pt>
          <cx:pt idx="6247">-0.017669109999999998</cx:pt>
          <cx:pt idx="6248">-0.017669109999999998</cx:pt>
          <cx:pt idx="6249">-0.017669109999999998</cx:pt>
          <cx:pt idx="6250">-0.017669109999999998</cx:pt>
          <cx:pt idx="6251">-0.017669109999999998</cx:pt>
          <cx:pt idx="6252">-0.017669109999999998</cx:pt>
          <cx:pt idx="6253">-0.017669109999999998</cx:pt>
          <cx:pt idx="6254">-0.017669109999999998</cx:pt>
          <cx:pt idx="6255">-0.017669109999999998</cx:pt>
          <cx:pt idx="6256">-0.017669109999999998</cx:pt>
          <cx:pt idx="6257">-0.017669109999999998</cx:pt>
          <cx:pt idx="6258">0.01335104</cx:pt>
          <cx:pt idx="6259">0.01335104</cx:pt>
          <cx:pt idx="6260">0.01335104</cx:pt>
          <cx:pt idx="6261">0.01335104</cx:pt>
          <cx:pt idx="6262">0.00316534</cx:pt>
          <cx:pt idx="6263">0.00316534</cx:pt>
          <cx:pt idx="6264">0.00316534</cx:pt>
          <cx:pt idx="6265">0.00316534</cx:pt>
          <cx:pt idx="6266">0.00316534</cx:pt>
          <cx:pt idx="6267">-0.00521457</cx:pt>
          <cx:pt idx="6268">-0.00521457</cx:pt>
          <cx:pt idx="6269">0.018968269999999999</cx:pt>
          <cx:pt idx="6270">0.018968269999999999</cx:pt>
          <cx:pt idx="6271">0.018968269999999999</cx:pt>
          <cx:pt idx="6272">0.018968269999999999</cx:pt>
          <cx:pt idx="6273">0.018968269999999999</cx:pt>
          <cx:pt idx="6274">0.018968269999999999</cx:pt>
          <cx:pt idx="6275">0.018968269999999999</cx:pt>
          <cx:pt idx="6276">0.018968269999999999</cx:pt>
          <cx:pt idx="6277">0.018968269999999999</cx:pt>
          <cx:pt idx="6278">0.018968269999999999</cx:pt>
          <cx:pt idx="6279">0.018968269999999999</cx:pt>
          <cx:pt idx="6280">0.018968269999999999</cx:pt>
          <cx:pt idx="6281">0.018968269999999999</cx:pt>
          <cx:pt idx="6282">0.044255049999999997</cx:pt>
          <cx:pt idx="6283">0.044255049999999997</cx:pt>
          <cx:pt idx="6284">0.044255049999999997</cx:pt>
          <cx:pt idx="6285">0.044255049999999997</cx:pt>
          <cx:pt idx="6286">0.044255049999999997</cx:pt>
          <cx:pt idx="6287">0.044255049999999997</cx:pt>
          <cx:pt idx="6288">0.044255049999999997</cx:pt>
          <cx:pt idx="6289">0.044255049999999997</cx:pt>
          <cx:pt idx="6290">0.044255049999999997</cx:pt>
          <cx:pt idx="6291">0.044255049999999997</cx:pt>
          <cx:pt idx="6292">0.044255049999999997</cx:pt>
          <cx:pt idx="6293">0.044255049999999997</cx:pt>
          <cx:pt idx="6294">0.044255049999999997</cx:pt>
          <cx:pt idx="6295">0.044255049999999997</cx:pt>
          <cx:pt idx="6296">0.044255049999999997</cx:pt>
          <cx:pt idx="6297">0.044255049999999997</cx:pt>
          <cx:pt idx="6298">0.044255049999999997</cx:pt>
          <cx:pt idx="6299">0.044255049999999997</cx:pt>
          <cx:pt idx="6300">0.044255049999999997</cx:pt>
          <cx:pt idx="6301">-0.020603529999999998</cx:pt>
          <cx:pt idx="6302">-0.020603529999999998</cx:pt>
          <cx:pt idx="6303">-0.020603529999999998</cx:pt>
          <cx:pt idx="6304">-0.020603529999999998</cx:pt>
          <cx:pt idx="6305">-0.020603529999999998</cx:pt>
          <cx:pt idx="6306">-0.020603529999999998</cx:pt>
          <cx:pt idx="6307">-0.020603529999999998</cx:pt>
          <cx:pt idx="6308">-0.020603529999999998</cx:pt>
          <cx:pt idx="6309">-0.020603529999999998</cx:pt>
          <cx:pt idx="6310">-0.020603529999999998</cx:pt>
          <cx:pt idx="6311">-0.020603529999999998</cx:pt>
          <cx:pt idx="6312">-0.020603529999999998</cx:pt>
          <cx:pt idx="6313">-0.020603529999999998</cx:pt>
          <cx:pt idx="6314">-0.020603529999999998</cx:pt>
          <cx:pt idx="6315">-0.020603529999999998</cx:pt>
          <cx:pt idx="6316">-0.020603529999999998</cx:pt>
          <cx:pt idx="6317">-0.020603529999999998</cx:pt>
          <cx:pt idx="6318">-0.020603529999999998</cx:pt>
          <cx:pt idx="6319">-0.020603529999999998</cx:pt>
          <cx:pt idx="6320">-0.020603529999999998</cx:pt>
          <cx:pt idx="6321">-0.020603529999999998</cx:pt>
          <cx:pt idx="6322">-0.020603529999999998</cx:pt>
          <cx:pt idx="6323">-0.020603529999999998</cx:pt>
          <cx:pt idx="6324">-0.020603529999999998</cx:pt>
          <cx:pt idx="6325">-0.020603529999999998</cx:pt>
          <cx:pt idx="6326">-0.020603529999999998</cx:pt>
          <cx:pt idx="6327">-0.020603529999999998</cx:pt>
          <cx:pt idx="6328">-0.020603529999999998</cx:pt>
          <cx:pt idx="6329">-0.020603529999999998</cx:pt>
          <cx:pt idx="6330">-0.020603529999999998</cx:pt>
          <cx:pt idx="6331">-0.020603529999999998</cx:pt>
          <cx:pt idx="6332">-0.020603529999999998</cx:pt>
          <cx:pt idx="6333">-0.020603529999999998</cx:pt>
          <cx:pt idx="6334">-0.020603529999999998</cx:pt>
          <cx:pt idx="6335">-0.020603529999999998</cx:pt>
          <cx:pt idx="6336">-0.020603529999999998</cx:pt>
          <cx:pt idx="6337">-0.020603529999999998</cx:pt>
          <cx:pt idx="6338">-0.020603529999999998</cx:pt>
          <cx:pt idx="6339">-0.020603529999999998</cx:pt>
          <cx:pt idx="6340">-0.020603529999999998</cx:pt>
          <cx:pt idx="6341">-0.020603529999999998</cx:pt>
          <cx:pt idx="6342">-0.020603529999999998</cx:pt>
          <cx:pt idx="6343">-0.020603529999999998</cx:pt>
          <cx:pt idx="6344">-0.020603529999999998</cx:pt>
          <cx:pt idx="6345">-0.020603529999999998</cx:pt>
          <cx:pt idx="6346">-0.020603529999999998</cx:pt>
          <cx:pt idx="6347">-0.020603529999999998</cx:pt>
          <cx:pt idx="6348">-0.019777880000000001</cx:pt>
          <cx:pt idx="6349">-0.019777880000000001</cx:pt>
          <cx:pt idx="6350">-0.019777880000000001</cx:pt>
          <cx:pt idx="6351">-0.019777880000000001</cx:pt>
          <cx:pt idx="6352">-0.019777880000000001</cx:pt>
          <cx:pt idx="6353">-0.019777880000000001</cx:pt>
          <cx:pt idx="6354">-0.019777880000000001</cx:pt>
          <cx:pt idx="6355">-0.01175519</cx:pt>
          <cx:pt idx="6356">-0.01175519</cx:pt>
          <cx:pt idx="6357">-0.01175519</cx:pt>
          <cx:pt idx="6358">-0.01175519</cx:pt>
          <cx:pt idx="6359">-0.01175519</cx:pt>
          <cx:pt idx="6360">-0.01175519</cx:pt>
          <cx:pt idx="6361">-0.01175519</cx:pt>
          <cx:pt idx="6362">-0.01175519</cx:pt>
          <cx:pt idx="6363">-0.015739779999999998</cx:pt>
          <cx:pt idx="6364">-0.015739779999999998</cx:pt>
          <cx:pt idx="6365">-0.015739779999999998</cx:pt>
          <cx:pt idx="6366">-0.015739779999999998</cx:pt>
          <cx:pt idx="6367">-0.015739779999999998</cx:pt>
          <cx:pt idx="6368">-0.015739779999999998</cx:pt>
          <cx:pt idx="6369">-0.015739779999999998</cx:pt>
          <cx:pt idx="6370">-0.015739779999999998</cx:pt>
          <cx:pt idx="6371">-0.015739779999999998</cx:pt>
          <cx:pt idx="6372">-0.015739779999999998</cx:pt>
          <cx:pt idx="6373">-0.015739779999999998</cx:pt>
          <cx:pt idx="6374">-0.015739779999999998</cx:pt>
          <cx:pt idx="6375">-0.015739779999999998</cx:pt>
          <cx:pt idx="6376">-0.015739779999999998</cx:pt>
          <cx:pt idx="6377">-0.015739779999999998</cx:pt>
          <cx:pt idx="6378">-0.015739779999999998</cx:pt>
          <cx:pt idx="6379">-0.015739779999999998</cx:pt>
          <cx:pt idx="6380">-0.015739779999999998</cx:pt>
          <cx:pt idx="6381">-0.015739779999999998</cx:pt>
          <cx:pt idx="6382">-0.015739779999999998</cx:pt>
          <cx:pt idx="6383">-0.015739779999999998</cx:pt>
          <cx:pt idx="6384">-0.015739779999999998</cx:pt>
          <cx:pt idx="6385">-0.015739779999999998</cx:pt>
          <cx:pt idx="6386">-0.015739779999999998</cx:pt>
          <cx:pt idx="6387">-0.015739779999999998</cx:pt>
          <cx:pt idx="6388">-0.015739779999999998</cx:pt>
          <cx:pt idx="6389">-0.015739779999999998</cx:pt>
          <cx:pt idx="6390">-0.015739779999999998</cx:pt>
          <cx:pt idx="6391">-0.0053673999999999996</cx:pt>
          <cx:pt idx="6392">-0.0053673999999999996</cx:pt>
          <cx:pt idx="6393">-0.0053673999999999996</cx:pt>
          <cx:pt idx="6394">-0.0053673999999999996</cx:pt>
          <cx:pt idx="6395">-0.0053673999999999996</cx:pt>
          <cx:pt idx="6396">-0.0053673999999999996</cx:pt>
          <cx:pt idx="6397">-0.0053673999999999996</cx:pt>
          <cx:pt idx="6398">-0.0053673999999999996</cx:pt>
          <cx:pt idx="6399">-0.01729615</cx:pt>
          <cx:pt idx="6400">-0.01729615</cx:pt>
          <cx:pt idx="6401">-0.01729615</cx:pt>
          <cx:pt idx="6402">-0.01729615</cx:pt>
          <cx:pt idx="6403">-0.01729615</cx:pt>
          <cx:pt idx="6404">-0.01729615</cx:pt>
          <cx:pt idx="6405">-0.01729615</cx:pt>
          <cx:pt idx="6406">-0.01729615</cx:pt>
          <cx:pt idx="6407">-0.01729615</cx:pt>
          <cx:pt idx="6408">-0.01729615</cx:pt>
          <cx:pt idx="6409">-0.01729615</cx:pt>
          <cx:pt idx="6410">-0.011305559999999999</cx:pt>
          <cx:pt idx="6411">-0.011305559999999999</cx:pt>
          <cx:pt idx="6412">-0.011305559999999999</cx:pt>
          <cx:pt idx="6413">-0.011305559999999999</cx:pt>
          <cx:pt idx="6414">-0.011305559999999999</cx:pt>
          <cx:pt idx="6415">-0.00306917</cx:pt>
          <cx:pt idx="6416">-0.00269352</cx:pt>
          <cx:pt idx="6417">-0.01038117</cx:pt>
          <cx:pt idx="6418">-0.01038117</cx:pt>
          <cx:pt idx="6419">-0.01038117</cx:pt>
          <cx:pt idx="6420">-0.01038117</cx:pt>
          <cx:pt idx="6421">-0.01038117</cx:pt>
          <cx:pt idx="6422">-0.01038117</cx:pt>
          <cx:pt idx="6423">-0.01038117</cx:pt>
          <cx:pt idx="6424">-0.01038117</cx:pt>
          <cx:pt idx="6425">-0.01038117</cx:pt>
          <cx:pt idx="6426">-0.01038117</cx:pt>
          <cx:pt idx="6427">-0.01038117</cx:pt>
          <cx:pt idx="6428">-0.01038117</cx:pt>
          <cx:pt idx="6429">-0.01038117</cx:pt>
          <cx:pt idx="6430">-0.01038117</cx:pt>
          <cx:pt idx="6431">-0.01038117</cx:pt>
          <cx:pt idx="6432">-0.01038117</cx:pt>
          <cx:pt idx="6433">0.0026075099999999999</cx:pt>
          <cx:pt idx="6434">0.0026075099999999999</cx:pt>
          <cx:pt idx="6435">0.0026075099999999999</cx:pt>
          <cx:pt idx="6436">0.0026075099999999999</cx:pt>
          <cx:pt idx="6437">0.0026075099999999999</cx:pt>
          <cx:pt idx="6438">0.0026075099999999999</cx:pt>
          <cx:pt idx="6439">0.0026075099999999999</cx:pt>
          <cx:pt idx="6440">0.0026075099999999999</cx:pt>
          <cx:pt idx="6441">0.0026075099999999999</cx:pt>
          <cx:pt idx="6442">0.0026075099999999999</cx:pt>
          <cx:pt idx="6443">0.0026075099999999999</cx:pt>
          <cx:pt idx="6444">0.0026075099999999999</cx:pt>
          <cx:pt idx="6445">0.0026075099999999999</cx:pt>
          <cx:pt idx="6446">0.0026075099999999999</cx:pt>
          <cx:pt idx="6447">0.0026075099999999999</cx:pt>
          <cx:pt idx="6448">0.0026075099999999999</cx:pt>
          <cx:pt idx="6449">0.0026075099999999999</cx:pt>
          <cx:pt idx="6450">-0.021618129999999999</cx:pt>
          <cx:pt idx="6451">0.01217942</cx:pt>
          <cx:pt idx="6452">0.01217942</cx:pt>
          <cx:pt idx="6453">0.01217942</cx:pt>
          <cx:pt idx="6454">0.01217942</cx:pt>
          <cx:pt idx="6455">0.01217942</cx:pt>
          <cx:pt idx="6456">0.01217942</cx:pt>
          <cx:pt idx="6457">0.01217942</cx:pt>
          <cx:pt idx="6458">-0.029603620000000001</cx:pt>
          <cx:pt idx="6459">-4.6589999999999999e-05</cx:pt>
          <cx:pt idx="6460">-4.6589999999999999e-05</cx:pt>
          <cx:pt idx="6461">-4.6589999999999999e-05</cx:pt>
          <cx:pt idx="6462">-4.6589999999999999e-05</cx:pt>
          <cx:pt idx="6463">-4.6589999999999999e-05</cx:pt>
          <cx:pt idx="6464">-4.6589999999999999e-05</cx:pt>
          <cx:pt idx="6465">-4.6589999999999999e-05</cx:pt>
          <cx:pt idx="6466">-4.6589999999999999e-05</cx:pt>
          <cx:pt idx="6467">-4.6589999999999999e-05</cx:pt>
          <cx:pt idx="6468">-4.6589999999999999e-05</cx:pt>
          <cx:pt idx="6469">-4.6589999999999999e-05</cx:pt>
          <cx:pt idx="6470">-4.6589999999999999e-05</cx:pt>
          <cx:pt idx="6471">-4.6589999999999999e-05</cx:pt>
          <cx:pt idx="6472">-4.6589999999999999e-05</cx:pt>
          <cx:pt idx="6473">-4.6589999999999999e-05</cx:pt>
          <cx:pt idx="6474">-4.6589999999999999e-05</cx:pt>
          <cx:pt idx="6475">-4.6589999999999999e-05</cx:pt>
          <cx:pt idx="6476">-4.6589999999999999e-05</cx:pt>
          <cx:pt idx="6477">-4.6589999999999999e-05</cx:pt>
          <cx:pt idx="6478">-4.6589999999999999e-05</cx:pt>
          <cx:pt idx="6479">-4.6589999999999999e-05</cx:pt>
          <cx:pt idx="6480">-4.6589999999999999e-05</cx:pt>
          <cx:pt idx="6481">-4.6589999999999999e-05</cx:pt>
          <cx:pt idx="6482">-4.6589999999999999e-05</cx:pt>
          <cx:pt idx="6483">-4.6589999999999999e-05</cx:pt>
          <cx:pt idx="6484">0.0081855199999999999</cx:pt>
          <cx:pt idx="6485">0.0081855199999999999</cx:pt>
          <cx:pt idx="6486">0.0081855199999999999</cx:pt>
          <cx:pt idx="6487">0.0081855199999999999</cx:pt>
          <cx:pt idx="6488">0.0081855199999999999</cx:pt>
          <cx:pt idx="6489">0.00030326000000000002</cx:pt>
          <cx:pt idx="6490">0.00030326000000000002</cx:pt>
          <cx:pt idx="6491">0.00030326000000000002</cx:pt>
          <cx:pt idx="6492">0.00030326000000000002</cx:pt>
          <cx:pt idx="6493">0.00030326000000000002</cx:pt>
          <cx:pt idx="6494">0.00030326000000000002</cx:pt>
          <cx:pt idx="6495">0.00030326000000000002</cx:pt>
          <cx:pt idx="6496">0.00030326000000000002</cx:pt>
          <cx:pt idx="6497">0.00030326000000000002</cx:pt>
          <cx:pt idx="6498">0.00030326000000000002</cx:pt>
          <cx:pt idx="6499">0.00030326000000000002</cx:pt>
          <cx:pt idx="6500">0.00030326000000000002</cx:pt>
          <cx:pt idx="6501">0.019446769999999999</cx:pt>
          <cx:pt idx="6502">0.019446769999999999</cx:pt>
          <cx:pt idx="6503">0.0069150599999999998</cx:pt>
          <cx:pt idx="6504">0.0069150599999999998</cx:pt>
          <cx:pt idx="6505">0.0069150599999999998</cx:pt>
          <cx:pt idx="6506">0.0069150599999999998</cx:pt>
          <cx:pt idx="6507">0.0088604800000000004</cx:pt>
          <cx:pt idx="6508">0.0088604800000000004</cx:pt>
          <cx:pt idx="6509">0.0088604800000000004</cx:pt>
          <cx:pt idx="6510">0.0088604800000000004</cx:pt>
          <cx:pt idx="6511">0.0088604800000000004</cx:pt>
          <cx:pt idx="6512">0.0088604800000000004</cx:pt>
          <cx:pt idx="6513">0.0088604800000000004</cx:pt>
          <cx:pt idx="6514">0.0088604800000000004</cx:pt>
          <cx:pt idx="6515">0.0088604800000000004</cx:pt>
          <cx:pt idx="6516">0.0088604800000000004</cx:pt>
          <cx:pt idx="6517">0.0088604800000000004</cx:pt>
          <cx:pt idx="6518">0.0088604800000000004</cx:pt>
          <cx:pt idx="6519">0.0088604800000000004</cx:pt>
          <cx:pt idx="6520">0.0088604800000000004</cx:pt>
          <cx:pt idx="6521">0.0088604800000000004</cx:pt>
          <cx:pt idx="6522">0.0088604800000000004</cx:pt>
          <cx:pt idx="6523">-0.00030379000000000002</cx:pt>
          <cx:pt idx="6524">-0.00030379000000000002</cx:pt>
          <cx:pt idx="6525">-0.00293859</cx:pt>
          <cx:pt idx="6526">-0.00293859</cx:pt>
          <cx:pt idx="6527">-0.00293859</cx:pt>
          <cx:pt idx="6528">-0.00293859</cx:pt>
          <cx:pt idx="6529">-0.00293859</cx:pt>
          <cx:pt idx="6530">-0.00293859</cx:pt>
          <cx:pt idx="6531">-0.00293859</cx:pt>
          <cx:pt idx="6532">-0.00293859</cx:pt>
          <cx:pt idx="6533">-0.0047879200000000002</cx:pt>
          <cx:pt idx="6534">-0.0047879200000000002</cx:pt>
          <cx:pt idx="6535">-0.0047879200000000002</cx:pt>
          <cx:pt idx="6536">-0.0047879200000000002</cx:pt>
          <cx:pt idx="6537">-0.0047879200000000002</cx:pt>
          <cx:pt idx="6538">-0.0047879200000000002</cx:pt>
          <cx:pt idx="6539">-0.01465171</cx:pt>
          <cx:pt idx="6540">-0.01465171</cx:pt>
          <cx:pt idx="6541">-0.01465171</cx:pt>
          <cx:pt idx="6542">-0.01465171</cx:pt>
          <cx:pt idx="6543">-0.01465171</cx:pt>
          <cx:pt idx="6544">-0.01465171</cx:pt>
          <cx:pt idx="6545">-0.01465171</cx:pt>
          <cx:pt idx="6546">-0.01465171</cx:pt>
          <cx:pt idx="6547">-0.01465171</cx:pt>
          <cx:pt idx="6548">-0.01465171</cx:pt>
          <cx:pt idx="6549">-0.01465171</cx:pt>
          <cx:pt idx="6550">-0.01465171</cx:pt>
          <cx:pt idx="6551">-0.01465171</cx:pt>
          <cx:pt idx="6552">-0.01465171</cx:pt>
          <cx:pt idx="6553">-0.01465171</cx:pt>
          <cx:pt idx="6554">-0.01465171</cx:pt>
          <cx:pt idx="6555">-0.01465171</cx:pt>
          <cx:pt idx="6556">-0.01465171</cx:pt>
          <cx:pt idx="6557">-0.01465171</cx:pt>
          <cx:pt idx="6558">-0.01465171</cx:pt>
          <cx:pt idx="6559">-0.01465171</cx:pt>
          <cx:pt idx="6560">-0.01465171</cx:pt>
          <cx:pt idx="6561">-0.01465171</cx:pt>
          <cx:pt idx="6562">-0.01465171</cx:pt>
          <cx:pt idx="6563">-0.01465171</cx:pt>
          <cx:pt idx="6564">-0.01465171</cx:pt>
          <cx:pt idx="6565">-0.01465171</cx:pt>
          <cx:pt idx="6566">-0.01465171</cx:pt>
          <cx:pt idx="6567">-0.01465171</cx:pt>
          <cx:pt idx="6568">-0.01465171</cx:pt>
          <cx:pt idx="6569">0.0065218799999999999</cx:pt>
          <cx:pt idx="6570">0.0065218799999999999</cx:pt>
          <cx:pt idx="6571">0.0065218799999999999</cx:pt>
          <cx:pt idx="6572">0.013617870000000001</cx:pt>
          <cx:pt idx="6573">0.013617870000000001</cx:pt>
          <cx:pt idx="6574">0.013617870000000001</cx:pt>
          <cx:pt idx="6575">0.013617870000000001</cx:pt>
          <cx:pt idx="6576">0.013617870000000001</cx:pt>
          <cx:pt idx="6577">0.013617870000000001</cx:pt>
          <cx:pt idx="6578">0.013617870000000001</cx:pt>
          <cx:pt idx="6579">0.013617870000000001</cx:pt>
          <cx:pt idx="6580">0.013617870000000001</cx:pt>
          <cx:pt idx="6581">0.013617870000000001</cx:pt>
          <cx:pt idx="6582">0.013617870000000001</cx:pt>
          <cx:pt idx="6583">0.013617870000000001</cx:pt>
          <cx:pt idx="6584">0.013617870000000001</cx:pt>
          <cx:pt idx="6585">0.013617870000000001</cx:pt>
          <cx:pt idx="6586">0.013617870000000001</cx:pt>
          <cx:pt idx="6587">0.013617870000000001</cx:pt>
          <cx:pt idx="6588">0.013617870000000001</cx:pt>
          <cx:pt idx="6589">-0.01326564</cx:pt>
          <cx:pt idx="6590">-0.01326564</cx:pt>
          <cx:pt idx="6591">-0.01326564</cx:pt>
          <cx:pt idx="6592">-0.01326564</cx:pt>
          <cx:pt idx="6593">-0.01326564</cx:pt>
          <cx:pt idx="6594">-0.01326564</cx:pt>
          <cx:pt idx="6595">-0.01326564</cx:pt>
          <cx:pt idx="6596">-0.01326564</cx:pt>
          <cx:pt idx="6597">-0.01719942</cx:pt>
          <cx:pt idx="6598">-0.01719942</cx:pt>
          <cx:pt idx="6599">-0.01719942</cx:pt>
          <cx:pt idx="6600">-0.01719942</cx:pt>
          <cx:pt idx="6601">-0.01719942</cx:pt>
          <cx:pt idx="6602">-0.01719942</cx:pt>
          <cx:pt idx="6603">-0.01719942</cx:pt>
          <cx:pt idx="6604">-0.01719942</cx:pt>
          <cx:pt idx="6605">-0.01719942</cx:pt>
          <cx:pt idx="6606">-0.01719942</cx:pt>
          <cx:pt idx="6607">-0.01719942</cx:pt>
          <cx:pt idx="6608">-0.0046848699999999998</cx:pt>
          <cx:pt idx="6609">-0.0046848699999999998</cx:pt>
          <cx:pt idx="6610">-0.0046848699999999998</cx:pt>
          <cx:pt idx="6611">-0.0046848699999999998</cx:pt>
          <cx:pt idx="6612">-0.0046848699999999998</cx:pt>
          <cx:pt idx="6613">-0.0046848699999999998</cx:pt>
          <cx:pt idx="6614">0.00016034999999999999</cx:pt>
          <cx:pt idx="6615">0.01433242</cx:pt>
          <cx:pt idx="6616">0.01433242</cx:pt>
          <cx:pt idx="6617">0.01433242</cx:pt>
          <cx:pt idx="6618">0.01433242</cx:pt>
          <cx:pt idx="6619">0.01433242</cx:pt>
          <cx:pt idx="6620">0.01433242</cx:pt>
          <cx:pt idx="6621">0.01433242</cx:pt>
          <cx:pt idx="6622">0.00622626</cx:pt>
          <cx:pt idx="6623">0.00622626</cx:pt>
          <cx:pt idx="6624">0.00622626</cx:pt>
          <cx:pt idx="6625">0.00622626</cx:pt>
          <cx:pt idx="6626">0.00622626</cx:pt>
          <cx:pt idx="6627">0.00622626</cx:pt>
          <cx:pt idx="6628">0.00622626</cx:pt>
          <cx:pt idx="6629">0.00622626</cx:pt>
          <cx:pt idx="6630">0.00622626</cx:pt>
          <cx:pt idx="6631">0.00622626</cx:pt>
          <cx:pt idx="6632">0.00437945</cx:pt>
          <cx:pt idx="6633">0.00437945</cx:pt>
          <cx:pt idx="6634">0.00437945</cx:pt>
          <cx:pt idx="6635">0.00437945</cx:pt>
          <cx:pt idx="6636">0.00437945</cx:pt>
          <cx:pt idx="6637">0.00437945</cx:pt>
          <cx:pt idx="6638">0.00437945</cx:pt>
          <cx:pt idx="6639">0.00437945</cx:pt>
          <cx:pt idx="6640">0.00437945</cx:pt>
          <cx:pt idx="6641">0.00437945</cx:pt>
          <cx:pt idx="6642">0.00437945</cx:pt>
          <cx:pt idx="6643">0.00437945</cx:pt>
          <cx:pt idx="6644">0.00437945</cx:pt>
          <cx:pt idx="6645">0.00437945</cx:pt>
          <cx:pt idx="6646">0.00437945</cx:pt>
          <cx:pt idx="6647">0.00437945</cx:pt>
          <cx:pt idx="6648">0.00437945</cx:pt>
          <cx:pt idx="6649">0.00437945</cx:pt>
          <cx:pt idx="6650">0.00437945</cx:pt>
          <cx:pt idx="6651">0.00437945</cx:pt>
          <cx:pt idx="6652">0.00437945</cx:pt>
          <cx:pt idx="6653">0.00437945</cx:pt>
          <cx:pt idx="6654">0.00437945</cx:pt>
          <cx:pt idx="6655">0.00437945</cx:pt>
          <cx:pt idx="6656">-0.0081553100000000007</cx:pt>
          <cx:pt idx="6657">-0.0081553100000000007</cx:pt>
          <cx:pt idx="6658">-0.0081553100000000007</cx:pt>
          <cx:pt idx="6659">-0.0081553100000000007</cx:pt>
          <cx:pt idx="6660">-0.0081553100000000007</cx:pt>
          <cx:pt idx="6661">-0.0081553100000000007</cx:pt>
          <cx:pt idx="6662">-0.0081553100000000007</cx:pt>
          <cx:pt idx="6663">-0.0081553100000000007</cx:pt>
          <cx:pt idx="6664">-0.0081553100000000007</cx:pt>
          <cx:pt idx="6665">-0.0081553100000000007</cx:pt>
          <cx:pt idx="6666">-0.0081553100000000007</cx:pt>
          <cx:pt idx="6667">-0.0081553100000000007</cx:pt>
          <cx:pt idx="6668">-0.0081553100000000007</cx:pt>
          <cx:pt idx="6669">0.0083861400000000003</cx:pt>
          <cx:pt idx="6670">0.0083861400000000003</cx:pt>
          <cx:pt idx="6671">0.0083861400000000003</cx:pt>
          <cx:pt idx="6672">0.0083861400000000003</cx:pt>
          <cx:pt idx="6673">0.0083861400000000003</cx:pt>
          <cx:pt idx="6674">0.0083861400000000003</cx:pt>
          <cx:pt idx="6675">0.0083861400000000003</cx:pt>
          <cx:pt idx="6676">0.0083861400000000003</cx:pt>
          <cx:pt idx="6677">0.0083861400000000003</cx:pt>
          <cx:pt idx="6678">0.0083861400000000003</cx:pt>
          <cx:pt idx="6679">0.0083861400000000003</cx:pt>
          <cx:pt idx="6680">0.0022693700000000002</cx:pt>
          <cx:pt idx="6681">0.0022693700000000002</cx:pt>
          <cx:pt idx="6682">0.0022693700000000002</cx:pt>
          <cx:pt idx="6683">-0.0154325</cx:pt>
          <cx:pt idx="6684">-0.0154325</cx:pt>
          <cx:pt idx="6685">-0.0154325</cx:pt>
          <cx:pt idx="6686">-0.0154325</cx:pt>
          <cx:pt idx="6687">-0.0154325</cx:pt>
          <cx:pt idx="6688">-0.0154325</cx:pt>
          <cx:pt idx="6689">-0.0154325</cx:pt>
          <cx:pt idx="6690">-0.0154325</cx:pt>
          <cx:pt idx="6691">-0.0154325</cx:pt>
          <cx:pt idx="6692">-0.0154325</cx:pt>
          <cx:pt idx="6693">-0.0154325</cx:pt>
          <cx:pt idx="6694">-0.0154325</cx:pt>
          <cx:pt idx="6695">-0.0154325</cx:pt>
          <cx:pt idx="6696">-0.0154325</cx:pt>
          <cx:pt idx="6697">-0.0154325</cx:pt>
          <cx:pt idx="6698">-0.0154325</cx:pt>
          <cx:pt idx="6699">-0.0154325</cx:pt>
          <cx:pt idx="6700">-0.0154325</cx:pt>
          <cx:pt idx="6701">-0.0154325</cx:pt>
          <cx:pt idx="6702">-0.0154325</cx:pt>
          <cx:pt idx="6703">-0.0154325</cx:pt>
          <cx:pt idx="6704">-0.0154325</cx:pt>
          <cx:pt idx="6705">-0.0154325</cx:pt>
          <cx:pt idx="6706">-0.0154325</cx:pt>
          <cx:pt idx="6707">-0.0154325</cx:pt>
          <cx:pt idx="6708">-0.0154325</cx:pt>
          <cx:pt idx="6709">-0.0154325</cx:pt>
          <cx:pt idx="6710">-0.0154325</cx:pt>
          <cx:pt idx="6711">-0.0154325</cx:pt>
          <cx:pt idx="6712">-0.0154325</cx:pt>
          <cx:pt idx="6713">-0.00343721</cx:pt>
          <cx:pt idx="6714">-0.00343721</cx:pt>
          <cx:pt idx="6715">-0.00343721</cx:pt>
          <cx:pt idx="6716">-0.00343721</cx:pt>
          <cx:pt idx="6717">-0.00343721</cx:pt>
          <cx:pt idx="6718">-0.00343721</cx:pt>
          <cx:pt idx="6719">-0.00343721</cx:pt>
          <cx:pt idx="6720">-0.00343721</cx:pt>
          <cx:pt idx="6721">-0.00343721</cx:pt>
          <cx:pt idx="6722">-0.00343721</cx:pt>
          <cx:pt idx="6723">-0.00343721</cx:pt>
          <cx:pt idx="6724">-0.00343721</cx:pt>
          <cx:pt idx="6725">-0.00343721</cx:pt>
          <cx:pt idx="6726">-0.00343721</cx:pt>
          <cx:pt idx="6727">-0.00343721</cx:pt>
          <cx:pt idx="6728">-0.00343721</cx:pt>
          <cx:pt idx="6729">-0.00343721</cx:pt>
          <cx:pt idx="6730">0.01147341</cx:pt>
          <cx:pt idx="6731">0.01147341</cx:pt>
          <cx:pt idx="6732">0.01147341</cx:pt>
          <cx:pt idx="6733">0.01147341</cx:pt>
          <cx:pt idx="6734">0.01147341</cx:pt>
          <cx:pt idx="6735">0.01147341</cx:pt>
          <cx:pt idx="6736">0.01147341</cx:pt>
          <cx:pt idx="6737">0.01147341</cx:pt>
          <cx:pt idx="6738">0.01147341</cx:pt>
          <cx:pt idx="6739">0.01147341</cx:pt>
          <cx:pt idx="6740">0.01147341</cx:pt>
          <cx:pt idx="6741">0.01147341</cx:pt>
          <cx:pt idx="6742">0.01147341</cx:pt>
          <cx:pt idx="6743">0.01147341</cx:pt>
          <cx:pt idx="6744">0.01147341</cx:pt>
          <cx:pt idx="6745">0.01147341</cx:pt>
          <cx:pt idx="6746">0.01147341</cx:pt>
          <cx:pt idx="6747">0.01147341</cx:pt>
          <cx:pt idx="6748">0.01147341</cx:pt>
          <cx:pt idx="6749">0.01147341</cx:pt>
          <cx:pt idx="6750">0.0072252100000000001</cx:pt>
          <cx:pt idx="6751">0.0072252100000000001</cx:pt>
          <cx:pt idx="6752">0.0072252100000000001</cx:pt>
          <cx:pt idx="6753">0.0072252100000000001</cx:pt>
          <cx:pt idx="6754">0.0072252100000000001</cx:pt>
          <cx:pt idx="6755">0.0072252100000000001</cx:pt>
          <cx:pt idx="6756">0.0072252100000000001</cx:pt>
          <cx:pt idx="6757">0.0072252100000000001</cx:pt>
          <cx:pt idx="6758">0.0072252100000000001</cx:pt>
          <cx:pt idx="6759">-0.0065106000000000001</cx:pt>
          <cx:pt idx="6760">-0.0065106000000000001</cx:pt>
          <cx:pt idx="6761">-0.0065106000000000001</cx:pt>
          <cx:pt idx="6762">-0.0065106000000000001</cx:pt>
          <cx:pt idx="6763">-0.0065106000000000001</cx:pt>
          <cx:pt idx="6764">-0.0065106000000000001</cx:pt>
          <cx:pt idx="6765">-0.0065106000000000001</cx:pt>
          <cx:pt idx="6766">-0.0065106000000000001</cx:pt>
          <cx:pt idx="6767">-0.0065106000000000001</cx:pt>
          <cx:pt idx="6768">-0.0065106000000000001</cx:pt>
          <cx:pt idx="6769">-0.0065106000000000001</cx:pt>
          <cx:pt idx="6770">-0.0065106000000000001</cx:pt>
          <cx:pt idx="6771">-0.0065106000000000001</cx:pt>
          <cx:pt idx="6772">-0.0065106000000000001</cx:pt>
          <cx:pt idx="6773">-0.0065106000000000001</cx:pt>
          <cx:pt idx="6774">-0.0065106000000000001</cx:pt>
          <cx:pt idx="6775">-0.0065106000000000001</cx:pt>
          <cx:pt idx="6776">-0.0065106000000000001</cx:pt>
          <cx:pt idx="6777">-0.0065106000000000001</cx:pt>
          <cx:pt idx="6778">-0.0065106000000000001</cx:pt>
          <cx:pt idx="6779">-0.0065106000000000001</cx:pt>
          <cx:pt idx="6780">-0.0065106000000000001</cx:pt>
          <cx:pt idx="6781">-0.0065106000000000001</cx:pt>
          <cx:pt idx="6782">-0.0065106000000000001</cx:pt>
          <cx:pt idx="6783">-0.0065106000000000001</cx:pt>
          <cx:pt idx="6784">-0.0065106000000000001</cx:pt>
          <cx:pt idx="6785">-0.0065106000000000001</cx:pt>
          <cx:pt idx="6786">-0.0065106000000000001</cx:pt>
          <cx:pt idx="6787">-0.0065106000000000001</cx:pt>
          <cx:pt idx="6788">-0.0065106000000000001</cx:pt>
          <cx:pt idx="6789">-0.0065106000000000001</cx:pt>
          <cx:pt idx="6790">-0.0065106000000000001</cx:pt>
          <cx:pt idx="6791">-0.0065106000000000001</cx:pt>
          <cx:pt idx="6792">-0.0065106000000000001</cx:pt>
          <cx:pt idx="6793">-0.0028389600000000002</cx:pt>
          <cx:pt idx="6794">-0.0028389600000000002</cx:pt>
          <cx:pt idx="6795">-0.0028389600000000002</cx:pt>
          <cx:pt idx="6796">-0.0028389600000000002</cx:pt>
          <cx:pt idx="6797">-0.0028389600000000002</cx:pt>
          <cx:pt idx="6798">-0.0028389600000000002</cx:pt>
          <cx:pt idx="6799">-0.0028389600000000002</cx:pt>
          <cx:pt idx="6800">-0.01185582</cx:pt>
          <cx:pt idx="6801">-0.01185582</cx:pt>
          <cx:pt idx="6802">-0.01185582</cx:pt>
          <cx:pt idx="6803">-0.01185582</cx:pt>
          <cx:pt idx="6804">-0.01185582</cx:pt>
          <cx:pt idx="6805">-0.01185582</cx:pt>
          <cx:pt idx="6806">-0.01185582</cx:pt>
          <cx:pt idx="6807">-0.01185582</cx:pt>
          <cx:pt idx="6808">-0.01185582</cx:pt>
          <cx:pt idx="6809">-0.01185582</cx:pt>
          <cx:pt idx="6810">-0.01185582</cx:pt>
          <cx:pt idx="6811">-0.01185582</cx:pt>
          <cx:pt idx="6812">-0.00087491999999999995</cx:pt>
          <cx:pt idx="6813">-0.00087491999999999995</cx:pt>
          <cx:pt idx="6814">-0.00087491999999999995</cx:pt>
          <cx:pt idx="6815">-0.00087491999999999995</cx:pt>
          <cx:pt idx="6816">-0.00087491999999999995</cx:pt>
          <cx:pt idx="6817">-0.00087491999999999995</cx:pt>
          <cx:pt idx="6818">-0.00087491999999999995</cx:pt>
          <cx:pt idx="6819">0.01549303</cx:pt>
          <cx:pt idx="6820">0.01549303</cx:pt>
          <cx:pt idx="6821">0.01549303</cx:pt>
          <cx:pt idx="6822">0.01549303</cx:pt>
          <cx:pt idx="6823">0.01549303</cx:pt>
          <cx:pt idx="6824">0.01549303</cx:pt>
          <cx:pt idx="6825">0.01549303</cx:pt>
          <cx:pt idx="6826">-0.0047180900000000003</cx:pt>
          <cx:pt idx="6827">-0.0047180900000000003</cx:pt>
          <cx:pt idx="6828">-0.0047180900000000003</cx:pt>
          <cx:pt idx="6829">-0.0047180900000000003</cx:pt>
          <cx:pt idx="6830">-0.0047180900000000003</cx:pt>
          <cx:pt idx="6831">-0.0047180900000000003</cx:pt>
          <cx:pt idx="6832">-0.0047180900000000003</cx:pt>
          <cx:pt idx="6833">-0.0047180900000000003</cx:pt>
          <cx:pt idx="6834">-0.0047180900000000003</cx:pt>
          <cx:pt idx="6835">-0.0047180900000000003</cx:pt>
          <cx:pt idx="6836">-0.0047180900000000003</cx:pt>
          <cx:pt idx="6837">-0.0047180900000000003</cx:pt>
          <cx:pt idx="6838">-0.0047180900000000003</cx:pt>
          <cx:pt idx="6839">-0.0047180900000000003</cx:pt>
          <cx:pt idx="6840">-0.0047180900000000003</cx:pt>
          <cx:pt idx="6841">-0.0047180900000000003</cx:pt>
          <cx:pt idx="6842">-0.0047180900000000003</cx:pt>
          <cx:pt idx="6843">-0.0047180900000000003</cx:pt>
          <cx:pt idx="6844">-0.0047180900000000003</cx:pt>
          <cx:pt idx="6845">-0.0047180900000000003</cx:pt>
          <cx:pt idx="6846">-0.0047180900000000003</cx:pt>
          <cx:pt idx="6847">-0.0012308099999999999</cx:pt>
          <cx:pt idx="6848">-0.0012308099999999999</cx:pt>
          <cx:pt idx="6849">-0.0012308099999999999</cx:pt>
          <cx:pt idx="6850">-0.0012308099999999999</cx:pt>
          <cx:pt idx="6851">-0.0012308099999999999</cx:pt>
          <cx:pt idx="6852">-0.0012308099999999999</cx:pt>
          <cx:pt idx="6853">-0.0012308099999999999</cx:pt>
          <cx:pt idx="6854">-0.0012308099999999999</cx:pt>
          <cx:pt idx="6855">-0.017465709999999999</cx:pt>
          <cx:pt idx="6856">-0.017465709999999999</cx:pt>
          <cx:pt idx="6857">-0.030696959999999999</cx:pt>
          <cx:pt idx="6858">-0.030696959999999999</cx:pt>
          <cx:pt idx="6859">-0.030696959999999999</cx:pt>
          <cx:pt idx="6860">-0.00075281999999999996</cx:pt>
          <cx:pt idx="6861">-0.00075281999999999996</cx:pt>
          <cx:pt idx="6862">-0.00075281999999999996</cx:pt>
          <cx:pt idx="6863">-0.00075281999999999996</cx:pt>
          <cx:pt idx="6864">-0.00075281999999999996</cx:pt>
          <cx:pt idx="6865">-0.00075281999999999996</cx:pt>
          <cx:pt idx="6866">-0.00075281999999999996</cx:pt>
          <cx:pt idx="6867">-0.00075281999999999996</cx:pt>
          <cx:pt idx="6868">0.0023978900000000002</cx:pt>
          <cx:pt idx="6869">0.0023978900000000002</cx:pt>
          <cx:pt idx="6870">0.0023978900000000002</cx:pt>
          <cx:pt idx="6871">0.0023978900000000002</cx:pt>
          <cx:pt idx="6872">0.0023978900000000002</cx:pt>
          <cx:pt idx="6873">0.0023978900000000002</cx:pt>
          <cx:pt idx="6874">0.0023978900000000002</cx:pt>
          <cx:pt idx="6875">0.0023978900000000002</cx:pt>
          <cx:pt idx="6876">0.0023978900000000002</cx:pt>
          <cx:pt idx="6877">0.0023978900000000002</cx:pt>
          <cx:pt idx="6878">0.0023978900000000002</cx:pt>
          <cx:pt idx="6879">0.0023978900000000002</cx:pt>
          <cx:pt idx="6880">0.0023978900000000002</cx:pt>
          <cx:pt idx="6881">0.0023978900000000002</cx:pt>
          <cx:pt idx="6882">-0.0058466000000000004</cx:pt>
          <cx:pt idx="6883">-0.0058466000000000004</cx:pt>
          <cx:pt idx="6884">-0.0058466000000000004</cx:pt>
          <cx:pt idx="6885">-0.0058466000000000004</cx:pt>
          <cx:pt idx="6886">-0.0058466000000000004</cx:pt>
          <cx:pt idx="6887">-0.0058466000000000004</cx:pt>
          <cx:pt idx="6888">-0.0058466000000000004</cx:pt>
          <cx:pt idx="6889">-0.0058466000000000004</cx:pt>
          <cx:pt idx="6890">-0.0058466000000000004</cx:pt>
          <cx:pt idx="6891">-0.0058466000000000004</cx:pt>
          <cx:pt idx="6892">-0.0058466000000000004</cx:pt>
          <cx:pt idx="6893">-0.0058466000000000004</cx:pt>
          <cx:pt idx="6894">-0.0058466000000000004</cx:pt>
          <cx:pt idx="6895">-0.0058466000000000004</cx:pt>
          <cx:pt idx="6896">-0.0058466000000000004</cx:pt>
          <cx:pt idx="6897">-0.0058466000000000004</cx:pt>
          <cx:pt idx="6898">-0.0060767</cx:pt>
          <cx:pt idx="6899">-0.0060767</cx:pt>
          <cx:pt idx="6900">-0.0060767</cx:pt>
          <cx:pt idx="6901">-0.0060767</cx:pt>
          <cx:pt idx="6902">-0.0060767</cx:pt>
          <cx:pt idx="6903">-0.0060767</cx:pt>
          <cx:pt idx="6904">-0.0060767</cx:pt>
          <cx:pt idx="6905">-0.0060767</cx:pt>
          <cx:pt idx="6906">-0.0060767</cx:pt>
          <cx:pt idx="6907">-0.0060767</cx:pt>
          <cx:pt idx="6908">-0.0060767</cx:pt>
          <cx:pt idx="6909">-0.0060767</cx:pt>
          <cx:pt idx="6910">-0.0060767</cx:pt>
          <cx:pt idx="6911">-0.00012655000000000001</cx:pt>
          <cx:pt idx="6912">-0.00012655000000000001</cx:pt>
          <cx:pt idx="6913">-0.00012655000000000001</cx:pt>
          <cx:pt idx="6914">-0.00058093999999999995</cx:pt>
          <cx:pt idx="6915">-0.00058093999999999995</cx:pt>
          <cx:pt idx="6916">-0.00058093999999999995</cx:pt>
          <cx:pt idx="6917">-0.00058093999999999995</cx:pt>
          <cx:pt idx="6918">0.0013573700000000001</cx:pt>
          <cx:pt idx="6919">0.0013573700000000001</cx:pt>
          <cx:pt idx="6920">0.0013573700000000001</cx:pt>
          <cx:pt idx="6921">0.0013573700000000001</cx:pt>
          <cx:pt idx="6922">0.0013573700000000001</cx:pt>
          <cx:pt idx="6923">-0.0037744499999999999</cx:pt>
          <cx:pt idx="6924">-0.0037744499999999999</cx:pt>
          <cx:pt idx="6925">-0.0037744499999999999</cx:pt>
          <cx:pt idx="6926">-0.0021185900000000001</cx:pt>
          <cx:pt idx="6927">-0.0021185900000000001</cx:pt>
          <cx:pt idx="6928">-0.0021185900000000001</cx:pt>
          <cx:pt idx="6929">-0.0021185900000000001</cx:pt>
          <cx:pt idx="6930">-0.00084194000000000001</cx:pt>
          <cx:pt idx="6931">-0.00084194000000000001</cx:pt>
          <cx:pt idx="6932">-0.00084194000000000001</cx:pt>
          <cx:pt idx="6933">-0.0024142299999999998</cx:pt>
          <cx:pt idx="6934">-0.0024142299999999998</cx:pt>
          <cx:pt idx="6935">-0.0024142299999999998</cx:pt>
          <cx:pt idx="6936">0.0037743199999999998</cx:pt>
          <cx:pt idx="6937">0.0037743199999999998</cx:pt>
          <cx:pt idx="6938">0.0037743199999999998</cx:pt>
          <cx:pt idx="6939">0.0037743199999999998</cx:pt>
          <cx:pt idx="6940">0.0037743199999999998</cx:pt>
          <cx:pt idx="6941">0.0037743199999999998</cx:pt>
          <cx:pt idx="6942">0.0037743199999999998</cx:pt>
          <cx:pt idx="6943">0.0037743199999999998</cx:pt>
          <cx:pt idx="6944">0.0037743199999999998</cx:pt>
          <cx:pt idx="6945">0.0037743199999999998</cx:pt>
          <cx:pt idx="6946">0.0037743199999999998</cx:pt>
          <cx:pt idx="6947">0.0037743199999999998</cx:pt>
          <cx:pt idx="6948">0.0037743199999999998</cx:pt>
          <cx:pt idx="6949">0.0037743199999999998</cx:pt>
          <cx:pt idx="6950">0.00046445999999999998</cx:pt>
          <cx:pt idx="6951">0.00046445999999999998</cx:pt>
          <cx:pt idx="6952">0.00046445999999999998</cx:pt>
          <cx:pt idx="6953">0.00046445999999999998</cx:pt>
          <cx:pt idx="6954">0.00046445999999999998</cx:pt>
          <cx:pt idx="6955">0.00046445999999999998</cx:pt>
          <cx:pt idx="6956">0.00046445999999999998</cx:pt>
          <cx:pt idx="6957">0.00046445999999999998</cx:pt>
          <cx:pt idx="6958">0.0046943000000000002</cx:pt>
          <cx:pt idx="6959">0.0046943000000000002</cx:pt>
          <cx:pt idx="6960">0.0046943000000000002</cx:pt>
          <cx:pt idx="6961">0.0046943000000000002</cx:pt>
          <cx:pt idx="6962">0.0046943000000000002</cx:pt>
          <cx:pt idx="6963">0.0046943000000000002</cx:pt>
          <cx:pt idx="6964">0.0046943000000000002</cx:pt>
          <cx:pt idx="6965">0.0046943000000000002</cx:pt>
          <cx:pt idx="6966">0.0046943000000000002</cx:pt>
          <cx:pt idx="6967">0.0046943000000000002</cx:pt>
          <cx:pt idx="6968">0.0046943000000000002</cx:pt>
          <cx:pt idx="6969">0.0046943000000000002</cx:pt>
          <cx:pt idx="6970">0.0046943000000000002</cx:pt>
          <cx:pt idx="6971">0.0046943000000000002</cx:pt>
          <cx:pt idx="6972">0.0046943000000000002</cx:pt>
          <cx:pt idx="6973">0.0046943000000000002</cx:pt>
          <cx:pt idx="6974">0.0046943000000000002</cx:pt>
          <cx:pt idx="6975">-0.0051759199999999997</cx:pt>
          <cx:pt idx="6976">-0.0051759199999999997</cx:pt>
          <cx:pt idx="6977">-0.0051759199999999997</cx:pt>
          <cx:pt idx="6978">-0.0051759199999999997</cx:pt>
          <cx:pt idx="6979">-0.0051759199999999997</cx:pt>
          <cx:pt idx="6980">-0.0051759199999999997</cx:pt>
          <cx:pt idx="6981">-0.0051759199999999997</cx:pt>
          <cx:pt idx="6982">-0.0051759199999999997</cx:pt>
          <cx:pt idx="6983">-0.0051759199999999997</cx:pt>
          <cx:pt idx="6984">-0.0051759199999999997</cx:pt>
          <cx:pt idx="6985">-0.0051759199999999997</cx:pt>
          <cx:pt idx="6986">-0.0051759199999999997</cx:pt>
          <cx:pt idx="6987">-0.0051759199999999997</cx:pt>
          <cx:pt idx="6988">-0.0051759199999999997</cx:pt>
          <cx:pt idx="6989">-0.0051759199999999997</cx:pt>
          <cx:pt idx="6990">-0.0051759199999999997</cx:pt>
          <cx:pt idx="6991">-0.0051759199999999997</cx:pt>
          <cx:pt idx="6992">-0.0051759199999999997</cx:pt>
          <cx:pt idx="6993">-0.0051759199999999997</cx:pt>
          <cx:pt idx="6994">-0.0051759199999999997</cx:pt>
          <cx:pt idx="6995">-0.0051759199999999997</cx:pt>
          <cx:pt idx="6996">-0.0051759199999999997</cx:pt>
          <cx:pt idx="6997">-0.0051759199999999997</cx:pt>
          <cx:pt idx="6998">-0.0051759199999999997</cx:pt>
          <cx:pt idx="6999">-0.0051759199999999997</cx:pt>
          <cx:pt idx="7000">-0.0051759199999999997</cx:pt>
          <cx:pt idx="7001">-0.0051759199999999997</cx:pt>
          <cx:pt idx="7002">-0.0051759199999999997</cx:pt>
          <cx:pt idx="7003">-0.0051759199999999997</cx:pt>
          <cx:pt idx="7004">-0.0051759199999999997</cx:pt>
          <cx:pt idx="7005">-0.0051759199999999997</cx:pt>
          <cx:pt idx="7006">-0.0051759199999999997</cx:pt>
          <cx:pt idx="7007">-0.0051759199999999997</cx:pt>
          <cx:pt idx="7008">-0.0051759199999999997</cx:pt>
          <cx:pt idx="7009">-0.0051759199999999997</cx:pt>
          <cx:pt idx="7010">-0.0004817</cx:pt>
          <cx:pt idx="7011">-0.0004817</cx:pt>
          <cx:pt idx="7012">-0.0004817</cx:pt>
          <cx:pt idx="7013">-0.0004817</cx:pt>
          <cx:pt idx="7014">-0.0004817</cx:pt>
          <cx:pt idx="7015">-0.0004817</cx:pt>
          <cx:pt idx="7016">-0.0004817</cx:pt>
          <cx:pt idx="7017">-0.0004817</cx:pt>
          <cx:pt idx="7018">-0.0004817</cx:pt>
          <cx:pt idx="7019">0.0025303299999999999</cx:pt>
          <cx:pt idx="7020">0.0025303299999999999</cx:pt>
          <cx:pt idx="7021">0.0025303299999999999</cx:pt>
          <cx:pt idx="7022">0.0025303299999999999</cx:pt>
          <cx:pt idx="7023">0.0025303299999999999</cx:pt>
          <cx:pt idx="7024">0.00021812000000000001</cx:pt>
          <cx:pt idx="7025">0.00021812000000000001</cx:pt>
          <cx:pt idx="7026">0.00021812000000000001</cx:pt>
          <cx:pt idx="7027">0.0056832999999999996</cx:pt>
          <cx:pt idx="7028">0.0056832999999999996</cx:pt>
          <cx:pt idx="7029">0.0056832999999999996</cx:pt>
          <cx:pt idx="7030">0.0056832999999999996</cx:pt>
          <cx:pt idx="7031">-0.0014784500000000001</cx:pt>
          <cx:pt idx="7032">-0.0014784500000000001</cx:pt>
          <cx:pt idx="7033">-0.0014784500000000001</cx:pt>
          <cx:pt idx="7034">-0.0014784500000000001</cx:pt>
          <cx:pt idx="7035">-0.0014784500000000001</cx:pt>
          <cx:pt idx="7036">0.0011923599999999999</cx:pt>
          <cx:pt idx="7037">0.0011923599999999999</cx:pt>
          <cx:pt idx="7038">0.0011923599999999999</cx:pt>
          <cx:pt idx="7039">0.0011923599999999999</cx:pt>
          <cx:pt idx="7040">0.0011923599999999999</cx:pt>
          <cx:pt idx="7041">0.0011923599999999999</cx:pt>
          <cx:pt idx="7042">-0.0036660899999999999</cx:pt>
          <cx:pt idx="7043">-0.00103403</cx:pt>
          <cx:pt idx="7044">-0.00103403</cx:pt>
          <cx:pt idx="7045">-8.2849999999999995e-05</cx:pt>
          <cx:pt idx="7046">0.0010868200000000001</cx:pt>
          <cx:pt idx="7047">0.0010868200000000001</cx:pt>
          <cx:pt idx="7048">0.0010868200000000001</cx:pt>
          <cx:pt idx="7049">-0.00268483</cx:pt>
          <cx:pt idx="7050">0.0046265999999999998</cx:pt>
          <cx:pt idx="7051">-0.0013545</cx:pt>
          <cx:pt idx="7052">-0.0013545</cx:pt>
          <cx:pt idx="7053">-0.0013545</cx:pt>
          <cx:pt idx="7054">-0.0013545</cx:pt>
          <cx:pt idx="7055">-0.0013545</cx:pt>
          <cx:pt idx="7056">-0.0013545</cx:pt>
          <cx:pt idx="7057">-0.0013545</cx:pt>
          <cx:pt idx="7058">-0.0013545</cx:pt>
          <cx:pt idx="7059">-0.0013545</cx:pt>
          <cx:pt idx="7060">-0.0013545</cx:pt>
          <cx:pt idx="7061">0.0041772299999999997</cx:pt>
          <cx:pt idx="7062">0.0041772299999999997</cx:pt>
          <cx:pt idx="7063">0.0041772299999999997</cx:pt>
          <cx:pt idx="7064">0.0041772299999999997</cx:pt>
          <cx:pt idx="7065">0.0041772299999999997</cx:pt>
          <cx:pt idx="7066">0.0041772299999999997</cx:pt>
          <cx:pt idx="7067">0.0041772299999999997</cx:pt>
          <cx:pt idx="7068">0.0041772299999999997</cx:pt>
          <cx:pt idx="7069">0.0041772299999999997</cx:pt>
          <cx:pt idx="7070">0.0041772299999999997</cx:pt>
          <cx:pt idx="7071">0.0041772299999999997</cx:pt>
          <cx:pt idx="7072">0.0041772299999999997</cx:pt>
          <cx:pt idx="7073">0.0041772299999999997</cx:pt>
          <cx:pt idx="7074">0.0041772299999999997</cx:pt>
          <cx:pt idx="7075">0.0041772299999999997</cx:pt>
          <cx:pt idx="7076">0.0043111399999999998</cx:pt>
          <cx:pt idx="7077">0.0043111399999999998</cx:pt>
          <cx:pt idx="7078">0.0043111399999999998</cx:pt>
          <cx:pt idx="7079">-0.00115723</cx:pt>
          <cx:pt idx="7080">-0.00115723</cx:pt>
          <cx:pt idx="7081">-0.00115723</cx:pt>
          <cx:pt idx="7082">-0.00115723</cx:pt>
          <cx:pt idx="7083">-0.00115723</cx:pt>
          <cx:pt idx="7084">-0.00115723</cx:pt>
          <cx:pt idx="7085">0.00029011</cx:pt>
          <cx:pt idx="7086">0.00029011</cx:pt>
          <cx:pt idx="7087">0.00029011</cx:pt>
          <cx:pt idx="7088">0.00050673000000000005</cx:pt>
          <cx:pt idx="7089">0.00050673000000000005</cx:pt>
          <cx:pt idx="7090">0.00050673000000000005</cx:pt>
          <cx:pt idx="7091">0.00050673000000000005</cx:pt>
          <cx:pt idx="7092">0.00050673000000000005</cx:pt>
          <cx:pt idx="7093">0.00050673000000000005</cx:pt>
          <cx:pt idx="7094">0.0010932299999999999</cx:pt>
          <cx:pt idx="7095">0.0010932299999999999</cx:pt>
          <cx:pt idx="7096">0.0010932299999999999</cx:pt>
          <cx:pt idx="7097">0.0010932299999999999</cx:pt>
          <cx:pt idx="7098">0.0032668900000000002</cx:pt>
          <cx:pt idx="7099">0.0032668900000000002</cx:pt>
          <cx:pt idx="7100">0.0032668900000000002</cx:pt>
          <cx:pt idx="7101">0.0032668900000000002</cx:pt>
          <cx:pt idx="7102">0.0042717500000000004</cx:pt>
          <cx:pt idx="7103">0.0042717500000000004</cx:pt>
          <cx:pt idx="7104">0.0042717500000000004</cx:pt>
          <cx:pt idx="7105">0.0042717500000000004</cx:pt>
          <cx:pt idx="7106">-0.0047717100000000002</cx:pt>
          <cx:pt idx="7107">-0.0047717100000000002</cx:pt>
          <cx:pt idx="7108">-0.0047717100000000002</cx:pt>
          <cx:pt idx="7109">-0.0047717100000000002</cx:pt>
          <cx:pt idx="7110">-0.0047717100000000002</cx:pt>
          <cx:pt idx="7111">-0.0047717100000000002</cx:pt>
          <cx:pt idx="7112">-0.0047717100000000002</cx:pt>
          <cx:pt idx="7113">-0.0047717100000000002</cx:pt>
          <cx:pt idx="7114">-0.0047717100000000002</cx:pt>
          <cx:pt idx="7115">-0.0047717100000000002</cx:pt>
          <cx:pt idx="7116">-0.0047717100000000002</cx:pt>
          <cx:pt idx="7117">-0.0047717100000000002</cx:pt>
          <cx:pt idx="7118">-0.0047717100000000002</cx:pt>
          <cx:pt idx="7119">-0.0047717100000000002</cx:pt>
          <cx:pt idx="7120">-0.0047717100000000002</cx:pt>
          <cx:pt idx="7121">-0.0047717100000000002</cx:pt>
          <cx:pt idx="7122">-0.0047717100000000002</cx:pt>
          <cx:pt idx="7123">-0.0047717100000000002</cx:pt>
          <cx:pt idx="7124">-0.0047717100000000002</cx:pt>
          <cx:pt idx="7125">-0.0047717100000000002</cx:pt>
          <cx:pt idx="7126">-0.00197964</cx:pt>
          <cx:pt idx="7127">-0.00197964</cx:pt>
          <cx:pt idx="7128">-0.00197964</cx:pt>
          <cx:pt idx="7129">0.00031854000000000002</cx:pt>
          <cx:pt idx="7130">0.00031854000000000002</cx:pt>
          <cx:pt idx="7131">0.00031854000000000002</cx:pt>
          <cx:pt idx="7132">0.00031854000000000002</cx:pt>
          <cx:pt idx="7133">0.00088588000000000002</cx:pt>
          <cx:pt idx="7134">0.00088588000000000002</cx:pt>
          <cx:pt idx="7135">0.00088588000000000002</cx:pt>
          <cx:pt idx="7136">0.00088588000000000002</cx:pt>
          <cx:pt idx="7137">0.00088588000000000002</cx:pt>
          <cx:pt idx="7138">0.00088588000000000002</cx:pt>
          <cx:pt idx="7139">0.00088588000000000002</cx:pt>
          <cx:pt idx="7140">0.00088588000000000002</cx:pt>
          <cx:pt idx="7141">0.00088588000000000002</cx:pt>
          <cx:pt idx="7142">0.00088588000000000002</cx:pt>
          <cx:pt idx="7143">0.00088588000000000002</cx:pt>
          <cx:pt idx="7144">0.00088588000000000002</cx:pt>
          <cx:pt idx="7145">0.0035595000000000002</cx:pt>
          <cx:pt idx="7146">0.0035595000000000002</cx:pt>
          <cx:pt idx="7147">0.0035595000000000002</cx:pt>
          <cx:pt idx="7148">0.0035595000000000002</cx:pt>
          <cx:pt idx="7149">0.0035595000000000002</cx:pt>
          <cx:pt idx="7150">0.0035595000000000002</cx:pt>
          <cx:pt idx="7151">0.0035595000000000002</cx:pt>
          <cx:pt idx="7152">0.0035595000000000002</cx:pt>
          <cx:pt idx="7153">0.0035595000000000002</cx:pt>
          <cx:pt idx="7154">0.0035595000000000002</cx:pt>
          <cx:pt idx="7155">0.0035595000000000002</cx:pt>
          <cx:pt idx="7156">0.0035595000000000002</cx:pt>
          <cx:pt idx="7157">0.0035595000000000002</cx:pt>
          <cx:pt idx="7158">0.0035595000000000002</cx:pt>
          <cx:pt idx="7159">0.0035595000000000002</cx:pt>
          <cx:pt idx="7160">0.0035595000000000002</cx:pt>
          <cx:pt idx="7161">0.0035595000000000002</cx:pt>
          <cx:pt idx="7162">0.0035595000000000002</cx:pt>
          <cx:pt idx="7163">0.0035595000000000002</cx:pt>
          <cx:pt idx="7164">0.0035595000000000002</cx:pt>
          <cx:pt idx="7165">0.0035595000000000002</cx:pt>
          <cx:pt idx="7166">0.0035595000000000002</cx:pt>
          <cx:pt idx="7167">0.0095483600000000005</cx:pt>
          <cx:pt idx="7168">-0.0027683500000000002</cx:pt>
          <cx:pt idx="7169">-0.0027683500000000002</cx:pt>
          <cx:pt idx="7170">-0.0027683500000000002</cx:pt>
          <cx:pt idx="7171">-0.0027683500000000002</cx:pt>
          <cx:pt idx="7172">-0.0027683500000000002</cx:pt>
          <cx:pt idx="7173">-0.0027683500000000002</cx:pt>
          <cx:pt idx="7174">-0.0027683500000000002</cx:pt>
          <cx:pt idx="7175">-0.0027683500000000002</cx:pt>
          <cx:pt idx="7176">-0.0027683500000000002</cx:pt>
          <cx:pt idx="7177">-0.0027683500000000002</cx:pt>
          <cx:pt idx="7178">-0.0027683500000000002</cx:pt>
          <cx:pt idx="7179">-0.0027683500000000002</cx:pt>
          <cx:pt idx="7180">-0.0027683500000000002</cx:pt>
          <cx:pt idx="7181">-0.0027683500000000002</cx:pt>
          <cx:pt idx="7182">-0.0027683500000000002</cx:pt>
          <cx:pt idx="7183">-0.0027683500000000002</cx:pt>
          <cx:pt idx="7184">-0.0027683500000000002</cx:pt>
          <cx:pt idx="7185">-0.0027683500000000002</cx:pt>
          <cx:pt idx="7186">-0.0027683500000000002</cx:pt>
          <cx:pt idx="7187">0.0023347400000000001</cx:pt>
          <cx:pt idx="7188">0.0023347400000000001</cx:pt>
          <cx:pt idx="7189">0.0023347400000000001</cx:pt>
          <cx:pt idx="7190">0.0023347400000000001</cx:pt>
          <cx:pt idx="7191">0.0023347400000000001</cx:pt>
          <cx:pt idx="7192">0.0023347400000000001</cx:pt>
          <cx:pt idx="7193">0.0023347400000000001</cx:pt>
          <cx:pt idx="7194">0.0023347400000000001</cx:pt>
          <cx:pt idx="7195">0.0023347400000000001</cx:pt>
          <cx:pt idx="7196">0.0023347400000000001</cx:pt>
          <cx:pt idx="7197">0.0023347400000000001</cx:pt>
          <cx:pt idx="7198">0.0023347400000000001</cx:pt>
          <cx:pt idx="7199">-0.0058176699999999996</cx:pt>
          <cx:pt idx="7200">-0.0058176699999999996</cx:pt>
          <cx:pt idx="7201">-0.0058176699999999996</cx:pt>
          <cx:pt idx="7202">-0.0058176699999999996</cx:pt>
          <cx:pt idx="7203">-0.0058176699999999996</cx:pt>
          <cx:pt idx="7204">-0.0058176699999999996</cx:pt>
          <cx:pt idx="7205">-0.0058176699999999996</cx:pt>
          <cx:pt idx="7206">-0.0058176699999999996</cx:pt>
          <cx:pt idx="7207">-0.0058176699999999996</cx:pt>
          <cx:pt idx="7208">-0.0058176699999999996</cx:pt>
          <cx:pt idx="7209">-0.0058176699999999996</cx:pt>
          <cx:pt idx="7210">-0.0058176699999999996</cx:pt>
          <cx:pt idx="7211">-0.0058176699999999996</cx:pt>
          <cx:pt idx="7212">-0.0058176699999999996</cx:pt>
          <cx:pt idx="7213">-0.0058176699999999996</cx:pt>
          <cx:pt idx="7214">-0.0058176699999999996</cx:pt>
          <cx:pt idx="7215">-0.0058176699999999996</cx:pt>
          <cx:pt idx="7216">-0.0058176699999999996</cx:pt>
          <cx:pt idx="7217">-0.0058176699999999996</cx:pt>
          <cx:pt idx="7218">-0.0082783600000000002</cx:pt>
          <cx:pt idx="7219">-0.0082783600000000002</cx:pt>
          <cx:pt idx="7220">-0.0082783600000000002</cx:pt>
          <cx:pt idx="7221">0.00068771000000000001</cx:pt>
          <cx:pt idx="7222">0.00068771000000000001</cx:pt>
          <cx:pt idx="7223">0.010057740000000001</cx:pt>
          <cx:pt idx="7224">0.010057740000000001</cx:pt>
          <cx:pt idx="7225">0.010057740000000001</cx:pt>
          <cx:pt idx="7226">0.010057740000000001</cx:pt>
          <cx:pt idx="7227">0.010057740000000001</cx:pt>
          <cx:pt idx="7228">-9.9270000000000003e-05</cx:pt>
          <cx:pt idx="7229">0.0027901100000000002</cx:pt>
          <cx:pt idx="7230">0.0027901100000000002</cx:pt>
          <cx:pt idx="7231">0.0027901100000000002</cx:pt>
          <cx:pt idx="7232">0.0027901100000000002</cx:pt>
          <cx:pt idx="7233">0.0027901100000000002</cx:pt>
          <cx:pt idx="7234">0.0027901100000000002</cx:pt>
          <cx:pt idx="7235">0.0027901100000000002</cx:pt>
          <cx:pt idx="7236">0.0027901100000000002</cx:pt>
          <cx:pt idx="7237">0.0027901100000000002</cx:pt>
          <cx:pt idx="7238">0.0027901100000000002</cx:pt>
          <cx:pt idx="7239">0.0027901100000000002</cx:pt>
          <cx:pt idx="7240">0.0027901100000000002</cx:pt>
          <cx:pt idx="7241">0.0027901100000000002</cx:pt>
          <cx:pt idx="7242">0.0027901100000000002</cx:pt>
          <cx:pt idx="7243">0.0027901100000000002</cx:pt>
          <cx:pt idx="7244">0.0027901100000000002</cx:pt>
          <cx:pt idx="7245">0.0027901100000000002</cx:pt>
          <cx:pt idx="7246">0.0027901100000000002</cx:pt>
          <cx:pt idx="7247">0.0027901100000000002</cx:pt>
          <cx:pt idx="7248">0.0027901100000000002</cx:pt>
          <cx:pt idx="7249">0.0027901100000000002</cx:pt>
          <cx:pt idx="7250">0.0027901100000000002</cx:pt>
          <cx:pt idx="7251">0.0027901100000000002</cx:pt>
          <cx:pt idx="7252">0.0027901100000000002</cx:pt>
          <cx:pt idx="7253">0.0027901100000000002</cx:pt>
          <cx:pt idx="7254">0.0027901100000000002</cx:pt>
          <cx:pt idx="7255">0.0027901100000000002</cx:pt>
          <cx:pt idx="7256">0.0027901100000000002</cx:pt>
          <cx:pt idx="7257">0.0027901100000000002</cx:pt>
          <cx:pt idx="7258">-0.00096984999999999997</cx:pt>
          <cx:pt idx="7259">-0.00096984999999999997</cx:pt>
          <cx:pt idx="7260">-0.00096984999999999997</cx:pt>
          <cx:pt idx="7261">-0.00096984999999999997</cx:pt>
          <cx:pt idx="7262">-0.00096984999999999997</cx:pt>
          <cx:pt idx="7263">0.00151884</cx:pt>
          <cx:pt idx="7264">0.00151884</cx:pt>
          <cx:pt idx="7265">0.00151884</cx:pt>
          <cx:pt idx="7266">0.00151884</cx:pt>
          <cx:pt idx="7267">0.0072454399999999997</cx:pt>
          <cx:pt idx="7268">0.00038249999999999997</cx:pt>
          <cx:pt idx="7269">0.00038249999999999997</cx:pt>
          <cx:pt idx="7270">0.00038249999999999997</cx:pt>
          <cx:pt idx="7271">0.00038249999999999997</cx:pt>
          <cx:pt idx="7272">0.00038249999999999997</cx:pt>
          <cx:pt idx="7273">0.00038249999999999997</cx:pt>
          <cx:pt idx="7274">0.00038249999999999997</cx:pt>
          <cx:pt idx="7275">0.00038249999999999997</cx:pt>
          <cx:pt idx="7276">0.00038249999999999997</cx:pt>
          <cx:pt idx="7277">0.00038249999999999997</cx:pt>
          <cx:pt idx="7278">0.00038249999999999997</cx:pt>
          <cx:pt idx="7279">0.00038249999999999997</cx:pt>
          <cx:pt idx="7280">0.00038249999999999997</cx:pt>
          <cx:pt idx="7281">0.00038249999999999997</cx:pt>
          <cx:pt idx="7282">0.00038249999999999997</cx:pt>
          <cx:pt idx="7283">0.00038249999999999997</cx:pt>
          <cx:pt idx="7284">0.00038249999999999997</cx:pt>
          <cx:pt idx="7285">0.00038249999999999997</cx:pt>
          <cx:pt idx="7286">0.00038249999999999997</cx:pt>
          <cx:pt idx="7287">0.0015659999999999999</cx:pt>
          <cx:pt idx="7288">0.0015659999999999999</cx:pt>
          <cx:pt idx="7289">0.0015659999999999999</cx:pt>
          <cx:pt idx="7290">0.0015659999999999999</cx:pt>
          <cx:pt idx="7291">0.0015659999999999999</cx:pt>
          <cx:pt idx="7292">0.0015659999999999999</cx:pt>
          <cx:pt idx="7293">0.0054434899999999996</cx:pt>
          <cx:pt idx="7294">0.0054434899999999996</cx:pt>
          <cx:pt idx="7295">0.0054434899999999996</cx:pt>
          <cx:pt idx="7296">0.0054434899999999996</cx:pt>
          <cx:pt idx="7297">0.0054434899999999996</cx:pt>
          <cx:pt idx="7298">0.0054434899999999996</cx:pt>
          <cx:pt idx="7299">0.0054434899999999996</cx:pt>
          <cx:pt idx="7300">0.0054434899999999996</cx:pt>
          <cx:pt idx="7301">0.0054434899999999996</cx:pt>
          <cx:pt idx="7302">0.0054434899999999996</cx:pt>
          <cx:pt idx="7303">0.0054434899999999996</cx:pt>
          <cx:pt idx="7304">0.0054434899999999996</cx:pt>
          <cx:pt idx="7305">0.0054434899999999996</cx:pt>
          <cx:pt idx="7306">0.0054434899999999996</cx:pt>
          <cx:pt idx="7307">0.0054434899999999996</cx:pt>
          <cx:pt idx="7308">0.0054434899999999996</cx:pt>
          <cx:pt idx="7309">0.0054434899999999996</cx:pt>
          <cx:pt idx="7310">0.0054434899999999996</cx:pt>
          <cx:pt idx="7311">0.0054434899999999996</cx:pt>
          <cx:pt idx="7312">-0.00208647</cx:pt>
          <cx:pt idx="7313">-0.00208647</cx:pt>
          <cx:pt idx="7314">-0.00208647</cx:pt>
          <cx:pt idx="7315">-0.00208647</cx:pt>
          <cx:pt idx="7316">-0.00208647</cx:pt>
          <cx:pt idx="7317">-0.00208647</cx:pt>
          <cx:pt idx="7318">-0.00208647</cx:pt>
          <cx:pt idx="7319">-0.00208647</cx:pt>
          <cx:pt idx="7320">-0.00208647</cx:pt>
          <cx:pt idx="7321">-0.00208647</cx:pt>
          <cx:pt idx="7322">-0.00208647</cx:pt>
          <cx:pt idx="7323">-0.00208647</cx:pt>
          <cx:pt idx="7324">-0.00208647</cx:pt>
          <cx:pt idx="7325">-0.00208647</cx:pt>
          <cx:pt idx="7326">-0.00208647</cx:pt>
          <cx:pt idx="7327">-0.00208647</cx:pt>
          <cx:pt idx="7328">-0.00208647</cx:pt>
          <cx:pt idx="7329">-0.00208647</cx:pt>
          <cx:pt idx="7330">-0.00208647</cx:pt>
          <cx:pt idx="7331">-0.00208647</cx:pt>
          <cx:pt idx="7332">-0.00208647</cx:pt>
          <cx:pt idx="7333">-0.00208647</cx:pt>
          <cx:pt idx="7334">-0.00208647</cx:pt>
          <cx:pt idx="7335">-0.00208647</cx:pt>
          <cx:pt idx="7336">0.0018934500000000001</cx:pt>
          <cx:pt idx="7337">0.0018934500000000001</cx:pt>
          <cx:pt idx="7338">0.0018934500000000001</cx:pt>
          <cx:pt idx="7339">0.0018934500000000001</cx:pt>
          <cx:pt idx="7340">0.0018934500000000001</cx:pt>
          <cx:pt idx="7341">0.0018934500000000001</cx:pt>
          <cx:pt idx="7342">0.0018934500000000001</cx:pt>
          <cx:pt idx="7343">0.0018934500000000001</cx:pt>
          <cx:pt idx="7344">0.0018934500000000001</cx:pt>
          <cx:pt idx="7345">0.0018934500000000001</cx:pt>
          <cx:pt idx="7346">0.0018934500000000001</cx:pt>
          <cx:pt idx="7347">0.0018934500000000001</cx:pt>
          <cx:pt idx="7348">0.0018934500000000001</cx:pt>
          <cx:pt idx="7349">0.0018934500000000001</cx:pt>
          <cx:pt idx="7350">0.0030803900000000001</cx:pt>
          <cx:pt idx="7351">0.0030803900000000001</cx:pt>
          <cx:pt idx="7352">0.0030803900000000001</cx:pt>
          <cx:pt idx="7353">0.0030803900000000001</cx:pt>
          <cx:pt idx="7354">0.0030803900000000001</cx:pt>
          <cx:pt idx="7355">0.0030803900000000001</cx:pt>
          <cx:pt idx="7356">0.0030803900000000001</cx:pt>
          <cx:pt idx="7357">0.0030803900000000001</cx:pt>
          <cx:pt idx="7358">0.0030803900000000001</cx:pt>
          <cx:pt idx="7359">0.0030803900000000001</cx:pt>
          <cx:pt idx="7360">0.0030803900000000001</cx:pt>
          <cx:pt idx="7361">0.0030803900000000001</cx:pt>
          <cx:pt idx="7362">0.0030803900000000001</cx:pt>
          <cx:pt idx="7363">0.0030803900000000001</cx:pt>
          <cx:pt idx="7364">0.0030803900000000001</cx:pt>
          <cx:pt idx="7365">0.0030803900000000001</cx:pt>
          <cx:pt idx="7366">0.0030803900000000001</cx:pt>
          <cx:pt idx="7367">0.0030803900000000001</cx:pt>
          <cx:pt idx="7368">0.0030803900000000001</cx:pt>
          <cx:pt idx="7369">0.0030803900000000001</cx:pt>
          <cx:pt idx="7370">0.0030803900000000001</cx:pt>
          <cx:pt idx="7371">0.0030803900000000001</cx:pt>
          <cx:pt idx="7372">0.0030803900000000001</cx:pt>
          <cx:pt idx="7373">0.0030803900000000001</cx:pt>
          <cx:pt idx="7374">0.0030803900000000001</cx:pt>
          <cx:pt idx="7375">0.0030803900000000001</cx:pt>
          <cx:pt idx="7376">0.0030803900000000001</cx:pt>
          <cx:pt idx="7377">0.0030803900000000001</cx:pt>
          <cx:pt idx="7378">0.0030803900000000001</cx:pt>
          <cx:pt idx="7379">0.0030803900000000001</cx:pt>
          <cx:pt idx="7380">0.0030803900000000001</cx:pt>
          <cx:pt idx="7381">0.0030803900000000001</cx:pt>
          <cx:pt idx="7382">0.0030803900000000001</cx:pt>
          <cx:pt idx="7383">0.0030803900000000001</cx:pt>
          <cx:pt idx="7384">0.0030803900000000001</cx:pt>
          <cx:pt idx="7385">0.0030803900000000001</cx:pt>
          <cx:pt idx="7386">0.0030803900000000001</cx:pt>
          <cx:pt idx="7387">0.0030803900000000001</cx:pt>
          <cx:pt idx="7388">0.0030803900000000001</cx:pt>
          <cx:pt idx="7389">0.0030803900000000001</cx:pt>
          <cx:pt idx="7390">0.0030803900000000001</cx:pt>
          <cx:pt idx="7391">0.0030803900000000001</cx:pt>
          <cx:pt idx="7392">0.0030803900000000001</cx:pt>
          <cx:pt idx="7393">0.0030803900000000001</cx:pt>
          <cx:pt idx="7394">0.0030803900000000001</cx:pt>
          <cx:pt idx="7395">0.0030803900000000001</cx:pt>
          <cx:pt idx="7396">0.0030803900000000001</cx:pt>
          <cx:pt idx="7397">0.0080871399999999996</cx:pt>
          <cx:pt idx="7398">0.0080871399999999996</cx:pt>
          <cx:pt idx="7399">0.0080871399999999996</cx:pt>
          <cx:pt idx="7400">0.0080871399999999996</cx:pt>
          <cx:pt idx="7401">0.0080871399999999996</cx:pt>
          <cx:pt idx="7402">0.0080871399999999996</cx:pt>
          <cx:pt idx="7403">0.0080871399999999996</cx:pt>
          <cx:pt idx="7404">0.0080871399999999996</cx:pt>
          <cx:pt idx="7405">0.0080871399999999996</cx:pt>
          <cx:pt idx="7406">0.0080871399999999996</cx:pt>
          <cx:pt idx="7407">0.0080871399999999996</cx:pt>
          <cx:pt idx="7408">0.0080871399999999996</cx:pt>
          <cx:pt idx="7409">0.0080871399999999996</cx:pt>
          <cx:pt idx="7410">0.0080871399999999996</cx:pt>
          <cx:pt idx="7411">0.0080871399999999996</cx:pt>
          <cx:pt idx="7412">0.0080871399999999996</cx:pt>
          <cx:pt idx="7413">0.0080871399999999996</cx:pt>
          <cx:pt idx="7414">0.0080871399999999996</cx:pt>
          <cx:pt idx="7415">0.0080871399999999996</cx:pt>
          <cx:pt idx="7416">0.0080871399999999996</cx:pt>
          <cx:pt idx="7417">0.0045591499999999997</cx:pt>
          <cx:pt idx="7418">0.0045591499999999997</cx:pt>
          <cx:pt idx="7419">0.0045591499999999997</cx:pt>
          <cx:pt idx="7420">0.0045591499999999997</cx:pt>
          <cx:pt idx="7421">0.0045591499999999997</cx:pt>
          <cx:pt idx="7422">0.0045591499999999997</cx:pt>
          <cx:pt idx="7423">0.0045591499999999997</cx:pt>
          <cx:pt idx="7424">0.0045591499999999997</cx:pt>
          <cx:pt idx="7425">0.0045591499999999997</cx:pt>
          <cx:pt idx="7426">0.0045591499999999997</cx:pt>
          <cx:pt idx="7427">0.0045591499999999997</cx:pt>
          <cx:pt idx="7428">0.0045591499999999997</cx:pt>
          <cx:pt idx="7429">0.0045591499999999997</cx:pt>
          <cx:pt idx="7430">0.0045591499999999997</cx:pt>
          <cx:pt idx="7431">0.0045591499999999997</cx:pt>
          <cx:pt idx="7432">0.0045591499999999997</cx:pt>
          <cx:pt idx="7433">0.0045591499999999997</cx:pt>
          <cx:pt idx="7434">0.0045591499999999997</cx:pt>
          <cx:pt idx="7435">0.0045591499999999997</cx:pt>
          <cx:pt idx="7436">0.0045591499999999997</cx:pt>
          <cx:pt idx="7437">0.0045591499999999997</cx:pt>
          <cx:pt idx="7438">0.0045591499999999997</cx:pt>
          <cx:pt idx="7439">0.0045591499999999997</cx:pt>
          <cx:pt idx="7440">0.0045591499999999997</cx:pt>
          <cx:pt idx="7441">0.0045591499999999997</cx:pt>
          <cx:pt idx="7442">0.0045591499999999997</cx:pt>
          <cx:pt idx="7443">0.0045591499999999997</cx:pt>
          <cx:pt idx="7444">0.0045591499999999997</cx:pt>
          <cx:pt idx="7445">0.0045591499999999997</cx:pt>
          <cx:pt idx="7446">0.0045591499999999997</cx:pt>
          <cx:pt idx="7447">0.0045591499999999997</cx:pt>
          <cx:pt idx="7448">0.0045591499999999997</cx:pt>
          <cx:pt idx="7449">0.0045591499999999997</cx:pt>
          <cx:pt idx="7450">0.0045591499999999997</cx:pt>
          <cx:pt idx="7451">0.0045591499999999997</cx:pt>
          <cx:pt idx="7452">0.0045591499999999997</cx:pt>
          <cx:pt idx="7453">0.0045591499999999997</cx:pt>
          <cx:pt idx="7454">0.0045591499999999997</cx:pt>
          <cx:pt idx="7455">0.0045591499999999997</cx:pt>
          <cx:pt idx="7456">0.0045591499999999997</cx:pt>
          <cx:pt idx="7457">0.0045591499999999997</cx:pt>
          <cx:pt idx="7458">-0.0073355399999999998</cx:pt>
          <cx:pt idx="7459">-0.0073355399999999998</cx:pt>
          <cx:pt idx="7460">0.0080445099999999995</cx:pt>
          <cx:pt idx="7461">0.0080445099999999995</cx:pt>
          <cx:pt idx="7462">0.0080445099999999995</cx:pt>
          <cx:pt idx="7463">0.0080445099999999995</cx:pt>
          <cx:pt idx="7464">0.0080445099999999995</cx:pt>
          <cx:pt idx="7465">-0.0032121699999999999</cx:pt>
          <cx:pt idx="7466">-0.0032121699999999999</cx:pt>
          <cx:pt idx="7467">-0.0032121699999999999</cx:pt>
          <cx:pt idx="7468">-0.0032121699999999999</cx:pt>
          <cx:pt idx="7469">-0.0032121699999999999</cx:pt>
          <cx:pt idx="7470">-0.0032121699999999999</cx:pt>
          <cx:pt idx="7471">-0.0032121699999999999</cx:pt>
          <cx:pt idx="7472">-0.0032121699999999999</cx:pt>
          <cx:pt idx="7473">-0.0032121699999999999</cx:pt>
          <cx:pt idx="7474">-0.0032121699999999999</cx:pt>
          <cx:pt idx="7475">-0.0032121699999999999</cx:pt>
          <cx:pt idx="7476">-0.0032121699999999999</cx:pt>
          <cx:pt idx="7477">-0.0032121699999999999</cx:pt>
          <cx:pt idx="7478">-0.0032121699999999999</cx:pt>
          <cx:pt idx="7479">-0.0032121699999999999</cx:pt>
          <cx:pt idx="7480">-0.0032121699999999999</cx:pt>
          <cx:pt idx="7481">-0.0032121699999999999</cx:pt>
          <cx:pt idx="7482">-0.0032121699999999999</cx:pt>
          <cx:pt idx="7483">-0.0032121699999999999</cx:pt>
          <cx:pt idx="7484">-0.0032121699999999999</cx:pt>
          <cx:pt idx="7485">-0.0032121699999999999</cx:pt>
          <cx:pt idx="7486">0.0065290900000000004</cx:pt>
          <cx:pt idx="7487">0.0065290900000000004</cx:pt>
          <cx:pt idx="7488">0.0065290900000000004</cx:pt>
          <cx:pt idx="7489">0.0065290900000000004</cx:pt>
          <cx:pt idx="7490">0.0065290900000000004</cx:pt>
          <cx:pt idx="7491">0.0065290900000000004</cx:pt>
          <cx:pt idx="7492">0.0065290900000000004</cx:pt>
          <cx:pt idx="7493">0.0065290900000000004</cx:pt>
          <cx:pt idx="7494">0.0065290900000000004</cx:pt>
          <cx:pt idx="7495">0.0065290900000000004</cx:pt>
          <cx:pt idx="7496">0.0065290900000000004</cx:pt>
          <cx:pt idx="7497">-0.010562770000000001</cx:pt>
          <cx:pt idx="7498">-0.010562770000000001</cx:pt>
          <cx:pt idx="7499">-0.010562770000000001</cx:pt>
          <cx:pt idx="7500">-0.010562770000000001</cx:pt>
          <cx:pt idx="7501">-0.010562770000000001</cx:pt>
          <cx:pt idx="7502">-0.010562770000000001</cx:pt>
          <cx:pt idx="7503">-0.010562770000000001</cx:pt>
          <cx:pt idx="7504">-0.010562770000000001</cx:pt>
          <cx:pt idx="7505">-0.010562770000000001</cx:pt>
          <cx:pt idx="7506">-0.010562770000000001</cx:pt>
          <cx:pt idx="7507">-0.010562770000000001</cx:pt>
          <cx:pt idx="7508">-0.010562770000000001</cx:pt>
          <cx:pt idx="7509">-0.010562770000000001</cx:pt>
          <cx:pt idx="7510">-0.010562770000000001</cx:pt>
          <cx:pt idx="7511">-0.010562770000000001</cx:pt>
          <cx:pt idx="7512">0.00034531999999999998</cx:pt>
          <cx:pt idx="7513">0.00034531999999999998</cx:pt>
          <cx:pt idx="7514">0.00034531999999999998</cx:pt>
          <cx:pt idx="7515">0.00034531999999999998</cx:pt>
          <cx:pt idx="7516">0.00034531999999999998</cx:pt>
          <cx:pt idx="7517">0.00034531999999999998</cx:pt>
          <cx:pt idx="7518">0.00034531999999999998</cx:pt>
          <cx:pt idx="7519">0.00034531999999999998</cx:pt>
          <cx:pt idx="7520">-0.0094314900000000007</cx:pt>
          <cx:pt idx="7521">-0.0094314900000000007</cx:pt>
          <cx:pt idx="7522">-0.0094314900000000007</cx:pt>
          <cx:pt idx="7523">-0.0094314900000000007</cx:pt>
          <cx:pt idx="7524">-0.0094314900000000007</cx:pt>
          <cx:pt idx="7525">-0.0094314900000000007</cx:pt>
          <cx:pt idx="7526">-0.0094314900000000007</cx:pt>
          <cx:pt idx="7527">-0.0094314900000000007</cx:pt>
          <cx:pt idx="7528">-0.0094314900000000007</cx:pt>
          <cx:pt idx="7529">-0.0094314900000000007</cx:pt>
          <cx:pt idx="7530">-0.0094314900000000007</cx:pt>
          <cx:pt idx="7531">-0.0094314900000000007</cx:pt>
          <cx:pt idx="7532">-0.0094314900000000007</cx:pt>
          <cx:pt idx="7533">-0.0094314900000000007</cx:pt>
          <cx:pt idx="7534">-0.0094314900000000007</cx:pt>
          <cx:pt idx="7535">-0.0094314900000000007</cx:pt>
          <cx:pt idx="7536">-0.0094314900000000007</cx:pt>
          <cx:pt idx="7537">-0.0094314900000000007</cx:pt>
          <cx:pt idx="7538">-0.0094314900000000007</cx:pt>
          <cx:pt idx="7539">-0.0094314900000000007</cx:pt>
          <cx:pt idx="7540">-0.0094314900000000007</cx:pt>
          <cx:pt idx="7541">-0.0094314900000000007</cx:pt>
          <cx:pt idx="7542">-0.0094314900000000007</cx:pt>
          <cx:pt idx="7543">-0.0094314900000000007</cx:pt>
          <cx:pt idx="7544">-0.0094314900000000007</cx:pt>
          <cx:pt idx="7545">-0.0094314900000000007</cx:pt>
          <cx:pt idx="7546">-0.0094314900000000007</cx:pt>
          <cx:pt idx="7547">-0.0094314900000000007</cx:pt>
          <cx:pt idx="7548">-0.0094314900000000007</cx:pt>
          <cx:pt idx="7549">-0.0094314900000000007</cx:pt>
          <cx:pt idx="7550">-0.0094314900000000007</cx:pt>
          <cx:pt idx="7551">-0.0094314900000000007</cx:pt>
          <cx:pt idx="7552">-0.0094314900000000007</cx:pt>
          <cx:pt idx="7553">-0.0094314900000000007</cx:pt>
          <cx:pt idx="7554">-0.0094314900000000007</cx:pt>
          <cx:pt idx="7555">-0.0094314900000000007</cx:pt>
          <cx:pt idx="7556">-0.0094314900000000007</cx:pt>
          <cx:pt idx="7557">-0.0094314900000000007</cx:pt>
          <cx:pt idx="7558">-0.0094314900000000007</cx:pt>
          <cx:pt idx="7559">-0.0094314900000000007</cx:pt>
          <cx:pt idx="7560">-0.0094314900000000007</cx:pt>
          <cx:pt idx="7561">-0.0094314900000000007</cx:pt>
          <cx:pt idx="7562">-0.0094314900000000007</cx:pt>
          <cx:pt idx="7563">-0.0094314900000000007</cx:pt>
          <cx:pt idx="7564">-0.0094314900000000007</cx:pt>
          <cx:pt idx="7565">-0.0094314900000000007</cx:pt>
          <cx:pt idx="7566">-0.0094314900000000007</cx:pt>
          <cx:pt idx="7567">-0.0094314900000000007</cx:pt>
          <cx:pt idx="7568">-0.0094314900000000007</cx:pt>
          <cx:pt idx="7569">-0.0094314900000000007</cx:pt>
          <cx:pt idx="7570">-0.0094314900000000007</cx:pt>
          <cx:pt idx="7571">-0.0094314900000000007</cx:pt>
          <cx:pt idx="7572">-0.0021406900000000002</cx:pt>
          <cx:pt idx="7573">-0.0021406900000000002</cx:pt>
          <cx:pt idx="7574">-0.0021406900000000002</cx:pt>
          <cx:pt idx="7575">-0.0021406900000000002</cx:pt>
          <cx:pt idx="7576">-0.0021406900000000002</cx:pt>
          <cx:pt idx="7577">-0.0021406900000000002</cx:pt>
          <cx:pt idx="7578">-0.0021406900000000002</cx:pt>
          <cx:pt idx="7579">-0.0021406900000000002</cx:pt>
          <cx:pt idx="7580">-0.0021406900000000002</cx:pt>
          <cx:pt idx="7581">-0.0021406900000000002</cx:pt>
          <cx:pt idx="7582">-0.0021406900000000002</cx:pt>
          <cx:pt idx="7583">-0.0021406900000000002</cx:pt>
          <cx:pt idx="7584">-0.0021406900000000002</cx:pt>
          <cx:pt idx="7585">-0.0021406900000000002</cx:pt>
          <cx:pt idx="7586">-0.0021406900000000002</cx:pt>
          <cx:pt idx="7587">-0.0021406900000000002</cx:pt>
          <cx:pt idx="7588">-0.0070487600000000003</cx:pt>
          <cx:pt idx="7589">-0.0070487600000000003</cx:pt>
          <cx:pt idx="7590">-0.0070487600000000003</cx:pt>
          <cx:pt idx="7591">-0.0070487600000000003</cx:pt>
          <cx:pt idx="7592">-0.0070487600000000003</cx:pt>
          <cx:pt idx="7593">-0.0070487600000000003</cx:pt>
          <cx:pt idx="7594">-0.00087012000000000005</cx:pt>
          <cx:pt idx="7595">-0.00087012000000000005</cx:pt>
          <cx:pt idx="7596">-0.00087012000000000005</cx:pt>
          <cx:pt idx="7597">-0.00087012000000000005</cx:pt>
          <cx:pt idx="7598">-0.00087012000000000005</cx:pt>
          <cx:pt idx="7599">-0.00087012000000000005</cx:pt>
          <cx:pt idx="7600">-0.00087012000000000005</cx:pt>
          <cx:pt idx="7601">-0.00087012000000000005</cx:pt>
          <cx:pt idx="7602">-0.00087012000000000005</cx:pt>
          <cx:pt idx="7603">-0.00087012000000000005</cx:pt>
          <cx:pt idx="7604">-0.00087012000000000005</cx:pt>
          <cx:pt idx="7605">-0.00087012000000000005</cx:pt>
          <cx:pt idx="7606">-0.00087012000000000005</cx:pt>
          <cx:pt idx="7607">0.0038444600000000001</cx:pt>
          <cx:pt idx="7608">0.0038444600000000001</cx:pt>
          <cx:pt idx="7609">0.0038444600000000001</cx:pt>
          <cx:pt idx="7610">0.0038444600000000001</cx:pt>
          <cx:pt idx="7611">0.0038444600000000001</cx:pt>
          <cx:pt idx="7612">0.0038444600000000001</cx:pt>
          <cx:pt idx="7613">0.0038444600000000001</cx:pt>
          <cx:pt idx="7614">0.0038444600000000001</cx:pt>
          <cx:pt idx="7615">0.0038444600000000001</cx:pt>
          <cx:pt idx="7616">0.0038444600000000001</cx:pt>
          <cx:pt idx="7617">0.0038444600000000001</cx:pt>
          <cx:pt idx="7618">0.0038444600000000001</cx:pt>
          <cx:pt idx="7619">0.0038444600000000001</cx:pt>
          <cx:pt idx="7620">0.0038444600000000001</cx:pt>
          <cx:pt idx="7621">0.0038444600000000001</cx:pt>
          <cx:pt idx="7622">0.0038444600000000001</cx:pt>
          <cx:pt idx="7623">0.0038444600000000001</cx:pt>
          <cx:pt idx="7624">0.0038444600000000001</cx:pt>
          <cx:pt idx="7625">0.0038444600000000001</cx:pt>
          <cx:pt idx="7626">0.0038444600000000001</cx:pt>
          <cx:pt idx="7627">0.0038444600000000001</cx:pt>
          <cx:pt idx="7628">0.0038444600000000001</cx:pt>
          <cx:pt idx="7629">0.0038444600000000001</cx:pt>
          <cx:pt idx="7630">0.0038444600000000001</cx:pt>
          <cx:pt idx="7631">0.0038444600000000001</cx:pt>
          <cx:pt idx="7632">0.0038444600000000001</cx:pt>
          <cx:pt idx="7633">0.0038444600000000001</cx:pt>
          <cx:pt idx="7634">0.0038444600000000001</cx:pt>
          <cx:pt idx="7635">0.0038444600000000001</cx:pt>
          <cx:pt idx="7636">0.0038444600000000001</cx:pt>
          <cx:pt idx="7637">0.0038444600000000001</cx:pt>
          <cx:pt idx="7638">0.0038444600000000001</cx:pt>
          <cx:pt idx="7639">0.0038444600000000001</cx:pt>
          <cx:pt idx="7640">0.0028780199999999998</cx:pt>
          <cx:pt idx="7641">0.0028780199999999998</cx:pt>
          <cx:pt idx="7642">0.0028780199999999998</cx:pt>
          <cx:pt idx="7643">0.0028780199999999998</cx:pt>
          <cx:pt idx="7644">0.0028780199999999998</cx:pt>
          <cx:pt idx="7645">0.0028780199999999998</cx:pt>
          <cx:pt idx="7646">0.0028780199999999998</cx:pt>
          <cx:pt idx="7647">0.0028780199999999998</cx:pt>
          <cx:pt idx="7648">0.0028780199999999998</cx:pt>
          <cx:pt idx="7649">0.0028780199999999998</cx:pt>
          <cx:pt idx="7650">0.0028780199999999998</cx:pt>
          <cx:pt idx="7651">0.0028780199999999998</cx:pt>
          <cx:pt idx="7652">0.0028780199999999998</cx:pt>
          <cx:pt idx="7653">0.0028780199999999998</cx:pt>
          <cx:pt idx="7654">0.0028780199999999998</cx:pt>
          <cx:pt idx="7655">0.0028780199999999998</cx:pt>
          <cx:pt idx="7656">0.0028780199999999998</cx:pt>
          <cx:pt idx="7657">0.0028780199999999998</cx:pt>
          <cx:pt idx="7658">0.0028780199999999998</cx:pt>
          <cx:pt idx="7659">0.0028780199999999998</cx:pt>
          <cx:pt idx="7660">0.0028780199999999998</cx:pt>
          <cx:pt idx="7661">0.0028780199999999998</cx:pt>
          <cx:pt idx="7662">0.0028780199999999998</cx:pt>
          <cx:pt idx="7663">0.0028780199999999998</cx:pt>
          <cx:pt idx="7664">0.0028780199999999998</cx:pt>
          <cx:pt idx="7665">0.0028780199999999998</cx:pt>
          <cx:pt idx="7666">0.0028780199999999998</cx:pt>
          <cx:pt idx="7667">0.0028780199999999998</cx:pt>
          <cx:pt idx="7668">0.0028780199999999998</cx:pt>
          <cx:pt idx="7669">0.0028780199999999998</cx:pt>
          <cx:pt idx="7670">0.0028780199999999998</cx:pt>
          <cx:pt idx="7671">0.0028780199999999998</cx:pt>
          <cx:pt idx="7672">0.0028780199999999998</cx:pt>
          <cx:pt idx="7673">0.0028780199999999998</cx:pt>
          <cx:pt idx="7674">0.0028780199999999998</cx:pt>
          <cx:pt idx="7675">0.0028780199999999998</cx:pt>
          <cx:pt idx="7676">0.0028780199999999998</cx:pt>
          <cx:pt idx="7677">0.0028780199999999998</cx:pt>
          <cx:pt idx="7678">0.0028780199999999998</cx:pt>
          <cx:pt idx="7679">0.0028780199999999998</cx:pt>
          <cx:pt idx="7680">0.0028780199999999998</cx:pt>
          <cx:pt idx="7681">0.0028780199999999998</cx:pt>
          <cx:pt idx="7682">0.0028780199999999998</cx:pt>
          <cx:pt idx="7683">0.0028780199999999998</cx:pt>
          <cx:pt idx="7684">0.0028780199999999998</cx:pt>
          <cx:pt idx="7685">0.0028780199999999998</cx:pt>
          <cx:pt idx="7686">0.0028780199999999998</cx:pt>
          <cx:pt idx="7687">0.0028780199999999998</cx:pt>
          <cx:pt idx="7688">0.0028780199999999998</cx:pt>
          <cx:pt idx="7689">0.0028780199999999998</cx:pt>
          <cx:pt idx="7690">0.0028780199999999998</cx:pt>
          <cx:pt idx="7691">0.0028780199999999998</cx:pt>
          <cx:pt idx="7692">0.0028780199999999998</cx:pt>
          <cx:pt idx="7693">0.0028780199999999998</cx:pt>
          <cx:pt idx="7694">0.0028780199999999998</cx:pt>
          <cx:pt idx="7695">0.0028780199999999998</cx:pt>
          <cx:pt idx="7696">0.0028780199999999998</cx:pt>
          <cx:pt idx="7697">0.0028780199999999998</cx:pt>
          <cx:pt idx="7698">0.0028780199999999998</cx:pt>
          <cx:pt idx="7699">0.0028780199999999998</cx:pt>
          <cx:pt idx="7700">0.0028780199999999998</cx:pt>
          <cx:pt idx="7701">0.0028780199999999998</cx:pt>
          <cx:pt idx="7702">0.0028780199999999998</cx:pt>
          <cx:pt idx="7703">0.0028780199999999998</cx:pt>
          <cx:pt idx="7704">0.0028780199999999998</cx:pt>
          <cx:pt idx="7705">0.0028780199999999998</cx:pt>
          <cx:pt idx="7706">0.0028780199999999998</cx:pt>
          <cx:pt idx="7707">0.0028780199999999998</cx:pt>
          <cx:pt idx="7708">0.0028780199999999998</cx:pt>
          <cx:pt idx="7709">0.0028780199999999998</cx:pt>
          <cx:pt idx="7710">0.0028780199999999998</cx:pt>
          <cx:pt idx="7711">0.0028780199999999998</cx:pt>
          <cx:pt idx="7712">0.0028780199999999998</cx:pt>
          <cx:pt idx="7713">0.0028780199999999998</cx:pt>
          <cx:pt idx="7714">0.0028780199999999998</cx:pt>
          <cx:pt idx="7715">0.00067679999999999997</cx:pt>
          <cx:pt idx="7716">0.00067679999999999997</cx:pt>
          <cx:pt idx="7717">0.00067679999999999997</cx:pt>
          <cx:pt idx="7718">0.00067679999999999997</cx:pt>
          <cx:pt idx="7719">0.00067679999999999997</cx:pt>
          <cx:pt idx="7720">0.00067679999999999997</cx:pt>
          <cx:pt idx="7721">0.00067679999999999997</cx:pt>
          <cx:pt idx="7722">0.00067679999999999997</cx:pt>
          <cx:pt idx="7723">0.00067679999999999997</cx:pt>
          <cx:pt idx="7724">0.00067679999999999997</cx:pt>
          <cx:pt idx="7725">0.00067679999999999997</cx:pt>
          <cx:pt idx="7726">0.00067679999999999997</cx:pt>
          <cx:pt idx="7727">0.00067679999999999997</cx:pt>
          <cx:pt idx="7728">0.00067679999999999997</cx:pt>
          <cx:pt idx="7729">0.00067679999999999997</cx:pt>
          <cx:pt idx="7730">0.00067679999999999997</cx:pt>
          <cx:pt idx="7731">0.00067679999999999997</cx:pt>
          <cx:pt idx="7732">0.00067679999999999997</cx:pt>
          <cx:pt idx="7733">0.00067679999999999997</cx:pt>
          <cx:pt idx="7734">-0.00025869000000000001</cx:pt>
          <cx:pt idx="7735">-0.0044154499999999996</cx:pt>
          <cx:pt idx="7736">-0.0044154499999999996</cx:pt>
          <cx:pt idx="7737">-0.0044154499999999996</cx:pt>
          <cx:pt idx="7738">0.00044873999999999999</cx:pt>
          <cx:pt idx="7739">0.00044873999999999999</cx:pt>
          <cx:pt idx="7740">0.00065463000000000001</cx:pt>
          <cx:pt idx="7741">0.00065463000000000001</cx:pt>
          <cx:pt idx="7742">0.00065463000000000001</cx:pt>
          <cx:pt idx="7743">0.00065463000000000001</cx:pt>
          <cx:pt idx="7744">0.00065463000000000001</cx:pt>
          <cx:pt idx="7745">0.00065463000000000001</cx:pt>
          <cx:pt idx="7746">0.00065463000000000001</cx:pt>
          <cx:pt idx="7747">0.00065463000000000001</cx:pt>
          <cx:pt idx="7748">0.00065463000000000001</cx:pt>
          <cx:pt idx="7749">0.00065463000000000001</cx:pt>
          <cx:pt idx="7750">0.00065463000000000001</cx:pt>
          <cx:pt idx="7751">0.00065463000000000001</cx:pt>
          <cx:pt idx="7752">0.00065463000000000001</cx:pt>
          <cx:pt idx="7753">0.00065463000000000001</cx:pt>
          <cx:pt idx="7754">0.00065463000000000001</cx:pt>
          <cx:pt idx="7755">0.00065463000000000001</cx:pt>
          <cx:pt idx="7756">0.00065463000000000001</cx:pt>
          <cx:pt idx="7757">0.00065463000000000001</cx:pt>
          <cx:pt idx="7758">0.00065463000000000001</cx:pt>
          <cx:pt idx="7759">0.00065463000000000001</cx:pt>
          <cx:pt idx="7760">0.00065463000000000001</cx:pt>
          <cx:pt idx="7761">0.00065463000000000001</cx:pt>
          <cx:pt idx="7762">0.00065463000000000001</cx:pt>
          <cx:pt idx="7763">0.00065463000000000001</cx:pt>
          <cx:pt idx="7764">0.00065463000000000001</cx:pt>
          <cx:pt idx="7765">0.00065463000000000001</cx:pt>
          <cx:pt idx="7766">0.00065463000000000001</cx:pt>
          <cx:pt idx="7767">0.00065463000000000001</cx:pt>
          <cx:pt idx="7768">0.00065463000000000001</cx:pt>
          <cx:pt idx="7769">0.00065463000000000001</cx:pt>
          <cx:pt idx="7770">0.00065463000000000001</cx:pt>
          <cx:pt idx="7771">0.00065463000000000001</cx:pt>
          <cx:pt idx="7772">0.00065463000000000001</cx:pt>
          <cx:pt idx="7773">0.00065463000000000001</cx:pt>
          <cx:pt idx="7774">0.00065463000000000001</cx:pt>
          <cx:pt idx="7775">0.00065463000000000001</cx:pt>
          <cx:pt idx="7776">0.00065463000000000001</cx:pt>
          <cx:pt idx="7777">0.00065463000000000001</cx:pt>
          <cx:pt idx="7778">0.00065463000000000001</cx:pt>
          <cx:pt idx="7779">0.00065463000000000001</cx:pt>
          <cx:pt idx="7780">0.00065463000000000001</cx:pt>
          <cx:pt idx="7781">0.0047688899999999996</cx:pt>
          <cx:pt idx="7782">0.0047688899999999996</cx:pt>
          <cx:pt idx="7783">0.0047688899999999996</cx:pt>
          <cx:pt idx="7784">0.0047688899999999996</cx:pt>
          <cx:pt idx="7785">0.0047688899999999996</cx:pt>
          <cx:pt idx="7786">0.0047688899999999996</cx:pt>
          <cx:pt idx="7787">0.0047688899999999996</cx:pt>
          <cx:pt idx="7788">-0.0016109</cx:pt>
          <cx:pt idx="7789">-0.0016109</cx:pt>
          <cx:pt idx="7790">-0.0016109</cx:pt>
          <cx:pt idx="7791">-0.0016109</cx:pt>
          <cx:pt idx="7792">-0.0016109</cx:pt>
          <cx:pt idx="7793">0.0069372599999999998</cx:pt>
          <cx:pt idx="7794">0.0069372599999999998</cx:pt>
          <cx:pt idx="7795">0.00012370999999999999</cx:pt>
          <cx:pt idx="7796">0.00012370999999999999</cx:pt>
          <cx:pt idx="7797">0.0018966499999999999</cx:pt>
          <cx:pt idx="7798">0.0018966499999999999</cx:pt>
          <cx:pt idx="7799">0.0018966499999999999</cx:pt>
          <cx:pt idx="7800">0.0018966499999999999</cx:pt>
          <cx:pt idx="7801">0.0018966499999999999</cx:pt>
          <cx:pt idx="7802">0.0018966499999999999</cx:pt>
          <cx:pt idx="7803">0.0018966499999999999</cx:pt>
          <cx:pt idx="7804">0.0018966499999999999</cx:pt>
          <cx:pt idx="7805">0.0018966499999999999</cx:pt>
          <cx:pt idx="7806">0.0018966499999999999</cx:pt>
          <cx:pt idx="7807">0.0018966499999999999</cx:pt>
          <cx:pt idx="7808">0.0018966499999999999</cx:pt>
          <cx:pt idx="7809">0.0018966499999999999</cx:pt>
          <cx:pt idx="7810">0.0018966499999999999</cx:pt>
          <cx:pt idx="7811">0.0018966499999999999</cx:pt>
          <cx:pt idx="7812">0.0018966499999999999</cx:pt>
          <cx:pt idx="7813">0.0018966499999999999</cx:pt>
          <cx:pt idx="7814">0.0018966499999999999</cx:pt>
          <cx:pt idx="7815">0.0018966499999999999</cx:pt>
          <cx:pt idx="7816">0.0018966499999999999</cx:pt>
          <cx:pt idx="7817">0.0018966499999999999</cx:pt>
          <cx:pt idx="7818">0.0018966499999999999</cx:pt>
          <cx:pt idx="7819">0.0018966499999999999</cx:pt>
          <cx:pt idx="7820">0.0058557399999999999</cx:pt>
          <cx:pt idx="7821">0.0058557399999999999</cx:pt>
          <cx:pt idx="7822">0.0058557399999999999</cx:pt>
          <cx:pt idx="7823">0.0058557399999999999</cx:pt>
          <cx:pt idx="7824">0.0058557399999999999</cx:pt>
          <cx:pt idx="7825">0.0058557399999999999</cx:pt>
          <cx:pt idx="7826">0.0058557399999999999</cx:pt>
          <cx:pt idx="7827">0.0058557399999999999</cx:pt>
          <cx:pt idx="7828">0.0058557399999999999</cx:pt>
          <cx:pt idx="7829">0.0058557399999999999</cx:pt>
          <cx:pt idx="7830">-0.0057736599999999999</cx:pt>
          <cx:pt idx="7831">-0.0057736599999999999</cx:pt>
          <cx:pt idx="7832">-0.0057736599999999999</cx:pt>
          <cx:pt idx="7833">-0.0057736599999999999</cx:pt>
          <cx:pt idx="7834">-0.0057736599999999999</cx:pt>
          <cx:pt idx="7835">-0.0057736599999999999</cx:pt>
          <cx:pt idx="7836">-0.0057736599999999999</cx:pt>
          <cx:pt idx="7837">-0.0057736599999999999</cx:pt>
          <cx:pt idx="7838">-0.0057736599999999999</cx:pt>
          <cx:pt idx="7839">-0.0057736599999999999</cx:pt>
          <cx:pt idx="7840">-0.0057736599999999999</cx:pt>
          <cx:pt idx="7841">-0.0057736599999999999</cx:pt>
          <cx:pt idx="7842">0.0079854100000000001</cx:pt>
          <cx:pt idx="7843">0.0079854100000000001</cx:pt>
          <cx:pt idx="7844">0.0079854100000000001</cx:pt>
          <cx:pt idx="7845">0.0079854100000000001</cx:pt>
          <cx:pt idx="7846">0.0079854100000000001</cx:pt>
          <cx:pt idx="7847">0.0079854100000000001</cx:pt>
          <cx:pt idx="7848">0.0079854100000000001</cx:pt>
          <cx:pt idx="7849">0.0079854100000000001</cx:pt>
          <cx:pt idx="7850">0.0079854100000000001</cx:pt>
          <cx:pt idx="7851">0.0079854100000000001</cx:pt>
          <cx:pt idx="7852">0.0079854100000000001</cx:pt>
          <cx:pt idx="7853">0.0079854100000000001</cx:pt>
          <cx:pt idx="7854">0.0079854100000000001</cx:pt>
          <cx:pt idx="7855">-0.0056374800000000003</cx:pt>
          <cx:pt idx="7856">-0.0056374800000000003</cx:pt>
          <cx:pt idx="7857">-0.0056374800000000003</cx:pt>
          <cx:pt idx="7858">-0.0056374800000000003</cx:pt>
          <cx:pt idx="7859">-0.0056374800000000003</cx:pt>
          <cx:pt idx="7860">-0.0056374800000000003</cx:pt>
          <cx:pt idx="7861">-0.0056374800000000003</cx:pt>
          <cx:pt idx="7862">-0.0056374800000000003</cx:pt>
          <cx:pt idx="7863">-0.0056374800000000003</cx:pt>
          <cx:pt idx="7864">-0.0056374800000000003</cx:pt>
          <cx:pt idx="7865">-0.0056374800000000003</cx:pt>
          <cx:pt idx="7866">-0.0056374800000000003</cx:pt>
          <cx:pt idx="7867">-0.0056374800000000003</cx:pt>
          <cx:pt idx="7868">-0.0056374800000000003</cx:pt>
          <cx:pt idx="7869">-0.0056374800000000003</cx:pt>
          <cx:pt idx="7870">-0.0056374800000000003</cx:pt>
          <cx:pt idx="7871">-0.0056374800000000003</cx:pt>
          <cx:pt idx="7872">-0.0056374800000000003</cx:pt>
          <cx:pt idx="7873">-0.0056374800000000003</cx:pt>
          <cx:pt idx="7874">-0.0056374800000000003</cx:pt>
          <cx:pt idx="7875">-0.0056374800000000003</cx:pt>
          <cx:pt idx="7876">-0.0056374800000000003</cx:pt>
          <cx:pt idx="7877">-0.0056374800000000003</cx:pt>
          <cx:pt idx="7878">-0.0056374800000000003</cx:pt>
          <cx:pt idx="7879">-0.0056374800000000003</cx:pt>
          <cx:pt idx="7880">-0.0056374800000000003</cx:pt>
          <cx:pt idx="7881">-0.0056374800000000003</cx:pt>
          <cx:pt idx="7882">-0.0056374800000000003</cx:pt>
          <cx:pt idx="7883">-0.0056374800000000003</cx:pt>
          <cx:pt idx="7884">-0.0056374800000000003</cx:pt>
          <cx:pt idx="7885">-0.0056374800000000003</cx:pt>
          <cx:pt idx="7886">-0.0056374800000000003</cx:pt>
          <cx:pt idx="7887">-0.0056374800000000003</cx:pt>
          <cx:pt idx="7888">-0.0056374800000000003</cx:pt>
          <cx:pt idx="7889">-0.0056374800000000003</cx:pt>
          <cx:pt idx="7890">-0.0056374800000000003</cx:pt>
          <cx:pt idx="7891">-0.0056374800000000003</cx:pt>
          <cx:pt idx="7892">-0.0056374800000000003</cx:pt>
          <cx:pt idx="7893">-0.0056374800000000003</cx:pt>
          <cx:pt idx="7894">-0.0056374800000000003</cx:pt>
          <cx:pt idx="7895">-0.0056374800000000003</cx:pt>
          <cx:pt idx="7896">-0.0056374800000000003</cx:pt>
          <cx:pt idx="7897">-0.0056374800000000003</cx:pt>
          <cx:pt idx="7898">-0.0056374800000000003</cx:pt>
          <cx:pt idx="7899">-0.0056374800000000003</cx:pt>
          <cx:pt idx="7900">-0.0056374800000000003</cx:pt>
          <cx:pt idx="7901">-0.0056374800000000003</cx:pt>
          <cx:pt idx="7902">-0.0056374800000000003</cx:pt>
          <cx:pt idx="7903">-0.0056374800000000003</cx:pt>
          <cx:pt idx="7904">-0.0056374800000000003</cx:pt>
          <cx:pt idx="7905">-0.0056374800000000003</cx:pt>
          <cx:pt idx="7906">-0.0056374800000000003</cx:pt>
          <cx:pt idx="7907">-0.0056374800000000003</cx:pt>
          <cx:pt idx="7908">-0.0056374800000000003</cx:pt>
          <cx:pt idx="7909">-0.0056374800000000003</cx:pt>
          <cx:pt idx="7910">-0.0056374800000000003</cx:pt>
          <cx:pt idx="7911">-0.0056374800000000003</cx:pt>
          <cx:pt idx="7912">-0.0056374800000000003</cx:pt>
          <cx:pt idx="7913">-0.0056374800000000003</cx:pt>
          <cx:pt idx="7914">-0.0056374800000000003</cx:pt>
          <cx:pt idx="7915">-0.0056374800000000003</cx:pt>
          <cx:pt idx="7916">-0.0056374800000000003</cx:pt>
          <cx:pt idx="7917">-0.0056374800000000003</cx:pt>
          <cx:pt idx="7918">-0.0056374800000000003</cx:pt>
          <cx:pt idx="7919">-0.0056374800000000003</cx:pt>
          <cx:pt idx="7920">-0.0056374800000000003</cx:pt>
          <cx:pt idx="7921">-0.0056374800000000003</cx:pt>
          <cx:pt idx="7922">-0.0056374800000000003</cx:pt>
          <cx:pt idx="7923">-0.0056374800000000003</cx:pt>
          <cx:pt idx="7924">-0.0056374800000000003</cx:pt>
          <cx:pt idx="7925">-0.0056374800000000003</cx:pt>
          <cx:pt idx="7926">-0.0056374800000000003</cx:pt>
          <cx:pt idx="7927">-0.0056374800000000003</cx:pt>
          <cx:pt idx="7928">-0.0056374800000000003</cx:pt>
          <cx:pt idx="7929">-0.0056374800000000003</cx:pt>
          <cx:pt idx="7930">-0.0056374800000000003</cx:pt>
          <cx:pt idx="7931">-0.0056374800000000003</cx:pt>
          <cx:pt idx="7932">-0.0056374800000000003</cx:pt>
          <cx:pt idx="7933">-0.0056374800000000003</cx:pt>
          <cx:pt idx="7934">-0.0056374800000000003</cx:pt>
          <cx:pt idx="7935">-0.0056374800000000003</cx:pt>
          <cx:pt idx="7936">-0.0056374800000000003</cx:pt>
          <cx:pt idx="7937">-0.0056374800000000003</cx:pt>
          <cx:pt idx="7938">-0.0056374800000000003</cx:pt>
          <cx:pt idx="7939">-0.0056374800000000003</cx:pt>
          <cx:pt idx="7940">-0.0056374800000000003</cx:pt>
          <cx:pt idx="7941">-0.0056374800000000003</cx:pt>
          <cx:pt idx="7942">-0.0056374800000000003</cx:pt>
          <cx:pt idx="7943">-0.00083345999999999995</cx:pt>
          <cx:pt idx="7944">-0.00083345999999999995</cx:pt>
          <cx:pt idx="7945">-0.00083345999999999995</cx:pt>
          <cx:pt idx="7946">-0.00083345999999999995</cx:pt>
          <cx:pt idx="7947">-0.00083345999999999995</cx:pt>
          <cx:pt idx="7948">-0.00083345999999999995</cx:pt>
          <cx:pt idx="7949">-0.00083345999999999995</cx:pt>
          <cx:pt idx="7950">-0.00083345999999999995</cx:pt>
          <cx:pt idx="7951">-0.00083345999999999995</cx:pt>
          <cx:pt idx="7952">-0.00083345999999999995</cx:pt>
          <cx:pt idx="7953">-0.00083345999999999995</cx:pt>
          <cx:pt idx="7954">-0.00083345999999999995</cx:pt>
          <cx:pt idx="7955">-0.00083345999999999995</cx:pt>
          <cx:pt idx="7956">-0.00083345999999999995</cx:pt>
          <cx:pt idx="7957">-0.00083345999999999995</cx:pt>
          <cx:pt idx="7958">-0.00083345999999999995</cx:pt>
          <cx:pt idx="7959">-0.00083345999999999995</cx:pt>
          <cx:pt idx="7960">-0.00083345999999999995</cx:pt>
          <cx:pt idx="7961">-0.00083345999999999995</cx:pt>
          <cx:pt idx="7962">-0.00083345999999999995</cx:pt>
          <cx:pt idx="7963">-0.00083345999999999995</cx:pt>
          <cx:pt idx="7964">-0.0011644299999999999</cx:pt>
          <cx:pt idx="7965">-0.0011644299999999999</cx:pt>
          <cx:pt idx="7966">-0.0011644299999999999</cx:pt>
          <cx:pt idx="7967">-0.0011644299999999999</cx:pt>
          <cx:pt idx="7968">-0.0011644299999999999</cx:pt>
          <cx:pt idx="7969">-0.0011644299999999999</cx:pt>
          <cx:pt idx="7970">-0.0011644299999999999</cx:pt>
          <cx:pt idx="7971">-0.0011644299999999999</cx:pt>
          <cx:pt idx="7972">-0.0011644299999999999</cx:pt>
          <cx:pt idx="7973">-0.0011644299999999999</cx:pt>
          <cx:pt idx="7974">-0.0011644299999999999</cx:pt>
          <cx:pt idx="7975">-0.0011644299999999999</cx:pt>
          <cx:pt idx="7976">-0.0011644299999999999</cx:pt>
          <cx:pt idx="7977">-0.0011644299999999999</cx:pt>
          <cx:pt idx="7978">-0.0011644299999999999</cx:pt>
          <cx:pt idx="7979">-0.0011644299999999999</cx:pt>
          <cx:pt idx="7980">-0.0011644299999999999</cx:pt>
          <cx:pt idx="7981">-0.0011644299999999999</cx:pt>
          <cx:pt idx="7982">-0.0011644299999999999</cx:pt>
          <cx:pt idx="7983">-0.0011644299999999999</cx:pt>
          <cx:pt idx="7984">-0.0011644299999999999</cx:pt>
          <cx:pt idx="7985">-0.0011644299999999999</cx:pt>
          <cx:pt idx="7986">-0.0011644299999999999</cx:pt>
          <cx:pt idx="7987">-0.0011644299999999999</cx:pt>
          <cx:pt idx="7988">-0.0011644299999999999</cx:pt>
          <cx:pt idx="7989">-0.0011644299999999999</cx:pt>
          <cx:pt idx="7990">-0.0011644299999999999</cx:pt>
          <cx:pt idx="7991">-0.0011644299999999999</cx:pt>
          <cx:pt idx="7992">-0.0011644299999999999</cx:pt>
          <cx:pt idx="7993">0.0071150099999999997</cx:pt>
          <cx:pt idx="7994">0.0071150099999999997</cx:pt>
          <cx:pt idx="7995">0.0071150099999999997</cx:pt>
          <cx:pt idx="7996">0.0071150099999999997</cx:pt>
          <cx:pt idx="7997">0.0071150099999999997</cx:pt>
          <cx:pt idx="7998">0.0071150099999999997</cx:pt>
          <cx:pt idx="7999">0.0071150099999999997</cx:pt>
          <cx:pt idx="8000">0.0071150099999999997</cx:pt>
          <cx:pt idx="8001">0.0071150099999999997</cx:pt>
          <cx:pt idx="8002">0.0071150099999999997</cx:pt>
          <cx:pt idx="8003">0.0071150099999999997</cx:pt>
          <cx:pt idx="8004">0.0071150099999999997</cx:pt>
          <cx:pt idx="8005">0.0071150099999999997</cx:pt>
          <cx:pt idx="8006">0.0071150099999999997</cx:pt>
          <cx:pt idx="8007">0.0071150099999999997</cx:pt>
          <cx:pt idx="8008">0.0071150099999999997</cx:pt>
          <cx:pt idx="8009">0.0071150099999999997</cx:pt>
          <cx:pt idx="8010">0.0071150099999999997</cx:pt>
          <cx:pt idx="8011">0.0071150099999999997</cx:pt>
          <cx:pt idx="8012">0.0071150099999999997</cx:pt>
          <cx:pt idx="8013">0.0071150099999999997</cx:pt>
          <cx:pt idx="8014">0.0071150099999999997</cx:pt>
          <cx:pt idx="8015">0.0071150099999999997</cx:pt>
          <cx:pt idx="8016">0.0071150099999999997</cx:pt>
          <cx:pt idx="8017">0.0071150099999999997</cx:pt>
          <cx:pt idx="8018">0.0071150099999999997</cx:pt>
          <cx:pt idx="8019">0.0071150099999999997</cx:pt>
          <cx:pt idx="8020">0.0071150099999999997</cx:pt>
          <cx:pt idx="8021">0.0071150099999999997</cx:pt>
          <cx:pt idx="8022">0.0071150099999999997</cx:pt>
          <cx:pt idx="8023">0.0071150099999999997</cx:pt>
          <cx:pt idx="8024">0.0071150099999999997</cx:pt>
          <cx:pt idx="8025">0.0071150099999999997</cx:pt>
          <cx:pt idx="8026">0.0071150099999999997</cx:pt>
          <cx:pt idx="8027">0.0071150099999999997</cx:pt>
          <cx:pt idx="8028">-0.0050760700000000002</cx:pt>
          <cx:pt idx="8029">-0.0050760700000000002</cx:pt>
          <cx:pt idx="8030">-0.0050760700000000002</cx:pt>
          <cx:pt idx="8031">-0.0050760700000000002</cx:pt>
          <cx:pt idx="8032">-0.0050760700000000002</cx:pt>
          <cx:pt idx="8033">-0.0050760700000000002</cx:pt>
          <cx:pt idx="8034">-0.0050760700000000002</cx:pt>
          <cx:pt idx="8035">-0.0050760700000000002</cx:pt>
          <cx:pt idx="8036">-0.0050760700000000002</cx:pt>
          <cx:pt idx="8037">-0.0050760700000000002</cx:pt>
          <cx:pt idx="8038">-0.0050760700000000002</cx:pt>
          <cx:pt idx="8039">-0.0050760700000000002</cx:pt>
          <cx:pt idx="8040">-0.0050760700000000002</cx:pt>
          <cx:pt idx="8041">-0.0050760700000000002</cx:pt>
          <cx:pt idx="8042">-0.0050760700000000002</cx:pt>
          <cx:pt idx="8043">-0.0050760700000000002</cx:pt>
          <cx:pt idx="8044">-0.0050760700000000002</cx:pt>
          <cx:pt idx="8045">-0.0050760700000000002</cx:pt>
          <cx:pt idx="8046">-0.0050760700000000002</cx:pt>
          <cx:pt idx="8047">-0.0050760700000000002</cx:pt>
          <cx:pt idx="8048">-0.0050760700000000002</cx:pt>
          <cx:pt idx="8049">-0.0050760700000000002</cx:pt>
          <cx:pt idx="8050">-0.0050760700000000002</cx:pt>
          <cx:pt idx="8051">-0.0050760700000000002</cx:pt>
          <cx:pt idx="8052">-0.0050760700000000002</cx:pt>
          <cx:pt idx="8053">-0.0050760700000000002</cx:pt>
          <cx:pt idx="8054">-0.0050760700000000002</cx:pt>
          <cx:pt idx="8055">-0.0050760700000000002</cx:pt>
          <cx:pt idx="8056">-0.0050760700000000002</cx:pt>
          <cx:pt idx="8057">-0.0050760700000000002</cx:pt>
          <cx:pt idx="8058">-0.00087007999999999996</cx:pt>
          <cx:pt idx="8059">-0.00087007999999999996</cx:pt>
          <cx:pt idx="8060">-0.00087007999999999996</cx:pt>
          <cx:pt idx="8061">-0.00087007999999999996</cx:pt>
          <cx:pt idx="8062">-0.00087007999999999996</cx:pt>
          <cx:pt idx="8063">-0.00087007999999999996</cx:pt>
          <cx:pt idx="8064">-0.00087007999999999996</cx:pt>
          <cx:pt idx="8065">-0.00087007999999999996</cx:pt>
          <cx:pt idx="8066">-0.00087007999999999996</cx:pt>
          <cx:pt idx="8067">-0.00087007999999999996</cx:pt>
          <cx:pt idx="8068">-0.00087007999999999996</cx:pt>
          <cx:pt idx="8069">-0.00087007999999999996</cx:pt>
          <cx:pt idx="8070">-0.00087007999999999996</cx:pt>
          <cx:pt idx="8071">-0.00087007999999999996</cx:pt>
          <cx:pt idx="8072">-0.00087007999999999996</cx:pt>
          <cx:pt idx="8073">-0.00087007999999999996</cx:pt>
          <cx:pt idx="8074">-0.00087007999999999996</cx:pt>
          <cx:pt idx="8075">-0.00087007999999999996</cx:pt>
          <cx:pt idx="8076">-0.00087007999999999996</cx:pt>
          <cx:pt idx="8077">-0.00087007999999999996</cx:pt>
          <cx:pt idx="8078">-0.00087007999999999996</cx:pt>
          <cx:pt idx="8079">-0.00087007999999999996</cx:pt>
          <cx:pt idx="8080">-0.00087007999999999996</cx:pt>
          <cx:pt idx="8081">-0.00087007999999999996</cx:pt>
          <cx:pt idx="8082">-0.00087007999999999996</cx:pt>
          <cx:pt idx="8083">-0.00087007999999999996</cx:pt>
          <cx:pt idx="8084">-0.00087007999999999996</cx:pt>
          <cx:pt idx="8085">-0.00087007999999999996</cx:pt>
          <cx:pt idx="8086">-0.00087007999999999996</cx:pt>
          <cx:pt idx="8087">-0.00087007999999999996</cx:pt>
          <cx:pt idx="8088">-0.00087007999999999996</cx:pt>
          <cx:pt idx="8089">-0.00087007999999999996</cx:pt>
          <cx:pt idx="8090">-0.00087007999999999996</cx:pt>
          <cx:pt idx="8091">-0.00087007999999999996</cx:pt>
          <cx:pt idx="8092">-0.00087007999999999996</cx:pt>
          <cx:pt idx="8093">-0.00087007999999999996</cx:pt>
          <cx:pt idx="8094">-0.00087007999999999996</cx:pt>
          <cx:pt idx="8095">-0.00087007999999999996</cx:pt>
          <cx:pt idx="8096">-0.00087007999999999996</cx:pt>
          <cx:pt idx="8097">-0.00087007999999999996</cx:pt>
          <cx:pt idx="8098">-0.00087007999999999996</cx:pt>
          <cx:pt idx="8099">-0.0016118599999999999</cx:pt>
          <cx:pt idx="8100">-0.0016118599999999999</cx:pt>
          <cx:pt idx="8101">-0.0016118599999999999</cx:pt>
          <cx:pt idx="8102">-0.0016118599999999999</cx:pt>
          <cx:pt idx="8103">-0.0016118599999999999</cx:pt>
          <cx:pt idx="8104">-0.0016118599999999999</cx:pt>
          <cx:pt idx="8105">-0.0016118599999999999</cx:pt>
          <cx:pt idx="8106">-0.0016118599999999999</cx:pt>
          <cx:pt idx="8107">0.00015443</cx:pt>
          <cx:pt idx="8108">0.00015443</cx:pt>
          <cx:pt idx="8109">0.00015443</cx:pt>
          <cx:pt idx="8110">0.0036274900000000001</cx:pt>
          <cx:pt idx="8111">0.0036274900000000001</cx:pt>
          <cx:pt idx="8112">0.0036274900000000001</cx:pt>
          <cx:pt idx="8113">-0.0030455</cx:pt>
          <cx:pt idx="8114">-0.0030455</cx:pt>
          <cx:pt idx="8115">-0.0030455</cx:pt>
          <cx:pt idx="8116">-0.0030455</cx:pt>
          <cx:pt idx="8117">-0.0030455</cx:pt>
          <cx:pt idx="8118">-0.0030455</cx:pt>
          <cx:pt idx="8119">-0.0030455</cx:pt>
          <cx:pt idx="8120">-0.0030455</cx:pt>
          <cx:pt idx="8121">-0.0030455</cx:pt>
          <cx:pt idx="8122">-0.0030455</cx:pt>
          <cx:pt idx="8123">-0.0030455</cx:pt>
          <cx:pt idx="8124">-0.0030455</cx:pt>
          <cx:pt idx="8125">-0.0030455</cx:pt>
          <cx:pt idx="8126">-0.0030455</cx:pt>
          <cx:pt idx="8127">-0.0030455</cx:pt>
          <cx:pt idx="8128">-0.0030455</cx:pt>
          <cx:pt idx="8129">-0.0030455</cx:pt>
          <cx:pt idx="8130">0.0018437600000000001</cx:pt>
          <cx:pt idx="8131">0.0018437600000000001</cx:pt>
          <cx:pt idx="8132">0.0018437600000000001</cx:pt>
          <cx:pt idx="8133">0.0018437600000000001</cx:pt>
          <cx:pt idx="8134">0.0018437600000000001</cx:pt>
          <cx:pt idx="8135">0.0018437600000000001</cx:pt>
          <cx:pt idx="8136">0.0018437600000000001</cx:pt>
          <cx:pt idx="8137">0.0018437600000000001</cx:pt>
          <cx:pt idx="8138">0.0018437600000000001</cx:pt>
          <cx:pt idx="8139">0.0018437600000000001</cx:pt>
          <cx:pt idx="8140">0.0018437600000000001</cx:pt>
          <cx:pt idx="8141">0.0018437600000000001</cx:pt>
          <cx:pt idx="8142">0.0018437600000000001</cx:pt>
          <cx:pt idx="8143">0.0018437600000000001</cx:pt>
          <cx:pt idx="8144">0.0018437600000000001</cx:pt>
          <cx:pt idx="8145">0.0066727799999999997</cx:pt>
          <cx:pt idx="8146">0.0066727799999999997</cx:pt>
          <cx:pt idx="8147">0.0066727799999999997</cx:pt>
          <cx:pt idx="8148">0.0066727799999999997</cx:pt>
          <cx:pt idx="8149">0.0066727799999999997</cx:pt>
          <cx:pt idx="8150">0.0066727799999999997</cx:pt>
          <cx:pt idx="8151">0.0066727799999999997</cx:pt>
          <cx:pt idx="8152">0.0073447</cx:pt>
          <cx:pt idx="8153">0.0073447</cx:pt>
          <cx:pt idx="8154">0.0073447</cx:pt>
          <cx:pt idx="8155">0.0073447</cx:pt>
          <cx:pt idx="8156">0.0073447</cx:pt>
          <cx:pt idx="8157">0.0073447</cx:pt>
          <cx:pt idx="8158">0.0073447</cx:pt>
          <cx:pt idx="8159">0.0073447</cx:pt>
          <cx:pt idx="8160">0.0073447</cx:pt>
          <cx:pt idx="8161">0.0073447</cx:pt>
          <cx:pt idx="8162">0.0073447</cx:pt>
          <cx:pt idx="8163">0.0073447</cx:pt>
          <cx:pt idx="8164">0.00062166000000000001</cx:pt>
          <cx:pt idx="8165">0.00062166000000000001</cx:pt>
          <cx:pt idx="8166">0.00062166000000000001</cx:pt>
          <cx:pt idx="8167">-0.0028765000000000002</cx:pt>
          <cx:pt idx="8168">-0.0028765000000000002</cx:pt>
          <cx:pt idx="8169">-0.0028765000000000002</cx:pt>
          <cx:pt idx="8170">-0.0028765000000000002</cx:pt>
          <cx:pt idx="8171">-0.0028765000000000002</cx:pt>
          <cx:pt idx="8172">-0.0028765000000000002</cx:pt>
          <cx:pt idx="8173">-0.0028765000000000002</cx:pt>
          <cx:pt idx="8174">-0.0028765000000000002</cx:pt>
          <cx:pt idx="8175">-0.0028765000000000002</cx:pt>
          <cx:pt idx="8176">-0.0028765000000000002</cx:pt>
          <cx:pt idx="8177">-0.0028765000000000002</cx:pt>
          <cx:pt idx="8178">-0.0028765000000000002</cx:pt>
          <cx:pt idx="8179">-0.0028765000000000002</cx:pt>
          <cx:pt idx="8180">-0.0028765000000000002</cx:pt>
          <cx:pt idx="8181">-0.0028765000000000002</cx:pt>
          <cx:pt idx="8182">-0.0028765000000000002</cx:pt>
          <cx:pt idx="8183">-0.0028765000000000002</cx:pt>
          <cx:pt idx="8184">-0.0028765000000000002</cx:pt>
          <cx:pt idx="8185">-0.0028765000000000002</cx:pt>
          <cx:pt idx="8186">-0.0028765000000000002</cx:pt>
          <cx:pt idx="8187">-0.0028765000000000002</cx:pt>
          <cx:pt idx="8188">-0.0028765000000000002</cx:pt>
          <cx:pt idx="8189">0.016010219999999999</cx:pt>
          <cx:pt idx="8190">0.016010219999999999</cx:pt>
          <cx:pt idx="8191">0.016010219999999999</cx:pt>
          <cx:pt idx="8192">0.016010219999999999</cx:pt>
          <cx:pt idx="8193">0.016010219999999999</cx:pt>
          <cx:pt idx="8194">0.016010219999999999</cx:pt>
          <cx:pt idx="8195">0.016010219999999999</cx:pt>
          <cx:pt idx="8196">0.016010219999999999</cx:pt>
          <cx:pt idx="8197">0.016010219999999999</cx:pt>
          <cx:pt idx="8198">0.016010219999999999</cx:pt>
          <cx:pt idx="8199">0.016010219999999999</cx:pt>
          <cx:pt idx="8200">0.016010219999999999</cx:pt>
          <cx:pt idx="8201">0.016010219999999999</cx:pt>
          <cx:pt idx="8202">0.016010219999999999</cx:pt>
          <cx:pt idx="8203">0.016010219999999999</cx:pt>
          <cx:pt idx="8204">0.016010219999999999</cx:pt>
          <cx:pt idx="8205">0.016010219999999999</cx:pt>
          <cx:pt idx="8206">0.00062783000000000001</cx:pt>
          <cx:pt idx="8207">-0.0069963500000000001</cx:pt>
          <cx:pt idx="8208">-0.0069963500000000001</cx:pt>
          <cx:pt idx="8209">-0.0069963500000000001</cx:pt>
          <cx:pt idx="8210">-0.0069963500000000001</cx:pt>
          <cx:pt idx="8211">-0.0069963500000000001</cx:pt>
          <cx:pt idx="8212">-0.0069963500000000001</cx:pt>
          <cx:pt idx="8213">0.0044798299999999997</cx:pt>
          <cx:pt idx="8214">-0.01284618</cx:pt>
          <cx:pt idx="8215">-0.01284618</cx:pt>
          <cx:pt idx="8216">-0.01284618</cx:pt>
          <cx:pt idx="8217">-0.01284618</cx:pt>
          <cx:pt idx="8218">-0.00207814</cx:pt>
          <cx:pt idx="8219">0.0057662199999999999</cx:pt>
          <cx:pt idx="8220">0.0057662199999999999</cx:pt>
          <cx:pt idx="8221">0.00170024</cx:pt>
          <cx:pt idx="8222">0.00170024</cx:pt>
          <cx:pt idx="8223">0.00170024</cx:pt>
          <cx:pt idx="8224">0.00170024</cx:pt>
          <cx:pt idx="8225">-0.0019099900000000001</cx:pt>
          <cx:pt idx="8226">-0.00054241000000000001</cx:pt>
          <cx:pt idx="8227">-0.00054241000000000001</cx:pt>
          <cx:pt idx="8228">-0.00054241000000000001</cx:pt>
          <cx:pt idx="8229">0.0050691900000000003</cx:pt>
          <cx:pt idx="8230">0.0050691900000000003</cx:pt>
          <cx:pt idx="8231">0.0050691900000000003</cx:pt>
          <cx:pt idx="8232">0.0050691900000000003</cx:pt>
          <cx:pt idx="8233">0.0050691900000000003</cx:pt>
          <cx:pt idx="8234">0.0050691900000000003</cx:pt>
          <cx:pt idx="8235">0.0028987700000000002</cx:pt>
          <cx:pt idx="8236">0.0028987700000000002</cx:pt>
          <cx:pt idx="8237">0.0028987700000000002</cx:pt>
          <cx:pt idx="8238">0.0028987700000000002</cx:pt>
          <cx:pt idx="8239">0.0028987700000000002</cx:pt>
          <cx:pt idx="8240">0.0028987700000000002</cx:pt>
          <cx:pt idx="8241">0.0028987700000000002</cx:pt>
          <cx:pt idx="8242">0.0028987700000000002</cx:pt>
          <cx:pt idx="8243">0.0028987700000000002</cx:pt>
          <cx:pt idx="8244">-0.0076954700000000003</cx:pt>
          <cx:pt idx="8245">-0.0076954700000000003</cx:pt>
          <cx:pt idx="8246">-0.0076954700000000003</cx:pt>
          <cx:pt idx="8247">-0.0076954700000000003</cx:pt>
          <cx:pt idx="8248">-0.0076954700000000003</cx:pt>
          <cx:pt idx="8249">-0.0076954700000000003</cx:pt>
          <cx:pt idx="8250">0.0038284299999999999</cx:pt>
          <cx:pt idx="8251">0.0038284299999999999</cx:pt>
          <cx:pt idx="8252">-0.00064298999999999997</cx:pt>
          <cx:pt idx="8253">0.0069966400000000002</cx:pt>
          <cx:pt idx="8254">0.0069966400000000002</cx:pt>
          <cx:pt idx="8255">-0.001536</cx:pt>
          <cx:pt idx="8256">-0.001536</cx:pt>
          <cx:pt idx="8257">-0.001536</cx:pt>
          <cx:pt idx="8258">-0.001536</cx:pt>
          <cx:pt idx="8259">-0.001536</cx:pt>
          <cx:pt idx="8260">-0.001536</cx:pt>
          <cx:pt idx="8261">-0.001536</cx:pt>
          <cx:pt idx="8262">-0.001536</cx:pt>
          <cx:pt idx="8263">-0.001536</cx:pt>
          <cx:pt idx="8264">-0.001536</cx:pt>
          <cx:pt idx="8265">-0.001536</cx:pt>
          <cx:pt idx="8266">-0.001536</cx:pt>
          <cx:pt idx="8267">-0.001536</cx:pt>
          <cx:pt idx="8268">-0.001536</cx:pt>
          <cx:pt idx="8269">-0.015628429999999999</cx:pt>
          <cx:pt idx="8270">-0.015628429999999999</cx:pt>
          <cx:pt idx="8271">-0.015628429999999999</cx:pt>
          <cx:pt idx="8272">-0.015628429999999999</cx:pt>
          <cx:pt idx="8273">0.0020622000000000001</cx:pt>
          <cx:pt idx="8274">0.0020622000000000001</cx:pt>
          <cx:pt idx="8275">0.023470999999999999</cx:pt>
          <cx:pt idx="8276">0.023470999999999999</cx:pt>
          <cx:pt idx="8277">0.023470999999999999</cx:pt>
          <cx:pt idx="8278">-0.019582680000000002</cx:pt>
          <cx:pt idx="8279">-0.019582680000000002</cx:pt>
          <cx:pt idx="8280">-0.019582680000000002</cx:pt>
          <cx:pt idx="8281">-0.019582680000000002</cx:pt>
          <cx:pt idx="8282">-0.019582680000000002</cx:pt>
          <cx:pt idx="8283">-0.019582680000000002</cx:pt>
          <cx:pt idx="8284">-0.019582680000000002</cx:pt>
          <cx:pt idx="8285">-0.019582680000000002</cx:pt>
          <cx:pt idx="8286">-0.019582680000000002</cx:pt>
          <cx:pt idx="8287">-0.019582680000000002</cx:pt>
          <cx:pt idx="8288">-0.019582680000000002</cx:pt>
          <cx:pt idx="8289">-0.019582680000000002</cx:pt>
          <cx:pt idx="8290">-0.019582680000000002</cx:pt>
          <cx:pt idx="8291">-0.019582680000000002</cx:pt>
          <cx:pt idx="8292">-0.019582680000000002</cx:pt>
          <cx:pt idx="8293">-0.019582680000000002</cx:pt>
          <cx:pt idx="8294">-0.019582680000000002</cx:pt>
          <cx:pt idx="8295">-0.019582680000000002</cx:pt>
          <cx:pt idx="8296">-0.019582680000000002</cx:pt>
          <cx:pt idx="8297">-0.019582680000000002</cx:pt>
          <cx:pt idx="8298">-0.019582680000000002</cx:pt>
          <cx:pt idx="8299">-0.019582680000000002</cx:pt>
          <cx:pt idx="8300">-0.019582680000000002</cx:pt>
          <cx:pt idx="8301">-0.019582680000000002</cx:pt>
          <cx:pt idx="8302">-0.019582680000000002</cx:pt>
          <cx:pt idx="8303">-0.019582680000000002</cx:pt>
          <cx:pt idx="8304">-0.00241259</cx:pt>
          <cx:pt idx="8305">-0.00241259</cx:pt>
          <cx:pt idx="8306">-0.00241259</cx:pt>
          <cx:pt idx="8307">-0.00241259</cx:pt>
          <cx:pt idx="8308">-0.020599269999999999</cx:pt>
          <cx:pt idx="8309">-0.020599269999999999</cx:pt>
          <cx:pt idx="8310">-0.020599269999999999</cx:pt>
          <cx:pt idx="8311">0.014965539999999999</cx:pt>
          <cx:pt idx="8312">0.014965539999999999</cx:pt>
          <cx:pt idx="8313">0.014965539999999999</cx:pt>
          <cx:pt idx="8314">0.014965539999999999</cx:pt>
          <cx:pt idx="8315">0.014965539999999999</cx:pt>
          <cx:pt idx="8316">0.014965539999999999</cx:pt>
          <cx:pt idx="8317">0.014965539999999999</cx:pt>
          <cx:pt idx="8318">0.014965539999999999</cx:pt>
          <cx:pt idx="8319">0.014965539999999999</cx:pt>
          <cx:pt idx="8320">0.014965539999999999</cx:pt>
          <cx:pt idx="8321">0.014965539999999999</cx:pt>
          <cx:pt idx="8322">0.014965539999999999</cx:pt>
          <cx:pt idx="8323">-0.022084019999999999</cx:pt>
          <cx:pt idx="8324">-0.022084019999999999</cx:pt>
          <cx:pt idx="8325">-0.022084019999999999</cx:pt>
          <cx:pt idx="8326">-0.022084019999999999</cx:pt>
          <cx:pt idx="8327">-0.022084019999999999</cx:pt>
          <cx:pt idx="8328">-0.022084019999999999</cx:pt>
          <cx:pt idx="8329">-0.022084019999999999</cx:pt>
          <cx:pt idx="8330">-0.022084019999999999</cx:pt>
          <cx:pt idx="8331">-0.022084019999999999</cx:pt>
          <cx:pt idx="8332">-0.022084019999999999</cx:pt>
          <cx:pt idx="8333">-0.022084019999999999</cx:pt>
          <cx:pt idx="8334">-0.022084019999999999</cx:pt>
          <cx:pt idx="8335">-0.022084019999999999</cx:pt>
          <cx:pt idx="8336">-0.022084019999999999</cx:pt>
          <cx:pt idx="8337">-0.022084019999999999</cx:pt>
          <cx:pt idx="8338">-0.022084019999999999</cx:pt>
          <cx:pt idx="8339">-0.022084019999999999</cx:pt>
          <cx:pt idx="8340">-0.022084019999999999</cx:pt>
          <cx:pt idx="8341">-0.022084019999999999</cx:pt>
          <cx:pt idx="8342">-0.022084019999999999</cx:pt>
          <cx:pt idx="8343">-0.017712229999999999</cx:pt>
          <cx:pt idx="8344">-0.017712229999999999</cx:pt>
          <cx:pt idx="8345">-0.017712229999999999</cx:pt>
          <cx:pt idx="8346">-0.017712229999999999</cx:pt>
          <cx:pt idx="8347">-0.017712229999999999</cx:pt>
          <cx:pt idx="8348">-0.017712229999999999</cx:pt>
          <cx:pt idx="8349">-0.017712229999999999</cx:pt>
          <cx:pt idx="8350">-0.017712229999999999</cx:pt>
          <cx:pt idx="8351">-0.017712229999999999</cx:pt>
          <cx:pt idx="8352">-0.017712229999999999</cx:pt>
          <cx:pt idx="8353">-0.017712229999999999</cx:pt>
          <cx:pt idx="8354">-0.0011270799999999999</cx:pt>
          <cx:pt idx="8355">-0.0011270799999999999</cx:pt>
          <cx:pt idx="8356">0.00069612000000000005</cx:pt>
          <cx:pt idx="8357">0.00069612000000000005</cx:pt>
          <cx:pt idx="8358">-0.010381629999999999</cx:pt>
          <cx:pt idx="8359">-0.010381629999999999</cx:pt>
          <cx:pt idx="8360">-0.00251972</cx:pt>
          <cx:pt idx="8361">-0.00251972</cx:pt>
          <cx:pt idx="8362">-0.00251972</cx:pt>
          <cx:pt idx="8363">-0.0088606599999999994</cx:pt>
          <cx:pt idx="8364">-0.0088606599999999994</cx:pt>
          <cx:pt idx="8365">-0.0088606599999999994</cx:pt>
          <cx:pt idx="8366">-0.0088606599999999994</cx:pt>
          <cx:pt idx="8367">-0.0088606599999999994</cx:pt>
          <cx:pt idx="8368">-0.0088606599999999994</cx:pt>
          <cx:pt idx="8369">-0.0026948200000000001</cx:pt>
          <cx:pt idx="8370">-0.0026948200000000001</cx:pt>
          <cx:pt idx="8371">-0.0026948200000000001</cx:pt>
          <cx:pt idx="8372">-0.0026948200000000001</cx:pt>
          <cx:pt idx="8373">-0.0026948200000000001</cx:pt>
          <cx:pt idx="8374">-0.0026948200000000001</cx:pt>
          <cx:pt idx="8375">-0.0026948200000000001</cx:pt>
          <cx:pt idx="8376">-0.0026948200000000001</cx:pt>
          <cx:pt idx="8377">0.01222706</cx:pt>
          <cx:pt idx="8378">0.01222706</cx:pt>
          <cx:pt idx="8379">0.01222706</cx:pt>
          <cx:pt idx="8380">0.01222706</cx:pt>
          <cx:pt idx="8381">0.01222706</cx:pt>
          <cx:pt idx="8382">0.01222706</cx:pt>
          <cx:pt idx="8383">0.01222706</cx:pt>
          <cx:pt idx="8384">0.01222706</cx:pt>
          <cx:pt idx="8385">0.01222706</cx:pt>
          <cx:pt idx="8386">0.01222706</cx:pt>
          <cx:pt idx="8387">0.01222706</cx:pt>
          <cx:pt idx="8388">0.0022761000000000001</cx:pt>
          <cx:pt idx="8389">0.0022761000000000001</cx:pt>
          <cx:pt idx="8390">0.0022761000000000001</cx:pt>
          <cx:pt idx="8391">0.0022761000000000001</cx:pt>
          <cx:pt idx="8392">0.0022761000000000001</cx:pt>
          <cx:pt idx="8393">0.0022761000000000001</cx:pt>
          <cx:pt idx="8394">0.0022761000000000001</cx:pt>
          <cx:pt idx="8395">0.0022761000000000001</cx:pt>
          <cx:pt idx="8396">0.0061324300000000003</cx:pt>
          <cx:pt idx="8397">0.0061324300000000003</cx:pt>
          <cx:pt idx="8398">0.0061324300000000003</cx:pt>
          <cx:pt idx="8399">0.0061324300000000003</cx:pt>
          <cx:pt idx="8400">0.0061324300000000003</cx:pt>
          <cx:pt idx="8401">-0.00075453</cx:pt>
          <cx:pt idx="8402">-0.00075453</cx:pt>
          <cx:pt idx="8403">0.014874709999999999</cx:pt>
          <cx:pt idx="8404">0.014874709999999999</cx:pt>
          <cx:pt idx="8405">0.014874709999999999</cx:pt>
          <cx:pt idx="8406">0.014874709999999999</cx:pt>
          <cx:pt idx="8407">0.014874709999999999</cx:pt>
          <cx:pt idx="8408">0.014874709999999999</cx:pt>
          <cx:pt idx="8409">-0.014507330000000001</cx:pt>
          <cx:pt idx="8410">-0.01300869</cx:pt>
          <cx:pt idx="8411">-0.01300869</cx:pt>
          <cx:pt idx="8412">-0.01300869</cx:pt>
          <cx:pt idx="8413">-0.01300869</cx:pt>
          <cx:pt idx="8414">-0.01300869</cx:pt>
          <cx:pt idx="8415">-0.01300869</cx:pt>
          <cx:pt idx="8416">0.0080620299999999995</cx:pt>
          <cx:pt idx="8417">0.0080620299999999995</cx:pt>
          <cx:pt idx="8418">0.0080620299999999995</cx:pt>
          <cx:pt idx="8419">-0.00238339</cx:pt>
          <cx:pt idx="8420">-0.00238339</cx:pt>
          <cx:pt idx="8421">-0.00238339</cx:pt>
          <cx:pt idx="8422">-0.00238339</cx:pt>
          <cx:pt idx="8423">-0.00238339</cx:pt>
          <cx:pt idx="8424">-0.00238339</cx:pt>
          <cx:pt idx="8425">-0.00238339</cx:pt>
          <cx:pt idx="8426">-0.00238339</cx:pt>
          <cx:pt idx="8427">-0.00238339</cx:pt>
          <cx:pt idx="8428">-0.00238339</cx:pt>
          <cx:pt idx="8429">-0.00238339</cx:pt>
          <cx:pt idx="8430">-0.00238339</cx:pt>
          <cx:pt idx="8431">-0.00238339</cx:pt>
          <cx:pt idx="8432">-0.0070574499999999998</cx:pt>
          <cx:pt idx="8433">-0.0070574499999999998</cx:pt>
          <cx:pt idx="8434">-0.0070574499999999998</cx:pt>
          <cx:pt idx="8435">-0.0070574499999999998</cx:pt>
          <cx:pt idx="8436">-0.0070574499999999998</cx:pt>
          <cx:pt idx="8437">-0.0024715499999999999</cx:pt>
          <cx:pt idx="8438">-0.0024715499999999999</cx:pt>
          <cx:pt idx="8439">-0.0024715499999999999</cx:pt>
          <cx:pt idx="8440">-0.0024715499999999999</cx:pt>
          <cx:pt idx="8441">0.00186276</cx:pt>
          <cx:pt idx="8442">0.0073006499999999997</cx:pt>
          <cx:pt idx="8443">0.0073006499999999997</cx:pt>
          <cx:pt idx="8444">0.0073006499999999997</cx:pt>
          <cx:pt idx="8445">0.0073006499999999997</cx:pt>
          <cx:pt idx="8446">0.0073006499999999997</cx:pt>
          <cx:pt idx="8447">0.0073006499999999997</cx:pt>
          <cx:pt idx="8448">0.0073006499999999997</cx:pt>
          <cx:pt idx="8449">0.0073006499999999997</cx:pt>
          <cx:pt idx="8450">0.0073006499999999997</cx:pt>
          <cx:pt idx="8451">0.0073006499999999997</cx:pt>
          <cx:pt idx="8452">0.0073006499999999997</cx:pt>
          <cx:pt idx="8453">0.0073006499999999997</cx:pt>
          <cx:pt idx="8454">0.0073006499999999997</cx:pt>
          <cx:pt idx="8455">0.0073006499999999997</cx:pt>
          <cx:pt idx="8456">0.0073006499999999997</cx:pt>
          <cx:pt idx="8457">0.0073006499999999997</cx:pt>
          <cx:pt idx="8458">0.0073006499999999997</cx:pt>
          <cx:pt idx="8459">-0.0034523100000000001</cx:pt>
          <cx:pt idx="8460">-0.0034523100000000001</cx:pt>
          <cx:pt idx="8461">-0.0034523100000000001</cx:pt>
          <cx:pt idx="8462">-0.0034523100000000001</cx:pt>
          <cx:pt idx="8463">-0.0034523100000000001</cx:pt>
          <cx:pt idx="8464">0.030732990000000002</cx:pt>
          <cx:pt idx="8465">0.030732990000000002</cx:pt>
          <cx:pt idx="8466">0.030732990000000002</cx:pt>
          <cx:pt idx="8467">0.030732990000000002</cx:pt>
          <cx:pt idx="8468">0.030732990000000002</cx:pt>
          <cx:pt idx="8469">0.030732990000000002</cx:pt>
          <cx:pt idx="8470">0.030732990000000002</cx:pt>
          <cx:pt idx="8471">0.030732990000000002</cx:pt>
          <cx:pt idx="8472">0.030732990000000002</cx:pt>
          <cx:pt idx="8473">0.030732990000000002</cx:pt>
          <cx:pt idx="8474">0.030732990000000002</cx:pt>
          <cx:pt idx="8475">0.030732990000000002</cx:pt>
          <cx:pt idx="8476">0.030732990000000002</cx:pt>
          <cx:pt idx="8477">-0.033607440000000002</cx:pt>
          <cx:pt idx="8478">-0.033607440000000002</cx:pt>
          <cx:pt idx="8479">-0.033607440000000002</cx:pt>
          <cx:pt idx="8480">-0.033607440000000002</cx:pt>
          <cx:pt idx="8481">-0.033607440000000002</cx:pt>
          <cx:pt idx="8482">-0.033607440000000002</cx:pt>
          <cx:pt idx="8483">-0.033607440000000002</cx:pt>
          <cx:pt idx="8484">-0.033607440000000002</cx:pt>
          <cx:pt idx="8485">-0.033607440000000002</cx:pt>
          <cx:pt idx="8486">-0.033607440000000002</cx:pt>
          <cx:pt idx="8487">-0.033607440000000002</cx:pt>
          <cx:pt idx="8488">-0.033607440000000002</cx:pt>
          <cx:pt idx="8489">-0.033607440000000002</cx:pt>
          <cx:pt idx="8490">-0.01665765</cx:pt>
          <cx:pt idx="8491">-0.01665765</cx:pt>
          <cx:pt idx="8492">-0.01665765</cx:pt>
          <cx:pt idx="8493">-0.01665765</cx:pt>
          <cx:pt idx="8494">-0.01665765</cx:pt>
          <cx:pt idx="8495">0.0019634600000000002</cx:pt>
          <cx:pt idx="8496">0.0019634600000000002</cx:pt>
          <cx:pt idx="8497">0.0019634600000000002</cx:pt>
          <cx:pt idx="8498">0.0019634600000000002</cx:pt>
          <cx:pt idx="8499">0.0019634600000000002</cx:pt>
          <cx:pt idx="8500">0.0019634600000000002</cx:pt>
          <cx:pt idx="8501">-0.0030362800000000001</cx:pt>
          <cx:pt idx="8502">-0.0030362800000000001</cx:pt>
          <cx:pt idx="8503">-0.0030362800000000001</cx:pt>
          <cx:pt idx="8504">-0.0030362800000000001</cx:pt>
          <cx:pt idx="8505">-0.0030362800000000001</cx:pt>
          <cx:pt idx="8506">-0.0030362800000000001</cx:pt>
          <cx:pt idx="8507">-0.0030362800000000001</cx:pt>
          <cx:pt idx="8508">-0.0036395899999999998</cx:pt>
          <cx:pt idx="8509">-0.0047781300000000002</cx:pt>
          <cx:pt idx="8510">-0.0047781300000000002</cx:pt>
          <cx:pt idx="8511">-0.0047781300000000002</cx:pt>
          <cx:pt idx="8512">-0.0047781300000000002</cx:pt>
          <cx:pt idx="8513">-0.0047781300000000002</cx:pt>
          <cx:pt idx="8514">-0.0047781300000000002</cx:pt>
          <cx:pt idx="8515">-0.0047781300000000002</cx:pt>
          <cx:pt idx="8516">-0.0047781300000000002</cx:pt>
          <cx:pt idx="8517">-0.0047781300000000002</cx:pt>
          <cx:pt idx="8518">-0.0047781300000000002</cx:pt>
          <cx:pt idx="8519">-0.0047781300000000002</cx:pt>
          <cx:pt idx="8520">-0.0047781300000000002</cx:pt>
          <cx:pt idx="8521">-0.0047781300000000002</cx:pt>
          <cx:pt idx="8522">-0.0047781300000000002</cx:pt>
          <cx:pt idx="8523">-0.0047781300000000002</cx:pt>
          <cx:pt idx="8524">-0.0047781300000000002</cx:pt>
          <cx:pt idx="8525">-0.0047781300000000002</cx:pt>
          <cx:pt idx="8526">-0.0047781300000000002</cx:pt>
          <cx:pt idx="8527">-0.0047781300000000002</cx:pt>
          <cx:pt idx="8528">-0.0047781300000000002</cx:pt>
          <cx:pt idx="8529">-0.0047781300000000002</cx:pt>
          <cx:pt idx="8530">-0.0047781300000000002</cx:pt>
          <cx:pt idx="8531">-0.0047781300000000002</cx:pt>
          <cx:pt idx="8532">-0.0047781300000000002</cx:pt>
          <cx:pt idx="8533">-0.0027693599999999998</cx:pt>
          <cx:pt idx="8534">-0.00155938</cx:pt>
          <cx:pt idx="8535">-0.0080529899999999995</cx:pt>
          <cx:pt idx="8536">-0.0080529899999999995</cx:pt>
          <cx:pt idx="8537">-0.0080529899999999995</cx:pt>
          <cx:pt idx="8538">0.0057974599999999999</cx:pt>
          <cx:pt idx="8539">5.0890000000000002e-05</cx:pt>
          <cx:pt idx="8540">5.0890000000000002e-05</cx:pt>
          <cx:pt idx="8541">0.00183763</cx:pt>
          <cx:pt idx="8542">0.00183763</cx:pt>
          <cx:pt idx="8543">0.00183763</cx:pt>
          <cx:pt idx="8544">0.00183763</cx:pt>
          <cx:pt idx="8545">0.00183763</cx:pt>
          <cx:pt idx="8546">0.0043275600000000003</cx:pt>
          <cx:pt idx="8547">0.0043275600000000003</cx:pt>
          <cx:pt idx="8548">0.00563782</cx:pt>
          <cx:pt idx="8549">0.00563782</cx:pt>
          <cx:pt idx="8550">0.00019388000000000001</cx:pt>
          <cx:pt idx="8551">0.00052630000000000005</cx:pt>
          <cx:pt idx="8552">0.00052630000000000005</cx:pt>
          <cx:pt idx="8553">0.00052630000000000005</cx:pt>
          <cx:pt idx="8554">0.00052630000000000005</cx:pt>
          <cx:pt idx="8555">0.00052630000000000005</cx:pt>
          <cx:pt idx="8556">0.00052630000000000005</cx:pt>
          <cx:pt idx="8557">0.00052630000000000005</cx:pt>
          <cx:pt idx="8558">0.00052630000000000005</cx:pt>
          <cx:pt idx="8559">0.00052630000000000005</cx:pt>
          <cx:pt idx="8560">0.00052630000000000005</cx:pt>
          <cx:pt idx="8561">0.00052630000000000005</cx:pt>
          <cx:pt idx="8562">0.00052630000000000005</cx:pt>
          <cx:pt idx="8563">0.00052630000000000005</cx:pt>
          <cx:pt idx="8564">0.00052630000000000005</cx:pt>
          <cx:pt idx="8565">0.00052630000000000005</cx:pt>
          <cx:pt idx="8566">0.00052630000000000005</cx:pt>
          <cx:pt idx="8567">0.00052630000000000005</cx:pt>
          <cx:pt idx="8568">0.00052630000000000005</cx:pt>
          <cx:pt idx="8569">0.00052630000000000005</cx:pt>
          <cx:pt idx="8570">0.00052630000000000005</cx:pt>
          <cx:pt idx="8571">0.00052630000000000005</cx:pt>
          <cx:pt idx="8572">0.00052630000000000005</cx:pt>
          <cx:pt idx="8573">0.00052630000000000005</cx:pt>
          <cx:pt idx="8574">0.00052630000000000005</cx:pt>
          <cx:pt idx="8575">0.00052630000000000005</cx:pt>
          <cx:pt idx="8576">0.00052630000000000005</cx:pt>
          <cx:pt idx="8577">0.00052630000000000005</cx:pt>
          <cx:pt idx="8578">0.00052630000000000005</cx:pt>
          <cx:pt idx="8579">0.00052630000000000005</cx:pt>
          <cx:pt idx="8580">0.00052630000000000005</cx:pt>
          <cx:pt idx="8581">0.00057771000000000005</cx:pt>
          <cx:pt idx="8582">0.00057771000000000005</cx:pt>
          <cx:pt idx="8583">0.00057771000000000005</cx:pt>
          <cx:pt idx="8584">0.00057771000000000005</cx:pt>
          <cx:pt idx="8585">0.00057771000000000005</cx:pt>
          <cx:pt idx="8586">0.00057771000000000005</cx:pt>
          <cx:pt idx="8587">0.00057771000000000005</cx:pt>
          <cx:pt idx="8588">0.00057771000000000005</cx:pt>
          <cx:pt idx="8589">0.00057771000000000005</cx:pt>
          <cx:pt idx="8590">0.00057771000000000005</cx:pt>
          <cx:pt idx="8591">0.00057771000000000005</cx:pt>
          <cx:pt idx="8592">0.00057771000000000005</cx:pt>
          <cx:pt idx="8593">-0.0033219500000000002</cx:pt>
          <cx:pt idx="8594">-0.0033219500000000002</cx:pt>
          <cx:pt idx="8595">-0.0033219500000000002</cx:pt>
          <cx:pt idx="8596">-0.0033219500000000002</cx:pt>
          <cx:pt idx="8597">-0.0033219500000000002</cx:pt>
          <cx:pt idx="8598">-0.0033219500000000002</cx:pt>
          <cx:pt idx="8599">-0.0033219500000000002</cx:pt>
          <cx:pt idx="8600">-0.0041742300000000001</cx:pt>
          <cx:pt idx="8601">0.0015786000000000001</cx:pt>
          <cx:pt idx="8602">0.0015786000000000001</cx:pt>
          <cx:pt idx="8603">0.0015786000000000001</cx:pt>
          <cx:pt idx="8604">0.0015786000000000001</cx:pt>
          <cx:pt idx="8605">0.0015786000000000001</cx:pt>
          <cx:pt idx="8606">0.0057054200000000001</cx:pt>
          <cx:pt idx="8607">0.0057054200000000001</cx:pt>
          <cx:pt idx="8608">0.0057054200000000001</cx:pt>
          <cx:pt idx="8609">0.0057054200000000001</cx:pt>
          <cx:pt idx="8610">0.0057054200000000001</cx:pt>
          <cx:pt idx="8611">-0.0051990500000000002</cx:pt>
          <cx:pt idx="8612">-0.0051990500000000002</cx:pt>
          <cx:pt idx="8613">-0.0051990500000000002</cx:pt>
          <cx:pt idx="8614">-0.0051990500000000002</cx:pt>
          <cx:pt idx="8615">-0.00177688</cx:pt>
          <cx:pt idx="8616">-0.00177688</cx:pt>
          <cx:pt idx="8617">0.00089415999999999996</cx:pt>
          <cx:pt idx="8618">0.0029409700000000002</cx:pt>
          <cx:pt idx="8619">0.0029409700000000002</cx:pt>
          <cx:pt idx="8620">0.0029409700000000002</cx:pt>
          <cx:pt idx="8621">0.0029409700000000002</cx:pt>
          <cx:pt idx="8622">0.0029409700000000002</cx:pt>
          <cx:pt idx="8623">0.0019990899999999998</cx:pt>
          <cx:pt idx="8624">0.0019990899999999998</cx:pt>
          <cx:pt idx="8625">0.0019990899999999998</cx:pt>
          <cx:pt idx="8626">0.0032719799999999999</cx:pt>
          <cx:pt idx="8627">-0.0066799900000000002</cx:pt>
          <cx:pt idx="8628">-0.0066799900000000002</cx:pt>
          <cx:pt idx="8629">-0.0066799900000000002</cx:pt>
          <cx:pt idx="8630">-0.0066799900000000002</cx:pt>
          <cx:pt idx="8631">-0.0066799900000000002</cx:pt>
          <cx:pt idx="8632">-0.0066799900000000002</cx:pt>
          <cx:pt idx="8633">-0.0066799900000000002</cx:pt>
          <cx:pt idx="8634">-0.0066799900000000002</cx:pt>
          <cx:pt idx="8635">-0.0066799900000000002</cx:pt>
          <cx:pt idx="8636">-0.0066799900000000002</cx:pt>
          <cx:pt idx="8637">-0.0066799900000000002</cx:pt>
          <cx:pt idx="8638">-0.0066799900000000002</cx:pt>
          <cx:pt idx="8639">-0.0066799900000000002</cx:pt>
          <cx:pt idx="8640">-0.0066799900000000002</cx:pt>
          <cx:pt idx="8641">-0.0066799900000000002</cx:pt>
          <cx:pt idx="8642">-0.0066799900000000002</cx:pt>
          <cx:pt idx="8643">-0.0066799900000000002</cx:pt>
          <cx:pt idx="8644">-0.0066799900000000002</cx:pt>
          <cx:pt idx="8645">-0.0066799900000000002</cx:pt>
          <cx:pt idx="8646">-0.0066799900000000002</cx:pt>
          <cx:pt idx="8647">0.0051823700000000004</cx:pt>
          <cx:pt idx="8648">0.0051823700000000004</cx:pt>
          <cx:pt idx="8649">0.0051823700000000004</cx:pt>
          <cx:pt idx="8650">0.0051823700000000004</cx:pt>
          <cx:pt idx="8651">0.0051823700000000004</cx:pt>
          <cx:pt idx="8652">0.0051823700000000004</cx:pt>
          <cx:pt idx="8653">0.0051823700000000004</cx:pt>
          <cx:pt idx="8654">0.0080968900000000007</cx:pt>
          <cx:pt idx="8655">0.0080968900000000007</cx:pt>
          <cx:pt idx="8656">0.0080968900000000007</cx:pt>
          <cx:pt idx="8657">0.0080968900000000007</cx:pt>
          <cx:pt idx="8658">0.0080968900000000007</cx:pt>
          <cx:pt idx="8659">-0.00047644000000000001</cx:pt>
          <cx:pt idx="8660">-0.00047644000000000001</cx:pt>
          <cx:pt idx="8661">-0.00047644000000000001</cx:pt>
          <cx:pt idx="8662">-0.00047644000000000001</cx:pt>
          <cx:pt idx="8663">-0.00047644000000000001</cx:pt>
          <cx:pt idx="8664">-0.00047644000000000001</cx:pt>
          <cx:pt idx="8665">0.00076911000000000004</cx:pt>
          <cx:pt idx="8666">0.00076911000000000004</cx:pt>
          <cx:pt idx="8667">0.00380817</cx:pt>
          <cx:pt idx="8668">0.0010273299999999999</cx:pt>
          <cx:pt idx="8669">0.0010273299999999999</cx:pt>
          <cx:pt idx="8670">0.0010273299999999999</cx:pt>
          <cx:pt idx="8671">0.0010273299999999999</cx:pt>
          <cx:pt idx="8672">-0.00158347</cx:pt>
          <cx:pt idx="8673">-0.00158347</cx:pt>
          <cx:pt idx="8674">-0.0018797799999999999</cx:pt>
          <cx:pt idx="8675">-0.0018797799999999999</cx:pt>
          <cx:pt idx="8676">-0.0018797799999999999</cx:pt>
          <cx:pt idx="8677">-0.0018797799999999999</cx:pt>
          <cx:pt idx="8678">0.0032252700000000001</cx:pt>
          <cx:pt idx="8679">0.0032252700000000001</cx:pt>
          <cx:pt idx="8680">0.0032252700000000001</cx:pt>
          <cx:pt idx="8681">0.00082165000000000005</cx:pt>
          <cx:pt idx="8682">0.00023994000000000001</cx:pt>
          <cx:pt idx="8683">0.00023994000000000001</cx:pt>
          <cx:pt idx="8684">0.0021902800000000002</cx:pt>
          <cx:pt idx="8685">-0.00056711000000000001</cx:pt>
          <cx:pt idx="8686">-0.0019086400000000001</cx:pt>
          <cx:pt idx="8687">-0.0019086400000000001</cx:pt>
          <cx:pt idx="8688">0.000125</cx:pt>
          <cx:pt idx="8689">0.000125</cx:pt>
          <cx:pt idx="8690">0.000125</cx:pt>
          <cx:pt idx="8691">0.000125</cx:pt>
          <cx:pt idx="8692">0.00018296999999999999</cx:pt>
          <cx:pt idx="8693">0.00018296999999999999</cx:pt>
          <cx:pt idx="8694">0.00018296999999999999</cx:pt>
          <cx:pt idx="8695">-0.0050813000000000004</cx:pt>
          <cx:pt idx="8696">-0.0050813000000000004</cx:pt>
          <cx:pt idx="8697">-0.0050813000000000004</cx:pt>
          <cx:pt idx="8698">0.0029794800000000001</cx:pt>
          <cx:pt idx="8699">0.0029794800000000001</cx:pt>
          <cx:pt idx="8700">0.0034111499999999999</cx:pt>
          <cx:pt idx="8701">0.0034111499999999999</cx:pt>
          <cx:pt idx="8702">0.0034111499999999999</cx:pt>
          <cx:pt idx="8703">0.0034111499999999999</cx:pt>
          <cx:pt idx="8704">0.0034111499999999999</cx:pt>
          <cx:pt idx="8705">0.0034111499999999999</cx:pt>
          <cx:pt idx="8706">0.0034111499999999999</cx:pt>
          <cx:pt idx="8707">0.0034111499999999999</cx:pt>
          <cx:pt idx="8708">-0.00062819999999999998</cx:pt>
          <cx:pt idx="8709">-0.00062819999999999998</cx:pt>
          <cx:pt idx="8710">0.00080999999999999996</cx:pt>
          <cx:pt idx="8711">0.00080999999999999996</cx:pt>
          <cx:pt idx="8712">0.00080999999999999996</cx:pt>
          <cx:pt idx="8713">0.00080999999999999996</cx:pt>
          <cx:pt idx="8714">0.00080999999999999996</cx:pt>
          <cx:pt idx="8715">-0.00076384000000000001</cx:pt>
          <cx:pt idx="8716">-0.00076384000000000001</cx:pt>
          <cx:pt idx="8717">-0.00076384000000000001</cx:pt>
          <cx:pt idx="8718">-0.00076384000000000001</cx:pt>
          <cx:pt idx="8719">-0.00076384000000000001</cx:pt>
          <cx:pt idx="8720">-0.00076384000000000001</cx:pt>
          <cx:pt idx="8721">-0.00076384000000000001</cx:pt>
          <cx:pt idx="8722">-0.00076384000000000001</cx:pt>
          <cx:pt idx="8723">-0.00076384000000000001</cx:pt>
          <cx:pt idx="8724">0.0018113199999999999</cx:pt>
          <cx:pt idx="8725">-0.0026103400000000001</cx:pt>
          <cx:pt idx="8726">-0.0026103400000000001</cx:pt>
          <cx:pt idx="8727">-0.0026103400000000001</cx:pt>
          <cx:pt idx="8728">-0.0026103400000000001</cx:pt>
          <cx:pt idx="8729">-0.0026103400000000001</cx:pt>
          <cx:pt idx="8730">-0.0026103400000000001</cx:pt>
          <cx:pt idx="8731">-0.0026103400000000001</cx:pt>
          <cx:pt idx="8732">-0.0026103400000000001</cx:pt>
          <cx:pt idx="8733">-0.0026103400000000001</cx:pt>
          <cx:pt idx="8734">0.00074191999999999997</cx:pt>
          <cx:pt idx="8735">0.00074191999999999997</cx:pt>
          <cx:pt idx="8736">0.00074191999999999997</cx:pt>
          <cx:pt idx="8737">0.00074191999999999997</cx:pt>
          <cx:pt idx="8738">0.00074191999999999997</cx:pt>
          <cx:pt idx="8739">0.00074191999999999997</cx:pt>
          <cx:pt idx="8740">0.00074191999999999997</cx:pt>
          <cx:pt idx="8741">0.00074191999999999997</cx:pt>
          <cx:pt idx="8742">0.00074191999999999997</cx:pt>
          <cx:pt idx="8743">0.00074191999999999997</cx:pt>
          <cx:pt idx="8744">0.00074191999999999997</cx:pt>
          <cx:pt idx="8745">0.00074191999999999997</cx:pt>
          <cx:pt idx="8746">0.00074191999999999997</cx:pt>
          <cx:pt idx="8747">0.00074191999999999997</cx:pt>
          <cx:pt idx="8748">0.00074191999999999997</cx:pt>
          <cx:pt idx="8749">0.00074191999999999997</cx:pt>
          <cx:pt idx="8750">0.00074191999999999997</cx:pt>
          <cx:pt idx="8751">0.00074191999999999997</cx:pt>
          <cx:pt idx="8752">0.00074191999999999997</cx:pt>
          <cx:pt idx="8753">0.0044118899999999999</cx:pt>
          <cx:pt idx="8754">0.0044118899999999999</cx:pt>
          <cx:pt idx="8755">0.0044118899999999999</cx:pt>
          <cx:pt idx="8756">0.0044118899999999999</cx:pt>
          <cx:pt idx="8757">0.0044118899999999999</cx:pt>
          <cx:pt idx="8758">0.0044118899999999999</cx:pt>
          <cx:pt idx="8759">0.0044118899999999999</cx:pt>
          <cx:pt idx="8760">0.0044118899999999999</cx:pt>
          <cx:pt idx="8761">0.00168148</cx:pt>
          <cx:pt idx="8762">0.0031413600000000002</cx:pt>
          <cx:pt idx="8763">0.0031413600000000002</cx:pt>
          <cx:pt idx="8764">0.00374508</cx:pt>
          <cx:pt idx="8765">0.00374508</cx:pt>
          <cx:pt idx="8766">0.00374508</cx:pt>
          <cx:pt idx="8767">0.00374508</cx:pt>
          <cx:pt idx="8768">0.00374508</cx:pt>
          <cx:pt idx="8769">0.00374508</cx:pt>
          <cx:pt idx="8770">0.00374508</cx:pt>
          <cx:pt idx="8771">0.0026563799999999999</cx:pt>
          <cx:pt idx="8772">0.0026563799999999999</cx:pt>
          <cx:pt idx="8773">0.0026563799999999999</cx:pt>
          <cx:pt idx="8774">0.0014940299999999999</cx:pt>
          <cx:pt idx="8775">0.0014940299999999999</cx:pt>
          <cx:pt idx="8776">-0.0016793000000000001</cx:pt>
          <cx:pt idx="8777">-0.0016793000000000001</cx:pt>
          <cx:pt idx="8778">-0.0016793000000000001</cx:pt>
          <cx:pt idx="8779">-0.0016793000000000001</cx:pt>
          <cx:pt idx="8780">-0.00109227</cx:pt>
          <cx:pt idx="8781">-0.00109227</cx:pt>
          <cx:pt idx="8782">-0.00109227</cx:pt>
          <cx:pt idx="8783">-0.00109227</cx:pt>
          <cx:pt idx="8784">0.00055847000000000004</cx:pt>
          <cx:pt idx="8785">0.00014364</cx:pt>
          <cx:pt idx="8786">0.00054345000000000001</cx:pt>
          <cx:pt idx="8787">0.00054345000000000001</cx:pt>
          <cx:pt idx="8788">0.00054345000000000001</cx:pt>
          <cx:pt idx="8789">0.00054345000000000001</cx:pt>
          <cx:pt idx="8790">0.00182716</cx:pt>
          <cx:pt idx="8791">0.00042492000000000002</cx:pt>
          <cx:pt idx="8792">0.00042492000000000002</cx:pt>
          <cx:pt idx="8793">0.00042492000000000002</cx:pt>
          <cx:pt idx="8794">0.00042492000000000002</cx:pt>
          <cx:pt idx="8795">0.0017963899999999999</cx:pt>
          <cx:pt idx="8796">0.0017963899999999999</cx:pt>
          <cx:pt idx="8797">0.00182187</cx:pt>
          <cx:pt idx="8798">0.00182187</cx:pt>
          <cx:pt idx="8799">-0.00033303</cx:pt>
          <cx:pt idx="8800">-0.0050600100000000002</cx:pt>
          <cx:pt idx="8801">-0.0050600100000000002</cx:pt>
          <cx:pt idx="8802">-0.0050600100000000002</cx:pt>
          <cx:pt idx="8803">-0.0050600100000000002</cx:pt>
          <cx:pt idx="8804">-0.0050600100000000002</cx:pt>
          <cx:pt idx="8805">-0.0050600100000000002</cx:pt>
          <cx:pt idx="8806">-0.0050600100000000002</cx:pt>
          <cx:pt idx="8807">-0.0050600100000000002</cx:pt>
          <cx:pt idx="8808">-0.0050600100000000002</cx:pt>
          <cx:pt idx="8809">0.0036546</cx:pt>
          <cx:pt idx="8810">0.0036546</cx:pt>
          <cx:pt idx="8811">0.0036546</cx:pt>
          <cx:pt idx="8812">0.0036546</cx:pt>
          <cx:pt idx="8813">0.0036546</cx:pt>
          <cx:pt idx="8814">0.0047137000000000004</cx:pt>
          <cx:pt idx="8815">0.0047137000000000004</cx:pt>
          <cx:pt idx="8816">0.0047137000000000004</cx:pt>
          <cx:pt idx="8817">0.0047137000000000004</cx:pt>
          <cx:pt idx="8818">0.0059047500000000003</cx:pt>
          <cx:pt idx="8819">-0.0012707599999999999</cx:pt>
          <cx:pt idx="8820">-0.0012707599999999999</cx:pt>
          <cx:pt idx="8821">-0.0012707599999999999</cx:pt>
          <cx:pt idx="8822">-0.0012707599999999999</cx:pt>
          <cx:pt idx="8823">-0.0012707599999999999</cx:pt>
          <cx:pt idx="8824">-0.0012707599999999999</cx:pt>
          <cx:pt idx="8825">-0.0012707599999999999</cx:pt>
          <cx:pt idx="8826">-0.0012707599999999999</cx:pt>
          <cx:pt idx="8827">-0.0012707599999999999</cx:pt>
          <cx:pt idx="8828">-0.0012707599999999999</cx:pt>
          <cx:pt idx="8829">-0.0012707599999999999</cx:pt>
          <cx:pt idx="8830">-0.0012707599999999999</cx:pt>
          <cx:pt idx="8831">-0.0012707599999999999</cx:pt>
          <cx:pt idx="8832">-0.0012707599999999999</cx:pt>
          <cx:pt idx="8833">-0.0012707599999999999</cx:pt>
          <cx:pt idx="8834">-0.0012707599999999999</cx:pt>
          <cx:pt idx="8835">-0.0012707599999999999</cx:pt>
          <cx:pt idx="8836">-0.0012707599999999999</cx:pt>
          <cx:pt idx="8837">-0.0012707599999999999</cx:pt>
          <cx:pt idx="8838">-0.0012707599999999999</cx:pt>
          <cx:pt idx="8839">-0.0012707599999999999</cx:pt>
          <cx:pt idx="8840">-0.0012707599999999999</cx:pt>
          <cx:pt idx="8841">-0.0012707599999999999</cx:pt>
          <cx:pt idx="8842">-0.0012707599999999999</cx:pt>
          <cx:pt idx="8843">-0.0012707599999999999</cx:pt>
          <cx:pt idx="8844">-0.0012707599999999999</cx:pt>
          <cx:pt idx="8845">-0.0012707599999999999</cx:pt>
          <cx:pt idx="8846">-0.0012707599999999999</cx:pt>
          <cx:pt idx="8847">-0.0012707599999999999</cx:pt>
          <cx:pt idx="8848">-0.0012707599999999999</cx:pt>
          <cx:pt idx="8849">-0.0012707599999999999</cx:pt>
          <cx:pt idx="8850">-0.00068309999999999996</cx:pt>
          <cx:pt idx="8851">-0.00068309999999999996</cx:pt>
          <cx:pt idx="8852">-0.00068309999999999996</cx:pt>
          <cx:pt idx="8853">-0.00068309999999999996</cx:pt>
          <cx:pt idx="8854">-0.00068309999999999996</cx:pt>
          <cx:pt idx="8855">-0.00068309999999999996</cx:pt>
          <cx:pt idx="8856">-0.00068309999999999996</cx:pt>
          <cx:pt idx="8857">-0.00068309999999999996</cx:pt>
          <cx:pt idx="8858">-0.00068309999999999996</cx:pt>
          <cx:pt idx="8859">-0.00068309999999999996</cx:pt>
          <cx:pt idx="8860">-0.00068309999999999996</cx:pt>
          <cx:pt idx="8861">-0.00068309999999999996</cx:pt>
          <cx:pt idx="8862">-0.00034358000000000001</cx:pt>
          <cx:pt idx="8863">-0.00034358000000000001</cx:pt>
          <cx:pt idx="8864">-0.00034358000000000001</cx:pt>
          <cx:pt idx="8865">-0.00034358000000000001</cx:pt>
          <cx:pt idx="8866">-0.00034358000000000001</cx:pt>
          <cx:pt idx="8867">-0.00034358000000000001</cx:pt>
          <cx:pt idx="8868">0.0077082699999999997</cx:pt>
          <cx:pt idx="8869">0.0077082699999999997</cx:pt>
          <cx:pt idx="8870">0.0077082699999999997</cx:pt>
          <cx:pt idx="8871">0.0077082699999999997</cx:pt>
          <cx:pt idx="8872">0.00118326</cx:pt>
          <cx:pt idx="8873">0.00118326</cx:pt>
          <cx:pt idx="8874">0.00118326</cx:pt>
          <cx:pt idx="8875">0.00118326</cx:pt>
          <cx:pt idx="8876">0.00118326</cx:pt>
          <cx:pt idx="8877">0.00118326</cx:pt>
          <cx:pt idx="8878">0.00118326</cx:pt>
          <cx:pt idx="8879">0.00118326</cx:pt>
          <cx:pt idx="8880">0.00118326</cx:pt>
          <cx:pt idx="8881">0.00118326</cx:pt>
          <cx:pt idx="8882">0.00118326</cx:pt>
          <cx:pt idx="8883">0.00118326</cx:pt>
          <cx:pt idx="8884">0.00118326</cx:pt>
          <cx:pt idx="8885">0.00118326</cx:pt>
          <cx:pt idx="8886">0.00118326</cx:pt>
          <cx:pt idx="8887">-0.00086092000000000004</cx:pt>
          <cx:pt idx="8888">-0.00086092000000000004</cx:pt>
          <cx:pt idx="8889">-0.00086092000000000004</cx:pt>
          <cx:pt idx="8890">0.0044318400000000003</cx:pt>
          <cx:pt idx="8891">0.0044318400000000003</cx:pt>
          <cx:pt idx="8892">0.0044318400000000003</cx:pt>
          <cx:pt idx="8893">0.0044318400000000003</cx:pt>
          <cx:pt idx="8894">0.0044318400000000003</cx:pt>
          <cx:pt idx="8895">0.0044318400000000003</cx:pt>
          <cx:pt idx="8896">0.0044318400000000003</cx:pt>
          <cx:pt idx="8897">0.0044318400000000003</cx:pt>
          <cx:pt idx="8898">0.0044318400000000003</cx:pt>
          <cx:pt idx="8899">0.0044318400000000003</cx:pt>
          <cx:pt idx="8900">0.0044318400000000003</cx:pt>
          <cx:pt idx="8901">0.0044318400000000003</cx:pt>
          <cx:pt idx="8902">0.0044318400000000003</cx:pt>
          <cx:pt idx="8903">0.0044318400000000003</cx:pt>
          <cx:pt idx="8904">0.0044318400000000003</cx:pt>
          <cx:pt idx="8905">0.0044318400000000003</cx:pt>
          <cx:pt idx="8906">0.00011471</cx:pt>
          <cx:pt idx="8907">0.00011471</cx:pt>
          <cx:pt idx="8908">0.00011471</cx:pt>
          <cx:pt idx="8909">0.00011471</cx:pt>
          <cx:pt idx="8910">0.00011471</cx:pt>
          <cx:pt idx="8911">0.00011471</cx:pt>
          <cx:pt idx="8912">0.00011471</cx:pt>
          <cx:pt idx="8913">0.00011471</cx:pt>
          <cx:pt idx="8914">0.00011471</cx:pt>
          <cx:pt idx="8915">0.00011471</cx:pt>
          <cx:pt idx="8916">0.00011471</cx:pt>
          <cx:pt idx="8917">-0.01102061</cx:pt>
          <cx:pt idx="8918">0.00152192</cx:pt>
          <cx:pt idx="8919">0.00152192</cx:pt>
          <cx:pt idx="8920">0.00152192</cx:pt>
          <cx:pt idx="8921">0.00152192</cx:pt>
          <cx:pt idx="8922">0.00152192</cx:pt>
          <cx:pt idx="8923">0.00152192</cx:pt>
          <cx:pt idx="8924">0.00152192</cx:pt>
          <cx:pt idx="8925">0.00152192</cx:pt>
          <cx:pt idx="8926">0.00152192</cx:pt>
          <cx:pt idx="8927">0.00152192</cx:pt>
          <cx:pt idx="8928">0.00152192</cx:pt>
          <cx:pt idx="8929">0.00152192</cx:pt>
          <cx:pt idx="8930">0.00152192</cx:pt>
          <cx:pt idx="8931">-2.0190000000000002e-05</cx:pt>
          <cx:pt idx="8932">-0.00156299</cx:pt>
          <cx:pt idx="8933">-0.0011328899999999999</cx:pt>
          <cx:pt idx="8934">-0.0011328899999999999</cx:pt>
          <cx:pt idx="8935">-0.0011328899999999999</cx:pt>
          <cx:pt idx="8936">-0.0011328899999999999</cx:pt>
          <cx:pt idx="8937">-0.00030277</cx:pt>
          <cx:pt idx="8938">-0.0022779200000000001</cx:pt>
          <cx:pt idx="8939">-0.0022779200000000001</cx:pt>
          <cx:pt idx="8940">-0.0022779200000000001</cx:pt>
          <cx:pt idx="8941">-0.0022779200000000001</cx:pt>
          <cx:pt idx="8942">-0.0022779200000000001</cx:pt>
          <cx:pt idx="8943">-0.0022779200000000001</cx:pt>
          <cx:pt idx="8944">-0.0022779200000000001</cx:pt>
          <cx:pt idx="8945">-0.0022779200000000001</cx:pt>
          <cx:pt idx="8946">-0.0022779200000000001</cx:pt>
          <cx:pt idx="8947">-0.0022779200000000001</cx:pt>
          <cx:pt idx="8948">-0.0022779200000000001</cx:pt>
          <cx:pt idx="8949">-0.0022779200000000001</cx:pt>
          <cx:pt idx="8950">-0.0022779200000000001</cx:pt>
          <cx:pt idx="8951">-0.0022779200000000001</cx:pt>
          <cx:pt idx="8952">-0.0022779200000000001</cx:pt>
          <cx:pt idx="8953">-0.0022779200000000001</cx:pt>
          <cx:pt idx="8954">-0.0022779200000000001</cx:pt>
          <cx:pt idx="8955">-0.0022779200000000001</cx:pt>
          <cx:pt idx="8956">-0.0022779200000000001</cx:pt>
          <cx:pt idx="8957">-0.0022779200000000001</cx:pt>
          <cx:pt idx="8958">-0.0022779200000000001</cx:pt>
          <cx:pt idx="8959">-0.0022779200000000001</cx:pt>
          <cx:pt idx="8960">0.0012069100000000001</cx:pt>
          <cx:pt idx="8961">0.0012069100000000001</cx:pt>
          <cx:pt idx="8962">0.0012069100000000001</cx:pt>
          <cx:pt idx="8963">0.0012069100000000001</cx:pt>
          <cx:pt idx="8964">0.0012069100000000001</cx:pt>
          <cx:pt idx="8965">-0.0029563900000000001</cx:pt>
          <cx:pt idx="8966">-0.00086291000000000004</cx:pt>
          <cx:pt idx="8967">-0.00086291000000000004</cx:pt>
          <cx:pt idx="8968">-0.00030268</cx:pt>
          <cx:pt idx="8969">-0.00030268</cx:pt>
          <cx:pt idx="8970">-0.00030268</cx:pt>
          <cx:pt idx="8971">-0.00030268</cx:pt>
          <cx:pt idx="8972">-0.00030268</cx:pt>
          <cx:pt idx="8973">-0.00030268</cx:pt>
          <cx:pt idx="8974">-0.00030268</cx:pt>
          <cx:pt idx="8975">-0.00086164</cx:pt>
          <cx:pt idx="8976">-0.00086164</cx:pt>
          <cx:pt idx="8977">0.0020831600000000001</cx:pt>
          <cx:pt idx="8978">0.0020831600000000001</cx:pt>
          <cx:pt idx="8979">0.0020831600000000001</cx:pt>
          <cx:pt idx="8980">0.0020831600000000001</cx:pt>
          <cx:pt idx="8981">0.0020831600000000001</cx:pt>
          <cx:pt idx="8982">-0.00085232999999999999</cx:pt>
          <cx:pt idx="8983">-0.00085232999999999999</cx:pt>
          <cx:pt idx="8984">-0.00085232999999999999</cx:pt>
          <cx:pt idx="8985">-0.00085232999999999999</cx:pt>
          <cx:pt idx="8986">-0.00085232999999999999</cx:pt>
          <cx:pt idx="8987">-0.00085232999999999999</cx:pt>
          <cx:pt idx="8988">-0.00085232999999999999</cx:pt>
          <cx:pt idx="8989">-0.00085232999999999999</cx:pt>
          <cx:pt idx="8990">0.0040505699999999999</cx:pt>
          <cx:pt idx="8991">-0.00014637</cx:pt>
          <cx:pt idx="8992">-0.00014637</cx:pt>
          <cx:pt idx="8993">-0.00014637</cx:pt>
          <cx:pt idx="8994">-0.00014637</cx:pt>
          <cx:pt idx="8995">-0.00014637</cx:pt>
          <cx:pt idx="8996">-0.00014637</cx:pt>
          <cx:pt idx="8997">-0.00014637</cx:pt>
          <cx:pt idx="8998">-0.00014637</cx:pt>
          <cx:pt idx="8999">0.00412795</cx:pt>
          <cx:pt idx="9000">0.00412795</cx:pt>
          <cx:pt idx="9001">0.00412795</cx:pt>
          <cx:pt idx="9002">0.00412795</cx:pt>
          <cx:pt idx="9003">0.00412795</cx:pt>
          <cx:pt idx="9004">0.00412795</cx:pt>
          <cx:pt idx="9005">0.00412795</cx:pt>
          <cx:pt idx="9006">0.00412795</cx:pt>
          <cx:pt idx="9007">0.00412795</cx:pt>
          <cx:pt idx="9008">0.00412795</cx:pt>
          <cx:pt idx="9009">0.00412795</cx:pt>
          <cx:pt idx="9010">0.00412795</cx:pt>
          <cx:pt idx="9011">0.00412795</cx:pt>
          <cx:pt idx="9012">0.0011615600000000001</cx:pt>
          <cx:pt idx="9013">0.0011615600000000001</cx:pt>
          <cx:pt idx="9014">0.0011615600000000001</cx:pt>
          <cx:pt idx="9015">0.0011615600000000001</cx:pt>
          <cx:pt idx="9016">0.0011615600000000001</cx:pt>
          <cx:pt idx="9017">0.0011615600000000001</cx:pt>
          <cx:pt idx="9018">0.0030791299999999998</cx:pt>
          <cx:pt idx="9019">-0.00074978999999999996</cx:pt>
          <cx:pt idx="9020">-0.00074978999999999996</cx:pt>
          <cx:pt idx="9021">-0.00074978999999999996</cx:pt>
          <cx:pt idx="9022">-0.00074978999999999996</cx:pt>
          <cx:pt idx="9023">-0.00074978999999999996</cx:pt>
          <cx:pt idx="9024">-0.00074978999999999996</cx:pt>
          <cx:pt idx="9025">-0.00074978999999999996</cx:pt>
          <cx:pt idx="9026">-0.00074978999999999996</cx:pt>
          <cx:pt idx="9027">-0.00074978999999999996</cx:pt>
          <cx:pt idx="9028">-0.00074978999999999996</cx:pt>
          <cx:pt idx="9029">-0.00074978999999999996</cx:pt>
          <cx:pt idx="9030">-0.00074978999999999996</cx:pt>
          <cx:pt idx="9031">-0.00074978999999999996</cx:pt>
          <cx:pt idx="9032">0.00120437</cx:pt>
          <cx:pt idx="9033">0.00120437</cx:pt>
          <cx:pt idx="9034">0.00120437</cx:pt>
          <cx:pt idx="9035">0.00120437</cx:pt>
          <cx:pt idx="9036">0.00120437</cx:pt>
          <cx:pt idx="9037">0.00120437</cx:pt>
          <cx:pt idx="9038">0.00120437</cx:pt>
          <cx:pt idx="9039">0.0048311200000000004</cx:pt>
          <cx:pt idx="9040">-0.0056489899999999996</cx:pt>
          <cx:pt idx="9041">-0.0056489899999999996</cx:pt>
          <cx:pt idx="9042">0.00072404999999999995</cx:pt>
          <cx:pt idx="9043">0.00072404999999999995</cx:pt>
          <cx:pt idx="9044">-0.00097886000000000002</cx:pt>
          <cx:pt idx="9045">-0.00097886000000000002</cx:pt>
          <cx:pt idx="9046">-0.00097886000000000002</cx:pt>
          <cx:pt idx="9047">-0.00097886000000000002</cx:pt>
          <cx:pt idx="9048">-0.00097886000000000002</cx:pt>
          <cx:pt idx="9049">-0.00097886000000000002</cx:pt>
          <cx:pt idx="9050">-0.00097886000000000002</cx:pt>
          <cx:pt idx="9051">-0.00097886000000000002</cx:pt>
          <cx:pt idx="9052">-0.00097886000000000002</cx:pt>
          <cx:pt idx="9053">-0.00097886000000000002</cx:pt>
          <cx:pt idx="9054">-0.0023835000000000002</cx:pt>
          <cx:pt idx="9055">-0.0023835000000000002</cx:pt>
          <cx:pt idx="9056">-0.0023835000000000002</cx:pt>
          <cx:pt idx="9057">-0.0023835000000000002</cx:pt>
          <cx:pt idx="9058">-0.0023835000000000002</cx:pt>
          <cx:pt idx="9059">-0.0023835000000000002</cx:pt>
          <cx:pt idx="9060">-0.0023835000000000002</cx:pt>
          <cx:pt idx="9061">-0.0023835000000000002</cx:pt>
          <cx:pt idx="9062">-0.0092860200000000007</cx:pt>
          <cx:pt idx="9063">-0.0092860200000000007</cx:pt>
          <cx:pt idx="9064">-0.0092860200000000007</cx:pt>
          <cx:pt idx="9065">-0.0092860200000000007</cx:pt>
          <cx:pt idx="9066">-0.0092860200000000007</cx:pt>
          <cx:pt idx="9067">-0.0092860200000000007</cx:pt>
          <cx:pt idx="9068">-0.0092860200000000007</cx:pt>
          <cx:pt idx="9069">-0.0092860200000000007</cx:pt>
          <cx:pt idx="9070">-0.0092860200000000007</cx:pt>
          <cx:pt idx="9071">-0.0092860200000000007</cx:pt>
          <cx:pt idx="9072">-0.0092860200000000007</cx:pt>
          <cx:pt idx="9073">-0.0092860200000000007</cx:pt>
          <cx:pt idx="9074">-0.0092860200000000007</cx:pt>
          <cx:pt idx="9075">-0.0092860200000000007</cx:pt>
          <cx:pt idx="9076">0.0049367999999999999</cx:pt>
          <cx:pt idx="9077">0.0049367999999999999</cx:pt>
          <cx:pt idx="9078">0.0049367999999999999</cx:pt>
          <cx:pt idx="9079">-0.0017394400000000001</cx:pt>
          <cx:pt idx="9080">-0.0017394400000000001</cx:pt>
          <cx:pt idx="9081">-0.0017394400000000001</cx:pt>
          <cx:pt idx="9082">-0.0017394400000000001</cx:pt>
          <cx:pt idx="9083">-0.0017394400000000001</cx:pt>
          <cx:pt idx="9084">-0.0017394400000000001</cx:pt>
          <cx:pt idx="9085">-0.0017394400000000001</cx:pt>
          <cx:pt idx="9086">-0.0017394400000000001</cx:pt>
          <cx:pt idx="9087">-0.0017394400000000001</cx:pt>
          <cx:pt idx="9088">-0.0017394400000000001</cx:pt>
          <cx:pt idx="9089">-0.0017394400000000001</cx:pt>
          <cx:pt idx="9090">-0.0017394400000000001</cx:pt>
          <cx:pt idx="9091">-0.0017394400000000001</cx:pt>
          <cx:pt idx="9092">-0.0017394400000000001</cx:pt>
          <cx:pt idx="9093">-0.0017394400000000001</cx:pt>
          <cx:pt idx="9094">-0.0017394400000000001</cx:pt>
          <cx:pt idx="9095">-0.0017394400000000001</cx:pt>
          <cx:pt idx="9096">-0.0017394400000000001</cx:pt>
          <cx:pt idx="9097">-0.0017394400000000001</cx:pt>
          <cx:pt idx="9098">-0.0017394400000000001</cx:pt>
          <cx:pt idx="9099">-0.0017394400000000001</cx:pt>
          <cx:pt idx="9100">0.0014991900000000001</cx:pt>
          <cx:pt idx="9101">0.0014991900000000001</cx:pt>
          <cx:pt idx="9102">0.0014991900000000001</cx:pt>
          <cx:pt idx="9103">0.0014991900000000001</cx:pt>
          <cx:pt idx="9104">0.0014991900000000001</cx:pt>
          <cx:pt idx="9105">0.0014991900000000001</cx:pt>
          <cx:pt idx="9106">0.0014991900000000001</cx:pt>
          <cx:pt idx="9107">-0.00118979</cx:pt>
          <cx:pt idx="9108">-0.00118979</cx:pt>
          <cx:pt idx="9109">-0.00118979</cx:pt>
          <cx:pt idx="9110">-0.00118979</cx:pt>
          <cx:pt idx="9111">-0.00118979</cx:pt>
          <cx:pt idx="9112">-0.00118979</cx:pt>
          <cx:pt idx="9113">-0.0015168200000000001</cx:pt>
          <cx:pt idx="9114">-0.0015168200000000001</cx:pt>
          <cx:pt idx="9115">-0.0015168200000000001</cx:pt>
          <cx:pt idx="9116">-0.0055617699999999997</cx:pt>
          <cx:pt idx="9117">-0.0055617699999999997</cx:pt>
          <cx:pt idx="9118">-0.0055617699999999997</cx:pt>
          <cx:pt idx="9119">-0.0055617699999999997</cx:pt>
          <cx:pt idx="9120">-0.0055617699999999997</cx:pt>
          <cx:pt idx="9121">0.00446664</cx:pt>
          <cx:pt idx="9122">0.00446664</cx:pt>
          <cx:pt idx="9123">0.00446664</cx:pt>
          <cx:pt idx="9124">0.00446664</cx:pt>
          <cx:pt idx="9125">0.00446664</cx:pt>
          <cx:pt idx="9126">0.00446664</cx:pt>
          <cx:pt idx="9127">0.00446664</cx:pt>
          <cx:pt idx="9128">0.00446664</cx:pt>
          <cx:pt idx="9129">0.00446664</cx:pt>
          <cx:pt idx="9130">0.00446664</cx:pt>
          <cx:pt idx="9131">0.00446664</cx:pt>
          <cx:pt idx="9132">0.00446664</cx:pt>
          <cx:pt idx="9133">0.00446664</cx:pt>
          <cx:pt idx="9134">0.00446664</cx:pt>
          <cx:pt idx="9135">0.00446664</cx:pt>
          <cx:pt idx="9136">0.00446664</cx:pt>
          <cx:pt idx="9137">0.00078560999999999995</cx:pt>
          <cx:pt idx="9138">0.00078560999999999995</cx:pt>
          <cx:pt idx="9139">0.00078560999999999995</cx:pt>
          <cx:pt idx="9140">0.00078560999999999995</cx:pt>
          <cx:pt idx="9141">0.00078560999999999995</cx:pt>
          <cx:pt idx="9142">-0.0023856799999999998</cx:pt>
          <cx:pt idx="9143">0.0025470900000000001</cx:pt>
          <cx:pt idx="9144">0.0025470900000000001</cx:pt>
          <cx:pt idx="9145">0.0025470900000000001</cx:pt>
          <cx:pt idx="9146">0.0025470900000000001</cx:pt>
          <cx:pt idx="9147">0.0014469000000000001</cx:pt>
          <cx:pt idx="9148">0.0014469000000000001</cx:pt>
          <cx:pt idx="9149">0.0014469000000000001</cx:pt>
          <cx:pt idx="9150">0.0014469000000000001</cx:pt>
          <cx:pt idx="9151">-0.0018962499999999999</cx:pt>
          <cx:pt idx="9152">-0.0018962499999999999</cx:pt>
          <cx:pt idx="9153">-0.0018962499999999999</cx:pt>
          <cx:pt idx="9154">-0.0018962499999999999</cx:pt>
          <cx:pt idx="9155">-0.0018962499999999999</cx:pt>
          <cx:pt idx="9156">-0.0018962499999999999</cx:pt>
          <cx:pt idx="9157">-0.0018962499999999999</cx:pt>
          <cx:pt idx="9158">-0.0018962499999999999</cx:pt>
          <cx:pt idx="9159">-0.0018962499999999999</cx:pt>
          <cx:pt idx="9160">-0.0018962499999999999</cx:pt>
          <cx:pt idx="9161">-0.0018962499999999999</cx:pt>
          <cx:pt idx="9162">-0.0018962499999999999</cx:pt>
          <cx:pt idx="9163">-0.0018962499999999999</cx:pt>
          <cx:pt idx="9164">-0.0018962499999999999</cx:pt>
          <cx:pt idx="9165">-0.0018962499999999999</cx:pt>
          <cx:pt idx="9166">-0.0018962499999999999</cx:pt>
          <cx:pt idx="9167">-0.0018962499999999999</cx:pt>
          <cx:pt idx="9168">-0.0018962499999999999</cx:pt>
          <cx:pt idx="9169">-0.0018962499999999999</cx:pt>
          <cx:pt idx="9170">-0.0018962499999999999</cx:pt>
          <cx:pt idx="9171">-0.0018962499999999999</cx:pt>
          <cx:pt idx="9172">-0.0018962499999999999</cx:pt>
          <cx:pt idx="9173">-0.0018962499999999999</cx:pt>
          <cx:pt idx="9174">-0.0018962499999999999</cx:pt>
          <cx:pt idx="9175">-0.00019718000000000001</cx:pt>
          <cx:pt idx="9176">-0.00019718000000000001</cx:pt>
          <cx:pt idx="9177">-0.00019718000000000001</cx:pt>
          <cx:pt idx="9178">-0.00019718000000000001</cx:pt>
          <cx:pt idx="9179">-0.00019718000000000001</cx:pt>
          <cx:pt idx="9180">-0.00019718000000000001</cx:pt>
          <cx:pt idx="9181">-0.00019718000000000001</cx:pt>
          <cx:pt idx="9182">-0.00019718000000000001</cx:pt>
          <cx:pt idx="9183">-0.00019718000000000001</cx:pt>
          <cx:pt idx="9184">-0.00019718000000000001</cx:pt>
          <cx:pt idx="9185">-0.00019718000000000001</cx:pt>
          <cx:pt idx="9186">-0.00019718000000000001</cx:pt>
          <cx:pt idx="9187">-0.00019718000000000001</cx:pt>
          <cx:pt idx="9188">-0.00019718000000000001</cx:pt>
          <cx:pt idx="9189">-0.00019718000000000001</cx:pt>
          <cx:pt idx="9190">-0.00019718000000000001</cx:pt>
          <cx:pt idx="9191">-0.00019718000000000001</cx:pt>
          <cx:pt idx="9192">-0.00019718000000000001</cx:pt>
          <cx:pt idx="9193">-0.00019718000000000001</cx:pt>
          <cx:pt idx="9194">-0.00019718000000000001</cx:pt>
          <cx:pt idx="9195">-0.00019718000000000001</cx:pt>
          <cx:pt idx="9196">-0.00019718000000000001</cx:pt>
          <cx:pt idx="9197">-0.00019718000000000001</cx:pt>
          <cx:pt idx="9198">-0.00019718000000000001</cx:pt>
          <cx:pt idx="9199">-0.00019718000000000001</cx:pt>
          <cx:pt idx="9200">-0.00019718000000000001</cx:pt>
          <cx:pt idx="9201">-0.00019718000000000001</cx:pt>
          <cx:pt idx="9202">-0.00019718000000000001</cx:pt>
          <cx:pt idx="9203">-0.00019718000000000001</cx:pt>
          <cx:pt idx="9204">-0.00019718000000000001</cx:pt>
          <cx:pt idx="9205">-0.00019718000000000001</cx:pt>
          <cx:pt idx="9206">-0.00019718000000000001</cx:pt>
          <cx:pt idx="9207">-0.00019718000000000001</cx:pt>
          <cx:pt idx="9208">-0.00019718000000000001</cx:pt>
          <cx:pt idx="9209">0.00045640999999999998</cx:pt>
          <cx:pt idx="9210">0.00045640999999999998</cx:pt>
          <cx:pt idx="9211">0.00045640999999999998</cx:pt>
          <cx:pt idx="9212">0.00045640999999999998</cx:pt>
          <cx:pt idx="9213">0.00045640999999999998</cx:pt>
          <cx:pt idx="9214">0.00045640999999999998</cx:pt>
          <cx:pt idx="9215">0.00045640999999999998</cx:pt>
          <cx:pt idx="9216">0.00045640999999999998</cx:pt>
          <cx:pt idx="9217">0.00045640999999999998</cx:pt>
          <cx:pt idx="9218">-0.001065</cx:pt>
          <cx:pt idx="9219">-0.001065</cx:pt>
          <cx:pt idx="9220">-0.001065</cx:pt>
          <cx:pt idx="9221">-0.001065</cx:pt>
          <cx:pt idx="9222">-0.001065</cx:pt>
          <cx:pt idx="9223">-0.001065</cx:pt>
          <cx:pt idx="9224">-0.001065</cx:pt>
          <cx:pt idx="9225">-0.001065</cx:pt>
          <cx:pt idx="9226">-0.001065</cx:pt>
          <cx:pt idx="9227">-0.001065</cx:pt>
          <cx:pt idx="9228">-0.001065</cx:pt>
          <cx:pt idx="9229">-0.001065</cx:pt>
          <cx:pt idx="9230">-0.00070965000000000004</cx:pt>
          <cx:pt idx="9231">-0.00070965000000000004</cx:pt>
          <cx:pt idx="9232">-0.00070965000000000004</cx:pt>
          <cx:pt idx="9233">-0.00070965000000000004</cx:pt>
          <cx:pt idx="9234">-0.00070965000000000004</cx:pt>
          <cx:pt idx="9235">-0.00070965000000000004</cx:pt>
          <cx:pt idx="9236">-0.00070965000000000004</cx:pt>
          <cx:pt idx="9237">-0.00070965000000000004</cx:pt>
          <cx:pt idx="9238">-0.00070965000000000004</cx:pt>
          <cx:pt idx="9239">-0.00070965000000000004</cx:pt>
          <cx:pt idx="9240">-0.00070965000000000004</cx:pt>
          <cx:pt idx="9241">-0.00070965000000000004</cx:pt>
          <cx:pt idx="9242">-0.00070965000000000004</cx:pt>
          <cx:pt idx="9243">-0.00070965000000000004</cx:pt>
          <cx:pt idx="9244">-0.00070965000000000004</cx:pt>
          <cx:pt idx="9245">0.0032040699999999998</cx:pt>
          <cx:pt idx="9246">0.0059652699999999999</cx:pt>
          <cx:pt idx="9247">0.0059652699999999999</cx:pt>
          <cx:pt idx="9248">0.0059652699999999999</cx:pt>
          <cx:pt idx="9249">0.0059652699999999999</cx:pt>
          <cx:pt idx="9250">0.0059652699999999999</cx:pt>
          <cx:pt idx="9251">-0.00158551</cx:pt>
          <cx:pt idx="9252">-0.00158551</cx:pt>
          <cx:pt idx="9253">-0.00158551</cx:pt>
          <cx:pt idx="9254">-0.00158551</cx:pt>
          <cx:pt idx="9255">-0.00158551</cx:pt>
          <cx:pt idx="9256">-0.00158551</cx:pt>
          <cx:pt idx="9257">0.00051416999999999999</cx:pt>
          <cx:pt idx="9258">0.00051416999999999999</cx:pt>
          <cx:pt idx="9259">0.00051416999999999999</cx:pt>
          <cx:pt idx="9260">0.00051416999999999999</cx:pt>
          <cx:pt idx="9261">0.00054670000000000001</cx:pt>
          <cx:pt idx="9262">0.00054670000000000001</cx:pt>
          <cx:pt idx="9263">0.00054670000000000001</cx:pt>
          <cx:pt idx="9264">0.0022950399999999999</cx:pt>
          <cx:pt idx="9265">0.0022950399999999999</cx:pt>
          <cx:pt idx="9266">0.0022950399999999999</cx:pt>
          <cx:pt idx="9267">0.0012409400000000001</cx:pt>
          <cx:pt idx="9268">0.0012409400000000001</cx:pt>
          <cx:pt idx="9269">0.0012409400000000001</cx:pt>
          <cx:pt idx="9270">0.0012409400000000001</cx:pt>
          <cx:pt idx="9271">0.0012409400000000001</cx:pt>
          <cx:pt idx="9272">0.00057571</cx:pt>
          <cx:pt idx="9273">0.00057571</cx:pt>
          <cx:pt idx="9274">0.00057571</cx:pt>
          <cx:pt idx="9275">0.0028527000000000001</cx:pt>
          <cx:pt idx="9276">0.0028527000000000001</cx:pt>
          <cx:pt idx="9277">0.0028527000000000001</cx:pt>
          <cx:pt idx="9278">0.0028527000000000001</cx:pt>
          <cx:pt idx="9279">0.0028527000000000001</cx:pt>
          <cx:pt idx="9280">0.0028527000000000001</cx:pt>
          <cx:pt idx="9281">0.0028527000000000001</cx:pt>
          <cx:pt idx="9282">0.0028527000000000001</cx:pt>
          <cx:pt idx="9283">0.0028527000000000001</cx:pt>
          <cx:pt idx="9284">0.0028527000000000001</cx:pt>
          <cx:pt idx="9285">0.0028527000000000001</cx:pt>
          <cx:pt idx="9286">0.0028527000000000001</cx:pt>
          <cx:pt idx="9287">0.0028527000000000001</cx:pt>
          <cx:pt idx="9288">0.0028527000000000001</cx:pt>
          <cx:pt idx="9289">0.0028527000000000001</cx:pt>
          <cx:pt idx="9290">0.0028527000000000001</cx:pt>
          <cx:pt idx="9291">0.0028527000000000001</cx:pt>
          <cx:pt idx="9292">0.0028527000000000001</cx:pt>
          <cx:pt idx="9293">0.0028527000000000001</cx:pt>
          <cx:pt idx="9294">0.0028527000000000001</cx:pt>
          <cx:pt idx="9295">0.0028527000000000001</cx:pt>
          <cx:pt idx="9296">0.0028527000000000001</cx:pt>
          <cx:pt idx="9297">0.0028527000000000001</cx:pt>
          <cx:pt idx="9298">0.0028527000000000001</cx:pt>
          <cx:pt idx="9299">0.0028527000000000001</cx:pt>
          <cx:pt idx="9300">0.0043687800000000001</cx:pt>
          <cx:pt idx="9301">0.0043687800000000001</cx:pt>
          <cx:pt idx="9302">0.0043687800000000001</cx:pt>
          <cx:pt idx="9303">-0.01087727</cx:pt>
          <cx:pt idx="9304">-0.01087727</cx:pt>
          <cx:pt idx="9305">-0.01087727</cx:pt>
          <cx:pt idx="9306">-0.01087727</cx:pt>
          <cx:pt idx="9307">-0.01087727</cx:pt>
          <cx:pt idx="9308">-0.0016136099999999999</cx:pt>
          <cx:pt idx="9309">-0.0016136099999999999</cx:pt>
          <cx:pt idx="9310">0.0034837399999999999</cx:pt>
          <cx:pt idx="9311">0.0034837399999999999</cx:pt>
          <cx:pt idx="9312">0.0034837399999999999</cx:pt>
          <cx:pt idx="9313">0.0034837399999999999</cx:pt>
          <cx:pt idx="9314">0.0034837399999999999</cx:pt>
          <cx:pt idx="9315">0.0034837399999999999</cx:pt>
          <cx:pt idx="9316">0.0034837399999999999</cx:pt>
          <cx:pt idx="9317">0.0034837399999999999</cx:pt>
          <cx:pt idx="9318">0.0034837399999999999</cx:pt>
          <cx:pt idx="9319">0.0034837399999999999</cx:pt>
          <cx:pt idx="9320">0.0034837399999999999</cx:pt>
          <cx:pt idx="9321">-0.00064369000000000004</cx:pt>
          <cx:pt idx="9322">-0.00064369000000000004</cx:pt>
          <cx:pt idx="9323">-0.00064369000000000004</cx:pt>
          <cx:pt idx="9324">-0.00064369000000000004</cx:pt>
          <cx:pt idx="9325">-0.00064369000000000004</cx:pt>
          <cx:pt idx="9326">-0.00064369000000000004</cx:pt>
          <cx:pt idx="9327">-0.00064369000000000004</cx:pt>
          <cx:pt idx="9328">-0.00064369000000000004</cx:pt>
          <cx:pt idx="9329">-0.00016703000000000001</cx:pt>
          <cx:pt idx="9330">-0.00016703000000000001</cx:pt>
          <cx:pt idx="9331">-0.00016703000000000001</cx:pt>
          <cx:pt idx="9332">-0.00016703000000000001</cx:pt>
          <cx:pt idx="9333">0.0011849199999999999</cx:pt>
          <cx:pt idx="9334">0.0011849199999999999</cx:pt>
          <cx:pt idx="9335">0.0011849199999999999</cx:pt>
          <cx:pt idx="9336">0.0011849199999999999</cx:pt>
          <cx:pt idx="9337">0.0011849199999999999</cx:pt>
          <cx:pt idx="9338">0.0011849199999999999</cx:pt>
          <cx:pt idx="9339">0.0011849199999999999</cx:pt>
          <cx:pt idx="9340">0.0011849199999999999</cx:pt>
          <cx:pt idx="9341">0.0011849199999999999</cx:pt>
          <cx:pt idx="9342">0.0011849199999999999</cx:pt>
          <cx:pt idx="9343">-0.00194039</cx:pt>
          <cx:pt idx="9344">-0.00194039</cx:pt>
          <cx:pt idx="9345">-0.00023334000000000001</cx:pt>
          <cx:pt idx="9346">-0.00023334000000000001</cx:pt>
          <cx:pt idx="9347">0.0028925299999999999</cx:pt>
          <cx:pt idx="9348">0.0028925299999999999</cx:pt>
          <cx:pt idx="9349">0.0028925299999999999</cx:pt>
          <cx:pt idx="9350">0.0028925299999999999</cx:pt>
          <cx:pt idx="9351">0.0028925299999999999</cx:pt>
          <cx:pt idx="9352">0.0028925299999999999</cx:pt>
          <cx:pt idx="9353">0.0028925299999999999</cx:pt>
          <cx:pt idx="9354">0.0028925299999999999</cx:pt>
          <cx:pt idx="9355">0.0028925299999999999</cx:pt>
          <cx:pt idx="9356">0.0028925299999999999</cx:pt>
          <cx:pt idx="9357">0.0028925299999999999</cx:pt>
          <cx:pt idx="9358">-0.00011298000000000001</cx:pt>
          <cx:pt idx="9359">-7.1169999999999998e-05</cx:pt>
          <cx:pt idx="9360">-7.1169999999999998e-05</cx:pt>
          <cx:pt idx="9361">-7.1169999999999998e-05</cx:pt>
          <cx:pt idx="9362">-7.1169999999999998e-05</cx:pt>
          <cx:pt idx="9363">-7.1169999999999998e-05</cx:pt>
          <cx:pt idx="9364">-7.1169999999999998e-05</cx:pt>
          <cx:pt idx="9365">-0.00396043</cx:pt>
          <cx:pt idx="9366">-0.00396043</cx:pt>
          <cx:pt idx="9367">-0.00396043</cx:pt>
          <cx:pt idx="9368">-0.00396043</cx:pt>
          <cx:pt idx="9369">-0.00038916999999999999</cx:pt>
          <cx:pt idx="9370">0.00161159</cx:pt>
          <cx:pt idx="9371">0.00161159</cx:pt>
          <cx:pt idx="9372">0.00161159</cx:pt>
          <cx:pt idx="9373">0.00161159</cx:pt>
          <cx:pt idx="9374">0.00161159</cx:pt>
          <cx:pt idx="9375">-0.00014514000000000001</cx:pt>
          <cx:pt idx="9376">0.0070264300000000002</cx:pt>
          <cx:pt idx="9377">0.0070264300000000002</cx:pt>
          <cx:pt idx="9378">-0.0055636699999999997</cx:pt>
          <cx:pt idx="9379">-0.0055636699999999997</cx:pt>
          <cx:pt idx="9380">-0.0055636699999999997</cx:pt>
          <cx:pt idx="9381">-0.0055636699999999997</cx:pt>
          <cx:pt idx="9382">-0.00306953</cx:pt>
          <cx:pt idx="9383">-0.00306953</cx:pt>
          <cx:pt idx="9384">-0.00306953</cx:pt>
          <cx:pt idx="9385">-0.00306953</cx:pt>
          <cx:pt idx="9386">-0.00044556000000000001</cx:pt>
          <cx:pt idx="9387">-0.00044556000000000001</cx:pt>
          <cx:pt idx="9388">-0.00044556000000000001</cx:pt>
          <cx:pt idx="9389">-0.00576357</cx:pt>
          <cx:pt idx="9390">-0.0014815799999999999</cx:pt>
          <cx:pt idx="9391">-0.0014815799999999999</cx:pt>
          <cx:pt idx="9392">-0.0014815799999999999</cx:pt>
          <cx:pt idx="9393">-0.0014815799999999999</cx:pt>
          <cx:pt idx="9394">-0.0014815799999999999</cx:pt>
          <cx:pt idx="9395">-0.0014815799999999999</cx:pt>
          <cx:pt idx="9396">-0.0014815799999999999</cx:pt>
          <cx:pt idx="9397">-0.0014815799999999999</cx:pt>
          <cx:pt idx="9398">-0.0014815799999999999</cx:pt>
          <cx:pt idx="9399">-0.0014815799999999999</cx:pt>
          <cx:pt idx="9400">-0.00088802</cx:pt>
          <cx:pt idx="9401">-0.00088802</cx:pt>
          <cx:pt idx="9402">-0.00088802</cx:pt>
          <cx:pt idx="9403">-0.00088802</cx:pt>
          <cx:pt idx="9404">-0.00088802</cx:pt>
          <cx:pt idx="9405">-0.00088802</cx:pt>
          <cx:pt idx="9406">-0.00088802</cx:pt>
          <cx:pt idx="9407">-0.00088802</cx:pt>
          <cx:pt idx="9408">-0.00088802</cx:pt>
          <cx:pt idx="9409">-0.00088802</cx:pt>
          <cx:pt idx="9410">0.0028585799999999999</cx:pt>
          <cx:pt idx="9411">0.0019477699999999999</cx:pt>
          <cx:pt idx="9412">0.0019477699999999999</cx:pt>
          <cx:pt idx="9413">0.0080263599999999997</cx:pt>
          <cx:pt idx="9414">0.0080263599999999997</cx:pt>
          <cx:pt idx="9415">0.0080263599999999997</cx:pt>
          <cx:pt idx="9416">0.0080263599999999997</cx:pt>
          <cx:pt idx="9417">0.0080263599999999997</cx:pt>
          <cx:pt idx="9418">0.0080263599999999997</cx:pt>
          <cx:pt idx="9419">0.0080263599999999997</cx:pt>
          <cx:pt idx="9420">0.0080263599999999997</cx:pt>
          <cx:pt idx="9421">-0.0027399400000000002</cx:pt>
          <cx:pt idx="9422">-0.0027399400000000002</cx:pt>
          <cx:pt idx="9423">-0.0027399400000000002</cx:pt>
          <cx:pt idx="9424">-0.0027399400000000002</cx:pt>
          <cx:pt idx="9425">-0.0027399400000000002</cx:pt>
          <cx:pt idx="9426">-0.0027399400000000002</cx:pt>
          <cx:pt idx="9427">-0.0027399400000000002</cx:pt>
          <cx:pt idx="9428">-0.0027399400000000002</cx:pt>
          <cx:pt idx="9429">-0.0027399400000000002</cx:pt>
          <cx:pt idx="9430">-0.0027399400000000002</cx:pt>
          <cx:pt idx="9431">-0.0027399400000000002</cx:pt>
          <cx:pt idx="9432">-0.0027399400000000002</cx:pt>
          <cx:pt idx="9433">-0.0027399400000000002</cx:pt>
          <cx:pt idx="9434">-0.0027399400000000002</cx:pt>
          <cx:pt idx="9435">-0.0027399400000000002</cx:pt>
          <cx:pt idx="9436">-0.0027399400000000002</cx:pt>
          <cx:pt idx="9437">-0.0027399400000000002</cx:pt>
          <cx:pt idx="9438">-0.0027399400000000002</cx:pt>
          <cx:pt idx="9439">-0.0027399400000000002</cx:pt>
          <cx:pt idx="9440">-0.0027399400000000002</cx:pt>
          <cx:pt idx="9441">-0.0027399400000000002</cx:pt>
          <cx:pt idx="9442">-0.0027399400000000002</cx:pt>
          <cx:pt idx="9443">-0.0027399400000000002</cx:pt>
          <cx:pt idx="9444">-0.0027399400000000002</cx:pt>
          <cx:pt idx="9445">-0.0027399400000000002</cx:pt>
          <cx:pt idx="9446">-0.0027399400000000002</cx:pt>
          <cx:pt idx="9447">-0.0027399400000000002</cx:pt>
          <cx:pt idx="9448">-0.0027399400000000002</cx:pt>
          <cx:pt idx="9449">-0.0027399400000000002</cx:pt>
          <cx:pt idx="9450">-0.0027399400000000002</cx:pt>
          <cx:pt idx="9451">-0.0027399400000000002</cx:pt>
          <cx:pt idx="9452">-0.0027399400000000002</cx:pt>
          <cx:pt idx="9453">-0.0027399400000000002</cx:pt>
          <cx:pt idx="9454">-0.0027399400000000002</cx:pt>
          <cx:pt idx="9455">-0.0027399400000000002</cx:pt>
          <cx:pt idx="9456">-0.0027399400000000002</cx:pt>
          <cx:pt idx="9457">-0.0027399400000000002</cx:pt>
          <cx:pt idx="9458">-0.0027399400000000002</cx:pt>
          <cx:pt idx="9459">-0.0027399400000000002</cx:pt>
          <cx:pt idx="9460">-0.0027399400000000002</cx:pt>
          <cx:pt idx="9461">-0.0027399400000000002</cx:pt>
          <cx:pt idx="9462">-0.0027399400000000002</cx:pt>
          <cx:pt idx="9463">-0.0027399400000000002</cx:pt>
          <cx:pt idx="9464">-0.0027399400000000002</cx:pt>
          <cx:pt idx="9465">-0.0027399400000000002</cx:pt>
          <cx:pt idx="9466">-0.0027399400000000002</cx:pt>
          <cx:pt idx="9467">-0.0027399400000000002</cx:pt>
          <cx:pt idx="9468">-0.0027399400000000002</cx:pt>
          <cx:pt idx="9469">-0.0027399400000000002</cx:pt>
          <cx:pt idx="9470">-4.2599999999999999e-06</cx:pt>
          <cx:pt idx="9471">0.0023260799999999999</cx:pt>
          <cx:pt idx="9472">0.0023260799999999999</cx:pt>
          <cx:pt idx="9473">0.0023260799999999999</cx:pt>
          <cx:pt idx="9474">-0.0026510800000000001</cx:pt>
          <cx:pt idx="9475">-0.00130882</cx:pt>
          <cx:pt idx="9476">-0.00130882</cx:pt>
          <cx:pt idx="9477">-0.00130882</cx:pt>
          <cx:pt idx="9478">0.00080537999999999996</cx:pt>
          <cx:pt idx="9479">0.00080537999999999996</cx:pt>
          <cx:pt idx="9480">0.00080537999999999996</cx:pt>
          <cx:pt idx="9481">0.00080537999999999996</cx:pt>
          <cx:pt idx="9482">0.00080537999999999996</cx:pt>
          <cx:pt idx="9483">0.00080537999999999996</cx:pt>
          <cx:pt idx="9484">0.00080537999999999996</cx:pt>
          <cx:pt idx="9485">0.00080537999999999996</cx:pt>
          <cx:pt idx="9486">0.00080537999999999996</cx:pt>
          <cx:pt idx="9487">0.00080537999999999996</cx:pt>
          <cx:pt idx="9488">0.00080537999999999996</cx:pt>
          <cx:pt idx="9489">0.00080537999999999996</cx:pt>
          <cx:pt idx="9490">3.3720000000000002e-05</cx:pt>
          <cx:pt idx="9491">3.3720000000000002e-05</cx:pt>
          <cx:pt idx="9492">3.3720000000000002e-05</cx:pt>
          <cx:pt idx="9493">3.3680000000000003e-05</cx:pt>
          <cx:pt idx="9494">3.3680000000000003e-05</cx:pt>
          <cx:pt idx="9495">3.3680000000000003e-05</cx:pt>
          <cx:pt idx="9496">3.3680000000000003e-05</cx:pt>
          <cx:pt idx="9497">-0.00535755</cx:pt>
          <cx:pt idx="9498">-0.0010312400000000001</cx:pt>
          <cx:pt idx="9499">-0.0010312400000000001</cx:pt>
          <cx:pt idx="9500">0.00191102</cx:pt>
          <cx:pt idx="9501">0.00191102</cx:pt>
          <cx:pt idx="9502">0.00191102</cx:pt>
          <cx:pt idx="9503">0.00191102</cx:pt>
          <cx:pt idx="9504">0.00191102</cx:pt>
          <cx:pt idx="9505">0.0049284100000000003</cx:pt>
          <cx:pt idx="9506">0.0049284100000000003</cx:pt>
          <cx:pt idx="9507">0.0049284100000000003</cx:pt>
          <cx:pt idx="9508">0.0049284100000000003</cx:pt>
          <cx:pt idx="9509">0.0049284100000000003</cx:pt>
          <cx:pt idx="9510">-0.00155861</cx:pt>
          <cx:pt idx="9511">0.0044460300000000001</cx:pt>
          <cx:pt idx="9512">0.0044460300000000001</cx:pt>
          <cx:pt idx="9513">0.0044460300000000001</cx:pt>
          <cx:pt idx="9514">0.0044460300000000001</cx:pt>
          <cx:pt idx="9515">0.0044460300000000001</cx:pt>
          <cx:pt idx="9516">0.0044460300000000001</cx:pt>
          <cx:pt idx="9517">0.0044460300000000001</cx:pt>
          <cx:pt idx="9518">0.0044460300000000001</cx:pt>
          <cx:pt idx="9519">0.0044460300000000001</cx:pt>
          <cx:pt idx="9520">0.0044460300000000001</cx:pt>
          <cx:pt idx="9521">0.0044460300000000001</cx:pt>
          <cx:pt idx="9522">0.0044460300000000001</cx:pt>
          <cx:pt idx="9523">0.0044460300000000001</cx:pt>
          <cx:pt idx="9524">0.0044460300000000001</cx:pt>
          <cx:pt idx="9525">0.0044460300000000001</cx:pt>
          <cx:pt idx="9526">0.0034784299999999998</cx:pt>
          <cx:pt idx="9527">0.0034784299999999998</cx:pt>
          <cx:pt idx="9528">0.0034784299999999998</cx:pt>
          <cx:pt idx="9529">-0.00102995</cx:pt>
          <cx:pt idx="9530">-0.00102995</cx:pt>
          <cx:pt idx="9531">-0.00102995</cx:pt>
          <cx:pt idx="9532">-0.00102995</cx:pt>
          <cx:pt idx="9533">-0.00102995</cx:pt>
          <cx:pt idx="9534">-0.00102995</cx:pt>
          <cx:pt idx="9535">-0.00102995</cx:pt>
          <cx:pt idx="9536">-0.00102995</cx:pt>
          <cx:pt idx="9537">-0.00102995</cx:pt>
          <cx:pt idx="9538">0.0058529400000000001</cx:pt>
          <cx:pt idx="9539">0.0058529400000000001</cx:pt>
          <cx:pt idx="9540">0.0058529400000000001</cx:pt>
          <cx:pt idx="9541">0.0058529400000000001</cx:pt>
          <cx:pt idx="9542">0.0028125699999999999</cx:pt>
          <cx:pt idx="9543">0.00165638</cx:pt>
          <cx:pt idx="9544">0.00165638</cx:pt>
          <cx:pt idx="9545">0.00165638</cx:pt>
          <cx:pt idx="9546">0.0048634999999999998</cx:pt>
          <cx:pt idx="9547">0.00223625</cx:pt>
          <cx:pt idx="9548">0.00223625</cx:pt>
          <cx:pt idx="9549">0.00223625</cx:pt>
          <cx:pt idx="9550">0.00223625</cx:pt>
          <cx:pt idx="9551">-0.0012152300000000001</cx:pt>
          <cx:pt idx="9552">-0.0012152300000000001</cx:pt>
          <cx:pt idx="9553">-0.0012152300000000001</cx:pt>
          <cx:pt idx="9554">-0.0012152300000000001</cx:pt>
          <cx:pt idx="9555">-0.0012152300000000001</cx:pt>
          <cx:pt idx="9556">-0.0012152300000000001</cx:pt>
          <cx:pt idx="9557">-0.0012152300000000001</cx:pt>
          <cx:pt idx="9558">-0.0012152300000000001</cx:pt>
          <cx:pt idx="9559">-0.0012152300000000001</cx:pt>
          <cx:pt idx="9560">-0.00074969000000000001</cx:pt>
          <cx:pt idx="9561">-0.00074969000000000001</cx:pt>
          <cx:pt idx="9562">-0.00074969000000000001</cx:pt>
          <cx:pt idx="9563">-0.00074969000000000001</cx:pt>
          <cx:pt idx="9564">-0.00074969000000000001</cx:pt>
          <cx:pt idx="9565">-0.00074969000000000001</cx:pt>
          <cx:pt idx="9566">-0.00074969000000000001</cx:pt>
          <cx:pt idx="9567">-0.00074969000000000001</cx:pt>
          <cx:pt idx="9568">-0.00074969000000000001</cx:pt>
          <cx:pt idx="9569">-0.00074969000000000001</cx:pt>
          <cx:pt idx="9570">-0.00074969000000000001</cx:pt>
          <cx:pt idx="9571">-0.00074969000000000001</cx:pt>
          <cx:pt idx="9572">-0.00074969000000000001</cx:pt>
          <cx:pt idx="9573">-0.00074969000000000001</cx:pt>
          <cx:pt idx="9574">-0.00074969000000000001</cx:pt>
          <cx:pt idx="9575">-0.00074969000000000001</cx:pt>
          <cx:pt idx="9576">-0.00074969000000000001</cx:pt>
          <cx:pt idx="9577">-0.00074969000000000001</cx:pt>
          <cx:pt idx="9578">-0.00074969000000000001</cx:pt>
          <cx:pt idx="9579">-0.00074969000000000001</cx:pt>
          <cx:pt idx="9580">-0.00074969000000000001</cx:pt>
          <cx:pt idx="9581">-0.00074969000000000001</cx:pt>
          <cx:pt idx="9582">-0.00074969000000000001</cx:pt>
          <cx:pt idx="9583">-0.00074969000000000001</cx:pt>
          <cx:pt idx="9584">-0.00074969000000000001</cx:pt>
          <cx:pt idx="9585">-0.00074969000000000001</cx:pt>
          <cx:pt idx="9586">-0.00074969000000000001</cx:pt>
          <cx:pt idx="9587">-0.00074969000000000001</cx:pt>
          <cx:pt idx="9588">-0.00074969000000000001</cx:pt>
          <cx:pt idx="9589">-0.00074969000000000001</cx:pt>
          <cx:pt idx="9590">-0.00074969000000000001</cx:pt>
          <cx:pt idx="9591">-0.00074969000000000001</cx:pt>
          <cx:pt idx="9592">-0.00074969000000000001</cx:pt>
          <cx:pt idx="9593">-0.00074969000000000001</cx:pt>
          <cx:pt idx="9594">-0.00074969000000000001</cx:pt>
          <cx:pt idx="9595">-0.00074969000000000001</cx:pt>
          <cx:pt idx="9596">-0.00074969000000000001</cx:pt>
          <cx:pt idx="9597">-0.00074969000000000001</cx:pt>
          <cx:pt idx="9598">-0.00074969000000000001</cx:pt>
          <cx:pt idx="9599">-0.00074969000000000001</cx:pt>
          <cx:pt idx="9600">-0.00074969000000000001</cx:pt>
          <cx:pt idx="9601">-0.00074969000000000001</cx:pt>
          <cx:pt idx="9602">-0.00074969000000000001</cx:pt>
          <cx:pt idx="9603">-0.00074969000000000001</cx:pt>
          <cx:pt idx="9604">-0.00074969000000000001</cx:pt>
          <cx:pt idx="9605">-0.00074969000000000001</cx:pt>
          <cx:pt idx="9606">-0.00074969000000000001</cx:pt>
          <cx:pt idx="9607">-0.00074969000000000001</cx:pt>
          <cx:pt idx="9608">-0.00074969000000000001</cx:pt>
          <cx:pt idx="9609">-0.00074969000000000001</cx:pt>
          <cx:pt idx="9610">-0.00074969000000000001</cx:pt>
          <cx:pt idx="9611">-0.00074969000000000001</cx:pt>
          <cx:pt idx="9612">-0.00074969000000000001</cx:pt>
          <cx:pt idx="9613">-0.00074969000000000001</cx:pt>
          <cx:pt idx="9614">-0.00074969000000000001</cx:pt>
          <cx:pt idx="9615">-0.00074969000000000001</cx:pt>
          <cx:pt idx="9616">-0.00074969000000000001</cx:pt>
          <cx:pt idx="9617">-0.00074969000000000001</cx:pt>
          <cx:pt idx="9618">-0.00074969000000000001</cx:pt>
          <cx:pt idx="9619">0.0038801999999999999</cx:pt>
          <cx:pt idx="9620">0.0018272099999999999</cx:pt>
          <cx:pt idx="9621">0.0021327899999999999</cx:pt>
          <cx:pt idx="9622">-0.0022353400000000002</cx:pt>
          <cx:pt idx="9623">-0.0022353400000000002</cx:pt>
          <cx:pt idx="9624">-0.0022353400000000002</cx:pt>
          <cx:pt idx="9625">-0.0022353400000000002</cx:pt>
          <cx:pt idx="9626">-0.0022353400000000002</cx:pt>
          <cx:pt idx="9627">-0.0022353400000000002</cx:pt>
          <cx:pt idx="9628">-0.0022353400000000002</cx:pt>
          <cx:pt idx="9629">-0.0022353400000000002</cx:pt>
          <cx:pt idx="9630">-0.0022353400000000002</cx:pt>
          <cx:pt idx="9631">-0.0022353400000000002</cx:pt>
          <cx:pt idx="9632">-0.0022353400000000002</cx:pt>
          <cx:pt idx="9633">-0.0022353400000000002</cx:pt>
          <cx:pt idx="9634">-0.0022353400000000002</cx:pt>
          <cx:pt idx="9635">-0.0022353400000000002</cx:pt>
          <cx:pt idx="9636">-0.0022353400000000002</cx:pt>
          <cx:pt idx="9637">-0.0022353400000000002</cx:pt>
          <cx:pt idx="9638">-0.0022353400000000002</cx:pt>
          <cx:pt idx="9639">-0.0022353400000000002</cx:pt>
          <cx:pt idx="9640">-0.0022353400000000002</cx:pt>
          <cx:pt idx="9641">-0.0022353400000000002</cx:pt>
          <cx:pt idx="9642">-0.0022353400000000002</cx:pt>
          <cx:pt idx="9643">-0.0022353400000000002</cx:pt>
          <cx:pt idx="9644">-0.0022353400000000002</cx:pt>
          <cx:pt idx="9645">-0.0022353400000000002</cx:pt>
          <cx:pt idx="9646">-0.0022353400000000002</cx:pt>
          <cx:pt idx="9647">-0.0022353400000000002</cx:pt>
          <cx:pt idx="9648">-0.0022353400000000002</cx:pt>
          <cx:pt idx="9649">-0.0022353400000000002</cx:pt>
          <cx:pt idx="9650">-0.0022353400000000002</cx:pt>
          <cx:pt idx="9651">-0.0022353400000000002</cx:pt>
          <cx:pt idx="9652">-0.0022353400000000002</cx:pt>
          <cx:pt idx="9653">-0.0022353400000000002</cx:pt>
          <cx:pt idx="9654">-0.0022353400000000002</cx:pt>
          <cx:pt idx="9655">-0.0022353400000000002</cx:pt>
          <cx:pt idx="9656">-0.0022353400000000002</cx:pt>
          <cx:pt idx="9657">-0.0022353400000000002</cx:pt>
          <cx:pt idx="9658">-0.0022353400000000002</cx:pt>
          <cx:pt idx="9659">-0.0022353400000000002</cx:pt>
          <cx:pt idx="9660">-0.0022353400000000002</cx:pt>
          <cx:pt idx="9661">-0.0022353400000000002</cx:pt>
          <cx:pt idx="9662">-0.0022353400000000002</cx:pt>
          <cx:pt idx="9663">-0.0022353400000000002</cx:pt>
          <cx:pt idx="9664">-0.0022353400000000002</cx:pt>
          <cx:pt idx="9665">-0.0022353400000000002</cx:pt>
          <cx:pt idx="9666">-0.0022353400000000002</cx:pt>
          <cx:pt idx="9667">-0.0022353400000000002</cx:pt>
          <cx:pt idx="9668">-0.0022353400000000002</cx:pt>
          <cx:pt idx="9669">-0.0022353400000000002</cx:pt>
          <cx:pt idx="9670">-0.0022353400000000002</cx:pt>
          <cx:pt idx="9671">-0.0022353400000000002</cx:pt>
          <cx:pt idx="9672">-0.0022353400000000002</cx:pt>
          <cx:pt idx="9673">-0.0022353400000000002</cx:pt>
          <cx:pt idx="9674">-0.0022353400000000002</cx:pt>
          <cx:pt idx="9675">-0.0022353400000000002</cx:pt>
          <cx:pt idx="9676">-0.0022353400000000002</cx:pt>
          <cx:pt idx="9677">-0.0022353400000000002</cx:pt>
          <cx:pt idx="9678">-0.0022353400000000002</cx:pt>
          <cx:pt idx="9679">-0.0022353400000000002</cx:pt>
          <cx:pt idx="9680">-0.0022353400000000002</cx:pt>
          <cx:pt idx="9681">-0.0022353400000000002</cx:pt>
          <cx:pt idx="9682">-0.0022353400000000002</cx:pt>
          <cx:pt idx="9683">-0.0022353400000000002</cx:pt>
          <cx:pt idx="9684">-0.0022353400000000002</cx:pt>
          <cx:pt idx="9685">-0.0022353400000000002</cx:pt>
          <cx:pt idx="9686">-0.0022353400000000002</cx:pt>
          <cx:pt idx="9687">-0.0022353400000000002</cx:pt>
          <cx:pt idx="9688">-0.0022353400000000002</cx:pt>
          <cx:pt idx="9689">-0.0022353400000000002</cx:pt>
          <cx:pt idx="9690">-0.0022353400000000002</cx:pt>
          <cx:pt idx="9691">-0.0022353400000000002</cx:pt>
          <cx:pt idx="9692">-0.0022353400000000002</cx:pt>
          <cx:pt idx="9693">-0.0022353400000000002</cx:pt>
          <cx:pt idx="9694">-0.0022353400000000002</cx:pt>
          <cx:pt idx="9695">-0.0022353400000000002</cx:pt>
          <cx:pt idx="9696">-0.0022353400000000002</cx:pt>
          <cx:pt idx="9697">-0.0022353400000000002</cx:pt>
          <cx:pt idx="9698">-0.0022353400000000002</cx:pt>
          <cx:pt idx="9699">-0.0022353400000000002</cx:pt>
          <cx:pt idx="9700">-0.0022353400000000002</cx:pt>
          <cx:pt idx="9701">-0.0022353400000000002</cx:pt>
          <cx:pt idx="9702">-0.0022353400000000002</cx:pt>
          <cx:pt idx="9703">-0.0022353400000000002</cx:pt>
          <cx:pt idx="9704">-0.0022353400000000002</cx:pt>
          <cx:pt idx="9705">-0.0022353400000000002</cx:pt>
          <cx:pt idx="9706">-0.0022353400000000002</cx:pt>
          <cx:pt idx="9707">-0.0022353400000000002</cx:pt>
          <cx:pt idx="9708">-0.0022353400000000002</cx:pt>
          <cx:pt idx="9709">-0.0022353400000000002</cx:pt>
          <cx:pt idx="9710">-0.0022353400000000002</cx:pt>
        </cx:lvl>
      </cx:numDim>
    </cx:data>
  </cx:chartData>
  <cx:chart>
    <cx:title pos="t" align="ctr" overlay="0">
      <cx:tx>
        <cx:txData>
          <cx:v>Overall S&amp;P 500 Distribution</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Overall S&amp;P 500 Distribution</a:t>
          </a:r>
        </a:p>
      </cx:txPr>
    </cx:title>
    <cx:plotArea>
      <cx:plotAreaRegion>
        <cx:series layoutId="clusteredColumn" uniqueId="{229CD231-5DAB-469A-8D5D-E0BD5D9091AF}">
          <cx:tx>
            <cx:txData>
              <cx:f>'Elon Musk Tweets VS Tesla Stock'!$T$1</cx:f>
              <cx:v>S&amp;P 500 Change</cx:v>
            </cx:txData>
          </cx:tx>
          <cx:dataId val="0"/>
          <cx:layoutPr>
            <cx:binning intervalClosed="r"/>
          </cx:layoutPr>
        </cx:series>
      </cx:plotAreaRegion>
      <cx:axis id="0">
        <cx:catScaling gapWidth="0"/>
        <cx:tickLabels/>
      </cx:axis>
      <cx:axis id="1">
        <cx:valScaling/>
        <cx:majorGridlines/>
        <cx:tickLabels/>
      </cx:axis>
    </cx:plotArea>
  </cx:chart>
</cx:chartSpace>
</file>

<file path=word/charts/chartEx12.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'MAX Tweets'!$R$2:$R$1210</cx:f>
        <cx:lvl ptCount="1209" formatCode="General">
          <cx:pt idx="0">-0.0022353400000000002</cx:pt>
          <cx:pt idx="1">-0.0022353400000000002</cx:pt>
          <cx:pt idx="2">-0.0022353400000000002</cx:pt>
          <cx:pt idx="3">-0.0022353400000000002</cx:pt>
          <cx:pt idx="4">-0.0022353400000000002</cx:pt>
          <cx:pt idx="5">-0.0022353400000000002</cx:pt>
          <cx:pt idx="6">-0.0022353400000000002</cx:pt>
          <cx:pt idx="7">-0.0022353400000000002</cx:pt>
          <cx:pt idx="8">-0.0022353400000000002</cx:pt>
          <cx:pt idx="9">-0.0022353400000000002</cx:pt>
          <cx:pt idx="10">-0.0022353400000000002</cx:pt>
          <cx:pt idx="11">-0.0022353400000000002</cx:pt>
          <cx:pt idx="12">-0.0022353400000000002</cx:pt>
          <cx:pt idx="13">-0.0022353400000000002</cx:pt>
          <cx:pt idx="14">-0.0022353400000000002</cx:pt>
          <cx:pt idx="15">-0.0022353400000000002</cx:pt>
          <cx:pt idx="16">-0.0022353400000000002</cx:pt>
          <cx:pt idx="17">-0.0022353400000000002</cx:pt>
          <cx:pt idx="18">-0.0022353400000000002</cx:pt>
          <cx:pt idx="19">-0.0022353400000000002</cx:pt>
          <cx:pt idx="20">-0.0022353400000000002</cx:pt>
          <cx:pt idx="21">0.0021327899999999999</cx:pt>
          <cx:pt idx="22">0.0018272099999999999</cx:pt>
          <cx:pt idx="23">0.0038801999999999999</cx:pt>
          <cx:pt idx="24">-0.00074969000000000001</cx:pt>
          <cx:pt idx="25">-0.00074969000000000001</cx:pt>
          <cx:pt idx="26">-0.0012152300000000001</cx:pt>
          <cx:pt idx="27">0.00223625</cx:pt>
          <cx:pt idx="28">0.0048634999999999998</cx:pt>
          <cx:pt idx="29">0.00165638</cx:pt>
          <cx:pt idx="30">0.0028125699999999999</cx:pt>
          <cx:pt idx="31">0.0058529400000000001</cx:pt>
          <cx:pt idx="32">-0.00102995</cx:pt>
          <cx:pt idx="33">0.0034784299999999998</cx:pt>
          <cx:pt idx="34">0.0044460300000000001</cx:pt>
          <cx:pt idx="35">0.0044460300000000001</cx:pt>
          <cx:pt idx="36">-0.00155861</cx:pt>
          <cx:pt idx="37">0.0049284100000000003</cx:pt>
          <cx:pt idx="38">0.00191102</cx:pt>
          <cx:pt idx="39">0.00191102</cx:pt>
          <cx:pt idx="40">-0.0010312400000000001</cx:pt>
          <cx:pt idx="41">-0.00535755</cx:pt>
          <cx:pt idx="42">3.3680000000000003e-05</cx:pt>
          <cx:pt idx="43">3.3720000000000002e-05</cx:pt>
          <cx:pt idx="44">0.00080537999999999996</cx:pt>
          <cx:pt idx="45">0.00080537999999999996</cx:pt>
          <cx:pt idx="46">0.00080537999999999996</cx:pt>
          <cx:pt idx="47">-0.00130882</cx:pt>
          <cx:pt idx="48">-0.0026510800000000001</cx:pt>
          <cx:pt idx="49">0.0023260799999999999</cx:pt>
          <cx:pt idx="50">-4.2599999999999999e-06</cx:pt>
          <cx:pt idx="51">-0.0027399400000000002</cx:pt>
          <cx:pt idx="52">0.0080263599999999997</cx:pt>
          <cx:pt idx="53">0.0019477699999999999</cx:pt>
          <cx:pt idx="54">0.0028585799999999999</cx:pt>
          <cx:pt idx="55">-0.00088802</cx:pt>
          <cx:pt idx="56">-0.0014815799999999999</cx:pt>
          <cx:pt idx="57">-0.0014815799999999999</cx:pt>
          <cx:pt idx="58">-0.0014815799999999999</cx:pt>
          <cx:pt idx="59">-0.00576357</cx:pt>
          <cx:pt idx="60">-0.00044556000000000001</cx:pt>
          <cx:pt idx="61">-0.00306953</cx:pt>
          <cx:pt idx="62">-0.0055636699999999997</cx:pt>
          <cx:pt idx="63">0.0070264300000000002</cx:pt>
          <cx:pt idx="64">-0.00014514000000000001</cx:pt>
          <cx:pt idx="65">0.00161159</cx:pt>
          <cx:pt idx="66">0.00161159</cx:pt>
          <cx:pt idx="67">-0.00038916999999999999</cx:pt>
          <cx:pt idx="68">-0.00396043</cx:pt>
          <cx:pt idx="69">-7.1169999999999998e-05</cx:pt>
          <cx:pt idx="70">-0.00011298000000000001</cx:pt>
          <cx:pt idx="71">0.0028925299999999999</cx:pt>
          <cx:pt idx="72">-0.00023334000000000001</cx:pt>
          <cx:pt idx="73">-0.00194039</cx:pt>
          <cx:pt idx="74">0.0011849199999999999</cx:pt>
          <cx:pt idx="75">-0.00016703000000000001</cx:pt>
          <cx:pt idx="76">-0.00064369000000000004</cx:pt>
          <cx:pt idx="77">0.0034837399999999999</cx:pt>
          <cx:pt idx="78">0.0034837399999999999</cx:pt>
          <cx:pt idx="79">-0.0016136099999999999</cx:pt>
          <cx:pt idx="80">-0.01087727</cx:pt>
          <cx:pt idx="81">0.0043687800000000001</cx:pt>
          <cx:pt idx="82">0.0028527000000000001</cx:pt>
          <cx:pt idx="83">0.0028527000000000001</cx:pt>
          <cx:pt idx="84">0.00057571</cx:pt>
          <cx:pt idx="85">0.0012409400000000001</cx:pt>
          <cx:pt idx="86">0.0022950399999999999</cx:pt>
          <cx:pt idx="87">0.00054670000000000001</cx:pt>
          <cx:pt idx="88">0.00051416999999999999</cx:pt>
          <cx:pt idx="89">0.00051416999999999999</cx:pt>
          <cx:pt idx="90">-0.00158551</cx:pt>
          <cx:pt idx="91">0.0059652699999999999</cx:pt>
          <cx:pt idx="92">0.0032040699999999998</cx:pt>
          <cx:pt idx="93">-0.00070965000000000004</cx:pt>
          <cx:pt idx="94">-0.00070965000000000004</cx:pt>
          <cx:pt idx="95">-0.00070965000000000004</cx:pt>
          <cx:pt idx="96">-0.001065</cx:pt>
          <cx:pt idx="97">0.00045640999999999998</cx:pt>
          <cx:pt idx="98">-0.00019718000000000001</cx:pt>
          <cx:pt idx="99">-0.0018962499999999999</cx:pt>
          <cx:pt idx="100">0.0014469000000000001</cx:pt>
          <cx:pt idx="101">0.0014469000000000001</cx:pt>
          <cx:pt idx="102">0.0025470900000000001</cx:pt>
          <cx:pt idx="103">-0.0023856799999999998</cx:pt>
          <cx:pt idx="104">0.00078560999999999995</cx:pt>
          <cx:pt idx="105">0.00446664</cx:pt>
          <cx:pt idx="106">0.00446664</cx:pt>
          <cx:pt idx="107">0.00446664</cx:pt>
          <cx:pt idx="108">-0.0055617699999999997</cx:pt>
          <cx:pt idx="109">-0.0015168200000000001</cx:pt>
          <cx:pt idx="110">-0.00118979</cx:pt>
          <cx:pt idx="111">0.0014991900000000001</cx:pt>
          <cx:pt idx="112">-0.0017394400000000001</cx:pt>
          <cx:pt idx="113">-0.0017394400000000001</cx:pt>
          <cx:pt idx="114">-0.0017394400000000001</cx:pt>
          <cx:pt idx="115">0.0049367999999999999</cx:pt>
          <cx:pt idx="116">-0.0092860200000000007</cx:pt>
          <cx:pt idx="117">-0.0023835000000000002</cx:pt>
          <cx:pt idx="118">-0.00097886000000000002</cx:pt>
          <cx:pt idx="119">-0.00097886000000000002</cx:pt>
          <cx:pt idx="120">0.00072404999999999995</cx:pt>
          <cx:pt idx="121">0.00072404999999999995</cx:pt>
          <cx:pt idx="122">-0.0056489899999999996</cx:pt>
          <cx:pt idx="123">0.0048311200000000004</cx:pt>
          <cx:pt idx="124">0.00120437</cx:pt>
          <cx:pt idx="125">0.00120437</cx:pt>
          <cx:pt idx="126">-0.00074978999999999996</cx:pt>
          <cx:pt idx="127">0.0030791299999999998</cx:pt>
          <cx:pt idx="128">0.0011615600000000001</cx:pt>
          <cx:pt idx="129">0.00412795</cx:pt>
          <cx:pt idx="130">-0.00014637</cx:pt>
          <cx:pt idx="131">-0.00014637</cx:pt>
          <cx:pt idx="132">0.0040505699999999999</cx:pt>
          <cx:pt idx="133">-0.00085232999999999999</cx:pt>
          <cx:pt idx="134">0.0020831600000000001</cx:pt>
          <cx:pt idx="135">-0.00086164</cx:pt>
          <cx:pt idx="136">-0.00030268</cx:pt>
          <cx:pt idx="137">-0.00086291000000000004</cx:pt>
          <cx:pt idx="138">-0.0029563900000000001</cx:pt>
          <cx:pt idx="139">0.0012069100000000001</cx:pt>
          <cx:pt idx="140">-0.0022779200000000001</cx:pt>
          <cx:pt idx="141">-0.0022779200000000001</cx:pt>
          <cx:pt idx="142">-0.0022779200000000001</cx:pt>
          <cx:pt idx="143">-0.00030277</cx:pt>
          <cx:pt idx="144">-0.0011328899999999999</cx:pt>
          <cx:pt idx="145">-0.00156299</cx:pt>
          <cx:pt idx="146">-2.0190000000000002e-05</cx:pt>
          <cx:pt idx="147">0.00152192</cx:pt>
          <cx:pt idx="148">0.00152192</cx:pt>
          <cx:pt idx="149">-0.01102061</cx:pt>
          <cx:pt idx="150">0.00011471</cx:pt>
          <cx:pt idx="151">0.0044318400000000003</cx:pt>
          <cx:pt idx="152">0.0044318400000000003</cx:pt>
          <cx:pt idx="153">0.0044318400000000003</cx:pt>
          <cx:pt idx="154">-0.00086092000000000004</cx:pt>
          <cx:pt idx="155">0.00118326</cx:pt>
          <cx:pt idx="156">0.00118326</cx:pt>
          <cx:pt idx="157">0.00118326</cx:pt>
          <cx:pt idx="158">0.0077082699999999997</cx:pt>
          <cx:pt idx="159">-0.00034358000000000001</cx:pt>
          <cx:pt idx="160">-0.00068309999999999996</cx:pt>
          <cx:pt idx="161">-0.0012707599999999999</cx:pt>
          <cx:pt idx="162">-0.0012707599999999999</cx:pt>
          <cx:pt idx="163">-0.0012707599999999999</cx:pt>
          <cx:pt idx="164">0.0059047500000000003</cx:pt>
          <cx:pt idx="165">0.0047137000000000004</cx:pt>
          <cx:pt idx="166">0.0036546</cx:pt>
          <cx:pt idx="167">-0.0050600100000000002</cx:pt>
          <cx:pt idx="168">-0.00033303</cx:pt>
          <cx:pt idx="169">0.00182187</cx:pt>
          <cx:pt idx="170">0.0017963899999999999</cx:pt>
          <cx:pt idx="171">0.00042492000000000002</cx:pt>
          <cx:pt idx="172">0.00182716</cx:pt>
          <cx:pt idx="173">0.00054345000000000001</cx:pt>
          <cx:pt idx="174">0.00014364</cx:pt>
          <cx:pt idx="175">0.00055847000000000004</cx:pt>
          <cx:pt idx="176">-0.00109227</cx:pt>
          <cx:pt idx="177">-0.00109227</cx:pt>
          <cx:pt idx="178">-0.0016793000000000001</cx:pt>
          <cx:pt idx="179">0.0014940299999999999</cx:pt>
          <cx:pt idx="180">0.0026563799999999999</cx:pt>
          <cx:pt idx="181">0.00374508</cx:pt>
          <cx:pt idx="182">0.0031413600000000002</cx:pt>
          <cx:pt idx="183">0.00168148</cx:pt>
          <cx:pt idx="184">0.0044118899999999999</cx:pt>
          <cx:pt idx="185">0.00074191999999999997</cx:pt>
          <cx:pt idx="186">-0.0026103400000000001</cx:pt>
          <cx:pt idx="187">-0.0026103400000000001</cx:pt>
          <cx:pt idx="188">-0.0026103400000000001</cx:pt>
          <cx:pt idx="189">0.0018113199999999999</cx:pt>
          <cx:pt idx="190">-0.00076384000000000001</cx:pt>
          <cx:pt idx="191">0.00080999999999999996</cx:pt>
          <cx:pt idx="192">0.00080999999999999996</cx:pt>
          <cx:pt idx="193">0.00080999999999999996</cx:pt>
          <cx:pt idx="194">-0.00062819999999999998</cx:pt>
          <cx:pt idx="195">0.0034111499999999999</cx:pt>
          <cx:pt idx="196">0.0029794800000000001</cx:pt>
          <cx:pt idx="197">-0.0050813000000000004</cx:pt>
          <cx:pt idx="198">0.00018296999999999999</cx:pt>
          <cx:pt idx="199">0.000125</cx:pt>
          <cx:pt idx="200">-0.0019086400000000001</cx:pt>
          <cx:pt idx="201">-0.00056711000000000001</cx:pt>
          <cx:pt idx="202">0.0021902800000000002</cx:pt>
          <cx:pt idx="203">0.00023994000000000001</cx:pt>
          <cx:pt idx="204">0.00082165000000000005</cx:pt>
          <cx:pt idx="205">0.0032252700000000001</cx:pt>
          <cx:pt idx="206">0.0032252700000000001</cx:pt>
          <cx:pt idx="207">-0.0018797799999999999</cx:pt>
          <cx:pt idx="208">-0.00158347</cx:pt>
          <cx:pt idx="209">0.0010273299999999999</cx:pt>
          <cx:pt idx="210">0.0010273299999999999</cx:pt>
          <cx:pt idx="211">0.00380817</cx:pt>
          <cx:pt idx="212">0.00076911000000000004</cx:pt>
          <cx:pt idx="213">0.00076911000000000004</cx:pt>
          <cx:pt idx="214">-0.00047644000000000001</cx:pt>
          <cx:pt idx="215">-0.00047644000000000001</cx:pt>
          <cx:pt idx="216">-0.00047644000000000001</cx:pt>
          <cx:pt idx="217">0.0080968900000000007</cx:pt>
          <cx:pt idx="218">0.0051823700000000004</cx:pt>
          <cx:pt idx="219">-0.0066799900000000002</cx:pt>
          <cx:pt idx="220">-0.0066799900000000002</cx:pt>
          <cx:pt idx="221">0.0032719799999999999</cx:pt>
          <cx:pt idx="222">0.0019990899999999998</cx:pt>
          <cx:pt idx="223">0.0029409700000000002</cx:pt>
          <cx:pt idx="224">0.00089415999999999996</cx:pt>
          <cx:pt idx="225">-0.00177688</cx:pt>
          <cx:pt idx="226">-0.0051990500000000002</cx:pt>
          <cx:pt idx="227">0.0057054200000000001</cx:pt>
          <cx:pt idx="228">0.0015786000000000001</cx:pt>
          <cx:pt idx="229">0.0015786000000000001</cx:pt>
          <cx:pt idx="230">-0.0041742300000000001</cx:pt>
          <cx:pt idx="231">-0.0033219500000000002</cx:pt>
          <cx:pt idx="232">0.00057771000000000005</cx:pt>
          <cx:pt idx="233">0.00052630000000000005</cx:pt>
          <cx:pt idx="234">0.00052630000000000005</cx:pt>
          <cx:pt idx="235">0.00052630000000000005</cx:pt>
          <cx:pt idx="236">0.00052630000000000005</cx:pt>
          <cx:pt idx="237">0.00019388000000000001</cx:pt>
          <cx:pt idx="238">0.00563782</cx:pt>
          <cx:pt idx="239">0.0043275600000000003</cx:pt>
          <cx:pt idx="240">0.00183763</cx:pt>
          <cx:pt idx="241">0.00183763</cx:pt>
          <cx:pt idx="242">5.0890000000000002e-05</cx:pt>
          <cx:pt idx="243">0.0057974599999999999</cx:pt>
          <cx:pt idx="244">-0.0080529899999999995</cx:pt>
          <cx:pt idx="245">-0.0080529899999999995</cx:pt>
          <cx:pt idx="246">-0.00155938</cx:pt>
          <cx:pt idx="247">-0.0027693599999999998</cx:pt>
          <cx:pt idx="248">-0.0047781300000000002</cx:pt>
          <cx:pt idx="249">-0.0047781300000000002</cx:pt>
          <cx:pt idx="250">-0.0047781300000000002</cx:pt>
          <cx:pt idx="251">-0.0036395899999999998</cx:pt>
          <cx:pt idx="252">-0.0030362800000000001</cx:pt>
          <cx:pt idx="253">0.0019634600000000002</cx:pt>
          <cx:pt idx="254">-0.01665765</cx:pt>
          <cx:pt idx="255">-0.033607440000000002</cx:pt>
          <cx:pt idx="256">-0.033607440000000002</cx:pt>
          <cx:pt idx="257">-0.033607440000000002</cx:pt>
          <cx:pt idx="258">0.030732990000000002</cx:pt>
          <cx:pt idx="259">-0.0034523100000000001</cx:pt>
          <cx:pt idx="260">0.0073006499999999997</cx:pt>
          <cx:pt idx="261">0.0073006499999999997</cx:pt>
          <cx:pt idx="262">0.00186276</cx:pt>
          <cx:pt idx="263">-0.0024715499999999999</cx:pt>
          <cx:pt idx="264">-0.0024715499999999999</cx:pt>
          <cx:pt idx="265">-0.0024715499999999999</cx:pt>
          <cx:pt idx="266">-0.0070574499999999998</cx:pt>
          <cx:pt idx="267">-0.00238339</cx:pt>
          <cx:pt idx="268">0.0080620299999999995</cx:pt>
          <cx:pt idx="269">0.0080620299999999995</cx:pt>
          <cx:pt idx="270">-0.01300869</cx:pt>
          <cx:pt idx="271">-0.014507330000000001</cx:pt>
          <cx:pt idx="272">0.014874709999999999</cx:pt>
          <cx:pt idx="273">0.014874709999999999</cx:pt>
          <cx:pt idx="274">0.014874709999999999</cx:pt>
          <cx:pt idx="275">-0.00075453</cx:pt>
          <cx:pt idx="276">0.0061324300000000003</cx:pt>
          <cx:pt idx="277">0.0022761000000000001</cx:pt>
          <cx:pt idx="278">0.01222706</cx:pt>
          <cx:pt idx="279">-0.0026948200000000001</cx:pt>
          <cx:pt idx="280">-0.0026948200000000001</cx:pt>
          <cx:pt idx="281">-0.0026948200000000001</cx:pt>
          <cx:pt idx="282">-0.0088606599999999994</cx:pt>
          <cx:pt idx="283">-0.00251972</cx:pt>
          <cx:pt idx="284">-0.010381629999999999</cx:pt>
          <cx:pt idx="285">-0.010381629999999999</cx:pt>
          <cx:pt idx="286">0.00069612000000000005</cx:pt>
          <cx:pt idx="287">-0.0011270799999999999</cx:pt>
          <cx:pt idx="288">-0.017712229999999999</cx:pt>
          <cx:pt idx="289">-0.022084019999999999</cx:pt>
          <cx:pt idx="290">0.014965539999999999</cx:pt>
          <cx:pt idx="291">0.014965539999999999</cx:pt>
          <cx:pt idx="292">0.014965539999999999</cx:pt>
          <cx:pt idx="293">-0.020599269999999999</cx:pt>
          <cx:pt idx="294">-0.00241259</cx:pt>
          <cx:pt idx="295">-0.019582680000000002</cx:pt>
          <cx:pt idx="296">-0.019582680000000002</cx:pt>
          <cx:pt idx="297">-0.019582680000000002</cx:pt>
          <cx:pt idx="298">-0.019582680000000002</cx:pt>
          <cx:pt idx="299">0.023470999999999999</cx:pt>
          <cx:pt idx="300">0.0020622000000000001</cx:pt>
          <cx:pt idx="301">-0.015628429999999999</cx:pt>
          <cx:pt idx="302">-0.001536</cx:pt>
          <cx:pt idx="303">-0.001536</cx:pt>
          <cx:pt idx="304">-0.001536</cx:pt>
          <cx:pt idx="305">0.0069966400000000002</cx:pt>
          <cx:pt idx="306">-0.00064298999999999997</cx:pt>
          <cx:pt idx="307">0.0038284299999999999</cx:pt>
          <cx:pt idx="308">-0.0076954700000000003</cx:pt>
          <cx:pt idx="309">0.0028987700000000002</cx:pt>
          <cx:pt idx="310">0.0028987700000000002</cx:pt>
          <cx:pt idx="311">0.0050691900000000003</cx:pt>
          <cx:pt idx="312">-0.00054241000000000001</cx:pt>
          <cx:pt idx="313">-0.0019099900000000001</cx:pt>
          <cx:pt idx="314">0.00170024</cx:pt>
          <cx:pt idx="315">0.0057662199999999999</cx:pt>
          <cx:pt idx="316">-0.00207814</cx:pt>
          <cx:pt idx="317">-0.01284618</cx:pt>
          <cx:pt idx="318">-0.01284618</cx:pt>
          <cx:pt idx="319">0.0044798299999999997</cx:pt>
          <cx:pt idx="320">-0.0069963500000000001</cx:pt>
          <cx:pt idx="321">0.00062783000000000001</cx:pt>
          <cx:pt idx="322">0.016010219999999999</cx:pt>
          <cx:pt idx="323">-0.0028765000000000002</cx:pt>
          <cx:pt idx="324">-0.0028765000000000002</cx:pt>
          <cx:pt idx="325">-0.0028765000000000002</cx:pt>
          <cx:pt idx="326">0.00062166000000000001</cx:pt>
          <cx:pt idx="327">0.0073447</cx:pt>
          <cx:pt idx="328">0.0066727799999999997</cx:pt>
          <cx:pt idx="329">0.0018437600000000001</cx:pt>
          <cx:pt idx="330">-0.0030455</cx:pt>
          <cx:pt idx="331">-0.0030455</cx:pt>
          <cx:pt idx="332">-0.0030455</cx:pt>
          <cx:pt idx="333">0.0036274900000000001</cx:pt>
          <cx:pt idx="334">0.00015443</cx:pt>
          <cx:pt idx="335">-0.0016118599999999999</cx:pt>
          <cx:pt idx="336">-0.00087007999999999996</cx:pt>
          <cx:pt idx="337">-0.00087007999999999996</cx:pt>
          <cx:pt idx="338">-0.00087007999999999996</cx:pt>
          <cx:pt idx="339">-0.0050760700000000002</cx:pt>
          <cx:pt idx="340">0.0071150099999999997</cx:pt>
          <cx:pt idx="341">-0.0011644299999999999</cx:pt>
          <cx:pt idx="342">-0.00083345999999999995</cx:pt>
          <cx:pt idx="343">-0.0056374800000000003</cx:pt>
          <cx:pt idx="344">-0.0056374800000000003</cx:pt>
          <cx:pt idx="345">-0.0056374800000000003</cx:pt>
          <cx:pt idx="346">-0.0056374800000000003</cx:pt>
          <cx:pt idx="347">0.0079854100000000001</cx:pt>
          <cx:pt idx="348">-0.0057736599999999999</cx:pt>
          <cx:pt idx="349">0.0058557399999999999</cx:pt>
          <cx:pt idx="350">0.0018966499999999999</cx:pt>
          <cx:pt idx="351">0.0018966499999999999</cx:pt>
          <cx:pt idx="352">0.0018966499999999999</cx:pt>
          <cx:pt idx="353">0.00012370999999999999</cx:pt>
          <cx:pt idx="354">0.0069372599999999998</cx:pt>
          <cx:pt idx="355">-0.0016109</cx:pt>
          <cx:pt idx="356">0.0047688899999999996</cx:pt>
          <cx:pt idx="357">0.00065463000000000001</cx:pt>
          <cx:pt idx="358">0.00065463000000000001</cx:pt>
          <cx:pt idx="359">0.00065463000000000001</cx:pt>
          <cx:pt idx="360">0.00044873999999999999</cx:pt>
          <cx:pt idx="361">-0.0044154499999999996</cx:pt>
          <cx:pt idx="362">-0.00025869000000000001</cx:pt>
          <cx:pt idx="363">0.00067679999999999997</cx:pt>
          <cx:pt idx="364">0.0028780199999999998</cx:pt>
          <cx:pt idx="365">0.0028780199999999998</cx:pt>
          <cx:pt idx="366">0.0028780199999999998</cx:pt>
          <cx:pt idx="367">0.0038444600000000001</cx:pt>
          <cx:pt idx="368">-0.00087012000000000005</cx:pt>
          <cx:pt idx="369">-0.0070487600000000003</cx:pt>
          <cx:pt idx="370">-0.0021406900000000002</cx:pt>
          <cx:pt idx="371">-0.0094314900000000007</cx:pt>
          <cx:pt idx="372">-0.0094314900000000007</cx:pt>
          <cx:pt idx="373">-0.0094314900000000007</cx:pt>
          <cx:pt idx="374">0.00034531999999999998</cx:pt>
          <cx:pt idx="375">-0.010562770000000001</cx:pt>
          <cx:pt idx="376">0.0065290900000000004</cx:pt>
          <cx:pt idx="377">-0.0032121699999999999</cx:pt>
          <cx:pt idx="378">0.0080445099999999995</cx:pt>
          <cx:pt idx="379">0.0080445099999999995</cx:pt>
          <cx:pt idx="380">0.0080445099999999995</cx:pt>
          <cx:pt idx="381">-0.0073355399999999998</cx:pt>
          <cx:pt idx="382">0.0045591499999999997</cx:pt>
          <cx:pt idx="383">0.0045591499999999997</cx:pt>
          <cx:pt idx="384">0.0080871399999999996</cx:pt>
          <cx:pt idx="385">0.0030803900000000001</cx:pt>
          <cx:pt idx="386">0.0030803900000000001</cx:pt>
          <cx:pt idx="387">0.0030803900000000001</cx:pt>
          <cx:pt idx="388">0.0018934500000000001</cx:pt>
          <cx:pt idx="389">-0.00208647</cx:pt>
          <cx:pt idx="390">0.0054434899999999996</cx:pt>
          <cx:pt idx="391">0.0015659999999999999</cx:pt>
          <cx:pt idx="392">0.00038249999999999997</cx:pt>
          <cx:pt idx="393">0.00038249999999999997</cx:pt>
          <cx:pt idx="394">0.0072454399999999997</cx:pt>
          <cx:pt idx="395">0.00151884</cx:pt>
          <cx:pt idx="396">-0.00096984999999999997</cx:pt>
          <cx:pt idx="397">0.0027901100000000002</cx:pt>
          <cx:pt idx="398">0.0027901100000000002</cx:pt>
          <cx:pt idx="399">0.0027901100000000002</cx:pt>
          <cx:pt idx="400">-9.9270000000000003e-05</cx:pt>
          <cx:pt idx="401">0.010057740000000001</cx:pt>
          <cx:pt idx="402">0.00068771000000000001</cx:pt>
          <cx:pt idx="403">-0.0082783600000000002</cx:pt>
          <cx:pt idx="404">-0.0058176699999999996</cx:pt>
          <cx:pt idx="405">-0.0058176699999999996</cx:pt>
          <cx:pt idx="406">-0.0058176699999999996</cx:pt>
          <cx:pt idx="407">0.0023347400000000001</cx:pt>
          <cx:pt idx="408">-0.0027683500000000002</cx:pt>
          <cx:pt idx="409">0.0095483600000000005</cx:pt>
          <cx:pt idx="410">0.0035595000000000002</cx:pt>
          <cx:pt idx="411">0.0035595000000000002</cx:pt>
          <cx:pt idx="412">0.0035595000000000002</cx:pt>
          <cx:pt idx="413">0.00088588000000000002</cx:pt>
          <cx:pt idx="414">0.00031854000000000002</cx:pt>
          <cx:pt idx="415">-0.00197964</cx:pt>
          <cx:pt idx="416">-0.0047717100000000002</cx:pt>
          <cx:pt idx="417">-0.0047717100000000002</cx:pt>
          <cx:pt idx="418">-0.0047717100000000002</cx:pt>
          <cx:pt idx="419">0.0042717500000000004</cx:pt>
          <cx:pt idx="420">0.0032668900000000002</cx:pt>
          <cx:pt idx="421">0.0010932299999999999</cx:pt>
          <cx:pt idx="422">0.0010932299999999999</cx:pt>
          <cx:pt idx="423">0.00050673000000000005</cx:pt>
          <cx:pt idx="424">0.00029011</cx:pt>
          <cx:pt idx="425">-0.00115723</cx:pt>
          <cx:pt idx="426">0.0043111399999999998</cx:pt>
          <cx:pt idx="427">0.0041772299999999997</cx:pt>
          <cx:pt idx="428">0.0041772299999999997</cx:pt>
          <cx:pt idx="429">0.0041772299999999997</cx:pt>
          <cx:pt idx="430">-0.0013545</cx:pt>
          <cx:pt idx="431">0.0046265999999999998</cx:pt>
          <cx:pt idx="432">-0.00268483</cx:pt>
          <cx:pt idx="433">0.0010868200000000001</cx:pt>
          <cx:pt idx="434">-8.2849999999999995e-05</cx:pt>
          <cx:pt idx="435">-0.00103403</cx:pt>
          <cx:pt idx="436">-0.0036660899999999999</cx:pt>
          <cx:pt idx="437">0.0011923599999999999</cx:pt>
          <cx:pt idx="438">-0.0014784500000000001</cx:pt>
          <cx:pt idx="439">0.0056832999999999996</cx:pt>
          <cx:pt idx="440">0.00021812000000000001</cx:pt>
          <cx:pt idx="441">0.0025303299999999999</cx:pt>
          <cx:pt idx="442">-0.0004817</cx:pt>
          <cx:pt idx="443">-0.0051759199999999997</cx:pt>
          <cx:pt idx="444">-0.0051759199999999997</cx:pt>
          <cx:pt idx="445">-0.0051759199999999997</cx:pt>
          <cx:pt idx="446">0.0046943000000000002</cx:pt>
          <cx:pt idx="447">0.00046445999999999998</cx:pt>
          <cx:pt idx="448">0.0037743199999999998</cx:pt>
          <cx:pt idx="449">-0.0024142299999999998</cx:pt>
          <cx:pt idx="450">-0.00084194000000000001</cx:pt>
          <cx:pt idx="451">-0.00084194000000000001</cx:pt>
          <cx:pt idx="452">-0.0021185900000000001</cx:pt>
          <cx:pt idx="453">-0.0037744499999999999</cx:pt>
          <cx:pt idx="454">0.0013573700000000001</cx:pt>
          <cx:pt idx="455">-0.00058093999999999995</cx:pt>
          <cx:pt idx="456">-0.00058093999999999995</cx:pt>
          <cx:pt idx="457">-0.00012655000000000001</cx:pt>
          <cx:pt idx="458">-0.0060767</cx:pt>
          <cx:pt idx="459">-0.0058466000000000004</cx:pt>
          <cx:pt idx="460">0.0023978900000000002</cx:pt>
          <cx:pt idx="461">0.0023978900000000002</cx:pt>
          <cx:pt idx="462">0.0023978900000000002</cx:pt>
          <cx:pt idx="463">-0.00075281999999999996</cx:pt>
          <cx:pt idx="464">-0.030696959999999999</cx:pt>
          <cx:pt idx="465">-0.017465709999999999</cx:pt>
          <cx:pt idx="466">-0.0012308099999999999</cx:pt>
          <cx:pt idx="467">-0.0047180900000000003</cx:pt>
          <cx:pt idx="468">-0.0047180900000000003</cx:pt>
          <cx:pt idx="469">-0.0047180900000000003</cx:pt>
          <cx:pt idx="470">0.01549303</cx:pt>
          <cx:pt idx="471">-0.00087491999999999995</cx:pt>
          <cx:pt idx="472">-0.01185582</cx:pt>
          <cx:pt idx="473">-0.0028389600000000002</cx:pt>
          <cx:pt idx="474">-0.0065106000000000001</cx:pt>
          <cx:pt idx="475">-0.0065106000000000001</cx:pt>
          <cx:pt idx="476">-0.0065106000000000001</cx:pt>
          <cx:pt idx="477">0.0072252100000000001</cx:pt>
          <cx:pt idx="478">0.01147341</cx:pt>
          <cx:pt idx="479">-0.00343721</cx:pt>
          <cx:pt idx="480">-0.0154325</cx:pt>
          <cx:pt idx="481">-0.0154325</cx:pt>
          <cx:pt idx="482">0.0022693700000000002</cx:pt>
          <cx:pt idx="483">0.0083861400000000003</cx:pt>
          <cx:pt idx="484">-0.0081553100000000007</cx:pt>
          <cx:pt idx="485">0.00437945</cx:pt>
          <cx:pt idx="486">0.00622626</cx:pt>
          <cx:pt idx="487">0.01433242</cx:pt>
          <cx:pt idx="488">0.00016034999999999999</cx:pt>
          <cx:pt idx="489">-0.0046848699999999998</cx:pt>
          <cx:pt idx="490">-0.01719942</cx:pt>
          <cx:pt idx="491">-0.01719942</cx:pt>
          <cx:pt idx="492">-0.01719942</cx:pt>
          <cx:pt idx="493">-0.01326564</cx:pt>
          <cx:pt idx="494">0.013617870000000001</cx:pt>
          <cx:pt idx="495">0.0065218799999999999</cx:pt>
          <cx:pt idx="496">-0.01465171</cx:pt>
          <cx:pt idx="497">-0.01465171</cx:pt>
          <cx:pt idx="498">-0.0047879200000000002</cx:pt>
          <cx:pt idx="499">-0.00293859</cx:pt>
          <cx:pt idx="500">-0.00030379000000000002</cx:pt>
          <cx:pt idx="501">-0.00030379000000000002</cx:pt>
          <cx:pt idx="502">0.0088604800000000004</cx:pt>
          <cx:pt idx="503">0.0088604800000000004</cx:pt>
          <cx:pt idx="504">0.0069150599999999998</cx:pt>
          <cx:pt idx="505">0.019446769999999999</cx:pt>
          <cx:pt idx="506">0.00030326000000000002</cx:pt>
          <cx:pt idx="507">0.0081855199999999999</cx:pt>
          <cx:pt idx="508">-4.6589999999999999e-05</cx:pt>
          <cx:pt idx="509">-4.6589999999999999e-05</cx:pt>
          <cx:pt idx="510">-4.6589999999999999e-05</cx:pt>
          <cx:pt idx="511">-0.029603620000000001</cx:pt>
          <cx:pt idx="512">0.01217942</cx:pt>
          <cx:pt idx="513">-0.021618129999999999</cx:pt>
          <cx:pt idx="514">0.0026075099999999999</cx:pt>
          <cx:pt idx="515">0.0026075099999999999</cx:pt>
          <cx:pt idx="516">-0.01038117</cx:pt>
          <cx:pt idx="517">-0.00269352</cx:pt>
          <cx:pt idx="518">-0.00306917</cx:pt>
          <cx:pt idx="519">-0.011305559999999999</cx:pt>
          <cx:pt idx="520">-0.01729615</cx:pt>
          <cx:pt idx="521">-0.01729615</cx:pt>
          <cx:pt idx="522">-0.01729615</cx:pt>
          <cx:pt idx="523">-0.0053673999999999996</cx:pt>
          <cx:pt idx="524">-0.015739779999999998</cx:pt>
          <cx:pt idx="525">-0.01175519</cx:pt>
          <cx:pt idx="526">-0.019777880000000001</cx:pt>
          <cx:pt idx="527">-0.020603529999999998</cx:pt>
          <cx:pt idx="528">-0.020603529999999998</cx:pt>
          <cx:pt idx="529">-0.020603529999999998</cx:pt>
          <cx:pt idx="530">0.044255049999999997</cx:pt>
          <cx:pt idx="531">0.044255049999999997</cx:pt>
          <cx:pt idx="532">0.018968269999999999</cx:pt>
          <cx:pt idx="533">-0.00521457</cx:pt>
          <cx:pt idx="534">0.00316534</cx:pt>
          <cx:pt idx="535">0.00316534</cx:pt>
          <cx:pt idx="536">0.01335104</cx:pt>
          <cx:pt idx="537">-0.017669109999999998</cx:pt>
          <cx:pt idx="538">0.023283069999999999</cx:pt>
          <cx:pt idx="539">0.0055529000000000004</cx:pt>
          <cx:pt idx="540">0.0055529000000000004</cx:pt>
          <cx:pt idx="541">0.0055529000000000004</cx:pt>
          <cx:pt idx="542">0.0024531700000000002</cx:pt>
          <cx:pt idx="543">0.0019224800000000001</cx:pt>
          <cx:pt idx="544">0.0089877199999999994</cx:pt>
          <cx:pt idx="545">0.0031490200000000002</cx:pt>
          <cx:pt idx="546">0.00089137000000000005</cx:pt>
          <cx:pt idx="547">0.00089137000000000005</cx:pt>
          <cx:pt idx="548">0.00089137000000000005</cx:pt>
          <cx:pt idx="549">0.0097481700000000004</cx:pt>
          <cx:pt idx="550">0.00051630000000000003</cx:pt>
          <cx:pt idx="551">0.010225039999999999</cx:pt>
          <cx:pt idx="552">0.0073323399999999997</cx:pt>
          <cx:pt idx="553">-0.0093984700000000008</cx:pt>
          <cx:pt idx="554">-0.0093984700000000008</cx:pt>
          <cx:pt idx="555">-0.0093984700000000008</cx:pt>
          <cx:pt idx="556">-0.0018082199999999999</cx:pt>
          <cx:pt idx="557">0.0027545299999999998</cx:pt>
          <cx:pt idx="558">-0.00042345000000000002</cx:pt>
          <cx:pt idx="559">-0.00042345000000000002</cx:pt>
          <cx:pt idx="560">-0.00042345000000000002</cx:pt>
          <cx:pt idx="561">-0.00184885</cx:pt>
          <cx:pt idx="562">0.01033682</cx:pt>
          <cx:pt idx="563">0.0069298299999999997</cx:pt>
          <cx:pt idx="564">0.00155792</cx:pt>
          <cx:pt idx="565">0.0067910799999999997</cx:pt>
          <cx:pt idx="566">0.0067910799999999997</cx:pt>
          <cx:pt idx="567">0.0067910799999999997</cx:pt>
          <cx:pt idx="568">0.0034306599999999999</cx:pt>
          <cx:pt idx="569">-0.00125775</cx:pt>
          <cx:pt idx="570">-0.0042244200000000004</cx:pt>
          <cx:pt idx="571">0.0057644599999999999</cx:pt>
          <cx:pt idx="572">-0.00095856000000000001</cx:pt>
          <cx:pt idx="573">-0.00095856000000000001</cx:pt>
          <cx:pt idx="574">-0.00095856000000000001</cx:pt>
          <cx:pt idx="575">0.0081245599999999994</cx:pt>
          <cx:pt idx="576">0.00099262000000000005</cx:pt>
          <cx:pt idx="577">0.00081282999999999995</cx:pt>
          <cx:pt idx="578">0.0055647300000000004</cx:pt>
          <cx:pt idx="579">0.0037843799999999999</cx:pt>
          <cx:pt idx="580">0.0037843799999999999</cx:pt>
          <cx:pt idx="581">0.0037843799999999999</cx:pt>
          <cx:pt idx="582">0.0037843799999999999</cx:pt>
          <cx:pt idx="583">0.0020330700000000001</cx:pt>
          <cx:pt idx="584">-0.00192789</cx:pt>
          <cx:pt idx="585">0.0043155099999999998</cx:pt>
          <cx:pt idx="586">-0.0029382900000000001</cx:pt>
          <cx:pt idx="587">-0.0029382900000000001</cx:pt>
          <cx:pt idx="588">0.00055150000000000002</cx:pt>
          <cx:pt idx="589">0.00175067</cx:pt>
          <cx:pt idx="590">-0.0012983700000000001</cx:pt>
          <cx:pt idx="591">0.00195481</cx:pt>
          <cx:pt idx="592">-0.0076606799999999996</cx:pt>
          <cx:pt idx="593">-0.0076606799999999996</cx:pt>
          <cx:pt idx="594">-0.0076606799999999996</cx:pt>
          <cx:pt idx="595">-0.0017034000000000001</cx:pt>
          <cx:pt idx="596">-0.00674487</cx:pt>
          <cx:pt idx="597">-0.0063617600000000002</cx:pt>
          <cx:pt idx="598">0.00449687</cx:pt>
          <cx:pt idx="599">0.012989469999999999</cx:pt>
          <cx:pt idx="600">0.012989469999999999</cx:pt>
          <cx:pt idx="601">0.00149964</cx:pt>
          <cx:pt idx="602">0.0039788799999999997</cx:pt>
          <cx:pt idx="603">-0.00067606999999999997</cx:pt>
          <cx:pt idx="604">0.0041589699999999997</cx:pt>
          <cx:pt idx="605">0.0036597299999999999</cx:pt>
          <cx:pt idx="606">0.0036597299999999999</cx:pt>
          <cx:pt idx="607">-0.00251118</cx:pt>
          <cx:pt idx="608">0.012469320000000001</cx:pt>
          <cx:pt idx="609">-0.01540154</cx:pt>
          <cx:pt idx="610">0.00084048</cx:pt>
          <cx:pt idx="611">0.00084048</cx:pt>
          <cx:pt idx="612">0.0020620999999999999</cx:pt>
          <cx:pt idx="613">-0.0050891599999999997</cx:pt>
          <cx:pt idx="614">0.00214993</cx:pt>
          <cx:pt idx="615">0.0021673999999999999</cx:pt>
          <cx:pt idx="616">0.0065154100000000001</cx:pt>
          <cx:pt idx="617">0.0065154100000000001</cx:pt>
          <cx:pt idx="618">0.0065154100000000001</cx:pt>
          <cx:pt idx="619">-0.00034864999999999999</cx:pt>
          <cx:pt idx="620">-0.00093530000000000002</cx:pt>
          <cx:pt idx="621">0.0018789200000000001</cx:pt>
          <cx:pt idx="622">0.0029748700000000001</cx:pt>
          <cx:pt idx="623">0.00253076</cx:pt>
          <cx:pt idx="624">0.00253076</cx:pt>
          <cx:pt idx="625">0.00253076</cx:pt>
          <cx:pt idx="626">-0.0029030900000000001</cx:pt>
          <cx:pt idx="627">0.0023738700000000001</cx:pt>
          <cx:pt idx="628">-0.00124485</cx:pt>
          <cx:pt idx="629">0.0022579499999999999</cx:pt>
          <cx:pt idx="630">-0.00094211999999999996</cx:pt>
          <cx:pt idx="631">-0.00094211999999999996</cx:pt>
          <cx:pt idx="632">-0.00094211999999999996</cx:pt>
          <cx:pt idx="633">-0.0017855499999999999</cx:pt>
          <cx:pt idx="634">-0.0053462900000000001</cx:pt>
          <cx:pt idx="635">7.5740000000000003e-05</cx:pt>
          <cx:pt idx="636">0.0031703</cx:pt>
          <cx:pt idx="637">0.0031703</cx:pt>
          <cx:pt idx="638">0.0031703</cx:pt>
          <cx:pt idx="639">0.0031703</cx:pt>
          <cx:pt idx="640">0.0081409199999999994</cx:pt>
          <cx:pt idx="641">-0.0023006099999999998</cx:pt>
          <cx:pt idx="642">-0.00096279000000000004</cx:pt>
          <cx:pt idx="643">0.0048089200000000004</cx:pt>
          <cx:pt idx="644">0.00083317000000000005</cx:pt>
          <cx:pt idx="645">0.00083317000000000005</cx:pt>
          <cx:pt idx="646">0.00083317000000000005</cx:pt>
          <cx:pt idx="647">0.0029586600000000001</cx:pt>
          <cx:pt idx="648">-0.0096872599999999996</cx:pt>
          <cx:pt idx="649">0.0056090200000000002</cx:pt>
          <cx:pt idx="650">0.0081061799999999993</cx:pt>
          <cx:pt idx="651">0.0081061799999999993</cx:pt>
          <cx:pt idx="652">0.0081061799999999993</cx:pt>
          <cx:pt idx="653">-0.0099483999999999996</cx:pt>
          <cx:pt idx="654">-6.5980000000000002e-05</cx:pt>
          <cx:pt idx="655">0.0038044099999999998</cx:pt>
          <cx:pt idx="656">0.0063916700000000003</cx:pt>
          <cx:pt idx="657">-0.0099711599999999997</cx:pt>
          <cx:pt idx="658">-0.0099711599999999997</cx:pt>
          <cx:pt idx="659">-0.0099711599999999997</cx:pt>
          <cx:pt idx="660">0.0050671600000000002</cx:pt>
          <cx:pt idx="661">0.01084251</cx:pt>
          <cx:pt idx="662">0.0071853799999999999</cx:pt>
          <cx:pt idx="663">0.00032532999999999998</cx:pt>
          <cx:pt idx="664">-0.00060170000000000004</cx:pt>
          <cx:pt idx="665">-0.00060170000000000004</cx:pt>
          <cx:pt idx="666">0.0036229600000000002</cx:pt>
          <cx:pt idx="667">7.3529999999999996e-05</cx:pt>
          <cx:pt idx="668">-0.0050974699999999998</cx:pt>
          <cx:pt idx="669">-0.0022419100000000002</cx:pt>
          <cx:pt idx="670">-0.0097666799999999998</cx:pt>
          <cx:pt idx="671">-0.0097666799999999998</cx:pt>
          <cx:pt idx="672">-0.0097666799999999998</cx:pt>
          <cx:pt idx="673">-0.0097666799999999998</cx:pt>
          <cx:pt idx="674">-0.0025911699999999998</cx:pt>
          <cx:pt idx="675">0.00068893000000000003</cx:pt>
          <cx:pt idx="676">-0.0050937200000000004</cx:pt>
          <cx:pt idx="677">-0.00257311</cx:pt>
          <cx:pt idx="678">-0.00257311</cx:pt>
          <cx:pt idx="679">-0.00257311</cx:pt>
          <cx:pt idx="680">0.01470695</cx:pt>
          <cx:pt idx="681">0.00286009</cx:pt>
          <cx:pt idx="682">0.0071752300000000003</cx:pt>
          <cx:pt idx="683">0.00031187000000000001</cx:pt>
          <cx:pt idx="684">0.00031187000000000001</cx:pt>
          <cx:pt idx="685">-0.0060449099999999997</cx:pt>
          <cx:pt idx="686">-0.00100252</cx:pt>
          <cx:pt idx="687">0.0018709499999999999</cx:pt>
          <cx:pt idx="688">5.5420000000000001e-05</cx:pt>
          <cx:pt idx="689">-2.7679999999999999e-05</cx:pt>
          <cx:pt idx="690">-2.7679999999999999e-05</cx:pt>
          <cx:pt idx="691">-2.7679999999999999e-05</cx:pt>
          <cx:pt idx="692">0.0037981099999999999</cx:pt>
          <cx:pt idx="693">0.00202359</cx:pt>
          <cx:pt idx="694">0.0015527500000000001</cx:pt>
          <cx:pt idx="695">-0.00076201000000000003</cx:pt>
          <cx:pt idx="696">-0.0020566400000000002</cx:pt>
          <cx:pt idx="697">-0.0020566400000000002</cx:pt>
          <cx:pt idx="698">-0.0020566400000000002</cx:pt>
          <cx:pt idx="699">-0.0096409100000000008</cx:pt>
          <cx:pt idx="700">-0.0042001699999999996</cx:pt>
          <cx:pt idx="701">0.0018015800000000001</cx:pt>
          <cx:pt idx="702">0.0030072200000000001</cx:pt>
          <cx:pt idx="703">-0.0023827100000000001</cx:pt>
          <cx:pt idx="704">-0.0023827100000000001</cx:pt>
          <cx:pt idx="705">-0.0023827100000000001</cx:pt>
          <cx:pt idx="706">0.0028165099999999999</cx:pt>
          <cx:pt idx="707">0.0059568599999999996</cx:pt>
          <cx:pt idx="708">0.0020641700000000002</cx:pt>
          <cx:pt idx="709">-0.0012819800000000001</cx:pt>
          <cx:pt idx="710">-0.0012819800000000001</cx:pt>
          <cx:pt idx="711">-0.0012819800000000001</cx:pt>
          <cx:pt idx="712">0.00475802</cx:pt>
          <cx:pt idx="713">0.0012611600000000001</cx:pt>
          <cx:pt idx="714">9.6680000000000003e-05</cx:pt>
          <cx:pt idx="715">0.0034661200000000001</cx:pt>
          <cx:pt idx="716">-0.00115979</cx:pt>
          <cx:pt idx="717">-0.00115979</cx:pt>
          <cx:pt idx="718">-0.00115979</cx:pt>
          <cx:pt idx="719">-0.0026858099999999998</cx:pt>
          <cx:pt idx="720">-0.0068816299999999997</cx:pt>
          <cx:pt idx="721">0.0054517300000000001</cx:pt>
          <cx:pt idx="722">-0.0092035999999999993</cx:pt>
          <cx:pt idx="723">0.0010395999999999999</cx:pt>
          <cx:pt idx="724">0.0010395999999999999</cx:pt>
          <cx:pt idx="725">0.0010395999999999999</cx:pt>
          <cx:pt idx="726">0.0035829500000000001</cx:pt>
          <cx:pt idx="727">0.00693284</cx:pt>
          <cx:pt idx="728">-0.0041740400000000004</cx:pt>
          <cx:pt idx="729">0.0041848500000000004</cx:pt>
          <cx:pt idx="730">-0.00115723</cx:pt>
          <cx:pt idx="731">-0.00115723</cx:pt>
          <cx:pt idx="732">-0.00115723</cx:pt>
          <cx:pt idx="733">0.0018353099999999999</cx:pt>
          <cx:pt idx="734">-0.011882419999999999</cx:pt>
          <cx:pt idx="735">-0.0089788999999999997</cx:pt>
          <cx:pt idx="736">-0.0040252700000000001</cx:pt>
          <cx:pt idx="737">-0.018401899999999999</cx:pt>
          <cx:pt idx="738">-0.018401899999999999</cx:pt>
          <cx:pt idx="739">-0.018401899999999999</cx:pt>
          <cx:pt idx="740">0.0071963299999999999</cx:pt>
          <cx:pt idx="741">0.0088608300000000001</cx:pt>
          <cx:pt idx="742">0.014460280000000001</cx:pt>
          <cx:pt idx="743">-0.0040470799999999998</cx:pt>
          <cx:pt idx="744">-0.0083830099999999998</cx:pt>
          <cx:pt idx="745">-0.0083830099999999998</cx:pt>
          <cx:pt idx="746">0.015829380000000001</cx:pt>
          <cx:pt idx="747">-0.01850284</cx:pt>
          <cx:pt idx="748">0.00049187999999999999</cx:pt>
          <cx:pt idx="749">0.0083567799999999994</cx:pt>
          <cx:pt idx="750">0.00349067</cx:pt>
          <cx:pt idx="751">0.00349067</cx:pt>
          <cx:pt idx="752">0.00349067</cx:pt>
          <cx:pt idx="753">-0.0063377700000000004</cx:pt>
          <cx:pt idx="754">0.00081791999999999998</cx:pt>
          <cx:pt idx="755">-0.021971299999999999</cx:pt>
          <cx:pt idx="756">0.0040743699999999999</cx:pt>
          <cx:pt idx="757">0.0040743699999999999</cx:pt>
          <cx:pt idx="758">0.0040743699999999999</cx:pt>
          <cx:pt idx="759">-0.0082885700000000003</cx:pt>
          <cx:pt idx="760">0.0093175099999999993</cx:pt>
          <cx:pt idx="761">0.0048825400000000003</cx:pt>
          <cx:pt idx="762">-0.0036192300000000002</cx:pt>
          <cx:pt idx="763">-0.00094189999999999996</cx:pt>
          <cx:pt idx="764">0.00448256</cx:pt>
          <cx:pt idx="765">0.0052016500000000004</cx:pt>
          <cx:pt idx="766">-0.00054356000000000001</cx:pt>
          <cx:pt idx="767">-0.0033462399999999999</cx:pt>
          <cx:pt idx="768">-0.0033462399999999999</cx:pt>
          <cx:pt idx="769">-0.0033462399999999999</cx:pt>
          <cx:pt idx="770">0.00282059</cx:pt>
          <cx:pt idx="771">0.0065472400000000002</cx:pt>
          <cx:pt idx="772">0.00016284000000000001</cx:pt>
          <cx:pt idx="773">-0.0016001500000000001</cx:pt>
          <cx:pt idx="774">0.00051729</cx:pt>
          <cx:pt idx="775">0.00051729</cx:pt>
          <cx:pt idx="776">0.00051729</cx:pt>
          <cx:pt idx="777">0.0033481700000000001</cx:pt>
          <cx:pt idx="778">0.0017424599999999999</cx:pt>
          <cx:pt idx="779">-0.0011858999999999999</cx:pt>
          <cx:pt idx="780">-0.0054347500000000003</cx:pt>
          <cx:pt idx="781">0.0027752599999999999</cx:pt>
          <cx:pt idx="782">0.0027752599999999999</cx:pt>
          <cx:pt idx="783">0.0027752599999999999</cx:pt>
          <cx:pt idx="784">-0.01193367</cx:pt>
          <cx:pt idx="785">0.00556538</cx:pt>
          <cx:pt idx="786">-0.0027162499999999999</cx:pt>
          <cx:pt idx="787">-0.0079317499999999996</cx:pt>
          <cx:pt idx="788">0.00325911</cx:pt>
          <cx:pt idx="789">0.00325911</cx:pt>
          <cx:pt idx="790">0.00325911</cx:pt>
          <cx:pt idx="791">-0.01455915</cx:pt>
          <cx:pt idx="792">-0.01270865</cx:pt>
          <cx:pt idx="793">0.00875101</cx:pt>
          <cx:pt idx="794">0.01146113</cx:pt>
          <cx:pt idx="795">-0.00184768</cx:pt>
          <cx:pt idx="796">-0.00184768</cx:pt>
          <cx:pt idx="797">-0.00184768</cx:pt>
          <cx:pt idx="798">-0.0093617300000000004</cx:pt>
          <cx:pt idx="799">0.0028511600000000002</cx:pt>
          <cx:pt idx="800">0.0067088099999999999</cx:pt>
          <cx:pt idx="801">0.00242991</cx:pt>
          <cx:pt idx="802">0.00011464</cx:pt>
          <cx:pt idx="803">0.00011464</cx:pt>
          <cx:pt idx="804">0.00011464</cx:pt>
          <cx:pt idx="805">0.00742196</cx:pt>
          <cx:pt idx="806">3.3400000000000002e-06</cx:pt>
          <cx:pt idx="807">-0.00093975999999999999</cx:pt>
          <cx:pt idx="808">0.00341734</cx:pt>
          <cx:pt idx="809">-0.0048958200000000004</cx:pt>
          <cx:pt idx="810">0.0035103399999999998</cx:pt>
          <cx:pt idx="811">-0.0014893300000000001</cx:pt>
          <cx:pt idx="812">0.0064029100000000004</cx:pt>
          <cx:pt idx="813">0.00240756</cx:pt>
          <cx:pt idx="814">0.00240756</cx:pt>
          <cx:pt idx="815">0.00240756</cx:pt>
          <cx:pt idx="816">0.00049417000000000005</cx:pt>
          <cx:pt idx="817">0.0023127</cx:pt>
          <cx:pt idx="818">-0.0030654100000000002</cx:pt>
          <cx:pt idx="819">0.0053069399999999996</cx:pt>
          <cx:pt idx="820">-0.0002241</cx:pt>
          <cx:pt idx="821">-0.0020059700000000001</cx:pt>
          <cx:pt idx="822">0.00054631999999999999</cx:pt>
          <cx:pt idx="823">-0.00059604000000000005</cx:pt>
          <cx:pt idx="824">0.0038393500000000001</cx:pt>
          <cx:pt idx="825">0.0021686000000000001</cx:pt>
          <cx:pt idx="826">0.0021686000000000001</cx:pt>
          <cx:pt idx="827">0.0021686000000000001</cx:pt>
          <cx:pt idx="828">0.00082866999999999999</cx:pt>
          <cx:pt idx="829">0.00319696</cx:pt>
          <cx:pt idx="830">0.00190245</cx:pt>
          <cx:pt idx="831">0.0040348500000000004</cx:pt>
          <cx:pt idx="832">0.0013213999999999999</cx:pt>
          <cx:pt idx="833">0.0013213999999999999</cx:pt>
          <cx:pt idx="834">-0.0023245800000000001</cx:pt>
          <cx:pt idx="835">-0.00199059</cx:pt>
          <cx:pt idx="836">-0.00159241</cx:pt>
          <cx:pt idx="837">-0.00035996999999999998</cx:pt>
          <cx:pt idx="838">0.0051965700000000002</cx:pt>
          <cx:pt idx="839">0.0051965700000000002</cx:pt>
          <cx:pt idx="840">0.0051965700000000002</cx:pt>
          <cx:pt idx="841">0.0018087000000000001</cx:pt>
          <cx:pt idx="842">0.0025878300000000002</cx:pt>
          <cx:pt idx="843">-0.0019700199999999998</cx:pt>
          <cx:pt idx="844">-0.0095360800000000006</cx:pt>
          <cx:pt idx="845">-0.0095360800000000006</cx:pt>
          <cx:pt idx="846">0.00187536</cx:pt>
          <cx:pt idx="847">0.00298373</cx:pt>
          <cx:pt idx="848">-0.00187787</cx:pt>
          <cx:pt idx="849">-0.00187787</cx:pt>
          <cx:pt idx="850">-0.00187787</cx:pt>
          <cx:pt idx="851">-0.00090580000000000001</cx:pt>
          <cx:pt idx="852">0.0018751499999999999</cx:pt>
          <cx:pt idx="853">0.0087036000000000006</cx:pt>
          <cx:pt idx="854">0.00067895</cx:pt>
          <cx:pt idx="855">0.0024563200000000001</cx:pt>
          <cx:pt idx="856">-0.00090129999999999995</cx:pt>
          <cx:pt idx="857">-0.00127378</cx:pt>
          <cx:pt idx="858">0.00408794</cx:pt>
          <cx:pt idx="859">-0.00065459999999999997</cx:pt>
          <cx:pt idx="860">-0.00063234999999999995</cx:pt>
          <cx:pt idx="861">-0.00063234999999999995</cx:pt>
          <cx:pt idx="862">-0.00063234999999999995</cx:pt>
          <cx:pt idx="863">-0.00064176999999999995</cx:pt>
          <cx:pt idx="864">0.0039383999999999999</cx:pt>
          <cx:pt idx="865">-0.0022203499999999998</cx:pt>
          <cx:pt idx="866">-0.0058023099999999998</cx:pt>
          <cx:pt idx="867">-0.0058023099999999998</cx:pt>
          <cx:pt idx="868">-0.0058023099999999998</cx:pt>
          <cx:pt idx="869">0.0048519799999999997</cx:pt>
          <cx:pt idx="870">0.0040620500000000002</cx:pt>
          <cx:pt idx="871">0.0089291500000000003</cx:pt>
          <cx:pt idx="872">0.0089291500000000003</cx:pt>
          <cx:pt idx="873">0.0089291500000000003</cx:pt>
          <cx:pt idx="874">-0.0014436200000000001</cx:pt>
          <cx:pt idx="875">0.0044649099999999999</cx:pt>
          <cx:pt idx="876">0.0026546</cx:pt>
          <cx:pt idx="877">-0.0050155199999999999</cx:pt>
          <cx:pt idx="878">0.0051969800000000003</cx:pt>
          <cx:pt idx="879">0.0051969800000000003</cx:pt>
          <cx:pt idx="880">0.0051969800000000003</cx:pt>
          <cx:pt idx="881">-0.00066963999999999999</cx:pt>
          <cx:pt idx="882">0.00213876</cx:pt>
          <cx:pt idx="883">0.00419017</cx:pt>
          <cx:pt idx="884">0.0017932</cx:pt>
          <cx:pt idx="885">-7.2269999999999998e-05</cx:pt>
          <cx:pt idx="886">-7.2269999999999998e-05</cx:pt>
          <cx:pt idx="887">-7.2269999999999998e-05</cx:pt>
          <cx:pt idx="888">-7.2269999999999998e-05</cx:pt>
          <cx:pt idx="889">-0.0024834700000000002</cx:pt>
          <cx:pt idx="890">0.0029465300000000002</cx:pt>
          <cx:pt idx="891">-0.011289789999999999</cx:pt>
          <cx:pt idx="892">-0.0010870999999999999</cx:pt>
          <cx:pt idx="893">-0.0010870999999999999</cx:pt>
          <cx:pt idx="894">-0.0010870999999999999</cx:pt>
          <cx:pt idx="895">0.0064171300000000001</cx:pt>
          <cx:pt idx="896">-0.0048822600000000002</cx:pt>
          <cx:pt idx="897">0.0083557200000000005</cx:pt>
          <cx:pt idx="898">-0.01730783</cx:pt>
          <cx:pt idx="899">0.0040980799999999996</cx:pt>
          <cx:pt idx="900">0.0040980799999999996</cx:pt>
          <cx:pt idx="901">0.0040980799999999996</cx:pt>
          <cx:pt idx="902">0.0051758699999999999</cx:pt>
          <cx:pt idx="903">0.0029414300000000001</cx:pt>
          <cx:pt idx="904">0.00025711000000000001</cx:pt>
          <cx:pt idx="905">-0.0023474500000000001</cx:pt>
          <cx:pt idx="906">0.01018901</cx:pt>
          <cx:pt idx="907">0.01018901</cx:pt>
          <cx:pt idx="908">0.01018901</cx:pt>
          <cx:pt idx="909">0.0026553900000000001</cx:pt>
          <cx:pt idx="910">0.0023886599999999999</cx:pt>
          <cx:pt idx="911">0.00061572999999999999</cx:pt>
          <cx:pt idx="912">0.00037103</cx:pt>
          <cx:pt idx="913">0.00037103</cx:pt>
          <cx:pt idx="914">0.00037103</cx:pt>
          <cx:pt idx="915">0.00037103</cx:pt>
          <cx:pt idx="916">0.0017039500000000001</cx:pt>
          <cx:pt idx="917">-0.0021358100000000001</cx:pt>
          <cx:pt idx="918">-0.0067698300000000001</cx:pt>
          <cx:pt idx="919">-0.0097371999999999997</cx:pt>
          <cx:pt idx="920">-0.03418711</cx:pt>
          <cx:pt idx="921">-0.0074875000000000002</cx:pt>
          <cx:pt idx="922">-0.02735638</cx:pt>
          <cx:pt idx="923">0.012794410000000001</cx:pt>
          <cx:pt idx="924">0.03898422</cx:pt>
          <cx:pt idx="925">-0.030063360000000001</cx:pt>
          <cx:pt idx="926">0.027700889999999999</cx:pt>
          <cx:pt idx="927">-0.01682869</cx:pt>
          <cx:pt idx="928">0.0061505700000000002</cx:pt>
          <cx:pt idx="929">-0.040968749999999998</cx:pt>
          <cx:pt idx="930">-0.040968749999999998</cx:pt>
          <cx:pt idx="931">-0.040968749999999998</cx:pt>
          <cx:pt idx="932">0.024435930000000002</cx:pt>
          <cx:pt idx="933">-0.029806059999999999</cx:pt>
          <cx:pt idx="934">-0.057099200000000003</cx:pt>
          <cx:pt idx="935">-0.048816270000000002</cx:pt>
          <cx:pt idx="936">-0.048816270000000002</cx:pt>
          <cx:pt idx="937">-0.048816270000000002</cx:pt>
          <cx:pt idx="938">0.042681169999999997</cx:pt>
          <cx:pt idx="939">-0.01576031</cx:pt>
          <cx:pt idx="940">0.0066472199999999997</cx:pt>
          <cx:pt idx="941">-0.052229909999999997</cx:pt>
          <cx:pt idx="942">-0.023272259999999999</cx:pt>
          <cx:pt idx="943">-0.023272259999999999</cx:pt>
          <cx:pt idx="944">-0.023272259999999999</cx:pt>
          <cx:pt idx="945">0.043886809999999998</cx:pt>
          <cx:pt idx="946">0.0072382699999999998</cx:pt>
          <cx:pt idx="947">0.051485429999999999</cx:pt>
          <cx:pt idx="948">-0.0056340899999999996</cx:pt>
          <cx:pt idx="949">0.02644413</cx:pt>
          <cx:pt idx="950">0.02644413</cx:pt>
          <cx:pt idx="951">-0.01151188</cx:pt>
          <cx:pt idx="952">-0.01104048</cx:pt>
          <cx:pt idx="953">0.027805119999999999</cx:pt>
          <cx:pt idx="954">-0.010445660000000001</cx:pt>
          <cx:pt idx="955">0.033122859999999997</cx:pt>
          <cx:pt idx="956">0.033122859999999997</cx:pt>
          <cx:pt idx="957">0.033122859999999997</cx:pt>
          <cx:pt idx="958">-0.028933960000000002</cx:pt>
          <cx:pt idx="959">0.02420112</cx:pt>
          <cx:pt idx="960">0.0046201100000000002</cx:pt>
          <cx:pt idx="961">-0.0074861800000000003</cx:pt>
          <cx:pt idx="962">-0.0074861800000000003</cx:pt>
          <cx:pt idx="963">-0.0074861800000000003</cx:pt>
          <cx:pt idx="964">-0.0074861800000000003</cx:pt>
          <cx:pt idx="965">0.014601970000000001</cx:pt>
          <cx:pt idx="966">-0.0043925500000000003</cx:pt>
          <cx:pt idx="967">7.5019999999999997e-05</cx:pt>
          <cx:pt idx="968">0.01130371</cx:pt>
          <cx:pt idx="969">-0.00789283</cx:pt>
          <cx:pt idx="970">-0.00789283</cx:pt>
          <cx:pt idx="971">-0.00789283</cx:pt>
          <cx:pt idx="972">-0.01732614</cx:pt>
          <cx:pt idx="973">0.0040962899999999998</cx:pt>
          <cx:pt idx="974">-0.0044904300000000001</cx:pt>
          <cx:pt idx="975">0.00856846</cx:pt>
          <cx:pt idx="976">0.0083477800000000008</cx:pt>
          <cx:pt idx="977">0.0083477800000000008</cx:pt>
          <cx:pt idx="978">0.0083477800000000008</cx:pt>
          <cx:pt idx="979">-0.016003659999999999</cx:pt>
          <cx:pt idx="980">0.0072127099999999998</cx:pt>
          <cx:pt idx="981">-0.0063052100000000003</cx:pt>
          <cx:pt idx="982">-0.01337706</cx:pt>
          <cx:pt idx="983">0.0098507600000000001</cx:pt>
          <cx:pt idx="984">0.0098507600000000001</cx:pt>
          <cx:pt idx="985">0.0098507600000000001</cx:pt>
          <cx:pt idx="986">-0.00015337</cx:pt>
          <cx:pt idx="987">-0.01204243</cx:pt>
          <cx:pt idx="988">0.0010179799999999999</cx:pt>
          <cx:pt idx="989">0.0072090799999999997</cx:pt>
          <cx:pt idx="990">0.0050523800000000004</cx:pt>
          <cx:pt idx="991">0.0050523800000000004</cx:pt>
          <cx:pt idx="992">0.0050523800000000004</cx:pt>
          <cx:pt idx="993">-0.023602649999999999</cx:pt>
          <cx:pt idx="994">-0.016002180000000001</cx:pt>
          <cx:pt idx="995">0.020740439999999999</cx:pt>
          <cx:pt idx="996">0.011926010000000001</cx:pt>
          <cx:pt idx="997">0.013744650000000001</cx:pt>
          <cx:pt idx="998">0.013744650000000001</cx:pt>
          <cx:pt idx="999">-0.0086990699999999997</cx:pt>
          <cx:pt idx="1000">0.0060874199999999996</cx:pt>
          <cx:pt idx="1001">-0.0072189799999999998</cx:pt>
          <cx:pt idx="1002">0.0025101300000000002</cx:pt>
          <cx:pt idx="1003">-0.0040977599999999998</cx:pt>
          <cx:pt idx="1004">-0.0040977599999999998</cx:pt>
          <cx:pt idx="1005">-0.0040977599999999998</cx:pt>
          <cx:pt idx="1006">-0.0040977599999999998</cx:pt>
          <cx:pt idx="1007">0.0067912399999999996</cx:pt>
          <cx:pt idx="1008">0.0063269199999999998</cx:pt>
          <cx:pt idx="1009">0.0055779000000000002</cx:pt>
          <cx:pt idx="1010">0.0055779000000000002</cx:pt>
          <cx:pt idx="1011">0.0055779000000000002</cx:pt>
          <cx:pt idx="1012">0.0052336500000000003</cx:pt>
          <cx:pt idx="1013">0.00025389</cx:pt>
          <cx:pt idx="1014">0.0095105899999999993</cx:pt>
          <cx:pt idx="1015">0.010147130000000001</cx:pt>
          <cx:pt idx="1016">0.010147130000000001</cx:pt>
          <cx:pt idx="1017">0.010147130000000001</cx:pt>
          <cx:pt idx="1018">-0.0019108</cx:pt>
          <cx:pt idx="1019">-0.0072446200000000002</cx:pt>
          <cx:pt idx="1020">-0.038875890000000003</cx:pt>
          <cx:pt idx="1021">0.024327270000000002</cx:pt>
          <cx:pt idx="1022">0.024327270000000002</cx:pt>
          <cx:pt idx="1023">-0.0019993599999999999</cx:pt>
          <cx:pt idx="1024">-0.0072190900000000001</cx:pt>
          <cx:pt idx="1025">0.0044170199999999998</cx:pt>
          <cx:pt idx="1026">-0.0135497</cx:pt>
          <cx:pt idx="1027">0.0075749299999999997</cx:pt>
          <cx:pt idx="1028">0.0075749299999999997</cx:pt>
          <cx:pt idx="1029">0.0075749299999999997</cx:pt>
          <cx:pt idx="1030">-0.0023608499999999998</cx:pt>
          <cx:pt idx="1031">-0.020572179999999999</cx:pt>
          <cx:pt idx="1032">0.0121972</cx:pt>
          <cx:pt idx="1033">-0.020874009999999998</cx:pt>
          <cx:pt idx="1034">0.01147887</cx:pt>
          <cx:pt idx="1035">0.01147887</cx:pt>
          <cx:pt idx="1036">0.01147887</cx:pt>
          <cx:pt idx="1037">0.016421870000000002</cx:pt>
          <cx:pt idx="1038">0.0032003399999999999</cx:pt>
          <cx:pt idx="1039">-0.0043357400000000003</cx:pt>
          <cx:pt idx="1040">0.00774255</cx:pt>
          <cx:pt idx="1041">0.00774255</cx:pt>
          <cx:pt idx="1042">0.00774255</cx:pt>
          <cx:pt idx="1043">0.00774255</cx:pt>
          <cx:pt idx="1044">-0.00666995</cx:pt>
          <cx:pt idx="1045">0.0053503400000000003</cx:pt>
          <cx:pt idx="1046">-0.0075940499999999998</cx:pt>
          <cx:pt idx="1047">0.01033158</cx:pt>
          <cx:pt idx="1048">-0.015556550000000001</cx:pt>
          <cx:pt idx="1049">-0.015556550000000001</cx:pt>
          <cx:pt idx="1050">-0.015556550000000001</cx:pt>
          <cx:pt idx="1051">0.017958620000000002</cx:pt>
          <cx:pt idx="1052">0.00017979000000000001</cx:pt>
          <cx:pt idx="1053">0.00016128</cx:pt>
          <cx:pt idx="1054">0.0085445199999999999</cx:pt>
          <cx:pt idx="1055">0.0085445199999999999</cx:pt>
          <cx:pt idx="1056">0.0085445199999999999</cx:pt>
          <cx:pt idx="1057">-0.00343275</cx:pt>
          <cx:pt idx="1058">0.0065010500000000004</cx:pt>
          <cx:pt idx="1059">-0.01099754</cx:pt>
          <cx:pt idx="1060">-0.00091655000000000003</cx:pt>
          <cx:pt idx="1061">0.0060779400000000004</cx:pt>
          <cx:pt idx="1062">0.0060779400000000004</cx:pt>
          <cx:pt idx="1063">0.0060779400000000004</cx:pt>
          <cx:pt idx="1064">-0.0048944599999999998</cx:pt>
          <cx:pt idx="1065">0.0096739600000000005</cx:pt>
          <cx:pt idx="1066">0.0044743400000000003</cx:pt>
          <cx:pt idx="1067">0.00020485999999999999</cx:pt>
          <cx:pt idx="1068">0.00193111</cx:pt>
          <cx:pt idx="1069">0.00193111</cx:pt>
          <cx:pt idx="1070">0.00193111</cx:pt>
          <cx:pt idx="1071">0.0050426799999999999</cx:pt>
          <cx:pt idx="1072">0.0031350100000000001</cx:pt>
          <cx:pt idx="1073">0.0078208500000000007</cx:pt>
          <cx:pt idx="1074">0.0033622299999999999</cx:pt>
          <cx:pt idx="1075">0.0013200099999999999</cx:pt>
          <cx:pt idx="1076">0.0013200099999999999</cx:pt>
          <cx:pt idx="1077">-0.01087427</cx:pt>
          <cx:pt idx="1078">0.0074177599999999998</cx:pt>
          <cx:pt idx="1079">0.00014231000000000001</cx:pt>
          <cx:pt idx="1080">0.0012438200000000001</cx:pt>
          <cx:pt idx="1081">0.00033422999999999998</cx:pt>
          <cx:pt idx="1082">0.00033422999999999998</cx:pt>
          <cx:pt idx="1083">0.00033422999999999998</cx:pt>
          <cx:pt idx="1084">0.00080897</cx:pt>
          <cx:pt idx="1085">-0.0052055900000000004</cx:pt>
          <cx:pt idx="1086">0.0074483400000000003</cx:pt>
          <cx:pt idx="1087">0.0032929600000000002</cx:pt>
          <cx:pt idx="1088">0.0038588799999999999</cx:pt>
          <cx:pt idx="1089">0.0022322800000000001</cx:pt>
          <cx:pt idx="1090">0.0083362999999999996</cx:pt>
          <cx:pt idx="1091">-0.00016929</cx:pt>
          <cx:pt idx="1092">0.0038114999999999998</cx:pt>
          <cx:pt idx="1093">-0.0026839699999999999</cx:pt>
          <cx:pt idx="1094">-0.0026839699999999999</cx:pt>
          <cx:pt idx="1095">-0.0026839699999999999</cx:pt>
          <cx:pt idx="1096">0.0054769299999999996</cx:pt>
          <cx:pt idx="1097">0.010463460000000001</cx:pt>
          <cx:pt idx="1098">-0.03076802</cx:pt>
          <cx:pt idx="1099">-0.0077136899999999996</cx:pt>
          <cx:pt idx="1100">-0.01187468</cx:pt>
          <cx:pt idx="1101">-0.01187468</cx:pt>
          <cx:pt idx="1102">-0.01187468</cx:pt>
          <cx:pt idx="1103">0.0086473499999999998</cx:pt>
          <cx:pt idx="1104">-0.02149999</cx:pt>
          <cx:pt idx="1105">-0.0034986700000000002</cx:pt>
          <cx:pt idx="1106">0.0059401300000000001</cx:pt>
          <cx:pt idx="1107">0.0059401300000000001</cx:pt>
          <cx:pt idx="1108">0.0059401300000000001</cx:pt>
          <cx:pt idx="1109">-0.0019162300000000001</cx:pt>
          <cx:pt idx="1110">-0.00754567</cx:pt>
          <cx:pt idx="1111">0.0030326900000000002</cx:pt>
          <cx:pt idx="1112">-0.011291539999999999</cx:pt>
          <cx:pt idx="1113">-0.0013726700000000001</cx:pt>
          <cx:pt idx="1114">-0.0013726700000000001</cx:pt>
          <cx:pt idx="1115">-0.0013726700000000001</cx:pt>
          <cx:pt idx="1116">0.0060138099999999996</cx:pt>
          <cx:pt idx="1117">-0.0250564</cx:pt>
          <cx:pt idx="1118">0.0063388400000000001</cx:pt>
          <cx:pt idx="1119">0.019093760000000001</cx:pt>
          <cx:pt idx="1120">0.0053090999999999998</cx:pt>
          <cx:pt idx="1121">0.0053090999999999998</cx:pt>
          <cx:pt idx="1122">-0.0046106699999999999</cx:pt>
          <cx:pt idx="1123">0.0065215899999999999</cx:pt>
          <cx:pt idx="1124">-0.0014974000000000001</cx:pt>
          <cx:pt idx="1125">0.0028392199999999999</cx:pt>
          <cx:pt idx="1126">0.01227404</cx:pt>
          <cx:pt idx="1127">0.01227404</cx:pt>
          <cx:pt idx="1128">0.01227404</cx:pt>
          <cx:pt idx="1129">-0.014013980000000001</cx:pt>
          <cx:pt idx="1130">0.01030562</cx:pt>
          <cx:pt idx="1131">0.0036543299999999999</cx:pt>
          <cx:pt idx="1132">0.0050496100000000004</cx:pt>
          <cx:pt idx="1133">0.0097713699999999997</cx:pt>
          <cx:pt idx="1134">0.0097713699999999997</cx:pt>
          <cx:pt idx="1135">0.0097713699999999997</cx:pt>
          <cx:pt idx="1136">-0.00624786</cx:pt>
          <cx:pt idx="1137">-0.0076234500000000004</cx:pt>
          <cx:pt idx="1138">0.0085762600000000005</cx:pt>
          <cx:pt idx="1139">-0.0027737199999999999</cx:pt>
          <cx:pt idx="1140">-0.019103180000000001</cx:pt>
          <cx:pt idx="1141">-0.019103180000000001</cx:pt>
          <cx:pt idx="1142">-0.019103180000000001</cx:pt>
          <cx:pt idx="1143">0.00108741</cx:pt>
          <cx:pt idx="1144">-0.00126457</cx:pt>
          <cx:pt idx="1145">0.0043594599999999999</cx:pt>
          <cx:pt idx="1146">0.00014142000000000001</cx:pt>
          <cx:pt idx="1147">-0.01175387</cx:pt>
          <cx:pt idx="1148">-0.01175387</cx:pt>
          <cx:pt idx="1149">-0.01175387</cx:pt>
          <cx:pt idx="1150">-0.00366425</cx:pt>
          <cx:pt idx="1151">-0.021376340000000001</cx:pt>
          <cx:pt idx="1152">0.010051360000000001</cx:pt>
          <cx:pt idx="1153">-0.0071745400000000001</cx:pt>
          <cx:pt idx="1154">0.0042594499999999997</cx:pt>
          <cx:pt idx="1155">0.0042594499999999997</cx:pt>
          <cx:pt idx="1156">0.0042594499999999997</cx:pt>
          <cx:pt idx="1157">0.0098643700000000008</cx:pt>
          <cx:pt idx="1158">0.01085584</cx:pt>
          <cx:pt idx="1159">0.0070888799999999997</cx:pt>
          <cx:pt idx="1160">0.00031354000000000001</cx:pt>
          <cx:pt idx="1161">-0.00908167</cx:pt>
          <cx:pt idx="1162">-0.00908167</cx:pt>
          <cx:pt idx="1163">-0.00908167</cx:pt>
          <cx:pt idx="1164">0.00064064999999999999</cx:pt>
          <cx:pt idx="1165">0.0026492899999999999</cx:pt>
          <cx:pt idx="1166">-0.0072024599999999999</cx:pt>
          <cx:pt idx="1167">0.0091708299999999996</cx:pt>
          <cx:pt idx="1168">0.0074302300000000003</cx:pt>
          <cx:pt idx="1169">0.0074302300000000003</cx:pt>
          <cx:pt idx="1170">0.0074302300000000003</cx:pt>
          <cx:pt idx="1171">-0.00021604999999999999</cx:pt>
          <cx:pt idx="1172">-0.01226437</cx:pt>
          <cx:pt idx="1173">0.0063100300000000003</cx:pt>
          <cx:pt idx="1174">-0.0060821800000000004</cx:pt>
          <cx:pt idx="1175">0.0030195</cx:pt>
          <cx:pt idx="1176">0.0030195</cx:pt>
          <cx:pt idx="1177">0.0030195</cx:pt>
          <cx:pt idx="1178">0.011375649999999999</cx:pt>
          <cx:pt idx="1179">-0.0016091300000000001</cx:pt>
          <cx:pt idx="1180">-5.4969999999999997e-05</cx:pt>
          <cx:pt idx="1181">-0.0034533200000000002</cx:pt>
          <cx:pt idx="1182">-0.0034533200000000002</cx:pt>
          <cx:pt idx="1183">-0.0034533200000000002</cx:pt>
          <cx:pt idx="1184">0.0045476099999999997</cx:pt>
          <cx:pt idx="1185">0.0041682899999999998</cx:pt>
          <cx:pt idx="1186">-0.00042527</cx:pt>
          <cx:pt idx="1187">-0.00074972000000000005</cx:pt>
          <cx:pt idx="1188">-0.00074972000000000005</cx:pt>
          <cx:pt idx="1189">-0.00074972000000000005</cx:pt>
          <cx:pt idx="1190">0.0052130700000000002</cx:pt>
          <cx:pt idx="1191">-0.0089476999999999994</cx:pt>
          <cx:pt idx="1192">0.0024513999999999998</cx:pt>
          <cx:pt idx="1193">0.00201856</cx:pt>
          <cx:pt idx="1194">-0.0075586300000000002</cx:pt>
          <cx:pt idx="1195">-0.0075586300000000002</cx:pt>
          <cx:pt idx="1196">-0.0075586300000000002</cx:pt>
          <cx:pt idx="1197">0.0076941700000000002</cx:pt>
          <cx:pt idx="1198">0.0013310799999999999</cx:pt>
          <cx:pt idx="1199">0.0023777099999999999</cx:pt>
          <cx:pt idx="1200">0.0028879499999999998</cx:pt>
          <cx:pt idx="1201">0.0028879499999999998</cx:pt>
          <cx:pt idx="1202">-0.0029258399999999999</cx:pt>
          <cx:pt idx="1203">-0.00092325999999999997</cx:pt>
          <cx:pt idx="1204">0.0024444800000000002</cx:pt>
          <cx:pt idx="1205">0.00331182</cx:pt>
          <cx:pt idx="1206">0.00331182</cx:pt>
          <cx:pt idx="1207">0.00331182</cx:pt>
          <cx:pt idx="1208">0.00331182</cx:pt>
        </cx:lvl>
      </cx:numDim>
    </cx:data>
  </cx:chartData>
  <cx:chart>
    <cx:title pos="t" align="ctr" overlay="0">
      <cx:tx>
        <cx:txData>
          <cx:v>S&amp;P 500 Distribution (Max Model)</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S&amp;P 500 Distribution (Max Model)</a:t>
          </a:r>
        </a:p>
      </cx:txPr>
    </cx:title>
    <cx:plotArea>
      <cx:plotAreaRegion>
        <cx:series layoutId="clusteredColumn" uniqueId="{C3C6F6C5-C9D0-4886-875F-4B0821FBC1A8}">
          <cx:tx>
            <cx:txData>
              <cx:f>'MAX Tweets'!$R$1</cx:f>
              <cx:v>S&amp;P 500 Change</cx:v>
            </cx:txData>
          </cx:tx>
          <cx:dataId val="0"/>
          <cx:layoutPr>
            <cx:binning intervalClosed="r"/>
          </cx:layoutPr>
        </cx:series>
      </cx:plotAreaRegion>
      <cx:axis id="0">
        <cx:catScaling gapWidth="0"/>
        <cx:tickLabels/>
      </cx:axis>
      <cx:axis id="1">
        <cx:valScaling/>
        <cx:majorGridlines/>
        <cx:tickLabels/>
      </cx:axis>
    </cx:plotArea>
  </cx:chart>
</cx:chartSpace>
</file>

<file path=word/charts/chartEx13.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'Elon Musk Tweets VS Tesla Stock'!$U$2:$U$9712</cx:f>
        <cx:lvl ptCount="9711" formatCode="General">
          <cx:pt idx="0">-0.013029000000000001</cx:pt>
          <cx:pt idx="1">-0.013029000000000001</cx:pt>
          <cx:pt idx="2">-0.013029000000000001</cx:pt>
          <cx:pt idx="3">-0.013029000000000001</cx:pt>
          <cx:pt idx="4">-0.013029000000000001</cx:pt>
          <cx:pt idx="5">-0.013029000000000001</cx:pt>
          <cx:pt idx="6">-0.013029000000000001</cx:pt>
          <cx:pt idx="7">-0.013029000000000001</cx:pt>
          <cx:pt idx="8">-0.013029000000000001</cx:pt>
          <cx:pt idx="9">-0.013029000000000001</cx:pt>
          <cx:pt idx="10">-0.013029000000000001</cx:pt>
          <cx:pt idx="11">-0.013029000000000001</cx:pt>
          <cx:pt idx="12">-0.013029000000000001</cx:pt>
          <cx:pt idx="13">-0.013029000000000001</cx:pt>
          <cx:pt idx="14">-0.013029000000000001</cx:pt>
          <cx:pt idx="15">-0.013029000000000001</cx:pt>
          <cx:pt idx="16">-0.013029000000000001</cx:pt>
          <cx:pt idx="17">-0.013029000000000001</cx:pt>
          <cx:pt idx="18">-0.013029000000000001</cx:pt>
          <cx:pt idx="19">-0.013029000000000001</cx:pt>
          <cx:pt idx="20">-0.013029000000000001</cx:pt>
          <cx:pt idx="21">-0.013029000000000001</cx:pt>
          <cx:pt idx="22">-0.013029000000000001</cx:pt>
          <cx:pt idx="23">-0.013029000000000001</cx:pt>
          <cx:pt idx="24">-0.013029000000000001</cx:pt>
          <cx:pt idx="25">-0.013029000000000001</cx:pt>
          <cx:pt idx="26">-0.013029000000000001</cx:pt>
          <cx:pt idx="27">-0.013029000000000001</cx:pt>
          <cx:pt idx="28">-0.013029000000000001</cx:pt>
          <cx:pt idx="29">-0.013029000000000001</cx:pt>
          <cx:pt idx="30">-0.013029000000000001</cx:pt>
          <cx:pt idx="31">-0.013029000000000001</cx:pt>
          <cx:pt idx="32">-0.013029000000000001</cx:pt>
          <cx:pt idx="33">-0.013029000000000001</cx:pt>
          <cx:pt idx="34">-0.013029000000000001</cx:pt>
          <cx:pt idx="35">-0.013029000000000001</cx:pt>
          <cx:pt idx="36">-0.013029000000000001</cx:pt>
          <cx:pt idx="37">-0.013029000000000001</cx:pt>
          <cx:pt idx="38">-0.013029000000000001</cx:pt>
          <cx:pt idx="39">-0.0095554000000000004</cx:pt>
          <cx:pt idx="40">-0.0095554000000000004</cx:pt>
          <cx:pt idx="41">-0.0095554000000000004</cx:pt>
          <cx:pt idx="42">-0.0095554000000000004</cx:pt>
          <cx:pt idx="43">-0.0095554000000000004</cx:pt>
          <cx:pt idx="44">-0.0095554000000000004</cx:pt>
          <cx:pt idx="45">-0.0095554000000000004</cx:pt>
          <cx:pt idx="46">-0.0095554000000000004</cx:pt>
          <cx:pt idx="47">-0.02300139</cx:pt>
          <cx:pt idx="48">-0.02300139</cx:pt>
          <cx:pt idx="49">-0.0113293</cx:pt>
          <cx:pt idx="50">-0.0113293</cx:pt>
          <cx:pt idx="51">-0.0113293</cx:pt>
          <cx:pt idx="52">-0.00073696000000000005</cx:pt>
          <cx:pt idx="53">-0.00073696000000000005</cx:pt>
          <cx:pt idx="54">-0.00073696000000000005</cx:pt>
          <cx:pt idx="55">-0.00073696000000000005</cx:pt>
          <cx:pt idx="56">-0.00073696000000000005</cx:pt>
          <cx:pt idx="57">-0.00073696000000000005</cx:pt>
          <cx:pt idx="58">-0.00073696000000000005</cx:pt>
          <cx:pt idx="59">-0.00073696000000000005</cx:pt>
          <cx:pt idx="60">-0.00073696000000000005</cx:pt>
          <cx:pt idx="61">-0.00073696000000000005</cx:pt>
          <cx:pt idx="62">-0.00073696000000000005</cx:pt>
          <cx:pt idx="63">-0.00073696000000000005</cx:pt>
          <cx:pt idx="64">-0.00073696000000000005</cx:pt>
          <cx:pt idx="65">-0.00073696000000000005</cx:pt>
          <cx:pt idx="66">-0.00073696000000000005</cx:pt>
          <cx:pt idx="67">-0.00073696000000000005</cx:pt>
          <cx:pt idx="68">-0.00073696000000000005</cx:pt>
          <cx:pt idx="69">-0.00073696000000000005</cx:pt>
          <cx:pt idx="70">-0.00073696000000000005</cx:pt>
          <cx:pt idx="71">-0.00073696000000000005</cx:pt>
          <cx:pt idx="72">-0.00073696000000000005</cx:pt>
          <cx:pt idx="73">-0.00073696000000000005</cx:pt>
          <cx:pt idx="74">-0.01606904</cx:pt>
          <cx:pt idx="75">-0.01606904</cx:pt>
          <cx:pt idx="76">-0.01606904</cx:pt>
          <cx:pt idx="77">-0.01606904</cx:pt>
          <cx:pt idx="78">-0.01606904</cx:pt>
          <cx:pt idx="79">-0.01606904</cx:pt>
          <cx:pt idx="80">-0.01606904</cx:pt>
          <cx:pt idx="81">-0.01606904</cx:pt>
          <cx:pt idx="82">-0.01606904</cx:pt>
          <cx:pt idx="83">-0.01606904</cx:pt>
          <cx:pt idx="84">-0.0113378</cx:pt>
          <cx:pt idx="85">-0.0113378</cx:pt>
          <cx:pt idx="86">-0.0113378</cx:pt>
          <cx:pt idx="87">-0.0113378</cx:pt>
          <cx:pt idx="88">-0.0113378</cx:pt>
          <cx:pt idx="89">-0.0113378</cx:pt>
          <cx:pt idx="90">-0.0113378</cx:pt>
          <cx:pt idx="91">-0.0113378</cx:pt>
          <cx:pt idx="92">-0.010988100000000001</cx:pt>
          <cx:pt idx="93">-0.010988100000000001</cx:pt>
          <cx:pt idx="94">-0.010988100000000001</cx:pt>
          <cx:pt idx="95">-0.010988100000000001</cx:pt>
          <cx:pt idx="96">-0.010988100000000001</cx:pt>
          <cx:pt idx="97">-0.016128489999999999</cx:pt>
          <cx:pt idx="98">-0.016128489999999999</cx:pt>
          <cx:pt idx="99">-0.016128489999999999</cx:pt>
          <cx:pt idx="100">-0.016128489999999999</cx:pt>
          <cx:pt idx="101">-0.016128489999999999</cx:pt>
          <cx:pt idx="102">-0.016128489999999999</cx:pt>
          <cx:pt idx="103">-0.016128489999999999</cx:pt>
          <cx:pt idx="104">-0.016128489999999999</cx:pt>
          <cx:pt idx="105">-0.016128489999999999</cx:pt>
          <cx:pt idx="106">-0.016128489999999999</cx:pt>
          <cx:pt idx="107">-0.016128489999999999</cx:pt>
          <cx:pt idx="108">-0.016128489999999999</cx:pt>
          <cx:pt idx="109">-0.016128489999999999</cx:pt>
          <cx:pt idx="110">-0.016128489999999999</cx:pt>
          <cx:pt idx="111">-0.01278895</cx:pt>
          <cx:pt idx="112">-0.01278895</cx:pt>
          <cx:pt idx="113">-0.0092031999999999999</cx:pt>
          <cx:pt idx="114">-0.0092031999999999999</cx:pt>
          <cx:pt idx="115">-0.0092031999999999999</cx:pt>
          <cx:pt idx="116">-0.0092031999999999999</cx:pt>
          <cx:pt idx="117">-0.034914380000000002</cx:pt>
          <cx:pt idx="118">-0.034914380000000002</cx:pt>
          <cx:pt idx="119">-0.034914380000000002</cx:pt>
          <cx:pt idx="120">-0.034914380000000002</cx:pt>
          <cx:pt idx="121">-0.034914380000000002</cx:pt>
          <cx:pt idx="122">-0.01255385</cx:pt>
          <cx:pt idx="123">-0.01255385</cx:pt>
          <cx:pt idx="124">-0.01255385</cx:pt>
          <cx:pt idx="125">-0.01255385</cx:pt>
          <cx:pt idx="126">-0.01255385</cx:pt>
          <cx:pt idx="127">-0.01255385</cx:pt>
          <cx:pt idx="128">-0.01441916</cx:pt>
          <cx:pt idx="129">-0.01441916</cx:pt>
          <cx:pt idx="130">-0.01441916</cx:pt>
          <cx:pt idx="131">-0.01441916</cx:pt>
          <cx:pt idx="132">-0.01441916</cx:pt>
          <cx:pt idx="133">-0.01441916</cx:pt>
          <cx:pt idx="134">-0.01441916</cx:pt>
          <cx:pt idx="135">-0.01441916</cx:pt>
          <cx:pt idx="136">-0.01441916</cx:pt>
          <cx:pt idx="137">-0.01441916</cx:pt>
          <cx:pt idx="138">-0.01441916</cx:pt>
          <cx:pt idx="139">-0.01841133</cx:pt>
          <cx:pt idx="140">-0.01841133</cx:pt>
          <cx:pt idx="141">-0.01841133</cx:pt>
          <cx:pt idx="142">-0.01841133</cx:pt>
          <cx:pt idx="143">-0.013995820000000001</cx:pt>
          <cx:pt idx="144">-0.013995820000000001</cx:pt>
          <cx:pt idx="145">-0.013995820000000001</cx:pt>
          <cx:pt idx="146">-0.013995820000000001</cx:pt>
          <cx:pt idx="147">-0.013995820000000001</cx:pt>
          <cx:pt idx="148">-0.012257830000000001</cx:pt>
          <cx:pt idx="149">-0.0097838899999999999</cx:pt>
          <cx:pt idx="150">-0.0097838899999999999</cx:pt>
          <cx:pt idx="151">-0.0097838899999999999</cx:pt>
          <cx:pt idx="152">-0.0097838899999999999</cx:pt>
          <cx:pt idx="153">-0.0097838899999999999</cx:pt>
          <cx:pt idx="154">-0.0097838899999999999</cx:pt>
          <cx:pt idx="155">-0.0097838899999999999</cx:pt>
          <cx:pt idx="156">-0.0097838899999999999</cx:pt>
          <cx:pt idx="157">-0.0097838899999999999</cx:pt>
          <cx:pt idx="158">-0.0097838899999999999</cx:pt>
          <cx:pt idx="159">-0.0097838899999999999</cx:pt>
          <cx:pt idx="160">-0.0097838899999999999</cx:pt>
          <cx:pt idx="161">-0.0097838899999999999</cx:pt>
          <cx:pt idx="162">-0.016680250000000001</cx:pt>
          <cx:pt idx="163">-0.016680250000000001</cx:pt>
          <cx:pt idx="164">-0.016680250000000001</cx:pt>
          <cx:pt idx="165">-0.016680250000000001</cx:pt>
          <cx:pt idx="166">-0.016680250000000001</cx:pt>
          <cx:pt idx="167">-0.016680250000000001</cx:pt>
          <cx:pt idx="168">-0.016680250000000001</cx:pt>
          <cx:pt idx="169">-0.017968399999999999</cx:pt>
          <cx:pt idx="170">-0.017968399999999999</cx:pt>
          <cx:pt idx="171">-0.017968399999999999</cx:pt>
          <cx:pt idx="172">-0.017968399999999999</cx:pt>
          <cx:pt idx="173">-0.017968399999999999</cx:pt>
          <cx:pt idx="174">-0.017968399999999999</cx:pt>
          <cx:pt idx="175">-0.017968399999999999</cx:pt>
          <cx:pt idx="176">-0.017968399999999999</cx:pt>
          <cx:pt idx="177">-0.017968399999999999</cx:pt>
          <cx:pt idx="178">-0.017968399999999999</cx:pt>
          <cx:pt idx="179">-0.017968399999999999</cx:pt>
          <cx:pt idx="180">-0.0068101899999999998</cx:pt>
          <cx:pt idx="181">-0.0068101899999999998</cx:pt>
          <cx:pt idx="182">-0.0068101899999999998</cx:pt>
          <cx:pt idx="183">-0.0068101899999999998</cx:pt>
          <cx:pt idx="184">-0.0068101899999999998</cx:pt>
          <cx:pt idx="185">-0.0068101899999999998</cx:pt>
          <cx:pt idx="186">-0.0068101899999999998</cx:pt>
          <cx:pt idx="187">-0.0068101899999999998</cx:pt>
          <cx:pt idx="188">-0.01994522</cx:pt>
          <cx:pt idx="189">-0.01994522</cx:pt>
          <cx:pt idx="190">-0.01994522</cx:pt>
          <cx:pt idx="191">-0.01994522</cx:pt>
          <cx:pt idx="192">-0.01994522</cx:pt>
          <cx:pt idx="193">-0.01994522</cx:pt>
          <cx:pt idx="194">-0.01994522</cx:pt>
          <cx:pt idx="195">-0.01994522</cx:pt>
          <cx:pt idx="196">-0.01994522</cx:pt>
          <cx:pt idx="197">-0.01994522</cx:pt>
          <cx:pt idx="198">-0.01994522</cx:pt>
          <cx:pt idx="199">-0.01994522</cx:pt>
          <cx:pt idx="200">-0.01994522</cx:pt>
          <cx:pt idx="201">-0.01994522</cx:pt>
          <cx:pt idx="202">-0.01994522</cx:pt>
          <cx:pt idx="203">-0.01994522</cx:pt>
          <cx:pt idx="204">-0.01994522</cx:pt>
          <cx:pt idx="205">-0.01994522</cx:pt>
          <cx:pt idx="206">-0.01994522</cx:pt>
          <cx:pt idx="207">-0.01994522</cx:pt>
          <cx:pt idx="208">-0.01994522</cx:pt>
          <cx:pt idx="209">-0.01994522</cx:pt>
          <cx:pt idx="210">-0.02768996</cx:pt>
          <cx:pt idx="211">-0.02768996</cx:pt>
          <cx:pt idx="212">-0.02768996</cx:pt>
          <cx:pt idx="213">-0.02768996</cx:pt>
          <cx:pt idx="214">-0.02768996</cx:pt>
          <cx:pt idx="215">-0.02768996</cx:pt>
          <cx:pt idx="216">-0.02768996</cx:pt>
          <cx:pt idx="217">-0.02768996</cx:pt>
          <cx:pt idx="218">-0.02768996</cx:pt>
          <cx:pt idx="219">-0.02768996</cx:pt>
          <cx:pt idx="220">-0.02768996</cx:pt>
          <cx:pt idx="221">-0.02768996</cx:pt>
          <cx:pt idx="222">-0.02768996</cx:pt>
          <cx:pt idx="223">-0.02768996</cx:pt>
          <cx:pt idx="224">-0.02768996</cx:pt>
          <cx:pt idx="225">-0.0067773599999999996</cx:pt>
          <cx:pt idx="226">-0.0067773599999999996</cx:pt>
          <cx:pt idx="227">-0.0067773599999999996</cx:pt>
          <cx:pt idx="228">-0.0067773599999999996</cx:pt>
          <cx:pt idx="229">-0.0067773599999999996</cx:pt>
          <cx:pt idx="230">-0.0067773599999999996</cx:pt>
          <cx:pt idx="231">-0.0067773599999999996</cx:pt>
          <cx:pt idx="232">-0.0067773599999999996</cx:pt>
          <cx:pt idx="233">-0.0067773599999999996</cx:pt>
          <cx:pt idx="234">-0.0067773599999999996</cx:pt>
          <cx:pt idx="235">-0.0067773599999999996</cx:pt>
          <cx:pt idx="236">-0.025503789999999998</cx:pt>
          <cx:pt idx="237">-0.025503789999999998</cx:pt>
          <cx:pt idx="238">-0.025503789999999998</cx:pt>
          <cx:pt idx="239">-0.025503789999999998</cx:pt>
          <cx:pt idx="240">-0.025503789999999998</cx:pt>
          <cx:pt idx="241">-0.025503789999999998</cx:pt>
          <cx:pt idx="242">-0.025503789999999998</cx:pt>
          <cx:pt idx="243">-0.025503789999999998</cx:pt>
          <cx:pt idx="244">-0.025503789999999998</cx:pt>
          <cx:pt idx="245">-0.025503789999999998</cx:pt>
          <cx:pt idx="246">-0.025503789999999998</cx:pt>
          <cx:pt idx="247">-0.025503789999999998</cx:pt>
          <cx:pt idx="248">-0.025503789999999998</cx:pt>
          <cx:pt idx="249">-0.025503789999999998</cx:pt>
          <cx:pt idx="250">-0.025503789999999998</cx:pt>
          <cx:pt idx="251">-0.025503789999999998</cx:pt>
          <cx:pt idx="252">-0.025503789999999998</cx:pt>
          <cx:pt idx="253">-0.025503789999999998</cx:pt>
          <cx:pt idx="254">-0.025503789999999998</cx:pt>
          <cx:pt idx="255">-0.025503789999999998</cx:pt>
          <cx:pt idx="256">-0.01724622</cx:pt>
          <cx:pt idx="257">-0.01724622</cx:pt>
          <cx:pt idx="258">-0.01724622</cx:pt>
          <cx:pt idx="259">-0.01724622</cx:pt>
          <cx:pt idx="260">-0.01724622</cx:pt>
          <cx:pt idx="261">-0.01724622</cx:pt>
          <cx:pt idx="262">-0.01724622</cx:pt>
          <cx:pt idx="263">-0.01724622</cx:pt>
          <cx:pt idx="264">-0.01724622</cx:pt>
          <cx:pt idx="265">-0.01724622</cx:pt>
          <cx:pt idx="266">-0.01724622</cx:pt>
          <cx:pt idx="267">-0.01724622</cx:pt>
          <cx:pt idx="268">-0.01724622</cx:pt>
          <cx:pt idx="269">-0.01724622</cx:pt>
          <cx:pt idx="270">-0.01724622</cx:pt>
          <cx:pt idx="271">-0.01724622</cx:pt>
          <cx:pt idx="272">-0.01724622</cx:pt>
          <cx:pt idx="273">-0.01724622</cx:pt>
          <cx:pt idx="274">-0.01724622</cx:pt>
          <cx:pt idx="275">-0.01724622</cx:pt>
          <cx:pt idx="276">-0.01724622</cx:pt>
          <cx:pt idx="277">-0.01724622</cx:pt>
          <cx:pt idx="278">-0.01724622</cx:pt>
          <cx:pt idx="279">-0.01724622</cx:pt>
          <cx:pt idx="280">-0.01724622</cx:pt>
          <cx:pt idx="281">-0.01724622</cx:pt>
          <cx:pt idx="282">-0.01724622</cx:pt>
          <cx:pt idx="283">-0.0072700300000000002</cx:pt>
          <cx:pt idx="284">-0.0072700300000000002</cx:pt>
          <cx:pt idx="285">-0.0072700300000000002</cx:pt>
          <cx:pt idx="286">-0.0072700300000000002</cx:pt>
          <cx:pt idx="287">-0.0072700300000000002</cx:pt>
          <cx:pt idx="288">-0.0072700300000000002</cx:pt>
          <cx:pt idx="289">-0.0072700300000000002</cx:pt>
          <cx:pt idx="290">-0.0072700300000000002</cx:pt>
          <cx:pt idx="291">-0.0072700300000000002</cx:pt>
          <cx:pt idx="292">-0.0072700300000000002</cx:pt>
          <cx:pt idx="293">-0.0072700300000000002</cx:pt>
          <cx:pt idx="294">-0.0072700300000000002</cx:pt>
          <cx:pt idx="295">-0.0072700300000000002</cx:pt>
          <cx:pt idx="296">-0.0072700300000000002</cx:pt>
          <cx:pt idx="297">-0.0072700300000000002</cx:pt>
          <cx:pt idx="298">-0.0072700300000000002</cx:pt>
          <cx:pt idx="299">-0.0072700300000000002</cx:pt>
          <cx:pt idx="300">-0.0072700300000000002</cx:pt>
          <cx:pt idx="301">-0.0072700300000000002</cx:pt>
          <cx:pt idx="302">-0.0072700300000000002</cx:pt>
          <cx:pt idx="303">-0.0072700300000000002</cx:pt>
          <cx:pt idx="304">-0.0072700300000000002</cx:pt>
          <cx:pt idx="305">-0.0072700300000000002</cx:pt>
          <cx:pt idx="306">-0.0072700300000000002</cx:pt>
          <cx:pt idx="307">-0.0072700300000000002</cx:pt>
          <cx:pt idx="308">-0.0072700300000000002</cx:pt>
          <cx:pt idx="309">-0.0072700300000000002</cx:pt>
          <cx:pt idx="310">-0.0072700300000000002</cx:pt>
          <cx:pt idx="311">-0.0072700300000000002</cx:pt>
          <cx:pt idx="312">-0.0072700300000000002</cx:pt>
          <cx:pt idx="313">-0.0072700300000000002</cx:pt>
          <cx:pt idx="314">-0.0072700300000000002</cx:pt>
          <cx:pt idx="315">-0.0072700300000000002</cx:pt>
          <cx:pt idx="316">-0.0072700300000000002</cx:pt>
          <cx:pt idx="317">-0.0072700300000000002</cx:pt>
          <cx:pt idx="318">-0.0072700300000000002</cx:pt>
          <cx:pt idx="319">-0.0072700300000000002</cx:pt>
          <cx:pt idx="320">-0.0072700300000000002</cx:pt>
          <cx:pt idx="321">-0.0072700300000000002</cx:pt>
          <cx:pt idx="322">-0.0072700300000000002</cx:pt>
          <cx:pt idx="323">-0.0072700300000000002</cx:pt>
          <cx:pt idx="324">-0.0072700300000000002</cx:pt>
          <cx:pt idx="325">-0.0072700300000000002</cx:pt>
          <cx:pt idx="326">-0.015787430000000002</cx:pt>
          <cx:pt idx="327">-0.015787430000000002</cx:pt>
          <cx:pt idx="328">-0.015787430000000002</cx:pt>
          <cx:pt idx="329">-0.015787430000000002</cx:pt>
          <cx:pt idx="330">-0.015787430000000002</cx:pt>
          <cx:pt idx="331">-0.015787430000000002</cx:pt>
          <cx:pt idx="332">-0.015787430000000002</cx:pt>
          <cx:pt idx="333">-0.015787430000000002</cx:pt>
          <cx:pt idx="334">-0.015787430000000002</cx:pt>
          <cx:pt idx="335">-0.015787430000000002</cx:pt>
          <cx:pt idx="336">-0.015787430000000002</cx:pt>
          <cx:pt idx="337">-0.015787430000000002</cx:pt>
          <cx:pt idx="338">-0.015787430000000002</cx:pt>
          <cx:pt idx="339">-0.015787430000000002</cx:pt>
          <cx:pt idx="340">-0.015787430000000002</cx:pt>
          <cx:pt idx="341">-0.015787430000000002</cx:pt>
          <cx:pt idx="342">-0.015787430000000002</cx:pt>
          <cx:pt idx="343">-0.015787430000000002</cx:pt>
          <cx:pt idx="344">-0.015787430000000002</cx:pt>
          <cx:pt idx="345">-0.015787430000000002</cx:pt>
          <cx:pt idx="346">-0.015787430000000002</cx:pt>
          <cx:pt idx="347">-0.015787430000000002</cx:pt>
          <cx:pt idx="348">-0.015787430000000002</cx:pt>
          <cx:pt idx="349">-0.015787430000000002</cx:pt>
          <cx:pt idx="350">-0.015787430000000002</cx:pt>
          <cx:pt idx="351">-0.015787430000000002</cx:pt>
          <cx:pt idx="352">-0.015787430000000002</cx:pt>
          <cx:pt idx="353">-0.015787430000000002</cx:pt>
          <cx:pt idx="354">-0.02543873</cx:pt>
          <cx:pt idx="355">-0.02543873</cx:pt>
          <cx:pt idx="356">-0.02543873</cx:pt>
          <cx:pt idx="357">-0.0034492300000000002</cx:pt>
          <cx:pt idx="358">-0.026542420000000001</cx:pt>
          <cx:pt idx="359">-0.026542420000000001</cx:pt>
          <cx:pt idx="360">-0.026542420000000001</cx:pt>
          <cx:pt idx="361">-0.026542420000000001</cx:pt>
          <cx:pt idx="362">-0.044082639999999999</cx:pt>
          <cx:pt idx="363">-0.044082639999999999</cx:pt>
          <cx:pt idx="364">-0.044082639999999999</cx:pt>
          <cx:pt idx="365">-0.044082639999999999</cx:pt>
          <cx:pt idx="366">-0.044082639999999999</cx:pt>
          <cx:pt idx="367">-0.044082639999999999</cx:pt>
          <cx:pt idx="368">-0.044082639999999999</cx:pt>
          <cx:pt idx="369">-0.044082639999999999</cx:pt>
          <cx:pt idx="370">-0.044082639999999999</cx:pt>
          <cx:pt idx="371">-0.044082639999999999</cx:pt>
          <cx:pt idx="372">-0.044082639999999999</cx:pt>
          <cx:pt idx="373">-0.044082639999999999</cx:pt>
          <cx:pt idx="374">-0.044082639999999999</cx:pt>
          <cx:pt idx="375">-0.044082639999999999</cx:pt>
          <cx:pt idx="376">-0.044082639999999999</cx:pt>
          <cx:pt idx="377">-0.044082639999999999</cx:pt>
          <cx:pt idx="378">-0.044082639999999999</cx:pt>
          <cx:pt idx="379">-0.044082639999999999</cx:pt>
          <cx:pt idx="380">-0.044082639999999999</cx:pt>
          <cx:pt idx="381">-0.044082639999999999</cx:pt>
          <cx:pt idx="382">-0.044082639999999999</cx:pt>
          <cx:pt idx="383">-0.044082639999999999</cx:pt>
          <cx:pt idx="384">-0.044082639999999999</cx:pt>
          <cx:pt idx="385">-0.044082639999999999</cx:pt>
          <cx:pt idx="386">-0.044082639999999999</cx:pt>
          <cx:pt idx="387">-0.044082639999999999</cx:pt>
          <cx:pt idx="388">-0.010822439999999999</cx:pt>
          <cx:pt idx="389">-0.010822439999999999</cx:pt>
          <cx:pt idx="390">-0.010822439999999999</cx:pt>
          <cx:pt idx="391">-0.010822439999999999</cx:pt>
          <cx:pt idx="392">-0.010822439999999999</cx:pt>
          <cx:pt idx="393">-0.010822439999999999</cx:pt>
          <cx:pt idx="394">-0.010822439999999999</cx:pt>
          <cx:pt idx="395">-0.010822439999999999</cx:pt>
          <cx:pt idx="396">-0.010822439999999999</cx:pt>
          <cx:pt idx="397">-0.012113769999999999</cx:pt>
          <cx:pt idx="398">-0.012113769999999999</cx:pt>
          <cx:pt idx="399">-0.012113769999999999</cx:pt>
          <cx:pt idx="400">-0.012113769999999999</cx:pt>
          <cx:pt idx="401">-0.0085807399999999999</cx:pt>
          <cx:pt idx="402">-0.0071118700000000002</cx:pt>
          <cx:pt idx="403">-0.0071118700000000002</cx:pt>
          <cx:pt idx="404">-0.0071118700000000002</cx:pt>
          <cx:pt idx="405">-0.0071118700000000002</cx:pt>
          <cx:pt idx="406">-0.0071118700000000002</cx:pt>
          <cx:pt idx="407">-0.0071118700000000002</cx:pt>
          <cx:pt idx="408">-0.0071118700000000002</cx:pt>
          <cx:pt idx="409">-0.0071118700000000002</cx:pt>
          <cx:pt idx="410">-0.0071118700000000002</cx:pt>
          <cx:pt idx="411">-0.0071118700000000002</cx:pt>
          <cx:pt idx="412">-0.021698149999999999</cx:pt>
          <cx:pt idx="413">-0.021698149999999999</cx:pt>
          <cx:pt idx="414">-0.021698149999999999</cx:pt>
          <cx:pt idx="415">-0.021698149999999999</cx:pt>
          <cx:pt idx="416">-0.021698149999999999</cx:pt>
          <cx:pt idx="417">-0.021698149999999999</cx:pt>
          <cx:pt idx="418">-0.021698149999999999</cx:pt>
          <cx:pt idx="419">-0.021698149999999999</cx:pt>
          <cx:pt idx="420">-0.021698149999999999</cx:pt>
          <cx:pt idx="421">-0.021698149999999999</cx:pt>
          <cx:pt idx="422">-0.021698149999999999</cx:pt>
          <cx:pt idx="423">-0.021698149999999999</cx:pt>
          <cx:pt idx="424">-0.021698149999999999</cx:pt>
          <cx:pt idx="425">-0.021698149999999999</cx:pt>
          <cx:pt idx="426">-0.021698149999999999</cx:pt>
          <cx:pt idx="427">-0.021698149999999999</cx:pt>
          <cx:pt idx="428">-0.021698149999999999</cx:pt>
          <cx:pt idx="429">-0.021698149999999999</cx:pt>
          <cx:pt idx="430">-0.021698149999999999</cx:pt>
          <cx:pt idx="431">-0.021698149999999999</cx:pt>
          <cx:pt idx="432">-0.021698149999999999</cx:pt>
          <cx:pt idx="433">-0.021698149999999999</cx:pt>
          <cx:pt idx="434">-0.021698149999999999</cx:pt>
          <cx:pt idx="435">-0.021698149999999999</cx:pt>
          <cx:pt idx="436">-0.021698149999999999</cx:pt>
          <cx:pt idx="437">-0.021698149999999999</cx:pt>
          <cx:pt idx="438">-0.021698149999999999</cx:pt>
          <cx:pt idx="439">-0.021698149999999999</cx:pt>
          <cx:pt idx="440">-0.021698149999999999</cx:pt>
          <cx:pt idx="441">-0.021698149999999999</cx:pt>
          <cx:pt idx="442">-0.021698149999999999</cx:pt>
          <cx:pt idx="443">-0.021698149999999999</cx:pt>
          <cx:pt idx="444">-0.021698149999999999</cx:pt>
          <cx:pt idx="445">-0.021698149999999999</cx:pt>
          <cx:pt idx="446">-0.021698149999999999</cx:pt>
          <cx:pt idx="447">-0.024773659999999999</cx:pt>
          <cx:pt idx="448">-0.024773659999999999</cx:pt>
          <cx:pt idx="449">-0.024773659999999999</cx:pt>
          <cx:pt idx="450">-0.024773659999999999</cx:pt>
          <cx:pt idx="451">-0.024773659999999999</cx:pt>
          <cx:pt idx="452">-0.0041191700000000001</cx:pt>
          <cx:pt idx="453">-0.0041191700000000001</cx:pt>
          <cx:pt idx="454">-0.0041191700000000001</cx:pt>
          <cx:pt idx="455">-0.0041191700000000001</cx:pt>
          <cx:pt idx="456">-0.0041191700000000001</cx:pt>
          <cx:pt idx="457">-0.0041191700000000001</cx:pt>
          <cx:pt idx="458">-0.0041191700000000001</cx:pt>
          <cx:pt idx="459">-0.0041191700000000001</cx:pt>
          <cx:pt idx="460">-0.0041191700000000001</cx:pt>
          <cx:pt idx="461">-0.0041191700000000001</cx:pt>
          <cx:pt idx="462">-0.0041191700000000001</cx:pt>
          <cx:pt idx="463">-0.040178569999999997</cx:pt>
          <cx:pt idx="464">-0.040178569999999997</cx:pt>
          <cx:pt idx="465">-0.040178569999999997</cx:pt>
          <cx:pt idx="466">-0.040178569999999997</cx:pt>
          <cx:pt idx="467">-0.040178569999999997</cx:pt>
          <cx:pt idx="468">-0.040178569999999997</cx:pt>
          <cx:pt idx="469">-0.040178569999999997</cx:pt>
          <cx:pt idx="470">-0.040178569999999997</cx:pt>
          <cx:pt idx="471">-0.040178569999999997</cx:pt>
          <cx:pt idx="472">-0.040178569999999997</cx:pt>
          <cx:pt idx="473">-0.040178569999999997</cx:pt>
          <cx:pt idx="474">-0.016511209999999998</cx:pt>
          <cx:pt idx="475">-0.016511209999999998</cx:pt>
          <cx:pt idx="476">-0.016511209999999998</cx:pt>
          <cx:pt idx="477">-0.016511209999999998</cx:pt>
          <cx:pt idx="478">-0.016511209999999998</cx:pt>
          <cx:pt idx="479">-0.016511209999999998</cx:pt>
          <cx:pt idx="480">-0.016511209999999998</cx:pt>
          <cx:pt idx="481">-0.027258600000000001</cx:pt>
          <cx:pt idx="482">-0.027258600000000001</cx:pt>
          <cx:pt idx="483">-0.027258600000000001</cx:pt>
          <cx:pt idx="484">-0.027258600000000001</cx:pt>
          <cx:pt idx="485">-0.027258600000000001</cx:pt>
          <cx:pt idx="486">-0.027258600000000001</cx:pt>
          <cx:pt idx="487">-0.027258600000000001</cx:pt>
          <cx:pt idx="488">-0.027258600000000001</cx:pt>
          <cx:pt idx="489">-0.027258600000000001</cx:pt>
          <cx:pt idx="490">-0.027258600000000001</cx:pt>
          <cx:pt idx="491">-0.019164560000000001</cx:pt>
          <cx:pt idx="492">-0.019164560000000001</cx:pt>
          <cx:pt idx="493">-0.019164560000000001</cx:pt>
          <cx:pt idx="494">-0.019164560000000001</cx:pt>
          <cx:pt idx="495">-0.019164560000000001</cx:pt>
          <cx:pt idx="496">-0.019164560000000001</cx:pt>
          <cx:pt idx="497">-0.019164560000000001</cx:pt>
          <cx:pt idx="498">-0.021713369999999999</cx:pt>
          <cx:pt idx="499">-0.021713369999999999</cx:pt>
          <cx:pt idx="500">-0.021713369999999999</cx:pt>
          <cx:pt idx="501">-0.021713369999999999</cx:pt>
          <cx:pt idx="502">-0.021713369999999999</cx:pt>
          <cx:pt idx="503">-0.021713369999999999</cx:pt>
          <cx:pt idx="504">-0.021713369999999999</cx:pt>
          <cx:pt idx="505">-0.021713369999999999</cx:pt>
          <cx:pt idx="506">-0.021713369999999999</cx:pt>
          <cx:pt idx="507">-0.021713369999999999</cx:pt>
          <cx:pt idx="508">-0.021713369999999999</cx:pt>
          <cx:pt idx="509">-0.01577214</cx:pt>
          <cx:pt idx="510">-0.01577214</cx:pt>
          <cx:pt idx="511">-0.01577214</cx:pt>
          <cx:pt idx="512">-0.01577214</cx:pt>
          <cx:pt idx="513">-0.01577214</cx:pt>
          <cx:pt idx="514">-0.01577214</cx:pt>
          <cx:pt idx="515">-0.01577214</cx:pt>
          <cx:pt idx="516">-0.01577214</cx:pt>
          <cx:pt idx="517">-0.01577214</cx:pt>
          <cx:pt idx="518">-0.01701047</cx:pt>
          <cx:pt idx="519">-0.01701047</cx:pt>
          <cx:pt idx="520">-0.039540789999999999</cx:pt>
          <cx:pt idx="521">-0.039540789999999999</cx:pt>
          <cx:pt idx="522">-0.039540789999999999</cx:pt>
          <cx:pt idx="523">-0.039540789999999999</cx:pt>
          <cx:pt idx="524">-0.039540789999999999</cx:pt>
          <cx:pt idx="525">-0.039540789999999999</cx:pt>
          <cx:pt idx="526">-0.039540789999999999</cx:pt>
          <cx:pt idx="527">-0.039540789999999999</cx:pt>
          <cx:pt idx="528">-0.02489193</cx:pt>
          <cx:pt idx="529">-0.02489193</cx:pt>
          <cx:pt idx="530">-0.02489193</cx:pt>
          <cx:pt idx="531">-0.02489193</cx:pt>
          <cx:pt idx="532">-0.02489193</cx:pt>
          <cx:pt idx="533">-0.02489193</cx:pt>
          <cx:pt idx="534">-0.02489193</cx:pt>
          <cx:pt idx="535">-0.02489193</cx:pt>
          <cx:pt idx="536">-0.02489193</cx:pt>
          <cx:pt idx="537">-0.0046350000000000002</cx:pt>
          <cx:pt idx="538">-0.0046350000000000002</cx:pt>
          <cx:pt idx="539">-0.024277469999999999</cx:pt>
          <cx:pt idx="540">-0.024277469999999999</cx:pt>
          <cx:pt idx="541">-0.024277469999999999</cx:pt>
          <cx:pt idx="542">-0.024277469999999999</cx:pt>
          <cx:pt idx="543">-0.024277469999999999</cx:pt>
          <cx:pt idx="544">-0.024277469999999999</cx:pt>
          <cx:pt idx="545">-0.024277469999999999</cx:pt>
          <cx:pt idx="546">-0.024277469999999999</cx:pt>
          <cx:pt idx="547">-0.024277469999999999</cx:pt>
          <cx:pt idx="548">-0.024277469999999999</cx:pt>
          <cx:pt idx="549">-0.024277469999999999</cx:pt>
          <cx:pt idx="550">-0.024277469999999999</cx:pt>
          <cx:pt idx="551">-0.024277469999999999</cx:pt>
          <cx:pt idx="552">-0.024277469999999999</cx:pt>
          <cx:pt idx="553">-0.024277469999999999</cx:pt>
          <cx:pt idx="554">-0.024277469999999999</cx:pt>
          <cx:pt idx="555">-0.024277469999999999</cx:pt>
          <cx:pt idx="556">-0.024277469999999999</cx:pt>
          <cx:pt idx="557">-0.024277469999999999</cx:pt>
          <cx:pt idx="558">-0.026127890000000001</cx:pt>
          <cx:pt idx="559">-0.026127890000000001</cx:pt>
          <cx:pt idx="560">-0.026127890000000001</cx:pt>
          <cx:pt idx="561">-0.026127890000000001</cx:pt>
          <cx:pt idx="562">-0.026127890000000001</cx:pt>
          <cx:pt idx="563">-0.026127890000000001</cx:pt>
          <cx:pt idx="564">-0.026127890000000001</cx:pt>
          <cx:pt idx="565">-0.026127890000000001</cx:pt>
          <cx:pt idx="566">-0.026127890000000001</cx:pt>
          <cx:pt idx="567">-0.026127890000000001</cx:pt>
          <cx:pt idx="568">-0.026127890000000001</cx:pt>
          <cx:pt idx="569">-0.0045051300000000004</cx:pt>
          <cx:pt idx="570">-0.0045051300000000004</cx:pt>
          <cx:pt idx="571">-0.0045051300000000004</cx:pt>
          <cx:pt idx="572">-0.0045051300000000004</cx:pt>
          <cx:pt idx="573">-0.0045051300000000004</cx:pt>
          <cx:pt idx="574">-0.0045051300000000004</cx:pt>
          <cx:pt idx="575">-0.0045051300000000004</cx:pt>
          <cx:pt idx="576">-0.0045051300000000004</cx:pt>
          <cx:pt idx="577">-0.0045051300000000004</cx:pt>
          <cx:pt idx="578">-0.0045051300000000004</cx:pt>
          <cx:pt idx="579">-0.0045051300000000004</cx:pt>
          <cx:pt idx="580">-0.0045051300000000004</cx:pt>
          <cx:pt idx="581">-0.0045051300000000004</cx:pt>
          <cx:pt idx="582">-0.0045051300000000004</cx:pt>
          <cx:pt idx="583">-0.0045051300000000004</cx:pt>
          <cx:pt idx="584">-0.0045051300000000004</cx:pt>
          <cx:pt idx="585">-0.0045051300000000004</cx:pt>
          <cx:pt idx="586">-0.0045051300000000004</cx:pt>
          <cx:pt idx="587">-0.0045051300000000004</cx:pt>
          <cx:pt idx="588">-0.0045051300000000004</cx:pt>
          <cx:pt idx="589">-0.0045051300000000004</cx:pt>
          <cx:pt idx="590">-0.0045051300000000004</cx:pt>
          <cx:pt idx="591">-0.0045051300000000004</cx:pt>
          <cx:pt idx="592">-0.0045051300000000004</cx:pt>
          <cx:pt idx="593">-0.0045051300000000004</cx:pt>
          <cx:pt idx="594">-0.0045051300000000004</cx:pt>
          <cx:pt idx="595">-0.0045051300000000004</cx:pt>
          <cx:pt idx="596">-0.0045051300000000004</cx:pt>
          <cx:pt idx="597">-0.0045051300000000004</cx:pt>
          <cx:pt idx="598">-0.0045051300000000004</cx:pt>
          <cx:pt idx="599">-0.0045051300000000004</cx:pt>
          <cx:pt idx="600">-0.0045051300000000004</cx:pt>
          <cx:pt idx="601">-0.0045051300000000004</cx:pt>
          <cx:pt idx="602">-0.0045051300000000004</cx:pt>
          <cx:pt idx="603">-0.0063457499999999998</cx:pt>
          <cx:pt idx="604">-0.0063457499999999998</cx:pt>
          <cx:pt idx="605">-0.0063457499999999998</cx:pt>
          <cx:pt idx="606">-0.0063457499999999998</cx:pt>
          <cx:pt idx="607">-0.0063457499999999998</cx:pt>
          <cx:pt idx="608">-0.0063457499999999998</cx:pt>
          <cx:pt idx="609">-0.0063457499999999998</cx:pt>
          <cx:pt idx="610">-0.0063457499999999998</cx:pt>
          <cx:pt idx="611">-0.020157419999999999</cx:pt>
          <cx:pt idx="612">-0.020157419999999999</cx:pt>
          <cx:pt idx="613">-0.020157419999999999</cx:pt>
          <cx:pt idx="614">-0.020157419999999999</cx:pt>
          <cx:pt idx="615">-0.020157419999999999</cx:pt>
          <cx:pt idx="616">-0.020157419999999999</cx:pt>
          <cx:pt idx="617">-0.020157419999999999</cx:pt>
          <cx:pt idx="618">-0.020157419999999999</cx:pt>
          <cx:pt idx="619">-0.020157419999999999</cx:pt>
          <cx:pt idx="620">-0.020157419999999999</cx:pt>
          <cx:pt idx="621">-0.020157419999999999</cx:pt>
          <cx:pt idx="622">-0.020157419999999999</cx:pt>
          <cx:pt idx="623">-0.020157419999999999</cx:pt>
          <cx:pt idx="624">-0.0090226799999999999</cx:pt>
          <cx:pt idx="625">-0.0090226799999999999</cx:pt>
          <cx:pt idx="626">-0.0090226799999999999</cx:pt>
          <cx:pt idx="627">-0.0090226799999999999</cx:pt>
          <cx:pt idx="628">-0.0090226799999999999</cx:pt>
          <cx:pt idx="629">-0.0090226799999999999</cx:pt>
          <cx:pt idx="630">-0.0090226799999999999</cx:pt>
          <cx:pt idx="631">-0.0090226799999999999</cx:pt>
          <cx:pt idx="632">-0.0090226799999999999</cx:pt>
          <cx:pt idx="633">-0.0090226799999999999</cx:pt>
          <cx:pt idx="634">-0.0090226799999999999</cx:pt>
          <cx:pt idx="635">-0.0090226799999999999</cx:pt>
          <cx:pt idx="636">-0.0090226799999999999</cx:pt>
          <cx:pt idx="637">-0.0090226799999999999</cx:pt>
          <cx:pt idx="638">-0.0090226799999999999</cx:pt>
          <cx:pt idx="639">-0.0090226799999999999</cx:pt>
          <cx:pt idx="640">-0.0090226799999999999</cx:pt>
          <cx:pt idx="641">-0.0090226799999999999</cx:pt>
          <cx:pt idx="642">-0.0090226799999999999</cx:pt>
          <cx:pt idx="643">-0.0090226799999999999</cx:pt>
          <cx:pt idx="644">-0.0090226799999999999</cx:pt>
          <cx:pt idx="645">-0.0090226799999999999</cx:pt>
          <cx:pt idx="646">-0.0090226799999999999</cx:pt>
          <cx:pt idx="647">-0.0090226799999999999</cx:pt>
          <cx:pt idx="648">-0.0090226799999999999</cx:pt>
          <cx:pt idx="649">-0.0090226799999999999</cx:pt>
          <cx:pt idx="650">-0.0090226799999999999</cx:pt>
          <cx:pt idx="651">-0.0090226799999999999</cx:pt>
          <cx:pt idx="652">-0.0090226799999999999</cx:pt>
          <cx:pt idx="653">-0.0090226799999999999</cx:pt>
          <cx:pt idx="654">-0.0090226799999999999</cx:pt>
          <cx:pt idx="655">-0.029603170000000002</cx:pt>
          <cx:pt idx="656">-0.029603170000000002</cx:pt>
          <cx:pt idx="657">-0.029603170000000002</cx:pt>
          <cx:pt idx="658">-0.029603170000000002</cx:pt>
          <cx:pt idx="659">-0.029603170000000002</cx:pt>
          <cx:pt idx="660">-0.029603170000000002</cx:pt>
          <cx:pt idx="661">-0.029603170000000002</cx:pt>
          <cx:pt idx="662">-0.029603170000000002</cx:pt>
          <cx:pt idx="663">-0.029603170000000002</cx:pt>
          <cx:pt idx="664">-0.029603170000000002</cx:pt>
          <cx:pt idx="665">-0.0022399799999999999</cx:pt>
          <cx:pt idx="666">-0.0022399799999999999</cx:pt>
          <cx:pt idx="667">-0.0022399799999999999</cx:pt>
          <cx:pt idx="668">-0.0022399799999999999</cx:pt>
          <cx:pt idx="669">-0.0022399799999999999</cx:pt>
          <cx:pt idx="670">-0.0022399799999999999</cx:pt>
          <cx:pt idx="671">-0.0022399799999999999</cx:pt>
          <cx:pt idx="672">-0.0022399799999999999</cx:pt>
          <cx:pt idx="673">-0.0022399799999999999</cx:pt>
          <cx:pt idx="674">-0.0022399799999999999</cx:pt>
          <cx:pt idx="675">-0.0022399799999999999</cx:pt>
          <cx:pt idx="676">-0.0022399799999999999</cx:pt>
          <cx:pt idx="677">-0.0022399799999999999</cx:pt>
          <cx:pt idx="678">-0.0022399799999999999</cx:pt>
          <cx:pt idx="679">-0.0022399799999999999</cx:pt>
          <cx:pt idx="680">-0.0022399799999999999</cx:pt>
          <cx:pt idx="681">-0.0022399799999999999</cx:pt>
          <cx:pt idx="682">-0.0022399799999999999</cx:pt>
          <cx:pt idx="683">-0.0022399799999999999</cx:pt>
          <cx:pt idx="684">-0.0022399799999999999</cx:pt>
          <cx:pt idx="685">-0.0022399799999999999</cx:pt>
          <cx:pt idx="686">-0.0022399799999999999</cx:pt>
          <cx:pt idx="687">-0.017450230000000001</cx:pt>
          <cx:pt idx="688">-0.017450230000000001</cx:pt>
          <cx:pt idx="689">-0.017450230000000001</cx:pt>
          <cx:pt idx="690">-0.017450230000000001</cx:pt>
          <cx:pt idx="691">-0.017450230000000001</cx:pt>
          <cx:pt idx="692">-0.017450230000000001</cx:pt>
          <cx:pt idx="693">-0.017450230000000001</cx:pt>
          <cx:pt idx="694">-0.017450230000000001</cx:pt>
          <cx:pt idx="695">-0.017450230000000001</cx:pt>
          <cx:pt idx="696">-0.017450230000000001</cx:pt>
          <cx:pt idx="697">-0.017450230000000001</cx:pt>
          <cx:pt idx="698">-0.017450230000000001</cx:pt>
          <cx:pt idx="699">-0.017450230000000001</cx:pt>
          <cx:pt idx="700">-0.017450230000000001</cx:pt>
          <cx:pt idx="701">-0.017450230000000001</cx:pt>
          <cx:pt idx="702">-0.017450230000000001</cx:pt>
          <cx:pt idx="703">-0.017450230000000001</cx:pt>
          <cx:pt idx="704">-0.017450230000000001</cx:pt>
          <cx:pt idx="705">-0.019921399999999999</cx:pt>
          <cx:pt idx="706">-0.019921399999999999</cx:pt>
          <cx:pt idx="707">-0.019921399999999999</cx:pt>
          <cx:pt idx="708">-0.019921399999999999</cx:pt>
          <cx:pt idx="709">-0.019921399999999999</cx:pt>
          <cx:pt idx="710">-0.019921399999999999</cx:pt>
          <cx:pt idx="711">-0.019921399999999999</cx:pt>
          <cx:pt idx="712">-0.019921399999999999</cx:pt>
          <cx:pt idx="713">-0.019921399999999999</cx:pt>
          <cx:pt idx="714">-0.0079242700000000006</cx:pt>
          <cx:pt idx="715">-0.0079242700000000006</cx:pt>
          <cx:pt idx="716">-0.0079242700000000006</cx:pt>
          <cx:pt idx="717">-0.018715180000000001</cx:pt>
          <cx:pt idx="718">-0.018715180000000001</cx:pt>
          <cx:pt idx="719">-0.018715180000000001</cx:pt>
          <cx:pt idx="720">-0.01421825</cx:pt>
          <cx:pt idx="721">-0.01421825</cx:pt>
          <cx:pt idx="722">-0.01421825</cx:pt>
          <cx:pt idx="723">-0.01421825</cx:pt>
          <cx:pt idx="724">-0.01421825</cx:pt>
          <cx:pt idx="725">-0.01421825</cx:pt>
          <cx:pt idx="726">-0.01421825</cx:pt>
          <cx:pt idx="727">-0.01421825</cx:pt>
          <cx:pt idx="728">-0.01421825</cx:pt>
          <cx:pt idx="729">-0.01421825</cx:pt>
          <cx:pt idx="730">-0.01421825</cx:pt>
          <cx:pt idx="731">-0.01421825</cx:pt>
          <cx:pt idx="732">-0.01421825</cx:pt>
          <cx:pt idx="733">-0.01421825</cx:pt>
          <cx:pt idx="734">-0.01421825</cx:pt>
          <cx:pt idx="735">-0.01421825</cx:pt>
          <cx:pt idx="736">-0.01421825</cx:pt>
          <cx:pt idx="737">-0.01421825</cx:pt>
          <cx:pt idx="738">-0.01421825</cx:pt>
          <cx:pt idx="739">-0.01421825</cx:pt>
          <cx:pt idx="740">-0.01421825</cx:pt>
          <cx:pt idx="741">-0.01421825</cx:pt>
          <cx:pt idx="742">-0.01421825</cx:pt>
          <cx:pt idx="743">-0.01421825</cx:pt>
          <cx:pt idx="744">-0.01421825</cx:pt>
          <cx:pt idx="745">-0.01421825</cx:pt>
          <cx:pt idx="746">-0.01421825</cx:pt>
          <cx:pt idx="747">-0.01421825</cx:pt>
          <cx:pt idx="748">-0.01421825</cx:pt>
          <cx:pt idx="749">-0.01421825</cx:pt>
          <cx:pt idx="750">-0.01421825</cx:pt>
          <cx:pt idx="751">-0.01421825</cx:pt>
          <cx:pt idx="752">-0.01421825</cx:pt>
          <cx:pt idx="753">-0.01421825</cx:pt>
          <cx:pt idx="754">-0.01421825</cx:pt>
          <cx:pt idx="755">-0.01421825</cx:pt>
          <cx:pt idx="756">-0.01421825</cx:pt>
          <cx:pt idx="757">-0.01421825</cx:pt>
          <cx:pt idx="758">-0.01421825</cx:pt>
          <cx:pt idx="759">0.0062816599999999997</cx:pt>
          <cx:pt idx="760">0.0062816599999999997</cx:pt>
          <cx:pt idx="761">0.0062816599999999997</cx:pt>
          <cx:pt idx="762">0.0062816599999999997</cx:pt>
          <cx:pt idx="763">0.0062816599999999997</cx:pt>
          <cx:pt idx="764">0.0062816599999999997</cx:pt>
          <cx:pt idx="765">0.0062816599999999997</cx:pt>
          <cx:pt idx="766">0.0062816599999999997</cx:pt>
          <cx:pt idx="767">0.0062816599999999997</cx:pt>
          <cx:pt idx="768">0.0062816599999999997</cx:pt>
          <cx:pt idx="769">0.0062816599999999997</cx:pt>
          <cx:pt idx="770">0.0062816599999999997</cx:pt>
          <cx:pt idx="771">0.0062816599999999997</cx:pt>
          <cx:pt idx="772">0.0062816599999999997</cx:pt>
          <cx:pt idx="773">-0.00188087</cx:pt>
          <cx:pt idx="774">-0.00188087</cx:pt>
          <cx:pt idx="775">-0.00188087</cx:pt>
          <cx:pt idx="776">-0.00188087</cx:pt>
          <cx:pt idx="777">-0.04782902</cx:pt>
          <cx:pt idx="778">-0.04782902</cx:pt>
          <cx:pt idx="779">-0.04782902</cx:pt>
          <cx:pt idx="780">-0.04782902</cx:pt>
          <cx:pt idx="781">-0.04782902</cx:pt>
          <cx:pt idx="782">-0.04782902</cx:pt>
          <cx:pt idx="783">-0.04782902</cx:pt>
          <cx:pt idx="784">-0.04782902</cx:pt>
          <cx:pt idx="785">-0.04782902</cx:pt>
          <cx:pt idx="786">-0.04782902</cx:pt>
          <cx:pt idx="787">-0.04782902</cx:pt>
          <cx:pt idx="788">-0.04782902</cx:pt>
          <cx:pt idx="789">-0.012269810000000001</cx:pt>
          <cx:pt idx="790">-0.012269810000000001</cx:pt>
          <cx:pt idx="791">-0.012269810000000001</cx:pt>
          <cx:pt idx="792">-0.012269810000000001</cx:pt>
          <cx:pt idx="793">-0.012269810000000001</cx:pt>
          <cx:pt idx="794">0.0097205499999999997</cx:pt>
          <cx:pt idx="795">0.0097205499999999997</cx:pt>
          <cx:pt idx="796">0.0097205499999999997</cx:pt>
          <cx:pt idx="797">0.0097205499999999997</cx:pt>
          <cx:pt idx="798">0.0097205499999999997</cx:pt>
          <cx:pt idx="799">0.0097205499999999997</cx:pt>
          <cx:pt idx="800">0.0097205499999999997</cx:pt>
          <cx:pt idx="801">0.0097205499999999997</cx:pt>
          <cx:pt idx="802">0.0097205499999999997</cx:pt>
          <cx:pt idx="803">0.0097205499999999997</cx:pt>
          <cx:pt idx="804">0.0097205499999999997</cx:pt>
          <cx:pt idx="805">0.0097205499999999997</cx:pt>
          <cx:pt idx="806">0.0097205499999999997</cx:pt>
          <cx:pt idx="807">0.0097205499999999997</cx:pt>
          <cx:pt idx="808">0.0097205499999999997</cx:pt>
          <cx:pt idx="809">0.0097205499999999997</cx:pt>
          <cx:pt idx="810">0.0097205499999999997</cx:pt>
          <cx:pt idx="811">0.0097205499999999997</cx:pt>
          <cx:pt idx="812">0.0097205499999999997</cx:pt>
          <cx:pt idx="813">0.0097205499999999997</cx:pt>
          <cx:pt idx="814">0.0097205499999999997</cx:pt>
          <cx:pt idx="815">0.0097205499999999997</cx:pt>
          <cx:pt idx="816">0.0097205499999999997</cx:pt>
          <cx:pt idx="817">0.0097205499999999997</cx:pt>
          <cx:pt idx="818">0.0097205499999999997</cx:pt>
          <cx:pt idx="819">0.0097205499999999997</cx:pt>
          <cx:pt idx="820">0.0097205499999999997</cx:pt>
          <cx:pt idx="821">0.0097205499999999997</cx:pt>
          <cx:pt idx="822">0.0097205499999999997</cx:pt>
          <cx:pt idx="823">-0.037372490000000001</cx:pt>
          <cx:pt idx="824">-0.037372490000000001</cx:pt>
          <cx:pt idx="825">-0.037372490000000001</cx:pt>
          <cx:pt idx="826">-0.037372490000000001</cx:pt>
          <cx:pt idx="827">-0.0036967599999999999</cx:pt>
          <cx:pt idx="828">-0.0036967599999999999</cx:pt>
          <cx:pt idx="829">-0.0036967599999999999</cx:pt>
          <cx:pt idx="830">-0.0036967599999999999</cx:pt>
          <cx:pt idx="831">-0.0036967599999999999</cx:pt>
          <cx:pt idx="832">-0.03831097</cx:pt>
          <cx:pt idx="833">-0.03831097</cx:pt>
          <cx:pt idx="834">-0.03831097</cx:pt>
          <cx:pt idx="835">-0.03831097</cx:pt>
          <cx:pt idx="836">-0.03831097</cx:pt>
          <cx:pt idx="837">-0.03831097</cx:pt>
          <cx:pt idx="838">-0.03831097</cx:pt>
          <cx:pt idx="839">-0.03831097</cx:pt>
          <cx:pt idx="840">-0.03831097</cx:pt>
          <cx:pt idx="841">-0.03831097</cx:pt>
          <cx:pt idx="842">-0.03831097</cx:pt>
          <cx:pt idx="843">-0.024049020000000001</cx:pt>
          <cx:pt idx="844">-0.024049020000000001</cx:pt>
          <cx:pt idx="845">-0.024049020000000001</cx:pt>
          <cx:pt idx="846">-0.024049020000000001</cx:pt>
          <cx:pt idx="847">-0.024049020000000001</cx:pt>
          <cx:pt idx="848">-0.024049020000000001</cx:pt>
          <cx:pt idx="849">-0.024049020000000001</cx:pt>
          <cx:pt idx="850">-0.024049020000000001</cx:pt>
          <cx:pt idx="851">-0.024049020000000001</cx:pt>
          <cx:pt idx="852">-0.024049020000000001</cx:pt>
          <cx:pt idx="853">-0.024049020000000001</cx:pt>
          <cx:pt idx="854">-0.024049020000000001</cx:pt>
          <cx:pt idx="855">-0.024049020000000001</cx:pt>
          <cx:pt idx="856">-0.024049020000000001</cx:pt>
          <cx:pt idx="857">-0.014667360000000001</cx:pt>
          <cx:pt idx="858">-0.014667360000000001</cx:pt>
          <cx:pt idx="859">-0.014667360000000001</cx:pt>
          <cx:pt idx="860">-0.014667360000000001</cx:pt>
          <cx:pt idx="861">-0.014667360000000001</cx:pt>
          <cx:pt idx="862">-0.014667360000000001</cx:pt>
          <cx:pt idx="863">-0.014667360000000001</cx:pt>
          <cx:pt idx="864">-0.014667360000000001</cx:pt>
          <cx:pt idx="865">-0.014667360000000001</cx:pt>
          <cx:pt idx="866">-0.014667360000000001</cx:pt>
          <cx:pt idx="867">-0.014667360000000001</cx:pt>
          <cx:pt idx="868">-0.014667360000000001</cx:pt>
          <cx:pt idx="869">-0.014667360000000001</cx:pt>
          <cx:pt idx="870">-0.014667360000000001</cx:pt>
          <cx:pt idx="871">-0.014667360000000001</cx:pt>
          <cx:pt idx="872">-0.014667360000000001</cx:pt>
          <cx:pt idx="873">-0.014667360000000001</cx:pt>
          <cx:pt idx="874">-0.014667360000000001</cx:pt>
          <cx:pt idx="875">-0.014667360000000001</cx:pt>
          <cx:pt idx="876">-0.014667360000000001</cx:pt>
          <cx:pt idx="877">-0.014667360000000001</cx:pt>
          <cx:pt idx="878">-0.014667360000000001</cx:pt>
          <cx:pt idx="879">-0.014667360000000001</cx:pt>
          <cx:pt idx="880">-0.0354195</cx:pt>
          <cx:pt idx="881">-0.0354195</cx:pt>
          <cx:pt idx="882">-0.0354195</cx:pt>
          <cx:pt idx="883">-0.054007279999999998</cx:pt>
          <cx:pt idx="884">-0.054007279999999998</cx:pt>
          <cx:pt idx="885">-0.054007279999999998</cx:pt>
          <cx:pt idx="886">-0.054007279999999998</cx:pt>
          <cx:pt idx="887">-0.054007279999999998</cx:pt>
          <cx:pt idx="888">-0.054007279999999998</cx:pt>
          <cx:pt idx="889">-0.054007279999999998</cx:pt>
          <cx:pt idx="890">-0.054007279999999998</cx:pt>
          <cx:pt idx="891">-0.054007279999999998</cx:pt>
          <cx:pt idx="892">-0.054007279999999998</cx:pt>
          <cx:pt idx="893">-0.054007279999999998</cx:pt>
          <cx:pt idx="894">-0.010955599999999999</cx:pt>
          <cx:pt idx="895">-0.010955599999999999</cx:pt>
          <cx:pt idx="896">-0.010955599999999999</cx:pt>
          <cx:pt idx="897">-0.010955599999999999</cx:pt>
          <cx:pt idx="898">-0.010955599999999999</cx:pt>
          <cx:pt idx="899">-0.010955599999999999</cx:pt>
          <cx:pt idx="900">-0.010955599999999999</cx:pt>
          <cx:pt idx="901">-0.010955599999999999</cx:pt>
          <cx:pt idx="902">-0.02619291</cx:pt>
          <cx:pt idx="903">-0.02619291</cx:pt>
          <cx:pt idx="904">-0.02619291</cx:pt>
          <cx:pt idx="905">-0.02619291</cx:pt>
          <cx:pt idx="906">-0.02619291</cx:pt>
          <cx:pt idx="907">-0.02619291</cx:pt>
          <cx:pt idx="908">-0.02619291</cx:pt>
          <cx:pt idx="909">-0.02619291</cx:pt>
          <cx:pt idx="910">-0.027090329999999999</cx:pt>
          <cx:pt idx="911">-0.027090329999999999</cx:pt>
          <cx:pt idx="912">-0.027090329999999999</cx:pt>
          <cx:pt idx="913">-0.027090329999999999</cx:pt>
          <cx:pt idx="914">-0.027090329999999999</cx:pt>
          <cx:pt idx="915">-0.059748000000000002</cx:pt>
          <cx:pt idx="916">-0.059748000000000002</cx:pt>
          <cx:pt idx="917">-0.059748000000000002</cx:pt>
          <cx:pt idx="918">-0.059748000000000002</cx:pt>
          <cx:pt idx="919">-0.024077990000000001</cx:pt>
          <cx:pt idx="920">-0.024077990000000001</cx:pt>
          <cx:pt idx="921">-0.0090157199999999996</cx:pt>
          <cx:pt idx="922">-0.0090157199999999996</cx:pt>
          <cx:pt idx="923">-0.0090157199999999996</cx:pt>
          <cx:pt idx="924">-0.0090157199999999996</cx:pt>
          <cx:pt idx="925">-0.0090157199999999996</cx:pt>
          <cx:pt idx="926">-0.0090157199999999996</cx:pt>
          <cx:pt idx="927">-0.0090157199999999996</cx:pt>
          <cx:pt idx="928">-0.0090157199999999996</cx:pt>
          <cx:pt idx="929">-0.019647390000000001</cx:pt>
          <cx:pt idx="930">-0.019647390000000001</cx:pt>
          <cx:pt idx="931">-0.019647390000000001</cx:pt>
          <cx:pt idx="932">-0.019647390000000001</cx:pt>
          <cx:pt idx="933">-0.019647390000000001</cx:pt>
          <cx:pt idx="934">-0.019647390000000001</cx:pt>
          <cx:pt idx="935">-0.019647390000000001</cx:pt>
          <cx:pt idx="936">-0.019647390000000001</cx:pt>
          <cx:pt idx="937">-0.019647390000000001</cx:pt>
          <cx:pt idx="938">-0.019647390000000001</cx:pt>
          <cx:pt idx="939">-0.019647390000000001</cx:pt>
          <cx:pt idx="940">-0.019647390000000001</cx:pt>
          <cx:pt idx="941">-0.019647390000000001</cx:pt>
          <cx:pt idx="942">-0.019647390000000001</cx:pt>
          <cx:pt idx="943">-0.019647390000000001</cx:pt>
          <cx:pt idx="944">-0.019647390000000001</cx:pt>
          <cx:pt idx="945">-0.019647390000000001</cx:pt>
          <cx:pt idx="946">-0.019647390000000001</cx:pt>
          <cx:pt idx="947">-0.019647390000000001</cx:pt>
          <cx:pt idx="948">-0.019647390000000001</cx:pt>
          <cx:pt idx="949">-0.019647390000000001</cx:pt>
          <cx:pt idx="950">-0.019647390000000001</cx:pt>
          <cx:pt idx="951">-0.019647390000000001</cx:pt>
          <cx:pt idx="952">-0.019647390000000001</cx:pt>
          <cx:pt idx="953">-0.019647390000000001</cx:pt>
          <cx:pt idx="954">-0.019647390000000001</cx:pt>
          <cx:pt idx="955">-0.019647390000000001</cx:pt>
          <cx:pt idx="956">-0.019647390000000001</cx:pt>
          <cx:pt idx="957">-0.019647390000000001</cx:pt>
          <cx:pt idx="958">-0.019647390000000001</cx:pt>
          <cx:pt idx="959">-0.019647390000000001</cx:pt>
          <cx:pt idx="960">-0.019647390000000001</cx:pt>
          <cx:pt idx="961">-0.019647390000000001</cx:pt>
          <cx:pt idx="962">-0.019647390000000001</cx:pt>
          <cx:pt idx="963">-0.019647390000000001</cx:pt>
          <cx:pt idx="964">-0.019647390000000001</cx:pt>
          <cx:pt idx="965">-0.0141307</cx:pt>
          <cx:pt idx="966">-0.0141307</cx:pt>
          <cx:pt idx="967">-0.0141307</cx:pt>
          <cx:pt idx="968">-0.0141307</cx:pt>
          <cx:pt idx="969">-0.0141307</cx:pt>
          <cx:pt idx="970">-0.0141307</cx:pt>
          <cx:pt idx="971">-0.0141307</cx:pt>
          <cx:pt idx="972">-0.0141307</cx:pt>
          <cx:pt idx="973">-0.0141307</cx:pt>
          <cx:pt idx="974">-0.0141307</cx:pt>
          <cx:pt idx="975">-0.0141307</cx:pt>
          <cx:pt idx="976">-0.0141307</cx:pt>
          <cx:pt idx="977">-0.0141307</cx:pt>
          <cx:pt idx="978">-0.0141307</cx:pt>
          <cx:pt idx="979">-0.0141307</cx:pt>
          <cx:pt idx="980">-0.022137960000000002</cx:pt>
          <cx:pt idx="981">-0.022137960000000002</cx:pt>
          <cx:pt idx="982">-0.022137960000000002</cx:pt>
          <cx:pt idx="983">-0.022137960000000002</cx:pt>
          <cx:pt idx="984">-0.022137960000000002</cx:pt>
          <cx:pt idx="985">-0.022137960000000002</cx:pt>
          <cx:pt idx="986">-0.022137960000000002</cx:pt>
          <cx:pt idx="987">-0.022137960000000002</cx:pt>
          <cx:pt idx="988">-0.022137960000000002</cx:pt>
          <cx:pt idx="989">-0.022137960000000002</cx:pt>
          <cx:pt idx="990">-0.022137960000000002</cx:pt>
          <cx:pt idx="991">-0.0092707599999999994</cx:pt>
          <cx:pt idx="992">-0.0092707599999999994</cx:pt>
          <cx:pt idx="993">-0.0092707599999999994</cx:pt>
          <cx:pt idx="994">-0.0092707599999999994</cx:pt>
          <cx:pt idx="995">-0.0092707599999999994</cx:pt>
          <cx:pt idx="996">-0.0092707599999999994</cx:pt>
          <cx:pt idx="997">-0.0092707599999999994</cx:pt>
          <cx:pt idx="998">-0.0092707599999999994</cx:pt>
          <cx:pt idx="999">-0.0092707599999999994</cx:pt>
          <cx:pt idx="1000">-0.0092707599999999994</cx:pt>
          <cx:pt idx="1001">-0.0092707599999999994</cx:pt>
          <cx:pt idx="1002">-0.0092707599999999994</cx:pt>
          <cx:pt idx="1003">-0.01166231</cx:pt>
          <cx:pt idx="1004">-0.01166231</cx:pt>
          <cx:pt idx="1005">-0.01166231</cx:pt>
          <cx:pt idx="1006">-0.01166231</cx:pt>
          <cx:pt idx="1007">-0.01166231</cx:pt>
          <cx:pt idx="1008">-0.01166231</cx:pt>
          <cx:pt idx="1009">-0.024429960000000001</cx:pt>
          <cx:pt idx="1010">-0.024429960000000001</cx:pt>
          <cx:pt idx="1011">-0.024429960000000001</cx:pt>
          <cx:pt idx="1012">-0.024429960000000001</cx:pt>
          <cx:pt idx="1013">-0.024429960000000001</cx:pt>
          <cx:pt idx="1014">-0.024429960000000001</cx:pt>
          <cx:pt idx="1015">-0.024429960000000001</cx:pt>
          <cx:pt idx="1016">-0.024429960000000001</cx:pt>
          <cx:pt idx="1017">-0.0073226400000000001</cx:pt>
          <cx:pt idx="1018">-0.0073226400000000001</cx:pt>
          <cx:pt idx="1019">-0.0073226400000000001</cx:pt>
          <cx:pt idx="1020">-0.0020585199999999999</cx:pt>
          <cx:pt idx="1021">-0.0020585199999999999</cx:pt>
          <cx:pt idx="1022">-0.0020585199999999999</cx:pt>
          <cx:pt idx="1023">-0.0020585199999999999</cx:pt>
          <cx:pt idx="1024">-0.0020585199999999999</cx:pt>
          <cx:pt idx="1025">-0.0020585199999999999</cx:pt>
          <cx:pt idx="1026">-0.0020585199999999999</cx:pt>
          <cx:pt idx="1027">-0.0020585199999999999</cx:pt>
          <cx:pt idx="1028">-0.0020585199999999999</cx:pt>
          <cx:pt idx="1029">-0.0020585199999999999</cx:pt>
          <cx:pt idx="1030">-0.0020585199999999999</cx:pt>
          <cx:pt idx="1031">-0.0020585199999999999</cx:pt>
          <cx:pt idx="1032">-0.0020585199999999999</cx:pt>
          <cx:pt idx="1033">-0.0020585199999999999</cx:pt>
          <cx:pt idx="1034">-0.0020585199999999999</cx:pt>
          <cx:pt idx="1035">-0.02251127</cx:pt>
          <cx:pt idx="1036">-0.02251127</cx:pt>
          <cx:pt idx="1037">-0.02251127</cx:pt>
          <cx:pt idx="1038">-0.02251127</cx:pt>
          <cx:pt idx="1039">-0.02251127</cx:pt>
          <cx:pt idx="1040">-0.02251127</cx:pt>
          <cx:pt idx="1041">-0.02251127</cx:pt>
          <cx:pt idx="1042">-0.02251127</cx:pt>
          <cx:pt idx="1043">-0.02251127</cx:pt>
          <cx:pt idx="1044">-0.02251127</cx:pt>
          <cx:pt idx="1045">-0.02251127</cx:pt>
          <cx:pt idx="1046">-0.02251127</cx:pt>
          <cx:pt idx="1047">-0.02251127</cx:pt>
          <cx:pt idx="1048">-0.02251127</cx:pt>
          <cx:pt idx="1049">-0.02251127</cx:pt>
          <cx:pt idx="1050">-0.02251127</cx:pt>
          <cx:pt idx="1051">-0.02251127</cx:pt>
          <cx:pt idx="1052">-0.02251127</cx:pt>
          <cx:pt idx="1053">-0.02251127</cx:pt>
          <cx:pt idx="1054">-0.02251127</cx:pt>
          <cx:pt idx="1055">-0.02251127</cx:pt>
          <cx:pt idx="1056">-0.02251127</cx:pt>
          <cx:pt idx="1057">-0.02251127</cx:pt>
          <cx:pt idx="1058">-0.017059899999999999</cx:pt>
          <cx:pt idx="1059">-0.017059899999999999</cx:pt>
          <cx:pt idx="1060">-0.017059899999999999</cx:pt>
          <cx:pt idx="1061">-0.017059899999999999</cx:pt>
          <cx:pt idx="1062">-0.017059899999999999</cx:pt>
          <cx:pt idx="1063">-0.017059899999999999</cx:pt>
          <cx:pt idx="1064">-0.017059899999999999</cx:pt>
          <cx:pt idx="1065">-0.017059899999999999</cx:pt>
          <cx:pt idx="1066">-0.017059899999999999</cx:pt>
          <cx:pt idx="1067">-0.017059899999999999</cx:pt>
          <cx:pt idx="1068">-0.017059899999999999</cx:pt>
          <cx:pt idx="1069">-0.017059899999999999</cx:pt>
          <cx:pt idx="1070">-0.017059899999999999</cx:pt>
          <cx:pt idx="1071">-0.017059899999999999</cx:pt>
          <cx:pt idx="1072">-0.017059899999999999</cx:pt>
          <cx:pt idx="1073">-0.017059899999999999</cx:pt>
          <cx:pt idx="1074">-0.018254340000000001</cx:pt>
          <cx:pt idx="1075">-0.018254340000000001</cx:pt>
          <cx:pt idx="1076">-0.018254340000000001</cx:pt>
          <cx:pt idx="1077">-0.018254340000000001</cx:pt>
          <cx:pt idx="1078">-0.018254340000000001</cx:pt>
          <cx:pt idx="1079">-0.018254340000000001</cx:pt>
          <cx:pt idx="1080">-0.018254340000000001</cx:pt>
          <cx:pt idx="1081">-0.018254340000000001</cx:pt>
          <cx:pt idx="1082">-0.018254340000000001</cx:pt>
          <cx:pt idx="1083">-0.018254340000000001</cx:pt>
          <cx:pt idx="1084">-0.018254340000000001</cx:pt>
          <cx:pt idx="1085">-0.018254340000000001</cx:pt>
          <cx:pt idx="1086">-0.018254340000000001</cx:pt>
          <cx:pt idx="1087">-0.018254340000000001</cx:pt>
          <cx:pt idx="1088">-0.018254340000000001</cx:pt>
          <cx:pt idx="1089">-0.018254340000000001</cx:pt>
          <cx:pt idx="1090">-0.018254340000000001</cx:pt>
          <cx:pt idx="1091">-0.018254340000000001</cx:pt>
          <cx:pt idx="1092">-0.018254340000000001</cx:pt>
          <cx:pt idx="1093">-0.018254340000000001</cx:pt>
          <cx:pt idx="1094">-0.018254340000000001</cx:pt>
          <cx:pt idx="1095">-0.018254340000000001</cx:pt>
          <cx:pt idx="1096">-0.018254340000000001</cx:pt>
          <cx:pt idx="1097">-0.018254340000000001</cx:pt>
          <cx:pt idx="1098">-0.018254340000000001</cx:pt>
          <cx:pt idx="1099">-0.018254340000000001</cx:pt>
          <cx:pt idx="1100">-0.018254340000000001</cx:pt>
          <cx:pt idx="1101">-0.018254340000000001</cx:pt>
          <cx:pt idx="1102">-0.018254340000000001</cx:pt>
          <cx:pt idx="1103">-0.018254340000000001</cx:pt>
          <cx:pt idx="1104">-0.018254340000000001</cx:pt>
          <cx:pt idx="1105">-0.018254340000000001</cx:pt>
          <cx:pt idx="1106">-0.018254340000000001</cx:pt>
          <cx:pt idx="1107">-0.018254340000000001</cx:pt>
          <cx:pt idx="1108">-0.018254340000000001</cx:pt>
          <cx:pt idx="1109">-0.018254340000000001</cx:pt>
          <cx:pt idx="1110">-0.018254340000000001</cx:pt>
          <cx:pt idx="1111">-0.018254340000000001</cx:pt>
          <cx:pt idx="1112">-0.018254340000000001</cx:pt>
          <cx:pt idx="1113">-0.018254340000000001</cx:pt>
          <cx:pt idx="1114">-0.018254340000000001</cx:pt>
          <cx:pt idx="1115">-0.018254340000000001</cx:pt>
          <cx:pt idx="1116">-0.018254340000000001</cx:pt>
          <cx:pt idx="1117">-0.018254340000000001</cx:pt>
          <cx:pt idx="1118">-0.018254340000000001</cx:pt>
          <cx:pt idx="1119">-0.018254340000000001</cx:pt>
          <cx:pt idx="1120">-0.018254340000000001</cx:pt>
          <cx:pt idx="1121">-0.019972810000000001</cx:pt>
          <cx:pt idx="1122">-0.019972810000000001</cx:pt>
          <cx:pt idx="1123">-0.019972810000000001</cx:pt>
          <cx:pt idx="1124">-0.019972810000000001</cx:pt>
          <cx:pt idx="1125">-0.019972810000000001</cx:pt>
          <cx:pt idx="1126">-0.019972810000000001</cx:pt>
          <cx:pt idx="1127">-0.019972810000000001</cx:pt>
          <cx:pt idx="1128">-0.019972810000000001</cx:pt>
          <cx:pt idx="1129">-0.019972810000000001</cx:pt>
          <cx:pt idx="1130">-0.019972810000000001</cx:pt>
          <cx:pt idx="1131">-0.019972810000000001</cx:pt>
          <cx:pt idx="1132">-0.019972810000000001</cx:pt>
          <cx:pt idx="1133">-0.019972810000000001</cx:pt>
          <cx:pt idx="1134">-0.019972810000000001</cx:pt>
          <cx:pt idx="1135">-0.019972810000000001</cx:pt>
          <cx:pt idx="1136">-0.019972810000000001</cx:pt>
          <cx:pt idx="1137">-0.019972810000000001</cx:pt>
          <cx:pt idx="1138">-0.019972810000000001</cx:pt>
          <cx:pt idx="1139">-0.019972810000000001</cx:pt>
          <cx:pt idx="1140">-0.019972810000000001</cx:pt>
          <cx:pt idx="1141">-0.019972810000000001</cx:pt>
          <cx:pt idx="1142">-0.019972810000000001</cx:pt>
          <cx:pt idx="1143">-0.019972810000000001</cx:pt>
          <cx:pt idx="1144">-0.019972810000000001</cx:pt>
          <cx:pt idx="1145">-0.019972810000000001</cx:pt>
          <cx:pt idx="1146">-0.019800120000000001</cx:pt>
          <cx:pt idx="1147">-0.019800120000000001</cx:pt>
          <cx:pt idx="1148">-0.019800120000000001</cx:pt>
          <cx:pt idx="1149">-0.019800120000000001</cx:pt>
          <cx:pt idx="1150">-0.019800120000000001</cx:pt>
          <cx:pt idx="1151">-0.019800120000000001</cx:pt>
          <cx:pt idx="1152">-0.019800120000000001</cx:pt>
          <cx:pt idx="1153">-0.0046099000000000001</cx:pt>
          <cx:pt idx="1154">-0.033347189999999999</cx:pt>
          <cx:pt idx="1155">-0.033347189999999999</cx:pt>
          <cx:pt idx="1156">-0.033347189999999999</cx:pt>
          <cx:pt idx="1157">-0.033347189999999999</cx:pt>
          <cx:pt idx="1158">-0.033347189999999999</cx:pt>
          <cx:pt idx="1159">-0.033347189999999999</cx:pt>
          <cx:pt idx="1160">-0.033347189999999999</cx:pt>
          <cx:pt idx="1161">-0.033347189999999999</cx:pt>
          <cx:pt idx="1162">-0.02350298</cx:pt>
          <cx:pt idx="1163">-0.02350298</cx:pt>
          <cx:pt idx="1164">-0.02350298</cx:pt>
          <cx:pt idx="1165">-0.02350298</cx:pt>
          <cx:pt idx="1166">-0.02350298</cx:pt>
          <cx:pt idx="1167">-0.02350298</cx:pt>
          <cx:pt idx="1168">-0.02350298</cx:pt>
          <cx:pt idx="1169">-0.02350298</cx:pt>
          <cx:pt idx="1170">-0.02350298</cx:pt>
          <cx:pt idx="1171">-0.02350298</cx:pt>
          <cx:pt idx="1172">-0.02350298</cx:pt>
          <cx:pt idx="1173">-0.02350298</cx:pt>
          <cx:pt idx="1174">-0.02350298</cx:pt>
          <cx:pt idx="1175">-0.02350298</cx:pt>
          <cx:pt idx="1176">-0.029603480000000001</cx:pt>
          <cx:pt idx="1177">-0.029603480000000001</cx:pt>
          <cx:pt idx="1178">-0.029603480000000001</cx:pt>
          <cx:pt idx="1179">-0.029603480000000001</cx:pt>
          <cx:pt idx="1180">-0.029603480000000001</cx:pt>
          <cx:pt idx="1181">-0.029603480000000001</cx:pt>
          <cx:pt idx="1182">-0.029603480000000001</cx:pt>
          <cx:pt idx="1183">-0.029603480000000001</cx:pt>
          <cx:pt idx="1184">-0.029603480000000001</cx:pt>
          <cx:pt idx="1185">-0.029603480000000001</cx:pt>
          <cx:pt idx="1186">-0.0042788100000000001</cx:pt>
          <cx:pt idx="1187">-0.018336559999999998</cx:pt>
          <cx:pt idx="1188">-0.018336559999999998</cx:pt>
          <cx:pt idx="1189">-0.018336559999999998</cx:pt>
          <cx:pt idx="1190">-0.018336559999999998</cx:pt>
          <cx:pt idx="1191">-0.018336559999999998</cx:pt>
          <cx:pt idx="1192">-0.018336559999999998</cx:pt>
          <cx:pt idx="1193">-0.014248520000000001</cx:pt>
          <cx:pt idx="1194">-0.014248520000000001</cx:pt>
          <cx:pt idx="1195">-0.014248520000000001</cx:pt>
          <cx:pt idx="1196">-0.014248520000000001</cx:pt>
          <cx:pt idx="1197">-0.014248520000000001</cx:pt>
          <cx:pt idx="1198">-0.014248520000000001</cx:pt>
          <cx:pt idx="1199">-0.0081595599999999997</cx:pt>
          <cx:pt idx="1200">-0.0081595599999999997</cx:pt>
          <cx:pt idx="1201">-0.0081595599999999997</cx:pt>
          <cx:pt idx="1202">-0.0081595599999999997</cx:pt>
          <cx:pt idx="1203">-0.0081595599999999997</cx:pt>
          <cx:pt idx="1204">-0.0081595599999999997</cx:pt>
          <cx:pt idx="1205">-0.0081595599999999997</cx:pt>
          <cx:pt idx="1206">-0.0081595599999999997</cx:pt>
          <cx:pt idx="1207">-0.0081595599999999997</cx:pt>
          <cx:pt idx="1208">-0.0081595599999999997</cx:pt>
          <cx:pt idx="1209">-0.0081595599999999997</cx:pt>
          <cx:pt idx="1210">-0.0081595599999999997</cx:pt>
          <cx:pt idx="1211">-0.0081595599999999997</cx:pt>
          <cx:pt idx="1212">-0.0081595599999999997</cx:pt>
          <cx:pt idx="1213">-0.0081595599999999997</cx:pt>
          <cx:pt idx="1214">-0.0081595599999999997</cx:pt>
          <cx:pt idx="1215">-0.0081595599999999997</cx:pt>
          <cx:pt idx="1216">-0.0081595599999999997</cx:pt>
          <cx:pt idx="1217">-0.0081595599999999997</cx:pt>
          <cx:pt idx="1218">-0.0081595599999999997</cx:pt>
          <cx:pt idx="1219">-0.0081595599999999997</cx:pt>
          <cx:pt idx="1220">-0.0081595599999999997</cx:pt>
          <cx:pt idx="1221">-0.0099780700000000003</cx:pt>
          <cx:pt idx="1222">-0.0099780700000000003</cx:pt>
          <cx:pt idx="1223">-0.0099780700000000003</cx:pt>
          <cx:pt idx="1224">-0.0099780700000000003</cx:pt>
          <cx:pt idx="1225">-0.0099780700000000003</cx:pt>
          <cx:pt idx="1226">-0.0099780700000000003</cx:pt>
          <cx:pt idx="1227">-0.0099780700000000003</cx:pt>
          <cx:pt idx="1228">-0.0099780700000000003</cx:pt>
          <cx:pt idx="1229">-0.0099780700000000003</cx:pt>
          <cx:pt idx="1230">-0.0043449200000000004</cx:pt>
          <cx:pt idx="1231">-0.0043449200000000004</cx:pt>
          <cx:pt idx="1232">-0.0043449200000000004</cx:pt>
          <cx:pt idx="1233">-0.0043449200000000004</cx:pt>
          <cx:pt idx="1234">-0.0043449200000000004</cx:pt>
          <cx:pt idx="1235">-0.0043449200000000004</cx:pt>
          <cx:pt idx="1236">-0.0043449200000000004</cx:pt>
          <cx:pt idx="1237">-0.0043449200000000004</cx:pt>
          <cx:pt idx="1238">-0.0043449200000000004</cx:pt>
          <cx:pt idx="1239">-0.0043449200000000004</cx:pt>
          <cx:pt idx="1240">-0.0043449200000000004</cx:pt>
          <cx:pt idx="1241">-0.0043449200000000004</cx:pt>
          <cx:pt idx="1242">-0.0043449200000000004</cx:pt>
          <cx:pt idx="1243">-0.0043449200000000004</cx:pt>
          <cx:pt idx="1244">-0.0043449200000000004</cx:pt>
          <cx:pt idx="1245">-0.0043449200000000004</cx:pt>
          <cx:pt idx="1246">-0.0043449200000000004</cx:pt>
          <cx:pt idx="1247">-0.0043449200000000004</cx:pt>
          <cx:pt idx="1248">-0.0043449200000000004</cx:pt>
          <cx:pt idx="1249">-0.0043449200000000004</cx:pt>
          <cx:pt idx="1250">-0.0043449200000000004</cx:pt>
          <cx:pt idx="1251">-0.0043449200000000004</cx:pt>
          <cx:pt idx="1252">-0.0043449200000000004</cx:pt>
          <cx:pt idx="1253">-0.0043449200000000004</cx:pt>
          <cx:pt idx="1254">-0.0043449200000000004</cx:pt>
          <cx:pt idx="1255">-0.0043449200000000004</cx:pt>
          <cx:pt idx="1256">-0.0043449200000000004</cx:pt>
          <cx:pt idx="1257">-0.0043449200000000004</cx:pt>
          <cx:pt idx="1258">-0.0043449200000000004</cx:pt>
          <cx:pt idx="1259">-0.0043449200000000004</cx:pt>
          <cx:pt idx="1260">-0.0043449200000000004</cx:pt>
          <cx:pt idx="1261">-0.0083954300000000006</cx:pt>
          <cx:pt idx="1262">-0.0083954300000000006</cx:pt>
          <cx:pt idx="1263">-0.0083954300000000006</cx:pt>
          <cx:pt idx="1264">-0.0083954300000000006</cx:pt>
          <cx:pt idx="1265">-0.0083954300000000006</cx:pt>
          <cx:pt idx="1266">-0.0083954300000000006</cx:pt>
          <cx:pt idx="1267">-0.0083954300000000006</cx:pt>
          <cx:pt idx="1268">-0.0083954300000000006</cx:pt>
          <cx:pt idx="1269">-0.0083954300000000006</cx:pt>
          <cx:pt idx="1270">-0.027326570000000001</cx:pt>
          <cx:pt idx="1271">-0.027326570000000001</cx:pt>
          <cx:pt idx="1272">-0.027326570000000001</cx:pt>
          <cx:pt idx="1273">-0.027326570000000001</cx:pt>
          <cx:pt idx="1274">-0.027326570000000001</cx:pt>
          <cx:pt idx="1275">-0.027326570000000001</cx:pt>
          <cx:pt idx="1276">-0.027326570000000001</cx:pt>
          <cx:pt idx="1277">-0.027326570000000001</cx:pt>
          <cx:pt idx="1278">-0.027326570000000001</cx:pt>
          <cx:pt idx="1279">-0.0093981499999999992</cx:pt>
          <cx:pt idx="1280">-0.0093981499999999992</cx:pt>
          <cx:pt idx="1281">-0.0093981499999999992</cx:pt>
          <cx:pt idx="1282">-0.0093981499999999992</cx:pt>
          <cx:pt idx="1283">-0.0093981499999999992</cx:pt>
          <cx:pt idx="1284">-0.0093981499999999992</cx:pt>
          <cx:pt idx="1285">-0.0093981499999999992</cx:pt>
          <cx:pt idx="1286">-0.0093981499999999992</cx:pt>
          <cx:pt idx="1287">-0.0093981499999999992</cx:pt>
          <cx:pt idx="1288">-0.0093981499999999992</cx:pt>
          <cx:pt idx="1289">-0.0093981499999999992</cx:pt>
          <cx:pt idx="1290">-0.0093981499999999992</cx:pt>
          <cx:pt idx="1291">-0.0093981499999999992</cx:pt>
          <cx:pt idx="1292">-0.0093981499999999992</cx:pt>
          <cx:pt idx="1293">-0.0093981499999999992</cx:pt>
          <cx:pt idx="1294">-0.0093981499999999992</cx:pt>
          <cx:pt idx="1295">-0.0093981499999999992</cx:pt>
          <cx:pt idx="1296">-0.0093981499999999992</cx:pt>
          <cx:pt idx="1297">-0.0093981499999999992</cx:pt>
          <cx:pt idx="1298">-0.0093981499999999992</cx:pt>
          <cx:pt idx="1299">-0.0093981499999999992</cx:pt>
          <cx:pt idx="1300">-0.0093981499999999992</cx:pt>
          <cx:pt idx="1301">-0.0093981499999999992</cx:pt>
          <cx:pt idx="1302">-0.0093981499999999992</cx:pt>
          <cx:pt idx="1303">-0.0093981499999999992</cx:pt>
          <cx:pt idx="1304">-0.0093981499999999992</cx:pt>
          <cx:pt idx="1305">-0.0093981499999999992</cx:pt>
          <cx:pt idx="1306">-0.0093981499999999992</cx:pt>
          <cx:pt idx="1307">-0.0093981499999999992</cx:pt>
          <cx:pt idx="1308">-0.0093981499999999992</cx:pt>
          <cx:pt idx="1309">-0.0093981499999999992</cx:pt>
          <cx:pt idx="1310">-0.0093981499999999992</cx:pt>
          <cx:pt idx="1311">-0.0093981499999999992</cx:pt>
          <cx:pt idx="1312">-0.0093981499999999992</cx:pt>
          <cx:pt idx="1313">-0.0093981499999999992</cx:pt>
          <cx:pt idx="1314">-0.0093981499999999992</cx:pt>
          <cx:pt idx="1315">-0.0093981499999999992</cx:pt>
          <cx:pt idx="1316">-0.0093981499999999992</cx:pt>
          <cx:pt idx="1317">-0.0093981499999999992</cx:pt>
          <cx:pt idx="1318">-0.0093981499999999992</cx:pt>
          <cx:pt idx="1319">-0.0093981499999999992</cx:pt>
          <cx:pt idx="1320">-0.0093981499999999992</cx:pt>
          <cx:pt idx="1321">-0.0093981499999999992</cx:pt>
          <cx:pt idx="1322">-0.0093981499999999992</cx:pt>
          <cx:pt idx="1323">-0.0093981499999999992</cx:pt>
          <cx:pt idx="1324">-0.0093981499999999992</cx:pt>
          <cx:pt idx="1325">-0.0093981499999999992</cx:pt>
          <cx:pt idx="1326">-0.0093981499999999992</cx:pt>
          <cx:pt idx="1327">-0.0093981499999999992</cx:pt>
          <cx:pt idx="1328">-0.0093981499999999992</cx:pt>
          <cx:pt idx="1329">-0.0093981499999999992</cx:pt>
          <cx:pt idx="1330">-0.014262250000000001</cx:pt>
          <cx:pt idx="1331">-0.014262250000000001</cx:pt>
          <cx:pt idx="1332">-0.014262250000000001</cx:pt>
          <cx:pt idx="1333">-0.014262250000000001</cx:pt>
          <cx:pt idx="1334">-0.014262250000000001</cx:pt>
          <cx:pt idx="1335">-0.014262250000000001</cx:pt>
          <cx:pt idx="1336">-0.014262250000000001</cx:pt>
          <cx:pt idx="1337">-0.014262250000000001</cx:pt>
          <cx:pt idx="1338">-0.014262250000000001</cx:pt>
          <cx:pt idx="1339">-0.014262250000000001</cx:pt>
          <cx:pt idx="1340">-0.014262250000000001</cx:pt>
          <cx:pt idx="1341">-0.014262250000000001</cx:pt>
          <cx:pt idx="1342">-0.014262250000000001</cx:pt>
          <cx:pt idx="1343">-0.014262250000000001</cx:pt>
          <cx:pt idx="1344">-0.014262250000000001</cx:pt>
          <cx:pt idx="1345">-0.014262250000000001</cx:pt>
          <cx:pt idx="1346">-0.039243220000000002</cx:pt>
          <cx:pt idx="1347">-0.039243220000000002</cx:pt>
          <cx:pt idx="1348">-0.039243220000000002</cx:pt>
          <cx:pt idx="1349">-0.039243220000000002</cx:pt>
          <cx:pt idx="1350">-0.039243220000000002</cx:pt>
          <cx:pt idx="1351">-0.039243220000000002</cx:pt>
          <cx:pt idx="1352">-0.039243220000000002</cx:pt>
          <cx:pt idx="1353">-0.039243220000000002</cx:pt>
          <cx:pt idx="1354">-0.039243220000000002</cx:pt>
          <cx:pt idx="1355">-0.039243220000000002</cx:pt>
          <cx:pt idx="1356">-0.039243220000000002</cx:pt>
          <cx:pt idx="1357">-0.011894800000000001</cx:pt>
          <cx:pt idx="1358">-0.011894800000000001</cx:pt>
          <cx:pt idx="1359">-0.011894800000000001</cx:pt>
          <cx:pt idx="1360">-0.011894800000000001</cx:pt>
          <cx:pt idx="1361">-0.011894800000000001</cx:pt>
          <cx:pt idx="1362">-0.011894800000000001</cx:pt>
          <cx:pt idx="1363">-0.011894800000000001</cx:pt>
          <cx:pt idx="1364">-0.011894800000000001</cx:pt>
          <cx:pt idx="1365">-0.011894800000000001</cx:pt>
          <cx:pt idx="1366">-0.011894800000000001</cx:pt>
          <cx:pt idx="1367">-0.011894800000000001</cx:pt>
          <cx:pt idx="1368">-0.011894800000000001</cx:pt>
          <cx:pt idx="1369">-0.011894800000000001</cx:pt>
          <cx:pt idx="1370">-0.011894800000000001</cx:pt>
          <cx:pt idx="1371">-0.011894800000000001</cx:pt>
          <cx:pt idx="1372">-0.011894800000000001</cx:pt>
          <cx:pt idx="1373">-0.011894800000000001</cx:pt>
          <cx:pt idx="1374">-0.011894800000000001</cx:pt>
          <cx:pt idx="1375">-0.011894800000000001</cx:pt>
          <cx:pt idx="1376">-0.011894800000000001</cx:pt>
          <cx:pt idx="1377">-0.035570959999999999</cx:pt>
          <cx:pt idx="1378">-0.035570959999999999</cx:pt>
          <cx:pt idx="1379">-0.035570959999999999</cx:pt>
          <cx:pt idx="1380">-0.035570959999999999</cx:pt>
          <cx:pt idx="1381">-0.035570959999999999</cx:pt>
          <cx:pt idx="1382">-0.035570959999999999</cx:pt>
          <cx:pt idx="1383">-0.035570959999999999</cx:pt>
          <cx:pt idx="1384">-0.035570959999999999</cx:pt>
          <cx:pt idx="1385">-0.035570959999999999</cx:pt>
          <cx:pt idx="1386">-0.035570959999999999</cx:pt>
          <cx:pt idx="1387">-0.035570959999999999</cx:pt>
          <cx:pt idx="1388">-0.035570959999999999</cx:pt>
          <cx:pt idx="1389">-0.035570959999999999</cx:pt>
          <cx:pt idx="1390">-0.035570959999999999</cx:pt>
          <cx:pt idx="1391">0.0034014700000000002</cx:pt>
          <cx:pt idx="1392">0.0034014700000000002</cx:pt>
          <cx:pt idx="1393">0.0034014700000000002</cx:pt>
          <cx:pt idx="1394">0.0034014700000000002</cx:pt>
          <cx:pt idx="1395">0.0034014700000000002</cx:pt>
          <cx:pt idx="1396">0.0034014700000000002</cx:pt>
          <cx:pt idx="1397">0.0034014700000000002</cx:pt>
          <cx:pt idx="1398">0.0034014700000000002</cx:pt>
          <cx:pt idx="1399">0.0034014700000000002</cx:pt>
          <cx:pt idx="1400">0.0034014700000000002</cx:pt>
          <cx:pt idx="1401">0.0034014700000000002</cx:pt>
          <cx:pt idx="1402">0.0034014700000000002</cx:pt>
          <cx:pt idx="1403">0.0034014700000000002</cx:pt>
          <cx:pt idx="1404">0.0034014700000000002</cx:pt>
          <cx:pt idx="1405">0.0034014700000000002</cx:pt>
          <cx:pt idx="1406">0.0034014700000000002</cx:pt>
          <cx:pt idx="1407">0.0034014700000000002</cx:pt>
          <cx:pt idx="1408">0.0034014700000000002</cx:pt>
          <cx:pt idx="1409">0.0034014700000000002</cx:pt>
          <cx:pt idx="1410">0.0034014700000000002</cx:pt>
          <cx:pt idx="1411">0.0034014700000000002</cx:pt>
          <cx:pt idx="1412">0.0034014700000000002</cx:pt>
          <cx:pt idx="1413">0.0034014700000000002</cx:pt>
          <cx:pt idx="1414">0.0034014700000000002</cx:pt>
          <cx:pt idx="1415">0.0034014700000000002</cx:pt>
          <cx:pt idx="1416">0.0034014700000000002</cx:pt>
          <cx:pt idx="1417">0.0034014700000000002</cx:pt>
          <cx:pt idx="1418">0.0034014700000000002</cx:pt>
          <cx:pt idx="1419">0.0034014700000000002</cx:pt>
          <cx:pt idx="1420">0.0034014700000000002</cx:pt>
          <cx:pt idx="1421">0.0034014700000000002</cx:pt>
          <cx:pt idx="1422">0.0034014700000000002</cx:pt>
          <cx:pt idx="1423">0.0034014700000000002</cx:pt>
          <cx:pt idx="1424">0.0034014700000000002</cx:pt>
          <cx:pt idx="1425">0.0034014700000000002</cx:pt>
          <cx:pt idx="1426">0.0034014700000000002</cx:pt>
          <cx:pt idx="1427">0.0034014700000000002</cx:pt>
          <cx:pt idx="1428">0.0034014700000000002</cx:pt>
          <cx:pt idx="1429">0.0034014700000000002</cx:pt>
          <cx:pt idx="1430">0.0034014700000000002</cx:pt>
          <cx:pt idx="1431">0.0034014700000000002</cx:pt>
          <cx:pt idx="1432">-0.019863470000000001</cx:pt>
          <cx:pt idx="1433">-0.019863470000000001</cx:pt>
          <cx:pt idx="1434">-0.022486119999999998</cx:pt>
          <cx:pt idx="1435">-0.022486119999999998</cx:pt>
          <cx:pt idx="1436">-0.022486119999999998</cx:pt>
          <cx:pt idx="1437">-0.022486119999999998</cx:pt>
          <cx:pt idx="1438">-0.022486119999999998</cx:pt>
          <cx:pt idx="1439">-0.022486119999999998</cx:pt>
          <cx:pt idx="1440">-0.022486119999999998</cx:pt>
          <cx:pt idx="1441">-0.022486119999999998</cx:pt>
          <cx:pt idx="1442">-0.022486119999999998</cx:pt>
          <cx:pt idx="1443">-0.022486119999999998</cx:pt>
          <cx:pt idx="1444">-0.022486119999999998</cx:pt>
          <cx:pt idx="1445">-0.022486119999999998</cx:pt>
          <cx:pt idx="1446">-0.022486119999999998</cx:pt>
          <cx:pt idx="1447">-0.022486119999999998</cx:pt>
          <cx:pt idx="1448">-0.022486119999999998</cx:pt>
          <cx:pt idx="1449">-0.022486119999999998</cx:pt>
          <cx:pt idx="1450">0.00039523999999999999</cx:pt>
          <cx:pt idx="1451">0.00039523999999999999</cx:pt>
          <cx:pt idx="1452">0.00039523999999999999</cx:pt>
          <cx:pt idx="1453">0.00039523999999999999</cx:pt>
          <cx:pt idx="1454">0.00039523999999999999</cx:pt>
          <cx:pt idx="1455">0.00039523999999999999</cx:pt>
          <cx:pt idx="1456">0.00039523999999999999</cx:pt>
          <cx:pt idx="1457">0.00039523999999999999</cx:pt>
          <cx:pt idx="1458">0.00039523999999999999</cx:pt>
          <cx:pt idx="1459">0.00039523999999999999</cx:pt>
          <cx:pt idx="1460">0.00039523999999999999</cx:pt>
          <cx:pt idx="1461">0.00039523999999999999</cx:pt>
          <cx:pt idx="1462">-0.04729817</cx:pt>
          <cx:pt idx="1463">-0.04729817</cx:pt>
          <cx:pt idx="1464">-0.04729817</cx:pt>
          <cx:pt idx="1465">-0.04729817</cx:pt>
          <cx:pt idx="1466">-0.04729817</cx:pt>
          <cx:pt idx="1467">-0.04729817</cx:pt>
          <cx:pt idx="1468">-0.04729817</cx:pt>
          <cx:pt idx="1469">-0.04729817</cx:pt>
          <cx:pt idx="1470">-0.04729817</cx:pt>
          <cx:pt idx="1471">-0.04729817</cx:pt>
          <cx:pt idx="1472">-0.04729817</cx:pt>
          <cx:pt idx="1473">-0.04729817</cx:pt>
          <cx:pt idx="1474">-0.04729817</cx:pt>
          <cx:pt idx="1475">-0.04729817</cx:pt>
          <cx:pt idx="1476">-0.04729817</cx:pt>
          <cx:pt idx="1477">-0.04729817</cx:pt>
          <cx:pt idx="1478">-0.04729817</cx:pt>
          <cx:pt idx="1479">-0.04729817</cx:pt>
          <cx:pt idx="1480">-0.04729817</cx:pt>
          <cx:pt idx="1481">-0.04729817</cx:pt>
          <cx:pt idx="1482">-0.04729817</cx:pt>
          <cx:pt idx="1483">-0.04729817</cx:pt>
          <cx:pt idx="1484">-0.0168524</cx:pt>
          <cx:pt idx="1485">-0.0168524</cx:pt>
          <cx:pt idx="1486">-0.0168524</cx:pt>
          <cx:pt idx="1487">-0.0168524</cx:pt>
          <cx:pt idx="1488">-0.0168524</cx:pt>
          <cx:pt idx="1489">-0.0168524</cx:pt>
          <cx:pt idx="1490">-0.0168524</cx:pt>
          <cx:pt idx="1491">-0.0168524</cx:pt>
          <cx:pt idx="1492">-0.0168524</cx:pt>
          <cx:pt idx="1493">-0.0168524</cx:pt>
          <cx:pt idx="1494">-0.0168524</cx:pt>
          <cx:pt idx="1495">-0.0168524</cx:pt>
          <cx:pt idx="1496">-0.0168524</cx:pt>
          <cx:pt idx="1497">-0.0168524</cx:pt>
          <cx:pt idx="1498">-0.0168524</cx:pt>
          <cx:pt idx="1499">-0.0168524</cx:pt>
          <cx:pt idx="1500">-0.0168524</cx:pt>
          <cx:pt idx="1501">-0.0168524</cx:pt>
          <cx:pt idx="1502">-0.0168524</cx:pt>
          <cx:pt idx="1503">-0.0168524</cx:pt>
          <cx:pt idx="1504">-0.0168524</cx:pt>
          <cx:pt idx="1505">-0.0168524</cx:pt>
          <cx:pt idx="1506">-0.023280849999999999</cx:pt>
          <cx:pt idx="1507">-0.023280849999999999</cx:pt>
          <cx:pt idx="1508">-0.023280849999999999</cx:pt>
          <cx:pt idx="1509">-0.023280849999999999</cx:pt>
          <cx:pt idx="1510">-0.023280849999999999</cx:pt>
          <cx:pt idx="1511">-0.023280849999999999</cx:pt>
          <cx:pt idx="1512">-0.023280849999999999</cx:pt>
          <cx:pt idx="1513">-0.023280849999999999</cx:pt>
          <cx:pt idx="1514">-0.010679579999999999</cx:pt>
          <cx:pt idx="1515">-0.010679579999999999</cx:pt>
          <cx:pt idx="1516">-0.028024110000000001</cx:pt>
          <cx:pt idx="1517">-0.028024110000000001</cx:pt>
          <cx:pt idx="1518">-0.028024110000000001</cx:pt>
          <cx:pt idx="1519">-0.014436839999999999</cx:pt>
          <cx:pt idx="1520">-0.014436839999999999</cx:pt>
          <cx:pt idx="1521">-0.014436839999999999</cx:pt>
          <cx:pt idx="1522">-0.014436839999999999</cx:pt>
          <cx:pt idx="1523">-0.014436839999999999</cx:pt>
          <cx:pt idx="1524">-0.014436839999999999</cx:pt>
          <cx:pt idx="1525">-0.014436839999999999</cx:pt>
          <cx:pt idx="1526">-0.014436839999999999</cx:pt>
          <cx:pt idx="1527">-0.014436839999999999</cx:pt>
          <cx:pt idx="1528">-0.014436839999999999</cx:pt>
          <cx:pt idx="1529">-0.014436839999999999</cx:pt>
          <cx:pt idx="1530">-0.014436839999999999</cx:pt>
          <cx:pt idx="1531">-0.014436839999999999</cx:pt>
          <cx:pt idx="1532">-0.014436839999999999</cx:pt>
          <cx:pt idx="1533">-0.014436839999999999</cx:pt>
          <cx:pt idx="1534">-0.014436839999999999</cx:pt>
          <cx:pt idx="1535">-0.014436839999999999</cx:pt>
          <cx:pt idx="1536">-0.014436839999999999</cx:pt>
          <cx:pt idx="1537">-0.014436839999999999</cx:pt>
          <cx:pt idx="1538">-0.014436839999999999</cx:pt>
          <cx:pt idx="1539">-0.014436839999999999</cx:pt>
          <cx:pt idx="1540">-0.014436839999999999</cx:pt>
          <cx:pt idx="1541">-0.014436839999999999</cx:pt>
          <cx:pt idx="1542">-0.014436839999999999</cx:pt>
          <cx:pt idx="1543">-0.014436839999999999</cx:pt>
          <cx:pt idx="1544">-0.014436839999999999</cx:pt>
          <cx:pt idx="1545">-0.014436839999999999</cx:pt>
          <cx:pt idx="1546">-0.014436839999999999</cx:pt>
          <cx:pt idx="1547">-0.014436839999999999</cx:pt>
          <cx:pt idx="1548">-0.014436839999999999</cx:pt>
          <cx:pt idx="1549">-0.014436839999999999</cx:pt>
          <cx:pt idx="1550">-0.014436839999999999</cx:pt>
          <cx:pt idx="1551">-0.014436839999999999</cx:pt>
          <cx:pt idx="1552">-0.014436839999999999</cx:pt>
          <cx:pt idx="1553">-0.014436839999999999</cx:pt>
          <cx:pt idx="1554">-0.014436839999999999</cx:pt>
          <cx:pt idx="1555">-0.014436839999999999</cx:pt>
          <cx:pt idx="1556">-0.014436839999999999</cx:pt>
          <cx:pt idx="1557">-0.014436839999999999</cx:pt>
          <cx:pt idx="1558">-0.014436839999999999</cx:pt>
          <cx:pt idx="1559">-0.014436839999999999</cx:pt>
          <cx:pt idx="1560">-0.014436839999999999</cx:pt>
          <cx:pt idx="1561">-0.014436839999999999</cx:pt>
          <cx:pt idx="1562">-0.014436839999999999</cx:pt>
          <cx:pt idx="1563">-0.014436839999999999</cx:pt>
          <cx:pt idx="1564">-0.014436839999999999</cx:pt>
          <cx:pt idx="1565">-0.014436839999999999</cx:pt>
          <cx:pt idx="1566">-0.014436839999999999</cx:pt>
          <cx:pt idx="1567">-0.014436839999999999</cx:pt>
          <cx:pt idx="1568">-0.014436839999999999</cx:pt>
          <cx:pt idx="1569">-0.014436839999999999</cx:pt>
          <cx:pt idx="1570">-0.014436839999999999</cx:pt>
          <cx:pt idx="1571">-0.014436839999999999</cx:pt>
          <cx:pt idx="1572">-0.014436839999999999</cx:pt>
          <cx:pt idx="1573">-0.014436839999999999</cx:pt>
          <cx:pt idx="1574">-0.014436839999999999</cx:pt>
          <cx:pt idx="1575">-0.014436839999999999</cx:pt>
          <cx:pt idx="1576">-0.014436839999999999</cx:pt>
          <cx:pt idx="1577">-0.014436839999999999</cx:pt>
          <cx:pt idx="1578">-0.014436839999999999</cx:pt>
          <cx:pt idx="1579">-0.014436839999999999</cx:pt>
          <cx:pt idx="1580">-0.014436839999999999</cx:pt>
          <cx:pt idx="1581">-0.014436839999999999</cx:pt>
          <cx:pt idx="1582">-0.014436839999999999</cx:pt>
          <cx:pt idx="1583">-0.014436839999999999</cx:pt>
          <cx:pt idx="1584">-0.014436839999999999</cx:pt>
          <cx:pt idx="1585">-0.014436839999999999</cx:pt>
          <cx:pt idx="1586">-0.014436839999999999</cx:pt>
          <cx:pt idx="1587">-0.014436839999999999</cx:pt>
          <cx:pt idx="1588">-0.014436839999999999</cx:pt>
          <cx:pt idx="1589">-0.014436839999999999</cx:pt>
          <cx:pt idx="1590">-0.014436839999999999</cx:pt>
          <cx:pt idx="1591">-0.014436839999999999</cx:pt>
          <cx:pt idx="1592">-0.014436839999999999</cx:pt>
          <cx:pt idx="1593">-0.014436839999999999</cx:pt>
          <cx:pt idx="1594">-0.014436839999999999</cx:pt>
          <cx:pt idx="1595">-0.014436839999999999</cx:pt>
          <cx:pt idx="1596">-0.014436839999999999</cx:pt>
          <cx:pt idx="1597">-0.014436839999999999</cx:pt>
          <cx:pt idx="1598">-0.014436839999999999</cx:pt>
          <cx:pt idx="1599">-0.014436839999999999</cx:pt>
          <cx:pt idx="1600">-0.014436839999999999</cx:pt>
          <cx:pt idx="1601">-0.014436839999999999</cx:pt>
          <cx:pt idx="1602">-0.014436839999999999</cx:pt>
          <cx:pt idx="1603">-0.014436839999999999</cx:pt>
          <cx:pt idx="1604">-0.014436839999999999</cx:pt>
          <cx:pt idx="1605">-0.014436839999999999</cx:pt>
          <cx:pt idx="1606">-0.014436839999999999</cx:pt>
          <cx:pt idx="1607">-0.014436839999999999</cx:pt>
          <cx:pt idx="1608">-0.014436839999999999</cx:pt>
          <cx:pt idx="1609">-0.014436839999999999</cx:pt>
          <cx:pt idx="1610">-0.014436839999999999</cx:pt>
          <cx:pt idx="1611">-0.014436839999999999</cx:pt>
          <cx:pt idx="1612">-0.014436839999999999</cx:pt>
          <cx:pt idx="1613">-0.014436839999999999</cx:pt>
          <cx:pt idx="1614">-0.022382389999999999</cx:pt>
          <cx:pt idx="1615">-0.022382389999999999</cx:pt>
          <cx:pt idx="1616">-0.022382389999999999</cx:pt>
          <cx:pt idx="1617">-0.022382389999999999</cx:pt>
          <cx:pt idx="1618">-0.022382389999999999</cx:pt>
          <cx:pt idx="1619">-0.022382389999999999</cx:pt>
          <cx:pt idx="1620">-0.022382389999999999</cx:pt>
          <cx:pt idx="1621">-0.022382389999999999</cx:pt>
          <cx:pt idx="1622">-0.022382389999999999</cx:pt>
          <cx:pt idx="1623">-0.022382389999999999</cx:pt>
          <cx:pt idx="1624">-0.022382389999999999</cx:pt>
          <cx:pt idx="1625">-0.022382389999999999</cx:pt>
          <cx:pt idx="1626">-0.022382389999999999</cx:pt>
          <cx:pt idx="1627">-0.022382389999999999</cx:pt>
          <cx:pt idx="1628">-0.022382389999999999</cx:pt>
          <cx:pt idx="1629">-0.022382389999999999</cx:pt>
          <cx:pt idx="1630">-0.022382389999999999</cx:pt>
          <cx:pt idx="1631">-0.022382389999999999</cx:pt>
          <cx:pt idx="1632">-0.022382389999999999</cx:pt>
          <cx:pt idx="1633">-0.022382389999999999</cx:pt>
          <cx:pt idx="1634">-0.022382389999999999</cx:pt>
          <cx:pt idx="1635">-0.022382389999999999</cx:pt>
          <cx:pt idx="1636">-0.022382389999999999</cx:pt>
          <cx:pt idx="1637">-0.022382389999999999</cx:pt>
          <cx:pt idx="1638">-0.022382389999999999</cx:pt>
          <cx:pt idx="1639">-0.022382389999999999</cx:pt>
          <cx:pt idx="1640">-0.022382389999999999</cx:pt>
          <cx:pt idx="1641">-0.022382389999999999</cx:pt>
          <cx:pt idx="1642">-0.022382389999999999</cx:pt>
          <cx:pt idx="1643">-0.022382389999999999</cx:pt>
          <cx:pt idx="1644">-0.022382389999999999</cx:pt>
          <cx:pt idx="1645">-0.022382389999999999</cx:pt>
          <cx:pt idx="1646">-0.022382389999999999</cx:pt>
          <cx:pt idx="1647">-0.022382389999999999</cx:pt>
          <cx:pt idx="1648">-0.022382389999999999</cx:pt>
          <cx:pt idx="1649">-0.022382389999999999</cx:pt>
          <cx:pt idx="1650">-0.022382389999999999</cx:pt>
          <cx:pt idx="1651">-0.017915070000000002</cx:pt>
          <cx:pt idx="1652">-0.017915070000000002</cx:pt>
          <cx:pt idx="1653">-0.017915070000000002</cx:pt>
          <cx:pt idx="1654">-0.017915070000000002</cx:pt>
          <cx:pt idx="1655">-0.017915070000000002</cx:pt>
          <cx:pt idx="1656">-0.017915070000000002</cx:pt>
          <cx:pt idx="1657">-0.017915070000000002</cx:pt>
          <cx:pt idx="1658">-0.017915070000000002</cx:pt>
          <cx:pt idx="1659">-0.017915070000000002</cx:pt>
          <cx:pt idx="1660">-0.017915070000000002</cx:pt>
          <cx:pt idx="1661">-0.017915070000000002</cx:pt>
          <cx:pt idx="1662">-0.017915070000000002</cx:pt>
          <cx:pt idx="1663">-0.017915070000000002</cx:pt>
          <cx:pt idx="1664">-0.017915070000000002</cx:pt>
          <cx:pt idx="1665">-0.017915070000000002</cx:pt>
          <cx:pt idx="1666">-0.017915070000000002</cx:pt>
          <cx:pt idx="1667">-0.0013637199999999999</cx:pt>
          <cx:pt idx="1668">-0.0013637199999999999</cx:pt>
          <cx:pt idx="1669">-0.0013637199999999999</cx:pt>
          <cx:pt idx="1670">-0.0013637199999999999</cx:pt>
          <cx:pt idx="1671">-0.0013637199999999999</cx:pt>
          <cx:pt idx="1672">-0.0013637199999999999</cx:pt>
          <cx:pt idx="1673">-0.0013637199999999999</cx:pt>
          <cx:pt idx="1674">-0.0013637199999999999</cx:pt>
          <cx:pt idx="1675">-0.0080301399999999998</cx:pt>
          <cx:pt idx="1676">-0.0080301399999999998</cx:pt>
          <cx:pt idx="1677">-0.0080301399999999998</cx:pt>
          <cx:pt idx="1678">-0.0080301399999999998</cx:pt>
          <cx:pt idx="1679">-0.0080301399999999998</cx:pt>
          <cx:pt idx="1680">-0.0080301399999999998</cx:pt>
          <cx:pt idx="1681">-0.0080301399999999998</cx:pt>
          <cx:pt idx="1682">-0.0080301399999999998</cx:pt>
          <cx:pt idx="1683">-0.0080301399999999998</cx:pt>
          <cx:pt idx="1684">-0.0080301399999999998</cx:pt>
          <cx:pt idx="1685">-0.0080301399999999998</cx:pt>
          <cx:pt idx="1686">-0.0080301399999999998</cx:pt>
          <cx:pt idx="1687">-0.0080301399999999998</cx:pt>
          <cx:pt idx="1688">-0.036316500000000002</cx:pt>
          <cx:pt idx="1689">-0.036316500000000002</cx:pt>
          <cx:pt idx="1690">-0.036316500000000002</cx:pt>
          <cx:pt idx="1691">-0.036316500000000002</cx:pt>
          <cx:pt idx="1692">-0.036316500000000002</cx:pt>
          <cx:pt idx="1693">-0.036316500000000002</cx:pt>
          <cx:pt idx="1694">-0.036316500000000002</cx:pt>
          <cx:pt idx="1695">-0.036316500000000002</cx:pt>
          <cx:pt idx="1696">-0.036316500000000002</cx:pt>
          <cx:pt idx="1697">-0.036316500000000002</cx:pt>
          <cx:pt idx="1698">-0.036316500000000002</cx:pt>
          <cx:pt idx="1699">-0.036316500000000002</cx:pt>
          <cx:pt idx="1700">-0.036316500000000002</cx:pt>
          <cx:pt idx="1701">-0.036316500000000002</cx:pt>
          <cx:pt idx="1702">-0.036316500000000002</cx:pt>
          <cx:pt idx="1703">-0.036316500000000002</cx:pt>
          <cx:pt idx="1704">-0.036316500000000002</cx:pt>
          <cx:pt idx="1705">-0.036316500000000002</cx:pt>
          <cx:pt idx="1706">-0.0077416500000000001</cx:pt>
          <cx:pt idx="1707">-0.0077416500000000001</cx:pt>
          <cx:pt idx="1708">-0.0077416500000000001</cx:pt>
          <cx:pt idx="1709">-0.0077416500000000001</cx:pt>
          <cx:pt idx="1710">-0.0077416500000000001</cx:pt>
          <cx:pt idx="1711">-0.0077416500000000001</cx:pt>
          <cx:pt idx="1712">-0.0077416500000000001</cx:pt>
          <cx:pt idx="1713">-0.0077416500000000001</cx:pt>
          <cx:pt idx="1714">-0.037026870000000003</cx:pt>
          <cx:pt idx="1715">-0.037026870000000003</cx:pt>
          <cx:pt idx="1716">-0.037026870000000003</cx:pt>
          <cx:pt idx="1717">-0.037026870000000003</cx:pt>
          <cx:pt idx="1718">-0.037026870000000003</cx:pt>
          <cx:pt idx="1719">-0.037026870000000003</cx:pt>
          <cx:pt idx="1720">-0.037026870000000003</cx:pt>
          <cx:pt idx="1721">-0.02053907</cx:pt>
          <cx:pt idx="1722">-0.02053907</cx:pt>
          <cx:pt idx="1723">-0.02053907</cx:pt>
          <cx:pt idx="1724">-0.0016505000000000001</cx:pt>
          <cx:pt idx="1725">-0.0016505000000000001</cx:pt>
          <cx:pt idx="1726">-0.0016505000000000001</cx:pt>
          <cx:pt idx="1727">-0.0016505000000000001</cx:pt>
          <cx:pt idx="1728">-0.0016505000000000001</cx:pt>
          <cx:pt idx="1729">-0.0016505000000000001</cx:pt>
          <cx:pt idx="1730">-0.0016505000000000001</cx:pt>
          <cx:pt idx="1731">-0.0016505000000000001</cx:pt>
          <cx:pt idx="1732">-0.0016505000000000001</cx:pt>
          <cx:pt idx="1733">-0.0016505000000000001</cx:pt>
          <cx:pt idx="1734">-0.0016505000000000001</cx:pt>
          <cx:pt idx="1735">-0.0016505000000000001</cx:pt>
          <cx:pt idx="1736">-0.0016505000000000001</cx:pt>
          <cx:pt idx="1737">-0.0016505000000000001</cx:pt>
          <cx:pt idx="1738">-0.0016505000000000001</cx:pt>
          <cx:pt idx="1739">-0.0016505000000000001</cx:pt>
          <cx:pt idx="1740">-0.0016505000000000001</cx:pt>
          <cx:pt idx="1741">-0.0016505000000000001</cx:pt>
          <cx:pt idx="1742">-0.0016505000000000001</cx:pt>
          <cx:pt idx="1743">-0.0016505000000000001</cx:pt>
          <cx:pt idx="1744">-0.0016505000000000001</cx:pt>
          <cx:pt idx="1745">-0.0016505000000000001</cx:pt>
          <cx:pt idx="1746">-0.0016505000000000001</cx:pt>
          <cx:pt idx="1747">-0.0016505000000000001</cx:pt>
          <cx:pt idx="1748">-0.0016505000000000001</cx:pt>
          <cx:pt idx="1749">-0.0016505000000000001</cx:pt>
          <cx:pt idx="1750">-0.0016505000000000001</cx:pt>
          <cx:pt idx="1751">-0.0016505000000000001</cx:pt>
          <cx:pt idx="1752">-0.0016505000000000001</cx:pt>
          <cx:pt idx="1753">-0.0016505000000000001</cx:pt>
          <cx:pt idx="1754">-0.0016505000000000001</cx:pt>
          <cx:pt idx="1755">-0.0016505000000000001</cx:pt>
          <cx:pt idx="1756">-0.0016505000000000001</cx:pt>
          <cx:pt idx="1757">-0.0016505000000000001</cx:pt>
          <cx:pt idx="1758">-0.0016505000000000001</cx:pt>
          <cx:pt idx="1759">-0.0016505000000000001</cx:pt>
          <cx:pt idx="1760">-0.0016505000000000001</cx:pt>
          <cx:pt idx="1761">-0.0016505000000000001</cx:pt>
          <cx:pt idx="1762">-0.0016505000000000001</cx:pt>
          <cx:pt idx="1763">-0.0016505000000000001</cx:pt>
          <cx:pt idx="1764">-0.0016505000000000001</cx:pt>
          <cx:pt idx="1765">-0.0016505000000000001</cx:pt>
          <cx:pt idx="1766">-0.0016505000000000001</cx:pt>
          <cx:pt idx="1767">-0.0016505000000000001</cx:pt>
          <cx:pt idx="1768">-0.0016505000000000001</cx:pt>
          <cx:pt idx="1769">-0.0016505000000000001</cx:pt>
          <cx:pt idx="1770">-0.0016505000000000001</cx:pt>
          <cx:pt idx="1771">-0.0016505000000000001</cx:pt>
          <cx:pt idx="1772">-0.0016505000000000001</cx:pt>
          <cx:pt idx="1773">-0.0016505000000000001</cx:pt>
          <cx:pt idx="1774">-0.0016505000000000001</cx:pt>
          <cx:pt idx="1775">-0.039862750000000002</cx:pt>
          <cx:pt idx="1776">-0.039862750000000002</cx:pt>
          <cx:pt idx="1777">-0.039862750000000002</cx:pt>
          <cx:pt idx="1778">-0.039862750000000002</cx:pt>
          <cx:pt idx="1779">-0.039862750000000002</cx:pt>
          <cx:pt idx="1780">-0.039862750000000002</cx:pt>
          <cx:pt idx="1781">-0.015333329999999999</cx:pt>
          <cx:pt idx="1782">-0.015333329999999999</cx:pt>
          <cx:pt idx="1783">-0.015333329999999999</cx:pt>
          <cx:pt idx="1784">-0.015333329999999999</cx:pt>
          <cx:pt idx="1785">-0.015333329999999999</cx:pt>
          <cx:pt idx="1786">-0.015333329999999999</cx:pt>
          <cx:pt idx="1787">-0.027245129999999999</cx:pt>
          <cx:pt idx="1788">-0.02402549</cx:pt>
          <cx:pt idx="1789">-0.02402549</cx:pt>
          <cx:pt idx="1790">-0.02402549</cx:pt>
          <cx:pt idx="1791">-0.02402549</cx:pt>
          <cx:pt idx="1792">-0.02402549</cx:pt>
          <cx:pt idx="1793">-0.02402549</cx:pt>
          <cx:pt idx="1794">-0.02402549</cx:pt>
          <cx:pt idx="1795">-0.02402549</cx:pt>
          <cx:pt idx="1796">-0.02402549</cx:pt>
          <cx:pt idx="1797">-0.02402549</cx:pt>
          <cx:pt idx="1798">-0.02402549</cx:pt>
          <cx:pt idx="1799">-0.02402549</cx:pt>
          <cx:pt idx="1800">-0.02402549</cx:pt>
          <cx:pt idx="1801">-0.02402549</cx:pt>
          <cx:pt idx="1802">-0.02402549</cx:pt>
          <cx:pt idx="1803">-0.02402549</cx:pt>
          <cx:pt idx="1804">-0.02402549</cx:pt>
          <cx:pt idx="1805">-0.02402549</cx:pt>
          <cx:pt idx="1806">-0.02402549</cx:pt>
          <cx:pt idx="1807">-0.02402549</cx:pt>
          <cx:pt idx="1808">0.0062192599999999999</cx:pt>
          <cx:pt idx="1809">0.0062192599999999999</cx:pt>
          <cx:pt idx="1810">0.0062192599999999999</cx:pt>
          <cx:pt idx="1811">0.0062192599999999999</cx:pt>
          <cx:pt idx="1812">0.0062192599999999999</cx:pt>
          <cx:pt idx="1813">0.0062192599999999999</cx:pt>
          <cx:pt idx="1814">0.0062192599999999999</cx:pt>
          <cx:pt idx="1815">0.0062192599999999999</cx:pt>
          <cx:pt idx="1816">0.0062192599999999999</cx:pt>
          <cx:pt idx="1817">0.0062192599999999999</cx:pt>
          <cx:pt idx="1818">0.0062192599999999999</cx:pt>
          <cx:pt idx="1819">0.0062192599999999999</cx:pt>
          <cx:pt idx="1820">0.0062192599999999999</cx:pt>
          <cx:pt idx="1821">0.0062192599999999999</cx:pt>
          <cx:pt idx="1822">-0.061338610000000002</cx:pt>
          <cx:pt idx="1823">-0.061338610000000002</cx:pt>
          <cx:pt idx="1824">-0.061338610000000002</cx:pt>
          <cx:pt idx="1825">-0.061338610000000002</cx:pt>
          <cx:pt idx="1826">-0.061338610000000002</cx:pt>
          <cx:pt idx="1827">-0.061338610000000002</cx:pt>
          <cx:pt idx="1828">-0.061338610000000002</cx:pt>
          <cx:pt idx="1829">-0.061338610000000002</cx:pt>
          <cx:pt idx="1830">-0.061338610000000002</cx:pt>
          <cx:pt idx="1831">-0.061338610000000002</cx:pt>
          <cx:pt idx="1832">-0.061338610000000002</cx:pt>
          <cx:pt idx="1833">-0.061338610000000002</cx:pt>
          <cx:pt idx="1834">-0.061338610000000002</cx:pt>
          <cx:pt idx="1835">-0.061338610000000002</cx:pt>
          <cx:pt idx="1836">-0.061338610000000002</cx:pt>
          <cx:pt idx="1837">-0.01234826</cx:pt>
          <cx:pt idx="1838">-0.01234826</cx:pt>
          <cx:pt idx="1839">-0.01234826</cx:pt>
          <cx:pt idx="1840">-0.01234826</cx:pt>
          <cx:pt idx="1841">-0.01234826</cx:pt>
          <cx:pt idx="1842">-0.01234826</cx:pt>
          <cx:pt idx="1843">-0.01234826</cx:pt>
          <cx:pt idx="1844">-0.01234826</cx:pt>
          <cx:pt idx="1845">-0.01234826</cx:pt>
          <cx:pt idx="1846">-0.01234826</cx:pt>
          <cx:pt idx="1847">-0.01234826</cx:pt>
          <cx:pt idx="1848">-0.01234826</cx:pt>
          <cx:pt idx="1849">-0.01234826</cx:pt>
          <cx:pt idx="1850">-0.01234826</cx:pt>
          <cx:pt idx="1851">-0.01234826</cx:pt>
          <cx:pt idx="1852">-0.01234826</cx:pt>
          <cx:pt idx="1853">-0.01234826</cx:pt>
          <cx:pt idx="1854">-0.01234826</cx:pt>
          <cx:pt idx="1855">-0.01234826</cx:pt>
          <cx:pt idx="1856">-0.01234826</cx:pt>
          <cx:pt idx="1857">-0.01234826</cx:pt>
          <cx:pt idx="1858">-0.01234826</cx:pt>
          <cx:pt idx="1859">-0.01234826</cx:pt>
          <cx:pt idx="1860">-0.01234826</cx:pt>
          <cx:pt idx="1861">-0.01234826</cx:pt>
          <cx:pt idx="1862">-0.01234826</cx:pt>
          <cx:pt idx="1863">-0.011997829999999999</cx:pt>
          <cx:pt idx="1864">-0.011997829999999999</cx:pt>
          <cx:pt idx="1865">-0.011997829999999999</cx:pt>
          <cx:pt idx="1866">-0.01488106</cx:pt>
          <cx:pt idx="1867">-0.01488106</cx:pt>
          <cx:pt idx="1868">-0.01488106</cx:pt>
          <cx:pt idx="1869">-0.01488106</cx:pt>
          <cx:pt idx="1870">-0.01488106</cx:pt>
          <cx:pt idx="1871">-0.01488106</cx:pt>
          <cx:pt idx="1872">-0.01488106</cx:pt>
          <cx:pt idx="1873">-0.01488106</cx:pt>
          <cx:pt idx="1874">-0.01488106</cx:pt>
          <cx:pt idx="1875">-0.01488106</cx:pt>
          <cx:pt idx="1876">-0.01488106</cx:pt>
          <cx:pt idx="1877">-0.01488106</cx:pt>
          <cx:pt idx="1878">-0.01488106</cx:pt>
          <cx:pt idx="1879">-0.01488106</cx:pt>
          <cx:pt idx="1880">-0.01488106</cx:pt>
          <cx:pt idx="1881">-0.01488106</cx:pt>
          <cx:pt idx="1882">-0.01488106</cx:pt>
          <cx:pt idx="1883">-0.01488106</cx:pt>
          <cx:pt idx="1884">-0.01488106</cx:pt>
          <cx:pt idx="1885">-0.01488106</cx:pt>
          <cx:pt idx="1886">-0.01488106</cx:pt>
          <cx:pt idx="1887">-0.01488106</cx:pt>
          <cx:pt idx="1888">-0.01488106</cx:pt>
          <cx:pt idx="1889">-0.01488106</cx:pt>
          <cx:pt idx="1890">-0.01488106</cx:pt>
          <cx:pt idx="1891">-0.01488106</cx:pt>
          <cx:pt idx="1892">-0.01488106</cx:pt>
          <cx:pt idx="1893">-0.01488106</cx:pt>
          <cx:pt idx="1894">-0.01488106</cx:pt>
          <cx:pt idx="1895">-0.01488106</cx:pt>
          <cx:pt idx="1896">-0.01488106</cx:pt>
          <cx:pt idx="1897">-0.01488106</cx:pt>
          <cx:pt idx="1898">-0.01488106</cx:pt>
          <cx:pt idx="1899">-0.01488106</cx:pt>
          <cx:pt idx="1900">-0.01488106</cx:pt>
          <cx:pt idx="1901">-0.0028681499999999999</cx:pt>
          <cx:pt idx="1902">-0.0028681499999999999</cx:pt>
          <cx:pt idx="1903">-0.0028681499999999999</cx:pt>
          <cx:pt idx="1904">-0.025789699999999999</cx:pt>
          <cx:pt idx="1905">-0.025789699999999999</cx:pt>
          <cx:pt idx="1906">-0.025789699999999999</cx:pt>
          <cx:pt idx="1907">-0.025789699999999999</cx:pt>
          <cx:pt idx="1908">-0.025789699999999999</cx:pt>
          <cx:pt idx="1909">-0.025789699999999999</cx:pt>
          <cx:pt idx="1910">-0.01437192</cx:pt>
          <cx:pt idx="1911">-0.017235460000000001</cx:pt>
          <cx:pt idx="1912">-0.017235460000000001</cx:pt>
          <cx:pt idx="1913">-0.017235460000000001</cx:pt>
          <cx:pt idx="1914">-0.017235460000000001</cx:pt>
          <cx:pt idx="1915">-0.017235460000000001</cx:pt>
          <cx:pt idx="1916">-0.017235460000000001</cx:pt>
          <cx:pt idx="1917">-0.017235460000000001</cx:pt>
          <cx:pt idx="1918">-0.017235460000000001</cx:pt>
          <cx:pt idx="1919">-0.017235460000000001</cx:pt>
          <cx:pt idx="1920">-0.017235460000000001</cx:pt>
          <cx:pt idx="1921">-0.017235460000000001</cx:pt>
          <cx:pt idx="1922">-0.017235460000000001</cx:pt>
          <cx:pt idx="1923">-0.017235460000000001</cx:pt>
          <cx:pt idx="1924">-0.017235460000000001</cx:pt>
          <cx:pt idx="1925">-0.017235460000000001</cx:pt>
          <cx:pt idx="1926">-0.017235460000000001</cx:pt>
          <cx:pt idx="1927">-0.017235460000000001</cx:pt>
          <cx:pt idx="1928">-0.012173120000000001</cx:pt>
          <cx:pt idx="1929">-0.012173120000000001</cx:pt>
          <cx:pt idx="1930">-0.012173120000000001</cx:pt>
          <cx:pt idx="1931">-0.015865219999999999</cx:pt>
          <cx:pt idx="1932">-0.015865219999999999</cx:pt>
          <cx:pt idx="1933">-0.015865219999999999</cx:pt>
          <cx:pt idx="1934">-0.015865219999999999</cx:pt>
          <cx:pt idx="1935">-0.015865219999999999</cx:pt>
          <cx:pt idx="1936">-0.015865219999999999</cx:pt>
          <cx:pt idx="1937">-0.041731659999999997</cx:pt>
          <cx:pt idx="1938">-0.041731659999999997</cx:pt>
          <cx:pt idx="1939">-0.041731659999999997</cx:pt>
          <cx:pt idx="1940">-0.041731659999999997</cx:pt>
          <cx:pt idx="1941">-0.041731659999999997</cx:pt>
          <cx:pt idx="1942">-0.041731659999999997</cx:pt>
          <cx:pt idx="1943">-0.041731659999999997</cx:pt>
          <cx:pt idx="1944">-0.041731659999999997</cx:pt>
          <cx:pt idx="1945">-0.041731659999999997</cx:pt>
          <cx:pt idx="1946">-0.041731659999999997</cx:pt>
          <cx:pt idx="1947">-0.041731659999999997</cx:pt>
          <cx:pt idx="1948">-0.041731659999999997</cx:pt>
          <cx:pt idx="1949">-0.041731659999999997</cx:pt>
          <cx:pt idx="1950">-0.041731659999999997</cx:pt>
          <cx:pt idx="1951">-0.041731659999999997</cx:pt>
          <cx:pt idx="1952">-0.041731659999999997</cx:pt>
          <cx:pt idx="1953">-0.041731659999999997</cx:pt>
          <cx:pt idx="1954">-0.041731659999999997</cx:pt>
          <cx:pt idx="1955">-0.041731659999999997</cx:pt>
          <cx:pt idx="1956">-0.041731659999999997</cx:pt>
          <cx:pt idx="1957">-0.041731659999999997</cx:pt>
          <cx:pt idx="1958">-0.041731659999999997</cx:pt>
          <cx:pt idx="1959">-0.041731659999999997</cx:pt>
          <cx:pt idx="1960">-0.041731659999999997</cx:pt>
          <cx:pt idx="1961">-0.041731659999999997</cx:pt>
          <cx:pt idx="1962">-0.041731659999999997</cx:pt>
          <cx:pt idx="1963">-0.041731659999999997</cx:pt>
          <cx:pt idx="1964">-0.041731659999999997</cx:pt>
          <cx:pt idx="1965">-0.016556149999999999</cx:pt>
          <cx:pt idx="1966">-0.016556149999999999</cx:pt>
          <cx:pt idx="1967">-0.016556149999999999</cx:pt>
          <cx:pt idx="1968">-0.016556149999999999</cx:pt>
          <cx:pt idx="1969">-0.016556149999999999</cx:pt>
          <cx:pt idx="1970">-0.016556149999999999</cx:pt>
          <cx:pt idx="1971">-0.016556149999999999</cx:pt>
          <cx:pt idx="1972">-0.016556149999999999</cx:pt>
          <cx:pt idx="1973">-0.016556149999999999</cx:pt>
          <cx:pt idx="1974">-0.016556149999999999</cx:pt>
          <cx:pt idx="1975">-0.016556149999999999</cx:pt>
          <cx:pt idx="1976">-0.016556149999999999</cx:pt>
          <cx:pt idx="1977">-0.016556149999999999</cx:pt>
          <cx:pt idx="1978">-0.034207910000000001</cx:pt>
          <cx:pt idx="1979">-0.034207910000000001</cx:pt>
          <cx:pt idx="1980">-0.034207910000000001</cx:pt>
          <cx:pt idx="1981">-0.013761499999999999</cx:pt>
          <cx:pt idx="1982">-0.025533610000000002</cx:pt>
          <cx:pt idx="1983">-0.025533610000000002</cx:pt>
          <cx:pt idx="1984">-0.025533610000000002</cx:pt>
          <cx:pt idx="1985">-0.025533610000000002</cx:pt>
          <cx:pt idx="1986">-0.025533610000000002</cx:pt>
          <cx:pt idx="1987">-0.025533610000000002</cx:pt>
          <cx:pt idx="1988">-0.025533610000000002</cx:pt>
          <cx:pt idx="1989">-0.016930649999999998</cx:pt>
          <cx:pt idx="1990">-0.016930649999999998</cx:pt>
          <cx:pt idx="1991">-0.016930649999999998</cx:pt>
          <cx:pt idx="1992">-0.016930649999999998</cx:pt>
          <cx:pt idx="1993">-0.016930649999999998</cx:pt>
          <cx:pt idx="1994">-0.016930649999999998</cx:pt>
          <cx:pt idx="1995">-0.016930649999999998</cx:pt>
          <cx:pt idx="1996">-0.016930649999999998</cx:pt>
          <cx:pt idx="1997">-0.016930649999999998</cx:pt>
          <cx:pt idx="1998">-0.016930649999999998</cx:pt>
          <cx:pt idx="1999">-0.00081176000000000002</cx:pt>
          <cx:pt idx="2000">-0.00081176000000000002</cx:pt>
          <cx:pt idx="2001">-0.00081176000000000002</cx:pt>
          <cx:pt idx="2002">-0.00081176000000000002</cx:pt>
          <cx:pt idx="2003">-0.00081176000000000002</cx:pt>
          <cx:pt idx="2004">-0.00081176000000000002</cx:pt>
          <cx:pt idx="2005">-0.00081176000000000002</cx:pt>
          <cx:pt idx="2006">-0.00081176000000000002</cx:pt>
          <cx:pt idx="2007">-0.00081176000000000002</cx:pt>
          <cx:pt idx="2008">-0.00081176000000000002</cx:pt>
          <cx:pt idx="2009">-0.00081176000000000002</cx:pt>
          <cx:pt idx="2010">-0.00081176000000000002</cx:pt>
          <cx:pt idx="2011">-0.00081176000000000002</cx:pt>
          <cx:pt idx="2012">-0.00081176000000000002</cx:pt>
          <cx:pt idx="2013">-0.00081176000000000002</cx:pt>
          <cx:pt idx="2014">-0.00081176000000000002</cx:pt>
          <cx:pt idx="2015">-0.00081176000000000002</cx:pt>
          <cx:pt idx="2016">-0.00081176000000000002</cx:pt>
          <cx:pt idx="2017">-0.00081176000000000002</cx:pt>
          <cx:pt idx="2018">-0.00081176000000000002</cx:pt>
          <cx:pt idx="2019">-0.00081176000000000002</cx:pt>
          <cx:pt idx="2020">-0.00081176000000000002</cx:pt>
          <cx:pt idx="2021">-0.00081176000000000002</cx:pt>
          <cx:pt idx="2022">-0.00081176000000000002</cx:pt>
          <cx:pt idx="2023">-0.00081176000000000002</cx:pt>
          <cx:pt idx="2024">-0.00081176000000000002</cx:pt>
          <cx:pt idx="2025">-0.00081176000000000002</cx:pt>
          <cx:pt idx="2026">-0.00081176000000000002</cx:pt>
          <cx:pt idx="2027">-0.00081176000000000002</cx:pt>
          <cx:pt idx="2028">-0.00081176000000000002</cx:pt>
          <cx:pt idx="2029">-0.00081176000000000002</cx:pt>
          <cx:pt idx="2030">-0.00081176000000000002</cx:pt>
          <cx:pt idx="2031">-0.00081176000000000002</cx:pt>
          <cx:pt idx="2032">-0.00081176000000000002</cx:pt>
          <cx:pt idx="2033">-0.00081176000000000002</cx:pt>
          <cx:pt idx="2034">-0.00081176000000000002</cx:pt>
          <cx:pt idx="2035">-0.00081176000000000002</cx:pt>
          <cx:pt idx="2036">-0.00081176000000000002</cx:pt>
          <cx:pt idx="2037">-0.00081176000000000002</cx:pt>
          <cx:pt idx="2038">-0.00081176000000000002</cx:pt>
          <cx:pt idx="2039">-0.00081176000000000002</cx:pt>
          <cx:pt idx="2040">-0.00081176000000000002</cx:pt>
          <cx:pt idx="2041">-0.00081176000000000002</cx:pt>
          <cx:pt idx="2042">-0.00081176000000000002</cx:pt>
          <cx:pt idx="2043">-0.0021292899999999998</cx:pt>
          <cx:pt idx="2044">-0.0021292899999999998</cx:pt>
          <cx:pt idx="2045">-0.0021292899999999998</cx:pt>
          <cx:pt idx="2046">-0.0021292899999999998</cx:pt>
          <cx:pt idx="2047">-0.0021292899999999998</cx:pt>
          <cx:pt idx="2048">-0.0021292899999999998</cx:pt>
          <cx:pt idx="2049">-0.0021292899999999998</cx:pt>
          <cx:pt idx="2050">-0.0021292899999999998</cx:pt>
          <cx:pt idx="2051">-0.038923520000000003</cx:pt>
          <cx:pt idx="2052">-0.038923520000000003</cx:pt>
          <cx:pt idx="2053">-0.038923520000000003</cx:pt>
          <cx:pt idx="2054">-0.038923520000000003</cx:pt>
          <cx:pt idx="2055">-0.038923520000000003</cx:pt>
          <cx:pt idx="2056">-0.038923520000000003</cx:pt>
          <cx:pt idx="2057">-0.038923520000000003</cx:pt>
          <cx:pt idx="2058">-0.038923520000000003</cx:pt>
          <cx:pt idx="2059">-0.038923520000000003</cx:pt>
          <cx:pt idx="2060">-0.038923520000000003</cx:pt>
          <cx:pt idx="2061">-0.038923520000000003</cx:pt>
          <cx:pt idx="2062">-0.038923520000000003</cx:pt>
          <cx:pt idx="2063">-0.038923520000000003</cx:pt>
          <cx:pt idx="2064">-0.038923520000000003</cx:pt>
          <cx:pt idx="2065">-0.045654069999999998</cx:pt>
          <cx:pt idx="2066">-0.045654069999999998</cx:pt>
          <cx:pt idx="2067">-0.045654069999999998</cx:pt>
          <cx:pt idx="2068">-0.045654069999999998</cx:pt>
          <cx:pt idx="2069">-0.045654069999999998</cx:pt>
          <cx:pt idx="2070">-0.045654069999999998</cx:pt>
          <cx:pt idx="2071">-0.045654069999999998</cx:pt>
          <cx:pt idx="2072">-0.045654069999999998</cx:pt>
          <cx:pt idx="2073">-0.045654069999999998</cx:pt>
          <cx:pt idx="2074">-0.045654069999999998</cx:pt>
          <cx:pt idx="2075">-0.045654069999999998</cx:pt>
          <cx:pt idx="2076">-0.045654069999999998</cx:pt>
          <cx:pt idx="2077">-0.045654069999999998</cx:pt>
          <cx:pt idx="2078">-0.045654069999999998</cx:pt>
          <cx:pt idx="2079">-0.045654069999999998</cx:pt>
          <cx:pt idx="2080">-0.045654069999999998</cx:pt>
          <cx:pt idx="2081">-0.045654069999999998</cx:pt>
          <cx:pt idx="2082">-0.0082451899999999995</cx:pt>
          <cx:pt idx="2083">-0.0082451899999999995</cx:pt>
          <cx:pt idx="2084">-0.0082451899999999995</cx:pt>
          <cx:pt idx="2085">-0.0082451899999999995</cx:pt>
          <cx:pt idx="2086">-0.0082451899999999995</cx:pt>
          <cx:pt idx="2087">-0.0082451899999999995</cx:pt>
          <cx:pt idx="2088">-0.0082451899999999995</cx:pt>
          <cx:pt idx="2089">-0.0082451899999999995</cx:pt>
          <cx:pt idx="2090">-0.0082451899999999995</cx:pt>
          <cx:pt idx="2091">-0.0082451899999999995</cx:pt>
          <cx:pt idx="2092">-0.0082451899999999995</cx:pt>
          <cx:pt idx="2093">-0.0082451899999999995</cx:pt>
          <cx:pt idx="2094">-0.0082451899999999995</cx:pt>
          <cx:pt idx="2095">-0.0082451899999999995</cx:pt>
          <cx:pt idx="2096">-0.0082451899999999995</cx:pt>
          <cx:pt idx="2097">-0.0082451899999999995</cx:pt>
          <cx:pt idx="2098">-0.0082451899999999995</cx:pt>
          <cx:pt idx="2099">-0.0082451899999999995</cx:pt>
          <cx:pt idx="2100">-0.0082451899999999995</cx:pt>
          <cx:pt idx="2101">-0.0082451899999999995</cx:pt>
          <cx:pt idx="2102">-0.0082451899999999995</cx:pt>
          <cx:pt idx="2103">-0.0082451899999999995</cx:pt>
          <cx:pt idx="2104">-0.0082451899999999995</cx:pt>
          <cx:pt idx="2105">-0.0082451899999999995</cx:pt>
          <cx:pt idx="2106">-0.0082451899999999995</cx:pt>
          <cx:pt idx="2107">-0.0082451899999999995</cx:pt>
          <cx:pt idx="2108">-0.0082451899999999995</cx:pt>
          <cx:pt idx="2109">-0.0082451899999999995</cx:pt>
          <cx:pt idx="2110">-0.0082451899999999995</cx:pt>
          <cx:pt idx="2111">-0.0082451899999999995</cx:pt>
          <cx:pt idx="2112">-0.0082451899999999995</cx:pt>
          <cx:pt idx="2113">-0.0082451899999999995</cx:pt>
          <cx:pt idx="2114">-0.0082451899999999995</cx:pt>
          <cx:pt idx="2115">-0.0082451899999999995</cx:pt>
          <cx:pt idx="2116">-0.0082451899999999995</cx:pt>
          <cx:pt idx="2117">-0.0082451899999999995</cx:pt>
          <cx:pt idx="2118">-0.0082451899999999995</cx:pt>
          <cx:pt idx="2119">-0.0082451899999999995</cx:pt>
          <cx:pt idx="2120">-0.0082451899999999995</cx:pt>
          <cx:pt idx="2121">-0.0082451899999999995</cx:pt>
          <cx:pt idx="2122">-0.0082451899999999995</cx:pt>
          <cx:pt idx="2123">-0.0082451899999999995</cx:pt>
          <cx:pt idx="2124">-0.0082451899999999995</cx:pt>
          <cx:pt idx="2125">-0.0082451899999999995</cx:pt>
          <cx:pt idx="2126">-0.0082451899999999995</cx:pt>
          <cx:pt idx="2127">-0.0082451899999999995</cx:pt>
          <cx:pt idx="2128">-0.0082451899999999995</cx:pt>
          <cx:pt idx="2129">-0.0082451899999999995</cx:pt>
          <cx:pt idx="2130">-0.0082451899999999995</cx:pt>
          <cx:pt idx="2131">-0.0082451899999999995</cx:pt>
          <cx:pt idx="2132">-0.0082451899999999995</cx:pt>
          <cx:pt idx="2133">-0.0082451899999999995</cx:pt>
          <cx:pt idx="2134">-0.0082451899999999995</cx:pt>
          <cx:pt idx="2135">-0.0082451899999999995</cx:pt>
          <cx:pt idx="2136">-0.016569779999999999</cx:pt>
          <cx:pt idx="2137">-0.016569779999999999</cx:pt>
          <cx:pt idx="2138">-0.016569779999999999</cx:pt>
          <cx:pt idx="2139">-0.016569779999999999</cx:pt>
          <cx:pt idx="2140">-0.016569779999999999</cx:pt>
          <cx:pt idx="2141">-0.016569779999999999</cx:pt>
          <cx:pt idx="2142">-0.016569779999999999</cx:pt>
          <cx:pt idx="2143">-0.016569779999999999</cx:pt>
          <cx:pt idx="2144">-0.016569779999999999</cx:pt>
          <cx:pt idx="2145">-0.016569779999999999</cx:pt>
          <cx:pt idx="2146">-0.016569779999999999</cx:pt>
          <cx:pt idx="2147">-0.016569779999999999</cx:pt>
          <cx:pt idx="2148">-0.016569779999999999</cx:pt>
          <cx:pt idx="2149">-0.016569779999999999</cx:pt>
          <cx:pt idx="2150">-0.016569779999999999</cx:pt>
          <cx:pt idx="2151">-0.016569779999999999</cx:pt>
          <cx:pt idx="2152">-0.020186539999999999</cx:pt>
          <cx:pt idx="2153">-0.020186539999999999</cx:pt>
          <cx:pt idx="2154">-0.020186539999999999</cx:pt>
          <cx:pt idx="2155">-0.020186539999999999</cx:pt>
          <cx:pt idx="2156">-0.020186539999999999</cx:pt>
          <cx:pt idx="2157">-0.020186539999999999</cx:pt>
          <cx:pt idx="2158">-0.020186539999999999</cx:pt>
          <cx:pt idx="2159">-0.020186539999999999</cx:pt>
          <cx:pt idx="2160">-0.020186539999999999</cx:pt>
          <cx:pt idx="2161">-0.020186539999999999</cx:pt>
          <cx:pt idx="2162">-0.020186539999999999</cx:pt>
          <cx:pt idx="2163">-0.020186539999999999</cx:pt>
          <cx:pt idx="2164">-0.020186539999999999</cx:pt>
          <cx:pt idx="2165">-0.020186539999999999</cx:pt>
          <cx:pt idx="2166">-0.020186539999999999</cx:pt>
          <cx:pt idx="2167">-0.020186539999999999</cx:pt>
          <cx:pt idx="2168">-0.020186539999999999</cx:pt>
          <cx:pt idx="2169">-0.020186539999999999</cx:pt>
          <cx:pt idx="2170">-0.020186539999999999</cx:pt>
          <cx:pt idx="2171">-0.020186539999999999</cx:pt>
          <cx:pt idx="2172">-0.020186539999999999</cx:pt>
          <cx:pt idx="2173">-0.020186539999999999</cx:pt>
          <cx:pt idx="2174">-0.020186539999999999</cx:pt>
          <cx:pt idx="2175">-0.020186539999999999</cx:pt>
          <cx:pt idx="2176">-0.020186539999999999</cx:pt>
          <cx:pt idx="2177">-0.020186539999999999</cx:pt>
          <cx:pt idx="2178">-0.020186539999999999</cx:pt>
          <cx:pt idx="2179">-0.020186539999999999</cx:pt>
          <cx:pt idx="2180">-0.020186539999999999</cx:pt>
          <cx:pt idx="2181">-0.020186539999999999</cx:pt>
          <cx:pt idx="2182">-0.023354449999999999</cx:pt>
          <cx:pt idx="2183">-0.023354449999999999</cx:pt>
          <cx:pt idx="2184">-0.023354449999999999</cx:pt>
          <cx:pt idx="2185">-0.023354449999999999</cx:pt>
          <cx:pt idx="2186">-0.023354449999999999</cx:pt>
          <cx:pt idx="2187">-0.023354449999999999</cx:pt>
          <cx:pt idx="2188">-0.023354449999999999</cx:pt>
          <cx:pt idx="2189">-0.023354449999999999</cx:pt>
          <cx:pt idx="2190">-0.023354449999999999</cx:pt>
          <cx:pt idx="2191">-0.023354449999999999</cx:pt>
          <cx:pt idx="2192">-0.023354449999999999</cx:pt>
          <cx:pt idx="2193">-0.023354449999999999</cx:pt>
          <cx:pt idx="2194">-0.023354449999999999</cx:pt>
          <cx:pt idx="2195">-0.023354449999999999</cx:pt>
          <cx:pt idx="2196">-0.023354449999999999</cx:pt>
          <cx:pt idx="2197">-0.023354449999999999</cx:pt>
          <cx:pt idx="2198">-0.023354449999999999</cx:pt>
          <cx:pt idx="2199">-0.023354449999999999</cx:pt>
          <cx:pt idx="2200">-0.023354449999999999</cx:pt>
          <cx:pt idx="2201">-0.01929492</cx:pt>
          <cx:pt idx="2202">-0.01929492</cx:pt>
          <cx:pt idx="2203">-0.01929492</cx:pt>
          <cx:pt idx="2204">-0.01929492</cx:pt>
          <cx:pt idx="2205">-0.01929492</cx:pt>
          <cx:pt idx="2206">-0.01929492</cx:pt>
          <cx:pt idx="2207">-0.01929492</cx:pt>
          <cx:pt idx="2208">-0.01929492</cx:pt>
          <cx:pt idx="2209">-0.01929492</cx:pt>
          <cx:pt idx="2210">-0.01929492</cx:pt>
          <cx:pt idx="2211">-0.01929492</cx:pt>
          <cx:pt idx="2212">-0.01929492</cx:pt>
          <cx:pt idx="2213">-0.01929492</cx:pt>
          <cx:pt idx="2214">-0.01929492</cx:pt>
          <cx:pt idx="2215">-0.01929492</cx:pt>
          <cx:pt idx="2216">-0.01929492</cx:pt>
          <cx:pt idx="2217">-0.01929492</cx:pt>
          <cx:pt idx="2218">-0.01929492</cx:pt>
          <cx:pt idx="2219">-0.01929492</cx:pt>
          <cx:pt idx="2220">-0.01929492</cx:pt>
          <cx:pt idx="2221">-0.0039693799999999998</cx:pt>
          <cx:pt idx="2222">-0.0039693799999999998</cx:pt>
          <cx:pt idx="2223">-0.0039693799999999998</cx:pt>
          <cx:pt idx="2224">-0.0039693799999999998</cx:pt>
          <cx:pt idx="2225">-0.0039693799999999998</cx:pt>
          <cx:pt idx="2226">-0.0039693799999999998</cx:pt>
          <cx:pt idx="2227">-0.0039693799999999998</cx:pt>
          <cx:pt idx="2228">-0.0039693799999999998</cx:pt>
          <cx:pt idx="2229">-0.0039693799999999998</cx:pt>
          <cx:pt idx="2230">-0.0039693799999999998</cx:pt>
          <cx:pt idx="2231">-0.0039693799999999998</cx:pt>
          <cx:pt idx="2232">-0.0039693799999999998</cx:pt>
          <cx:pt idx="2233">-0.0039693799999999998</cx:pt>
          <cx:pt idx="2234">-0.0039693799999999998</cx:pt>
          <cx:pt idx="2235">-0.0039693799999999998</cx:pt>
          <cx:pt idx="2236">-0.0039693799999999998</cx:pt>
          <cx:pt idx="2237">-0.0039693799999999998</cx:pt>
          <cx:pt idx="2238">-0.0039693799999999998</cx:pt>
          <cx:pt idx="2239">-0.0039693799999999998</cx:pt>
          <cx:pt idx="2240">-0.0039693799999999998</cx:pt>
          <cx:pt idx="2241">-0.0039693799999999998</cx:pt>
          <cx:pt idx="2242">-0.0039693799999999998</cx:pt>
          <cx:pt idx="2243">-0.0039693799999999998</cx:pt>
          <cx:pt idx="2244">-0.0039693799999999998</cx:pt>
          <cx:pt idx="2245">-0.0039693799999999998</cx:pt>
          <cx:pt idx="2246">-0.0039693799999999998</cx:pt>
          <cx:pt idx="2247">-0.0039693799999999998</cx:pt>
          <cx:pt idx="2248">-0.0039693799999999998</cx:pt>
          <cx:pt idx="2249">-0.0039693799999999998</cx:pt>
          <cx:pt idx="2250">-0.0039693799999999998</cx:pt>
          <cx:pt idx="2251">-0.0039693799999999998</cx:pt>
          <cx:pt idx="2252">-0.0039693799999999998</cx:pt>
          <cx:pt idx="2253">-0.0039693799999999998</cx:pt>
          <cx:pt idx="2254">-0.0039693799999999998</cx:pt>
          <cx:pt idx="2255">-0.0039693799999999998</cx:pt>
          <cx:pt idx="2256">-0.0039693799999999998</cx:pt>
          <cx:pt idx="2257">-0.0039693799999999998</cx:pt>
          <cx:pt idx="2258">-0.0039693799999999998</cx:pt>
          <cx:pt idx="2259">-0.0039693799999999998</cx:pt>
          <cx:pt idx="2260">-0.0039693799999999998</cx:pt>
          <cx:pt idx="2261">-0.0039693799999999998</cx:pt>
          <cx:pt idx="2262">-0.027022709999999998</cx:pt>
          <cx:pt idx="2263">-0.027022709999999998</cx:pt>
          <cx:pt idx="2264">-0.027022709999999998</cx:pt>
          <cx:pt idx="2265">-0.027022709999999998</cx:pt>
          <cx:pt idx="2266">-0.027022709999999998</cx:pt>
          <cx:pt idx="2267">-0.027022709999999998</cx:pt>
          <cx:pt idx="2268">-0.027022709999999998</cx:pt>
          <cx:pt idx="2269">-0.027022709999999998</cx:pt>
          <cx:pt idx="2270">-0.027022709999999998</cx:pt>
          <cx:pt idx="2271">-0.027022709999999998</cx:pt>
          <cx:pt idx="2272">-0.027022709999999998</cx:pt>
          <cx:pt idx="2273">-0.027022709999999998</cx:pt>
          <cx:pt idx="2274">-0.027022709999999998</cx:pt>
          <cx:pt idx="2275">-0.027022709999999998</cx:pt>
          <cx:pt idx="2276">-0.027022709999999998</cx:pt>
          <cx:pt idx="2277">-0.027022709999999998</cx:pt>
          <cx:pt idx="2278">-0.027022709999999998</cx:pt>
          <cx:pt idx="2279">-0.027022709999999998</cx:pt>
          <cx:pt idx="2280">-0.027022709999999998</cx:pt>
          <cx:pt idx="2281">-0.027022709999999998</cx:pt>
          <cx:pt idx="2282">-0.027022709999999998</cx:pt>
          <cx:pt idx="2283">-0.027022709999999998</cx:pt>
          <cx:pt idx="2284">-0.027022709999999998</cx:pt>
          <cx:pt idx="2285">-0.027022709999999998</cx:pt>
          <cx:pt idx="2286">-0.027022709999999998</cx:pt>
          <cx:pt idx="2287">-0.027022709999999998</cx:pt>
          <cx:pt idx="2288">-0.027022709999999998</cx:pt>
          <cx:pt idx="2289">-0.027022709999999998</cx:pt>
          <cx:pt idx="2290">-0.027930770000000001</cx:pt>
          <cx:pt idx="2291">-0.027930770000000001</cx:pt>
          <cx:pt idx="2292">-0.027930770000000001</cx:pt>
          <cx:pt idx="2293">-0.027930770000000001</cx:pt>
          <cx:pt idx="2294">-0.027930770000000001</cx:pt>
          <cx:pt idx="2295">-0.027930770000000001</cx:pt>
          <cx:pt idx="2296">-0.027930770000000001</cx:pt>
          <cx:pt idx="2297">-0.027930770000000001</cx:pt>
          <cx:pt idx="2298">-0.027930770000000001</cx:pt>
          <cx:pt idx="2299">-0.027930770000000001</cx:pt>
          <cx:pt idx="2300">-0.027930770000000001</cx:pt>
          <cx:pt idx="2301">-0.027930770000000001</cx:pt>
          <cx:pt idx="2302">-0.027930770000000001</cx:pt>
          <cx:pt idx="2303">-0.027930770000000001</cx:pt>
          <cx:pt idx="2304">-0.027930770000000001</cx:pt>
          <cx:pt idx="2305">-0.027930770000000001</cx:pt>
          <cx:pt idx="2306">-0.027930770000000001</cx:pt>
          <cx:pt idx="2307">-0.0026505299999999999</cx:pt>
          <cx:pt idx="2308">-0.0026505299999999999</cx:pt>
          <cx:pt idx="2309">-0.0026505299999999999</cx:pt>
          <cx:pt idx="2310">-0.0026505299999999999</cx:pt>
          <cx:pt idx="2311">-0.0026505299999999999</cx:pt>
          <cx:pt idx="2312">-0.0026505299999999999</cx:pt>
          <cx:pt idx="2313">-0.0026505299999999999</cx:pt>
          <cx:pt idx="2314">-0.0026505299999999999</cx:pt>
          <cx:pt idx="2315">-0.0026505299999999999</cx:pt>
          <cx:pt idx="2316">-0.046417020000000003</cx:pt>
          <cx:pt idx="2317">-0.021987920000000001</cx:pt>
          <cx:pt idx="2318">-0.021987920000000001</cx:pt>
          <cx:pt idx="2319">-0.021987920000000001</cx:pt>
          <cx:pt idx="2320">-0.021987920000000001</cx:pt>
          <cx:pt idx="2321">-0.021987920000000001</cx:pt>
          <cx:pt idx="2322">-0.021987920000000001</cx:pt>
          <cx:pt idx="2323">-0.021987920000000001</cx:pt>
          <cx:pt idx="2324">-0.021987920000000001</cx:pt>
          <cx:pt idx="2325">-0.021987920000000001</cx:pt>
          <cx:pt idx="2326">-0.021987920000000001</cx:pt>
          <cx:pt idx="2327">-0.021987920000000001</cx:pt>
          <cx:pt idx="2328">-0.021987920000000001</cx:pt>
          <cx:pt idx="2329">-0.021987920000000001</cx:pt>
          <cx:pt idx="2330">-0.021987920000000001</cx:pt>
          <cx:pt idx="2331">-0.021987920000000001</cx:pt>
          <cx:pt idx="2332">-0.021987920000000001</cx:pt>
          <cx:pt idx="2333">-0.021987920000000001</cx:pt>
          <cx:pt idx="2334">-0.021987920000000001</cx:pt>
          <cx:pt idx="2335">-0.021987920000000001</cx:pt>
          <cx:pt idx="2336">-0.021987920000000001</cx:pt>
          <cx:pt idx="2337">-0.021987920000000001</cx:pt>
          <cx:pt idx="2338">-0.021987920000000001</cx:pt>
          <cx:pt idx="2339">-0.021987920000000001</cx:pt>
          <cx:pt idx="2340">-0.021987920000000001</cx:pt>
          <cx:pt idx="2341">-0.021987920000000001</cx:pt>
          <cx:pt idx="2342">-0.021987920000000001</cx:pt>
          <cx:pt idx="2343">-0.021987920000000001</cx:pt>
          <cx:pt idx="2344">-0.021987920000000001</cx:pt>
          <cx:pt idx="2345">-0.021987920000000001</cx:pt>
          <cx:pt idx="2346">-0.021987920000000001</cx:pt>
          <cx:pt idx="2347">-0.021987920000000001</cx:pt>
          <cx:pt idx="2348">-0.021987920000000001</cx:pt>
          <cx:pt idx="2349">-0.021987920000000001</cx:pt>
          <cx:pt idx="2350">-0.021987920000000001</cx:pt>
          <cx:pt idx="2351">-0.021987920000000001</cx:pt>
          <cx:pt idx="2352">-0.021987920000000001</cx:pt>
          <cx:pt idx="2353">-0.021987920000000001</cx:pt>
          <cx:pt idx="2354">-0.021987920000000001</cx:pt>
          <cx:pt idx="2355">-0.021987920000000001</cx:pt>
          <cx:pt idx="2356">-0.021987920000000001</cx:pt>
          <cx:pt idx="2357">-0.021987920000000001</cx:pt>
          <cx:pt idx="2358">-0.021987920000000001</cx:pt>
          <cx:pt idx="2359">-0.021987920000000001</cx:pt>
          <cx:pt idx="2360">-0.021987920000000001</cx:pt>
          <cx:pt idx="2361">-0.021987920000000001</cx:pt>
          <cx:pt idx="2362">-0.021987920000000001</cx:pt>
          <cx:pt idx="2363">-0.021987920000000001</cx:pt>
          <cx:pt idx="2364">-0.021987920000000001</cx:pt>
          <cx:pt idx="2365">-0.021987920000000001</cx:pt>
          <cx:pt idx="2366">-0.021987920000000001</cx:pt>
          <cx:pt idx="2367">-0.021987920000000001</cx:pt>
          <cx:pt idx="2368">-0.021987920000000001</cx:pt>
          <cx:pt idx="2369">-0.021987920000000001</cx:pt>
          <cx:pt idx="2370">-0.021987920000000001</cx:pt>
          <cx:pt idx="2371">-0.021987920000000001</cx:pt>
          <cx:pt idx="2372">-0.021987920000000001</cx:pt>
          <cx:pt idx="2373">-0.021987920000000001</cx:pt>
          <cx:pt idx="2374">-0.021987920000000001</cx:pt>
          <cx:pt idx="2375">-0.021987920000000001</cx:pt>
          <cx:pt idx="2376">-0.0049341400000000001</cx:pt>
          <cx:pt idx="2377">-0.0049341400000000001</cx:pt>
          <cx:pt idx="2378">-0.0049341400000000001</cx:pt>
          <cx:pt idx="2379">-0.0049341400000000001</cx:pt>
          <cx:pt idx="2380">-0.0049341400000000001</cx:pt>
          <cx:pt idx="2381">-0.0049341400000000001</cx:pt>
          <cx:pt idx="2382">-0.0049341400000000001</cx:pt>
          <cx:pt idx="2383">-0.0049341400000000001</cx:pt>
          <cx:pt idx="2384">-0.0049341400000000001</cx:pt>
          <cx:pt idx="2385">-0.0049341400000000001</cx:pt>
          <cx:pt idx="2386">-0.0049341400000000001</cx:pt>
          <cx:pt idx="2387">-0.0049341400000000001</cx:pt>
          <cx:pt idx="2388">-0.0049341400000000001</cx:pt>
          <cx:pt idx="2389">-0.0049341400000000001</cx:pt>
          <cx:pt idx="2390">-0.0049341400000000001</cx:pt>
          <cx:pt idx="2391">-0.0049341400000000001</cx:pt>
          <cx:pt idx="2392">-0.03048704</cx:pt>
          <cx:pt idx="2393">-0.03048704</cx:pt>
          <cx:pt idx="2394">-0.03048704</cx:pt>
          <cx:pt idx="2395">-0.03048704</cx:pt>
          <cx:pt idx="2396">-0.03048704</cx:pt>
          <cx:pt idx="2397">-0.03048704</cx:pt>
          <cx:pt idx="2398">-0.03048704</cx:pt>
          <cx:pt idx="2399">-0.03048704</cx:pt>
          <cx:pt idx="2400">-0.03048704</cx:pt>
          <cx:pt idx="2401">-0.03048704</cx:pt>
          <cx:pt idx="2402">-0.03048704</cx:pt>
          <cx:pt idx="2403">-0.03048704</cx:pt>
          <cx:pt idx="2404">-0.03048704</cx:pt>
          <cx:pt idx="2405">-0.03048704</cx:pt>
          <cx:pt idx="2406">-0.03048704</cx:pt>
          <cx:pt idx="2407">-0.03048704</cx:pt>
          <cx:pt idx="2408">-0.03048704</cx:pt>
          <cx:pt idx="2409">-0.03048704</cx:pt>
          <cx:pt idx="2410">-0.03048704</cx:pt>
          <cx:pt idx="2411">-0.03048704</cx:pt>
          <cx:pt idx="2412">-0.0079277199999999992</cx:pt>
          <cx:pt idx="2413">-0.0079277199999999992</cx:pt>
          <cx:pt idx="2414">-0.0079277199999999992</cx:pt>
          <cx:pt idx="2415">-0.0079277199999999992</cx:pt>
          <cx:pt idx="2416">-0.0079277199999999992</cx:pt>
          <cx:pt idx="2417">-0.0079277199999999992</cx:pt>
          <cx:pt idx="2418">-0.0079277199999999992</cx:pt>
          <cx:pt idx="2419">-0.0079277199999999992</cx:pt>
          <cx:pt idx="2420">-0.0079277199999999992</cx:pt>
          <cx:pt idx="2421">-0.0079277199999999992</cx:pt>
          <cx:pt idx="2422">-0.0079277199999999992</cx:pt>
          <cx:pt idx="2423">-0.0079277199999999992</cx:pt>
          <cx:pt idx="2424">-0.0079277199999999992</cx:pt>
          <cx:pt idx="2425">-0.0079277199999999992</cx:pt>
          <cx:pt idx="2426">-0.0079277199999999992</cx:pt>
          <cx:pt idx="2427">-0.0079277199999999992</cx:pt>
          <cx:pt idx="2428">-0.0079277199999999992</cx:pt>
          <cx:pt idx="2429">-0.0079277199999999992</cx:pt>
          <cx:pt idx="2430">-0.0079277199999999992</cx:pt>
          <cx:pt idx="2431">-0.049121610000000003</cx:pt>
          <cx:pt idx="2432">-0.049121610000000003</cx:pt>
          <cx:pt idx="2433">-0.049121610000000003</cx:pt>
          <cx:pt idx="2434">-0.049121610000000003</cx:pt>
          <cx:pt idx="2435">-0.049121610000000003</cx:pt>
          <cx:pt idx="2436">-0.049121610000000003</cx:pt>
          <cx:pt idx="2437">-0.049121610000000003</cx:pt>
          <cx:pt idx="2438">-0.049121610000000003</cx:pt>
          <cx:pt idx="2439">-0.023995120000000002</cx:pt>
          <cx:pt idx="2440">-0.023995120000000002</cx:pt>
          <cx:pt idx="2441">-0.023995120000000002</cx:pt>
          <cx:pt idx="2442">-0.023995120000000002</cx:pt>
          <cx:pt idx="2443">-0.023995120000000002</cx:pt>
          <cx:pt idx="2444">-0.023995120000000002</cx:pt>
          <cx:pt idx="2445">-0.023995120000000002</cx:pt>
          <cx:pt idx="2446">-0.023995120000000002</cx:pt>
          <cx:pt idx="2447">-0.023995120000000002</cx:pt>
          <cx:pt idx="2448">-0.023995120000000002</cx:pt>
          <cx:pt idx="2449">-0.023995120000000002</cx:pt>
          <cx:pt idx="2450">-0.023995120000000002</cx:pt>
          <cx:pt idx="2451">-0.023995120000000002</cx:pt>
          <cx:pt idx="2452">-0.023995120000000002</cx:pt>
          <cx:pt idx="2453">-0.023995120000000002</cx:pt>
          <cx:pt idx="2454">-0.023995120000000002</cx:pt>
          <cx:pt idx="2455">-0.023995120000000002</cx:pt>
          <cx:pt idx="2456">-0.023995120000000002</cx:pt>
          <cx:pt idx="2457">-0.023995120000000002</cx:pt>
          <cx:pt idx="2458">-0.023995120000000002</cx:pt>
          <cx:pt idx="2459">-0.023995120000000002</cx:pt>
          <cx:pt idx="2460">-0.023995120000000002</cx:pt>
          <cx:pt idx="2461">-0.023995120000000002</cx:pt>
          <cx:pt idx="2462">-0.023995120000000002</cx:pt>
          <cx:pt idx="2463">-0.023995120000000002</cx:pt>
          <cx:pt idx="2464">-0.023995120000000002</cx:pt>
          <cx:pt idx="2465">-0.023995120000000002</cx:pt>
          <cx:pt idx="2466">-0.023995120000000002</cx:pt>
          <cx:pt idx="2467">-0.023995120000000002</cx:pt>
          <cx:pt idx="2468">-0.023995120000000002</cx:pt>
          <cx:pt idx="2469">-0.023995120000000002</cx:pt>
          <cx:pt idx="2470">-0.023995120000000002</cx:pt>
          <cx:pt idx="2471">-0.023995120000000002</cx:pt>
          <cx:pt idx="2472">-0.023995120000000002</cx:pt>
          <cx:pt idx="2473">-0.023995120000000002</cx:pt>
          <cx:pt idx="2474">-0.023995120000000002</cx:pt>
          <cx:pt idx="2475">-0.025806800000000001</cx:pt>
          <cx:pt idx="2476">-0.025806800000000001</cx:pt>
          <cx:pt idx="2477">-0.025806800000000001</cx:pt>
          <cx:pt idx="2478">-0.025806800000000001</cx:pt>
          <cx:pt idx="2479">-0.025806800000000001</cx:pt>
          <cx:pt idx="2480">-0.025806800000000001</cx:pt>
          <cx:pt idx="2481">-0.025806800000000001</cx:pt>
          <cx:pt idx="2482">-0.025806800000000001</cx:pt>
          <cx:pt idx="2483">-0.025806800000000001</cx:pt>
          <cx:pt idx="2484">-0.022438019999999999</cx:pt>
          <cx:pt idx="2485">-0.022438019999999999</cx:pt>
          <cx:pt idx="2486">-0.022438019999999999</cx:pt>
          <cx:pt idx="2487">-0.022438019999999999</cx:pt>
          <cx:pt idx="2488">-0.022438019999999999</cx:pt>
          <cx:pt idx="2489">-0.022438019999999999</cx:pt>
          <cx:pt idx="2490">-0.022438019999999999</cx:pt>
          <cx:pt idx="2491">-0.022438019999999999</cx:pt>
          <cx:pt idx="2492">-0.022438019999999999</cx:pt>
          <cx:pt idx="2493">-0.022438019999999999</cx:pt>
          <cx:pt idx="2494">-0.022438019999999999</cx:pt>
          <cx:pt idx="2495">-0.022438019999999999</cx:pt>
          <cx:pt idx="2496">-0.022438019999999999</cx:pt>
          <cx:pt idx="2497">-0.022438019999999999</cx:pt>
          <cx:pt idx="2498">-0.022438019999999999</cx:pt>
          <cx:pt idx="2499">-0.022438019999999999</cx:pt>
          <cx:pt idx="2500">-0.022438019999999999</cx:pt>
          <cx:pt idx="2501">-0.022438019999999999</cx:pt>
          <cx:pt idx="2502">-0.022438019999999999</cx:pt>
          <cx:pt idx="2503">-0.022438019999999999</cx:pt>
          <cx:pt idx="2504">-0.022438019999999999</cx:pt>
          <cx:pt idx="2505">-0.022438019999999999</cx:pt>
          <cx:pt idx="2506">-0.022438019999999999</cx:pt>
          <cx:pt idx="2507">-0.022438019999999999</cx:pt>
          <cx:pt idx="2508">-0.022438019999999999</cx:pt>
          <cx:pt idx="2509">-0.022438019999999999</cx:pt>
          <cx:pt idx="2510">-0.022438019999999999</cx:pt>
          <cx:pt idx="2511">-0.022438019999999999</cx:pt>
          <cx:pt idx="2512">-0.022438019999999999</cx:pt>
          <cx:pt idx="2513">-0.022438019999999999</cx:pt>
          <cx:pt idx="2514">-0.022438019999999999</cx:pt>
          <cx:pt idx="2515">-0.022438019999999999</cx:pt>
          <cx:pt idx="2516">-0.022438019999999999</cx:pt>
          <cx:pt idx="2517">-0.022438019999999999</cx:pt>
          <cx:pt idx="2518">-0.022438019999999999</cx:pt>
          <cx:pt idx="2519">-0.022438019999999999</cx:pt>
          <cx:pt idx="2520">-0.022438019999999999</cx:pt>
          <cx:pt idx="2521">-0.022438019999999999</cx:pt>
          <cx:pt idx="2522">-0.022438019999999999</cx:pt>
          <cx:pt idx="2523">-0.022438019999999999</cx:pt>
          <cx:pt idx="2524">-0.022438019999999999</cx:pt>
          <cx:pt idx="2525">-0.022438019999999999</cx:pt>
          <cx:pt idx="2526">-0.022438019999999999</cx:pt>
          <cx:pt idx="2527">-0.022438019999999999</cx:pt>
          <cx:pt idx="2528">-0.022438019999999999</cx:pt>
          <cx:pt idx="2529">-0.022438019999999999</cx:pt>
          <cx:pt idx="2530">-0.022438019999999999</cx:pt>
          <cx:pt idx="2531">-0.022438019999999999</cx:pt>
          <cx:pt idx="2532">-0.022438019999999999</cx:pt>
          <cx:pt idx="2533">-0.022438019999999999</cx:pt>
          <cx:pt idx="2534">-0.022438019999999999</cx:pt>
          <cx:pt idx="2535">-0.022438019999999999</cx:pt>
          <cx:pt idx="2536">-0.022438019999999999</cx:pt>
          <cx:pt idx="2537">-0.022438019999999999</cx:pt>
          <cx:pt idx="2538">-0.022438019999999999</cx:pt>
          <cx:pt idx="2539">-0.022438019999999999</cx:pt>
          <cx:pt idx="2540">-0.023457800000000001</cx:pt>
          <cx:pt idx="2541">-0.00271887</cx:pt>
          <cx:pt idx="2542">-0.00271887</cx:pt>
          <cx:pt idx="2543">-0.00271887</cx:pt>
          <cx:pt idx="2544">-0.00271887</cx:pt>
          <cx:pt idx="2545">-0.015439309999999999</cx:pt>
          <cx:pt idx="2546">-0.015439309999999999</cx:pt>
          <cx:pt idx="2547">-0.015439309999999999</cx:pt>
          <cx:pt idx="2548">-0.015439309999999999</cx:pt>
          <cx:pt idx="2549">-0.015439309999999999</cx:pt>
          <cx:pt idx="2550">-0.015439309999999999</cx:pt>
          <cx:pt idx="2551">-0.015439309999999999</cx:pt>
          <cx:pt idx="2552">-0.015439309999999999</cx:pt>
          <cx:pt idx="2553">-0.015439309999999999</cx:pt>
          <cx:pt idx="2554">-0.015439309999999999</cx:pt>
          <cx:pt idx="2555">-0.015439309999999999</cx:pt>
          <cx:pt idx="2556">-0.015439309999999999</cx:pt>
          <cx:pt idx="2557">-0.015439309999999999</cx:pt>
          <cx:pt idx="2558">-0.015439309999999999</cx:pt>
          <cx:pt idx="2559">-0.015439309999999999</cx:pt>
          <cx:pt idx="2560">-0.015439309999999999</cx:pt>
          <cx:pt idx="2561">-0.015439309999999999</cx:pt>
          <cx:pt idx="2562">-0.015439309999999999</cx:pt>
          <cx:pt idx="2563">-0.015439309999999999</cx:pt>
          <cx:pt idx="2564">-0.015439309999999999</cx:pt>
          <cx:pt idx="2565">-0.015439309999999999</cx:pt>
          <cx:pt idx="2566">-0.015439309999999999</cx:pt>
          <cx:pt idx="2567">-0.015439309999999999</cx:pt>
          <cx:pt idx="2568">-0.015439309999999999</cx:pt>
          <cx:pt idx="2569">-0.015439309999999999</cx:pt>
          <cx:pt idx="2570">-0.015439309999999999</cx:pt>
          <cx:pt idx="2571">-0.015439309999999999</cx:pt>
          <cx:pt idx="2572">-0.015439309999999999</cx:pt>
          <cx:pt idx="2573">-0.032789069999999997</cx:pt>
          <cx:pt idx="2574">-0.032789069999999997</cx:pt>
          <cx:pt idx="2575">-0.032789069999999997</cx:pt>
          <cx:pt idx="2576">-0.032789069999999997</cx:pt>
          <cx:pt idx="2577">-0.032789069999999997</cx:pt>
          <cx:pt idx="2578">-0.032789069999999997</cx:pt>
          <cx:pt idx="2579">-0.032789069999999997</cx:pt>
          <cx:pt idx="2580">-0.032789069999999997</cx:pt>
          <cx:pt idx="2581">-0.032789069999999997</cx:pt>
          <cx:pt idx="2582">-0.032789069999999997</cx:pt>
          <cx:pt idx="2583">-0.0082776099999999995</cx:pt>
          <cx:pt idx="2584">-0.0082776099999999995</cx:pt>
          <cx:pt idx="2585">-0.0082776099999999995</cx:pt>
          <cx:pt idx="2586">-0.0082776099999999995</cx:pt>
          <cx:pt idx="2587">-0.0082776099999999995</cx:pt>
          <cx:pt idx="2588">-0.0082776099999999995</cx:pt>
          <cx:pt idx="2589">-0.0082776099999999995</cx:pt>
          <cx:pt idx="2590">-0.0082776099999999995</cx:pt>
          <cx:pt idx="2591">-0.0082776099999999995</cx:pt>
          <cx:pt idx="2592">-0.063330639999999994</cx:pt>
          <cx:pt idx="2593">-0.063330639999999994</cx:pt>
          <cx:pt idx="2594">-0.063330639999999994</cx:pt>
          <cx:pt idx="2595">-0.063330639999999994</cx:pt>
          <cx:pt idx="2596">-0.063330639999999994</cx:pt>
          <cx:pt idx="2597">-0.063330639999999994</cx:pt>
          <cx:pt idx="2598">-0.063330639999999994</cx:pt>
          <cx:pt idx="2599">-0.063330639999999994</cx:pt>
          <cx:pt idx="2600">-0.063330639999999994</cx:pt>
          <cx:pt idx="2601">-0.063330639999999994</cx:pt>
          <cx:pt idx="2602">-0.063330639999999994</cx:pt>
          <cx:pt idx="2603">0.017218109999999998</cx:pt>
          <cx:pt idx="2604">0.017218109999999998</cx:pt>
          <cx:pt idx="2605">0.017218109999999998</cx:pt>
          <cx:pt idx="2606">0.017218109999999998</cx:pt>
          <cx:pt idx="2607">0.017218109999999998</cx:pt>
          <cx:pt idx="2608">0.017218109999999998</cx:pt>
          <cx:pt idx="2609">0.017218109999999998</cx:pt>
          <cx:pt idx="2610">0.017218109999999998</cx:pt>
          <cx:pt idx="2611">0.017218109999999998</cx:pt>
          <cx:pt idx="2612">0.017218109999999998</cx:pt>
          <cx:pt idx="2613">0.017218109999999998</cx:pt>
          <cx:pt idx="2614">0.017218109999999998</cx:pt>
          <cx:pt idx="2615">0.017218109999999998</cx:pt>
          <cx:pt idx="2616">0.017218109999999998</cx:pt>
          <cx:pt idx="2617">0.017218109999999998</cx:pt>
          <cx:pt idx="2618">0.017218109999999998</cx:pt>
          <cx:pt idx="2619">0.017218109999999998</cx:pt>
          <cx:pt idx="2620">0.017218109999999998</cx:pt>
          <cx:pt idx="2621">0.017218109999999998</cx:pt>
          <cx:pt idx="2622">0.017218109999999998</cx:pt>
          <cx:pt idx="2623">0.017218109999999998</cx:pt>
          <cx:pt idx="2624">0.017218109999999998</cx:pt>
          <cx:pt idx="2625">0.017218109999999998</cx:pt>
          <cx:pt idx="2626">0.017218109999999998</cx:pt>
          <cx:pt idx="2627">0.017218109999999998</cx:pt>
          <cx:pt idx="2628">0.017218109999999998</cx:pt>
          <cx:pt idx="2629">0.017218109999999998</cx:pt>
          <cx:pt idx="2630">0.017218109999999998</cx:pt>
          <cx:pt idx="2631">0.017218109999999998</cx:pt>
          <cx:pt idx="2632">0.017218109999999998</cx:pt>
          <cx:pt idx="2633">0.017218109999999998</cx:pt>
          <cx:pt idx="2634">0.017218109999999998</cx:pt>
          <cx:pt idx="2635">0.017218109999999998</cx:pt>
          <cx:pt idx="2636">0.017218109999999998</cx:pt>
          <cx:pt idx="2637">0.017218109999999998</cx:pt>
          <cx:pt idx="2638">0.017218109999999998</cx:pt>
          <cx:pt idx="2639">0.017218109999999998</cx:pt>
          <cx:pt idx="2640">0.017218109999999998</cx:pt>
          <cx:pt idx="2641">0.017218109999999998</cx:pt>
          <cx:pt idx="2642">0.017218109999999998</cx:pt>
          <cx:pt idx="2643">0.017218109999999998</cx:pt>
          <cx:pt idx="2644">-0.032465189999999998</cx:pt>
          <cx:pt idx="2645">-0.032465189999999998</cx:pt>
          <cx:pt idx="2646">-0.032465189999999998</cx:pt>
          <cx:pt idx="2647">-0.032465189999999998</cx:pt>
          <cx:pt idx="2648">-0.032465189999999998</cx:pt>
          <cx:pt idx="2649">-0.032465189999999998</cx:pt>
          <cx:pt idx="2650">-0.032465189999999998</cx:pt>
          <cx:pt idx="2651">-0.032465189999999998</cx:pt>
          <cx:pt idx="2652">-0.032465189999999998</cx:pt>
          <cx:pt idx="2653">-0.032465189999999998</cx:pt>
          <cx:pt idx="2654">-0.032465189999999998</cx:pt>
          <cx:pt idx="2655">-0.032465189999999998</cx:pt>
          <cx:pt idx="2656">-0.032465189999999998</cx:pt>
          <cx:pt idx="2657">-0.032465189999999998</cx:pt>
          <cx:pt idx="2658">-0.032465189999999998</cx:pt>
          <cx:pt idx="2659">-0.032465189999999998</cx:pt>
          <cx:pt idx="2660">0.0048771500000000002</cx:pt>
          <cx:pt idx="2661">0.0048771500000000002</cx:pt>
          <cx:pt idx="2662">0.0048771500000000002</cx:pt>
          <cx:pt idx="2663">0.0048771500000000002</cx:pt>
          <cx:pt idx="2664">0.0048771500000000002</cx:pt>
          <cx:pt idx="2665">0.0048771500000000002</cx:pt>
          <cx:pt idx="2666">0.0048771500000000002</cx:pt>
          <cx:pt idx="2667">0.0048771500000000002</cx:pt>
          <cx:pt idx="2668">0.0048771500000000002</cx:pt>
          <cx:pt idx="2669">0.0048771500000000002</cx:pt>
          <cx:pt idx="2670">0.0048771500000000002</cx:pt>
          <cx:pt idx="2671">-0.034791339999999997</cx:pt>
          <cx:pt idx="2672">-0.034791339999999997</cx:pt>
          <cx:pt idx="2673">-0.034791339999999997</cx:pt>
          <cx:pt idx="2674">-0.034791339999999997</cx:pt>
          <cx:pt idx="2675">-0.034791339999999997</cx:pt>
          <cx:pt idx="2676">-0.037596259999999999</cx:pt>
          <cx:pt idx="2677">-0.037596259999999999</cx:pt>
          <cx:pt idx="2678">-0.037596259999999999</cx:pt>
          <cx:pt idx="2679">-0.037596259999999999</cx:pt>
          <cx:pt idx="2680">-0.037596259999999999</cx:pt>
          <cx:pt idx="2681">-0.037596259999999999</cx:pt>
          <cx:pt idx="2682">-0.037596259999999999</cx:pt>
          <cx:pt idx="2683">0.0062158500000000002</cx:pt>
          <cx:pt idx="2684">0.0062158500000000002</cx:pt>
          <cx:pt idx="2685">0.0062158500000000002</cx:pt>
          <cx:pt idx="2686">0.0062158500000000002</cx:pt>
          <cx:pt idx="2687">0.0062158500000000002</cx:pt>
          <cx:pt idx="2688">0.0062158500000000002</cx:pt>
          <cx:pt idx="2689">0.0062158500000000002</cx:pt>
          <cx:pt idx="2690">0.0062158500000000002</cx:pt>
          <cx:pt idx="2691">0.0062158500000000002</cx:pt>
          <cx:pt idx="2692">0.0062158500000000002</cx:pt>
          <cx:pt idx="2693">0.0062158500000000002</cx:pt>
          <cx:pt idx="2694">0.0062158500000000002</cx:pt>
          <cx:pt idx="2695">-0.035903339999999999</cx:pt>
          <cx:pt idx="2696">-0.035903339999999999</cx:pt>
          <cx:pt idx="2697">-0.035903339999999999</cx:pt>
          <cx:pt idx="2698">-0.035903339999999999</cx:pt>
          <cx:pt idx="2699">-0.035903339999999999</cx:pt>
          <cx:pt idx="2700">-0.035903339999999999</cx:pt>
          <cx:pt idx="2701">-0.035903339999999999</cx:pt>
          <cx:pt idx="2702">-0.035903339999999999</cx:pt>
          <cx:pt idx="2703">-0.035903339999999999</cx:pt>
          <cx:pt idx="2704">-0.035903339999999999</cx:pt>
          <cx:pt idx="2705">-0.035903339999999999</cx:pt>
          <cx:pt idx="2706">0.026069439999999999</cx:pt>
          <cx:pt idx="2707">0.026069439999999999</cx:pt>
          <cx:pt idx="2708">0.026069439999999999</cx:pt>
          <cx:pt idx="2709">0.026069439999999999</cx:pt>
          <cx:pt idx="2710">0.026069439999999999</cx:pt>
          <cx:pt idx="2711">0.026069439999999999</cx:pt>
          <cx:pt idx="2712">0.026069439999999999</cx:pt>
          <cx:pt idx="2713">0.026069439999999999</cx:pt>
          <cx:pt idx="2714">0.026069439999999999</cx:pt>
          <cx:pt idx="2715">-0.030183629999999999</cx:pt>
          <cx:pt idx="2716">-0.030183629999999999</cx:pt>
          <cx:pt idx="2717">-0.030183629999999999</cx:pt>
          <cx:pt idx="2718">-0.030183629999999999</cx:pt>
          <cx:pt idx="2719">-0.030183629999999999</cx:pt>
          <cx:pt idx="2720">0.017110770000000001</cx:pt>
          <cx:pt idx="2721">0.017110770000000001</cx:pt>
          <cx:pt idx="2722">0.017110770000000001</cx:pt>
          <cx:pt idx="2723">0.017110770000000001</cx:pt>
          <cx:pt idx="2724">0.017110770000000001</cx:pt>
          <cx:pt idx="2725">0.017110770000000001</cx:pt>
          <cx:pt idx="2726">0.017110770000000001</cx:pt>
          <cx:pt idx="2727">0.017110770000000001</cx:pt>
          <cx:pt idx="2728">0.017110770000000001</cx:pt>
          <cx:pt idx="2729">0.017110770000000001</cx:pt>
          <cx:pt idx="2730">0.017110770000000001</cx:pt>
          <cx:pt idx="2731">0.017110770000000001</cx:pt>
          <cx:pt idx="2732">0.017110770000000001</cx:pt>
          <cx:pt idx="2733">0.017110770000000001</cx:pt>
          <cx:pt idx="2734">0.017110770000000001</cx:pt>
          <cx:pt idx="2735">-0.025564150000000001</cx:pt>
          <cx:pt idx="2736">-0.025564150000000001</cx:pt>
          <cx:pt idx="2737">-0.025564150000000001</cx:pt>
          <cx:pt idx="2738">-0.025564150000000001</cx:pt>
          <cx:pt idx="2739">-0.025564150000000001</cx:pt>
          <cx:pt idx="2740">-0.025564150000000001</cx:pt>
          <cx:pt idx="2741">-0.025564150000000001</cx:pt>
          <cx:pt idx="2742">-0.025564150000000001</cx:pt>
          <cx:pt idx="2743">-0.025564150000000001</cx:pt>
          <cx:pt idx="2744">-0.025564150000000001</cx:pt>
          <cx:pt idx="2745">-0.025564150000000001</cx:pt>
          <cx:pt idx="2746">-0.025564150000000001</cx:pt>
          <cx:pt idx="2747">-0.025564150000000001</cx:pt>
          <cx:pt idx="2748">-0.025564150000000001</cx:pt>
          <cx:pt idx="2749">-0.025564150000000001</cx:pt>
          <cx:pt idx="2750">-0.025564150000000001</cx:pt>
          <cx:pt idx="2751">-0.025564150000000001</cx:pt>
          <cx:pt idx="2752">-0.025564150000000001</cx:pt>
          <cx:pt idx="2753">-0.025564150000000001</cx:pt>
          <cx:pt idx="2754">-0.025564150000000001</cx:pt>
          <cx:pt idx="2755">-0.025564150000000001</cx:pt>
          <cx:pt idx="2756">-0.025564150000000001</cx:pt>
          <cx:pt idx="2757">-0.025564150000000001</cx:pt>
          <cx:pt idx="2758">-0.025564150000000001</cx:pt>
          <cx:pt idx="2759">-0.025564150000000001</cx:pt>
          <cx:pt idx="2760">-0.025564150000000001</cx:pt>
          <cx:pt idx="2761">-0.025564150000000001</cx:pt>
          <cx:pt idx="2762">-0.025564150000000001</cx:pt>
          <cx:pt idx="2763">-0.025564150000000001</cx:pt>
          <cx:pt idx="2764">-0.025564150000000001</cx:pt>
          <cx:pt idx="2765">-0.025564150000000001</cx:pt>
          <cx:pt idx="2766">-0.025564150000000001</cx:pt>
          <cx:pt idx="2767">-0.025564150000000001</cx:pt>
          <cx:pt idx="2768">-0.088409779999999993</cx:pt>
          <cx:pt idx="2769">-0.088409779999999993</cx:pt>
          <cx:pt idx="2770">-0.088409779999999993</cx:pt>
          <cx:pt idx="2771">-0.088409779999999993</cx:pt>
          <cx:pt idx="2772">-0.088409779999999993</cx:pt>
          <cx:pt idx="2773">-0.088409779999999993</cx:pt>
          <cx:pt idx="2774">-0.01398687</cx:pt>
          <cx:pt idx="2775">-0.01398687</cx:pt>
          <cx:pt idx="2776">-0.01398687</cx:pt>
          <cx:pt idx="2777">-0.01398687</cx:pt>
          <cx:pt idx="2778">-0.01398687</cx:pt>
          <cx:pt idx="2779">-0.01398687</cx:pt>
          <cx:pt idx="2780">-0.01398687</cx:pt>
          <cx:pt idx="2781">-0.01398687</cx:pt>
          <cx:pt idx="2782">-0.01398687</cx:pt>
          <cx:pt idx="2783">-0.01398687</cx:pt>
          <cx:pt idx="2784">-0.01398687</cx:pt>
          <cx:pt idx="2785">-0.01398687</cx:pt>
          <cx:pt idx="2786">-0.01398687</cx:pt>
          <cx:pt idx="2787">-0.01398687</cx:pt>
          <cx:pt idx="2788">-0.01398687</cx:pt>
          <cx:pt idx="2789">-0.01398687</cx:pt>
          <cx:pt idx="2790">-0.01398687</cx:pt>
          <cx:pt idx="2791">-0.01398687</cx:pt>
          <cx:pt idx="2792">-0.01398687</cx:pt>
          <cx:pt idx="2793">-0.01398687</cx:pt>
          <cx:pt idx="2794">-0.01398687</cx:pt>
          <cx:pt idx="2795">-0.01398687</cx:pt>
          <cx:pt idx="2796">0.0033687600000000002</cx:pt>
          <cx:pt idx="2797">0.0033687600000000002</cx:pt>
          <cx:pt idx="2798">0.0033687600000000002</cx:pt>
          <cx:pt idx="2799">0.0033687600000000002</cx:pt>
          <cx:pt idx="2800">0.0033687600000000002</cx:pt>
          <cx:pt idx="2801">0.0033687600000000002</cx:pt>
          <cx:pt idx="2802">0.0033687600000000002</cx:pt>
          <cx:pt idx="2803">0.0033687600000000002</cx:pt>
          <cx:pt idx="2804">0.0033687600000000002</cx:pt>
          <cx:pt idx="2805">0.0033687600000000002</cx:pt>
          <cx:pt idx="2806">0.0033687600000000002</cx:pt>
          <cx:pt idx="2807">0.0033687600000000002</cx:pt>
          <cx:pt idx="2808">0.0033687600000000002</cx:pt>
          <cx:pt idx="2809">0.015698670000000001</cx:pt>
          <cx:pt idx="2810">0.015698670000000001</cx:pt>
          <cx:pt idx="2811">0.015698670000000001</cx:pt>
          <cx:pt idx="2812">0.015698670000000001</cx:pt>
          <cx:pt idx="2813">0.015698670000000001</cx:pt>
          <cx:pt idx="2814">0.015698670000000001</cx:pt>
          <cx:pt idx="2815">0.015698670000000001</cx:pt>
          <cx:pt idx="2816">0.015698670000000001</cx:pt>
          <cx:pt idx="2817">0.015698670000000001</cx:pt>
          <cx:pt idx="2818">-0.01523271</cx:pt>
          <cx:pt idx="2819">-0.01523271</cx:pt>
          <cx:pt idx="2820">-0.01523271</cx:pt>
          <cx:pt idx="2821">-0.01523271</cx:pt>
          <cx:pt idx="2822">-0.01523271</cx:pt>
          <cx:pt idx="2823">-0.01523271</cx:pt>
          <cx:pt idx="2824">-0.01523271</cx:pt>
          <cx:pt idx="2825">-0.01523271</cx:pt>
          <cx:pt idx="2826">-0.01523271</cx:pt>
          <cx:pt idx="2827">-0.01523271</cx:pt>
          <cx:pt idx="2828">-0.01523271</cx:pt>
          <cx:pt idx="2829">-0.01523271</cx:pt>
          <cx:pt idx="2830">-0.01523271</cx:pt>
          <cx:pt idx="2831">-0.01523271</cx:pt>
          <cx:pt idx="2832">-0.01523271</cx:pt>
          <cx:pt idx="2833">-0.01523271</cx:pt>
          <cx:pt idx="2834">-0.01523271</cx:pt>
          <cx:pt idx="2835">-0.01523271</cx:pt>
          <cx:pt idx="2836">-0.01523271</cx:pt>
          <cx:pt idx="2837">-0.01523271</cx:pt>
          <cx:pt idx="2838">-0.01523271</cx:pt>
          <cx:pt idx="2839">-0.01523271</cx:pt>
          <cx:pt idx="2840">-0.052902629999999999</cx:pt>
          <cx:pt idx="2841">-0.047061319999999997</cx:pt>
          <cx:pt idx="2842">-0.047061319999999997</cx:pt>
          <cx:pt idx="2843">-0.047061319999999997</cx:pt>
          <cx:pt idx="2844">-0.047061319999999997</cx:pt>
          <cx:pt idx="2845">-0.047061319999999997</cx:pt>
          <cx:pt idx="2846">-0.047061319999999997</cx:pt>
          <cx:pt idx="2847">-0.047061319999999997</cx:pt>
          <cx:pt idx="2848">-0.047061319999999997</cx:pt>
          <cx:pt idx="2849">-0.047061319999999997</cx:pt>
          <cx:pt idx="2850">-0.047061319999999997</cx:pt>
          <cx:pt idx="2851">-0.047061319999999997</cx:pt>
          <cx:pt idx="2852">-0.047061319999999997</cx:pt>
          <cx:pt idx="2853">-0.047061319999999997</cx:pt>
          <cx:pt idx="2854">-0.047061319999999997</cx:pt>
          <cx:pt idx="2855">-0.047061319999999997</cx:pt>
          <cx:pt idx="2856">-0.047061319999999997</cx:pt>
          <cx:pt idx="2857">-0.047061319999999997</cx:pt>
          <cx:pt idx="2858">-0.047061319999999997</cx:pt>
          <cx:pt idx="2859">-0.047061319999999997</cx:pt>
          <cx:pt idx="2860">-0.047061319999999997</cx:pt>
          <cx:pt idx="2861">-0.0043663599999999997</cx:pt>
          <cx:pt idx="2862">-0.0043663599999999997</cx:pt>
          <cx:pt idx="2863">-0.0043663599999999997</cx:pt>
          <cx:pt idx="2864">-0.0043663599999999997</cx:pt>
          <cx:pt idx="2865">-0.0043663599999999997</cx:pt>
          <cx:pt idx="2866">-0.0043663599999999997</cx:pt>
          <cx:pt idx="2867">-0.0043663599999999997</cx:pt>
          <cx:pt idx="2868">-0.0043663599999999997</cx:pt>
          <cx:pt idx="2869">-0.0043663599999999997</cx:pt>
          <cx:pt idx="2870">-0.0043663599999999997</cx:pt>
          <cx:pt idx="2871">-0.0043663599999999997</cx:pt>
          <cx:pt idx="2872">-0.0043663599999999997</cx:pt>
          <cx:pt idx="2873">-0.0043663599999999997</cx:pt>
          <cx:pt idx="2874">-0.0043663599999999997</cx:pt>
          <cx:pt idx="2875">-0.0043663599999999997</cx:pt>
          <cx:pt idx="2876">-0.0043663599999999997</cx:pt>
          <cx:pt idx="2877">-0.0043663599999999997</cx:pt>
          <cx:pt idx="2878">-0.0043663599999999997</cx:pt>
          <cx:pt idx="2879">-0.019712670000000002</cx:pt>
          <cx:pt idx="2880">-0.019712670000000002</cx:pt>
          <cx:pt idx="2881">-0.019712670000000002</cx:pt>
          <cx:pt idx="2882">-0.019712670000000002</cx:pt>
          <cx:pt idx="2883">-0.019712670000000002</cx:pt>
          <cx:pt idx="2884">-0.019712670000000002</cx:pt>
          <cx:pt idx="2885">-0.019712670000000002</cx:pt>
          <cx:pt idx="2886">-0.019712670000000002</cx:pt>
          <cx:pt idx="2887">-0.019712670000000002</cx:pt>
          <cx:pt idx="2888">-0.019712670000000002</cx:pt>
          <cx:pt idx="2889">-0.019712670000000002</cx:pt>
          <cx:pt idx="2890">-0.019712670000000002</cx:pt>
          <cx:pt idx="2891">-0.019712670000000002</cx:pt>
          <cx:pt idx="2892">-0.019712670000000002</cx:pt>
          <cx:pt idx="2893">-0.019712670000000002</cx:pt>
          <cx:pt idx="2894">-0.019712670000000002</cx:pt>
          <cx:pt idx="2895">-0.019712670000000002</cx:pt>
          <cx:pt idx="2896">-0.014214940000000001</cx:pt>
          <cx:pt idx="2897">-0.031537629999999997</cx:pt>
          <cx:pt idx="2898">-0.0062904099999999998</cx:pt>
          <cx:pt idx="2899">-0.0062904099999999998</cx:pt>
          <cx:pt idx="2900">-0.0062904099999999998</cx:pt>
          <cx:pt idx="2901">-0.0062904099999999998</cx:pt>
          <cx:pt idx="2902">-0.0062904099999999998</cx:pt>
          <cx:pt idx="2903">-0.068876720000000002</cx:pt>
          <cx:pt idx="2904">-0.068876720000000002</cx:pt>
          <cx:pt idx="2905">-0.068876720000000002</cx:pt>
          <cx:pt idx="2906">-0.068876720000000002</cx:pt>
          <cx:pt idx="2907">-0.068876720000000002</cx:pt>
          <cx:pt idx="2908">-0.068876720000000002</cx:pt>
          <cx:pt idx="2909">-0.068876720000000002</cx:pt>
          <cx:pt idx="2910">-0.068876720000000002</cx:pt>
          <cx:pt idx="2911">-0.068876720000000002</cx:pt>
          <cx:pt idx="2912">-0.068876720000000002</cx:pt>
          <cx:pt idx="2913">0.01145353</cx:pt>
          <cx:pt idx="2914">0.01145353</cx:pt>
          <cx:pt idx="2915">0.01145353</cx:pt>
          <cx:pt idx="2916">0.01145353</cx:pt>
          <cx:pt idx="2917">0.01145353</cx:pt>
          <cx:pt idx="2918">0.01145353</cx:pt>
          <cx:pt idx="2919">0.01145353</cx:pt>
          <cx:pt idx="2920">0.01145353</cx:pt>
          <cx:pt idx="2921">0.01145353</cx:pt>
          <cx:pt idx="2922">0.01145353</cx:pt>
          <cx:pt idx="2923">0.02145149</cx:pt>
          <cx:pt idx="2924">0.02145149</cx:pt>
          <cx:pt idx="2925">-0.04791111</cx:pt>
          <cx:pt idx="2926">-0.04791111</cx:pt>
          <cx:pt idx="2927">-0.02589733</cx:pt>
          <cx:pt idx="2928">-0.02589733</cx:pt>
          <cx:pt idx="2929">-0.02589733</cx:pt>
          <cx:pt idx="2930">-0.02589733</cx:pt>
          <cx:pt idx="2931">-0.02589733</cx:pt>
          <cx:pt idx="2932">-0.02589733</cx:pt>
          <cx:pt idx="2933">-0.02589733</cx:pt>
          <cx:pt idx="2934">-0.02589733</cx:pt>
          <cx:pt idx="2935">-0.02589733</cx:pt>
          <cx:pt idx="2936">-0.066199090000000002</cx:pt>
          <cx:pt idx="2937">-0.066199090000000002</cx:pt>
          <cx:pt idx="2938">-0.066199090000000002</cx:pt>
          <cx:pt idx="2939">-0.066199090000000002</cx:pt>
          <cx:pt idx="2940">-0.066199090000000002</cx:pt>
          <cx:pt idx="2941">-0.066199090000000002</cx:pt>
          <cx:pt idx="2942">-0.066199090000000002</cx:pt>
          <cx:pt idx="2943">-0.066199090000000002</cx:pt>
          <cx:pt idx="2944">-0.066199090000000002</cx:pt>
          <cx:pt idx="2945">-0.066199090000000002</cx:pt>
          <cx:pt idx="2946">-0.066199090000000002</cx:pt>
          <cx:pt idx="2947">-0.066199090000000002</cx:pt>
          <cx:pt idx="2948">-0.066199090000000002</cx:pt>
          <cx:pt idx="2949">-0.066199090000000002</cx:pt>
          <cx:pt idx="2950">-0.019847050000000001</cx:pt>
          <cx:pt idx="2951">-0.019847050000000001</cx:pt>
          <cx:pt idx="2952">-0.019847050000000001</cx:pt>
          <cx:pt idx="2953">-0.019847050000000001</cx:pt>
          <cx:pt idx="2954">-0.019847050000000001</cx:pt>
          <cx:pt idx="2955">-0.04356107</cx:pt>
          <cx:pt idx="2956">-0.04356107</cx:pt>
          <cx:pt idx="2957">-0.04356107</cx:pt>
          <cx:pt idx="2958">-0.04356107</cx:pt>
          <cx:pt idx="2959">-0.034699229999999998</cx:pt>
          <cx:pt idx="2960">-0.034699229999999998</cx:pt>
          <cx:pt idx="2961">-0.034699229999999998</cx:pt>
          <cx:pt idx="2962">-0.034699229999999998</cx:pt>
          <cx:pt idx="2963">-0.034699229999999998</cx:pt>
          <cx:pt idx="2964">-0.034699229999999998</cx:pt>
          <cx:pt idx="2965">-0.034699229999999998</cx:pt>
          <cx:pt idx="2966">-0.034699229999999998</cx:pt>
          <cx:pt idx="2967">-0.034699229999999998</cx:pt>
          <cx:pt idx="2968">-0.034699229999999998</cx:pt>
          <cx:pt idx="2969">-0.034699229999999998</cx:pt>
          <cx:pt idx="2970">-0.034699229999999998</cx:pt>
          <cx:pt idx="2971">-0.034699229999999998</cx:pt>
          <cx:pt idx="2972">-0.034699229999999998</cx:pt>
          <cx:pt idx="2973">-0.034699229999999998</cx:pt>
          <cx:pt idx="2974">-0.034699229999999998</cx:pt>
          <cx:pt idx="2975">-0.021396709999999999</cx:pt>
          <cx:pt idx="2976">-0.021396709999999999</cx:pt>
          <cx:pt idx="2977">-0.021396709999999999</cx:pt>
          <cx:pt idx="2978">-0.021396709999999999</cx:pt>
          <cx:pt idx="2979">-0.021396709999999999</cx:pt>
          <cx:pt idx="2980">-0.021396709999999999</cx:pt>
          <cx:pt idx="2981">-0.022398560000000001</cx:pt>
          <cx:pt idx="2982">-0.022398560000000001</cx:pt>
          <cx:pt idx="2983">-0.022398560000000001</cx:pt>
          <cx:pt idx="2984">-0.022398560000000001</cx:pt>
          <cx:pt idx="2985">-0.022398560000000001</cx:pt>
          <cx:pt idx="2986">-0.022398560000000001</cx:pt>
          <cx:pt idx="2987">-0.022398560000000001</cx:pt>
          <cx:pt idx="2988">-0.022398560000000001</cx:pt>
          <cx:pt idx="2989">-0.022398560000000001</cx:pt>
          <cx:pt idx="2990">-0.022398560000000001</cx:pt>
          <cx:pt idx="2991">-0.022398560000000001</cx:pt>
          <cx:pt idx="2992">-0.022398560000000001</cx:pt>
          <cx:pt idx="2993">-0.022398560000000001</cx:pt>
          <cx:pt idx="2994">-0.022398560000000001</cx:pt>
          <cx:pt idx="2995">-0.022398560000000001</cx:pt>
          <cx:pt idx="2996">-0.022398560000000001</cx:pt>
          <cx:pt idx="2997">-0.022398560000000001</cx:pt>
          <cx:pt idx="2998">-0.022398560000000001</cx:pt>
          <cx:pt idx="2999">-0.022398560000000001</cx:pt>
          <cx:pt idx="3000">-0.022398560000000001</cx:pt>
          <cx:pt idx="3001">-0.022398560000000001</cx:pt>
          <cx:pt idx="3002">-0.022398560000000001</cx:pt>
          <cx:pt idx="3003">-0.022398560000000001</cx:pt>
          <cx:pt idx="3004">-0.022398560000000001</cx:pt>
          <cx:pt idx="3005">-0.022398560000000001</cx:pt>
          <cx:pt idx="3006">-0.022398560000000001</cx:pt>
          <cx:pt idx="3007">-0.022398560000000001</cx:pt>
          <cx:pt idx="3008">-0.022398560000000001</cx:pt>
          <cx:pt idx="3009">-0.022398560000000001</cx:pt>
          <cx:pt idx="3010">-0.022398560000000001</cx:pt>
          <cx:pt idx="3011">-0.022398560000000001</cx:pt>
          <cx:pt idx="3012">-0.024336409999999999</cx:pt>
          <cx:pt idx="3013">-0.024336409999999999</cx:pt>
          <cx:pt idx="3014">-0.024336409999999999</cx:pt>
          <cx:pt idx="3015">-0.024336409999999999</cx:pt>
          <cx:pt idx="3016">-0.024336409999999999</cx:pt>
          <cx:pt idx="3017">-0.024336409999999999</cx:pt>
          <cx:pt idx="3018">-0.024336409999999999</cx:pt>
          <cx:pt idx="3019">-0.024336409999999999</cx:pt>
          <cx:pt idx="3020">-0.021524709999999999</cx:pt>
          <cx:pt idx="3021">-0.021524709999999999</cx:pt>
          <cx:pt idx="3022">-0.022792880000000001</cx:pt>
          <cx:pt idx="3023">-0.022792880000000001</cx:pt>
          <cx:pt idx="3024">-0.022792880000000001</cx:pt>
          <cx:pt idx="3025">-0.022792880000000001</cx:pt>
          <cx:pt idx="3026">-0.022792880000000001</cx:pt>
          <cx:pt idx="3027">-0.022792880000000001</cx:pt>
          <cx:pt idx="3028">-0.0076782400000000002</cx:pt>
          <cx:pt idx="3029">-0.0076782400000000002</cx:pt>
          <cx:pt idx="3030">-0.0076782400000000002</cx:pt>
          <cx:pt idx="3031">-0.0076782400000000002</cx:pt>
          <cx:pt idx="3032">-0.0076782400000000002</cx:pt>
          <cx:pt idx="3033">-0.0076782400000000002</cx:pt>
          <cx:pt idx="3034">-0.0076782400000000002</cx:pt>
          <cx:pt idx="3035">-0.0076782400000000002</cx:pt>
          <cx:pt idx="3036">-0.0076782400000000002</cx:pt>
          <cx:pt idx="3037">-0.0076782400000000002</cx:pt>
          <cx:pt idx="3038">-0.0076782400000000002</cx:pt>
          <cx:pt idx="3039">-0.0076782400000000002</cx:pt>
          <cx:pt idx="3040">-0.0076782400000000002</cx:pt>
          <cx:pt idx="3041">-0.0076782400000000002</cx:pt>
          <cx:pt idx="3042">-0.0076782400000000002</cx:pt>
          <cx:pt idx="3043">-0.0076782400000000002</cx:pt>
          <cx:pt idx="3044">-0.0076782400000000002</cx:pt>
          <cx:pt idx="3045">-0.0076782400000000002</cx:pt>
          <cx:pt idx="3046">-0.0076782400000000002</cx:pt>
          <cx:pt idx="3047">-0.0076782400000000002</cx:pt>
          <cx:pt idx="3048">-0.0076782400000000002</cx:pt>
          <cx:pt idx="3049">-0.0076782400000000002</cx:pt>
          <cx:pt idx="3050">-0.0076782400000000002</cx:pt>
          <cx:pt idx="3051">-0.0076782400000000002</cx:pt>
          <cx:pt idx="3052">-0.0076782400000000002</cx:pt>
          <cx:pt idx="3053">-0.0076782400000000002</cx:pt>
          <cx:pt idx="3054">-0.0076782400000000002</cx:pt>
          <cx:pt idx="3055">-0.0076782400000000002</cx:pt>
          <cx:pt idx="3056">-0.0076782400000000002</cx:pt>
          <cx:pt idx="3057">-0.0076782400000000002</cx:pt>
          <cx:pt idx="3058">-0.0076782400000000002</cx:pt>
          <cx:pt idx="3059">-0.0076782400000000002</cx:pt>
          <cx:pt idx="3060">-0.0076782400000000002</cx:pt>
          <cx:pt idx="3061">-0.0076782400000000002</cx:pt>
          <cx:pt idx="3062">-0.0076782400000000002</cx:pt>
          <cx:pt idx="3063">-0.0076782400000000002</cx:pt>
          <cx:pt idx="3064">-0.0076782400000000002</cx:pt>
          <cx:pt idx="3065">-0.031006990000000002</cx:pt>
          <cx:pt idx="3066">-0.031006990000000002</cx:pt>
          <cx:pt idx="3067">-0.031006990000000002</cx:pt>
          <cx:pt idx="3068">-0.031006990000000002</cx:pt>
          <cx:pt idx="3069">-0.031006990000000002</cx:pt>
          <cx:pt idx="3070">-0.031006990000000002</cx:pt>
          <cx:pt idx="3071">-0.031006990000000002</cx:pt>
          <cx:pt idx="3072">-0.02177165</cx:pt>
          <cx:pt idx="3073">-0.02177165</cx:pt>
          <cx:pt idx="3074">-0.02177165</cx:pt>
          <cx:pt idx="3075">-0.02177165</cx:pt>
          <cx:pt idx="3076">-0.02177165</cx:pt>
          <cx:pt idx="3077">-0.02177165</cx:pt>
          <cx:pt idx="3078">-0.02177165</cx:pt>
          <cx:pt idx="3079">-0.02177165</cx:pt>
          <cx:pt idx="3080">-0.02177165</cx:pt>
          <cx:pt idx="3081">-0.02177165</cx:pt>
          <cx:pt idx="3082">-0.02177165</cx:pt>
          <cx:pt idx="3083">-0.02177165</cx:pt>
          <cx:pt idx="3084">-0.02177165</cx:pt>
          <cx:pt idx="3085">-0.02177165</cx:pt>
          <cx:pt idx="3086">-0.02177165</cx:pt>
          <cx:pt idx="3087">-0.02177165</cx:pt>
          <cx:pt idx="3088">-0.02177165</cx:pt>
          <cx:pt idx="3089">-0.02177165</cx:pt>
          <cx:pt idx="3090">-0.02177165</cx:pt>
          <cx:pt idx="3091">-0.02177165</cx:pt>
          <cx:pt idx="3092">-0.02177165</cx:pt>
          <cx:pt idx="3093">-0.02177165</cx:pt>
          <cx:pt idx="3094">-0.02177165</cx:pt>
          <cx:pt idx="3095">-0.02177165</cx:pt>
          <cx:pt idx="3096">-0.02177165</cx:pt>
          <cx:pt idx="3097">-0.036777270000000001</cx:pt>
          <cx:pt idx="3098">-0.036777270000000001</cx:pt>
          <cx:pt idx="3099">-0.036777270000000001</cx:pt>
          <cx:pt idx="3100">-0.036777270000000001</cx:pt>
          <cx:pt idx="3101">-0.036777270000000001</cx:pt>
          <cx:pt idx="3102">-0.036777270000000001</cx:pt>
          <cx:pt idx="3103">-0.036777270000000001</cx:pt>
          <cx:pt idx="3104">-0.036777270000000001</cx:pt>
          <cx:pt idx="3105">-0.036777270000000001</cx:pt>
          <cx:pt idx="3106">-0.036777270000000001</cx:pt>
          <cx:pt idx="3107">-0.018213799999999999</cx:pt>
          <cx:pt idx="3108">-0.018213799999999999</cx:pt>
          <cx:pt idx="3109">-0.018213799999999999</cx:pt>
          <cx:pt idx="3110">-0.018213799999999999</cx:pt>
          <cx:pt idx="3111">-0.01490444</cx:pt>
          <cx:pt idx="3112">-0.01490444</cx:pt>
          <cx:pt idx="3113">-0.01490444</cx:pt>
          <cx:pt idx="3114">-0.01490444</cx:pt>
          <cx:pt idx="3115">-0.01490444</cx:pt>
          <cx:pt idx="3116">-0.01490444</cx:pt>
          <cx:pt idx="3117">-0.01490444</cx:pt>
          <cx:pt idx="3118">-0.01490444</cx:pt>
          <cx:pt idx="3119">-0.01490444</cx:pt>
          <cx:pt idx="3120">-0.01490444</cx:pt>
          <cx:pt idx="3121">-0.01490444</cx:pt>
          <cx:pt idx="3122">-0.01490444</cx:pt>
          <cx:pt idx="3123">-0.01490444</cx:pt>
          <cx:pt idx="3124">-0.01490444</cx:pt>
          <cx:pt idx="3125">-0.01490444</cx:pt>
          <cx:pt idx="3126">-0.01490444</cx:pt>
          <cx:pt idx="3127">-0.01490444</cx:pt>
          <cx:pt idx="3128">-0.01490444</cx:pt>
          <cx:pt idx="3129">-0.01490444</cx:pt>
          <cx:pt idx="3130">-0.01490444</cx:pt>
          <cx:pt idx="3131">-0.01490444</cx:pt>
          <cx:pt idx="3132">-0.01490444</cx:pt>
          <cx:pt idx="3133">-0.01490444</cx:pt>
          <cx:pt idx="3134">-0.01490444</cx:pt>
          <cx:pt idx="3135">-0.01490444</cx:pt>
          <cx:pt idx="3136">-0.01490444</cx:pt>
          <cx:pt idx="3137">-0.01490444</cx:pt>
          <cx:pt idx="3138">-0.01490444</cx:pt>
          <cx:pt idx="3139">-0.01490444</cx:pt>
          <cx:pt idx="3140">-0.01490444</cx:pt>
          <cx:pt idx="3141">-0.01490444</cx:pt>
          <cx:pt idx="3142">-0.01490444</cx:pt>
          <cx:pt idx="3143">-0.01490444</cx:pt>
          <cx:pt idx="3144">-0.01490444</cx:pt>
          <cx:pt idx="3145">-0.01490444</cx:pt>
          <cx:pt idx="3146">-0.01490444</cx:pt>
          <cx:pt idx="3147">-0.04780831</cx:pt>
          <cx:pt idx="3148">-0.04780831</cx:pt>
          <cx:pt idx="3149">-0.04780831</cx:pt>
          <cx:pt idx="3150">-0.04780831</cx:pt>
          <cx:pt idx="3151">-0.04780831</cx:pt>
          <cx:pt idx="3152">-0.04780831</cx:pt>
          <cx:pt idx="3153">-0.04780831</cx:pt>
          <cx:pt idx="3154">-0.04780831</cx:pt>
          <cx:pt idx="3155">-0.04780831</cx:pt>
          <cx:pt idx="3156">-0.04780831</cx:pt>
          <cx:pt idx="3157">-0.04780831</cx:pt>
          <cx:pt idx="3158">-0.04780831</cx:pt>
          <cx:pt idx="3159">-0.04780831</cx:pt>
          <cx:pt idx="3160">-0.04780831</cx:pt>
          <cx:pt idx="3161">-0.04780831</cx:pt>
          <cx:pt idx="3162">-0.04780831</cx:pt>
          <cx:pt idx="3163">-0.04780831</cx:pt>
          <cx:pt idx="3164">-0.01781522</cx:pt>
          <cx:pt idx="3165">-0.01781522</cx:pt>
          <cx:pt idx="3166">-0.01781522</cx:pt>
          <cx:pt idx="3167">-0.01781522</cx:pt>
          <cx:pt idx="3168">-0.01781522</cx:pt>
          <cx:pt idx="3169">-0.032110819999999998</cx:pt>
          <cx:pt idx="3170">-0.032110819999999998</cx:pt>
          <cx:pt idx="3171">-0.032110819999999998</cx:pt>
          <cx:pt idx="3172">-0.032110819999999998</cx:pt>
          <cx:pt idx="3173">-0.032110819999999998</cx:pt>
          <cx:pt idx="3174">-0.032110819999999998</cx:pt>
          <cx:pt idx="3175">-0.032110819999999998</cx:pt>
          <cx:pt idx="3176">-0.032110819999999998</cx:pt>
          <cx:pt idx="3177">-0.032110819999999998</cx:pt>
          <cx:pt idx="3178">-0.032110819999999998</cx:pt>
          <cx:pt idx="3179">-0.016588809999999999</cx:pt>
          <cx:pt idx="3180">-0.016588809999999999</cx:pt>
          <cx:pt idx="3181">-0.016588809999999999</cx:pt>
          <cx:pt idx="3182">-0.016588809999999999</cx:pt>
          <cx:pt idx="3183">-0.016588809999999999</cx:pt>
          <cx:pt idx="3184">-0.02714428</cx:pt>
          <cx:pt idx="3185">-0.02714428</cx:pt>
          <cx:pt idx="3186">-0.02714428</cx:pt>
          <cx:pt idx="3187">-0.02714428</cx:pt>
          <cx:pt idx="3188">-0.02714428</cx:pt>
          <cx:pt idx="3189">-0.02714428</cx:pt>
          <cx:pt idx="3190">-0.02714428</cx:pt>
          <cx:pt idx="3191">-0.02714428</cx:pt>
          <cx:pt idx="3192">-0.02714428</cx:pt>
          <cx:pt idx="3193">-0.02714428</cx:pt>
          <cx:pt idx="3194">-0.02714428</cx:pt>
          <cx:pt idx="3195">-0.02714428</cx:pt>
          <cx:pt idx="3196">-0.02714428</cx:pt>
          <cx:pt idx="3197">-0.02714428</cx:pt>
          <cx:pt idx="3198">-0.02714428</cx:pt>
          <cx:pt idx="3199">-0.038280599999999998</cx:pt>
          <cx:pt idx="3200">-0.038280599999999998</cx:pt>
          <cx:pt idx="3201">-0.023040089999999999</cx:pt>
          <cx:pt idx="3202">-0.023040089999999999</cx:pt>
          <cx:pt idx="3203">-0.023040089999999999</cx:pt>
          <cx:pt idx="3204">-0.023040089999999999</cx:pt>
          <cx:pt idx="3205">-0.023040089999999999</cx:pt>
          <cx:pt idx="3206">-0.023040089999999999</cx:pt>
          <cx:pt idx="3207">-0.023040089999999999</cx:pt>
          <cx:pt idx="3208">-0.029223559999999999</cx:pt>
          <cx:pt idx="3209">-0.029223559999999999</cx:pt>
          <cx:pt idx="3210">-0.029223559999999999</cx:pt>
          <cx:pt idx="3211">-0.029223559999999999</cx:pt>
          <cx:pt idx="3212">-0.029223559999999999</cx:pt>
          <cx:pt idx="3213">-0.029223559999999999</cx:pt>
          <cx:pt idx="3214">-0.029223559999999999</cx:pt>
          <cx:pt idx="3215">-0.029223559999999999</cx:pt>
          <cx:pt idx="3216">-0.029223559999999999</cx:pt>
          <cx:pt idx="3217">-0.029223559999999999</cx:pt>
          <cx:pt idx="3218">-0.029223559999999999</cx:pt>
          <cx:pt idx="3219">-0.02401911</cx:pt>
          <cx:pt idx="3220">-0.02401911</cx:pt>
          <cx:pt idx="3221">-0.02401911</cx:pt>
          <cx:pt idx="3222">-0.02401911</cx:pt>
          <cx:pt idx="3223">-0.02401911</cx:pt>
          <cx:pt idx="3224">-0.02401911</cx:pt>
          <cx:pt idx="3225">-0.02401911</cx:pt>
          <cx:pt idx="3226">-0.02401911</cx:pt>
          <cx:pt idx="3227">-0.02401911</cx:pt>
          <cx:pt idx="3228">-0.02401911</cx:pt>
          <cx:pt idx="3229">-0.02401911</cx:pt>
          <cx:pt idx="3230">-0.02401911</cx:pt>
          <cx:pt idx="3231">-0.02401911</cx:pt>
          <cx:pt idx="3232">-0.02401911</cx:pt>
          <cx:pt idx="3233">-0.02401911</cx:pt>
          <cx:pt idx="3234">-0.02401911</cx:pt>
          <cx:pt idx="3235">-0.02462433</cx:pt>
          <cx:pt idx="3236">-0.02462433</cx:pt>
          <cx:pt idx="3237">-0.02462433</cx:pt>
          <cx:pt idx="3238">-0.02462433</cx:pt>
          <cx:pt idx="3239">-0.02462433</cx:pt>
          <cx:pt idx="3240">-0.02462433</cx:pt>
          <cx:pt idx="3241">-0.02462433</cx:pt>
          <cx:pt idx="3242">-0.02462433</cx:pt>
          <cx:pt idx="3243">-0.02462433</cx:pt>
          <cx:pt idx="3244">-0.02462433</cx:pt>
          <cx:pt idx="3245">-0.02462433</cx:pt>
          <cx:pt idx="3246">-0.02462433</cx:pt>
          <cx:pt idx="3247">-0.02462433</cx:pt>
          <cx:pt idx="3248">-0.02462433</cx:pt>
          <cx:pt idx="3249">-0.02462433</cx:pt>
          <cx:pt idx="3250">-0.02462433</cx:pt>
          <cx:pt idx="3251">-0.02462433</cx:pt>
          <cx:pt idx="3252">-0.02462433</cx:pt>
          <cx:pt idx="3253">-0.02462433</cx:pt>
          <cx:pt idx="3254">-0.02462433</cx:pt>
          <cx:pt idx="3255">-0.019825570000000001</cx:pt>
          <cx:pt idx="3256">-0.019825570000000001</cx:pt>
          <cx:pt idx="3257">-0.019825570000000001</cx:pt>
          <cx:pt idx="3258">-0.019825570000000001</cx:pt>
          <cx:pt idx="3259">-0.019825570000000001</cx:pt>
          <cx:pt idx="3260">-0.019825570000000001</cx:pt>
          <cx:pt idx="3261">-0.026121289999999998</cx:pt>
          <cx:pt idx="3262">-0.03243335</cx:pt>
          <cx:pt idx="3263">-0.03243335</cx:pt>
          <cx:pt idx="3264">-0.03243335</cx:pt>
          <cx:pt idx="3265">-0.03243335</cx:pt>
          <cx:pt idx="3266">-0.03243335</cx:pt>
          <cx:pt idx="3267">-0.03243335</cx:pt>
          <cx:pt idx="3268">-0.03243335</cx:pt>
          <cx:pt idx="3269">-0.018930579999999999</cx:pt>
          <cx:pt idx="3270">-0.018930579999999999</cx:pt>
          <cx:pt idx="3271">-0.018930579999999999</cx:pt>
          <cx:pt idx="3272">-0.018930579999999999</cx:pt>
          <cx:pt idx="3273">-0.018930579999999999</cx:pt>
          <cx:pt idx="3274">-0.018930579999999999</cx:pt>
          <cx:pt idx="3275">-0.018930579999999999</cx:pt>
          <cx:pt idx="3276">-0.018930579999999999</cx:pt>
          <cx:pt idx="3277">-0.018930579999999999</cx:pt>
          <cx:pt idx="3278">-0.018930579999999999</cx:pt>
          <cx:pt idx="3279">-0.018930579999999999</cx:pt>
          <cx:pt idx="3280">-0.018930579999999999</cx:pt>
          <cx:pt idx="3281">-0.018930579999999999</cx:pt>
          <cx:pt idx="3282">-0.018930579999999999</cx:pt>
          <cx:pt idx="3283">-0.018930579999999999</cx:pt>
          <cx:pt idx="3284">-0.018930579999999999</cx:pt>
          <cx:pt idx="3285">-0.018930579999999999</cx:pt>
          <cx:pt idx="3286">-0.033089390000000003</cx:pt>
          <cx:pt idx="3287">-0.033089390000000003</cx:pt>
          <cx:pt idx="3288">-0.033089390000000003</cx:pt>
          <cx:pt idx="3289">-0.033089390000000003</cx:pt>
          <cx:pt idx="3290">-0.033089390000000003</cx:pt>
          <cx:pt idx="3291">-0.033089390000000003</cx:pt>
          <cx:pt idx="3292">-0.033089390000000003</cx:pt>
          <cx:pt idx="3293">-0.033089390000000003</cx:pt>
          <cx:pt idx="3294">-0.033089390000000003</cx:pt>
          <cx:pt idx="3295">-0.033089390000000003</cx:pt>
          <cx:pt idx="3296">-0.033089390000000003</cx:pt>
          <cx:pt idx="3297">-0.033089390000000003</cx:pt>
          <cx:pt idx="3298">-0.033089390000000003</cx:pt>
          <cx:pt idx="3299">-0.033089390000000003</cx:pt>
          <cx:pt idx="3300">-0.033089390000000003</cx:pt>
          <cx:pt idx="3301">-0.024570100000000001</cx:pt>
          <cx:pt idx="3302">-0.024570100000000001</cx:pt>
          <cx:pt idx="3303">-0.01727975</cx:pt>
          <cx:pt idx="3304">-0.01727975</cx:pt>
          <cx:pt idx="3305">-0.028732529999999999</cx:pt>
          <cx:pt idx="3306">-0.028732529999999999</cx:pt>
          <cx:pt idx="3307">-0.028732529999999999</cx:pt>
          <cx:pt idx="3308">-0.028732529999999999</cx:pt>
          <cx:pt idx="3309">-0.028732529999999999</cx:pt>
          <cx:pt idx="3310">-0.028732529999999999</cx:pt>
          <cx:pt idx="3311">-0.028732529999999999</cx:pt>
          <cx:pt idx="3312">-0.028732529999999999</cx:pt>
          <cx:pt idx="3313">-0.028732529999999999</cx:pt>
          <cx:pt idx="3314">-0.028732529999999999</cx:pt>
          <cx:pt idx="3315">-0.028732529999999999</cx:pt>
          <cx:pt idx="3316">-0.028732529999999999</cx:pt>
          <cx:pt idx="3317">-0.028732529999999999</cx:pt>
          <cx:pt idx="3318">-0.014495299999999999</cx:pt>
          <cx:pt idx="3319">-0.014495299999999999</cx:pt>
          <cx:pt idx="3320">-0.014495299999999999</cx:pt>
          <cx:pt idx="3321">-0.014495299999999999</cx:pt>
          <cx:pt idx="3322">-0.014495299999999999</cx:pt>
          <cx:pt idx="3323">-0.014495299999999999</cx:pt>
          <cx:pt idx="3324">-0.014495299999999999</cx:pt>
          <cx:pt idx="3325">-0.014495299999999999</cx:pt>
          <cx:pt idx="3326">-0.014495299999999999</cx:pt>
          <cx:pt idx="3327">-0.01726778</cx:pt>
          <cx:pt idx="3328">-0.01726778</cx:pt>
          <cx:pt idx="3329">-0.01726778</cx:pt>
          <cx:pt idx="3330">-0.020220160000000001</cx:pt>
          <cx:pt idx="3331">-0.020220160000000001</cx:pt>
          <cx:pt idx="3332">-0.020220160000000001</cx:pt>
          <cx:pt idx="3333">-0.020220160000000001</cx:pt>
          <cx:pt idx="3334">-0.032035370000000001</cx:pt>
          <cx:pt idx="3335">-0.032035370000000001</cx:pt>
          <cx:pt idx="3336">-0.032035370000000001</cx:pt>
          <cx:pt idx="3337">-0.032035370000000001</cx:pt>
          <cx:pt idx="3338">-0.032035370000000001</cx:pt>
          <cx:pt idx="3339">-0.032035370000000001</cx:pt>
          <cx:pt idx="3340">-0.032035370000000001</cx:pt>
          <cx:pt idx="3341">-0.032035370000000001</cx:pt>
          <cx:pt idx="3342">-0.032035370000000001</cx:pt>
          <cx:pt idx="3343">-0.032035370000000001</cx:pt>
          <cx:pt idx="3344">-0.032035370000000001</cx:pt>
          <cx:pt idx="3345">-0.032035370000000001</cx:pt>
          <cx:pt idx="3346">-0.032035370000000001</cx:pt>
          <cx:pt idx="3347">-0.032035370000000001</cx:pt>
          <cx:pt idx="3348">-0.032035370000000001</cx:pt>
          <cx:pt idx="3349">-0.032035370000000001</cx:pt>
          <cx:pt idx="3350">-0.032035370000000001</cx:pt>
          <cx:pt idx="3351">-0.032035370000000001</cx:pt>
          <cx:pt idx="3352">-0.032035370000000001</cx:pt>
          <cx:pt idx="3353">-0.032035370000000001</cx:pt>
          <cx:pt idx="3354">-0.032035370000000001</cx:pt>
          <cx:pt idx="3355">-0.032035370000000001</cx:pt>
          <cx:pt idx="3356">-0.032035370000000001</cx:pt>
          <cx:pt idx="3357">-0.032035370000000001</cx:pt>
          <cx:pt idx="3358">-0.032035370000000001</cx:pt>
          <cx:pt idx="3359">-0.032035370000000001</cx:pt>
          <cx:pt idx="3360">-0.032035370000000001</cx:pt>
          <cx:pt idx="3361">-0.032035370000000001</cx:pt>
          <cx:pt idx="3362">-0.032035370000000001</cx:pt>
          <cx:pt idx="3363">-0.032035370000000001</cx:pt>
          <cx:pt idx="3364">-0.032035370000000001</cx:pt>
          <cx:pt idx="3365">-0.032035370000000001</cx:pt>
          <cx:pt idx="3366">-0.032035370000000001</cx:pt>
          <cx:pt idx="3367">-0.032035370000000001</cx:pt>
          <cx:pt idx="3368">-0.032035370000000001</cx:pt>
          <cx:pt idx="3369">-0.032035370000000001</cx:pt>
          <cx:pt idx="3370">-0.032035370000000001</cx:pt>
          <cx:pt idx="3371">-0.032035370000000001</cx:pt>
          <cx:pt idx="3372">-0.032035370000000001</cx:pt>
          <cx:pt idx="3373">-0.032035370000000001</cx:pt>
          <cx:pt idx="3374">-0.032035370000000001</cx:pt>
          <cx:pt idx="3375">-0.032035370000000001</cx:pt>
          <cx:pt idx="3376">-0.032035370000000001</cx:pt>
          <cx:pt idx="3377">-0.032035370000000001</cx:pt>
          <cx:pt idx="3378">-0.032035370000000001</cx:pt>
          <cx:pt idx="3379">-0.032035370000000001</cx:pt>
          <cx:pt idx="3380">-0.032035370000000001</cx:pt>
          <cx:pt idx="3381">-0.032035370000000001</cx:pt>
          <cx:pt idx="3382">-0.032035370000000001</cx:pt>
          <cx:pt idx="3383">-0.032035370000000001</cx:pt>
          <cx:pt idx="3384">-0.032035370000000001</cx:pt>
          <cx:pt idx="3385">-0.032035370000000001</cx:pt>
          <cx:pt idx="3386">-0.032035370000000001</cx:pt>
          <cx:pt idx="3387">-0.032035370000000001</cx:pt>
          <cx:pt idx="3388">-0.032035370000000001</cx:pt>
          <cx:pt idx="3389">-0.032035370000000001</cx:pt>
          <cx:pt idx="3390">-0.032035370000000001</cx:pt>
          <cx:pt idx="3391">-0.032035370000000001</cx:pt>
          <cx:pt idx="3392">-0.032035370000000001</cx:pt>
          <cx:pt idx="3393">-0.032035370000000001</cx:pt>
          <cx:pt idx="3394">-0.032035370000000001</cx:pt>
          <cx:pt idx="3395">-0.032035370000000001</cx:pt>
          <cx:pt idx="3396">-0.032035370000000001</cx:pt>
          <cx:pt idx="3397">-0.032035370000000001</cx:pt>
          <cx:pt idx="3398">-0.032035370000000001</cx:pt>
          <cx:pt idx="3399">-0.032035370000000001</cx:pt>
          <cx:pt idx="3400">-0.032035370000000001</cx:pt>
          <cx:pt idx="3401">-0.032035370000000001</cx:pt>
          <cx:pt idx="3402">-0.032035370000000001</cx:pt>
          <cx:pt idx="3403">-0.032035370000000001</cx:pt>
          <cx:pt idx="3404">-0.032035370000000001</cx:pt>
          <cx:pt idx="3405">-0.032035370000000001</cx:pt>
          <cx:pt idx="3406">-0.032035370000000001</cx:pt>
          <cx:pt idx="3407">-0.032035370000000001</cx:pt>
          <cx:pt idx="3408">-0.032035370000000001</cx:pt>
          <cx:pt idx="3409">-0.032035370000000001</cx:pt>
          <cx:pt idx="3410">-0.032035370000000001</cx:pt>
          <cx:pt idx="3411">-0.032035370000000001</cx:pt>
          <cx:pt idx="3412">-0.032035370000000001</cx:pt>
          <cx:pt idx="3413">-0.032035370000000001</cx:pt>
          <cx:pt idx="3414">-0.032035370000000001</cx:pt>
          <cx:pt idx="3415">-0.032035370000000001</cx:pt>
          <cx:pt idx="3416">-0.032035370000000001</cx:pt>
          <cx:pt idx="3417">-0.032035370000000001</cx:pt>
          <cx:pt idx="3418">-0.032035370000000001</cx:pt>
          <cx:pt idx="3419">-0.032035370000000001</cx:pt>
          <cx:pt idx="3420">-0.032035370000000001</cx:pt>
          <cx:pt idx="3421">-0.032035370000000001</cx:pt>
          <cx:pt idx="3422">-0.032035370000000001</cx:pt>
          <cx:pt idx="3423">-0.032035370000000001</cx:pt>
          <cx:pt idx="3424">-0.0306407</cx:pt>
          <cx:pt idx="3425">-0.0306407</cx:pt>
          <cx:pt idx="3426">-0.02141649</cx:pt>
          <cx:pt idx="3427">-0.02141649</cx:pt>
          <cx:pt idx="3428">-0.02141649</cx:pt>
          <cx:pt idx="3429">-0.02141649</cx:pt>
          <cx:pt idx="3430">-0.02141649</cx:pt>
          <cx:pt idx="3431">-0.02141649</cx:pt>
          <cx:pt idx="3432">-0.02141649</cx:pt>
          <cx:pt idx="3433">-0.02141649</cx:pt>
          <cx:pt idx="3434">-0.02141649</cx:pt>
          <cx:pt idx="3435">-0.02141649</cx:pt>
          <cx:pt idx="3436">-0.02141649</cx:pt>
          <cx:pt idx="3437">-0.02141649</cx:pt>
          <cx:pt idx="3438">-0.02141649</cx:pt>
          <cx:pt idx="3439">-0.02141649</cx:pt>
          <cx:pt idx="3440">-0.02141649</cx:pt>
          <cx:pt idx="3441">-0.02141649</cx:pt>
          <cx:pt idx="3442">-0.02141649</cx:pt>
          <cx:pt idx="3443">-0.02141649</cx:pt>
          <cx:pt idx="3444">-0.02141649</cx:pt>
          <cx:pt idx="3445">-0.02141649</cx:pt>
          <cx:pt idx="3446">-0.028017839999999999</cx:pt>
          <cx:pt idx="3447">-0.028017839999999999</cx:pt>
          <cx:pt idx="3448">-0.028017839999999999</cx:pt>
          <cx:pt idx="3449">-0.028017839999999999</cx:pt>
          <cx:pt idx="3450">-0.028017839999999999</cx:pt>
          <cx:pt idx="3451">-0.028017839999999999</cx:pt>
          <cx:pt idx="3452">-0.028017839999999999</cx:pt>
          <cx:pt idx="3453">-0.02684632</cx:pt>
          <cx:pt idx="3454">-0.02684632</cx:pt>
          <cx:pt idx="3455">-0.02684632</cx:pt>
          <cx:pt idx="3456">-0.02684632</cx:pt>
          <cx:pt idx="3457">-0.02684632</cx:pt>
          <cx:pt idx="3458">-0.02684632</cx:pt>
          <cx:pt idx="3459">-0.02684632</cx:pt>
          <cx:pt idx="3460">-0.02684632</cx:pt>
          <cx:pt idx="3461">-0.02684632</cx:pt>
          <cx:pt idx="3462">-0.02684632</cx:pt>
          <cx:pt idx="3463">-0.02684632</cx:pt>
          <cx:pt idx="3464">-0.02684632</cx:pt>
          <cx:pt idx="3465">-0.02684632</cx:pt>
          <cx:pt idx="3466">-0.02684632</cx:pt>
          <cx:pt idx="3467">-0.02684632</cx:pt>
          <cx:pt idx="3468">-0.02684632</cx:pt>
          <cx:pt idx="3469">-0.02684632</cx:pt>
          <cx:pt idx="3470">-0.02684632</cx:pt>
          <cx:pt idx="3471">-0.02684632</cx:pt>
          <cx:pt idx="3472">-0.02684632</cx:pt>
          <cx:pt idx="3473">-0.02684632</cx:pt>
          <cx:pt idx="3474">-0.02684632</cx:pt>
          <cx:pt idx="3475">-0.02684632</cx:pt>
          <cx:pt idx="3476">-0.02684632</cx:pt>
          <cx:pt idx="3477">-0.02684632</cx:pt>
          <cx:pt idx="3478">-0.02684632</cx:pt>
          <cx:pt idx="3479">-0.02684632</cx:pt>
          <cx:pt idx="3480">-0.02684632</cx:pt>
          <cx:pt idx="3481">-0.02684632</cx:pt>
          <cx:pt idx="3482">-0.02684632</cx:pt>
          <cx:pt idx="3483">-0.02684632</cx:pt>
          <cx:pt idx="3484">-0.02684632</cx:pt>
          <cx:pt idx="3485">-0.02684632</cx:pt>
          <cx:pt idx="3486">-0.02684632</cx:pt>
          <cx:pt idx="3487">-0.02684632</cx:pt>
          <cx:pt idx="3488">-0.02684632</cx:pt>
          <cx:pt idx="3489">-0.02684632</cx:pt>
          <cx:pt idx="3490">-0.02684632</cx:pt>
          <cx:pt idx="3491">-0.02684632</cx:pt>
          <cx:pt idx="3492">-0.02684632</cx:pt>
          <cx:pt idx="3493">-0.02674</cx:pt>
          <cx:pt idx="3494">-0.02674</cx:pt>
          <cx:pt idx="3495">-0.02674</cx:pt>
          <cx:pt idx="3496">-0.02674</cx:pt>
          <cx:pt idx="3497">-0.02674</cx:pt>
          <cx:pt idx="3498">-0.023447019999999999</cx:pt>
          <cx:pt idx="3499">-0.023447019999999999</cx:pt>
          <cx:pt idx="3500">-0.023447019999999999</cx:pt>
          <cx:pt idx="3501">-0.023447019999999999</cx:pt>
          <cx:pt idx="3502">-0.023447019999999999</cx:pt>
          <cx:pt idx="3503">-0.023447019999999999</cx:pt>
          <cx:pt idx="3504">-0.023447019999999999</cx:pt>
          <cx:pt idx="3505">-0.023447019999999999</cx:pt>
          <cx:pt idx="3506">-0.031088919999999999</cx:pt>
          <cx:pt idx="3507">-0.031088919999999999</cx:pt>
          <cx:pt idx="3508">-0.031088919999999999</cx:pt>
          <cx:pt idx="3509">-0.031088919999999999</cx:pt>
          <cx:pt idx="3510">-0.031088919999999999</cx:pt>
          <cx:pt idx="3511">-0.033766940000000002</cx:pt>
          <cx:pt idx="3512">-0.033766940000000002</cx:pt>
          <cx:pt idx="3513">-0.033766940000000002</cx:pt>
          <cx:pt idx="3514">-0.02850693</cx:pt>
          <cx:pt idx="3515">-0.02850693</cx:pt>
          <cx:pt idx="3516">-0.02850693</cx:pt>
          <cx:pt idx="3517">-0.02850693</cx:pt>
          <cx:pt idx="3518">-0.02850693</cx:pt>
          <cx:pt idx="3519">-0.022369549999999998</cx:pt>
          <cx:pt idx="3520">-0.022369549999999998</cx:pt>
          <cx:pt idx="3521">-0.022369549999999998</cx:pt>
          <cx:pt idx="3522">-0.022369549999999998</cx:pt>
          <cx:pt idx="3523">-0.022369549999999998</cx:pt>
          <cx:pt idx="3524">-0.016634929999999999</cx:pt>
          <cx:pt idx="3525">-0.016634929999999999</cx:pt>
          <cx:pt idx="3526">-0.016634929999999999</cx:pt>
          <cx:pt idx="3527">-0.016634929999999999</cx:pt>
          <cx:pt idx="3528">-0.016634929999999999</cx:pt>
          <cx:pt idx="3529">-0.016634929999999999</cx:pt>
          <cx:pt idx="3530">-0.016634929999999999</cx:pt>
          <cx:pt idx="3531">-0.016634929999999999</cx:pt>
          <cx:pt idx="3532">-0.016634929999999999</cx:pt>
          <cx:pt idx="3533">-0.016634929999999999</cx:pt>
          <cx:pt idx="3534">-0.016634929999999999</cx:pt>
          <cx:pt idx="3535">-0.016634929999999999</cx:pt>
          <cx:pt idx="3536">-0.016634929999999999</cx:pt>
          <cx:pt idx="3537">-0.016634929999999999</cx:pt>
          <cx:pt idx="3538">-0.016634929999999999</cx:pt>
          <cx:pt idx="3539">-0.016634929999999999</cx:pt>
          <cx:pt idx="3540">-0.016634929999999999</cx:pt>
          <cx:pt idx="3541">-0.016634929999999999</cx:pt>
          <cx:pt idx="3542">-0.016634929999999999</cx:pt>
          <cx:pt idx="3543">-0.025811069999999998</cx:pt>
          <cx:pt idx="3544">-0.030574790000000001</cx:pt>
          <cx:pt idx="3545">-0.030574790000000001</cx:pt>
          <cx:pt idx="3546">-0.030574790000000001</cx:pt>
          <cx:pt idx="3547">-0.030574790000000001</cx:pt>
          <cx:pt idx="3548">-0.030574790000000001</cx:pt>
          <cx:pt idx="3549">-0.030574790000000001</cx:pt>
          <cx:pt idx="3550">-0.033231139999999999</cx:pt>
          <cx:pt idx="3551">-0.033231139999999999</cx:pt>
          <cx:pt idx="3552">-0.033231139999999999</cx:pt>
          <cx:pt idx="3553">-0.033231139999999999</cx:pt>
          <cx:pt idx="3554">-0.033231139999999999</cx:pt>
          <cx:pt idx="3555">-0.033231139999999999</cx:pt>
          <cx:pt idx="3556">-0.033231139999999999</cx:pt>
          <cx:pt idx="3557">-0.033231139999999999</cx:pt>
          <cx:pt idx="3558">-0.033231139999999999</cx:pt>
          <cx:pt idx="3559">-0.033231139999999999</cx:pt>
          <cx:pt idx="3560">-0.033231139999999999</cx:pt>
          <cx:pt idx="3561">-0.033231139999999999</cx:pt>
          <cx:pt idx="3562">-0.033231139999999999</cx:pt>
          <cx:pt idx="3563">-0.033231139999999999</cx:pt>
          <cx:pt idx="3564">-0.033231139999999999</cx:pt>
          <cx:pt idx="3565">-0.032148459999999997</cx:pt>
          <cx:pt idx="3566">-0.022992169999999999</cx:pt>
          <cx:pt idx="3567">-0.022992169999999999</cx:pt>
          <cx:pt idx="3568">-0.022992169999999999</cx:pt>
          <cx:pt idx="3569">-0.022992169999999999</cx:pt>
          <cx:pt idx="3570">-0.044098190000000002</cx:pt>
          <cx:pt idx="3571">-0.044098190000000002</cx:pt>
          <cx:pt idx="3572">-0.044098190000000002</cx:pt>
          <cx:pt idx="3573">-0.044098190000000002</cx:pt>
          <cx:pt idx="3574">-0.044098190000000002</cx:pt>
          <cx:pt idx="3575">-0.044098190000000002</cx:pt>
          <cx:pt idx="3576">-0.044098190000000002</cx:pt>
          <cx:pt idx="3577">-0.044098190000000002</cx:pt>
          <cx:pt idx="3578">-0.044098190000000002</cx:pt>
          <cx:pt idx="3579">-0.044098190000000002</cx:pt>
          <cx:pt idx="3580">-0.044098190000000002</cx:pt>
          <cx:pt idx="3581">-0.044098190000000002</cx:pt>
          <cx:pt idx="3582">-0.044098190000000002</cx:pt>
          <cx:pt idx="3583">-0.044098190000000002</cx:pt>
          <cx:pt idx="3584">-0.030128129999999999</cx:pt>
          <cx:pt idx="3585">-0.02737823</cx:pt>
          <cx:pt idx="3586">-0.02737823</cx:pt>
          <cx:pt idx="3587">-0.02737823</cx:pt>
          <cx:pt idx="3588">-0.02737823</cx:pt>
          <cx:pt idx="3589">-0.02737823</cx:pt>
          <cx:pt idx="3590">-0.02737823</cx:pt>
          <cx:pt idx="3591">-0.02737823</cx:pt>
          <cx:pt idx="3592">-0.029467009999999998</cx:pt>
          <cx:pt idx="3593">-0.029467009999999998</cx:pt>
          <cx:pt idx="3594">-0.029467009999999998</cx:pt>
          <cx:pt idx="3595">-0.020094040000000001</cx:pt>
          <cx:pt idx="3596">-0.020094040000000001</cx:pt>
          <cx:pt idx="3597">-0.020094040000000001</cx:pt>
          <cx:pt idx="3598">-0.020094040000000001</cx:pt>
          <cx:pt idx="3599">-0.020094040000000001</cx:pt>
          <cx:pt idx="3600">-0.020094040000000001</cx:pt>
          <cx:pt idx="3601">-0.020094040000000001</cx:pt>
          <cx:pt idx="3602">-0.020094040000000001</cx:pt>
          <cx:pt idx="3603">-0.020094040000000001</cx:pt>
          <cx:pt idx="3604">-0.020094040000000001</cx:pt>
          <cx:pt idx="3605">-0.020094040000000001</cx:pt>
          <cx:pt idx="3606">-0.020094040000000001</cx:pt>
          <cx:pt idx="3607">-0.020094040000000001</cx:pt>
          <cx:pt idx="3608">-0.020094040000000001</cx:pt>
          <cx:pt idx="3609">-0.020094040000000001</cx:pt>
          <cx:pt idx="3610">-0.020094040000000001</cx:pt>
          <cx:pt idx="3611">-0.020094040000000001</cx:pt>
          <cx:pt idx="3612">-0.020094040000000001</cx:pt>
          <cx:pt idx="3613">-0.020094040000000001</cx:pt>
          <cx:pt idx="3614">-0.020094040000000001</cx:pt>
          <cx:pt idx="3615">-0.020094040000000001</cx:pt>
          <cx:pt idx="3616">-0.020094040000000001</cx:pt>
          <cx:pt idx="3617">-0.020094040000000001</cx:pt>
          <cx:pt idx="3618">-0.020094040000000001</cx:pt>
          <cx:pt idx="3619">-0.020094040000000001</cx:pt>
          <cx:pt idx="3620">-0.020094040000000001</cx:pt>
          <cx:pt idx="3621">-0.020094040000000001</cx:pt>
          <cx:pt idx="3622">-0.020094040000000001</cx:pt>
          <cx:pt idx="3623">-0.020094040000000001</cx:pt>
          <cx:pt idx="3624">-0.020094040000000001</cx:pt>
          <cx:pt idx="3625">-0.020094040000000001</cx:pt>
          <cx:pt idx="3626">-0.020094040000000001</cx:pt>
          <cx:pt idx="3627">-0.020094040000000001</cx:pt>
          <cx:pt idx="3628">-0.020094040000000001</cx:pt>
          <cx:pt idx="3629">-0.020094040000000001</cx:pt>
          <cx:pt idx="3630">-0.020094040000000001</cx:pt>
          <cx:pt idx="3631">-0.020094040000000001</cx:pt>
          <cx:pt idx="3632">-0.020094040000000001</cx:pt>
          <cx:pt idx="3633">-0.020094040000000001</cx:pt>
          <cx:pt idx="3634">-0.020094040000000001</cx:pt>
          <cx:pt idx="3635">-0.03381518</cx:pt>
          <cx:pt idx="3636">-0.03381518</cx:pt>
          <cx:pt idx="3637">-0.03381518</cx:pt>
          <cx:pt idx="3638">-0.03381518</cx:pt>
          <cx:pt idx="3639">-0.03381518</cx:pt>
          <cx:pt idx="3640">-0.03381518</cx:pt>
          <cx:pt idx="3641">-0.03381518</cx:pt>
          <cx:pt idx="3642">-0.03381518</cx:pt>
          <cx:pt idx="3643">-0.03381518</cx:pt>
          <cx:pt idx="3644">-0.03381518</cx:pt>
          <cx:pt idx="3645">-0.032810279999999997</cx:pt>
          <cx:pt idx="3646">-0.032810279999999997</cx:pt>
          <cx:pt idx="3647">-0.032810279999999997</cx:pt>
          <cx:pt idx="3648">-0.032810279999999997</cx:pt>
          <cx:pt idx="3649">-0.032810279999999997</cx:pt>
          <cx:pt idx="3650">-0.032810279999999997</cx:pt>
          <cx:pt idx="3651">-0.032810279999999997</cx:pt>
          <cx:pt idx="3652">-0.033458559999999998</cx:pt>
          <cx:pt idx="3653">-0.033458559999999998</cx:pt>
          <cx:pt idx="3654">-0.033458559999999998</cx:pt>
          <cx:pt idx="3655">-0.031786000000000002</cx:pt>
          <cx:pt idx="3656">-0.031786000000000002</cx:pt>
          <cx:pt idx="3657">-0.031786000000000002</cx:pt>
          <cx:pt idx="3658">-0.031786000000000002</cx:pt>
          <cx:pt idx="3659">-0.031786000000000002</cx:pt>
          <cx:pt idx="3660">-0.031786000000000002</cx:pt>
          <cx:pt idx="3661">-0.031786000000000002</cx:pt>
          <cx:pt idx="3662">-0.031786000000000002</cx:pt>
          <cx:pt idx="3663">-0.031786000000000002</cx:pt>
          <cx:pt idx="3664">-0.02657207</cx:pt>
          <cx:pt idx="3665">-0.02657207</cx:pt>
          <cx:pt idx="3666">-0.02657207</cx:pt>
          <cx:pt idx="3667">-0.02657207</cx:pt>
          <cx:pt idx="3668">-0.02657207</cx:pt>
          <cx:pt idx="3669">-0.02657207</cx:pt>
          <cx:pt idx="3670">-0.02657207</cx:pt>
          <cx:pt idx="3671">-0.02657207</cx:pt>
          <cx:pt idx="3672">-0.028796329999999998</cx:pt>
          <cx:pt idx="3673">-0.028796329999999998</cx:pt>
          <cx:pt idx="3674">-0.028796329999999998</cx:pt>
          <cx:pt idx="3675">-0.027099999999999999</cx:pt>
          <cx:pt idx="3676">-0.027099999999999999</cx:pt>
          <cx:pt idx="3677">-0.027099999999999999</cx:pt>
          <cx:pt idx="3678">-0.027099999999999999</cx:pt>
          <cx:pt idx="3679">-0.027099999999999999</cx:pt>
          <cx:pt idx="3680">-0.027099999999999999</cx:pt>
          <cx:pt idx="3681">-0.027099999999999999</cx:pt>
          <cx:pt idx="3682">-0.027099999999999999</cx:pt>
          <cx:pt idx="3683">-0.027099999999999999</cx:pt>
          <cx:pt idx="3684">-0.02382662</cx:pt>
          <cx:pt idx="3685">-0.02382662</cx:pt>
          <cx:pt idx="3686">-0.02382662</cx:pt>
          <cx:pt idx="3687">-0.02382662</cx:pt>
          <cx:pt idx="3688">-0.027886649999999999</cx:pt>
          <cx:pt idx="3689">-0.027886649999999999</cx:pt>
          <cx:pt idx="3690">-0.027886649999999999</cx:pt>
          <cx:pt idx="3691">-0.023793180000000001</cx:pt>
          <cx:pt idx="3692">-0.023793180000000001</cx:pt>
          <cx:pt idx="3693">-0.023793180000000001</cx:pt>
          <cx:pt idx="3694">-0.023793180000000001</cx:pt>
          <cx:pt idx="3695">-0.023793180000000001</cx:pt>
          <cx:pt idx="3696">-0.023793180000000001</cx:pt>
          <cx:pt idx="3697">-0.023793180000000001</cx:pt>
          <cx:pt idx="3698">-0.021847579999999998</cx:pt>
          <cx:pt idx="3699">-0.021847579999999998</cx:pt>
          <cx:pt idx="3700">-0.021847579999999998</cx:pt>
          <cx:pt idx="3701">-0.021847579999999998</cx:pt>
          <cx:pt idx="3702">-0.021847579999999998</cx:pt>
          <cx:pt idx="3703">-0.021847579999999998</cx:pt>
          <cx:pt idx="3704">-0.021847579999999998</cx:pt>
          <cx:pt idx="3705">-0.021847579999999998</cx:pt>
          <cx:pt idx="3706">-0.021847579999999998</cx:pt>
          <cx:pt idx="3707">-0.028663899999999999</cx:pt>
          <cx:pt idx="3708">-0.028663899999999999</cx:pt>
          <cx:pt idx="3709">-0.028663899999999999</cx:pt>
          <cx:pt idx="3710">-0.028663899999999999</cx:pt>
          <cx:pt idx="3711">-0.028663899999999999</cx:pt>
          <cx:pt idx="3712">-0.028663899999999999</cx:pt>
          <cx:pt idx="3713">-0.028663899999999999</cx:pt>
          <cx:pt idx="3714">-0.028663899999999999</cx:pt>
          <cx:pt idx="3715">-0.028663899999999999</cx:pt>
          <cx:pt idx="3716">-0.028663899999999999</cx:pt>
          <cx:pt idx="3717">-0.028663899999999999</cx:pt>
          <cx:pt idx="3718">-0.030140589999999998</cx:pt>
          <cx:pt idx="3719">-0.030140589999999998</cx:pt>
          <cx:pt idx="3720">-0.030140589999999998</cx:pt>
          <cx:pt idx="3721">-0.030140589999999998</cx:pt>
          <cx:pt idx="3722">-0.030140589999999998</cx:pt>
          <cx:pt idx="3723">-0.030140589999999998</cx:pt>
          <cx:pt idx="3724">-0.030140589999999998</cx:pt>
          <cx:pt idx="3725">-0.030140589999999998</cx:pt>
          <cx:pt idx="3726">-0.030140589999999998</cx:pt>
          <cx:pt idx="3727">-0.0336628</cx:pt>
          <cx:pt idx="3728">-0.0336628</cx:pt>
          <cx:pt idx="3729">-0.0336628</cx:pt>
          <cx:pt idx="3730">-0.0336628</cx:pt>
          <cx:pt idx="3731">-0.0336628</cx:pt>
          <cx:pt idx="3732">-0.032186119999999999</cx:pt>
          <cx:pt idx="3733">-0.032186119999999999</cx:pt>
          <cx:pt idx="3734">-0.032186119999999999</cx:pt>
          <cx:pt idx="3735">-0.032186119999999999</cx:pt>
          <cx:pt idx="3736">-0.02147719</cx:pt>
          <cx:pt idx="3737">-0.02147719</cx:pt>
          <cx:pt idx="3738">-0.031880859999999997</cx:pt>
          <cx:pt idx="3739">-0.031880859999999997</cx:pt>
          <cx:pt idx="3740">-0.0267757</cx:pt>
          <cx:pt idx="3741">-0.0267757</cx:pt>
          <cx:pt idx="3742">-0.0267757</cx:pt>
          <cx:pt idx="3743">-0.0267757</cx:pt>
          <cx:pt idx="3744">-0.0267757</cx:pt>
          <cx:pt idx="3745">-0.0267757</cx:pt>
          <cx:pt idx="3746">-0.0267757</cx:pt>
          <cx:pt idx="3747">-0.0267757</cx:pt>
          <cx:pt idx="3748">-0.0267757</cx:pt>
          <cx:pt idx="3749">-0.0267757</cx:pt>
          <cx:pt idx="3750">-0.0267757</cx:pt>
          <cx:pt idx="3751">-0.0267757</cx:pt>
          <cx:pt idx="3752">-0.0267757</cx:pt>
          <cx:pt idx="3753">-0.0267757</cx:pt>
          <cx:pt idx="3754">-0.0267757</cx:pt>
          <cx:pt idx="3755">-0.037777119999999997</cx:pt>
          <cx:pt idx="3756">-0.02608655</cx:pt>
          <cx:pt idx="3757">-0.02608655</cx:pt>
          <cx:pt idx="3758">-0.02608655</cx:pt>
          <cx:pt idx="3759">-0.02608655</cx:pt>
          <cx:pt idx="3760">-0.02608655</cx:pt>
          <cx:pt idx="3761">-0.02608655</cx:pt>
          <cx:pt idx="3762">-0.02608655</cx:pt>
          <cx:pt idx="3763">-0.02608655</cx:pt>
          <cx:pt idx="3764">-0.02608655</cx:pt>
          <cx:pt idx="3765">-0.02608655</cx:pt>
          <cx:pt idx="3766">-0.02608655</cx:pt>
          <cx:pt idx="3767">-0.02608655</cx:pt>
          <cx:pt idx="3768">-0.02608655</cx:pt>
          <cx:pt idx="3769">-0.02608655</cx:pt>
          <cx:pt idx="3770">-0.02608655</cx:pt>
          <cx:pt idx="3771">-0.02608655</cx:pt>
          <cx:pt idx="3772">-0.02608655</cx:pt>
          <cx:pt idx="3773">-0.02608655</cx:pt>
          <cx:pt idx="3774">-0.02608655</cx:pt>
          <cx:pt idx="3775">-0.02608655</cx:pt>
          <cx:pt idx="3776">-0.02608655</cx:pt>
          <cx:pt idx="3777">-0.02608655</cx:pt>
          <cx:pt idx="3778">-0.02608655</cx:pt>
          <cx:pt idx="3779">-0.02608655</cx:pt>
          <cx:pt idx="3780">-0.018074699999999999</cx:pt>
          <cx:pt idx="3781">-0.018074699999999999</cx:pt>
          <cx:pt idx="3782">-0.018074699999999999</cx:pt>
          <cx:pt idx="3783">-0.018074699999999999</cx:pt>
          <cx:pt idx="3784">-0.018074699999999999</cx:pt>
          <cx:pt idx="3785">-0.018074699999999999</cx:pt>
          <cx:pt idx="3786">-0.018074699999999999</cx:pt>
          <cx:pt idx="3787">-0.018074699999999999</cx:pt>
          <cx:pt idx="3788">-0.018074699999999999</cx:pt>
          <cx:pt idx="3789">-0.018074699999999999</cx:pt>
          <cx:pt idx="3790">-0.025994</cx:pt>
          <cx:pt idx="3791">-0.025994</cx:pt>
          <cx:pt idx="3792">-0.025994</cx:pt>
          <cx:pt idx="3793">-0.025994</cx:pt>
          <cx:pt idx="3794">-0.025994</cx:pt>
          <cx:pt idx="3795">-0.025994</cx:pt>
          <cx:pt idx="3796">-0.025994</cx:pt>
          <cx:pt idx="3797">-0.025994</cx:pt>
          <cx:pt idx="3798">-0.025994</cx:pt>
          <cx:pt idx="3799">-0.025994</cx:pt>
          <cx:pt idx="3800">-0.025994</cx:pt>
          <cx:pt idx="3801">-0.025938079999999999</cx:pt>
          <cx:pt idx="3802">-0.025938079999999999</cx:pt>
          <cx:pt idx="3803">-0.025938079999999999</cx:pt>
          <cx:pt idx="3804">-0.025938079999999999</cx:pt>
          <cx:pt idx="3805">-0.025938079999999999</cx:pt>
          <cx:pt idx="3806">-0.044717229999999997</cx:pt>
          <cx:pt idx="3807">-0.044717229999999997</cx:pt>
          <cx:pt idx="3808">-0.044717229999999997</cx:pt>
          <cx:pt idx="3809">-0.044717229999999997</cx:pt>
          <cx:pt idx="3810">-0.044717229999999997</cx:pt>
          <cx:pt idx="3811">-0.02514928</cx:pt>
          <cx:pt idx="3812">-0.02514928</cx:pt>
          <cx:pt idx="3813">-0.02514928</cx:pt>
          <cx:pt idx="3814">-0.034995980000000003</cx:pt>
          <cx:pt idx="3815">-0.034995980000000003</cx:pt>
          <cx:pt idx="3816">-0.034995980000000003</cx:pt>
          <cx:pt idx="3817">-0.034995980000000003</cx:pt>
          <cx:pt idx="3818">-0.034995980000000003</cx:pt>
          <cx:pt idx="3819">-0.031218369999999999</cx:pt>
          <cx:pt idx="3820">-0.031218369999999999</cx:pt>
          <cx:pt idx="3821">-0.031218369999999999</cx:pt>
          <cx:pt idx="3822">-0.023041539999999999</cx:pt>
          <cx:pt idx="3823">-0.023041539999999999</cx:pt>
          <cx:pt idx="3824">-0.023041539999999999</cx:pt>
          <cx:pt idx="3825">-0.023041539999999999</cx:pt>
          <cx:pt idx="3826">-0.023041539999999999</cx:pt>
          <cx:pt idx="3827">-0.023041539999999999</cx:pt>
          <cx:pt idx="3828">-0.023041539999999999</cx:pt>
          <cx:pt idx="3829">-0.029441040000000002</cx:pt>
          <cx:pt idx="3830">-0.029441040000000002</cx:pt>
          <cx:pt idx="3831">-0.029441040000000002</cx:pt>
          <cx:pt idx="3832">-0.029441040000000002</cx:pt>
          <cx:pt idx="3833">-0.029441040000000002</cx:pt>
          <cx:pt idx="3834">-0.029441040000000002</cx:pt>
          <cx:pt idx="3835">-0.029441040000000002</cx:pt>
          <cx:pt idx="3836">-0.029441040000000002</cx:pt>
          <cx:pt idx="3837">-0.029441040000000002</cx:pt>
          <cx:pt idx="3838">-0.029441040000000002</cx:pt>
          <cx:pt idx="3839">-0.029441040000000002</cx:pt>
          <cx:pt idx="3840">-0.029441040000000002</cx:pt>
          <cx:pt idx="3841">-0.029441040000000002</cx:pt>
          <cx:pt idx="3842">-0.029441040000000002</cx:pt>
          <cx:pt idx="3843">-0.029441040000000002</cx:pt>
          <cx:pt idx="3844">-0.029441040000000002</cx:pt>
          <cx:pt idx="3845">-0.029441040000000002</cx:pt>
          <cx:pt idx="3846">-0.029441040000000002</cx:pt>
          <cx:pt idx="3847">-0.029441040000000002</cx:pt>
          <cx:pt idx="3848">-0.029441040000000002</cx:pt>
          <cx:pt idx="3849">-0.029441040000000002</cx:pt>
          <cx:pt idx="3850">-0.029441040000000002</cx:pt>
          <cx:pt idx="3851">-0.029441040000000002</cx:pt>
          <cx:pt idx="3852">-0.029441040000000002</cx:pt>
          <cx:pt idx="3853">-0.029441040000000002</cx:pt>
          <cx:pt idx="3854">-0.029441040000000002</cx:pt>
          <cx:pt idx="3855">-0.029441040000000002</cx:pt>
          <cx:pt idx="3856">-0.029441040000000002</cx:pt>
          <cx:pt idx="3857">-0.029441040000000002</cx:pt>
          <cx:pt idx="3858">-0.029441040000000002</cx:pt>
          <cx:pt idx="3859">-0.029441040000000002</cx:pt>
          <cx:pt idx="3860">-0.029441040000000002</cx:pt>
          <cx:pt idx="3861">-0.029441040000000002</cx:pt>
          <cx:pt idx="3862">-0.029441040000000002</cx:pt>
          <cx:pt idx="3863">-0.029441040000000002</cx:pt>
          <cx:pt idx="3864">-0.029441040000000002</cx:pt>
          <cx:pt idx="3865">-0.029441040000000002</cx:pt>
          <cx:pt idx="3866">-0.029441040000000002</cx:pt>
          <cx:pt idx="3867">-0.029441040000000002</cx:pt>
          <cx:pt idx="3868">-0.029441040000000002</cx:pt>
          <cx:pt idx="3869">-0.029441040000000002</cx:pt>
          <cx:pt idx="3870">-0.029441040000000002</cx:pt>
          <cx:pt idx="3871">-0.029441040000000002</cx:pt>
          <cx:pt idx="3872">-0.029441040000000002</cx:pt>
          <cx:pt idx="3873">-0.029441040000000002</cx:pt>
          <cx:pt idx="3874">-0.029441040000000002</cx:pt>
          <cx:pt idx="3875">-0.029441040000000002</cx:pt>
          <cx:pt idx="3876">-0.029441040000000002</cx:pt>
          <cx:pt idx="3877">-0.029441040000000002</cx:pt>
          <cx:pt idx="3878">-0.029441040000000002</cx:pt>
          <cx:pt idx="3879">-0.029441040000000002</cx:pt>
          <cx:pt idx="3880">-0.029441040000000002</cx:pt>
          <cx:pt idx="3881">-0.029441040000000002</cx:pt>
          <cx:pt idx="3882">-0.029441040000000002</cx:pt>
          <cx:pt idx="3883">-0.029441040000000002</cx:pt>
          <cx:pt idx="3884">-0.029441040000000002</cx:pt>
          <cx:pt idx="3885">-0.029441040000000002</cx:pt>
          <cx:pt idx="3886">-0.029441040000000002</cx:pt>
          <cx:pt idx="3887">-0.029441040000000002</cx:pt>
          <cx:pt idx="3888">-0.029441040000000002</cx:pt>
          <cx:pt idx="3889">-0.029441040000000002</cx:pt>
          <cx:pt idx="3890">-0.028368819999999999</cx:pt>
          <cx:pt idx="3891">-0.02214168</cx:pt>
          <cx:pt idx="3892">-0.02214168</cx:pt>
          <cx:pt idx="3893">-0.02214168</cx:pt>
          <cx:pt idx="3894">-0.02214168</cx:pt>
          <cx:pt idx="3895">-0.02214168</cx:pt>
          <cx:pt idx="3896">-0.02214168</cx:pt>
          <cx:pt idx="3897">-0.02214168</cx:pt>
          <cx:pt idx="3898">-0.02553004</cx:pt>
          <cx:pt idx="3899">-0.02553004</cx:pt>
          <cx:pt idx="3900">-0.02553004</cx:pt>
          <cx:pt idx="3901">-0.02553004</cx:pt>
          <cx:pt idx="3902">-0.02553004</cx:pt>
          <cx:pt idx="3903">-0.02553004</cx:pt>
          <cx:pt idx="3904">-0.02553004</cx:pt>
          <cx:pt idx="3905">-0.02553004</cx:pt>
          <cx:pt idx="3906">-0.02553004</cx:pt>
          <cx:pt idx="3907">-0.02553004</cx:pt>
          <cx:pt idx="3908">-0.02553004</cx:pt>
          <cx:pt idx="3909">-0.02553004</cx:pt>
          <cx:pt idx="3910">-0.02553004</cx:pt>
          <cx:pt idx="3911">-0.02553004</cx:pt>
          <cx:pt idx="3912">-0.02553004</cx:pt>
          <cx:pt idx="3913">-0.02553004</cx:pt>
          <cx:pt idx="3914">-0.02553004</cx:pt>
          <cx:pt idx="3915">-0.02553004</cx:pt>
          <cx:pt idx="3916">-0.02553004</cx:pt>
          <cx:pt idx="3917">-0.02553004</cx:pt>
          <cx:pt idx="3918">-0.02553004</cx:pt>
          <cx:pt idx="3919">-0.02553004</cx:pt>
          <cx:pt idx="3920">-0.02553004</cx:pt>
          <cx:pt idx="3921">-0.02553004</cx:pt>
          <cx:pt idx="3922">-0.02553004</cx:pt>
          <cx:pt idx="3923">-0.02553004</cx:pt>
          <cx:pt idx="3924">-0.041364159999999997</cx:pt>
          <cx:pt idx="3925">-0.041364159999999997</cx:pt>
          <cx:pt idx="3926">-0.041364159999999997</cx:pt>
          <cx:pt idx="3927">-0.041364159999999997</cx:pt>
          <cx:pt idx="3928">-0.041364159999999997</cx:pt>
          <cx:pt idx="3929">-0.041364159999999997</cx:pt>
          <cx:pt idx="3930">-0.030644250000000001</cx:pt>
          <cx:pt idx="3931">-0.030644250000000001</cx:pt>
          <cx:pt idx="3932">-0.030644250000000001</cx:pt>
          <cx:pt idx="3933">-0.030644250000000001</cx:pt>
          <cx:pt idx="3934">-0.030644250000000001</cx:pt>
          <cx:pt idx="3935">-0.030644250000000001</cx:pt>
          <cx:pt idx="3936">-0.030644250000000001</cx:pt>
          <cx:pt idx="3937">-0.030644250000000001</cx:pt>
          <cx:pt idx="3938">-0.030644250000000001</cx:pt>
          <cx:pt idx="3939">-0.030644250000000001</cx:pt>
          <cx:pt idx="3940">-0.030644250000000001</cx:pt>
          <cx:pt idx="3941">-0.030644250000000001</cx:pt>
          <cx:pt idx="3942">-0.030644250000000001</cx:pt>
          <cx:pt idx="3943">-0.030644250000000001</cx:pt>
          <cx:pt idx="3944">-0.030644250000000001</cx:pt>
          <cx:pt idx="3945">-0.030644250000000001</cx:pt>
          <cx:pt idx="3946">-0.030644250000000001</cx:pt>
          <cx:pt idx="3947">-0.030644250000000001</cx:pt>
          <cx:pt idx="3948">-0.030644250000000001</cx:pt>
          <cx:pt idx="3949">-0.030644250000000001</cx:pt>
          <cx:pt idx="3950">-0.030644250000000001</cx:pt>
          <cx:pt idx="3951">-0.030644250000000001</cx:pt>
          <cx:pt idx="3952">-0.020679570000000001</cx:pt>
          <cx:pt idx="3953">-0.020679570000000001</cx:pt>
          <cx:pt idx="3954">-0.020679570000000001</cx:pt>
          <cx:pt idx="3955">-0.020679570000000001</cx:pt>
          <cx:pt idx="3956">-0.020679570000000001</cx:pt>
          <cx:pt idx="3957">-0.020679570000000001</cx:pt>
          <cx:pt idx="3958">-0.017523449999999999</cx:pt>
          <cx:pt idx="3959">-0.017523449999999999</cx:pt>
          <cx:pt idx="3960">-0.017523449999999999</cx:pt>
          <cx:pt idx="3961">-0.017523449999999999</cx:pt>
          <cx:pt idx="3962">-0.041672929999999997</cx:pt>
          <cx:pt idx="3963">-0.041672929999999997</cx:pt>
          <cx:pt idx="3964">-0.041672929999999997</cx:pt>
          <cx:pt idx="3965">-0.041672929999999997</cx:pt>
          <cx:pt idx="3966">-0.041672929999999997</cx:pt>
          <cx:pt idx="3967">-0.041672929999999997</cx:pt>
          <cx:pt idx="3968">-0.041672929999999997</cx:pt>
          <cx:pt idx="3969">-0.041672929999999997</cx:pt>
          <cx:pt idx="3970">-0.043111629999999998</cx:pt>
          <cx:pt idx="3971">-0.043111629999999998</cx:pt>
          <cx:pt idx="3972">-0.043111629999999998</cx:pt>
          <cx:pt idx="3973">-0.043111629999999998</cx:pt>
          <cx:pt idx="3974">-0.043111629999999998</cx:pt>
          <cx:pt idx="3975">-0.043111629999999998</cx:pt>
          <cx:pt idx="3976">-0.043111629999999998</cx:pt>
          <cx:pt idx="3977">-0.043111629999999998</cx:pt>
          <cx:pt idx="3978">-0.043111629999999998</cx:pt>
          <cx:pt idx="3979">-0.043111629999999998</cx:pt>
          <cx:pt idx="3980">-0.043111629999999998</cx:pt>
          <cx:pt idx="3981">-0.043111629999999998</cx:pt>
          <cx:pt idx="3982">-0.043111629999999998</cx:pt>
          <cx:pt idx="3983">-0.043111629999999998</cx:pt>
          <cx:pt idx="3984">-0.043111629999999998</cx:pt>
          <cx:pt idx="3985">-0.043111629999999998</cx:pt>
          <cx:pt idx="3986">-0.043111629999999998</cx:pt>
          <cx:pt idx="3987">-0.0237366</cx:pt>
          <cx:pt idx="3988">-0.0237366</cx:pt>
          <cx:pt idx="3989">-0.0237366</cx:pt>
          <cx:pt idx="3990">-0.0237366</cx:pt>
          <cx:pt idx="3991">-0.0237366</cx:pt>
          <cx:pt idx="3992">-0.0237366</cx:pt>
          <cx:pt idx="3993">-0.0237366</cx:pt>
          <cx:pt idx="3994">-0.0237366</cx:pt>
          <cx:pt idx="3995">-0.042771080000000003</cx:pt>
          <cx:pt idx="3996">-0.042771080000000003</cx:pt>
          <cx:pt idx="3997">-0.042771080000000003</cx:pt>
          <cx:pt idx="3998">-0.042771080000000003</cx:pt>
          <cx:pt idx="3999">-0.042771080000000003</cx:pt>
          <cx:pt idx="4000">-0.042771080000000003</cx:pt>
          <cx:pt idx="4001">-0.042771080000000003</cx:pt>
          <cx:pt idx="4002">-0.042771080000000003</cx:pt>
          <cx:pt idx="4003">-0.042771080000000003</cx:pt>
          <cx:pt idx="4004">-0.042771080000000003</cx:pt>
          <cx:pt idx="4005">-0.042771080000000003</cx:pt>
          <cx:pt idx="4006">-0.042771080000000003</cx:pt>
          <cx:pt idx="4007">-0.042771080000000003</cx:pt>
          <cx:pt idx="4008">-0.042771080000000003</cx:pt>
          <cx:pt idx="4009">-0.042771080000000003</cx:pt>
          <cx:pt idx="4010">-0.02835449</cx:pt>
          <cx:pt idx="4011">-0.02835449</cx:pt>
          <cx:pt idx="4012">-0.02835449</cx:pt>
          <cx:pt idx="4013">-0.02835449</cx:pt>
          <cx:pt idx="4014">-0.02835449</cx:pt>
          <cx:pt idx="4015">-0.02835449</cx:pt>
          <cx:pt idx="4016">-0.02835449</cx:pt>
          <cx:pt idx="4017">-0.02835449</cx:pt>
          <cx:pt idx="4018">-0.02835449</cx:pt>
          <cx:pt idx="4019">-0.02835449</cx:pt>
          <cx:pt idx="4020">-0.02835449</cx:pt>
          <cx:pt idx="4021">-0.02835449</cx:pt>
          <cx:pt idx="4022">-0.02835449</cx:pt>
          <cx:pt idx="4023">-0.02835449</cx:pt>
          <cx:pt idx="4024">-0.02835449</cx:pt>
          <cx:pt idx="4025">-0.02835449</cx:pt>
          <cx:pt idx="4026">-0.02835449</cx:pt>
          <cx:pt idx="4027">-0.02835449</cx:pt>
          <cx:pt idx="4028">-0.02835449</cx:pt>
          <cx:pt idx="4029">-0.02835449</cx:pt>
          <cx:pt idx="4030">-0.02835449</cx:pt>
          <cx:pt idx="4031">-0.02835449</cx:pt>
          <cx:pt idx="4032">-0.02835449</cx:pt>
          <cx:pt idx="4033">-0.02835449</cx:pt>
          <cx:pt idx="4034">-0.016881810000000001</cx:pt>
          <cx:pt idx="4035">-0.016881810000000001</cx:pt>
          <cx:pt idx="4036">-0.016881810000000001</cx:pt>
          <cx:pt idx="4037">-0.016881810000000001</cx:pt>
          <cx:pt idx="4038">-0.045481239999999999</cx:pt>
          <cx:pt idx="4039">-0.045481239999999999</cx:pt>
          <cx:pt idx="4040">-0.045481239999999999</cx:pt>
          <cx:pt idx="4041">-0.045481239999999999</cx:pt>
          <cx:pt idx="4042">-0.045481239999999999</cx:pt>
          <cx:pt idx="4043">-0.045481239999999999</cx:pt>
          <cx:pt idx="4044">-0.045481239999999999</cx:pt>
          <cx:pt idx="4045">-0.045481239999999999</cx:pt>
          <cx:pt idx="4046">-0.045481239999999999</cx:pt>
          <cx:pt idx="4047">-0.045481239999999999</cx:pt>
          <cx:pt idx="4048">-0.045481239999999999</cx:pt>
          <cx:pt idx="4049">-0.045481239999999999</cx:pt>
          <cx:pt idx="4050">-0.045481239999999999</cx:pt>
          <cx:pt idx="4051">-0.045481239999999999</cx:pt>
          <cx:pt idx="4052">-0.045481239999999999</cx:pt>
          <cx:pt idx="4053">-0.045481239999999999</cx:pt>
          <cx:pt idx="4054">-0.045481239999999999</cx:pt>
          <cx:pt idx="4055">-0.045481239999999999</cx:pt>
          <cx:pt idx="4056">-0.02689735</cx:pt>
          <cx:pt idx="4057">-0.02689735</cx:pt>
          <cx:pt idx="4058">-0.02689735</cx:pt>
          <cx:pt idx="4059">-0.02689735</cx:pt>
          <cx:pt idx="4060">-0.02689735</cx:pt>
          <cx:pt idx="4061">-0.02689735</cx:pt>
          <cx:pt idx="4062">-0.02689735</cx:pt>
          <cx:pt idx="4063">-0.02689735</cx:pt>
          <cx:pt idx="4064">-0.02689735</cx:pt>
          <cx:pt idx="4065">-0.02689735</cx:pt>
          <cx:pt idx="4066">-0.02689735</cx:pt>
          <cx:pt idx="4067">-0.02689735</cx:pt>
          <cx:pt idx="4068">-0.02689735</cx:pt>
          <cx:pt idx="4069">-0.02689735</cx:pt>
          <cx:pt idx="4070">-0.02689735</cx:pt>
          <cx:pt idx="4071">-0.02689735</cx:pt>
          <cx:pt idx="4072">-0.02689735</cx:pt>
          <cx:pt idx="4073">-0.02689735</cx:pt>
          <cx:pt idx="4074">-0.02689735</cx:pt>
          <cx:pt idx="4075">-0.02689735</cx:pt>
          <cx:pt idx="4076">-0.02689735</cx:pt>
          <cx:pt idx="4077">-0.02689735</cx:pt>
          <cx:pt idx="4078">-0.02689735</cx:pt>
          <cx:pt idx="4079">-0.02689735</cx:pt>
          <cx:pt idx="4080">-0.02689735</cx:pt>
          <cx:pt idx="4081">-0.02689735</cx:pt>
          <cx:pt idx="4082">-0.02689735</cx:pt>
          <cx:pt idx="4083">-0.044207679999999999</cx:pt>
          <cx:pt idx="4084">-0.044207679999999999</cx:pt>
          <cx:pt idx="4085">-0.044207679999999999</cx:pt>
          <cx:pt idx="4086">-0.033641730000000002</cx:pt>
          <cx:pt idx="4087">-0.033641730000000002</cx:pt>
          <cx:pt idx="4088">-0.033641730000000002</cx:pt>
          <cx:pt idx="4089">-0.033641730000000002</cx:pt>
          <cx:pt idx="4090">-0.033641730000000002</cx:pt>
          <cx:pt idx="4091">-0.033641730000000002</cx:pt>
          <cx:pt idx="4092">-0.033641730000000002</cx:pt>
          <cx:pt idx="4093">-0.033641730000000002</cx:pt>
          <cx:pt idx="4094">-0.033641730000000002</cx:pt>
          <cx:pt idx="4095">-0.033641730000000002</cx:pt>
          <cx:pt idx="4096">-0.031381350000000002</cx:pt>
          <cx:pt idx="4097">-0.031381350000000002</cx:pt>
          <cx:pt idx="4098">-0.031381350000000002</cx:pt>
          <cx:pt idx="4099">-0.031381350000000002</cx:pt>
          <cx:pt idx="4100">-0.031381350000000002</cx:pt>
          <cx:pt idx="4101">-0.031381350000000002</cx:pt>
          <cx:pt idx="4102">-0.031381350000000002</cx:pt>
          <cx:pt idx="4103">-0.031381350000000002</cx:pt>
          <cx:pt idx="4104">-0.031381350000000002</cx:pt>
          <cx:pt idx="4105">-0.031381350000000002</cx:pt>
          <cx:pt idx="4106">-0.031381350000000002</cx:pt>
          <cx:pt idx="4107">-0.029588369999999999</cx:pt>
          <cx:pt idx="4108">-0.029588369999999999</cx:pt>
          <cx:pt idx="4109">-0.029588369999999999</cx:pt>
          <cx:pt idx="4110">-0.029588369999999999</cx:pt>
          <cx:pt idx="4111">-0.029588369999999999</cx:pt>
          <cx:pt idx="4112">-0.029588369999999999</cx:pt>
          <cx:pt idx="4113">-0.029588369999999999</cx:pt>
          <cx:pt idx="4114">-0.029588369999999999</cx:pt>
          <cx:pt idx="4115">-0.029588369999999999</cx:pt>
          <cx:pt idx="4116">-0.029588369999999999</cx:pt>
          <cx:pt idx="4117">-0.029588369999999999</cx:pt>
          <cx:pt idx="4118">-0.029588369999999999</cx:pt>
          <cx:pt idx="4119">-0.029588369999999999</cx:pt>
          <cx:pt idx="4120">-0.029588369999999999</cx:pt>
          <cx:pt idx="4121">-0.029588369999999999</cx:pt>
          <cx:pt idx="4122">-0.029588369999999999</cx:pt>
          <cx:pt idx="4123">-0.029588369999999999</cx:pt>
          <cx:pt idx="4124">-0.029588369999999999</cx:pt>
          <cx:pt idx="4125">-0.029588369999999999</cx:pt>
          <cx:pt idx="4126">-0.029588369999999999</cx:pt>
          <cx:pt idx="4127">-0.029588369999999999</cx:pt>
          <cx:pt idx="4128">-0.02716375</cx:pt>
          <cx:pt idx="4129">-0.02716375</cx:pt>
          <cx:pt idx="4130">-0.02716375</cx:pt>
          <cx:pt idx="4131">-0.02716375</cx:pt>
          <cx:pt idx="4132">-0.02716375</cx:pt>
          <cx:pt idx="4133">-0.02716375</cx:pt>
          <cx:pt idx="4134">-0.02716375</cx:pt>
          <cx:pt idx="4135">-0.02716375</cx:pt>
          <cx:pt idx="4136">-0.02716375</cx:pt>
          <cx:pt idx="4137">-0.02716375</cx:pt>
          <cx:pt idx="4138">-0.02716375</cx:pt>
          <cx:pt idx="4139">-0.02716375</cx:pt>
          <cx:pt idx="4140">-0.02716375</cx:pt>
          <cx:pt idx="4141">-0.02716375</cx:pt>
          <cx:pt idx="4142">-0.02716375</cx:pt>
          <cx:pt idx="4143">-0.02716375</cx:pt>
          <cx:pt idx="4144">-0.02716375</cx:pt>
          <cx:pt idx="4145">-0.02716375</cx:pt>
          <cx:pt idx="4146">-0.02716375</cx:pt>
          <cx:pt idx="4147">-0.02716375</cx:pt>
          <cx:pt idx="4148">-0.02716375</cx:pt>
          <cx:pt idx="4149">-0.02716375</cx:pt>
          <cx:pt idx="4150">-0.02716375</cx:pt>
          <cx:pt idx="4151">-0.02716375</cx:pt>
          <cx:pt idx="4152">-0.02716375</cx:pt>
          <cx:pt idx="4153">-0.02716375</cx:pt>
          <cx:pt idx="4154">-0.02716375</cx:pt>
          <cx:pt idx="4155">-0.02716375</cx:pt>
          <cx:pt idx="4156">-0.02716375</cx:pt>
          <cx:pt idx="4157">-0.02716375</cx:pt>
          <cx:pt idx="4158">-0.02716375</cx:pt>
          <cx:pt idx="4159">-0.02716375</cx:pt>
          <cx:pt idx="4160">-0.038380129999999998</cx:pt>
          <cx:pt idx="4161">-0.038380129999999998</cx:pt>
          <cx:pt idx="4162">-0.038380129999999998</cx:pt>
          <cx:pt idx="4163">-0.038380129999999998</cx:pt>
          <cx:pt idx="4164">-0.038380129999999998</cx:pt>
          <cx:pt idx="4165">-0.038380129999999998</cx:pt>
          <cx:pt idx="4166">-0.03352053</cx:pt>
          <cx:pt idx="4167">-0.03352053</cx:pt>
          <cx:pt idx="4168">-0.03352053</cx:pt>
          <cx:pt idx="4169">-0.03352053</cx:pt>
          <cx:pt idx="4170">-0.03352053</cx:pt>
          <cx:pt idx="4171">-0.03352053</cx:pt>
          <cx:pt idx="4172">-0.03352053</cx:pt>
          <cx:pt idx="4173">-0.03352053</cx:pt>
          <cx:pt idx="4174">-0.03352053</cx:pt>
          <cx:pt idx="4175">-0.03352053</cx:pt>
          <cx:pt idx="4176">-0.03352053</cx:pt>
          <cx:pt idx="4177">-0.03352053</cx:pt>
          <cx:pt idx="4178">-0.03352053</cx:pt>
          <cx:pt idx="4179">-0.03352053</cx:pt>
          <cx:pt idx="4180">-0.03352053</cx:pt>
          <cx:pt idx="4181">-0.03352053</cx:pt>
          <cx:pt idx="4182">-0.03352053</cx:pt>
          <cx:pt idx="4183">-0.02574297</cx:pt>
          <cx:pt idx="4184">-0.02574297</cx:pt>
          <cx:pt idx="4185">-0.02574297</cx:pt>
          <cx:pt idx="4186">-0.02574297</cx:pt>
          <cx:pt idx="4187">-0.02574297</cx:pt>
          <cx:pt idx="4188">-0.02574297</cx:pt>
          <cx:pt idx="4189">-0.02574297</cx:pt>
          <cx:pt idx="4190">-0.02574297</cx:pt>
          <cx:pt idx="4191">-0.02574297</cx:pt>
          <cx:pt idx="4192">-0.02574297</cx:pt>
          <cx:pt idx="4193">-0.02574297</cx:pt>
          <cx:pt idx="4194">-0.033291729999999999</cx:pt>
          <cx:pt idx="4195">-0.033291729999999999</cx:pt>
          <cx:pt idx="4196">-0.033291729999999999</cx:pt>
          <cx:pt idx="4197">-0.033291729999999999</cx:pt>
          <cx:pt idx="4198">-0.033291729999999999</cx:pt>
          <cx:pt idx="4199">-0.033291729999999999</cx:pt>
          <cx:pt idx="4200">-0.033291729999999999</cx:pt>
          <cx:pt idx="4201">-0.033291729999999999</cx:pt>
          <cx:pt idx="4202">-0.033291729999999999</cx:pt>
          <cx:pt idx="4203">-0.033291729999999999</cx:pt>
          <cx:pt idx="4204">-0.033291729999999999</cx:pt>
          <cx:pt idx="4205">-0.033291729999999999</cx:pt>
          <cx:pt idx="4206">-0.033291729999999999</cx:pt>
          <cx:pt idx="4207">-0.033291729999999999</cx:pt>
          <cx:pt idx="4208">-0.044505620000000003</cx:pt>
          <cx:pt idx="4209">-0.044505620000000003</cx:pt>
          <cx:pt idx="4210">-0.044505620000000003</cx:pt>
          <cx:pt idx="4211">-0.044505620000000003</cx:pt>
          <cx:pt idx="4212">-0.044505620000000003</cx:pt>
          <cx:pt idx="4213">-0.044505620000000003</cx:pt>
          <cx:pt idx="4214">-0.044505620000000003</cx:pt>
          <cx:pt idx="4215">-0.044505620000000003</cx:pt>
          <cx:pt idx="4216">-0.044505620000000003</cx:pt>
          <cx:pt idx="4217">-0.044505620000000003</cx:pt>
          <cx:pt idx="4218">-0.044505620000000003</cx:pt>
          <cx:pt idx="4219">-0.044505620000000003</cx:pt>
          <cx:pt idx="4220">-0.044505620000000003</cx:pt>
          <cx:pt idx="4221">-0.044505620000000003</cx:pt>
          <cx:pt idx="4222">-0.044505620000000003</cx:pt>
          <cx:pt idx="4223">-0.044505620000000003</cx:pt>
          <cx:pt idx="4224">-0.044505620000000003</cx:pt>
          <cx:pt idx="4225">-0.044505620000000003</cx:pt>
          <cx:pt idx="4226">-0.044505620000000003</cx:pt>
          <cx:pt idx="4227">-0.044505620000000003</cx:pt>
          <cx:pt idx="4228">-0.044505620000000003</cx:pt>
          <cx:pt idx="4229">-0.044505620000000003</cx:pt>
          <cx:pt idx="4230">-0.044505620000000003</cx:pt>
          <cx:pt idx="4231">-0.044505620000000003</cx:pt>
          <cx:pt idx="4232">-0.044505620000000003</cx:pt>
          <cx:pt idx="4233">-0.044505620000000003</cx:pt>
          <cx:pt idx="4234">-0.044505620000000003</cx:pt>
          <cx:pt idx="4235">-0.044505620000000003</cx:pt>
          <cx:pt idx="4236">-0.044505620000000003</cx:pt>
          <cx:pt idx="4237">-0.044505620000000003</cx:pt>
          <cx:pt idx="4238">-0.044505620000000003</cx:pt>
          <cx:pt idx="4239">-0.044505620000000003</cx:pt>
          <cx:pt idx="4240">-0.044505620000000003</cx:pt>
          <cx:pt idx="4241">-0.044505620000000003</cx:pt>
          <cx:pt idx="4242">-0.044505620000000003</cx:pt>
          <cx:pt idx="4243">-0.044505620000000003</cx:pt>
          <cx:pt idx="4244">-0.044505620000000003</cx:pt>
          <cx:pt idx="4245">-0.044505620000000003</cx:pt>
          <cx:pt idx="4246">-0.044505620000000003</cx:pt>
          <cx:pt idx="4247">-0.044505620000000003</cx:pt>
          <cx:pt idx="4248">-0.044505620000000003</cx:pt>
          <cx:pt idx="4249">-0.044505620000000003</cx:pt>
          <cx:pt idx="4250">-0.044505620000000003</cx:pt>
          <cx:pt idx="4251">-0.044505620000000003</cx:pt>
          <cx:pt idx="4252">-0.044505620000000003</cx:pt>
          <cx:pt idx="4253">-0.044505620000000003</cx:pt>
          <cx:pt idx="4254">-0.044505620000000003</cx:pt>
          <cx:pt idx="4255">-0.035769299999999997</cx:pt>
          <cx:pt idx="4256">-0.035769299999999997</cx:pt>
          <cx:pt idx="4257">-0.035769299999999997</cx:pt>
          <cx:pt idx="4258">-0.035769299999999997</cx:pt>
          <cx:pt idx="4259">-0.035769299999999997</cx:pt>
          <cx:pt idx="4260">-0.035769299999999997</cx:pt>
          <cx:pt idx="4261">-0.035769299999999997</cx:pt>
          <cx:pt idx="4262">-0.025403459999999999</cx:pt>
          <cx:pt idx="4263">-0.025403459999999999</cx:pt>
          <cx:pt idx="4264">-0.025403459999999999</cx:pt>
          <cx:pt idx="4265">-0.025403459999999999</cx:pt>
          <cx:pt idx="4266">-0.025403459999999999</cx:pt>
          <cx:pt idx="4267">-0.025403459999999999</cx:pt>
          <cx:pt idx="4268">-0.025403459999999999</cx:pt>
          <cx:pt idx="4269">-0.025403459999999999</cx:pt>
          <cx:pt idx="4270">-0.025403459999999999</cx:pt>
          <cx:pt idx="4271">-0.026843220000000001</cx:pt>
          <cx:pt idx="4272">-0.026843220000000001</cx:pt>
          <cx:pt idx="4273">-0.026843220000000001</cx:pt>
          <cx:pt idx="4274">-0.026843220000000001</cx:pt>
          <cx:pt idx="4275">-0.026843220000000001</cx:pt>
          <cx:pt idx="4276">-0.036613159999999999</cx:pt>
          <cx:pt idx="4277">-0.036613159999999999</cx:pt>
          <cx:pt idx="4278">-0.036613159999999999</cx:pt>
          <cx:pt idx="4279">-0.036613159999999999</cx:pt>
          <cx:pt idx="4280">-0.036613159999999999</cx:pt>
          <cx:pt idx="4281">-0.036613159999999999</cx:pt>
          <cx:pt idx="4282">-0.039334330000000001</cx:pt>
          <cx:pt idx="4283">-0.039334330000000001</cx:pt>
          <cx:pt idx="4284">-0.039334330000000001</cx:pt>
          <cx:pt idx="4285">-0.039334330000000001</cx:pt>
          <cx:pt idx="4286">-0.039334330000000001</cx:pt>
          <cx:pt idx="4287">-0.039334330000000001</cx:pt>
          <cx:pt idx="4288">-0.039334330000000001</cx:pt>
          <cx:pt idx="4289">-0.029150280000000001</cx:pt>
          <cx:pt idx="4290">-0.029150280000000001</cx:pt>
          <cx:pt idx="4291">-0.029150280000000001</cx:pt>
          <cx:pt idx="4292">-0.026711970000000002</cx:pt>
          <cx:pt idx="4293">-0.026711970000000002</cx:pt>
          <cx:pt idx="4294">-0.026711970000000002</cx:pt>
          <cx:pt idx="4295">-0.026711970000000002</cx:pt>
          <cx:pt idx="4296">-0.026711970000000002</cx:pt>
          <cx:pt idx="4297">-0.026711970000000002</cx:pt>
          <cx:pt idx="4298">-0.026711970000000002</cx:pt>
          <cx:pt idx="4299">-0.026711970000000002</cx:pt>
          <cx:pt idx="4300">-0.026711970000000002</cx:pt>
          <cx:pt idx="4301">-0.026711970000000002</cx:pt>
          <cx:pt idx="4302">-0.040549080000000001</cx:pt>
          <cx:pt idx="4303">-0.040549080000000001</cx:pt>
          <cx:pt idx="4304">-0.040549080000000001</cx:pt>
          <cx:pt idx="4305">-0.040549080000000001</cx:pt>
          <cx:pt idx="4306">-0.040549080000000001</cx:pt>
          <cx:pt idx="4307">-0.040549080000000001</cx:pt>
          <cx:pt idx="4308">-0.040549080000000001</cx:pt>
          <cx:pt idx="4309">-0.040549080000000001</cx:pt>
          <cx:pt idx="4310">-0.040549080000000001</cx:pt>
          <cx:pt idx="4311">-0.040549080000000001</cx:pt>
          <cx:pt idx="4312">-0.040549080000000001</cx:pt>
          <cx:pt idx="4313">-0.040549080000000001</cx:pt>
          <cx:pt idx="4314">-0.040549080000000001</cx:pt>
          <cx:pt idx="4315">-0.031325649999999997</cx:pt>
          <cx:pt idx="4316">-0.031325649999999997</cx:pt>
          <cx:pt idx="4317">-0.031325649999999997</cx:pt>
          <cx:pt idx="4318">-0.031325649999999997</cx:pt>
          <cx:pt idx="4319">-0.031325649999999997</cx:pt>
          <cx:pt idx="4320">-0.031325649999999997</cx:pt>
          <cx:pt idx="4321">-0.031325649999999997</cx:pt>
          <cx:pt idx="4322">-0.031325649999999997</cx:pt>
          <cx:pt idx="4323">-0.031325649999999997</cx:pt>
          <cx:pt idx="4324">-0.031325649999999997</cx:pt>
          <cx:pt idx="4325">-0.031325649999999997</cx:pt>
          <cx:pt idx="4326">-0.031325649999999997</cx:pt>
          <cx:pt idx="4327">-0.031325649999999997</cx:pt>
          <cx:pt idx="4328">-0.031325649999999997</cx:pt>
          <cx:pt idx="4329">-0.031325649999999997</cx:pt>
          <cx:pt idx="4330">-0.031325649999999997</cx:pt>
          <cx:pt idx="4331">-0.031325649999999997</cx:pt>
          <cx:pt idx="4332">-0.031325649999999997</cx:pt>
          <cx:pt idx="4333">-0.031325649999999997</cx:pt>
          <cx:pt idx="4334">-0.031325649999999997</cx:pt>
          <cx:pt idx="4335">-0.031325649999999997</cx:pt>
          <cx:pt idx="4336">-0.031325649999999997</cx:pt>
          <cx:pt idx="4337">-0.05962013</cx:pt>
          <cx:pt idx="4338">-0.030751850000000001</cx:pt>
          <cx:pt idx="4339">-0.030751850000000001</cx:pt>
          <cx:pt idx="4340">-0.036467310000000003</cx:pt>
          <cx:pt idx="4341">-0.036467310000000003</cx:pt>
          <cx:pt idx="4342">-0.036467310000000003</cx:pt>
          <cx:pt idx="4343">-0.036467310000000003</cx:pt>
          <cx:pt idx="4344">-0.036467310000000003</cx:pt>
          <cx:pt idx="4345">-0.036467310000000003</cx:pt>
          <cx:pt idx="4346">-0.036467310000000003</cx:pt>
          <cx:pt idx="4347">-0.036467310000000003</cx:pt>
          <cx:pt idx="4348">-0.036467310000000003</cx:pt>
          <cx:pt idx="4349">-0.036467310000000003</cx:pt>
          <cx:pt idx="4350">-0.036467310000000003</cx:pt>
          <cx:pt idx="4351">-0.036467310000000003</cx:pt>
          <cx:pt idx="4352">-0.036467310000000003</cx:pt>
          <cx:pt idx="4353">-0.036467310000000003</cx:pt>
          <cx:pt idx="4354">-0.036467310000000003</cx:pt>
          <cx:pt idx="4355">-0.036467310000000003</cx:pt>
          <cx:pt idx="4356">-0.03329795</cx:pt>
          <cx:pt idx="4357">-0.03329795</cx:pt>
          <cx:pt idx="4358">-0.03329795</cx:pt>
          <cx:pt idx="4359">-0.03329795</cx:pt>
          <cx:pt idx="4360">-0.03329795</cx:pt>
          <cx:pt idx="4361">-0.03329795</cx:pt>
          <cx:pt idx="4362">-0.03329795</cx:pt>
          <cx:pt idx="4363">-0.03329795</cx:pt>
          <cx:pt idx="4364">-0.03329795</cx:pt>
          <cx:pt idx="4365">-0.03329795</cx:pt>
          <cx:pt idx="4366">-0.03329795</cx:pt>
          <cx:pt idx="4367">-0.03329795</cx:pt>
          <cx:pt idx="4368">-0.03329795</cx:pt>
          <cx:pt idx="4369">-0.03329795</cx:pt>
          <cx:pt idx="4370">-0.03329795</cx:pt>
          <cx:pt idx="4371">-0.03329795</cx:pt>
          <cx:pt idx="4372">-0.03329795</cx:pt>
          <cx:pt idx="4373">-0.03329795</cx:pt>
          <cx:pt idx="4374">-0.03329795</cx:pt>
          <cx:pt idx="4375">-0.03329795</cx:pt>
          <cx:pt idx="4376">-0.03329795</cx:pt>
          <cx:pt idx="4377">-0.03329795</cx:pt>
          <cx:pt idx="4378">-0.03329795</cx:pt>
          <cx:pt idx="4379">-0.03329795</cx:pt>
          <cx:pt idx="4380">-0.03329795</cx:pt>
          <cx:pt idx="4381">-0.03329795</cx:pt>
          <cx:pt idx="4382">-0.03329795</cx:pt>
          <cx:pt idx="4383">-0.03329795</cx:pt>
          <cx:pt idx="4384">-0.03329795</cx:pt>
          <cx:pt idx="4385">-0.024461799999999999</cx:pt>
          <cx:pt idx="4386">-0.024461799999999999</cx:pt>
          <cx:pt idx="4387">-0.024461799999999999</cx:pt>
          <cx:pt idx="4388">-0.024461799999999999</cx:pt>
          <cx:pt idx="4389">-0.024461799999999999</cx:pt>
          <cx:pt idx="4390">-0.024461799999999999</cx:pt>
          <cx:pt idx="4391">-0.024461799999999999</cx:pt>
          <cx:pt idx="4392">-0.024461799999999999</cx:pt>
          <cx:pt idx="4393">-0.024461799999999999</cx:pt>
          <cx:pt idx="4394">-0.035448269999999997</cx:pt>
          <cx:pt idx="4395">-0.035448269999999997</cx:pt>
          <cx:pt idx="4396">-0.035448269999999997</cx:pt>
          <cx:pt idx="4397">-0.035448269999999997</cx:pt>
          <cx:pt idx="4398">-0.035448269999999997</cx:pt>
          <cx:pt idx="4399">-0.035448269999999997</cx:pt>
          <cx:pt idx="4400">-0.035448269999999997</cx:pt>
          <cx:pt idx="4401">-0.035448269999999997</cx:pt>
          <cx:pt idx="4402">-0.035448269999999997</cx:pt>
          <cx:pt idx="4403">-0.035448269999999997</cx:pt>
          <cx:pt idx="4404">-0.035448269999999997</cx:pt>
          <cx:pt idx="4405">-0.035448269999999997</cx:pt>
          <cx:pt idx="4406">-0.035448269999999997</cx:pt>
          <cx:pt idx="4407">-0.044972669999999999</cx:pt>
          <cx:pt idx="4408">-0.044972669999999999</cx:pt>
          <cx:pt idx="4409">-0.0076912999999999999</cx:pt>
          <cx:pt idx="4410">-0.038891210000000002</cx:pt>
          <cx:pt idx="4411">-0.038891210000000002</cx:pt>
          <cx:pt idx="4412">-0.038891210000000002</cx:pt>
          <cx:pt idx="4413">-0.038891210000000002</cx:pt>
          <cx:pt idx="4414">-0.038891210000000002</cx:pt>
          <cx:pt idx="4415">-0.038891210000000002</cx:pt>
          <cx:pt idx="4416">-0.038891210000000002</cx:pt>
          <cx:pt idx="4417">-0.038891210000000002</cx:pt>
          <cx:pt idx="4418">-0.038891210000000002</cx:pt>
          <cx:pt idx="4419">-0.038891210000000002</cx:pt>
          <cx:pt idx="4420">-0.038891210000000002</cx:pt>
          <cx:pt idx="4421">-0.038891210000000002</cx:pt>
          <cx:pt idx="4422">-0.038081219999999999</cx:pt>
          <cx:pt idx="4423">-0.038081219999999999</cx:pt>
          <cx:pt idx="4424">-0.038081219999999999</cx:pt>
          <cx:pt idx="4425">-0.038081219999999999</cx:pt>
          <cx:pt idx="4426">-0.038081219999999999</cx:pt>
          <cx:pt idx="4427">-0.038081219999999999</cx:pt>
          <cx:pt idx="4428">-0.038081219999999999</cx:pt>
          <cx:pt idx="4429">-0.038081219999999999</cx:pt>
          <cx:pt idx="4430">-0.038081219999999999</cx:pt>
          <cx:pt idx="4431">-0.038081219999999999</cx:pt>
          <cx:pt idx="4432">-0.038081219999999999</cx:pt>
          <cx:pt idx="4433">-0.038081219999999999</cx:pt>
          <cx:pt idx="4434">-0.038081219999999999</cx:pt>
          <cx:pt idx="4435">-0.038081219999999999</cx:pt>
          <cx:pt idx="4436">-0.038081219999999999</cx:pt>
          <cx:pt idx="4437">-0.038081219999999999</cx:pt>
          <cx:pt idx="4438">-0.038081219999999999</cx:pt>
          <cx:pt idx="4439">-0.038081219999999999</cx:pt>
          <cx:pt idx="4440">-0.038081219999999999</cx:pt>
          <cx:pt idx="4441">-0.038081219999999999</cx:pt>
          <cx:pt idx="4442">-0.038081219999999999</cx:pt>
          <cx:pt idx="4443">-0.038081219999999999</cx:pt>
          <cx:pt idx="4444">-0.038081219999999999</cx:pt>
          <cx:pt idx="4445">-0.038081219999999999</cx:pt>
          <cx:pt idx="4446">-0.038081219999999999</cx:pt>
          <cx:pt idx="4447">-0.038081219999999999</cx:pt>
          <cx:pt idx="4448">-0.038081219999999999</cx:pt>
          <cx:pt idx="4449">-0.016962100000000001</cx:pt>
          <cx:pt idx="4450">-0.016962100000000001</cx:pt>
          <cx:pt idx="4451">-0.016962100000000001</cx:pt>
          <cx:pt idx="4452">-0.016962100000000001</cx:pt>
          <cx:pt idx="4453">-0.016962100000000001</cx:pt>
          <cx:pt idx="4454">-0.01553356</cx:pt>
          <cx:pt idx="4455">-0.01553356</cx:pt>
          <cx:pt idx="4456">-0.01553356</cx:pt>
          <cx:pt idx="4457">-0.01553356</cx:pt>
          <cx:pt idx="4458">-0.01553356</cx:pt>
          <cx:pt idx="4459">-0.01553356</cx:pt>
          <cx:pt idx="4460">-0.01553356</cx:pt>
          <cx:pt idx="4461">-0.01553356</cx:pt>
          <cx:pt idx="4462">-0.029787810000000001</cx:pt>
          <cx:pt idx="4463">-0.029787810000000001</cx:pt>
          <cx:pt idx="4464">-0.029787810000000001</cx:pt>
          <cx:pt idx="4465">-0.029787810000000001</cx:pt>
          <cx:pt idx="4466">-0.029787810000000001</cx:pt>
          <cx:pt idx="4467">-0.029787810000000001</cx:pt>
          <cx:pt idx="4468">-0.029787810000000001</cx:pt>
          <cx:pt idx="4469">-0.047770470000000002</cx:pt>
          <cx:pt idx="4470">-0.047770470000000002</cx:pt>
          <cx:pt idx="4471">-0.047770470000000002</cx:pt>
          <cx:pt idx="4472">-0.047770470000000002</cx:pt>
          <cx:pt idx="4473">-0.047770470000000002</cx:pt>
          <cx:pt idx="4474">-0.047770470000000002</cx:pt>
          <cx:pt idx="4475">-0.047770470000000002</cx:pt>
          <cx:pt idx="4476">-0.047770470000000002</cx:pt>
          <cx:pt idx="4477">-0.047770470000000002</cx:pt>
          <cx:pt idx="4478">-0.047770470000000002</cx:pt>
          <cx:pt idx="4479">-0.047770470000000002</cx:pt>
          <cx:pt idx="4480">-0.047770470000000002</cx:pt>
          <cx:pt idx="4481">-0.047770470000000002</cx:pt>
          <cx:pt idx="4482">-0.047770470000000002</cx:pt>
          <cx:pt idx="4483">-0.047770470000000002</cx:pt>
          <cx:pt idx="4484">-0.047770470000000002</cx:pt>
          <cx:pt idx="4485">-0.047770470000000002</cx:pt>
          <cx:pt idx="4486">-0.047770470000000002</cx:pt>
          <cx:pt idx="4487">-0.047770470000000002</cx:pt>
          <cx:pt idx="4488">-0.047770470000000002</cx:pt>
          <cx:pt idx="4489">-0.047770470000000002</cx:pt>
          <cx:pt idx="4490">-0.047770470000000002</cx:pt>
          <cx:pt idx="4491">-0.047770470000000002</cx:pt>
          <cx:pt idx="4492">-0.047770470000000002</cx:pt>
          <cx:pt idx="4493">-0.047770470000000002</cx:pt>
          <cx:pt idx="4494">-0.047770470000000002</cx:pt>
          <cx:pt idx="4495">-0.047770470000000002</cx:pt>
          <cx:pt idx="4496">-0.047770470000000002</cx:pt>
          <cx:pt idx="4497">-0.047770470000000002</cx:pt>
          <cx:pt idx="4498">-0.047770470000000002</cx:pt>
          <cx:pt idx="4499">-0.047770470000000002</cx:pt>
          <cx:pt idx="4500">-0.047770470000000002</cx:pt>
          <cx:pt idx="4501">-0.047770470000000002</cx:pt>
          <cx:pt idx="4502">-0.047770470000000002</cx:pt>
          <cx:pt idx="4503">-0.047770470000000002</cx:pt>
          <cx:pt idx="4504">-0.047770470000000002</cx:pt>
          <cx:pt idx="4505">-0.047770470000000002</cx:pt>
          <cx:pt idx="4506">-0.047770470000000002</cx:pt>
          <cx:pt idx="4507">-0.047770470000000002</cx:pt>
          <cx:pt idx="4508">-0.040819469999999997</cx:pt>
          <cx:pt idx="4509">-0.040819469999999997</cx:pt>
          <cx:pt idx="4510">-0.039385980000000001</cx:pt>
          <cx:pt idx="4511">-0.039385980000000001</cx:pt>
          <cx:pt idx="4512">-0.039385980000000001</cx:pt>
          <cx:pt idx="4513">-0.039385980000000001</cx:pt>
          <cx:pt idx="4514">-0.039385980000000001</cx:pt>
          <cx:pt idx="4515">-0.052518740000000001</cx:pt>
          <cx:pt idx="4516">-0.052518740000000001</cx:pt>
          <cx:pt idx="4517">-0.052518740000000001</cx:pt>
          <cx:pt idx="4518">-0.052518740000000001</cx:pt>
          <cx:pt idx="4519">-0.052518740000000001</cx:pt>
          <cx:pt idx="4520">-0.032339390000000003</cx:pt>
          <cx:pt idx="4521">-0.033865060000000002</cx:pt>
          <cx:pt idx="4522">-0.033865060000000002</cx:pt>
          <cx:pt idx="4523">-0.033865060000000002</cx:pt>
          <cx:pt idx="4524">-0.033865060000000002</cx:pt>
          <cx:pt idx="4525">-0.033865060000000002</cx:pt>
          <cx:pt idx="4526">-0.033865060000000002</cx:pt>
          <cx:pt idx="4527">-0.033865060000000002</cx:pt>
          <cx:pt idx="4528">-0.033865060000000002</cx:pt>
          <cx:pt idx="4529">-0.033865060000000002</cx:pt>
          <cx:pt idx="4530">-0.033865060000000002</cx:pt>
          <cx:pt idx="4531">-0.033865060000000002</cx:pt>
          <cx:pt idx="4532">-0.033865060000000002</cx:pt>
          <cx:pt idx="4533">-0.033865060000000002</cx:pt>
          <cx:pt idx="4534">-0.033865060000000002</cx:pt>
          <cx:pt idx="4535">-0.033865060000000002</cx:pt>
          <cx:pt idx="4536">-0.033865060000000002</cx:pt>
          <cx:pt idx="4537">-0.033865060000000002</cx:pt>
          <cx:pt idx="4538">-0.033865060000000002</cx:pt>
          <cx:pt idx="4539">-0.033865060000000002</cx:pt>
          <cx:pt idx="4540">-0.033865060000000002</cx:pt>
          <cx:pt idx="4541">-0.033865060000000002</cx:pt>
          <cx:pt idx="4542">-0.033865060000000002</cx:pt>
          <cx:pt idx="4543">-0.033865060000000002</cx:pt>
          <cx:pt idx="4544">-0.033865060000000002</cx:pt>
          <cx:pt idx="4545">-0.033865060000000002</cx:pt>
          <cx:pt idx="4546">-0.033865060000000002</cx:pt>
          <cx:pt idx="4547">-0.033865060000000002</cx:pt>
          <cx:pt idx="4548">-0.033865060000000002</cx:pt>
          <cx:pt idx="4549">-0.033865060000000002</cx:pt>
          <cx:pt idx="4550">-0.033865060000000002</cx:pt>
          <cx:pt idx="4551">-0.033865060000000002</cx:pt>
          <cx:pt idx="4552">-0.033865060000000002</cx:pt>
          <cx:pt idx="4553">-0.033865060000000002</cx:pt>
          <cx:pt idx="4554">-0.033865060000000002</cx:pt>
          <cx:pt idx="4555">-0.033865060000000002</cx:pt>
          <cx:pt idx="4556">-0.033865060000000002</cx:pt>
          <cx:pt idx="4557">-0.03116944</cx:pt>
          <cx:pt idx="4558">-0.03116944</cx:pt>
          <cx:pt idx="4559">-0.03116944</cx:pt>
          <cx:pt idx="4560">-0.03116944</cx:pt>
          <cx:pt idx="4561">-0.03116944</cx:pt>
          <cx:pt idx="4562">-0.03116944</cx:pt>
          <cx:pt idx="4563">-0.03116944</cx:pt>
          <cx:pt idx="4564">-0.034685599999999997</cx:pt>
          <cx:pt idx="4565">-0.034685599999999997</cx:pt>
          <cx:pt idx="4566">-0.034685599999999997</cx:pt>
          <cx:pt idx="4567">-0.034685599999999997</cx:pt>
          <cx:pt idx="4568">-0.034685599999999997</cx:pt>
          <cx:pt idx="4569">-0.034685599999999997</cx:pt>
          <cx:pt idx="4570">-0.034685599999999997</cx:pt>
          <cx:pt idx="4571">-0.034685599999999997</cx:pt>
          <cx:pt idx="4572">-0.034685599999999997</cx:pt>
          <cx:pt idx="4573">-0.023488780000000001</cx:pt>
          <cx:pt idx="4574">-0.023488780000000001</cx:pt>
          <cx:pt idx="4575">-0.023488780000000001</cx:pt>
          <cx:pt idx="4576">-0.033047269999999997</cx:pt>
          <cx:pt idx="4577">-0.033047269999999997</cx:pt>
          <cx:pt idx="4578">-0.025408150000000001</cx:pt>
          <cx:pt idx="4579">-0.025408150000000001</cx:pt>
          <cx:pt idx="4580">-0.025408150000000001</cx:pt>
          <cx:pt idx="4581">-0.025408150000000001</cx:pt>
          <cx:pt idx="4582">-0.025408150000000001</cx:pt>
          <cx:pt idx="4583">-0.025408150000000001</cx:pt>
          <cx:pt idx="4584">-0.025408150000000001</cx:pt>
          <cx:pt idx="4585">-0.025408150000000001</cx:pt>
          <cx:pt idx="4586">-0.025408150000000001</cx:pt>
          <cx:pt idx="4587">-0.025408150000000001</cx:pt>
          <cx:pt idx="4588">-0.025408150000000001</cx:pt>
          <cx:pt idx="4589">-0.025408150000000001</cx:pt>
          <cx:pt idx="4590">-0.025408150000000001</cx:pt>
          <cx:pt idx="4591">-0.025408150000000001</cx:pt>
          <cx:pt idx="4592">-0.025408150000000001</cx:pt>
          <cx:pt idx="4593">-0.025408150000000001</cx:pt>
          <cx:pt idx="4594">-0.025408150000000001</cx:pt>
          <cx:pt idx="4595">-0.025408150000000001</cx:pt>
          <cx:pt idx="4596">-0.025408150000000001</cx:pt>
          <cx:pt idx="4597">-0.025408150000000001</cx:pt>
          <cx:pt idx="4598">-0.025408150000000001</cx:pt>
          <cx:pt idx="4599">-0.025408150000000001</cx:pt>
          <cx:pt idx="4600">-0.025408150000000001</cx:pt>
          <cx:pt idx="4601">-0.025408150000000001</cx:pt>
          <cx:pt idx="4602">-0.025408150000000001</cx:pt>
          <cx:pt idx="4603">-0.025408150000000001</cx:pt>
          <cx:pt idx="4604">-0.025408150000000001</cx:pt>
          <cx:pt idx="4605">-0.025408150000000001</cx:pt>
          <cx:pt idx="4606">-0.025408150000000001</cx:pt>
          <cx:pt idx="4607">-0.025408150000000001</cx:pt>
          <cx:pt idx="4608">-0.025408150000000001</cx:pt>
          <cx:pt idx="4609">-0.025408150000000001</cx:pt>
          <cx:pt idx="4610">-0.025408150000000001</cx:pt>
          <cx:pt idx="4611">-0.025408150000000001</cx:pt>
          <cx:pt idx="4612">-0.046518629999999998</cx:pt>
          <cx:pt idx="4613">-0.046518629999999998</cx:pt>
          <cx:pt idx="4614">-0.046518629999999998</cx:pt>
          <cx:pt idx="4615">-0.046518629999999998</cx:pt>
          <cx:pt idx="4616">-0.046518629999999998</cx:pt>
          <cx:pt idx="4617">-0.023412039999999999</cx:pt>
          <cx:pt idx="4618">-0.023412039999999999</cx:pt>
          <cx:pt idx="4619">-0.023412039999999999</cx:pt>
          <cx:pt idx="4620">-0.023412039999999999</cx:pt>
          <cx:pt idx="4621">-0.023412039999999999</cx:pt>
          <cx:pt idx="4622">-0.023412039999999999</cx:pt>
          <cx:pt idx="4623">-0.023412039999999999</cx:pt>
          <cx:pt idx="4624">-0.023412039999999999</cx:pt>
          <cx:pt idx="4625">-0.023412039999999999</cx:pt>
          <cx:pt idx="4626">-0.023412039999999999</cx:pt>
          <cx:pt idx="4627">-0.023412039999999999</cx:pt>
          <cx:pt idx="4628">-0.023412039999999999</cx:pt>
          <cx:pt idx="4629">-0.023412039999999999</cx:pt>
          <cx:pt idx="4630">-0.023412039999999999</cx:pt>
          <cx:pt idx="4631">-0.023412039999999999</cx:pt>
          <cx:pt idx="4632">-0.037120790000000001</cx:pt>
          <cx:pt idx="4633">-0.037120790000000001</cx:pt>
          <cx:pt idx="4634">-0.037120790000000001</cx:pt>
          <cx:pt idx="4635">-0.037120790000000001</cx:pt>
          <cx:pt idx="4636">-0.037120790000000001</cx:pt>
          <cx:pt idx="4637">-0.037120790000000001</cx:pt>
          <cx:pt idx="4638">-0.037120790000000001</cx:pt>
          <cx:pt idx="4639">-0.037120790000000001</cx:pt>
          <cx:pt idx="4640">-0.037120790000000001</cx:pt>
          <cx:pt idx="4641">-0.037120790000000001</cx:pt>
          <cx:pt idx="4642">-0.037120790000000001</cx:pt>
          <cx:pt idx="4643">-0.037120790000000001</cx:pt>
          <cx:pt idx="4644">-0.037120790000000001</cx:pt>
          <cx:pt idx="4645">-0.040662280000000002</cx:pt>
          <cx:pt idx="4646">-0.040662280000000002</cx:pt>
          <cx:pt idx="4647">-0.040662280000000002</cx:pt>
          <cx:pt idx="4648">-0.040662280000000002</cx:pt>
          <cx:pt idx="4649">-0.040662280000000002</cx:pt>
          <cx:pt idx="4650">-0.040662280000000002</cx:pt>
          <cx:pt idx="4651">-0.040662280000000002</cx:pt>
          <cx:pt idx="4652">-0.040662280000000002</cx:pt>
          <cx:pt idx="4653">-0.040662280000000002</cx:pt>
          <cx:pt idx="4654">-0.040662280000000002</cx:pt>
          <cx:pt idx="4655">-0.040662280000000002</cx:pt>
          <cx:pt idx="4656">-0.040662280000000002</cx:pt>
          <cx:pt idx="4657">-0.040662280000000002</cx:pt>
          <cx:pt idx="4658">-0.040662280000000002</cx:pt>
          <cx:pt idx="4659">-0.040662280000000002</cx:pt>
          <cx:pt idx="4660">-0.032216939999999999</cx:pt>
          <cx:pt idx="4661">-0.032216939999999999</cx:pt>
          <cx:pt idx="4662">-0.032216939999999999</cx:pt>
          <cx:pt idx="4663">-0.032216939999999999</cx:pt>
          <cx:pt idx="4664">-0.032216939999999999</cx:pt>
          <cx:pt idx="4665">-0.032216939999999999</cx:pt>
          <cx:pt idx="4666">-0.032216939999999999</cx:pt>
          <cx:pt idx="4667">-0.032216939999999999</cx:pt>
          <cx:pt idx="4668">-0.032216939999999999</cx:pt>
          <cx:pt idx="4669">-0.032216939999999999</cx:pt>
          <cx:pt idx="4670">-0.032216939999999999</cx:pt>
          <cx:pt idx="4671">-0.032216939999999999</cx:pt>
          <cx:pt idx="4672">-0.032216939999999999</cx:pt>
          <cx:pt idx="4673">-0.032216939999999999</cx:pt>
          <cx:pt idx="4674">-0.032216939999999999</cx:pt>
          <cx:pt idx="4675">-0.032216939999999999</cx:pt>
          <cx:pt idx="4676">-0.032216939999999999</cx:pt>
          <cx:pt idx="4677">-0.028741579999999999</cx:pt>
          <cx:pt idx="4678">-0.028741579999999999</cx:pt>
          <cx:pt idx="4679">-0.028741579999999999</cx:pt>
          <cx:pt idx="4680">-0.028741579999999999</cx:pt>
          <cx:pt idx="4681">-0.028741579999999999</cx:pt>
          <cx:pt idx="4682">-0.028741579999999999</cx:pt>
          <cx:pt idx="4683">-0.028741579999999999</cx:pt>
          <cx:pt idx="4684">-0.028741579999999999</cx:pt>
          <cx:pt idx="4685">-0.028741579999999999</cx:pt>
          <cx:pt idx="4686">-0.028741579999999999</cx:pt>
          <cx:pt idx="4687">-0.028741579999999999</cx:pt>
          <cx:pt idx="4688">-0.028741579999999999</cx:pt>
          <cx:pt idx="4689">-0.031609199999999997</cx:pt>
          <cx:pt idx="4690">-0.031609199999999997</cx:pt>
          <cx:pt idx="4691">-0.031609199999999997</cx:pt>
          <cx:pt idx="4692">-0.031609199999999997</cx:pt>
          <cx:pt idx="4693">-0.030516109999999999</cx:pt>
          <cx:pt idx="4694">-0.030516109999999999</cx:pt>
          <cx:pt idx="4695">-0.030516109999999999</cx:pt>
          <cx:pt idx="4696">-0.024356389999999999</cx:pt>
          <cx:pt idx="4697">-0.024356389999999999</cx:pt>
          <cx:pt idx="4698">-0.024356389999999999</cx:pt>
          <cx:pt idx="4699">-0.024356389999999999</cx:pt>
          <cx:pt idx="4700">-0.024356389999999999</cx:pt>
          <cx:pt idx="4701">-0.024356389999999999</cx:pt>
          <cx:pt idx="4702">-0.024356389999999999</cx:pt>
          <cx:pt idx="4703">-0.024356389999999999</cx:pt>
          <cx:pt idx="4704">-0.024356389999999999</cx:pt>
          <cx:pt idx="4705">-0.024356389999999999</cx:pt>
          <cx:pt idx="4706">-0.024356389999999999</cx:pt>
          <cx:pt idx="4707">-0.024356389999999999</cx:pt>
          <cx:pt idx="4708">-0.024356389999999999</cx:pt>
          <cx:pt idx="4709">-0.024356389999999999</cx:pt>
          <cx:pt idx="4710">-0.024356389999999999</cx:pt>
          <cx:pt idx="4711">-0.024356389999999999</cx:pt>
          <cx:pt idx="4712">-0.024356389999999999</cx:pt>
          <cx:pt idx="4713">-0.032689650000000001</cx:pt>
          <cx:pt idx="4714">-0.032689650000000001</cx:pt>
          <cx:pt idx="4715">-0.032689650000000001</cx:pt>
          <cx:pt idx="4716">-0.032689650000000001</cx:pt>
          <cx:pt idx="4717">-0.032689650000000001</cx:pt>
          <cx:pt idx="4718">-0.032689650000000001</cx:pt>
          <cx:pt idx="4719">-0.032689650000000001</cx:pt>
          <cx:pt idx="4720">-0.032689650000000001</cx:pt>
          <cx:pt idx="4721">-0.032689650000000001</cx:pt>
          <cx:pt idx="4722">-0.032689650000000001</cx:pt>
          <cx:pt idx="4723">-0.032689650000000001</cx:pt>
          <cx:pt idx="4724">-0.032689650000000001</cx:pt>
          <cx:pt idx="4725">-0.032689650000000001</cx:pt>
          <cx:pt idx="4726">-0.032689650000000001</cx:pt>
          <cx:pt idx="4727">-0.032689650000000001</cx:pt>
          <cx:pt idx="4728">-0.032689650000000001</cx:pt>
          <cx:pt idx="4729">-0.032689650000000001</cx:pt>
          <cx:pt idx="4730">-0.032689650000000001</cx:pt>
          <cx:pt idx="4731">-0.032689650000000001</cx:pt>
          <cx:pt idx="4732">-0.032689650000000001</cx:pt>
          <cx:pt idx="4733">-0.032689650000000001</cx:pt>
          <cx:pt idx="4734">-0.032689650000000001</cx:pt>
          <cx:pt idx="4735">-0.032689650000000001</cx:pt>
          <cx:pt idx="4736">-0.032689650000000001</cx:pt>
          <cx:pt idx="4737">-0.032689650000000001</cx:pt>
          <cx:pt idx="4738">-0.032689650000000001</cx:pt>
          <cx:pt idx="4739">-0.032689650000000001</cx:pt>
          <cx:pt idx="4740">-0.032689650000000001</cx:pt>
          <cx:pt idx="4741">-0.032689650000000001</cx:pt>
          <cx:pt idx="4742">-0.032689650000000001</cx:pt>
          <cx:pt idx="4743">-0.032689650000000001</cx:pt>
          <cx:pt idx="4744">-0.032689650000000001</cx:pt>
          <cx:pt idx="4745">-0.032689650000000001</cx:pt>
          <cx:pt idx="4746">-0.032689650000000001</cx:pt>
          <cx:pt idx="4747">-0.032689650000000001</cx:pt>
          <cx:pt idx="4748">-0.032689650000000001</cx:pt>
          <cx:pt idx="4749">-0.032689650000000001</cx:pt>
          <cx:pt idx="4750">-0.026724729999999999</cx:pt>
          <cx:pt idx="4751">-0.026724729999999999</cx:pt>
          <cx:pt idx="4752">-0.027835240000000001</cx:pt>
          <cx:pt idx="4753">-0.027835240000000001</cx:pt>
          <cx:pt idx="4754">-0.027835240000000001</cx:pt>
          <cx:pt idx="4755">-0.027835240000000001</cx:pt>
          <cx:pt idx="4756">-0.027835240000000001</cx:pt>
          <cx:pt idx="4757">-0.027835240000000001</cx:pt>
          <cx:pt idx="4758">-0.02975997</cx:pt>
          <cx:pt idx="4759">-0.02975997</cx:pt>
          <cx:pt idx="4760">-0.02975997</cx:pt>
          <cx:pt idx="4761">-0.02975997</cx:pt>
          <cx:pt idx="4762">-0.02975997</cx:pt>
          <cx:pt idx="4763">-0.02975997</cx:pt>
          <cx:pt idx="4764">-0.02975997</cx:pt>
          <cx:pt idx="4765">-0.039475009999999998</cx:pt>
          <cx:pt idx="4766">-0.039475009999999998</cx:pt>
          <cx:pt idx="4767">-0.039475009999999998</cx:pt>
          <cx:pt idx="4768">-0.039475009999999998</cx:pt>
          <cx:pt idx="4769">-0.039475009999999998</cx:pt>
          <cx:pt idx="4770">-0.039475009999999998</cx:pt>
          <cx:pt idx="4771">-0.039475009999999998</cx:pt>
          <cx:pt idx="4772">-0.03589999</cx:pt>
          <cx:pt idx="4773">-0.03589999</cx:pt>
          <cx:pt idx="4774">-0.03589999</cx:pt>
          <cx:pt idx="4775">-0.03589999</cx:pt>
          <cx:pt idx="4776">-0.03589999</cx:pt>
          <cx:pt idx="4777">-0.03589999</cx:pt>
          <cx:pt idx="4778">-0.03589999</cx:pt>
          <cx:pt idx="4779">-0.03589999</cx:pt>
          <cx:pt idx="4780">-0.03589999</cx:pt>
          <cx:pt idx="4781">-0.03589999</cx:pt>
          <cx:pt idx="4782">-0.03589999</cx:pt>
          <cx:pt idx="4783">-0.03589999</cx:pt>
          <cx:pt idx="4784">-0.03589999</cx:pt>
          <cx:pt idx="4785">-0.03589999</cx:pt>
          <cx:pt idx="4786">-0.033554349999999997</cx:pt>
          <cx:pt idx="4787">-0.033554349999999997</cx:pt>
          <cx:pt idx="4788">-0.033554349999999997</cx:pt>
          <cx:pt idx="4789">-0.033554349999999997</cx:pt>
          <cx:pt idx="4790">-0.033554349999999997</cx:pt>
          <cx:pt idx="4791">-0.033554349999999997</cx:pt>
          <cx:pt idx="4792">-0.03181664</cx:pt>
          <cx:pt idx="4793">-0.03181664</cx:pt>
          <cx:pt idx="4794">-0.03181664</cx:pt>
          <cx:pt idx="4795">-0.03181664</cx:pt>
          <cx:pt idx="4796">-0.03181664</cx:pt>
          <cx:pt idx="4797">-0.03181664</cx:pt>
          <cx:pt idx="4798">-0.03181664</cx:pt>
          <cx:pt idx="4799">-0.03181664</cx:pt>
          <cx:pt idx="4800">-0.03181664</cx:pt>
          <cx:pt idx="4801">-0.03181664</cx:pt>
          <cx:pt idx="4802">-0.03181664</cx:pt>
          <cx:pt idx="4803">-0.03181664</cx:pt>
          <cx:pt idx="4804">-0.03181664</cx:pt>
          <cx:pt idx="4805">-0.03181664</cx:pt>
          <cx:pt idx="4806">-0.03181664</cx:pt>
          <cx:pt idx="4807">-0.03181664</cx:pt>
          <cx:pt idx="4808">-0.03181664</cx:pt>
          <cx:pt idx="4809">-0.03181664</cx:pt>
          <cx:pt idx="4810">-0.03181664</cx:pt>
          <cx:pt idx="4811">-0.050078169999999998</cx:pt>
          <cx:pt idx="4812">-0.050078169999999998</cx:pt>
          <cx:pt idx="4813">-0.050078169999999998</cx:pt>
          <cx:pt idx="4814">-0.050078169999999998</cx:pt>
          <cx:pt idx="4815">-0.050078169999999998</cx:pt>
          <cx:pt idx="4816">-0.050078169999999998</cx:pt>
          <cx:pt idx="4817">-0.050078169999999998</cx:pt>
          <cx:pt idx="4818">-0.050078169999999998</cx:pt>
          <cx:pt idx="4819">-0.050078169999999998</cx:pt>
          <cx:pt idx="4820">-0.050078169999999998</cx:pt>
          <cx:pt idx="4821">-0.050078169999999998</cx:pt>
          <cx:pt idx="4822">-0.050078169999999998</cx:pt>
          <cx:pt idx="4823">-0.050078169999999998</cx:pt>
          <cx:pt idx="4824">-0.050078169999999998</cx:pt>
          <cx:pt idx="4825">-0.050078169999999998</cx:pt>
          <cx:pt idx="4826">-0.050078169999999998</cx:pt>
          <cx:pt idx="4827">-0.050078169999999998</cx:pt>
          <cx:pt idx="4828">-0.050078169999999998</cx:pt>
          <cx:pt idx="4829">-0.050078169999999998</cx:pt>
          <cx:pt idx="4830">-0.050078169999999998</cx:pt>
          <cx:pt idx="4831">-0.050078169999999998</cx:pt>
          <cx:pt idx="4832">-0.050078169999999998</cx:pt>
          <cx:pt idx="4833">-0.032688210000000002</cx:pt>
          <cx:pt idx="4834">-0.032688210000000002</cx:pt>
          <cx:pt idx="4835">-0.032688210000000002</cx:pt>
          <cx:pt idx="4836">-0.032688210000000002</cx:pt>
          <cx:pt idx="4837">-0.032688210000000002</cx:pt>
          <cx:pt idx="4838">-0.032688210000000002</cx:pt>
          <cx:pt idx="4839">-0.032688210000000002</cx:pt>
          <cx:pt idx="4840">-0.032688210000000002</cx:pt>
          <cx:pt idx="4841">-0.032688210000000002</cx:pt>
          <cx:pt idx="4842">-0.032688210000000002</cx:pt>
          <cx:pt idx="4843">-0.032688210000000002</cx:pt>
          <cx:pt idx="4844">-0.032688210000000002</cx:pt>
          <cx:pt idx="4845">-0.032688210000000002</cx:pt>
          <cx:pt idx="4846">-0.032688210000000002</cx:pt>
          <cx:pt idx="4847">-0.032688210000000002</cx:pt>
          <cx:pt idx="4848">-0.032688210000000002</cx:pt>
          <cx:pt idx="4849">-0.032688210000000002</cx:pt>
          <cx:pt idx="4850">-0.032688210000000002</cx:pt>
          <cx:pt idx="4851">-0.032688210000000002</cx:pt>
          <cx:pt idx="4852">-0.032688210000000002</cx:pt>
          <cx:pt idx="4853">-0.032688210000000002</cx:pt>
          <cx:pt idx="4854">-0.032688210000000002</cx:pt>
          <cx:pt idx="4855">-0.032688210000000002</cx:pt>
          <cx:pt idx="4856">-0.032688210000000002</cx:pt>
          <cx:pt idx="4857">-0.032688210000000002</cx:pt>
          <cx:pt idx="4858">-0.032688210000000002</cx:pt>
          <cx:pt idx="4859">-0.032688210000000002</cx:pt>
          <cx:pt idx="4860">-0.032688210000000002</cx:pt>
          <cx:pt idx="4861">-0.032688210000000002</cx:pt>
          <cx:pt idx="4862">-0.032688210000000002</cx:pt>
          <cx:pt idx="4863">-0.032688210000000002</cx:pt>
          <cx:pt idx="4864">-0.032688210000000002</cx:pt>
          <cx:pt idx="4865">-0.032688210000000002</cx:pt>
          <cx:pt idx="4866">-0.032688210000000002</cx:pt>
          <cx:pt idx="4867">-0.032688210000000002</cx:pt>
          <cx:pt idx="4868">-0.032688210000000002</cx:pt>
          <cx:pt idx="4869">-0.032688210000000002</cx:pt>
          <cx:pt idx="4870">-0.032688210000000002</cx:pt>
          <cx:pt idx="4871">-0.033798439999999999</cx:pt>
          <cx:pt idx="4872">-0.033798439999999999</cx:pt>
          <cx:pt idx="4873">-0.033798439999999999</cx:pt>
          <cx:pt idx="4874">-0.033798439999999999</cx:pt>
          <cx:pt idx="4875">-0.033798439999999999</cx:pt>
          <cx:pt idx="4876">-0.033798439999999999</cx:pt>
          <cx:pt idx="4877">-0.033798439999999999</cx:pt>
          <cx:pt idx="4878">-0.033798439999999999</cx:pt>
          <cx:pt idx="4879">-0.036216690000000003</cx:pt>
          <cx:pt idx="4880">-0.036216690000000003</cx:pt>
          <cx:pt idx="4881">-0.036216690000000003</cx:pt>
          <cx:pt idx="4882">-0.036216690000000003</cx:pt>
          <cx:pt idx="4883">-0.036216690000000003</cx:pt>
          <cx:pt idx="4884">-0.036216690000000003</cx:pt>
          <cx:pt idx="4885">-0.036216690000000003</cx:pt>
          <cx:pt idx="4886">-0.036216690000000003</cx:pt>
          <cx:pt idx="4887">-0.036216690000000003</cx:pt>
          <cx:pt idx="4888">-0.035224850000000002</cx:pt>
          <cx:pt idx="4889">-0.035224850000000002</cx:pt>
          <cx:pt idx="4890">-0.035224850000000002</cx:pt>
          <cx:pt idx="4891">-0.035224850000000002</cx:pt>
          <cx:pt idx="4892">-0.035224850000000002</cx:pt>
          <cx:pt idx="4893">-0.035224850000000002</cx:pt>
          <cx:pt idx="4894">-0.035224850000000002</cx:pt>
          <cx:pt idx="4895">-0.035224850000000002</cx:pt>
          <cx:pt idx="4896">-0.035224850000000002</cx:pt>
          <cx:pt idx="4897">-0.035224850000000002</cx:pt>
          <cx:pt idx="4898">-0.029079250000000001</cx:pt>
          <cx:pt idx="4899">-0.029079250000000001</cx:pt>
          <cx:pt idx="4900">-0.029079250000000001</cx:pt>
          <cx:pt idx="4901">-0.029079250000000001</cx:pt>
          <cx:pt idx="4902">-0.029079250000000001</cx:pt>
          <cx:pt idx="4903">-0.036090219999999999</cx:pt>
          <cx:pt idx="4904">-0.036090219999999999</cx:pt>
          <cx:pt idx="4905">-0.036090219999999999</cx:pt>
          <cx:pt idx="4906">-0.036090219999999999</cx:pt>
          <cx:pt idx="4907">-0.036090219999999999</cx:pt>
          <cx:pt idx="4908">-0.036090219999999999</cx:pt>
          <cx:pt idx="4909">-0.036090219999999999</cx:pt>
          <cx:pt idx="4910">-0.036090219999999999</cx:pt>
          <cx:pt idx="4911">-0.036090219999999999</cx:pt>
          <cx:pt idx="4912">-0.036090219999999999</cx:pt>
          <cx:pt idx="4913">-0.036090219999999999</cx:pt>
          <cx:pt idx="4914">-0.036090219999999999</cx:pt>
          <cx:pt idx="4915">-0.036090219999999999</cx:pt>
          <cx:pt idx="4916">-0.036090219999999999</cx:pt>
          <cx:pt idx="4917">-0.036090219999999999</cx:pt>
          <cx:pt idx="4918">-0.036090219999999999</cx:pt>
          <cx:pt idx="4919">-0.036090219999999999</cx:pt>
          <cx:pt idx="4920">-0.036090219999999999</cx:pt>
          <cx:pt idx="4921">-0.036090219999999999</cx:pt>
          <cx:pt idx="4922">-0.036090219999999999</cx:pt>
          <cx:pt idx="4923">-0.036090219999999999</cx:pt>
          <cx:pt idx="4924">-0.036090219999999999</cx:pt>
          <cx:pt idx="4925">-0.036090219999999999</cx:pt>
          <cx:pt idx="4926">-0.036090219999999999</cx:pt>
          <cx:pt idx="4927">-0.036090219999999999</cx:pt>
          <cx:pt idx="4928">-0.036090219999999999</cx:pt>
          <cx:pt idx="4929">-0.036090219999999999</cx:pt>
          <cx:pt idx="4930">-0.036090219999999999</cx:pt>
          <cx:pt idx="4931">-0.036090219999999999</cx:pt>
          <cx:pt idx="4932">-0.036090219999999999</cx:pt>
          <cx:pt idx="4933">-0.035836600000000003</cx:pt>
          <cx:pt idx="4934">-0.035836600000000003</cx:pt>
          <cx:pt idx="4935">-0.035836600000000003</cx:pt>
          <cx:pt idx="4936">-0.035836600000000003</cx:pt>
          <cx:pt idx="4937">-0.036718529999999999</cx:pt>
          <cx:pt idx="4938">-0.036718529999999999</cx:pt>
          <cx:pt idx="4939">-0.036718529999999999</cx:pt>
          <cx:pt idx="4940">-0.036718529999999999</cx:pt>
          <cx:pt idx="4941">-0.036718529999999999</cx:pt>
          <cx:pt idx="4942">-0.036718529999999999</cx:pt>
          <cx:pt idx="4943">-0.036718529999999999</cx:pt>
          <cx:pt idx="4944">-0.036718529999999999</cx:pt>
          <cx:pt idx="4945">-0.036971539999999997</cx:pt>
          <cx:pt idx="4946">-0.036971539999999997</cx:pt>
          <cx:pt idx="4947">-0.036971539999999997</cx:pt>
          <cx:pt idx="4948">-0.036971539999999997</cx:pt>
          <cx:pt idx="4949">-0.0458854</cx:pt>
          <cx:pt idx="4950">-0.0458854</cx:pt>
          <cx:pt idx="4951">-0.0458854</cx:pt>
          <cx:pt idx="4952">-0.033327990000000002</cx:pt>
          <cx:pt idx="4953">-0.033327990000000002</cx:pt>
          <cx:pt idx="4954">-0.033327990000000002</cx:pt>
          <cx:pt idx="4955">-0.033327990000000002</cx:pt>
          <cx:pt idx="4956">-0.033327990000000002</cx:pt>
          <cx:pt idx="4957">-0.033327990000000002</cx:pt>
          <cx:pt idx="4958">-0.033327990000000002</cx:pt>
          <cx:pt idx="4959">-0.023398720000000001</cx:pt>
          <cx:pt idx="4960">-0.03647715</cx:pt>
          <cx:pt idx="4961">-0.01654481</cx:pt>
          <cx:pt idx="4962">-0.01654481</cx:pt>
          <cx:pt idx="4963">-0.01654481</cx:pt>
          <cx:pt idx="4964">-0.01654481</cx:pt>
          <cx:pt idx="4965">-0.01654481</cx:pt>
          <cx:pt idx="4966">-0.01654481</cx:pt>
          <cx:pt idx="4967">-0.054555279999999998</cx:pt>
          <cx:pt idx="4968">-0.054555279999999998</cx:pt>
          <cx:pt idx="4969">-0.054555279999999998</cx:pt>
          <cx:pt idx="4970">-0.054555279999999998</cx:pt>
          <cx:pt idx="4971">-0.054555279999999998</cx:pt>
          <cx:pt idx="4972">-0.054555279999999998</cx:pt>
          <cx:pt idx="4973">-0.040753289999999998</cx:pt>
          <cx:pt idx="4974">-0.040753289999999998</cx:pt>
          <cx:pt idx="4975">-0.040753289999999998</cx:pt>
          <cx:pt idx="4976">-0.040753289999999998</cx:pt>
          <cx:pt idx="4977">-0.040753289999999998</cx:pt>
          <cx:pt idx="4978">-0.040753289999999998</cx:pt>
          <cx:pt idx="4979">-0.040753289999999998</cx:pt>
          <cx:pt idx="4980">-0.040753289999999998</cx:pt>
          <cx:pt idx="4981">-0.040753289999999998</cx:pt>
          <cx:pt idx="4982">-0.040753289999999998</cx:pt>
          <cx:pt idx="4983">-0.040753289999999998</cx:pt>
          <cx:pt idx="4984">-0.040753289999999998</cx:pt>
          <cx:pt idx="4985">-0.040753289999999998</cx:pt>
          <cx:pt idx="4986">-0.040753289999999998</cx:pt>
          <cx:pt idx="4987">-0.032511329999999998</cx:pt>
          <cx:pt idx="4988">-0.032511329999999998</cx:pt>
          <cx:pt idx="4989">-0.032511329999999998</cx:pt>
          <cx:pt idx="4990">-0.032511329999999998</cx:pt>
          <cx:pt idx="4991">-0.032511329999999998</cx:pt>
          <cx:pt idx="4992">-0.032511329999999998</cx:pt>
          <cx:pt idx="4993">-0.032511329999999998</cx:pt>
          <cx:pt idx="4994">-0.032511329999999998</cx:pt>
          <cx:pt idx="4995">-0.032511329999999998</cx:pt>
          <cx:pt idx="4996">-0.034755340000000003</cx:pt>
          <cx:pt idx="4997">-0.034755340000000003</cx:pt>
          <cx:pt idx="4998">-0.034755340000000003</cx:pt>
          <cx:pt idx="4999">-0.034755340000000003</cx:pt>
          <cx:pt idx="5000">-0.041984220000000003</cx:pt>
          <cx:pt idx="5001">-0.041984220000000003</cx:pt>
          <cx:pt idx="5002">-0.041984220000000003</cx:pt>
          <cx:pt idx="5003">-0.041984220000000003</cx:pt>
          <cx:pt idx="5004">-0.041984220000000003</cx:pt>
          <cx:pt idx="5005">-0.041984220000000003</cx:pt>
          <cx:pt idx="5006">-0.041984220000000003</cx:pt>
          <cx:pt idx="5007">-0.041984220000000003</cx:pt>
          <cx:pt idx="5008">-0.041984220000000003</cx:pt>
          <cx:pt idx="5009">-0.041984220000000003</cx:pt>
          <cx:pt idx="5010">-0.041984220000000003</cx:pt>
          <cx:pt idx="5011">-0.041984220000000003</cx:pt>
          <cx:pt idx="5012">-0.041984220000000003</cx:pt>
          <cx:pt idx="5013">-0.041984220000000003</cx:pt>
          <cx:pt idx="5014">-0.041984220000000003</cx:pt>
          <cx:pt idx="5015">-0.041984220000000003</cx:pt>
          <cx:pt idx="5016">-0.041984220000000003</cx:pt>
          <cx:pt idx="5017">-0.041984220000000003</cx:pt>
          <cx:pt idx="5018">-0.041984220000000003</cx:pt>
          <cx:pt idx="5019">-0.041984220000000003</cx:pt>
          <cx:pt idx="5020">-0.041984220000000003</cx:pt>
          <cx:pt idx="5021">-0.041984220000000003</cx:pt>
          <cx:pt idx="5022">-0.041984220000000003</cx:pt>
          <cx:pt idx="5023">-0.041984220000000003</cx:pt>
          <cx:pt idx="5024">-0.041984220000000003</cx:pt>
          <cx:pt idx="5025">-0.041984220000000003</cx:pt>
          <cx:pt idx="5026">-0.041984220000000003</cx:pt>
          <cx:pt idx="5027">-0.041984220000000003</cx:pt>
          <cx:pt idx="5028">-0.041984220000000003</cx:pt>
          <cx:pt idx="5029">-0.041984220000000003</cx:pt>
          <cx:pt idx="5030">-0.041984220000000003</cx:pt>
          <cx:pt idx="5031">-0.041984220000000003</cx:pt>
          <cx:pt idx="5032">-0.041984220000000003</cx:pt>
          <cx:pt idx="5033">-0.041984220000000003</cx:pt>
          <cx:pt idx="5034">-0.04118716</cx:pt>
          <cx:pt idx="5035">-0.04118716</cx:pt>
          <cx:pt idx="5036">-0.04118716</cx:pt>
          <cx:pt idx="5037">-0.04118716</cx:pt>
          <cx:pt idx="5038">-0.04118716</cx:pt>
          <cx:pt idx="5039">-0.04118716</cx:pt>
          <cx:pt idx="5040">-0.04118716</cx:pt>
          <cx:pt idx="5041">-0.04118716</cx:pt>
          <cx:pt idx="5042">-0.04118716</cx:pt>
          <cx:pt idx="5043">-0.04118716</cx:pt>
          <cx:pt idx="5044">-0.04118716</cx:pt>
          <cx:pt idx="5045">-0.04118716</cx:pt>
          <cx:pt idx="5046">-0.04118716</cx:pt>
          <cx:pt idx="5047">-0.04118716</cx:pt>
          <cx:pt idx="5048">-0.04118716</cx:pt>
          <cx:pt idx="5049">-0.04118716</cx:pt>
          <cx:pt idx="5050">-0.04118716</cx:pt>
          <cx:pt idx="5051">-0.04118716</cx:pt>
          <cx:pt idx="5052">-0.04118716</cx:pt>
          <cx:pt idx="5053">-0.04118716</cx:pt>
          <cx:pt idx="5054">-0.04118716</cx:pt>
          <cx:pt idx="5055">-0.04118716</cx:pt>
          <cx:pt idx="5056">-0.04118716</cx:pt>
          <cx:pt idx="5057">-0.04118716</cx:pt>
          <cx:pt idx="5058">-0.04118716</cx:pt>
          <cx:pt idx="5059">-0.04118716</cx:pt>
          <cx:pt idx="5060">-0.04118716</cx:pt>
          <cx:pt idx="5061">-0.04118716</cx:pt>
          <cx:pt idx="5062">-0.04118716</cx:pt>
          <cx:pt idx="5063">-0.04014624</cx:pt>
          <cx:pt idx="5064">-0.04014624</cx:pt>
          <cx:pt idx="5065">-0.04014624</cx:pt>
          <cx:pt idx="5066">-0.04014624</cx:pt>
          <cx:pt idx="5067">-0.04014624</cx:pt>
          <cx:pt idx="5068">-0.04014624</cx:pt>
          <cx:pt idx="5069">-0.04014624</cx:pt>
          <cx:pt idx="5070">-0.04014624</cx:pt>
          <cx:pt idx="5071">-0.04014624</cx:pt>
          <cx:pt idx="5072">-0.04014624</cx:pt>
          <cx:pt idx="5073">-0.04014624</cx:pt>
          <cx:pt idx="5074">-0.04014624</cx:pt>
          <cx:pt idx="5075">-0.04014624</cx:pt>
          <cx:pt idx="5076">-0.04014624</cx:pt>
          <cx:pt idx="5077">-0.04014624</cx:pt>
          <cx:pt idx="5078">-0.04014624</cx:pt>
          <cx:pt idx="5079">-0.04014624</cx:pt>
          <cx:pt idx="5080">-0.04014624</cx:pt>
          <cx:pt idx="5081">-0.04014624</cx:pt>
          <cx:pt idx="5082">-0.04014624</cx:pt>
          <cx:pt idx="5083">-0.04014624</cx:pt>
          <cx:pt idx="5084">-0.04014624</cx:pt>
          <cx:pt idx="5085">-0.04014624</cx:pt>
          <cx:pt idx="5086">-0.04014624</cx:pt>
          <cx:pt idx="5087">-0.04014624</cx:pt>
          <cx:pt idx="5088">-0.04014624</cx:pt>
          <cx:pt idx="5089">-0.04014624</cx:pt>
          <cx:pt idx="5090">-0.04014624</cx:pt>
          <cx:pt idx="5091">-0.034922809999999999</cx:pt>
          <cx:pt idx="5092">-0.034922809999999999</cx:pt>
          <cx:pt idx="5093">-0.034922809999999999</cx:pt>
          <cx:pt idx="5094">-0.034922809999999999</cx:pt>
          <cx:pt idx="5095">-0.034922809999999999</cx:pt>
          <cx:pt idx="5096">-0.034922809999999999</cx:pt>
          <cx:pt idx="5097">-0.034542820000000002</cx:pt>
          <cx:pt idx="5098">-0.034542820000000002</cx:pt>
          <cx:pt idx="5099">-0.034542820000000002</cx:pt>
          <cx:pt idx="5100">-0.034542820000000002</cx:pt>
          <cx:pt idx="5101">-0.034542820000000002</cx:pt>
          <cx:pt idx="5102">-0.034542820000000002</cx:pt>
          <cx:pt idx="5103">-0.03673688</cx:pt>
          <cx:pt idx="5104">-0.03673688</cx:pt>
          <cx:pt idx="5105">-0.03673688</cx:pt>
          <cx:pt idx="5106">-0.03673688</cx:pt>
          <cx:pt idx="5107">-0.03673688</cx:pt>
          <cx:pt idx="5108">-0.03673688</cx:pt>
          <cx:pt idx="5109">-0.03673688</cx:pt>
          <cx:pt idx="5110">-0.03673688</cx:pt>
          <cx:pt idx="5111">-0.03673688</cx:pt>
          <cx:pt idx="5112">-0.03673688</cx:pt>
          <cx:pt idx="5113">-0.03673688</cx:pt>
          <cx:pt idx="5114">-0.03673688</cx:pt>
          <cx:pt idx="5115">-0.03673688</cx:pt>
          <cx:pt idx="5116">-0.03673688</cx:pt>
          <cx:pt idx="5117">-0.03673688</cx:pt>
          <cx:pt idx="5118">-0.03673688</cx:pt>
          <cx:pt idx="5119">-0.03673688</cx:pt>
          <cx:pt idx="5120">-0.03673688</cx:pt>
          <cx:pt idx="5121">-0.03673688</cx:pt>
          <cx:pt idx="5122">-0.03673688</cx:pt>
          <cx:pt idx="5123">-0.03673688</cx:pt>
          <cx:pt idx="5124">-0.03673688</cx:pt>
          <cx:pt idx="5125">-0.034038159999999998</cx:pt>
          <cx:pt idx="5126">-0.034038159999999998</cx:pt>
          <cx:pt idx="5127">-0.034038159999999998</cx:pt>
          <cx:pt idx="5128">-0.034038159999999998</cx:pt>
          <cx:pt idx="5129">-0.034038159999999998</cx:pt>
          <cx:pt idx="5130">-0.034038159999999998</cx:pt>
          <cx:pt idx="5131">-0.028030659999999999</cx:pt>
          <cx:pt idx="5132">-0.028030659999999999</cx:pt>
          <cx:pt idx="5133">-0.028030659999999999</cx:pt>
          <cx:pt idx="5134">-0.028030659999999999</cx:pt>
          <cx:pt idx="5135">-0.028030659999999999</cx:pt>
          <cx:pt idx="5136">-0.028030659999999999</cx:pt>
          <cx:pt idx="5137">-0.028030659999999999</cx:pt>
          <cx:pt idx="5138">-0.028030659999999999</cx:pt>
          <cx:pt idx="5139">-0.018887790000000002</cx:pt>
          <cx:pt idx="5140">-0.018887790000000002</cx:pt>
          <cx:pt idx="5141">-0.018887790000000002</cx:pt>
          <cx:pt idx="5142">-0.018887790000000002</cx:pt>
          <cx:pt idx="5143">-0.02562147</cx:pt>
          <cx:pt idx="5144">-0.02562147</cx:pt>
          <cx:pt idx="5145">-0.02562147</cx:pt>
          <cx:pt idx="5146">-0.02562147</cx:pt>
          <cx:pt idx="5147">-0.045590029999999997</cx:pt>
          <cx:pt idx="5148">-0.045590029999999997</cx:pt>
          <cx:pt idx="5149">-0.045590029999999997</cx:pt>
          <cx:pt idx="5150">-0.045590029999999997</cx:pt>
          <cx:pt idx="5151">-0.045590029999999997</cx:pt>
          <cx:pt idx="5152">-0.045590029999999997</cx:pt>
          <cx:pt idx="5153">-0.045590029999999997</cx:pt>
          <cx:pt idx="5154">-0.045590029999999997</cx:pt>
          <cx:pt idx="5155">-0.045590029999999997</cx:pt>
          <cx:pt idx="5156">-0.045590029999999997</cx:pt>
          <cx:pt idx="5157">-0.045590029999999997</cx:pt>
          <cx:pt idx="5158">-0.045590029999999997</cx:pt>
          <cx:pt idx="5159">-0.045590029999999997</cx:pt>
          <cx:pt idx="5160">-0.045590029999999997</cx:pt>
          <cx:pt idx="5161">-0.045590029999999997</cx:pt>
          <cx:pt idx="5162">-0.045590029999999997</cx:pt>
          <cx:pt idx="5163">-0.045590029999999997</cx:pt>
          <cx:pt idx="5164">-0.045590029999999997</cx:pt>
          <cx:pt idx="5165">-0.045590029999999997</cx:pt>
          <cx:pt idx="5166">-0.026891849999999998</cx:pt>
          <cx:pt idx="5167">-0.026891849999999998</cx:pt>
          <cx:pt idx="5168">-0.026891849999999998</cx:pt>
          <cx:pt idx="5169">-0.026891849999999998</cx:pt>
          <cx:pt idx="5170">-0.026891849999999998</cx:pt>
          <cx:pt idx="5171">-0.026891849999999998</cx:pt>
          <cx:pt idx="5172">-0.026891849999999998</cx:pt>
          <cx:pt idx="5173">-0.026891849999999998</cx:pt>
          <cx:pt idx="5174">-0.026891849999999998</cx:pt>
          <cx:pt idx="5175">-0.026891849999999998</cx:pt>
          <cx:pt idx="5176">-0.026891849999999998</cx:pt>
          <cx:pt idx="5177">-0.026891849999999998</cx:pt>
          <cx:pt idx="5178">-0.026891849999999998</cx:pt>
          <cx:pt idx="5179">-0.026891849999999998</cx:pt>
          <cx:pt idx="5180">-0.026891849999999998</cx:pt>
          <cx:pt idx="5181">-0.030728249999999999</cx:pt>
          <cx:pt idx="5182">-0.030728249999999999</cx:pt>
          <cx:pt idx="5183">-0.030728249999999999</cx:pt>
          <cx:pt idx="5184">-0.030728249999999999</cx:pt>
          <cx:pt idx="5185">-0.030728249999999999</cx:pt>
          <cx:pt idx="5186">-0.030728249999999999</cx:pt>
          <cx:pt idx="5187">-0.030728249999999999</cx:pt>
          <cx:pt idx="5188">-0.030728249999999999</cx:pt>
          <cx:pt idx="5189">-0.030728249999999999</cx:pt>
          <cx:pt idx="5190">-0.030728249999999999</cx:pt>
          <cx:pt idx="5191">-0.030728249999999999</cx:pt>
          <cx:pt idx="5192">-0.030728249999999999</cx:pt>
          <cx:pt idx="5193">-0.030728249999999999</cx:pt>
          <cx:pt idx="5194">-0.030728249999999999</cx:pt>
          <cx:pt idx="5195">-0.030728249999999999</cx:pt>
          <cx:pt idx="5196">-0.030728249999999999</cx:pt>
          <cx:pt idx="5197">-0.030728249999999999</cx:pt>
          <cx:pt idx="5198">-0.034195669999999997</cx:pt>
          <cx:pt idx="5199">-0.034195669999999997</cx:pt>
          <cx:pt idx="5200">-0.034195669999999997</cx:pt>
          <cx:pt idx="5201">-0.034195669999999997</cx:pt>
          <cx:pt idx="5202">-0.034195669999999997</cx:pt>
          <cx:pt idx="5203">-0.034195669999999997</cx:pt>
          <cx:pt idx="5204">-0.046184620000000003</cx:pt>
          <cx:pt idx="5205">-0.046184620000000003</cx:pt>
          <cx:pt idx="5206">-0.046184620000000003</cx:pt>
          <cx:pt idx="5207">-0.046184620000000003</cx:pt>
          <cx:pt idx="5208">-0.046184620000000003</cx:pt>
          <cx:pt idx="5209">-0.046184620000000003</cx:pt>
          <cx:pt idx="5210">-0.046184620000000003</cx:pt>
          <cx:pt idx="5211">-0.046184620000000003</cx:pt>
          <cx:pt idx="5212">-0.046184620000000003</cx:pt>
          <cx:pt idx="5213">-0.046184620000000003</cx:pt>
          <cx:pt idx="5214">-0.020312239999999999</cx:pt>
          <cx:pt idx="5215">-0.020312239999999999</cx:pt>
          <cx:pt idx="5216">-0.020312239999999999</cx:pt>
          <cx:pt idx="5217">-0.020312239999999999</cx:pt>
          <cx:pt idx="5218">-0.020312239999999999</cx:pt>
          <cx:pt idx="5219">-0.020312239999999999</cx:pt>
          <cx:pt idx="5220">-0.020312239999999999</cx:pt>
          <cx:pt idx="5221">-0.020312239999999999</cx:pt>
          <cx:pt idx="5222">-0.020312239999999999</cx:pt>
          <cx:pt idx="5223">-0.020312239999999999</cx:pt>
          <cx:pt idx="5224">-0.020312239999999999</cx:pt>
          <cx:pt idx="5225">-0.020312239999999999</cx:pt>
          <cx:pt idx="5226">-0.020312239999999999</cx:pt>
          <cx:pt idx="5227">-0.020312239999999999</cx:pt>
          <cx:pt idx="5228">-0.020312239999999999</cx:pt>
          <cx:pt idx="5229">-0.020312239999999999</cx:pt>
          <cx:pt idx="5230">-0.020312239999999999</cx:pt>
          <cx:pt idx="5231">-0.020312239999999999</cx:pt>
          <cx:pt idx="5232">-0.020312239999999999</cx:pt>
          <cx:pt idx="5233">-0.020312239999999999</cx:pt>
          <cx:pt idx="5234">-0.020312239999999999</cx:pt>
          <cx:pt idx="5235">-0.020312239999999999</cx:pt>
          <cx:pt idx="5236">-0.020312239999999999</cx:pt>
          <cx:pt idx="5237">-0.020312239999999999</cx:pt>
          <cx:pt idx="5238">-0.020312239999999999</cx:pt>
          <cx:pt idx="5239">-0.020312239999999999</cx:pt>
          <cx:pt idx="5240">-0.030560469999999999</cx:pt>
          <cx:pt idx="5241">-0.030560469999999999</cx:pt>
          <cx:pt idx="5242">-0.030560469999999999</cx:pt>
          <cx:pt idx="5243">-0.030560469999999999</cx:pt>
          <cx:pt idx="5244">-0.030560469999999999</cx:pt>
          <cx:pt idx="5245">-0.030560469999999999</cx:pt>
          <cx:pt idx="5246">-0.030560469999999999</cx:pt>
          <cx:pt idx="5247">-0.048218360000000002</cx:pt>
          <cx:pt idx="5248">-0.048218360000000002</cx:pt>
          <cx:pt idx="5249">-0.034130630000000002</cx:pt>
          <cx:pt idx="5250">-0.034130630000000002</cx:pt>
          <cx:pt idx="5251">-0.034130630000000002</cx:pt>
          <cx:pt idx="5252">-0.034130630000000002</cx:pt>
          <cx:pt idx="5253">-0.034130630000000002</cx:pt>
          <cx:pt idx="5254">-0.034130630000000002</cx:pt>
          <cx:pt idx="5255">-0.034130630000000002</cx:pt>
          <cx:pt idx="5256">-0.034130630000000002</cx:pt>
          <cx:pt idx="5257">-0.034130630000000002</cx:pt>
          <cx:pt idx="5258">-0.036093930000000003</cx:pt>
          <cx:pt idx="5259">-0.036093930000000003</cx:pt>
          <cx:pt idx="5260">-0.036093930000000003</cx:pt>
          <cx:pt idx="5261">-0.036093930000000003</cx:pt>
          <cx:pt idx="5262">-0.036093930000000003</cx:pt>
          <cx:pt idx="5263">-0.036093930000000003</cx:pt>
          <cx:pt idx="5264">-0.036093930000000003</cx:pt>
          <cx:pt idx="5265">-0.036093930000000003</cx:pt>
          <cx:pt idx="5266">-0.036093930000000003</cx:pt>
          <cx:pt idx="5267">-0.036093930000000003</cx:pt>
          <cx:pt idx="5268">-0.036093930000000003</cx:pt>
          <cx:pt idx="5269">-0.036093930000000003</cx:pt>
          <cx:pt idx="5270">-0.036093930000000003</cx:pt>
          <cx:pt idx="5271">-0.036093930000000003</cx:pt>
          <cx:pt idx="5272">-0.036093930000000003</cx:pt>
          <cx:pt idx="5273">-0.036093930000000003</cx:pt>
          <cx:pt idx="5274">-0.036093930000000003</cx:pt>
          <cx:pt idx="5275">-0.036093930000000003</cx:pt>
          <cx:pt idx="5276">-0.036093930000000003</cx:pt>
          <cx:pt idx="5277">-0.036093930000000003</cx:pt>
          <cx:pt idx="5278">-0.036093930000000003</cx:pt>
          <cx:pt idx="5279">-0.036093930000000003</cx:pt>
          <cx:pt idx="5280">-0.036093930000000003</cx:pt>
          <cx:pt idx="5281">-0.036093930000000003</cx:pt>
          <cx:pt idx="5282">-0.036093930000000003</cx:pt>
          <cx:pt idx="5283">-0.036093930000000003</cx:pt>
          <cx:pt idx="5284">-0.036093930000000003</cx:pt>
          <cx:pt idx="5285">-0.036093930000000003</cx:pt>
          <cx:pt idx="5286">-0.036093930000000003</cx:pt>
          <cx:pt idx="5287">-0.036093930000000003</cx:pt>
          <cx:pt idx="5288">-0.036093930000000003</cx:pt>
          <cx:pt idx="5289">-0.036093930000000003</cx:pt>
          <cx:pt idx="5290">-0.036093930000000003</cx:pt>
          <cx:pt idx="5291">-0.036093930000000003</cx:pt>
          <cx:pt idx="5292">-0.036093930000000003</cx:pt>
          <cx:pt idx="5293">-0.036093930000000003</cx:pt>
          <cx:pt idx="5294">-0.036093930000000003</cx:pt>
          <cx:pt idx="5295">-0.036093930000000003</cx:pt>
          <cx:pt idx="5296">-0.036093930000000003</cx:pt>
          <cx:pt idx="5297">-0.034003440000000003</cx:pt>
          <cx:pt idx="5298">-0.034003440000000003</cx:pt>
          <cx:pt idx="5299">-0.034003440000000003</cx:pt>
          <cx:pt idx="5300">-0.034003440000000003</cx:pt>
          <cx:pt idx="5301">-0.034003440000000003</cx:pt>
          <cx:pt idx="5302">-0.034003440000000003</cx:pt>
          <cx:pt idx="5303">-0.040838720000000002</cx:pt>
          <cx:pt idx="5304">-0.040838720000000002</cx:pt>
          <cx:pt idx="5305">-0.040838720000000002</cx:pt>
          <cx:pt idx="5306">-0.040838720000000002</cx:pt>
          <cx:pt idx="5307">-0.040838720000000002</cx:pt>
          <cx:pt idx="5308">-0.040838720000000002</cx:pt>
          <cx:pt idx="5309">-0.040838720000000002</cx:pt>
          <cx:pt idx="5310">-0.036583200000000003</cx:pt>
          <cx:pt idx="5311">-0.036583200000000003</cx:pt>
          <cx:pt idx="5312">-0.036583200000000003</cx:pt>
          <cx:pt idx="5313">-0.036583200000000003</cx:pt>
          <cx:pt idx="5314">-0.036583200000000003</cx:pt>
          <cx:pt idx="5315">-0.036583200000000003</cx:pt>
          <cx:pt idx="5316">-0.036583200000000003</cx:pt>
          <cx:pt idx="5317">-0.036583200000000003</cx:pt>
          <cx:pt idx="5318">-0.036583200000000003</cx:pt>
          <cx:pt idx="5319">-0.036583200000000003</cx:pt>
          <cx:pt idx="5320">-0.036583200000000003</cx:pt>
          <cx:pt idx="5321">-0.036583200000000003</cx:pt>
          <cx:pt idx="5322">-0.036583200000000003</cx:pt>
          <cx:pt idx="5323">-0.036583200000000003</cx:pt>
          <cx:pt idx="5324">-0.036583200000000003</cx:pt>
          <cx:pt idx="5325">-0.036583200000000003</cx:pt>
          <cx:pt idx="5326">-0.027210450000000001</cx:pt>
          <cx:pt idx="5327">-0.027210450000000001</cx:pt>
          <cx:pt idx="5328">-0.027210450000000001</cx:pt>
          <cx:pt idx="5329">-0.027210450000000001</cx:pt>
          <cx:pt idx="5330">-0.027210450000000001</cx:pt>
          <cx:pt idx="5331">-0.027210450000000001</cx:pt>
          <cx:pt idx="5332">-0.027210450000000001</cx:pt>
          <cx:pt idx="5333">-0.027210450000000001</cx:pt>
          <cx:pt idx="5334">-0.027210450000000001</cx:pt>
          <cx:pt idx="5335">-0.027210450000000001</cx:pt>
          <cx:pt idx="5336">-0.027210450000000001</cx:pt>
          <cx:pt idx="5337">-0.027210450000000001</cx:pt>
          <cx:pt idx="5338">-0.027210450000000001</cx:pt>
          <cx:pt idx="5339">-0.027210450000000001</cx:pt>
          <cx:pt idx="5340">-0.027210450000000001</cx:pt>
          <cx:pt idx="5341">-0.027210450000000001</cx:pt>
          <cx:pt idx="5342">-0.027210450000000001</cx:pt>
          <cx:pt idx="5343">-0.027210450000000001</cx:pt>
          <cx:pt idx="5344">-0.027210450000000001</cx:pt>
          <cx:pt idx="5345">-0.027210450000000001</cx:pt>
          <cx:pt idx="5346">-0.027210450000000001</cx:pt>
          <cx:pt idx="5347">-0.027210450000000001</cx:pt>
          <cx:pt idx="5348">-0.027210450000000001</cx:pt>
          <cx:pt idx="5349">-0.027210450000000001</cx:pt>
          <cx:pt idx="5350">-0.027210450000000001</cx:pt>
          <cx:pt idx="5351">-0.027210450000000001</cx:pt>
          <cx:pt idx="5352">-0.027210450000000001</cx:pt>
          <cx:pt idx="5353">-0.027210450000000001</cx:pt>
          <cx:pt idx="5354">-0.027210450000000001</cx:pt>
          <cx:pt idx="5355">-0.027210450000000001</cx:pt>
          <cx:pt idx="5356">-0.027210450000000001</cx:pt>
          <cx:pt idx="5357">-0.027210450000000001</cx:pt>
          <cx:pt idx="5358">-0.027210450000000001</cx:pt>
          <cx:pt idx="5359">-0.027210450000000001</cx:pt>
          <cx:pt idx="5360">-0.027210450000000001</cx:pt>
          <cx:pt idx="5361">-0.027210450000000001</cx:pt>
          <cx:pt idx="5362">-0.027210450000000001</cx:pt>
          <cx:pt idx="5363">-0.027210450000000001</cx:pt>
          <cx:pt idx="5364">-0.027210450000000001</cx:pt>
          <cx:pt idx="5365">-0.027210450000000001</cx:pt>
          <cx:pt idx="5366">-0.027210450000000001</cx:pt>
          <cx:pt idx="5367">-0.029497679999999998</cx:pt>
          <cx:pt idx="5368">-0.029497679999999998</cx:pt>
          <cx:pt idx="5369">-0.029497679999999998</cx:pt>
          <cx:pt idx="5370">-0.029497679999999998</cx:pt>
          <cx:pt idx="5371">-0.029497679999999998</cx:pt>
          <cx:pt idx="5372">-0.029497679999999998</cx:pt>
          <cx:pt idx="5373">-0.029497679999999998</cx:pt>
          <cx:pt idx="5374">-0.029497679999999998</cx:pt>
          <cx:pt idx="5375">-0.029497679999999998</cx:pt>
          <cx:pt idx="5376">-0.029497679999999998</cx:pt>
          <cx:pt idx="5377">-0.029497679999999998</cx:pt>
          <cx:pt idx="5378">-0.029497679999999998</cx:pt>
          <cx:pt idx="5379">-0.029497679999999998</cx:pt>
          <cx:pt idx="5380">-0.029497679999999998</cx:pt>
          <cx:pt idx="5381">-0.029497679999999998</cx:pt>
          <cx:pt idx="5382">-0.029497679999999998</cx:pt>
          <cx:pt idx="5383">-0.029497679999999998</cx:pt>
          <cx:pt idx="5384">-0.029497679999999998</cx:pt>
          <cx:pt idx="5385">-0.029497679999999998</cx:pt>
          <cx:pt idx="5386">-0.029497679999999998</cx:pt>
          <cx:pt idx="5387">-0.029497679999999998</cx:pt>
          <cx:pt idx="5388">-0.029497679999999998</cx:pt>
          <cx:pt idx="5389">-0.029497679999999998</cx:pt>
          <cx:pt idx="5390">-0.029497679999999998</cx:pt>
          <cx:pt idx="5391">-0.029497679999999998</cx:pt>
          <cx:pt idx="5392">-0.029497679999999998</cx:pt>
          <cx:pt idx="5393">-0.029497679999999998</cx:pt>
          <cx:pt idx="5394">-0.029497679999999998</cx:pt>
          <cx:pt idx="5395">-0.029497679999999998</cx:pt>
          <cx:pt idx="5396">-0.029497679999999998</cx:pt>
          <cx:pt idx="5397">-0.029497679999999998</cx:pt>
          <cx:pt idx="5398">-0.029497679999999998</cx:pt>
          <cx:pt idx="5399">-0.029497679999999998</cx:pt>
          <cx:pt idx="5400">-0.029497679999999998</cx:pt>
          <cx:pt idx="5401">-0.029497679999999998</cx:pt>
          <cx:pt idx="5402">-0.029497679999999998</cx:pt>
          <cx:pt idx="5403">-0.029497679999999998</cx:pt>
          <cx:pt idx="5404">-0.029497679999999998</cx:pt>
          <cx:pt idx="5405">-0.029497679999999998</cx:pt>
          <cx:pt idx="5406">-0.029497679999999998</cx:pt>
          <cx:pt idx="5407">-0.029497679999999998</cx:pt>
          <cx:pt idx="5408">-0.029497679999999998</cx:pt>
          <cx:pt idx="5409">-0.029497679999999998</cx:pt>
          <cx:pt idx="5410">-0.029497679999999998</cx:pt>
          <cx:pt idx="5411">-0.029497679999999998</cx:pt>
          <cx:pt idx="5412">-0.029497679999999998</cx:pt>
          <cx:pt idx="5413">-0.029497679999999998</cx:pt>
          <cx:pt idx="5414">-0.029497679999999998</cx:pt>
          <cx:pt idx="5415">-0.03559702</cx:pt>
          <cx:pt idx="5416">-0.03559702</cx:pt>
          <cx:pt idx="5417">-0.036961500000000001</cx:pt>
          <cx:pt idx="5418">-0.036961500000000001</cx:pt>
          <cx:pt idx="5419">-0.03433978</cx:pt>
          <cx:pt idx="5420">-0.03433978</cx:pt>
          <cx:pt idx="5421">-0.03433978</cx:pt>
          <cx:pt idx="5422">-0.03433978</cx:pt>
          <cx:pt idx="5423">-0.03433978</cx:pt>
          <cx:pt idx="5424">-0.03433978</cx:pt>
          <cx:pt idx="5425">-0.03433978</cx:pt>
          <cx:pt idx="5426">-0.036593149999999998</cx:pt>
          <cx:pt idx="5427">-0.036593149999999998</cx:pt>
          <cx:pt idx="5428">-0.036593149999999998</cx:pt>
          <cx:pt idx="5429">-0.036593149999999998</cx:pt>
          <cx:pt idx="5430">-0.036593149999999998</cx:pt>
          <cx:pt idx="5431">-0.036593149999999998</cx:pt>
          <cx:pt idx="5432">-0.036593149999999998</cx:pt>
          <cx:pt idx="5433">-0.036593149999999998</cx:pt>
          <cx:pt idx="5434">-0.036593149999999998</cx:pt>
          <cx:pt idx="5435">-0.036593149999999998</cx:pt>
          <cx:pt idx="5436">-0.036593149999999998</cx:pt>
          <cx:pt idx="5437">-0.036593149999999998</cx:pt>
          <cx:pt idx="5438">-0.036593149999999998</cx:pt>
          <cx:pt idx="5439">-0.036593149999999998</cx:pt>
          <cx:pt idx="5440">-0.036593149999999998</cx:pt>
          <cx:pt idx="5441">-0.036593149999999998</cx:pt>
          <cx:pt idx="5442">-0.036593149999999998</cx:pt>
          <cx:pt idx="5443">-0.036593149999999998</cx:pt>
          <cx:pt idx="5444">-0.036593149999999998</cx:pt>
          <cx:pt idx="5445">-0.036593149999999998</cx:pt>
          <cx:pt idx="5446">-0.036593149999999998</cx:pt>
          <cx:pt idx="5447">-0.036593149999999998</cx:pt>
          <cx:pt idx="5448">-0.036593149999999998</cx:pt>
          <cx:pt idx="5449">-0.036593149999999998</cx:pt>
          <cx:pt idx="5450">-0.036593149999999998</cx:pt>
          <cx:pt idx="5451">-0.036593149999999998</cx:pt>
          <cx:pt idx="5452">-0.036593149999999998</cx:pt>
          <cx:pt idx="5453">-0.036593149999999998</cx:pt>
          <cx:pt idx="5454">-0.036593149999999998</cx:pt>
          <cx:pt idx="5455">-0.036593149999999998</cx:pt>
          <cx:pt idx="5456">-0.036593149999999998</cx:pt>
          <cx:pt idx="5457">-0.036593149999999998</cx:pt>
          <cx:pt idx="5458">-0.036593149999999998</cx:pt>
          <cx:pt idx="5459">-0.036593149999999998</cx:pt>
          <cx:pt idx="5460">-0.036593149999999998</cx:pt>
          <cx:pt idx="5461">-0.036593149999999998</cx:pt>
          <cx:pt idx="5462">-0.036593149999999998</cx:pt>
          <cx:pt idx="5463">-0.036593149999999998</cx:pt>
          <cx:pt idx="5464">-0.036593149999999998</cx:pt>
          <cx:pt idx="5465">-0.036593149999999998</cx:pt>
          <cx:pt idx="5466">-0.036593149999999998</cx:pt>
          <cx:pt idx="5467">-0.036593149999999998</cx:pt>
          <cx:pt idx="5468">-0.036593149999999998</cx:pt>
          <cx:pt idx="5469">-0.036593149999999998</cx:pt>
          <cx:pt idx="5470">-0.036593149999999998</cx:pt>
          <cx:pt idx="5471">-0.036593149999999998</cx:pt>
          <cx:pt idx="5472">-0.036593149999999998</cx:pt>
          <cx:pt idx="5473">-0.036593149999999998</cx:pt>
          <cx:pt idx="5474">-0.036593149999999998</cx:pt>
          <cx:pt idx="5475">-0.036593149999999998</cx:pt>
          <cx:pt idx="5476">-0.036593149999999998</cx:pt>
          <cx:pt idx="5477">-0.036593149999999998</cx:pt>
          <cx:pt idx="5478">-0.036593149999999998</cx:pt>
          <cx:pt idx="5479">-0.036593149999999998</cx:pt>
          <cx:pt idx="5480">-0.036593149999999998</cx:pt>
          <cx:pt idx="5481">-0.036593149999999998</cx:pt>
          <cx:pt idx="5482">-0.036593149999999998</cx:pt>
          <cx:pt idx="5483">-0.036593149999999998</cx:pt>
          <cx:pt idx="5484">-0.036593149999999998</cx:pt>
          <cx:pt idx="5485">-0.036593149999999998</cx:pt>
          <cx:pt idx="5486">-0.036593149999999998</cx:pt>
          <cx:pt idx="5487">-0.034960369999999998</cx:pt>
          <cx:pt idx="5488">-0.034960369999999998</cx:pt>
          <cx:pt idx="5489">-0.034960369999999998</cx:pt>
          <cx:pt idx="5490">-0.034960369999999998</cx:pt>
          <cx:pt idx="5491">-0.034960369999999998</cx:pt>
          <cx:pt idx="5492">-0.034960369999999998</cx:pt>
          <cx:pt idx="5493">-0.034960369999999998</cx:pt>
          <cx:pt idx="5494">-0.034960369999999998</cx:pt>
          <cx:pt idx="5495">-0.034960369999999998</cx:pt>
          <cx:pt idx="5496">-0.034960369999999998</cx:pt>
          <cx:pt idx="5497">-0.034960369999999998</cx:pt>
          <cx:pt idx="5498">-0.034960369999999998</cx:pt>
          <cx:pt idx="5499">-0.034960369999999998</cx:pt>
          <cx:pt idx="5500">-0.034960369999999998</cx:pt>
          <cx:pt idx="5501">-0.034960369999999998</cx:pt>
          <cx:pt idx="5502">-0.034960369999999998</cx:pt>
          <cx:pt idx="5503">-0.034960369999999998</cx:pt>
          <cx:pt idx="5504">-0.034960369999999998</cx:pt>
          <cx:pt idx="5505">-0.039490459999999998</cx:pt>
          <cx:pt idx="5506">-0.039490459999999998</cx:pt>
          <cx:pt idx="5507">-0.039490459999999998</cx:pt>
          <cx:pt idx="5508">-0.039490459999999998</cx:pt>
          <cx:pt idx="5509">-0.039490459999999998</cx:pt>
          <cx:pt idx="5510">-0.03037724</cx:pt>
          <cx:pt idx="5511">-0.03037724</cx:pt>
          <cx:pt idx="5512">-0.03037724</cx:pt>
          <cx:pt idx="5513">-0.03037724</cx:pt>
          <cx:pt idx="5514">-0.03037724</cx:pt>
          <cx:pt idx="5515">-0.03037724</cx:pt>
          <cx:pt idx="5516">-0.03037724</cx:pt>
          <cx:pt idx="5517">-0.03037724</cx:pt>
          <cx:pt idx="5518">-0.03037724</cx:pt>
          <cx:pt idx="5519">-0.03037724</cx:pt>
          <cx:pt idx="5520">-0.03037724</cx:pt>
          <cx:pt idx="5521">-0.036597650000000002</cx:pt>
          <cx:pt idx="5522">-0.036597650000000002</cx:pt>
          <cx:pt idx="5523">-0.036597650000000002</cx:pt>
          <cx:pt idx="5524">-0.036597650000000002</cx:pt>
          <cx:pt idx="5525">-0.036597650000000002</cx:pt>
          <cx:pt idx="5526">-0.030236200000000001</cx:pt>
          <cx:pt idx="5527">-0.030236200000000001</cx:pt>
          <cx:pt idx="5528">-0.030236200000000001</cx:pt>
          <cx:pt idx="5529">-0.030236200000000001</cx:pt>
          <cx:pt idx="5530">-0.030236200000000001</cx:pt>
          <cx:pt idx="5531">-0.030236200000000001</cx:pt>
          <cx:pt idx="5532">-0.030236200000000001</cx:pt>
          <cx:pt idx="5533">-0.030236200000000001</cx:pt>
          <cx:pt idx="5534">-0.030236200000000001</cx:pt>
          <cx:pt idx="5535">-0.030236200000000001</cx:pt>
          <cx:pt idx="5536">-0.030236200000000001</cx:pt>
          <cx:pt idx="5537">-0.030236200000000001</cx:pt>
          <cx:pt idx="5538">-0.030236200000000001</cx:pt>
          <cx:pt idx="5539">-0.030236200000000001</cx:pt>
          <cx:pt idx="5540">-0.030236200000000001</cx:pt>
          <cx:pt idx="5541">-0.030236200000000001</cx:pt>
          <cx:pt idx="5542">-0.030236200000000001</cx:pt>
          <cx:pt idx="5543">-0.030236200000000001</cx:pt>
          <cx:pt idx="5544">-0.030236200000000001</cx:pt>
          <cx:pt idx="5545">-0.030236200000000001</cx:pt>
          <cx:pt idx="5546">-0.030236200000000001</cx:pt>
          <cx:pt idx="5547">-0.030236200000000001</cx:pt>
          <cx:pt idx="5548">-0.030236200000000001</cx:pt>
          <cx:pt idx="5549">-0.030236200000000001</cx:pt>
          <cx:pt idx="5550">-0.030236200000000001</cx:pt>
          <cx:pt idx="5551">-0.030236200000000001</cx:pt>
          <cx:pt idx="5552">-0.030236200000000001</cx:pt>
          <cx:pt idx="5553">-0.030236200000000001</cx:pt>
          <cx:pt idx="5554">-0.030236200000000001</cx:pt>
          <cx:pt idx="5555">-0.030236200000000001</cx:pt>
          <cx:pt idx="5556">-0.030236200000000001</cx:pt>
          <cx:pt idx="5557">-0.034818229999999999</cx:pt>
          <cx:pt idx="5558">-0.034818229999999999</cx:pt>
          <cx:pt idx="5559">-0.034818229999999999</cx:pt>
          <cx:pt idx="5560">-0.034818229999999999</cx:pt>
          <cx:pt idx="5561">-0.034818229999999999</cx:pt>
          <cx:pt idx="5562">-0.034818229999999999</cx:pt>
          <cx:pt idx="5563">-0.034818229999999999</cx:pt>
          <cx:pt idx="5564">-0.034818229999999999</cx:pt>
          <cx:pt idx="5565">-0.034818229999999999</cx:pt>
          <cx:pt idx="5566">-0.034818229999999999</cx:pt>
          <cx:pt idx="5567">-0.034818229999999999</cx:pt>
          <cx:pt idx="5568">-0.034818229999999999</cx:pt>
          <cx:pt idx="5569">-0.034818229999999999</cx:pt>
          <cx:pt idx="5570">-0.034818229999999999</cx:pt>
          <cx:pt idx="5571">-0.034818229999999999</cx:pt>
          <cx:pt idx="5572">-0.034818229999999999</cx:pt>
          <cx:pt idx="5573">-0.034818229999999999</cx:pt>
          <cx:pt idx="5574">-0.034818229999999999</cx:pt>
          <cx:pt idx="5575">-0.034818229999999999</cx:pt>
          <cx:pt idx="5576">-0.034818229999999999</cx:pt>
          <cx:pt idx="5577">-0.034818229999999999</cx:pt>
          <cx:pt idx="5578">-0.034818229999999999</cx:pt>
          <cx:pt idx="5579">-0.039901649999999997</cx:pt>
          <cx:pt idx="5580">-0.039901649999999997</cx:pt>
          <cx:pt idx="5581">-0.039901649999999997</cx:pt>
          <cx:pt idx="5582">-0.039901649999999997</cx:pt>
          <cx:pt idx="5583">-0.039901649999999997</cx:pt>
          <cx:pt idx="5584">-0.039901649999999997</cx:pt>
          <cx:pt idx="5585">-0.039901649999999997</cx:pt>
          <cx:pt idx="5586">-0.039901649999999997</cx:pt>
          <cx:pt idx="5587">-0.034180269999999999</cx:pt>
          <cx:pt idx="5588">-0.034180269999999999</cx:pt>
          <cx:pt idx="5589">-0.034180269999999999</cx:pt>
          <cx:pt idx="5590">-0.034180269999999999</cx:pt>
          <cx:pt idx="5591">-0.034180269999999999</cx:pt>
          <cx:pt idx="5592">-0.034180269999999999</cx:pt>
          <cx:pt idx="5593">-0.034180269999999999</cx:pt>
          <cx:pt idx="5594">-0.034180269999999999</cx:pt>
          <cx:pt idx="5595">-0.034180269999999999</cx:pt>
          <cx:pt idx="5596">-0.034180269999999999</cx:pt>
          <cx:pt idx="5597">-0.033649129999999999</cx:pt>
          <cx:pt idx="5598">-0.033649129999999999</cx:pt>
          <cx:pt idx="5599">-0.033649129999999999</cx:pt>
          <cx:pt idx="5600">-0.033649129999999999</cx:pt>
          <cx:pt idx="5601">-0.033649129999999999</cx:pt>
          <cx:pt idx="5602">-0.033649129999999999</cx:pt>
          <cx:pt idx="5603">-0.033649129999999999</cx:pt>
          <cx:pt idx="5604">-0.033649129999999999</cx:pt>
          <cx:pt idx="5605">-0.032476039999999998</cx:pt>
          <cx:pt idx="5606">-0.032476039999999998</cx:pt>
          <cx:pt idx="5607">-0.032476039999999998</cx:pt>
          <cx:pt idx="5608">-0.032476039999999998</cx:pt>
          <cx:pt idx="5609">-0.032476039999999998</cx:pt>
          <cx:pt idx="5610">-0.032476039999999998</cx:pt>
          <cx:pt idx="5611">-0.032476039999999998</cx:pt>
          <cx:pt idx="5612">-0.032476039999999998</cx:pt>
          <cx:pt idx="5613">-0.032476039999999998</cx:pt>
          <cx:pt idx="5614">-0.032476039999999998</cx:pt>
          <cx:pt idx="5615">-0.032476039999999998</cx:pt>
          <cx:pt idx="5616">-0.032476039999999998</cx:pt>
          <cx:pt idx="5617">-0.032476039999999998</cx:pt>
          <cx:pt idx="5618">-0.032476039999999998</cx:pt>
          <cx:pt idx="5619">-0.032476039999999998</cx:pt>
          <cx:pt idx="5620">-0.032476039999999998</cx:pt>
          <cx:pt idx="5621">-0.032476039999999998</cx:pt>
          <cx:pt idx="5622">-0.032476039999999998</cx:pt>
          <cx:pt idx="5623">-0.032476039999999998</cx:pt>
          <cx:pt idx="5624">-0.032476039999999998</cx:pt>
          <cx:pt idx="5625">-0.032476039999999998</cx:pt>
          <cx:pt idx="5626">-0.032476039999999998</cx:pt>
          <cx:pt idx="5627">-0.032476039999999998</cx:pt>
          <cx:pt idx="5628">-0.032476039999999998</cx:pt>
          <cx:pt idx="5629">-0.032476039999999998</cx:pt>
          <cx:pt idx="5630">-0.032476039999999998</cx:pt>
          <cx:pt idx="5631">-0.032476039999999998</cx:pt>
          <cx:pt idx="5632">-0.032476039999999998</cx:pt>
          <cx:pt idx="5633">-0.032476039999999998</cx:pt>
          <cx:pt idx="5634">-0.032476039999999998</cx:pt>
          <cx:pt idx="5635">-0.032476039999999998</cx:pt>
          <cx:pt idx="5636">-0.032476039999999998</cx:pt>
          <cx:pt idx="5637">-0.032476039999999998</cx:pt>
          <cx:pt idx="5638">-0.032476039999999998</cx:pt>
          <cx:pt idx="5639">-0.032476039999999998</cx:pt>
          <cx:pt idx="5640">-0.032476039999999998</cx:pt>
          <cx:pt idx="5641">-0.032476039999999998</cx:pt>
          <cx:pt idx="5642">-0.032476039999999998</cx:pt>
          <cx:pt idx="5643">-0.032476039999999998</cx:pt>
          <cx:pt idx="5644">-0.032476039999999998</cx:pt>
          <cx:pt idx="5645">-0.032476039999999998</cx:pt>
          <cx:pt idx="5646">-0.032476039999999998</cx:pt>
          <cx:pt idx="5647">-0.032476039999999998</cx:pt>
          <cx:pt idx="5648">-0.032476039999999998</cx:pt>
          <cx:pt idx="5649">-0.032476039999999998</cx:pt>
          <cx:pt idx="5650">-0.032476039999999998</cx:pt>
          <cx:pt idx="5651">-0.032476039999999998</cx:pt>
          <cx:pt idx="5652">-0.032476039999999998</cx:pt>
          <cx:pt idx="5653">-0.032476039999999998</cx:pt>
          <cx:pt idx="5654">-0.032476039999999998</cx:pt>
          <cx:pt idx="5655">-0.032476039999999998</cx:pt>
          <cx:pt idx="5656">-0.034781970000000002</cx:pt>
          <cx:pt idx="5657">-0.034781970000000002</cx:pt>
          <cx:pt idx="5658">-0.034781970000000002</cx:pt>
          <cx:pt idx="5659">-0.034781970000000002</cx:pt>
          <cx:pt idx="5660">-0.034781970000000002</cx:pt>
          <cx:pt idx="5661">-0.034781970000000002</cx:pt>
          <cx:pt idx="5662">-0.034781970000000002</cx:pt>
          <cx:pt idx="5663">-0.035163390000000003</cx:pt>
          <cx:pt idx="5664">-0.035163390000000003</cx:pt>
          <cx:pt idx="5665">-0.04316528</cx:pt>
          <cx:pt idx="5666">-0.04316528</cx:pt>
          <cx:pt idx="5667">-0.04316528</cx:pt>
          <cx:pt idx="5668">-0.039357820000000002</cx:pt>
          <cx:pt idx="5669">-0.039357820000000002</cx:pt>
          <cx:pt idx="5670">-0.039357820000000002</cx:pt>
          <cx:pt idx="5671">-0.039357820000000002</cx:pt>
          <cx:pt idx="5672">-0.039357820000000002</cx:pt>
          <cx:pt idx="5673">-0.039357820000000002</cx:pt>
          <cx:pt idx="5674">-0.039357820000000002</cx:pt>
          <cx:pt idx="5675">-0.039357820000000002</cx:pt>
          <cx:pt idx="5676">-0.039357820000000002</cx:pt>
          <cx:pt idx="5677">-0.039357820000000002</cx:pt>
          <cx:pt idx="5678">-0.039357820000000002</cx:pt>
          <cx:pt idx="5679">-0.037271760000000001</cx:pt>
          <cx:pt idx="5680">-0.037271760000000001</cx:pt>
          <cx:pt idx="5681">-0.037271760000000001</cx:pt>
          <cx:pt idx="5682">-0.037271760000000001</cx:pt>
          <cx:pt idx="5683">-0.037271760000000001</cx:pt>
          <cx:pt idx="5684">-0.037271760000000001</cx:pt>
          <cx:pt idx="5685">-0.037271760000000001</cx:pt>
          <cx:pt idx="5686">-0.037271760000000001</cx:pt>
          <cx:pt idx="5687">-0.054021689999999997</cx:pt>
          <cx:pt idx="5688">-0.054021689999999997</cx:pt>
          <cx:pt idx="5689">-0.054021689999999997</cx:pt>
          <cx:pt idx="5690">-0.054021689999999997</cx:pt>
          <cx:pt idx="5691">-0.054021689999999997</cx:pt>
          <cx:pt idx="5692">-0.054021689999999997</cx:pt>
          <cx:pt idx="5693">-0.054021689999999997</cx:pt>
          <cx:pt idx="5694">-0.054021689999999997</cx:pt>
          <cx:pt idx="5695">-0.054021689999999997</cx:pt>
          <cx:pt idx="5696">-0.054021689999999997</cx:pt>
          <cx:pt idx="5697">-0.054021689999999997</cx:pt>
          <cx:pt idx="5698">-0.01214196</cx:pt>
          <cx:pt idx="5699">-0.01214196</cx:pt>
          <cx:pt idx="5700">-0.01214196</cx:pt>
          <cx:pt idx="5701">-0.01214196</cx:pt>
          <cx:pt idx="5702">-0.01214196</cx:pt>
          <cx:pt idx="5703">-0.01214196</cx:pt>
          <cx:pt idx="5704">-0.01214196</cx:pt>
          <cx:pt idx="5705">-0.01214196</cx:pt>
          <cx:pt idx="5706">-0.037792689999999997</cx:pt>
          <cx:pt idx="5707">-0.032785729999999999</cx:pt>
          <cx:pt idx="5708">-0.032785729999999999</cx:pt>
          <cx:pt idx="5709">-0.032785729999999999</cx:pt>
          <cx:pt idx="5710">-0.032785729999999999</cx:pt>
          <cx:pt idx="5711">-0.032785729999999999</cx:pt>
          <cx:pt idx="5712">-0.032785729999999999</cx:pt>
          <cx:pt idx="5713">-0.032785729999999999</cx:pt>
          <cx:pt idx="5714">-0.032785729999999999</cx:pt>
          <cx:pt idx="5715">-0.032785729999999999</cx:pt>
          <cx:pt idx="5716">-0.032785729999999999</cx:pt>
          <cx:pt idx="5717">-0.032785729999999999</cx:pt>
          <cx:pt idx="5718">-0.032785729999999999</cx:pt>
          <cx:pt idx="5719">-0.032785729999999999</cx:pt>
          <cx:pt idx="5720">-0.032785729999999999</cx:pt>
          <cx:pt idx="5721">-0.032785729999999999</cx:pt>
          <cx:pt idx="5722">-0.032785729999999999</cx:pt>
          <cx:pt idx="5723">-0.032785729999999999</cx:pt>
          <cx:pt idx="5724">-0.032785729999999999</cx:pt>
          <cx:pt idx="5725">-0.032785729999999999</cx:pt>
          <cx:pt idx="5726">-0.032785729999999999</cx:pt>
          <cx:pt idx="5727">-0.032785729999999999</cx:pt>
          <cx:pt idx="5728">-0.032785729999999999</cx:pt>
          <cx:pt idx="5729">-0.032785729999999999</cx:pt>
          <cx:pt idx="5730">-0.032785729999999999</cx:pt>
          <cx:pt idx="5731">-0.032785729999999999</cx:pt>
          <cx:pt idx="5732">-0.032785729999999999</cx:pt>
          <cx:pt idx="5733">-0.032785729999999999</cx:pt>
          <cx:pt idx="5734">-0.032785729999999999</cx:pt>
          <cx:pt idx="5735">-0.032785729999999999</cx:pt>
          <cx:pt idx="5736">-0.032785729999999999</cx:pt>
          <cx:pt idx="5737">-0.032785729999999999</cx:pt>
          <cx:pt idx="5738">-0.032785729999999999</cx:pt>
          <cx:pt idx="5739">-0.032785729999999999</cx:pt>
          <cx:pt idx="5740">-0.027959790000000002</cx:pt>
          <cx:pt idx="5741">-0.027959790000000002</cx:pt>
          <cx:pt idx="5742">-0.027959790000000002</cx:pt>
          <cx:pt idx="5743">-0.027959790000000002</cx:pt>
          <cx:pt idx="5744">-0.027959790000000002</cx:pt>
          <cx:pt idx="5745">-0.027959790000000002</cx:pt>
          <cx:pt idx="5746">-0.027959790000000002</cx:pt>
          <cx:pt idx="5747">-0.038921869999999997</cx:pt>
          <cx:pt idx="5748">-0.038921869999999997</cx:pt>
          <cx:pt idx="5749">-0.038921869999999997</cx:pt>
          <cx:pt idx="5750">-0.038921869999999997</cx:pt>
          <cx:pt idx="5751">-0.038921869999999997</cx:pt>
          <cx:pt idx="5752">-0.038921869999999997</cx:pt>
          <cx:pt idx="5753">-0.038921869999999997</cx:pt>
          <cx:pt idx="5754">-0.037186980000000001</cx:pt>
          <cx:pt idx="5755">-0.037186980000000001</cx:pt>
          <cx:pt idx="5756">-0.037186980000000001</cx:pt>
          <cx:pt idx="5757">-0.036364840000000002</cx:pt>
          <cx:pt idx="5758">-0.036364840000000002</cx:pt>
          <cx:pt idx="5759">-0.036364840000000002</cx:pt>
          <cx:pt idx="5760">-0.036364840000000002</cx:pt>
          <cx:pt idx="5761">-0.036364840000000002</cx:pt>
          <cx:pt idx="5762">-0.036364840000000002</cx:pt>
          <cx:pt idx="5763">-0.036364840000000002</cx:pt>
          <cx:pt idx="5764">-0.036364840000000002</cx:pt>
          <cx:pt idx="5765">-0.036364840000000002</cx:pt>
          <cx:pt idx="5766">-0.036364840000000002</cx:pt>
          <cx:pt idx="5767">-0.036364840000000002</cx:pt>
          <cx:pt idx="5768">-0.036364840000000002</cx:pt>
          <cx:pt idx="5769">-0.036364840000000002</cx:pt>
          <cx:pt idx="5770">-0.036364840000000002</cx:pt>
          <cx:pt idx="5771">-0.036364840000000002</cx:pt>
          <cx:pt idx="5772">-0.036364840000000002</cx:pt>
          <cx:pt idx="5773">-0.036364840000000002</cx:pt>
          <cx:pt idx="5774">-0.036364840000000002</cx:pt>
          <cx:pt idx="5775">-0.02217999</cx:pt>
          <cx:pt idx="5776">-0.02217999</cx:pt>
          <cx:pt idx="5777">-0.02217999</cx:pt>
          <cx:pt idx="5778">-0.02217999</cx:pt>
          <cx:pt idx="5779">-0.02217999</cx:pt>
          <cx:pt idx="5780">-0.02217999</cx:pt>
          <cx:pt idx="5781">-0.02217999</cx:pt>
          <cx:pt idx="5782">-0.02217999</cx:pt>
          <cx:pt idx="5783">-0.02217999</cx:pt>
          <cx:pt idx="5784">-0.02217999</cx:pt>
          <cx:pt idx="5785">-0.02217999</cx:pt>
          <cx:pt idx="5786">-0.02217999</cx:pt>
          <cx:pt idx="5787">-0.02217999</cx:pt>
          <cx:pt idx="5788">-0.02217999</cx:pt>
          <cx:pt idx="5789">-0.02217999</cx:pt>
          <cx:pt idx="5790">-0.02217999</cx:pt>
          <cx:pt idx="5791">-0.02776124</cx:pt>
          <cx:pt idx="5792">-0.02776124</cx:pt>
          <cx:pt idx="5793">-0.02776124</cx:pt>
          <cx:pt idx="5794">-0.02776124</cx:pt>
          <cx:pt idx="5795">-0.02776124</cx:pt>
          <cx:pt idx="5796">-0.02776124</cx:pt>
          <cx:pt idx="5797">-0.02776124</cx:pt>
          <cx:pt idx="5798">-0.02776124</cx:pt>
          <cx:pt idx="5799">-0.02776124</cx:pt>
          <cx:pt idx="5800">-0.045744199999999999</cx:pt>
          <cx:pt idx="5801">-0.045744199999999999</cx:pt>
          <cx:pt idx="5802">-0.045744199999999999</cx:pt>
          <cx:pt idx="5803">-0.045744199999999999</cx:pt>
          <cx:pt idx="5804">-0.045744199999999999</cx:pt>
          <cx:pt idx="5805">-0.045744199999999999</cx:pt>
          <cx:pt idx="5806">-0.045744199999999999</cx:pt>
          <cx:pt idx="5807">-0.045744199999999999</cx:pt>
          <cx:pt idx="5808">-0.045744199999999999</cx:pt>
          <cx:pt idx="5809">-0.045744199999999999</cx:pt>
          <cx:pt idx="5810">-0.045744199999999999</cx:pt>
          <cx:pt idx="5811">-0.045744199999999999</cx:pt>
          <cx:pt idx="5812">-0.045744199999999999</cx:pt>
          <cx:pt idx="5813">-0.045744199999999999</cx:pt>
          <cx:pt idx="5814">-0.043661909999999998</cx:pt>
          <cx:pt idx="5815">-0.043661909999999998</cx:pt>
          <cx:pt idx="5816">-0.043661909999999998</cx:pt>
          <cx:pt idx="5817">-0.0416196</cx:pt>
          <cx:pt idx="5818">-0.0416196</cx:pt>
          <cx:pt idx="5819">-0.0416196</cx:pt>
          <cx:pt idx="5820">-0.0416196</cx:pt>
          <cx:pt idx="5821">-0.046963989999999997</cx:pt>
          <cx:pt idx="5822">-0.046963989999999997</cx:pt>
          <cx:pt idx="5823">-0.046963989999999997</cx:pt>
          <cx:pt idx="5824">-0.046963989999999997</cx:pt>
          <cx:pt idx="5825">-0.046963989999999997</cx:pt>
          <cx:pt idx="5826">-0.046963989999999997</cx:pt>
          <cx:pt idx="5827">-0.046963989999999997</cx:pt>
          <cx:pt idx="5828">-0.046963989999999997</cx:pt>
          <cx:pt idx="5829">-0.046963989999999997</cx:pt>
          <cx:pt idx="5830">-0.046963989999999997</cx:pt>
          <cx:pt idx="5831">-0.046963989999999997</cx:pt>
          <cx:pt idx="5832">-0.046963989999999997</cx:pt>
          <cx:pt idx="5833">-0.046963989999999997</cx:pt>
          <cx:pt idx="5834">-0.046963989999999997</cx:pt>
          <cx:pt idx="5835">-0.046963989999999997</cx:pt>
          <cx:pt idx="5836">-0.046963989999999997</cx:pt>
          <cx:pt idx="5837">-0.046963989999999997</cx:pt>
          <cx:pt idx="5838">-0.046963989999999997</cx:pt>
          <cx:pt idx="5839">-0.046963989999999997</cx:pt>
          <cx:pt idx="5840">-0.046963989999999997</cx:pt>
          <cx:pt idx="5841">-0.046963989999999997</cx:pt>
          <cx:pt idx="5842">-0.046963989999999997</cx:pt>
          <cx:pt idx="5843">-0.046963989999999997</cx:pt>
          <cx:pt idx="5844">-0.046963989999999997</cx:pt>
          <cx:pt idx="5845">-0.046963989999999997</cx:pt>
          <cx:pt idx="5846">-0.046963989999999997</cx:pt>
          <cx:pt idx="5847">-0.046963989999999997</cx:pt>
          <cx:pt idx="5848">-0.046963989999999997</cx:pt>
          <cx:pt idx="5849">-0.046963989999999997</cx:pt>
          <cx:pt idx="5850">-0.046963989999999997</cx:pt>
          <cx:pt idx="5851">-0.046963989999999997</cx:pt>
          <cx:pt idx="5852">-0.046963989999999997</cx:pt>
          <cx:pt idx="5853">-0.046963989999999997</cx:pt>
          <cx:pt idx="5854">-0.046963989999999997</cx:pt>
          <cx:pt idx="5855">-0.046963989999999997</cx:pt>
          <cx:pt idx="5856">-0.046963989999999997</cx:pt>
          <cx:pt idx="5857">-0.046963989999999997</cx:pt>
          <cx:pt idx="5858">-0.046963989999999997</cx:pt>
          <cx:pt idx="5859">-0.046963989999999997</cx:pt>
          <cx:pt idx="5860">-0.046963989999999997</cx:pt>
          <cx:pt idx="5861">-0.046963989999999997</cx:pt>
          <cx:pt idx="5862">-0.046963989999999997</cx:pt>
          <cx:pt idx="5863">-0.046963989999999997</cx:pt>
          <cx:pt idx="5864">-0.046963989999999997</cx:pt>
          <cx:pt idx="5865">-0.046963989999999997</cx:pt>
          <cx:pt idx="5866">-0.046963989999999997</cx:pt>
          <cx:pt idx="5867">-0.046963989999999997</cx:pt>
          <cx:pt idx="5868">-0.046963989999999997</cx:pt>
          <cx:pt idx="5869">-0.046963989999999997</cx:pt>
          <cx:pt idx="5870">-0.04039653</cx:pt>
          <cx:pt idx="5871">-0.04039653</cx:pt>
          <cx:pt idx="5872">-0.04039653</cx:pt>
          <cx:pt idx="5873">-0.04039653</cx:pt>
          <cx:pt idx="5874">-0.04039653</cx:pt>
          <cx:pt idx="5875">-0.04039653</cx:pt>
          <cx:pt idx="5876">-0.04039653</cx:pt>
          <cx:pt idx="5877">-0.04039653</cx:pt>
          <cx:pt idx="5878">-0.04039653</cx:pt>
          <cx:pt idx="5879">-0.04039653</cx:pt>
          <cx:pt idx="5880">-0.04039653</cx:pt>
          <cx:pt idx="5881">-0.038506209999999999</cx:pt>
          <cx:pt idx="5882">-0.038506209999999999</cx:pt>
          <cx:pt idx="5883">-0.038506209999999999</cx:pt>
          <cx:pt idx="5884">-0.038506209999999999</cx:pt>
          <cx:pt idx="5885">-0.038506209999999999</cx:pt>
          <cx:pt idx="5886">-0.036609370000000002</cx:pt>
          <cx:pt idx="5887">-0.036609370000000002</cx:pt>
          <cx:pt idx="5888">-0.036609370000000002</cx:pt>
          <cx:pt idx="5889">-0.036609370000000002</cx:pt>
          <cx:pt idx="5890">-0.036609370000000002</cx:pt>
          <cx:pt idx="5891">-0.036609370000000002</cx:pt>
          <cx:pt idx="5892">-0.036609370000000002</cx:pt>
          <cx:pt idx="5893">-0.036609370000000002</cx:pt>
          <cx:pt idx="5894">-0.036609370000000002</cx:pt>
          <cx:pt idx="5895">-0.036609370000000002</cx:pt>
          <cx:pt idx="5896">-0.036609370000000002</cx:pt>
          <cx:pt idx="5897">-0.03388774</cx:pt>
          <cx:pt idx="5898">-0.03388774</cx:pt>
          <cx:pt idx="5899">-0.03388774</cx:pt>
          <cx:pt idx="5900">-0.03388774</cx:pt>
          <cx:pt idx="5901">-0.03388774</cx:pt>
          <cx:pt idx="5902">-0.03388774</cx:pt>
          <cx:pt idx="5903">-0.03388774</cx:pt>
          <cx:pt idx="5904">-0.03388774</cx:pt>
          <cx:pt idx="5905">-0.03388774</cx:pt>
          <cx:pt idx="5906">-0.03388774</cx:pt>
          <cx:pt idx="5907">-0.03388774</cx:pt>
          <cx:pt idx="5908">-0.04188534</cx:pt>
          <cx:pt idx="5909">-0.04188534</cx:pt>
          <cx:pt idx="5910">-0.04188534</cx:pt>
          <cx:pt idx="5911">-0.04188534</cx:pt>
          <cx:pt idx="5912">-0.04188534</cx:pt>
          <cx:pt idx="5913">-0.031505640000000001</cx:pt>
          <cx:pt idx="5914">-0.031505640000000001</cx:pt>
          <cx:pt idx="5915">-0.031505640000000001</cx:pt>
          <cx:pt idx="5916">-0.031505640000000001</cx:pt>
          <cx:pt idx="5917">-0.031505640000000001</cx:pt>
          <cx:pt idx="5918">-0.031505640000000001</cx:pt>
          <cx:pt idx="5919">-0.031505640000000001</cx:pt>
          <cx:pt idx="5920">-0.031505640000000001</cx:pt>
          <cx:pt idx="5921">-0.031505640000000001</cx:pt>
          <cx:pt idx="5922">-0.031505640000000001</cx:pt>
          <cx:pt idx="5923">-0.031505640000000001</cx:pt>
          <cx:pt idx="5924">-0.031505640000000001</cx:pt>
          <cx:pt idx="5925">-0.031505640000000001</cx:pt>
          <cx:pt idx="5926">-0.031505640000000001</cx:pt>
          <cx:pt idx="5927">-0.036557869999999999</cx:pt>
          <cx:pt idx="5928">-0.036557869999999999</cx:pt>
          <cx:pt idx="5929">-0.036557869999999999</cx:pt>
          <cx:pt idx="5930">-0.036557869999999999</cx:pt>
          <cx:pt idx="5931">-0.036557869999999999</cx:pt>
          <cx:pt idx="5932">-0.036557869999999999</cx:pt>
          <cx:pt idx="5933">-0.036557869999999999</cx:pt>
          <cx:pt idx="5934">-0.036557869999999999</cx:pt>
          <cx:pt idx="5935">-0.036557869999999999</cx:pt>
          <cx:pt idx="5936">-0.036557869999999999</cx:pt>
          <cx:pt idx="5937">-0.036557869999999999</cx:pt>
          <cx:pt idx="5938">-0.036557869999999999</cx:pt>
          <cx:pt idx="5939">-0.036557869999999999</cx:pt>
          <cx:pt idx="5940">-0.036557869999999999</cx:pt>
          <cx:pt idx="5941">-0.036557869999999999</cx:pt>
          <cx:pt idx="5942">-0.036557869999999999</cx:pt>
          <cx:pt idx="5943">-0.036557869999999999</cx:pt>
          <cx:pt idx="5944">-0.036557869999999999</cx:pt>
          <cx:pt idx="5945">-0.036557869999999999</cx:pt>
          <cx:pt idx="5946">-0.036557869999999999</cx:pt>
          <cx:pt idx="5947">-0.036557869999999999</cx:pt>
          <cx:pt idx="5948">-0.036557869999999999</cx:pt>
          <cx:pt idx="5949">-0.036557869999999999</cx:pt>
          <cx:pt idx="5950">-0.036557869999999999</cx:pt>
          <cx:pt idx="5951">-0.039044759999999998</cx:pt>
          <cx:pt idx="5952">-0.039044759999999998</cx:pt>
          <cx:pt idx="5953">-0.039044759999999998</cx:pt>
          <cx:pt idx="5954">-0.039044759999999998</cx:pt>
          <cx:pt idx="5955">-0.035163970000000003</cx:pt>
          <cx:pt idx="5956">-0.035163970000000003</cx:pt>
          <cx:pt idx="5957">-0.035163970000000003</cx:pt>
          <cx:pt idx="5958">-0.035163970000000003</cx:pt>
          <cx:pt idx="5959">-0.035163970000000003</cx:pt>
          <cx:pt idx="5960">-0.035163970000000003</cx:pt>
          <cx:pt idx="5961">-0.035163970000000003</cx:pt>
          <cx:pt idx="5962">-0.035163970000000003</cx:pt>
          <cx:pt idx="5963">-0.035163970000000003</cx:pt>
          <cx:pt idx="5964">-0.035163970000000003</cx:pt>
          <cx:pt idx="5965">-0.035163970000000003</cx:pt>
          <cx:pt idx="5966">-0.035163970000000003</cx:pt>
          <cx:pt idx="5967">-0.03890631</cx:pt>
          <cx:pt idx="5968">-0.03890631</cx:pt>
          <cx:pt idx="5969">-0.034005970000000003</cx:pt>
          <cx:pt idx="5970">-0.034005970000000003</cx:pt>
          <cx:pt idx="5971">-0.034005970000000003</cx:pt>
          <cx:pt idx="5972">-0.034005970000000003</cx:pt>
          <cx:pt idx="5973">-0.034005970000000003</cx:pt>
          <cx:pt idx="5974">-0.034005970000000003</cx:pt>
          <cx:pt idx="5975">-0.034005970000000003</cx:pt>
          <cx:pt idx="5976">-0.034005970000000003</cx:pt>
          <cx:pt idx="5977">-0.034005970000000003</cx:pt>
          <cx:pt idx="5978">-0.042791179999999998</cx:pt>
          <cx:pt idx="5979">-0.042791179999999998</cx:pt>
          <cx:pt idx="5980">-0.042791179999999998</cx:pt>
          <cx:pt idx="5981">-0.042791179999999998</cx:pt>
          <cx:pt idx="5982">-0.042791179999999998</cx:pt>
          <cx:pt idx="5983">-0.042791179999999998</cx:pt>
          <cx:pt idx="5984">-0.042791179999999998</cx:pt>
          <cx:pt idx="5985">-0.033283939999999998</cx:pt>
          <cx:pt idx="5986">-0.033283939999999998</cx:pt>
          <cx:pt idx="5987">-0.042701320000000001</cx:pt>
          <cx:pt idx="5988">-0.042701320000000001</cx:pt>
          <cx:pt idx="5989">-0.042701320000000001</cx:pt>
          <cx:pt idx="5990">-0.042701320000000001</cx:pt>
          <cx:pt idx="5991">-0.042701320000000001</cx:pt>
          <cx:pt idx="5992">-0.042701320000000001</cx:pt>
          <cx:pt idx="5993">-0.042701320000000001</cx:pt>
          <cx:pt idx="5994">-0.042701320000000001</cx:pt>
          <cx:pt idx="5995">-0.042701320000000001</cx:pt>
          <cx:pt idx="5996">-0.042701320000000001</cx:pt>
          <cx:pt idx="5997">-0.042701320000000001</cx:pt>
          <cx:pt idx="5998">-0.042701320000000001</cx:pt>
          <cx:pt idx="5999">-0.042701320000000001</cx:pt>
          <cx:pt idx="6000">-0.042701320000000001</cx:pt>
          <cx:pt idx="6001">-0.042701320000000001</cx:pt>
          <cx:pt idx="6002">-0.042701320000000001</cx:pt>
          <cx:pt idx="6003">-0.042701320000000001</cx:pt>
          <cx:pt idx="6004">-0.042701320000000001</cx:pt>
          <cx:pt idx="6005">-0.042701320000000001</cx:pt>
          <cx:pt idx="6006">-0.042701320000000001</cx:pt>
          <cx:pt idx="6007">-0.042701320000000001</cx:pt>
          <cx:pt idx="6008">-0.042701320000000001</cx:pt>
          <cx:pt idx="6009">-0.042701320000000001</cx:pt>
          <cx:pt idx="6010">-0.042701320000000001</cx:pt>
          <cx:pt idx="6011">-0.042701320000000001</cx:pt>
          <cx:pt idx="6012">-0.042701320000000001</cx:pt>
          <cx:pt idx="6013">-0.024979999999999999</cx:pt>
          <cx:pt idx="6014">-0.024979999999999999</cx:pt>
          <cx:pt idx="6015">-0.024979999999999999</cx:pt>
          <cx:pt idx="6016">-0.024979999999999999</cx:pt>
          <cx:pt idx="6017">-0.024979999999999999</cx:pt>
          <cx:pt idx="6018">-0.043705790000000001</cx:pt>
          <cx:pt idx="6019">-0.043705790000000001</cx:pt>
          <cx:pt idx="6020">-0.043705790000000001</cx:pt>
          <cx:pt idx="6021">-0.043705790000000001</cx:pt>
          <cx:pt idx="6022">-0.043705790000000001</cx:pt>
          <cx:pt idx="6023">-0.043705790000000001</cx:pt>
          <cx:pt idx="6024">-0.043705790000000001</cx:pt>
          <cx:pt idx="6025">-0.043705790000000001</cx:pt>
          <cx:pt idx="6026">-0.043705790000000001</cx:pt>
          <cx:pt idx="6027">-0.037213629999999998</cx:pt>
          <cx:pt idx="6028">-0.037213629999999998</cx:pt>
          <cx:pt idx="6029">-0.037213629999999998</cx:pt>
          <cx:pt idx="6030">-0.037213629999999998</cx:pt>
          <cx:pt idx="6031">-0.037213629999999998</cx:pt>
          <cx:pt idx="6032">-0.034514929999999999</cx:pt>
          <cx:pt idx="6033">-0.034514929999999999</cx:pt>
          <cx:pt idx="6034">-0.025218239999999999</cx:pt>
          <cx:pt idx="6035">-0.025218239999999999</cx:pt>
          <cx:pt idx="6036">-0.025218239999999999</cx:pt>
          <cx:pt idx="6037">-0.025218239999999999</cx:pt>
          <cx:pt idx="6038">-0.025218239999999999</cx:pt>
          <cx:pt idx="6039">-0.025218239999999999</cx:pt>
          <cx:pt idx="6040">-0.025218239999999999</cx:pt>
          <cx:pt idx="6041">-0.025218239999999999</cx:pt>
          <cx:pt idx="6042">-0.025218239999999999</cx:pt>
          <cx:pt idx="6043">-0.025218239999999999</cx:pt>
          <cx:pt idx="6044">-0.025218239999999999</cx:pt>
          <cx:pt idx="6045">-0.025218239999999999</cx:pt>
          <cx:pt idx="6046">-0.025218239999999999</cx:pt>
          <cx:pt idx="6047">-0.025218239999999999</cx:pt>
          <cx:pt idx="6048">-0.025218239999999999</cx:pt>
          <cx:pt idx="6049">-0.025218239999999999</cx:pt>
          <cx:pt idx="6050">-0.025218239999999999</cx:pt>
          <cx:pt idx="6051">-0.025218239999999999</cx:pt>
          <cx:pt idx="6052">-0.025218239999999999</cx:pt>
          <cx:pt idx="6053">-0.025218239999999999</cx:pt>
          <cx:pt idx="6054">-0.025218239999999999</cx:pt>
          <cx:pt idx="6055">-0.025218239999999999</cx:pt>
          <cx:pt idx="6056">-0.025218239999999999</cx:pt>
          <cx:pt idx="6057">-0.034104959999999997</cx:pt>
          <cx:pt idx="6058">-0.034104959999999997</cx:pt>
          <cx:pt idx="6059">-0.034104959999999997</cx:pt>
          <cx:pt idx="6060">-0.034104959999999997</cx:pt>
          <cx:pt idx="6061">-0.034104959999999997</cx:pt>
          <cx:pt idx="6062">-0.034104959999999997</cx:pt>
          <cx:pt idx="6063">-0.034104959999999997</cx:pt>
          <cx:pt idx="6064">-0.034104959999999997</cx:pt>
          <cx:pt idx="6065">-0.034104959999999997</cx:pt>
          <cx:pt idx="6066">-0.034104959999999997</cx:pt>
          <cx:pt idx="6067">-0.034104959999999997</cx:pt>
          <cx:pt idx="6068">-0.034104959999999997</cx:pt>
          <cx:pt idx="6069">-0.034104959999999997</cx:pt>
          <cx:pt idx="6070">-0.034104959999999997</cx:pt>
          <cx:pt idx="6071">-0.034104959999999997</cx:pt>
          <cx:pt idx="6072">-0.034104959999999997</cx:pt>
          <cx:pt idx="6073">-0.034104959999999997</cx:pt>
          <cx:pt idx="6074">-0.034104959999999997</cx:pt>
          <cx:pt idx="6075">-0.034104959999999997</cx:pt>
          <cx:pt idx="6076">-0.035390999999999999</cx:pt>
          <cx:pt idx="6077">-0.035390999999999999</cx:pt>
          <cx:pt idx="6078">-0.035390999999999999</cx:pt>
          <cx:pt idx="6079">-0.035390999999999999</cx:pt>
          <cx:pt idx="6080">-0.035390999999999999</cx:pt>
          <cx:pt idx="6081">-0.035390999999999999</cx:pt>
          <cx:pt idx="6082">-0.035390999999999999</cx:pt>
          <cx:pt idx="6083">-0.035390999999999999</cx:pt>
          <cx:pt idx="6084">-0.035390999999999999</cx:pt>
          <cx:pt idx="6085">-0.035390999999999999</cx:pt>
          <cx:pt idx="6086">-0.035390999999999999</cx:pt>
          <cx:pt idx="6087">-0.035390999999999999</cx:pt>
          <cx:pt idx="6088">-0.025663559999999998</cx:pt>
          <cx:pt idx="6089">-0.025663559999999998</cx:pt>
          <cx:pt idx="6090">-0.025663559999999998</cx:pt>
          <cx:pt idx="6091">-0.025663559999999998</cx:pt>
          <cx:pt idx="6092">-0.025663559999999998</cx:pt>
          <cx:pt idx="6093">-0.025663559999999998</cx:pt>
          <cx:pt idx="6094">-0.051553849999999998</cx:pt>
          <cx:pt idx="6095">-0.037841260000000002</cx:pt>
          <cx:pt idx="6096">-0.037841260000000002</cx:pt>
          <cx:pt idx="6097">-0.037841260000000002</cx:pt>
          <cx:pt idx="6098">-0.037841260000000002</cx:pt>
          <cx:pt idx="6099">-0.037841260000000002</cx:pt>
          <cx:pt idx="6100">-0.037841260000000002</cx:pt>
          <cx:pt idx="6101">-0.037841260000000002</cx:pt>
          <cx:pt idx="6102">-0.037841260000000002</cx:pt>
          <cx:pt idx="6103">-0.037841260000000002</cx:pt>
          <cx:pt idx="6104">-0.037841260000000002</cx:pt>
          <cx:pt idx="6105">-0.037841260000000002</cx:pt>
          <cx:pt idx="6106">-0.037841260000000002</cx:pt>
          <cx:pt idx="6107">-0.037841260000000002</cx:pt>
          <cx:pt idx="6108">-0.037841260000000002</cx:pt>
          <cx:pt idx="6109">-0.037841260000000002</cx:pt>
          <cx:pt idx="6110">-0.037841260000000002</cx:pt>
          <cx:pt idx="6111">-0.033013590000000002</cx:pt>
          <cx:pt idx="6112">-0.033013590000000002</cx:pt>
          <cx:pt idx="6113">-0.033013590000000002</cx:pt>
          <cx:pt idx="6114">-0.033013590000000002</cx:pt>
          <cx:pt idx="6115">-0.033013590000000002</cx:pt>
          <cx:pt idx="6116">-0.033013590000000002</cx:pt>
          <cx:pt idx="6117">-0.033013590000000002</cx:pt>
          <cx:pt idx="6118">-0.033013590000000002</cx:pt>
          <cx:pt idx="6119">-0.033013590000000002</cx:pt>
          <cx:pt idx="6120">-0.033013590000000002</cx:pt>
          <cx:pt idx="6121">-0.033013590000000002</cx:pt>
          <cx:pt idx="6122">-0.033013590000000002</cx:pt>
          <cx:pt idx="6123">-0.033013590000000002</cx:pt>
          <cx:pt idx="6124">-0.033013590000000002</cx:pt>
          <cx:pt idx="6125">-0.033013590000000002</cx:pt>
          <cx:pt idx="6126">-0.033013590000000002</cx:pt>
          <cx:pt idx="6127">-0.033013590000000002</cx:pt>
          <cx:pt idx="6128">-0.04006494</cx:pt>
          <cx:pt idx="6129">-0.04006494</cx:pt>
          <cx:pt idx="6130">-0.04006494</cx:pt>
          <cx:pt idx="6131">-0.04006494</cx:pt>
          <cx:pt idx="6132">-0.047768280000000003</cx:pt>
          <cx:pt idx="6133">-0.047768280000000003</cx:pt>
          <cx:pt idx="6134">-0.047768280000000003</cx:pt>
          <cx:pt idx="6135">-0.047768280000000003</cx:pt>
          <cx:pt idx="6136">-0.047768280000000003</cx:pt>
          <cx:pt idx="6137">-0.047768280000000003</cx:pt>
          <cx:pt idx="6138">-0.047768280000000003</cx:pt>
          <cx:pt idx="6139">-0.047768280000000003</cx:pt>
          <cx:pt idx="6140">-0.047768280000000003</cx:pt>
          <cx:pt idx="6141">-0.047768280000000003</cx:pt>
          <cx:pt idx="6142">-0.047768280000000003</cx:pt>
          <cx:pt idx="6143">-0.047768280000000003</cx:pt>
          <cx:pt idx="6144">-0.047768280000000003</cx:pt>
          <cx:pt idx="6145">-0.047768280000000003</cx:pt>
          <cx:pt idx="6146">-0.047768280000000003</cx:pt>
          <cx:pt idx="6147">-0.047768280000000003</cx:pt>
          <cx:pt idx="6148">-0.034296109999999998</cx:pt>
          <cx:pt idx="6149">-0.029672839999999999</cx:pt>
          <cx:pt idx="6150">-0.029672839999999999</cx:pt>
          <cx:pt idx="6151">-0.029672839999999999</cx:pt>
          <cx:pt idx="6152">-0.029672839999999999</cx:pt>
          <cx:pt idx="6153">-0.029672839999999999</cx:pt>
          <cx:pt idx="6154">-0.029672839999999999</cx:pt>
          <cx:pt idx="6155">-0.029672839999999999</cx:pt>
          <cx:pt idx="6156">-0.039470850000000002</cx:pt>
          <cx:pt idx="6157">-0.039470850000000002</cx:pt>
          <cx:pt idx="6158">-0.039470850000000002</cx:pt>
          <cx:pt idx="6159">-0.039470850000000002</cx:pt>
          <cx:pt idx="6160">-0.039470850000000002</cx:pt>
          <cx:pt idx="6161">-0.027911160000000001</cx:pt>
          <cx:pt idx="6162">-0.039778180000000003</cx:pt>
          <cx:pt idx="6163">-0.039778180000000003</cx:pt>
          <cx:pt idx="6164">-0.039778180000000003</cx:pt>
          <cx:pt idx="6165">-0.039778180000000003</cx:pt>
          <cx:pt idx="6166">-0.039778180000000003</cx:pt>
          <cx:pt idx="6167">-0.039778180000000003</cx:pt>
          <cx:pt idx="6168">-0.039778180000000003</cx:pt>
          <cx:pt idx="6169">-0.039778180000000003</cx:pt>
          <cx:pt idx="6170">-0.035525679999999997</cx:pt>
          <cx:pt idx="6171">-0.035525679999999997</cx:pt>
          <cx:pt idx="6172">-0.035525679999999997</cx:pt>
          <cx:pt idx="6173">-0.035525679999999997</cx:pt>
          <cx:pt idx="6174">-0.035525679999999997</cx:pt>
          <cx:pt idx="6175">-0.035525679999999997</cx:pt>
          <cx:pt idx="6176">-0.035525679999999997</cx:pt>
          <cx:pt idx="6177">-0.035525679999999997</cx:pt>
          <cx:pt idx="6178">-0.035525679999999997</cx:pt>
          <cx:pt idx="6179">-0.035525679999999997</cx:pt>
          <cx:pt idx="6180">-0.035525679999999997</cx:pt>
          <cx:pt idx="6181">-0.035525679999999997</cx:pt>
          <cx:pt idx="6182">-0.027403629999999998</cx:pt>
          <cx:pt idx="6183">-0.027403629999999998</cx:pt>
          <cx:pt idx="6184">-0.027403629999999998</cx:pt>
          <cx:pt idx="6185">-0.027403629999999998</cx:pt>
          <cx:pt idx="6186">-0.027403629999999998</cx:pt>
          <cx:pt idx="6187">-0.03214322</cx:pt>
          <cx:pt idx="6188">-0.03214322</cx:pt>
          <cx:pt idx="6189">-0.03214322</cx:pt>
          <cx:pt idx="6190">-0.03214322</cx:pt>
          <cx:pt idx="6191">-0.03214322</cx:pt>
          <cx:pt idx="6192">-0.03214322</cx:pt>
          <cx:pt idx="6193">-0.03214322</cx:pt>
          <cx:pt idx="6194">-0.03214322</cx:pt>
          <cx:pt idx="6195">-0.03214322</cx:pt>
          <cx:pt idx="6196">-0.03214322</cx:pt>
          <cx:pt idx="6197">-0.03214322</cx:pt>
          <cx:pt idx="6198">-0.03214322</cx:pt>
          <cx:pt idx="6199">-0.03214322</cx:pt>
          <cx:pt idx="6200">-0.03214322</cx:pt>
          <cx:pt idx="6201">-0.04054717</cx:pt>
          <cx:pt idx="6202">-0.04054717</cx:pt>
          <cx:pt idx="6203">-0.03072894</cx:pt>
          <cx:pt idx="6204">-0.03072894</cx:pt>
          <cx:pt idx="6205">-0.03072894</cx:pt>
          <cx:pt idx="6206">-0.03072894</cx:pt>
          <cx:pt idx="6207">-0.03072894</cx:pt>
          <cx:pt idx="6208">-0.03072894</cx:pt>
          <cx:pt idx="6209">-0.03072894</cx:pt>
          <cx:pt idx="6210">-0.03072894</cx:pt>
          <cx:pt idx="6211">-0.03072894</cx:pt>
          <cx:pt idx="6212">-0.03072894</cx:pt>
          <cx:pt idx="6213">-0.03072894</cx:pt>
          <cx:pt idx="6214">-0.03072894</cx:pt>
          <cx:pt idx="6215">-0.03072894</cx:pt>
          <cx:pt idx="6216">-0.03072894</cx:pt>
          <cx:pt idx="6217">-0.03072894</cx:pt>
          <cx:pt idx="6218">-0.03072894</cx:pt>
          <cx:pt idx="6219">-0.03072894</cx:pt>
          <cx:pt idx="6220">-0.03072894</cx:pt>
          <cx:pt idx="6221">-0.03072894</cx:pt>
          <cx:pt idx="6222">-0.03072894</cx:pt>
          <cx:pt idx="6223">-0.03072894</cx:pt>
          <cx:pt idx="6224">-0.03072894</cx:pt>
          <cx:pt idx="6225">-0.03072894</cx:pt>
          <cx:pt idx="6226">-0.03072894</cx:pt>
          <cx:pt idx="6227">-0.03072894</cx:pt>
          <cx:pt idx="6228">-0.03072894</cx:pt>
          <cx:pt idx="6229">-0.03072894</cx:pt>
          <cx:pt idx="6230">-0.03072894</cx:pt>
          <cx:pt idx="6231">-0.03072894</cx:pt>
          <cx:pt idx="6232">-0.014810739999999999</cx:pt>
          <cx:pt idx="6233">-0.014810739999999999</cx:pt>
          <cx:pt idx="6234">-0.014810739999999999</cx:pt>
          <cx:pt idx="6235">-0.014810739999999999</cx:pt>
          <cx:pt idx="6236">-0.014810739999999999</cx:pt>
          <cx:pt idx="6237">-0.014810739999999999</cx:pt>
          <cx:pt idx="6238">-0.014810739999999999</cx:pt>
          <cx:pt idx="6239">-0.014810739999999999</cx:pt>
          <cx:pt idx="6240">-0.014810739999999999</cx:pt>
          <cx:pt idx="6241">-0.014810739999999999</cx:pt>
          <cx:pt idx="6242">-0.014810739999999999</cx:pt>
          <cx:pt idx="6243">-0.063957310000000003</cx:pt>
          <cx:pt idx="6244">-0.063957310000000003</cx:pt>
          <cx:pt idx="6245">-0.063957310000000003</cx:pt>
          <cx:pt idx="6246">-0.063957310000000003</cx:pt>
          <cx:pt idx="6247">-0.063957310000000003</cx:pt>
          <cx:pt idx="6248">-0.063957310000000003</cx:pt>
          <cx:pt idx="6249">-0.063957310000000003</cx:pt>
          <cx:pt idx="6250">-0.063957310000000003</cx:pt>
          <cx:pt idx="6251">-0.063957310000000003</cx:pt>
          <cx:pt idx="6252">-0.063957310000000003</cx:pt>
          <cx:pt idx="6253">-0.063957310000000003</cx:pt>
          <cx:pt idx="6254">-0.063957310000000003</cx:pt>
          <cx:pt idx="6255">-0.063957310000000003</cx:pt>
          <cx:pt idx="6256">-0.063957310000000003</cx:pt>
          <cx:pt idx="6257">-0.063957310000000003</cx:pt>
          <cx:pt idx="6258">-0.018591010000000002</cx:pt>
          <cx:pt idx="6259">-0.018591010000000002</cx:pt>
          <cx:pt idx="6260">-0.018591010000000002</cx:pt>
          <cx:pt idx="6261">-0.018591010000000002</cx:pt>
          <cx:pt idx="6262">-0.038544809999999999</cx:pt>
          <cx:pt idx="6263">-0.038544809999999999</cx:pt>
          <cx:pt idx="6264">-0.038544809999999999</cx:pt>
          <cx:pt idx="6265">-0.038544809999999999</cx:pt>
          <cx:pt idx="6266">-0.038544809999999999</cx:pt>
          <cx:pt idx="6267">-0.048463779999999998</cx:pt>
          <cx:pt idx="6268">-0.048463779999999998</cx:pt>
          <cx:pt idx="6269">-0.0187517</cx:pt>
          <cx:pt idx="6270">-0.0187517</cx:pt>
          <cx:pt idx="6271">-0.0187517</cx:pt>
          <cx:pt idx="6272">-0.0187517</cx:pt>
          <cx:pt idx="6273">-0.0187517</cx:pt>
          <cx:pt idx="6274">-0.0187517</cx:pt>
          <cx:pt idx="6275">-0.0187517</cx:pt>
          <cx:pt idx="6276">-0.0187517</cx:pt>
          <cx:pt idx="6277">-0.0187517</cx:pt>
          <cx:pt idx="6278">-0.0187517</cx:pt>
          <cx:pt idx="6279">-0.0187517</cx:pt>
          <cx:pt idx="6280">-0.0187517</cx:pt>
          <cx:pt idx="6281">-0.0187517</cx:pt>
          <cx:pt idx="6282">0.011677180000000001</cx:pt>
          <cx:pt idx="6283">0.011677180000000001</cx:pt>
          <cx:pt idx="6284">0.011677180000000001</cx:pt>
          <cx:pt idx="6285">0.011677180000000001</cx:pt>
          <cx:pt idx="6286">0.011677180000000001</cx:pt>
          <cx:pt idx="6287">0.011677180000000001</cx:pt>
          <cx:pt idx="6288">0.011677180000000001</cx:pt>
          <cx:pt idx="6289">0.011677180000000001</cx:pt>
          <cx:pt idx="6290">0.011677180000000001</cx:pt>
          <cx:pt idx="6291">0.011677180000000001</cx:pt>
          <cx:pt idx="6292">0.011677180000000001</cx:pt>
          <cx:pt idx="6293">0.011677180000000001</cx:pt>
          <cx:pt idx="6294">0.011677180000000001</cx:pt>
          <cx:pt idx="6295">0.011677180000000001</cx:pt>
          <cx:pt idx="6296">0.011677180000000001</cx:pt>
          <cx:pt idx="6297">0.011677180000000001</cx:pt>
          <cx:pt idx="6298">0.011677180000000001</cx:pt>
          <cx:pt idx="6299">0.011677180000000001</cx:pt>
          <cx:pt idx="6300">0.011677180000000001</cx:pt>
          <cx:pt idx="6301">-0.056030870000000003</cx:pt>
          <cx:pt idx="6302">-0.056030870000000003</cx:pt>
          <cx:pt idx="6303">-0.056030870000000003</cx:pt>
          <cx:pt idx="6304">-0.056030870000000003</cx:pt>
          <cx:pt idx="6305">-0.056030870000000003</cx:pt>
          <cx:pt idx="6306">-0.056030870000000003</cx:pt>
          <cx:pt idx="6307">-0.056030870000000003</cx:pt>
          <cx:pt idx="6308">-0.056030870000000003</cx:pt>
          <cx:pt idx="6309">-0.056030870000000003</cx:pt>
          <cx:pt idx="6310">-0.056030870000000003</cx:pt>
          <cx:pt idx="6311">-0.056030870000000003</cx:pt>
          <cx:pt idx="6312">-0.056030870000000003</cx:pt>
          <cx:pt idx="6313">-0.056030870000000003</cx:pt>
          <cx:pt idx="6314">-0.056030870000000003</cx:pt>
          <cx:pt idx="6315">-0.056030870000000003</cx:pt>
          <cx:pt idx="6316">-0.056030870000000003</cx:pt>
          <cx:pt idx="6317">-0.056030870000000003</cx:pt>
          <cx:pt idx="6318">-0.056030870000000003</cx:pt>
          <cx:pt idx="6319">-0.056030870000000003</cx:pt>
          <cx:pt idx="6320">-0.056030870000000003</cx:pt>
          <cx:pt idx="6321">-0.056030870000000003</cx:pt>
          <cx:pt idx="6322">-0.056030870000000003</cx:pt>
          <cx:pt idx="6323">-0.056030870000000003</cx:pt>
          <cx:pt idx="6324">-0.056030870000000003</cx:pt>
          <cx:pt idx="6325">-0.056030870000000003</cx:pt>
          <cx:pt idx="6326">-0.056030870000000003</cx:pt>
          <cx:pt idx="6327">-0.056030870000000003</cx:pt>
          <cx:pt idx="6328">-0.056030870000000003</cx:pt>
          <cx:pt idx="6329">-0.056030870000000003</cx:pt>
          <cx:pt idx="6330">-0.056030870000000003</cx:pt>
          <cx:pt idx="6331">-0.056030870000000003</cx:pt>
          <cx:pt idx="6332">-0.056030870000000003</cx:pt>
          <cx:pt idx="6333">-0.056030870000000003</cx:pt>
          <cx:pt idx="6334">-0.056030870000000003</cx:pt>
          <cx:pt idx="6335">-0.056030870000000003</cx:pt>
          <cx:pt idx="6336">-0.056030870000000003</cx:pt>
          <cx:pt idx="6337">-0.056030870000000003</cx:pt>
          <cx:pt idx="6338">-0.056030870000000003</cx:pt>
          <cx:pt idx="6339">-0.056030870000000003</cx:pt>
          <cx:pt idx="6340">-0.056030870000000003</cx:pt>
          <cx:pt idx="6341">-0.056030870000000003</cx:pt>
          <cx:pt idx="6342">-0.056030870000000003</cx:pt>
          <cx:pt idx="6343">-0.056030870000000003</cx:pt>
          <cx:pt idx="6344">-0.056030870000000003</cx:pt>
          <cx:pt idx="6345">-0.056030870000000003</cx:pt>
          <cx:pt idx="6346">-0.056030870000000003</cx:pt>
          <cx:pt idx="6347">-0.056030870000000003</cx:pt>
          <cx:pt idx="6348">-0.068737019999999996</cx:pt>
          <cx:pt idx="6349">-0.068737019999999996</cx:pt>
          <cx:pt idx="6350">-0.068737019999999996</cx:pt>
          <cx:pt idx="6351">-0.068737019999999996</cx:pt>
          <cx:pt idx="6352">-0.068737019999999996</cx:pt>
          <cx:pt idx="6353">-0.068737019999999996</cx:pt>
          <cx:pt idx="6354">-0.068737019999999996</cx:pt>
          <cx:pt idx="6355">-0.056550099999999999</cx:pt>
          <cx:pt idx="6356">-0.056550099999999999</cx:pt>
          <cx:pt idx="6357">-0.056550099999999999</cx:pt>
          <cx:pt idx="6358">-0.056550099999999999</cx:pt>
          <cx:pt idx="6359">-0.056550099999999999</cx:pt>
          <cx:pt idx="6360">-0.056550099999999999</cx:pt>
          <cx:pt idx="6361">-0.056550099999999999</cx:pt>
          <cx:pt idx="6362">-0.056550099999999999</cx:pt>
          <cx:pt idx="6363">-0.061065870000000001</cx:pt>
          <cx:pt idx="6364">-0.061065870000000001</cx:pt>
          <cx:pt idx="6365">-0.061065870000000001</cx:pt>
          <cx:pt idx="6366">-0.061065870000000001</cx:pt>
          <cx:pt idx="6367">-0.061065870000000001</cx:pt>
          <cx:pt idx="6368">-0.061065870000000001</cx:pt>
          <cx:pt idx="6369">-0.061065870000000001</cx:pt>
          <cx:pt idx="6370">-0.061065870000000001</cx:pt>
          <cx:pt idx="6371">-0.061065870000000001</cx:pt>
          <cx:pt idx="6372">-0.061065870000000001</cx:pt>
          <cx:pt idx="6373">-0.061065870000000001</cx:pt>
          <cx:pt idx="6374">-0.061065870000000001</cx:pt>
          <cx:pt idx="6375">-0.061065870000000001</cx:pt>
          <cx:pt idx="6376">-0.061065870000000001</cx:pt>
          <cx:pt idx="6377">-0.061065870000000001</cx:pt>
          <cx:pt idx="6378">-0.061065870000000001</cx:pt>
          <cx:pt idx="6379">-0.061065870000000001</cx:pt>
          <cx:pt idx="6380">-0.061065870000000001</cx:pt>
          <cx:pt idx="6381">-0.061065870000000001</cx:pt>
          <cx:pt idx="6382">-0.061065870000000001</cx:pt>
          <cx:pt idx="6383">-0.061065870000000001</cx:pt>
          <cx:pt idx="6384">-0.061065870000000001</cx:pt>
          <cx:pt idx="6385">-0.061065870000000001</cx:pt>
          <cx:pt idx="6386">-0.061065870000000001</cx:pt>
          <cx:pt idx="6387">-0.061065870000000001</cx:pt>
          <cx:pt idx="6388">-0.061065870000000001</cx:pt>
          <cx:pt idx="6389">-0.061065870000000001</cx:pt>
          <cx:pt idx="6390">-0.061065870000000001</cx:pt>
          <cx:pt idx="6391">-0.043322029999999997</cx:pt>
          <cx:pt idx="6392">-0.043322029999999997</cx:pt>
          <cx:pt idx="6393">-0.043322029999999997</cx:pt>
          <cx:pt idx="6394">-0.043322029999999997</cx:pt>
          <cx:pt idx="6395">-0.043322029999999997</cx:pt>
          <cx:pt idx="6396">-0.043322029999999997</cx:pt>
          <cx:pt idx="6397">-0.043322029999999997</cx:pt>
          <cx:pt idx="6398">-0.043322029999999997</cx:pt>
          <cx:pt idx="6399">-0.060274210000000002</cx:pt>
          <cx:pt idx="6400">-0.060274210000000002</cx:pt>
          <cx:pt idx="6401">-0.060274210000000002</cx:pt>
          <cx:pt idx="6402">-0.060274210000000002</cx:pt>
          <cx:pt idx="6403">-0.060274210000000002</cx:pt>
          <cx:pt idx="6404">-0.060274210000000002</cx:pt>
          <cx:pt idx="6405">-0.060274210000000002</cx:pt>
          <cx:pt idx="6406">-0.060274210000000002</cx:pt>
          <cx:pt idx="6407">-0.060274210000000002</cx:pt>
          <cx:pt idx="6408">-0.060274210000000002</cx:pt>
          <cx:pt idx="6409">-0.060274210000000002</cx:pt>
          <cx:pt idx="6410">-0.05561162</cx:pt>
          <cx:pt idx="6411">-0.05561162</cx:pt>
          <cx:pt idx="6412">-0.05561162</cx:pt>
          <cx:pt idx="6413">-0.05561162</cx:pt>
          <cx:pt idx="6414">-0.05561162</cx:pt>
          <cx:pt idx="6415">-0.046497289999999997</cx:pt>
          <cx:pt idx="6416">-0.051367700000000002</cx:pt>
          <cx:pt idx="6417">-0.056990829999999999</cx:pt>
          <cx:pt idx="6418">-0.056990829999999999</cx:pt>
          <cx:pt idx="6419">-0.056990829999999999</cx:pt>
          <cx:pt idx="6420">-0.056990829999999999</cx:pt>
          <cx:pt idx="6421">-0.056990829999999999</cx:pt>
          <cx:pt idx="6422">-0.056990829999999999</cx:pt>
          <cx:pt idx="6423">-0.056990829999999999</cx:pt>
          <cx:pt idx="6424">-0.056990829999999999</cx:pt>
          <cx:pt idx="6425">-0.056990829999999999</cx:pt>
          <cx:pt idx="6426">-0.056990829999999999</cx:pt>
          <cx:pt idx="6427">-0.056990829999999999</cx:pt>
          <cx:pt idx="6428">-0.056990829999999999</cx:pt>
          <cx:pt idx="6429">-0.056990829999999999</cx:pt>
          <cx:pt idx="6430">-0.056990829999999999</cx:pt>
          <cx:pt idx="6431">-0.056990829999999999</cx:pt>
          <cx:pt idx="6432">-0.056990829999999999</cx:pt>
          <cx:pt idx="6433">-0.024859740000000002</cx:pt>
          <cx:pt idx="6434">-0.024859740000000002</cx:pt>
          <cx:pt idx="6435">-0.024859740000000002</cx:pt>
          <cx:pt idx="6436">-0.024859740000000002</cx:pt>
          <cx:pt idx="6437">-0.024859740000000002</cx:pt>
          <cx:pt idx="6438">-0.024859740000000002</cx:pt>
          <cx:pt idx="6439">-0.024859740000000002</cx:pt>
          <cx:pt idx="6440">-0.024859740000000002</cx:pt>
          <cx:pt idx="6441">-0.024859740000000002</cx:pt>
          <cx:pt idx="6442">-0.024859740000000002</cx:pt>
          <cx:pt idx="6443">-0.024859740000000002</cx:pt>
          <cx:pt idx="6444">-0.024859740000000002</cx:pt>
          <cx:pt idx="6445">-0.024859740000000002</cx:pt>
          <cx:pt idx="6446">-0.024859740000000002</cx:pt>
          <cx:pt idx="6447">-0.024859740000000002</cx:pt>
          <cx:pt idx="6448">-0.024859740000000002</cx:pt>
          <cx:pt idx="6449">-0.024859740000000002</cx:pt>
          <cx:pt idx="6450">-0.072753750000000006</cx:pt>
          <cx:pt idx="6451">-0.018253829999999999</cx:pt>
          <cx:pt idx="6452">-0.018253829999999999</cx:pt>
          <cx:pt idx="6453">-0.018253829999999999</cx:pt>
          <cx:pt idx="6454">-0.018253829999999999</cx:pt>
          <cx:pt idx="6455">-0.018253829999999999</cx:pt>
          <cx:pt idx="6456">-0.018253829999999999</cx:pt>
          <cx:pt idx="6457">-0.018253829999999999</cx:pt>
          <cx:pt idx="6458">-0.073159680000000005</cx:pt>
          <cx:pt idx="6459">-0.046219129999999997</cx:pt>
          <cx:pt idx="6460">-0.046219129999999997</cx:pt>
          <cx:pt idx="6461">-0.046219129999999997</cx:pt>
          <cx:pt idx="6462">-0.046219129999999997</cx:pt>
          <cx:pt idx="6463">-0.046219129999999997</cx:pt>
          <cx:pt idx="6464">-0.046219129999999997</cx:pt>
          <cx:pt idx="6465">-0.046219129999999997</cx:pt>
          <cx:pt idx="6466">-0.046219129999999997</cx:pt>
          <cx:pt idx="6467">-0.046219129999999997</cx:pt>
          <cx:pt idx="6468">-0.046219129999999997</cx:pt>
          <cx:pt idx="6469">-0.046219129999999997</cx:pt>
          <cx:pt idx="6470">-0.046219129999999997</cx:pt>
          <cx:pt idx="6471">-0.046219129999999997</cx:pt>
          <cx:pt idx="6472">-0.046219129999999997</cx:pt>
          <cx:pt idx="6473">-0.046219129999999997</cx:pt>
          <cx:pt idx="6474">-0.046219129999999997</cx:pt>
          <cx:pt idx="6475">-0.046219129999999997</cx:pt>
          <cx:pt idx="6476">-0.046219129999999997</cx:pt>
          <cx:pt idx="6477">-0.046219129999999997</cx:pt>
          <cx:pt idx="6478">-0.046219129999999997</cx:pt>
          <cx:pt idx="6479">-0.046219129999999997</cx:pt>
          <cx:pt idx="6480">-0.046219129999999997</cx:pt>
          <cx:pt idx="6481">-0.046219129999999997</cx:pt>
          <cx:pt idx="6482">-0.046219129999999997</cx:pt>
          <cx:pt idx="6483">-0.046219129999999997</cx:pt>
          <cx:pt idx="6484">-0.034949510000000003</cx:pt>
          <cx:pt idx="6485">-0.034949510000000003</cx:pt>
          <cx:pt idx="6486">-0.034949510000000003</cx:pt>
          <cx:pt idx="6487">-0.034949510000000003</cx:pt>
          <cx:pt idx="6488">-0.034949510000000003</cx:pt>
          <cx:pt idx="6489">-0.04982524</cx:pt>
          <cx:pt idx="6490">-0.04982524</cx:pt>
          <cx:pt idx="6491">-0.04982524</cx:pt>
          <cx:pt idx="6492">-0.04982524</cx:pt>
          <cx:pt idx="6493">-0.04982524</cx:pt>
          <cx:pt idx="6494">-0.04982524</cx:pt>
          <cx:pt idx="6495">-0.04982524</cx:pt>
          <cx:pt idx="6496">-0.04982524</cx:pt>
          <cx:pt idx="6497">-0.04982524</cx:pt>
          <cx:pt idx="6498">-0.04982524</cx:pt>
          <cx:pt idx="6499">-0.04982524</cx:pt>
          <cx:pt idx="6500">-0.04982524</cx:pt>
          <cx:pt idx="6501">-0.019818760000000001</cx:pt>
          <cx:pt idx="6502">-0.019818760000000001</cx:pt>
          <cx:pt idx="6503">-0.034947300000000001</cx:pt>
          <cx:pt idx="6504">-0.034947300000000001</cx:pt>
          <cx:pt idx="6505">-0.034947300000000001</cx:pt>
          <cx:pt idx="6506">-0.034947300000000001</cx:pt>
          <cx:pt idx="6507">-0.034484439999999998</cx:pt>
          <cx:pt idx="6508">-0.034484439999999998</cx:pt>
          <cx:pt idx="6509">-0.034484439999999998</cx:pt>
          <cx:pt idx="6510">-0.034484439999999998</cx:pt>
          <cx:pt idx="6511">-0.034484439999999998</cx:pt>
          <cx:pt idx="6512">-0.034484439999999998</cx:pt>
          <cx:pt idx="6513">-0.034484439999999998</cx:pt>
          <cx:pt idx="6514">-0.034484439999999998</cx:pt>
          <cx:pt idx="6515">-0.034484439999999998</cx:pt>
          <cx:pt idx="6516">-0.034484439999999998</cx:pt>
          <cx:pt idx="6517">-0.034484439999999998</cx:pt>
          <cx:pt idx="6518">-0.034484439999999998</cx:pt>
          <cx:pt idx="6519">-0.034484439999999998</cx:pt>
          <cx:pt idx="6520">-0.034484439999999998</cx:pt>
          <cx:pt idx="6521">-0.034484439999999998</cx:pt>
          <cx:pt idx="6522">-0.034484439999999998</cx:pt>
          <cx:pt idx="6523">-0.041977180000000003</cx:pt>
          <cx:pt idx="6524">-0.041977180000000003</cx:pt>
          <cx:pt idx="6525">-0.049351930000000002</cx:pt>
          <cx:pt idx="6526">-0.049351930000000002</cx:pt>
          <cx:pt idx="6527">-0.049351930000000002</cx:pt>
          <cx:pt idx="6528">-0.049351930000000002</cx:pt>
          <cx:pt idx="6529">-0.049351930000000002</cx:pt>
          <cx:pt idx="6530">-0.049351930000000002</cx:pt>
          <cx:pt idx="6531">-0.049351930000000002</cx:pt>
          <cx:pt idx="6532">-0.049351930000000002</cx:pt>
          <cx:pt idx="6533">-0.037173409999999997</cx:pt>
          <cx:pt idx="6534">-0.037173409999999997</cx:pt>
          <cx:pt idx="6535">-0.037173409999999997</cx:pt>
          <cx:pt idx="6536">-0.037173409999999997</cx:pt>
          <cx:pt idx="6537">-0.037173409999999997</cx:pt>
          <cx:pt idx="6538">-0.037173409999999997</cx:pt>
          <cx:pt idx="6539">-0.075595819999999994</cx:pt>
          <cx:pt idx="6540">-0.075595819999999994</cx:pt>
          <cx:pt idx="6541">-0.075595819999999994</cx:pt>
          <cx:pt idx="6542">-0.075595819999999994</cx:pt>
          <cx:pt idx="6543">-0.075595819999999994</cx:pt>
          <cx:pt idx="6544">-0.075595819999999994</cx:pt>
          <cx:pt idx="6545">-0.075595819999999994</cx:pt>
          <cx:pt idx="6546">-0.075595819999999994</cx:pt>
          <cx:pt idx="6547">-0.075595819999999994</cx:pt>
          <cx:pt idx="6548">-0.075595819999999994</cx:pt>
          <cx:pt idx="6549">-0.075595819999999994</cx:pt>
          <cx:pt idx="6550">-0.075595819999999994</cx:pt>
          <cx:pt idx="6551">-0.075595819999999994</cx:pt>
          <cx:pt idx="6552">-0.075595819999999994</cx:pt>
          <cx:pt idx="6553">-0.075595819999999994</cx:pt>
          <cx:pt idx="6554">-0.075595819999999994</cx:pt>
          <cx:pt idx="6555">-0.075595819999999994</cx:pt>
          <cx:pt idx="6556">-0.075595819999999994</cx:pt>
          <cx:pt idx="6557">-0.075595819999999994</cx:pt>
          <cx:pt idx="6558">-0.075595819999999994</cx:pt>
          <cx:pt idx="6559">-0.075595819999999994</cx:pt>
          <cx:pt idx="6560">-0.075595819999999994</cx:pt>
          <cx:pt idx="6561">-0.075595819999999994</cx:pt>
          <cx:pt idx="6562">-0.075595819999999994</cx:pt>
          <cx:pt idx="6563">-0.075595819999999994</cx:pt>
          <cx:pt idx="6564">-0.075595819999999994</cx:pt>
          <cx:pt idx="6565">-0.075595819999999994</cx:pt>
          <cx:pt idx="6566">-0.075595819999999994</cx:pt>
          <cx:pt idx="6567">-0.075595819999999994</cx:pt>
          <cx:pt idx="6568">-0.075595819999999994</cx:pt>
          <cx:pt idx="6569">-0.033697270000000001</cx:pt>
          <cx:pt idx="6570">-0.033697270000000001</cx:pt>
          <cx:pt idx="6571">-0.033697270000000001</cx:pt>
          <cx:pt idx="6572">-0.021120730000000001</cx:pt>
          <cx:pt idx="6573">-0.021120730000000001</cx:pt>
          <cx:pt idx="6574">-0.021120730000000001</cx:pt>
          <cx:pt idx="6575">-0.021120730000000001</cx:pt>
          <cx:pt idx="6576">-0.021120730000000001</cx:pt>
          <cx:pt idx="6577">-0.021120730000000001</cx:pt>
          <cx:pt idx="6578">-0.021120730000000001</cx:pt>
          <cx:pt idx="6579">-0.021120730000000001</cx:pt>
          <cx:pt idx="6580">-0.021120730000000001</cx:pt>
          <cx:pt idx="6581">-0.021120730000000001</cx:pt>
          <cx:pt idx="6582">-0.021120730000000001</cx:pt>
          <cx:pt idx="6583">-0.021120730000000001</cx:pt>
          <cx:pt idx="6584">-0.021120730000000001</cx:pt>
          <cx:pt idx="6585">-0.021120730000000001</cx:pt>
          <cx:pt idx="6586">-0.021120730000000001</cx:pt>
          <cx:pt idx="6587">-0.021120730000000001</cx:pt>
          <cx:pt idx="6588">-0.021120730000000001</cx:pt>
          <cx:pt idx="6589">-0.065348340000000005</cx:pt>
          <cx:pt idx="6590">-0.065348340000000005</cx:pt>
          <cx:pt idx="6591">-0.065348340000000005</cx:pt>
          <cx:pt idx="6592">-0.065348340000000005</cx:pt>
          <cx:pt idx="6593">-0.065348340000000005</cx:pt>
          <cx:pt idx="6594">-0.065348340000000005</cx:pt>
          <cx:pt idx="6595">-0.065348340000000005</cx:pt>
          <cx:pt idx="6596">-0.065348340000000005</cx:pt>
          <cx:pt idx="6597">-0.068629339999999997</cx:pt>
          <cx:pt idx="6598">-0.068629339999999997</cx:pt>
          <cx:pt idx="6599">-0.068629339999999997</cx:pt>
          <cx:pt idx="6600">-0.068629339999999997</cx:pt>
          <cx:pt idx="6601">-0.068629339999999997</cx:pt>
          <cx:pt idx="6602">-0.068629339999999997</cx:pt>
          <cx:pt idx="6603">-0.068629339999999997</cx:pt>
          <cx:pt idx="6604">-0.068629339999999997</cx:pt>
          <cx:pt idx="6605">-0.068629339999999997</cx:pt>
          <cx:pt idx="6606">-0.068629339999999997</cx:pt>
          <cx:pt idx="6607">-0.068629339999999997</cx:pt>
          <cx:pt idx="6608">-0.051889020000000001</cx:pt>
          <cx:pt idx="6609">-0.051889020000000001</cx:pt>
          <cx:pt idx="6610">-0.051889020000000001</cx:pt>
          <cx:pt idx="6611">-0.051889020000000001</cx:pt>
          <cx:pt idx="6612">-0.051889020000000001</cx:pt>
          <cx:pt idx="6613">-0.051889020000000001</cx:pt>
          <cx:pt idx="6614">-0.040637310000000003</cx:pt>
          <cx:pt idx="6615">-0.026640489999999999</cx:pt>
          <cx:pt idx="6616">-0.026640489999999999</cx:pt>
          <cx:pt idx="6617">-0.026640489999999999</cx:pt>
          <cx:pt idx="6618">-0.026640489999999999</cx:pt>
          <cx:pt idx="6619">-0.026640489999999999</cx:pt>
          <cx:pt idx="6620">-0.026640489999999999</cx:pt>
          <cx:pt idx="6621">-0.026640489999999999</cx:pt>
          <cx:pt idx="6622">-0.036640720000000002</cx:pt>
          <cx:pt idx="6623">-0.036640720000000002</cx:pt>
          <cx:pt idx="6624">-0.036640720000000002</cx:pt>
          <cx:pt idx="6625">-0.036640720000000002</cx:pt>
          <cx:pt idx="6626">-0.036640720000000002</cx:pt>
          <cx:pt idx="6627">-0.036640720000000002</cx:pt>
          <cx:pt idx="6628">-0.036640720000000002</cx:pt>
          <cx:pt idx="6629">-0.036640720000000002</cx:pt>
          <cx:pt idx="6630">-0.036640720000000002</cx:pt>
          <cx:pt idx="6631">-0.036640720000000002</cx:pt>
          <cx:pt idx="6632">-0.043890100000000001</cx:pt>
          <cx:pt idx="6633">-0.043890100000000001</cx:pt>
          <cx:pt idx="6634">-0.043890100000000001</cx:pt>
          <cx:pt idx="6635">-0.043890100000000001</cx:pt>
          <cx:pt idx="6636">-0.043890100000000001</cx:pt>
          <cx:pt idx="6637">-0.043890100000000001</cx:pt>
          <cx:pt idx="6638">-0.043890100000000001</cx:pt>
          <cx:pt idx="6639">-0.043890100000000001</cx:pt>
          <cx:pt idx="6640">-0.043890100000000001</cx:pt>
          <cx:pt idx="6641">-0.043890100000000001</cx:pt>
          <cx:pt idx="6642">-0.043890100000000001</cx:pt>
          <cx:pt idx="6643">-0.043890100000000001</cx:pt>
          <cx:pt idx="6644">-0.043890100000000001</cx:pt>
          <cx:pt idx="6645">-0.043890100000000001</cx:pt>
          <cx:pt idx="6646">-0.043890100000000001</cx:pt>
          <cx:pt idx="6647">-0.043890100000000001</cx:pt>
          <cx:pt idx="6648">-0.043890100000000001</cx:pt>
          <cx:pt idx="6649">-0.043890100000000001</cx:pt>
          <cx:pt idx="6650">-0.043890100000000001</cx:pt>
          <cx:pt idx="6651">-0.043890100000000001</cx:pt>
          <cx:pt idx="6652">-0.043890100000000001</cx:pt>
          <cx:pt idx="6653">-0.043890100000000001</cx:pt>
          <cx:pt idx="6654">-0.043890100000000001</cx:pt>
          <cx:pt idx="6655">-0.043890100000000001</cx:pt>
          <cx:pt idx="6656">-0.05488386</cx:pt>
          <cx:pt idx="6657">-0.05488386</cx:pt>
          <cx:pt idx="6658">-0.05488386</cx:pt>
          <cx:pt idx="6659">-0.05488386</cx:pt>
          <cx:pt idx="6660">-0.05488386</cx:pt>
          <cx:pt idx="6661">-0.05488386</cx:pt>
          <cx:pt idx="6662">-0.05488386</cx:pt>
          <cx:pt idx="6663">-0.05488386</cx:pt>
          <cx:pt idx="6664">-0.05488386</cx:pt>
          <cx:pt idx="6665">-0.05488386</cx:pt>
          <cx:pt idx="6666">-0.05488386</cx:pt>
          <cx:pt idx="6667">-0.05488386</cx:pt>
          <cx:pt idx="6668">-0.05488386</cx:pt>
          <cx:pt idx="6669">-0.033686460000000001</cx:pt>
          <cx:pt idx="6670">-0.033686460000000001</cx:pt>
          <cx:pt idx="6671">-0.033686460000000001</cx:pt>
          <cx:pt idx="6672">-0.033686460000000001</cx:pt>
          <cx:pt idx="6673">-0.033686460000000001</cx:pt>
          <cx:pt idx="6674">-0.033686460000000001</cx:pt>
          <cx:pt idx="6675">-0.033686460000000001</cx:pt>
          <cx:pt idx="6676">-0.033686460000000001</cx:pt>
          <cx:pt idx="6677">-0.033686460000000001</cx:pt>
          <cx:pt idx="6678">-0.033686460000000001</cx:pt>
          <cx:pt idx="6679">-0.033686460000000001</cx:pt>
          <cx:pt idx="6680">-0.035118200000000002</cx:pt>
          <cx:pt idx="6681">-0.035118200000000002</cx:pt>
          <cx:pt idx="6682">-0.035118200000000002</cx:pt>
          <cx:pt idx="6683">-0.072432709999999997</cx:pt>
          <cx:pt idx="6684">-0.072432709999999997</cx:pt>
          <cx:pt idx="6685">-0.072432709999999997</cx:pt>
          <cx:pt idx="6686">-0.072432709999999997</cx:pt>
          <cx:pt idx="6687">-0.072432709999999997</cx:pt>
          <cx:pt idx="6688">-0.072432709999999997</cx:pt>
          <cx:pt idx="6689">-0.072432709999999997</cx:pt>
          <cx:pt idx="6690">-0.072432709999999997</cx:pt>
          <cx:pt idx="6691">-0.072432709999999997</cx:pt>
          <cx:pt idx="6692">-0.072432709999999997</cx:pt>
          <cx:pt idx="6693">-0.072432709999999997</cx:pt>
          <cx:pt idx="6694">-0.072432709999999997</cx:pt>
          <cx:pt idx="6695">-0.072432709999999997</cx:pt>
          <cx:pt idx="6696">-0.072432709999999997</cx:pt>
          <cx:pt idx="6697">-0.072432709999999997</cx:pt>
          <cx:pt idx="6698">-0.072432709999999997</cx:pt>
          <cx:pt idx="6699">-0.072432709999999997</cx:pt>
          <cx:pt idx="6700">-0.072432709999999997</cx:pt>
          <cx:pt idx="6701">-0.072432709999999997</cx:pt>
          <cx:pt idx="6702">-0.072432709999999997</cx:pt>
          <cx:pt idx="6703">-0.072432709999999997</cx:pt>
          <cx:pt idx="6704">-0.072432709999999997</cx:pt>
          <cx:pt idx="6705">-0.072432709999999997</cx:pt>
          <cx:pt idx="6706">-0.072432709999999997</cx:pt>
          <cx:pt idx="6707">-0.072432709999999997</cx:pt>
          <cx:pt idx="6708">-0.072432709999999997</cx:pt>
          <cx:pt idx="6709">-0.072432709999999997</cx:pt>
          <cx:pt idx="6710">-0.072432709999999997</cx:pt>
          <cx:pt idx="6711">-0.072432709999999997</cx:pt>
          <cx:pt idx="6712">-0.072432709999999997</cx:pt>
          <cx:pt idx="6713">-0.038671879999999999</cx:pt>
          <cx:pt idx="6714">-0.038671879999999999</cx:pt>
          <cx:pt idx="6715">-0.038671879999999999</cx:pt>
          <cx:pt idx="6716">-0.038671879999999999</cx:pt>
          <cx:pt idx="6717">-0.038671879999999999</cx:pt>
          <cx:pt idx="6718">-0.038671879999999999</cx:pt>
          <cx:pt idx="6719">-0.038671879999999999</cx:pt>
          <cx:pt idx="6720">-0.038671879999999999</cx:pt>
          <cx:pt idx="6721">-0.038671879999999999</cx:pt>
          <cx:pt idx="6722">-0.038671879999999999</cx:pt>
          <cx:pt idx="6723">-0.038671879999999999</cx:pt>
          <cx:pt idx="6724">-0.038671879999999999</cx:pt>
          <cx:pt idx="6725">-0.038671879999999999</cx:pt>
          <cx:pt idx="6726">-0.038671879999999999</cx:pt>
          <cx:pt idx="6727">-0.038671879999999999</cx:pt>
          <cx:pt idx="6728">-0.038671879999999999</cx:pt>
          <cx:pt idx="6729">-0.038671879999999999</cx:pt>
          <cx:pt idx="6730">-0.024518419999999999</cx:pt>
          <cx:pt idx="6731">-0.024518419999999999</cx:pt>
          <cx:pt idx="6732">-0.024518419999999999</cx:pt>
          <cx:pt idx="6733">-0.024518419999999999</cx:pt>
          <cx:pt idx="6734">-0.024518419999999999</cx:pt>
          <cx:pt idx="6735">-0.024518419999999999</cx:pt>
          <cx:pt idx="6736">-0.024518419999999999</cx:pt>
          <cx:pt idx="6737">-0.024518419999999999</cx:pt>
          <cx:pt idx="6738">-0.024518419999999999</cx:pt>
          <cx:pt idx="6739">-0.024518419999999999</cx:pt>
          <cx:pt idx="6740">-0.024518419999999999</cx:pt>
          <cx:pt idx="6741">-0.024518419999999999</cx:pt>
          <cx:pt idx="6742">-0.024518419999999999</cx:pt>
          <cx:pt idx="6743">-0.024518419999999999</cx:pt>
          <cx:pt idx="6744">-0.024518419999999999</cx:pt>
          <cx:pt idx="6745">-0.024518419999999999</cx:pt>
          <cx:pt idx="6746">-0.024518419999999999</cx:pt>
          <cx:pt idx="6747">-0.024518419999999999</cx:pt>
          <cx:pt idx="6748">-0.024518419999999999</cx:pt>
          <cx:pt idx="6749">-0.024518419999999999</cx:pt>
          <cx:pt idx="6750">-0.0268656</cx:pt>
          <cx:pt idx="6751">-0.0268656</cx:pt>
          <cx:pt idx="6752">-0.0268656</cx:pt>
          <cx:pt idx="6753">-0.0268656</cx:pt>
          <cx:pt idx="6754">-0.0268656</cx:pt>
          <cx:pt idx="6755">-0.0268656</cx:pt>
          <cx:pt idx="6756">-0.0268656</cx:pt>
          <cx:pt idx="6757">-0.0268656</cx:pt>
          <cx:pt idx="6758">-0.0268656</cx:pt>
          <cx:pt idx="6759">-0.040072499999999997</cx:pt>
          <cx:pt idx="6760">-0.040072499999999997</cx:pt>
          <cx:pt idx="6761">-0.040072499999999997</cx:pt>
          <cx:pt idx="6762">-0.040072499999999997</cx:pt>
          <cx:pt idx="6763">-0.040072499999999997</cx:pt>
          <cx:pt idx="6764">-0.040072499999999997</cx:pt>
          <cx:pt idx="6765">-0.040072499999999997</cx:pt>
          <cx:pt idx="6766">-0.040072499999999997</cx:pt>
          <cx:pt idx="6767">-0.040072499999999997</cx:pt>
          <cx:pt idx="6768">-0.040072499999999997</cx:pt>
          <cx:pt idx="6769">-0.040072499999999997</cx:pt>
          <cx:pt idx="6770">-0.040072499999999997</cx:pt>
          <cx:pt idx="6771">-0.040072499999999997</cx:pt>
          <cx:pt idx="6772">-0.040072499999999997</cx:pt>
          <cx:pt idx="6773">-0.040072499999999997</cx:pt>
          <cx:pt idx="6774">-0.040072499999999997</cx:pt>
          <cx:pt idx="6775">-0.040072499999999997</cx:pt>
          <cx:pt idx="6776">-0.040072499999999997</cx:pt>
          <cx:pt idx="6777">-0.040072499999999997</cx:pt>
          <cx:pt idx="6778">-0.040072499999999997</cx:pt>
          <cx:pt idx="6779">-0.040072499999999997</cx:pt>
          <cx:pt idx="6780">-0.040072499999999997</cx:pt>
          <cx:pt idx="6781">-0.040072499999999997</cx:pt>
          <cx:pt idx="6782">-0.040072499999999997</cx:pt>
          <cx:pt idx="6783">-0.040072499999999997</cx:pt>
          <cx:pt idx="6784">-0.040072499999999997</cx:pt>
          <cx:pt idx="6785">-0.040072499999999997</cx:pt>
          <cx:pt idx="6786">-0.040072499999999997</cx:pt>
          <cx:pt idx="6787">-0.040072499999999997</cx:pt>
          <cx:pt idx="6788">-0.040072499999999997</cx:pt>
          <cx:pt idx="6789">-0.040072499999999997</cx:pt>
          <cx:pt idx="6790">-0.040072499999999997</cx:pt>
          <cx:pt idx="6791">-0.040072499999999997</cx:pt>
          <cx:pt idx="6792">-0.040072499999999997</cx:pt>
          <cx:pt idx="6793">-0.049446129999999998</cx:pt>
          <cx:pt idx="6794">-0.049446129999999998</cx:pt>
          <cx:pt idx="6795">-0.049446129999999998</cx:pt>
          <cx:pt idx="6796">-0.049446129999999998</cx:pt>
          <cx:pt idx="6797">-0.049446129999999998</cx:pt>
          <cx:pt idx="6798">-0.049446129999999998</cx:pt>
          <cx:pt idx="6799">-0.049446129999999998</cx:pt>
          <cx:pt idx="6800">-0.057997470000000002</cx:pt>
          <cx:pt idx="6801">-0.057997470000000002</cx:pt>
          <cx:pt idx="6802">-0.057997470000000002</cx:pt>
          <cx:pt idx="6803">-0.057997470000000002</cx:pt>
          <cx:pt idx="6804">-0.057997470000000002</cx:pt>
          <cx:pt idx="6805">-0.057997470000000002</cx:pt>
          <cx:pt idx="6806">-0.057997470000000002</cx:pt>
          <cx:pt idx="6807">-0.057997470000000002</cx:pt>
          <cx:pt idx="6808">-0.057997470000000002</cx:pt>
          <cx:pt idx="6809">-0.057997470000000002</cx:pt>
          <cx:pt idx="6810">-0.057997470000000002</cx:pt>
          <cx:pt idx="6811">-0.057997470000000002</cx:pt>
          <cx:pt idx="6812">-0.049062759999999997</cx:pt>
          <cx:pt idx="6813">-0.049062759999999997</cx:pt>
          <cx:pt idx="6814">-0.049062759999999997</cx:pt>
          <cx:pt idx="6815">-0.049062759999999997</cx:pt>
          <cx:pt idx="6816">-0.049062759999999997</cx:pt>
          <cx:pt idx="6817">-0.049062759999999997</cx:pt>
          <cx:pt idx="6818">-0.049062759999999997</cx:pt>
          <cx:pt idx="6819">-0.026931400000000001</cx:pt>
          <cx:pt idx="6820">-0.026931400000000001</cx:pt>
          <cx:pt idx="6821">-0.026931400000000001</cx:pt>
          <cx:pt idx="6822">-0.026931400000000001</cx:pt>
          <cx:pt idx="6823">-0.026931400000000001</cx:pt>
          <cx:pt idx="6824">-0.026931400000000001</cx:pt>
          <cx:pt idx="6825">-0.026931400000000001</cx:pt>
          <cx:pt idx="6826">-0.055670959999999999</cx:pt>
          <cx:pt idx="6827">-0.055670959999999999</cx:pt>
          <cx:pt idx="6828">-0.055670959999999999</cx:pt>
          <cx:pt idx="6829">-0.055670959999999999</cx:pt>
          <cx:pt idx="6830">-0.055670959999999999</cx:pt>
          <cx:pt idx="6831">-0.055670959999999999</cx:pt>
          <cx:pt idx="6832">-0.055670959999999999</cx:pt>
          <cx:pt idx="6833">-0.055670959999999999</cx:pt>
          <cx:pt idx="6834">-0.055670959999999999</cx:pt>
          <cx:pt idx="6835">-0.055670959999999999</cx:pt>
          <cx:pt idx="6836">-0.055670959999999999</cx:pt>
          <cx:pt idx="6837">-0.055670959999999999</cx:pt>
          <cx:pt idx="6838">-0.055670959999999999</cx:pt>
          <cx:pt idx="6839">-0.055670959999999999</cx:pt>
          <cx:pt idx="6840">-0.055670959999999999</cx:pt>
          <cx:pt idx="6841">-0.055670959999999999</cx:pt>
          <cx:pt idx="6842">-0.055670959999999999</cx:pt>
          <cx:pt idx="6843">-0.055670959999999999</cx:pt>
          <cx:pt idx="6844">-0.055670959999999999</cx:pt>
          <cx:pt idx="6845">-0.055670959999999999</cx:pt>
          <cx:pt idx="6846">-0.055670959999999999</cx:pt>
          <cx:pt idx="6847">-0.03994785</cx:pt>
          <cx:pt idx="6848">-0.03994785</cx:pt>
          <cx:pt idx="6849">-0.03994785</cx:pt>
          <cx:pt idx="6850">-0.03994785</cx:pt>
          <cx:pt idx="6851">-0.03994785</cx:pt>
          <cx:pt idx="6852">-0.03994785</cx:pt>
          <cx:pt idx="6853">-0.03994785</cx:pt>
          <cx:pt idx="6854">-0.03994785</cx:pt>
          <cx:pt idx="6855">-0.05285687</cx:pt>
          <cx:pt idx="6856">-0.05285687</cx:pt>
          <cx:pt idx="6857">-0.084309869999999995</cx:pt>
          <cx:pt idx="6858">-0.084309869999999995</cx:pt>
          <cx:pt idx="6859">-0.084309869999999995</cx:pt>
          <cx:pt idx="6860">-0.039659699999999999</cx:pt>
          <cx:pt idx="6861">-0.039659699999999999</cx:pt>
          <cx:pt idx="6862">-0.039659699999999999</cx:pt>
          <cx:pt idx="6863">-0.039659699999999999</cx:pt>
          <cx:pt idx="6864">-0.039659699999999999</cx:pt>
          <cx:pt idx="6865">-0.039659699999999999</cx:pt>
          <cx:pt idx="6866">-0.039659699999999999</cx:pt>
          <cx:pt idx="6867">-0.039659699999999999</cx:pt>
          <cx:pt idx="6868">-0.049738499999999998</cx:pt>
          <cx:pt idx="6869">-0.049738499999999998</cx:pt>
          <cx:pt idx="6870">-0.049738499999999998</cx:pt>
          <cx:pt idx="6871">-0.049738499999999998</cx:pt>
          <cx:pt idx="6872">-0.049738499999999998</cx:pt>
          <cx:pt idx="6873">-0.049738499999999998</cx:pt>
          <cx:pt idx="6874">-0.049738499999999998</cx:pt>
          <cx:pt idx="6875">-0.049738499999999998</cx:pt>
          <cx:pt idx="6876">-0.049738499999999998</cx:pt>
          <cx:pt idx="6877">-0.049738499999999998</cx:pt>
          <cx:pt idx="6878">-0.049738499999999998</cx:pt>
          <cx:pt idx="6879">-0.049738499999999998</cx:pt>
          <cx:pt idx="6880">-0.049738499999999998</cx:pt>
          <cx:pt idx="6881">-0.049738499999999998</cx:pt>
          <cx:pt idx="6882">-0.055151209999999999</cx:pt>
          <cx:pt idx="6883">-0.055151209999999999</cx:pt>
          <cx:pt idx="6884">-0.055151209999999999</cx:pt>
          <cx:pt idx="6885">-0.055151209999999999</cx:pt>
          <cx:pt idx="6886">-0.055151209999999999</cx:pt>
          <cx:pt idx="6887">-0.055151209999999999</cx:pt>
          <cx:pt idx="6888">-0.055151209999999999</cx:pt>
          <cx:pt idx="6889">-0.055151209999999999</cx:pt>
          <cx:pt idx="6890">-0.055151209999999999</cx:pt>
          <cx:pt idx="6891">-0.055151209999999999</cx:pt>
          <cx:pt idx="6892">-0.055151209999999999</cx:pt>
          <cx:pt idx="6893">-0.055151209999999999</cx:pt>
          <cx:pt idx="6894">-0.055151209999999999</cx:pt>
          <cx:pt idx="6895">-0.055151209999999999</cx:pt>
          <cx:pt idx="6896">-0.055151209999999999</cx:pt>
          <cx:pt idx="6897">-0.055151209999999999</cx:pt>
          <cx:pt idx="6898">-0.056131550000000002</cx:pt>
          <cx:pt idx="6899">-0.056131550000000002</cx:pt>
          <cx:pt idx="6900">-0.056131550000000002</cx:pt>
          <cx:pt idx="6901">-0.056131550000000002</cx:pt>
          <cx:pt idx="6902">-0.056131550000000002</cx:pt>
          <cx:pt idx="6903">-0.056131550000000002</cx:pt>
          <cx:pt idx="6904">-0.056131550000000002</cx:pt>
          <cx:pt idx="6905">-0.056131550000000002</cx:pt>
          <cx:pt idx="6906">-0.056131550000000002</cx:pt>
          <cx:pt idx="6907">-0.056131550000000002</cx:pt>
          <cx:pt idx="6908">-0.056131550000000002</cx:pt>
          <cx:pt idx="6909">-0.056131550000000002</cx:pt>
          <cx:pt idx="6910">-0.056131550000000002</cx:pt>
          <cx:pt idx="6911">-0.042206880000000002</cx:pt>
          <cx:pt idx="6912">-0.042206880000000002</cx:pt>
          <cx:pt idx="6913">-0.042206880000000002</cx:pt>
          <cx:pt idx="6914">-0.044986279999999997</cx:pt>
          <cx:pt idx="6915">-0.044986279999999997</cx:pt>
          <cx:pt idx="6916">-0.044986279999999997</cx:pt>
          <cx:pt idx="6917">-0.044986279999999997</cx:pt>
          <cx:pt idx="6918">-0.03720938</cx:pt>
          <cx:pt idx="6919">-0.03720938</cx:pt>
          <cx:pt idx="6920">-0.03720938</cx:pt>
          <cx:pt idx="6921">-0.03720938</cx:pt>
          <cx:pt idx="6922">-0.03720938</cx:pt>
          <cx:pt idx="6923">-0.048065490000000002</cx:pt>
          <cx:pt idx="6924">-0.048065490000000002</cx:pt>
          <cx:pt idx="6925">-0.048065490000000002</cx:pt>
          <cx:pt idx="6926">-0.043472160000000003</cx:pt>
          <cx:pt idx="6927">-0.043472160000000003</cx:pt>
          <cx:pt idx="6928">-0.043472160000000003</cx:pt>
          <cx:pt idx="6929">-0.043472160000000003</cx:pt>
          <cx:pt idx="6930">-0.034067739999999999</cx:pt>
          <cx:pt idx="6931">-0.034067739999999999</cx:pt>
          <cx:pt idx="6932">-0.034067739999999999</cx:pt>
          <cx:pt idx="6933">-0.050850779999999998</cx:pt>
          <cx:pt idx="6934">-0.050850779999999998</cx:pt>
          <cx:pt idx="6935">-0.050850779999999998</cx:pt>
          <cx:pt idx="6936">-0.041091009999999997</cx:pt>
          <cx:pt idx="6937">-0.041091009999999997</cx:pt>
          <cx:pt idx="6938">-0.041091009999999997</cx:pt>
          <cx:pt idx="6939">-0.041091009999999997</cx:pt>
          <cx:pt idx="6940">-0.041091009999999997</cx:pt>
          <cx:pt idx="6941">-0.041091009999999997</cx:pt>
          <cx:pt idx="6942">-0.041091009999999997</cx:pt>
          <cx:pt idx="6943">-0.041091009999999997</cx:pt>
          <cx:pt idx="6944">-0.041091009999999997</cx:pt>
          <cx:pt idx="6945">-0.041091009999999997</cx:pt>
          <cx:pt idx="6946">-0.041091009999999997</cx:pt>
          <cx:pt idx="6947">-0.041091009999999997</cx:pt>
          <cx:pt idx="6948">-0.041091009999999997</cx:pt>
          <cx:pt idx="6949">-0.041091009999999997</cx:pt>
          <cx:pt idx="6950">-0.049009129999999998</cx:pt>
          <cx:pt idx="6951">-0.049009129999999998</cx:pt>
          <cx:pt idx="6952">-0.049009129999999998</cx:pt>
          <cx:pt idx="6953">-0.049009129999999998</cx:pt>
          <cx:pt idx="6954">-0.049009129999999998</cx:pt>
          <cx:pt idx="6955">-0.049009129999999998</cx:pt>
          <cx:pt idx="6956">-0.049009129999999998</cx:pt>
          <cx:pt idx="6957">-0.049009129999999998</cx:pt>
          <cx:pt idx="6958">-0.039481670000000003</cx:pt>
          <cx:pt idx="6959">-0.039481670000000003</cx:pt>
          <cx:pt idx="6960">-0.039481670000000003</cx:pt>
          <cx:pt idx="6961">-0.039481670000000003</cx:pt>
          <cx:pt idx="6962">-0.039481670000000003</cx:pt>
          <cx:pt idx="6963">-0.039481670000000003</cx:pt>
          <cx:pt idx="6964">-0.039481670000000003</cx:pt>
          <cx:pt idx="6965">-0.039481670000000003</cx:pt>
          <cx:pt idx="6966">-0.039481670000000003</cx:pt>
          <cx:pt idx="6967">-0.039481670000000003</cx:pt>
          <cx:pt idx="6968">-0.039481670000000003</cx:pt>
          <cx:pt idx="6969">-0.039481670000000003</cx:pt>
          <cx:pt idx="6970">-0.039481670000000003</cx:pt>
          <cx:pt idx="6971">-0.039481670000000003</cx:pt>
          <cx:pt idx="6972">-0.039481670000000003</cx:pt>
          <cx:pt idx="6973">-0.039481670000000003</cx:pt>
          <cx:pt idx="6974">-0.039481670000000003</cx:pt>
          <cx:pt idx="6975">-0.057278500000000003</cx:pt>
          <cx:pt idx="6976">-0.057278500000000003</cx:pt>
          <cx:pt idx="6977">-0.057278500000000003</cx:pt>
          <cx:pt idx="6978">-0.057278500000000003</cx:pt>
          <cx:pt idx="6979">-0.057278500000000003</cx:pt>
          <cx:pt idx="6980">-0.057278500000000003</cx:pt>
          <cx:pt idx="6981">-0.057278500000000003</cx:pt>
          <cx:pt idx="6982">-0.057278500000000003</cx:pt>
          <cx:pt idx="6983">-0.057278500000000003</cx:pt>
          <cx:pt idx="6984">-0.057278500000000003</cx:pt>
          <cx:pt idx="6985">-0.057278500000000003</cx:pt>
          <cx:pt idx="6986">-0.057278500000000003</cx:pt>
          <cx:pt idx="6987">-0.057278500000000003</cx:pt>
          <cx:pt idx="6988">-0.057278500000000003</cx:pt>
          <cx:pt idx="6989">-0.057278500000000003</cx:pt>
          <cx:pt idx="6990">-0.057278500000000003</cx:pt>
          <cx:pt idx="6991">-0.057278500000000003</cx:pt>
          <cx:pt idx="6992">-0.057278500000000003</cx:pt>
          <cx:pt idx="6993">-0.057278500000000003</cx:pt>
          <cx:pt idx="6994">-0.057278500000000003</cx:pt>
          <cx:pt idx="6995">-0.057278500000000003</cx:pt>
          <cx:pt idx="6996">-0.057278500000000003</cx:pt>
          <cx:pt idx="6997">-0.057278500000000003</cx:pt>
          <cx:pt idx="6998">-0.057278500000000003</cx:pt>
          <cx:pt idx="6999">-0.057278500000000003</cx:pt>
          <cx:pt idx="7000">-0.057278500000000003</cx:pt>
          <cx:pt idx="7001">-0.057278500000000003</cx:pt>
          <cx:pt idx="7002">-0.057278500000000003</cx:pt>
          <cx:pt idx="7003">-0.057278500000000003</cx:pt>
          <cx:pt idx="7004">-0.057278500000000003</cx:pt>
          <cx:pt idx="7005">-0.057278500000000003</cx:pt>
          <cx:pt idx="7006">-0.057278500000000003</cx:pt>
          <cx:pt idx="7007">-0.057278500000000003</cx:pt>
          <cx:pt idx="7008">-0.057278500000000003</cx:pt>
          <cx:pt idx="7009">-0.057278500000000003</cx:pt>
          <cx:pt idx="7010">-0.0483554</cx:pt>
          <cx:pt idx="7011">-0.0483554</cx:pt>
          <cx:pt idx="7012">-0.0483554</cx:pt>
          <cx:pt idx="7013">-0.0483554</cx:pt>
          <cx:pt idx="7014">-0.0483554</cx:pt>
          <cx:pt idx="7015">-0.0483554</cx:pt>
          <cx:pt idx="7016">-0.0483554</cx:pt>
          <cx:pt idx="7017">-0.0483554</cx:pt>
          <cx:pt idx="7018">-0.0483554</cx:pt>
          <cx:pt idx="7019">-0.041464670000000002</cx:pt>
          <cx:pt idx="7020">-0.041464670000000002</cx:pt>
          <cx:pt idx="7021">-0.041464670000000002</cx:pt>
          <cx:pt idx="7022">-0.041464670000000002</cx:pt>
          <cx:pt idx="7023">-0.041464670000000002</cx:pt>
          <cx:pt idx="7024">-0.048629640000000002</cx:pt>
          <cx:pt idx="7025">-0.048629640000000002</cx:pt>
          <cx:pt idx="7026">-0.048629640000000002</cx:pt>
          <cx:pt idx="7027">-0.035824729999999999</cx:pt>
          <cx:pt idx="7028">-0.035824729999999999</cx:pt>
          <cx:pt idx="7029">-0.035824729999999999</cx:pt>
          <cx:pt idx="7030">-0.035824729999999999</cx:pt>
          <cx:pt idx="7031">-0.047221119999999998</cx:pt>
          <cx:pt idx="7032">-0.047221119999999998</cx:pt>
          <cx:pt idx="7033">-0.047221119999999998</cx:pt>
          <cx:pt idx="7034">-0.047221119999999998</cx:pt>
          <cx:pt idx="7035">-0.047221119999999998</cx:pt>
          <cx:pt idx="7036">-0.043715339999999998</cx:pt>
          <cx:pt idx="7037">-0.043715339999999998</cx:pt>
          <cx:pt idx="7038">-0.043715339999999998</cx:pt>
          <cx:pt idx="7039">-0.043715339999999998</cx:pt>
          <cx:pt idx="7040">-0.043715339999999998</cx:pt>
          <cx:pt idx="7041">-0.043715339999999998</cx:pt>
          <cx:pt idx="7042">-0.052224890000000003</cx:pt>
          <cx:pt idx="7043">-0.057351680000000002</cx:pt>
          <cx:pt idx="7044">-0.057351680000000002</cx:pt>
          <cx:pt idx="7045">-0.045944720000000001</cx:pt>
          <cx:pt idx="7046">-0.045062539999999998</cx:pt>
          <cx:pt idx="7047">-0.045062539999999998</cx:pt>
          <cx:pt idx="7048">-0.045062539999999998</cx:pt>
          <cx:pt idx="7049">-0.04695672</cx:pt>
          <cx:pt idx="7050">-0.039223460000000002</cx:pt>
          <cx:pt idx="7051">-0.04695846</cx:pt>
          <cx:pt idx="7052">-0.04695846</cx:pt>
          <cx:pt idx="7053">-0.04695846</cx:pt>
          <cx:pt idx="7054">-0.04695846</cx:pt>
          <cx:pt idx="7055">-0.04695846</cx:pt>
          <cx:pt idx="7056">-0.04695846</cx:pt>
          <cx:pt idx="7057">-0.04695846</cx:pt>
          <cx:pt idx="7058">-0.04695846</cx:pt>
          <cx:pt idx="7059">-0.04695846</cx:pt>
          <cx:pt idx="7060">-0.04695846</cx:pt>
          <cx:pt idx="7061">-0.043130689999999999</cx:pt>
          <cx:pt idx="7062">-0.043130689999999999</cx:pt>
          <cx:pt idx="7063">-0.043130689999999999</cx:pt>
          <cx:pt idx="7064">-0.043130689999999999</cx:pt>
          <cx:pt idx="7065">-0.043130689999999999</cx:pt>
          <cx:pt idx="7066">-0.043130689999999999</cx:pt>
          <cx:pt idx="7067">-0.043130689999999999</cx:pt>
          <cx:pt idx="7068">-0.043130689999999999</cx:pt>
          <cx:pt idx="7069">-0.043130689999999999</cx:pt>
          <cx:pt idx="7070">-0.043130689999999999</cx:pt>
          <cx:pt idx="7071">-0.043130689999999999</cx:pt>
          <cx:pt idx="7072">-0.043130689999999999</cx:pt>
          <cx:pt idx="7073">-0.043130689999999999</cx:pt>
          <cx:pt idx="7074">-0.043130689999999999</cx:pt>
          <cx:pt idx="7075">-0.043130689999999999</cx:pt>
          <cx:pt idx="7076">-0.039723620000000001</cx:pt>
          <cx:pt idx="7077">-0.039723620000000001</cx:pt>
          <cx:pt idx="7078">-0.039723620000000001</cx:pt>
          <cx:pt idx="7079">-0.042930509999999998</cx:pt>
          <cx:pt idx="7080">-0.042930509999999998</cx:pt>
          <cx:pt idx="7081">-0.042930509999999998</cx:pt>
          <cx:pt idx="7082">-0.042930509999999998</cx:pt>
          <cx:pt idx="7083">-0.042930509999999998</cx:pt>
          <cx:pt idx="7084">-0.042930509999999998</cx:pt>
          <cx:pt idx="7085">-0.04095393</cx:pt>
          <cx:pt idx="7086">-0.04095393</cx:pt>
          <cx:pt idx="7087">-0.04095393</cx:pt>
          <cx:pt idx="7088">-0.047745900000000001</cx:pt>
          <cx:pt idx="7089">-0.047745900000000001</cx:pt>
          <cx:pt idx="7090">-0.047745900000000001</cx:pt>
          <cx:pt idx="7091">-0.047745900000000001</cx:pt>
          <cx:pt idx="7092">-0.047745900000000001</cx:pt>
          <cx:pt idx="7093">-0.047745900000000001</cx:pt>
          <cx:pt idx="7094">-0.0503452</cx:pt>
          <cx:pt idx="7095">-0.0503452</cx:pt>
          <cx:pt idx="7096">-0.0503452</cx:pt>
          <cx:pt idx="7097">-0.0503452</cx:pt>
          <cx:pt idx="7098">-0.049826830000000003</cx:pt>
          <cx:pt idx="7099">-0.049826830000000003</cx:pt>
          <cx:pt idx="7100">-0.049826830000000003</cx:pt>
          <cx:pt idx="7101">-0.049826830000000003</cx:pt>
          <cx:pt idx="7102">-0.04409921</cx:pt>
          <cx:pt idx="7103">-0.04409921</cx:pt>
          <cx:pt idx="7104">-0.04409921</cx:pt>
          <cx:pt idx="7105">-0.04409921</cx:pt>
          <cx:pt idx="7106">-0.049441760000000001</cx:pt>
          <cx:pt idx="7107">-0.049441760000000001</cx:pt>
          <cx:pt idx="7108">-0.049441760000000001</cx:pt>
          <cx:pt idx="7109">-0.049441760000000001</cx:pt>
          <cx:pt idx="7110">-0.049441760000000001</cx:pt>
          <cx:pt idx="7111">-0.049441760000000001</cx:pt>
          <cx:pt idx="7112">-0.049441760000000001</cx:pt>
          <cx:pt idx="7113">-0.049441760000000001</cx:pt>
          <cx:pt idx="7114">-0.049441760000000001</cx:pt>
          <cx:pt idx="7115">-0.049441760000000001</cx:pt>
          <cx:pt idx="7116">-0.049441760000000001</cx:pt>
          <cx:pt idx="7117">-0.049441760000000001</cx:pt>
          <cx:pt idx="7118">-0.049441760000000001</cx:pt>
          <cx:pt idx="7119">-0.049441760000000001</cx:pt>
          <cx:pt idx="7120">-0.049441760000000001</cx:pt>
          <cx:pt idx="7121">-0.049441760000000001</cx:pt>
          <cx:pt idx="7122">-0.049441760000000001</cx:pt>
          <cx:pt idx="7123">-0.049441760000000001</cx:pt>
          <cx:pt idx="7124">-0.049441760000000001</cx:pt>
          <cx:pt idx="7125">-0.049441760000000001</cx:pt>
          <cx:pt idx="7126">-0.047226499999999998</cx:pt>
          <cx:pt idx="7127">-0.047226499999999998</cx:pt>
          <cx:pt idx="7128">-0.047226499999999998</cx:pt>
          <cx:pt idx="7129">-0.043585279999999997</cx:pt>
          <cx:pt idx="7130">-0.043585279999999997</cx:pt>
          <cx:pt idx="7131">-0.043585279999999997</cx:pt>
          <cx:pt idx="7132">-0.043585279999999997</cx:pt>
          <cx:pt idx="7133">-0.046445</cx:pt>
          <cx:pt idx="7134">-0.046445</cx:pt>
          <cx:pt idx="7135">-0.046445</cx:pt>
          <cx:pt idx="7136">-0.046445</cx:pt>
          <cx:pt idx="7137">-0.046445</cx:pt>
          <cx:pt idx="7138">-0.046445</cx:pt>
          <cx:pt idx="7139">-0.046445</cx:pt>
          <cx:pt idx="7140">-0.046445</cx:pt>
          <cx:pt idx="7141">-0.046445</cx:pt>
          <cx:pt idx="7142">-0.046445</cx:pt>
          <cx:pt idx="7143">-0.046445</cx:pt>
          <cx:pt idx="7144">-0.046445</cx:pt>
          <cx:pt idx="7145">-0.041196450000000003</cx:pt>
          <cx:pt idx="7146">-0.041196450000000003</cx:pt>
          <cx:pt idx="7147">-0.041196450000000003</cx:pt>
          <cx:pt idx="7148">-0.041196450000000003</cx:pt>
          <cx:pt idx="7149">-0.041196450000000003</cx:pt>
          <cx:pt idx="7150">-0.041196450000000003</cx:pt>
          <cx:pt idx="7151">-0.041196450000000003</cx:pt>
          <cx:pt idx="7152">-0.041196450000000003</cx:pt>
          <cx:pt idx="7153">-0.041196450000000003</cx:pt>
          <cx:pt idx="7154">-0.041196450000000003</cx:pt>
          <cx:pt idx="7155">-0.041196450000000003</cx:pt>
          <cx:pt idx="7156">-0.041196450000000003</cx:pt>
          <cx:pt idx="7157">-0.041196450000000003</cx:pt>
          <cx:pt idx="7158">-0.041196450000000003</cx:pt>
          <cx:pt idx="7159">-0.041196450000000003</cx:pt>
          <cx:pt idx="7160">-0.041196450000000003</cx:pt>
          <cx:pt idx="7161">-0.041196450000000003</cx:pt>
          <cx:pt idx="7162">-0.041196450000000003</cx:pt>
          <cx:pt idx="7163">-0.041196450000000003</cx:pt>
          <cx:pt idx="7164">-0.041196450000000003</cx:pt>
          <cx:pt idx="7165">-0.041196450000000003</cx:pt>
          <cx:pt idx="7166">-0.041196450000000003</cx:pt>
          <cx:pt idx="7167">-0.025729479999999999</cx:pt>
          <cx:pt idx="7168">-0.0449699</cx:pt>
          <cx:pt idx="7169">-0.0449699</cx:pt>
          <cx:pt idx="7170">-0.0449699</cx:pt>
          <cx:pt idx="7171">-0.0449699</cx:pt>
          <cx:pt idx="7172">-0.0449699</cx:pt>
          <cx:pt idx="7173">-0.0449699</cx:pt>
          <cx:pt idx="7174">-0.0449699</cx:pt>
          <cx:pt idx="7175">-0.0449699</cx:pt>
          <cx:pt idx="7176">-0.0449699</cx:pt>
          <cx:pt idx="7177">-0.0449699</cx:pt>
          <cx:pt idx="7178">-0.0449699</cx:pt>
          <cx:pt idx="7179">-0.0449699</cx:pt>
          <cx:pt idx="7180">-0.0449699</cx:pt>
          <cx:pt idx="7181">-0.0449699</cx:pt>
          <cx:pt idx="7182">-0.0449699</cx:pt>
          <cx:pt idx="7183">-0.0449699</cx:pt>
          <cx:pt idx="7184">-0.0449699</cx:pt>
          <cx:pt idx="7185">-0.0449699</cx:pt>
          <cx:pt idx="7186">-0.0449699</cx:pt>
          <cx:pt idx="7187">-0.047107540000000003</cx:pt>
          <cx:pt idx="7188">-0.047107540000000003</cx:pt>
          <cx:pt idx="7189">-0.047107540000000003</cx:pt>
          <cx:pt idx="7190">-0.047107540000000003</cx:pt>
          <cx:pt idx="7191">-0.047107540000000003</cx:pt>
          <cx:pt idx="7192">-0.047107540000000003</cx:pt>
          <cx:pt idx="7193">-0.047107540000000003</cx:pt>
          <cx:pt idx="7194">-0.047107540000000003</cx:pt>
          <cx:pt idx="7195">-0.047107540000000003</cx:pt>
          <cx:pt idx="7196">-0.047107540000000003</cx:pt>
          <cx:pt idx="7197">-0.047107540000000003</cx:pt>
          <cx:pt idx="7198">-0.047107540000000003</cx:pt>
          <cx:pt idx="7199">-0.061041779999999997</cx:pt>
          <cx:pt idx="7200">-0.061041779999999997</cx:pt>
          <cx:pt idx="7201">-0.061041779999999997</cx:pt>
          <cx:pt idx="7202">-0.061041779999999997</cx:pt>
          <cx:pt idx="7203">-0.061041779999999997</cx:pt>
          <cx:pt idx="7204">-0.061041779999999997</cx:pt>
          <cx:pt idx="7205">-0.061041779999999997</cx:pt>
          <cx:pt idx="7206">-0.061041779999999997</cx:pt>
          <cx:pt idx="7207">-0.061041779999999997</cx:pt>
          <cx:pt idx="7208">-0.061041779999999997</cx:pt>
          <cx:pt idx="7209">-0.061041779999999997</cx:pt>
          <cx:pt idx="7210">-0.061041779999999997</cx:pt>
          <cx:pt idx="7211">-0.061041779999999997</cx:pt>
          <cx:pt idx="7212">-0.061041779999999997</cx:pt>
          <cx:pt idx="7213">-0.061041779999999997</cx:pt>
          <cx:pt idx="7214">-0.061041779999999997</cx:pt>
          <cx:pt idx="7215">-0.061041779999999997</cx:pt>
          <cx:pt idx="7216">-0.061041779999999997</cx:pt>
          <cx:pt idx="7217">-0.061041779999999997</cx:pt>
          <cx:pt idx="7218">-0.064158220000000002</cx:pt>
          <cx:pt idx="7219">-0.064158220000000002</cx:pt>
          <cx:pt idx="7220">-0.064158220000000002</cx:pt>
          <cx:pt idx="7221">-0.045006299999999999</cx:pt>
          <cx:pt idx="7222">-0.045006299999999999</cx:pt>
          <cx:pt idx="7223">-0.035006139999999998</cx:pt>
          <cx:pt idx="7224">-0.035006139999999998</cx:pt>
          <cx:pt idx="7225">-0.035006139999999998</cx:pt>
          <cx:pt idx="7226">-0.035006139999999998</cx:pt>
          <cx:pt idx="7227">-0.035006139999999998</cx:pt>
          <cx:pt idx="7228">-0.050976239999999999</cx:pt>
          <cx:pt idx="7229">-0.039857869999999997</cx:pt>
          <cx:pt idx="7230">-0.039857869999999997</cx:pt>
          <cx:pt idx="7231">-0.039857869999999997</cx:pt>
          <cx:pt idx="7232">-0.039857869999999997</cx:pt>
          <cx:pt idx="7233">-0.039857869999999997</cx:pt>
          <cx:pt idx="7234">-0.039857869999999997</cx:pt>
          <cx:pt idx="7235">-0.039857869999999997</cx:pt>
          <cx:pt idx="7236">-0.039857869999999997</cx:pt>
          <cx:pt idx="7237">-0.039857869999999997</cx:pt>
          <cx:pt idx="7238">-0.039857869999999997</cx:pt>
          <cx:pt idx="7239">-0.039857869999999997</cx:pt>
          <cx:pt idx="7240">-0.039857869999999997</cx:pt>
          <cx:pt idx="7241">-0.039857869999999997</cx:pt>
          <cx:pt idx="7242">-0.039857869999999997</cx:pt>
          <cx:pt idx="7243">-0.039857869999999997</cx:pt>
          <cx:pt idx="7244">-0.039857869999999997</cx:pt>
          <cx:pt idx="7245">-0.039857869999999997</cx:pt>
          <cx:pt idx="7246">-0.039857869999999997</cx:pt>
          <cx:pt idx="7247">-0.039857869999999997</cx:pt>
          <cx:pt idx="7248">-0.039857869999999997</cx:pt>
          <cx:pt idx="7249">-0.039857869999999997</cx:pt>
          <cx:pt idx="7250">-0.039857869999999997</cx:pt>
          <cx:pt idx="7251">-0.039857869999999997</cx:pt>
          <cx:pt idx="7252">-0.039857869999999997</cx:pt>
          <cx:pt idx="7253">-0.039857869999999997</cx:pt>
          <cx:pt idx="7254">-0.039857869999999997</cx:pt>
          <cx:pt idx="7255">-0.039857869999999997</cx:pt>
          <cx:pt idx="7256">-0.039857869999999997</cx:pt>
          <cx:pt idx="7257">-0.039857869999999997</cx:pt>
          <cx:pt idx="7258">-0.050109050000000002</cx:pt>
          <cx:pt idx="7259">-0.050109050000000002</cx:pt>
          <cx:pt idx="7260">-0.050109050000000002</cx:pt>
          <cx:pt idx="7261">-0.050109050000000002</cx:pt>
          <cx:pt idx="7262">-0.050109050000000002</cx:pt>
          <cx:pt idx="7263">-0.048012350000000002</cx:pt>
          <cx:pt idx="7264">-0.048012350000000002</cx:pt>
          <cx:pt idx="7265">-0.048012350000000002</cx:pt>
          <cx:pt idx="7266">-0.048012350000000002</cx:pt>
          <cx:pt idx="7267">-0.032640639999999999</cx:pt>
          <cx:pt idx="7268">-0.049200939999999999</cx:pt>
          <cx:pt idx="7269">-0.049200939999999999</cx:pt>
          <cx:pt idx="7270">-0.049200939999999999</cx:pt>
          <cx:pt idx="7271">-0.049200939999999999</cx:pt>
          <cx:pt idx="7272">-0.049200939999999999</cx:pt>
          <cx:pt idx="7273">-0.049200939999999999</cx:pt>
          <cx:pt idx="7274">-0.049200939999999999</cx:pt>
          <cx:pt idx="7275">-0.049200939999999999</cx:pt>
          <cx:pt idx="7276">-0.049200939999999999</cx:pt>
          <cx:pt idx="7277">-0.049200939999999999</cx:pt>
          <cx:pt idx="7278">-0.049200939999999999</cx:pt>
          <cx:pt idx="7279">-0.049200939999999999</cx:pt>
          <cx:pt idx="7280">-0.049200939999999999</cx:pt>
          <cx:pt idx="7281">-0.049200939999999999</cx:pt>
          <cx:pt idx="7282">-0.049200939999999999</cx:pt>
          <cx:pt idx="7283">-0.049200939999999999</cx:pt>
          <cx:pt idx="7284">-0.049200939999999999</cx:pt>
          <cx:pt idx="7285">-0.049200939999999999</cx:pt>
          <cx:pt idx="7286">-0.049200939999999999</cx:pt>
          <cx:pt idx="7287">-0.047885860000000002</cx:pt>
          <cx:pt idx="7288">-0.047885860000000002</cx:pt>
          <cx:pt idx="7289">-0.047885860000000002</cx:pt>
          <cx:pt idx="7290">-0.047885860000000002</cx:pt>
          <cx:pt idx="7291">-0.047885860000000002</cx:pt>
          <cx:pt idx="7292">-0.047885860000000002</cx:pt>
          <cx:pt idx="7293">-0.035817410000000001</cx:pt>
          <cx:pt idx="7294">-0.035817410000000001</cx:pt>
          <cx:pt idx="7295">-0.035817410000000001</cx:pt>
          <cx:pt idx="7296">-0.035817410000000001</cx:pt>
          <cx:pt idx="7297">-0.035817410000000001</cx:pt>
          <cx:pt idx="7298">-0.035817410000000001</cx:pt>
          <cx:pt idx="7299">-0.035817410000000001</cx:pt>
          <cx:pt idx="7300">-0.035817410000000001</cx:pt>
          <cx:pt idx="7301">-0.035817410000000001</cx:pt>
          <cx:pt idx="7302">-0.035817410000000001</cx:pt>
          <cx:pt idx="7303">-0.035817410000000001</cx:pt>
          <cx:pt idx="7304">-0.035817410000000001</cx:pt>
          <cx:pt idx="7305">-0.035817410000000001</cx:pt>
          <cx:pt idx="7306">-0.035817410000000001</cx:pt>
          <cx:pt idx="7307">-0.035817410000000001</cx:pt>
          <cx:pt idx="7308">-0.035817410000000001</cx:pt>
          <cx:pt idx="7309">-0.035817410000000001</cx:pt>
          <cx:pt idx="7310">-0.035817410000000001</cx:pt>
          <cx:pt idx="7311">-0.035817410000000001</cx:pt>
          <cx:pt idx="7312">-0.043627699999999998</cx:pt>
          <cx:pt idx="7313">-0.043627699999999998</cx:pt>
          <cx:pt idx="7314">-0.043627699999999998</cx:pt>
          <cx:pt idx="7315">-0.043627699999999998</cx:pt>
          <cx:pt idx="7316">-0.043627699999999998</cx:pt>
          <cx:pt idx="7317">-0.043627699999999998</cx:pt>
          <cx:pt idx="7318">-0.043627699999999998</cx:pt>
          <cx:pt idx="7319">-0.043627699999999998</cx:pt>
          <cx:pt idx="7320">-0.043627699999999998</cx:pt>
          <cx:pt idx="7321">-0.043627699999999998</cx:pt>
          <cx:pt idx="7322">-0.043627699999999998</cx:pt>
          <cx:pt idx="7323">-0.043627699999999998</cx:pt>
          <cx:pt idx="7324">-0.043627699999999998</cx:pt>
          <cx:pt idx="7325">-0.043627699999999998</cx:pt>
          <cx:pt idx="7326">-0.043627699999999998</cx:pt>
          <cx:pt idx="7327">-0.043627699999999998</cx:pt>
          <cx:pt idx="7328">-0.043627699999999998</cx:pt>
          <cx:pt idx="7329">-0.043627699999999998</cx:pt>
          <cx:pt idx="7330">-0.043627699999999998</cx:pt>
          <cx:pt idx="7331">-0.043627699999999998</cx:pt>
          <cx:pt idx="7332">-0.043627699999999998</cx:pt>
          <cx:pt idx="7333">-0.043627699999999998</cx:pt>
          <cx:pt idx="7334">-0.043627699999999998</cx:pt>
          <cx:pt idx="7335">-0.043627699999999998</cx:pt>
          <cx:pt idx="7336">-0.044574780000000001</cx:pt>
          <cx:pt idx="7337">-0.044574780000000001</cx:pt>
          <cx:pt idx="7338">-0.044574780000000001</cx:pt>
          <cx:pt idx="7339">-0.044574780000000001</cx:pt>
          <cx:pt idx="7340">-0.044574780000000001</cx:pt>
          <cx:pt idx="7341">-0.044574780000000001</cx:pt>
          <cx:pt idx="7342">-0.044574780000000001</cx:pt>
          <cx:pt idx="7343">-0.044574780000000001</cx:pt>
          <cx:pt idx="7344">-0.044574780000000001</cx:pt>
          <cx:pt idx="7345">-0.044574780000000001</cx:pt>
          <cx:pt idx="7346">-0.044574780000000001</cx:pt>
          <cx:pt idx="7347">-0.044574780000000001</cx:pt>
          <cx:pt idx="7348">-0.044574780000000001</cx:pt>
          <cx:pt idx="7349">-0.044574780000000001</cx:pt>
          <cx:pt idx="7350">-0.044569570000000003</cx:pt>
          <cx:pt idx="7351">-0.044569570000000003</cx:pt>
          <cx:pt idx="7352">-0.044569570000000003</cx:pt>
          <cx:pt idx="7353">-0.044569570000000003</cx:pt>
          <cx:pt idx="7354">-0.044569570000000003</cx:pt>
          <cx:pt idx="7355">-0.044569570000000003</cx:pt>
          <cx:pt idx="7356">-0.044569570000000003</cx:pt>
          <cx:pt idx="7357">-0.044569570000000003</cx:pt>
          <cx:pt idx="7358">-0.044569570000000003</cx:pt>
          <cx:pt idx="7359">-0.044569570000000003</cx:pt>
          <cx:pt idx="7360">-0.044569570000000003</cx:pt>
          <cx:pt idx="7361">-0.044569570000000003</cx:pt>
          <cx:pt idx="7362">-0.044569570000000003</cx:pt>
          <cx:pt idx="7363">-0.044569570000000003</cx:pt>
          <cx:pt idx="7364">-0.044569570000000003</cx:pt>
          <cx:pt idx="7365">-0.044569570000000003</cx:pt>
          <cx:pt idx="7366">-0.044569570000000003</cx:pt>
          <cx:pt idx="7367">-0.044569570000000003</cx:pt>
          <cx:pt idx="7368">-0.044569570000000003</cx:pt>
          <cx:pt idx="7369">-0.044569570000000003</cx:pt>
          <cx:pt idx="7370">-0.044569570000000003</cx:pt>
          <cx:pt idx="7371">-0.044569570000000003</cx:pt>
          <cx:pt idx="7372">-0.044569570000000003</cx:pt>
          <cx:pt idx="7373">-0.044569570000000003</cx:pt>
          <cx:pt idx="7374">-0.044569570000000003</cx:pt>
          <cx:pt idx="7375">-0.044569570000000003</cx:pt>
          <cx:pt idx="7376">-0.044569570000000003</cx:pt>
          <cx:pt idx="7377">-0.044569570000000003</cx:pt>
          <cx:pt idx="7378">-0.044569570000000003</cx:pt>
          <cx:pt idx="7379">-0.044569570000000003</cx:pt>
          <cx:pt idx="7380">-0.044569570000000003</cx:pt>
          <cx:pt idx="7381">-0.044569570000000003</cx:pt>
          <cx:pt idx="7382">-0.044569570000000003</cx:pt>
          <cx:pt idx="7383">-0.044569570000000003</cx:pt>
          <cx:pt idx="7384">-0.044569570000000003</cx:pt>
          <cx:pt idx="7385">-0.044569570000000003</cx:pt>
          <cx:pt idx="7386">-0.044569570000000003</cx:pt>
          <cx:pt idx="7387">-0.044569570000000003</cx:pt>
          <cx:pt idx="7388">-0.044569570000000003</cx:pt>
          <cx:pt idx="7389">-0.044569570000000003</cx:pt>
          <cx:pt idx="7390">-0.044569570000000003</cx:pt>
          <cx:pt idx="7391">-0.044569570000000003</cx:pt>
          <cx:pt idx="7392">-0.044569570000000003</cx:pt>
          <cx:pt idx="7393">-0.044569570000000003</cx:pt>
          <cx:pt idx="7394">-0.044569570000000003</cx:pt>
          <cx:pt idx="7395">-0.044569570000000003</cx:pt>
          <cx:pt idx="7396">-0.044569570000000003</cx:pt>
          <cx:pt idx="7397">-0.036124789999999997</cx:pt>
          <cx:pt idx="7398">-0.036124789999999997</cx:pt>
          <cx:pt idx="7399">-0.036124789999999997</cx:pt>
          <cx:pt idx="7400">-0.036124789999999997</cx:pt>
          <cx:pt idx="7401">-0.036124789999999997</cx:pt>
          <cx:pt idx="7402">-0.036124789999999997</cx:pt>
          <cx:pt idx="7403">-0.036124789999999997</cx:pt>
          <cx:pt idx="7404">-0.036124789999999997</cx:pt>
          <cx:pt idx="7405">-0.036124789999999997</cx:pt>
          <cx:pt idx="7406">-0.036124789999999997</cx:pt>
          <cx:pt idx="7407">-0.036124789999999997</cx:pt>
          <cx:pt idx="7408">-0.036124789999999997</cx:pt>
          <cx:pt idx="7409">-0.036124789999999997</cx:pt>
          <cx:pt idx="7410">-0.036124789999999997</cx:pt>
          <cx:pt idx="7411">-0.036124789999999997</cx:pt>
          <cx:pt idx="7412">-0.036124789999999997</cx:pt>
          <cx:pt idx="7413">-0.036124789999999997</cx:pt>
          <cx:pt idx="7414">-0.036124789999999997</cx:pt>
          <cx:pt idx="7415">-0.036124789999999997</cx:pt>
          <cx:pt idx="7416">-0.036124789999999997</cx:pt>
          <cx:pt idx="7417">-0.039181090000000002</cx:pt>
          <cx:pt idx="7418">-0.039181090000000002</cx:pt>
          <cx:pt idx="7419">-0.039181090000000002</cx:pt>
          <cx:pt idx="7420">-0.039181090000000002</cx:pt>
          <cx:pt idx="7421">-0.039181090000000002</cx:pt>
          <cx:pt idx="7422">-0.039181090000000002</cx:pt>
          <cx:pt idx="7423">-0.039181090000000002</cx:pt>
          <cx:pt idx="7424">-0.039181090000000002</cx:pt>
          <cx:pt idx="7425">-0.039181090000000002</cx:pt>
          <cx:pt idx="7426">-0.039181090000000002</cx:pt>
          <cx:pt idx="7427">-0.039181090000000002</cx:pt>
          <cx:pt idx="7428">-0.039181090000000002</cx:pt>
          <cx:pt idx="7429">-0.039181090000000002</cx:pt>
          <cx:pt idx="7430">-0.039181090000000002</cx:pt>
          <cx:pt idx="7431">-0.039181090000000002</cx:pt>
          <cx:pt idx="7432">-0.039181090000000002</cx:pt>
          <cx:pt idx="7433">-0.039181090000000002</cx:pt>
          <cx:pt idx="7434">-0.039181090000000002</cx:pt>
          <cx:pt idx="7435">-0.039181090000000002</cx:pt>
          <cx:pt idx="7436">-0.039181090000000002</cx:pt>
          <cx:pt idx="7437">-0.039181090000000002</cx:pt>
          <cx:pt idx="7438">-0.039181090000000002</cx:pt>
          <cx:pt idx="7439">-0.039181090000000002</cx:pt>
          <cx:pt idx="7440">-0.039181090000000002</cx:pt>
          <cx:pt idx="7441">-0.039181090000000002</cx:pt>
          <cx:pt idx="7442">-0.039181090000000002</cx:pt>
          <cx:pt idx="7443">-0.039181090000000002</cx:pt>
          <cx:pt idx="7444">-0.039181090000000002</cx:pt>
          <cx:pt idx="7445">-0.039181090000000002</cx:pt>
          <cx:pt idx="7446">-0.039181090000000002</cx:pt>
          <cx:pt idx="7447">-0.039181090000000002</cx:pt>
          <cx:pt idx="7448">-0.039181090000000002</cx:pt>
          <cx:pt idx="7449">-0.039181090000000002</cx:pt>
          <cx:pt idx="7450">-0.039181090000000002</cx:pt>
          <cx:pt idx="7451">-0.039181090000000002</cx:pt>
          <cx:pt idx="7452">-0.039181090000000002</cx:pt>
          <cx:pt idx="7453">-0.039181090000000002</cx:pt>
          <cx:pt idx="7454">-0.039181090000000002</cx:pt>
          <cx:pt idx="7455">-0.039181090000000002</cx:pt>
          <cx:pt idx="7456">-0.039181090000000002</cx:pt>
          <cx:pt idx="7457">-0.039181090000000002</cx:pt>
          <cx:pt idx="7458">-0.06080725</cx:pt>
          <cx:pt idx="7459">-0.06080725</cx:pt>
          <cx:pt idx="7460">-0.029817630000000001</cx:pt>
          <cx:pt idx="7461">-0.029817630000000001</cx:pt>
          <cx:pt idx="7462">-0.029817630000000001</cx:pt>
          <cx:pt idx="7463">-0.029817630000000001</cx:pt>
          <cx:pt idx="7464">-0.029817630000000001</cx:pt>
          <cx:pt idx="7465">-0.050803639999999997</cx:pt>
          <cx:pt idx="7466">-0.050803639999999997</cx:pt>
          <cx:pt idx="7467">-0.050803639999999997</cx:pt>
          <cx:pt idx="7468">-0.050803639999999997</cx:pt>
          <cx:pt idx="7469">-0.050803639999999997</cx:pt>
          <cx:pt idx="7470">-0.050803639999999997</cx:pt>
          <cx:pt idx="7471">-0.050803639999999997</cx:pt>
          <cx:pt idx="7472">-0.050803639999999997</cx:pt>
          <cx:pt idx="7473">-0.050803639999999997</cx:pt>
          <cx:pt idx="7474">-0.050803639999999997</cx:pt>
          <cx:pt idx="7475">-0.050803639999999997</cx:pt>
          <cx:pt idx="7476">-0.050803639999999997</cx:pt>
          <cx:pt idx="7477">-0.050803639999999997</cx:pt>
          <cx:pt idx="7478">-0.050803639999999997</cx:pt>
          <cx:pt idx="7479">-0.050803639999999997</cx:pt>
          <cx:pt idx="7480">-0.050803639999999997</cx:pt>
          <cx:pt idx="7481">-0.050803639999999997</cx:pt>
          <cx:pt idx="7482">-0.050803639999999997</cx:pt>
          <cx:pt idx="7483">-0.050803639999999997</cx:pt>
          <cx:pt idx="7484">-0.050803639999999997</cx:pt>
          <cx:pt idx="7485">-0.050803639999999997</cx:pt>
          <cx:pt idx="7486">-0.033775409999999999</cx:pt>
          <cx:pt idx="7487">-0.033775409999999999</cx:pt>
          <cx:pt idx="7488">-0.033775409999999999</cx:pt>
          <cx:pt idx="7489">-0.033775409999999999</cx:pt>
          <cx:pt idx="7490">-0.033775409999999999</cx:pt>
          <cx:pt idx="7491">-0.033775409999999999</cx:pt>
          <cx:pt idx="7492">-0.033775409999999999</cx:pt>
          <cx:pt idx="7493">-0.033775409999999999</cx:pt>
          <cx:pt idx="7494">-0.033775409999999999</cx:pt>
          <cx:pt idx="7495">-0.033775409999999999</cx:pt>
          <cx:pt idx="7496">-0.033775409999999999</cx:pt>
          <cx:pt idx="7497">-0.062676930000000006</cx:pt>
          <cx:pt idx="7498">-0.062676930000000006</cx:pt>
          <cx:pt idx="7499">-0.062676930000000006</cx:pt>
          <cx:pt idx="7500">-0.062676930000000006</cx:pt>
          <cx:pt idx="7501">-0.062676930000000006</cx:pt>
          <cx:pt idx="7502">-0.062676930000000006</cx:pt>
          <cx:pt idx="7503">-0.062676930000000006</cx:pt>
          <cx:pt idx="7504">-0.062676930000000006</cx:pt>
          <cx:pt idx="7505">-0.062676930000000006</cx:pt>
          <cx:pt idx="7506">-0.062676930000000006</cx:pt>
          <cx:pt idx="7507">-0.062676930000000006</cx:pt>
          <cx:pt idx="7508">-0.062676930000000006</cx:pt>
          <cx:pt idx="7509">-0.062676930000000006</cx:pt>
          <cx:pt idx="7510">-0.062676930000000006</cx:pt>
          <cx:pt idx="7511">-0.062676930000000006</cx:pt>
          <cx:pt idx="7512">-0.045882239999999998</cx:pt>
          <cx:pt idx="7513">-0.045882239999999998</cx:pt>
          <cx:pt idx="7514">-0.045882239999999998</cx:pt>
          <cx:pt idx="7515">-0.045882239999999998</cx:pt>
          <cx:pt idx="7516">-0.045882239999999998</cx:pt>
          <cx:pt idx="7517">-0.045882239999999998</cx:pt>
          <cx:pt idx="7518">-0.045882239999999998</cx:pt>
          <cx:pt idx="7519">-0.045882239999999998</cx:pt>
          <cx:pt idx="7520">-0.05892112</cx:pt>
          <cx:pt idx="7521">-0.05892112</cx:pt>
          <cx:pt idx="7522">-0.05892112</cx:pt>
          <cx:pt idx="7523">-0.05892112</cx:pt>
          <cx:pt idx="7524">-0.05892112</cx:pt>
          <cx:pt idx="7525">-0.05892112</cx:pt>
          <cx:pt idx="7526">-0.05892112</cx:pt>
          <cx:pt idx="7527">-0.05892112</cx:pt>
          <cx:pt idx="7528">-0.05892112</cx:pt>
          <cx:pt idx="7529">-0.05892112</cx:pt>
          <cx:pt idx="7530">-0.05892112</cx:pt>
          <cx:pt idx="7531">-0.05892112</cx:pt>
          <cx:pt idx="7532">-0.05892112</cx:pt>
          <cx:pt idx="7533">-0.05892112</cx:pt>
          <cx:pt idx="7534">-0.05892112</cx:pt>
          <cx:pt idx="7535">-0.05892112</cx:pt>
          <cx:pt idx="7536">-0.05892112</cx:pt>
          <cx:pt idx="7537">-0.05892112</cx:pt>
          <cx:pt idx="7538">-0.05892112</cx:pt>
          <cx:pt idx="7539">-0.05892112</cx:pt>
          <cx:pt idx="7540">-0.05892112</cx:pt>
          <cx:pt idx="7541">-0.05892112</cx:pt>
          <cx:pt idx="7542">-0.05892112</cx:pt>
          <cx:pt idx="7543">-0.05892112</cx:pt>
          <cx:pt idx="7544">-0.05892112</cx:pt>
          <cx:pt idx="7545">-0.05892112</cx:pt>
          <cx:pt idx="7546">-0.05892112</cx:pt>
          <cx:pt idx="7547">-0.05892112</cx:pt>
          <cx:pt idx="7548">-0.05892112</cx:pt>
          <cx:pt idx="7549">-0.05892112</cx:pt>
          <cx:pt idx="7550">-0.05892112</cx:pt>
          <cx:pt idx="7551">-0.05892112</cx:pt>
          <cx:pt idx="7552">-0.05892112</cx:pt>
          <cx:pt idx="7553">-0.05892112</cx:pt>
          <cx:pt idx="7554">-0.05892112</cx:pt>
          <cx:pt idx="7555">-0.05892112</cx:pt>
          <cx:pt idx="7556">-0.05892112</cx:pt>
          <cx:pt idx="7557">-0.05892112</cx:pt>
          <cx:pt idx="7558">-0.05892112</cx:pt>
          <cx:pt idx="7559">-0.05892112</cx:pt>
          <cx:pt idx="7560">-0.05892112</cx:pt>
          <cx:pt idx="7561">-0.05892112</cx:pt>
          <cx:pt idx="7562">-0.05892112</cx:pt>
          <cx:pt idx="7563">-0.05892112</cx:pt>
          <cx:pt idx="7564">-0.05892112</cx:pt>
          <cx:pt idx="7565">-0.05892112</cx:pt>
          <cx:pt idx="7566">-0.05892112</cx:pt>
          <cx:pt idx="7567">-0.05892112</cx:pt>
          <cx:pt idx="7568">-0.05892112</cx:pt>
          <cx:pt idx="7569">-0.05892112</cx:pt>
          <cx:pt idx="7570">-0.05892112</cx:pt>
          <cx:pt idx="7571">-0.05892112</cx:pt>
          <cx:pt idx="7572">-0.052193509999999999</cx:pt>
          <cx:pt idx="7573">-0.052193509999999999</cx:pt>
          <cx:pt idx="7574">-0.052193509999999999</cx:pt>
          <cx:pt idx="7575">-0.052193509999999999</cx:pt>
          <cx:pt idx="7576">-0.052193509999999999</cx:pt>
          <cx:pt idx="7577">-0.052193509999999999</cx:pt>
          <cx:pt idx="7578">-0.052193509999999999</cx:pt>
          <cx:pt idx="7579">-0.052193509999999999</cx:pt>
          <cx:pt idx="7580">-0.052193509999999999</cx:pt>
          <cx:pt idx="7581">-0.052193509999999999</cx:pt>
          <cx:pt idx="7582">-0.052193509999999999</cx:pt>
          <cx:pt idx="7583">-0.052193509999999999</cx:pt>
          <cx:pt idx="7584">-0.052193509999999999</cx:pt>
          <cx:pt idx="7585">-0.052193509999999999</cx:pt>
          <cx:pt idx="7586">-0.052193509999999999</cx:pt>
          <cx:pt idx="7587">-0.052193509999999999</cx:pt>
          <cx:pt idx="7588">-0.057715559999999999</cx:pt>
          <cx:pt idx="7589">-0.057715559999999999</cx:pt>
          <cx:pt idx="7590">-0.057715559999999999</cx:pt>
          <cx:pt idx="7591">-0.057715559999999999</cx:pt>
          <cx:pt idx="7592">-0.057715559999999999</cx:pt>
          <cx:pt idx="7593">-0.057715559999999999</cx:pt>
          <cx:pt idx="7594">-0.046971230000000003</cx:pt>
          <cx:pt idx="7595">-0.046971230000000003</cx:pt>
          <cx:pt idx="7596">-0.046971230000000003</cx:pt>
          <cx:pt idx="7597">-0.046971230000000003</cx:pt>
          <cx:pt idx="7598">-0.046971230000000003</cx:pt>
          <cx:pt idx="7599">-0.046971230000000003</cx:pt>
          <cx:pt idx="7600">-0.046971230000000003</cx:pt>
          <cx:pt idx="7601">-0.046971230000000003</cx:pt>
          <cx:pt idx="7602">-0.046971230000000003</cx:pt>
          <cx:pt idx="7603">-0.046971230000000003</cx:pt>
          <cx:pt idx="7604">-0.046971230000000003</cx:pt>
          <cx:pt idx="7605">-0.046971230000000003</cx:pt>
          <cx:pt idx="7606">-0.046971230000000003</cx:pt>
          <cx:pt idx="7607">-0.039849410000000002</cx:pt>
          <cx:pt idx="7608">-0.039849410000000002</cx:pt>
          <cx:pt idx="7609">-0.039849410000000002</cx:pt>
          <cx:pt idx="7610">-0.039849410000000002</cx:pt>
          <cx:pt idx="7611">-0.039849410000000002</cx:pt>
          <cx:pt idx="7612">-0.039849410000000002</cx:pt>
          <cx:pt idx="7613">-0.039849410000000002</cx:pt>
          <cx:pt idx="7614">-0.039849410000000002</cx:pt>
          <cx:pt idx="7615">-0.039849410000000002</cx:pt>
          <cx:pt idx="7616">-0.039849410000000002</cx:pt>
          <cx:pt idx="7617">-0.039849410000000002</cx:pt>
          <cx:pt idx="7618">-0.039849410000000002</cx:pt>
          <cx:pt idx="7619">-0.039849410000000002</cx:pt>
          <cx:pt idx="7620">-0.039849410000000002</cx:pt>
          <cx:pt idx="7621">-0.039849410000000002</cx:pt>
          <cx:pt idx="7622">-0.039849410000000002</cx:pt>
          <cx:pt idx="7623">-0.039849410000000002</cx:pt>
          <cx:pt idx="7624">-0.039849410000000002</cx:pt>
          <cx:pt idx="7625">-0.039849410000000002</cx:pt>
          <cx:pt idx="7626">-0.039849410000000002</cx:pt>
          <cx:pt idx="7627">-0.039849410000000002</cx:pt>
          <cx:pt idx="7628">-0.039849410000000002</cx:pt>
          <cx:pt idx="7629">-0.039849410000000002</cx:pt>
          <cx:pt idx="7630">-0.039849410000000002</cx:pt>
          <cx:pt idx="7631">-0.039849410000000002</cx:pt>
          <cx:pt idx="7632">-0.039849410000000002</cx:pt>
          <cx:pt idx="7633">-0.039849410000000002</cx:pt>
          <cx:pt idx="7634">-0.039849410000000002</cx:pt>
          <cx:pt idx="7635">-0.039849410000000002</cx:pt>
          <cx:pt idx="7636">-0.039849410000000002</cx:pt>
          <cx:pt idx="7637">-0.039849410000000002</cx:pt>
          <cx:pt idx="7638">-0.039849410000000002</cx:pt>
          <cx:pt idx="7639">-0.039849410000000002</cx:pt>
          <cx:pt idx="7640">-0.038941169999999997</cx:pt>
          <cx:pt idx="7641">-0.038941169999999997</cx:pt>
          <cx:pt idx="7642">-0.038941169999999997</cx:pt>
          <cx:pt idx="7643">-0.038941169999999997</cx:pt>
          <cx:pt idx="7644">-0.038941169999999997</cx:pt>
          <cx:pt idx="7645">-0.038941169999999997</cx:pt>
          <cx:pt idx="7646">-0.038941169999999997</cx:pt>
          <cx:pt idx="7647">-0.038941169999999997</cx:pt>
          <cx:pt idx="7648">-0.038941169999999997</cx:pt>
          <cx:pt idx="7649">-0.038941169999999997</cx:pt>
          <cx:pt idx="7650">-0.038941169999999997</cx:pt>
          <cx:pt idx="7651">-0.038941169999999997</cx:pt>
          <cx:pt idx="7652">-0.038941169999999997</cx:pt>
          <cx:pt idx="7653">-0.038941169999999997</cx:pt>
          <cx:pt idx="7654">-0.038941169999999997</cx:pt>
          <cx:pt idx="7655">-0.038941169999999997</cx:pt>
          <cx:pt idx="7656">-0.038941169999999997</cx:pt>
          <cx:pt idx="7657">-0.038941169999999997</cx:pt>
          <cx:pt idx="7658">-0.038941169999999997</cx:pt>
          <cx:pt idx="7659">-0.038941169999999997</cx:pt>
          <cx:pt idx="7660">-0.038941169999999997</cx:pt>
          <cx:pt idx="7661">-0.038941169999999997</cx:pt>
          <cx:pt idx="7662">-0.038941169999999997</cx:pt>
          <cx:pt idx="7663">-0.038941169999999997</cx:pt>
          <cx:pt idx="7664">-0.038941169999999997</cx:pt>
          <cx:pt idx="7665">-0.038941169999999997</cx:pt>
          <cx:pt idx="7666">-0.038941169999999997</cx:pt>
          <cx:pt idx="7667">-0.038941169999999997</cx:pt>
          <cx:pt idx="7668">-0.038941169999999997</cx:pt>
          <cx:pt idx="7669">-0.038941169999999997</cx:pt>
          <cx:pt idx="7670">-0.038941169999999997</cx:pt>
          <cx:pt idx="7671">-0.038941169999999997</cx:pt>
          <cx:pt idx="7672">-0.038941169999999997</cx:pt>
          <cx:pt idx="7673">-0.038941169999999997</cx:pt>
          <cx:pt idx="7674">-0.038941169999999997</cx:pt>
          <cx:pt idx="7675">-0.038941169999999997</cx:pt>
          <cx:pt idx="7676">-0.038941169999999997</cx:pt>
          <cx:pt idx="7677">-0.038941169999999997</cx:pt>
          <cx:pt idx="7678">-0.038941169999999997</cx:pt>
          <cx:pt idx="7679">-0.038941169999999997</cx:pt>
          <cx:pt idx="7680">-0.038941169999999997</cx:pt>
          <cx:pt idx="7681">-0.038941169999999997</cx:pt>
          <cx:pt idx="7682">-0.038941169999999997</cx:pt>
          <cx:pt idx="7683">-0.038941169999999997</cx:pt>
          <cx:pt idx="7684">-0.038941169999999997</cx:pt>
          <cx:pt idx="7685">-0.038941169999999997</cx:pt>
          <cx:pt idx="7686">-0.038941169999999997</cx:pt>
          <cx:pt idx="7687">-0.038941169999999997</cx:pt>
          <cx:pt idx="7688">-0.038941169999999997</cx:pt>
          <cx:pt idx="7689">-0.038941169999999997</cx:pt>
          <cx:pt idx="7690">-0.038941169999999997</cx:pt>
          <cx:pt idx="7691">-0.038941169999999997</cx:pt>
          <cx:pt idx="7692">-0.038941169999999997</cx:pt>
          <cx:pt idx="7693">-0.038941169999999997</cx:pt>
          <cx:pt idx="7694">-0.038941169999999997</cx:pt>
          <cx:pt idx="7695">-0.038941169999999997</cx:pt>
          <cx:pt idx="7696">-0.038941169999999997</cx:pt>
          <cx:pt idx="7697">-0.038941169999999997</cx:pt>
          <cx:pt idx="7698">-0.038941169999999997</cx:pt>
          <cx:pt idx="7699">-0.038941169999999997</cx:pt>
          <cx:pt idx="7700">-0.038941169999999997</cx:pt>
          <cx:pt idx="7701">-0.038941169999999997</cx:pt>
          <cx:pt idx="7702">-0.038941169999999997</cx:pt>
          <cx:pt idx="7703">-0.038941169999999997</cx:pt>
          <cx:pt idx="7704">-0.038941169999999997</cx:pt>
          <cx:pt idx="7705">-0.038941169999999997</cx:pt>
          <cx:pt idx="7706">-0.038941169999999997</cx:pt>
          <cx:pt idx="7707">-0.038941169999999997</cx:pt>
          <cx:pt idx="7708">-0.038941169999999997</cx:pt>
          <cx:pt idx="7709">-0.038941169999999997</cx:pt>
          <cx:pt idx="7710">-0.038941169999999997</cx:pt>
          <cx:pt idx="7711">-0.038941169999999997</cx:pt>
          <cx:pt idx="7712">-0.038941169999999997</cx:pt>
          <cx:pt idx="7713">-0.038941169999999997</cx:pt>
          <cx:pt idx="7714">-0.038941169999999997</cx:pt>
          <cx:pt idx="7715">-0.04697059</cx:pt>
          <cx:pt idx="7716">-0.04697059</cx:pt>
          <cx:pt idx="7717">-0.04697059</cx:pt>
          <cx:pt idx="7718">-0.04697059</cx:pt>
          <cx:pt idx="7719">-0.04697059</cx:pt>
          <cx:pt idx="7720">-0.04697059</cx:pt>
          <cx:pt idx="7721">-0.04697059</cx:pt>
          <cx:pt idx="7722">-0.04697059</cx:pt>
          <cx:pt idx="7723">-0.04697059</cx:pt>
          <cx:pt idx="7724">-0.04697059</cx:pt>
          <cx:pt idx="7725">-0.04697059</cx:pt>
          <cx:pt idx="7726">-0.04697059</cx:pt>
          <cx:pt idx="7727">-0.04697059</cx:pt>
          <cx:pt idx="7728">-0.04697059</cx:pt>
          <cx:pt idx="7729">-0.04697059</cx:pt>
          <cx:pt idx="7730">-0.04697059</cx:pt>
          <cx:pt idx="7731">-0.04697059</cx:pt>
          <cx:pt idx="7732">-0.04697059</cx:pt>
          <cx:pt idx="7733">-0.04697059</cx:pt>
          <cx:pt idx="7734">-0.047035680000000003</cx:pt>
          <cx:pt idx="7735">-0.05494342</cx:pt>
          <cx:pt idx="7736">-0.05494342</cx:pt>
          <cx:pt idx="7737">-0.05494342</cx:pt>
          <cx:pt idx="7738">-0.047162469999999998</cx:pt>
          <cx:pt idx="7739">-0.047162469999999998</cx:pt>
          <cx:pt idx="7740">-0.049539600000000003</cx:pt>
          <cx:pt idx="7741">-0.049539600000000003</cx:pt>
          <cx:pt idx="7742">-0.049539600000000003</cx:pt>
          <cx:pt idx="7743">-0.049539600000000003</cx:pt>
          <cx:pt idx="7744">-0.049539600000000003</cx:pt>
          <cx:pt idx="7745">-0.049539600000000003</cx:pt>
          <cx:pt idx="7746">-0.049539600000000003</cx:pt>
          <cx:pt idx="7747">-0.049539600000000003</cx:pt>
          <cx:pt idx="7748">-0.049539600000000003</cx:pt>
          <cx:pt idx="7749">-0.049539600000000003</cx:pt>
          <cx:pt idx="7750">-0.049539600000000003</cx:pt>
          <cx:pt idx="7751">-0.049539600000000003</cx:pt>
          <cx:pt idx="7752">-0.049539600000000003</cx:pt>
          <cx:pt idx="7753">-0.049539600000000003</cx:pt>
          <cx:pt idx="7754">-0.049539600000000003</cx:pt>
          <cx:pt idx="7755">-0.049539600000000003</cx:pt>
          <cx:pt idx="7756">-0.049539600000000003</cx:pt>
          <cx:pt idx="7757">-0.049539600000000003</cx:pt>
          <cx:pt idx="7758">-0.049539600000000003</cx:pt>
          <cx:pt idx="7759">-0.049539600000000003</cx:pt>
          <cx:pt idx="7760">-0.049539600000000003</cx:pt>
          <cx:pt idx="7761">-0.049539600000000003</cx:pt>
          <cx:pt idx="7762">-0.049539600000000003</cx:pt>
          <cx:pt idx="7763">-0.049539600000000003</cx:pt>
          <cx:pt idx="7764">-0.049539600000000003</cx:pt>
          <cx:pt idx="7765">-0.049539600000000003</cx:pt>
          <cx:pt idx="7766">-0.049539600000000003</cx:pt>
          <cx:pt idx="7767">-0.049539600000000003</cx:pt>
          <cx:pt idx="7768">-0.049539600000000003</cx:pt>
          <cx:pt idx="7769">-0.049539600000000003</cx:pt>
          <cx:pt idx="7770">-0.049539600000000003</cx:pt>
          <cx:pt idx="7771">-0.049539600000000003</cx:pt>
          <cx:pt idx="7772">-0.049539600000000003</cx:pt>
          <cx:pt idx="7773">-0.049539600000000003</cx:pt>
          <cx:pt idx="7774">-0.049539600000000003</cx:pt>
          <cx:pt idx="7775">-0.049539600000000003</cx:pt>
          <cx:pt idx="7776">-0.049539600000000003</cx:pt>
          <cx:pt idx="7777">-0.049539600000000003</cx:pt>
          <cx:pt idx="7778">-0.049539600000000003</cx:pt>
          <cx:pt idx="7779">-0.049539600000000003</cx:pt>
          <cx:pt idx="7780">-0.049539600000000003</cx:pt>
          <cx:pt idx="7781">-0.044470530000000001</cx:pt>
          <cx:pt idx="7782">-0.044470530000000001</cx:pt>
          <cx:pt idx="7783">-0.044470530000000001</cx:pt>
          <cx:pt idx="7784">-0.044470530000000001</cx:pt>
          <cx:pt idx="7785">-0.044470530000000001</cx:pt>
          <cx:pt idx="7786">-0.044470530000000001</cx:pt>
          <cx:pt idx="7787">-0.044470530000000001</cx:pt>
          <cx:pt idx="7788">-0.057160219999999998</cx:pt>
          <cx:pt idx="7789">-0.057160219999999998</cx:pt>
          <cx:pt idx="7790">-0.057160219999999998</cx:pt>
          <cx:pt idx="7791">-0.057160219999999998</cx:pt>
          <cx:pt idx="7792">-0.057160219999999998</cx:pt>
          <cx:pt idx="7793">-0.0454537</cx:pt>
          <cx:pt idx="7794">-0.0454537</cx:pt>
          <cx:pt idx="7795">-0.049143510000000001</cx:pt>
          <cx:pt idx="7796">-0.049143510000000001</cx:pt>
          <cx:pt idx="7797">-0.044871330000000001</cx:pt>
          <cx:pt idx="7798">-0.044871330000000001</cx:pt>
          <cx:pt idx="7799">-0.044871330000000001</cx:pt>
          <cx:pt idx="7800">-0.044871330000000001</cx:pt>
          <cx:pt idx="7801">-0.044871330000000001</cx:pt>
          <cx:pt idx="7802">-0.044871330000000001</cx:pt>
          <cx:pt idx="7803">-0.044871330000000001</cx:pt>
          <cx:pt idx="7804">-0.044871330000000001</cx:pt>
          <cx:pt idx="7805">-0.044871330000000001</cx:pt>
          <cx:pt idx="7806">-0.044871330000000001</cx:pt>
          <cx:pt idx="7807">-0.044871330000000001</cx:pt>
          <cx:pt idx="7808">-0.044871330000000001</cx:pt>
          <cx:pt idx="7809">-0.044871330000000001</cx:pt>
          <cx:pt idx="7810">-0.044871330000000001</cx:pt>
          <cx:pt idx="7811">-0.044871330000000001</cx:pt>
          <cx:pt idx="7812">-0.044871330000000001</cx:pt>
          <cx:pt idx="7813">-0.044871330000000001</cx:pt>
          <cx:pt idx="7814">-0.044871330000000001</cx:pt>
          <cx:pt idx="7815">-0.044871330000000001</cx:pt>
          <cx:pt idx="7816">-0.044871330000000001</cx:pt>
          <cx:pt idx="7817">-0.044871330000000001</cx:pt>
          <cx:pt idx="7818">-0.044871330000000001</cx:pt>
          <cx:pt idx="7819">-0.044871330000000001</cx:pt>
          <cx:pt idx="7820">-0.040350009999999999</cx:pt>
          <cx:pt idx="7821">-0.040350009999999999</cx:pt>
          <cx:pt idx="7822">-0.040350009999999999</cx:pt>
          <cx:pt idx="7823">-0.040350009999999999</cx:pt>
          <cx:pt idx="7824">-0.040350009999999999</cx:pt>
          <cx:pt idx="7825">-0.040350009999999999</cx:pt>
          <cx:pt idx="7826">-0.040350009999999999</cx:pt>
          <cx:pt idx="7827">-0.040350009999999999</cx:pt>
          <cx:pt idx="7828">-0.040350009999999999</cx:pt>
          <cx:pt idx="7829">-0.040350009999999999</cx:pt>
          <cx:pt idx="7830">-0.049797510000000003</cx:pt>
          <cx:pt idx="7831">-0.049797510000000003</cx:pt>
          <cx:pt idx="7832">-0.049797510000000003</cx:pt>
          <cx:pt idx="7833">-0.049797510000000003</cx:pt>
          <cx:pt idx="7834">-0.049797510000000003</cx:pt>
          <cx:pt idx="7835">-0.049797510000000003</cx:pt>
          <cx:pt idx="7836">-0.049797510000000003</cx:pt>
          <cx:pt idx="7837">-0.049797510000000003</cx:pt>
          <cx:pt idx="7838">-0.049797510000000003</cx:pt>
          <cx:pt idx="7839">-0.049797510000000003</cx:pt>
          <cx:pt idx="7840">-0.049797510000000003</cx:pt>
          <cx:pt idx="7841">-0.049797510000000003</cx:pt>
          <cx:pt idx="7842">-0.047889269999999998</cx:pt>
          <cx:pt idx="7843">-0.047889269999999998</cx:pt>
          <cx:pt idx="7844">-0.047889269999999998</cx:pt>
          <cx:pt idx="7845">-0.047889269999999998</cx:pt>
          <cx:pt idx="7846">-0.047889269999999998</cx:pt>
          <cx:pt idx="7847">-0.047889269999999998</cx:pt>
          <cx:pt idx="7848">-0.047889269999999998</cx:pt>
          <cx:pt idx="7849">-0.047889269999999998</cx:pt>
          <cx:pt idx="7850">-0.047889269999999998</cx:pt>
          <cx:pt idx="7851">-0.047889269999999998</cx:pt>
          <cx:pt idx="7852">-0.047889269999999998</cx:pt>
          <cx:pt idx="7853">-0.047889269999999998</cx:pt>
          <cx:pt idx="7854">-0.047889269999999998</cx:pt>
          <cx:pt idx="7855">-0.050479969999999999</cx:pt>
          <cx:pt idx="7856">-0.050479969999999999</cx:pt>
          <cx:pt idx="7857">-0.050479969999999999</cx:pt>
          <cx:pt idx="7858">-0.050479969999999999</cx:pt>
          <cx:pt idx="7859">-0.050479969999999999</cx:pt>
          <cx:pt idx="7860">-0.050479969999999999</cx:pt>
          <cx:pt idx="7861">-0.050479969999999999</cx:pt>
          <cx:pt idx="7862">-0.050479969999999999</cx:pt>
          <cx:pt idx="7863">-0.050479969999999999</cx:pt>
          <cx:pt idx="7864">-0.050479969999999999</cx:pt>
          <cx:pt idx="7865">-0.050479969999999999</cx:pt>
          <cx:pt idx="7866">-0.050479969999999999</cx:pt>
          <cx:pt idx="7867">-0.050479969999999999</cx:pt>
          <cx:pt idx="7868">-0.050479969999999999</cx:pt>
          <cx:pt idx="7869">-0.050479969999999999</cx:pt>
          <cx:pt idx="7870">-0.050479969999999999</cx:pt>
          <cx:pt idx="7871">-0.050479969999999999</cx:pt>
          <cx:pt idx="7872">-0.050479969999999999</cx:pt>
          <cx:pt idx="7873">-0.050479969999999999</cx:pt>
          <cx:pt idx="7874">-0.050479969999999999</cx:pt>
          <cx:pt idx="7875">-0.050479969999999999</cx:pt>
          <cx:pt idx="7876">-0.050479969999999999</cx:pt>
          <cx:pt idx="7877">-0.050479969999999999</cx:pt>
          <cx:pt idx="7878">-0.050479969999999999</cx:pt>
          <cx:pt idx="7879">-0.050479969999999999</cx:pt>
          <cx:pt idx="7880">-0.050479969999999999</cx:pt>
          <cx:pt idx="7881">-0.050479969999999999</cx:pt>
          <cx:pt idx="7882">-0.050479969999999999</cx:pt>
          <cx:pt idx="7883">-0.050479969999999999</cx:pt>
          <cx:pt idx="7884">-0.050479969999999999</cx:pt>
          <cx:pt idx="7885">-0.050479969999999999</cx:pt>
          <cx:pt idx="7886">-0.050479969999999999</cx:pt>
          <cx:pt idx="7887">-0.050479969999999999</cx:pt>
          <cx:pt idx="7888">-0.050479969999999999</cx:pt>
          <cx:pt idx="7889">-0.050479969999999999</cx:pt>
          <cx:pt idx="7890">-0.050479969999999999</cx:pt>
          <cx:pt idx="7891">-0.050479969999999999</cx:pt>
          <cx:pt idx="7892">-0.050479969999999999</cx:pt>
          <cx:pt idx="7893">-0.050479969999999999</cx:pt>
          <cx:pt idx="7894">-0.050479969999999999</cx:pt>
          <cx:pt idx="7895">-0.050479969999999999</cx:pt>
          <cx:pt idx="7896">-0.050479969999999999</cx:pt>
          <cx:pt idx="7897">-0.050479969999999999</cx:pt>
          <cx:pt idx="7898">-0.050479969999999999</cx:pt>
          <cx:pt idx="7899">-0.050479969999999999</cx:pt>
          <cx:pt idx="7900">-0.050479969999999999</cx:pt>
          <cx:pt idx="7901">-0.050479969999999999</cx:pt>
          <cx:pt idx="7902">-0.050479969999999999</cx:pt>
          <cx:pt idx="7903">-0.050479969999999999</cx:pt>
          <cx:pt idx="7904">-0.050479969999999999</cx:pt>
          <cx:pt idx="7905">-0.050479969999999999</cx:pt>
          <cx:pt idx="7906">-0.050479969999999999</cx:pt>
          <cx:pt idx="7907">-0.050479969999999999</cx:pt>
          <cx:pt idx="7908">-0.050479969999999999</cx:pt>
          <cx:pt idx="7909">-0.050479969999999999</cx:pt>
          <cx:pt idx="7910">-0.050479969999999999</cx:pt>
          <cx:pt idx="7911">-0.050479969999999999</cx:pt>
          <cx:pt idx="7912">-0.050479969999999999</cx:pt>
          <cx:pt idx="7913">-0.050479969999999999</cx:pt>
          <cx:pt idx="7914">-0.050479969999999999</cx:pt>
          <cx:pt idx="7915">-0.050479969999999999</cx:pt>
          <cx:pt idx="7916">-0.050479969999999999</cx:pt>
          <cx:pt idx="7917">-0.050479969999999999</cx:pt>
          <cx:pt idx="7918">-0.050479969999999999</cx:pt>
          <cx:pt idx="7919">-0.050479969999999999</cx:pt>
          <cx:pt idx="7920">-0.050479969999999999</cx:pt>
          <cx:pt idx="7921">-0.050479969999999999</cx:pt>
          <cx:pt idx="7922">-0.050479969999999999</cx:pt>
          <cx:pt idx="7923">-0.050479969999999999</cx:pt>
          <cx:pt idx="7924">-0.050479969999999999</cx:pt>
          <cx:pt idx="7925">-0.050479969999999999</cx:pt>
          <cx:pt idx="7926">-0.050479969999999999</cx:pt>
          <cx:pt idx="7927">-0.050479969999999999</cx:pt>
          <cx:pt idx="7928">-0.050479969999999999</cx:pt>
          <cx:pt idx="7929">-0.050479969999999999</cx:pt>
          <cx:pt idx="7930">-0.050479969999999999</cx:pt>
          <cx:pt idx="7931">-0.050479969999999999</cx:pt>
          <cx:pt idx="7932">-0.050479969999999999</cx:pt>
          <cx:pt idx="7933">-0.050479969999999999</cx:pt>
          <cx:pt idx="7934">-0.050479969999999999</cx:pt>
          <cx:pt idx="7935">-0.050479969999999999</cx:pt>
          <cx:pt idx="7936">-0.050479969999999999</cx:pt>
          <cx:pt idx="7937">-0.050479969999999999</cx:pt>
          <cx:pt idx="7938">-0.050479969999999999</cx:pt>
          <cx:pt idx="7939">-0.050479969999999999</cx:pt>
          <cx:pt idx="7940">-0.050479969999999999</cx:pt>
          <cx:pt idx="7941">-0.050479969999999999</cx:pt>
          <cx:pt idx="7942">-0.050479969999999999</cx:pt>
          <cx:pt idx="7943">-0.051429210000000003</cx:pt>
          <cx:pt idx="7944">-0.051429210000000003</cx:pt>
          <cx:pt idx="7945">-0.051429210000000003</cx:pt>
          <cx:pt idx="7946">-0.051429210000000003</cx:pt>
          <cx:pt idx="7947">-0.051429210000000003</cx:pt>
          <cx:pt idx="7948">-0.051429210000000003</cx:pt>
          <cx:pt idx="7949">-0.051429210000000003</cx:pt>
          <cx:pt idx="7950">-0.051429210000000003</cx:pt>
          <cx:pt idx="7951">-0.051429210000000003</cx:pt>
          <cx:pt idx="7952">-0.051429210000000003</cx:pt>
          <cx:pt idx="7953">-0.051429210000000003</cx:pt>
          <cx:pt idx="7954">-0.051429210000000003</cx:pt>
          <cx:pt idx="7955">-0.051429210000000003</cx:pt>
          <cx:pt idx="7956">-0.051429210000000003</cx:pt>
          <cx:pt idx="7957">-0.051429210000000003</cx:pt>
          <cx:pt idx="7958">-0.051429210000000003</cx:pt>
          <cx:pt idx="7959">-0.051429210000000003</cx:pt>
          <cx:pt idx="7960">-0.051429210000000003</cx:pt>
          <cx:pt idx="7961">-0.051429210000000003</cx:pt>
          <cx:pt idx="7962">-0.051429210000000003</cx:pt>
          <cx:pt idx="7963">-0.051429210000000003</cx:pt>
          <cx:pt idx="7964">-0.050884909999999998</cx:pt>
          <cx:pt idx="7965">-0.050884909999999998</cx:pt>
          <cx:pt idx="7966">-0.050884909999999998</cx:pt>
          <cx:pt idx="7967">-0.050884909999999998</cx:pt>
          <cx:pt idx="7968">-0.050884909999999998</cx:pt>
          <cx:pt idx="7969">-0.050884909999999998</cx:pt>
          <cx:pt idx="7970">-0.050884909999999998</cx:pt>
          <cx:pt idx="7971">-0.050884909999999998</cx:pt>
          <cx:pt idx="7972">-0.050884909999999998</cx:pt>
          <cx:pt idx="7973">-0.050884909999999998</cx:pt>
          <cx:pt idx="7974">-0.050884909999999998</cx:pt>
          <cx:pt idx="7975">-0.050884909999999998</cx:pt>
          <cx:pt idx="7976">-0.050884909999999998</cx:pt>
          <cx:pt idx="7977">-0.050884909999999998</cx:pt>
          <cx:pt idx="7978">-0.050884909999999998</cx:pt>
          <cx:pt idx="7979">-0.050884909999999998</cx:pt>
          <cx:pt idx="7980">-0.050884909999999998</cx:pt>
          <cx:pt idx="7981">-0.050884909999999998</cx:pt>
          <cx:pt idx="7982">-0.050884909999999998</cx:pt>
          <cx:pt idx="7983">-0.050884909999999998</cx:pt>
          <cx:pt idx="7984">-0.050884909999999998</cx:pt>
          <cx:pt idx="7985">-0.050884909999999998</cx:pt>
          <cx:pt idx="7986">-0.050884909999999998</cx:pt>
          <cx:pt idx="7987">-0.050884909999999998</cx:pt>
          <cx:pt idx="7988">-0.050884909999999998</cx:pt>
          <cx:pt idx="7989">-0.050884909999999998</cx:pt>
          <cx:pt idx="7990">-0.050884909999999998</cx:pt>
          <cx:pt idx="7991">-0.050884909999999998</cx:pt>
          <cx:pt idx="7992">-0.050884909999999998</cx:pt>
          <cx:pt idx="7993">-0.035157559999999997</cx:pt>
          <cx:pt idx="7994">-0.035157559999999997</cx:pt>
          <cx:pt idx="7995">-0.035157559999999997</cx:pt>
          <cx:pt idx="7996">-0.035157559999999997</cx:pt>
          <cx:pt idx="7997">-0.035157559999999997</cx:pt>
          <cx:pt idx="7998">-0.035157559999999997</cx:pt>
          <cx:pt idx="7999">-0.035157559999999997</cx:pt>
          <cx:pt idx="8000">-0.035157559999999997</cx:pt>
          <cx:pt idx="8001">-0.035157559999999997</cx:pt>
          <cx:pt idx="8002">-0.035157559999999997</cx:pt>
          <cx:pt idx="8003">-0.035157559999999997</cx:pt>
          <cx:pt idx="8004">-0.035157559999999997</cx:pt>
          <cx:pt idx="8005">-0.035157559999999997</cx:pt>
          <cx:pt idx="8006">-0.035157559999999997</cx:pt>
          <cx:pt idx="8007">-0.035157559999999997</cx:pt>
          <cx:pt idx="8008">-0.035157559999999997</cx:pt>
          <cx:pt idx="8009">-0.035157559999999997</cx:pt>
          <cx:pt idx="8010">-0.035157559999999997</cx:pt>
          <cx:pt idx="8011">-0.035157559999999997</cx:pt>
          <cx:pt idx="8012">-0.035157559999999997</cx:pt>
          <cx:pt idx="8013">-0.035157559999999997</cx:pt>
          <cx:pt idx="8014">-0.035157559999999997</cx:pt>
          <cx:pt idx="8015">-0.035157559999999997</cx:pt>
          <cx:pt idx="8016">-0.035157559999999997</cx:pt>
          <cx:pt idx="8017">-0.035157559999999997</cx:pt>
          <cx:pt idx="8018">-0.035157559999999997</cx:pt>
          <cx:pt idx="8019">-0.035157559999999997</cx:pt>
          <cx:pt idx="8020">-0.035157559999999997</cx:pt>
          <cx:pt idx="8021">-0.035157559999999997</cx:pt>
          <cx:pt idx="8022">-0.035157559999999997</cx:pt>
          <cx:pt idx="8023">-0.035157559999999997</cx:pt>
          <cx:pt idx="8024">-0.035157559999999997</cx:pt>
          <cx:pt idx="8025">-0.035157559999999997</cx:pt>
          <cx:pt idx="8026">-0.035157559999999997</cx:pt>
          <cx:pt idx="8027">-0.035157559999999997</cx:pt>
          <cx:pt idx="8028">-0.056056580000000002</cx:pt>
          <cx:pt idx="8029">-0.056056580000000002</cx:pt>
          <cx:pt idx="8030">-0.056056580000000002</cx:pt>
          <cx:pt idx="8031">-0.056056580000000002</cx:pt>
          <cx:pt idx="8032">-0.056056580000000002</cx:pt>
          <cx:pt idx="8033">-0.056056580000000002</cx:pt>
          <cx:pt idx="8034">-0.056056580000000002</cx:pt>
          <cx:pt idx="8035">-0.056056580000000002</cx:pt>
          <cx:pt idx="8036">-0.056056580000000002</cx:pt>
          <cx:pt idx="8037">-0.056056580000000002</cx:pt>
          <cx:pt idx="8038">-0.056056580000000002</cx:pt>
          <cx:pt idx="8039">-0.056056580000000002</cx:pt>
          <cx:pt idx="8040">-0.056056580000000002</cx:pt>
          <cx:pt idx="8041">-0.056056580000000002</cx:pt>
          <cx:pt idx="8042">-0.056056580000000002</cx:pt>
          <cx:pt idx="8043">-0.056056580000000002</cx:pt>
          <cx:pt idx="8044">-0.056056580000000002</cx:pt>
          <cx:pt idx="8045">-0.056056580000000002</cx:pt>
          <cx:pt idx="8046">-0.056056580000000002</cx:pt>
          <cx:pt idx="8047">-0.056056580000000002</cx:pt>
          <cx:pt idx="8048">-0.056056580000000002</cx:pt>
          <cx:pt idx="8049">-0.056056580000000002</cx:pt>
          <cx:pt idx="8050">-0.056056580000000002</cx:pt>
          <cx:pt idx="8051">-0.056056580000000002</cx:pt>
          <cx:pt idx="8052">-0.056056580000000002</cx:pt>
          <cx:pt idx="8053">-0.056056580000000002</cx:pt>
          <cx:pt idx="8054">-0.056056580000000002</cx:pt>
          <cx:pt idx="8055">-0.056056580000000002</cx:pt>
          <cx:pt idx="8056">-0.056056580000000002</cx:pt>
          <cx:pt idx="8057">-0.056056580000000002</cx:pt>
          <cx:pt idx="8058">-0.050479280000000001</cx:pt>
          <cx:pt idx="8059">-0.050479280000000001</cx:pt>
          <cx:pt idx="8060">-0.050479280000000001</cx:pt>
          <cx:pt idx="8061">-0.050479280000000001</cx:pt>
          <cx:pt idx="8062">-0.050479280000000001</cx:pt>
          <cx:pt idx="8063">-0.050479280000000001</cx:pt>
          <cx:pt idx="8064">-0.050479280000000001</cx:pt>
          <cx:pt idx="8065">-0.050479280000000001</cx:pt>
          <cx:pt idx="8066">-0.050479280000000001</cx:pt>
          <cx:pt idx="8067">-0.050479280000000001</cx:pt>
          <cx:pt idx="8068">-0.050479280000000001</cx:pt>
          <cx:pt idx="8069">-0.050479280000000001</cx:pt>
          <cx:pt idx="8070">-0.050479280000000001</cx:pt>
          <cx:pt idx="8071">-0.050479280000000001</cx:pt>
          <cx:pt idx="8072">-0.050479280000000001</cx:pt>
          <cx:pt idx="8073">-0.050479280000000001</cx:pt>
          <cx:pt idx="8074">-0.050479280000000001</cx:pt>
          <cx:pt idx="8075">-0.050479280000000001</cx:pt>
          <cx:pt idx="8076">-0.050479280000000001</cx:pt>
          <cx:pt idx="8077">-0.050479280000000001</cx:pt>
          <cx:pt idx="8078">-0.050479280000000001</cx:pt>
          <cx:pt idx="8079">-0.050479280000000001</cx:pt>
          <cx:pt idx="8080">-0.050479280000000001</cx:pt>
          <cx:pt idx="8081">-0.050479280000000001</cx:pt>
          <cx:pt idx="8082">-0.050479280000000001</cx:pt>
          <cx:pt idx="8083">-0.050479280000000001</cx:pt>
          <cx:pt idx="8084">-0.050479280000000001</cx:pt>
          <cx:pt idx="8085">-0.050479280000000001</cx:pt>
          <cx:pt idx="8086">-0.050479280000000001</cx:pt>
          <cx:pt idx="8087">-0.050479280000000001</cx:pt>
          <cx:pt idx="8088">-0.050479280000000001</cx:pt>
          <cx:pt idx="8089">-0.050479280000000001</cx:pt>
          <cx:pt idx="8090">-0.050479280000000001</cx:pt>
          <cx:pt idx="8091">-0.050479280000000001</cx:pt>
          <cx:pt idx="8092">-0.050479280000000001</cx:pt>
          <cx:pt idx="8093">-0.050479280000000001</cx:pt>
          <cx:pt idx="8094">-0.050479280000000001</cx:pt>
          <cx:pt idx="8095">-0.050479280000000001</cx:pt>
          <cx:pt idx="8096">-0.050479280000000001</cx:pt>
          <cx:pt idx="8097">-0.050479280000000001</cx:pt>
          <cx:pt idx="8098">-0.050479280000000001</cx:pt>
          <cx:pt idx="8099">-0.05089627</cx:pt>
          <cx:pt idx="8100">-0.05089627</cx:pt>
          <cx:pt idx="8101">-0.05089627</cx:pt>
          <cx:pt idx="8102">-0.05089627</cx:pt>
          <cx:pt idx="8103">-0.05089627</cx:pt>
          <cx:pt idx="8104">-0.05089627</cx:pt>
          <cx:pt idx="8105">-0.05089627</cx:pt>
          <cx:pt idx="8106">-0.05089627</cx:pt>
          <cx:pt idx="8107">-0.051577739999999997</cx:pt>
          <cx:pt idx="8108">-0.051577739999999997</cx:pt>
          <cx:pt idx="8109">-0.051577739999999997</cx:pt>
          <cx:pt idx="8110">-0.047328330000000002</cx:pt>
          <cx:pt idx="8111">-0.047328330000000002</cx:pt>
          <cx:pt idx="8112">-0.047328330000000002</cx:pt>
          <cx:pt idx="8113">-0.053321069999999998</cx:pt>
          <cx:pt idx="8114">-0.053321069999999998</cx:pt>
          <cx:pt idx="8115">-0.053321069999999998</cx:pt>
          <cx:pt idx="8116">-0.053321069999999998</cx:pt>
          <cx:pt idx="8117">-0.053321069999999998</cx:pt>
          <cx:pt idx="8118">-0.053321069999999998</cx:pt>
          <cx:pt idx="8119">-0.053321069999999998</cx:pt>
          <cx:pt idx="8120">-0.053321069999999998</cx:pt>
          <cx:pt idx="8121">-0.053321069999999998</cx:pt>
          <cx:pt idx="8122">-0.053321069999999998</cx:pt>
          <cx:pt idx="8123">-0.053321069999999998</cx:pt>
          <cx:pt idx="8124">-0.053321069999999998</cx:pt>
          <cx:pt idx="8125">-0.053321069999999998</cx:pt>
          <cx:pt idx="8126">-0.053321069999999998</cx:pt>
          <cx:pt idx="8127">-0.053321069999999998</cx:pt>
          <cx:pt idx="8128">-0.053321069999999998</cx:pt>
          <cx:pt idx="8129">-0.053321069999999998</cx:pt>
          <cx:pt idx="8130">-0.050476899999999998</cx:pt>
          <cx:pt idx="8131">-0.050476899999999998</cx:pt>
          <cx:pt idx="8132">-0.050476899999999998</cx:pt>
          <cx:pt idx="8133">-0.050476899999999998</cx:pt>
          <cx:pt idx="8134">-0.050476899999999998</cx:pt>
          <cx:pt idx="8135">-0.050476899999999998</cx:pt>
          <cx:pt idx="8136">-0.050476899999999998</cx:pt>
          <cx:pt idx="8137">-0.050476899999999998</cx:pt>
          <cx:pt idx="8138">-0.050476899999999998</cx:pt>
          <cx:pt idx="8139">-0.050476899999999998</cx:pt>
          <cx:pt idx="8140">-0.050476899999999998</cx:pt>
          <cx:pt idx="8141">-0.050476899999999998</cx:pt>
          <cx:pt idx="8142">-0.050476899999999998</cx:pt>
          <cx:pt idx="8143">-0.050476899999999998</cx:pt>
          <cx:pt idx="8144">-0.050476899999999998</cx:pt>
          <cx:pt idx="8145">-0.04213012</cx:pt>
          <cx:pt idx="8146">-0.04213012</cx:pt>
          <cx:pt idx="8147">-0.04213012</cx:pt>
          <cx:pt idx="8148">-0.04213012</cx:pt>
          <cx:pt idx="8149">-0.04213012</cx:pt>
          <cx:pt idx="8150">-0.04213012</cx:pt>
          <cx:pt idx="8151">-0.04213012</cx:pt>
          <cx:pt idx="8152">-0.040765679999999999</cx:pt>
          <cx:pt idx="8153">-0.040765679999999999</cx:pt>
          <cx:pt idx="8154">-0.040765679999999999</cx:pt>
          <cx:pt idx="8155">-0.040765679999999999</cx:pt>
          <cx:pt idx="8156">-0.040765679999999999</cx:pt>
          <cx:pt idx="8157">-0.040765679999999999</cx:pt>
          <cx:pt idx="8158">-0.040765679999999999</cx:pt>
          <cx:pt idx="8159">-0.040765679999999999</cx:pt>
          <cx:pt idx="8160">-0.040765679999999999</cx:pt>
          <cx:pt idx="8161">-0.040765679999999999</cx:pt>
          <cx:pt idx="8162">-0.040765679999999999</cx:pt>
          <cx:pt idx="8163">-0.040765679999999999</cx:pt>
          <cx:pt idx="8164">-0.046435860000000002</cx:pt>
          <cx:pt idx="8165">-0.046435860000000002</cx:pt>
          <cx:pt idx="8166">-0.046435860000000002</cx:pt>
          <cx:pt idx="8167">-0.047972180000000003</cx:pt>
          <cx:pt idx="8168">-0.047972180000000003</cx:pt>
          <cx:pt idx="8169">-0.047972180000000003</cx:pt>
          <cx:pt idx="8170">-0.047972180000000003</cx:pt>
          <cx:pt idx="8171">-0.047972180000000003</cx:pt>
          <cx:pt idx="8172">-0.047972180000000003</cx:pt>
          <cx:pt idx="8173">-0.047972180000000003</cx:pt>
          <cx:pt idx="8174">-0.047972180000000003</cx:pt>
          <cx:pt idx="8175">-0.047972180000000003</cx:pt>
          <cx:pt idx="8176">-0.047972180000000003</cx:pt>
          <cx:pt idx="8177">-0.047972180000000003</cx:pt>
          <cx:pt idx="8178">-0.047972180000000003</cx:pt>
          <cx:pt idx="8179">-0.047972180000000003</cx:pt>
          <cx:pt idx="8180">-0.047972180000000003</cx:pt>
          <cx:pt idx="8181">-0.047972180000000003</cx:pt>
          <cx:pt idx="8182">-0.047972180000000003</cx:pt>
          <cx:pt idx="8183">-0.047972180000000003</cx:pt>
          <cx:pt idx="8184">-0.047972180000000003</cx:pt>
          <cx:pt idx="8185">-0.047972180000000003</cx:pt>
          <cx:pt idx="8186">-0.047972180000000003</cx:pt>
          <cx:pt idx="8187">-0.047972180000000003</cx:pt>
          <cx:pt idx="8188">-0.047972180000000003</cx:pt>
          <cx:pt idx="8189">-0.028372109999999999</cx:pt>
          <cx:pt idx="8190">-0.028372109999999999</cx:pt>
          <cx:pt idx="8191">-0.028372109999999999</cx:pt>
          <cx:pt idx="8192">-0.028372109999999999</cx:pt>
          <cx:pt idx="8193">-0.028372109999999999</cx:pt>
          <cx:pt idx="8194">-0.028372109999999999</cx:pt>
          <cx:pt idx="8195">-0.028372109999999999</cx:pt>
          <cx:pt idx="8196">-0.028372109999999999</cx:pt>
          <cx:pt idx="8197">-0.028372109999999999</cx:pt>
          <cx:pt idx="8198">-0.028372109999999999</cx:pt>
          <cx:pt idx="8199">-0.028372109999999999</cx:pt>
          <cx:pt idx="8200">-0.028372109999999999</cx:pt>
          <cx:pt idx="8201">-0.028372109999999999</cx:pt>
          <cx:pt idx="8202">-0.028372109999999999</cx:pt>
          <cx:pt idx="8203">-0.028372109999999999</cx:pt>
          <cx:pt idx="8204">-0.028372109999999999</cx:pt>
          <cx:pt idx="8205">-0.028372109999999999</cx:pt>
          <cx:pt idx="8206">-0.043583669999999998</cx:pt>
          <cx:pt idx="8207">-0.057047830000000001</cx:pt>
          <cx:pt idx="8208">-0.057047830000000001</cx:pt>
          <cx:pt idx="8209">-0.057047830000000001</cx:pt>
          <cx:pt idx="8210">-0.057047830000000001</cx:pt>
          <cx:pt idx="8211">-0.057047830000000001</cx:pt>
          <cx:pt idx="8212">-0.057047830000000001</cx:pt>
          <cx:pt idx="8213">-0.036845490000000002</cx:pt>
          <cx:pt idx="8214">-0.05869709</cx:pt>
          <cx:pt idx="8215">-0.05869709</cx:pt>
          <cx:pt idx="8216">-0.05869709</cx:pt>
          <cx:pt idx="8217">-0.05869709</cx:pt>
          <cx:pt idx="8218">-0.061182840000000002</cx:pt>
          <cx:pt idx="8219">-0.044714660000000003</cx:pt>
          <cx:pt idx="8220">-0.044714660000000003</cx:pt>
          <cx:pt idx="8221">-0.051386010000000003</cx:pt>
          <cx:pt idx="8222">-0.051386010000000003</cx:pt>
          <cx:pt idx="8223">-0.051386010000000003</cx:pt>
          <cx:pt idx="8224">-0.051386010000000003</cx:pt>
          <cx:pt idx="8225">-0.057072680000000001</cx:pt>
          <cx:pt idx="8226">-0.051606029999999997</cx:pt>
          <cx:pt idx="8227">-0.051606029999999997</cx:pt>
          <cx:pt idx="8228">-0.051606029999999997</cx:pt>
          <cx:pt idx="8229">-0.040910710000000003</cx:pt>
          <cx:pt idx="8230">-0.040910710000000003</cx:pt>
          <cx:pt idx="8231">-0.040910710000000003</cx:pt>
          <cx:pt idx="8232">-0.040910710000000003</cx:pt>
          <cx:pt idx="8233">-0.040910710000000003</cx:pt>
          <cx:pt idx="8234">-0.040910710000000003</cx:pt>
          <cx:pt idx="8235">-0.049357890000000001</cx:pt>
          <cx:pt idx="8236">-0.049357890000000001</cx:pt>
          <cx:pt idx="8237">-0.049357890000000001</cx:pt>
          <cx:pt idx="8238">-0.049357890000000001</cx:pt>
          <cx:pt idx="8239">-0.049357890000000001</cx:pt>
          <cx:pt idx="8240">-0.049357890000000001</cx:pt>
          <cx:pt idx="8241">-0.049357890000000001</cx:pt>
          <cx:pt idx="8242">-0.049357890000000001</cx:pt>
          <cx:pt idx="8243">-0.049357890000000001</cx:pt>
          <cx:pt idx="8244">-0.059710449999999998</cx:pt>
          <cx:pt idx="8245">-0.059710449999999998</cx:pt>
          <cx:pt idx="8246">-0.059710449999999998</cx:pt>
          <cx:pt idx="8247">-0.059710449999999998</cx:pt>
          <cx:pt idx="8248">-0.059710449999999998</cx:pt>
          <cx:pt idx="8249">-0.059710449999999998</cx:pt>
          <cx:pt idx="8250">-0.044613359999999998</cx:pt>
          <cx:pt idx="8251">-0.044613359999999998</cx:pt>
          <cx:pt idx="8252">-0.049780310000000001</cx:pt>
          <cx:pt idx="8253">-0.041811649999999999</cx:pt>
          <cx:pt idx="8254">-0.041811649999999999</cx:pt>
          <cx:pt idx="8255">-0.049627560000000001</cx:pt>
          <cx:pt idx="8256">-0.049627560000000001</cx:pt>
          <cx:pt idx="8257">-0.049627560000000001</cx:pt>
          <cx:pt idx="8258">-0.049627560000000001</cx:pt>
          <cx:pt idx="8259">-0.049627560000000001</cx:pt>
          <cx:pt idx="8260">-0.049627560000000001</cx:pt>
          <cx:pt idx="8261">-0.049627560000000001</cx:pt>
          <cx:pt idx="8262">-0.049627560000000001</cx:pt>
          <cx:pt idx="8263">-0.049627560000000001</cx:pt>
          <cx:pt idx="8264">-0.049627560000000001</cx:pt>
          <cx:pt idx="8265">-0.049627560000000001</cx:pt>
          <cx:pt idx="8266">-0.049627560000000001</cx:pt>
          <cx:pt idx="8267">-0.049627560000000001</cx:pt>
          <cx:pt idx="8268">-0.049627560000000001</cx:pt>
          <cx:pt idx="8269">-0.063664819999999997</cx:pt>
          <cx:pt idx="8270">-0.063664819999999997</cx:pt>
          <cx:pt idx="8271">-0.063664819999999997</cx:pt>
          <cx:pt idx="8272">-0.063664819999999997</cx:pt>
          <cx:pt idx="8273">-0.054819670000000001</cx:pt>
          <cx:pt idx="8274">-0.054819670000000001</cx:pt>
          <cx:pt idx="8275">-0.01886005</cx:pt>
          <cx:pt idx="8276">-0.01886005</cx:pt>
          <cx:pt idx="8277">-0.01886005</cx:pt>
          <cx:pt idx="8278">-0.069021029999999997</cx:pt>
          <cx:pt idx="8279">-0.069021029999999997</cx:pt>
          <cx:pt idx="8280">-0.069021029999999997</cx:pt>
          <cx:pt idx="8281">-0.069021029999999997</cx:pt>
          <cx:pt idx="8282">-0.069021029999999997</cx:pt>
          <cx:pt idx="8283">-0.069021029999999997</cx:pt>
          <cx:pt idx="8284">-0.069021029999999997</cx:pt>
          <cx:pt idx="8285">-0.069021029999999997</cx:pt>
          <cx:pt idx="8286">-0.069021029999999997</cx:pt>
          <cx:pt idx="8287">-0.069021029999999997</cx:pt>
          <cx:pt idx="8288">-0.069021029999999997</cx:pt>
          <cx:pt idx="8289">-0.069021029999999997</cx:pt>
          <cx:pt idx="8290">-0.069021029999999997</cx:pt>
          <cx:pt idx="8291">-0.069021029999999997</cx:pt>
          <cx:pt idx="8292">-0.069021029999999997</cx:pt>
          <cx:pt idx="8293">-0.069021029999999997</cx:pt>
          <cx:pt idx="8294">-0.069021029999999997</cx:pt>
          <cx:pt idx="8295">-0.069021029999999997</cx:pt>
          <cx:pt idx="8296">-0.069021029999999997</cx:pt>
          <cx:pt idx="8297">-0.069021029999999997</cx:pt>
          <cx:pt idx="8298">-0.069021029999999997</cx:pt>
          <cx:pt idx="8299">-0.069021029999999997</cx:pt>
          <cx:pt idx="8300">-0.069021029999999997</cx:pt>
          <cx:pt idx="8301">-0.069021029999999997</cx:pt>
          <cx:pt idx="8302">-0.069021029999999997</cx:pt>
          <cx:pt idx="8303">-0.069021029999999997</cx:pt>
          <cx:pt idx="8304">-0.054197420000000003</cx:pt>
          <cx:pt idx="8305">-0.054197420000000003</cx:pt>
          <cx:pt idx="8306">-0.054197420000000003</cx:pt>
          <cx:pt idx="8307">-0.054197420000000003</cx:pt>
          <cx:pt idx="8308">-0.086153279999999999</cx:pt>
          <cx:pt idx="8309">-0.086153279999999999</cx:pt>
          <cx:pt idx="8310">-0.086153279999999999</cx:pt>
          <cx:pt idx="8311">-0.033703770000000001</cx:pt>
          <cx:pt idx="8312">-0.033703770000000001</cx:pt>
          <cx:pt idx="8313">-0.033703770000000001</cx:pt>
          <cx:pt idx="8314">-0.033703770000000001</cx:pt>
          <cx:pt idx="8315">-0.033703770000000001</cx:pt>
          <cx:pt idx="8316">-0.033703770000000001</cx:pt>
          <cx:pt idx="8317">-0.033703770000000001</cx:pt>
          <cx:pt idx="8318">-0.033703770000000001</cx:pt>
          <cx:pt idx="8319">-0.033703770000000001</cx:pt>
          <cx:pt idx="8320">-0.033703770000000001</cx:pt>
          <cx:pt idx="8321">-0.033703770000000001</cx:pt>
          <cx:pt idx="8322">-0.033703770000000001</cx:pt>
          <cx:pt idx="8323">-0.074825150000000007</cx:pt>
          <cx:pt idx="8324">-0.074825150000000007</cx:pt>
          <cx:pt idx="8325">-0.074825150000000007</cx:pt>
          <cx:pt idx="8326">-0.074825150000000007</cx:pt>
          <cx:pt idx="8327">-0.074825150000000007</cx:pt>
          <cx:pt idx="8328">-0.074825150000000007</cx:pt>
          <cx:pt idx="8329">-0.074825150000000007</cx:pt>
          <cx:pt idx="8330">-0.074825150000000007</cx:pt>
          <cx:pt idx="8331">-0.074825150000000007</cx:pt>
          <cx:pt idx="8332">-0.074825150000000007</cx:pt>
          <cx:pt idx="8333">-0.074825150000000007</cx:pt>
          <cx:pt idx="8334">-0.074825150000000007</cx:pt>
          <cx:pt idx="8335">-0.074825150000000007</cx:pt>
          <cx:pt idx="8336">-0.074825150000000007</cx:pt>
          <cx:pt idx="8337">-0.074825150000000007</cx:pt>
          <cx:pt idx="8338">-0.074825150000000007</cx:pt>
          <cx:pt idx="8339">-0.074825150000000007</cx:pt>
          <cx:pt idx="8340">-0.074825150000000007</cx:pt>
          <cx:pt idx="8341">-0.074825150000000007</cx:pt>
          <cx:pt idx="8342">-0.074825150000000007</cx:pt>
          <cx:pt idx="8343">-0.063261010000000006</cx:pt>
          <cx:pt idx="8344">-0.063261010000000006</cx:pt>
          <cx:pt idx="8345">-0.063261010000000006</cx:pt>
          <cx:pt idx="8346">-0.063261010000000006</cx:pt>
          <cx:pt idx="8347">-0.063261010000000006</cx:pt>
          <cx:pt idx="8348">-0.063261010000000006</cx:pt>
          <cx:pt idx="8349">-0.063261010000000006</cx:pt>
          <cx:pt idx="8350">-0.063261010000000006</cx:pt>
          <cx:pt idx="8351">-0.063261010000000006</cx:pt>
          <cx:pt idx="8352">-0.063261010000000006</cx:pt>
          <cx:pt idx="8353">-0.063261010000000006</cx:pt>
          <cx:pt idx="8354">-0.053698900000000001</cx:pt>
          <cx:pt idx="8355">-0.053698900000000001</cx:pt>
          <cx:pt idx="8356">-0.048115489999999997</cx:pt>
          <cx:pt idx="8357">-0.048115489999999997</cx:pt>
          <cx:pt idx="8358">-0.060125150000000002</cx:pt>
          <cx:pt idx="8359">-0.060125150000000002</cx:pt>
          <cx:pt idx="8360">-0.052760729999999999</cx:pt>
          <cx:pt idx="8361">-0.052760729999999999</cx:pt>
          <cx:pt idx="8362">-0.052760729999999999</cx:pt>
          <cx:pt idx="8363">-0.058556990000000003</cx:pt>
          <cx:pt idx="8364">-0.058556990000000003</cx:pt>
          <cx:pt idx="8365">-0.058556990000000003</cx:pt>
          <cx:pt idx="8366">-0.058556990000000003</cx:pt>
          <cx:pt idx="8367">-0.058556990000000003</cx:pt>
          <cx:pt idx="8368">-0.058556990000000003</cx:pt>
          <cx:pt idx="8369">-0.052897769999999997</cx:pt>
          <cx:pt idx="8370">-0.052897769999999997</cx:pt>
          <cx:pt idx="8371">-0.052897769999999997</cx:pt>
          <cx:pt idx="8372">-0.052897769999999997</cx:pt>
          <cx:pt idx="8373">-0.052897769999999997</cx:pt>
          <cx:pt idx="8374">-0.052897769999999997</cx:pt>
          <cx:pt idx="8375">-0.052897769999999997</cx:pt>
          <cx:pt idx="8376">-0.052897769999999997</cx:pt>
          <cx:pt idx="8377">-0.04188965</cx:pt>
          <cx:pt idx="8378">-0.04188965</cx:pt>
          <cx:pt idx="8379">-0.04188965</cx:pt>
          <cx:pt idx="8380">-0.04188965</cx:pt>
          <cx:pt idx="8381">-0.04188965</cx:pt>
          <cx:pt idx="8382">-0.04188965</cx:pt>
          <cx:pt idx="8383">-0.04188965</cx:pt>
          <cx:pt idx="8384">-0.04188965</cx:pt>
          <cx:pt idx="8385">-0.04188965</cx:pt>
          <cx:pt idx="8386">-0.04188965</cx:pt>
          <cx:pt idx="8387">-0.04188965</cx:pt>
          <cx:pt idx="8388">-0.051798869999999997</cx:pt>
          <cx:pt idx="8389">-0.051798869999999997</cx:pt>
          <cx:pt idx="8390">-0.051798869999999997</cx:pt>
          <cx:pt idx="8391">-0.051798869999999997</cx:pt>
          <cx:pt idx="8392">-0.051798869999999997</cx:pt>
          <cx:pt idx="8393">-0.051798869999999997</cx:pt>
          <cx:pt idx="8394">-0.051798869999999997</cx:pt>
          <cx:pt idx="8395">-0.051798869999999997</cx:pt>
          <cx:pt idx="8396">-0.04063961</cx:pt>
          <cx:pt idx="8397">-0.04063961</cx:pt>
          <cx:pt idx="8398">-0.04063961</cx:pt>
          <cx:pt idx="8399">-0.04063961</cx:pt>
          <cx:pt idx="8400">-0.04063961</cx:pt>
          <cx:pt idx="8401">-0.056337110000000003</cx:pt>
          <cx:pt idx="8402">-0.056337110000000003</cx:pt>
          <cx:pt idx="8403">-0.038833140000000002</cx:pt>
          <cx:pt idx="8404">-0.038833140000000002</cx:pt>
          <cx:pt idx="8405">-0.038833140000000002</cx:pt>
          <cx:pt idx="8406">-0.038833140000000002</cx:pt>
          <cx:pt idx="8407">-0.038833140000000002</cx:pt>
          <cx:pt idx="8408">-0.038833140000000002</cx:pt>
          <cx:pt idx="8409">-0.065100649999999996</cx:pt>
          <cx:pt idx="8410">-0.062994090000000003</cx:pt>
          <cx:pt idx="8411">-0.062994090000000003</cx:pt>
          <cx:pt idx="8412">-0.062994090000000003</cx:pt>
          <cx:pt idx="8413">-0.062994090000000003</cx:pt>
          <cx:pt idx="8414">-0.062994090000000003</cx:pt>
          <cx:pt idx="8415">-0.062994090000000003</cx:pt>
          <cx:pt idx="8416">-0.042261739999999999</cx:pt>
          <cx:pt idx="8417">-0.042261739999999999</cx:pt>
          <cx:pt idx="8418">-0.042261739999999999</cx:pt>
          <cx:pt idx="8419">-0.055150659999999997</cx:pt>
          <cx:pt idx="8420">-0.055150659999999997</cx:pt>
          <cx:pt idx="8421">-0.055150659999999997</cx:pt>
          <cx:pt idx="8422">-0.055150659999999997</cx:pt>
          <cx:pt idx="8423">-0.055150659999999997</cx:pt>
          <cx:pt idx="8424">-0.055150659999999997</cx:pt>
          <cx:pt idx="8425">-0.055150659999999997</cx:pt>
          <cx:pt idx="8426">-0.055150659999999997</cx:pt>
          <cx:pt idx="8427">-0.055150659999999997</cx:pt>
          <cx:pt idx="8428">-0.055150659999999997</cx:pt>
          <cx:pt idx="8429">-0.055150659999999997</cx:pt>
          <cx:pt idx="8430">-0.055150659999999997</cx:pt>
          <cx:pt idx="8431">-0.055150659999999997</cx:pt>
          <cx:pt idx="8432">-0.06271185</cx:pt>
          <cx:pt idx="8433">-0.06271185</cx:pt>
          <cx:pt idx="8434">-0.06271185</cx:pt>
          <cx:pt idx="8435">-0.06271185</cx:pt>
          <cx:pt idx="8436">-0.06271185</cx:pt>
          <cx:pt idx="8437">-0.047364900000000001</cx:pt>
          <cx:pt idx="8438">-0.047364900000000001</cx:pt>
          <cx:pt idx="8439">-0.047364900000000001</cx:pt>
          <cx:pt idx="8440">-0.047364900000000001</cx:pt>
          <cx:pt idx="8441">-0.051620010000000001</cx:pt>
          <cx:pt idx="8442">-0.046247940000000001</cx:pt>
          <cx:pt idx="8443">-0.046247940000000001</cx:pt>
          <cx:pt idx="8444">-0.046247940000000001</cx:pt>
          <cx:pt idx="8445">-0.046247940000000001</cx:pt>
          <cx:pt idx="8446">-0.046247940000000001</cx:pt>
          <cx:pt idx="8447">-0.046247940000000001</cx:pt>
          <cx:pt idx="8448">-0.046247940000000001</cx:pt>
          <cx:pt idx="8449">-0.046247940000000001</cx:pt>
          <cx:pt idx="8450">-0.046247940000000001</cx:pt>
          <cx:pt idx="8451">-0.046247940000000001</cx:pt>
          <cx:pt idx="8452">-0.046247940000000001</cx:pt>
          <cx:pt idx="8453">-0.046247940000000001</cx:pt>
          <cx:pt idx="8454">-0.046247940000000001</cx:pt>
          <cx:pt idx="8455">-0.046247940000000001</cx:pt>
          <cx:pt idx="8456">-0.046247940000000001</cx:pt>
          <cx:pt idx="8457">-0.046247940000000001</cx:pt>
          <cx:pt idx="8458">-0.046247940000000001</cx:pt>
          <cx:pt idx="8459">-0.062882670000000002</cx:pt>
          <cx:pt idx="8460">-0.062882670000000002</cx:pt>
          <cx:pt idx="8461">-0.062882670000000002</cx:pt>
          <cx:pt idx="8462">-0.062882670000000002</cx:pt>
          <cx:pt idx="8463">-0.062882670000000002</cx:pt>
          <cx:pt idx="8464">-0.01249491</cx:pt>
          <cx:pt idx="8465">-0.01249491</cx:pt>
          <cx:pt idx="8466">-0.01249491</cx:pt>
          <cx:pt idx="8467">-0.01249491</cx:pt>
          <cx:pt idx="8468">-0.01249491</cx:pt>
          <cx:pt idx="8469">-0.01249491</cx:pt>
          <cx:pt idx="8470">-0.01249491</cx:pt>
          <cx:pt idx="8471">-0.01249491</cx:pt>
          <cx:pt idx="8472">-0.01249491</cx:pt>
          <cx:pt idx="8473">-0.01249491</cx:pt>
          <cx:pt idx="8474">-0.01249491</cx:pt>
          <cx:pt idx="8475">-0.01249491</cx:pt>
          <cx:pt idx="8476">-0.01249491</cx:pt>
          <cx:pt idx="8477">-0.082836099999999996</cx:pt>
          <cx:pt idx="8478">-0.082836099999999996</cx:pt>
          <cx:pt idx="8479">-0.082836099999999996</cx:pt>
          <cx:pt idx="8480">-0.082836099999999996</cx:pt>
          <cx:pt idx="8481">-0.082836099999999996</cx:pt>
          <cx:pt idx="8482">-0.082836099999999996</cx:pt>
          <cx:pt idx="8483">-0.082836099999999996</cx:pt>
          <cx:pt idx="8484">-0.082836099999999996</cx:pt>
          <cx:pt idx="8485">-0.082836099999999996</cx:pt>
          <cx:pt idx="8486">-0.082836099999999996</cx:pt>
          <cx:pt idx="8487">-0.082836099999999996</cx:pt>
          <cx:pt idx="8488">-0.082836099999999996</cx:pt>
          <cx:pt idx="8489">-0.082836099999999996</cx:pt>
          <cx:pt idx="8490">-0.070645700000000006</cx:pt>
          <cx:pt idx="8491">-0.070645700000000006</cx:pt>
          <cx:pt idx="8492">-0.070645700000000006</cx:pt>
          <cx:pt idx="8493">-0.070645700000000006</cx:pt>
          <cx:pt idx="8494">-0.070645700000000006</cx:pt>
          <cx:pt idx="8495">-0.04872771</cx:pt>
          <cx:pt idx="8496">-0.04872771</cx:pt>
          <cx:pt idx="8497">-0.04872771</cx:pt>
          <cx:pt idx="8498">-0.04872771</cx:pt>
          <cx:pt idx="8499">-0.04872771</cx:pt>
          <cx:pt idx="8500">-0.04872771</cx:pt>
          <cx:pt idx="8501">-0.051507900000000002</cx:pt>
          <cx:pt idx="8502">-0.051507900000000002</cx:pt>
          <cx:pt idx="8503">-0.051507900000000002</cx:pt>
          <cx:pt idx="8504">-0.051507900000000002</cx:pt>
          <cx:pt idx="8505">-0.051507900000000002</cx:pt>
          <cx:pt idx="8506">-0.051507900000000002</cx:pt>
          <cx:pt idx="8507">-0.051507900000000002</cx:pt>
          <cx:pt idx="8508">-0.053867499999999999</cx:pt>
          <cx:pt idx="8509">-0.058934189999999997</cx:pt>
          <cx:pt idx="8510">-0.058934189999999997</cx:pt>
          <cx:pt idx="8511">-0.058934189999999997</cx:pt>
          <cx:pt idx="8512">-0.058934189999999997</cx:pt>
          <cx:pt idx="8513">-0.058934189999999997</cx:pt>
          <cx:pt idx="8514">-0.058934189999999997</cx:pt>
          <cx:pt idx="8515">-0.058934189999999997</cx:pt>
          <cx:pt idx="8516">-0.058934189999999997</cx:pt>
          <cx:pt idx="8517">-0.058934189999999997</cx:pt>
          <cx:pt idx="8518">-0.058934189999999997</cx:pt>
          <cx:pt idx="8519">-0.058934189999999997</cx:pt>
          <cx:pt idx="8520">-0.058934189999999997</cx:pt>
          <cx:pt idx="8521">-0.058934189999999997</cx:pt>
          <cx:pt idx="8522">-0.058934189999999997</cx:pt>
          <cx:pt idx="8523">-0.058934189999999997</cx:pt>
          <cx:pt idx="8524">-0.058934189999999997</cx:pt>
          <cx:pt idx="8525">-0.058934189999999997</cx:pt>
          <cx:pt idx="8526">-0.058934189999999997</cx:pt>
          <cx:pt idx="8527">-0.058934189999999997</cx:pt>
          <cx:pt idx="8528">-0.058934189999999997</cx:pt>
          <cx:pt idx="8529">-0.058934189999999997</cx:pt>
          <cx:pt idx="8530">-0.058934189999999997</cx:pt>
          <cx:pt idx="8531">-0.058934189999999997</cx:pt>
          <cx:pt idx="8532">-0.058934189999999997</cx:pt>
          <cx:pt idx="8533">-0.062784599999999996</cx:pt>
          <cx:pt idx="8534">-0.051349810000000003</cx:pt>
          <cx:pt idx="8535">-0.062470539999999998</cx:pt>
          <cx:pt idx="8536">-0.062470539999999998</cx:pt>
          <cx:pt idx="8537">-0.062470539999999998</cx:pt>
          <cx:pt idx="8538">-0.046322729999999999</cx:pt>
          <cx:pt idx="8539">-0.057292290000000003</cx:pt>
          <cx:pt idx="8540">-0.057292290000000003</cx:pt>
          <cx:pt idx="8541">-0.049030780000000003</cx:pt>
          <cx:pt idx="8542">-0.049030780000000003</cx:pt>
          <cx:pt idx="8543">-0.049030780000000003</cx:pt>
          <cx:pt idx="8544">-0.049030780000000003</cx:pt>
          <cx:pt idx="8545">-0.049030780000000003</cx:pt>
          <cx:pt idx="8546">-0.048006069999999998</cx:pt>
          <cx:pt idx="8547">-0.048006069999999998</cx:pt>
          <cx:pt idx="8548">-0.046899780000000002</cx:pt>
          <cx:pt idx="8549">-0.046899780000000002</cx:pt>
          <cx:pt idx="8550">-0.052145820000000002</cx:pt>
          <cx:pt idx="8551">-0.05347474</cx:pt>
          <cx:pt idx="8552">-0.05347474</cx:pt>
          <cx:pt idx="8553">-0.05347474</cx:pt>
          <cx:pt idx="8554">-0.05347474</cx:pt>
          <cx:pt idx="8555">-0.05347474</cx:pt>
          <cx:pt idx="8556">-0.05347474</cx:pt>
          <cx:pt idx="8557">-0.05347474</cx:pt>
          <cx:pt idx="8558">-0.05347474</cx:pt>
          <cx:pt idx="8559">-0.05347474</cx:pt>
          <cx:pt idx="8560">-0.05347474</cx:pt>
          <cx:pt idx="8561">-0.05347474</cx:pt>
          <cx:pt idx="8562">-0.05347474</cx:pt>
          <cx:pt idx="8563">-0.05347474</cx:pt>
          <cx:pt idx="8564">-0.05347474</cx:pt>
          <cx:pt idx="8565">-0.05347474</cx:pt>
          <cx:pt idx="8566">-0.05347474</cx:pt>
          <cx:pt idx="8567">-0.05347474</cx:pt>
          <cx:pt idx="8568">-0.05347474</cx:pt>
          <cx:pt idx="8569">-0.05347474</cx:pt>
          <cx:pt idx="8570">-0.05347474</cx:pt>
          <cx:pt idx="8571">-0.05347474</cx:pt>
          <cx:pt idx="8572">-0.05347474</cx:pt>
          <cx:pt idx="8573">-0.05347474</cx:pt>
          <cx:pt idx="8574">-0.05347474</cx:pt>
          <cx:pt idx="8575">-0.05347474</cx:pt>
          <cx:pt idx="8576">-0.05347474</cx:pt>
          <cx:pt idx="8577">-0.05347474</cx:pt>
          <cx:pt idx="8578">-0.05347474</cx:pt>
          <cx:pt idx="8579">-0.05347474</cx:pt>
          <cx:pt idx="8580">-0.05347474</cx:pt>
          <cx:pt idx="8581">-0.056537949999999997</cx:pt>
          <cx:pt idx="8582">-0.056537949999999997</cx:pt>
          <cx:pt idx="8583">-0.056537949999999997</cx:pt>
          <cx:pt idx="8584">-0.056537949999999997</cx:pt>
          <cx:pt idx="8585">-0.056537949999999997</cx:pt>
          <cx:pt idx="8586">-0.056537949999999997</cx:pt>
          <cx:pt idx="8587">-0.056537949999999997</cx:pt>
          <cx:pt idx="8588">-0.056537949999999997</cx:pt>
          <cx:pt idx="8589">-0.056537949999999997</cx:pt>
          <cx:pt idx="8590">-0.056537949999999997</cx:pt>
          <cx:pt idx="8591">-0.056537949999999997</cx:pt>
          <cx:pt idx="8592">-0.056537949999999997</cx:pt>
          <cx:pt idx="8593">-0.057401779999999999</cx:pt>
          <cx:pt idx="8594">-0.057401779999999999</cx:pt>
          <cx:pt idx="8595">-0.057401779999999999</cx:pt>
          <cx:pt idx="8596">-0.057401779999999999</cx:pt>
          <cx:pt idx="8597">-0.057401779999999999</cx:pt>
          <cx:pt idx="8598">-0.057401779999999999</cx:pt>
          <cx:pt idx="8599">-0.057401779999999999</cx:pt>
          <cx:pt idx="8600">-0.056965380000000003</cx:pt>
          <cx:pt idx="8601">-0.051429870000000003</cx:pt>
          <cx:pt idx="8602">-0.051429870000000003</cx:pt>
          <cx:pt idx="8603">-0.051429870000000003</cx:pt>
          <cx:pt idx="8604">-0.051429870000000003</cx:pt>
          <cx:pt idx="8605">-0.051429870000000003</cx:pt>
          <cx:pt idx="8606">-0.04519335</cx:pt>
          <cx:pt idx="8607">-0.04519335</cx:pt>
          <cx:pt idx="8608">-0.04519335</cx:pt>
          <cx:pt idx="8609">-0.04519335</cx:pt>
          <cx:pt idx="8610">-0.04519335</cx:pt>
          <cx:pt idx="8611">-0.058899739999999999</cx:pt>
          <cx:pt idx="8612">-0.058899739999999999</cx:pt>
          <cx:pt idx="8613">-0.058899739999999999</cx:pt>
          <cx:pt idx="8614">-0.058899739999999999</cx:pt>
          <cx:pt idx="8615">-0.059481899999999997</cx:pt>
          <cx:pt idx="8616">-0.059481899999999997</cx:pt>
          <cx:pt idx="8617">-0.056255189999999997</cx:pt>
          <cx:pt idx="8618">-0.0479418</cx:pt>
          <cx:pt idx="8619">-0.0479418</cx:pt>
          <cx:pt idx="8620">-0.0479418</cx:pt>
          <cx:pt idx="8621">-0.0479418</cx:pt>
          <cx:pt idx="8622">-0.0479418</cx:pt>
          <cx:pt idx="8623">-0.05832627</cx:pt>
          <cx:pt idx="8624">-0.05832627</cx:pt>
          <cx:pt idx="8625">-0.05832627</cx:pt>
          <cx:pt idx="8626">-0.054757680000000003</cx:pt>
          <cx:pt idx="8627">-0.07751181</cx:pt>
          <cx:pt idx="8628">-0.07751181</cx:pt>
          <cx:pt idx="8629">-0.07751181</cx:pt>
          <cx:pt idx="8630">-0.07751181</cx:pt>
          <cx:pt idx="8631">-0.07751181</cx:pt>
          <cx:pt idx="8632">-0.07751181</cx:pt>
          <cx:pt idx="8633">-0.07751181</cx:pt>
          <cx:pt idx="8634">-0.07751181</cx:pt>
          <cx:pt idx="8635">-0.07751181</cx:pt>
          <cx:pt idx="8636">-0.07751181</cx:pt>
          <cx:pt idx="8637">-0.07751181</cx:pt>
          <cx:pt idx="8638">-0.07751181</cx:pt>
          <cx:pt idx="8639">-0.07751181</cx:pt>
          <cx:pt idx="8640">-0.07751181</cx:pt>
          <cx:pt idx="8641">-0.07751181</cx:pt>
          <cx:pt idx="8642">-0.07751181</cx:pt>
          <cx:pt idx="8643">-0.07751181</cx:pt>
          <cx:pt idx="8644">-0.07751181</cx:pt>
          <cx:pt idx="8645">-0.07751181</cx:pt>
          <cx:pt idx="8646">-0.07751181</cx:pt>
          <cx:pt idx="8647">-0.052393330000000002</cx:pt>
          <cx:pt idx="8648">-0.052393330000000002</cx:pt>
          <cx:pt idx="8649">-0.052393330000000002</cx:pt>
          <cx:pt idx="8650">-0.052393330000000002</cx:pt>
          <cx:pt idx="8651">-0.052393330000000002</cx:pt>
          <cx:pt idx="8652">-0.052393330000000002</cx:pt>
          <cx:pt idx="8653">-0.052393330000000002</cx:pt>
          <cx:pt idx="8654">-0.054943029999999997</cx:pt>
          <cx:pt idx="8655">-0.054943029999999997</cx:pt>
          <cx:pt idx="8656">-0.054943029999999997</cx:pt>
          <cx:pt idx="8657">-0.054943029999999997</cx:pt>
          <cx:pt idx="8658">-0.054943029999999997</cx:pt>
          <cx:pt idx="8659">-0.054937880000000001</cx:pt>
          <cx:pt idx="8660">-0.054937880000000001</cx:pt>
          <cx:pt idx="8661">-0.054937880000000001</cx:pt>
          <cx:pt idx="8662">-0.054937880000000001</cx:pt>
          <cx:pt idx="8663">-0.054937880000000001</cx:pt>
          <cx:pt idx="8664">-0.054937880000000001</cx:pt>
          <cx:pt idx="8665">-0.052731159999999999</cx:pt>
          <cx:pt idx="8666">-0.052731159999999999</cx:pt>
          <cx:pt idx="8667">-0.050342730000000002</cx:pt>
          <cx:pt idx="8668">-0.055212280000000002</cx:pt>
          <cx:pt idx="8669">-0.055212280000000002</cx:pt>
          <cx:pt idx="8670">-0.055212280000000002</cx:pt>
          <cx:pt idx="8671">-0.055212280000000002</cx:pt>
          <cx:pt idx="8672">-0.061291350000000001</cx:pt>
          <cx:pt idx="8673">-0.061291350000000001</cx:pt>
          <cx:pt idx="8674">-0.058944000000000003</cx:pt>
          <cx:pt idx="8675">-0.058944000000000003</cx:pt>
          <cx:pt idx="8676">-0.058944000000000003</cx:pt>
          <cx:pt idx="8677">-0.058944000000000003</cx:pt>
          <cx:pt idx="8678">-0.053268570000000001</cx:pt>
          <cx:pt idx="8679">-0.053268570000000001</cx:pt>
          <cx:pt idx="8680">-0.053268570000000001</cx:pt>
          <cx:pt idx="8681">-0.055359510000000001</cx:pt>
          <cx:pt idx="8682">-0.05684666</cx:pt>
          <cx:pt idx="8683">-0.05684666</cx:pt>
          <cx:pt idx="8684">-0.051362390000000001</cx:pt>
          <cx:pt idx="8685">-0.057141919999999999</cx:pt>
          <cx:pt idx="8686">-0.044352290000000003</cx:pt>
          <cx:pt idx="8687">-0.044352290000000003</cx:pt>
          <cx:pt idx="8688">-0.058096229999999999</cx:pt>
          <cx:pt idx="8689">-0.058096229999999999</cx:pt>
          <cx:pt idx="8690">-0.058096229999999999</cx:pt>
          <cx:pt idx="8691">-0.058096229999999999</cx:pt>
          <cx:pt idx="8692">-0.055775320000000003</cx:pt>
          <cx:pt idx="8693">-0.055775320000000003</cx:pt>
          <cx:pt idx="8694">-0.055775320000000003</cx:pt>
          <cx:pt idx="8695">-0.062561759999999994</cx:pt>
          <cx:pt idx="8696">-0.062561759999999994</cx:pt>
          <cx:pt idx="8697">-0.062561759999999994</cx:pt>
          <cx:pt idx="8698">-0.055931540000000002</cx:pt>
          <cx:pt idx="8699">-0.055931540000000002</cx:pt>
          <cx:pt idx="8700">-0.055304409999999998</cx:pt>
          <cx:pt idx="8701">-0.055304409999999998</cx:pt>
          <cx:pt idx="8702">-0.055304409999999998</cx:pt>
          <cx:pt idx="8703">-0.055304409999999998</cx:pt>
          <cx:pt idx="8704">-0.055304409999999998</cx:pt>
          <cx:pt idx="8705">-0.055304409999999998</cx:pt>
          <cx:pt idx="8706">-0.055304409999999998</cx:pt>
          <cx:pt idx="8707">-0.055304409999999998</cx:pt>
          <cx:pt idx="8708">-0.057014450000000001</cx:pt>
          <cx:pt idx="8709">-0.057014450000000001</cx:pt>
          <cx:pt idx="8710">-0.055460679999999998</cx:pt>
          <cx:pt idx="8711">-0.055460679999999998</cx:pt>
          <cx:pt idx="8712">-0.055460679999999998</cx:pt>
          <cx:pt idx="8713">-0.055460679999999998</cx:pt>
          <cx:pt idx="8714">-0.055460679999999998</cx:pt>
          <cx:pt idx="8715">-0.056706239999999998</cx:pt>
          <cx:pt idx="8716">-0.056706239999999998</cx:pt>
          <cx:pt idx="8717">-0.056706239999999998</cx:pt>
          <cx:pt idx="8718">-0.056706239999999998</cx:pt>
          <cx:pt idx="8719">-0.056706239999999998</cx:pt>
          <cx:pt idx="8720">-0.056706239999999998</cx:pt>
          <cx:pt idx="8721">-0.056706239999999998</cx:pt>
          <cx:pt idx="8722">-0.056706239999999998</cx:pt>
          <cx:pt idx="8723">-0.056706239999999998</cx:pt>
          <cx:pt idx="8724">-0.052152799999999999</cx:pt>
          <cx:pt idx="8725">-0.055606759999999998</cx:pt>
          <cx:pt idx="8726">-0.055606759999999998</cx:pt>
          <cx:pt idx="8727">-0.055606759999999998</cx:pt>
          <cx:pt idx="8728">-0.055606759999999998</cx:pt>
          <cx:pt idx="8729">-0.055606759999999998</cx:pt>
          <cx:pt idx="8730">-0.055606759999999998</cx:pt>
          <cx:pt idx="8731">-0.055606759999999998</cx:pt>
          <cx:pt idx="8732">-0.055606759999999998</cx:pt>
          <cx:pt idx="8733">-0.055606759999999998</cx:pt>
          <cx:pt idx="8734">-0.051963629999999997</cx:pt>
          <cx:pt idx="8735">-0.051963629999999997</cx:pt>
          <cx:pt idx="8736">-0.051963629999999997</cx:pt>
          <cx:pt idx="8737">-0.051963629999999997</cx:pt>
          <cx:pt idx="8738">-0.051963629999999997</cx:pt>
          <cx:pt idx="8739">-0.051963629999999997</cx:pt>
          <cx:pt idx="8740">-0.051963629999999997</cx:pt>
          <cx:pt idx="8741">-0.051963629999999997</cx:pt>
          <cx:pt idx="8742">-0.051963629999999997</cx:pt>
          <cx:pt idx="8743">-0.051963629999999997</cx:pt>
          <cx:pt idx="8744">-0.051963629999999997</cx:pt>
          <cx:pt idx="8745">-0.051963629999999997</cx:pt>
          <cx:pt idx="8746">-0.051963629999999997</cx:pt>
          <cx:pt idx="8747">-0.051963629999999997</cx:pt>
          <cx:pt idx="8748">-0.051963629999999997</cx:pt>
          <cx:pt idx="8749">-0.051963629999999997</cx:pt>
          <cx:pt idx="8750">-0.051963629999999997</cx:pt>
          <cx:pt idx="8751">-0.051963629999999997</cx:pt>
          <cx:pt idx="8752">-0.051963629999999997</cx:pt>
          <cx:pt idx="8753">-0.050362369999999997</cx:pt>
          <cx:pt idx="8754">-0.050362369999999997</cx:pt>
          <cx:pt idx="8755">-0.050362369999999997</cx:pt>
          <cx:pt idx="8756">-0.050362369999999997</cx:pt>
          <cx:pt idx="8757">-0.050362369999999997</cx:pt>
          <cx:pt idx="8758">-0.050362369999999997</cx:pt>
          <cx:pt idx="8759">-0.050362369999999997</cx:pt>
          <cx:pt idx="8760">-0.050362369999999997</cx:pt>
          <cx:pt idx="8761">-0.055593789999999997</cx:pt>
          <cx:pt idx="8762">-0.057504979999999997</cx:pt>
          <cx:pt idx="8763">-0.057504979999999997</cx:pt>
          <cx:pt idx="8764">-0.051736049999999999</cx:pt>
          <cx:pt idx="8765">-0.051736049999999999</cx:pt>
          <cx:pt idx="8766">-0.051736049999999999</cx:pt>
          <cx:pt idx="8767">-0.051736049999999999</cx:pt>
          <cx:pt idx="8768">-0.051736049999999999</cx:pt>
          <cx:pt idx="8769">-0.051736049999999999</cx:pt>
          <cx:pt idx="8770">-0.051736049999999999</cx:pt>
          <cx:pt idx="8771">-0.05300034</cx:pt>
          <cx:pt idx="8772">-0.05300034</cx:pt>
          <cx:pt idx="8773">-0.05300034</cx:pt>
          <cx:pt idx="8774">-0.05120926</cx:pt>
          <cx:pt idx="8775">-0.05120926</cx:pt>
          <cx:pt idx="8776">-0.058172340000000003</cx:pt>
          <cx:pt idx="8777">-0.058172340000000003</cx:pt>
          <cx:pt idx="8778">-0.058172340000000003</cx:pt>
          <cx:pt idx="8779">-0.058172340000000003</cx:pt>
          <cx:pt idx="8780">-0.064636550000000001</cx:pt>
          <cx:pt idx="8781">-0.064636550000000001</cx:pt>
          <cx:pt idx="8782">-0.064636550000000001</cx:pt>
          <cx:pt idx="8783">-0.064636550000000001</cx:pt>
          <cx:pt idx="8784">-0.060224930000000003</cx:pt>
          <cx:pt idx="8785">-0.053825579999999998</cx:pt>
          <cx:pt idx="8786">-0.057191060000000002</cx:pt>
          <cx:pt idx="8787">-0.057191060000000002</cx:pt>
          <cx:pt idx="8788">-0.057191060000000002</cx:pt>
          <cx:pt idx="8789">-0.057191060000000002</cx:pt>
          <cx:pt idx="8790">-0.051868610000000002</cx:pt>
          <cx:pt idx="8791">-0.059587830000000001</cx:pt>
          <cx:pt idx="8792">-0.059587830000000001</cx:pt>
          <cx:pt idx="8793">-0.059587830000000001</cx:pt>
          <cx:pt idx="8794">-0.059587830000000001</cx:pt>
          <cx:pt idx="8795">-0.060067719999999998</cx:pt>
          <cx:pt idx="8796">-0.060067719999999998</cx:pt>
          <cx:pt idx="8797">-0.060385969999999997</cx:pt>
          <cx:pt idx="8798">-0.060385969999999997</cx:pt>
          <cx:pt idx="8799">-0.066184010000000001</cx:pt>
          <cx:pt idx="8800">-0.0655221</cx:pt>
          <cx:pt idx="8801">-0.0655221</cx:pt>
          <cx:pt idx="8802">-0.0655221</cx:pt>
          <cx:pt idx="8803">-0.0655221</cx:pt>
          <cx:pt idx="8804">-0.0655221</cx:pt>
          <cx:pt idx="8805">-0.0655221</cx:pt>
          <cx:pt idx="8806">-0.0655221</cx:pt>
          <cx:pt idx="8807">-0.0655221</cx:pt>
          <cx:pt idx="8808">-0.0655221</cx:pt>
          <cx:pt idx="8809">-0.056540260000000002</cx:pt>
          <cx:pt idx="8810">-0.056540260000000002</cx:pt>
          <cx:pt idx="8811">-0.056540260000000002</cx:pt>
          <cx:pt idx="8812">-0.056540260000000002</cx:pt>
          <cx:pt idx="8813">-0.056540260000000002</cx:pt>
          <cx:pt idx="8814">-0.054085340000000003</cx:pt>
          <cx:pt idx="8815">-0.054085340000000003</cx:pt>
          <cx:pt idx="8816">-0.054085340000000003</cx:pt>
          <cx:pt idx="8817">-0.054085340000000003</cx:pt>
          <cx:pt idx="8818">-0.048103590000000002</cx:pt>
          <cx:pt idx="8819">-0.060395570000000003</cx:pt>
          <cx:pt idx="8820">-0.060395570000000003</cx:pt>
          <cx:pt idx="8821">-0.060395570000000003</cx:pt>
          <cx:pt idx="8822">-0.060395570000000003</cx:pt>
          <cx:pt idx="8823">-0.060395570000000003</cx:pt>
          <cx:pt idx="8824">-0.060395570000000003</cx:pt>
          <cx:pt idx="8825">-0.060395570000000003</cx:pt>
          <cx:pt idx="8826">-0.060395570000000003</cx:pt>
          <cx:pt idx="8827">-0.060395570000000003</cx:pt>
          <cx:pt idx="8828">-0.060395570000000003</cx:pt>
          <cx:pt idx="8829">-0.060395570000000003</cx:pt>
          <cx:pt idx="8830">-0.060395570000000003</cx:pt>
          <cx:pt idx="8831">-0.060395570000000003</cx:pt>
          <cx:pt idx="8832">-0.060395570000000003</cx:pt>
          <cx:pt idx="8833">-0.060395570000000003</cx:pt>
          <cx:pt idx="8834">-0.060395570000000003</cx:pt>
          <cx:pt idx="8835">-0.060395570000000003</cx:pt>
          <cx:pt idx="8836">-0.060395570000000003</cx:pt>
          <cx:pt idx="8837">-0.060395570000000003</cx:pt>
          <cx:pt idx="8838">-0.060395570000000003</cx:pt>
          <cx:pt idx="8839">-0.060395570000000003</cx:pt>
          <cx:pt idx="8840">-0.060395570000000003</cx:pt>
          <cx:pt idx="8841">-0.060395570000000003</cx:pt>
          <cx:pt idx="8842">-0.060395570000000003</cx:pt>
          <cx:pt idx="8843">-0.060395570000000003</cx:pt>
          <cx:pt idx="8844">-0.060395570000000003</cx:pt>
          <cx:pt idx="8845">-0.060395570000000003</cx:pt>
          <cx:pt idx="8846">-0.060395570000000003</cx:pt>
          <cx:pt idx="8847">-0.060395570000000003</cx:pt>
          <cx:pt idx="8848">-0.060395570000000003</cx:pt>
          <cx:pt idx="8849">-0.060395570000000003</cx:pt>
          <cx:pt idx="8850">-0.063155439999999993</cx:pt>
          <cx:pt idx="8851">-0.063155439999999993</cx:pt>
          <cx:pt idx="8852">-0.063155439999999993</cx:pt>
          <cx:pt idx="8853">-0.063155439999999993</cx:pt>
          <cx:pt idx="8854">-0.063155439999999993</cx:pt>
          <cx:pt idx="8855">-0.063155439999999993</cx:pt>
          <cx:pt idx="8856">-0.063155439999999993</cx:pt>
          <cx:pt idx="8857">-0.063155439999999993</cx:pt>
          <cx:pt idx="8858">-0.063155439999999993</cx:pt>
          <cx:pt idx="8859">-0.063155439999999993</cx:pt>
          <cx:pt idx="8860">-0.063155439999999993</cx:pt>
          <cx:pt idx="8861">-0.063155439999999993</cx:pt>
          <cx:pt idx="8862">-0.056969430000000001</cx:pt>
          <cx:pt idx="8863">-0.056969430000000001</cx:pt>
          <cx:pt idx="8864">-0.056969430000000001</cx:pt>
          <cx:pt idx="8865">-0.056969430000000001</cx:pt>
          <cx:pt idx="8866">-0.056969430000000001</cx:pt>
          <cx:pt idx="8867">-0.056969430000000001</cx:pt>
          <cx:pt idx="8868">-0.050892409999999999</cx:pt>
          <cx:pt idx="8869">-0.050892409999999999</cx:pt>
          <cx:pt idx="8870">-0.050892409999999999</cx:pt>
          <cx:pt idx="8871">-0.050892409999999999</cx:pt>
          <cx:pt idx="8872">-0.060895820000000003</cx:pt>
          <cx:pt idx="8873">-0.060895820000000003</cx:pt>
          <cx:pt idx="8874">-0.060895820000000003</cx:pt>
          <cx:pt idx="8875">-0.060895820000000003</cx:pt>
          <cx:pt idx="8876">-0.060895820000000003</cx:pt>
          <cx:pt idx="8877">-0.060895820000000003</cx:pt>
          <cx:pt idx="8878">-0.060895820000000003</cx:pt>
          <cx:pt idx="8879">-0.060895820000000003</cx:pt>
          <cx:pt idx="8880">-0.060895820000000003</cx:pt>
          <cx:pt idx="8881">-0.060895820000000003</cx:pt>
          <cx:pt idx="8882">-0.060895820000000003</cx:pt>
          <cx:pt idx="8883">-0.060895820000000003</cx:pt>
          <cx:pt idx="8884">-0.060895820000000003</cx:pt>
          <cx:pt idx="8885">-0.060895820000000003</cx:pt>
          <cx:pt idx="8886">-0.060895820000000003</cx:pt>
          <cx:pt idx="8887">-0.060895499999999998</cx:pt>
          <cx:pt idx="8888">-0.060895499999999998</cx:pt>
          <cx:pt idx="8889">-0.060895499999999998</cx:pt>
          <cx:pt idx="8890">-0.053545299999999997</cx:pt>
          <cx:pt idx="8891">-0.053545299999999997</cx:pt>
          <cx:pt idx="8892">-0.053545299999999997</cx:pt>
          <cx:pt idx="8893">-0.053545299999999997</cx:pt>
          <cx:pt idx="8894">-0.053545299999999997</cx:pt>
          <cx:pt idx="8895">-0.053545299999999997</cx:pt>
          <cx:pt idx="8896">-0.053545299999999997</cx:pt>
          <cx:pt idx="8897">-0.053545299999999997</cx:pt>
          <cx:pt idx="8898">-0.053545299999999997</cx:pt>
          <cx:pt idx="8899">-0.053545299999999997</cx:pt>
          <cx:pt idx="8900">-0.053545299999999997</cx:pt>
          <cx:pt idx="8901">-0.053545299999999997</cx:pt>
          <cx:pt idx="8902">-0.053545299999999997</cx:pt>
          <cx:pt idx="8903">-0.053545299999999997</cx:pt>
          <cx:pt idx="8904">-0.053545299999999997</cx:pt>
          <cx:pt idx="8905">-0.053545299999999997</cx:pt>
          <cx:pt idx="8906">-0.054942959999999999</cx:pt>
          <cx:pt idx="8907">-0.054942959999999999</cx:pt>
          <cx:pt idx="8908">-0.054942959999999999</cx:pt>
          <cx:pt idx="8909">-0.054942959999999999</cx:pt>
          <cx:pt idx="8910">-0.054942959999999999</cx:pt>
          <cx:pt idx="8911">-0.054942959999999999</cx:pt>
          <cx:pt idx="8912">-0.054942959999999999</cx:pt>
          <cx:pt idx="8913">-0.054942959999999999</cx:pt>
          <cx:pt idx="8914">-0.054942959999999999</cx:pt>
          <cx:pt idx="8915">-0.054942959999999999</cx:pt>
          <cx:pt idx="8916">-0.054942959999999999</cx:pt>
          <cx:pt idx="8917">-0.073468720000000001</cx:pt>
          <cx:pt idx="8918">-0.055508410000000001</cx:pt>
          <cx:pt idx="8919">-0.055508410000000001</cx:pt>
          <cx:pt idx="8920">-0.055508410000000001</cx:pt>
          <cx:pt idx="8921">-0.055508410000000001</cx:pt>
          <cx:pt idx="8922">-0.055508410000000001</cx:pt>
          <cx:pt idx="8923">-0.055508410000000001</cx:pt>
          <cx:pt idx="8924">-0.055508410000000001</cx:pt>
          <cx:pt idx="8925">-0.055508410000000001</cx:pt>
          <cx:pt idx="8926">-0.055508410000000001</cx:pt>
          <cx:pt idx="8927">-0.055508410000000001</cx:pt>
          <cx:pt idx="8928">-0.055508410000000001</cx:pt>
          <cx:pt idx="8929">-0.055508410000000001</cx:pt>
          <cx:pt idx="8930">-0.055508410000000001</cx:pt>
          <cx:pt idx="8931">-0.059744789999999999</cx:pt>
          <cx:pt idx="8932">-0.063330209999999998</cx:pt>
          <cx:pt idx="8933">-0.066872849999999998</cx:pt>
          <cx:pt idx="8934">-0.066872849999999998</cx:pt>
          <cx:pt idx="8935">-0.066872849999999998</cx:pt>
          <cx:pt idx="8936">-0.066872849999999998</cx:pt>
          <cx:pt idx="8937">-0.05990827</cx:pt>
          <cx:pt idx="8938">-0.065954280000000004</cx:pt>
          <cx:pt idx="8939">-0.065954280000000004</cx:pt>
          <cx:pt idx="8940">-0.065954280000000004</cx:pt>
          <cx:pt idx="8941">-0.065954280000000004</cx:pt>
          <cx:pt idx="8942">-0.065954280000000004</cx:pt>
          <cx:pt idx="8943">-0.065954280000000004</cx:pt>
          <cx:pt idx="8944">-0.065954280000000004</cx:pt>
          <cx:pt idx="8945">-0.065954280000000004</cx:pt>
          <cx:pt idx="8946">-0.065954280000000004</cx:pt>
          <cx:pt idx="8947">-0.065954280000000004</cx:pt>
          <cx:pt idx="8948">-0.065954280000000004</cx:pt>
          <cx:pt idx="8949">-0.065954280000000004</cx:pt>
          <cx:pt idx="8950">-0.065954280000000004</cx:pt>
          <cx:pt idx="8951">-0.065954280000000004</cx:pt>
          <cx:pt idx="8952">-0.065954280000000004</cx:pt>
          <cx:pt idx="8953">-0.065954280000000004</cx:pt>
          <cx:pt idx="8954">-0.065954280000000004</cx:pt>
          <cx:pt idx="8955">-0.065954280000000004</cx:pt>
          <cx:pt idx="8956">-0.065954280000000004</cx:pt>
          <cx:pt idx="8957">-0.065954280000000004</cx:pt>
          <cx:pt idx="8958">-0.065954280000000004</cx:pt>
          <cx:pt idx="8959">-0.065954280000000004</cx:pt>
          <cx:pt idx="8960">-0.056128650000000002</cx:pt>
          <cx:pt idx="8961">-0.056128650000000002</cx:pt>
          <cx:pt idx="8962">-0.056128650000000002</cx:pt>
          <cx:pt idx="8963">-0.056128650000000002</cx:pt>
          <cx:pt idx="8964">-0.056128650000000002</cx:pt>
          <cx:pt idx="8965">-0.070096510000000001</cx:pt>
          <cx:pt idx="8966">-0.061371729999999999</cx:pt>
          <cx:pt idx="8967">-0.061371729999999999</cx:pt>
          <cx:pt idx="8968">-0.058762149999999999</cx:pt>
          <cx:pt idx="8969">-0.058762149999999999</cx:pt>
          <cx:pt idx="8970">-0.058762149999999999</cx:pt>
          <cx:pt idx="8971">-0.058762149999999999</cx:pt>
          <cx:pt idx="8972">-0.058762149999999999</cx:pt>
          <cx:pt idx="8973">-0.058762149999999999</cx:pt>
          <cx:pt idx="8974">-0.058762149999999999</cx:pt>
          <cx:pt idx="8975">-0.057125700000000001</cx:pt>
          <cx:pt idx="8976">-0.057125700000000001</cx:pt>
          <cx:pt idx="8977">-0.056954440000000002</cx:pt>
          <cx:pt idx="8978">-0.056954440000000002</cx:pt>
          <cx:pt idx="8979">-0.056954440000000002</cx:pt>
          <cx:pt idx="8980">-0.056954440000000002</cx:pt>
          <cx:pt idx="8981">-0.056954440000000002</cx:pt>
          <cx:pt idx="8982">-0.060561129999999998</cx:pt>
          <cx:pt idx="8983">-0.060561129999999998</cx:pt>
          <cx:pt idx="8984">-0.060561129999999998</cx:pt>
          <cx:pt idx="8985">-0.060561129999999998</cx:pt>
          <cx:pt idx="8986">-0.060561129999999998</cx:pt>
          <cx:pt idx="8987">-0.060561129999999998</cx:pt>
          <cx:pt idx="8988">-0.060561129999999998</cx:pt>
          <cx:pt idx="8989">-0.060561129999999998</cx:pt>
          <cx:pt idx="8990">-0.056622329999999998</cx:pt>
          <cx:pt idx="8991">-0.06056897</cx:pt>
          <cx:pt idx="8992">-0.06056897</cx:pt>
          <cx:pt idx="8993">-0.06056897</cx:pt>
          <cx:pt idx="8994">-0.06056897</cx:pt>
          <cx:pt idx="8995">-0.06056897</cx:pt>
          <cx:pt idx="8996">-0.06056897</cx:pt>
          <cx:pt idx="8997">-0.06056897</cx:pt>
          <cx:pt idx="8998">-0.06056897</cx:pt>
          <cx:pt idx="8999">-0.05558958</cx:pt>
          <cx:pt idx="9000">-0.05558958</cx:pt>
          <cx:pt idx="9001">-0.05558958</cx:pt>
          <cx:pt idx="9002">-0.05558958</cx:pt>
          <cx:pt idx="9003">-0.05558958</cx:pt>
          <cx:pt idx="9004">-0.05558958</cx:pt>
          <cx:pt idx="9005">-0.05558958</cx:pt>
          <cx:pt idx="9006">-0.05558958</cx:pt>
          <cx:pt idx="9007">-0.05558958</cx:pt>
          <cx:pt idx="9008">-0.05558958</cx:pt>
          <cx:pt idx="9009">-0.05558958</cx:pt>
          <cx:pt idx="9010">-0.05558958</cx:pt>
          <cx:pt idx="9011">-0.05558958</cx:pt>
          <cx:pt idx="9012">-0.059407420000000002</cx:pt>
          <cx:pt idx="9013">-0.059407420000000002</cx:pt>
          <cx:pt idx="9014">-0.059407420000000002</cx:pt>
          <cx:pt idx="9015">-0.059407420000000002</cx:pt>
          <cx:pt idx="9016">-0.059407420000000002</cx:pt>
          <cx:pt idx="9017">-0.059407420000000002</cx:pt>
          <cx:pt idx="9018">-0.054191200000000002</cx:pt>
          <cx:pt idx="9019">-0.056850949999999997</cx:pt>
          <cx:pt idx="9020">-0.056850949999999997</cx:pt>
          <cx:pt idx="9021">-0.056850949999999997</cx:pt>
          <cx:pt idx="9022">-0.056850949999999997</cx:pt>
          <cx:pt idx="9023">-0.056850949999999997</cx:pt>
          <cx:pt idx="9024">-0.056850949999999997</cx:pt>
          <cx:pt idx="9025">-0.056850949999999997</cx:pt>
          <cx:pt idx="9026">-0.056850949999999997</cx:pt>
          <cx:pt idx="9027">-0.056850949999999997</cx:pt>
          <cx:pt idx="9028">-0.056850949999999997</cx:pt>
          <cx:pt idx="9029">-0.056850949999999997</cx:pt>
          <cx:pt idx="9030">-0.056850949999999997</cx:pt>
          <cx:pt idx="9031">-0.056850949999999997</cx:pt>
          <cx:pt idx="9032">-0.05324446</cx:pt>
          <cx:pt idx="9033">-0.05324446</cx:pt>
          <cx:pt idx="9034">-0.05324446</cx:pt>
          <cx:pt idx="9035">-0.05324446</cx:pt>
          <cx:pt idx="9036">-0.05324446</cx:pt>
          <cx:pt idx="9037">-0.05324446</cx:pt>
          <cx:pt idx="9038">-0.05324446</cx:pt>
          <cx:pt idx="9039">-0.052501829999999999</cx:pt>
          <cx:pt idx="9040">-0.060253679999999997</cx:pt>
          <cx:pt idx="9041">-0.060253679999999997</cx:pt>
          <cx:pt idx="9042">-0.054047489999999997</cx:pt>
          <cx:pt idx="9043">-0.054047489999999997</cx:pt>
          <cx:pt idx="9044">-0.070344130000000005</cx:pt>
          <cx:pt idx="9045">-0.070344130000000005</cx:pt>
          <cx:pt idx="9046">-0.070344130000000005</cx:pt>
          <cx:pt idx="9047">-0.070344130000000005</cx:pt>
          <cx:pt idx="9048">-0.070344130000000005</cx:pt>
          <cx:pt idx="9049">-0.070344130000000005</cx:pt>
          <cx:pt idx="9050">-0.070344130000000005</cx:pt>
          <cx:pt idx="9051">-0.070344130000000005</cx:pt>
          <cx:pt idx="9052">-0.070344130000000005</cx:pt>
          <cx:pt idx="9053">-0.070344130000000005</cx:pt>
          <cx:pt idx="9054">-0.064694180000000004</cx:pt>
          <cx:pt idx="9055">-0.064694180000000004</cx:pt>
          <cx:pt idx="9056">-0.064694180000000004</cx:pt>
          <cx:pt idx="9057">-0.064694180000000004</cx:pt>
          <cx:pt idx="9058">-0.064694180000000004</cx:pt>
          <cx:pt idx="9059">-0.064694180000000004</cx:pt>
          <cx:pt idx="9060">-0.064694180000000004</cx:pt>
          <cx:pt idx="9061">-0.064694180000000004</cx:pt>
          <cx:pt idx="9062">-0.072440279999999996</cx:pt>
          <cx:pt idx="9063">-0.072440279999999996</cx:pt>
          <cx:pt idx="9064">-0.072440279999999996</cx:pt>
          <cx:pt idx="9065">-0.072440279999999996</cx:pt>
          <cx:pt idx="9066">-0.072440279999999996</cx:pt>
          <cx:pt idx="9067">-0.072440279999999996</cx:pt>
          <cx:pt idx="9068">-0.072440279999999996</cx:pt>
          <cx:pt idx="9069">-0.072440279999999996</cx:pt>
          <cx:pt idx="9070">-0.072440279999999996</cx:pt>
          <cx:pt idx="9071">-0.072440279999999996</cx:pt>
          <cx:pt idx="9072">-0.072440279999999996</cx:pt>
          <cx:pt idx="9073">-0.072440279999999996</cx:pt>
          <cx:pt idx="9074">-0.072440279999999996</cx:pt>
          <cx:pt idx="9075">-0.072440279999999996</cx:pt>
          <cx:pt idx="9076">-0.051746790000000001</cx:pt>
          <cx:pt idx="9077">-0.051746790000000001</cx:pt>
          <cx:pt idx="9078">-0.051746790000000001</cx:pt>
          <cx:pt idx="9079">-0.069873850000000001</cx:pt>
          <cx:pt idx="9080">-0.069873850000000001</cx:pt>
          <cx:pt idx="9081">-0.069873850000000001</cx:pt>
          <cx:pt idx="9082">-0.069873850000000001</cx:pt>
          <cx:pt idx="9083">-0.069873850000000001</cx:pt>
          <cx:pt idx="9084">-0.069873850000000001</cx:pt>
          <cx:pt idx="9085">-0.069873850000000001</cx:pt>
          <cx:pt idx="9086">-0.069873850000000001</cx:pt>
          <cx:pt idx="9087">-0.069873850000000001</cx:pt>
          <cx:pt idx="9088">-0.069873850000000001</cx:pt>
          <cx:pt idx="9089">-0.069873850000000001</cx:pt>
          <cx:pt idx="9090">-0.069873850000000001</cx:pt>
          <cx:pt idx="9091">-0.069873850000000001</cx:pt>
          <cx:pt idx="9092">-0.069873850000000001</cx:pt>
          <cx:pt idx="9093">-0.069873850000000001</cx:pt>
          <cx:pt idx="9094">-0.069873850000000001</cx:pt>
          <cx:pt idx="9095">-0.069873850000000001</cx:pt>
          <cx:pt idx="9096">-0.069873850000000001</cx:pt>
          <cx:pt idx="9097">-0.069873850000000001</cx:pt>
          <cx:pt idx="9098">-0.069873850000000001</cx:pt>
          <cx:pt idx="9099">-0.069873850000000001</cx:pt>
          <cx:pt idx="9100">-0.053181220000000001</cx:pt>
          <cx:pt idx="9101">-0.053181220000000001</cx:pt>
          <cx:pt idx="9102">-0.053181220000000001</cx:pt>
          <cx:pt idx="9103">-0.053181220000000001</cx:pt>
          <cx:pt idx="9104">-0.053181220000000001</cx:pt>
          <cx:pt idx="9105">-0.053181220000000001</cx:pt>
          <cx:pt idx="9106">-0.053181220000000001</cx:pt>
          <cx:pt idx="9107">-0.062421749999999998</cx:pt>
          <cx:pt idx="9108">-0.062421749999999998</cx:pt>
          <cx:pt idx="9109">-0.062421749999999998</cx:pt>
          <cx:pt idx="9110">-0.062421749999999998</cx:pt>
          <cx:pt idx="9111">-0.062421749999999998</cx:pt>
          <cx:pt idx="9112">-0.062421749999999998</cx:pt>
          <cx:pt idx="9113">-0.057886939999999998</cx:pt>
          <cx:pt idx="9114">-0.057886939999999998</cx:pt>
          <cx:pt idx="9115">-0.057886939999999998</cx:pt>
          <cx:pt idx="9116">-0.067120250000000006</cx:pt>
          <cx:pt idx="9117">-0.067120250000000006</cx:pt>
          <cx:pt idx="9118">-0.067120250000000006</cx:pt>
          <cx:pt idx="9119">-0.067120250000000006</cx:pt>
          <cx:pt idx="9120">-0.067120250000000006</cx:pt>
          <cx:pt idx="9121">-0.053153400000000003</cx:pt>
          <cx:pt idx="9122">-0.053153400000000003</cx:pt>
          <cx:pt idx="9123">-0.053153400000000003</cx:pt>
          <cx:pt idx="9124">-0.053153400000000003</cx:pt>
          <cx:pt idx="9125">-0.053153400000000003</cx:pt>
          <cx:pt idx="9126">-0.053153400000000003</cx:pt>
          <cx:pt idx="9127">-0.053153400000000003</cx:pt>
          <cx:pt idx="9128">-0.053153400000000003</cx:pt>
          <cx:pt idx="9129">-0.053153400000000003</cx:pt>
          <cx:pt idx="9130">-0.053153400000000003</cx:pt>
          <cx:pt idx="9131">-0.053153400000000003</cx:pt>
          <cx:pt idx="9132">-0.053153400000000003</cx:pt>
          <cx:pt idx="9133">-0.053153400000000003</cx:pt>
          <cx:pt idx="9134">-0.053153400000000003</cx:pt>
          <cx:pt idx="9135">-0.053153400000000003</cx:pt>
          <cx:pt idx="9136">-0.053153400000000003</cx:pt>
          <cx:pt idx="9137">-0.061606500000000002</cx:pt>
          <cx:pt idx="9138">-0.061606500000000002</cx:pt>
          <cx:pt idx="9139">-0.061606500000000002</cx:pt>
          <cx:pt idx="9140">-0.061606500000000002</cx:pt>
          <cx:pt idx="9141">-0.061606500000000002</cx:pt>
          <cx:pt idx="9142">-0.07182827</cx:pt>
          <cx:pt idx="9143">-0.061505539999999997</cx:pt>
          <cx:pt idx="9144">-0.061505539999999997</cx:pt>
          <cx:pt idx="9145">-0.061505539999999997</cx:pt>
          <cx:pt idx="9146">-0.061505539999999997</cx:pt>
          <cx:pt idx="9147">-0.059458509999999999</cx:pt>
          <cx:pt idx="9148">-0.059458509999999999</cx:pt>
          <cx:pt idx="9149">-0.059458509999999999</cx:pt>
          <cx:pt idx="9150">-0.059458509999999999</cx:pt>
          <cx:pt idx="9151">-0.088098049999999997</cx:pt>
          <cx:pt idx="9152">-0.088098049999999997</cx:pt>
          <cx:pt idx="9153">-0.088098049999999997</cx:pt>
          <cx:pt idx="9154">-0.088098049999999997</cx:pt>
          <cx:pt idx="9155">-0.088098049999999997</cx:pt>
          <cx:pt idx="9156">-0.088098049999999997</cx:pt>
          <cx:pt idx="9157">-0.088098049999999997</cx:pt>
          <cx:pt idx="9158">-0.088098049999999997</cx:pt>
          <cx:pt idx="9159">-0.088098049999999997</cx:pt>
          <cx:pt idx="9160">-0.088098049999999997</cx:pt>
          <cx:pt idx="9161">-0.088098049999999997</cx:pt>
          <cx:pt idx="9162">-0.088098049999999997</cx:pt>
          <cx:pt idx="9163">-0.088098049999999997</cx:pt>
          <cx:pt idx="9164">-0.088098049999999997</cx:pt>
          <cx:pt idx="9165">-0.088098049999999997</cx:pt>
          <cx:pt idx="9166">-0.088098049999999997</cx:pt>
          <cx:pt idx="9167">-0.088098049999999997</cx:pt>
          <cx:pt idx="9168">-0.088098049999999997</cx:pt>
          <cx:pt idx="9169">-0.088098049999999997</cx:pt>
          <cx:pt idx="9170">-0.088098049999999997</cx:pt>
          <cx:pt idx="9171">-0.088098049999999997</cx:pt>
          <cx:pt idx="9172">-0.088098049999999997</cx:pt>
          <cx:pt idx="9173">-0.088098049999999997</cx:pt>
          <cx:pt idx="9174">-0.088098049999999997</cx:pt>
          <cx:pt idx="9175">-0.063191430000000007</cx:pt>
          <cx:pt idx="9176">-0.063191430000000007</cx:pt>
          <cx:pt idx="9177">-0.063191430000000007</cx:pt>
          <cx:pt idx="9178">-0.063191430000000007</cx:pt>
          <cx:pt idx="9179">-0.063191430000000007</cx:pt>
          <cx:pt idx="9180">-0.063191430000000007</cx:pt>
          <cx:pt idx="9181">-0.063191430000000007</cx:pt>
          <cx:pt idx="9182">-0.063191430000000007</cx:pt>
          <cx:pt idx="9183">-0.063191430000000007</cx:pt>
          <cx:pt idx="9184">-0.063191430000000007</cx:pt>
          <cx:pt idx="9185">-0.063191430000000007</cx:pt>
          <cx:pt idx="9186">-0.063191430000000007</cx:pt>
          <cx:pt idx="9187">-0.063191430000000007</cx:pt>
          <cx:pt idx="9188">-0.063191430000000007</cx:pt>
          <cx:pt idx="9189">-0.063191430000000007</cx:pt>
          <cx:pt idx="9190">-0.063191430000000007</cx:pt>
          <cx:pt idx="9191">-0.063191430000000007</cx:pt>
          <cx:pt idx="9192">-0.063191430000000007</cx:pt>
          <cx:pt idx="9193">-0.063191430000000007</cx:pt>
          <cx:pt idx="9194">-0.063191430000000007</cx:pt>
          <cx:pt idx="9195">-0.063191430000000007</cx:pt>
          <cx:pt idx="9196">-0.063191430000000007</cx:pt>
          <cx:pt idx="9197">-0.063191430000000007</cx:pt>
          <cx:pt idx="9198">-0.063191430000000007</cx:pt>
          <cx:pt idx="9199">-0.063191430000000007</cx:pt>
          <cx:pt idx="9200">-0.063191430000000007</cx:pt>
          <cx:pt idx="9201">-0.063191430000000007</cx:pt>
          <cx:pt idx="9202">-0.063191430000000007</cx:pt>
          <cx:pt idx="9203">-0.063191430000000007</cx:pt>
          <cx:pt idx="9204">-0.063191430000000007</cx:pt>
          <cx:pt idx="9205">-0.063191430000000007</cx:pt>
          <cx:pt idx="9206">-0.063191430000000007</cx:pt>
          <cx:pt idx="9207">-0.063191430000000007</cx:pt>
          <cx:pt idx="9208">-0.063191430000000007</cx:pt>
          <cx:pt idx="9209">-0.062862909999999994</cx:pt>
          <cx:pt idx="9210">-0.062862909999999994</cx:pt>
          <cx:pt idx="9211">-0.062862909999999994</cx:pt>
          <cx:pt idx="9212">-0.062862909999999994</cx:pt>
          <cx:pt idx="9213">-0.062862909999999994</cx:pt>
          <cx:pt idx="9214">-0.062862909999999994</cx:pt>
          <cx:pt idx="9215">-0.062862909999999994</cx:pt>
          <cx:pt idx="9216">-0.062862909999999994</cx:pt>
          <cx:pt idx="9217">-0.062862909999999994</cx:pt>
          <cx:pt idx="9218">-0.064335840000000005</cx:pt>
          <cx:pt idx="9219">-0.064335840000000005</cx:pt>
          <cx:pt idx="9220">-0.064335840000000005</cx:pt>
          <cx:pt idx="9221">-0.064335840000000005</cx:pt>
          <cx:pt idx="9222">-0.064335840000000005</cx:pt>
          <cx:pt idx="9223">-0.064335840000000005</cx:pt>
          <cx:pt idx="9224">-0.064335840000000005</cx:pt>
          <cx:pt idx="9225">-0.064335840000000005</cx:pt>
          <cx:pt idx="9226">-0.064335840000000005</cx:pt>
          <cx:pt idx="9227">-0.064335840000000005</cx:pt>
          <cx:pt idx="9228">-0.064335840000000005</cx:pt>
          <cx:pt idx="9229">-0.064335840000000005</cx:pt>
          <cx:pt idx="9230">-0.062862210000000002</cx:pt>
          <cx:pt idx="9231">-0.062862210000000002</cx:pt>
          <cx:pt idx="9232">-0.062862210000000002</cx:pt>
          <cx:pt idx="9233">-0.062862210000000002</cx:pt>
          <cx:pt idx="9234">-0.062862210000000002</cx:pt>
          <cx:pt idx="9235">-0.062862210000000002</cx:pt>
          <cx:pt idx="9236">-0.062862210000000002</cx:pt>
          <cx:pt idx="9237">-0.062862210000000002</cx:pt>
          <cx:pt idx="9238">-0.062862210000000002</cx:pt>
          <cx:pt idx="9239">-0.062862210000000002</cx:pt>
          <cx:pt idx="9240">-0.062862210000000002</cx:pt>
          <cx:pt idx="9241">-0.062862210000000002</cx:pt>
          <cx:pt idx="9242">-0.062862210000000002</cx:pt>
          <cx:pt idx="9243">-0.062862210000000002</cx:pt>
          <cx:pt idx="9244">-0.062862210000000002</cx:pt>
          <cx:pt idx="9245">-0.058577879999999999</cx:pt>
          <cx:pt idx="9246">-0.063350219999999999</cx:pt>
          <cx:pt idx="9247">-0.063350219999999999</cx:pt>
          <cx:pt idx="9248">-0.063350219999999999</cx:pt>
          <cx:pt idx="9249">-0.063350219999999999</cx:pt>
          <cx:pt idx="9250">-0.063350219999999999</cx:pt>
          <cx:pt idx="9251">-0.068623610000000002</cx:pt>
          <cx:pt idx="9252">-0.068623610000000002</cx:pt>
          <cx:pt idx="9253">-0.068623610000000002</cx:pt>
          <cx:pt idx="9254">-0.068623610000000002</cx:pt>
          <cx:pt idx="9255">-0.068623610000000002</cx:pt>
          <cx:pt idx="9256">-0.068623610000000002</cx:pt>
          <cx:pt idx="9257">-0.060028369999999998</cx:pt>
          <cx:pt idx="9258">-0.060028369999999998</cx:pt>
          <cx:pt idx="9259">-0.060028369999999998</cx:pt>
          <cx:pt idx="9260">-0.060028369999999998</cx:pt>
          <cx:pt idx="9261">-0.063348470000000004</cx:pt>
          <cx:pt idx="9262">-0.063348470000000004</cx:pt>
          <cx:pt idx="9263">-0.063348470000000004</cx:pt>
          <cx:pt idx="9264">-0.060014770000000002</cx:pt>
          <cx:pt idx="9265">-0.060014770000000002</cx:pt>
          <cx:pt idx="9266">-0.060014770000000002</cx:pt>
          <cx:pt idx="9267">-0.062341319999999999</cx:pt>
          <cx:pt idx="9268">-0.062341319999999999</cx:pt>
          <cx:pt idx="9269">-0.062341319999999999</cx:pt>
          <cx:pt idx="9270">-0.062341319999999999</cx:pt>
          <cx:pt idx="9271">-0.062341319999999999</cx:pt>
          <cx:pt idx="9272">-0.065857990000000005</cx:pt>
          <cx:pt idx="9273">-0.065857990000000005</cx:pt>
          <cx:pt idx="9274">-0.065857990000000005</cx:pt>
          <cx:pt idx="9275">-0.058438690000000001</cx:pt>
          <cx:pt idx="9276">-0.058438690000000001</cx:pt>
          <cx:pt idx="9277">-0.058438690000000001</cx:pt>
          <cx:pt idx="9278">-0.058438690000000001</cx:pt>
          <cx:pt idx="9279">-0.058438690000000001</cx:pt>
          <cx:pt idx="9280">-0.058438690000000001</cx:pt>
          <cx:pt idx="9281">-0.058438690000000001</cx:pt>
          <cx:pt idx="9282">-0.058438690000000001</cx:pt>
          <cx:pt idx="9283">-0.058438690000000001</cx:pt>
          <cx:pt idx="9284">-0.058438690000000001</cx:pt>
          <cx:pt idx="9285">-0.058438690000000001</cx:pt>
          <cx:pt idx="9286">-0.058438690000000001</cx:pt>
          <cx:pt idx="9287">-0.058438690000000001</cx:pt>
          <cx:pt idx="9288">-0.058438690000000001</cx:pt>
          <cx:pt idx="9289">-0.058438690000000001</cx:pt>
          <cx:pt idx="9290">-0.058438690000000001</cx:pt>
          <cx:pt idx="9291">-0.058438690000000001</cx:pt>
          <cx:pt idx="9292">-0.058438690000000001</cx:pt>
          <cx:pt idx="9293">-0.058438690000000001</cx:pt>
          <cx:pt idx="9294">-0.058438690000000001</cx:pt>
          <cx:pt idx="9295">-0.058438690000000001</cx:pt>
          <cx:pt idx="9296">-0.058438690000000001</cx:pt>
          <cx:pt idx="9297">-0.058438690000000001</cx:pt>
          <cx:pt idx="9298">-0.058438690000000001</cx:pt>
          <cx:pt idx="9299">-0.058438690000000001</cx:pt>
          <cx:pt idx="9300">-0.063341540000000002</cx:pt>
          <cx:pt idx="9301">-0.063341540000000002</cx:pt>
          <cx:pt idx="9302">-0.063341540000000002</cx:pt>
          <cx:pt idx="9303">-0.082006999999999997</cx:pt>
          <cx:pt idx="9304">-0.082006999999999997</cx:pt>
          <cx:pt idx="9305">-0.082006999999999997</cx:pt>
          <cx:pt idx="9306">-0.082006999999999997</cx:pt>
          <cx:pt idx="9307">-0.082006999999999997</cx:pt>
          <cx:pt idx="9308">-0.061506959999999999</cx:pt>
          <cx:pt idx="9309">-0.061506959999999999</cx:pt>
          <cx:pt idx="9310">-0.059641199999999998</cx:pt>
          <cx:pt idx="9311">-0.059641199999999998</cx:pt>
          <cx:pt idx="9312">-0.059641199999999998</cx:pt>
          <cx:pt idx="9313">-0.059641199999999998</cx:pt>
          <cx:pt idx="9314">-0.059641199999999998</cx:pt>
          <cx:pt idx="9315">-0.059641199999999998</cx:pt>
          <cx:pt idx="9316">-0.059641199999999998</cx:pt>
          <cx:pt idx="9317">-0.059641199999999998</cx:pt>
          <cx:pt idx="9318">-0.059641199999999998</cx:pt>
          <cx:pt idx="9319">-0.059641199999999998</cx:pt>
          <cx:pt idx="9320">-0.059641199999999998</cx:pt>
          <cx:pt idx="9321">-0.06216153</cx:pt>
          <cx:pt idx="9322">-0.06216153</cx:pt>
          <cx:pt idx="9323">-0.06216153</cx:pt>
          <cx:pt idx="9324">-0.06216153</cx:pt>
          <cx:pt idx="9325">-0.06216153</cx:pt>
          <cx:pt idx="9326">-0.06216153</cx:pt>
          <cx:pt idx="9327">-0.06216153</cx:pt>
          <cx:pt idx="9328">-0.06216153</cx:pt>
          <cx:pt idx="9329">-0.061988250000000002</cx:pt>
          <cx:pt idx="9330">-0.061988250000000002</cx:pt>
          <cx:pt idx="9331">-0.061988250000000002</cx:pt>
          <cx:pt idx="9332">-0.061988250000000002</cx:pt>
          <cx:pt idx="9333">-0.06114257</cx:pt>
          <cx:pt idx="9334">-0.06114257</cx:pt>
          <cx:pt idx="9335">-0.06114257</cx:pt>
          <cx:pt idx="9336">-0.06114257</cx:pt>
          <cx:pt idx="9337">-0.06114257</cx:pt>
          <cx:pt idx="9338">-0.06114257</cx:pt>
          <cx:pt idx="9339">-0.06114257</cx:pt>
          <cx:pt idx="9340">-0.06114257</cx:pt>
          <cx:pt idx="9341">-0.06114257</cx:pt>
          <cx:pt idx="9342">-0.06114257</cx:pt>
          <cx:pt idx="9343">-0.063511490000000004</cx:pt>
          <cx:pt idx="9344">-0.063511490000000004</cx:pt>
          <cx:pt idx="9345">-0.060276499999999997</cx:pt>
          <cx:pt idx="9346">-0.060276499999999997</cx:pt>
          <cx:pt idx="9347">-0.061803320000000002</cx:pt>
          <cx:pt idx="9348">-0.061803320000000002</cx:pt>
          <cx:pt idx="9349">-0.061803320000000002</cx:pt>
          <cx:pt idx="9350">-0.061803320000000002</cx:pt>
          <cx:pt idx="9351">-0.061803320000000002</cx:pt>
          <cx:pt idx="9352">-0.061803320000000002</cx:pt>
          <cx:pt idx="9353">-0.061803320000000002</cx:pt>
          <cx:pt idx="9354">-0.061803320000000002</cx:pt>
          <cx:pt idx="9355">-0.061803320000000002</cx:pt>
          <cx:pt idx="9356">-0.061803320000000002</cx:pt>
          <cx:pt idx="9357">-0.061803320000000002</cx:pt>
          <cx:pt idx="9358">-0.064705090000000007</cx:pt>
          <cx:pt idx="9359">-0.060078050000000001</cx:pt>
          <cx:pt idx="9360">-0.060078050000000001</cx:pt>
          <cx:pt idx="9361">-0.060078050000000001</cx:pt>
          <cx:pt idx="9362">-0.060078050000000001</cx:pt>
          <cx:pt idx="9363">-0.060078050000000001</cx:pt>
          <cx:pt idx="9364">-0.060078050000000001</cx:pt>
          <cx:pt idx="9365">-0.064196840000000005</cx:pt>
          <cx:pt idx="9366">-0.064196840000000005</cx:pt>
          <cx:pt idx="9367">-0.064196840000000005</cx:pt>
          <cx:pt idx="9368">-0.064196840000000005</cx:pt>
          <cx:pt idx="9369">-0.062297449999999997</cx:pt>
          <cx:pt idx="9370">-0.062809859999999995</cx:pt>
          <cx:pt idx="9371">-0.062809859999999995</cx:pt>
          <cx:pt idx="9372">-0.062809859999999995</cx:pt>
          <cx:pt idx="9373">-0.062809859999999995</cx:pt>
          <cx:pt idx="9374">-0.062809859999999995</cx:pt>
          <cx:pt idx="9375">-0.061371469999999997</cx:pt>
          <cx:pt idx="9376">-0.057976779999999999</cx:pt>
          <cx:pt idx="9377">-0.057976779999999999</cx:pt>
          <cx:pt idx="9378">-0.066354720000000006</cx:pt>
          <cx:pt idx="9379">-0.066354720000000006</cx:pt>
          <cx:pt idx="9380">-0.066354720000000006</cx:pt>
          <cx:pt idx="9381">-0.066354720000000006</cx:pt>
          <cx:pt idx="9382">-0.065989759999999995</cx:pt>
          <cx:pt idx="9383">-0.065989759999999995</cx:pt>
          <cx:pt idx="9384">-0.065989759999999995</cx:pt>
          <cx:pt idx="9385">-0.065989759999999995</cx:pt>
          <cx:pt idx="9386">-0.062797400000000003</cx:pt>
          <cx:pt idx="9387">-0.062797400000000003</cx:pt>
          <cx:pt idx="9388">-0.062797400000000003</cx:pt>
          <cx:pt idx="9389">-0.06841912</cx:pt>
          <cx:pt idx="9390">-0.065435530000000006</cx:pt>
          <cx:pt idx="9391">-0.065435530000000006</cx:pt>
          <cx:pt idx="9392">-0.065435530000000006</cx:pt>
          <cx:pt idx="9393">-0.065435530000000006</cx:pt>
          <cx:pt idx="9394">-0.065435530000000006</cx:pt>
          <cx:pt idx="9395">-0.065435530000000006</cx:pt>
          <cx:pt idx="9396">-0.065435530000000006</cx:pt>
          <cx:pt idx="9397">-0.065435530000000006</cx:pt>
          <cx:pt idx="9398">-0.065435530000000006</cx:pt>
          <cx:pt idx="9399">-0.065435530000000006</cx:pt>
          <cx:pt idx="9400">-0.064557909999999996</cx:pt>
          <cx:pt idx="9401">-0.064557909999999996</cx:pt>
          <cx:pt idx="9402">-0.064557909999999996</cx:pt>
          <cx:pt idx="9403">-0.064557909999999996</cx:pt>
          <cx:pt idx="9404">-0.064557909999999996</cx:pt>
          <cx:pt idx="9405">-0.064557909999999996</cx:pt>
          <cx:pt idx="9406">-0.064557909999999996</cx:pt>
          <cx:pt idx="9407">-0.064557909999999996</cx:pt>
          <cx:pt idx="9408">-0.064557909999999996</cx:pt>
          <cx:pt idx="9409">-0.064557909999999996</cx:pt>
          <cx:pt idx="9410">-0.061220009999999998</cx:pt>
          <cx:pt idx="9411">-0.061744550000000002</cx:pt>
          <cx:pt idx="9412">-0.061744550000000002</cx:pt>
          <cx:pt idx="9413">-0.056053989999999998</cx:pt>
          <cx:pt idx="9414">-0.056053989999999998</cx:pt>
          <cx:pt idx="9415">-0.056053989999999998</cx:pt>
          <cx:pt idx="9416">-0.056053989999999998</cx:pt>
          <cx:pt idx="9417">-0.056053989999999998</cx:pt>
          <cx:pt idx="9418">-0.056053989999999998</cx:pt>
          <cx:pt idx="9419">-0.056053989999999998</cx:pt>
          <cx:pt idx="9420">-0.056053989999999998</cx:pt>
          <cx:pt idx="9421">-0.066154959999999999</cx:pt>
          <cx:pt idx="9422">-0.066154959999999999</cx:pt>
          <cx:pt idx="9423">-0.066154959999999999</cx:pt>
          <cx:pt idx="9424">-0.066154959999999999</cx:pt>
          <cx:pt idx="9425">-0.066154959999999999</cx:pt>
          <cx:pt idx="9426">-0.066154959999999999</cx:pt>
          <cx:pt idx="9427">-0.066154959999999999</cx:pt>
          <cx:pt idx="9428">-0.066154959999999999</cx:pt>
          <cx:pt idx="9429">-0.066154959999999999</cx:pt>
          <cx:pt idx="9430">-0.066154959999999999</cx:pt>
          <cx:pt idx="9431">-0.066154959999999999</cx:pt>
          <cx:pt idx="9432">-0.066154959999999999</cx:pt>
          <cx:pt idx="9433">-0.066154959999999999</cx:pt>
          <cx:pt idx="9434">-0.066154959999999999</cx:pt>
          <cx:pt idx="9435">-0.066154959999999999</cx:pt>
          <cx:pt idx="9436">-0.066154959999999999</cx:pt>
          <cx:pt idx="9437">-0.066154959999999999</cx:pt>
          <cx:pt idx="9438">-0.066154959999999999</cx:pt>
          <cx:pt idx="9439">-0.066154959999999999</cx:pt>
          <cx:pt idx="9440">-0.066154959999999999</cx:pt>
          <cx:pt idx="9441">-0.066154959999999999</cx:pt>
          <cx:pt idx="9442">-0.066154959999999999</cx:pt>
          <cx:pt idx="9443">-0.066154959999999999</cx:pt>
          <cx:pt idx="9444">-0.066154959999999999</cx:pt>
          <cx:pt idx="9445">-0.066154959999999999</cx:pt>
          <cx:pt idx="9446">-0.066154959999999999</cx:pt>
          <cx:pt idx="9447">-0.066154959999999999</cx:pt>
          <cx:pt idx="9448">-0.066154959999999999</cx:pt>
          <cx:pt idx="9449">-0.066154959999999999</cx:pt>
          <cx:pt idx="9450">-0.066154959999999999</cx:pt>
          <cx:pt idx="9451">-0.066154959999999999</cx:pt>
          <cx:pt idx="9452">-0.066154959999999999</cx:pt>
          <cx:pt idx="9453">-0.066154959999999999</cx:pt>
          <cx:pt idx="9454">-0.066154959999999999</cx:pt>
          <cx:pt idx="9455">-0.066154959999999999</cx:pt>
          <cx:pt idx="9456">-0.066154959999999999</cx:pt>
          <cx:pt idx="9457">-0.066154959999999999</cx:pt>
          <cx:pt idx="9458">-0.066154959999999999</cx:pt>
          <cx:pt idx="9459">-0.066154959999999999</cx:pt>
          <cx:pt idx="9460">-0.066154959999999999</cx:pt>
          <cx:pt idx="9461">-0.066154959999999999</cx:pt>
          <cx:pt idx="9462">-0.066154959999999999</cx:pt>
          <cx:pt idx="9463">-0.066154959999999999</cx:pt>
          <cx:pt idx="9464">-0.066154959999999999</cx:pt>
          <cx:pt idx="9465">-0.066154959999999999</cx:pt>
          <cx:pt idx="9466">-0.066154959999999999</cx:pt>
          <cx:pt idx="9467">-0.066154959999999999</cx:pt>
          <cx:pt idx="9468">-0.066154959999999999</cx:pt>
          <cx:pt idx="9469">-0.066154959999999999</cx:pt>
          <cx:pt idx="9470">-0.064743659999999995</cx:pt>
          <cx:pt idx="9471">-0.057986509999999998</cx:pt>
          <cx:pt idx="9472">-0.057986509999999998</cx:pt>
          <cx:pt idx="9473">-0.057986509999999998</cx:pt>
          <cx:pt idx="9474">-0.07023153</cx:pt>
          <cx:pt idx="9475">-0.0686779</cx:pt>
          <cx:pt idx="9476">-0.0686779</cx:pt>
          <cx:pt idx="9477">-0.0686779</cx:pt>
          <cx:pt idx="9478">-0.066395029999999994</cx:pt>
          <cx:pt idx="9479">-0.066395029999999994</cx:pt>
          <cx:pt idx="9480">-0.066395029999999994</cx:pt>
          <cx:pt idx="9481">-0.066395029999999994</cx:pt>
          <cx:pt idx="9482">-0.066395029999999994</cx:pt>
          <cx:pt idx="9483">-0.066395029999999994</cx:pt>
          <cx:pt idx="9484">-0.066395029999999994</cx:pt>
          <cx:pt idx="9485">-0.066395029999999994</cx:pt>
          <cx:pt idx="9486">-0.066395029999999994</cx:pt>
          <cx:pt idx="9487">-0.066395029999999994</cx:pt>
          <cx:pt idx="9488">-0.066395029999999994</cx:pt>
          <cx:pt idx="9489">-0.066395029999999994</cx:pt>
          <cx:pt idx="9490">-0.066745860000000004</cx:pt>
          <cx:pt idx="9491">-0.066745860000000004</cx:pt>
          <cx:pt idx="9492">-0.066745860000000004</cx:pt>
          <cx:pt idx="9493">-0.064792550000000004</cx:pt>
          <cx:pt idx="9494">-0.064792550000000004</cx:pt>
          <cx:pt idx="9495">-0.064792550000000004</cx:pt>
          <cx:pt idx="9496">-0.064792550000000004</cx:pt>
          <cx:pt idx="9497">-0.072548639999999998</cx:pt>
          <cx:pt idx="9498">-0.070115410000000003</cx:pt>
          <cx:pt idx="9499">-0.070115410000000003</cx:pt>
          <cx:pt idx="9500">-0.067627709999999994</cx:pt>
          <cx:pt idx="9501">-0.067627709999999994</cx:pt>
          <cx:pt idx="9502">-0.067627709999999994</cx:pt>
          <cx:pt idx="9503">-0.067627709999999994</cx:pt>
          <cx:pt idx="9504">-0.067627709999999994</cx:pt>
          <cx:pt idx="9505">-0.059589660000000003</cx:pt>
          <cx:pt idx="9506">-0.059589660000000003</cx:pt>
          <cx:pt idx="9507">-0.059589660000000003</cx:pt>
          <cx:pt idx="9508">-0.059589660000000003</cx:pt>
          <cx:pt idx="9509">-0.059589660000000003</cx:pt>
          <cx:pt idx="9510">-0.068692149999999993</cx:pt>
          <cx:pt idx="9511">-0.064419889999999994</cx:pt>
          <cx:pt idx="9512">-0.064419889999999994</cx:pt>
          <cx:pt idx="9513">-0.064419889999999994</cx:pt>
          <cx:pt idx="9514">-0.064419889999999994</cx:pt>
          <cx:pt idx="9515">-0.064419889999999994</cx:pt>
          <cx:pt idx="9516">-0.064419889999999994</cx:pt>
          <cx:pt idx="9517">-0.064419889999999994</cx:pt>
          <cx:pt idx="9518">-0.064419889999999994</cx:pt>
          <cx:pt idx="9519">-0.064419889999999994</cx:pt>
          <cx:pt idx="9520">-0.064419889999999994</cx:pt>
          <cx:pt idx="9521">-0.064419889999999994</cx:pt>
          <cx:pt idx="9522">-0.064419889999999994</cx:pt>
          <cx:pt idx="9523">-0.064419889999999994</cx:pt>
          <cx:pt idx="9524">-0.064419889999999994</cx:pt>
          <cx:pt idx="9525">-0.064419889999999994</cx:pt>
          <cx:pt idx="9526">-0.062964199999999998</cx:pt>
          <cx:pt idx="9527">-0.062964199999999998</cx:pt>
          <cx:pt idx="9528">-0.062964199999999998</cx:pt>
          <cx:pt idx="9529">-0.066375669999999998</cx:pt>
          <cx:pt idx="9530">-0.066375669999999998</cx:pt>
          <cx:pt idx="9531">-0.066375669999999998</cx:pt>
          <cx:pt idx="9532">-0.066375669999999998</cx:pt>
          <cx:pt idx="9533">-0.066375669999999998</cx:pt>
          <cx:pt idx="9534">-0.066375669999999998</cx:pt>
          <cx:pt idx="9535">-0.066375669999999998</cx:pt>
          <cx:pt idx="9536">-0.066375669999999998</cx:pt>
          <cx:pt idx="9537">-0.066375669999999998</cx:pt>
          <cx:pt idx="9538">-0.06348297</cx:pt>
          <cx:pt idx="9539">-0.06348297</cx:pt>
          <cx:pt idx="9540">-0.06348297</cx:pt>
          <cx:pt idx="9541">-0.06348297</cx:pt>
          <cx:pt idx="9542">-0.06473313</cx:pt>
          <cx:pt idx="9543">-0.066727629999999996</cx:pt>
          <cx:pt idx="9544">-0.066727629999999996</cx:pt>
          <cx:pt idx="9545">-0.066727629999999996</cx:pt>
          <cx:pt idx="9546">-0.064347580000000001</cx:pt>
          <cx:pt idx="9547">-0.065624710000000003</cx:pt>
          <cx:pt idx="9548">-0.065624710000000003</cx:pt>
          <cx:pt idx="9549">-0.065624710000000003</cx:pt>
          <cx:pt idx="9550">-0.065624710000000003</cx:pt>
          <cx:pt idx="9551">-0.065437819999999994</cx:pt>
          <cx:pt idx="9552">-0.065437819999999994</cx:pt>
          <cx:pt idx="9553">-0.065437819999999994</cx:pt>
          <cx:pt idx="9554">-0.065437819999999994</cx:pt>
          <cx:pt idx="9555">-0.065437819999999994</cx:pt>
          <cx:pt idx="9556">-0.065437819999999994</cx:pt>
          <cx:pt idx="9557">-0.065437819999999994</cx:pt>
          <cx:pt idx="9558">-0.065437819999999994</cx:pt>
          <cx:pt idx="9559">-0.065437819999999994</cx:pt>
          <cx:pt idx="9560">-0.065430660000000002</cx:pt>
          <cx:pt idx="9561">-0.065430660000000002</cx:pt>
          <cx:pt idx="9562">-0.065430660000000002</cx:pt>
          <cx:pt idx="9563">-0.065430660000000002</cx:pt>
          <cx:pt idx="9564">-0.065430660000000002</cx:pt>
          <cx:pt idx="9565">-0.065430660000000002</cx:pt>
          <cx:pt idx="9566">-0.065430660000000002</cx:pt>
          <cx:pt idx="9567">-0.065430660000000002</cx:pt>
          <cx:pt idx="9568">-0.065430660000000002</cx:pt>
          <cx:pt idx="9569">-0.065430660000000002</cx:pt>
          <cx:pt idx="9570">-0.065430660000000002</cx:pt>
          <cx:pt idx="9571">-0.065430660000000002</cx:pt>
          <cx:pt idx="9572">-0.065430660000000002</cx:pt>
          <cx:pt idx="9573">-0.065430660000000002</cx:pt>
          <cx:pt idx="9574">-0.065430660000000002</cx:pt>
          <cx:pt idx="9575">-0.065430660000000002</cx:pt>
          <cx:pt idx="9576">-0.065430660000000002</cx:pt>
          <cx:pt idx="9577">-0.065430660000000002</cx:pt>
          <cx:pt idx="9578">-0.065430660000000002</cx:pt>
          <cx:pt idx="9579">-0.065430660000000002</cx:pt>
          <cx:pt idx="9580">-0.065430660000000002</cx:pt>
          <cx:pt idx="9581">-0.065430660000000002</cx:pt>
          <cx:pt idx="9582">-0.065430660000000002</cx:pt>
          <cx:pt idx="9583">-0.065430660000000002</cx:pt>
          <cx:pt idx="9584">-0.065430660000000002</cx:pt>
          <cx:pt idx="9585">-0.065430660000000002</cx:pt>
          <cx:pt idx="9586">-0.065430660000000002</cx:pt>
          <cx:pt idx="9587">-0.065430660000000002</cx:pt>
          <cx:pt idx="9588">-0.065430660000000002</cx:pt>
          <cx:pt idx="9589">-0.065430660000000002</cx:pt>
          <cx:pt idx="9590">-0.065430660000000002</cx:pt>
          <cx:pt idx="9591">-0.065430660000000002</cx:pt>
          <cx:pt idx="9592">-0.065430660000000002</cx:pt>
          <cx:pt idx="9593">-0.065430660000000002</cx:pt>
          <cx:pt idx="9594">-0.065430660000000002</cx:pt>
          <cx:pt idx="9595">-0.065430660000000002</cx:pt>
          <cx:pt idx="9596">-0.065430660000000002</cx:pt>
          <cx:pt idx="9597">-0.065430660000000002</cx:pt>
          <cx:pt idx="9598">-0.065430660000000002</cx:pt>
          <cx:pt idx="9599">-0.065430660000000002</cx:pt>
          <cx:pt idx="9600">-0.065430660000000002</cx:pt>
          <cx:pt idx="9601">-0.065430660000000002</cx:pt>
          <cx:pt idx="9602">-0.065430660000000002</cx:pt>
          <cx:pt idx="9603">-0.065430660000000002</cx:pt>
          <cx:pt idx="9604">-0.065430660000000002</cx:pt>
          <cx:pt idx="9605">-0.065430660000000002</cx:pt>
          <cx:pt idx="9606">-0.065430660000000002</cx:pt>
          <cx:pt idx="9607">-0.065430660000000002</cx:pt>
          <cx:pt idx="9608">-0.065430660000000002</cx:pt>
          <cx:pt idx="9609">-0.065430660000000002</cx:pt>
          <cx:pt idx="9610">-0.065430660000000002</cx:pt>
          <cx:pt idx="9611">-0.065430660000000002</cx:pt>
          <cx:pt idx="9612">-0.065430660000000002</cx:pt>
          <cx:pt idx="9613">-0.065430660000000002</cx:pt>
          <cx:pt idx="9614">-0.065430660000000002</cx:pt>
          <cx:pt idx="9615">-0.065430660000000002</cx:pt>
          <cx:pt idx="9616">-0.065430660000000002</cx:pt>
          <cx:pt idx="9617">-0.065430660000000002</cx:pt>
          <cx:pt idx="9618">-0.065430660000000002</cx:pt>
          <cx:pt idx="9619">-0.064690010000000006</cx:pt>
          <cx:pt idx="9620">-0.066346050000000004</cx:pt>
          <cx:pt idx="9621">-0.068946380000000002</cx:pt>
          <cx:pt idx="9622">-0.071699620000000006</cx:pt>
          <cx:pt idx="9623">-0.071699620000000006</cx:pt>
          <cx:pt idx="9624">-0.071699620000000006</cx:pt>
          <cx:pt idx="9625">-0.071699620000000006</cx:pt>
          <cx:pt idx="9626">-0.071699620000000006</cx:pt>
          <cx:pt idx="9627">-0.071699620000000006</cx:pt>
          <cx:pt idx="9628">-0.071699620000000006</cx:pt>
          <cx:pt idx="9629">-0.071699620000000006</cx:pt>
          <cx:pt idx="9630">-0.071699620000000006</cx:pt>
          <cx:pt idx="9631">-0.071699620000000006</cx:pt>
          <cx:pt idx="9632">-0.071699620000000006</cx:pt>
          <cx:pt idx="9633">-0.071699620000000006</cx:pt>
          <cx:pt idx="9634">-0.071699620000000006</cx:pt>
          <cx:pt idx="9635">-0.071699620000000006</cx:pt>
          <cx:pt idx="9636">-0.066905560000000003</cx:pt>
          <cx:pt idx="9637">-0.066905560000000003</cx:pt>
          <cx:pt idx="9638">-0.063392110000000002</cx:pt>
          <cx:pt idx="9639">-0.063392110000000002</cx:pt>
          <cx:pt idx="9640">-0.063392110000000002</cx:pt>
          <cx:pt idx="9641">-0.063392110000000002</cx:pt>
          <cx:pt idx="9642">-0.063392110000000002</cx:pt>
          <cx:pt idx="9643">-0.063392110000000002</cx:pt>
          <cx:pt idx="9644">-0.063392110000000002</cx:pt>
          <cx:pt idx="9645">-0.063392110000000002</cx:pt>
          <cx:pt idx="9646">-0.063392110000000002</cx:pt>
          <cx:pt idx="9647">-0.063392110000000002</cx:pt>
          <cx:pt idx="9648">-0.063392110000000002</cx:pt>
          <cx:pt idx="9649">-0.063392110000000002</cx:pt>
          <cx:pt idx="9650">-0.063392110000000002</cx:pt>
          <cx:pt idx="9651">-0.063392110000000002</cx:pt>
          <cx:pt idx="9652">-0.06072437</cx:pt>
          <cx:pt idx="9653">-0.06072437</cx:pt>
          <cx:pt idx="9654">-0.06072437</cx:pt>
          <cx:pt idx="9655">-0.06072437</cx:pt>
          <cx:pt idx="9656">-0.06072437</cx:pt>
          <cx:pt idx="9657">-0.06072437</cx:pt>
          <cx:pt idx="9658">-0.064648440000000001</cx:pt>
          <cx:pt idx="9659">-0.064648440000000001</cx:pt>
          <cx:pt idx="9660">-0.064648440000000001</cx:pt>
          <cx:pt idx="9661">-0.064648440000000001</cx:pt>
          <cx:pt idx="9662">-0.064648440000000001</cx:pt>
          <cx:pt idx="9663">-0.064648440000000001</cx:pt>
          <cx:pt idx="9664">-0.064648440000000001</cx:pt>
          <cx:pt idx="9665">-0.064648440000000001</cx:pt>
          <cx:pt idx="9666">-0.064648440000000001</cx:pt>
          <cx:pt idx="9667">-0.064648440000000001</cx:pt>
          <cx:pt idx="9668">-0.064648440000000001</cx:pt>
          <cx:pt idx="9669">-0.064648440000000001</cx:pt>
          <cx:pt idx="9670">-0.064648440000000001</cx:pt>
          <cx:pt idx="9671">-0.064648440000000001</cx:pt>
          <cx:pt idx="9672">-0.064648440000000001</cx:pt>
          <cx:pt idx="9673">-0.068589520000000001</cx:pt>
          <cx:pt idx="9674">-0.068589520000000001</cx:pt>
          <cx:pt idx="9675">-0.068589520000000001</cx:pt>
          <cx:pt idx="9676">-0.068589520000000001</cx:pt>
          <cx:pt idx="9677">-0.068589520000000001</cx:pt>
          <cx:pt idx="9678">-0.068589520000000001</cx:pt>
          <cx:pt idx="9679">-0.068589520000000001</cx:pt>
          <cx:pt idx="9680">-0.068589520000000001</cx:pt>
          <cx:pt idx="9681">-0.067461199999999999</cx:pt>
          <cx:pt idx="9682">-0.068403190000000003</cx:pt>
          <cx:pt idx="9683">-0.068403190000000003</cx:pt>
          <cx:pt idx="9684">-0.068403190000000003</cx:pt>
          <cx:pt idx="9685">-0.068403190000000003</cx:pt>
          <cx:pt idx="9686">-0.068403190000000003</cx:pt>
          <cx:pt idx="9687">-0.068403190000000003</cx:pt>
          <cx:pt idx="9688">-0.068403190000000003</cx:pt>
          <cx:pt idx="9689">-0.068403190000000003</cx:pt>
          <cx:pt idx="9690">-0.068403190000000003</cx:pt>
          <cx:pt idx="9691">-0.068403190000000003</cx:pt>
          <cx:pt idx="9692">-0.068403190000000003</cx:pt>
          <cx:pt idx="9693">-0.065952469999999999</cx:pt>
          <cx:pt idx="9694">-0.065952469999999999</cx:pt>
          <cx:pt idx="9695">-0.065952469999999999</cx:pt>
          <cx:pt idx="9696">-0.065952469999999999</cx:pt>
          <cx:pt idx="9697">-0.065952469999999999</cx:pt>
          <cx:pt idx="9698">-0.065952469999999999</cx:pt>
          <cx:pt idx="9699">-0.065952469999999999</cx:pt>
          <cx:pt idx="9700">-0.065952469999999999</cx:pt>
          <cx:pt idx="9701">-0.061220240000000002</cx:pt>
          <cx:pt idx="9702">-0.061220240000000002</cx:pt>
          <cx:pt idx="9703">-0.061220240000000002</cx:pt>
          <cx:pt idx="9704">-0.067273079999999999</cx:pt>
          <cx:pt idx="9705">-0.068028119999999997</cx:pt>
          <cx:pt idx="9706">-0.068028119999999997</cx:pt>
          <cx:pt idx="9707">-0.068028119999999997</cx:pt>
          <cx:pt idx="9708">-0.068028119999999997</cx:pt>
          <cx:pt idx="9709">-0.060425979999999997</cx:pt>
          <cx:pt idx="9710">-0.064794110000000002</cx:pt>
        </cx:lvl>
      </cx:numDim>
    </cx:data>
  </cx:chartData>
  <cx:chart>
    <cx:title pos="t" align="ctr" overlay="0">
      <cx:tx>
        <cx:txData>
          <cx:v>Overall XLK Distribution</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Overall XLK Distribution</a:t>
          </a:r>
        </a:p>
      </cx:txPr>
    </cx:title>
    <cx:plotArea>
      <cx:plotAreaRegion>
        <cx:series layoutId="clusteredColumn" uniqueId="{1D2832BF-828D-4791-9BE3-1788297FB918}">
          <cx:tx>
            <cx:txData>
              <cx:f>'Elon Musk Tweets VS Tesla Stock'!$U$1</cx:f>
              <cx:v>XLK Change</cx:v>
            </cx:txData>
          </cx:tx>
          <cx:dataId val="0"/>
          <cx:layoutPr>
            <cx:binning intervalClosed="r"/>
          </cx:layoutPr>
        </cx:series>
      </cx:plotAreaRegion>
      <cx:axis id="0">
        <cx:catScaling gapWidth="0"/>
        <cx:tickLabels/>
      </cx:axis>
      <cx:axis id="1">
        <cx:valScaling/>
        <cx:majorGridlines/>
        <cx:tickLabels/>
      </cx:axis>
    </cx:plotArea>
  </cx:chart>
</cx:chartSpace>
</file>

<file path=word/charts/chartEx14.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'MAX Tweets'!$S$2:$S$1210</cx:f>
        <cx:lvl ptCount="1209" formatCode="General">
          <cx:pt idx="0">-0.064794110000000002</cx:pt>
          <cx:pt idx="1">-0.060425979999999997</cx:pt>
          <cx:pt idx="2">-0.068028119999999997</cx:pt>
          <cx:pt idx="3">-0.068028119999999997</cx:pt>
          <cx:pt idx="4">-0.067273079999999999</cx:pt>
          <cx:pt idx="5">-0.061220240000000002</cx:pt>
          <cx:pt idx="6">-0.065952469999999999</cx:pt>
          <cx:pt idx="7">-0.068403190000000003</cx:pt>
          <cx:pt idx="8">-0.068403190000000003</cx:pt>
          <cx:pt idx="9">-0.068403190000000003</cx:pt>
          <cx:pt idx="10">-0.067461199999999999</cx:pt>
          <cx:pt idx="11">-0.068589520000000001</cx:pt>
          <cx:pt idx="12">-0.064648440000000001</cx:pt>
          <cx:pt idx="13">-0.064648440000000001</cx:pt>
          <cx:pt idx="14">-0.064648440000000001</cx:pt>
          <cx:pt idx="15">-0.06072437</cx:pt>
          <cx:pt idx="16">-0.063392110000000002</cx:pt>
          <cx:pt idx="17">-0.066905560000000003</cx:pt>
          <cx:pt idx="18">-0.071699620000000006</cx:pt>
          <cx:pt idx="19">-0.071699620000000006</cx:pt>
          <cx:pt idx="20">-0.071699620000000006</cx:pt>
          <cx:pt idx="21">-0.068946380000000002</cx:pt>
          <cx:pt idx="22">-0.066346050000000004</cx:pt>
          <cx:pt idx="23">-0.064690010000000006</cx:pt>
          <cx:pt idx="24">-0.065430660000000002</cx:pt>
          <cx:pt idx="25">-0.065430660000000002</cx:pt>
          <cx:pt idx="26">-0.065437819999999994</cx:pt>
          <cx:pt idx="27">-0.065624710000000003</cx:pt>
          <cx:pt idx="28">-0.064347580000000001</cx:pt>
          <cx:pt idx="29">-0.066727629999999996</cx:pt>
          <cx:pt idx="30">-0.06473313</cx:pt>
          <cx:pt idx="31">-0.06348297</cx:pt>
          <cx:pt idx="32">-0.066375669999999998</cx:pt>
          <cx:pt idx="33">-0.062964199999999998</cx:pt>
          <cx:pt idx="34">-0.064419889999999994</cx:pt>
          <cx:pt idx="35">-0.064419889999999994</cx:pt>
          <cx:pt idx="36">-0.068692149999999993</cx:pt>
          <cx:pt idx="37">-0.059589660000000003</cx:pt>
          <cx:pt idx="38">-0.067627709999999994</cx:pt>
          <cx:pt idx="39">-0.067627709999999994</cx:pt>
          <cx:pt idx="40">-0.070115410000000003</cx:pt>
          <cx:pt idx="41">-0.072548639999999998</cx:pt>
          <cx:pt idx="42">-0.064792550000000004</cx:pt>
          <cx:pt idx="43">-0.066745860000000004</cx:pt>
          <cx:pt idx="44">-0.066395029999999994</cx:pt>
          <cx:pt idx="45">-0.066395029999999994</cx:pt>
          <cx:pt idx="46">-0.066395029999999994</cx:pt>
          <cx:pt idx="47">-0.0686779</cx:pt>
          <cx:pt idx="48">-0.07023153</cx:pt>
          <cx:pt idx="49">-0.057986509999999998</cx:pt>
          <cx:pt idx="50">-0.064743659999999995</cx:pt>
          <cx:pt idx="51">-0.066154959999999999</cx:pt>
          <cx:pt idx="52">-0.056053989999999998</cx:pt>
          <cx:pt idx="53">-0.061744550000000002</cx:pt>
          <cx:pt idx="54">-0.061220009999999998</cx:pt>
          <cx:pt idx="55">-0.064557909999999996</cx:pt>
          <cx:pt idx="56">-0.065435530000000006</cx:pt>
          <cx:pt idx="57">-0.065435530000000006</cx:pt>
          <cx:pt idx="58">-0.065435530000000006</cx:pt>
          <cx:pt idx="59">-0.06841912</cx:pt>
          <cx:pt idx="60">-0.062797400000000003</cx:pt>
          <cx:pt idx="61">-0.065989759999999995</cx:pt>
          <cx:pt idx="62">-0.066354720000000006</cx:pt>
          <cx:pt idx="63">-0.057976779999999999</cx:pt>
          <cx:pt idx="64">-0.061371469999999997</cx:pt>
          <cx:pt idx="65">-0.062809859999999995</cx:pt>
          <cx:pt idx="66">-0.062809859999999995</cx:pt>
          <cx:pt idx="67">-0.062297449999999997</cx:pt>
          <cx:pt idx="68">-0.064196840000000005</cx:pt>
          <cx:pt idx="69">-0.060078050000000001</cx:pt>
          <cx:pt idx="70">-0.064705090000000007</cx:pt>
          <cx:pt idx="71">-0.061803320000000002</cx:pt>
          <cx:pt idx="72">-0.060276499999999997</cx:pt>
          <cx:pt idx="73">-0.063511490000000004</cx:pt>
          <cx:pt idx="74">-0.06114257</cx:pt>
          <cx:pt idx="75">-0.061988250000000002</cx:pt>
          <cx:pt idx="76">-0.06216153</cx:pt>
          <cx:pt idx="77">-0.059641199999999998</cx:pt>
          <cx:pt idx="78">-0.059641199999999998</cx:pt>
          <cx:pt idx="79">-0.061506959999999999</cx:pt>
          <cx:pt idx="80">-0.082006999999999997</cx:pt>
          <cx:pt idx="81">-0.063341540000000002</cx:pt>
          <cx:pt idx="82">-0.058438690000000001</cx:pt>
          <cx:pt idx="83">-0.058438690000000001</cx:pt>
          <cx:pt idx="84">-0.065857990000000005</cx:pt>
          <cx:pt idx="85">-0.062341319999999999</cx:pt>
          <cx:pt idx="86">-0.060014770000000002</cx:pt>
          <cx:pt idx="87">-0.063348470000000004</cx:pt>
          <cx:pt idx="88">-0.060028369999999998</cx:pt>
          <cx:pt idx="89">-0.060028369999999998</cx:pt>
          <cx:pt idx="90">-0.068623610000000002</cx:pt>
          <cx:pt idx="91">-0.063350219999999999</cx:pt>
          <cx:pt idx="92">-0.058577879999999999</cx:pt>
          <cx:pt idx="93">-0.062862210000000002</cx:pt>
          <cx:pt idx="94">-0.062862210000000002</cx:pt>
          <cx:pt idx="95">-0.062862210000000002</cx:pt>
          <cx:pt idx="96">-0.064335840000000005</cx:pt>
          <cx:pt idx="97">-0.062862909999999994</cx:pt>
          <cx:pt idx="98">-0.063191430000000007</cx:pt>
          <cx:pt idx="99">-0.088098049999999997</cx:pt>
          <cx:pt idx="100">-0.059458509999999999</cx:pt>
          <cx:pt idx="101">-0.059458509999999999</cx:pt>
          <cx:pt idx="102">-0.061505539999999997</cx:pt>
          <cx:pt idx="103">-0.07182827</cx:pt>
          <cx:pt idx="104">-0.061606500000000002</cx:pt>
          <cx:pt idx="105">-0.053153400000000003</cx:pt>
          <cx:pt idx="106">-0.053153400000000003</cx:pt>
          <cx:pt idx="107">-0.053153400000000003</cx:pt>
          <cx:pt idx="108">-0.067120250000000006</cx:pt>
          <cx:pt idx="109">-0.057886939999999998</cx:pt>
          <cx:pt idx="110">-0.062421749999999998</cx:pt>
          <cx:pt idx="111">-0.053181220000000001</cx:pt>
          <cx:pt idx="112">-0.069873850000000001</cx:pt>
          <cx:pt idx="113">-0.069873850000000001</cx:pt>
          <cx:pt idx="114">-0.069873850000000001</cx:pt>
          <cx:pt idx="115">-0.051746790000000001</cx:pt>
          <cx:pt idx="116">-0.072440279999999996</cx:pt>
          <cx:pt idx="117">-0.064694180000000004</cx:pt>
          <cx:pt idx="118">-0.070344130000000005</cx:pt>
          <cx:pt idx="119">-0.070344130000000005</cx:pt>
          <cx:pt idx="120">-0.054047489999999997</cx:pt>
          <cx:pt idx="121">-0.054047489999999997</cx:pt>
          <cx:pt idx="122">-0.060253679999999997</cx:pt>
          <cx:pt idx="123">-0.052501829999999999</cx:pt>
          <cx:pt idx="124">-0.05324446</cx:pt>
          <cx:pt idx="125">-0.05324446</cx:pt>
          <cx:pt idx="126">-0.056850949999999997</cx:pt>
          <cx:pt idx="127">-0.054191200000000002</cx:pt>
          <cx:pt idx="128">-0.059407420000000002</cx:pt>
          <cx:pt idx="129">-0.05558958</cx:pt>
          <cx:pt idx="130">-0.06056897</cx:pt>
          <cx:pt idx="131">-0.06056897</cx:pt>
          <cx:pt idx="132">-0.056622329999999998</cx:pt>
          <cx:pt idx="133">-0.060561129999999998</cx:pt>
          <cx:pt idx="134">-0.056954440000000002</cx:pt>
          <cx:pt idx="135">-0.057125700000000001</cx:pt>
          <cx:pt idx="136">-0.058762149999999999</cx:pt>
          <cx:pt idx="137">-0.061371729999999999</cx:pt>
          <cx:pt idx="138">-0.070096510000000001</cx:pt>
          <cx:pt idx="139">-0.056128650000000002</cx:pt>
          <cx:pt idx="140">-0.065954280000000004</cx:pt>
          <cx:pt idx="141">-0.065954280000000004</cx:pt>
          <cx:pt idx="142">-0.065954280000000004</cx:pt>
          <cx:pt idx="143">-0.05990827</cx:pt>
          <cx:pt idx="144">-0.066872849999999998</cx:pt>
          <cx:pt idx="145">-0.063330209999999998</cx:pt>
          <cx:pt idx="146">-0.059744789999999999</cx:pt>
          <cx:pt idx="147">-0.055508410000000001</cx:pt>
          <cx:pt idx="148">-0.055508410000000001</cx:pt>
          <cx:pt idx="149">-0.073468720000000001</cx:pt>
          <cx:pt idx="150">-0.054942959999999999</cx:pt>
          <cx:pt idx="151">-0.053545299999999997</cx:pt>
          <cx:pt idx="152">-0.053545299999999997</cx:pt>
          <cx:pt idx="153">-0.053545299999999997</cx:pt>
          <cx:pt idx="154">-0.060895499999999998</cx:pt>
          <cx:pt idx="155">-0.060895820000000003</cx:pt>
          <cx:pt idx="156">-0.060895820000000003</cx:pt>
          <cx:pt idx="157">-0.060895820000000003</cx:pt>
          <cx:pt idx="158">-0.050892409999999999</cx:pt>
          <cx:pt idx="159">-0.056969430000000001</cx:pt>
          <cx:pt idx="160">-0.063155439999999993</cx:pt>
          <cx:pt idx="161">-0.060395570000000003</cx:pt>
          <cx:pt idx="162">-0.060395570000000003</cx:pt>
          <cx:pt idx="163">-0.060395570000000003</cx:pt>
          <cx:pt idx="164">-0.048103590000000002</cx:pt>
          <cx:pt idx="165">-0.054085340000000003</cx:pt>
          <cx:pt idx="166">-0.056540260000000002</cx:pt>
          <cx:pt idx="167">-0.0655221</cx:pt>
          <cx:pt idx="168">-0.066184010000000001</cx:pt>
          <cx:pt idx="169">-0.060385969999999997</cx:pt>
          <cx:pt idx="170">-0.060067719999999998</cx:pt>
          <cx:pt idx="171">-0.059587830000000001</cx:pt>
          <cx:pt idx="172">-0.051868610000000002</cx:pt>
          <cx:pt idx="173">-0.057191060000000002</cx:pt>
          <cx:pt idx="174">-0.053825579999999998</cx:pt>
          <cx:pt idx="175">-0.060224930000000003</cx:pt>
          <cx:pt idx="176">-0.064636550000000001</cx:pt>
          <cx:pt idx="177">-0.064636550000000001</cx:pt>
          <cx:pt idx="178">-0.058172340000000003</cx:pt>
          <cx:pt idx="179">-0.05120926</cx:pt>
          <cx:pt idx="180">-0.05300034</cx:pt>
          <cx:pt idx="181">-0.051736049999999999</cx:pt>
          <cx:pt idx="182">-0.057504979999999997</cx:pt>
          <cx:pt idx="183">-0.055593789999999997</cx:pt>
          <cx:pt idx="184">-0.050362369999999997</cx:pt>
          <cx:pt idx="185">-0.051963629999999997</cx:pt>
          <cx:pt idx="186">-0.055606759999999998</cx:pt>
          <cx:pt idx="187">-0.055606759999999998</cx:pt>
          <cx:pt idx="188">-0.055606759999999998</cx:pt>
          <cx:pt idx="189">-0.052152799999999999</cx:pt>
          <cx:pt idx="190">-0.056706239999999998</cx:pt>
          <cx:pt idx="191">-0.055460679999999998</cx:pt>
          <cx:pt idx="192">-0.055460679999999998</cx:pt>
          <cx:pt idx="193">-0.055460679999999998</cx:pt>
          <cx:pt idx="194">-0.057014450000000001</cx:pt>
          <cx:pt idx="195">-0.055304409999999998</cx:pt>
          <cx:pt idx="196">-0.055931540000000002</cx:pt>
          <cx:pt idx="197">-0.062561759999999994</cx:pt>
          <cx:pt idx="198">-0.055775320000000003</cx:pt>
          <cx:pt idx="199">-0.058096229999999999</cx:pt>
          <cx:pt idx="200">-0.044352290000000003</cx:pt>
          <cx:pt idx="201">-0.057141919999999999</cx:pt>
          <cx:pt idx="202">-0.051362390000000001</cx:pt>
          <cx:pt idx="203">-0.05684666</cx:pt>
          <cx:pt idx="204">-0.055359510000000001</cx:pt>
          <cx:pt idx="205">-0.053268570000000001</cx:pt>
          <cx:pt idx="206">-0.053268570000000001</cx:pt>
          <cx:pt idx="207">-0.058944000000000003</cx:pt>
          <cx:pt idx="208">-0.061291350000000001</cx:pt>
          <cx:pt idx="209">-0.055212280000000002</cx:pt>
          <cx:pt idx="210">-0.055212280000000002</cx:pt>
          <cx:pt idx="211">-0.050342730000000002</cx:pt>
          <cx:pt idx="212">-0.052731159999999999</cx:pt>
          <cx:pt idx="213">-0.052731159999999999</cx:pt>
          <cx:pt idx="214">-0.054937880000000001</cx:pt>
          <cx:pt idx="215">-0.054937880000000001</cx:pt>
          <cx:pt idx="216">-0.054937880000000001</cx:pt>
          <cx:pt idx="217">-0.054943029999999997</cx:pt>
          <cx:pt idx="218">-0.052393330000000002</cx:pt>
          <cx:pt idx="219">-0.07751181</cx:pt>
          <cx:pt idx="220">-0.07751181</cx:pt>
          <cx:pt idx="221">-0.054757680000000003</cx:pt>
          <cx:pt idx="222">-0.05832627</cx:pt>
          <cx:pt idx="223">-0.0479418</cx:pt>
          <cx:pt idx="224">-0.056255189999999997</cx:pt>
          <cx:pt idx="225">-0.059481899999999997</cx:pt>
          <cx:pt idx="226">-0.058899739999999999</cx:pt>
          <cx:pt idx="227">-0.04519335</cx:pt>
          <cx:pt idx="228">-0.051429870000000003</cx:pt>
          <cx:pt idx="229">-0.051429870000000003</cx:pt>
          <cx:pt idx="230">-0.056965380000000003</cx:pt>
          <cx:pt idx="231">-0.057401779999999999</cx:pt>
          <cx:pt idx="232">-0.056537949999999997</cx:pt>
          <cx:pt idx="233">-0.05347474</cx:pt>
          <cx:pt idx="234">-0.05347474</cx:pt>
          <cx:pt idx="235">-0.05347474</cx:pt>
          <cx:pt idx="236">-0.05347474</cx:pt>
          <cx:pt idx="237">-0.052145820000000002</cx:pt>
          <cx:pt idx="238">-0.046899780000000002</cx:pt>
          <cx:pt idx="239">-0.048006069999999998</cx:pt>
          <cx:pt idx="240">-0.049030780000000003</cx:pt>
          <cx:pt idx="241">-0.049030780000000003</cx:pt>
          <cx:pt idx="242">-0.057292290000000003</cx:pt>
          <cx:pt idx="243">-0.046322729999999999</cx:pt>
          <cx:pt idx="244">-0.062470539999999998</cx:pt>
          <cx:pt idx="245">-0.062470539999999998</cx:pt>
          <cx:pt idx="246">-0.051349810000000003</cx:pt>
          <cx:pt idx="247">-0.062784599999999996</cx:pt>
          <cx:pt idx="248">-0.058934189999999997</cx:pt>
          <cx:pt idx="249">-0.058934189999999997</cx:pt>
          <cx:pt idx="250">-0.058934189999999997</cx:pt>
          <cx:pt idx="251">-0.053867499999999999</cx:pt>
          <cx:pt idx="252">-0.051507900000000002</cx:pt>
          <cx:pt idx="253">-0.04872771</cx:pt>
          <cx:pt idx="254">-0.070645700000000006</cx:pt>
          <cx:pt idx="255">-0.082836099999999996</cx:pt>
          <cx:pt idx="256">-0.082836099999999996</cx:pt>
          <cx:pt idx="257">-0.082836099999999996</cx:pt>
          <cx:pt idx="258">-0.01249491</cx:pt>
          <cx:pt idx="259">-0.062882670000000002</cx:pt>
          <cx:pt idx="260">-0.046247940000000001</cx:pt>
          <cx:pt idx="261">-0.046247940000000001</cx:pt>
          <cx:pt idx="262">-0.051620010000000001</cx:pt>
          <cx:pt idx="263">-0.047364900000000001</cx:pt>
          <cx:pt idx="264">-0.047364900000000001</cx:pt>
          <cx:pt idx="265">-0.047364900000000001</cx:pt>
          <cx:pt idx="266">-0.06271185</cx:pt>
          <cx:pt idx="267">-0.055150659999999997</cx:pt>
          <cx:pt idx="268">-0.042261739999999999</cx:pt>
          <cx:pt idx="269">-0.042261739999999999</cx:pt>
          <cx:pt idx="270">-0.062994090000000003</cx:pt>
          <cx:pt idx="271">-0.065100649999999996</cx:pt>
          <cx:pt idx="272">-0.038833140000000002</cx:pt>
          <cx:pt idx="273">-0.038833140000000002</cx:pt>
          <cx:pt idx="274">-0.038833140000000002</cx:pt>
          <cx:pt idx="275">-0.056337110000000003</cx:pt>
          <cx:pt idx="276">-0.04063961</cx:pt>
          <cx:pt idx="277">-0.051798869999999997</cx:pt>
          <cx:pt idx="278">-0.04188965</cx:pt>
          <cx:pt idx="279">-0.052897769999999997</cx:pt>
          <cx:pt idx="280">-0.052897769999999997</cx:pt>
          <cx:pt idx="281">-0.052897769999999997</cx:pt>
          <cx:pt idx="282">-0.058556990000000003</cx:pt>
          <cx:pt idx="283">-0.052760729999999999</cx:pt>
          <cx:pt idx="284">-0.060125150000000002</cx:pt>
          <cx:pt idx="285">-0.060125150000000002</cx:pt>
          <cx:pt idx="286">-0.048115489999999997</cx:pt>
          <cx:pt idx="287">-0.053698900000000001</cx:pt>
          <cx:pt idx="288">-0.063261010000000006</cx:pt>
          <cx:pt idx="289">-0.074825150000000007</cx:pt>
          <cx:pt idx="290">-0.033703770000000001</cx:pt>
          <cx:pt idx="291">-0.033703770000000001</cx:pt>
          <cx:pt idx="292">-0.033703770000000001</cx:pt>
          <cx:pt idx="293">-0.086153279999999999</cx:pt>
          <cx:pt idx="294">-0.054197420000000003</cx:pt>
          <cx:pt idx="295">-0.069021029999999997</cx:pt>
          <cx:pt idx="296">-0.069021029999999997</cx:pt>
          <cx:pt idx="297">-0.069021029999999997</cx:pt>
          <cx:pt idx="298">-0.069021029999999997</cx:pt>
          <cx:pt idx="299">-0.01886005</cx:pt>
          <cx:pt idx="300">-0.054819670000000001</cx:pt>
          <cx:pt idx="301">-0.063664819999999997</cx:pt>
          <cx:pt idx="302">-0.049627560000000001</cx:pt>
          <cx:pt idx="303">-0.049627560000000001</cx:pt>
          <cx:pt idx="304">-0.049627560000000001</cx:pt>
          <cx:pt idx="305">-0.041811649999999999</cx:pt>
          <cx:pt idx="306">-0.049780310000000001</cx:pt>
          <cx:pt idx="307">-0.044613359999999998</cx:pt>
          <cx:pt idx="308">-0.059710449999999998</cx:pt>
          <cx:pt idx="309">-0.049357890000000001</cx:pt>
          <cx:pt idx="310">-0.049357890000000001</cx:pt>
          <cx:pt idx="311">-0.040910710000000003</cx:pt>
          <cx:pt idx="312">-0.051606029999999997</cx:pt>
          <cx:pt idx="313">-0.057072680000000001</cx:pt>
          <cx:pt idx="314">-0.051386010000000003</cx:pt>
          <cx:pt idx="315">-0.044714660000000003</cx:pt>
          <cx:pt idx="316">-0.061182840000000002</cx:pt>
          <cx:pt idx="317">-0.05869709</cx:pt>
          <cx:pt idx="318">-0.05869709</cx:pt>
          <cx:pt idx="319">-0.036845490000000002</cx:pt>
          <cx:pt idx="320">-0.057047830000000001</cx:pt>
          <cx:pt idx="321">-0.043583669999999998</cx:pt>
          <cx:pt idx="322">-0.028372109999999999</cx:pt>
          <cx:pt idx="323">-0.047972180000000003</cx:pt>
          <cx:pt idx="324">-0.047972180000000003</cx:pt>
          <cx:pt idx="325">-0.047972180000000003</cx:pt>
          <cx:pt idx="326">-0.046435860000000002</cx:pt>
          <cx:pt idx="327">-0.040765679999999999</cx:pt>
          <cx:pt idx="328">-0.04213012</cx:pt>
          <cx:pt idx="329">-0.050476899999999998</cx:pt>
          <cx:pt idx="330">-0.053321069999999998</cx:pt>
          <cx:pt idx="331">-0.053321069999999998</cx:pt>
          <cx:pt idx="332">-0.053321069999999998</cx:pt>
          <cx:pt idx="333">-0.047328330000000002</cx:pt>
          <cx:pt idx="334">-0.051577739999999997</cx:pt>
          <cx:pt idx="335">-0.05089627</cx:pt>
          <cx:pt idx="336">-0.050479280000000001</cx:pt>
          <cx:pt idx="337">-0.050479280000000001</cx:pt>
          <cx:pt idx="338">-0.050479280000000001</cx:pt>
          <cx:pt idx="339">-0.056056580000000002</cx:pt>
          <cx:pt idx="340">-0.035157559999999997</cx:pt>
          <cx:pt idx="341">-0.050884909999999998</cx:pt>
          <cx:pt idx="342">-0.051429210000000003</cx:pt>
          <cx:pt idx="343">-0.050479969999999999</cx:pt>
          <cx:pt idx="344">-0.050479969999999999</cx:pt>
          <cx:pt idx="345">-0.050479969999999999</cx:pt>
          <cx:pt idx="346">-0.050479969999999999</cx:pt>
          <cx:pt idx="347">-0.047889269999999998</cx:pt>
          <cx:pt idx="348">-0.049797510000000003</cx:pt>
          <cx:pt idx="349">-0.040350009999999999</cx:pt>
          <cx:pt idx="350">-0.044871330000000001</cx:pt>
          <cx:pt idx="351">-0.044871330000000001</cx:pt>
          <cx:pt idx="352">-0.044871330000000001</cx:pt>
          <cx:pt idx="353">-0.049143510000000001</cx:pt>
          <cx:pt idx="354">-0.0454537</cx:pt>
          <cx:pt idx="355">-0.057160219999999998</cx:pt>
          <cx:pt idx="356">-0.044470530000000001</cx:pt>
          <cx:pt idx="357">-0.049539600000000003</cx:pt>
          <cx:pt idx="358">-0.049539600000000003</cx:pt>
          <cx:pt idx="359">-0.049539600000000003</cx:pt>
          <cx:pt idx="360">-0.047162469999999998</cx:pt>
          <cx:pt idx="361">-0.05494342</cx:pt>
          <cx:pt idx="362">-0.047035680000000003</cx:pt>
          <cx:pt idx="363">-0.04697059</cx:pt>
          <cx:pt idx="364">-0.038941169999999997</cx:pt>
          <cx:pt idx="365">-0.038941169999999997</cx:pt>
          <cx:pt idx="366">-0.038941169999999997</cx:pt>
          <cx:pt idx="367">-0.039849410000000002</cx:pt>
          <cx:pt idx="368">-0.046971230000000003</cx:pt>
          <cx:pt idx="369">-0.057715559999999999</cx:pt>
          <cx:pt idx="370">-0.052193509999999999</cx:pt>
          <cx:pt idx="371">-0.05892112</cx:pt>
          <cx:pt idx="372">-0.05892112</cx:pt>
          <cx:pt idx="373">-0.05892112</cx:pt>
          <cx:pt idx="374">-0.045882239999999998</cx:pt>
          <cx:pt idx="375">-0.062676930000000006</cx:pt>
          <cx:pt idx="376">-0.033775409999999999</cx:pt>
          <cx:pt idx="377">-0.050803639999999997</cx:pt>
          <cx:pt idx="378">-0.029817630000000001</cx:pt>
          <cx:pt idx="379">-0.029817630000000001</cx:pt>
          <cx:pt idx="380">-0.029817630000000001</cx:pt>
          <cx:pt idx="381">-0.06080725</cx:pt>
          <cx:pt idx="382">-0.039181090000000002</cx:pt>
          <cx:pt idx="383">-0.039181090000000002</cx:pt>
          <cx:pt idx="384">-0.036124789999999997</cx:pt>
          <cx:pt idx="385">-0.044569570000000003</cx:pt>
          <cx:pt idx="386">-0.044569570000000003</cx:pt>
          <cx:pt idx="387">-0.044569570000000003</cx:pt>
          <cx:pt idx="388">-0.044574780000000001</cx:pt>
          <cx:pt idx="389">-0.043627699999999998</cx:pt>
          <cx:pt idx="390">-0.035817410000000001</cx:pt>
          <cx:pt idx="391">-0.047885860000000002</cx:pt>
          <cx:pt idx="392">-0.049200939999999999</cx:pt>
          <cx:pt idx="393">-0.049200939999999999</cx:pt>
          <cx:pt idx="394">-0.032640639999999999</cx:pt>
          <cx:pt idx="395">-0.048012350000000002</cx:pt>
          <cx:pt idx="396">-0.050109050000000002</cx:pt>
          <cx:pt idx="397">-0.039857869999999997</cx:pt>
          <cx:pt idx="398">-0.039857869999999997</cx:pt>
          <cx:pt idx="399">-0.039857869999999997</cx:pt>
          <cx:pt idx="400">-0.050976239999999999</cx:pt>
          <cx:pt idx="401">-0.035006139999999998</cx:pt>
          <cx:pt idx="402">-0.045006299999999999</cx:pt>
          <cx:pt idx="403">-0.064158220000000002</cx:pt>
          <cx:pt idx="404">-0.061041779999999997</cx:pt>
          <cx:pt idx="405">-0.061041779999999997</cx:pt>
          <cx:pt idx="406">-0.061041779999999997</cx:pt>
          <cx:pt idx="407">-0.047107540000000003</cx:pt>
          <cx:pt idx="408">-0.0449699</cx:pt>
          <cx:pt idx="409">-0.025729479999999999</cx:pt>
          <cx:pt idx="410">-0.041196450000000003</cx:pt>
          <cx:pt idx="411">-0.041196450000000003</cx:pt>
          <cx:pt idx="412">-0.041196450000000003</cx:pt>
          <cx:pt idx="413">-0.046445</cx:pt>
          <cx:pt idx="414">-0.043585279999999997</cx:pt>
          <cx:pt idx="415">-0.047226499999999998</cx:pt>
          <cx:pt idx="416">-0.049441760000000001</cx:pt>
          <cx:pt idx="417">-0.049441760000000001</cx:pt>
          <cx:pt idx="418">-0.049441760000000001</cx:pt>
          <cx:pt idx="419">-0.04409921</cx:pt>
          <cx:pt idx="420">-0.049826830000000003</cx:pt>
          <cx:pt idx="421">-0.0503452</cx:pt>
          <cx:pt idx="422">-0.0503452</cx:pt>
          <cx:pt idx="423">-0.047745900000000001</cx:pt>
          <cx:pt idx="424">-0.04095393</cx:pt>
          <cx:pt idx="425">-0.042930509999999998</cx:pt>
          <cx:pt idx="426">-0.039723620000000001</cx:pt>
          <cx:pt idx="427">-0.043130689999999999</cx:pt>
          <cx:pt idx="428">-0.043130689999999999</cx:pt>
          <cx:pt idx="429">-0.043130689999999999</cx:pt>
          <cx:pt idx="430">-0.04695846</cx:pt>
          <cx:pt idx="431">-0.039223460000000002</cx:pt>
          <cx:pt idx="432">-0.04695672</cx:pt>
          <cx:pt idx="433">-0.045062539999999998</cx:pt>
          <cx:pt idx="434">-0.045944720000000001</cx:pt>
          <cx:pt idx="435">-0.057351680000000002</cx:pt>
          <cx:pt idx="436">-0.052224890000000003</cx:pt>
          <cx:pt idx="437">-0.043715339999999998</cx:pt>
          <cx:pt idx="438">-0.047221119999999998</cx:pt>
          <cx:pt idx="439">-0.035824729999999999</cx:pt>
          <cx:pt idx="440">-0.048629640000000002</cx:pt>
          <cx:pt idx="441">-0.041464670000000002</cx:pt>
          <cx:pt idx="442">-0.0483554</cx:pt>
          <cx:pt idx="443">-0.057278500000000003</cx:pt>
          <cx:pt idx="444">-0.057278500000000003</cx:pt>
          <cx:pt idx="445">-0.057278500000000003</cx:pt>
          <cx:pt idx="446">-0.039481670000000003</cx:pt>
          <cx:pt idx="447">-0.049009129999999998</cx:pt>
          <cx:pt idx="448">-0.041091009999999997</cx:pt>
          <cx:pt idx="449">-0.050850779999999998</cx:pt>
          <cx:pt idx="450">-0.034067739999999999</cx:pt>
          <cx:pt idx="451">-0.034067739999999999</cx:pt>
          <cx:pt idx="452">-0.043472160000000003</cx:pt>
          <cx:pt idx="453">-0.048065490000000002</cx:pt>
          <cx:pt idx="454">-0.03720938</cx:pt>
          <cx:pt idx="455">-0.044986279999999997</cx:pt>
          <cx:pt idx="456">-0.044986279999999997</cx:pt>
          <cx:pt idx="457">-0.042206880000000002</cx:pt>
          <cx:pt idx="458">-0.056131550000000002</cx:pt>
          <cx:pt idx="459">-0.055151209999999999</cx:pt>
          <cx:pt idx="460">-0.049738499999999998</cx:pt>
          <cx:pt idx="461">-0.049738499999999998</cx:pt>
          <cx:pt idx="462">-0.049738499999999998</cx:pt>
          <cx:pt idx="463">-0.039659699999999999</cx:pt>
          <cx:pt idx="464">-0.084309869999999995</cx:pt>
          <cx:pt idx="465">-0.05285687</cx:pt>
          <cx:pt idx="466">-0.03994785</cx:pt>
          <cx:pt idx="467">-0.055670959999999999</cx:pt>
          <cx:pt idx="468">-0.055670959999999999</cx:pt>
          <cx:pt idx="469">-0.055670959999999999</cx:pt>
          <cx:pt idx="470">-0.026931400000000001</cx:pt>
          <cx:pt idx="471">-0.049062759999999997</cx:pt>
          <cx:pt idx="472">-0.057997470000000002</cx:pt>
          <cx:pt idx="473">-0.049446129999999998</cx:pt>
          <cx:pt idx="474">-0.040072499999999997</cx:pt>
          <cx:pt idx="475">-0.040072499999999997</cx:pt>
          <cx:pt idx="476">-0.040072499999999997</cx:pt>
          <cx:pt idx="477">-0.0268656</cx:pt>
          <cx:pt idx="478">-0.024518419999999999</cx:pt>
          <cx:pt idx="479">-0.038671879999999999</cx:pt>
          <cx:pt idx="480">-0.072432709999999997</cx:pt>
          <cx:pt idx="481">-0.072432709999999997</cx:pt>
          <cx:pt idx="482">-0.035118200000000002</cx:pt>
          <cx:pt idx="483">-0.033686460000000001</cx:pt>
          <cx:pt idx="484">-0.05488386</cx:pt>
          <cx:pt idx="485">-0.043890100000000001</cx:pt>
          <cx:pt idx="486">-0.036640720000000002</cx:pt>
          <cx:pt idx="487">-0.026640489999999999</cx:pt>
          <cx:pt idx="488">-0.040637310000000003</cx:pt>
          <cx:pt idx="489">-0.051889020000000001</cx:pt>
          <cx:pt idx="490">-0.068629339999999997</cx:pt>
          <cx:pt idx="491">-0.068629339999999997</cx:pt>
          <cx:pt idx="492">-0.068629339999999997</cx:pt>
          <cx:pt idx="493">-0.065348340000000005</cx:pt>
          <cx:pt idx="494">-0.021120730000000001</cx:pt>
          <cx:pt idx="495">-0.033697270000000001</cx:pt>
          <cx:pt idx="496">-0.075595819999999994</cx:pt>
          <cx:pt idx="497">-0.075595819999999994</cx:pt>
          <cx:pt idx="498">-0.037173409999999997</cx:pt>
          <cx:pt idx="499">-0.049351930000000002</cx:pt>
          <cx:pt idx="500">-0.041977180000000003</cx:pt>
          <cx:pt idx="501">-0.041977180000000003</cx:pt>
          <cx:pt idx="502">-0.034484439999999998</cx:pt>
          <cx:pt idx="503">-0.034484439999999998</cx:pt>
          <cx:pt idx="504">-0.034947300000000001</cx:pt>
          <cx:pt idx="505">-0.019818760000000001</cx:pt>
          <cx:pt idx="506">-0.04982524</cx:pt>
          <cx:pt idx="507">-0.034949510000000003</cx:pt>
          <cx:pt idx="508">-0.046219129999999997</cx:pt>
          <cx:pt idx="509">-0.046219129999999997</cx:pt>
          <cx:pt idx="510">-0.046219129999999997</cx:pt>
          <cx:pt idx="511">-0.073159680000000005</cx:pt>
          <cx:pt idx="512">-0.018253829999999999</cx:pt>
          <cx:pt idx="513">-0.072753750000000006</cx:pt>
          <cx:pt idx="514">-0.024859740000000002</cx:pt>
          <cx:pt idx="515">-0.024859740000000002</cx:pt>
          <cx:pt idx="516">-0.056990829999999999</cx:pt>
          <cx:pt idx="517">-0.051367700000000002</cx:pt>
          <cx:pt idx="518">-0.046497289999999997</cx:pt>
          <cx:pt idx="519">-0.05561162</cx:pt>
          <cx:pt idx="520">-0.060274210000000002</cx:pt>
          <cx:pt idx="521">-0.060274210000000002</cx:pt>
          <cx:pt idx="522">-0.060274210000000002</cx:pt>
          <cx:pt idx="523">-0.043322029999999997</cx:pt>
          <cx:pt idx="524">-0.061065870000000001</cx:pt>
          <cx:pt idx="525">-0.056550099999999999</cx:pt>
          <cx:pt idx="526">-0.068737019999999996</cx:pt>
          <cx:pt idx="527">-0.056030870000000003</cx:pt>
          <cx:pt idx="528">-0.056030870000000003</cx:pt>
          <cx:pt idx="529">-0.056030870000000003</cx:pt>
          <cx:pt idx="530">0.011677180000000001</cx:pt>
          <cx:pt idx="531">0.011677180000000001</cx:pt>
          <cx:pt idx="532">-0.0187517</cx:pt>
          <cx:pt idx="533">-0.048463779999999998</cx:pt>
          <cx:pt idx="534">-0.038544809999999999</cx:pt>
          <cx:pt idx="535">-0.038544809999999999</cx:pt>
          <cx:pt idx="536">-0.018591010000000002</cx:pt>
          <cx:pt idx="537">-0.063957310000000003</cx:pt>
          <cx:pt idx="538">-0.014810739999999999</cx:pt>
          <cx:pt idx="539">-0.03072894</cx:pt>
          <cx:pt idx="540">-0.03072894</cx:pt>
          <cx:pt idx="541">-0.03072894</cx:pt>
          <cx:pt idx="542">-0.04054717</cx:pt>
          <cx:pt idx="543">-0.03214322</cx:pt>
          <cx:pt idx="544">-0.027403629999999998</cx:pt>
          <cx:pt idx="545">-0.035525679999999997</cx:pt>
          <cx:pt idx="546">-0.039778180000000003</cx:pt>
          <cx:pt idx="547">-0.039778180000000003</cx:pt>
          <cx:pt idx="548">-0.039778180000000003</cx:pt>
          <cx:pt idx="549">-0.027911160000000001</cx:pt>
          <cx:pt idx="550">-0.039470850000000002</cx:pt>
          <cx:pt idx="551">-0.029672839999999999</cx:pt>
          <cx:pt idx="552">-0.034296109999999998</cx:pt>
          <cx:pt idx="553">-0.047768280000000003</cx:pt>
          <cx:pt idx="554">-0.047768280000000003</cx:pt>
          <cx:pt idx="555">-0.047768280000000003</cx:pt>
          <cx:pt idx="556">-0.04006494</cx:pt>
          <cx:pt idx="557">-0.033013590000000002</cx:pt>
          <cx:pt idx="558">-0.037841260000000002</cx:pt>
          <cx:pt idx="559">-0.037841260000000002</cx:pt>
          <cx:pt idx="560">-0.037841260000000002</cx:pt>
          <cx:pt idx="561">-0.051553849999999998</cx:pt>
          <cx:pt idx="562">-0.025663559999999998</cx:pt>
          <cx:pt idx="563">-0.035390999999999999</cx:pt>
          <cx:pt idx="564">-0.034104959999999997</cx:pt>
          <cx:pt idx="565">-0.025218239999999999</cx:pt>
          <cx:pt idx="566">-0.025218239999999999</cx:pt>
          <cx:pt idx="567">-0.025218239999999999</cx:pt>
          <cx:pt idx="568">-0.034514929999999999</cx:pt>
          <cx:pt idx="569">-0.037213629999999998</cx:pt>
          <cx:pt idx="570">-0.043705790000000001</cx:pt>
          <cx:pt idx="571">-0.024979999999999999</cx:pt>
          <cx:pt idx="572">-0.042701320000000001</cx:pt>
          <cx:pt idx="573">-0.042701320000000001</cx:pt>
          <cx:pt idx="574">-0.042701320000000001</cx:pt>
          <cx:pt idx="575">-0.033283939999999998</cx:pt>
          <cx:pt idx="576">-0.042791179999999998</cx:pt>
          <cx:pt idx="577">-0.034005970000000003</cx:pt>
          <cx:pt idx="578">-0.03890631</cx:pt>
          <cx:pt idx="579">-0.035163970000000003</cx:pt>
          <cx:pt idx="580">-0.035163970000000003</cx:pt>
          <cx:pt idx="581">-0.035163970000000003</cx:pt>
          <cx:pt idx="582">-0.035163970000000003</cx:pt>
          <cx:pt idx="583">-0.039044759999999998</cx:pt>
          <cx:pt idx="584">-0.036557869999999999</cx:pt>
          <cx:pt idx="585">-0.031505640000000001</cx:pt>
          <cx:pt idx="586">-0.04188534</cx:pt>
          <cx:pt idx="587">-0.04188534</cx:pt>
          <cx:pt idx="588">-0.03388774</cx:pt>
          <cx:pt idx="589">-0.036609370000000002</cx:pt>
          <cx:pt idx="590">-0.038506209999999999</cx:pt>
          <cx:pt idx="591">-0.04039653</cx:pt>
          <cx:pt idx="592">-0.046963989999999997</cx:pt>
          <cx:pt idx="593">-0.046963989999999997</cx:pt>
          <cx:pt idx="594">-0.046963989999999997</cx:pt>
          <cx:pt idx="595">-0.0416196</cx:pt>
          <cx:pt idx="596">-0.043661909999999998</cx:pt>
          <cx:pt idx="597">-0.045744199999999999</cx:pt>
          <cx:pt idx="598">-0.02776124</cx:pt>
          <cx:pt idx="599">-0.02217999</cx:pt>
          <cx:pt idx="600">-0.02217999</cx:pt>
          <cx:pt idx="601">-0.036364840000000002</cx:pt>
          <cx:pt idx="602">-0.037186980000000001</cx:pt>
          <cx:pt idx="603">-0.038921869999999997</cx:pt>
          <cx:pt idx="604">-0.027959790000000002</cx:pt>
          <cx:pt idx="605">-0.032785729999999999</cx:pt>
          <cx:pt idx="606">-0.032785729999999999</cx:pt>
          <cx:pt idx="607">-0.037792689999999997</cx:pt>
          <cx:pt idx="608">-0.01214196</cx:pt>
          <cx:pt idx="609">-0.054021689999999997</cx:pt>
          <cx:pt idx="610">-0.037271760000000001</cx:pt>
          <cx:pt idx="611">-0.037271760000000001</cx:pt>
          <cx:pt idx="612">-0.039357820000000002</cx:pt>
          <cx:pt idx="613">-0.04316528</cx:pt>
          <cx:pt idx="614">-0.035163390000000003</cx:pt>
          <cx:pt idx="615">-0.034781970000000002</cx:pt>
          <cx:pt idx="616">-0.032476039999999998</cx:pt>
          <cx:pt idx="617">-0.032476039999999998</cx:pt>
          <cx:pt idx="618">-0.032476039999999998</cx:pt>
          <cx:pt idx="619">-0.033649129999999999</cx:pt>
          <cx:pt idx="620">-0.034180269999999999</cx:pt>
          <cx:pt idx="621">-0.039901649999999997</cx:pt>
          <cx:pt idx="622">-0.034818229999999999</cx:pt>
          <cx:pt idx="623">-0.030236200000000001</cx:pt>
          <cx:pt idx="624">-0.030236200000000001</cx:pt>
          <cx:pt idx="625">-0.030236200000000001</cx:pt>
          <cx:pt idx="626">-0.036597650000000002</cx:pt>
          <cx:pt idx="627">-0.03037724</cx:pt>
          <cx:pt idx="628">-0.039490459999999998</cx:pt>
          <cx:pt idx="629">-0.034960369999999998</cx:pt>
          <cx:pt idx="630">-0.036593149999999998</cx:pt>
          <cx:pt idx="631">-0.036593149999999998</cx:pt>
          <cx:pt idx="632">-0.036593149999999998</cx:pt>
          <cx:pt idx="633">-0.03433978</cx:pt>
          <cx:pt idx="634">-0.036961500000000001</cx:pt>
          <cx:pt idx="635">-0.03559702</cx:pt>
          <cx:pt idx="636">-0.029497679999999998</cx:pt>
          <cx:pt idx="637">-0.029497679999999998</cx:pt>
          <cx:pt idx="638">-0.029497679999999998</cx:pt>
          <cx:pt idx="639">-0.029497679999999998</cx:pt>
          <cx:pt idx="640">-0.027210450000000001</cx:pt>
          <cx:pt idx="641">-0.036583200000000003</cx:pt>
          <cx:pt idx="642">-0.040838720000000002</cx:pt>
          <cx:pt idx="643">-0.034003440000000003</cx:pt>
          <cx:pt idx="644">-0.036093930000000003</cx:pt>
          <cx:pt idx="645">-0.036093930000000003</cx:pt>
          <cx:pt idx="646">-0.036093930000000003</cx:pt>
          <cx:pt idx="647">-0.034130630000000002</cx:pt>
          <cx:pt idx="648">-0.048218360000000002</cx:pt>
          <cx:pt idx="649">-0.030560469999999999</cx:pt>
          <cx:pt idx="650">-0.020312239999999999</cx:pt>
          <cx:pt idx="651">-0.020312239999999999</cx:pt>
          <cx:pt idx="652">-0.020312239999999999</cx:pt>
          <cx:pt idx="653">-0.046184620000000003</cx:pt>
          <cx:pt idx="654">-0.034195669999999997</cx:pt>
          <cx:pt idx="655">-0.030728249999999999</cx:pt>
          <cx:pt idx="656">-0.026891849999999998</cx:pt>
          <cx:pt idx="657">-0.045590029999999997</cx:pt>
          <cx:pt idx="658">-0.045590029999999997</cx:pt>
          <cx:pt idx="659">-0.045590029999999997</cx:pt>
          <cx:pt idx="660">-0.02562147</cx:pt>
          <cx:pt idx="661">-0.018887790000000002</cx:pt>
          <cx:pt idx="662">-0.028030659999999999</cx:pt>
          <cx:pt idx="663">-0.034038159999999998</cx:pt>
          <cx:pt idx="664">-0.03673688</cx:pt>
          <cx:pt idx="665">-0.03673688</cx:pt>
          <cx:pt idx="666">-0.034542820000000002</cx:pt>
          <cx:pt idx="667">-0.034922809999999999</cx:pt>
          <cx:pt idx="668">-0.04014624</cx:pt>
          <cx:pt idx="669">-0.04118716</cx:pt>
          <cx:pt idx="670">-0.041984220000000003</cx:pt>
          <cx:pt idx="671">-0.041984220000000003</cx:pt>
          <cx:pt idx="672">-0.041984220000000003</cx:pt>
          <cx:pt idx="673">-0.041984220000000003</cx:pt>
          <cx:pt idx="674">-0.034755340000000003</cx:pt>
          <cx:pt idx="675">-0.032511329999999998</cx:pt>
          <cx:pt idx="676">-0.040753289999999998</cx:pt>
          <cx:pt idx="677">-0.054555279999999998</cx:pt>
          <cx:pt idx="678">-0.054555279999999998</cx:pt>
          <cx:pt idx="679">-0.054555279999999998</cx:pt>
          <cx:pt idx="680">-0.01654481</cx:pt>
          <cx:pt idx="681">-0.03647715</cx:pt>
          <cx:pt idx="682">-0.023398720000000001</cx:pt>
          <cx:pt idx="683">-0.033327990000000002</cx:pt>
          <cx:pt idx="684">-0.033327990000000002</cx:pt>
          <cx:pt idx="685">-0.0458854</cx:pt>
          <cx:pt idx="686">-0.036971539999999997</cx:pt>
          <cx:pt idx="687">-0.036718529999999999</cx:pt>
          <cx:pt idx="688">-0.035836600000000003</cx:pt>
          <cx:pt idx="689">-0.036090219999999999</cx:pt>
          <cx:pt idx="690">-0.036090219999999999</cx:pt>
          <cx:pt idx="691">-0.036090219999999999</cx:pt>
          <cx:pt idx="692">-0.029079250000000001</cx:pt>
          <cx:pt idx="693">-0.035224850000000002</cx:pt>
          <cx:pt idx="694">-0.036216690000000003</cx:pt>
          <cx:pt idx="695">-0.033798439999999999</cx:pt>
          <cx:pt idx="696">-0.032688210000000002</cx:pt>
          <cx:pt idx="697">-0.032688210000000002</cx:pt>
          <cx:pt idx="698">-0.032688210000000002</cx:pt>
          <cx:pt idx="699">-0.050078169999999998</cx:pt>
          <cx:pt idx="700">-0.03181664</cx:pt>
          <cx:pt idx="701">-0.033554349999999997</cx:pt>
          <cx:pt idx="702">-0.03589999</cx:pt>
          <cx:pt idx="703">-0.039475009999999998</cx:pt>
          <cx:pt idx="704">-0.039475009999999998</cx:pt>
          <cx:pt idx="705">-0.039475009999999998</cx:pt>
          <cx:pt idx="706">-0.02975997</cx:pt>
          <cx:pt idx="707">-0.027835240000000001</cx:pt>
          <cx:pt idx="708">-0.026724729999999999</cx:pt>
          <cx:pt idx="709">-0.032689650000000001</cx:pt>
          <cx:pt idx="710">-0.032689650000000001</cx:pt>
          <cx:pt idx="711">-0.032689650000000001</cx:pt>
          <cx:pt idx="712">-0.024356389999999999</cx:pt>
          <cx:pt idx="713">-0.030516109999999999</cx:pt>
          <cx:pt idx="714">-0.031609199999999997</cx:pt>
          <cx:pt idx="715">-0.028741579999999999</cx:pt>
          <cx:pt idx="716">-0.032216939999999999</cx:pt>
          <cx:pt idx="717">-0.032216939999999999</cx:pt>
          <cx:pt idx="718">-0.032216939999999999</cx:pt>
          <cx:pt idx="719">-0.040662280000000002</cx:pt>
          <cx:pt idx="720">-0.037120790000000001</cx:pt>
          <cx:pt idx="721">-0.023412039999999999</cx:pt>
          <cx:pt idx="722">-0.046518629999999998</cx:pt>
          <cx:pt idx="723">-0.025408150000000001</cx:pt>
          <cx:pt idx="724">-0.025408150000000001</cx:pt>
          <cx:pt idx="725">-0.025408150000000001</cx:pt>
          <cx:pt idx="726">-0.033047269999999997</cx:pt>
          <cx:pt idx="727">-0.023488780000000001</cx:pt>
          <cx:pt idx="728">-0.034685599999999997</cx:pt>
          <cx:pt idx="729">-0.03116944</cx:pt>
          <cx:pt idx="730">-0.033865060000000002</cx:pt>
          <cx:pt idx="731">-0.033865060000000002</cx:pt>
          <cx:pt idx="732">-0.033865060000000002</cx:pt>
          <cx:pt idx="733">-0.032339390000000003</cx:pt>
          <cx:pt idx="734">-0.052518740000000001</cx:pt>
          <cx:pt idx="735">-0.039385980000000001</cx:pt>
          <cx:pt idx="736">-0.040819469999999997</cx:pt>
          <cx:pt idx="737">-0.047770470000000002</cx:pt>
          <cx:pt idx="738">-0.047770470000000002</cx:pt>
          <cx:pt idx="739">-0.047770470000000002</cx:pt>
          <cx:pt idx="740">-0.029787810000000001</cx:pt>
          <cx:pt idx="741">-0.01553356</cx:pt>
          <cx:pt idx="742">-0.016962100000000001</cx:pt>
          <cx:pt idx="743">-0.038081219999999999</cx:pt>
          <cx:pt idx="744">-0.038891210000000002</cx:pt>
          <cx:pt idx="745">-0.038891210000000002</cx:pt>
          <cx:pt idx="746">-0.0076912999999999999</cx:pt>
          <cx:pt idx="747">-0.044972669999999999</cx:pt>
          <cx:pt idx="748">-0.035448269999999997</cx:pt>
          <cx:pt idx="749">-0.024461799999999999</cx:pt>
          <cx:pt idx="750">-0.03329795</cx:pt>
          <cx:pt idx="751">-0.03329795</cx:pt>
          <cx:pt idx="752">-0.03329795</cx:pt>
          <cx:pt idx="753">-0.036467310000000003</cx:pt>
          <cx:pt idx="754">-0.030751850000000001</cx:pt>
          <cx:pt idx="755">-0.05962013</cx:pt>
          <cx:pt idx="756">-0.031325649999999997</cx:pt>
          <cx:pt idx="757">-0.031325649999999997</cx:pt>
          <cx:pt idx="758">-0.031325649999999997</cx:pt>
          <cx:pt idx="759">-0.040549080000000001</cx:pt>
          <cx:pt idx="760">-0.026711970000000002</cx:pt>
          <cx:pt idx="761">-0.029150280000000001</cx:pt>
          <cx:pt idx="762">-0.039334330000000001</cx:pt>
          <cx:pt idx="763">-0.036613159999999999</cx:pt>
          <cx:pt idx="764">-0.026843220000000001</cx:pt>
          <cx:pt idx="765">-0.025403459999999999</cx:pt>
          <cx:pt idx="766">-0.035769299999999997</cx:pt>
          <cx:pt idx="767">-0.044505620000000003</cx:pt>
          <cx:pt idx="768">-0.044505620000000003</cx:pt>
          <cx:pt idx="769">-0.044505620000000003</cx:pt>
          <cx:pt idx="770">-0.033291729999999999</cx:pt>
          <cx:pt idx="771">-0.02574297</cx:pt>
          <cx:pt idx="772">-0.03352053</cx:pt>
          <cx:pt idx="773">-0.038380129999999998</cx:pt>
          <cx:pt idx="774">-0.02716375</cx:pt>
          <cx:pt idx="775">-0.02716375</cx:pt>
          <cx:pt idx="776">-0.02716375</cx:pt>
          <cx:pt idx="777">-0.029588369999999999</cx:pt>
          <cx:pt idx="778">-0.031381350000000002</cx:pt>
          <cx:pt idx="779">-0.033641730000000002</cx:pt>
          <cx:pt idx="780">-0.044207679999999999</cx:pt>
          <cx:pt idx="781">-0.02689735</cx:pt>
          <cx:pt idx="782">-0.02689735</cx:pt>
          <cx:pt idx="783">-0.02689735</cx:pt>
          <cx:pt idx="784">-0.045481239999999999</cx:pt>
          <cx:pt idx="785">-0.016881810000000001</cx:pt>
          <cx:pt idx="786">-0.02835449</cx:pt>
          <cx:pt idx="787">-0.042771080000000003</cx:pt>
          <cx:pt idx="788">-0.0237366</cx:pt>
          <cx:pt idx="789">-0.0237366</cx:pt>
          <cx:pt idx="790">-0.0237366</cx:pt>
          <cx:pt idx="791">-0.043111629999999998</cx:pt>
          <cx:pt idx="792">-0.041672929999999997</cx:pt>
          <cx:pt idx="793">-0.017523449999999999</cx:pt>
          <cx:pt idx="794">-0.020679570000000001</cx:pt>
          <cx:pt idx="795">-0.030644250000000001</cx:pt>
          <cx:pt idx="796">-0.030644250000000001</cx:pt>
          <cx:pt idx="797">-0.030644250000000001</cx:pt>
          <cx:pt idx="798">-0.041364159999999997</cx:pt>
          <cx:pt idx="799">-0.02553004</cx:pt>
          <cx:pt idx="800">-0.02214168</cx:pt>
          <cx:pt idx="801">-0.028368819999999999</cx:pt>
          <cx:pt idx="802">-0.029441040000000002</cx:pt>
          <cx:pt idx="803">-0.029441040000000002</cx:pt>
          <cx:pt idx="804">-0.029441040000000002</cx:pt>
          <cx:pt idx="805">-0.023041539999999999</cx:pt>
          <cx:pt idx="806">-0.031218369999999999</cx:pt>
          <cx:pt idx="807">-0.034995980000000003</cx:pt>
          <cx:pt idx="808">-0.02514928</cx:pt>
          <cx:pt idx="809">-0.044717229999999997</cx:pt>
          <cx:pt idx="810">-0.025938079999999999</cx:pt>
          <cx:pt idx="811">-0.025994</cx:pt>
          <cx:pt idx="812">-0.018074699999999999</cx:pt>
          <cx:pt idx="813">-0.02608655</cx:pt>
          <cx:pt idx="814">-0.02608655</cx:pt>
          <cx:pt idx="815">-0.02608655</cx:pt>
          <cx:pt idx="816">-0.037777119999999997</cx:pt>
          <cx:pt idx="817">-0.0267757</cx:pt>
          <cx:pt idx="818">-0.031880859999999997</cx:pt>
          <cx:pt idx="819">-0.02147719</cx:pt>
          <cx:pt idx="820">-0.032186119999999999</cx:pt>
          <cx:pt idx="821">-0.0336628</cx:pt>
          <cx:pt idx="822">-0.030140589999999998</cx:pt>
          <cx:pt idx="823">-0.028663899999999999</cx:pt>
          <cx:pt idx="824">-0.021847579999999998</cx:pt>
          <cx:pt idx="825">-0.023793180000000001</cx:pt>
          <cx:pt idx="826">-0.023793180000000001</cx:pt>
          <cx:pt idx="827">-0.023793180000000001</cx:pt>
          <cx:pt idx="828">-0.027886649999999999</cx:pt>
          <cx:pt idx="829">-0.02382662</cx:pt>
          <cx:pt idx="830">-0.027099999999999999</cx:pt>
          <cx:pt idx="831">-0.028796329999999998</cx:pt>
          <cx:pt idx="832">-0.02657207</cx:pt>
          <cx:pt idx="833">-0.02657207</cx:pt>
          <cx:pt idx="834">-0.031786000000000002</cx:pt>
          <cx:pt idx="835">-0.033458559999999998</cx:pt>
          <cx:pt idx="836">-0.032810279999999997</cx:pt>
          <cx:pt idx="837">-0.03381518</cx:pt>
          <cx:pt idx="838">-0.020094040000000001</cx:pt>
          <cx:pt idx="839">-0.020094040000000001</cx:pt>
          <cx:pt idx="840">-0.020094040000000001</cx:pt>
          <cx:pt idx="841">-0.029467009999999998</cx:pt>
          <cx:pt idx="842">-0.02737823</cx:pt>
          <cx:pt idx="843">-0.030128129999999999</cx:pt>
          <cx:pt idx="844">-0.044098190000000002</cx:pt>
          <cx:pt idx="845">-0.044098190000000002</cx:pt>
          <cx:pt idx="846">-0.022992169999999999</cx:pt>
          <cx:pt idx="847">-0.032148459999999997</cx:pt>
          <cx:pt idx="848">-0.033231139999999999</cx:pt>
          <cx:pt idx="849">-0.033231139999999999</cx:pt>
          <cx:pt idx="850">-0.033231139999999999</cx:pt>
          <cx:pt idx="851">-0.030574790000000001</cx:pt>
          <cx:pt idx="852">-0.025811069999999998</cx:pt>
          <cx:pt idx="853">-0.016634929999999999</cx:pt>
          <cx:pt idx="854">-0.022369549999999998</cx:pt>
          <cx:pt idx="855">-0.02850693</cx:pt>
          <cx:pt idx="856">-0.033766940000000002</cx:pt>
          <cx:pt idx="857">-0.031088919999999999</cx:pt>
          <cx:pt idx="858">-0.023447019999999999</cx:pt>
          <cx:pt idx="859">-0.02674</cx:pt>
          <cx:pt idx="860">-0.02684632</cx:pt>
          <cx:pt idx="861">-0.02684632</cx:pt>
          <cx:pt idx="862">-0.02684632</cx:pt>
          <cx:pt idx="863">-0.028017839999999999</cx:pt>
          <cx:pt idx="864">-0.02141649</cx:pt>
          <cx:pt idx="865">-0.0306407</cx:pt>
          <cx:pt idx="866">-0.032035370000000001</cx:pt>
          <cx:pt idx="867">-0.032035370000000001</cx:pt>
          <cx:pt idx="868">-0.032035370000000001</cx:pt>
          <cx:pt idx="869">-0.020220160000000001</cx:pt>
          <cx:pt idx="870">-0.01726778</cx:pt>
          <cx:pt idx="871">-0.014495299999999999</cx:pt>
          <cx:pt idx="872">-0.014495299999999999</cx:pt>
          <cx:pt idx="873">-0.014495299999999999</cx:pt>
          <cx:pt idx="874">-0.028732529999999999</cx:pt>
          <cx:pt idx="875">-0.01727975</cx:pt>
          <cx:pt idx="876">-0.024570100000000001</cx:pt>
          <cx:pt idx="877">-0.033089390000000003</cx:pt>
          <cx:pt idx="878">-0.018930579999999999</cx:pt>
          <cx:pt idx="879">-0.018930579999999999</cx:pt>
          <cx:pt idx="880">-0.018930579999999999</cx:pt>
          <cx:pt idx="881">-0.03243335</cx:pt>
          <cx:pt idx="882">-0.026121289999999998</cx:pt>
          <cx:pt idx="883">-0.019825570000000001</cx:pt>
          <cx:pt idx="884">-0.02462433</cx:pt>
          <cx:pt idx="885">-0.02401911</cx:pt>
          <cx:pt idx="886">-0.02401911</cx:pt>
          <cx:pt idx="887">-0.02401911</cx:pt>
          <cx:pt idx="888">-0.02401911</cx:pt>
          <cx:pt idx="889">-0.029223559999999999</cx:pt>
          <cx:pt idx="890">-0.023040089999999999</cx:pt>
          <cx:pt idx="891">-0.038280599999999998</cx:pt>
          <cx:pt idx="892">-0.02714428</cx:pt>
          <cx:pt idx="893">-0.02714428</cx:pt>
          <cx:pt idx="894">-0.02714428</cx:pt>
          <cx:pt idx="895">-0.016588809999999999</cx:pt>
          <cx:pt idx="896">-0.032110819999999998</cx:pt>
          <cx:pt idx="897">-0.01781522</cx:pt>
          <cx:pt idx="898">-0.04780831</cx:pt>
          <cx:pt idx="899">-0.01490444</cx:pt>
          <cx:pt idx="900">-0.01490444</cx:pt>
          <cx:pt idx="901">-0.01490444</cx:pt>
          <cx:pt idx="902">-0.018213799999999999</cx:pt>
          <cx:pt idx="903">-0.036777270000000001</cx:pt>
          <cx:pt idx="904">-0.02177165</cx:pt>
          <cx:pt idx="905">-0.031006990000000002</cx:pt>
          <cx:pt idx="906">-0.0076782400000000002</cx:pt>
          <cx:pt idx="907">-0.0076782400000000002</cx:pt>
          <cx:pt idx="908">-0.0076782400000000002</cx:pt>
          <cx:pt idx="909">-0.022792880000000001</cx:pt>
          <cx:pt idx="910">-0.021524709999999999</cx:pt>
          <cx:pt idx="911">-0.024336409999999999</cx:pt>
          <cx:pt idx="912">-0.022398560000000001</cx:pt>
          <cx:pt idx="913">-0.022398560000000001</cx:pt>
          <cx:pt idx="914">-0.022398560000000001</cx:pt>
          <cx:pt idx="915">-0.022398560000000001</cx:pt>
          <cx:pt idx="916">-0.021396709999999999</cx:pt>
          <cx:pt idx="917">-0.034699229999999998</cx:pt>
          <cx:pt idx="918">-0.04356107</cx:pt>
          <cx:pt idx="919">-0.019847050000000001</cx:pt>
          <cx:pt idx="920">-0.066199090000000002</cx:pt>
          <cx:pt idx="921">-0.02589733</cx:pt>
          <cx:pt idx="922">-0.04791111</cx:pt>
          <cx:pt idx="923">0.02145149</cx:pt>
          <cx:pt idx="924">0.01145353</cx:pt>
          <cx:pt idx="925">-0.068876720000000002</cx:pt>
          <cx:pt idx="926">-0.0062904099999999998</cx:pt>
          <cx:pt idx="927">-0.031537629999999997</cx:pt>
          <cx:pt idx="928">-0.014214940000000001</cx:pt>
          <cx:pt idx="929">-0.019712670000000002</cx:pt>
          <cx:pt idx="930">-0.019712670000000002</cx:pt>
          <cx:pt idx="931">-0.019712670000000002</cx:pt>
          <cx:pt idx="932">-0.0043663599999999997</cx:pt>
          <cx:pt idx="933">-0.047061319999999997</cx:pt>
          <cx:pt idx="934">-0.052902629999999999</cx:pt>
          <cx:pt idx="935">-0.01523271</cx:pt>
          <cx:pt idx="936">-0.01523271</cx:pt>
          <cx:pt idx="937">-0.01523271</cx:pt>
          <cx:pt idx="938">0.015698670000000001</cx:pt>
          <cx:pt idx="939">0.0033687600000000002</cx:pt>
          <cx:pt idx="940">-0.01398687</cx:pt>
          <cx:pt idx="941">-0.088409779999999993</cx:pt>
          <cx:pt idx="942">-0.025564150000000001</cx:pt>
          <cx:pt idx="943">-0.025564150000000001</cx:pt>
          <cx:pt idx="944">-0.025564150000000001</cx:pt>
          <cx:pt idx="945">0.017110770000000001</cx:pt>
          <cx:pt idx="946">-0.030183629999999999</cx:pt>
          <cx:pt idx="947">0.026069439999999999</cx:pt>
          <cx:pt idx="948">-0.035903339999999999</cx:pt>
          <cx:pt idx="949">0.0062158500000000002</cx:pt>
          <cx:pt idx="950">0.0062158500000000002</cx:pt>
          <cx:pt idx="951">-0.037596259999999999</cx:pt>
          <cx:pt idx="952">-0.034791339999999997</cx:pt>
          <cx:pt idx="953">0.0048771500000000002</cx:pt>
          <cx:pt idx="954">-0.032465189999999998</cx:pt>
          <cx:pt idx="955">0.017218109999999998</cx:pt>
          <cx:pt idx="956">0.017218109999999998</cx:pt>
          <cx:pt idx="957">0.017218109999999998</cx:pt>
          <cx:pt idx="958">-0.063330639999999994</cx:pt>
          <cx:pt idx="959">-0.0082776099999999995</cx:pt>
          <cx:pt idx="960">-0.032789069999999997</cx:pt>
          <cx:pt idx="961">-0.015439309999999999</cx:pt>
          <cx:pt idx="962">-0.015439309999999999</cx:pt>
          <cx:pt idx="963">-0.015439309999999999</cx:pt>
          <cx:pt idx="964">-0.015439309999999999</cx:pt>
          <cx:pt idx="965">-0.00271887</cx:pt>
          <cx:pt idx="966">-0.023457800000000001</cx:pt>
          <cx:pt idx="967">-0.022438019999999999</cx:pt>
          <cx:pt idx="968">-0.025806800000000001</cx:pt>
          <cx:pt idx="969">-0.023995120000000002</cx:pt>
          <cx:pt idx="970">-0.023995120000000002</cx:pt>
          <cx:pt idx="971">-0.023995120000000002</cx:pt>
          <cx:pt idx="972">-0.049121610000000003</cx:pt>
          <cx:pt idx="973">-0.0079277199999999992</cx:pt>
          <cx:pt idx="974">-0.03048704</cx:pt>
          <cx:pt idx="975">-0.0049341400000000001</cx:pt>
          <cx:pt idx="976">-0.021987920000000001</cx:pt>
          <cx:pt idx="977">-0.021987920000000001</cx:pt>
          <cx:pt idx="978">-0.021987920000000001</cx:pt>
          <cx:pt idx="979">-0.046417020000000003</cx:pt>
          <cx:pt idx="980">-0.0026505299999999999</cx:pt>
          <cx:pt idx="981">-0.027930770000000001</cx:pt>
          <cx:pt idx="982">-0.027022709999999998</cx:pt>
          <cx:pt idx="983">-0.0039693799999999998</cx:pt>
          <cx:pt idx="984">-0.0039693799999999998</cx:pt>
          <cx:pt idx="985">-0.0039693799999999998</cx:pt>
          <cx:pt idx="986">-0.01929492</cx:pt>
          <cx:pt idx="987">-0.023354449999999999</cx:pt>
          <cx:pt idx="988">-0.020186539999999999</cx:pt>
          <cx:pt idx="989">-0.016569779999999999</cx:pt>
          <cx:pt idx="990">-0.0082451899999999995</cx:pt>
          <cx:pt idx="991">-0.0082451899999999995</cx:pt>
          <cx:pt idx="992">-0.0082451899999999995</cx:pt>
          <cx:pt idx="993">-0.045654069999999998</cx:pt>
          <cx:pt idx="994">-0.038923520000000003</cx:pt>
          <cx:pt idx="995">-0.0021292899999999998</cx:pt>
          <cx:pt idx="996">-0.00081176000000000002</cx:pt>
          <cx:pt idx="997">-0.016930649999999998</cx:pt>
          <cx:pt idx="998">-0.016930649999999998</cx:pt>
          <cx:pt idx="999">-0.025533610000000002</cx:pt>
          <cx:pt idx="1000">-0.013761499999999999</cx:pt>
          <cx:pt idx="1001">-0.034207910000000001</cx:pt>
          <cx:pt idx="1002">-0.016556149999999999</cx:pt>
          <cx:pt idx="1003">-0.041731659999999997</cx:pt>
          <cx:pt idx="1004">-0.041731659999999997</cx:pt>
          <cx:pt idx="1005">-0.041731659999999997</cx:pt>
          <cx:pt idx="1006">-0.041731659999999997</cx:pt>
          <cx:pt idx="1007">-0.015865219999999999</cx:pt>
          <cx:pt idx="1008">-0.012173120000000001</cx:pt>
          <cx:pt idx="1009">-0.017235460000000001</cx:pt>
          <cx:pt idx="1010">-0.017235460000000001</cx:pt>
          <cx:pt idx="1011">-0.017235460000000001</cx:pt>
          <cx:pt idx="1012">-0.01437192</cx:pt>
          <cx:pt idx="1013">-0.025789699999999999</cx:pt>
          <cx:pt idx="1014">-0.0028681499999999999</cx:pt>
          <cx:pt idx="1015">-0.01488106</cx:pt>
          <cx:pt idx="1016">-0.01488106</cx:pt>
          <cx:pt idx="1017">-0.01488106</cx:pt>
          <cx:pt idx="1018">-0.011997829999999999</cx:pt>
          <cx:pt idx="1019">-0.01234826</cx:pt>
          <cx:pt idx="1020">-0.061338610000000002</cx:pt>
          <cx:pt idx="1021">0.0062192599999999999</cx:pt>
          <cx:pt idx="1022">0.0062192599999999999</cx:pt>
          <cx:pt idx="1023">-0.02402549</cx:pt>
          <cx:pt idx="1024">-0.027245129999999999</cx:pt>
          <cx:pt idx="1025">-0.015333329999999999</cx:pt>
          <cx:pt idx="1026">-0.039862750000000002</cx:pt>
          <cx:pt idx="1027">-0.0016505000000000001</cx:pt>
          <cx:pt idx="1028">-0.0016505000000000001</cx:pt>
          <cx:pt idx="1029">-0.0016505000000000001</cx:pt>
          <cx:pt idx="1030">-0.02053907</cx:pt>
          <cx:pt idx="1031">-0.037026870000000003</cx:pt>
          <cx:pt idx="1032">-0.0077416500000000001</cx:pt>
          <cx:pt idx="1033">-0.036316500000000002</cx:pt>
          <cx:pt idx="1034">-0.0080301399999999998</cx:pt>
          <cx:pt idx="1035">-0.0080301399999999998</cx:pt>
          <cx:pt idx="1036">-0.0080301399999999998</cx:pt>
          <cx:pt idx="1037">-0.0013637199999999999</cx:pt>
          <cx:pt idx="1038">-0.017915070000000002</cx:pt>
          <cx:pt idx="1039">-0.022382389999999999</cx:pt>
          <cx:pt idx="1040">-0.014436839999999999</cx:pt>
          <cx:pt idx="1041">-0.014436839999999999</cx:pt>
          <cx:pt idx="1042">-0.014436839999999999</cx:pt>
          <cx:pt idx="1043">-0.014436839999999999</cx:pt>
          <cx:pt idx="1044">-0.028024110000000001</cx:pt>
          <cx:pt idx="1045">-0.010679579999999999</cx:pt>
          <cx:pt idx="1046">-0.023280849999999999</cx:pt>
          <cx:pt idx="1047">-0.0168524</cx:pt>
          <cx:pt idx="1048">-0.04729817</cx:pt>
          <cx:pt idx="1049">-0.04729817</cx:pt>
          <cx:pt idx="1050">-0.04729817</cx:pt>
          <cx:pt idx="1051">0.00039523999999999999</cx:pt>
          <cx:pt idx="1052">-0.022486119999999998</cx:pt>
          <cx:pt idx="1053">-0.019863470000000001</cx:pt>
          <cx:pt idx="1054">0.0034014700000000002</cx:pt>
          <cx:pt idx="1055">0.0034014700000000002</cx:pt>
          <cx:pt idx="1056">0.0034014700000000002</cx:pt>
          <cx:pt idx="1057">-0.035570959999999999</cx:pt>
          <cx:pt idx="1058">-0.011894800000000001</cx:pt>
          <cx:pt idx="1059">-0.039243220000000002</cx:pt>
          <cx:pt idx="1060">-0.014262250000000001</cx:pt>
          <cx:pt idx="1061">-0.0093981499999999992</cx:pt>
          <cx:pt idx="1062">-0.0093981499999999992</cx:pt>
          <cx:pt idx="1063">-0.0093981499999999992</cx:pt>
          <cx:pt idx="1064">-0.027326570000000001</cx:pt>
          <cx:pt idx="1065">-0.0083954300000000006</cx:pt>
          <cx:pt idx="1066">-0.0043449200000000004</cx:pt>
          <cx:pt idx="1067">-0.0099780700000000003</cx:pt>
          <cx:pt idx="1068">-0.0081595599999999997</cx:pt>
          <cx:pt idx="1069">-0.0081595599999999997</cx:pt>
          <cx:pt idx="1070">-0.0081595599999999997</cx:pt>
          <cx:pt idx="1071">-0.014248520000000001</cx:pt>
          <cx:pt idx="1072">-0.018336559999999998</cx:pt>
          <cx:pt idx="1073">-0.0042788100000000001</cx:pt>
          <cx:pt idx="1074">-0.029603480000000001</cx:pt>
          <cx:pt idx="1075">-0.02350298</cx:pt>
          <cx:pt idx="1076">-0.02350298</cx:pt>
          <cx:pt idx="1077">-0.033347189999999999</cx:pt>
          <cx:pt idx="1078">-0.0046099000000000001</cx:pt>
          <cx:pt idx="1079">-0.019800120000000001</cx:pt>
          <cx:pt idx="1080">-0.019972810000000001</cx:pt>
          <cx:pt idx="1081">-0.018254340000000001</cx:pt>
          <cx:pt idx="1082">-0.018254340000000001</cx:pt>
          <cx:pt idx="1083">-0.018254340000000001</cx:pt>
          <cx:pt idx="1084">-0.017059899999999999</cx:pt>
          <cx:pt idx="1085">-0.02251127</cx:pt>
          <cx:pt idx="1086">-0.0020585199999999999</cx:pt>
          <cx:pt idx="1087">-0.0073226400000000001</cx:pt>
          <cx:pt idx="1088">-0.024429960000000001</cx:pt>
          <cx:pt idx="1089">-0.01166231</cx:pt>
          <cx:pt idx="1090">-0.0092707599999999994</cx:pt>
          <cx:pt idx="1091">-0.022137960000000002</cx:pt>
          <cx:pt idx="1092">-0.0141307</cx:pt>
          <cx:pt idx="1093">-0.019647390000000001</cx:pt>
          <cx:pt idx="1094">-0.019647390000000001</cx:pt>
          <cx:pt idx="1095">-0.019647390000000001</cx:pt>
          <cx:pt idx="1096">-0.0090157199999999996</cx:pt>
          <cx:pt idx="1097">-0.024077990000000001</cx:pt>
          <cx:pt idx="1098">-0.059748000000000002</cx:pt>
          <cx:pt idx="1099">-0.027090329999999999</cx:pt>
          <cx:pt idx="1100">-0.02619291</cx:pt>
          <cx:pt idx="1101">-0.02619291</cx:pt>
          <cx:pt idx="1102">-0.02619291</cx:pt>
          <cx:pt idx="1103">-0.010955599999999999</cx:pt>
          <cx:pt idx="1104">-0.054007279999999998</cx:pt>
          <cx:pt idx="1105">-0.0354195</cx:pt>
          <cx:pt idx="1106">-0.014667360000000001</cx:pt>
          <cx:pt idx="1107">-0.014667360000000001</cx:pt>
          <cx:pt idx="1108">-0.014667360000000001</cx:pt>
          <cx:pt idx="1109">-0.024049020000000001</cx:pt>
          <cx:pt idx="1110">-0.03831097</cx:pt>
          <cx:pt idx="1111">-0.0036967599999999999</cx:pt>
          <cx:pt idx="1112">-0.037372490000000001</cx:pt>
          <cx:pt idx="1113">0.0097205499999999997</cx:pt>
          <cx:pt idx="1114">0.0097205499999999997</cx:pt>
          <cx:pt idx="1115">0.0097205499999999997</cx:pt>
          <cx:pt idx="1116">-0.012269810000000001</cx:pt>
          <cx:pt idx="1117">-0.04782902</cx:pt>
          <cx:pt idx="1118">-0.00188087</cx:pt>
          <cx:pt idx="1119">0.0062816599999999997</cx:pt>
          <cx:pt idx="1120">-0.01421825</cx:pt>
          <cx:pt idx="1121">-0.01421825</cx:pt>
          <cx:pt idx="1122">-0.018715180000000001</cx:pt>
          <cx:pt idx="1123">-0.0079242700000000006</cx:pt>
          <cx:pt idx="1124">-0.019921399999999999</cx:pt>
          <cx:pt idx="1125">-0.017450230000000001</cx:pt>
          <cx:pt idx="1126">-0.0022399799999999999</cx:pt>
          <cx:pt idx="1127">-0.0022399799999999999</cx:pt>
          <cx:pt idx="1128">-0.0022399799999999999</cx:pt>
          <cx:pt idx="1129">-0.029603170000000002</cx:pt>
          <cx:pt idx="1130">-0.0090226799999999999</cx:pt>
          <cx:pt idx="1131">-0.020157419999999999</cx:pt>
          <cx:pt idx="1132">-0.0063457499999999998</cx:pt>
          <cx:pt idx="1133">-0.0045051300000000004</cx:pt>
          <cx:pt idx="1134">-0.0045051300000000004</cx:pt>
          <cx:pt idx="1135">-0.0045051300000000004</cx:pt>
          <cx:pt idx="1136">-0.026127890000000001</cx:pt>
          <cx:pt idx="1137">-0.024277469999999999</cx:pt>
          <cx:pt idx="1138">-0.0046350000000000002</cx:pt>
          <cx:pt idx="1139">-0.02489193</cx:pt>
          <cx:pt idx="1140">-0.039540789999999999</cx:pt>
          <cx:pt idx="1141">-0.039540789999999999</cx:pt>
          <cx:pt idx="1142">-0.039540789999999999</cx:pt>
          <cx:pt idx="1143">-0.01701047</cx:pt>
          <cx:pt idx="1144">-0.01577214</cx:pt>
          <cx:pt idx="1145">-0.021713369999999999</cx:pt>
          <cx:pt idx="1146">-0.019164560000000001</cx:pt>
          <cx:pt idx="1147">-0.027258600000000001</cx:pt>
          <cx:pt idx="1148">-0.027258600000000001</cx:pt>
          <cx:pt idx="1149">-0.027258600000000001</cx:pt>
          <cx:pt idx="1150">-0.016511209999999998</cx:pt>
          <cx:pt idx="1151">-0.040178569999999997</cx:pt>
          <cx:pt idx="1152">-0.0041191700000000001</cx:pt>
          <cx:pt idx="1153">-0.024773659999999999</cx:pt>
          <cx:pt idx="1154">-0.021698149999999999</cx:pt>
          <cx:pt idx="1155">-0.021698149999999999</cx:pt>
          <cx:pt idx="1156">-0.021698149999999999</cx:pt>
          <cx:pt idx="1157">-0.0071118700000000002</cx:pt>
          <cx:pt idx="1158">-0.0085807399999999999</cx:pt>
          <cx:pt idx="1159">-0.012113769999999999</cx:pt>
          <cx:pt idx="1160">-0.010822439999999999</cx:pt>
          <cx:pt idx="1161">-0.044082639999999999</cx:pt>
          <cx:pt idx="1162">-0.044082639999999999</cx:pt>
          <cx:pt idx="1163">-0.044082639999999999</cx:pt>
          <cx:pt idx="1164">-0.026542420000000001</cx:pt>
          <cx:pt idx="1165">-0.0034492300000000002</cx:pt>
          <cx:pt idx="1166">-0.02543873</cx:pt>
          <cx:pt idx="1167">-0.015787430000000002</cx:pt>
          <cx:pt idx="1168">-0.0072700300000000002</cx:pt>
          <cx:pt idx="1169">-0.0072700300000000002</cx:pt>
          <cx:pt idx="1170">-0.0072700300000000002</cx:pt>
          <cx:pt idx="1171">-0.01724622</cx:pt>
          <cx:pt idx="1172">-0.025503789999999998</cx:pt>
          <cx:pt idx="1173">-0.0067773599999999996</cx:pt>
          <cx:pt idx="1174">-0.02768996</cx:pt>
          <cx:pt idx="1175">-0.01994522</cx:pt>
          <cx:pt idx="1176">-0.01994522</cx:pt>
          <cx:pt idx="1177">-0.01994522</cx:pt>
          <cx:pt idx="1178">-0.0068101899999999998</cx:pt>
          <cx:pt idx="1179">-0.017968399999999999</cx:pt>
          <cx:pt idx="1180">-0.016680250000000001</cx:pt>
          <cx:pt idx="1181">-0.0097838899999999999</cx:pt>
          <cx:pt idx="1182">-0.0097838899999999999</cx:pt>
          <cx:pt idx="1183">-0.0097838899999999999</cx:pt>
          <cx:pt idx="1184">-0.012257830000000001</cx:pt>
          <cx:pt idx="1185">-0.013995820000000001</cx:pt>
          <cx:pt idx="1186">-0.01841133</cx:pt>
          <cx:pt idx="1187">-0.01441916</cx:pt>
          <cx:pt idx="1188">-0.01441916</cx:pt>
          <cx:pt idx="1189">-0.01441916</cx:pt>
          <cx:pt idx="1190">-0.01255385</cx:pt>
          <cx:pt idx="1191">-0.034914380000000002</cx:pt>
          <cx:pt idx="1192">-0.0092031999999999999</cx:pt>
          <cx:pt idx="1193">-0.01278895</cx:pt>
          <cx:pt idx="1194">-0.016128489999999999</cx:pt>
          <cx:pt idx="1195">-0.016128489999999999</cx:pt>
          <cx:pt idx="1196">-0.016128489999999999</cx:pt>
          <cx:pt idx="1197">-0.010988100000000001</cx:pt>
          <cx:pt idx="1198">-0.0113378</cx:pt>
          <cx:pt idx="1199">-0.01606904</cx:pt>
          <cx:pt idx="1200">-0.00073696000000000005</cx:pt>
          <cx:pt idx="1201">-0.00073696000000000005</cx:pt>
          <cx:pt idx="1202">-0.0113293</cx:pt>
          <cx:pt idx="1203">-0.02300139</cx:pt>
          <cx:pt idx="1204">-0.0095554000000000004</cx:pt>
          <cx:pt idx="1205">-0.013029000000000001</cx:pt>
          <cx:pt idx="1206">-0.013029000000000001</cx:pt>
          <cx:pt idx="1207">-0.013029000000000001</cx:pt>
          <cx:pt idx="1208">-0.013029000000000001</cx:pt>
        </cx:lvl>
      </cx:numDim>
    </cx:data>
  </cx:chartData>
  <cx:chart>
    <cx:title pos="t" align="ctr" overlay="0">
      <cx:tx>
        <cx:txData>
          <cx:v>XLK Change Distribution (Max Model)</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XLK Change Distribution (Max Model)</a:t>
          </a:r>
        </a:p>
      </cx:txPr>
    </cx:title>
    <cx:plotArea>
      <cx:plotAreaRegion>
        <cx:series layoutId="clusteredColumn" uniqueId="{FFD3B79E-67E8-4598-91D8-F4B57A4566AC}">
          <cx:tx>
            <cx:txData>
              <cx:f>'MAX Tweets'!$S$1</cx:f>
              <cx:v>XLK Change</cx:v>
            </cx:txData>
          </cx:tx>
          <cx:dataId val="0"/>
          <cx:layoutPr>
            <cx:binning intervalClosed="r"/>
          </cx:layoutPr>
        </cx:series>
      </cx:plotAreaRegion>
      <cx:axis id="0">
        <cx:catScaling gapWidth="0"/>
        <cx:tickLabels/>
      </cx:axis>
      <cx:axis id="1">
        <cx:valScaling/>
        <cx:majorGridlines/>
        <cx:tickLabels/>
      </cx:axis>
    </cx:plotArea>
  </cx:chart>
</cx:chartSpace>
</file>

<file path=word/charts/chartEx15.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'Elon Musk Tweets VS Tesla Stock Prices - Tweets (1) (version 1).xlsb'!$AJ$2:$AJ$9712</cx:f>
        <cx:lvl ptCount="9711" formatCode="General">
          <cx:pt idx="0">0.10000000000000001</cx:pt>
          <cx:pt idx="1">0.25</cx:pt>
          <cx:pt idx="2">0.59999999999999998</cx:pt>
          <cx:pt idx="3">0.59999999999999998</cx:pt>
          <cx:pt idx="4">0</cx:pt>
          <cx:pt idx="5">0</cx:pt>
          <cx:pt idx="6">0.5</cx:pt>
          <cx:pt idx="7">0.157143</cx:pt>
          <cx:pt idx="8">-0.16250000000000001</cx:pt>
          <cx:pt idx="9">0.77500000000000002</cx:pt>
          <cx:pt idx="10">0.77500000000000002</cx:pt>
          <cx:pt idx="11">0</cx:pt>
          <cx:pt idx="12">0</cx:pt>
          <cx:pt idx="13">0</cx:pt>
          <cx:pt idx="14">0.75</cx:pt>
          <cx:pt idx="15">0.75</cx:pt>
          <cx:pt idx="16">0.5</cx:pt>
          <cx:pt idx="17">0.5</cx:pt>
          <cx:pt idx="18">-0.125</cx:pt>
          <cx:pt idx="19">0.80000000000000004</cx:pt>
          <cx:pt idx="20">0.10000000000000001</cx:pt>
          <cx:pt idx="21">0</cx:pt>
          <cx:pt idx="22">0</cx:pt>
          <cx:pt idx="23">0</cx:pt>
          <cx:pt idx="24">0.75</cx:pt>
          <cx:pt idx="25">0.80000000000000004</cx:pt>
          <cx:pt idx="26">0</cx:pt>
          <cx:pt idx="27">0</cx:pt>
          <cx:pt idx="28">0</cx:pt>
          <cx:pt idx="29">0</cx:pt>
          <cx:pt idx="30">0</cx:pt>
          <cx:pt idx="31">-0.125</cx:pt>
          <cx:pt idx="32">0.59999999999999998</cx:pt>
          <cx:pt idx="33">-0.29999999999999999</cx:pt>
          <cx:pt idx="34">0.80000000000000004</cx:pt>
          <cx:pt idx="35">0.875</cx:pt>
          <cx:pt idx="36">0.5</cx:pt>
          <cx:pt idx="37">0.75</cx:pt>
          <cx:pt idx="38">0.014286</cx:pt>
          <cx:pt idx="39">0.80000000000000004</cx:pt>
          <cx:pt idx="40">0</cx:pt>
          <cx:pt idx="41">0</cx:pt>
          <cx:pt idx="42">0</cx:pt>
          <cx:pt idx="43">0</cx:pt>
          <cx:pt idx="44">-0.25</cx:pt>
          <cx:pt idx="45">0</cx:pt>
          <cx:pt idx="46">0.65000000000000002</cx:pt>
          <cx:pt idx="47">-0.75</cx:pt>
          <cx:pt idx="48">0.75</cx:pt>
          <cx:pt idx="49">-0.037499999999999999</cx:pt>
          <cx:pt idx="50">0</cx:pt>
          <cx:pt idx="51">0</cx:pt>
          <cx:pt idx="52">0</cx:pt>
          <cx:pt idx="53">0.33750000000000002</cx:pt>
          <cx:pt idx="54">0</cx:pt>
          <cx:pt idx="55">0.27500000000000002</cx:pt>
          <cx:pt idx="56">0.625</cx:pt>
          <cx:pt idx="57">0</cx:pt>
          <cx:pt idx="58">0</cx:pt>
          <cx:pt idx="59">-0.40000000000000002</cx:pt>
          <cx:pt idx="60">0.5</cx:pt>
          <cx:pt idx="61">0.5</cx:pt>
          <cx:pt idx="62">0</cx:pt>
          <cx:pt idx="63">0</cx:pt>
          <cx:pt idx="64">0</cx:pt>
          <cx:pt idx="65">0.59999999999999998</cx:pt>
          <cx:pt idx="66">0.5</cx:pt>
          <cx:pt idx="67">0.5</cx:pt>
          <cx:pt idx="68">0</cx:pt>
          <cx:pt idx="69">0.80000000000000004</cx:pt>
          <cx:pt idx="70">0</cx:pt>
          <cx:pt idx="71">0.5</cx:pt>
          <cx:pt idx="72">0.5</cx:pt>
          <cx:pt idx="73">0.75</cx:pt>
          <cx:pt idx="74">0.59999999999999998</cx:pt>
          <cx:pt idx="75">-0.5</cx:pt>
          <cx:pt idx="76">0.59999999999999998</cx:pt>
          <cx:pt idx="77">0.75</cx:pt>
          <cx:pt idx="78">-0.10000000000000001</cx:pt>
          <cx:pt idx="79">-0.5</cx:pt>
          <cx:pt idx="80">0.26250000000000001</cx:pt>
          <cx:pt idx="81">0.56666700000000003</cx:pt>
          <cx:pt idx="82">-0.75</cx:pt>
          <cx:pt idx="83">0</cx:pt>
          <cx:pt idx="84">0.75</cx:pt>
          <cx:pt idx="85">0.20000000000000001</cx:pt>
          <cx:pt idx="86">0</cx:pt>
          <cx:pt idx="87">0.050000000000000003</cx:pt>
          <cx:pt idx="88">-0.050000000000000003</cx:pt>
          <cx:pt idx="89">-0.20000000000000001</cx:pt>
          <cx:pt idx="90">0.58333299999999999</cx:pt>
          <cx:pt idx="91">0.40999999999999998</cx:pt>
          <cx:pt idx="92">0</cx:pt>
          <cx:pt idx="93">0.5</cx:pt>
          <cx:pt idx="94">0.40000000000000002</cx:pt>
          <cx:pt idx="95">0.5</cx:pt>
          <cx:pt idx="96">0.36249999999999999</cx:pt>
          <cx:pt idx="97">0</cx:pt>
          <cx:pt idx="98">0.80000000000000004</cx:pt>
          <cx:pt idx="99">0</cx:pt>
          <cx:pt idx="100">0.4375</cx:pt>
          <cx:pt idx="101">0</cx:pt>
          <cx:pt idx="102">0</cx:pt>
          <cx:pt idx="103">0</cx:pt>
          <cx:pt idx="104">0</cx:pt>
          <cx:pt idx="105">0</cx:pt>
          <cx:pt idx="106">0</cx:pt>
          <cx:pt idx="107">0</cx:pt>
          <cx:pt idx="108">0</cx:pt>
          <cx:pt idx="109">0.59999999999999998</cx:pt>
          <cx:pt idx="110">-0.25</cx:pt>
          <cx:pt idx="111">0.80000000000000004</cx:pt>
          <cx:pt idx="112">0.5</cx:pt>
          <cx:pt idx="113">0</cx:pt>
          <cx:pt idx="114">0.65000000000000002</cx:pt>
          <cx:pt idx="115">0.5</cx:pt>
          <cx:pt idx="116">0</cx:pt>
          <cx:pt idx="117">0.5</cx:pt>
          <cx:pt idx="118">0</cx:pt>
          <cx:pt idx="119">-0.17499999999999999</cx:pt>
          <cx:pt idx="120">0.68333299999999997</cx:pt>
          <cx:pt idx="121">0</cx:pt>
          <cx:pt idx="122">0.59999999999999998</cx:pt>
          <cx:pt idx="123">0.10000000000000001</cx:pt>
          <cx:pt idx="124">-0.083330000000000001</cx:pt>
          <cx:pt idx="125">0.52500000000000002</cx:pt>
          <cx:pt idx="126">0.34999999999999998</cx:pt>
          <cx:pt idx="127">0</cx:pt>
          <cx:pt idx="128">0</cx:pt>
          <cx:pt idx="129">0.5</cx:pt>
          <cx:pt idx="130">0</cx:pt>
          <cx:pt idx="131">-0.59999999999999998</cx:pt>
          <cx:pt idx="132">0.80000000000000004</cx:pt>
          <cx:pt idx="133">0</cx:pt>
          <cx:pt idx="134">0</cx:pt>
          <cx:pt idx="135">0</cx:pt>
          <cx:pt idx="136">0.75</cx:pt>
          <cx:pt idx="137">0.75</cx:pt>
          <cx:pt idx="138">0.80000000000000004</cx:pt>
          <cx:pt idx="139">-0.25</cx:pt>
          <cx:pt idx="140">-0.59999999999999998</cx:pt>
          <cx:pt idx="141">-0.25</cx:pt>
          <cx:pt idx="142">-0.75</cx:pt>
          <cx:pt idx="143">-0.5</cx:pt>
          <cx:pt idx="144">0.26250000000000001</cx:pt>
          <cx:pt idx="145">0</cx:pt>
          <cx:pt idx="146">0.59999999999999998</cx:pt>
          <cx:pt idx="147">-0.5</cx:pt>
          <cx:pt idx="148">-0.80000000000000004</cx:pt>
          <cx:pt idx="149">1</cx:pt>
          <cx:pt idx="150">0.40000000000000002</cx:pt>
          <cx:pt idx="151">0.25</cx:pt>
          <cx:pt idx="152">-0.14999999999999999</cx:pt>
          <cx:pt idx="153">-0.050000000000000003</cx:pt>
          <cx:pt idx="154">-0.25</cx:pt>
          <cx:pt idx="155">0</cx:pt>
          <cx:pt idx="156">0.26666699999999999</cx:pt>
          <cx:pt idx="157">0</cx:pt>
          <cx:pt idx="158">0</cx:pt>
          <cx:pt idx="159">0</cx:pt>
          <cx:pt idx="160">0.625</cx:pt>
          <cx:pt idx="161">0.375</cx:pt>
          <cx:pt idx="162">0</cx:pt>
          <cx:pt idx="163">0</cx:pt>
          <cx:pt idx="164">0.77500000000000002</cx:pt>
          <cx:pt idx="165">0.59999999999999998</cx:pt>
          <cx:pt idx="166">-0.125</cx:pt>
          <cx:pt idx="167">0.5</cx:pt>
          <cx:pt idx="168">0.75</cx:pt>
          <cx:pt idx="169">0.80000000000000004</cx:pt>
          <cx:pt idx="170">0</cx:pt>
          <cx:pt idx="171">-0.5</cx:pt>
          <cx:pt idx="172">0</cx:pt>
          <cx:pt idx="173">-0.20000000000000001</cx:pt>
          <cx:pt idx="174">0.80000000000000004</cx:pt>
          <cx:pt idx="175">0</cx:pt>
          <cx:pt idx="176">0.40000000000000002</cx:pt>
          <cx:pt idx="177">0.77500000000000002</cx:pt>
          <cx:pt idx="178">0</cx:pt>
          <cx:pt idx="179">0.52500000000000002</cx:pt>
          <cx:pt idx="180">0.28999999999999998</cx:pt>
          <cx:pt idx="181">0.42499999999999999</cx:pt>
          <cx:pt idx="182">0</cx:pt>
          <cx:pt idx="183">0.183333</cx:pt>
          <cx:pt idx="184">0.36666700000000002</cx:pt>
          <cx:pt idx="185">0.80000000000000004</cx:pt>
          <cx:pt idx="186">0</cx:pt>
          <cx:pt idx="187">0.625</cx:pt>
          <cx:pt idx="188">0.75</cx:pt>
          <cx:pt idx="189">0.5</cx:pt>
          <cx:pt idx="190">0</cx:pt>
          <cx:pt idx="191">0.75</cx:pt>
          <cx:pt idx="192">0</cx:pt>
          <cx:pt idx="193">0.5</cx:pt>
          <cx:pt idx="194">0.48749999999999999</cx:pt>
          <cx:pt idx="195">-0.25</cx:pt>
          <cx:pt idx="196">0.80000000000000004</cx:pt>
          <cx:pt idx="197">0.087499999999999994</cx:pt>
          <cx:pt idx="198">0.55000000000000004</cx:pt>
          <cx:pt idx="199">0</cx:pt>
          <cx:pt idx="200">0</cx:pt>
          <cx:pt idx="201">-0.42499999999999999</cx:pt>
          <cx:pt idx="202">0</cx:pt>
          <cx:pt idx="203">0.29999999999999999</cx:pt>
          <cx:pt idx="204">0.80000000000000004</cx:pt>
          <cx:pt idx="205">0.80000000000000004</cx:pt>
          <cx:pt idx="206">0</cx:pt>
          <cx:pt idx="207">0.75</cx:pt>
          <cx:pt idx="208">0.5</cx:pt>
          <cx:pt idx="209">0</cx:pt>
          <cx:pt idx="210">0</cx:pt>
          <cx:pt idx="211">0.65000000000000002</cx:pt>
          <cx:pt idx="212">-0.20000000000000001</cx:pt>
          <cx:pt idx="213">0</cx:pt>
          <cx:pt idx="214">0.23999999999999999</cx:pt>
          <cx:pt idx="215">0</cx:pt>
          <cx:pt idx="216">0.80000000000000004</cx:pt>
          <cx:pt idx="217">-0.20000000000000001</cx:pt>
          <cx:pt idx="218">-0.125</cx:pt>
          <cx:pt idx="219">0.5</cx:pt>
          <cx:pt idx="220">-0.80000000000000004</cx:pt>
          <cx:pt idx="221">0</cx:pt>
          <cx:pt idx="222">-0.25</cx:pt>
          <cx:pt idx="223">1</cx:pt>
          <cx:pt idx="224">0</cx:pt>
          <cx:pt idx="225">0</cx:pt>
          <cx:pt idx="226">0.25</cx:pt>
          <cx:pt idx="227">0.17499999999999999</cx:pt>
          <cx:pt idx="228">0</cx:pt>
          <cx:pt idx="229">0.625</cx:pt>
          <cx:pt idx="230">0.75</cx:pt>
          <cx:pt idx="231">-0.69999999999999996</cx:pt>
          <cx:pt idx="232">0.45833299999999999</cx:pt>
          <cx:pt idx="233">0.5</cx:pt>
          <cx:pt idx="234">0.69999999999999996</cx:pt>
          <cx:pt idx="235">0.40000000000000002</cx:pt>
          <cx:pt idx="236">0</cx:pt>
          <cx:pt idx="237">-0.25</cx:pt>
          <cx:pt idx="238">0.23000000000000001</cx:pt>
          <cx:pt idx="239">0</cx:pt>
          <cx:pt idx="240">0</cx:pt>
          <cx:pt idx="241">0.625</cx:pt>
          <cx:pt idx="242">0.625</cx:pt>
          <cx:pt idx="243">-0.5</cx:pt>
          <cx:pt idx="244">0.5</cx:pt>
          <cx:pt idx="245">0</cx:pt>
          <cx:pt idx="246">0</cx:pt>
          <cx:pt idx="247">0</cx:pt>
          <cx:pt idx="248">-0.83333000000000002</cx:pt>
          <cx:pt idx="249">0</cx:pt>
          <cx:pt idx="250">1</cx:pt>
          <cx:pt idx="251">0.80000000000000004</cx:pt>
          <cx:pt idx="252">0</cx:pt>
          <cx:pt idx="253">-0.25</cx:pt>
          <cx:pt idx="254">-0.59999999999999998</cx:pt>
          <cx:pt idx="255">0</cx:pt>
          <cx:pt idx="256">0.80000000000000004</cx:pt>
          <cx:pt idx="257">-0.037499999999999999</cx:pt>
          <cx:pt idx="258">0.55000000000000004</cx:pt>
          <cx:pt idx="259">0</cx:pt>
          <cx:pt idx="260">0</cx:pt>
          <cx:pt idx="261">0</cx:pt>
          <cx:pt idx="262">-9.2499999999999993e-18</cx:pt>
          <cx:pt idx="263">0</cx:pt>
          <cx:pt idx="264">0.55000000000000004</cx:pt>
          <cx:pt idx="265">0.27500000000000002</cx:pt>
          <cx:pt idx="266">0</cx:pt>
          <cx:pt idx="267">-0.050000000000000003</cx:pt>
          <cx:pt idx="268">-0.16667000000000001</cx:pt>
          <cx:pt idx="269">0</cx:pt>
          <cx:pt idx="270">-0.66666999999999998</cx:pt>
          <cx:pt idx="271">0.050000000000000003</cx:pt>
          <cx:pt idx="272">0</cx:pt>
          <cx:pt idx="273">0.066667000000000004</cx:pt>
          <cx:pt idx="274">0.20999999999999999</cx:pt>
          <cx:pt idx="275">0.25</cx:pt>
          <cx:pt idx="276">0.59999999999999998</cx:pt>
          <cx:pt idx="277">0.73333300000000001</cx:pt>
          <cx:pt idx="278">-0.25</cx:pt>
          <cx:pt idx="279">0.80000000000000004</cx:pt>
          <cx:pt idx="280">0</cx:pt>
          <cx:pt idx="281">0.13750000000000001</cx:pt>
          <cx:pt idx="282">0.80000000000000004</cx:pt>
          <cx:pt idx="283">0</cx:pt>
          <cx:pt idx="284">0</cx:pt>
          <cx:pt idx="285">0</cx:pt>
          <cx:pt idx="286">-0.75</cx:pt>
          <cx:pt idx="287">0</cx:pt>
          <cx:pt idx="288">0.5</cx:pt>
          <cx:pt idx="289">-0.16</cx:pt>
          <cx:pt idx="290">0</cx:pt>
          <cx:pt idx="291">-0.10000000000000001</cx:pt>
          <cx:pt idx="292">0.59999999999999998</cx:pt>
          <cx:pt idx="293">-0.5</cx:pt>
          <cx:pt idx="294">0.80000000000000004</cx:pt>
          <cx:pt idx="295">0.25</cx:pt>
          <cx:pt idx="296">0</cx:pt>
          <cx:pt idx="297">-0.10000000000000001</cx:pt>
          <cx:pt idx="298">0</cx:pt>
          <cx:pt idx="299">-0.52000000000000002</cx:pt>
          <cx:pt idx="300">0.14999999999999999</cx:pt>
          <cx:pt idx="301">0</cx:pt>
          <cx:pt idx="302">-0.80000000000000004</cx:pt>
          <cx:pt idx="303">0.38333299999999998</cx:pt>
          <cx:pt idx="304">0.41666700000000001</cx:pt>
          <cx:pt idx="305">0.20000000000000001</cx:pt>
          <cx:pt idx="306">-0.40999999999999998</cx:pt>
          <cx:pt idx="307">0.26666699999999999</cx:pt>
          <cx:pt idx="308">0</cx:pt>
          <cx:pt idx="309">0.71666700000000005</cx:pt>
          <cx:pt idx="310">-0.59999999999999998</cx:pt>
          <cx:pt idx="311">-0.025000000000000001</cx:pt>
          <cx:pt idx="312">0</cx:pt>
          <cx:pt idx="313">0</cx:pt>
          <cx:pt idx="314">0</cx:pt>
          <cx:pt idx="315">-0.050000000000000003</cx:pt>
          <cx:pt idx="316">-0.40000000000000002</cx:pt>
          <cx:pt idx="317">0.25</cx:pt>
          <cx:pt idx="318">0.30625000000000002</cx:pt>
          <cx:pt idx="319">0.59999999999999998</cx:pt>
          <cx:pt idx="320">0</cx:pt>
          <cx:pt idx="321">0.5</cx:pt>
          <cx:pt idx="322">-0.45000000000000001</cx:pt>
          <cx:pt idx="323">0</cx:pt>
          <cx:pt idx="324">0.44</cx:pt>
          <cx:pt idx="325">-0.10000000000000001</cx:pt>
          <cx:pt idx="326">0.625</cx:pt>
          <cx:pt idx="327">0</cx:pt>
          <cx:pt idx="328">0</cx:pt>
          <cx:pt idx="329">0.26250000000000001</cx:pt>
          <cx:pt idx="330">0.375</cx:pt>
          <cx:pt idx="331">0.5</cx:pt>
          <cx:pt idx="332">0.39000000000000001</cx:pt>
          <cx:pt idx="333">-0.5</cx:pt>
          <cx:pt idx="334">-0.38635999999999998</cx:pt>
          <cx:pt idx="335">0.216667</cx:pt>
          <cx:pt idx="336">0</cx:pt>
          <cx:pt idx="337">0</cx:pt>
          <cx:pt idx="338">0.216667</cx:pt>
          <cx:pt idx="339">0.75</cx:pt>
          <cx:pt idx="340">0.75</cx:pt>
          <cx:pt idx="341">0.083333000000000004</cx:pt>
          <cx:pt idx="342">0.26000000000000001</cx:pt>
          <cx:pt idx="343">-0.29999999999999999</cx:pt>
          <cx:pt idx="344">0.24285699999999999</cx:pt>
          <cx:pt idx="345">0.59999999999999998</cx:pt>
          <cx:pt idx="346">0</cx:pt>
          <cx:pt idx="347">0</cx:pt>
          <cx:pt idx="348">-0.5</cx:pt>
          <cx:pt idx="349">0.25</cx:pt>
          <cx:pt idx="350">-0.25</cx:pt>
          <cx:pt idx="351">0.25</cx:pt>
          <cx:pt idx="352">-0.58333000000000002</cx:pt>
          <cx:pt idx="353">0.025000000000000001</cx:pt>
          <cx:pt idx="354">0</cx:pt>
          <cx:pt idx="355">0</cx:pt>
          <cx:pt idx="356">0.625</cx:pt>
          <cx:pt idx="357">0.80000000000000004</cx:pt>
          <cx:pt idx="358">0.68000000000000005</cx:pt>
          <cx:pt idx="359">0.55000000000000004</cx:pt>
          <cx:pt idx="360">0</cx:pt>
          <cx:pt idx="361">0.75</cx:pt>
          <cx:pt idx="362">0.57499999999999996</cx:pt>
          <cx:pt idx="363">-0.57499999999999996</cx:pt>
          <cx:pt idx="364">0</cx:pt>
          <cx:pt idx="365">0</cx:pt>
          <cx:pt idx="366">-0.41666999999999998</cx:pt>
          <cx:pt idx="367">0</cx:pt>
          <cx:pt idx="368">0.025000000000000001</cx:pt>
          <cx:pt idx="369">0.55000000000000004</cx:pt>
          <cx:pt idx="370">0</cx:pt>
          <cx:pt idx="371">0.75</cx:pt>
          <cx:pt idx="372">0</cx:pt>
          <cx:pt idx="373">0</cx:pt>
          <cx:pt idx="374">0</cx:pt>
          <cx:pt idx="375">-0.25</cx:pt>
          <cx:pt idx="376">-1</cx:pt>
          <cx:pt idx="377">0.43333300000000002</cx:pt>
          <cx:pt idx="378">0.75</cx:pt>
          <cx:pt idx="379">0.41249999999999998</cx:pt>
          <cx:pt idx="380">0.59999999999999998</cx:pt>
          <cx:pt idx="381">-0.066669999999999993</cx:pt>
          <cx:pt idx="382">0</cx:pt>
          <cx:pt idx="383">-0.75</cx:pt>
          <cx:pt idx="384">0.41666700000000001</cx:pt>
          <cx:pt idx="385">0</cx:pt>
          <cx:pt idx="386">0.25</cx:pt>
          <cx:pt idx="387">-0.5</cx:pt>
          <cx:pt idx="388">0</cx:pt>
          <cx:pt idx="389">0.125</cx:pt>
          <cx:pt idx="390">0.52500000000000002</cx:pt>
          <cx:pt idx="391">0.45000000000000001</cx:pt>
          <cx:pt idx="392">0.25</cx:pt>
          <cx:pt idx="393">0.53333299999999995</cx:pt>
          <cx:pt idx="394">0.125</cx:pt>
          <cx:pt idx="395">0.80000000000000004</cx:pt>
          <cx:pt idx="396">0</cx:pt>
          <cx:pt idx="397">1</cx:pt>
          <cx:pt idx="398">0.80000000000000004</cx:pt>
          <cx:pt idx="399">-0.40000000000000002</cx:pt>
          <cx:pt idx="400">-0.40000000000000002</cx:pt>
          <cx:pt idx="401">0.5</cx:pt>
          <cx:pt idx="402">0.80000000000000004</cx:pt>
          <cx:pt idx="403">0.39000000000000001</cx:pt>
          <cx:pt idx="404">0.6875</cx:pt>
          <cx:pt idx="405">-0.35999999999999999</cx:pt>
          <cx:pt idx="406">0.040000000000000001</cx:pt>
          <cx:pt idx="407">-0.080000000000000002</cx:pt>
          <cx:pt idx="408">0.80000000000000004</cx:pt>
          <cx:pt idx="409">-0.33333000000000002</cx:pt>
          <cx:pt idx="410">0.45000000000000001</cx:pt>
          <cx:pt idx="411">0.73333300000000001</cx:pt>
          <cx:pt idx="412">0</cx:pt>
          <cx:pt idx="413">0.125</cx:pt>
          <cx:pt idx="414">0.86666699999999997</cx:pt>
          <cx:pt idx="415">0</cx:pt>
          <cx:pt idx="416">0.59999999999999998</cx:pt>
          <cx:pt idx="417">0.80000000000000004</cx:pt>
          <cx:pt idx="418">0</cx:pt>
          <cx:pt idx="419">0.40000000000000002</cx:pt>
          <cx:pt idx="420">0.77500000000000002</cx:pt>
          <cx:pt idx="421">0</cx:pt>
          <cx:pt idx="422">0.52500000000000002</cx:pt>
          <cx:pt idx="423">0.625</cx:pt>
          <cx:pt idx="424">0.80000000000000004</cx:pt>
          <cx:pt idx="425">0</cx:pt>
          <cx:pt idx="426">0.025000000000000001</cx:pt>
          <cx:pt idx="427">0</cx:pt>
          <cx:pt idx="428">-0.02</cx:pt>
          <cx:pt idx="429">0</cx:pt>
          <cx:pt idx="430">0</cx:pt>
          <cx:pt idx="431">0.14999999999999999</cx:pt>
          <cx:pt idx="432">0</cx:pt>
          <cx:pt idx="433">0.63749999999999996</cx:pt>
          <cx:pt idx="434">0.625</cx:pt>
          <cx:pt idx="435">0.56000000000000005</cx:pt>
          <cx:pt idx="436">0</cx:pt>
          <cx:pt idx="437">-0.5</cx:pt>
          <cx:pt idx="438">0.19</cx:pt>
          <cx:pt idx="439">0.375</cx:pt>
          <cx:pt idx="440">0.25</cx:pt>
          <cx:pt idx="441">0.45000000000000001</cx:pt>
          <cx:pt idx="442">0.80000000000000004</cx:pt>
          <cx:pt idx="443">0</cx:pt>
          <cx:pt idx="444">0.80000000000000004</cx:pt>
          <cx:pt idx="445">0.26666699999999999</cx:pt>
          <cx:pt idx="446">0</cx:pt>
          <cx:pt idx="447">0.59999999999999998</cx:pt>
          <cx:pt idx="448">0.5</cx:pt>
          <cx:pt idx="449">0</cx:pt>
          <cx:pt idx="450">0</cx:pt>
          <cx:pt idx="451">0.050000000000000003</cx:pt>
          <cx:pt idx="452">0.5</cx:pt>
          <cx:pt idx="453">0.083333000000000004</cx:pt>
          <cx:pt idx="454">0</cx:pt>
          <cx:pt idx="455">0</cx:pt>
          <cx:pt idx="456">0</cx:pt>
          <cx:pt idx="457">1</cx:pt>
          <cx:pt idx="458">0</cx:pt>
          <cx:pt idx="459">0</cx:pt>
          <cx:pt idx="460">0</cx:pt>
          <cx:pt idx="461">0.80000000000000004</cx:pt>
          <cx:pt idx="462">0</cx:pt>
          <cx:pt idx="463">0</cx:pt>
          <cx:pt idx="464">0</cx:pt>
          <cx:pt idx="465">0</cx:pt>
          <cx:pt idx="466">0.5</cx:pt>
          <cx:pt idx="467">0.625</cx:pt>
          <cx:pt idx="468">0</cx:pt>
          <cx:pt idx="469">0.5</cx:pt>
          <cx:pt idx="470">-0.074999999999999997</cx:pt>
          <cx:pt idx="471">0</cx:pt>
          <cx:pt idx="472">-0.75</cx:pt>
          <cx:pt idx="473">-0.34999999999999998</cx:pt>
          <cx:pt idx="474">0</cx:pt>
          <cx:pt idx="475">0.30833300000000002</cx:pt>
          <cx:pt idx="476">-0.025000000000000001</cx:pt>
          <cx:pt idx="477">-0.11667</cx:pt>
          <cx:pt idx="478">0</cx:pt>
          <cx:pt idx="479">0</cx:pt>
          <cx:pt idx="480">0.375</cx:pt>
          <cx:pt idx="481">0.36666700000000002</cx:pt>
          <cx:pt idx="482">0.59999999999999998</cx:pt>
          <cx:pt idx="483">0.71666700000000005</cx:pt>
          <cx:pt idx="484">0.80000000000000004</cx:pt>
          <cx:pt idx="485">0.20000000000000001</cx:pt>
          <cx:pt idx="486">-0.59999999999999998</cx:pt>
          <cx:pt idx="487">0.75</cx:pt>
          <cx:pt idx="488">0.80000000000000004</cx:pt>
          <cx:pt idx="489">0.40000000000000002</cx:pt>
          <cx:pt idx="490">-0.074999999999999997</cx:pt>
          <cx:pt idx="491">0</cx:pt>
          <cx:pt idx="492">0.40000000000000002</cx:pt>
          <cx:pt idx="493">0.75</cx:pt>
          <cx:pt idx="494">0.36666700000000002</cx:pt>
          <cx:pt idx="495">0.75</cx:pt>
          <cx:pt idx="496">0.25</cx:pt>
          <cx:pt idx="497">0</cx:pt>
          <cx:pt idx="498">0.80000000000000004</cx:pt>
          <cx:pt idx="499">0.59999999999999998</cx:pt>
          <cx:pt idx="500">0.65000000000000002</cx:pt>
          <cx:pt idx="501">0.45000000000000001</cx:pt>
          <cx:pt idx="502">-0.75</cx:pt>
          <cx:pt idx="503">0</cx:pt>
          <cx:pt idx="504">0.025000000000000001</cx:pt>
          <cx:pt idx="505">0.32500000000000001</cx:pt>
          <cx:pt idx="506">0.80000000000000004</cx:pt>
          <cx:pt idx="507">0</cx:pt>
          <cx:pt idx="508">0.65000000000000002</cx:pt>
          <cx:pt idx="509">0.033333000000000002</cx:pt>
          <cx:pt idx="510">-0.375</cx:pt>
          <cx:pt idx="511">0</cx:pt>
          <cx:pt idx="512">0</cx:pt>
          <cx:pt idx="513">0</cx:pt>
          <cx:pt idx="514">0</cx:pt>
          <cx:pt idx="515">0</cx:pt>
          <cx:pt idx="516">0.90000000000000002</cx:pt>
          <cx:pt idx="517">0.32000000000000001</cx:pt>
          <cx:pt idx="518">-0.25</cx:pt>
          <cx:pt idx="519">0.21249999999999999</cx:pt>
          <cx:pt idx="520">-0.42499999999999999</cx:pt>
          <cx:pt idx="521">0</cx:pt>
          <cx:pt idx="522">0.80000000000000004</cx:pt>
          <cx:pt idx="523">0.65000000000000002</cx:pt>
          <cx:pt idx="524">0</cx:pt>
          <cx:pt idx="525">0</cx:pt>
          <cx:pt idx="526">0.18571399999999999</cx:pt>
          <cx:pt idx="527">0.22500000000000001</cx:pt>
          <cx:pt idx="528">0.75</cx:pt>
          <cx:pt idx="529">0.5</cx:pt>
          <cx:pt idx="530">0</cx:pt>
          <cx:pt idx="531">0</cx:pt>
          <cx:pt idx="532">0.5</cx:pt>
          <cx:pt idx="533">0.45000000000000001</cx:pt>
          <cx:pt idx="534">0.083333000000000004</cx:pt>
          <cx:pt idx="535">0.75</cx:pt>
          <cx:pt idx="536">0.63333300000000003</cx:pt>
          <cx:pt idx="537">0</cx:pt>
          <cx:pt idx="538">0</cx:pt>
          <cx:pt idx="539">0</cx:pt>
          <cx:pt idx="540">0</cx:pt>
          <cx:pt idx="541">-0.5</cx:pt>
          <cx:pt idx="542">0.80000000000000004</cx:pt>
          <cx:pt idx="543">0.10000000000000001</cx:pt>
          <cx:pt idx="544">0.59999999999999998</cx:pt>
          <cx:pt idx="545">0.59999999999999998</cx:pt>
          <cx:pt idx="546">0.75</cx:pt>
          <cx:pt idx="547">0.75</cx:pt>
          <cx:pt idx="548">0</cx:pt>
          <cx:pt idx="549">0.80000000000000004</cx:pt>
          <cx:pt idx="550">0.69999999999999996</cx:pt>
          <cx:pt idx="551">0</cx:pt>
          <cx:pt idx="552">0</cx:pt>
          <cx:pt idx="553">0.69999999999999996</cx:pt>
          <cx:pt idx="554">0.75</cx:pt>
          <cx:pt idx="555">0.27500000000000002</cx:pt>
          <cx:pt idx="556">0.5</cx:pt>
          <cx:pt idx="557">0.20000000000000001</cx:pt>
          <cx:pt idx="558">0.27500000000000002</cx:pt>
          <cx:pt idx="559">1</cx:pt>
          <cx:pt idx="560">0.80000000000000004</cx:pt>
          <cx:pt idx="561">0</cx:pt>
          <cx:pt idx="562">0</cx:pt>
          <cx:pt idx="563">0</cx:pt>
          <cx:pt idx="564">0</cx:pt>
          <cx:pt idx="565">0</cx:pt>
          <cx:pt idx="566">0</cx:pt>
          <cx:pt idx="567">0.75</cx:pt>
          <cx:pt idx="568">0.66000000000000003</cx:pt>
          <cx:pt idx="569">0.27000000000000002</cx:pt>
          <cx:pt idx="570">0.20000000000000001</cx:pt>
          <cx:pt idx="571">0.5</cx:pt>
          <cx:pt idx="572">0</cx:pt>
          <cx:pt idx="573">0.171429</cx:pt>
          <cx:pt idx="574">0</cx:pt>
          <cx:pt idx="575">-0.029999999999999999</cx:pt>
          <cx:pt idx="576">0.125</cx:pt>
          <cx:pt idx="577">0.17499999999999999</cx:pt>
          <cx:pt idx="578">0.41999999999999998</cx:pt>
          <cx:pt idx="579">0.75</cx:pt>
          <cx:pt idx="580">0.75</cx:pt>
          <cx:pt idx="581">0.5</cx:pt>
          <cx:pt idx="582">0</cx:pt>
          <cx:pt idx="583">0.5</cx:pt>
          <cx:pt idx="584">0.5</cx:pt>
          <cx:pt idx="585">0.25</cx:pt>
          <cx:pt idx="586">0</cx:pt>
          <cx:pt idx="587">0.20000000000000001</cx:pt>
          <cx:pt idx="588">0.28749999999999998</cx:pt>
          <cx:pt idx="589">0</cx:pt>
          <cx:pt idx="590">0.41666700000000001</cx:pt>
          <cx:pt idx="591">-0.043749999999999997</cx:pt>
          <cx:pt idx="592">0.025000000000000001</cx:pt>
          <cx:pt idx="593">0.75</cx:pt>
          <cx:pt idx="594">0.59999999999999998</cx:pt>
          <cx:pt idx="595">0</cx:pt>
          <cx:pt idx="596">0.59999999999999998</cx:pt>
          <cx:pt idx="597">0.125</cx:pt>
          <cx:pt idx="598">0.80000000000000004</cx:pt>
          <cx:pt idx="599">0.13333300000000001</cx:pt>
          <cx:pt idx="600">0.283333</cx:pt>
          <cx:pt idx="601">0</cx:pt>
          <cx:pt idx="602">0.125</cx:pt>
          <cx:pt idx="603">-0.25</cx:pt>
          <cx:pt idx="604">0.125</cx:pt>
          <cx:pt idx="605">0.75</cx:pt>
          <cx:pt idx="606">0.40000000000000002</cx:pt>
          <cx:pt idx="607">0</cx:pt>
          <cx:pt idx="608">0</cx:pt>
          <cx:pt idx="609">0.37857099999999999</cx:pt>
          <cx:pt idx="610">0.5</cx:pt>
          <cx:pt idx="611">0</cx:pt>
          <cx:pt idx="612">0.50714300000000001</cx:pt>
          <cx:pt idx="613">0.75</cx:pt>
          <cx:pt idx="614">-0.25</cx:pt>
          <cx:pt idx="615">0</cx:pt>
          <cx:pt idx="616">0.042856999999999999</cx:pt>
          <cx:pt idx="617">0.43333300000000002</cx:pt>
          <cx:pt idx="618">0.80000000000000004</cx:pt>
          <cx:pt idx="619">-0.25</cx:pt>
          <cx:pt idx="620">0.17499999999999999</cx:pt>
          <cx:pt idx="621">0</cx:pt>
          <cx:pt idx="622">0.050000000000000003</cx:pt>
          <cx:pt idx="623">0</cx:pt>
          <cx:pt idx="624">0.80000000000000004</cx:pt>
          <cx:pt idx="625">0.25</cx:pt>
          <cx:pt idx="626">0.125</cx:pt>
          <cx:pt idx="627">0</cx:pt>
          <cx:pt idx="628">0</cx:pt>
          <cx:pt idx="629">0.69999999999999996</cx:pt>
          <cx:pt idx="630">-0.75</cx:pt>
          <cx:pt idx="631">-0.037499999999999999</cx:pt>
          <cx:pt idx="632">0</cx:pt>
          <cx:pt idx="633">0.5</cx:pt>
          <cx:pt idx="634">0.75</cx:pt>
          <cx:pt idx="635">1</cx:pt>
          <cx:pt idx="636">-0.5</cx:pt>
          <cx:pt idx="637">0</cx:pt>
          <cx:pt idx="638">0.17000000000000001</cx:pt>
          <cx:pt idx="639">0.10000000000000001</cx:pt>
          <cx:pt idx="640">0.50624999999999998</cx:pt>
          <cx:pt idx="641">0.55000000000000004</cx:pt>
          <cx:pt idx="642">-0.75</cx:pt>
          <cx:pt idx="643">0.050000000000000003</cx:pt>
          <cx:pt idx="644">0.20769199999999999</cx:pt>
          <cx:pt idx="645">-0.02</cx:pt>
          <cx:pt idx="646">0.056250000000000001</cx:pt>
          <cx:pt idx="647">0.40000000000000002</cx:pt>
          <cx:pt idx="648">0.35625000000000001</cx:pt>
          <cx:pt idx="649">0</cx:pt>
          <cx:pt idx="650">0.69999999999999996</cx:pt>
          <cx:pt idx="651">-0.037499999999999999</cx:pt>
          <cx:pt idx="652">-0.25</cx:pt>
          <cx:pt idx="653">0.5</cx:pt>
          <cx:pt idx="654">0</cx:pt>
          <cx:pt idx="655">0.5</cx:pt>
          <cx:pt idx="656">0</cx:pt>
          <cx:pt idx="657">0.46250000000000002</cx:pt>
          <cx:pt idx="658">0.17499999999999999</cx:pt>
          <cx:pt idx="659">0.050000000000000003</cx:pt>
          <cx:pt idx="660">0.52500000000000002</cx:pt>
          <cx:pt idx="661">0</cx:pt>
          <cx:pt idx="662">0.32500000000000001</cx:pt>
          <cx:pt idx="663">-0.050000000000000003</cx:pt>
          <cx:pt idx="664">0.38750000000000001</cx:pt>
          <cx:pt idx="665">0</cx:pt>
          <cx:pt idx="666">0.80000000000000004</cx:pt>
          <cx:pt idx="667">0.17499999999999999</cx:pt>
          <cx:pt idx="668">0.53749999999999998</cx:pt>
          <cx:pt idx="669">0</cx:pt>
          <cx:pt idx="670">0</cx:pt>
          <cx:pt idx="671">0.5</cx:pt>
          <cx:pt idx="672">0.466667</cx:pt>
          <cx:pt idx="673">0</cx:pt>
          <cx:pt idx="674">-0.75</cx:pt>
          <cx:pt idx="675">0.33333299999999999</cx:pt>
          <cx:pt idx="676">0.80000000000000004</cx:pt>
          <cx:pt idx="677">-0.25</cx:pt>
          <cx:pt idx="678">0.75</cx:pt>
          <cx:pt idx="679">0</cx:pt>
          <cx:pt idx="680">0.5</cx:pt>
          <cx:pt idx="681">0</cx:pt>
          <cx:pt idx="682">0</cx:pt>
          <cx:pt idx="683">-0.375</cx:pt>
          <cx:pt idx="684">-0.17499999999999999</cx:pt>
          <cx:pt idx="685">0</cx:pt>
          <cx:pt idx="686">0.61666699999999997</cx:pt>
          <cx:pt idx="687">0.5</cx:pt>
          <cx:pt idx="688">0.75</cx:pt>
          <cx:pt idx="689">0</cx:pt>
          <cx:pt idx="690">0.59999999999999998</cx:pt>
          <cx:pt idx="691">0</cx:pt>
          <cx:pt idx="692">0</cx:pt>
          <cx:pt idx="693">0</cx:pt>
          <cx:pt idx="694">0.5</cx:pt>
          <cx:pt idx="695">0.75</cx:pt>
          <cx:pt idx="696">0.14999999999999999</cx:pt>
          <cx:pt idx="697">0.5</cx:pt>
          <cx:pt idx="698">0.63333300000000003</cx:pt>
          <cx:pt idx="699">0</cx:pt>
          <cx:pt idx="700">-0.625</cx:pt>
          <cx:pt idx="701">0</cx:pt>
          <cx:pt idx="702">0.36666700000000002</cx:pt>
          <cx:pt idx="703">-0.25</cx:pt>
          <cx:pt idx="704">0.40000000000000002</cx:pt>
          <cx:pt idx="705">0</cx:pt>
          <cx:pt idx="706">0.75</cx:pt>
          <cx:pt idx="707">0.75</cx:pt>
          <cx:pt idx="708">0.23333300000000001</cx:pt>
          <cx:pt idx="709">0.80000000000000004</cx:pt>
          <cx:pt idx="710">0.283333</cx:pt>
          <cx:pt idx="711">0.34999999999999998</cx:pt>
          <cx:pt idx="712">0.050000000000000003</cx:pt>
          <cx:pt idx="713">0.57499999999999996</cx:pt>
          <cx:pt idx="714">0.5</cx:pt>
          <cx:pt idx="715">0</cx:pt>
          <cx:pt idx="716">0.80000000000000004</cx:pt>
          <cx:pt idx="717">0</cx:pt>
          <cx:pt idx="718">0</cx:pt>
          <cx:pt idx="719">0.52500000000000002</cx:pt>
          <cx:pt idx="720">0.30833300000000002</cx:pt>
          <cx:pt idx="721">-0.25</cx:pt>
          <cx:pt idx="722">0</cx:pt>
          <cx:pt idx="723">0.5</cx:pt>
          <cx:pt idx="724">0.26666699999999999</cx:pt>
          <cx:pt idx="725">0</cx:pt>
          <cx:pt idx="726">0.27500000000000002</cx:pt>
          <cx:pt idx="727">0</cx:pt>
          <cx:pt idx="728">0.40000000000000002</cx:pt>
          <cx:pt idx="729">-0.5</cx:pt>
          <cx:pt idx="730">0.80000000000000004</cx:pt>
          <cx:pt idx="731">0.025000000000000001</cx:pt>
          <cx:pt idx="732">0</cx:pt>
          <cx:pt idx="733">0</cx:pt>
          <cx:pt idx="734">0</cx:pt>
          <cx:pt idx="735">0</cx:pt>
          <cx:pt idx="736">0.59999999999999998</cx:pt>
          <cx:pt idx="737">0.45000000000000001</cx:pt>
          <cx:pt idx="738">0.80000000000000004</cx:pt>
          <cx:pt idx="739">0.51666699999999999</cx:pt>
          <cx:pt idx="740">0.5</cx:pt>
          <cx:pt idx="741">0</cx:pt>
          <cx:pt idx="742">-0.75</cx:pt>
          <cx:pt idx="743">0.26666699999999999</cx:pt>
          <cx:pt idx="744">0.29999999999999999</cx:pt>
          <cx:pt idx="745">0</cx:pt>
          <cx:pt idx="746">0</cx:pt>
          <cx:pt idx="747">0</cx:pt>
          <cx:pt idx="748">0</cx:pt>
          <cx:pt idx="749">0</cx:pt>
          <cx:pt idx="750">0.5</cx:pt>
          <cx:pt idx="751">-0.75</cx:pt>
          <cx:pt idx="752">0</cx:pt>
          <cx:pt idx="753">0</cx:pt>
          <cx:pt idx="754">0</cx:pt>
          <cx:pt idx="755">0</cx:pt>
          <cx:pt idx="756">0.5</cx:pt>
          <cx:pt idx="757">0.5</cx:pt>
          <cx:pt idx="758">0.33333299999999999</cx:pt>
          <cx:pt idx="759">0</cx:pt>
          <cx:pt idx="760">0.5</cx:pt>
          <cx:pt idx="761">0</cx:pt>
          <cx:pt idx="762">0.5</cx:pt>
          <cx:pt idx="763">0.53749999999999998</cx:pt>
          <cx:pt idx="764">-0.087499999999999994</cx:pt>
          <cx:pt idx="765">0</cx:pt>
          <cx:pt idx="766">0.40000000000000002</cx:pt>
          <cx:pt idx="767">-0.75</cx:pt>
          <cx:pt idx="768">0</cx:pt>
          <cx:pt idx="769">-0.375</cx:pt>
          <cx:pt idx="770">0</cx:pt>
          <cx:pt idx="771">0</cx:pt>
          <cx:pt idx="772">-0.40000000000000002</cx:pt>
          <cx:pt idx="773">-0.75</cx:pt>
          <cx:pt idx="774">0.5</cx:pt>
          <cx:pt idx="775">0.5</cx:pt>
          <cx:pt idx="776">0</cx:pt>
          <cx:pt idx="777">0.75</cx:pt>
          <cx:pt idx="778">0.75</cx:pt>
          <cx:pt idx="779">0.80000000000000004</cx:pt>
          <cx:pt idx="780">-0.75</cx:pt>
          <cx:pt idx="781">0.80000000000000004</cx:pt>
          <cx:pt idx="782">0</cx:pt>
          <cx:pt idx="783">0.80000000000000004</cx:pt>
          <cx:pt idx="784">0</cx:pt>
          <cx:pt idx="785">0</cx:pt>
          <cx:pt idx="786">0.45000000000000001</cx:pt>
          <cx:pt idx="787">0</cx:pt>
          <cx:pt idx="788">0.69999999999999996</cx:pt>
          <cx:pt idx="789">0.80000000000000004</cx:pt>
          <cx:pt idx="790">0</cx:pt>
          <cx:pt idx="791">0</cx:pt>
          <cx:pt idx="792">0.26000000000000001</cx:pt>
          <cx:pt idx="793">0</cx:pt>
          <cx:pt idx="794">0.0625</cx:pt>
          <cx:pt idx="795">0.29999999999999999</cx:pt>
          <cx:pt idx="796">0.69999999999999996</cx:pt>
          <cx:pt idx="797">0.69999999999999996</cx:pt>
          <cx:pt idx="798">0.13333300000000001</cx:pt>
          <cx:pt idx="799">0.25</cx:pt>
          <cx:pt idx="800">0.41666700000000001</cx:pt>
          <cx:pt idx="801">0.77500000000000002</cx:pt>
          <cx:pt idx="802">0.5</cx:pt>
          <cx:pt idx="803">0.75</cx:pt>
          <cx:pt idx="804">0.77500000000000002</cx:pt>
          <cx:pt idx="805">0.77500000000000002</cx:pt>
          <cx:pt idx="806">0.25</cx:pt>
          <cx:pt idx="807">0</cx:pt>
          <cx:pt idx="808">0.25</cx:pt>
          <cx:pt idx="809">0.17499999999999999</cx:pt>
          <cx:pt idx="810">-0.125</cx:pt>
          <cx:pt idx="811">0</cx:pt>
          <cx:pt idx="812">0.20000000000000001</cx:pt>
          <cx:pt idx="813">0.80000000000000004</cx:pt>
          <cx:pt idx="814">0.80000000000000004</cx:pt>
          <cx:pt idx="815">0.10000000000000001</cx:pt>
          <cx:pt idx="816">0.5</cx:pt>
          <cx:pt idx="817">0.41249999999999998</cx:pt>
          <cx:pt idx="818">-0.11</cx:pt>
          <cx:pt idx="819">0.375</cx:pt>
          <cx:pt idx="820">-0.037499999999999999</cx:pt>
          <cx:pt idx="821">0.57499999999999996</cx:pt>
          <cx:pt idx="822">0.025000000000000001</cx:pt>
          <cx:pt idx="823">0.75</cx:pt>
          <cx:pt idx="824">0</cx:pt>
          <cx:pt idx="825">0.75</cx:pt>
          <cx:pt idx="826">0.65000000000000002</cx:pt>
          <cx:pt idx="827">0</cx:pt>
          <cx:pt idx="828">-0.75</cx:pt>
          <cx:pt idx="829">0.25</cx:pt>
          <cx:pt idx="830">0.27142899999999998</cx:pt>
          <cx:pt idx="831">0</cx:pt>
          <cx:pt idx="832">0.23333300000000001</cx:pt>
          <cx:pt idx="833">-1</cx:pt>
          <cx:pt idx="834">0.5</cx:pt>
          <cx:pt idx="835">-0.5</cx:pt>
          <cx:pt idx="836">-1</cx:pt>
          <cx:pt idx="837">0</cx:pt>
          <cx:pt idx="838">0</cx:pt>
          <cx:pt idx="839">0</cx:pt>
          <cx:pt idx="840">-0.20000000000000001</cx:pt>
          <cx:pt idx="841">0</cx:pt>
          <cx:pt idx="842">0</cx:pt>
          <cx:pt idx="843">0</cx:pt>
          <cx:pt idx="844">0</cx:pt>
          <cx:pt idx="845">0.125</cx:pt>
          <cx:pt idx="846">0</cx:pt>
          <cx:pt idx="847">0.75</cx:pt>
          <cx:pt idx="848">0</cx:pt>
          <cx:pt idx="849">0.75</cx:pt>
          <cx:pt idx="850">0</cx:pt>
          <cx:pt idx="851">0.75</cx:pt>
          <cx:pt idx="852">0.41428599999999999</cx:pt>
          <cx:pt idx="853">0.41428599999999999</cx:pt>
          <cx:pt idx="854">0.31666699999999998</cx:pt>
          <cx:pt idx="855">0.45000000000000001</cx:pt>
          <cx:pt idx="856">0.55000000000000004</cx:pt>
          <cx:pt idx="857">0.10000000000000001</cx:pt>
          <cx:pt idx="858">0.5</cx:pt>
          <cx:pt idx="859">0.059999999999999998</cx:pt>
          <cx:pt idx="860">0.5</cx:pt>
          <cx:pt idx="861">0.59999999999999998</cx:pt>
          <cx:pt idx="862">0.55000000000000004</cx:pt>
          <cx:pt idx="863">0.80000000000000004</cx:pt>
          <cx:pt idx="864">0.5</cx:pt>
          <cx:pt idx="865">0</cx:pt>
          <cx:pt idx="866">-0.10000000000000001</cx:pt>
          <cx:pt idx="867">0.67000000000000004</cx:pt>
          <cx:pt idx="868">-0.25</cx:pt>
          <cx:pt idx="869">0</cx:pt>
          <cx:pt idx="870">0</cx:pt>
          <cx:pt idx="871">0.77500000000000002</cx:pt>
          <cx:pt idx="872">0.77500000000000002</cx:pt>
          <cx:pt idx="873">0</cx:pt>
          <cx:pt idx="874">0.80000000000000004</cx:pt>
          <cx:pt idx="875">-0.21667</cx:pt>
          <cx:pt idx="876">0.80000000000000004</cx:pt>
          <cx:pt idx="877">0.75</cx:pt>
          <cx:pt idx="878">0</cx:pt>
          <cx:pt idx="879">-0.33333000000000002</cx:pt>
          <cx:pt idx="880">0.75</cx:pt>
          <cx:pt idx="881">0.75</cx:pt>
          <cx:pt idx="882">0.38333299999999998</cx:pt>
          <cx:pt idx="883">0</cx:pt>
          <cx:pt idx="884">0.75</cx:pt>
          <cx:pt idx="885">0.29999999999999999</cx:pt>
          <cx:pt idx="886">0.75</cx:pt>
          <cx:pt idx="887">0</cx:pt>
          <cx:pt idx="888">0.80000000000000004</cx:pt>
          <cx:pt idx="889">0</cx:pt>
          <cx:pt idx="890">0.29999999999999999</cx:pt>
          <cx:pt idx="891">0.5</cx:pt>
          <cx:pt idx="892">0.56666700000000003</cx:pt>
          <cx:pt idx="893">0.8125</cx:pt>
          <cx:pt idx="894">0.466667</cx:pt>
          <cx:pt idx="895">0</cx:pt>
          <cx:pt idx="896">0</cx:pt>
          <cx:pt idx="897">0.11666700000000001</cx:pt>
          <cx:pt idx="898">0</cx:pt>
          <cx:pt idx="899">0</cx:pt>
          <cx:pt idx="900">0.29166700000000001</cx:pt>
          <cx:pt idx="901">0.29285699999999998</cx:pt>
          <cx:pt idx="902">0</cx:pt>
          <cx:pt idx="903">0</cx:pt>
          <cx:pt idx="904">0</cx:pt>
          <cx:pt idx="905">-0.375</cx:pt>
          <cx:pt idx="906">-0.25</cx:pt>
          <cx:pt idx="907">0</cx:pt>
          <cx:pt idx="908">0</cx:pt>
          <cx:pt idx="909">0.59999999999999998</cx:pt>
          <cx:pt idx="910">0.80000000000000004</cx:pt>
          <cx:pt idx="911">0.80000000000000004</cx:pt>
          <cx:pt idx="912">0.38333299999999998</cx:pt>
          <cx:pt idx="913">0</cx:pt>
          <cx:pt idx="914">0.57499999999999996</cx:pt>
          <cx:pt idx="915">0.59999999999999998</cx:pt>
          <cx:pt idx="916">-0.40000000000000002</cx:pt>
          <cx:pt idx="917">0.40000000000000002</cx:pt>
          <cx:pt idx="918">0</cx:pt>
          <cx:pt idx="919">0.125</cx:pt>
          <cx:pt idx="920">0</cx:pt>
          <cx:pt idx="921">0.40000000000000002</cx:pt>
          <cx:pt idx="922">0</cx:pt>
          <cx:pt idx="923">-0.375</cx:pt>
          <cx:pt idx="924">-0.125</cx:pt>
          <cx:pt idx="925">0</cx:pt>
          <cx:pt idx="926">0</cx:pt>
          <cx:pt idx="927">0</cx:pt>
          <cx:pt idx="928">-0.125</cx:pt>
          <cx:pt idx="929">0</cx:pt>
          <cx:pt idx="930">0</cx:pt>
          <cx:pt idx="931">0</cx:pt>
          <cx:pt idx="932">0.34999999999999998</cx:pt>
          <cx:pt idx="933">0.75</cx:pt>
          <cx:pt idx="934">0.80000000000000004</cx:pt>
          <cx:pt idx="935">0.50714300000000001</cx:pt>
          <cx:pt idx="936">0</cx:pt>
          <cx:pt idx="937">0.40000000000000002</cx:pt>
          <cx:pt idx="938">-0.59999999999999998</cx:pt>
          <cx:pt idx="939">0</cx:pt>
          <cx:pt idx="940">0.34999999999999998</cx:pt>
          <cx:pt idx="941">0.69999999999999996</cx:pt>
          <cx:pt idx="942">-0.75</cx:pt>
          <cx:pt idx="943">0</cx:pt>
          <cx:pt idx="944">-0.42499999999999999</cx:pt>
          <cx:pt idx="945">-0.33750000000000002</cx:pt>
          <cx:pt idx="946">0.625</cx:pt>
          <cx:pt idx="947">0.033333000000000002</cx:pt>
          <cx:pt idx="948">0</cx:pt>
          <cx:pt idx="949">0.26666699999999999</cx:pt>
          <cx:pt idx="950">0.23749999999999999</cx:pt>
          <cx:pt idx="951">0</cx:pt>
          <cx:pt idx="952">0.80000000000000004</cx:pt>
          <cx:pt idx="953">0.31666699999999998</cx:pt>
          <cx:pt idx="954">0.074999999999999997</cx:pt>
          <cx:pt idx="955">-0.5</cx:pt>
          <cx:pt idx="956">-0.5</cx:pt>
          <cx:pt idx="957">0</cx:pt>
          <cx:pt idx="958">0</cx:pt>
          <cx:pt idx="959">0.75</cx:pt>
          <cx:pt idx="960">-0.26667000000000002</cx:pt>
          <cx:pt idx="961">0.375</cx:pt>
          <cx:pt idx="962">0.75</cx:pt>
          <cx:pt idx="963">0.75</cx:pt>
          <cx:pt idx="964">0</cx:pt>
          <cx:pt idx="965">0</cx:pt>
          <cx:pt idx="966">-0.41666999999999998</cx:pt>
          <cx:pt idx="967">-0.375</cx:pt>
          <cx:pt idx="968">0.80000000000000004</cx:pt>
          <cx:pt idx="969">0</cx:pt>
          <cx:pt idx="970">-0.625</cx:pt>
          <cx:pt idx="971">0.125</cx:pt>
          <cx:pt idx="972">0</cx:pt>
          <cx:pt idx="973">-1</cx:pt>
          <cx:pt idx="974">0.75</cx:pt>
          <cx:pt idx="975">0</cx:pt>
          <cx:pt idx="976">0.5</cx:pt>
          <cx:pt idx="977">0</cx:pt>
          <cx:pt idx="978">0.27500000000000002</cx:pt>
          <cx:pt idx="979">0.46250000000000002</cx:pt>
          <cx:pt idx="980">0</cx:pt>
          <cx:pt idx="981">0.5</cx:pt>
          <cx:pt idx="982">0</cx:pt>
          <cx:pt idx="983">0.14999999999999999</cx:pt>
          <cx:pt idx="984">-0.17000000000000001</cx:pt>
          <cx:pt idx="985">0</cx:pt>
          <cx:pt idx="986">-0.25</cx:pt>
          <cx:pt idx="987">0.25</cx:pt>
          <cx:pt idx="988">0</cx:pt>
          <cx:pt idx="989">0.65000000000000002</cx:pt>
          <cx:pt idx="990">0.25</cx:pt>
          <cx:pt idx="991">0</cx:pt>
          <cx:pt idx="992">0.625</cx:pt>
          <cx:pt idx="993">0</cx:pt>
          <cx:pt idx="994">0</cx:pt>
          <cx:pt idx="995">0.5</cx:pt>
          <cx:pt idx="996">0.77500000000000002</cx:pt>
          <cx:pt idx="997">-0.25</cx:pt>
          <cx:pt idx="998">0.25</cx:pt>
          <cx:pt idx="999">0</cx:pt>
          <cx:pt idx="1000">0</cx:pt>
          <cx:pt idx="1001">0.45000000000000001</cx:pt>
          <cx:pt idx="1002">-0.1875</cx:pt>
          <cx:pt idx="1003">0</cx:pt>
          <cx:pt idx="1004">-0.25</cx:pt>
          <cx:pt idx="1005">0</cx:pt>
          <cx:pt idx="1006">0.625</cx:pt>
          <cx:pt idx="1007">-0.125</cx:pt>
          <cx:pt idx="1008">0.75</cx:pt>
          <cx:pt idx="1009">0</cx:pt>
          <cx:pt idx="1010">-0.10000000000000001</cx:pt>
          <cx:pt idx="1011">0.5</cx:pt>
          <cx:pt idx="1012">0</cx:pt>
          <cx:pt idx="1013">0</cx:pt>
          <cx:pt idx="1014">-0.625</cx:pt>
          <cx:pt idx="1015">0</cx:pt>
          <cx:pt idx="1016">0.32500000000000001</cx:pt>
          <cx:pt idx="1017">0.75</cx:pt>
          <cx:pt idx="1018">0</cx:pt>
          <cx:pt idx="1019">0.28999999999999998</cx:pt>
          <cx:pt idx="1020">0</cx:pt>
          <cx:pt idx="1021">0.75</cx:pt>
          <cx:pt idx="1022">0</cx:pt>
          <cx:pt idx="1023">0.36249999999999999</cx:pt>
          <cx:pt idx="1024">0</cx:pt>
          <cx:pt idx="1025">0</cx:pt>
          <cx:pt idx="1026">0.38333299999999998</cx:pt>
          <cx:pt idx="1027">0</cx:pt>
          <cx:pt idx="1028">0.59999999999999998</cx:pt>
          <cx:pt idx="1029">0.26000000000000001</cx:pt>
          <cx:pt idx="1030">0.074999999999999997</cx:pt>
          <cx:pt idx="1031">0</cx:pt>
          <cx:pt idx="1032">-0.25</cx:pt>
          <cx:pt idx="1033">0.5</cx:pt>
          <cx:pt idx="1034">0</cx:pt>
          <cx:pt idx="1035">0</cx:pt>
          <cx:pt idx="1036">0.5</cx:pt>
          <cx:pt idx="1037">0</cx:pt>
          <cx:pt idx="1038">0</cx:pt>
          <cx:pt idx="1039">0</cx:pt>
          <cx:pt idx="1040">0.25</cx:pt>
          <cx:pt idx="1041">0.80000000000000004</cx:pt>
          <cx:pt idx="1042">0.80000000000000004</cx:pt>
          <cx:pt idx="1043">0.25</cx:pt>
          <cx:pt idx="1044">-0.55000000000000004</cx:pt>
          <cx:pt idx="1045">0</cx:pt>
          <cx:pt idx="1046">0.5</cx:pt>
          <cx:pt idx="1047">0.33000000000000002</cx:pt>
          <cx:pt idx="1048">0</cx:pt>
          <cx:pt idx="1049">0.283333</cx:pt>
          <cx:pt idx="1050">0.32500000000000001</cx:pt>
          <cx:pt idx="1051">-0.5</cx:pt>
          <cx:pt idx="1052">0</cx:pt>
          <cx:pt idx="1053">0.80000000000000004</cx:pt>
          <cx:pt idx="1054">0.59999999999999998</cx:pt>
          <cx:pt idx="1055">-0.0625</cx:pt>
          <cx:pt idx="1056">0.52500000000000002</cx:pt>
          <cx:pt idx="1057">0.27500000000000002</cx:pt>
          <cx:pt idx="1058">0.59999999999999998</cx:pt>
          <cx:pt idx="1059">0.34999999999999998</cx:pt>
          <cx:pt idx="1060">0.80000000000000004</cx:pt>
          <cx:pt idx="1061">0.45000000000000001</cx:pt>
          <cx:pt idx="1062">0.51249999999999996</cx:pt>
          <cx:pt idx="1063">0.51249999999999996</cx:pt>
          <cx:pt idx="1064">0</cx:pt>
          <cx:pt idx="1065">0</cx:pt>
          <cx:pt idx="1066">0</cx:pt>
          <cx:pt idx="1067">0</cx:pt>
          <cx:pt idx="1068">0</cx:pt>
          <cx:pt idx="1069">0.025000000000000001</cx:pt>
          <cx:pt idx="1070">0.025000000000000001</cx:pt>
          <cx:pt idx="1071">0.59999999999999998</cx:pt>
          <cx:pt idx="1072">-0.070000000000000007</cx:pt>
          <cx:pt idx="1073">0</cx:pt>
          <cx:pt idx="1074">0.10000000000000001</cx:pt>
          <cx:pt idx="1075">-0.59999999999999998</cx:pt>
          <cx:pt idx="1076">-0.5</cx:pt>
          <cx:pt idx="1077">-0.25</cx:pt>
          <cx:pt idx="1078">0.28000000000000003</cx:pt>
          <cx:pt idx="1079">-0.5</cx:pt>
          <cx:pt idx="1080">-0.33333000000000002</cx:pt>
          <cx:pt idx="1081">0.80000000000000004</cx:pt>
          <cx:pt idx="1082">0.75</cx:pt>
          <cx:pt idx="1083">0.40000000000000002</cx:pt>
          <cx:pt idx="1084">0.5</cx:pt>
          <cx:pt idx="1085">0</cx:pt>
          <cx:pt idx="1086">0</cx:pt>
          <cx:pt idx="1087">0.5</cx:pt>
          <cx:pt idx="1088">0</cx:pt>
          <cx:pt idx="1089">0.25</cx:pt>
          <cx:pt idx="1090">0.25</cx:pt>
          <cx:pt idx="1091">0.25</cx:pt>
          <cx:pt idx="1092">0.75</cx:pt>
          <cx:pt idx="1093">0.25</cx:pt>
          <cx:pt idx="1094">0</cx:pt>
          <cx:pt idx="1095">0</cx:pt>
          <cx:pt idx="1096">0</cx:pt>
          <cx:pt idx="1097">0</cx:pt>
          <cx:pt idx="1098">0</cx:pt>
          <cx:pt idx="1099">0.59999999999999998</cx:pt>
          <cx:pt idx="1100">0.80000000000000004</cx:pt>
          <cx:pt idx="1101">0.5</cx:pt>
          <cx:pt idx="1102">0.80000000000000004</cx:pt>
          <cx:pt idx="1103">0</cx:pt>
          <cx:pt idx="1104">0</cx:pt>
          <cx:pt idx="1105">0.5</cx:pt>
          <cx:pt idx="1106">0.29999999999999999</cx:pt>
          <cx:pt idx="1107">0</cx:pt>
          <cx:pt idx="1108">0</cx:pt>
          <cx:pt idx="1109">0.0625</cx:pt>
          <cx:pt idx="1110">0.14999999999999999</cx:pt>
          <cx:pt idx="1111">0.14999999999999999</cx:pt>
          <cx:pt idx="1112">0.40000000000000002</cx:pt>
          <cx:pt idx="1113">0</cx:pt>
          <cx:pt idx="1114">-0.5</cx:pt>
          <cx:pt idx="1115">0.90000000000000002</cx:pt>
          <cx:pt idx="1116">-0.25</cx:pt>
          <cx:pt idx="1117">0</cx:pt>
          <cx:pt idx="1118">-0.40000000000000002</cx:pt>
          <cx:pt idx="1119">0.41249999999999998</cx:pt>
          <cx:pt idx="1120">-0.625</cx:pt>
          <cx:pt idx="1121">-0.23333000000000001</cx:pt>
          <cx:pt idx="1122">0.5</cx:pt>
          <cx:pt idx="1123">0.5</cx:pt>
          <cx:pt idx="1124">0.5</cx:pt>
          <cx:pt idx="1125">0</cx:pt>
          <cx:pt idx="1126">0</cx:pt>
          <cx:pt idx="1127">-0.1125</cx:pt>
          <cx:pt idx="1128">0.43333300000000002</cx:pt>
          <cx:pt idx="1129">0.45000000000000001</cx:pt>
          <cx:pt idx="1130">0</cx:pt>
          <cx:pt idx="1131">-0.042860000000000002</cx:pt>
          <cx:pt idx="1132">0.41666700000000001</cx:pt>
          <cx:pt idx="1133">0.80000000000000004</cx:pt>
          <cx:pt idx="1134">0.47142899999999999</cx:pt>
          <cx:pt idx="1135">0.5</cx:pt>
          <cx:pt idx="1136">0</cx:pt>
          <cx:pt idx="1137">0.29285699999999998</cx:pt>
          <cx:pt idx="1138">0.033333000000000002</cx:pt>
          <cx:pt idx="1139">0</cx:pt>
          <cx:pt idx="1140">0.75</cx:pt>
          <cx:pt idx="1141">0</cx:pt>
          <cx:pt idx="1142">0.69999999999999996</cx:pt>
          <cx:pt idx="1143">0.75</cx:pt>
          <cx:pt idx="1144">0.5625</cx:pt>
          <cx:pt idx="1145">0.53333299999999995</cx:pt>
          <cx:pt idx="1146">0.56666700000000003</cx:pt>
          <cx:pt idx="1147">-0.25</cx:pt>
          <cx:pt idx="1148">-0.75</cx:pt>
          <cx:pt idx="1149">0.5</cx:pt>
          <cx:pt idx="1150">0.070000000000000007</cx:pt>
          <cx:pt idx="1151">0.11666700000000001</cx:pt>
          <cx:pt idx="1152">-0.5</cx:pt>
          <cx:pt idx="1153">0.59999999999999998</cx:pt>
          <cx:pt idx="1154">0.75</cx:pt>
          <cx:pt idx="1155">0</cx:pt>
          <cx:pt idx="1156">-0.5</cx:pt>
          <cx:pt idx="1157">0.14999999999999999</cx:pt>
          <cx:pt idx="1158">0.17499999999999999</cx:pt>
          <cx:pt idx="1159">0</cx:pt>
          <cx:pt idx="1160">0</cx:pt>
          <cx:pt idx="1161">0.5</cx:pt>
          <cx:pt idx="1162">0.17499999999999999</cx:pt>
          <cx:pt idx="1163">0.25</cx:pt>
          <cx:pt idx="1164">0</cx:pt>
          <cx:pt idx="1165">0.69999999999999996</cx:pt>
          <cx:pt idx="1166">0.5</cx:pt>
          <cx:pt idx="1167">0.5</cx:pt>
          <cx:pt idx="1168">0.5</cx:pt>
          <cx:pt idx="1169">0.033333000000000002</cx:pt>
          <cx:pt idx="1170">0</cx:pt>
          <cx:pt idx="1171">0.43333300000000002</cx:pt>
          <cx:pt idx="1172">0</cx:pt>
          <cx:pt idx="1173">0</cx:pt>
          <cx:pt idx="1174">0.68333299999999997</cx:pt>
          <cx:pt idx="1175">0</cx:pt>
          <cx:pt idx="1176">0</cx:pt>
          <cx:pt idx="1177">0.75</cx:pt>
          <cx:pt idx="1178">0</cx:pt>
          <cx:pt idx="1179">-0.75</cx:pt>
          <cx:pt idx="1180">0</cx:pt>
          <cx:pt idx="1181">-0.36249999999999999</cx:pt>
          <cx:pt idx="1182">0</cx:pt>
          <cx:pt idx="1183">0.75</cx:pt>
          <cx:pt idx="1184">0</cx:pt>
          <cx:pt idx="1185">0.5</cx:pt>
          <cx:pt idx="1186">0</cx:pt>
          <cx:pt idx="1187">0.25</cx:pt>
          <cx:pt idx="1188">0</cx:pt>
          <cx:pt idx="1189">0.066667000000000004</cx:pt>
          <cx:pt idx="1190">0.75</cx:pt>
          <cx:pt idx="1191">0</cx:pt>
          <cx:pt idx="1192">0.25</cx:pt>
          <cx:pt idx="1193">0</cx:pt>
          <cx:pt idx="1194">0</cx:pt>
          <cx:pt idx="1195">0.5</cx:pt>
          <cx:pt idx="1196">0</cx:pt>
          <cx:pt idx="1197">0.5</cx:pt>
          <cx:pt idx="1198">-0.5</cx:pt>
          <cx:pt idx="1199">0</cx:pt>
          <cx:pt idx="1200">0</cx:pt>
          <cx:pt idx="1201">-0.050000000000000003</cx:pt>
          <cx:pt idx="1202">0.75</cx:pt>
          <cx:pt idx="1203">0.625</cx:pt>
          <cx:pt idx="1204">0.69999999999999996</cx:pt>
          <cx:pt idx="1205">0.80000000000000004</cx:pt>
          <cx:pt idx="1206">0.77500000000000002</cx:pt>
          <cx:pt idx="1207">1</cx:pt>
          <cx:pt idx="1208">0</cx:pt>
          <cx:pt idx="1209">-0.75</cx:pt>
          <cx:pt idx="1210">0.80000000000000004</cx:pt>
          <cx:pt idx="1211">-0.25</cx:pt>
          <cx:pt idx="1212">0</cx:pt>
          <cx:pt idx="1213">0.42499999999999999</cx:pt>
          <cx:pt idx="1214">0.43333300000000002</cx:pt>
          <cx:pt idx="1215">0.5</cx:pt>
          <cx:pt idx="1216">0.25</cx:pt>
          <cx:pt idx="1217">0.63333300000000003</cx:pt>
          <cx:pt idx="1218">0</cx:pt>
          <cx:pt idx="1219">0.29999999999999999</cx:pt>
          <cx:pt idx="1220">0.80000000000000004</cx:pt>
          <cx:pt idx="1221">0.5</cx:pt>
          <cx:pt idx="1222">0.5</cx:pt>
          <cx:pt idx="1223">0</cx:pt>
          <cx:pt idx="1224">0</cx:pt>
          <cx:pt idx="1225">0.38333299999999998</cx:pt>
          <cx:pt idx="1226">0</cx:pt>
          <cx:pt idx="1227">-0.40000000000000002</cx:pt>
          <cx:pt idx="1228">0.050000000000000003</cx:pt>
          <cx:pt idx="1229">0.25</cx:pt>
          <cx:pt idx="1230">0</cx:pt>
          <cx:pt idx="1231">0.75</cx:pt>
          <cx:pt idx="1232">0</cx:pt>
          <cx:pt idx="1233">-0.25</cx:pt>
          <cx:pt idx="1234">0</cx:pt>
          <cx:pt idx="1235">0</cx:pt>
          <cx:pt idx="1236">0</cx:pt>
          <cx:pt idx="1237">0.65000000000000002</cx:pt>
          <cx:pt idx="1238">-0.037499999999999999</cx:pt>
          <cx:pt idx="1239">0.54000000000000004</cx:pt>
          <cx:pt idx="1240">-0.17499999999999999</cx:pt>
          <cx:pt idx="1241">-0.36667</cx:pt>
          <cx:pt idx="1242">0.466667</cx:pt>
          <cx:pt idx="1243">0</cx:pt>
          <cx:pt idx="1244">0.5</cx:pt>
          <cx:pt idx="1245">-0.75</cx:pt>
          <cx:pt idx="1246">0</cx:pt>
          <cx:pt idx="1247">0</cx:pt>
          <cx:pt idx="1248">0</cx:pt>
          <cx:pt idx="1249">0.5</cx:pt>
          <cx:pt idx="1250">0</cx:pt>
          <cx:pt idx="1251">0.75</cx:pt>
          <cx:pt idx="1252">-0.5</cx:pt>
          <cx:pt idx="1253">-0.025000000000000001</cx:pt>
          <cx:pt idx="1254">0.10000000000000001</cx:pt>
          <cx:pt idx="1255">0</cx:pt>
          <cx:pt idx="1256">0.040000000000000001</cx:pt>
          <cx:pt idx="1257">0</cx:pt>
          <cx:pt idx="1258">0.5</cx:pt>
          <cx:pt idx="1259">0.5</cx:pt>
          <cx:pt idx="1260">0.59999999999999998</cx:pt>
          <cx:pt idx="1261">0</cx:pt>
          <cx:pt idx="1262">0</cx:pt>
          <cx:pt idx="1263">-0.25</cx:pt>
          <cx:pt idx="1264">0.16666700000000001</cx:pt>
          <cx:pt idx="1265">0.10000000000000001</cx:pt>
          <cx:pt idx="1266">0</cx:pt>
          <cx:pt idx="1267">0</cx:pt>
          <cx:pt idx="1268">1</cx:pt>
          <cx:pt idx="1269">-0.14999999999999999</cx:pt>
          <cx:pt idx="1270">0</cx:pt>
          <cx:pt idx="1271">0.5</cx:pt>
          <cx:pt idx="1272">0.5</cx:pt>
          <cx:pt idx="1273">0</cx:pt>
          <cx:pt idx="1274">0.5</cx:pt>
          <cx:pt idx="1275">0</cx:pt>
          <cx:pt idx="1276">0.25</cx:pt>
          <cx:pt idx="1277">-0.25</cx:pt>
          <cx:pt idx="1278">-0.27500000000000002</cx:pt>
          <cx:pt idx="1279">-0.625</cx:pt>
          <cx:pt idx="1280">0.5</cx:pt>
          <cx:pt idx="1281">0</cx:pt>
          <cx:pt idx="1282">0</cx:pt>
          <cx:pt idx="1283">0.5</cx:pt>
          <cx:pt idx="1284">-0.75</cx:pt>
          <cx:pt idx="1285">0</cx:pt>
          <cx:pt idx="1286">0</cx:pt>
          <cx:pt idx="1287">0</cx:pt>
          <cx:pt idx="1288">0</cx:pt>
          <cx:pt idx="1289">0.5</cx:pt>
          <cx:pt idx="1290">0</cx:pt>
          <cx:pt idx="1291">0</cx:pt>
          <cx:pt idx="1292">0</cx:pt>
          <cx:pt idx="1293">0.125</cx:pt>
          <cx:pt idx="1294">0</cx:pt>
          <cx:pt idx="1295">0</cx:pt>
          <cx:pt idx="1296">0</cx:pt>
          <cx:pt idx="1297">0</cx:pt>
          <cx:pt idx="1298">0.75</cx:pt>
          <cx:pt idx="1299">0.5</cx:pt>
          <cx:pt idx="1300">0.5</cx:pt>
          <cx:pt idx="1301">0.23333300000000001</cx:pt>
          <cx:pt idx="1302">0</cx:pt>
          <cx:pt idx="1303">0</cx:pt>
          <cx:pt idx="1304">0.75</cx:pt>
          <cx:pt idx="1305">0.75</cx:pt>
          <cx:pt idx="1306">0.75</cx:pt>
          <cx:pt idx="1307">0</cx:pt>
          <cx:pt idx="1308">-0.083330000000000001</cx:pt>
          <cx:pt idx="1309">0.625</cx:pt>
          <cx:pt idx="1310">0</cx:pt>
          <cx:pt idx="1311">0.75</cx:pt>
          <cx:pt idx="1312">0.80000000000000004</cx:pt>
          <cx:pt idx="1313">-0.5</cx:pt>
          <cx:pt idx="1314">0</cx:pt>
          <cx:pt idx="1315">-0.25</cx:pt>
          <cx:pt idx="1316">0.75</cx:pt>
          <cx:pt idx="1317">0</cx:pt>
          <cx:pt idx="1318">-0.40000000000000002</cx:pt>
          <cx:pt idx="1319">0.5</cx:pt>
          <cx:pt idx="1320">0.59999999999999998</cx:pt>
          <cx:pt idx="1321">0.59999999999999998</cx:pt>
          <cx:pt idx="1322">-0.80000000000000004</cx:pt>
          <cx:pt idx="1323">0</cx:pt>
          <cx:pt idx="1324">0.57499999999999996</cx:pt>
          <cx:pt idx="1325">0</cx:pt>
          <cx:pt idx="1326">-0.125</cx:pt>
          <cx:pt idx="1327">-0.75</cx:pt>
          <cx:pt idx="1328">0</cx:pt>
          <cx:pt idx="1329">0</cx:pt>
          <cx:pt idx="1330">0.80000000000000004</cx:pt>
          <cx:pt idx="1331">-1</cx:pt>
          <cx:pt idx="1332">-0.33333000000000002</cx:pt>
          <cx:pt idx="1333">-0.5</cx:pt>
          <cx:pt idx="1334">0.5</cx:pt>
          <cx:pt idx="1335">0.65000000000000002</cx:pt>
          <cx:pt idx="1336">0.75</cx:pt>
          <cx:pt idx="1337">0.27142899999999998</cx:pt>
          <cx:pt idx="1338">0.5</cx:pt>
          <cx:pt idx="1339">0.16666700000000001</cx:pt>
          <cx:pt idx="1340">0</cx:pt>
          <cx:pt idx="1341">0.40000000000000002</cx:pt>
          <cx:pt idx="1342">-0.083330000000000001</cx:pt>
          <cx:pt idx="1343">0.75</cx:pt>
          <cx:pt idx="1344">0.5</cx:pt>
          <cx:pt idx="1345">0.5</cx:pt>
          <cx:pt idx="1346">0.58333299999999999</cx:pt>
          <cx:pt idx="1347">-0.75</cx:pt>
          <cx:pt idx="1348">0.59999999999999998</cx:pt>
          <cx:pt idx="1349">0.46000000000000002</cx:pt>
          <cx:pt idx="1350">0</cx:pt>
          <cx:pt idx="1351">-0.25</cx:pt>
          <cx:pt idx="1352">0</cx:pt>
          <cx:pt idx="1353">0</cx:pt>
          <cx:pt idx="1354">0.5</cx:pt>
          <cx:pt idx="1355">0</cx:pt>
          <cx:pt idx="1356">0.5</cx:pt>
          <cx:pt idx="1357">0.75</cx:pt>
          <cx:pt idx="1358">-0.75</cx:pt>
          <cx:pt idx="1359">0.75</cx:pt>
          <cx:pt idx="1360">0</cx:pt>
          <cx:pt idx="1361">0</cx:pt>
          <cx:pt idx="1362">0</cx:pt>
          <cx:pt idx="1363">0</cx:pt>
          <cx:pt idx="1364">0.59999999999999998</cx:pt>
          <cx:pt idx="1365">0.65000000000000002</cx:pt>
          <cx:pt idx="1366">0</cx:pt>
          <cx:pt idx="1367">0.40000000000000002</cx:pt>
          <cx:pt idx="1368">0</cx:pt>
          <cx:pt idx="1369">0</cx:pt>
          <cx:pt idx="1370">0</cx:pt>
          <cx:pt idx="1371">0</cx:pt>
          <cx:pt idx="1372">0</cx:pt>
          <cx:pt idx="1373">-0.25</cx:pt>
          <cx:pt idx="1374">0</cx:pt>
          <cx:pt idx="1375">0.80000000000000004</cx:pt>
          <cx:pt idx="1376">0.050000000000000003</cx:pt>
          <cx:pt idx="1377">0</cx:pt>
          <cx:pt idx="1378">0</cx:pt>
          <cx:pt idx="1379">0</cx:pt>
          <cx:pt idx="1380">0</cx:pt>
          <cx:pt idx="1381">0.80000000000000004</cx:pt>
          <cx:pt idx="1382">0.55000000000000004</cx:pt>
          <cx:pt idx="1383">0</cx:pt>
          <cx:pt idx="1384">0.63333300000000003</cx:pt>
          <cx:pt idx="1385">0.59999999999999998</cx:pt>
          <cx:pt idx="1386">0.80000000000000004</cx:pt>
          <cx:pt idx="1387">0.25</cx:pt>
          <cx:pt idx="1388">0</cx:pt>
          <cx:pt idx="1389">0.69999999999999996</cx:pt>
          <cx:pt idx="1390">0</cx:pt>
          <cx:pt idx="1391">0</cx:pt>
          <cx:pt idx="1392">0.375</cx:pt>
          <cx:pt idx="1393">0</cx:pt>
          <cx:pt idx="1394">0</cx:pt>
          <cx:pt idx="1395">-0.10000000000000001</cx:pt>
          <cx:pt idx="1396">0.10000000000000001</cx:pt>
          <cx:pt idx="1397">0.59999999999999998</cx:pt>
          <cx:pt idx="1398">0.75</cx:pt>
          <cx:pt idx="1399">0</cx:pt>
          <cx:pt idx="1400">0.77500000000000002</cx:pt>
          <cx:pt idx="1401">0.75</cx:pt>
          <cx:pt idx="1402">0</cx:pt>
          <cx:pt idx="1403">0.56000000000000005</cx:pt>
          <cx:pt idx="1404">0.40000000000000002</cx:pt>
          <cx:pt idx="1405">0</cx:pt>
          <cx:pt idx="1406">0.80000000000000004</cx:pt>
          <cx:pt idx="1407">0.75</cx:pt>
          <cx:pt idx="1408">0</cx:pt>
          <cx:pt idx="1409">0.070000000000000007</cx:pt>
          <cx:pt idx="1410">0</cx:pt>
          <cx:pt idx="1411">0</cx:pt>
          <cx:pt idx="1412">0.80000000000000004</cx:pt>
          <cx:pt idx="1413">0.80000000000000004</cx:pt>
          <cx:pt idx="1414">0.45000000000000001</cx:pt>
          <cx:pt idx="1415">0.69999999999999996</cx:pt>
          <cx:pt idx="1416">0.69999999999999996</cx:pt>
          <cx:pt idx="1417">0</cx:pt>
          <cx:pt idx="1418">0</cx:pt>
          <cx:pt idx="1419">-1</cx:pt>
          <cx:pt idx="1420">0.80000000000000004</cx:pt>
          <cx:pt idx="1421">-0.75</cx:pt>
          <cx:pt idx="1422">0.34999999999999998</cx:pt>
          <cx:pt idx="1423">0.26000000000000001</cx:pt>
          <cx:pt idx="1424">0</cx:pt>
          <cx:pt idx="1425">0.5</cx:pt>
          <cx:pt idx="1426">-0.59999999999999998</cx:pt>
          <cx:pt idx="1427">-0.75</cx:pt>
          <cx:pt idx="1428">-0.625</cx:pt>
          <cx:pt idx="1429">0.75</cx:pt>
          <cx:pt idx="1430">0.27500000000000002</cx:pt>
          <cx:pt idx="1431">0.59999999999999998</cx:pt>
          <cx:pt idx="1432">-0.40000000000000002</cx:pt>
          <cx:pt idx="1433">0</cx:pt>
          <cx:pt idx="1434">0</cx:pt>
          <cx:pt idx="1435">0</cx:pt>
          <cx:pt idx="1436">0.80000000000000004</cx:pt>
          <cx:pt idx="1437">0</cx:pt>
          <cx:pt idx="1438">0</cx:pt>
          <cx:pt idx="1439">0</cx:pt>
          <cx:pt idx="1440">0</cx:pt>
          <cx:pt idx="1441">-0.875</cx:pt>
          <cx:pt idx="1442">0</cx:pt>
          <cx:pt idx="1443">-0.45000000000000001</cx:pt>
          <cx:pt idx="1444">0</cx:pt>
          <cx:pt idx="1445">-0.40999999999999998</cx:pt>
          <cx:pt idx="1446">0.75</cx:pt>
          <cx:pt idx="1447">0.375</cx:pt>
          <cx:pt idx="1448">-0.29999999999999999</cx:pt>
          <cx:pt idx="1449">0</cx:pt>
          <cx:pt idx="1450">0.53333299999999995</cx:pt>
          <cx:pt idx="1451">0</cx:pt>
          <cx:pt idx="1452">0</cx:pt>
          <cx:pt idx="1453">0.40000000000000002</cx:pt>
          <cx:pt idx="1454">0</cx:pt>
          <cx:pt idx="1455">0</cx:pt>
          <cx:pt idx="1456">0.33333299999999999</cx:pt>
          <cx:pt idx="1457">0</cx:pt>
          <cx:pt idx="1458">0</cx:pt>
          <cx:pt idx="1459">0.5</cx:pt>
          <cx:pt idx="1460">0.75</cx:pt>
          <cx:pt idx="1461">0.5</cx:pt>
          <cx:pt idx="1462">-0.13333</cx:pt>
          <cx:pt idx="1463">0.091666999999999998</cx:pt>
          <cx:pt idx="1464">0.091666999999999998</cx:pt>
          <cx:pt idx="1465">0.5</cx:pt>
          <cx:pt idx="1466">0.69166700000000003</cx:pt>
          <cx:pt idx="1467">0.80000000000000004</cx:pt>
          <cx:pt idx="1468">0</cx:pt>
          <cx:pt idx="1469">0</cx:pt>
          <cx:pt idx="1470">0.75</cx:pt>
          <cx:pt idx="1471">0.5</cx:pt>
          <cx:pt idx="1472">0.80000000000000004</cx:pt>
          <cx:pt idx="1473">0</cx:pt>
          <cx:pt idx="1474">-0.80000000000000004</cx:pt>
          <cx:pt idx="1475">-0.050000000000000003</cx:pt>
          <cx:pt idx="1476">-0.80000000000000004</cx:pt>
          <cx:pt idx="1477">0.59999999999999998</cx:pt>
          <cx:pt idx="1478">-0.75</cx:pt>
          <cx:pt idx="1479">0.55000000000000004</cx:pt>
          <cx:pt idx="1480">0</cx:pt>
          <cx:pt idx="1481">0</cx:pt>
          <cx:pt idx="1482">0</cx:pt>
          <cx:pt idx="1483">0</cx:pt>
          <cx:pt idx="1484">0.5</cx:pt>
          <cx:pt idx="1485">0.57499999999999996</cx:pt>
          <cx:pt idx="1486">0</cx:pt>
          <cx:pt idx="1487">0.5</cx:pt>
          <cx:pt idx="1488">-0.36667</cx:pt>
          <cx:pt idx="1489">0.23749999999999999</cx:pt>
          <cx:pt idx="1490">0</cx:pt>
          <cx:pt idx="1491">0</cx:pt>
          <cx:pt idx="1492">0.75</cx:pt>
          <cx:pt idx="1493">0</cx:pt>
          <cx:pt idx="1494">0</cx:pt>
          <cx:pt idx="1495">0</cx:pt>
          <cx:pt idx="1496">0.40000000000000002</cx:pt>
          <cx:pt idx="1497">0.5</cx:pt>
          <cx:pt idx="1498">0.5</cx:pt>
          <cx:pt idx="1499">0.5</cx:pt>
          <cx:pt idx="1500">-0.25</cx:pt>
          <cx:pt idx="1501">0.80000000000000004</cx:pt>
          <cx:pt idx="1502">0.050000000000000003</cx:pt>
          <cx:pt idx="1503">-0.10000000000000001</cx:pt>
          <cx:pt idx="1504">0.22500000000000001</cx:pt>
          <cx:pt idx="1505">-0.25</cx:pt>
          <cx:pt idx="1506">0</cx:pt>
          <cx:pt idx="1507">0.040000000000000001</cx:pt>
          <cx:pt idx="1508">1</cx:pt>
          <cx:pt idx="1509">0</cx:pt>
          <cx:pt idx="1510">-0.77500000000000002</cx:pt>
          <cx:pt idx="1511">0.75</cx:pt>
          <cx:pt idx="1512">0</cx:pt>
          <cx:pt idx="1513">0.25</cx:pt>
          <cx:pt idx="1514">0.59999999999999998</cx:pt>
          <cx:pt idx="1515">0</cx:pt>
          <cx:pt idx="1516">-0.5</cx:pt>
          <cx:pt idx="1517">0</cx:pt>
          <cx:pt idx="1518">0.88749999999999996</cx:pt>
          <cx:pt idx="1519">0.69999999999999996</cx:pt>
          <cx:pt idx="1520">0</cx:pt>
          <cx:pt idx="1521">0</cx:pt>
          <cx:pt idx="1522">0.40000000000000002</cx:pt>
          <cx:pt idx="1523">0</cx:pt>
          <cx:pt idx="1524">0.5</cx:pt>
          <cx:pt idx="1525">0</cx:pt>
          <cx:pt idx="1526">0.59999999999999998</cx:pt>
          <cx:pt idx="1527">0.25</cx:pt>
          <cx:pt idx="1528">0.25</cx:pt>
          <cx:pt idx="1529">0</cx:pt>
          <cx:pt idx="1530">0.75</cx:pt>
          <cx:pt idx="1531">0.75</cx:pt>
          <cx:pt idx="1532">0</cx:pt>
          <cx:pt idx="1533">0.80000000000000004</cx:pt>
          <cx:pt idx="1534">0</cx:pt>
          <cx:pt idx="1535">0.59999999999999998</cx:pt>
          <cx:pt idx="1536">0.80000000000000004</cx:pt>
          <cx:pt idx="1537">-0.75</cx:pt>
          <cx:pt idx="1538">0</cx:pt>
          <cx:pt idx="1539">0.025000000000000001</cx:pt>
          <cx:pt idx="1540">0.80000000000000004</cx:pt>
          <cx:pt idx="1541">0.25</cx:pt>
          <cx:pt idx="1542">0</cx:pt>
          <cx:pt idx="1543">0.5</cx:pt>
          <cx:pt idx="1544">0</cx:pt>
          <cx:pt idx="1545">-0.80000000000000004</cx:pt>
          <cx:pt idx="1546">0</cx:pt>
          <cx:pt idx="1547">0.75</cx:pt>
          <cx:pt idx="1548">-0.5</cx:pt>
          <cx:pt idx="1549">0.45000000000000001</cx:pt>
          <cx:pt idx="1550">0</cx:pt>
          <cx:pt idx="1551">-0.125</cx:pt>
          <cx:pt idx="1552">0</cx:pt>
          <cx:pt idx="1553">0.5</cx:pt>
          <cx:pt idx="1554">0</cx:pt>
          <cx:pt idx="1555">0.27500000000000002</cx:pt>
          <cx:pt idx="1556">0.75</cx:pt>
          <cx:pt idx="1557">0.5</cx:pt>
          <cx:pt idx="1558">-0.25</cx:pt>
          <cx:pt idx="1559">-0.20000000000000001</cx:pt>
          <cx:pt idx="1560">0.5</cx:pt>
          <cx:pt idx="1561">0.68333299999999997</cx:pt>
          <cx:pt idx="1562">0.71666700000000005</cx:pt>
          <cx:pt idx="1563">0</cx:pt>
          <cx:pt idx="1564">0.5</cx:pt>
          <cx:pt idx="1565">0.5</cx:pt>
          <cx:pt idx="1566">0.75</cx:pt>
          <cx:pt idx="1567">0.55000000000000004</cx:pt>
          <cx:pt idx="1568">0.1875</cx:pt>
          <cx:pt idx="1569">-0.69999999999999996</cx:pt>
          <cx:pt idx="1570">-0.69999999999999996</cx:pt>
          <cx:pt idx="1571">0.26666699999999999</cx:pt>
          <cx:pt idx="1572">0.033333000000000002</cx:pt>
          <cx:pt idx="1573">0.40000000000000002</cx:pt>
          <cx:pt idx="1574">0.69999999999999996</cx:pt>
          <cx:pt idx="1575">1</cx:pt>
          <cx:pt idx="1576">-0.75</cx:pt>
          <cx:pt idx="1577">0.36249999999999999</cx:pt>
          <cx:pt idx="1578">0</cx:pt>
          <cx:pt idx="1579">0.75</cx:pt>
          <cx:pt idx="1580">0</cx:pt>
          <cx:pt idx="1581">0</cx:pt>
          <cx:pt idx="1582">0.59999999999999998</cx:pt>
          <cx:pt idx="1583">-0.67500000000000004</cx:pt>
          <cx:pt idx="1584">0.125</cx:pt>
          <cx:pt idx="1585">0</cx:pt>
          <cx:pt idx="1586">-0.016670000000000001</cx:pt>
          <cx:pt idx="1587">0.75</cx:pt>
          <cx:pt idx="1588">0.75</cx:pt>
          <cx:pt idx="1589">0</cx:pt>
          <cx:pt idx="1590">0.80000000000000004</cx:pt>
          <cx:pt idx="1591">-0.070000000000000007</cx:pt>
          <cx:pt idx="1592">-0.58333000000000002</cx:pt>
          <cx:pt idx="1593">0.40000000000000002</cx:pt>
          <cx:pt idx="1594">0.14444399999999999</cx:pt>
          <cx:pt idx="1595">0.80000000000000004</cx:pt>
          <cx:pt idx="1596">-0.125</cx:pt>
          <cx:pt idx="1597">-0.52500000000000002</cx:pt>
          <cx:pt idx="1598">-0.5</cx:pt>
          <cx:pt idx="1599">0</cx:pt>
          <cx:pt idx="1600">-0.083330000000000001</cx:pt>
          <cx:pt idx="1601">0.5</cx:pt>
          <cx:pt idx="1602">0</cx:pt>
          <cx:pt idx="1603">0</cx:pt>
          <cx:pt idx="1604">0</cx:pt>
          <cx:pt idx="1605">0.75</cx:pt>
          <cx:pt idx="1606">0</cx:pt>
          <cx:pt idx="1607">0.59999999999999998</cx:pt>
          <cx:pt idx="1608">0.16666700000000001</cx:pt>
          <cx:pt idx="1609">0.59999999999999998</cx:pt>
          <cx:pt idx="1610">0</cx:pt>
          <cx:pt idx="1611">0.25</cx:pt>
          <cx:pt idx="1612">0</cx:pt>
          <cx:pt idx="1613">0.80000000000000004</cx:pt>
          <cx:pt idx="1614">0.442857</cx:pt>
          <cx:pt idx="1615">0.33333299999999999</cx:pt>
          <cx:pt idx="1616">-0.75</cx:pt>
          <cx:pt idx="1617">1</cx:pt>
          <cx:pt idx="1618">0</cx:pt>
          <cx:pt idx="1619">0.41666700000000001</cx:pt>
          <cx:pt idx="1620">0.5</cx:pt>
          <cx:pt idx="1621">-0.75</cx:pt>
          <cx:pt idx="1622">-0.25</cx:pt>
          <cx:pt idx="1623">-0.25</cx:pt>
          <cx:pt idx="1624">0.58333299999999999</cx:pt>
          <cx:pt idx="1625">0.5</cx:pt>
          <cx:pt idx="1626">0.80000000000000004</cx:pt>
          <cx:pt idx="1627">0.25</cx:pt>
          <cx:pt idx="1628">0</cx:pt>
          <cx:pt idx="1629">0</cx:pt>
          <cx:pt idx="1630">0.5</cx:pt>
          <cx:pt idx="1631">0.59999999999999998</cx:pt>
          <cx:pt idx="1632">0.5</cx:pt>
          <cx:pt idx="1633">0</cx:pt>
          <cx:pt idx="1634">0</cx:pt>
          <cx:pt idx="1635">-0.75</cx:pt>
          <cx:pt idx="1636">0</cx:pt>
          <cx:pt idx="1637">0.216667</cx:pt>
          <cx:pt idx="1638">0</cx:pt>
          <cx:pt idx="1639">0.80000000000000004</cx:pt>
          <cx:pt idx="1640">0.10000000000000001</cx:pt>
          <cx:pt idx="1641">0.375</cx:pt>
          <cx:pt idx="1642">0.80000000000000004</cx:pt>
          <cx:pt idx="1643">0.10000000000000001</cx:pt>
          <cx:pt idx="1644">0.083333000000000004</cx:pt>
          <cx:pt idx="1645">0.111111</cx:pt>
          <cx:pt idx="1646">-0.59999999999999998</cx:pt>
          <cx:pt idx="1647">0.5</cx:pt>
          <cx:pt idx="1648">0.47999999999999998</cx:pt>
          <cx:pt idx="1649">0.48333300000000001</cx:pt>
          <cx:pt idx="1650">0</cx:pt>
          <cx:pt idx="1651">0.59999999999999998</cx:pt>
          <cx:pt idx="1652">-0.80000000000000004</cx:pt>
          <cx:pt idx="1653">0.36666700000000002</cx:pt>
          <cx:pt idx="1654">0.52500000000000002</cx:pt>
          <cx:pt idx="1655">-0.75</cx:pt>
          <cx:pt idx="1656">0.466667</cx:pt>
          <cx:pt idx="1657">0.033333000000000002</cx:pt>
          <cx:pt idx="1658">0</cx:pt>
          <cx:pt idx="1659">0.83333299999999999</cx:pt>
          <cx:pt idx="1660">0.75</cx:pt>
          <cx:pt idx="1661">0.5</cx:pt>
          <cx:pt idx="1662">0.80000000000000004</cx:pt>
          <cx:pt idx="1663">0.59999999999999998</cx:pt>
          <cx:pt idx="1664">0.75</cx:pt>
          <cx:pt idx="1665">0</cx:pt>
          <cx:pt idx="1666">0</cx:pt>
          <cx:pt idx="1667">-0.45909</cx:pt>
          <cx:pt idx="1668">0.80000000000000004</cx:pt>
          <cx:pt idx="1669">-0.75</cx:pt>
          <cx:pt idx="1670">0.5</cx:pt>
          <cx:pt idx="1671">0.80000000000000004</cx:pt>
          <cx:pt idx="1672">-0.080000000000000002</cx:pt>
          <cx:pt idx="1673">0.5</cx:pt>
          <cx:pt idx="1674">0.75</cx:pt>
          <cx:pt idx="1675">0.5</cx:pt>
          <cx:pt idx="1676">0.5</cx:pt>
          <cx:pt idx="1677">0</cx:pt>
          <cx:pt idx="1678">0.035000000000000003</cx:pt>
          <cx:pt idx="1679">0.074999999999999997</cx:pt>
          <cx:pt idx="1680">0.45000000000000001</cx:pt>
          <cx:pt idx="1681">0</cx:pt>
          <cx:pt idx="1682">0</cx:pt>
          <cx:pt idx="1683">0.5</cx:pt>
          <cx:pt idx="1684">0.43333300000000002</cx:pt>
          <cx:pt idx="1685">0</cx:pt>
          <cx:pt idx="1686">0.25</cx:pt>
          <cx:pt idx="1687">0.25</cx:pt>
          <cx:pt idx="1688">0.59999999999999998</cx:pt>
          <cx:pt idx="1689">0</cx:pt>
          <cx:pt idx="1690">0</cx:pt>
          <cx:pt idx="1691">0</cx:pt>
          <cx:pt idx="1692">0</cx:pt>
          <cx:pt idx="1693">0.49166700000000002</cx:pt>
          <cx:pt idx="1694">0.625</cx:pt>
          <cx:pt idx="1695">0.5</cx:pt>
          <cx:pt idx="1696">0</cx:pt>
          <cx:pt idx="1697">0</cx:pt>
          <cx:pt idx="1698">0</cx:pt>
          <cx:pt idx="1699">0</cx:pt>
          <cx:pt idx="1700">-0.5</cx:pt>
          <cx:pt idx="1701">0.80000000000000004</cx:pt>
          <cx:pt idx="1702">0.5</cx:pt>
          <cx:pt idx="1703">0</cx:pt>
          <cx:pt idx="1704">0.5</cx:pt>
          <cx:pt idx="1705">0.25</cx:pt>
          <cx:pt idx="1706">0.75</cx:pt>
          <cx:pt idx="1707">-0.068750000000000006</cx:pt>
          <cx:pt idx="1708">0.75</cx:pt>
          <cx:pt idx="1709">0.59999999999999998</cx:pt>
          <cx:pt idx="1710">0</cx:pt>
          <cx:pt idx="1711">0</cx:pt>
          <cx:pt idx="1712">0.59999999999999998</cx:pt>
          <cx:pt idx="1713">-0.074999999999999997</cx:pt>
          <cx:pt idx="1714">0.80000000000000004</cx:pt>
          <cx:pt idx="1715">0.51666699999999999</cx:pt>
          <cx:pt idx="1716">0.5</cx:pt>
          <cx:pt idx="1717">0.80000000000000004</cx:pt>
          <cx:pt idx="1718">0.80000000000000004</cx:pt>
          <cx:pt idx="1719">-0.25</cx:pt>
          <cx:pt idx="1720">0.025000000000000001</cx:pt>
          <cx:pt idx="1721">0.75</cx:pt>
          <cx:pt idx="1722">0</cx:pt>
          <cx:pt idx="1723">0</cx:pt>
          <cx:pt idx="1724">0.80000000000000004</cx:pt>
          <cx:pt idx="1725">0.80000000000000004</cx:pt>
          <cx:pt idx="1726">0.34999999999999998</cx:pt>
          <cx:pt idx="1727">0.25</cx:pt>
          <cx:pt idx="1728">0</cx:pt>
          <cx:pt idx="1729">0.25</cx:pt>
          <cx:pt idx="1730">0</cx:pt>
          <cx:pt idx="1731">0.59999999999999998</cx:pt>
          <cx:pt idx="1732">0.65000000000000002</cx:pt>
          <cx:pt idx="1733">0</cx:pt>
          <cx:pt idx="1734">0.5</cx:pt>
          <cx:pt idx="1735">1</cx:pt>
          <cx:pt idx="1736">0.68333299999999997</cx:pt>
          <cx:pt idx="1737">0.68333299999999997</cx:pt>
          <cx:pt idx="1738">0</cx:pt>
          <cx:pt idx="1739">0.25</cx:pt>
          <cx:pt idx="1740">0.5</cx:pt>
          <cx:pt idx="1741">0.5</cx:pt>
          <cx:pt idx="1742">0.20000000000000001</cx:pt>
          <cx:pt idx="1743">0</cx:pt>
          <cx:pt idx="1744">0.80000000000000004</cx:pt>
          <cx:pt idx="1745">-0.17499999999999999</cx:pt>
          <cx:pt idx="1746">0.625</cx:pt>
          <cx:pt idx="1747">0.75</cx:pt>
          <cx:pt idx="1748">0</cx:pt>
          <cx:pt idx="1749">0</cx:pt>
          <cx:pt idx="1750">-0.125</cx:pt>
          <cx:pt idx="1751">0</cx:pt>
          <cx:pt idx="1752">0.14999999999999999</cx:pt>
          <cx:pt idx="1753">0.80000000000000004</cx:pt>
          <cx:pt idx="1754">0.75</cx:pt>
          <cx:pt idx="1755">-0.80000000000000004</cx:pt>
          <cx:pt idx="1756">0.25</cx:pt>
          <cx:pt idx="1757">0</cx:pt>
          <cx:pt idx="1758">0.40000000000000002</cx:pt>
          <cx:pt idx="1759">0.216667</cx:pt>
          <cx:pt idx="1760">0.5</cx:pt>
          <cx:pt idx="1761">0.5</cx:pt>
          <cx:pt idx="1762">-0.59999999999999998</cx:pt>
          <cx:pt idx="1763">0.34999999999999998</cx:pt>
          <cx:pt idx="1764">0.625</cx:pt>
          <cx:pt idx="1765">0.5</cx:pt>
          <cx:pt idx="1766">0</cx:pt>
          <cx:pt idx="1767">0</cx:pt>
          <cx:pt idx="1768">0.5</cx:pt>
          <cx:pt idx="1769">0</cx:pt>
          <cx:pt idx="1770">-0.25</cx:pt>
          <cx:pt idx="1771">0</cx:pt>
          <cx:pt idx="1772">0.75</cx:pt>
          <cx:pt idx="1773">0.36666700000000002</cx:pt>
          <cx:pt idx="1774">0.36249999999999999</cx:pt>
          <cx:pt idx="1775">0.5</cx:pt>
          <cx:pt idx="1776">0.27500000000000002</cx:pt>
          <cx:pt idx="1777">0</cx:pt>
          <cx:pt idx="1778">0</cx:pt>
          <cx:pt idx="1779">-0.5</cx:pt>
          <cx:pt idx="1780">0.5</cx:pt>
          <cx:pt idx="1781">0</cx:pt>
          <cx:pt idx="1782">0</cx:pt>
          <cx:pt idx="1783">0</cx:pt>
          <cx:pt idx="1784">0.32500000000000001</cx:pt>
          <cx:pt idx="1785">0</cx:pt>
          <cx:pt idx="1786">0</cx:pt>
          <cx:pt idx="1787">0.75</cx:pt>
          <cx:pt idx="1788">0.25</cx:pt>
          <cx:pt idx="1789">0</cx:pt>
          <cx:pt idx="1790">0</cx:pt>
          <cx:pt idx="1791">-0.36667</cx:pt>
          <cx:pt idx="1792">0.59999999999999998</cx:pt>
          <cx:pt idx="1793">0.20000000000000001</cx:pt>
          <cx:pt idx="1794">0.75</cx:pt>
          <cx:pt idx="1795">0</cx:pt>
          <cx:pt idx="1796">0.10000000000000001</cx:pt>
          <cx:pt idx="1797">0</cx:pt>
          <cx:pt idx="1798">-0.75</cx:pt>
          <cx:pt idx="1799">0.75</cx:pt>
          <cx:pt idx="1800">0</cx:pt>
          <cx:pt idx="1801">0</cx:pt>
          <cx:pt idx="1802">0.40000000000000002</cx:pt>
          <cx:pt idx="1803">0.77500000000000002</cx:pt>
          <cx:pt idx="1804">0.75</cx:pt>
          <cx:pt idx="1805">1</cx:pt>
          <cx:pt idx="1806">0</cx:pt>
          <cx:pt idx="1807">0.074999999999999997</cx:pt>
          <cx:pt idx="1808">0.40000000000000002</cx:pt>
          <cx:pt idx="1809">0</cx:pt>
          <cx:pt idx="1810">0</cx:pt>
          <cx:pt idx="1811">0</cx:pt>
          <cx:pt idx="1812">-0.25</cx:pt>
          <cx:pt idx="1813">0.29285699999999998</cx:pt>
          <cx:pt idx="1814">-0.375</cx:pt>
          <cx:pt idx="1815">0.80000000000000004</cx:pt>
          <cx:pt idx="1816">-0.25</cx:pt>
          <cx:pt idx="1817">0.5</cx:pt>
          <cx:pt idx="1818">0</cx:pt>
          <cx:pt idx="1819">0.16666700000000001</cx:pt>
          <cx:pt idx="1820">0.40000000000000002</cx:pt>
          <cx:pt idx="1821">0.75</cx:pt>
          <cx:pt idx="1822">0.625</cx:pt>
          <cx:pt idx="1823">0</cx:pt>
          <cx:pt idx="1824">0</cx:pt>
          <cx:pt idx="1825">0</cx:pt>
          <cx:pt idx="1826">0.5</cx:pt>
          <cx:pt idx="1827">0.5</cx:pt>
          <cx:pt idx="1828">0.41666700000000001</cx:pt>
          <cx:pt idx="1829">0</cx:pt>
          <cx:pt idx="1830">-0.67500000000000004</cx:pt>
          <cx:pt idx="1831">0</cx:pt>
          <cx:pt idx="1832">0</cx:pt>
          <cx:pt idx="1833">-0.75</cx:pt>
          <cx:pt idx="1834">0</cx:pt>
          <cx:pt idx="1835">0.75</cx:pt>
          <cx:pt idx="1836">0.5</cx:pt>
          <cx:pt idx="1837">0</cx:pt>
          <cx:pt idx="1838">0.55000000000000004</cx:pt>
          <cx:pt idx="1839">0</cx:pt>
          <cx:pt idx="1840">0</cx:pt>
          <cx:pt idx="1841">0.5</cx:pt>
          <cx:pt idx="1842">0</cx:pt>
          <cx:pt idx="1843">0.45000000000000001</cx:pt>
          <cx:pt idx="1844">-0.65000000000000002</cx:pt>
          <cx:pt idx="1845">0.52500000000000002</cx:pt>
          <cx:pt idx="1846">0.5625</cx:pt>
          <cx:pt idx="1847">0.63</cx:pt>
          <cx:pt idx="1848">0</cx:pt>
          <cx:pt idx="1849">0</cx:pt>
          <cx:pt idx="1850">0.5</cx:pt>
          <cx:pt idx="1851">0.10000000000000001</cx:pt>
          <cx:pt idx="1852">0</cx:pt>
          <cx:pt idx="1853">0</cx:pt>
          <cx:pt idx="1854">0</cx:pt>
          <cx:pt idx="1855">0</cx:pt>
          <cx:pt idx="1856">0.48999999999999999</cx:pt>
          <cx:pt idx="1857">0.10000000000000001</cx:pt>
          <cx:pt idx="1858">0</cx:pt>
          <cx:pt idx="1859">0</cx:pt>
          <cx:pt idx="1860">0.75</cx:pt>
          <cx:pt idx="1861">0.80000000000000004</cx:pt>
          <cx:pt idx="1862">-0.30556</cx:pt>
          <cx:pt idx="1863">0</cx:pt>
          <cx:pt idx="1864">0</cx:pt>
          <cx:pt idx="1865">-0.75</cx:pt>
          <cx:pt idx="1866">-0.5</cx:pt>
          <cx:pt idx="1867">0.55000000000000004</cx:pt>
          <cx:pt idx="1868">0.55000000000000004</cx:pt>
          <cx:pt idx="1869">0</cx:pt>
          <cx:pt idx="1870">0.13181799999999999</cx:pt>
          <cx:pt idx="1871">0.625</cx:pt>
          <cx:pt idx="1872">0</cx:pt>
          <cx:pt idx="1873">0.161111</cx:pt>
          <cx:pt idx="1874">0</cx:pt>
          <cx:pt idx="1875">0.75</cx:pt>
          <cx:pt idx="1876">0.59999999999999998</cx:pt>
          <cx:pt idx="1877">0.5</cx:pt>
          <cx:pt idx="1878">0</cx:pt>
          <cx:pt idx="1879">0.5</cx:pt>
          <cx:pt idx="1880">-0.016670000000000001</cx:pt>
          <cx:pt idx="1881">-0.75</cx:pt>
          <cx:pt idx="1882">0.27500000000000002</cx:pt>
          <cx:pt idx="1883">0</cx:pt>
          <cx:pt idx="1884">0</cx:pt>
          <cx:pt idx="1885">0</cx:pt>
          <cx:pt idx="1886">0.5</cx:pt>
          <cx:pt idx="1887">0</cx:pt>
          <cx:pt idx="1888">0.75</cx:pt>
          <cx:pt idx="1889">0</cx:pt>
          <cx:pt idx="1890">0.17499999999999999</cx:pt>
          <cx:pt idx="1891">0.75</cx:pt>
          <cx:pt idx="1892">0.25</cx:pt>
          <cx:pt idx="1893">0</cx:pt>
          <cx:pt idx="1894">-0.5</cx:pt>
          <cx:pt idx="1895">0</cx:pt>
          <cx:pt idx="1896">-0.10000000000000001</cx:pt>
          <cx:pt idx="1897">-0.5</cx:pt>
          <cx:pt idx="1898">0.75</cx:pt>
          <cx:pt idx="1899">0</cx:pt>
          <cx:pt idx="1900">0.40000000000000002</cx:pt>
          <cx:pt idx="1901">0.80000000000000004</cx:pt>
          <cx:pt idx="1902">0.80000000000000004</cx:pt>
          <cx:pt idx="1903">0</cx:pt>
          <cx:pt idx="1904">0.125</cx:pt>
          <cx:pt idx="1905">0.5</cx:pt>
          <cx:pt idx="1906">-0.5</cx:pt>
          <cx:pt idx="1907">-0.75</cx:pt>
          <cx:pt idx="1908">0.64166699999999999</cx:pt>
          <cx:pt idx="1909">0.26250000000000001</cx:pt>
          <cx:pt idx="1910">0</cx:pt>
          <cx:pt idx="1911">0.59999999999999998</cx:pt>
          <cx:pt idx="1912">0.80000000000000004</cx:pt>
          <cx:pt idx="1913">0.14999999999999999</cx:pt>
          <cx:pt idx="1914">0</cx:pt>
          <cx:pt idx="1915">0</cx:pt>
          <cx:pt idx="1916">0</cx:pt>
          <cx:pt idx="1917">0</cx:pt>
          <cx:pt idx="1918">0</cx:pt>
          <cx:pt idx="1919">0.75</cx:pt>
          <cx:pt idx="1920">0</cx:pt>
          <cx:pt idx="1921">0</cx:pt>
          <cx:pt idx="1922">0</cx:pt>
          <cx:pt idx="1923">0.25</cx:pt>
          <cx:pt idx="1924">0</cx:pt>
          <cx:pt idx="1925">0</cx:pt>
          <cx:pt idx="1926">-0.5</cx:pt>
          <cx:pt idx="1927">0.80000000000000004</cx:pt>
          <cx:pt idx="1928">0.25714300000000001</cx:pt>
          <cx:pt idx="1929">0.033333000000000002</cx:pt>
          <cx:pt idx="1930">0</cx:pt>
          <cx:pt idx="1931">0.5</cx:pt>
          <cx:pt idx="1932">0.5</cx:pt>
          <cx:pt idx="1933">0</cx:pt>
          <cx:pt idx="1934">0.59999999999999998</cx:pt>
          <cx:pt idx="1935">-0.10000000000000001</cx:pt>
          <cx:pt idx="1936">0</cx:pt>
          <cx:pt idx="1937">0.5</cx:pt>
          <cx:pt idx="1938">0</cx:pt>
          <cx:pt idx="1939">0.5</cx:pt>
          <cx:pt idx="1940">0.5</cx:pt>
          <cx:pt idx="1941">0.59999999999999998</cx:pt>
          <cx:pt idx="1942">0.75</cx:pt>
          <cx:pt idx="1943">0.42499999999999999</cx:pt>
          <cx:pt idx="1944">-0.375</cx:pt>
          <cx:pt idx="1945">0.42499999999999999</cx:pt>
          <cx:pt idx="1946">0</cx:pt>
          <cx:pt idx="1947">-0.75</cx:pt>
          <cx:pt idx="1948">0</cx:pt>
          <cx:pt idx="1949">0.75</cx:pt>
          <cx:pt idx="1950">0.14999999999999999</cx:pt>
          <cx:pt idx="1951">0</cx:pt>
          <cx:pt idx="1952">0.59999999999999998</cx:pt>
          <cx:pt idx="1953">0.41249999999999998</cx:pt>
          <cx:pt idx="1954">0</cx:pt>
          <cx:pt idx="1955">0</cx:pt>
          <cx:pt idx="1956">0</cx:pt>
          <cx:pt idx="1957">0.75</cx:pt>
          <cx:pt idx="1958">0.75</cx:pt>
          <cx:pt idx="1959">0.75</cx:pt>
          <cx:pt idx="1960">-0.16667000000000001</cx:pt>
          <cx:pt idx="1961">0</cx:pt>
          <cx:pt idx="1962">0</cx:pt>
          <cx:pt idx="1963">-0.25</cx:pt>
          <cx:pt idx="1964">0</cx:pt>
          <cx:pt idx="1965">0</cx:pt>
          <cx:pt idx="1966">0.80000000000000004</cx:pt>
          <cx:pt idx="1967">0</cx:pt>
          <cx:pt idx="1968">0</cx:pt>
          <cx:pt idx="1969">0.5</cx:pt>
          <cx:pt idx="1970">0</cx:pt>
          <cx:pt idx="1971">0</cx:pt>
          <cx:pt idx="1972">0.40000000000000002</cx:pt>
          <cx:pt idx="1973">0.25</cx:pt>
          <cx:pt idx="1974">0</cx:pt>
          <cx:pt idx="1975">0</cx:pt>
          <cx:pt idx="1976">-0.75</cx:pt>
          <cx:pt idx="1977">0.41249999999999998</cx:pt>
          <cx:pt idx="1978">0</cx:pt>
          <cx:pt idx="1979">0.75</cx:pt>
          <cx:pt idx="1980">0</cx:pt>
          <cx:pt idx="1981">0.5</cx:pt>
          <cx:pt idx="1982">0.5</cx:pt>
          <cx:pt idx="1983">0.125</cx:pt>
          <cx:pt idx="1984">0</cx:pt>
          <cx:pt idx="1985">0</cx:pt>
          <cx:pt idx="1986">-0.29999999999999999</cx:pt>
          <cx:pt idx="1987">0</cx:pt>
          <cx:pt idx="1988">0.80000000000000004</cx:pt>
          <cx:pt idx="1989">0.29999999999999999</cx:pt>
          <cx:pt idx="1990">0.40000000000000002</cx:pt>
          <cx:pt idx="1991">0.69999999999999996</cx:pt>
          <cx:pt idx="1992">0.38333299999999998</cx:pt>
          <cx:pt idx="1993">0.75</cx:pt>
          <cx:pt idx="1994">0</cx:pt>
          <cx:pt idx="1995">0</cx:pt>
          <cx:pt idx="1996">-0.25</cx:pt>
          <cx:pt idx="1997">0.75</cx:pt>
          <cx:pt idx="1998">-0.75</cx:pt>
          <cx:pt idx="1999">0</cx:pt>
          <cx:pt idx="2000">0.53333299999999995</cx:pt>
          <cx:pt idx="2001">0.75</cx:pt>
          <cx:pt idx="2002">0</cx:pt>
          <cx:pt idx="2003">0.5</cx:pt>
          <cx:pt idx="2004">0</cx:pt>
          <cx:pt idx="2005">0.5</cx:pt>
          <cx:pt idx="2006">0.5</cx:pt>
          <cx:pt idx="2007">0.5</cx:pt>
          <cx:pt idx="2008">0.5</cx:pt>
          <cx:pt idx="2009">0.44</cx:pt>
          <cx:pt idx="2010">0.5</cx:pt>
          <cx:pt idx="2011">0</cx:pt>
          <cx:pt idx="2012">-0.5</cx:pt>
          <cx:pt idx="2013">0.5</cx:pt>
          <cx:pt idx="2014">0.77500000000000002</cx:pt>
          <cx:pt idx="2015">0.34999999999999998</cx:pt>
          <cx:pt idx="2016">0.125</cx:pt>
          <cx:pt idx="2017">0</cx:pt>
          <cx:pt idx="2018">-0.75</cx:pt>
          <cx:pt idx="2019">0.074999999999999997</cx:pt>
          <cx:pt idx="2020">0.5</cx:pt>
          <cx:pt idx="2021">-0.57499999999999996</cx:pt>
          <cx:pt idx="2022">0.25</cx:pt>
          <cx:pt idx="2023">0.40000000000000002</cx:pt>
          <cx:pt idx="2024">-0.58333000000000002</cx:pt>
          <cx:pt idx="2025">0.050000000000000003</cx:pt>
          <cx:pt idx="2026">0.51666699999999999</cx:pt>
          <cx:pt idx="2027">-0.59999999999999998</cx:pt>
          <cx:pt idx="2028">0.625</cx:pt>
          <cx:pt idx="2029">0.5</cx:pt>
          <cx:pt idx="2030">0</cx:pt>
          <cx:pt idx="2031">0</cx:pt>
          <cx:pt idx="2032">0.75</cx:pt>
          <cx:pt idx="2033">0.5</cx:pt>
          <cx:pt idx="2034">-0.83333000000000002</cx:pt>
          <cx:pt idx="2035">-1</cx:pt>
          <cx:pt idx="2036">-0.10000000000000001</cx:pt>
          <cx:pt idx="2037">0</cx:pt>
          <cx:pt idx="2038">0.45000000000000001</cx:pt>
          <cx:pt idx="2039">-0.625</cx:pt>
          <cx:pt idx="2040">-1</cx:pt>
          <cx:pt idx="2041">-0.40000000000000002</cx:pt>
          <cx:pt idx="2042">0.375</cx:pt>
          <cx:pt idx="2043">0</cx:pt>
          <cx:pt idx="2044">0.80000000000000004</cx:pt>
          <cx:pt idx="2045">0.59999999999999998</cx:pt>
          <cx:pt idx="2046">0.59999999999999998</cx:pt>
          <cx:pt idx="2047">0</cx:pt>
          <cx:pt idx="2048">0</cx:pt>
          <cx:pt idx="2049">-0.5</cx:pt>
          <cx:pt idx="2050">0.75</cx:pt>
          <cx:pt idx="2051">0.75</cx:pt>
          <cx:pt idx="2052">0.75</cx:pt>
          <cx:pt idx="2053">0</cx:pt>
          <cx:pt idx="2054">0.75</cx:pt>
          <cx:pt idx="2055">0.75</cx:pt>
          <cx:pt idx="2056">0.80000000000000004</cx:pt>
          <cx:pt idx="2057">-0.5</cx:pt>
          <cx:pt idx="2058">0</cx:pt>
          <cx:pt idx="2059">0.5</cx:pt>
          <cx:pt idx="2060">0</cx:pt>
          <cx:pt idx="2061">0</cx:pt>
          <cx:pt idx="2062">0</cx:pt>
          <cx:pt idx="2063">0</cx:pt>
          <cx:pt idx="2064">0.5</cx:pt>
          <cx:pt idx="2065">0</cx:pt>
          <cx:pt idx="2066">-0.25</cx:pt>
          <cx:pt idx="2067">-0.38333</cx:pt>
          <cx:pt idx="2068">0.5</cx:pt>
          <cx:pt idx="2069">0.5</cx:pt>
          <cx:pt idx="2070">-0.5</cx:pt>
          <cx:pt idx="2071">0</cx:pt>
          <cx:pt idx="2072">0.59999999999999998</cx:pt>
          <cx:pt idx="2073">0.5</cx:pt>
          <cx:pt idx="2074">0.375</cx:pt>
          <cx:pt idx="2075">0.5</cx:pt>
          <cx:pt idx="2076">0</cx:pt>
          <cx:pt idx="2077">-0.75</cx:pt>
          <cx:pt idx="2078">0.75</cx:pt>
          <cx:pt idx="2079">0.75</cx:pt>
          <cx:pt idx="2080">0.14999999999999999</cx:pt>
          <cx:pt idx="2081">0.10000000000000001</cx:pt>
          <cx:pt idx="2082">0</cx:pt>
          <cx:pt idx="2083">0</cx:pt>
          <cx:pt idx="2084">-0.012500000000000001</cx:pt>
          <cx:pt idx="2085">-0.20000000000000001</cx:pt>
          <cx:pt idx="2086">0.42499999999999999</cx:pt>
          <cx:pt idx="2087">0.5</cx:pt>
          <cx:pt idx="2088">-0.5</cx:pt>
          <cx:pt idx="2089">0.75</cx:pt>
          <cx:pt idx="2090">0.75</cx:pt>
          <cx:pt idx="2091">0.025000000000000001</cx:pt>
          <cx:pt idx="2092">0</cx:pt>
          <cx:pt idx="2093">0.75</cx:pt>
          <cx:pt idx="2094">0.80000000000000004</cx:pt>
          <cx:pt idx="2095">0.5</cx:pt>
          <cx:pt idx="2096">0</cx:pt>
          <cx:pt idx="2097">0.69999999999999996</cx:pt>
          <cx:pt idx="2098">0.25</cx:pt>
          <cx:pt idx="2099">0</cx:pt>
          <cx:pt idx="2100">0.75</cx:pt>
          <cx:pt idx="2101">-1</cx:pt>
          <cx:pt idx="2102">0.59999999999999998</cx:pt>
          <cx:pt idx="2103">0.5</cx:pt>
          <cx:pt idx="2104">0</cx:pt>
          <cx:pt idx="2105">0.5</cx:pt>
          <cx:pt idx="2106">-0.10833</cx:pt>
          <cx:pt idx="2107">0</cx:pt>
          <cx:pt idx="2108">0.80000000000000004</cx:pt>
          <cx:pt idx="2109">0</cx:pt>
          <cx:pt idx="2110">0.75</cx:pt>
          <cx:pt idx="2111">0</cx:pt>
          <cx:pt idx="2112">-0.5</cx:pt>
          <cx:pt idx="2113">0</cx:pt>
          <cx:pt idx="2114">0</cx:pt>
          <cx:pt idx="2115">0</cx:pt>
          <cx:pt idx="2116">-0.5</cx:pt>
          <cx:pt idx="2117">0</cx:pt>
          <cx:pt idx="2118">1.5799999999999999e-17</cx:pt>
          <cx:pt idx="2119">0.5</cx:pt>
          <cx:pt idx="2120">0.59999999999999998</cx:pt>
          <cx:pt idx="2121">0</cx:pt>
          <cx:pt idx="2122">0.36666700000000002</cx:pt>
          <cx:pt idx="2123">0.80000000000000004</cx:pt>
          <cx:pt idx="2124">0.80000000000000004</cx:pt>
          <cx:pt idx="2125">0</cx:pt>
          <cx:pt idx="2126">0.75</cx:pt>
          <cx:pt idx="2127">0.11666700000000001</cx:pt>
          <cx:pt idx="2128">0.10000000000000001</cx:pt>
          <cx:pt idx="2129">0</cx:pt>
          <cx:pt idx="2130">-0.059999999999999998</cx:pt>
          <cx:pt idx="2131">0</cx:pt>
          <cx:pt idx="2132">0</cx:pt>
          <cx:pt idx="2133">0</cx:pt>
          <cx:pt idx="2134">0</cx:pt>
          <cx:pt idx="2135">0.5</cx:pt>
          <cx:pt idx="2136">0.75</cx:pt>
          <cx:pt idx="2137">0.5</cx:pt>
          <cx:pt idx="2138">0</cx:pt>
          <cx:pt idx="2139">0.69999999999999996</cx:pt>
          <cx:pt idx="2140">-0.55000000000000004</cx:pt>
          <cx:pt idx="2141">0.10000000000000001</cx:pt>
          <cx:pt idx="2142">0.36666700000000002</cx:pt>
          <cx:pt idx="2143">0</cx:pt>
          <cx:pt idx="2144">0</cx:pt>
          <cx:pt idx="2145">0</cx:pt>
          <cx:pt idx="2146">0</cx:pt>
          <cx:pt idx="2147">0.60999999999999999</cx:pt>
          <cx:pt idx="2148">0.58333299999999999</cx:pt>
          <cx:pt idx="2149">0.65000000000000002</cx:pt>
          <cx:pt idx="2150">0</cx:pt>
          <cx:pt idx="2151">0.050000000000000003</cx:pt>
          <cx:pt idx="2152">0</cx:pt>
          <cx:pt idx="2153">0.75</cx:pt>
          <cx:pt idx="2154">-0.67500000000000004</cx:pt>
          <cx:pt idx="2155">0.5</cx:pt>
          <cx:pt idx="2156">0.11666700000000001</cx:pt>
          <cx:pt idx="2157">-0.80000000000000004</cx:pt>
          <cx:pt idx="2158">0</cx:pt>
          <cx:pt idx="2159">0.80000000000000004</cx:pt>
          <cx:pt idx="2160">0.27500000000000002</cx:pt>
          <cx:pt idx="2161">0.25</cx:pt>
          <cx:pt idx="2162">0</cx:pt>
          <cx:pt idx="2163">0.75</cx:pt>
          <cx:pt idx="2164">0</cx:pt>
          <cx:pt idx="2165">-0.083330000000000001</cx:pt>
          <cx:pt idx="2166">-0.5</cx:pt>
          <cx:pt idx="2167">-0.59999999999999998</cx:pt>
          <cx:pt idx="2168">0.45000000000000001</cx:pt>
          <cx:pt idx="2169">0.050000000000000003</cx:pt>
          <cx:pt idx="2170">-0.75</cx:pt>
          <cx:pt idx="2171">-0.5</cx:pt>
          <cx:pt idx="2172">0.60833300000000001</cx:pt>
          <cx:pt idx="2173">-0.40000000000000002</cx:pt>
          <cx:pt idx="2174">0.77500000000000002</cx:pt>
          <cx:pt idx="2175">0</cx:pt>
          <cx:pt idx="2176">0.25</cx:pt>
          <cx:pt idx="2177">0.17499999999999999</cx:pt>
          <cx:pt idx="2178">0</cx:pt>
          <cx:pt idx="2179">0.5</cx:pt>
          <cx:pt idx="2180">0.5</cx:pt>
          <cx:pt idx="2181">0.42499999999999999</cx:pt>
          <cx:pt idx="2182">0.75</cx:pt>
          <cx:pt idx="2183">0.80000000000000004</cx:pt>
          <cx:pt idx="2184">0</cx:pt>
          <cx:pt idx="2185">0.75</cx:pt>
          <cx:pt idx="2186">0.77500000000000002</cx:pt>
          <cx:pt idx="2187">0.55000000000000004</cx:pt>
          <cx:pt idx="2188">0.75</cx:pt>
          <cx:pt idx="2189">-0.45000000000000001</cx:pt>
          <cx:pt idx="2190">0</cx:pt>
          <cx:pt idx="2191">0.80000000000000004</cx:pt>
          <cx:pt idx="2192">0</cx:pt>
          <cx:pt idx="2193">0.59999999999999998</cx:pt>
          <cx:pt idx="2194">0.25</cx:pt>
          <cx:pt idx="2195">0.59999999999999998</cx:pt>
          <cx:pt idx="2196">0.25</cx:pt>
          <cx:pt idx="2197">0</cx:pt>
          <cx:pt idx="2198">-0.25</cx:pt>
          <cx:pt idx="2199">0.75</cx:pt>
          <cx:pt idx="2200">-0.75</cx:pt>
          <cx:pt idx="2201">0.5</cx:pt>
          <cx:pt idx="2202">0.75</cx:pt>
          <cx:pt idx="2203">0</cx:pt>
          <cx:pt idx="2204">-0.80000000000000004</cx:pt>
          <cx:pt idx="2205">0.55000000000000004</cx:pt>
          <cx:pt idx="2206">0.59999999999999998</cx:pt>
          <cx:pt idx="2207">0.125</cx:pt>
          <cx:pt idx="2208">0</cx:pt>
          <cx:pt idx="2209">0</cx:pt>
          <cx:pt idx="2210">0.02</cx:pt>
          <cx:pt idx="2211">-0.75</cx:pt>
          <cx:pt idx="2212">-0.36249999999999999</cx:pt>
          <cx:pt idx="2213">0</cx:pt>
          <cx:pt idx="2214">0</cx:pt>
          <cx:pt idx="2215">0.59999999999999998</cx:pt>
          <cx:pt idx="2216">0.5</cx:pt>
          <cx:pt idx="2217">0</cx:pt>
          <cx:pt idx="2218">0.25</cx:pt>
          <cx:pt idx="2219">0</cx:pt>
          <cx:pt idx="2220">0.67500000000000004</cx:pt>
          <cx:pt idx="2221">0</cx:pt>
          <cx:pt idx="2222">0.59999999999999998</cx:pt>
          <cx:pt idx="2223">0.20999999999999999</cx:pt>
          <cx:pt idx="2224">0.5</cx:pt>
          <cx:pt idx="2225">0.14999999999999999</cx:pt>
          <cx:pt idx="2226">0.5</cx:pt>
          <cx:pt idx="2227">0.59999999999999998</cx:pt>
          <cx:pt idx="2228">0.75</cx:pt>
          <cx:pt idx="2229">0</cx:pt>
          <cx:pt idx="2230">0.5</cx:pt>
          <cx:pt idx="2231">0.5</cx:pt>
          <cx:pt idx="2232">-0.375</cx:pt>
          <cx:pt idx="2233">-0.75</cx:pt>
          <cx:pt idx="2234">0</cx:pt>
          <cx:pt idx="2235">0</cx:pt>
          <cx:pt idx="2236">0</cx:pt>
          <cx:pt idx="2237">0</cx:pt>
          <cx:pt idx="2238">-0.5</cx:pt>
          <cx:pt idx="2239">0</cx:pt>
          <cx:pt idx="2240">0.80000000000000004</cx:pt>
          <cx:pt idx="2241">0</cx:pt>
          <cx:pt idx="2242">0.80000000000000004</cx:pt>
          <cx:pt idx="2243">0.25</cx:pt>
          <cx:pt idx="2244">0.47857100000000002</cx:pt>
          <cx:pt idx="2245">0.5</cx:pt>
          <cx:pt idx="2246">0.75</cx:pt>
          <cx:pt idx="2247">0.75</cx:pt>
          <cx:pt idx="2248">0.59999999999999998</cx:pt>
          <cx:pt idx="2249">-0.25</cx:pt>
          <cx:pt idx="2250">0.5</cx:pt>
          <cx:pt idx="2251">0</cx:pt>
          <cx:pt idx="2252">0</cx:pt>
          <cx:pt idx="2253">0.59999999999999998</cx:pt>
          <cx:pt idx="2254">0</cx:pt>
          <cx:pt idx="2255">0.75</cx:pt>
          <cx:pt idx="2256">0.75</cx:pt>
          <cx:pt idx="2257">0.066667000000000004</cx:pt>
          <cx:pt idx="2258">0</cx:pt>
          <cx:pt idx="2259">0.5</cx:pt>
          <cx:pt idx="2260">0.59999999999999998</cx:pt>
          <cx:pt idx="2261">0</cx:pt>
          <cx:pt idx="2262">-0.25</cx:pt>
          <cx:pt idx="2263">0</cx:pt>
          <cx:pt idx="2264">0</cx:pt>
          <cx:pt idx="2265">0</cx:pt>
          <cx:pt idx="2266">-0.25</cx:pt>
          <cx:pt idx="2267">0.75</cx:pt>
          <cx:pt idx="2268">0</cx:pt>
          <cx:pt idx="2269">0.5</cx:pt>
          <cx:pt idx="2270">0</cx:pt>
          <cx:pt idx="2271">0.59999999999999998</cx:pt>
          <cx:pt idx="2272">0.40000000000000002</cx:pt>
          <cx:pt idx="2273">-0.75</cx:pt>
          <cx:pt idx="2274">-0.375</cx:pt>
          <cx:pt idx="2275">-0.52500000000000002</cx:pt>
          <cx:pt idx="2276">0.17499999999999999</cx:pt>
          <cx:pt idx="2277">0.5</cx:pt>
          <cx:pt idx="2278">0.59999999999999998</cx:pt>
          <cx:pt idx="2279">0</cx:pt>
          <cx:pt idx="2280">-0.25</cx:pt>
          <cx:pt idx="2281">0.75</cx:pt>
          <cx:pt idx="2282">0</cx:pt>
          <cx:pt idx="2283">0</cx:pt>
          <cx:pt idx="2284">0</cx:pt>
          <cx:pt idx="2285">0.75</cx:pt>
          <cx:pt idx="2286">0.25</cx:pt>
          <cx:pt idx="2287">0</cx:pt>
          <cx:pt idx="2288">0</cx:pt>
          <cx:pt idx="2289">0.80000000000000004</cx:pt>
          <cx:pt idx="2290">-0.40000000000000002</cx:pt>
          <cx:pt idx="2291">0.75</cx:pt>
          <cx:pt idx="2292">-1</cx:pt>
          <cx:pt idx="2293">-0.625</cx:pt>
          <cx:pt idx="2294">0.41666700000000001</cx:pt>
          <cx:pt idx="2295">0</cx:pt>
          <cx:pt idx="2296">0</cx:pt>
          <cx:pt idx="2297">0</cx:pt>
          <cx:pt idx="2298">0.80000000000000004</cx:pt>
          <cx:pt idx="2299">0.80000000000000004</cx:pt>
          <cx:pt idx="2300">-0.58333000000000002</cx:pt>
          <cx:pt idx="2301">-0.59999999999999998</cx:pt>
          <cx:pt idx="2302">0.80000000000000004</cx:pt>
          <cx:pt idx="2303">0.40000000000000002</cx:pt>
          <cx:pt idx="2304">-0.25</cx:pt>
          <cx:pt idx="2305">1</cx:pt>
          <cx:pt idx="2306">0.80000000000000004</cx:pt>
          <cx:pt idx="2307">0.80000000000000004</cx:pt>
          <cx:pt idx="2308">0</cx:pt>
          <cx:pt idx="2309">-0.80000000000000004</cx:pt>
          <cx:pt idx="2310">0.5</cx:pt>
          <cx:pt idx="2311">0.62</cx:pt>
          <cx:pt idx="2312">0.5</cx:pt>
          <cx:pt idx="2313">1</cx:pt>
          <cx:pt idx="2314">0.75</cx:pt>
          <cx:pt idx="2315">0</cx:pt>
          <cx:pt idx="2316">0</cx:pt>
          <cx:pt idx="2317">0.80000000000000004</cx:pt>
          <cx:pt idx="2318">-0.074999999999999997</cx:pt>
          <cx:pt idx="2319">-0.074999999999999997</cx:pt>
          <cx:pt idx="2320">-0.10000000000000001</cx:pt>
          <cx:pt idx="2321">0.59999999999999998</cx:pt>
          <cx:pt idx="2322">0.75</cx:pt>
          <cx:pt idx="2323">0.75</cx:pt>
          <cx:pt idx="2324">0</cx:pt>
          <cx:pt idx="2325">-0.050000000000000003</cx:pt>
          <cx:pt idx="2326">0.75</cx:pt>
          <cx:pt idx="2327">0.80000000000000004</cx:pt>
          <cx:pt idx="2328">0</cx:pt>
          <cx:pt idx="2329">0.033333000000000002</cx:pt>
          <cx:pt idx="2330">0.125</cx:pt>
          <cx:pt idx="2331">0.375</cx:pt>
          <cx:pt idx="2332">0</cx:pt>
          <cx:pt idx="2333">0</cx:pt>
          <cx:pt idx="2334">-0.25</cx:pt>
          <cx:pt idx="2335">0</cx:pt>
          <cx:pt idx="2336">0</cx:pt>
          <cx:pt idx="2337">-0.050000000000000003</cx:pt>
          <cx:pt idx="2338">-0.52500000000000002</cx:pt>
          <cx:pt idx="2339">-0.59999999999999998</cx:pt>
          <cx:pt idx="2340">0.75</cx:pt>
          <cx:pt idx="2341">0.5</cx:pt>
          <cx:pt idx="2342">0</cx:pt>
          <cx:pt idx="2343">0.75</cx:pt>
          <cx:pt idx="2344">0.75</cx:pt>
          <cx:pt idx="2345">0.75</cx:pt>
          <cx:pt idx="2346">0.77500000000000002</cx:pt>
          <cx:pt idx="2347">0</cx:pt>
          <cx:pt idx="2348">0</cx:pt>
          <cx:pt idx="2349">0</cx:pt>
          <cx:pt idx="2350">0</cx:pt>
          <cx:pt idx="2351">0.80000000000000004</cx:pt>
          <cx:pt idx="2352">-0.5</cx:pt>
          <cx:pt idx="2353">-0.5</cx:pt>
          <cx:pt idx="2354">0.5</cx:pt>
          <cx:pt idx="2355">0</cx:pt>
          <cx:pt idx="2356">0.5</cx:pt>
          <cx:pt idx="2357">0</cx:pt>
          <cx:pt idx="2358">0.5</cx:pt>
          <cx:pt idx="2359">0.16250000000000001</cx:pt>
          <cx:pt idx="2360">0.80000000000000004</cx:pt>
          <cx:pt idx="2361">0.5</cx:pt>
          <cx:pt idx="2362">0.46250000000000002</cx:pt>
          <cx:pt idx="2363">-0.59999999999999998</cx:pt>
          <cx:pt idx="2364">0.5</cx:pt>
          <cx:pt idx="2365">0.20000000000000001</cx:pt>
          <cx:pt idx="2366">0.40000000000000002</cx:pt>
          <cx:pt idx="2367">0.77500000000000002</cx:pt>
          <cx:pt idx="2368">0.75</cx:pt>
          <cx:pt idx="2369">0</cx:pt>
          <cx:pt idx="2370">0.35999999999999999</cx:pt>
          <cx:pt idx="2371">0</cx:pt>
          <cx:pt idx="2372">0.59999999999999998</cx:pt>
          <cx:pt idx="2373">0.80000000000000004</cx:pt>
          <cx:pt idx="2374">0.80000000000000004</cx:pt>
          <cx:pt idx="2375">0.80000000000000004</cx:pt>
          <cx:pt idx="2376">0.5</cx:pt>
          <cx:pt idx="2377">0.40000000000000002</cx:pt>
          <cx:pt idx="2378">0.5</cx:pt>
          <cx:pt idx="2379">0</cx:pt>
          <cx:pt idx="2380">-0.5</cx:pt>
          <cx:pt idx="2381">0</cx:pt>
          <cx:pt idx="2382">0</cx:pt>
          <cx:pt idx="2383">0</cx:pt>
          <cx:pt idx="2384">-0.40000000000000002</cx:pt>
          <cx:pt idx="2385">-0.25</cx:pt>
          <cx:pt idx="2386">0</cx:pt>
          <cx:pt idx="2387">0</cx:pt>
          <cx:pt idx="2388">0.5</cx:pt>
          <cx:pt idx="2389">0.75</cx:pt>
          <cx:pt idx="2390">0</cx:pt>
          <cx:pt idx="2391">0</cx:pt>
          <cx:pt idx="2392">0</cx:pt>
          <cx:pt idx="2393">0.16</cx:pt>
          <cx:pt idx="2394">0.125</cx:pt>
          <cx:pt idx="2395">0</cx:pt>
          <cx:pt idx="2396">0.20000000000000001</cx:pt>
          <cx:pt idx="2397">0.75</cx:pt>
          <cx:pt idx="2398">0.40000000000000002</cx:pt>
          <cx:pt idx="2399">-0.25</cx:pt>
          <cx:pt idx="2400">0.58750000000000002</cx:pt>
          <cx:pt idx="2401">0</cx:pt>
          <cx:pt idx="2402">0.80000000000000004</cx:pt>
          <cx:pt idx="2403">0</cx:pt>
          <cx:pt idx="2404">0.75</cx:pt>
          <cx:pt idx="2405">0</cx:pt>
          <cx:pt idx="2406">0.80000000000000004</cx:pt>
          <cx:pt idx="2407">0.80000000000000004</cx:pt>
          <cx:pt idx="2408">0.80000000000000004</cx:pt>
          <cx:pt idx="2409">0.40000000000000002</cx:pt>
          <cx:pt idx="2410">0</cx:pt>
          <cx:pt idx="2411">0.43333300000000002</cx:pt>
          <cx:pt idx="2412">0</cx:pt>
          <cx:pt idx="2413">0.016667000000000001</cx:pt>
          <cx:pt idx="2414">0.25</cx:pt>
          <cx:pt idx="2415">0.20999999999999999</cx:pt>
          <cx:pt idx="2416">0</cx:pt>
          <cx:pt idx="2417">0.80000000000000004</cx:pt>
          <cx:pt idx="2418">0</cx:pt>
          <cx:pt idx="2419">-0.29999999999999999</cx:pt>
          <cx:pt idx="2420">0.5</cx:pt>
          <cx:pt idx="2421">-0.074999999999999997</cx:pt>
          <cx:pt idx="2422">0.55000000000000004</cx:pt>
          <cx:pt idx="2423">0.45000000000000001</cx:pt>
          <cx:pt idx="2424">0.33333299999999999</cx:pt>
          <cx:pt idx="2425">0</cx:pt>
          <cx:pt idx="2426">0.5</cx:pt>
          <cx:pt idx="2427">0</cx:pt>
          <cx:pt idx="2428">-0.25</cx:pt>
          <cx:pt idx="2429">-0.22500000000000001</cx:pt>
          <cx:pt idx="2430">0.25</cx:pt>
          <cx:pt idx="2431">0.75</cx:pt>
          <cx:pt idx="2432">0.52500000000000002</cx:pt>
          <cx:pt idx="2433">0</cx:pt>
          <cx:pt idx="2434">0.59999999999999998</cx:pt>
          <cx:pt idx="2435">-0.75</cx:pt>
          <cx:pt idx="2436">0.5</cx:pt>
          <cx:pt idx="2437">0.25</cx:pt>
          <cx:pt idx="2438">0.75</cx:pt>
          <cx:pt idx="2439">0.59999999999999998</cx:pt>
          <cx:pt idx="2440">0.80000000000000004</cx:pt>
          <cx:pt idx="2441">0</cx:pt>
          <cx:pt idx="2442">0</cx:pt>
          <cx:pt idx="2443">0</cx:pt>
          <cx:pt idx="2444">0.75</cx:pt>
          <cx:pt idx="2445">0</cx:pt>
          <cx:pt idx="2446">0.5</cx:pt>
          <cx:pt idx="2447">0.23333300000000001</cx:pt>
          <cx:pt idx="2448">0.5</cx:pt>
          <cx:pt idx="2449">0</cx:pt>
          <cx:pt idx="2450">0.40000000000000002</cx:pt>
          <cx:pt idx="2451">0.41666700000000001</cx:pt>
          <cx:pt idx="2452">0.75</cx:pt>
          <cx:pt idx="2453">-0.23000000000000001</cx:pt>
          <cx:pt idx="2454">0.80000000000000004</cx:pt>
          <cx:pt idx="2455">0</cx:pt>
          <cx:pt idx="2456">-0.60999999999999999</cx:pt>
          <cx:pt idx="2457">-0.51666999999999996</cx:pt>
          <cx:pt idx="2458">0.5</cx:pt>
          <cx:pt idx="2459">0</cx:pt>
          <cx:pt idx="2460">0.75</cx:pt>
          <cx:pt idx="2461">0</cx:pt>
          <cx:pt idx="2462">0.68333299999999997</cx:pt>
          <cx:pt idx="2463">0.51666699999999999</cx:pt>
          <cx:pt idx="2464">0.40000000000000002</cx:pt>
          <cx:pt idx="2465">0</cx:pt>
          <cx:pt idx="2466">0.53333299999999995</cx:pt>
          <cx:pt idx="2467">0</cx:pt>
          <cx:pt idx="2468">0.25</cx:pt>
          <cx:pt idx="2469">0.52500000000000002</cx:pt>
          <cx:pt idx="2470">0.80000000000000004</cx:pt>
          <cx:pt idx="2471">0.75</cx:pt>
          <cx:pt idx="2472">0</cx:pt>
          <cx:pt idx="2473">1</cx:pt>
          <cx:pt idx="2474">0</cx:pt>
          <cx:pt idx="2475">-0.22500000000000001</cx:pt>
          <cx:pt idx="2476">-0.25</cx:pt>
          <cx:pt idx="2477">0</cx:pt>
          <cx:pt idx="2478">0.5</cx:pt>
          <cx:pt idx="2479">0</cx:pt>
          <cx:pt idx="2480">0</cx:pt>
          <cx:pt idx="2481">0.48333300000000001</cx:pt>
          <cx:pt idx="2482">0.5</cx:pt>
          <cx:pt idx="2483">-0.5</cx:pt>
          <cx:pt idx="2484">0</cx:pt>
          <cx:pt idx="2485">0.32500000000000001</cx:pt>
          <cx:pt idx="2486">0</cx:pt>
          <cx:pt idx="2487">0.77500000000000002</cx:pt>
          <cx:pt idx="2488">0.77500000000000002</cx:pt>
          <cx:pt idx="2489">0.091666999999999998</cx:pt>
          <cx:pt idx="2490">0.25</cx:pt>
          <cx:pt idx="2491">0.125</cx:pt>
          <cx:pt idx="2492">-0.40000000000000002</cx:pt>
          <cx:pt idx="2493">-0.25</cx:pt>
          <cx:pt idx="2494">-0.5</cx:pt>
          <cx:pt idx="2495">0.5</cx:pt>
          <cx:pt idx="2496">0</cx:pt>
          <cx:pt idx="2497">0.75</cx:pt>
          <cx:pt idx="2498">0.5</cx:pt>
          <cx:pt idx="2499">0.75</cx:pt>
          <cx:pt idx="2500">-0.75</cx:pt>
          <cx:pt idx="2501">0</cx:pt>
          <cx:pt idx="2502">0</cx:pt>
          <cx:pt idx="2503">0</cx:pt>
          <cx:pt idx="2504">0</cx:pt>
          <cx:pt idx="2505">0</cx:pt>
          <cx:pt idx="2506">0.125</cx:pt>
          <cx:pt idx="2507">0</cx:pt>
          <cx:pt idx="2508">0</cx:pt>
          <cx:pt idx="2509">0.53333299999999995</cx:pt>
          <cx:pt idx="2510">0</cx:pt>
          <cx:pt idx="2511">0</cx:pt>
          <cx:pt idx="2512">0.80000000000000004</cx:pt>
          <cx:pt idx="2513">0.050000000000000003</cx:pt>
          <cx:pt idx="2514">0</cx:pt>
          <cx:pt idx="2515">0.02</cx:pt>
          <cx:pt idx="2516">0</cx:pt>
          <cx:pt idx="2517">0.75</cx:pt>
          <cx:pt idx="2518">-0.25</cx:pt>
          <cx:pt idx="2519">0.32500000000000001</cx:pt>
          <cx:pt idx="2520">0</cx:pt>
          <cx:pt idx="2521">0.15625</cx:pt>
          <cx:pt idx="2522">-0.25</cx:pt>
          <cx:pt idx="2523">0</cx:pt>
          <cx:pt idx="2524">0.23125000000000001</cx:pt>
          <cx:pt idx="2525">0.75</cx:pt>
          <cx:pt idx="2526">0.26250000000000001</cx:pt>
          <cx:pt idx="2527">0.26428600000000002</cx:pt>
          <cx:pt idx="2528">0</cx:pt>
          <cx:pt idx="2529">-0.074999999999999997</cx:pt>
          <cx:pt idx="2530">0</cx:pt>
          <cx:pt idx="2531">-0.10000000000000001</cx:pt>
          <cx:pt idx="2532">0.16666700000000001</cx:pt>
          <cx:pt idx="2533">-0.10000000000000001</cx:pt>
          <cx:pt idx="2534">-0.5</cx:pt>
          <cx:pt idx="2535">0.46000000000000002</cx:pt>
          <cx:pt idx="2536">0.29999999999999999</cx:pt>
          <cx:pt idx="2537">0.69999999999999996</cx:pt>
          <cx:pt idx="2538">0.10000000000000001</cx:pt>
          <cx:pt idx="2539">0.14999999999999999</cx:pt>
          <cx:pt idx="2540">0.46250000000000002</cx:pt>
          <cx:pt idx="2541">0.25</cx:pt>
          <cx:pt idx="2542">0.025000000000000001</cx:pt>
          <cx:pt idx="2543">0.025000000000000001</cx:pt>
          <cx:pt idx="2544">0.75</cx:pt>
          <cx:pt idx="2545">0</cx:pt>
          <cx:pt idx="2546">-0.80000000000000004</cx:pt>
          <cx:pt idx="2547">-0.75</cx:pt>
          <cx:pt idx="2548">0.40000000000000002</cx:pt>
          <cx:pt idx="2549">0.5</cx:pt>
          <cx:pt idx="2550">0</cx:pt>
          <cx:pt idx="2551">0.25</cx:pt>
          <cx:pt idx="2552">0</cx:pt>
          <cx:pt idx="2553">0.75</cx:pt>
          <cx:pt idx="2554">0.80000000000000004</cx:pt>
          <cx:pt idx="2555">0.25</cx:pt>
          <cx:pt idx="2556">-0.5</cx:pt>
          <cx:pt idx="2557">-0.375</cx:pt>
          <cx:pt idx="2558">0.59999999999999998</cx:pt>
          <cx:pt idx="2559">-0.1125</cx:pt>
          <cx:pt idx="2560">-0.80000000000000004</cx:pt>
          <cx:pt idx="2561">-0.375</cx:pt>
          <cx:pt idx="2562">0.66666700000000001</cx:pt>
          <cx:pt idx="2563">0.0625</cx:pt>
          <cx:pt idx="2564">0</cx:pt>
          <cx:pt idx="2565">0.875</cx:pt>
          <cx:pt idx="2566">-0.20000000000000001</cx:pt>
          <cx:pt idx="2567">-0.75</cx:pt>
          <cx:pt idx="2568">0.69999999999999996</cx:pt>
          <cx:pt idx="2569">0</cx:pt>
          <cx:pt idx="2570">0</cx:pt>
          <cx:pt idx="2571">0.17499999999999999</cx:pt>
          <cx:pt idx="2572">0</cx:pt>
          <cx:pt idx="2573">0</cx:pt>
          <cx:pt idx="2574">0</cx:pt>
          <cx:pt idx="2575">0.5</cx:pt>
          <cx:pt idx="2576">0</cx:pt>
          <cx:pt idx="2577">-0.875</cx:pt>
          <cx:pt idx="2578">0</cx:pt>
          <cx:pt idx="2579">0.125</cx:pt>
          <cx:pt idx="2580">0.050000000000000003</cx:pt>
          <cx:pt idx="2581">0</cx:pt>
          <cx:pt idx="2582">-0.17499999999999999</cx:pt>
          <cx:pt idx="2583">0</cx:pt>
          <cx:pt idx="2584">0</cx:pt>
          <cx:pt idx="2585">0.75</cx:pt>
          <cx:pt idx="2586">1</cx:pt>
          <cx:pt idx="2587">0</cx:pt>
          <cx:pt idx="2588">-0.050000000000000003</cx:pt>
          <cx:pt idx="2589">0</cx:pt>
          <cx:pt idx="2590">-0.75</cx:pt>
          <cx:pt idx="2591">-0.14999999999999999</cx:pt>
          <cx:pt idx="2592">0.75</cx:pt>
          <cx:pt idx="2593">-0.25</cx:pt>
          <cx:pt idx="2594">0.25</cx:pt>
          <cx:pt idx="2595">0</cx:pt>
          <cx:pt idx="2596">0</cx:pt>
          <cx:pt idx="2597">0</cx:pt>
          <cx:pt idx="2598">0</cx:pt>
          <cx:pt idx="2599">0.65000000000000002</cx:pt>
          <cx:pt idx="2600">0</cx:pt>
          <cx:pt idx="2601">0</cx:pt>
          <cx:pt idx="2602">0</cx:pt>
          <cx:pt idx="2603">0</cx:pt>
          <cx:pt idx="2604">0</cx:pt>
          <cx:pt idx="2605">0</cx:pt>
          <cx:pt idx="2606">0</cx:pt>
          <cx:pt idx="2607">0.59999999999999998</cx:pt>
          <cx:pt idx="2608">0</cx:pt>
          <cx:pt idx="2609">-0.14999999999999999</cx:pt>
          <cx:pt idx="2610">0</cx:pt>
          <cx:pt idx="2611">0.5</cx:pt>
          <cx:pt idx="2612">0.59999999999999998</cx:pt>
          <cx:pt idx="2613">0.5</cx:pt>
          <cx:pt idx="2614">0.25</cx:pt>
          <cx:pt idx="2615">0.5</cx:pt>
          <cx:pt idx="2616">0.75</cx:pt>
          <cx:pt idx="2617">0.75</cx:pt>
          <cx:pt idx="2618">0.5</cx:pt>
          <cx:pt idx="2619">0.34999999999999998</cx:pt>
          <cx:pt idx="2620">0</cx:pt>
          <cx:pt idx="2621">0.5</cx:pt>
          <cx:pt idx="2622">0.875</cx:pt>
          <cx:pt idx="2623">0</cx:pt>
          <cx:pt idx="2624">0</cx:pt>
          <cx:pt idx="2625">0</cx:pt>
          <cx:pt idx="2626">0.125</cx:pt>
          <cx:pt idx="2627">0.75</cx:pt>
          <cx:pt idx="2628">0</cx:pt>
          <cx:pt idx="2629">-0.25</cx:pt>
          <cx:pt idx="2630">0.33333299999999999</cx:pt>
          <cx:pt idx="2631">0.14000000000000001</cx:pt>
          <cx:pt idx="2632">-0.24167</cx:pt>
          <cx:pt idx="2633">-0.23749999999999999</cx:pt>
          <cx:pt idx="2634">0.69999999999999996</cx:pt>
          <cx:pt idx="2635">-0.050000000000000003</cx:pt>
          <cx:pt idx="2636">0</cx:pt>
          <cx:pt idx="2637">0.40000000000000002</cx:pt>
          <cx:pt idx="2638">0.5</cx:pt>
          <cx:pt idx="2639">0</cx:pt>
          <cx:pt idx="2640">0</cx:pt>
          <cx:pt idx="2641">0</cx:pt>
          <cx:pt idx="2642">0.10000000000000001</cx:pt>
          <cx:pt idx="2643">-0.5</cx:pt>
          <cx:pt idx="2644">0</cx:pt>
          <cx:pt idx="2645">0.25</cx:pt>
          <cx:pt idx="2646">0.77500000000000002</cx:pt>
          <cx:pt idx="2647">0.75</cx:pt>
          <cx:pt idx="2648">0</cx:pt>
          <cx:pt idx="2649">0.4375</cx:pt>
          <cx:pt idx="2650">0.40000000000000002</cx:pt>
          <cx:pt idx="2651">0.80000000000000004</cx:pt>
          <cx:pt idx="2652">0.41999999999999998</cx:pt>
          <cx:pt idx="2653">-0.40000000000000002</cx:pt>
          <cx:pt idx="2654">1</cx:pt>
          <cx:pt idx="2655">-0.75</cx:pt>
          <cx:pt idx="2656">0.5</cx:pt>
          <cx:pt idx="2657">0.40000000000000002</cx:pt>
          <cx:pt idx="2658">-0.5</cx:pt>
          <cx:pt idx="2659">0</cx:pt>
          <cx:pt idx="2660">0.074999999999999997</cx:pt>
          <cx:pt idx="2661">0.58333299999999999</cx:pt>
          <cx:pt idx="2662">1</cx:pt>
          <cx:pt idx="2663">0.5</cx:pt>
          <cx:pt idx="2664">-0.5</cx:pt>
          <cx:pt idx="2665">-0.63749999999999996</cx:pt>
          <cx:pt idx="2666">0.066667000000000004</cx:pt>
          <cx:pt idx="2667">-0.074999999999999997</cx:pt>
          <cx:pt idx="2668">0.0625</cx:pt>
          <cx:pt idx="2669">0</cx:pt>
          <cx:pt idx="2670">0</cx:pt>
          <cx:pt idx="2671">0</cx:pt>
          <cx:pt idx="2672">0</cx:pt>
          <cx:pt idx="2673">0.26250000000000001</cx:pt>
          <cx:pt idx="2674">0.75</cx:pt>
          <cx:pt idx="2675">0.40000000000000002</cx:pt>
          <cx:pt idx="2676">0.76666699999999999</cx:pt>
          <cx:pt idx="2677">0.40000000000000002</cx:pt>
          <cx:pt idx="2678">0.54166700000000001</cx:pt>
          <cx:pt idx="2679">0.5</cx:pt>
          <cx:pt idx="2680">0</cx:pt>
          <cx:pt idx="2681">0</cx:pt>
          <cx:pt idx="2682">0</cx:pt>
          <cx:pt idx="2683">0</cx:pt>
          <cx:pt idx="2684">0</cx:pt>
          <cx:pt idx="2685">0.17499999999999999</cx:pt>
          <cx:pt idx="2686">0</cx:pt>
          <cx:pt idx="2687">-0.10000000000000001</cx:pt>
          <cx:pt idx="2688">0</cx:pt>
          <cx:pt idx="2689">0</cx:pt>
          <cx:pt idx="2690">0</cx:pt>
          <cx:pt idx="2691">0.10000000000000001</cx:pt>
          <cx:pt idx="2692">0.033333000000000002</cx:pt>
          <cx:pt idx="2693">0.5</cx:pt>
          <cx:pt idx="2694">0</cx:pt>
          <cx:pt idx="2695">0.80000000000000004</cx:pt>
          <cx:pt idx="2696">0.55000000000000004</cx:pt>
          <cx:pt idx="2697">-0.5</cx:pt>
          <cx:pt idx="2698">0.45000000000000001</cx:pt>
          <cx:pt idx="2699">0.10000000000000001</cx:pt>
          <cx:pt idx="2700">-0.12</cx:pt>
          <cx:pt idx="2701">0.28000000000000003</cx:pt>
          <cx:pt idx="2702">0.466667</cx:pt>
          <cx:pt idx="2703">0</cx:pt>
          <cx:pt idx="2704">0</cx:pt>
          <cx:pt idx="2705">0</cx:pt>
          <cx:pt idx="2706">0.17499999999999999</cx:pt>
          <cx:pt idx="2707">0.80000000000000004</cx:pt>
          <cx:pt idx="2708">1</cx:pt>
          <cx:pt idx="2709">0</cx:pt>
          <cx:pt idx="2710">-0.40000000000000002</cx:pt>
          <cx:pt idx="2711">0.80000000000000004</cx:pt>
          <cx:pt idx="2712">0</cx:pt>
          <cx:pt idx="2713">0.80000000000000004</cx:pt>
          <cx:pt idx="2714">0</cx:pt>
          <cx:pt idx="2715">0.56666700000000003</cx:pt>
          <cx:pt idx="2716">-0.074999999999999997</cx:pt>
          <cx:pt idx="2717">0.183333</cx:pt>
          <cx:pt idx="2718">0.80000000000000004</cx:pt>
          <cx:pt idx="2719">0.33333299999999999</cx:pt>
          <cx:pt idx="2720">0.5</cx:pt>
          <cx:pt idx="2721">0</cx:pt>
          <cx:pt idx="2722">0</cx:pt>
          <cx:pt idx="2723">0.47499999999999998</cx:pt>
          <cx:pt idx="2724">0</cx:pt>
          <cx:pt idx="2725">-0.5</cx:pt>
          <cx:pt idx="2726">0</cx:pt>
          <cx:pt idx="2727">0.1875</cx:pt>
          <cx:pt idx="2728">0.56666700000000003</cx:pt>
          <cx:pt idx="2729">0.83333299999999999</cx:pt>
          <cx:pt idx="2730">0.28749999999999998</cx:pt>
          <cx:pt idx="2731">0.25</cx:pt>
          <cx:pt idx="2732">0.58333299999999999</cx:pt>
          <cx:pt idx="2733">0.46999999999999997</cx:pt>
          <cx:pt idx="2734">0</cx:pt>
          <cx:pt idx="2735">0.38750000000000001</cx:pt>
          <cx:pt idx="2736">0</cx:pt>
          <cx:pt idx="2737">0</cx:pt>
          <cx:pt idx="2738">0.5</cx:pt>
          <cx:pt idx="2739">0</cx:pt>
          <cx:pt idx="2740">0.5</cx:pt>
          <cx:pt idx="2741">0</cx:pt>
          <cx:pt idx="2742">0.75</cx:pt>
          <cx:pt idx="2743">-0.25</cx:pt>
          <cx:pt idx="2744">-1</cx:pt>
          <cx:pt idx="2745">0</cx:pt>
          <cx:pt idx="2746">-0.14999999999999999</cx:pt>
          <cx:pt idx="2747">0.38333299999999998</cx:pt>
          <cx:pt idx="2748">0.5</cx:pt>
          <cx:pt idx="2749">0.5</cx:pt>
          <cx:pt idx="2750">0.59999999999999998</cx:pt>
          <cx:pt idx="2751">0.40000000000000002</cx:pt>
          <cx:pt idx="2752">0.59999999999999998</cx:pt>
          <cx:pt idx="2753">0.375</cx:pt>
          <cx:pt idx="2754">-0.76666999999999996</cx:pt>
          <cx:pt idx="2755">-0.76666999999999996</cx:pt>
          <cx:pt idx="2756">-0.24374999999999999</cx:pt>
          <cx:pt idx="2757">0</cx:pt>
          <cx:pt idx="2758">0.58333299999999999</cx:pt>
          <cx:pt idx="2759">-0.75</cx:pt>
          <cx:pt idx="2760">0</cx:pt>
          <cx:pt idx="2761">0</cx:pt>
          <cx:pt idx="2762">0.75</cx:pt>
          <cx:pt idx="2763">-0.29999999999999999</cx:pt>
          <cx:pt idx="2764">0.074999999999999997</cx:pt>
          <cx:pt idx="2765">0.050000000000000003</cx:pt>
          <cx:pt idx="2766">0.216667</cx:pt>
          <cx:pt idx="2767">0.75</cx:pt>
          <cx:pt idx="2768">0.5</cx:pt>
          <cx:pt idx="2769">0.085713999999999999</cx:pt>
          <cx:pt idx="2770">0.25</cx:pt>
          <cx:pt idx="2771">0.25</cx:pt>
          <cx:pt idx="2772">0.52500000000000002</cx:pt>
          <cx:pt idx="2773">0.75</cx:pt>
          <cx:pt idx="2774">0.59999999999999998</cx:pt>
          <cx:pt idx="2775">0</cx:pt>
          <cx:pt idx="2776">-0.25</cx:pt>
          <cx:pt idx="2777">0.080000000000000002</cx:pt>
          <cx:pt idx="2778">0</cx:pt>
          <cx:pt idx="2779">-0.050000000000000003</cx:pt>
          <cx:pt idx="2780">0.80000000000000004</cx:pt>
          <cx:pt idx="2781">0.80000000000000004</cx:pt>
          <cx:pt idx="2782">0.27500000000000002</cx:pt>
          <cx:pt idx="2783">0.5</cx:pt>
          <cx:pt idx="2784">0.75</cx:pt>
          <cx:pt idx="2785">0.80000000000000004</cx:pt>
          <cx:pt idx="2786">0.5</cx:pt>
          <cx:pt idx="2787">-0.68332999999999999</cx:pt>
          <cx:pt idx="2788">0.007143</cx:pt>
          <cx:pt idx="2789">-0.75</cx:pt>
          <cx:pt idx="2790">0</cx:pt>
          <cx:pt idx="2791">0.75</cx:pt>
          <cx:pt idx="2792">0.53333299999999995</cx:pt>
          <cx:pt idx="2793">0.25</cx:pt>
          <cx:pt idx="2794">0</cx:pt>
          <cx:pt idx="2795">0</cx:pt>
          <cx:pt idx="2796">0.5</cx:pt>
          <cx:pt idx="2797">-0.11429</cx:pt>
          <cx:pt idx="2798">0</cx:pt>
          <cx:pt idx="2799">0.80000000000000004</cx:pt>
          <cx:pt idx="2800">0</cx:pt>
          <cx:pt idx="2801">0</cx:pt>
          <cx:pt idx="2802">0</cx:pt>
          <cx:pt idx="2803">-1</cx:pt>
          <cx:pt idx="2804">-0.21667</cx:pt>
          <cx:pt idx="2805">-0.75</cx:pt>
          <cx:pt idx="2806">-0.25</cx:pt>
          <cx:pt idx="2807">0</cx:pt>
          <cx:pt idx="2808">0</cx:pt>
          <cx:pt idx="2809">0.80000000000000004</cx:pt>
          <cx:pt idx="2810">0.25</cx:pt>
          <cx:pt idx="2811">0</cx:pt>
          <cx:pt idx="2812">0.625</cx:pt>
          <cx:pt idx="2813">0.80000000000000004</cx:pt>
          <cx:pt idx="2814">0.80000000000000004</cx:pt>
          <cx:pt idx="2815">-0.42499999999999999</cx:pt>
          <cx:pt idx="2816">0.5</cx:pt>
          <cx:pt idx="2817">0.16666700000000001</cx:pt>
          <cx:pt idx="2818">-0.625</cx:pt>
          <cx:pt idx="2819">0</cx:pt>
          <cx:pt idx="2820">0.5</cx:pt>
          <cx:pt idx="2821">0</cx:pt>
          <cx:pt idx="2822">0.75</cx:pt>
          <cx:pt idx="2823">0.24166699999999999</cx:pt>
          <cx:pt idx="2824">0.75</cx:pt>
          <cx:pt idx="2825">0</cx:pt>
          <cx:pt idx="2826">0.5</cx:pt>
          <cx:pt idx="2827">-0.875</cx:pt>
          <cx:pt idx="2828">0.75</cx:pt>
          <cx:pt idx="2829">0.25</cx:pt>
          <cx:pt idx="2830">0</cx:pt>
          <cx:pt idx="2831">-0.59999999999999998</cx:pt>
          <cx:pt idx="2832">0</cx:pt>
          <cx:pt idx="2833">0</cx:pt>
          <cx:pt idx="2834">0.80000000000000004</cx:pt>
          <cx:pt idx="2835">0.25</cx:pt>
          <cx:pt idx="2836">0.80000000000000004</cx:pt>
          <cx:pt idx="2837">0.5</cx:pt>
          <cx:pt idx="2838">0.75</cx:pt>
          <cx:pt idx="2839">0</cx:pt>
          <cx:pt idx="2840">0</cx:pt>
          <cx:pt idx="2841">0</cx:pt>
          <cx:pt idx="2842">0.375</cx:pt>
          <cx:pt idx="2843">0.80000000000000004</cx:pt>
          <cx:pt idx="2844">0.66666700000000001</cx:pt>
          <cx:pt idx="2845">0.75</cx:pt>
          <cx:pt idx="2846">0</cx:pt>
          <cx:pt idx="2847">-0.75</cx:pt>
          <cx:pt idx="2848">-0.75</cx:pt>
          <cx:pt idx="2849">-0.33000000000000002</cx:pt>
          <cx:pt idx="2850">0</cx:pt>
          <cx:pt idx="2851">0</cx:pt>
          <cx:pt idx="2852">0</cx:pt>
          <cx:pt idx="2853">0</cx:pt>
          <cx:pt idx="2854">-0.25</cx:pt>
          <cx:pt idx="2855">0</cx:pt>
          <cx:pt idx="2856">0.66249999999999998</cx:pt>
          <cx:pt idx="2857">0.466667</cx:pt>
          <cx:pt idx="2858">0</cx:pt>
          <cx:pt idx="2859">0.36666700000000002</cx:pt>
          <cx:pt idx="2860">0</cx:pt>
          <cx:pt idx="2861">0</cx:pt>
          <cx:pt idx="2862">0.80000000000000004</cx:pt>
          <cx:pt idx="2863">0</cx:pt>
          <cx:pt idx="2864">0</cx:pt>
          <cx:pt idx="2865">0</cx:pt>
          <cx:pt idx="2866">0.5</cx:pt>
          <cx:pt idx="2867">0.80000000000000004</cx:pt>
          <cx:pt idx="2868">0.5</cx:pt>
          <cx:pt idx="2869">0</cx:pt>
          <cx:pt idx="2870">0</cx:pt>
          <cx:pt idx="2871">-0.80000000000000004</cx:pt>
          <cx:pt idx="2872">0</cx:pt>
          <cx:pt idx="2873">0.25</cx:pt>
          <cx:pt idx="2874">-0.5</cx:pt>
          <cx:pt idx="2875">-0.45000000000000001</cx:pt>
          <cx:pt idx="2876">0.57499999999999996</cx:pt>
          <cx:pt idx="2877">0.65000000000000002</cx:pt>
          <cx:pt idx="2878">0.75</cx:pt>
          <cx:pt idx="2879">-0.25</cx:pt>
          <cx:pt idx="2880">-0.13333</cx:pt>
          <cx:pt idx="2881">-0.375</cx:pt>
          <cx:pt idx="2882">0</cx:pt>
          <cx:pt idx="2883">0</cx:pt>
          <cx:pt idx="2884">0.75</cx:pt>
          <cx:pt idx="2885">-0.75</cx:pt>
          <cx:pt idx="2886">0.5</cx:pt>
          <cx:pt idx="2887">-0.31667000000000001</cx:pt>
          <cx:pt idx="2888">0</cx:pt>
          <cx:pt idx="2889">0.066667000000000004</cx:pt>
          <cx:pt idx="2890">0</cx:pt>
          <cx:pt idx="2891">0.5</cx:pt>
          <cx:pt idx="2892">0</cx:pt>
          <cx:pt idx="2893">-0.28749999999999998</cx:pt>
          <cx:pt idx="2894">0</cx:pt>
          <cx:pt idx="2895">0</cx:pt>
          <cx:pt idx="2896">-0.77500000000000002</cx:pt>
          <cx:pt idx="2897">0.69999999999999996</cx:pt>
          <cx:pt idx="2898">0.80000000000000004</cx:pt>
          <cx:pt idx="2899">0</cx:pt>
          <cx:pt idx="2900">0.72499999999999998</cx:pt>
          <cx:pt idx="2901">0.75</cx:pt>
          <cx:pt idx="2902">0.20714299999999999</cx:pt>
          <cx:pt idx="2903">-0.125</cx:pt>
          <cx:pt idx="2904">-0.25</cx:pt>
          <cx:pt idx="2905">0.10000000000000001</cx:pt>
          <cx:pt idx="2906">0</cx:pt>
          <cx:pt idx="2907">0.5</cx:pt>
          <cx:pt idx="2908">0</cx:pt>
          <cx:pt idx="2909">0</cx:pt>
          <cx:pt idx="2910">0.4375</cx:pt>
          <cx:pt idx="2911">0.40000000000000002</cx:pt>
          <cx:pt idx="2912">0.625</cx:pt>
          <cx:pt idx="2913">0</cx:pt>
          <cx:pt idx="2914">0</cx:pt>
          <cx:pt idx="2915">0.29999999999999999</cx:pt>
          <cx:pt idx="2916">0</cx:pt>
          <cx:pt idx="2917">0</cx:pt>
          <cx:pt idx="2918">0.25</cx:pt>
          <cx:pt idx="2919">0</cx:pt>
          <cx:pt idx="2920">0.77500000000000002</cx:pt>
          <cx:pt idx="2921">0.32500000000000001</cx:pt>
          <cx:pt idx="2922">0</cx:pt>
          <cx:pt idx="2923">0.31666699999999998</cx:pt>
          <cx:pt idx="2924">-0.074999999999999997</cx:pt>
          <cx:pt idx="2925">0.25</cx:pt>
          <cx:pt idx="2926">0.25</cx:pt>
          <cx:pt idx="2927">0</cx:pt>
          <cx:pt idx="2928">0</cx:pt>
          <cx:pt idx="2929">0</cx:pt>
          <cx:pt idx="2930">-0.75</cx:pt>
          <cx:pt idx="2931">0.59999999999999998</cx:pt>
          <cx:pt idx="2932">0.59999999999999998</cx:pt>
          <cx:pt idx="2933">-0.34999999999999998</cx:pt>
          <cx:pt idx="2934">0.364286</cx:pt>
          <cx:pt idx="2935">0.80000000000000004</cx:pt>
          <cx:pt idx="2936">0.59999999999999998</cx:pt>
          <cx:pt idx="2937">0.59999999999999998</cx:pt>
          <cx:pt idx="2938">-0.25</cx:pt>
          <cx:pt idx="2939">0.75</cx:pt>
          <cx:pt idx="2940">0.59999999999999998</cx:pt>
          <cx:pt idx="2941">0</cx:pt>
          <cx:pt idx="2942">0.5</cx:pt>
          <cx:pt idx="2943">0</cx:pt>
          <cx:pt idx="2944">0</cx:pt>
          <cx:pt idx="2945">0</cx:pt>
          <cx:pt idx="2946">0</cx:pt>
          <cx:pt idx="2947">0</cx:pt>
          <cx:pt idx="2948">0</cx:pt>
          <cx:pt idx="2949">0.5</cx:pt>
          <cx:pt idx="2950">0.41666700000000001</cx:pt>
          <cx:pt idx="2951">0.40000000000000002</cx:pt>
          <cx:pt idx="2952">0.183333</cx:pt>
          <cx:pt idx="2953">0.80000000000000004</cx:pt>
          <cx:pt idx="2954">0.75</cx:pt>
          <cx:pt idx="2955">0.17499999999999999</cx:pt>
          <cx:pt idx="2956">0.25</cx:pt>
          <cx:pt idx="2957">0</cx:pt>
          <cx:pt idx="2958">0</cx:pt>
          <cx:pt idx="2959">0.216667</cx:pt>
          <cx:pt idx="2960">0.59999999999999998</cx:pt>
          <cx:pt idx="2961">0.10000000000000001</cx:pt>
          <cx:pt idx="2962">0</cx:pt>
          <cx:pt idx="2963">0.158333</cx:pt>
          <cx:pt idx="2964">-0.074999999999999997</cx:pt>
          <cx:pt idx="2965">0</cx:pt>
          <cx:pt idx="2966">-0.10000000000000001</cx:pt>
          <cx:pt idx="2967">0</cx:pt>
          <cx:pt idx="2968">0</cx:pt>
          <cx:pt idx="2969">0.65000000000000002</cx:pt>
          <cx:pt idx="2970">0.22</cx:pt>
          <cx:pt idx="2971">0.29999999999999999</cx:pt>
          <cx:pt idx="2972">0.40000000000000002</cx:pt>
          <cx:pt idx="2973">0</cx:pt>
          <cx:pt idx="2974">0.41666700000000001</cx:pt>
          <cx:pt idx="2975">0.59999999999999998</cx:pt>
          <cx:pt idx="2976">0</cx:pt>
          <cx:pt idx="2977">0.10000000000000001</cx:pt>
          <cx:pt idx="2978">0</cx:pt>
          <cx:pt idx="2979">0.80000000000000004</cx:pt>
          <cx:pt idx="2980">0.75</cx:pt>
          <cx:pt idx="2981">0</cx:pt>
          <cx:pt idx="2982">0</cx:pt>
          <cx:pt idx="2983">-0.14999999999999999</cx:pt>
          <cx:pt idx="2984">0.66666700000000001</cx:pt>
          <cx:pt idx="2985">0</cx:pt>
          <cx:pt idx="2986">0</cx:pt>
          <cx:pt idx="2987">0.67500000000000004</cx:pt>
          <cx:pt idx="2988">0.26666699999999999</cx:pt>
          <cx:pt idx="2989">0</cx:pt>
          <cx:pt idx="2990">0.77500000000000002</cx:pt>
          <cx:pt idx="2991">0.59999999999999998</cx:pt>
          <cx:pt idx="2992">0</cx:pt>
          <cx:pt idx="2993">0.10000000000000001</cx:pt>
          <cx:pt idx="2994">-0.10000000000000001</cx:pt>
          <cx:pt idx="2995">0</cx:pt>
          <cx:pt idx="2996">-0.5</cx:pt>
          <cx:pt idx="2997">0.75</cx:pt>
          <cx:pt idx="2998">0.45000000000000001</cx:pt>
          <cx:pt idx="2999">0</cx:pt>
          <cx:pt idx="3000">0.074999999999999997</cx:pt>
          <cx:pt idx="3001">0.75</cx:pt>
          <cx:pt idx="3002">0.69999999999999996</cx:pt>
          <cx:pt idx="3003">0.77500000000000002</cx:pt>
          <cx:pt idx="3004">0.5</cx:pt>
          <cx:pt idx="3005">0.40000000000000002</cx:pt>
          <cx:pt idx="3006">0.125</cx:pt>
          <cx:pt idx="3007">-0.20000000000000001</cx:pt>
          <cx:pt idx="3008">0.75</cx:pt>
          <cx:pt idx="3009">-0.125</cx:pt>
          <cx:pt idx="3010">0</cx:pt>
          <cx:pt idx="3011">0</cx:pt>
          <cx:pt idx="3012">0</cx:pt>
          <cx:pt idx="3013">0</cx:pt>
          <cx:pt idx="3014">-1</cx:pt>
          <cx:pt idx="3015">-0.06429</cx:pt>
          <cx:pt idx="3016">0</cx:pt>
          <cx:pt idx="3017">0.25</cx:pt>
          <cx:pt idx="3018">0.5</cx:pt>
          <cx:pt idx="3019">0</cx:pt>
          <cx:pt idx="3020">-0.5</cx:pt>
          <cx:pt idx="3021">-0.050000000000000003</cx:pt>
          <cx:pt idx="3022">0</cx:pt>
          <cx:pt idx="3023">0.40000000000000002</cx:pt>
          <cx:pt idx="3024">0.59999999999999998</cx:pt>
          <cx:pt idx="3025">0</cx:pt>
          <cx:pt idx="3026">0</cx:pt>
          <cx:pt idx="3027">0</cx:pt>
          <cx:pt idx="3028">-0.58333000000000002</cx:pt>
          <cx:pt idx="3029">0</cx:pt>
          <cx:pt idx="3030">0.81000000000000005</cx:pt>
          <cx:pt idx="3031">0.43333300000000002</cx:pt>
          <cx:pt idx="3032">0.83333299999999999</cx:pt>
          <cx:pt idx="3033">0.17499999999999999</cx:pt>
          <cx:pt idx="3034">0.466667</cx:pt>
          <cx:pt idx="3035">0.466667</cx:pt>
          <cx:pt idx="3036">-0.27500000000000002</cx:pt>
          <cx:pt idx="3037">0.29999999999999999</cx:pt>
          <cx:pt idx="3038">0</cx:pt>
          <cx:pt idx="3039">0.375</cx:pt>
          <cx:pt idx="3040">0.48749999999999999</cx:pt>
          <cx:pt idx="3041">0.52500000000000002</cx:pt>
          <cx:pt idx="3042">0</cx:pt>
          <cx:pt idx="3043">0.38333299999999998</cx:pt>
          <cx:pt idx="3044">0.34999999999999998</cx:pt>
          <cx:pt idx="3045">0</cx:pt>
          <cx:pt idx="3046">0.40000000000000002</cx:pt>
          <cx:pt idx="3047">0</cx:pt>
          <cx:pt idx="3048">0</cx:pt>
          <cx:pt idx="3049">0</cx:pt>
          <cx:pt idx="3050">0.44166699999999998</cx:pt>
          <cx:pt idx="3051">0</cx:pt>
          <cx:pt idx="3052">0</cx:pt>
          <cx:pt idx="3053">0</cx:pt>
          <cx:pt idx="3054">-0.074999999999999997</cx:pt>
          <cx:pt idx="3055">0.5</cx:pt>
          <cx:pt idx="3056">-0.5</cx:pt>
          <cx:pt idx="3057">0</cx:pt>
          <cx:pt idx="3058">0</cx:pt>
          <cx:pt idx="3059">0</cx:pt>
          <cx:pt idx="3060">0.5</cx:pt>
          <cx:pt idx="3061">0</cx:pt>
          <cx:pt idx="3062">0.28749999999999998</cx:pt>
          <cx:pt idx="3063">0</cx:pt>
          <cx:pt idx="3064">0.5</cx:pt>
          <cx:pt idx="3065">0.55833299999999997</cx:pt>
          <cx:pt idx="3066">0.20000000000000001</cx:pt>
          <cx:pt idx="3067">0.80000000000000004</cx:pt>
          <cx:pt idx="3068">0.16250000000000001</cx:pt>
          <cx:pt idx="3069">0.43333300000000002</cx:pt>
          <cx:pt idx="3070">0.69999999999999996</cx:pt>
          <cx:pt idx="3071">0.5</cx:pt>
          <cx:pt idx="3072">0.5</cx:pt>
          <cx:pt idx="3073">-0.32500000000000001</cx:pt>
          <cx:pt idx="3074">0</cx:pt>
          <cx:pt idx="3075">0.26666699999999999</cx:pt>
          <cx:pt idx="3076">0.050000000000000003</cx:pt>
          <cx:pt idx="3077">0.80000000000000004</cx:pt>
          <cx:pt idx="3078">0</cx:pt>
          <cx:pt idx="3079">0</cx:pt>
          <cx:pt idx="3080">0</cx:pt>
          <cx:pt idx="3081">0</cx:pt>
          <cx:pt idx="3082">0</cx:pt>
          <cx:pt idx="3083">0.59999999999999998</cx:pt>
          <cx:pt idx="3084">0.5</cx:pt>
          <cx:pt idx="3085">0.52500000000000002</cx:pt>
          <cx:pt idx="3086">0.80000000000000004</cx:pt>
          <cx:pt idx="3087">0</cx:pt>
          <cx:pt idx="3088">-0.25</cx:pt>
          <cx:pt idx="3089">0</cx:pt>
          <cx:pt idx="3090">0.75</cx:pt>
          <cx:pt idx="3091">0</cx:pt>
          <cx:pt idx="3092">0</cx:pt>
          <cx:pt idx="3093">-0.25</cx:pt>
          <cx:pt idx="3094">0</cx:pt>
          <cx:pt idx="3095">0</cx:pt>
          <cx:pt idx="3096">0</cx:pt>
          <cx:pt idx="3097">0.125</cx:pt>
          <cx:pt idx="3098">0</cx:pt>
          <cx:pt idx="3099">0</cx:pt>
          <cx:pt idx="3100">-0.25</cx:pt>
          <cx:pt idx="3101">1</cx:pt>
          <cx:pt idx="3102">0</cx:pt>
          <cx:pt idx="3103">0.80000000000000004</cx:pt>
          <cx:pt idx="3104">0.80000000000000004</cx:pt>
          <cx:pt idx="3105">0</cx:pt>
          <cx:pt idx="3106">0</cx:pt>
          <cx:pt idx="3107">0</cx:pt>
          <cx:pt idx="3108">0.45714300000000002</cx:pt>
          <cx:pt idx="3109">0.10000000000000001</cx:pt>
          <cx:pt idx="3110">0.40000000000000002</cx:pt>
          <cx:pt idx="3111">0</cx:pt>
          <cx:pt idx="3112">0.80000000000000004</cx:pt>
          <cx:pt idx="3113">0</cx:pt>
          <cx:pt idx="3114">0.33500000000000002</cx:pt>
          <cx:pt idx="3115">0.51666699999999999</cx:pt>
          <cx:pt idx="3116">-0.125</cx:pt>
          <cx:pt idx="3117">0.22500000000000001</cx:pt>
          <cx:pt idx="3118">-0.10000000000000001</cx:pt>
          <cx:pt idx="3119">0.17499999999999999</cx:pt>
          <cx:pt idx="3120">0</cx:pt>
          <cx:pt idx="3121">0.012500000000000001</cx:pt>
          <cx:pt idx="3122">0.59999999999999998</cx:pt>
          <cx:pt idx="3123">0.13750000000000001</cx:pt>
          <cx:pt idx="3124">0.25833299999999998</cx:pt>
          <cx:pt idx="3125">-0.5</cx:pt>
          <cx:pt idx="3126">0.55000000000000004</cx:pt>
          <cx:pt idx="3127">0.125</cx:pt>
          <cx:pt idx="3128">0.75</cx:pt>
          <cx:pt idx="3129">0.25</cx:pt>
          <cx:pt idx="3130">1</cx:pt>
          <cx:pt idx="3131">0.44</cx:pt>
          <cx:pt idx="3132">0.33333299999999999</cx:pt>
          <cx:pt idx="3133">0.43333300000000002</cx:pt>
          <cx:pt idx="3134">-0.125</cx:pt>
          <cx:pt idx="3135">-0.75</cx:pt>
          <cx:pt idx="3136">-0.5</cx:pt>
          <cx:pt idx="3137">0.5</cx:pt>
          <cx:pt idx="3138">-0.375</cx:pt>
          <cx:pt idx="3139">-0.25</cx:pt>
          <cx:pt idx="3140">-0.75</cx:pt>
          <cx:pt idx="3141">-0.21667</cx:pt>
          <cx:pt idx="3142">0.36249999999999999</cx:pt>
          <cx:pt idx="3143">0.80000000000000004</cx:pt>
          <cx:pt idx="3144">0.5</cx:pt>
          <cx:pt idx="3145">0.5</cx:pt>
          <cx:pt idx="3146">-0.75</cx:pt>
          <cx:pt idx="3147">0</cx:pt>
          <cx:pt idx="3148">0.5</cx:pt>
          <cx:pt idx="3149">0.5</cx:pt>
          <cx:pt idx="3150">-0.5</cx:pt>
          <cx:pt idx="3151">-0.14999999999999999</cx:pt>
          <cx:pt idx="3152">0</cx:pt>
          <cx:pt idx="3153">0</cx:pt>
          <cx:pt idx="3154">0</cx:pt>
          <cx:pt idx="3155">0</cx:pt>
          <cx:pt idx="3156">0</cx:pt>
          <cx:pt idx="3157">0</cx:pt>
          <cx:pt idx="3158">-0.75</cx:pt>
          <cx:pt idx="3159">-0.25</cx:pt>
          <cx:pt idx="3160">0.625</cx:pt>
          <cx:pt idx="3161">0.5</cx:pt>
          <cx:pt idx="3162">0</cx:pt>
          <cx:pt idx="3163">0</cx:pt>
          <cx:pt idx="3164">0.10000000000000001</cx:pt>
          <cx:pt idx="3165">-0.42499999999999999</cx:pt>
          <cx:pt idx="3166">-0.75</cx:pt>
          <cx:pt idx="3167">0</cx:pt>
          <cx:pt idx="3168">0</cx:pt>
          <cx:pt idx="3169">-0.75</cx:pt>
          <cx:pt idx="3170">-0.75</cx:pt>
          <cx:pt idx="3171">0.80000000000000004</cx:pt>
          <cx:pt idx="3172">0.75</cx:pt>
          <cx:pt idx="3173">0.90000000000000002</cx:pt>
          <cx:pt idx="3174">0</cx:pt>
          <cx:pt idx="3175">0</cx:pt>
          <cx:pt idx="3176">0.5</cx:pt>
          <cx:pt idx="3177">0</cx:pt>
          <cx:pt idx="3178">0</cx:pt>
          <cx:pt idx="3179">0</cx:pt>
          <cx:pt idx="3180">0</cx:pt>
          <cx:pt idx="3181">0</cx:pt>
          <cx:pt idx="3182">0</cx:pt>
          <cx:pt idx="3183">0.41666700000000001</cx:pt>
          <cx:pt idx="3184">0</cx:pt>
          <cx:pt idx="3185">0.80000000000000004</cx:pt>
          <cx:pt idx="3186">-0.75</cx:pt>
          <cx:pt idx="3187">0.75</cx:pt>
          <cx:pt idx="3188">0.25</cx:pt>
          <cx:pt idx="3189">0</cx:pt>
          <cx:pt idx="3190">0.5</cx:pt>
          <cx:pt idx="3191">0</cx:pt>
          <cx:pt idx="3192">0.80000000000000004</cx:pt>
          <cx:pt idx="3193">0.71250000000000002</cx:pt>
          <cx:pt idx="3194">0.80000000000000004</cx:pt>
          <cx:pt idx="3195">0.80000000000000004</cx:pt>
          <cx:pt idx="3196">0</cx:pt>
          <cx:pt idx="3197">1</cx:pt>
          <cx:pt idx="3198">0.53333299999999995</cx:pt>
          <cx:pt idx="3199">0</cx:pt>
          <cx:pt idx="3200">0</cx:pt>
          <cx:pt idx="3201">0.52500000000000002</cx:pt>
          <cx:pt idx="3202">0</cx:pt>
          <cx:pt idx="3203">0</cx:pt>
          <cx:pt idx="3204">0</cx:pt>
          <cx:pt idx="3205">0.3125</cx:pt>
          <cx:pt idx="3206">0.45000000000000001</cx:pt>
          <cx:pt idx="3207">0.67500000000000004</cx:pt>
          <cx:pt idx="3208">0.25</cx:pt>
          <cx:pt idx="3209">0.625</cx:pt>
          <cx:pt idx="3210">-0.25</cx:pt>
          <cx:pt idx="3211">0.25</cx:pt>
          <cx:pt idx="3212">0</cx:pt>
          <cx:pt idx="3213">0</cx:pt>
          <cx:pt idx="3214">-0.16667000000000001</cx:pt>
          <cx:pt idx="3215">0</cx:pt>
          <cx:pt idx="3216">0.40000000000000002</cx:pt>
          <cx:pt idx="3217">0.050000000000000003</cx:pt>
          <cx:pt idx="3218">0.75</cx:pt>
          <cx:pt idx="3219">0</cx:pt>
          <cx:pt idx="3220">0.375</cx:pt>
          <cx:pt idx="3221">0</cx:pt>
          <cx:pt idx="3222">0</cx:pt>
          <cx:pt idx="3223">0.5</cx:pt>
          <cx:pt idx="3224">0</cx:pt>
          <cx:pt idx="3225">0.65000000000000002</cx:pt>
          <cx:pt idx="3226">0.125</cx:pt>
          <cx:pt idx="3227">0</cx:pt>
          <cx:pt idx="3228">0.53333299999999995</cx:pt>
          <cx:pt idx="3229">0</cx:pt>
          <cx:pt idx="3230">-0.5</cx:pt>
          <cx:pt idx="3231">0</cx:pt>
          <cx:pt idx="3232">0.80000000000000004</cx:pt>
          <cx:pt idx="3233">0</cx:pt>
          <cx:pt idx="3234">0</cx:pt>
          <cx:pt idx="3235">0.80000000000000004</cx:pt>
          <cx:pt idx="3236">0.75</cx:pt>
          <cx:pt idx="3237">-0.375</cx:pt>
          <cx:pt idx="3238">0</cx:pt>
          <cx:pt idx="3239">0.28749999999999998</cx:pt>
          <cx:pt idx="3240">0.26666699999999999</cx:pt>
          <cx:pt idx="3241">0</cx:pt>
          <cx:pt idx="3242">0.29999999999999999</cx:pt>
          <cx:pt idx="3243">-0.25</cx:pt>
          <cx:pt idx="3244">0.5</cx:pt>
          <cx:pt idx="3245">0.80000000000000004</cx:pt>
          <cx:pt idx="3246">0.69999999999999996</cx:pt>
          <cx:pt idx="3247">0.17499999999999999</cx:pt>
          <cx:pt idx="3248">0.80000000000000004</cx:pt>
          <cx:pt idx="3249">0.80000000000000004</cx:pt>
          <cx:pt idx="3250">0.10000000000000001</cx:pt>
          <cx:pt idx="3251">0</cx:pt>
          <cx:pt idx="3252">0</cx:pt>
          <cx:pt idx="3253">0.80000000000000004</cx:pt>
          <cx:pt idx="3254">0</cx:pt>
          <cx:pt idx="3255">0.45000000000000001</cx:pt>
          <cx:pt idx="3256">0.083333000000000004</cx:pt>
          <cx:pt idx="3257">-0.25</cx:pt>
          <cx:pt idx="3258">0.17499999999999999</cx:pt>
          <cx:pt idx="3259">-0.5</cx:pt>
          <cx:pt idx="3260">0</cx:pt>
          <cx:pt idx="3261">0.59999999999999998</cx:pt>
          <cx:pt idx="3262">0.47142899999999999</cx:pt>
          <cx:pt idx="3263">0.56666700000000003</cx:pt>
          <cx:pt idx="3264">-0.42499999999999999</cx:pt>
          <cx:pt idx="3265">0.26250000000000001</cx:pt>
          <cx:pt idx="3266">0.5</cx:pt>
          <cx:pt idx="3267">0.5</cx:pt>
          <cx:pt idx="3268">0.59999999999999998</cx:pt>
          <cx:pt idx="3269">0.17499999999999999</cx:pt>
          <cx:pt idx="3270">0</cx:pt>
          <cx:pt idx="3271">0</cx:pt>
          <cx:pt idx="3272">0</cx:pt>
          <cx:pt idx="3273">0.40000000000000002</cx:pt>
          <cx:pt idx="3274">-0.066669999999999993</cx:pt>
          <cx:pt idx="3275">0.32500000000000001</cx:pt>
          <cx:pt idx="3276">0</cx:pt>
          <cx:pt idx="3277">0</cx:pt>
          <cx:pt idx="3278">-0.5</cx:pt>
          <cx:pt idx="3279">0.5</cx:pt>
          <cx:pt idx="3280">-0.20000000000000001</cx:pt>
          <cx:pt idx="3281">0</cx:pt>
          <cx:pt idx="3282">-0.25</cx:pt>
          <cx:pt idx="3283">0</cx:pt>
          <cx:pt idx="3284">-0.625</cx:pt>
          <cx:pt idx="3285">0.80000000000000004</cx:pt>
          <cx:pt idx="3286">-0.25</cx:pt>
          <cx:pt idx="3287">0.050000000000000003</cx:pt>
          <cx:pt idx="3288">0.20000000000000001</cx:pt>
          <cx:pt idx="3289">0.71999999999999997</cx:pt>
          <cx:pt idx="3290">0.5</cx:pt>
          <cx:pt idx="3291">0</cx:pt>
          <cx:pt idx="3292">0</cx:pt>
          <cx:pt idx="3293">-0.75</cx:pt>
          <cx:pt idx="3294">0.5</cx:pt>
          <cx:pt idx="3295">0.5</cx:pt>
          <cx:pt idx="3296">0.59999999999999998</cx:pt>
          <cx:pt idx="3297">0</cx:pt>
          <cx:pt idx="3298">0.75</cx:pt>
          <cx:pt idx="3299">0</cx:pt>
          <cx:pt idx="3300">0</cx:pt>
          <cx:pt idx="3301">0.59999999999999998</cx:pt>
          <cx:pt idx="3302">0</cx:pt>
          <cx:pt idx="3303">-0.074999999999999997</cx:pt>
          <cx:pt idx="3304">0.625</cx:pt>
          <cx:pt idx="3305">0</cx:pt>
          <cx:pt idx="3306">0.5</cx:pt>
          <cx:pt idx="3307">0.40000000000000002</cx:pt>
          <cx:pt idx="3308">0.375</cx:pt>
          <cx:pt idx="3309">0.80000000000000004</cx:pt>
          <cx:pt idx="3310">0</cx:pt>
          <cx:pt idx="3311">0</cx:pt>
          <cx:pt idx="3312">0.5</cx:pt>
          <cx:pt idx="3313">0</cx:pt>
          <cx:pt idx="3314">0</cx:pt>
          <cx:pt idx="3315">0</cx:pt>
          <cx:pt idx="3316">0.59999999999999998</cx:pt>
          <cx:pt idx="3317">0</cx:pt>
          <cx:pt idx="3318">0</cx:pt>
          <cx:pt idx="3319">0.69999999999999996</cx:pt>
          <cx:pt idx="3320">0</cx:pt>
          <cx:pt idx="3321">0.75</cx:pt>
          <cx:pt idx="3322">0</cx:pt>
          <cx:pt idx="3323">0</cx:pt>
          <cx:pt idx="3324">0</cx:pt>
          <cx:pt idx="3325">0.63333300000000003</cx:pt>
          <cx:pt idx="3326">0.5</cx:pt>
          <cx:pt idx="3327">0.66249999999999998</cx:pt>
          <cx:pt idx="3328">-0.42499999999999999</cx:pt>
          <cx:pt idx="3329">0</cx:pt>
          <cx:pt idx="3330">-0.25</cx:pt>
          <cx:pt idx="3331">0.80000000000000004</cx:pt>
          <cx:pt idx="3332">0</cx:pt>
          <cx:pt idx="3333">0.56666700000000003</cx:pt>
          <cx:pt idx="3334">0.53333299999999995</cx:pt>
          <cx:pt idx="3335">0</cx:pt>
          <cx:pt idx="3336">0.025000000000000001</cx:pt>
          <cx:pt idx="3337">0.1875</cx:pt>
          <cx:pt idx="3338">0</cx:pt>
          <cx:pt idx="3339">-0.125</cx:pt>
          <cx:pt idx="3340">0</cx:pt>
          <cx:pt idx="3341">0</cx:pt>
          <cx:pt idx="3342">0.40000000000000002</cx:pt>
          <cx:pt idx="3343">0</cx:pt>
          <cx:pt idx="3344">0</cx:pt>
          <cx:pt idx="3345">0.14999999999999999</cx:pt>
          <cx:pt idx="3346">0.80000000000000004</cx:pt>
          <cx:pt idx="3347">0.36666700000000002</cx:pt>
          <cx:pt idx="3348">0</cx:pt>
          <cx:pt idx="3349">0.80000000000000004</cx:pt>
          <cx:pt idx="3350">-0.17499999999999999</cx:pt>
          <cx:pt idx="3351">0.14999999999999999</cx:pt>
          <cx:pt idx="3352">0.26000000000000001</cx:pt>
          <cx:pt idx="3353">0.75</cx:pt>
          <cx:pt idx="3354">0</cx:pt>
          <cx:pt idx="3355">0.34999999999999998</cx:pt>
          <cx:pt idx="3356">0.69999999999999996</cx:pt>
          <cx:pt idx="3357">0.59999999999999998</cx:pt>
          <cx:pt idx="3358">0.52500000000000002</cx:pt>
          <cx:pt idx="3359">-0.25</cx:pt>
          <cx:pt idx="3360">0</cx:pt>
          <cx:pt idx="3361">0.53333299999999995</cx:pt>
          <cx:pt idx="3362">0.65000000000000002</cx:pt>
          <cx:pt idx="3363">-0.25</cx:pt>
          <cx:pt idx="3364">-1</cx:pt>
          <cx:pt idx="3365">0.5</cx:pt>
          <cx:pt idx="3366">0</cx:pt>
          <cx:pt idx="3367">0.63333300000000003</cx:pt>
          <cx:pt idx="3368">0.16666700000000001</cx:pt>
          <cx:pt idx="3369">0.80000000000000004</cx:pt>
          <cx:pt idx="3370">0</cx:pt>
          <cx:pt idx="3371">0.25</cx:pt>
          <cx:pt idx="3372">0.375</cx:pt>
          <cx:pt idx="3373">0</cx:pt>
          <cx:pt idx="3374">0.037499999999999999</cx:pt>
          <cx:pt idx="3375">0.25</cx:pt>
          <cx:pt idx="3376">0.21249999999999999</cx:pt>
          <cx:pt idx="3377">0.5</cx:pt>
          <cx:pt idx="3378">0.216667</cx:pt>
          <cx:pt idx="3379">0</cx:pt>
          <cx:pt idx="3380">0.22</cx:pt>
          <cx:pt idx="3381">0</cx:pt>
          <cx:pt idx="3382">0</cx:pt>
          <cx:pt idx="3383">0.75</cx:pt>
          <cx:pt idx="3384">0</cx:pt>
          <cx:pt idx="3385">0.30833300000000002</cx:pt>
          <cx:pt idx="3386">0.364286</cx:pt>
          <cx:pt idx="3387">0.42857099999999998</cx:pt>
          <cx:pt idx="3388">0.45000000000000001</cx:pt>
          <cx:pt idx="3389">0.75</cx:pt>
          <cx:pt idx="3390">0.77500000000000002</cx:pt>
          <cx:pt idx="3391">0.442857</cx:pt>
          <cx:pt idx="3392">-0.22500000000000001</cx:pt>
          <cx:pt idx="3393">-0.14999999999999999</cx:pt>
          <cx:pt idx="3394">-0.26667000000000002</cx:pt>
          <cx:pt idx="3395">0</cx:pt>
          <cx:pt idx="3396">0.20714299999999999</cx:pt>
          <cx:pt idx="3397">0</cx:pt>
          <cx:pt idx="3398">0</cx:pt>
          <cx:pt idx="3399">0.32500000000000001</cx:pt>
          <cx:pt idx="3400">-0.23999999999999999</cx:pt>
          <cx:pt idx="3401">0</cx:pt>
          <cx:pt idx="3402">0.5</cx:pt>
          <cx:pt idx="3403">0</cx:pt>
          <cx:pt idx="3404">0.050000000000000003</cx:pt>
          <cx:pt idx="3405">-0.033329999999999999</cx:pt>
          <cx:pt idx="3406">-0.074999999999999997</cx:pt>
          <cx:pt idx="3407">0</cx:pt>
          <cx:pt idx="3408">0.0625</cx:pt>
          <cx:pt idx="3409">0.75</cx:pt>
          <cx:pt idx="3410">0</cx:pt>
          <cx:pt idx="3411">-0.074999999999999997</cx:pt>
          <cx:pt idx="3412">0.42499999999999999</cx:pt>
          <cx:pt idx="3413">0.625</cx:pt>
          <cx:pt idx="3414">0.59999999999999998</cx:pt>
          <cx:pt idx="3415">0.59999999999999998</cx:pt>
          <cx:pt idx="3416">0.14000000000000001</cx:pt>
          <cx:pt idx="3417">0.59999999999999998</cx:pt>
          <cx:pt idx="3418">-0.28749999999999998</cx:pt>
          <cx:pt idx="3419">0.5</cx:pt>
          <cx:pt idx="3420">0.75</cx:pt>
          <cx:pt idx="3421">0.38</cx:pt>
          <cx:pt idx="3422">0.59999999999999998</cx:pt>
          <cx:pt idx="3423">0.45000000000000001</cx:pt>
          <cx:pt idx="3424">0.19</cx:pt>
          <cx:pt idx="3425">0.033333000000000002</cx:pt>
          <cx:pt idx="3426">0</cx:pt>
          <cx:pt idx="3427">0</cx:pt>
          <cx:pt idx="3428">0.5625</cx:pt>
          <cx:pt idx="3429">0.75</cx:pt>
          <cx:pt idx="3430">0.29999999999999999</cx:pt>
          <cx:pt idx="3431">0</cx:pt>
          <cx:pt idx="3432">0</cx:pt>
          <cx:pt idx="3433">0.21249999999999999</cx:pt>
          <cx:pt idx="3434">-0.0625</cx:pt>
          <cx:pt idx="3435">0.10000000000000001</cx:pt>
          <cx:pt idx="3436">0.183333</cx:pt>
          <cx:pt idx="3437">0</cx:pt>
          <cx:pt idx="3438">-0.17499999999999999</cx:pt>
          <cx:pt idx="3439">0.90000000000000002</cx:pt>
          <cx:pt idx="3440">0.75</cx:pt>
          <cx:pt idx="3441">0.5</cx:pt>
          <cx:pt idx="3442">0.42499999999999999</cx:pt>
          <cx:pt idx="3443">-0.25</cx:pt>
          <cx:pt idx="3444">0</cx:pt>
          <cx:pt idx="3445">0</cx:pt>
          <cx:pt idx="3446">0.025000000000000001</cx:pt>
          <cx:pt idx="3447">-0.25</cx:pt>
          <cx:pt idx="3448">-0.5</cx:pt>
          <cx:pt idx="3449">0.5</cx:pt>
          <cx:pt idx="3450">0.75</cx:pt>
          <cx:pt idx="3451">0.80000000000000004</cx:pt>
          <cx:pt idx="3452">0.80000000000000004</cx:pt>
          <cx:pt idx="3453">0.59999999999999998</cx:pt>
          <cx:pt idx="3454">0</cx:pt>
          <cx:pt idx="3455">0.10000000000000001</cx:pt>
          <cx:pt idx="3456">0.20000000000000001</cx:pt>
          <cx:pt idx="3457">1</cx:pt>
          <cx:pt idx="3458">0.5</cx:pt>
          <cx:pt idx="3459">0.75</cx:pt>
          <cx:pt idx="3460">0</cx:pt>
          <cx:pt idx="3461">-0.25</cx:pt>
          <cx:pt idx="3462">0</cx:pt>
          <cx:pt idx="3463">-0.75</cx:pt>
          <cx:pt idx="3464">0</cx:pt>
          <cx:pt idx="3465">0.80000000000000004</cx:pt>
          <cx:pt idx="3466">0.75</cx:pt>
          <cx:pt idx="3467">0.29375000000000001</cx:pt>
          <cx:pt idx="3468">0</cx:pt>
          <cx:pt idx="3469">-0.625</cx:pt>
          <cx:pt idx="3470">-0.20000000000000001</cx:pt>
          <cx:pt idx="3471">0.080000000000000002</cx:pt>
          <cx:pt idx="3472">-0.375</cx:pt>
          <cx:pt idx="3473">0.80000000000000004</cx:pt>
          <cx:pt idx="3474">0.1875</cx:pt>
          <cx:pt idx="3475">-0.75</cx:pt>
          <cx:pt idx="3476">0.125</cx:pt>
          <cx:pt idx="3477">-0.25</cx:pt>
          <cx:pt idx="3478">0</cx:pt>
          <cx:pt idx="3479">0.5</cx:pt>
          <cx:pt idx="3480">-0.32500000000000001</cx:pt>
          <cx:pt idx="3481">0</cx:pt>
          <cx:pt idx="3482">-0.11667</cx:pt>
          <cx:pt idx="3483">0</cx:pt>
          <cx:pt idx="3484">0.5</cx:pt>
          <cx:pt idx="3485">0.65000000000000002</cx:pt>
          <cx:pt idx="3486">0.22500000000000001</cx:pt>
          <cx:pt idx="3487">0</cx:pt>
          <cx:pt idx="3488">0.80000000000000004</cx:pt>
          <cx:pt idx="3489">0</cx:pt>
          <cx:pt idx="3490">0</cx:pt>
          <cx:pt idx="3491">0.17499999999999999</cx:pt>
          <cx:pt idx="3492">0</cx:pt>
          <cx:pt idx="3493">0</cx:pt>
          <cx:pt idx="3494">0.40999999999999998</cx:pt>
          <cx:pt idx="3495">0.5</cx:pt>
          <cx:pt idx="3496">0</cx:pt>
          <cx:pt idx="3497">-0.14999999999999999</cx:pt>
          <cx:pt idx="3498">0</cx:pt>
          <cx:pt idx="3499">0</cx:pt>
          <cx:pt idx="3500">0</cx:pt>
          <cx:pt idx="3501">-0.037499999999999999</cx:pt>
          <cx:pt idx="3502">0</cx:pt>
          <cx:pt idx="3503">0.27500000000000002</cx:pt>
          <cx:pt idx="3504">0.27500000000000002</cx:pt>
          <cx:pt idx="3505">0.38750000000000001</cx:pt>
          <cx:pt idx="3506">0.75</cx:pt>
          <cx:pt idx="3507">0.5</cx:pt>
          <cx:pt idx="3508">0.33750000000000002</cx:pt>
          <cx:pt idx="3509">-0.33333000000000002</cx:pt>
          <cx:pt idx="3510">0.80000000000000004</cx:pt>
          <cx:pt idx="3511">0.75</cx:pt>
          <cx:pt idx="3512">0.59999999999999998</cx:pt>
          <cx:pt idx="3513">-0.40000000000000002</cx:pt>
          <cx:pt idx="3514">0.25</cx:pt>
          <cx:pt idx="3515">0.80000000000000004</cx:pt>
          <cx:pt idx="3516">0</cx:pt>
          <cx:pt idx="3517">0</cx:pt>
          <cx:pt idx="3518">0.68333299999999997</cx:pt>
          <cx:pt idx="3519">1</cx:pt>
          <cx:pt idx="3520">0</cx:pt>
          <cx:pt idx="3521">0</cx:pt>
          <cx:pt idx="3522">0.5</cx:pt>
          <cx:pt idx="3523">0.59999999999999998</cx:pt>
          <cx:pt idx="3524">0.25</cx:pt>
          <cx:pt idx="3525">-0.42499999999999999</cx:pt>
          <cx:pt idx="3526">-0.75</cx:pt>
          <cx:pt idx="3527">0.59999999999999998</cx:pt>
          <cx:pt idx="3528">0.80000000000000004</cx:pt>
          <cx:pt idx="3529">-0.25</cx:pt>
          <cx:pt idx="3530">0</cx:pt>
          <cx:pt idx="3531">0.59999999999999998</cx:pt>
          <cx:pt idx="3532">0</cx:pt>
          <cx:pt idx="3533">0</cx:pt>
          <cx:pt idx="3534">0</cx:pt>
          <cx:pt idx="3535">0</cx:pt>
          <cx:pt idx="3536">0</cx:pt>
          <cx:pt idx="3537">0</cx:pt>
          <cx:pt idx="3538">0</cx:pt>
          <cx:pt idx="3539">-0.25</cx:pt>
          <cx:pt idx="3540">0</cx:pt>
          <cx:pt idx="3541">0.59999999999999998</cx:pt>
          <cx:pt idx="3542">0.5</cx:pt>
          <cx:pt idx="3543">0</cx:pt>
          <cx:pt idx="3544">0</cx:pt>
          <cx:pt idx="3545">0.24374999999999999</cx:pt>
          <cx:pt idx="3546">0.0625</cx:pt>
          <cx:pt idx="3547">-0.17000000000000001</cx:pt>
          <cx:pt idx="3548">0</cx:pt>
          <cx:pt idx="3549">0.43333300000000002</cx:pt>
          <cx:pt idx="3550">0.75</cx:pt>
          <cx:pt idx="3551">-0.035709999999999999</cx:pt>
          <cx:pt idx="3552">0.5</cx:pt>
          <cx:pt idx="3553">0.69999999999999996</cx:pt>
          <cx:pt idx="3554">0.125</cx:pt>
          <cx:pt idx="3555">-0.75</cx:pt>
          <cx:pt idx="3556">0</cx:pt>
          <cx:pt idx="3557">0.33333299999999999</cx:pt>
          <cx:pt idx="3558">-0.28333000000000003</cx:pt>
          <cx:pt idx="3559">0.80000000000000004</cx:pt>
          <cx:pt idx="3560">-0.67500000000000004</cx:pt>
          <cx:pt idx="3561">0.625</cx:pt>
          <cx:pt idx="3562">0.5625</cx:pt>
          <cx:pt idx="3563">0</cx:pt>
          <cx:pt idx="3564">0.40000000000000002</cx:pt>
          <cx:pt idx="3565">0</cx:pt>
          <cx:pt idx="3566">0.80000000000000004</cx:pt>
          <cx:pt idx="3567">0</cx:pt>
          <cx:pt idx="3568">0.26666699999999999</cx:pt>
          <cx:pt idx="3569">0</cx:pt>
          <cx:pt idx="3570">0</cx:pt>
          <cx:pt idx="3571">-0.25</cx:pt>
          <cx:pt idx="3572">-0.25</cx:pt>
          <cx:pt idx="3573">0.90000000000000002</cx:pt>
          <cx:pt idx="3574">-0.75</cx:pt>
          <cx:pt idx="3575">0</cx:pt>
          <cx:pt idx="3576">0.5</cx:pt>
          <cx:pt idx="3577">0.34999999999999998</cx:pt>
          <cx:pt idx="3578">0.5</cx:pt>
          <cx:pt idx="3579">-0.125</cx:pt>
          <cx:pt idx="3580">0.27000000000000002</cx:pt>
          <cx:pt idx="3581">-1</cx:pt>
          <cx:pt idx="3582">0</cx:pt>
          <cx:pt idx="3583">-0.5</cx:pt>
          <cx:pt idx="3584">0</cx:pt>
          <cx:pt idx="3585">0.25</cx:pt>
          <cx:pt idx="3586">0.77500000000000002</cx:pt>
          <cx:pt idx="3587">0.13</cx:pt>
          <cx:pt idx="3588">0</cx:pt>
          <cx:pt idx="3589">0</cx:pt>
          <cx:pt idx="3590">0.80000000000000004</cx:pt>
          <cx:pt idx="3591">0</cx:pt>
          <cx:pt idx="3592">0.75</cx:pt>
          <cx:pt idx="3593">0</cx:pt>
          <cx:pt idx="3594">0.625</cx:pt>
          <cx:pt idx="3595">0.183333</cx:pt>
          <cx:pt idx="3596">0</cx:pt>
          <cx:pt idx="3597">0.5</cx:pt>
          <cx:pt idx="3598">0</cx:pt>
          <cx:pt idx="3599">-0.5</cx:pt>
          <cx:pt idx="3600">0</cx:pt>
          <cx:pt idx="3601">0.11666700000000001</cx:pt>
          <cx:pt idx="3602">0.40000000000000002</cx:pt>
          <cx:pt idx="3603">0.25</cx:pt>
          <cx:pt idx="3604">0.033333000000000002</cx:pt>
          <cx:pt idx="3605">0.25833299999999998</cx:pt>
          <cx:pt idx="3606">0</cx:pt>
          <cx:pt idx="3607">-0.25</cx:pt>
          <cx:pt idx="3608">0.10000000000000001</cx:pt>
          <cx:pt idx="3609">0.75</cx:pt>
          <cx:pt idx="3610">0.5</cx:pt>
          <cx:pt idx="3611">0</cx:pt>
          <cx:pt idx="3612">0</cx:pt>
          <cx:pt idx="3613">0.69999999999999996</cx:pt>
          <cx:pt idx="3614">0.69999999999999996</cx:pt>
          <cx:pt idx="3615">0.25</cx:pt>
          <cx:pt idx="3616">0.216667</cx:pt>
          <cx:pt idx="3617">0.16666700000000001</cx:pt>
          <cx:pt idx="3618">0</cx:pt>
          <cx:pt idx="3619">-0.016670000000000001</cx:pt>
          <cx:pt idx="3620">1</cx:pt>
          <cx:pt idx="3621">0</cx:pt>
          <cx:pt idx="3622">0.80000000000000004</cx:pt>
          <cx:pt idx="3623">0.75</cx:pt>
          <cx:pt idx="3624">0.5</cx:pt>
          <cx:pt idx="3625">0</cx:pt>
          <cx:pt idx="3626">0.5</cx:pt>
          <cx:pt idx="3627">0.75</cx:pt>
          <cx:pt idx="3628">-0.75</cx:pt>
          <cx:pt idx="3629">0</cx:pt>
          <cx:pt idx="3630">0</cx:pt>
          <cx:pt idx="3631">0</cx:pt>
          <cx:pt idx="3632">0</cx:pt>
          <cx:pt idx="3633">0.40000000000000002</cx:pt>
          <cx:pt idx="3634">0</cx:pt>
          <cx:pt idx="3635">0.10000000000000001</cx:pt>
          <cx:pt idx="3636">0.69999999999999996</cx:pt>
          <cx:pt idx="3637">0.80000000000000004</cx:pt>
          <cx:pt idx="3638">0.57499999999999996</cx:pt>
          <cx:pt idx="3639">0.40000000000000002</cx:pt>
          <cx:pt idx="3640">0</cx:pt>
          <cx:pt idx="3641">0</cx:pt>
          <cx:pt idx="3642">0</cx:pt>
          <cx:pt idx="3643">0</cx:pt>
          <cx:pt idx="3644">0</cx:pt>
          <cx:pt idx="3645">0.5</cx:pt>
          <cx:pt idx="3646">0.25</cx:pt>
          <cx:pt idx="3647">0</cx:pt>
          <cx:pt idx="3648">0</cx:pt>
          <cx:pt idx="3649">0.75</cx:pt>
          <cx:pt idx="3650">0.40000000000000002</cx:pt>
          <cx:pt idx="3651">0</cx:pt>
          <cx:pt idx="3652">0</cx:pt>
          <cx:pt idx="3653">0</cx:pt>
          <cx:pt idx="3654">-0.5</cx:pt>
          <cx:pt idx="3655">-0.25</cx:pt>
          <cx:pt idx="3656">0.75</cx:pt>
          <cx:pt idx="3657">0.45000000000000001</cx:pt>
          <cx:pt idx="3658">0</cx:pt>
          <cx:pt idx="3659">0</cx:pt>
          <cx:pt idx="3660">0.75</cx:pt>
          <cx:pt idx="3661">0</cx:pt>
          <cx:pt idx="3662">0</cx:pt>
          <cx:pt idx="3663">0.5</cx:pt>
          <cx:pt idx="3664">-0.5</cx:pt>
          <cx:pt idx="3665">-0.5</cx:pt>
          <cx:pt idx="3666">0.17499999999999999</cx:pt>
          <cx:pt idx="3667">0.050000000000000003</cx:pt>
          <cx:pt idx="3668">0.8125</cx:pt>
          <cx:pt idx="3669">0.80000000000000004</cx:pt>
          <cx:pt idx="3670">0</cx:pt>
          <cx:pt idx="3671">0.25</cx:pt>
          <cx:pt idx="3672">0.75</cx:pt>
          <cx:pt idx="3673">0.75</cx:pt>
          <cx:pt idx="3674">0.80000000000000004</cx:pt>
          <cx:pt idx="3675">0.5</cx:pt>
          <cx:pt idx="3676">0.59999999999999998</cx:pt>
          <cx:pt idx="3677">0</cx:pt>
          <cx:pt idx="3678">0.80000000000000004</cx:pt>
          <cx:pt idx="3679">0</cx:pt>
          <cx:pt idx="3680">0</cx:pt>
          <cx:pt idx="3681">0</cx:pt>
          <cx:pt idx="3682">0.59999999999999998</cx:pt>
          <cx:pt idx="3683">-0.25</cx:pt>
          <cx:pt idx="3684">0.80000000000000004</cx:pt>
          <cx:pt idx="3685">0</cx:pt>
          <cx:pt idx="3686">0</cx:pt>
          <cx:pt idx="3687">0.66249999999999998</cx:pt>
          <cx:pt idx="3688">0.25</cx:pt>
          <cx:pt idx="3689">0</cx:pt>
          <cx:pt idx="3690">0.75</cx:pt>
          <cx:pt idx="3691">0</cx:pt>
          <cx:pt idx="3692">0.80000000000000004</cx:pt>
          <cx:pt idx="3693">0</cx:pt>
          <cx:pt idx="3694">0</cx:pt>
          <cx:pt idx="3695">0.32500000000000001</cx:pt>
          <cx:pt idx="3696">-0.75</cx:pt>
          <cx:pt idx="3697">0.16666700000000001</cx:pt>
          <cx:pt idx="3698">0</cx:pt>
          <cx:pt idx="3699">0</cx:pt>
          <cx:pt idx="3700">0.80000000000000004</cx:pt>
          <cx:pt idx="3701">0</cx:pt>
          <cx:pt idx="3702">0.1125</cx:pt>
          <cx:pt idx="3703">-0.087499999999999994</cx:pt>
          <cx:pt idx="3704">0.45833299999999999</cx:pt>
          <cx:pt idx="3705">0.45833299999999999</cx:pt>
          <cx:pt idx="3706">-0.025000000000000001</cx:pt>
          <cx:pt idx="3707">0.45000000000000001</cx:pt>
          <cx:pt idx="3708">0</cx:pt>
          <cx:pt idx="3709">0.80000000000000004</cx:pt>
          <cx:pt idx="3710">-0.46666999999999997</cx:pt>
          <cx:pt idx="3711">0.40000000000000002</cx:pt>
          <cx:pt idx="3712">0.10000000000000001</cx:pt>
          <cx:pt idx="3713">-0.25</cx:pt>
          <cx:pt idx="3714">0.11666700000000001</cx:pt>
          <cx:pt idx="3715">0.5</cx:pt>
          <cx:pt idx="3716">0.5</cx:pt>
          <cx:pt idx="3717">0.17499999999999999</cx:pt>
          <cx:pt idx="3718">0</cx:pt>
          <cx:pt idx="3719">0.80000000000000004</cx:pt>
          <cx:pt idx="3720">0.14999999999999999</cx:pt>
          <cx:pt idx="3721">0.25</cx:pt>
          <cx:pt idx="3722">0.80000000000000004</cx:pt>
          <cx:pt idx="3723">0.80000000000000004</cx:pt>
          <cx:pt idx="3724">0</cx:pt>
          <cx:pt idx="3725">0</cx:pt>
          <cx:pt idx="3726">-0.65000000000000002</cx:pt>
          <cx:pt idx="3727">0.77500000000000002</cx:pt>
          <cx:pt idx="3728">0.62</cx:pt>
          <cx:pt idx="3729">0</cx:pt>
          <cx:pt idx="3730">0.80000000000000004</cx:pt>
          <cx:pt idx="3731">0.074999999999999997</cx:pt>
          <cx:pt idx="3732">0.5</cx:pt>
          <cx:pt idx="3733">0.41249999999999998</cx:pt>
          <cx:pt idx="3734">0.5</cx:pt>
          <cx:pt idx="3735">0.5</cx:pt>
          <cx:pt idx="3736">0.32500000000000001</cx:pt>
          <cx:pt idx="3737">0.75</cx:pt>
          <cx:pt idx="3738">-0.28749999999999998</cx:pt>
          <cx:pt idx="3739">0.26000000000000001</cx:pt>
          <cx:pt idx="3740">-0.75</cx:pt>
          <cx:pt idx="3741">0.69999999999999996</cx:pt>
          <cx:pt idx="3742">0.5625</cx:pt>
          <cx:pt idx="3743">0.25</cx:pt>
          <cx:pt idx="3744">0.5</cx:pt>
          <cx:pt idx="3745">0</cx:pt>
          <cx:pt idx="3746">0.40000000000000002</cx:pt>
          <cx:pt idx="3747">0.125</cx:pt>
          <cx:pt idx="3748">-0.10000000000000001</cx:pt>
          <cx:pt idx="3749">0.42499999999999999</cx:pt>
          <cx:pt idx="3750">0.5</cx:pt>
          <cx:pt idx="3751">0.42499999999999999</cx:pt>
          <cx:pt idx="3752">0.216667</cx:pt>
          <cx:pt idx="3753">0.5</cx:pt>
          <cx:pt idx="3754">0</cx:pt>
          <cx:pt idx="3755">0</cx:pt>
          <cx:pt idx="3756">0.625</cx:pt>
          <cx:pt idx="3757">-0.16667000000000001</cx:pt>
          <cx:pt idx="3758">-0.625</cx:pt>
          <cx:pt idx="3759">0.20000000000000001</cx:pt>
          <cx:pt idx="3760">-0.75</cx:pt>
          <cx:pt idx="3761">0.037499999999999999</cx:pt>
          <cx:pt idx="3762">0.59999999999999998</cx:pt>
          <cx:pt idx="3763">-0.25</cx:pt>
          <cx:pt idx="3764">0</cx:pt>
          <cx:pt idx="3765">-0.05833</cx:pt>
          <cx:pt idx="3766">0.625</cx:pt>
          <cx:pt idx="3767">0.5</cx:pt>
          <cx:pt idx="3768">0</cx:pt>
          <cx:pt idx="3769">-0.20000000000000001</cx:pt>
          <cx:pt idx="3770">0.67500000000000004</cx:pt>
          <cx:pt idx="3771">0.75</cx:pt>
          <cx:pt idx="3772">0</cx:pt>
          <cx:pt idx="3773">0</cx:pt>
          <cx:pt idx="3774">0.75</cx:pt>
          <cx:pt idx="3775">0.33750000000000002</cx:pt>
          <cx:pt idx="3776">0</cx:pt>
          <cx:pt idx="3777">0.40000000000000002</cx:pt>
          <cx:pt idx="3778">0.80000000000000004</cx:pt>
          <cx:pt idx="3779">0.55000000000000004</cx:pt>
          <cx:pt idx="3780">0.216667</cx:pt>
          <cx:pt idx="3781">0</cx:pt>
          <cx:pt idx="3782">-0.625</cx:pt>
          <cx:pt idx="3783">0.5</cx:pt>
          <cx:pt idx="3784">0</cx:pt>
          <cx:pt idx="3785">0</cx:pt>
          <cx:pt idx="3786">0.40000000000000002</cx:pt>
          <cx:pt idx="3787">0.5</cx:pt>
          <cx:pt idx="3788">0.125</cx:pt>
          <cx:pt idx="3789">0</cx:pt>
          <cx:pt idx="3790">0.050000000000000003</cx:pt>
          <cx:pt idx="3791">0.59999999999999998</cx:pt>
          <cx:pt idx="3792">0</cx:pt>
          <cx:pt idx="3793">0.14999999999999999</cx:pt>
          <cx:pt idx="3794">0</cx:pt>
          <cx:pt idx="3795">0.40000000000000002</cx:pt>
          <cx:pt idx="3796">0</cx:pt>
          <cx:pt idx="3797">0</cx:pt>
          <cx:pt idx="3798">-0.10000000000000001</cx:pt>
          <cx:pt idx="3799">0</cx:pt>
          <cx:pt idx="3800">0</cx:pt>
          <cx:pt idx="3801">0.375</cx:pt>
          <cx:pt idx="3802">0.55714300000000005</cx:pt>
          <cx:pt idx="3803">0.17499999999999999</cx:pt>
          <cx:pt idx="3804">0.75</cx:pt>
          <cx:pt idx="3805">0.875</cx:pt>
          <cx:pt idx="3806">0</cx:pt>
          <cx:pt idx="3807">0.25</cx:pt>
          <cx:pt idx="3808">0</cx:pt>
          <cx:pt idx="3809">0</cx:pt>
          <cx:pt idx="3810">0</cx:pt>
          <cx:pt idx="3811">0.48999999999999999</cx:pt>
          <cx:pt idx="3812">0</cx:pt>
          <cx:pt idx="3813">0.75</cx:pt>
          <cx:pt idx="3814">0</cx:pt>
          <cx:pt idx="3815">0</cx:pt>
          <cx:pt idx="3816">-0.75</cx:pt>
          <cx:pt idx="3817">0.27500000000000002</cx:pt>
          <cx:pt idx="3818">-0.5</cx:pt>
          <cx:pt idx="3819">0</cx:pt>
          <cx:pt idx="3820">0.58333299999999999</cx:pt>
          <cx:pt idx="3821">0.10000000000000001</cx:pt>
          <cx:pt idx="3822">0.47142899999999999</cx:pt>
          <cx:pt idx="3823">0.58333299999999999</cx:pt>
          <cx:pt idx="3824">-0.074999999999999997</cx:pt>
          <cx:pt idx="3825">0.29999999999999999</cx:pt>
          <cx:pt idx="3826">0.125</cx:pt>
          <cx:pt idx="3827">0.25</cx:pt>
          <cx:pt idx="3828">-0.5</cx:pt>
          <cx:pt idx="3829">0.80000000000000004</cx:pt>
          <cx:pt idx="3830">0.34999999999999998</cx:pt>
          <cx:pt idx="3831">0.34999999999999998</cx:pt>
          <cx:pt idx="3832">-0.125</cx:pt>
          <cx:pt idx="3833">0</cx:pt>
          <cx:pt idx="3834">0.6875</cx:pt>
          <cx:pt idx="3835">0.73750000000000004</cx:pt>
          <cx:pt idx="3836">0.36249999999999999</cx:pt>
          <cx:pt idx="3837">0.25</cx:pt>
          <cx:pt idx="3838">0.28749999999999998</cx:pt>
          <cx:pt idx="3839">0.5</cx:pt>
          <cx:pt idx="3840">0.3125</cx:pt>
          <cx:pt idx="3841">0</cx:pt>
          <cx:pt idx="3842">0</cx:pt>
          <cx:pt idx="3843">0.38333299999999998</cx:pt>
          <cx:pt idx="3844">0.80000000000000004</cx:pt>
          <cx:pt idx="3845">0.80000000000000004</cx:pt>
          <cx:pt idx="3846">0</cx:pt>
          <cx:pt idx="3847">-0.5</cx:pt>
          <cx:pt idx="3848">0.5</cx:pt>
          <cx:pt idx="3849">0.80000000000000004</cx:pt>
          <cx:pt idx="3850">0.69999999999999996</cx:pt>
          <cx:pt idx="3851">0</cx:pt>
          <cx:pt idx="3852">0.75</cx:pt>
          <cx:pt idx="3853">-0.25</cx:pt>
          <cx:pt idx="3854">0.5</cx:pt>
          <cx:pt idx="3855">-0.59999999999999998</cx:pt>
          <cx:pt idx="3856">0</cx:pt>
          <cx:pt idx="3857">0</cx:pt>
          <cx:pt idx="3858">0</cx:pt>
          <cx:pt idx="3859">0</cx:pt>
          <cx:pt idx="3860">0.5</cx:pt>
          <cx:pt idx="3861">0.5</cx:pt>
          <cx:pt idx="3862">0</cx:pt>
          <cx:pt idx="3863">0</cx:pt>
          <cx:pt idx="3864">0.75</cx:pt>
          <cx:pt idx="3865">0</cx:pt>
          <cx:pt idx="3866">0</cx:pt>
          <cx:pt idx="3867">0.5</cx:pt>
          <cx:pt idx="3868">0.216667</cx:pt>
          <cx:pt idx="3869">0.216667</cx:pt>
          <cx:pt idx="3870">0.75</cx:pt>
          <cx:pt idx="3871">0.375</cx:pt>
          <cx:pt idx="3872">-0.5</cx:pt>
          <cx:pt idx="3873">-0.025000000000000001</cx:pt>
          <cx:pt idx="3874">0.125</cx:pt>
          <cx:pt idx="3875">0.45833299999999999</cx:pt>
          <cx:pt idx="3876">0.80000000000000004</cx:pt>
          <cx:pt idx="3877">0.40000000000000002</cx:pt>
          <cx:pt idx="3878">0.80000000000000004</cx:pt>
          <cx:pt idx="3879">0.625</cx:pt>
          <cx:pt idx="3880">0.40000000000000002</cx:pt>
          <cx:pt idx="3881">0.44166699999999998</cx:pt>
          <cx:pt idx="3882">0.27500000000000002</cx:pt>
          <cx:pt idx="3883">-0.040000000000000001</cx:pt>
          <cx:pt idx="3884">0</cx:pt>
          <cx:pt idx="3885">-0.083330000000000001</cx:pt>
          <cx:pt idx="3886">0</cx:pt>
          <cx:pt idx="3887">0.25</cx:pt>
          <cx:pt idx="3888">0.75</cx:pt>
          <cx:pt idx="3889">0</cx:pt>
          <cx:pt idx="3890">0.80000000000000004</cx:pt>
          <cx:pt idx="3891">0.66249999999999998</cx:pt>
          <cx:pt idx="3892">0.5</cx:pt>
          <cx:pt idx="3893">0</cx:pt>
          <cx:pt idx="3894">0</cx:pt>
          <cx:pt idx="3895">0</cx:pt>
          <cx:pt idx="3896">0.75</cx:pt>
          <cx:pt idx="3897">0</cx:pt>
          <cx:pt idx="3898">-0.75</cx:pt>
          <cx:pt idx="3899">0</cx:pt>
          <cx:pt idx="3900">-0.625</cx:pt>
          <cx:pt idx="3901">0</cx:pt>
          <cx:pt idx="3902">0.80000000000000004</cx:pt>
          <cx:pt idx="3903">0</cx:pt>
          <cx:pt idx="3904">0.75</cx:pt>
          <cx:pt idx="3905">0.25</cx:pt>
          <cx:pt idx="3906">0.5</cx:pt>
          <cx:pt idx="3907">0.75</cx:pt>
          <cx:pt idx="3908">0</cx:pt>
          <cx:pt idx="3909">0</cx:pt>
          <cx:pt idx="3910">0.80000000000000004</cx:pt>
          <cx:pt idx="3911">0</cx:pt>
          <cx:pt idx="3912">0</cx:pt>
          <cx:pt idx="3913">-0.40000000000000002</cx:pt>
          <cx:pt idx="3914">0</cx:pt>
          <cx:pt idx="3915">0.5</cx:pt>
          <cx:pt idx="3916">0.80000000000000004</cx:pt>
          <cx:pt idx="3917">0</cx:pt>
          <cx:pt idx="3918">0</cx:pt>
          <cx:pt idx="3919">-0.25</cx:pt>
          <cx:pt idx="3920">0.59999999999999998</cx:pt>
          <cx:pt idx="3921">0</cx:pt>
          <cx:pt idx="3922">0</cx:pt>
          <cx:pt idx="3923">0</cx:pt>
          <cx:pt idx="3924">0</cx:pt>
          <cx:pt idx="3925">0.32000000000000001</cx:pt>
          <cx:pt idx="3926">-0.21249999999999999</cx:pt>
          <cx:pt idx="3927">0.57142899999999996</cx:pt>
          <cx:pt idx="3928">0.25</cx:pt>
          <cx:pt idx="3929">0</cx:pt>
          <cx:pt idx="3930">0.59999999999999998</cx:pt>
          <cx:pt idx="3931">0.5</cx:pt>
          <cx:pt idx="3932">-1</cx:pt>
          <cx:pt idx="3933">0</cx:pt>
          <cx:pt idx="3934">0.5</cx:pt>
          <cx:pt idx="3935">0</cx:pt>
          <cx:pt idx="3936">-0.5</cx:pt>
          <cx:pt idx="3937">0</cx:pt>
          <cx:pt idx="3938">0.5</cx:pt>
          <cx:pt idx="3939">0.75</cx:pt>
          <cx:pt idx="3940">0.625</cx:pt>
          <cx:pt idx="3941">0</cx:pt>
          <cx:pt idx="3942">0</cx:pt>
          <cx:pt idx="3943">0</cx:pt>
          <cx:pt idx="3944">0</cx:pt>
          <cx:pt idx="3945">0</cx:pt>
          <cx:pt idx="3946">0</cx:pt>
          <cx:pt idx="3947">0</cx:pt>
          <cx:pt idx="3948">0</cx:pt>
          <cx:pt idx="3949">0.5</cx:pt>
          <cx:pt idx="3950">0.40000000000000002</cx:pt>
          <cx:pt idx="3951">0.5</cx:pt>
          <cx:pt idx="3952">0</cx:pt>
          <cx:pt idx="3953">-0.050000000000000003</cx:pt>
          <cx:pt idx="3954">0</cx:pt>
          <cx:pt idx="3955">0.5</cx:pt>
          <cx:pt idx="3956">0</cx:pt>
          <cx:pt idx="3957">-0.5</cx:pt>
          <cx:pt idx="3958">0.5</cx:pt>
          <cx:pt idx="3959">0</cx:pt>
          <cx:pt idx="3960">0.75</cx:pt>
          <cx:pt idx="3961">0.5</cx:pt>
          <cx:pt idx="3962">0.80000000000000004</cx:pt>
          <cx:pt idx="3963">0.80000000000000004</cx:pt>
          <cx:pt idx="3964">0</cx:pt>
          <cx:pt idx="3965">0.17499999999999999</cx:pt>
          <cx:pt idx="3966">0</cx:pt>
          <cx:pt idx="3967">0</cx:pt>
          <cx:pt idx="3968">0.125</cx:pt>
          <cx:pt idx="3969">0.62</cx:pt>
          <cx:pt idx="3970">0.25</cx:pt>
          <cx:pt idx="3971">0.5</cx:pt>
          <cx:pt idx="3972">0.27500000000000002</cx:pt>
          <cx:pt idx="3973">0</cx:pt>
          <cx:pt idx="3974">0.80000000000000004</cx:pt>
          <cx:pt idx="3975">-0.40000000000000002</cx:pt>
          <cx:pt idx="3976">0.5</cx:pt>
          <cx:pt idx="3977">-0.75</cx:pt>
          <cx:pt idx="3978">-0.25</cx:pt>
          <cx:pt idx="3979">0.51666699999999999</cx:pt>
          <cx:pt idx="3980">0.14999999999999999</cx:pt>
          <cx:pt idx="3981">0.45000000000000001</cx:pt>
          <cx:pt idx="3982">-0.125</cx:pt>
          <cx:pt idx="3983">0.80000000000000004</cx:pt>
          <cx:pt idx="3984">0.39166699999999999</cx:pt>
          <cx:pt idx="3985">-0.25</cx:pt>
          <cx:pt idx="3986">0.75</cx:pt>
          <cx:pt idx="3987">0.32500000000000001</cx:pt>
          <cx:pt idx="3988">0.75</cx:pt>
          <cx:pt idx="3989">0</cx:pt>
          <cx:pt idx="3990">-0.83333000000000002</cx:pt>
          <cx:pt idx="3991">0.20000000000000001</cx:pt>
          <cx:pt idx="3992">0.012500000000000001</cx:pt>
          <cx:pt idx="3993">0</cx:pt>
          <cx:pt idx="3994">0.80000000000000004</cx:pt>
          <cx:pt idx="3995">0.25</cx:pt>
          <cx:pt idx="3996">0.25</cx:pt>
          <cx:pt idx="3997">0.59999999999999998</cx:pt>
          <cx:pt idx="3998">0.25</cx:pt>
          <cx:pt idx="3999">0.5</cx:pt>
          <cx:pt idx="4000">-0.25</cx:pt>
          <cx:pt idx="4001">0.80000000000000004</cx:pt>
          <cx:pt idx="4002">0.41249999999999998</cx:pt>
          <cx:pt idx="4003">0.45000000000000001</cx:pt>
          <cx:pt idx="4004">0</cx:pt>
          <cx:pt idx="4005">-0.5</cx:pt>
          <cx:pt idx="4006">0.25</cx:pt>
          <cx:pt idx="4007">0.25</cx:pt>
          <cx:pt idx="4008">-0.59999999999999998</cx:pt>
          <cx:pt idx="4009">0</cx:pt>
          <cx:pt idx="4010">0</cx:pt>
          <cx:pt idx="4011">0</cx:pt>
          <cx:pt idx="4012">0.5</cx:pt>
          <cx:pt idx="4013">0.69999999999999996</cx:pt>
          <cx:pt idx="4014">-0.0083300000000000006</cx:pt>
          <cx:pt idx="4015">0</cx:pt>
          <cx:pt idx="4016">0.40000000000000002</cx:pt>
          <cx:pt idx="4017">0.5</cx:pt>
          <cx:pt idx="4018">0.25</cx:pt>
          <cx:pt idx="4019">0.125</cx:pt>
          <cx:pt idx="4020">0</cx:pt>
          <cx:pt idx="4021">0.5</cx:pt>
          <cx:pt idx="4022">0.11666700000000001</cx:pt>
          <cx:pt idx="4023">0.59999999999999998</cx:pt>
          <cx:pt idx="4024">0</cx:pt>
          <cx:pt idx="4025">0</cx:pt>
          <cx:pt idx="4026">0.42499999999999999</cx:pt>
          <cx:pt idx="4027">0.65000000000000002</cx:pt>
          <cx:pt idx="4028">0</cx:pt>
          <cx:pt idx="4029">0</cx:pt>
          <cx:pt idx="4030">0.625</cx:pt>
          <cx:pt idx="4031">-0.80000000000000004</cx:pt>
          <cx:pt idx="4032">0</cx:pt>
          <cx:pt idx="4033">0</cx:pt>
          <cx:pt idx="4034">0</cx:pt>
          <cx:pt idx="4035">0</cx:pt>
          <cx:pt idx="4036">0</cx:pt>
          <cx:pt idx="4037">0</cx:pt>
          <cx:pt idx="4038">0.5</cx:pt>
          <cx:pt idx="4039">-0.025000000000000001</cx:pt>
          <cx:pt idx="4040">0</cx:pt>
          <cx:pt idx="4041">0</cx:pt>
          <cx:pt idx="4042">0</cx:pt>
          <cx:pt idx="4043">0.57499999999999996</cx:pt>
          <cx:pt idx="4044">0.36666700000000002</cx:pt>
          <cx:pt idx="4045">0.375</cx:pt>
          <cx:pt idx="4046">0.57499999999999996</cx:pt>
          <cx:pt idx="4047">0.17000000000000001</cx:pt>
          <cx:pt idx="4048">0</cx:pt>
          <cx:pt idx="4049">0.25</cx:pt>
          <cx:pt idx="4050">0.074999999999999997</cx:pt>
          <cx:pt idx="4051">0.11666700000000001</cx:pt>
          <cx:pt idx="4052">0.5625</cx:pt>
          <cx:pt idx="4053">0</cx:pt>
          <cx:pt idx="4054">0</cx:pt>
          <cx:pt idx="4055">0.39000000000000001</cx:pt>
          <cx:pt idx="4056">0.58333299999999999</cx:pt>
          <cx:pt idx="4057">0.5</cx:pt>
          <cx:pt idx="4058">0.80000000000000004</cx:pt>
          <cx:pt idx="4059">0</cx:pt>
          <cx:pt idx="4060">0.75</cx:pt>
          <cx:pt idx="4061">0.59999999999999998</cx:pt>
          <cx:pt idx="4062">0</cx:pt>
          <cx:pt idx="4063">0.10000000000000001</cx:pt>
          <cx:pt idx="4064">0.25</cx:pt>
          <cx:pt idx="4065">0.17499999999999999</cx:pt>
          <cx:pt idx="4066">0.17499999999999999</cx:pt>
          <cx:pt idx="4067">0.11666700000000001</cx:pt>
          <cx:pt idx="4068">0.40000000000000002</cx:pt>
          <cx:pt idx="4069">0.65000000000000002</cx:pt>
          <cx:pt idx="4070">0.5</cx:pt>
          <cx:pt idx="4071">0.050000000000000003</cx:pt>
          <cx:pt idx="4072">0.69999999999999996</cx:pt>
          <cx:pt idx="4073">0</cx:pt>
          <cx:pt idx="4074">0.59999999999999998</cx:pt>
          <cx:pt idx="4075">0.75</cx:pt>
          <cx:pt idx="4076">0</cx:pt>
          <cx:pt idx="4077">0</cx:pt>
          <cx:pt idx="4078">0</cx:pt>
          <cx:pt idx="4079">0</cx:pt>
          <cx:pt idx="4080">0</cx:pt>
          <cx:pt idx="4081">0.80000000000000004</cx:pt>
          <cx:pt idx="4082">0.064285999999999996</cx:pt>
          <cx:pt idx="4083">0.52500000000000002</cx:pt>
          <cx:pt idx="4084">0.5</cx:pt>
          <cx:pt idx="4085">-0.5</cx:pt>
          <cx:pt idx="4086">0.59999999999999998</cx:pt>
          <cx:pt idx="4087">-0.5</cx:pt>
          <cx:pt idx="4088">0.80000000000000004</cx:pt>
          <cx:pt idx="4089">0.80000000000000004</cx:pt>
          <cx:pt idx="4090">0.46250000000000002</cx:pt>
          <cx:pt idx="4091">0.75</cx:pt>
          <cx:pt idx="4092">0.5</cx:pt>
          <cx:pt idx="4093">0</cx:pt>
          <cx:pt idx="4094">0</cx:pt>
          <cx:pt idx="4095">0.5</cx:pt>
          <cx:pt idx="4096">0.75</cx:pt>
          <cx:pt idx="4097">0</cx:pt>
          <cx:pt idx="4098">0</cx:pt>
          <cx:pt idx="4099">0.5</cx:pt>
          <cx:pt idx="4100">0.5</cx:pt>
          <cx:pt idx="4101">0</cx:pt>
          <cx:pt idx="4102">0</cx:pt>
          <cx:pt idx="4103">0.27500000000000002</cx:pt>
          <cx:pt idx="4104">0.80000000000000004</cx:pt>
          <cx:pt idx="4105">-0.5</cx:pt>
          <cx:pt idx="4106">0</cx:pt>
          <cx:pt idx="4107">-0.80000000000000004</cx:pt>
          <cx:pt idx="4108">0.5</cx:pt>
          <cx:pt idx="4109">0</cx:pt>
          <cx:pt idx="4110">0</cx:pt>
          <cx:pt idx="4111">0</cx:pt>
          <cx:pt idx="4112">0.80000000000000004</cx:pt>
          <cx:pt idx="4113">0.75</cx:pt>
          <cx:pt idx="4114">0</cx:pt>
          <cx:pt idx="4115">0</cx:pt>
          <cx:pt idx="4116">0.40000000000000002</cx:pt>
          <cx:pt idx="4117">0</cx:pt>
          <cx:pt idx="4118">0.56666700000000003</cx:pt>
          <cx:pt idx="4119">0</cx:pt>
          <cx:pt idx="4120">0.80000000000000004</cx:pt>
          <cx:pt idx="4121">0.69999999999999996</cx:pt>
          <cx:pt idx="4122">0.066667000000000004</cx:pt>
          <cx:pt idx="4123">0.10000000000000001</cx:pt>
          <cx:pt idx="4124">0.80000000000000004</cx:pt>
          <cx:pt idx="4125">0</cx:pt>
          <cx:pt idx="4126">-0.25</cx:pt>
          <cx:pt idx="4127">0</cx:pt>
          <cx:pt idx="4128">0.372222</cx:pt>
          <cx:pt idx="4129">0</cx:pt>
          <cx:pt idx="4130">0.5</cx:pt>
          <cx:pt idx="4131">-0.75</cx:pt>
          <cx:pt idx="4132">0</cx:pt>
          <cx:pt idx="4133">0.52500000000000002</cx:pt>
          <cx:pt idx="4134">0.5625</cx:pt>
          <cx:pt idx="4135">-0.25</cx:pt>
          <cx:pt idx="4136">0</cx:pt>
          <cx:pt idx="4137">0</cx:pt>
          <cx:pt idx="4138">0.5</cx:pt>
          <cx:pt idx="4139">0</cx:pt>
          <cx:pt idx="4140">0.80000000000000004</cx:pt>
          <cx:pt idx="4141">0.75</cx:pt>
          <cx:pt idx="4142">0.5</cx:pt>
          <cx:pt idx="4143">0.59999999999999998</cx:pt>
          <cx:pt idx="4144">0.5</cx:pt>
          <cx:pt idx="4145">0.20000000000000001</cx:pt>
          <cx:pt idx="4146">0.32500000000000001</cx:pt>
          <cx:pt idx="4147">0.625</cx:pt>
          <cx:pt idx="4148">0.11</cx:pt>
          <cx:pt idx="4149">-0.25</cx:pt>
          <cx:pt idx="4150">-0.125</cx:pt>
          <cx:pt idx="4151">-0.033329999999999999</cx:pt>
          <cx:pt idx="4152">0.5</cx:pt>
          <cx:pt idx="4153">0.26000000000000001</cx:pt>
          <cx:pt idx="4154">0.13</cx:pt>
          <cx:pt idx="4155">0.17499999999999999</cx:pt>
          <cx:pt idx="4156">0.59999999999999998</cx:pt>
          <cx:pt idx="4157">-0.050000000000000003</cx:pt>
          <cx:pt idx="4158">0.59999999999999998</cx:pt>
          <cx:pt idx="4159">-0.25</cx:pt>
          <cx:pt idx="4160">0</cx:pt>
          <cx:pt idx="4161">0.80000000000000004</cx:pt>
          <cx:pt idx="4162">0.80000000000000004</cx:pt>
          <cx:pt idx="4163">0</cx:pt>
          <cx:pt idx="4164">0.29999999999999999</cx:pt>
          <cx:pt idx="4165">0</cx:pt>
          <cx:pt idx="4166">0</cx:pt>
          <cx:pt idx="4167">0</cx:pt>
          <cx:pt idx="4168">0.14444399999999999</cx:pt>
          <cx:pt idx="4169">0.75</cx:pt>
          <cx:pt idx="4170">0.5</cx:pt>
          <cx:pt idx="4171">0</cx:pt>
          <cx:pt idx="4172">0.75</cx:pt>
          <cx:pt idx="4173">0</cx:pt>
          <cx:pt idx="4174">0.40000000000000002</cx:pt>
          <cx:pt idx="4175">0.5</cx:pt>
          <cx:pt idx="4176">0</cx:pt>
          <cx:pt idx="4177">0.40000000000000002</cx:pt>
          <cx:pt idx="4178">0.80000000000000004</cx:pt>
          <cx:pt idx="4179">0.466667</cx:pt>
          <cx:pt idx="4180">0.466667</cx:pt>
          <cx:pt idx="4181">-0.75</cx:pt>
          <cx:pt idx="4182">-0.75</cx:pt>
          <cx:pt idx="4183">0</cx:pt>
          <cx:pt idx="4184">0</cx:pt>
          <cx:pt idx="4185">0</cx:pt>
          <cx:pt idx="4186">0</cx:pt>
          <cx:pt idx="4187">0</cx:pt>
          <cx:pt idx="4188">0.75</cx:pt>
          <cx:pt idx="4189">0.56666700000000003</cx:pt>
          <cx:pt idx="4190">0.40000000000000002</cx:pt>
          <cx:pt idx="4191">0.5</cx:pt>
          <cx:pt idx="4192">0</cx:pt>
          <cx:pt idx="4193">0</cx:pt>
          <cx:pt idx="4194">0.80000000000000004</cx:pt>
          <cx:pt idx="4195">0</cx:pt>
          <cx:pt idx="4196">0.0083330000000000001</cx:pt>
          <cx:pt idx="4197">0.75</cx:pt>
          <cx:pt idx="4198">0</cx:pt>
          <cx:pt idx="4199">0</cx:pt>
          <cx:pt idx="4200">0</cx:pt>
          <cx:pt idx="4201">0</cx:pt>
          <cx:pt idx="4202">0</cx:pt>
          <cx:pt idx="4203">0</cx:pt>
          <cx:pt idx="4204">0.75</cx:pt>
          <cx:pt idx="4205">-0.25</cx:pt>
          <cx:pt idx="4206">0</cx:pt>
          <cx:pt idx="4207">0.16666700000000001</cx:pt>
          <cx:pt idx="4208">-0.10625</cx:pt>
          <cx:pt idx="4209">0.80000000000000004</cx:pt>
          <cx:pt idx="4210">-0.46999999999999997</cx:pt>
          <cx:pt idx="4211">0</cx:pt>
          <cx:pt idx="4212">-0.25</cx:pt>
          <cx:pt idx="4213">0.125</cx:pt>
          <cx:pt idx="4214">0.183333</cx:pt>
          <cx:pt idx="4215">0.69999999999999996</cx:pt>
          <cx:pt idx="4216">-0.5</cx:pt>
          <cx:pt idx="4217">0</cx:pt>
          <cx:pt idx="4218">0.5</cx:pt>
          <cx:pt idx="4219">0.40000000000000002</cx:pt>
          <cx:pt idx="4220">0</cx:pt>
          <cx:pt idx="4221">0.5</cx:pt>
          <cx:pt idx="4222">0</cx:pt>
          <cx:pt idx="4223">0.59999999999999998</cx:pt>
          <cx:pt idx="4224">0</cx:pt>
          <cx:pt idx="4225">0.59999999999999998</cx:pt>
          <cx:pt idx="4226">0</cx:pt>
          <cx:pt idx="4227">-0.5</cx:pt>
          <cx:pt idx="4228">0.625</cx:pt>
          <cx:pt idx="4229">0</cx:pt>
          <cx:pt idx="4230">0.80000000000000004</cx:pt>
          <cx:pt idx="4231">0</cx:pt>
          <cx:pt idx="4232">1</cx:pt>
          <cx:pt idx="4233">0</cx:pt>
          <cx:pt idx="4234">0.26666699999999999</cx:pt>
          <cx:pt idx="4235">0</cx:pt>
          <cx:pt idx="4236">0.10000000000000001</cx:pt>
          <cx:pt idx="4237">-0.20000000000000001</cx:pt>
          <cx:pt idx="4238">-0.17499999999999999</cx:pt>
          <cx:pt idx="4239">0.29999999999999999</cx:pt>
          <cx:pt idx="4240">0.80000000000000004</cx:pt>
          <cx:pt idx="4241">0.55000000000000004</cx:pt>
          <cx:pt idx="4242">0.80000000000000004</cx:pt>
          <cx:pt idx="4243">0.80000000000000004</cx:pt>
          <cx:pt idx="4244">0.5</cx:pt>
          <cx:pt idx="4245">0.41999999999999998</cx:pt>
          <cx:pt idx="4246">0</cx:pt>
          <cx:pt idx="4247">0.59999999999999998</cx:pt>
          <cx:pt idx="4248">-0.20000000000000001</cx:pt>
          <cx:pt idx="4249">0</cx:pt>
          <cx:pt idx="4250">0</cx:pt>
          <cx:pt idx="4251">0</cx:pt>
          <cx:pt idx="4252">0</cx:pt>
          <cx:pt idx="4253">0.58333299999999999</cx:pt>
          <cx:pt idx="4254">-0.5</cx:pt>
          <cx:pt idx="4255">0</cx:pt>
          <cx:pt idx="4256">0.5</cx:pt>
          <cx:pt idx="4257">0</cx:pt>
          <cx:pt idx="4258">0</cx:pt>
          <cx:pt idx="4259">0.125</cx:pt>
          <cx:pt idx="4260">0.80000000000000004</cx:pt>
          <cx:pt idx="4261">0</cx:pt>
          <cx:pt idx="4262">0.40000000000000002</cx:pt>
          <cx:pt idx="4263">0</cx:pt>
          <cx:pt idx="4264">0</cx:pt>
          <cx:pt idx="4265">0</cx:pt>
          <cx:pt idx="4266">0</cx:pt>
          <cx:pt idx="4267">0</cx:pt>
          <cx:pt idx="4268">0.27500000000000002</cx:pt>
          <cx:pt idx="4269">0.59999999999999998</cx:pt>
          <cx:pt idx="4270">0.40000000000000002</cx:pt>
          <cx:pt idx="4271">-0.33333000000000002</cx:pt>
          <cx:pt idx="4272">-0.10714</cx:pt>
          <cx:pt idx="4273">0.5</cx:pt>
          <cx:pt idx="4274">-0.40000000000000002</cx:pt>
          <cx:pt idx="4275">0</cx:pt>
          <cx:pt idx="4276">0.25</cx:pt>
          <cx:pt idx="4277">0</cx:pt>
          <cx:pt idx="4278">0.80000000000000004</cx:pt>
          <cx:pt idx="4279">0.80000000000000004</cx:pt>
          <cx:pt idx="4280">0</cx:pt>
          <cx:pt idx="4281">0.074999999999999997</cx:pt>
          <cx:pt idx="4282">0</cx:pt>
          <cx:pt idx="4283">0</cx:pt>
          <cx:pt idx="4284">0.5</cx:pt>
          <cx:pt idx="4285">0.75</cx:pt>
          <cx:pt idx="4286">0</cx:pt>
          <cx:pt idx="4287">0</cx:pt>
          <cx:pt idx="4288">0</cx:pt>
          <cx:pt idx="4289">0.80000000000000004</cx:pt>
          <cx:pt idx="4290">0</cx:pt>
          <cx:pt idx="4291">-0.625</cx:pt>
          <cx:pt idx="4292">0.32500000000000001</cx:pt>
          <cx:pt idx="4293">0</cx:pt>
          <cx:pt idx="4294">0</cx:pt>
          <cx:pt idx="4295">0.75</cx:pt>
          <cx:pt idx="4296">0</cx:pt>
          <cx:pt idx="4297">0.80000000000000004</cx:pt>
          <cx:pt idx="4298">0</cx:pt>
          <cx:pt idx="4299">0</cx:pt>
          <cx:pt idx="4300">0</cx:pt>
          <cx:pt idx="4301">-0.25</cx:pt>
          <cx:pt idx="4302">-0.25</cx:pt>
          <cx:pt idx="4303">1</cx:pt>
          <cx:pt idx="4304">0</cx:pt>
          <cx:pt idx="4305">0</cx:pt>
          <cx:pt idx="4306">0</cx:pt>
          <cx:pt idx="4307">0.75</cx:pt>
          <cx:pt idx="4308">0</cx:pt>
          <cx:pt idx="4309">0.025000000000000001</cx:pt>
          <cx:pt idx="4310">0.65000000000000002</cx:pt>
          <cx:pt idx="4311">0.59999999999999998</cx:pt>
          <cx:pt idx="4312">0</cx:pt>
          <cx:pt idx="4313">0</cx:pt>
          <cx:pt idx="4314">0</cx:pt>
          <cx:pt idx="4315">-0.033329999999999999</cx:pt>
          <cx:pt idx="4316">0</cx:pt>
          <cx:pt idx="4317">0</cx:pt>
          <cx:pt idx="4318">0.63333300000000003</cx:pt>
          <cx:pt idx="4319">-0.5</cx:pt>
          <cx:pt idx="4320">0</cx:pt>
          <cx:pt idx="4321">0.75</cx:pt>
          <cx:pt idx="4322">0.25</cx:pt>
          <cx:pt idx="4323">0.52500000000000002</cx:pt>
          <cx:pt idx="4324">0.80000000000000004</cx:pt>
          <cx:pt idx="4325">0</cx:pt>
          <cx:pt idx="4326">0.65000000000000002</cx:pt>
          <cx:pt idx="4327">0.58333299999999999</cx:pt>
          <cx:pt idx="4328">0.51666699999999999</cx:pt>
          <cx:pt idx="4329">0</cx:pt>
          <cx:pt idx="4330">0</cx:pt>
          <cx:pt idx="4331">0.73333300000000001</cx:pt>
          <cx:pt idx="4332">0.80000000000000004</cx:pt>
          <cx:pt idx="4333">0</cx:pt>
          <cx:pt idx="4334">0</cx:pt>
          <cx:pt idx="4335">0</cx:pt>
          <cx:pt idx="4336">0.5</cx:pt>
          <cx:pt idx="4337">0</cx:pt>
          <cx:pt idx="4338">0.69999999999999996</cx:pt>
          <cx:pt idx="4339">0.5</cx:pt>
          <cx:pt idx="4340">0.59999999999999998</cx:pt>
          <cx:pt idx="4341">0.02</cx:pt>
          <cx:pt idx="4342">0.27500000000000002</cx:pt>
          <cx:pt idx="4343">0.125</cx:pt>
          <cx:pt idx="4344">-0.085709999999999995</cx:pt>
          <cx:pt idx="4345">0.59999999999999998</cx:pt>
          <cx:pt idx="4346">-0.25</cx:pt>
          <cx:pt idx="4347">0</cx:pt>
          <cx:pt idx="4348">0</cx:pt>
          <cx:pt idx="4349">0.5</cx:pt>
          <cx:pt idx="4350">0.25</cx:pt>
          <cx:pt idx="4351">0.65000000000000002</cx:pt>
          <cx:pt idx="4352">0.40000000000000002</cx:pt>
          <cx:pt idx="4353">0.52000000000000002</cx:pt>
          <cx:pt idx="4354">0</cx:pt>
          <cx:pt idx="4355">0.5</cx:pt>
          <cx:pt idx="4356">0</cx:pt>
          <cx:pt idx="4357">0</cx:pt>
          <cx:pt idx="4358">0</cx:pt>
          <cx:pt idx="4359">0</cx:pt>
          <cx:pt idx="4360">0</cx:pt>
          <cx:pt idx="4361">0.875</cx:pt>
          <cx:pt idx="4362">0.050000000000000003</cx:pt>
          <cx:pt idx="4363">0</cx:pt>
          <cx:pt idx="4364">0.47499999999999998</cx:pt>
          <cx:pt idx="4365">0</cx:pt>
          <cx:pt idx="4366">0.5</cx:pt>
          <cx:pt idx="4367">0</cx:pt>
          <cx:pt idx="4368">0</cx:pt>
          <cx:pt idx="4369">0</cx:pt>
          <cx:pt idx="4370">0</cx:pt>
          <cx:pt idx="4371">-0.25</cx:pt>
          <cx:pt idx="4372">0.25</cx:pt>
          <cx:pt idx="4373">0.25</cx:pt>
          <cx:pt idx="4374">0.16666700000000001</cx:pt>
          <cx:pt idx="4375">0.80000000000000004</cx:pt>
          <cx:pt idx="4376">0.80000000000000004</cx:pt>
          <cx:pt idx="4377">-0.5</cx:pt>
          <cx:pt idx="4378">-0.40000000000000002</cx:pt>
          <cx:pt idx="4379">0</cx:pt>
          <cx:pt idx="4380">-0.5</cx:pt>
          <cx:pt idx="4381">0</cx:pt>
          <cx:pt idx="4382">0.125</cx:pt>
          <cx:pt idx="4383">0</cx:pt>
          <cx:pt idx="4384">0</cx:pt>
          <cx:pt idx="4385">0.5</cx:pt>
          <cx:pt idx="4386">0.125</cx:pt>
          <cx:pt idx="4387">-1</cx:pt>
          <cx:pt idx="4388">0</cx:pt>
          <cx:pt idx="4389">0</cx:pt>
          <cx:pt idx="4390">0</cx:pt>
          <cx:pt idx="4391">0</cx:pt>
          <cx:pt idx="4392">0</cx:pt>
          <cx:pt idx="4393">0.59999999999999998</cx:pt>
          <cx:pt idx="4394">0.25</cx:pt>
          <cx:pt idx="4395">0</cx:pt>
          <cx:pt idx="4396">0</cx:pt>
          <cx:pt idx="4397">0.40000000000000002</cx:pt>
          <cx:pt idx="4398">-0.40000000000000002</cx:pt>
          <cx:pt idx="4399">0</cx:pt>
          <cx:pt idx="4400">0.75</cx:pt>
          <cx:pt idx="4401">1</cx:pt>
          <cx:pt idx="4402">0</cx:pt>
          <cx:pt idx="4403">0</cx:pt>
          <cx:pt idx="4404">0</cx:pt>
          <cx:pt idx="4405">0</cx:pt>
          <cx:pt idx="4406">0</cx:pt>
          <cx:pt idx="4407">0.5</cx:pt>
          <cx:pt idx="4408">0</cx:pt>
          <cx:pt idx="4409">0</cx:pt>
          <cx:pt idx="4410">0</cx:pt>
          <cx:pt idx="4411">0</cx:pt>
          <cx:pt idx="4412">0</cx:pt>
          <cx:pt idx="4413">0.25</cx:pt>
          <cx:pt idx="4414">-0.050000000000000003</cx:pt>
          <cx:pt idx="4415">0.5</cx:pt>
          <cx:pt idx="4416">0</cx:pt>
          <cx:pt idx="4417">0.67500000000000004</cx:pt>
          <cx:pt idx="4418">0.5</cx:pt>
          <cx:pt idx="4419">0.5</cx:pt>
          <cx:pt idx="4420">0.33333299999999999</cx:pt>
          <cx:pt idx="4421">0</cx:pt>
          <cx:pt idx="4422">-0.41666999999999998</cx:pt>
          <cx:pt idx="4423">0.69999999999999996</cx:pt>
          <cx:pt idx="4424">0.41999999999999998</cx:pt>
          <cx:pt idx="4425">0</cx:pt>
          <cx:pt idx="4426">0.25</cx:pt>
          <cx:pt idx="4427">0.80000000000000004</cx:pt>
          <cx:pt idx="4428">0</cx:pt>
          <cx:pt idx="4429">0.1875</cx:pt>
          <cx:pt idx="4430">0</cx:pt>
          <cx:pt idx="4431">0</cx:pt>
          <cx:pt idx="4432">-0.25</cx:pt>
          <cx:pt idx="4433">0</cx:pt>
          <cx:pt idx="4434">0.59999999999999998</cx:pt>
          <cx:pt idx="4435">-0.5</cx:pt>
          <cx:pt idx="4436">0.25</cx:pt>
          <cx:pt idx="4437">0.55000000000000004</cx:pt>
          <cx:pt idx="4438">0.59999999999999998</cx:pt>
          <cx:pt idx="4439">0.20000000000000001</cx:pt>
          <cx:pt idx="4440">0.75</cx:pt>
          <cx:pt idx="4441">0.5</cx:pt>
          <cx:pt idx="4442">0</cx:pt>
          <cx:pt idx="4443">0.375</cx:pt>
          <cx:pt idx="4444">0.375</cx:pt>
          <cx:pt idx="4445">0.33333299999999999</cx:pt>
          <cx:pt idx="4446">0.25</cx:pt>
          <cx:pt idx="4447">0</cx:pt>
          <cx:pt idx="4448">0.59999999999999998</cx:pt>
          <cx:pt idx="4449">0.52142900000000003</cx:pt>
          <cx:pt idx="4450">0.40000000000000002</cx:pt>
          <cx:pt idx="4451">0.56000000000000005</cx:pt>
          <cx:pt idx="4452">0.45000000000000001</cx:pt>
          <cx:pt idx="4453">0.80000000000000004</cx:pt>
          <cx:pt idx="4454">0</cx:pt>
          <cx:pt idx="4455">0</cx:pt>
          <cx:pt idx="4456">0</cx:pt>
          <cx:pt idx="4457">-0.75</cx:pt>
          <cx:pt idx="4458">0</cx:pt>
          <cx:pt idx="4459">-0.25</cx:pt>
          <cx:pt idx="4460">0</cx:pt>
          <cx:pt idx="4461">0.59999999999999998</cx:pt>
          <cx:pt idx="4462">0.58333299999999999</cx:pt>
          <cx:pt idx="4463">0</cx:pt>
          <cx:pt idx="4464">0</cx:pt>
          <cx:pt idx="4465">0</cx:pt>
          <cx:pt idx="4466">0.625</cx:pt>
          <cx:pt idx="4467">0.6875</cx:pt>
          <cx:pt idx="4468">0.41666700000000001</cx:pt>
          <cx:pt idx="4469">0.10000000000000001</cx:pt>
          <cx:pt idx="4470">0.53333299999999995</cx:pt>
          <cx:pt idx="4471">0.57499999999999996</cx:pt>
          <cx:pt idx="4472">0.80000000000000004</cx:pt>
          <cx:pt idx="4473">0.75</cx:pt>
          <cx:pt idx="4474">0</cx:pt>
          <cx:pt idx="4475">0</cx:pt>
          <cx:pt idx="4476">0</cx:pt>
          <cx:pt idx="4477">0</cx:pt>
          <cx:pt idx="4478">0</cx:pt>
          <cx:pt idx="4479">0.55000000000000004</cx:pt>
          <cx:pt idx="4480">0</cx:pt>
          <cx:pt idx="4481">0.55000000000000004</cx:pt>
          <cx:pt idx="4482">0</cx:pt>
          <cx:pt idx="4483">0</cx:pt>
          <cx:pt idx="4484">0</cx:pt>
          <cx:pt idx="4485">-0.75</cx:pt>
          <cx:pt idx="4486">0.80000000000000004</cx:pt>
          <cx:pt idx="4487">0</cx:pt>
          <cx:pt idx="4488">0</cx:pt>
          <cx:pt idx="4489">0.5</cx:pt>
          <cx:pt idx="4490">0</cx:pt>
          <cx:pt idx="4491">-0.17499999999999999</cx:pt>
          <cx:pt idx="4492">0</cx:pt>
          <cx:pt idx="4493">1</cx:pt>
          <cx:pt idx="4494">-0.074999999999999997</cx:pt>
          <cx:pt idx="4495">0.5</cx:pt>
          <cx:pt idx="4496">0.26666699999999999</cx:pt>
          <cx:pt idx="4497">0</cx:pt>
          <cx:pt idx="4498">0.80000000000000004</cx:pt>
          <cx:pt idx="4499">-0.625</cx:pt>
          <cx:pt idx="4500">0.5</cx:pt>
          <cx:pt idx="4501">0</cx:pt>
          <cx:pt idx="4502">0</cx:pt>
          <cx:pt idx="4503">0</cx:pt>
          <cx:pt idx="4504">0</cx:pt>
          <cx:pt idx="4505">-0.25</cx:pt>
          <cx:pt idx="4506">0.80000000000000004</cx:pt>
          <cx:pt idx="4507">-1</cx:pt>
          <cx:pt idx="4508">0.75</cx:pt>
          <cx:pt idx="4509">0.5</cx:pt>
          <cx:pt idx="4510">0.375</cx:pt>
          <cx:pt idx="4511">0.033333000000000002</cx:pt>
          <cx:pt idx="4512">0</cx:pt>
          <cx:pt idx="4513">-0.80000000000000004</cx:pt>
          <cx:pt idx="4514">0.43333300000000002</cx:pt>
          <cx:pt idx="4515">0</cx:pt>
          <cx:pt idx="4516">-0.17499999999999999</cx:pt>
          <cx:pt idx="4517">-0.17499999999999999</cx:pt>
          <cx:pt idx="4518">0</cx:pt>
          <cx:pt idx="4519">0.25</cx:pt>
          <cx:pt idx="4520">0.34999999999999998</cx:pt>
          <cx:pt idx="4521">0.59999999999999998</cx:pt>
          <cx:pt idx="4522">0.30833300000000002</cx:pt>
          <cx:pt idx="4523">0</cx:pt>
          <cx:pt idx="4524">0</cx:pt>
          <cx:pt idx="4525">-0.375</cx:pt>
          <cx:pt idx="4526">0.59999999999999998</cx:pt>
          <cx:pt idx="4527">0</cx:pt>
          <cx:pt idx="4528">0.17499999999999999</cx:pt>
          <cx:pt idx="4529">0.10000000000000001</cx:pt>
          <cx:pt idx="4530">0</cx:pt>
          <cx:pt idx="4531">0.45000000000000001</cx:pt>
          <cx:pt idx="4532">0</cx:pt>
          <cx:pt idx="4533">0.050000000000000003</cx:pt>
          <cx:pt idx="4534">0.34999999999999998</cx:pt>
          <cx:pt idx="4535">0</cx:pt>
          <cx:pt idx="4536">0.26000000000000001</cx:pt>
          <cx:pt idx="4537">0.17499999999999999</cx:pt>
          <cx:pt idx="4538">0</cx:pt>
          <cx:pt idx="4539">0.80000000000000004</cx:pt>
          <cx:pt idx="4540">0.80000000000000004</cx:pt>
          <cx:pt idx="4541">0</cx:pt>
          <cx:pt idx="4542">0.40000000000000002</cx:pt>
          <cx:pt idx="4543">0</cx:pt>
          <cx:pt idx="4544">0.25</cx:pt>
          <cx:pt idx="4545">0</cx:pt>
          <cx:pt idx="4546">0.65000000000000002</cx:pt>
          <cx:pt idx="4547">0.80000000000000004</cx:pt>
          <cx:pt idx="4548">0.40000000000000002</cx:pt>
          <cx:pt idx="4549">0.86666699999999997</cx:pt>
          <cx:pt idx="4550">0.20000000000000001</cx:pt>
          <cx:pt idx="4551">0.59999999999999998</cx:pt>
          <cx:pt idx="4552">0</cx:pt>
          <cx:pt idx="4553">0</cx:pt>
          <cx:pt idx="4554">0.25</cx:pt>
          <cx:pt idx="4555">0</cx:pt>
          <cx:pt idx="4556">-0.25</cx:pt>
          <cx:pt idx="4557">-0.40000000000000002</cx:pt>
          <cx:pt idx="4558">0.59999999999999998</cx:pt>
          <cx:pt idx="4559">0</cx:pt>
          <cx:pt idx="4560">0.80000000000000004</cx:pt>
          <cx:pt idx="4561">0</cx:pt>
          <cx:pt idx="4562">0.75</cx:pt>
          <cx:pt idx="4563">0</cx:pt>
          <cx:pt idx="4564">0.75</cx:pt>
          <cx:pt idx="4565">0</cx:pt>
          <cx:pt idx="4566">-0.10000000000000001</cx:pt>
          <cx:pt idx="4567">0</cx:pt>
          <cx:pt idx="4568">-0.5</cx:pt>
          <cx:pt idx="4569">0.45000000000000001</cx:pt>
          <cx:pt idx="4570">0.5</cx:pt>
          <cx:pt idx="4571">0.125</cx:pt>
          <cx:pt idx="4572">-0.083330000000000001</cx:pt>
          <cx:pt idx="4573">0.40000000000000002</cx:pt>
          <cx:pt idx="4574">0</cx:pt>
          <cx:pt idx="4575">-0.14999999999999999</cx:pt>
          <cx:pt idx="4576">0.75</cx:pt>
          <cx:pt idx="4577">0.5</cx:pt>
          <cx:pt idx="4578">0</cx:pt>
          <cx:pt idx="4579">0</cx:pt>
          <cx:pt idx="4580">0</cx:pt>
          <cx:pt idx="4581">0.25</cx:pt>
          <cx:pt idx="4582">0</cx:pt>
          <cx:pt idx="4583">0</cx:pt>
          <cx:pt idx="4584">0.59999999999999998</cx:pt>
          <cx:pt idx="4585">0.25</cx:pt>
          <cx:pt idx="4586">0.58333299999999999</cx:pt>
          <cx:pt idx="4587">-0.5</cx:pt>
          <cx:pt idx="4588">0</cx:pt>
          <cx:pt idx="4589">0.050000000000000003</cx:pt>
          <cx:pt idx="4590">0</cx:pt>
          <cx:pt idx="4591">0</cx:pt>
          <cx:pt idx="4592">0</cx:pt>
          <cx:pt idx="4593">0.59999999999999998</cx:pt>
          <cx:pt idx="4594">-0.25</cx:pt>
          <cx:pt idx="4595">0</cx:pt>
          <cx:pt idx="4596">0</cx:pt>
          <cx:pt idx="4597">0.10000000000000001</cx:pt>
          <cx:pt idx="4598">0.75</cx:pt>
          <cx:pt idx="4599">-0.25</cx:pt>
          <cx:pt idx="4600">0.80000000000000004</cx:pt>
          <cx:pt idx="4601">-0.25</cx:pt>
          <cx:pt idx="4602">0.5</cx:pt>
          <cx:pt idx="4603">0</cx:pt>
          <cx:pt idx="4604">0</cx:pt>
          <cx:pt idx="4605">0.75</cx:pt>
          <cx:pt idx="4606">0</cx:pt>
          <cx:pt idx="4607">-0.10000000000000001</cx:pt>
          <cx:pt idx="4608">-0.10000000000000001</cx:pt>
          <cx:pt idx="4609">0</cx:pt>
          <cx:pt idx="4610">0.5</cx:pt>
          <cx:pt idx="4611">-0.75</cx:pt>
          <cx:pt idx="4612">0</cx:pt>
          <cx:pt idx="4613">0</cx:pt>
          <cx:pt idx="4614">0</cx:pt>
          <cx:pt idx="4615">0.80000000000000004</cx:pt>
          <cx:pt idx="4616">0</cx:pt>
          <cx:pt idx="4617">0.51666699999999999</cx:pt>
          <cx:pt idx="4618">0.75</cx:pt>
          <cx:pt idx="4619">-0.29999999999999999</cx:pt>
          <cx:pt idx="4620">0</cx:pt>
          <cx:pt idx="4621">-0.80000000000000004</cx:pt>
          <cx:pt idx="4622">-0.36667</cx:pt>
          <cx:pt idx="4623">0.29999999999999999</cx:pt>
          <cx:pt idx="4624">0.29999999999999999</cx:pt>
          <cx:pt idx="4625">-0.23333000000000001</cx:pt>
          <cx:pt idx="4626">0.75</cx:pt>
          <cx:pt idx="4627">0.44374999999999998</cx:pt>
          <cx:pt idx="4628">0</cx:pt>
          <cx:pt idx="4629">0</cx:pt>
          <cx:pt idx="4630">0</cx:pt>
          <cx:pt idx="4631">0</cx:pt>
          <cx:pt idx="4632">0.77500000000000002</cx:pt>
          <cx:pt idx="4633">0</cx:pt>
          <cx:pt idx="4634">0.68333299999999997</cx:pt>
          <cx:pt idx="4635">0</cx:pt>
          <cx:pt idx="4636">0.59999999999999998</cx:pt>
          <cx:pt idx="4637">0</cx:pt>
          <cx:pt idx="4638">0</cx:pt>
          <cx:pt idx="4639">0.25</cx:pt>
          <cx:pt idx="4640">0</cx:pt>
          <cx:pt idx="4641">0.80000000000000004</cx:pt>
          <cx:pt idx="4642">0</cx:pt>
          <cx:pt idx="4643">0</cx:pt>
          <cx:pt idx="4644">0.5</cx:pt>
          <cx:pt idx="4645">-0.93332999999999999</cx:pt>
          <cx:pt idx="4646">0.55000000000000004</cx:pt>
          <cx:pt idx="4647">0</cx:pt>
          <cx:pt idx="4648">0.31428600000000001</cx:pt>
          <cx:pt idx="4649">0.40000000000000002</cx:pt>
          <cx:pt idx="4650">0.16666700000000001</cx:pt>
          <cx:pt idx="4651">-0.42499999999999999</cx:pt>
          <cx:pt idx="4652">0.51666699999999999</cx:pt>
          <cx:pt idx="4653">0.48999999999999999</cx:pt>
          <cx:pt idx="4654">0</cx:pt>
          <cx:pt idx="4655">0</cx:pt>
          <cx:pt idx="4656">0.59999999999999998</cx:pt>
          <cx:pt idx="4657">0</cx:pt>
          <cx:pt idx="4658">0.25</cx:pt>
          <cx:pt idx="4659">0</cx:pt>
          <cx:pt idx="4660">0</cx:pt>
          <cx:pt idx="4661">-0.25</cx:pt>
          <cx:pt idx="4662">0.80000000000000004</cx:pt>
          <cx:pt idx="4663">0</cx:pt>
          <cx:pt idx="4664">0.59999999999999998</cx:pt>
          <cx:pt idx="4665">-0.25</cx:pt>
          <cx:pt idx="4666">0.157143</cx:pt>
          <cx:pt idx="4667">0.157143</cx:pt>
          <cx:pt idx="4668">-0.25</cx:pt>
          <cx:pt idx="4669">0</cx:pt>
          <cx:pt idx="4670">0.59999999999999998</cx:pt>
          <cx:pt idx="4671">0</cx:pt>
          <cx:pt idx="4672">0.41666700000000001</cx:pt>
          <cx:pt idx="4673">-0.033329999999999999</cx:pt>
          <cx:pt idx="4674">0.625</cx:pt>
          <cx:pt idx="4675">0</cx:pt>
          <cx:pt idx="4676">0</cx:pt>
          <cx:pt idx="4677">-0.80000000000000004</cx:pt>
          <cx:pt idx="4678">0</cx:pt>
          <cx:pt idx="4679">-0.4375</cx:pt>
          <cx:pt idx="4680">-0.125</cx:pt>
          <cx:pt idx="4681">0</cx:pt>
          <cx:pt idx="4682">0.40625</cx:pt>
          <cx:pt idx="4683">0.40000000000000002</cx:pt>
          <cx:pt idx="4684">-0.25</cx:pt>
          <cx:pt idx="4685">0.59999999999999998</cx:pt>
          <cx:pt idx="4686">0</cx:pt>
          <cx:pt idx="4687">0</cx:pt>
          <cx:pt idx="4688">0.5</cx:pt>
          <cx:pt idx="4689">0.45000000000000001</cx:pt>
          <cx:pt idx="4690">0</cx:pt>
          <cx:pt idx="4691">0</cx:pt>
          <cx:pt idx="4692">0</cx:pt>
          <cx:pt idx="4693">0</cx:pt>
          <cx:pt idx="4694">0</cx:pt>
          <cx:pt idx="4695">0.21249999999999999</cx:pt>
          <cx:pt idx="4696">0.32500000000000001</cx:pt>
          <cx:pt idx="4697">0.25</cx:pt>
          <cx:pt idx="4698">0.40000000000000002</cx:pt>
          <cx:pt idx="4699">0</cx:pt>
          <cx:pt idx="4700">0</cx:pt>
          <cx:pt idx="4701">0.75</cx:pt>
          <cx:pt idx="4702">-0.40000000000000002</cx:pt>
          <cx:pt idx="4703">0</cx:pt>
          <cx:pt idx="4704">0.5</cx:pt>
          <cx:pt idx="4705">0</cx:pt>
          <cx:pt idx="4706">0.25</cx:pt>
          <cx:pt idx="4707">-0.66666999999999998</cx:pt>
          <cx:pt idx="4708">0.5</cx:pt>
          <cx:pt idx="4709">0</cx:pt>
          <cx:pt idx="4710">0</cx:pt>
          <cx:pt idx="4711">0</cx:pt>
          <cx:pt idx="4712">0.43333300000000002</cx:pt>
          <cx:pt idx="4713">0.5</cx:pt>
          <cx:pt idx="4714">-0.75</cx:pt>
          <cx:pt idx="4715">0.10000000000000001</cx:pt>
          <cx:pt idx="4716">0</cx:pt>
          <cx:pt idx="4717">0.466667</cx:pt>
          <cx:pt idx="4718">-0.025000000000000001</cx:pt>
          <cx:pt idx="4719">0</cx:pt>
          <cx:pt idx="4720">0</cx:pt>
          <cx:pt idx="4721">0.52000000000000002</cx:pt>
          <cx:pt idx="4722">0</cx:pt>
          <cx:pt idx="4723">0</cx:pt>
          <cx:pt idx="4724">0.28999999999999998</cx:pt>
          <cx:pt idx="4725">0.80000000000000004</cx:pt>
          <cx:pt idx="4726">0.80000000000000004</cx:pt>
          <cx:pt idx="4727">0</cx:pt>
          <cx:pt idx="4728">0</cx:pt>
          <cx:pt idx="4729">-0.050000000000000003</cx:pt>
          <cx:pt idx="4730">-0.25</cx:pt>
          <cx:pt idx="4731">0.34999999999999998</cx:pt>
          <cx:pt idx="4732">0</cx:pt>
          <cx:pt idx="4733">0</cx:pt>
          <cx:pt idx="4734">0.5</cx:pt>
          <cx:pt idx="4735">0</cx:pt>
          <cx:pt idx="4736">0.5</cx:pt>
          <cx:pt idx="4737">0.1875</cx:pt>
          <cx:pt idx="4738">0</cx:pt>
          <cx:pt idx="4739">0.625</cx:pt>
          <cx:pt idx="4740">0.25</cx:pt>
          <cx:pt idx="4741">0</cx:pt>
          <cx:pt idx="4742">0</cx:pt>
          <cx:pt idx="4743">0.40999999999999998</cx:pt>
          <cx:pt idx="4744">0.25</cx:pt>
          <cx:pt idx="4745">-0.16667000000000001</cx:pt>
          <cx:pt idx="4746">0.40000000000000002</cx:pt>
          <cx:pt idx="4747">0.5</cx:pt>
          <cx:pt idx="4748">0</cx:pt>
          <cx:pt idx="4749">0</cx:pt>
          <cx:pt idx="4750">0</cx:pt>
          <cx:pt idx="4751">0</cx:pt>
          <cx:pt idx="4752">0.27500000000000002</cx:pt>
          <cx:pt idx="4753">0.72499999999999998</cx:pt>
          <cx:pt idx="4754">-0.1125</cx:pt>
          <cx:pt idx="4755">0</cx:pt>
          <cx:pt idx="4756">0.55000000000000004</cx:pt>
          <cx:pt idx="4757">0</cx:pt>
          <cx:pt idx="4758">0.71666700000000005</cx:pt>
          <cx:pt idx="4759">0</cx:pt>
          <cx:pt idx="4760">0.75</cx:pt>
          <cx:pt idx="4761">-0.25</cx:pt>
          <cx:pt idx="4762">0.75</cx:pt>
          <cx:pt idx="4763">0</cx:pt>
          <cx:pt idx="4764">-0.75</cx:pt>
          <cx:pt idx="4765">0</cx:pt>
          <cx:pt idx="4766">0</cx:pt>
          <cx:pt idx="4767">0.5</cx:pt>
          <cx:pt idx="4768">0</cx:pt>
          <cx:pt idx="4769">0.27500000000000002</cx:pt>
          <cx:pt idx="4770">0.183333</cx:pt>
          <cx:pt idx="4771">0.63333300000000003</cx:pt>
          <cx:pt idx="4772">0.59999999999999998</cx:pt>
          <cx:pt idx="4773">0.67500000000000004</cx:pt>
          <cx:pt idx="4774">0.80000000000000004</cx:pt>
          <cx:pt idx="4775">0.73750000000000004</cx:pt>
          <cx:pt idx="4776">0</cx:pt>
          <cx:pt idx="4777">0</cx:pt>
          <cx:pt idx="4778">0.5</cx:pt>
          <cx:pt idx="4779">-0.75</cx:pt>
          <cx:pt idx="4780">0.5</cx:pt>
          <cx:pt idx="4781">0</cx:pt>
          <cx:pt idx="4782">0</cx:pt>
          <cx:pt idx="4783">0.20000000000000001</cx:pt>
          <cx:pt idx="4784">-0.5</cx:pt>
          <cx:pt idx="4785">0</cx:pt>
          <cx:pt idx="4786">-0.55000000000000004</cx:pt>
          <cx:pt idx="4787">0</cx:pt>
          <cx:pt idx="4788">0.050000000000000003</cx:pt>
          <cx:pt idx="4789">0.36666700000000002</cx:pt>
          <cx:pt idx="4790">0.40000000000000002</cx:pt>
          <cx:pt idx="4791">0.5</cx:pt>
          <cx:pt idx="4792">0.45000000000000001</cx:pt>
          <cx:pt idx="4793">0.074999999999999997</cx:pt>
          <cx:pt idx="4794">-0.13333</cx:pt>
          <cx:pt idx="4795">0.40000000000000002</cx:pt>
          <cx:pt idx="4796">0</cx:pt>
          <cx:pt idx="4797">0.5</cx:pt>
          <cx:pt idx="4798">-0.40000000000000002</cx:pt>
          <cx:pt idx="4799">-0.625</cx:pt>
          <cx:pt idx="4800">0.16666700000000001</cx:pt>
          <cx:pt idx="4801">0</cx:pt>
          <cx:pt idx="4802">0</cx:pt>
          <cx:pt idx="4803">1</cx:pt>
          <cx:pt idx="4804">0</cx:pt>
          <cx:pt idx="4805">-0.28333000000000003</cx:pt>
          <cx:pt idx="4806">0.59999999999999998</cx:pt>
          <cx:pt idx="4807">0</cx:pt>
          <cx:pt idx="4808">0.32500000000000001</cx:pt>
          <cx:pt idx="4809">0.14999999999999999</cx:pt>
          <cx:pt idx="4810">0.13750000000000001</cx:pt>
          <cx:pt idx="4811">0</cx:pt>
          <cx:pt idx="4812">0.13333300000000001</cx:pt>
          <cx:pt idx="4813">-0.074999999999999997</cx:pt>
          <cx:pt idx="4814">0.25</cx:pt>
          <cx:pt idx="4815">0.40000000000000002</cx:pt>
          <cx:pt idx="4816">0</cx:pt>
          <cx:pt idx="4817">0</cx:pt>
          <cx:pt idx="4818">0.016667000000000001</cx:pt>
          <cx:pt idx="4819">0</cx:pt>
          <cx:pt idx="4820">0</cx:pt>
          <cx:pt idx="4821">0.76666699999999999</cx:pt>
          <cx:pt idx="4822">0</cx:pt>
          <cx:pt idx="4823">0.52500000000000002</cx:pt>
          <cx:pt idx="4824">0</cx:pt>
          <cx:pt idx="4825">0</cx:pt>
          <cx:pt idx="4826">0.5</cx:pt>
          <cx:pt idx="4827">-0.25</cx:pt>
          <cx:pt idx="4828">0</cx:pt>
          <cx:pt idx="4829">0.32500000000000001</cx:pt>
          <cx:pt idx="4830">0</cx:pt>
          <cx:pt idx="4831">0</cx:pt>
          <cx:pt idx="4832">0</cx:pt>
          <cx:pt idx="4833">0.52500000000000002</cx:pt>
          <cx:pt idx="4834">0.23749999999999999</cx:pt>
          <cx:pt idx="4835">0</cx:pt>
          <cx:pt idx="4836">0</cx:pt>
          <cx:pt idx="4837">-0.25</cx:pt>
          <cx:pt idx="4838">0.5</cx:pt>
          <cx:pt idx="4839">-0.20832999999999999</cx:pt>
          <cx:pt idx="4840">0.75</cx:pt>
          <cx:pt idx="4841">-0.20000000000000001</cx:pt>
          <cx:pt idx="4842">0.75</cx:pt>
          <cx:pt idx="4843">0</cx:pt>
          <cx:pt idx="4844">-0.80000000000000004</cx:pt>
          <cx:pt idx="4845">0.52500000000000002</cx:pt>
          <cx:pt idx="4846">0.68333299999999997</cx:pt>
          <cx:pt idx="4847">0.38333299999999998</cx:pt>
          <cx:pt idx="4848">0</cx:pt>
          <cx:pt idx="4849">0.10000000000000001</cx:pt>
          <cx:pt idx="4850">0.34999999999999998</cx:pt>
          <cx:pt idx="4851">-0.59999999999999998</cx:pt>
          <cx:pt idx="4852">-0.5</cx:pt>
          <cx:pt idx="4853">0.75</cx:pt>
          <cx:pt idx="4854">0</cx:pt>
          <cx:pt idx="4855">0.5</cx:pt>
          <cx:pt idx="4856">-0.074999999999999997</cx:pt>
          <cx:pt idx="4857">0.050000000000000003</cx:pt>
          <cx:pt idx="4858">0</cx:pt>
          <cx:pt idx="4859">0</cx:pt>
          <cx:pt idx="4860">0</cx:pt>
          <cx:pt idx="4861">0</cx:pt>
          <cx:pt idx="4862">0</cx:pt>
          <cx:pt idx="4863">0</cx:pt>
          <cx:pt idx="4864">0</cx:pt>
          <cx:pt idx="4865">0</cx:pt>
          <cx:pt idx="4866">0</cx:pt>
          <cx:pt idx="4867">0.10000000000000001</cx:pt>
          <cx:pt idx="4868">0.5</cx:pt>
          <cx:pt idx="4869">0</cx:pt>
          <cx:pt idx="4870">0</cx:pt>
          <cx:pt idx="4871">-0.037499999999999999</cx:pt>
          <cx:pt idx="4872">0</cx:pt>
          <cx:pt idx="4873">0</cx:pt>
          <cx:pt idx="4874">0.75</cx:pt>
          <cx:pt idx="4875">0.466667</cx:pt>
          <cx:pt idx="4876">0</cx:pt>
          <cx:pt idx="4877">0.56666700000000003</cx:pt>
          <cx:pt idx="4878">0.083333000000000004</cx:pt>
          <cx:pt idx="4879">0</cx:pt>
          <cx:pt idx="4880">0</cx:pt>
          <cx:pt idx="4881">0</cx:pt>
          <cx:pt idx="4882">0</cx:pt>
          <cx:pt idx="4883">0</cx:pt>
          <cx:pt idx="4884">0</cx:pt>
          <cx:pt idx="4885">0.33333299999999999</cx:pt>
          <cx:pt idx="4886">0.75</cx:pt>
          <cx:pt idx="4887">0.59999999999999998</cx:pt>
          <cx:pt idx="4888">-0.25</cx:pt>
          <cx:pt idx="4889">-0.38333</cx:pt>
          <cx:pt idx="4890">0.40000000000000002</cx:pt>
          <cx:pt idx="4891">-0.25</cx:pt>
          <cx:pt idx="4892">0</cx:pt>
          <cx:pt idx="4893">-0.29999999999999999</cx:pt>
          <cx:pt idx="4894">0</cx:pt>
          <cx:pt idx="4895">-0.20000000000000001</cx:pt>
          <cx:pt idx="4896">0</cx:pt>
          <cx:pt idx="4897">0.25</cx:pt>
          <cx:pt idx="4898">-0.80000000000000004</cx:pt>
          <cx:pt idx="4899">0</cx:pt>
          <cx:pt idx="4900">0</cx:pt>
          <cx:pt idx="4901">-0.5</cx:pt>
          <cx:pt idx="4902">0.25</cx:pt>
          <cx:pt idx="4903">0</cx:pt>
          <cx:pt idx="4904">0</cx:pt>
          <cx:pt idx="4905">0</cx:pt>
          <cx:pt idx="4906">0</cx:pt>
          <cx:pt idx="4907">-0.25</cx:pt>
          <cx:pt idx="4908">0</cx:pt>
          <cx:pt idx="4909">0.033333000000000002</cx:pt>
          <cx:pt idx="4910">0.59999999999999998</cx:pt>
          <cx:pt idx="4911">0.40000000000000002</cx:pt>
          <cx:pt idx="4912">0.875</cx:pt>
          <cx:pt idx="4913">0</cx:pt>
          <cx:pt idx="4914">0.5</cx:pt>
          <cx:pt idx="4915">0</cx:pt>
          <cx:pt idx="4916">0</cx:pt>
          <cx:pt idx="4917">0</cx:pt>
          <cx:pt idx="4918">0.75</cx:pt>
          <cx:pt idx="4919">0</cx:pt>
          <cx:pt idx="4920">-0.625</cx:pt>
          <cx:pt idx="4921">0.20000000000000001</cx:pt>
          <cx:pt idx="4922">0</cx:pt>
          <cx:pt idx="4923">0.33333299999999999</cx:pt>
          <cx:pt idx="4924">-0.11667</cx:pt>
          <cx:pt idx="4925">0.75</cx:pt>
          <cx:pt idx="4926">-0.75</cx:pt>
          <cx:pt idx="4927">0.80000000000000004</cx:pt>
          <cx:pt idx="4928">-0.375</cx:pt>
          <cx:pt idx="4929">0.75</cx:pt>
          <cx:pt idx="4930">0.75</cx:pt>
          <cx:pt idx="4931">0</cx:pt>
          <cx:pt idx="4932">0.51249999999999996</cx:pt>
          <cx:pt idx="4933">0.033333000000000002</cx:pt>
          <cx:pt idx="4934">0.14999999999999999</cx:pt>
          <cx:pt idx="4935">0.183333</cx:pt>
          <cx:pt idx="4936">0.31666699999999998</cx:pt>
          <cx:pt idx="4937">0</cx:pt>
          <cx:pt idx="4938">0</cx:pt>
          <cx:pt idx="4939">0</cx:pt>
          <cx:pt idx="4940">0</cx:pt>
          <cx:pt idx="4941">0.75</cx:pt>
          <cx:pt idx="4942">0</cx:pt>
          <cx:pt idx="4943">0.75</cx:pt>
          <cx:pt idx="4944">0.75</cx:pt>
          <cx:pt idx="4945">0</cx:pt>
          <cx:pt idx="4946">0.183333</cx:pt>
          <cx:pt idx="4947">0.5</cx:pt>
          <cx:pt idx="4948">0</cx:pt>
          <cx:pt idx="4949">0</cx:pt>
          <cx:pt idx="4950">-0.75</cx:pt>
          <cx:pt idx="4951">-0.042860000000000002</cx:pt>
          <cx:pt idx="4952">0.45000000000000001</cx:pt>
          <cx:pt idx="4953">0.26111099999999998</cx:pt>
          <cx:pt idx="4954">0</cx:pt>
          <cx:pt idx="4955">0.125</cx:pt>
          <cx:pt idx="4956">0.58333299999999999</cx:pt>
          <cx:pt idx="4957">0</cx:pt>
          <cx:pt idx="4958">0.80000000000000004</cx:pt>
          <cx:pt idx="4959">0.40000000000000002</cx:pt>
          <cx:pt idx="4960">0.40000000000000002</cx:pt>
          <cx:pt idx="4961">0.80000000000000004</cx:pt>
          <cx:pt idx="4962">-0.0625</cx:pt>
          <cx:pt idx="4963">0</cx:pt>
          <cx:pt idx="4964">0</cx:pt>
          <cx:pt idx="4965">0.16666700000000001</cx:pt>
          <cx:pt idx="4966">0.29999999999999999</cx:pt>
          <cx:pt idx="4967">0.80000000000000004</cx:pt>
          <cx:pt idx="4968">0</cx:pt>
          <cx:pt idx="4969">0.191667</cx:pt>
          <cx:pt idx="4970">0</cx:pt>
          <cx:pt idx="4971">0</cx:pt>
          <cx:pt idx="4972">0</cx:pt>
          <cx:pt idx="4973">0</cx:pt>
          <cx:pt idx="4974">0.25</cx:pt>
          <cx:pt idx="4975">0</cx:pt>
          <cx:pt idx="4976">-0.10000000000000001</cx:pt>
          <cx:pt idx="4977">0.27500000000000002</cx:pt>
          <cx:pt idx="4978">0</cx:pt>
          <cx:pt idx="4979">0.59999999999999998</cx:pt>
          <cx:pt idx="4980">-0.11667</cx:pt>
          <cx:pt idx="4981">0</cx:pt>
          <cx:pt idx="4982">0.11</cx:pt>
          <cx:pt idx="4983">0.75</cx:pt>
          <cx:pt idx="4984">0.40000000000000002</cx:pt>
          <cx:pt idx="4985">0.41666700000000001</cx:pt>
          <cx:pt idx="4986">0</cx:pt>
          <cx:pt idx="4987">0</cx:pt>
          <cx:pt idx="4988">0.69999999999999996</cx:pt>
          <cx:pt idx="4989">0.63333300000000003</cx:pt>
          <cx:pt idx="4990">0.33333299999999999</cx:pt>
          <cx:pt idx="4991">0.59999999999999998</cx:pt>
          <cx:pt idx="4992">-0.375</cx:pt>
          <cx:pt idx="4993">-0.40000000000000002</cx:pt>
          <cx:pt idx="4994">-0.75</cx:pt>
          <cx:pt idx="4995">-0.75</cx:pt>
          <cx:pt idx="4996">-0.45000000000000001</cx:pt>
          <cx:pt idx="4997">-0.5</cx:pt>
          <cx:pt idx="4998">-0.5</cx:pt>
          <cx:pt idx="4999">0</cx:pt>
          <cx:pt idx="5000">0.75</cx:pt>
          <cx:pt idx="5001">0.22500000000000001</cx:pt>
          <cx:pt idx="5002">0</cx:pt>
          <cx:pt idx="5003">0.75</cx:pt>
          <cx:pt idx="5004">0.63333300000000003</cx:pt>
          <cx:pt idx="5005">0.42857099999999998</cx:pt>
          <cx:pt idx="5006">0.10000000000000001</cx:pt>
          <cx:pt idx="5007">0.36666700000000002</cx:pt>
          <cx:pt idx="5008">0.1875</cx:pt>
          <cx:pt idx="5009">-0.42499999999999999</cx:pt>
          <cx:pt idx="5010">-0.25</cx:pt>
          <cx:pt idx="5011">0.59999999999999998</cx:pt>
          <cx:pt idx="5012">0.75</cx:pt>
          <cx:pt idx="5013">0.35833300000000001</cx:pt>
          <cx:pt idx="5014">0</cx:pt>
          <cx:pt idx="5015">0.11666700000000001</cx:pt>
          <cx:pt idx="5016">0.58333299999999999</cx:pt>
          <cx:pt idx="5017">0.75</cx:pt>
          <cx:pt idx="5018">0.80000000000000004</cx:pt>
          <cx:pt idx="5019">0.75</cx:pt>
          <cx:pt idx="5020">0.25</cx:pt>
          <cx:pt idx="5021">0.025000000000000001</cx:pt>
          <cx:pt idx="5022">0</cx:pt>
          <cx:pt idx="5023">0</cx:pt>
          <cx:pt idx="5024">0.25</cx:pt>
          <cx:pt idx="5025">0</cx:pt>
          <cx:pt idx="5026">0.5</cx:pt>
          <cx:pt idx="5027">-0.75</cx:pt>
          <cx:pt idx="5028">0</cx:pt>
          <cx:pt idx="5029">0.375</cx:pt>
          <cx:pt idx="5030">0</cx:pt>
          <cx:pt idx="5031">0</cx:pt>
          <cx:pt idx="5032">0</cx:pt>
          <cx:pt idx="5033">0</cx:pt>
          <cx:pt idx="5034">0</cx:pt>
          <cx:pt idx="5035">0</cx:pt>
          <cx:pt idx="5036">0.80000000000000004</cx:pt>
          <cx:pt idx="5037">0</cx:pt>
          <cx:pt idx="5038">0</cx:pt>
          <cx:pt idx="5039">0.5</cx:pt>
          <cx:pt idx="5040">0.5</cx:pt>
          <cx:pt idx="5041">0.80000000000000004</cx:pt>
          <cx:pt idx="5042">0.25</cx:pt>
          <cx:pt idx="5043">0.375</cx:pt>
          <cx:pt idx="5044">0.5</cx:pt>
          <cx:pt idx="5045">0.5</cx:pt>
          <cx:pt idx="5046">0.183333</cx:pt>
          <cx:pt idx="5047">-0.074999999999999997</cx:pt>
          <cx:pt idx="5048">0.75</cx:pt>
          <cx:pt idx="5049">-0.375</cx:pt>
          <cx:pt idx="5050">0.31666699999999998</cx:pt>
          <cx:pt idx="5051">0.45000000000000001</cx:pt>
          <cx:pt idx="5052">0.25</cx:pt>
          <cx:pt idx="5053">0.75</cx:pt>
          <cx:pt idx="5054">0</cx:pt>
          <cx:pt idx="5055">0</cx:pt>
          <cx:pt idx="5056">0</cx:pt>
          <cx:pt idx="5057">0</cx:pt>
          <cx:pt idx="5058">0.67500000000000004</cx:pt>
          <cx:pt idx="5059">-0.10000000000000001</cx:pt>
          <cx:pt idx="5060">0.76666699999999999</cx:pt>
          <cx:pt idx="5061">0.65000000000000002</cx:pt>
          <cx:pt idx="5062">0.125</cx:pt>
          <cx:pt idx="5063">0.59999999999999998</cx:pt>
          <cx:pt idx="5064">0.59999999999999998</cx:pt>
          <cx:pt idx="5065">0.56999999999999995</cx:pt>
          <cx:pt idx="5066">0.25</cx:pt>
          <cx:pt idx="5067">0</cx:pt>
          <cx:pt idx="5068">0.28000000000000003</cx:pt>
          <cx:pt idx="5069">0</cx:pt>
          <cx:pt idx="5070">-0.75</cx:pt>
          <cx:pt idx="5071">0</cx:pt>
          <cx:pt idx="5072">0</cx:pt>
          <cx:pt idx="5073">0.59999999999999998</cx:pt>
          <cx:pt idx="5074">0.40000000000000002</cx:pt>
          <cx:pt idx="5075">0</cx:pt>
          <cx:pt idx="5076">0</cx:pt>
          <cx:pt idx="5077">0</cx:pt>
          <cx:pt idx="5078">0</cx:pt>
          <cx:pt idx="5079">0.80000000000000004</cx:pt>
          <cx:pt idx="5080">0.466667</cx:pt>
          <cx:pt idx="5081">0.466667</cx:pt>
          <cx:pt idx="5082">0.40000000000000002</cx:pt>
          <cx:pt idx="5083">0.5</cx:pt>
          <cx:pt idx="5084">0</cx:pt>
          <cx:pt idx="5085">0.32500000000000001</cx:pt>
          <cx:pt idx="5086">0</cx:pt>
          <cx:pt idx="5087">0</cx:pt>
          <cx:pt idx="5088">0</cx:pt>
          <cx:pt idx="5089">-0.625</cx:pt>
          <cx:pt idx="5090">0</cx:pt>
          <cx:pt idx="5091">0</cx:pt>
          <cx:pt idx="5092">0.80000000000000004</cx:pt>
          <cx:pt idx="5093">0.36666700000000002</cx:pt>
          <cx:pt idx="5094">0</cx:pt>
          <cx:pt idx="5095">0.10000000000000001</cx:pt>
          <cx:pt idx="5096">0</cx:pt>
          <cx:pt idx="5097">-0.5</cx:pt>
          <cx:pt idx="5098">0.59999999999999998</cx:pt>
          <cx:pt idx="5099">0.59999999999999998</cx:pt>
          <cx:pt idx="5100">0.75</cx:pt>
          <cx:pt idx="5101">0.59999999999999998</cx:pt>
          <cx:pt idx="5102">0.67500000000000004</cx:pt>
          <cx:pt idx="5103">-0.5</cx:pt>
          <cx:pt idx="5104">0</cx:pt>
          <cx:pt idx="5105">0.14999999999999999</cx:pt>
          <cx:pt idx="5106">0.80000000000000004</cx:pt>
          <cx:pt idx="5107">0.80000000000000004</cx:pt>
          <cx:pt idx="5108">0.80000000000000004</cx:pt>
          <cx:pt idx="5109">-0.40000000000000002</cx:pt>
          <cx:pt idx="5110">0</cx:pt>
          <cx:pt idx="5111">0.14999999999999999</cx:pt>
          <cx:pt idx="5112">0.33333299999999999</cx:pt>
          <cx:pt idx="5113">0.40000000000000002</cx:pt>
          <cx:pt idx="5114">0</cx:pt>
          <cx:pt idx="5115">0</cx:pt>
          <cx:pt idx="5116">0</cx:pt>
          <cx:pt idx="5117">0.5</cx:pt>
          <cx:pt idx="5118">0</cx:pt>
          <cx:pt idx="5119">0.5</cx:pt>
          <cx:pt idx="5120">0</cx:pt>
          <cx:pt idx="5121">-0.25</cx:pt>
          <cx:pt idx="5122">0.0625</cx:pt>
          <cx:pt idx="5123">0</cx:pt>
          <cx:pt idx="5124">0.17499999999999999</cx:pt>
          <cx:pt idx="5125">-0.75</cx:pt>
          <cx:pt idx="5126">0.40000000000000002</cx:pt>
          <cx:pt idx="5127">0</cx:pt>
          <cx:pt idx="5128">-0.375</cx:pt>
          <cx:pt idx="5129">0.875</cx:pt>
          <cx:pt idx="5130">1</cx:pt>
          <cx:pt idx="5131">0</cx:pt>
          <cx:pt idx="5132">0.4375</cx:pt>
          <cx:pt idx="5133">-0.21667</cx:pt>
          <cx:pt idx="5134">-0.16667000000000001</cx:pt>
          <cx:pt idx="5135">0.5</cx:pt>
          <cx:pt idx="5136">0.625</cx:pt>
          <cx:pt idx="5137">0.5</cx:pt>
          <cx:pt idx="5138">0.34999999999999998</cx:pt>
          <cx:pt idx="5139">0</cx:pt>
          <cx:pt idx="5140">0.80000000000000004</cx:pt>
          <cx:pt idx="5141">0</cx:pt>
          <cx:pt idx="5142">0.31666699999999998</cx:pt>
          <cx:pt idx="5143">0.65000000000000002</cx:pt>
          <cx:pt idx="5144">0.27500000000000002</cx:pt>
          <cx:pt idx="5145">0</cx:pt>
          <cx:pt idx="5146">0</cx:pt>
          <cx:pt idx="5147">0</cx:pt>
          <cx:pt idx="5148">0</cx:pt>
          <cx:pt idx="5149">-0.5</cx:pt>
          <cx:pt idx="5150">0</cx:pt>
          <cx:pt idx="5151">0</cx:pt>
          <cx:pt idx="5152">0.75</cx:pt>
          <cx:pt idx="5153">0</cx:pt>
          <cx:pt idx="5154">0.56999999999999995</cx:pt>
          <cx:pt idx="5155">0</cx:pt>
          <cx:pt idx="5156">0.75</cx:pt>
          <cx:pt idx="5157">-0.10000000000000001</cx:pt>
          <cx:pt idx="5158">-0.17499999999999999</cx:pt>
          <cx:pt idx="5159">0.10000000000000001</cx:pt>
          <cx:pt idx="5160">-0.25</cx:pt>
          <cx:pt idx="5161">0.40000000000000002</cx:pt>
          <cx:pt idx="5162">0</cx:pt>
          <cx:pt idx="5163">0</cx:pt>
          <cx:pt idx="5164">0</cx:pt>
          <cx:pt idx="5165">0.80000000000000004</cx:pt>
          <cx:pt idx="5166">0.80000000000000004</cx:pt>
          <cx:pt idx="5167">0</cx:pt>
          <cx:pt idx="5168">-0.75</cx:pt>
          <cx:pt idx="5169">1</cx:pt>
          <cx:pt idx="5170">1</cx:pt>
          <cx:pt idx="5171">-0.40000000000000002</cx:pt>
          <cx:pt idx="5172">0</cx:pt>
          <cx:pt idx="5173">0</cx:pt>
          <cx:pt idx="5174">0</cx:pt>
          <cx:pt idx="5175">0</cx:pt>
          <cx:pt idx="5176">-1</cx:pt>
          <cx:pt idx="5177">0</cx:pt>
          <cx:pt idx="5178">-0.59999999999999998</cx:pt>
          <cx:pt idx="5179">-0.75</cx:pt>
          <cx:pt idx="5180">0.26000000000000001</cx:pt>
          <cx:pt idx="5181">0.40000000000000002</cx:pt>
          <cx:pt idx="5182">0.40000000000000002</cx:pt>
          <cx:pt idx="5183">0.5</cx:pt>
          <cx:pt idx="5184">-0.5</cx:pt>
          <cx:pt idx="5185">0</cx:pt>
          <cx:pt idx="5186">0</cx:pt>
          <cx:pt idx="5187">0</cx:pt>
          <cx:pt idx="5188">0.59999999999999998</cx:pt>
          <cx:pt idx="5189">0</cx:pt>
          <cx:pt idx="5190">0.80000000000000004</cx:pt>
          <cx:pt idx="5191">0.375</cx:pt>
          <cx:pt idx="5192">0</cx:pt>
          <cx:pt idx="5193">0</cx:pt>
          <cx:pt idx="5194">0</cx:pt>
          <cx:pt idx="5195">0.375</cx:pt>
          <cx:pt idx="5196">-0.5</cx:pt>
          <cx:pt idx="5197">-0.5</cx:pt>
          <cx:pt idx="5198">0.45000000000000001</cx:pt>
          <cx:pt idx="5199">0.59999999999999998</cx:pt>
          <cx:pt idx="5200">0.75</cx:pt>
          <cx:pt idx="5201">0.5</cx:pt>
          <cx:pt idx="5202">0</cx:pt>
          <cx:pt idx="5203">0.625</cx:pt>
          <cx:pt idx="5204">0</cx:pt>
          <cx:pt idx="5205">0.80000000000000004</cx:pt>
          <cx:pt idx="5206">0.108333</cx:pt>
          <cx:pt idx="5207">0.5</cx:pt>
          <cx:pt idx="5208">0</cx:pt>
          <cx:pt idx="5209">0.59999999999999998</cx:pt>
          <cx:pt idx="5210">0</cx:pt>
          <cx:pt idx="5211">0</cx:pt>
          <cx:pt idx="5212">0</cx:pt>
          <cx:pt idx="5213">0</cx:pt>
          <cx:pt idx="5214">0.5</cx:pt>
          <cx:pt idx="5215">0</cx:pt>
          <cx:pt idx="5216">0</cx:pt>
          <cx:pt idx="5217">0.5</cx:pt>
          <cx:pt idx="5218">0.80000000000000004</cx:pt>
          <cx:pt idx="5219">0</cx:pt>
          <cx:pt idx="5220">0</cx:pt>
          <cx:pt idx="5221">0.27500000000000002</cx:pt>
          <cx:pt idx="5222">0.67500000000000004</cx:pt>
          <cx:pt idx="5223">0.23333300000000001</cx:pt>
          <cx:pt idx="5224">0</cx:pt>
          <cx:pt idx="5225">0</cx:pt>
          <cx:pt idx="5226">-0.25</cx:pt>
          <cx:pt idx="5227">0</cx:pt>
          <cx:pt idx="5228">-0.29999999999999999</cx:pt>
          <cx:pt idx="5229">0</cx:pt>
          <cx:pt idx="5230">0</cx:pt>
          <cx:pt idx="5231">0</cx:pt>
          <cx:pt idx="5232">0</cx:pt>
          <cx:pt idx="5233">0</cx:pt>
          <cx:pt idx="5234">0.75</cx:pt>
          <cx:pt idx="5235">0.40000000000000002</cx:pt>
          <cx:pt idx="5236">0</cx:pt>
          <cx:pt idx="5237">0</cx:pt>
          <cx:pt idx="5238">0.5</cx:pt>
          <cx:pt idx="5239">0.55000000000000004</cx:pt>
          <cx:pt idx="5240">-0.5</cx:pt>
          <cx:pt idx="5241">0</cx:pt>
          <cx:pt idx="5242">0</cx:pt>
          <cx:pt idx="5243">0</cx:pt>
          <cx:pt idx="5244">0.80000000000000004</cx:pt>
          <cx:pt idx="5245">0</cx:pt>
          <cx:pt idx="5246">-0.40000000000000002</cx:pt>
          <cx:pt idx="5247">-0.25</cx:pt>
          <cx:pt idx="5248">0.75</cx:pt>
          <cx:pt idx="5249">0</cx:pt>
          <cx:pt idx="5250">-0.625</cx:pt>
          <cx:pt idx="5251">0</cx:pt>
          <cx:pt idx="5252">0</cx:pt>
          <cx:pt idx="5253">0.11666700000000001</cx:pt>
          <cx:pt idx="5254">-0.75</cx:pt>
          <cx:pt idx="5255">0.16666700000000001</cx:pt>
          <cx:pt idx="5256">0</cx:pt>
          <cx:pt idx="5257">0</cx:pt>
          <cx:pt idx="5258">1</cx:pt>
          <cx:pt idx="5259">0</cx:pt>
          <cx:pt idx="5260">0.75</cx:pt>
          <cx:pt idx="5261">0.80000000000000004</cx:pt>
          <cx:pt idx="5262">0</cx:pt>
          <cx:pt idx="5263">0.80000000000000004</cx:pt>
          <cx:pt idx="5264">-0.625</cx:pt>
          <cx:pt idx="5265">0</cx:pt>
          <cx:pt idx="5266">0</cx:pt>
          <cx:pt idx="5267">0</cx:pt>
          <cx:pt idx="5268">0</cx:pt>
          <cx:pt idx="5269">0</cx:pt>
          <cx:pt idx="5270">-1</cx:pt>
          <cx:pt idx="5271">0</cx:pt>
          <cx:pt idx="5272">0</cx:pt>
          <cx:pt idx="5273">-0.5</cx:pt>
          <cx:pt idx="5274">0.5</cx:pt>
          <cx:pt idx="5275">0</cx:pt>
          <cx:pt idx="5276">0</cx:pt>
          <cx:pt idx="5277">0</cx:pt>
          <cx:pt idx="5278">0.5</cx:pt>
          <cx:pt idx="5279">-0.75</cx:pt>
          <cx:pt idx="5280">0</cx:pt>
          <cx:pt idx="5281">0</cx:pt>
          <cx:pt idx="5282">0.25</cx:pt>
          <cx:pt idx="5283">0.80000000000000004</cx:pt>
          <cx:pt idx="5284">0.5</cx:pt>
          <cx:pt idx="5285">0.5</cx:pt>
          <cx:pt idx="5286">0.28749999999999998</cx:pt>
          <cx:pt idx="5287">-0.33000000000000002</cx:pt>
          <cx:pt idx="5288">0.55000000000000004</cx:pt>
          <cx:pt idx="5289">0</cx:pt>
          <cx:pt idx="5290">-0.066669999999999993</cx:pt>
          <cx:pt idx="5291">0</cx:pt>
          <cx:pt idx="5292">0.80000000000000004</cx:pt>
          <cx:pt idx="5293">-0.625</cx:pt>
          <cx:pt idx="5294">0.45000000000000001</cx:pt>
          <cx:pt idx="5295">0</cx:pt>
          <cx:pt idx="5296">0.25</cx:pt>
          <cx:pt idx="5297">0.5</cx:pt>
          <cx:pt idx="5298">0.59999999999999998</cx:pt>
          <cx:pt idx="5299">0</cx:pt>
          <cx:pt idx="5300">0</cx:pt>
          <cx:pt idx="5301">0.25</cx:pt>
          <cx:pt idx="5302">-0.25</cx:pt>
          <cx:pt idx="5303">0</cx:pt>
          <cx:pt idx="5304">-0.087499999999999994</cx:pt>
          <cx:pt idx="5305">0.59999999999999998</cx:pt>
          <cx:pt idx="5306">0.80000000000000004</cx:pt>
          <cx:pt idx="5307">0</cx:pt>
          <cx:pt idx="5308">0</cx:pt>
          <cx:pt idx="5309">0</cx:pt>
          <cx:pt idx="5310">0.5</cx:pt>
          <cx:pt idx="5311">0.16666700000000001</cx:pt>
          <cx:pt idx="5312">0.45000000000000001</cx:pt>
          <cx:pt idx="5313">0.45000000000000001</cx:pt>
          <cx:pt idx="5314">0.5</cx:pt>
          <cx:pt idx="5315">0</cx:pt>
          <cx:pt idx="5316">0.40000000000000002</cx:pt>
          <cx:pt idx="5317">0.40000000000000002</cx:pt>
          <cx:pt idx="5318">0</cx:pt>
          <cx:pt idx="5319">0</cx:pt>
          <cx:pt idx="5320">0.69999999999999996</cx:pt>
          <cx:pt idx="5321">0.59999999999999998</cx:pt>
          <cx:pt idx="5322">0.75</cx:pt>
          <cx:pt idx="5323">0</cx:pt>
          <cx:pt idx="5324">0</cx:pt>
          <cx:pt idx="5325">0</cx:pt>
          <cx:pt idx="5326">0.29999999999999999</cx:pt>
          <cx:pt idx="5327">0.5</cx:pt>
          <cx:pt idx="5328">0</cx:pt>
          <cx:pt idx="5329">0</cx:pt>
          <cx:pt idx="5330">0</cx:pt>
          <cx:pt idx="5331">0.75</cx:pt>
          <cx:pt idx="5332">0</cx:pt>
          <cx:pt idx="5333">0.17499999999999999</cx:pt>
          <cx:pt idx="5334">0.40000000000000002</cx:pt>
          <cx:pt idx="5335">0</cx:pt>
          <cx:pt idx="5336">0</cx:pt>
          <cx:pt idx="5337">0</cx:pt>
          <cx:pt idx="5338">-0.20000000000000001</cx:pt>
          <cx:pt idx="5339">-0.44</cx:pt>
          <cx:pt idx="5340">0.65000000000000002</cx:pt>
          <cx:pt idx="5341">0</cx:pt>
          <cx:pt idx="5342">0.78333299999999995</cx:pt>
          <cx:pt idx="5343">0.125</cx:pt>
          <cx:pt idx="5344">0.26666699999999999</cx:pt>
          <cx:pt idx="5345">-0.42999999999999999</cx:pt>
          <cx:pt idx="5346">-0.5</cx:pt>
          <cx:pt idx="5347">0.5</cx:pt>
          <cx:pt idx="5348">0</cx:pt>
          <cx:pt idx="5349">-0.16250000000000001</cx:pt>
          <cx:pt idx="5350">-0.59999999999999998</cx:pt>
          <cx:pt idx="5351">0</cx:pt>
          <cx:pt idx="5352">0.75</cx:pt>
          <cx:pt idx="5353">0.25</cx:pt>
          <cx:pt idx="5354">-0.5</cx:pt>
          <cx:pt idx="5355">0</cx:pt>
          <cx:pt idx="5356">0</cx:pt>
          <cx:pt idx="5357">0</cx:pt>
          <cx:pt idx="5358">-0.10833</cx:pt>
          <cx:pt idx="5359">0</cx:pt>
          <cx:pt idx="5360">0.40000000000000002</cx:pt>
          <cx:pt idx="5361">-0.5</cx:pt>
          <cx:pt idx="5362">0</cx:pt>
          <cx:pt idx="5363">-0.40000000000000002</cx:pt>
          <cx:pt idx="5364">0</cx:pt>
          <cx:pt idx="5365">0</cx:pt>
          <cx:pt idx="5366">0</cx:pt>
          <cx:pt idx="5367">0.75</cx:pt>
          <cx:pt idx="5368">0</cx:pt>
          <cx:pt idx="5369">0.75</cx:pt>
          <cx:pt idx="5370">0.40000000000000002</cx:pt>
          <cx:pt idx="5371">0</cx:pt>
          <cx:pt idx="5372">0</cx:pt>
          <cx:pt idx="5373">0</cx:pt>
          <cx:pt idx="5374">0</cx:pt>
          <cx:pt idx="5375">0</cx:pt>
          <cx:pt idx="5376">-0.75</cx:pt>
          <cx:pt idx="5377">0.31</cx:pt>
          <cx:pt idx="5378">0</cx:pt>
          <cx:pt idx="5379">-0.5</cx:pt>
          <cx:pt idx="5380">0</cx:pt>
          <cx:pt idx="5381">0</cx:pt>
          <cx:pt idx="5382">0</cx:pt>
          <cx:pt idx="5383">0</cx:pt>
          <cx:pt idx="5384">0</cx:pt>
          <cx:pt idx="5385">-0.69999999999999996</cx:pt>
          <cx:pt idx="5386">0</cx:pt>
          <cx:pt idx="5387">-0.75</cx:pt>
          <cx:pt idx="5388">0.75</cx:pt>
          <cx:pt idx="5389">0</cx:pt>
          <cx:pt idx="5390">0.5</cx:pt>
          <cx:pt idx="5391">0.25</cx:pt>
          <cx:pt idx="5392">0</cx:pt>
          <cx:pt idx="5393">0</cx:pt>
          <cx:pt idx="5394">0</cx:pt>
          <cx:pt idx="5395">0.80000000000000004</cx:pt>
          <cx:pt idx="5396">0</cx:pt>
          <cx:pt idx="5397">0</cx:pt>
          <cx:pt idx="5398">0.375</cx:pt>
          <cx:pt idx="5399">0</cx:pt>
          <cx:pt idx="5400">0</cx:pt>
          <cx:pt idx="5401">0</cx:pt>
          <cx:pt idx="5402">0</cx:pt>
          <cx:pt idx="5403">0.75</cx:pt>
          <cx:pt idx="5404">0</cx:pt>
          <cx:pt idx="5405">0</cx:pt>
          <cx:pt idx="5406">0</cx:pt>
          <cx:pt idx="5407">0</cx:pt>
          <cx:pt idx="5408">0</cx:pt>
          <cx:pt idx="5409">0.625</cx:pt>
          <cx:pt idx="5410">0</cx:pt>
          <cx:pt idx="5411">0</cx:pt>
          <cx:pt idx="5412">0</cx:pt>
          <cx:pt idx="5413">0</cx:pt>
          <cx:pt idx="5414">-0.25</cx:pt>
          <cx:pt idx="5415">0</cx:pt>
          <cx:pt idx="5416">0.5</cx:pt>
          <cx:pt idx="5417">0.75</cx:pt>
          <cx:pt idx="5418">-0.25</cx:pt>
          <cx:pt idx="5419">0</cx:pt>
          <cx:pt idx="5420">0.34999999999999998</cx:pt>
          <cx:pt idx="5421">0</cx:pt>
          <cx:pt idx="5422">0.80000000000000004</cx:pt>
          <cx:pt idx="5423">0.083333000000000004</cx:pt>
          <cx:pt idx="5424">0</cx:pt>
          <cx:pt idx="5425">0.80000000000000004</cx:pt>
          <cx:pt idx="5426">0.75</cx:pt>
          <cx:pt idx="5427">-0.75</cx:pt>
          <cx:pt idx="5428">-0.75</cx:pt>
          <cx:pt idx="5429">0.80000000000000004</cx:pt>
          <cx:pt idx="5430">0.625</cx:pt>
          <cx:pt idx="5431">0.5</cx:pt>
          <cx:pt idx="5432">0.75</cx:pt>
          <cx:pt idx="5433">0</cx:pt>
          <cx:pt idx="5434">0.375</cx:pt>
          <cx:pt idx="5435">-0.25</cx:pt>
          <cx:pt idx="5436">0</cx:pt>
          <cx:pt idx="5437">0.80000000000000004</cx:pt>
          <cx:pt idx="5438">0</cx:pt>
          <cx:pt idx="5439">0.5</cx:pt>
          <cx:pt idx="5440">0.19</cx:pt>
          <cx:pt idx="5441">0.25</cx:pt>
          <cx:pt idx="5442">0.75</cx:pt>
          <cx:pt idx="5443">0</cx:pt>
          <cx:pt idx="5444">0</cx:pt>
          <cx:pt idx="5445">0.55000000000000004</cx:pt>
          <cx:pt idx="5446">0.80000000000000004</cx:pt>
          <cx:pt idx="5447">0.75</cx:pt>
          <cx:pt idx="5448">1</cx:pt>
          <cx:pt idx="5449">0</cx:pt>
          <cx:pt idx="5450">-0.75</cx:pt>
          <cx:pt idx="5451">0.80000000000000004</cx:pt>
          <cx:pt idx="5452">0.5</cx:pt>
          <cx:pt idx="5453">0.5625</cx:pt>
          <cx:pt idx="5454">0</cx:pt>
          <cx:pt idx="5455">-0.67000000000000004</cx:pt>
          <cx:pt idx="5456">-0.26250000000000001</cx:pt>
          <cx:pt idx="5457">-0.125</cx:pt>
          <cx:pt idx="5458">0.32500000000000001</cx:pt>
          <cx:pt idx="5459">0</cx:pt>
          <cx:pt idx="5460">-0.17000000000000001</cx:pt>
          <cx:pt idx="5461">0</cx:pt>
          <cx:pt idx="5462">0</cx:pt>
          <cx:pt idx="5463">0.80000000000000004</cx:pt>
          <cx:pt idx="5464">-1</cx:pt>
          <cx:pt idx="5465">0.11666700000000001</cx:pt>
          <cx:pt idx="5466">0.14999999999999999</cx:pt>
          <cx:pt idx="5467">0.10000000000000001</cx:pt>
          <cx:pt idx="5468">0.80000000000000004</cx:pt>
          <cx:pt idx="5469">0.80000000000000004</cx:pt>
          <cx:pt idx="5470">0.53333299999999995</cx:pt>
          <cx:pt idx="5471">0.80000000000000004</cx:pt>
          <cx:pt idx="5472">0.20000000000000001</cx:pt>
          <cx:pt idx="5473">0.59999999999999998</cx:pt>
          <cx:pt idx="5474">0.33333299999999999</cx:pt>
          <cx:pt idx="5475">0.041667000000000003</cx:pt>
          <cx:pt idx="5476">0</cx:pt>
          <cx:pt idx="5477">0.5</cx:pt>
          <cx:pt idx="5478">0</cx:pt>
          <cx:pt idx="5479">0.625</cx:pt>
          <cx:pt idx="5480">0</cx:pt>
          <cx:pt idx="5481">0.80000000000000004</cx:pt>
          <cx:pt idx="5482">0.75</cx:pt>
          <cx:pt idx="5483">0.45000000000000001</cx:pt>
          <cx:pt idx="5484">0.75</cx:pt>
          <cx:pt idx="5485">0</cx:pt>
          <cx:pt idx="5486">0</cx:pt>
          <cx:pt idx="5487">0</cx:pt>
          <cx:pt idx="5488">0</cx:pt>
          <cx:pt idx="5489">0.75</cx:pt>
          <cx:pt idx="5490">0.41249999999999998</cx:pt>
          <cx:pt idx="5491">-0.25</cx:pt>
          <cx:pt idx="5492">0</cx:pt>
          <cx:pt idx="5493">0.59999999999999998</cx:pt>
          <cx:pt idx="5494">0</cx:pt>
          <cx:pt idx="5495">0.75</cx:pt>
          <cx:pt idx="5496">0.59999999999999998</cx:pt>
          <cx:pt idx="5497">0</cx:pt>
          <cx:pt idx="5498">0</cx:pt>
          <cx:pt idx="5499">0.5</cx:pt>
          <cx:pt idx="5500">0</cx:pt>
          <cx:pt idx="5501">0</cx:pt>
          <cx:pt idx="5502">0.80000000000000004</cx:pt>
          <cx:pt idx="5503">0.5</cx:pt>
          <cx:pt idx="5504">0</cx:pt>
          <cx:pt idx="5505">0.59999999999999998</cx:pt>
          <cx:pt idx="5506">0</cx:pt>
          <cx:pt idx="5507">0</cx:pt>
          <cx:pt idx="5508">1</cx:pt>
          <cx:pt idx="5509">0</cx:pt>
          <cx:pt idx="5510">-0.033329999999999999</cx:pt>
          <cx:pt idx="5511">-0.75</cx:pt>
          <cx:pt idx="5512">0.5</cx:pt>
          <cx:pt idx="5513">0.59999999999999998</cx:pt>
          <cx:pt idx="5514">0.183333</cx:pt>
          <cx:pt idx="5515">0.5</cx:pt>
          <cx:pt idx="5516">0</cx:pt>
          <cx:pt idx="5517">0.59999999999999998</cx:pt>
          <cx:pt idx="5518">-0.19167000000000001</cx:pt>
          <cx:pt idx="5519">0</cx:pt>
          <cx:pt idx="5520">0.5</cx:pt>
          <cx:pt idx="5521">0</cx:pt>
          <cx:pt idx="5522">0.80000000000000004</cx:pt>
          <cx:pt idx="5523">0.5</cx:pt>
          <cx:pt idx="5524">0.625</cx:pt>
          <cx:pt idx="5525">0.80000000000000004</cx:pt>
          <cx:pt idx="5526">0</cx:pt>
          <cx:pt idx="5527">-0.75</cx:pt>
          <cx:pt idx="5528">0</cx:pt>
          <cx:pt idx="5529">0</cx:pt>
          <cx:pt idx="5530">0.11666700000000001</cx:pt>
          <cx:pt idx="5531">0.26666699999999999</cx:pt>
          <cx:pt idx="5532">-0.32500000000000001</cx:pt>
          <cx:pt idx="5533">0</cx:pt>
          <cx:pt idx="5534">0</cx:pt>
          <cx:pt idx="5535">-0.025000000000000001</cx:pt>
          <cx:pt idx="5536">0.55000000000000004</cx:pt>
          <cx:pt idx="5537">0.53333299999999995</cx:pt>
          <cx:pt idx="5538">0.75</cx:pt>
          <cx:pt idx="5539">0</cx:pt>
          <cx:pt idx="5540">0.75</cx:pt>
          <cx:pt idx="5541">0</cx:pt>
          <cx:pt idx="5542">0</cx:pt>
          <cx:pt idx="5543">0.80000000000000004</cx:pt>
          <cx:pt idx="5544">-0.125</cx:pt>
          <cx:pt idx="5545">-0.0625</cx:pt>
          <cx:pt idx="5546">0.4375</cx:pt>
          <cx:pt idx="5547">0.80000000000000004</cx:pt>
          <cx:pt idx="5548">0</cx:pt>
          <cx:pt idx="5549">-0.125</cx:pt>
          <cx:pt idx="5550">0</cx:pt>
          <cx:pt idx="5551">0</cx:pt>
          <cx:pt idx="5552">0</cx:pt>
          <cx:pt idx="5553">0.5</cx:pt>
          <cx:pt idx="5554">-0.25</cx:pt>
          <cx:pt idx="5555">0.66666700000000001</cx:pt>
          <cx:pt idx="5556">-0.25</cx:pt>
          <cx:pt idx="5557">0</cx:pt>
          <cx:pt idx="5558">0.007143</cx:pt>
          <cx:pt idx="5559">0</cx:pt>
          <cx:pt idx="5560">0</cx:pt>
          <cx:pt idx="5561">0</cx:pt>
          <cx:pt idx="5562">0.75</cx:pt>
          <cx:pt idx="5563">0.75</cx:pt>
          <cx:pt idx="5564">0</cx:pt>
          <cx:pt idx="5565">0</cx:pt>
          <cx:pt idx="5566">0</cx:pt>
          <cx:pt idx="5567">0.69999999999999996</cx:pt>
          <cx:pt idx="5568">0.80000000000000004</cx:pt>
          <cx:pt idx="5569">0.31666699999999998</cx:pt>
          <cx:pt idx="5570">0.32500000000000001</cx:pt>
          <cx:pt idx="5571">0.59999999999999998</cx:pt>
          <cx:pt idx="5572">0.375</cx:pt>
          <cx:pt idx="5573">0.57499999999999996</cx:pt>
          <cx:pt idx="5574">0.75</cx:pt>
          <cx:pt idx="5575">0.75</cx:pt>
          <cx:pt idx="5576">0.375</cx:pt>
          <cx:pt idx="5577">0</cx:pt>
          <cx:pt idx="5578">0.12</cx:pt>
          <cx:pt idx="5579">1</cx:pt>
          <cx:pt idx="5580">0.80000000000000004</cx:pt>
          <cx:pt idx="5581">0.59999999999999998</cx:pt>
          <cx:pt idx="5582">0.5</cx:pt>
          <cx:pt idx="5583">0.80000000000000004</cx:pt>
          <cx:pt idx="5584">0.375</cx:pt>
          <cx:pt idx="5585">0</cx:pt>
          <cx:pt idx="5586">0.29166700000000001</cx:pt>
          <cx:pt idx="5587">0.59999999999999998</cx:pt>
          <cx:pt idx="5588">0.38333299999999998</cx:pt>
          <cx:pt idx="5589">0.5</cx:pt>
          <cx:pt idx="5590">0.10000000000000001</cx:pt>
          <cx:pt idx="5591">0</cx:pt>
          <cx:pt idx="5592">0.40000000000000002</cx:pt>
          <cx:pt idx="5593">-0.55000000000000004</cx:pt>
          <cx:pt idx="5594">0.22</cx:pt>
          <cx:pt idx="5595">0</cx:pt>
          <cx:pt idx="5596">0</cx:pt>
          <cx:pt idx="5597">0</cx:pt>
          <cx:pt idx="5598">0</cx:pt>
          <cx:pt idx="5599">0</cx:pt>
          <cx:pt idx="5600">0.75</cx:pt>
          <cx:pt idx="5601">0</cx:pt>
          <cx:pt idx="5602">0.34999999999999998</cx:pt>
          <cx:pt idx="5603">-0.75</cx:pt>
          <cx:pt idx="5604">0</cx:pt>
          <cx:pt idx="5605">0.52500000000000002</cx:pt>
          <cx:pt idx="5606">0.67500000000000004</cx:pt>
          <cx:pt idx="5607">0</cx:pt>
          <cx:pt idx="5608">0.80000000000000004</cx:pt>
          <cx:pt idx="5609">0.59999999999999998</cx:pt>
          <cx:pt idx="5610">-0.17499999999999999</cx:pt>
          <cx:pt idx="5611">-0.25</cx:pt>
          <cx:pt idx="5612">0</cx:pt>
          <cx:pt idx="5613">0.34999999999999998</cx:pt>
          <cx:pt idx="5614">0</cx:pt>
          <cx:pt idx="5615">0.80000000000000004</cx:pt>
          <cx:pt idx="5616">0.80000000000000004</cx:pt>
          <cx:pt idx="5617">0.75</cx:pt>
          <cx:pt idx="5618">0</cx:pt>
          <cx:pt idx="5619">0</cx:pt>
          <cx:pt idx="5620">0.25</cx:pt>
          <cx:pt idx="5621">0</cx:pt>
          <cx:pt idx="5622">0</cx:pt>
          <cx:pt idx="5623">0</cx:pt>
          <cx:pt idx="5624">-0.31</cx:pt>
          <cx:pt idx="5625">0</cx:pt>
          <cx:pt idx="5626">0.10000000000000001</cx:pt>
          <cx:pt idx="5627">0</cx:pt>
          <cx:pt idx="5628">0.77500000000000002</cx:pt>
          <cx:pt idx="5629">0.30625000000000002</cx:pt>
          <cx:pt idx="5630">0</cx:pt>
          <cx:pt idx="5631">0</cx:pt>
          <cx:pt idx="5632">0.5</cx:pt>
          <cx:pt idx="5633">0</cx:pt>
          <cx:pt idx="5634">0.375</cx:pt>
          <cx:pt idx="5635">-0.34999999999999998</cx:pt>
          <cx:pt idx="5636">-0.75</cx:pt>
          <cx:pt idx="5637">0</cx:pt>
          <cx:pt idx="5638">0</cx:pt>
          <cx:pt idx="5639">0.5</cx:pt>
          <cx:pt idx="5640">0.5</cx:pt>
          <cx:pt idx="5641">0</cx:pt>
          <cx:pt idx="5642">-0.5</cx:pt>
          <cx:pt idx="5643">0</cx:pt>
          <cx:pt idx="5644">-0.5</cx:pt>
          <cx:pt idx="5645">0.33750000000000002</cx:pt>
          <cx:pt idx="5646">-0.5</cx:pt>
          <cx:pt idx="5647">0.20000000000000001</cx:pt>
          <cx:pt idx="5648">0</cx:pt>
          <cx:pt idx="5649">-0.25</cx:pt>
          <cx:pt idx="5650">0</cx:pt>
          <cx:pt idx="5651">-0.53332999999999997</cx:pt>
          <cx:pt idx="5652">0.016667000000000001</cx:pt>
          <cx:pt idx="5653">-0.33333000000000002</cx:pt>
          <cx:pt idx="5654">0.6875</cx:pt>
          <cx:pt idx="5655">0</cx:pt>
          <cx:pt idx="5656">0.58750000000000002</cx:pt>
          <cx:pt idx="5657">0.49166700000000002</cx:pt>
          <cx:pt idx="5658">-0.11667</cx:pt>
          <cx:pt idx="5659">-0.20000000000000001</cx:pt>
          <cx:pt idx="5660">0.75</cx:pt>
          <cx:pt idx="5661">0.75</cx:pt>
          <cx:pt idx="5662">0.38</cx:pt>
          <cx:pt idx="5663">0.5</cx:pt>
          <cx:pt idx="5664">0</cx:pt>
          <cx:pt idx="5665">0.75</cx:pt>
          <cx:pt idx="5666">0</cx:pt>
          <cx:pt idx="5667">0</cx:pt>
          <cx:pt idx="5668">0.33000000000000002</cx:pt>
          <cx:pt idx="5669">0.41666700000000001</cx:pt>
          <cx:pt idx="5670">0</cx:pt>
          <cx:pt idx="5671">0.20999999999999999</cx:pt>
          <cx:pt idx="5672">0.75</cx:pt>
          <cx:pt idx="5673">0.4375</cx:pt>
          <cx:pt idx="5674">0.125</cx:pt>
          <cx:pt idx="5675">0.71250000000000002</cx:pt>
          <cx:pt idx="5676">0.5</cx:pt>
          <cx:pt idx="5677">0</cx:pt>
          <cx:pt idx="5678">-0.69999999999999996</cx:pt>
          <cx:pt idx="5679">0</cx:pt>
          <cx:pt idx="5680">0.66666700000000001</cx:pt>
          <cx:pt idx="5681">0.10000000000000001</cx:pt>
          <cx:pt idx="5682">1</cx:pt>
          <cx:pt idx="5683">0</cx:pt>
          <cx:pt idx="5684">0.5</cx:pt>
          <cx:pt idx="5685">0.65000000000000002</cx:pt>
          <cx:pt idx="5686">1</cx:pt>
          <cx:pt idx="5687">0.80000000000000004</cx:pt>
          <cx:pt idx="5688">0</cx:pt>
          <cx:pt idx="5689">-0.27000000000000002</cx:pt>
          <cx:pt idx="5690">0.55000000000000004</cx:pt>
          <cx:pt idx="5691">0.625</cx:pt>
          <cx:pt idx="5692">0</cx:pt>
          <cx:pt idx="5693">0.55000000000000004</cx:pt>
          <cx:pt idx="5694">0</cx:pt>
          <cx:pt idx="5695">0.59999999999999998</cx:pt>
          <cx:pt idx="5696">0.65000000000000002</cx:pt>
          <cx:pt idx="5697">0.65000000000000002</cx:pt>
          <cx:pt idx="5698">0.77500000000000002</cx:pt>
          <cx:pt idx="5699">0.5</cx:pt>
          <cx:pt idx="5700">-1</cx:pt>
          <cx:pt idx="5701">0</cx:pt>
          <cx:pt idx="5702">0</cx:pt>
          <cx:pt idx="5703">0</cx:pt>
          <cx:pt idx="5704">0.5</cx:pt>
          <cx:pt idx="5705">-0.25</cx:pt>
          <cx:pt idx="5706">0</cx:pt>
          <cx:pt idx="5707">0.80000000000000004</cx:pt>
          <cx:pt idx="5708">0.074999999999999997</cx:pt>
          <cx:pt idx="5709">0.625</cx:pt>
          <cx:pt idx="5710">0.025000000000000001</cx:pt>
          <cx:pt idx="5711">0.17499999999999999</cx:pt>
          <cx:pt idx="5712">0</cx:pt>
          <cx:pt idx="5713">0</cx:pt>
          <cx:pt idx="5714">-0.25</cx:pt>
          <cx:pt idx="5715">0</cx:pt>
          <cx:pt idx="5716">0.45000000000000001</cx:pt>
          <cx:pt idx="5717">-0.37</cx:pt>
          <cx:pt idx="5718">0.37</cx:pt>
          <cx:pt idx="5719">0.5</cx:pt>
          <cx:pt idx="5720">0.341667</cx:pt>
          <cx:pt idx="5721">0.074999999999999997</cx:pt>
          <cx:pt idx="5722">0.59999999999999998</cx:pt>
          <cx:pt idx="5723">0</cx:pt>
          <cx:pt idx="5724">0.5</cx:pt>
          <cx:pt idx="5725">-0.125</cx:pt>
          <cx:pt idx="5726">0.5</cx:pt>
          <cx:pt idx="5727">0.45000000000000001</cx:pt>
          <cx:pt idx="5728">0</cx:pt>
          <cx:pt idx="5729">0.025000000000000001</cx:pt>
          <cx:pt idx="5730">0.025000000000000001</cx:pt>
          <cx:pt idx="5731">-0.16250000000000001</cx:pt>
          <cx:pt idx="5732">0.14999999999999999</cx:pt>
          <cx:pt idx="5733">0</cx:pt>
          <cx:pt idx="5734">0.10625</cx:pt>
          <cx:pt idx="5735">0.17000000000000001</cx:pt>
          <cx:pt idx="5736">0.66666700000000001</cx:pt>
          <cx:pt idx="5737">0</cx:pt>
          <cx:pt idx="5738">0.074999999999999997</cx:pt>
          <cx:pt idx="5739">0.77500000000000002</cx:pt>
          <cx:pt idx="5740">0</cx:pt>
          <cx:pt idx="5741">0</cx:pt>
          <cx:pt idx="5742">0.75</cx:pt>
          <cx:pt idx="5743">0</cx:pt>
          <cx:pt idx="5744">0</cx:pt>
          <cx:pt idx="5745">0</cx:pt>
          <cx:pt idx="5746">0</cx:pt>
          <cx:pt idx="5747">0.0625</cx:pt>
          <cx:pt idx="5748">0.59999999999999998</cx:pt>
          <cx:pt idx="5749">0</cx:pt>
          <cx:pt idx="5750">0.0625</cx:pt>
          <cx:pt idx="5751">0.34999999999999998</cx:pt>
          <cx:pt idx="5752">0</cx:pt>
          <cx:pt idx="5753">0</cx:pt>
          <cx:pt idx="5754">0</cx:pt>
          <cx:pt idx="5755">0</cx:pt>
          <cx:pt idx="5756">0</cx:pt>
          <cx:pt idx="5757">-0.10000000000000001</cx:pt>
          <cx:pt idx="5758">0.80000000000000004</cx:pt>
          <cx:pt idx="5759">0.59999999999999998</cx:pt>
          <cx:pt idx="5760">0.5</cx:pt>
          <cx:pt idx="5761">0</cx:pt>
          <cx:pt idx="5762">0.59999999999999998</cx:pt>
          <cx:pt idx="5763">0</cx:pt>
          <cx:pt idx="5764">0</cx:pt>
          <cx:pt idx="5765">0</cx:pt>
          <cx:pt idx="5766">0</cx:pt>
          <cx:pt idx="5767">-0.17499999999999999</cx:pt>
          <cx:pt idx="5768">0.5</cx:pt>
          <cx:pt idx="5769">0</cx:pt>
          <cx:pt idx="5770">0.80000000000000004</cx:pt>
          <cx:pt idx="5771">-0.5</cx:pt>
          <cx:pt idx="5772">0</cx:pt>
          <cx:pt idx="5773">0.80000000000000004</cx:pt>
          <cx:pt idx="5774">0.40000000000000002</cx:pt>
          <cx:pt idx="5775">0.80000000000000004</cx:pt>
          <cx:pt idx="5776">0</cx:pt>
          <cx:pt idx="5777">-0.25</cx:pt>
          <cx:pt idx="5778">0.80000000000000004</cx:pt>
          <cx:pt idx="5779">0</cx:pt>
          <cx:pt idx="5780">0.050000000000000003</cx:pt>
          <cx:pt idx="5781">0.5</cx:pt>
          <cx:pt idx="5782">0.36249999999999999</cx:pt>
          <cx:pt idx="5783">0.025000000000000001</cx:pt>
          <cx:pt idx="5784">0.5</cx:pt>
          <cx:pt idx="5785">1</cx:pt>
          <cx:pt idx="5786">0.5</cx:pt>
          <cx:pt idx="5787">0</cx:pt>
          <cx:pt idx="5788">0.34999999999999998</cx:pt>
          <cx:pt idx="5789">0</cx:pt>
          <cx:pt idx="5790">0</cx:pt>
          <cx:pt idx="5791">0</cx:pt>
          <cx:pt idx="5792">0</cx:pt>
          <cx:pt idx="5793">0.5</cx:pt>
          <cx:pt idx="5794">0.36666700000000002</cx:pt>
          <cx:pt idx="5795">0.5</cx:pt>
          <cx:pt idx="5796">0.75</cx:pt>
          <cx:pt idx="5797">0</cx:pt>
          <cx:pt idx="5798">0</cx:pt>
          <cx:pt idx="5799">0.80000000000000004</cx:pt>
          <cx:pt idx="5800">0.0625</cx:pt>
          <cx:pt idx="5801">0</cx:pt>
          <cx:pt idx="5802">0.40999999999999998</cx:pt>
          <cx:pt idx="5803">0.16</cx:pt>
          <cx:pt idx="5804">0.5</cx:pt>
          <cx:pt idx="5805">0.75</cx:pt>
          <cx:pt idx="5806">-0.0625</cx:pt>
          <cx:pt idx="5807">0.80000000000000004</cx:pt>
          <cx:pt idx="5808">0.40000000000000002</cx:pt>
          <cx:pt idx="5809">0.80000000000000004</cx:pt>
          <cx:pt idx="5810">0.5</cx:pt>
          <cx:pt idx="5811">0.57999999999999996</cx:pt>
          <cx:pt idx="5812">0.55000000000000004</cx:pt>
          <cx:pt idx="5813">0.5625</cx:pt>
          <cx:pt idx="5814">0.10000000000000001</cx:pt>
          <cx:pt idx="5815">0</cx:pt>
          <cx:pt idx="5816">0</cx:pt>
          <cx:pt idx="5817">0</cx:pt>
          <cx:pt idx="5818">-0.75</cx:pt>
          <cx:pt idx="5819">0.75</cx:pt>
          <cx:pt idx="5820">0.75</cx:pt>
          <cx:pt idx="5821">0.22</cx:pt>
          <cx:pt idx="5822">0.80000000000000004</cx:pt>
          <cx:pt idx="5823">0</cx:pt>
          <cx:pt idx="5824">0</cx:pt>
          <cx:pt idx="5825">0</cx:pt>
          <cx:pt idx="5826">0.63749999999999996</cx:pt>
          <cx:pt idx="5827">0.80000000000000004</cx:pt>
          <cx:pt idx="5828">0.80000000000000004</cx:pt>
          <cx:pt idx="5829">0.25</cx:pt>
          <cx:pt idx="5830">-0.41666999999999998</cx:pt>
          <cx:pt idx="5831">0</cx:pt>
          <cx:pt idx="5832">0.80000000000000004</cx:pt>
          <cx:pt idx="5833">0.80000000000000004</cx:pt>
          <cx:pt idx="5834">0.40000000000000002</cx:pt>
          <cx:pt idx="5835">0.32500000000000001</cx:pt>
          <cx:pt idx="5836">0</cx:pt>
          <cx:pt idx="5837">0</cx:pt>
          <cx:pt idx="5838">0</cx:pt>
          <cx:pt idx="5839">0</cx:pt>
          <cx:pt idx="5840">0.80000000000000004</cx:pt>
          <cx:pt idx="5841">0</cx:pt>
          <cx:pt idx="5842">0</cx:pt>
          <cx:pt idx="5843">0</cx:pt>
          <cx:pt idx="5844">0.375</cx:pt>
          <cx:pt idx="5845">0</cx:pt>
          <cx:pt idx="5846">-0.5</cx:pt>
          <cx:pt idx="5847">0</cx:pt>
          <cx:pt idx="5848">0.40000000000000002</cx:pt>
          <cx:pt idx="5849">0.59999999999999998</cx:pt>
          <cx:pt idx="5850">0.5</cx:pt>
          <cx:pt idx="5851">0.43333300000000002</cx:pt>
          <cx:pt idx="5852">0.45000000000000001</cx:pt>
          <cx:pt idx="5853">0.5</cx:pt>
          <cx:pt idx="5854">-0.52500000000000002</cx:pt>
          <cx:pt idx="5855">0.5</cx:pt>
          <cx:pt idx="5856">0.34999999999999998</cx:pt>
          <cx:pt idx="5857">0</cx:pt>
          <cx:pt idx="5858">0</cx:pt>
          <cx:pt idx="5859">0.16250000000000001</cx:pt>
          <cx:pt idx="5860">0.283333</cx:pt>
          <cx:pt idx="5861">0</cx:pt>
          <cx:pt idx="5862">0</cx:pt>
          <cx:pt idx="5863">0</cx:pt>
          <cx:pt idx="5864">0.80000000000000004</cx:pt>
          <cx:pt idx="5865">0</cx:pt>
          <cx:pt idx="5866">0</cx:pt>
          <cx:pt idx="5867">0</cx:pt>
          <cx:pt idx="5868">0.29999999999999999</cx:pt>
          <cx:pt idx="5869">0.77500000000000002</cx:pt>
          <cx:pt idx="5870">0.80000000000000004</cx:pt>
          <cx:pt idx="5871">0</cx:pt>
          <cx:pt idx="5872">0.80000000000000004</cx:pt>
          <cx:pt idx="5873">0</cx:pt>
          <cx:pt idx="5874">0</cx:pt>
          <cx:pt idx="5875">0.59999999999999998</cx:pt>
          <cx:pt idx="5876">0</cx:pt>
          <cx:pt idx="5877">0</cx:pt>
          <cx:pt idx="5878">0.5</cx:pt>
          <cx:pt idx="5879">0.45000000000000001</cx:pt>
          <cx:pt idx="5880">0.40000000000000002</cx:pt>
          <cx:pt idx="5881">0.40000000000000002</cx:pt>
          <cx:pt idx="5882">0.5</cx:pt>
          <cx:pt idx="5883">0.80000000000000004</cx:pt>
          <cx:pt idx="5884">0.43333300000000002</cx:pt>
          <cx:pt idx="5885">0</cx:pt>
          <cx:pt idx="5886">0</cx:pt>
          <cx:pt idx="5887">0.25</cx:pt>
          <cx:pt idx="5888">0</cx:pt>
          <cx:pt idx="5889">0</cx:pt>
          <cx:pt idx="5890">0</cx:pt>
          <cx:pt idx="5891">0</cx:pt>
          <cx:pt idx="5892">0.80000000000000004</cx:pt>
          <cx:pt idx="5893">-0.40000000000000002</cx:pt>
          <cx:pt idx="5894">0.59999999999999998</cx:pt>
          <cx:pt idx="5895">0</cx:pt>
          <cx:pt idx="5896">0</cx:pt>
          <cx:pt idx="5897">0.40999999999999998</cx:pt>
          <cx:pt idx="5898">0.55000000000000004</cx:pt>
          <cx:pt idx="5899">0.77500000000000002</cx:pt>
          <cx:pt idx="5900">0</cx:pt>
          <cx:pt idx="5901">0.14999999999999999</cx:pt>
          <cx:pt idx="5902">-0.625</cx:pt>
          <cx:pt idx="5903">0.39285700000000001</cx:pt>
          <cx:pt idx="5904">0.5</cx:pt>
          <cx:pt idx="5905">0.65000000000000002</cx:pt>
          <cx:pt idx="5906">-0.125</cx:pt>
          <cx:pt idx="5907">0</cx:pt>
          <cx:pt idx="5908">0.16666700000000001</cx:pt>
          <cx:pt idx="5909">0.5</cx:pt>
          <cx:pt idx="5910">0</cx:pt>
          <cx:pt idx="5911">0</cx:pt>
          <cx:pt idx="5912">0</cx:pt>
          <cx:pt idx="5913">0.5</cx:pt>
          <cx:pt idx="5914">0.5</cx:pt>
          <cx:pt idx="5915">0.80000000000000004</cx:pt>
          <cx:pt idx="5916">0.025000000000000001</cx:pt>
          <cx:pt idx="5917">0.025000000000000001</cx:pt>
          <cx:pt idx="5918">0</cx:pt>
          <cx:pt idx="5919">-0.40000000000000002</cx:pt>
          <cx:pt idx="5920">-0.5</cx:pt>
          <cx:pt idx="5921">0.59999999999999998</cx:pt>
          <cx:pt idx="5922">0.01</cx:pt>
          <cx:pt idx="5923">-0.5</cx:pt>
          <cx:pt idx="5924">-0.5</cx:pt>
          <cx:pt idx="5925">0.80000000000000004</cx:pt>
          <cx:pt idx="5926">-0.40000000000000002</cx:pt>
          <cx:pt idx="5927">0.125</cx:pt>
          <cx:pt idx="5928">0.5</cx:pt>
          <cx:pt idx="5929">0</cx:pt>
          <cx:pt idx="5930">-0.074999999999999997</cx:pt>
          <cx:pt idx="5931">0.012500000000000001</cx:pt>
          <cx:pt idx="5932">0.012500000000000001</cx:pt>
          <cx:pt idx="5933">0.48999999999999999</cx:pt>
          <cx:pt idx="5934">0.71666700000000005</cx:pt>
          <cx:pt idx="5935">0</cx:pt>
          <cx:pt idx="5936">-0.45833000000000002</cx:pt>
          <cx:pt idx="5937">0.31666699999999998</cx:pt>
          <cx:pt idx="5938">0.14999999999999999</cx:pt>
          <cx:pt idx="5939">-0.58333000000000002</cx:pt>
          <cx:pt idx="5940">0.17999999999999999</cx:pt>
          <cx:pt idx="5941">0.59999999999999998</cx:pt>
          <cx:pt idx="5942">0</cx:pt>
          <cx:pt idx="5943">0.28000000000000003</cx:pt>
          <cx:pt idx="5944">0.037499999999999999</cx:pt>
          <cx:pt idx="5945">-0.080000000000000002</cx:pt>
          <cx:pt idx="5946">0.5</cx:pt>
          <cx:pt idx="5947">0</cx:pt>
          <cx:pt idx="5948">0.38750000000000001</cx:pt>
          <cx:pt idx="5949">0.80000000000000004</cx:pt>
          <cx:pt idx="5950">0.34999999999999998</cx:pt>
          <cx:pt idx="5951">0.10000000000000001</cx:pt>
          <cx:pt idx="5952">0</cx:pt>
          <cx:pt idx="5953">0</cx:pt>
          <cx:pt idx="5954">0</cx:pt>
          <cx:pt idx="5955">0.375</cx:pt>
          <cx:pt idx="5956">0</cx:pt>
          <cx:pt idx="5957">0.13333300000000001</cx:pt>
          <cx:pt idx="5958">0.5</cx:pt>
          <cx:pt idx="5959">0.625</cx:pt>
          <cx:pt idx="5960">0.68333299999999997</cx:pt>
          <cx:pt idx="5961">0.10000000000000001</cx:pt>
          <cx:pt idx="5962">0.14999999999999999</cx:pt>
          <cx:pt idx="5963">0</cx:pt>
          <cx:pt idx="5964">0</cx:pt>
          <cx:pt idx="5965">0</cx:pt>
          <cx:pt idx="5966">0.27500000000000002</cx:pt>
          <cx:pt idx="5967">0</cx:pt>
          <cx:pt idx="5968">0.75</cx:pt>
          <cx:pt idx="5969">0.78333299999999995</cx:pt>
          <cx:pt idx="5970">0.80000000000000004</cx:pt>
          <cx:pt idx="5971">0.25</cx:pt>
          <cx:pt idx="5972">0</cx:pt>
          <cx:pt idx="5973">0.5</cx:pt>
          <cx:pt idx="5974">0.59999999999999998</cx:pt>
          <cx:pt idx="5975">0.5</cx:pt>
          <cx:pt idx="5976">0.59999999999999998</cx:pt>
          <cx:pt idx="5977">0.125</cx:pt>
          <cx:pt idx="5978">0.13333300000000001</cx:pt>
          <cx:pt idx="5979">0</cx:pt>
          <cx:pt idx="5980">-0.25</cx:pt>
          <cx:pt idx="5981">0</cx:pt>
          <cx:pt idx="5982">0.75</cx:pt>
          <cx:pt idx="5983">0</cx:pt>
          <cx:pt idx="5984">0.59999999999999998</cx:pt>
          <cx:pt idx="5985">0</cx:pt>
          <cx:pt idx="5986">0.5</cx:pt>
          <cx:pt idx="5987">-0.050000000000000003</cx:pt>
          <cx:pt idx="5988">0.5</cx:pt>
          <cx:pt idx="5989">0</cx:pt>
          <cx:pt idx="5990">0</cx:pt>
          <cx:pt idx="5991">0.25</cx:pt>
          <cx:pt idx="5992">0.29999999999999999</cx:pt>
          <cx:pt idx="5993">0.216667</cx:pt>
          <cx:pt idx="5994">0</cx:pt>
          <cx:pt idx="5995">0.45000000000000001</cx:pt>
          <cx:pt idx="5996">0.80000000000000004</cx:pt>
          <cx:pt idx="5997">0.016667000000000001</cx:pt>
          <cx:pt idx="5998">0</cx:pt>
          <cx:pt idx="5999">0.025000000000000001</cx:pt>
          <cx:pt idx="6000">-0.21249999999999999</cx:pt>
          <cx:pt idx="6001">0.77500000000000002</cx:pt>
          <cx:pt idx="6002">0.77500000000000002</cx:pt>
          <cx:pt idx="6003">0.40000000000000002</cx:pt>
          <cx:pt idx="6004">0</cx:pt>
          <cx:pt idx="6005">0.75</cx:pt>
          <cx:pt idx="6006">0.4375</cx:pt>
          <cx:pt idx="6007">0.75</cx:pt>
          <cx:pt idx="6008">0</cx:pt>
          <cx:pt idx="6009">0.57499999999999996</cx:pt>
          <cx:pt idx="6010">0.5</cx:pt>
          <cx:pt idx="6011">0.75</cx:pt>
          <cx:pt idx="6012">0</cx:pt>
          <cx:pt idx="6013">0.59999999999999998</cx:pt>
          <cx:pt idx="6014">0</cx:pt>
          <cx:pt idx="6015">0.52500000000000002</cx:pt>
          <cx:pt idx="6016">0.75</cx:pt>
          <cx:pt idx="6017">0.216667</cx:pt>
          <cx:pt idx="6018">0.20000000000000001</cx:pt>
          <cx:pt idx="6019">-0.25</cx:pt>
          <cx:pt idx="6020">0.66666700000000001</cx:pt>
          <cx:pt idx="6021">0</cx:pt>
          <cx:pt idx="6022">0</cx:pt>
          <cx:pt idx="6023">0</cx:pt>
          <cx:pt idx="6024">0</cx:pt>
          <cx:pt idx="6025">-0.20000000000000001</cx:pt>
          <cx:pt idx="6026">0.57499999999999996</cx:pt>
          <cx:pt idx="6027">-0.375</cx:pt>
          <cx:pt idx="6028">0</cx:pt>
          <cx:pt idx="6029">0.083333000000000004</cx:pt>
          <cx:pt idx="6030">0.61666699999999997</cx:pt>
          <cx:pt idx="6031">0</cx:pt>
          <cx:pt idx="6032">0</cx:pt>
          <cx:pt idx="6033">0.625</cx:pt>
          <cx:pt idx="6034">0.033333000000000002</cx:pt>
          <cx:pt idx="6035">-0.32500000000000001</cx:pt>
          <cx:pt idx="6036">0.77500000000000002</cx:pt>
          <cx:pt idx="6037">0</cx:pt>
          <cx:pt idx="6038">0</cx:pt>
          <cx:pt idx="6039">0</cx:pt>
          <cx:pt idx="6040">0.22500000000000001</cx:pt>
          <cx:pt idx="6041">0</cx:pt>
          <cx:pt idx="6042">0.80000000000000004</cx:pt>
          <cx:pt idx="6043">0.45000000000000001</cx:pt>
          <cx:pt idx="6044">0</cx:pt>
          <cx:pt idx="6045">0</cx:pt>
          <cx:pt idx="6046">0</cx:pt>
          <cx:pt idx="6047">0.40000000000000002</cx:pt>
          <cx:pt idx="6048">0.5</cx:pt>
          <cx:pt idx="6049">0.25</cx:pt>
          <cx:pt idx="6050">0.5</cx:pt>
          <cx:pt idx="6051">0.083333000000000004</cx:pt>
          <cx:pt idx="6052">0.083333000000000004</cx:pt>
          <cx:pt idx="6053">0.80000000000000004</cx:pt>
          <cx:pt idx="6054">0</cx:pt>
          <cx:pt idx="6055">0</cx:pt>
          <cx:pt idx="6056">0.5</cx:pt>
          <cx:pt idx="6057">0</cx:pt>
          <cx:pt idx="6058">0.75</cx:pt>
          <cx:pt idx="6059">0.45000000000000001</cx:pt>
          <cx:pt idx="6060">0</cx:pt>
          <cx:pt idx="6061">0</cx:pt>
          <cx:pt idx="6062">0</cx:pt>
          <cx:pt idx="6063">0</cx:pt>
          <cx:pt idx="6064">-0.14999999999999999</cx:pt>
          <cx:pt idx="6065">0.16666700000000001</cx:pt>
          <cx:pt idx="6066">0</cx:pt>
          <cx:pt idx="6067">0.5</cx:pt>
          <cx:pt idx="6068">0.10000000000000001</cx:pt>
          <cx:pt idx="6069">0.80000000000000004</cx:pt>
          <cx:pt idx="6070">-0.050000000000000003</cx:pt>
          <cx:pt idx="6071">-0.25</cx:pt>
          <cx:pt idx="6072">0.80000000000000004</cx:pt>
          <cx:pt idx="6073">0.57499999999999996</cx:pt>
          <cx:pt idx="6074">0.5</cx:pt>
          <cx:pt idx="6075">0.025000000000000001</cx:pt>
          <cx:pt idx="6076">0.59999999999999998</cx:pt>
          <cx:pt idx="6077">0</cx:pt>
          <cx:pt idx="6078">1</cx:pt>
          <cx:pt idx="6079">0.25</cx:pt>
          <cx:pt idx="6080">0.125</cx:pt>
          <cx:pt idx="6081">0.84999999999999998</cx:pt>
          <cx:pt idx="6082">0.69999999999999996</cx:pt>
          <cx:pt idx="6083">0.40000000000000002</cx:pt>
          <cx:pt idx="6084">0.53888899999999995</cx:pt>
          <cx:pt idx="6085">0</cx:pt>
          <cx:pt idx="6086">0.75</cx:pt>
          <cx:pt idx="6087">0.5</cx:pt>
          <cx:pt idx="6088">0</cx:pt>
          <cx:pt idx="6089">0.012500000000000001</cx:pt>
          <cx:pt idx="6090">-0.31667000000000001</cx:pt>
          <cx:pt idx="6091">-0.5</cx:pt>
          <cx:pt idx="6092">0</cx:pt>
          <cx:pt idx="6093">0</cx:pt>
          <cx:pt idx="6094">0.5</cx:pt>
          <cx:pt idx="6095">0.40000000000000002</cx:pt>
          <cx:pt idx="6096">0</cx:pt>
          <cx:pt idx="6097">0.5</cx:pt>
          <cx:pt idx="6098">0.5</cx:pt>
          <cx:pt idx="6099">0</cx:pt>
          <cx:pt idx="6100">0.25</cx:pt>
          <cx:pt idx="6101">0</cx:pt>
          <cx:pt idx="6102">0</cx:pt>
          <cx:pt idx="6103">0.61666699999999997</cx:pt>
          <cx:pt idx="6104">0.27500000000000002</cx:pt>
          <cx:pt idx="6105">0.75</cx:pt>
          <cx:pt idx="6106">0</cx:pt>
          <cx:pt idx="6107">0</cx:pt>
          <cx:pt idx="6108">0</cx:pt>
          <cx:pt idx="6109">-0.125</cx:pt>
          <cx:pt idx="6110">-0.10000000000000001</cx:pt>
          <cx:pt idx="6111">0.66666700000000001</cx:pt>
          <cx:pt idx="6112">0.52500000000000002</cx:pt>
          <cx:pt idx="6113">0.14999999999999999</cx:pt>
          <cx:pt idx="6114">-0.25</cx:pt>
          <cx:pt idx="6115">0.5</cx:pt>
          <cx:pt idx="6116">0.75</cx:pt>
          <cx:pt idx="6117">0.56666700000000003</cx:pt>
          <cx:pt idx="6118">0.5</cx:pt>
          <cx:pt idx="6119">-0.25</cx:pt>
          <cx:pt idx="6120">0</cx:pt>
          <cx:pt idx="6121">0.5</cx:pt>
          <cx:pt idx="6122">0</cx:pt>
          <cx:pt idx="6123">0</cx:pt>
          <cx:pt idx="6124">0.65000000000000002</cx:pt>
          <cx:pt idx="6125">0</cx:pt>
          <cx:pt idx="6126">0.57499999999999996</cx:pt>
          <cx:pt idx="6127">0.80000000000000004</cx:pt>
          <cx:pt idx="6128">0.32500000000000001</cx:pt>
          <cx:pt idx="6129">0.80000000000000004</cx:pt>
          <cx:pt idx="6130">-0.53332999999999997</cx:pt>
          <cx:pt idx="6131">0.51666699999999999</cx:pt>
          <cx:pt idx="6132">0.90000000000000002</cx:pt>
          <cx:pt idx="6133">0.80000000000000004</cx:pt>
          <cx:pt idx="6134">0.80000000000000004</cx:pt>
          <cx:pt idx="6135">0</cx:pt>
          <cx:pt idx="6136">0.59999999999999998</cx:pt>
          <cx:pt idx="6137">0.42499999999999999</cx:pt>
          <cx:pt idx="6138">-0.5</cx:pt>
          <cx:pt idx="6139">0</cx:pt>
          <cx:pt idx="6140">0.13</cx:pt>
          <cx:pt idx="6141">0.80000000000000004</cx:pt>
          <cx:pt idx="6142">0</cx:pt>
          <cx:pt idx="6143">0</cx:pt>
          <cx:pt idx="6144">0</cx:pt>
          <cx:pt idx="6145">0.070000000000000007</cx:pt>
          <cx:pt idx="6146">0.5</cx:pt>
          <cx:pt idx="6147">0</cx:pt>
          <cx:pt idx="6148">0.67500000000000004</cx:pt>
          <cx:pt idx="6149">0.59999999999999998</cx:pt>
          <cx:pt idx="6150">0</cx:pt>
          <cx:pt idx="6151">0</cx:pt>
          <cx:pt idx="6152">0.76666699999999999</cx:pt>
          <cx:pt idx="6153">0.5</cx:pt>
          <cx:pt idx="6154">0.80000000000000004</cx:pt>
          <cx:pt idx="6155">0.5</cx:pt>
          <cx:pt idx="6156">0.90000000000000002</cx:pt>
          <cx:pt idx="6157">-0.5</cx:pt>
          <cx:pt idx="6158">-0.3125</cx:pt>
          <cx:pt idx="6159">0.59999999999999998</cx:pt>
          <cx:pt idx="6160">0</cx:pt>
          <cx:pt idx="6161">0.625</cx:pt>
          <cx:pt idx="6162">0.80000000000000004</cx:pt>
          <cx:pt idx="6163">0.75</cx:pt>
          <cx:pt idx="6164">0</cx:pt>
          <cx:pt idx="6165">0</cx:pt>
          <cx:pt idx="6166">0.40000000000000002</cx:pt>
          <cx:pt idx="6167">0.25</cx:pt>
          <cx:pt idx="6168">0</cx:pt>
          <cx:pt idx="6169">0</cx:pt>
          <cx:pt idx="6170">0</cx:pt>
          <cx:pt idx="6171">0.25</cx:pt>
          <cx:pt idx="6172">0</cx:pt>
          <cx:pt idx="6173">0</cx:pt>
          <cx:pt idx="6174">0</cx:pt>
          <cx:pt idx="6175">0</cx:pt>
          <cx:pt idx="6176">0</cx:pt>
          <cx:pt idx="6177">0.80000000000000004</cx:pt>
          <cx:pt idx="6178">0.80000000000000004</cx:pt>
          <cx:pt idx="6179">0.80000000000000004</cx:pt>
          <cx:pt idx="6180">0.17499999999999999</cx:pt>
          <cx:pt idx="6181">0.183333</cx:pt>
          <cx:pt idx="6182">0.80000000000000004</cx:pt>
          <cx:pt idx="6183">0.27500000000000002</cx:pt>
          <cx:pt idx="6184">0.375</cx:pt>
          <cx:pt idx="6185">0.80000000000000004</cx:pt>
          <cx:pt idx="6186">0.6875</cx:pt>
          <cx:pt idx="6187">0</cx:pt>
          <cx:pt idx="6188">0.80000000000000004</cx:pt>
          <cx:pt idx="6189">0.63333300000000003</cx:pt>
          <cx:pt idx="6190">0.75</cx:pt>
          <cx:pt idx="6191">0.40000000000000002</cx:pt>
          <cx:pt idx="6192">0</cx:pt>
          <cx:pt idx="6193">-0.75</cx:pt>
          <cx:pt idx="6194">0.17499999999999999</cx:pt>
          <cx:pt idx="6195">0.59999999999999998</cx:pt>
          <cx:pt idx="6196">-0.5</cx:pt>
          <cx:pt idx="6197">0</cx:pt>
          <cx:pt idx="6198">0.69999999999999996</cx:pt>
          <cx:pt idx="6199">0</cx:pt>
          <cx:pt idx="6200">0.65000000000000002</cx:pt>
          <cx:pt idx="6201">0</cx:pt>
          <cx:pt idx="6202">0.59999999999999998</cx:pt>
          <cx:pt idx="6203">0.5</cx:pt>
          <cx:pt idx="6204">0</cx:pt>
          <cx:pt idx="6205">0.52500000000000002</cx:pt>
          <cx:pt idx="6206">0.65000000000000002</cx:pt>
          <cx:pt idx="6207">0.33333299999999999</cx:pt>
          <cx:pt idx="6208">0.20000000000000001</cx:pt>
          <cx:pt idx="6209">0</cx:pt>
          <cx:pt idx="6210">0.57499999999999996</cx:pt>
          <cx:pt idx="6211">0</cx:pt>
          <cx:pt idx="6212">0.21249999999999999</cx:pt>
          <cx:pt idx="6213">0.083333000000000004</cx:pt>
          <cx:pt idx="6214">0.36666700000000002</cx:pt>
          <cx:pt idx="6215">0.5</cx:pt>
          <cx:pt idx="6216">0</cx:pt>
          <cx:pt idx="6217">0</cx:pt>
          <cx:pt idx="6218">0</cx:pt>
          <cx:pt idx="6219">0.75</cx:pt>
          <cx:pt idx="6220">0</cx:pt>
          <cx:pt idx="6221">0.25</cx:pt>
          <cx:pt idx="6222">-0.80000000000000004</cx:pt>
          <cx:pt idx="6223">0.20000000000000001</cx:pt>
          <cx:pt idx="6224">-0.125</cx:pt>
          <cx:pt idx="6225">0</cx:pt>
          <cx:pt idx="6226">0</cx:pt>
          <cx:pt idx="6227">0.5</cx:pt>
          <cx:pt idx="6228">0</cx:pt>
          <cx:pt idx="6229">0</cx:pt>
          <cx:pt idx="6230">0</cx:pt>
          <cx:pt idx="6231">0</cx:pt>
          <cx:pt idx="6232">0</cx:pt>
          <cx:pt idx="6233">0</cx:pt>
          <cx:pt idx="6234">0</cx:pt>
          <cx:pt idx="6235">0</cx:pt>
          <cx:pt idx="6236">0</cx:pt>
          <cx:pt idx="6237">0</cx:pt>
          <cx:pt idx="6238">0</cx:pt>
          <cx:pt idx="6239">0</cx:pt>
          <cx:pt idx="6240">0</cx:pt>
          <cx:pt idx="6241">0</cx:pt>
          <cx:pt idx="6242">0</cx:pt>
          <cx:pt idx="6243">0</cx:pt>
          <cx:pt idx="6244">-0.46666999999999997</cx:pt>
          <cx:pt idx="6245">0</cx:pt>
          <cx:pt idx="6246">0.40000000000000002</cx:pt>
          <cx:pt idx="6247">0</cx:pt>
          <cx:pt idx="6248">0</cx:pt>
          <cx:pt idx="6249">0</cx:pt>
          <cx:pt idx="6250">-0.34999999999999998</cx:pt>
          <cx:pt idx="6251">0.5</cx:pt>
          <cx:pt idx="6252">0.5</cx:pt>
          <cx:pt idx="6253">-0.25</cx:pt>
          <cx:pt idx="6254">0.38750000000000001</cx:pt>
          <cx:pt idx="6255">-0.75</cx:pt>
          <cx:pt idx="6256">0.75</cx:pt>
          <cx:pt idx="6257">0.375</cx:pt>
          <cx:pt idx="6258">0.75</cx:pt>
          <cx:pt idx="6259">0.59999999999999998</cx:pt>
          <cx:pt idx="6260">0</cx:pt>
          <cx:pt idx="6261">0</cx:pt>
          <cx:pt idx="6262">0.71999999999999997</cx:pt>
          <cx:pt idx="6263">0.71999999999999997</cx:pt>
          <cx:pt idx="6264">0.75</cx:pt>
          <cx:pt idx="6265">0.59999999999999998</cx:pt>
          <cx:pt idx="6266">0</cx:pt>
          <cx:pt idx="6267">0.5</cx:pt>
          <cx:pt idx="6268">0</cx:pt>
          <cx:pt idx="6269">0.5</cx:pt>
          <cx:pt idx="6270">0</cx:pt>
          <cx:pt idx="6271">0.80000000000000004</cx:pt>
          <cx:pt idx="6272">0.80000000000000004</cx:pt>
          <cx:pt idx="6273">0.80000000000000004</cx:pt>
          <cx:pt idx="6274">0</cx:pt>
          <cx:pt idx="6275">0.80000000000000004</cx:pt>
          <cx:pt idx="6276">0.80000000000000004</cx:pt>
          <cx:pt idx="6277">0</cx:pt>
          <cx:pt idx="6278">0.75</cx:pt>
          <cx:pt idx="6279">0</cx:pt>
          <cx:pt idx="6280">0.80000000000000004</cx:pt>
          <cx:pt idx="6281">0</cx:pt>
          <cx:pt idx="6282">0.40000000000000002</cx:pt>
          <cx:pt idx="6283">0.80000000000000004</cx:pt>
          <cx:pt idx="6284">0.80000000000000004</cx:pt>
          <cx:pt idx="6285">0.65000000000000002</cx:pt>
          <cx:pt idx="6286">0.80000000000000004</cx:pt>
          <cx:pt idx="6287">0.25</cx:pt>
          <cx:pt idx="6288">0</cx:pt>
          <cx:pt idx="6289">0.5</cx:pt>
          <cx:pt idx="6290">0</cx:pt>
          <cx:pt idx="6291">0.46250000000000002</cx:pt>
          <cx:pt idx="6292">-0.20000000000000001</cx:pt>
          <cx:pt idx="6293">0</cx:pt>
          <cx:pt idx="6294">0.074999999999999997</cx:pt>
          <cx:pt idx="6295">0.75</cx:pt>
          <cx:pt idx="6296">0</cx:pt>
          <cx:pt idx="6297">0.72999999999999998</cx:pt>
          <cx:pt idx="6298">-0.40000000000000002</cx:pt>
          <cx:pt idx="6299">0.80000000000000004</cx:pt>
          <cx:pt idx="6300">-0.25</cx:pt>
          <cx:pt idx="6301">0.75</cx:pt>
          <cx:pt idx="6302">0.5</cx:pt>
          <cx:pt idx="6303">0</cx:pt>
          <cx:pt idx="6304">0</cx:pt>
          <cx:pt idx="6305">0</cx:pt>
          <cx:pt idx="6306">0.125</cx:pt>
          <cx:pt idx="6307">0</cx:pt>
          <cx:pt idx="6308">0.31428600000000001</cx:pt>
          <cx:pt idx="6309">0.80000000000000004</cx:pt>
          <cx:pt idx="6310">0.5</cx:pt>
          <cx:pt idx="6311">0</cx:pt>
          <cx:pt idx="6312">0</cx:pt>
          <cx:pt idx="6313">0.73750000000000004</cx:pt>
          <cx:pt idx="6314">-0.10000000000000001</cx:pt>
          <cx:pt idx="6315">0.625</cx:pt>
          <cx:pt idx="6316">0.375</cx:pt>
          <cx:pt idx="6317">0</cx:pt>
          <cx:pt idx="6318">-0.625</cx:pt>
          <cx:pt idx="6319">1</cx:pt>
          <cx:pt idx="6320">1</cx:pt>
          <cx:pt idx="6321">0.40000000000000002</cx:pt>
          <cx:pt idx="6322">0</cx:pt>
          <cx:pt idx="6323">0.59999999999999998</cx:pt>
          <cx:pt idx="6324">0.125</cx:pt>
          <cx:pt idx="6325">0</cx:pt>
          <cx:pt idx="6326">0.17499999999999999</cx:pt>
          <cx:pt idx="6327">0.23749999999999999</cx:pt>
          <cx:pt idx="6328">-0.75</cx:pt>
          <cx:pt idx="6329">0</cx:pt>
          <cx:pt idx="6330">0.20833299999999999</cx:pt>
          <cx:pt idx="6331">0</cx:pt>
          <cx:pt idx="6332">0.75</cx:pt>
          <cx:pt idx="6333">0.10000000000000001</cx:pt>
          <cx:pt idx="6334">0</cx:pt>
          <cx:pt idx="6335">0</cx:pt>
          <cx:pt idx="6336">0.80000000000000004</cx:pt>
          <cx:pt idx="6337">0.34999999999999998</cx:pt>
          <cx:pt idx="6338">0.5625</cx:pt>
          <cx:pt idx="6339">0</cx:pt>
          <cx:pt idx="6340">0.72499999999999998</cx:pt>
          <cx:pt idx="6341">0.40000000000000002</cx:pt>
          <cx:pt idx="6342">0</cx:pt>
          <cx:pt idx="6343">0.25</cx:pt>
          <cx:pt idx="6344">0</cx:pt>
          <cx:pt idx="6345">0.39000000000000001</cx:pt>
          <cx:pt idx="6346">0</cx:pt>
          <cx:pt idx="6347">0.75</cx:pt>
          <cx:pt idx="6348">0</cx:pt>
          <cx:pt idx="6349">0</cx:pt>
          <cx:pt idx="6350">-0.875</cx:pt>
          <cx:pt idx="6351">0.80000000000000004</cx:pt>
          <cx:pt idx="6352">0</cx:pt>
          <cx:pt idx="6353">0</cx:pt>
          <cx:pt idx="6354">0</cx:pt>
          <cx:pt idx="6355">0.66666700000000001</cx:pt>
          <cx:pt idx="6356">0.59999999999999998</cx:pt>
          <cx:pt idx="6357">-0.75</cx:pt>
          <cx:pt idx="6358">0.59999999999999998</cx:pt>
          <cx:pt idx="6359">0</cx:pt>
          <cx:pt idx="6360">0</cx:pt>
          <cx:pt idx="6361">0</cx:pt>
          <cx:pt idx="6362">0.5</cx:pt>
          <cx:pt idx="6363">0</cx:pt>
          <cx:pt idx="6364">-0.066669999999999993</cx:pt>
          <cx:pt idx="6365">0.25</cx:pt>
          <cx:pt idx="6366">0.69999999999999996</cx:pt>
          <cx:pt idx="6367">-0.75</cx:pt>
          <cx:pt idx="6368">-0.074999999999999997</cx:pt>
          <cx:pt idx="6369">0.125</cx:pt>
          <cx:pt idx="6370">-0.75</cx:pt>
          <cx:pt idx="6371">-0.75</cx:pt>
          <cx:pt idx="6372">0.25</cx:pt>
          <cx:pt idx="6373">0.59999999999999998</cx:pt>
          <cx:pt idx="6374">0.24374999999999999</cx:pt>
          <cx:pt idx="6375">0.408333</cx:pt>
          <cx:pt idx="6376">0</cx:pt>
          <cx:pt idx="6377">0.65000000000000002</cx:pt>
          <cx:pt idx="6378">0.34999999999999998</cx:pt>
          <cx:pt idx="6379">0.51666699999999999</cx:pt>
          <cx:pt idx="6380">0</cx:pt>
          <cx:pt idx="6381">0.80000000000000004</cx:pt>
          <cx:pt idx="6382">0</cx:pt>
          <cx:pt idx="6383">0.80000000000000004</cx:pt>
          <cx:pt idx="6384">0.59999999999999998</cx:pt>
          <cx:pt idx="6385">0.61250000000000004</cx:pt>
          <cx:pt idx="6386">0.033333000000000002</cx:pt>
          <cx:pt idx="6387">0.5</cx:pt>
          <cx:pt idx="6388">0.80000000000000004</cx:pt>
          <cx:pt idx="6389">0.59999999999999998</cx:pt>
          <cx:pt idx="6390">0</cx:pt>
          <cx:pt idx="6391">-0.55000000000000004</cx:pt>
          <cx:pt idx="6392">-0.10000000000000001</cx:pt>
          <cx:pt idx="6393">0</cx:pt>
          <cx:pt idx="6394">0.41666700000000001</cx:pt>
          <cx:pt idx="6395">0</cx:pt>
          <cx:pt idx="6396">0.01</cx:pt>
          <cx:pt idx="6397">0.58333299999999999</cx:pt>
          <cx:pt idx="6398">-0.26667000000000002</cx:pt>
          <cx:pt idx="6399">0.40000000000000002</cx:pt>
          <cx:pt idx="6400">0</cx:pt>
          <cx:pt idx="6401">0</cx:pt>
          <cx:pt idx="6402">0.77500000000000002</cx:pt>
          <cx:pt idx="6403">0.59999999999999998</cx:pt>
          <cx:pt idx="6404">-0.11667</cx:pt>
          <cx:pt idx="6405">0.75</cx:pt>
          <cx:pt idx="6406">0.074999999999999997</cx:pt>
          <cx:pt idx="6407">0</cx:pt>
          <cx:pt idx="6408">0.59999999999999998</cx:pt>
          <cx:pt idx="6409">0</cx:pt>
          <cx:pt idx="6410">0</cx:pt>
          <cx:pt idx="6411">0</cx:pt>
          <cx:pt idx="6412">-0.25</cx:pt>
          <cx:pt idx="6413">0</cx:pt>
          <cx:pt idx="6414">0</cx:pt>
          <cx:pt idx="6415">0.5</cx:pt>
          <cx:pt idx="6416">1</cx:pt>
          <cx:pt idx="6417">0.67500000000000004</cx:pt>
          <cx:pt idx="6418">-0.1875</cx:pt>
          <cx:pt idx="6419">0</cx:pt>
          <cx:pt idx="6420">0.52500000000000002</cx:pt>
          <cx:pt idx="6421">0.45000000000000001</cx:pt>
          <cx:pt idx="6422">0.43333300000000002</cx:pt>
          <cx:pt idx="6423">-0.33333000000000002</cx:pt>
          <cx:pt idx="6424">0.80000000000000004</cx:pt>
          <cx:pt idx="6425">0.5625</cx:pt>
          <cx:pt idx="6426">0</cx:pt>
          <cx:pt idx="6427">0.60999999999999999</cx:pt>
          <cx:pt idx="6428">0.5</cx:pt>
          <cx:pt idx="6429">0</cx:pt>
          <cx:pt idx="6430">0.5</cx:pt>
          <cx:pt idx="6431">0</cx:pt>
          <cx:pt idx="6432">0.55000000000000004</cx:pt>
          <cx:pt idx="6433">0.375</cx:pt>
          <cx:pt idx="6434">0.45000000000000001</cx:pt>
          <cx:pt idx="6435">-0.074999999999999997</cx:pt>
          <cx:pt idx="6436">-0.32500000000000001</cx:pt>
          <cx:pt idx="6437">0</cx:pt>
          <cx:pt idx="6438">-0.75</cx:pt>
          <cx:pt idx="6439">0.43333300000000002</cx:pt>
          <cx:pt idx="6440">0.45000000000000001</cx:pt>
          <cx:pt idx="6441">0.5</cx:pt>
          <cx:pt idx="6442">-0.25</cx:pt>
          <cx:pt idx="6443">0.75</cx:pt>
          <cx:pt idx="6444">0.75</cx:pt>
          <cx:pt idx="6445">0.80000000000000004</cx:pt>
          <cx:pt idx="6446">0.75</cx:pt>
          <cx:pt idx="6447">0.5</cx:pt>
          <cx:pt idx="6448">0.80000000000000004</cx:pt>
          <cx:pt idx="6449">0.57499999999999996</cx:pt>
          <cx:pt idx="6450">0.125</cx:pt>
          <cx:pt idx="6451">-0.40000000000000002</cx:pt>
          <cx:pt idx="6452">0.375</cx:pt>
          <cx:pt idx="6453">-0.22500000000000001</cx:pt>
          <cx:pt idx="6454">0</cx:pt>
          <cx:pt idx="6455">0.012500000000000001</cx:pt>
          <cx:pt idx="6456">0.11666700000000001</cx:pt>
          <cx:pt idx="6457">-0.10000000000000001</cx:pt>
          <cx:pt idx="6458">-0.40000000000000002</cx:pt>
          <cx:pt idx="6459">-0.27500000000000002</cx:pt>
          <cx:pt idx="6460">0</cx:pt>
          <cx:pt idx="6461">-0.25</cx:pt>
          <cx:pt idx="6462">-0.38333</cx:pt>
          <cx:pt idx="6463">-0.25</cx:pt>
          <cx:pt idx="6464">0</cx:pt>
          <cx:pt idx="6465">0.80000000000000004</cx:pt>
          <cx:pt idx="6466">0</cx:pt>
          <cx:pt idx="6467">0</cx:pt>
          <cx:pt idx="6468">0.75</cx:pt>
          <cx:pt idx="6469">0.51666699999999999</cx:pt>
          <cx:pt idx="6470">0.75</cx:pt>
          <cx:pt idx="6471">0</cx:pt>
          <cx:pt idx="6472">-0.16250000000000001</cx:pt>
          <cx:pt idx="6473">0.25</cx:pt>
          <cx:pt idx="6474">0</cx:pt>
          <cx:pt idx="6475">0</cx:pt>
          <cx:pt idx="6476">0</cx:pt>
          <cx:pt idx="6477">0</cx:pt>
          <cx:pt idx="6478">-0.10000000000000001</cx:pt>
          <cx:pt idx="6479">0</cx:pt>
          <cx:pt idx="6480">0.56999999999999995</cx:pt>
          <cx:pt idx="6481">0.5</cx:pt>
          <cx:pt idx="6482">0.5</cx:pt>
          <cx:pt idx="6483">0</cx:pt>
          <cx:pt idx="6484">0</cx:pt>
          <cx:pt idx="6485">0</cx:pt>
          <cx:pt idx="6486">0</cx:pt>
          <cx:pt idx="6487">0.5</cx:pt>
          <cx:pt idx="6488">0</cx:pt>
          <cx:pt idx="6489">-0.5</cx:pt>
          <cx:pt idx="6490">-0.25</cx:pt>
          <cx:pt idx="6491">0</cx:pt>
          <cx:pt idx="6492">0.77500000000000002</cx:pt>
          <cx:pt idx="6493">0</cx:pt>
          <cx:pt idx="6494">0.75</cx:pt>
          <cx:pt idx="6495">0.5</cx:pt>
          <cx:pt idx="6496">0</cx:pt>
          <cx:pt idx="6497">0.45000000000000001</cx:pt>
          <cx:pt idx="6498">0</cx:pt>
          <cx:pt idx="6499">0.80000000000000004</cx:pt>
          <cx:pt idx="6500">0.20000000000000001</cx:pt>
          <cx:pt idx="6501">0.75</cx:pt>
          <cx:pt idx="6502">0.40000000000000002</cx:pt>
          <cx:pt idx="6503">0</cx:pt>
          <cx:pt idx="6504">0.10000000000000001</cx:pt>
          <cx:pt idx="6505">0</cx:pt>
          <cx:pt idx="6506">0.5</cx:pt>
          <cx:pt idx="6507">0.016667000000000001</cx:pt>
          <cx:pt idx="6508">0.52500000000000002</cx:pt>
          <cx:pt idx="6509">0.5</cx:pt>
          <cx:pt idx="6510">0.66666700000000001</cx:pt>
          <cx:pt idx="6511">0</cx:pt>
          <cx:pt idx="6512">1</cx:pt>
          <cx:pt idx="6513">-0.125</cx:pt>
          <cx:pt idx="6514">0.77500000000000002</cx:pt>
          <cx:pt idx="6515">0</cx:pt>
          <cx:pt idx="6516">0</cx:pt>
          <cx:pt idx="6517">-0.5</cx:pt>
          <cx:pt idx="6518">0</cx:pt>
          <cx:pt idx="6519">-0.25</cx:pt>
          <cx:pt idx="6520">0</cx:pt>
          <cx:pt idx="6521">0.42499999999999999</cx:pt>
          <cx:pt idx="6522">0.10000000000000001</cx:pt>
          <cx:pt idx="6523">0</cx:pt>
          <cx:pt idx="6524">0</cx:pt>
          <cx:pt idx="6525">0.77500000000000002</cx:pt>
          <cx:pt idx="6526">0</cx:pt>
          <cx:pt idx="6527">0</cx:pt>
          <cx:pt idx="6528">0.75</cx:pt>
          <cx:pt idx="6529">0.75</cx:pt>
          <cx:pt idx="6530">0</cx:pt>
          <cx:pt idx="6531">0.25</cx:pt>
          <cx:pt idx="6532">0</cx:pt>
          <cx:pt idx="6533">0.5</cx:pt>
          <cx:pt idx="6534">0</cx:pt>
          <cx:pt idx="6535">0.43333300000000002</cx:pt>
          <cx:pt idx="6536">0</cx:pt>
          <cx:pt idx="6537">0</cx:pt>
          <cx:pt idx="6538">0.80000000000000004</cx:pt>
          <cx:pt idx="6539">0.59999999999999998</cx:pt>
          <cx:pt idx="6540">0.25</cx:pt>
          <cx:pt idx="6541">0.125</cx:pt>
          <cx:pt idx="6542">0.074999999999999997</cx:pt>
          <cx:pt idx="6543">-0.18332999999999999</cx:pt>
          <cx:pt idx="6544">0.41666700000000001</cx:pt>
          <cx:pt idx="6545">0</cx:pt>
          <cx:pt idx="6546">0.5</cx:pt>
          <cx:pt idx="6547">0.5</cx:pt>
          <cx:pt idx="6548">0</cx:pt>
          <cx:pt idx="6549">0</cx:pt>
          <cx:pt idx="6550">0.69999999999999996</cx:pt>
          <cx:pt idx="6551">0.40000000000000002</cx:pt>
          <cx:pt idx="6552">1</cx:pt>
          <cx:pt idx="6553">0</cx:pt>
          <cx:pt idx="6554">0.75</cx:pt>
          <cx:pt idx="6555">0.625</cx:pt>
          <cx:pt idx="6556">-0.083330000000000001</cx:pt>
          <cx:pt idx="6557">0.25</cx:pt>
          <cx:pt idx="6558">0</cx:pt>
          <cx:pt idx="6559">0.82499999999999996</cx:pt>
          <cx:pt idx="6560">-0.59999999999999998</cx:pt>
          <cx:pt idx="6561">0.66000000000000003</cx:pt>
          <cx:pt idx="6562">0.23000000000000001</cx:pt>
          <cx:pt idx="6563">0.466667</cx:pt>
          <cx:pt idx="6564">0.55000000000000004</cx:pt>
          <cx:pt idx="6565">0</cx:pt>
          <cx:pt idx="6566">-0.875</cx:pt>
          <cx:pt idx="6567">-0.45000000000000001</cx:pt>
          <cx:pt idx="6568">0.80000000000000004</cx:pt>
          <cx:pt idx="6569">0.63333300000000003</cx:pt>
          <cx:pt idx="6570">0.16666700000000001</cx:pt>
          <cx:pt idx="6571">0</cx:pt>
          <cx:pt idx="6572">0.31666699999999998</cx:pt>
          <cx:pt idx="6573">0.050000000000000003</cx:pt>
          <cx:pt idx="6574">0</cx:pt>
          <cx:pt idx="6575">0.55000000000000004</cx:pt>
          <cx:pt idx="6576">0</cx:pt>
          <cx:pt idx="6577">-1</cx:pt>
          <cx:pt idx="6578">0.59999999999999998</cx:pt>
          <cx:pt idx="6579">0</cx:pt>
          <cx:pt idx="6580">-0.29999999999999999</cx:pt>
          <cx:pt idx="6581">-0.25</cx:pt>
          <cx:pt idx="6582">0.80000000000000004</cx:pt>
          <cx:pt idx="6583">0.80000000000000004</cx:pt>
          <cx:pt idx="6584">0.49285699999999999</cx:pt>
          <cx:pt idx="6585">-0.16</cx:pt>
          <cx:pt idx="6586">0</cx:pt>
          <cx:pt idx="6587">0.73333300000000001</cx:pt>
          <cx:pt idx="6588">0.66666700000000001</cx:pt>
          <cx:pt idx="6589">-0.125</cx:pt>
          <cx:pt idx="6590">0.59999999999999998</cx:pt>
          <cx:pt idx="6591">0.75</cx:pt>
          <cx:pt idx="6592">0</cx:pt>
          <cx:pt idx="6593">0.75</cx:pt>
          <cx:pt idx="6594">0.80000000000000004</cx:pt>
          <cx:pt idx="6595">0</cx:pt>
          <cx:pt idx="6596">0.69999999999999996</cx:pt>
          <cx:pt idx="6597">0.66666700000000001</cx:pt>
          <cx:pt idx="6598">0</cx:pt>
          <cx:pt idx="6599">0.25</cx:pt>
          <cx:pt idx="6600">-0.625</cx:pt>
          <cx:pt idx="6601">0.083333000000000004</cx:pt>
          <cx:pt idx="6602">0.32142900000000002</cx:pt>
          <cx:pt idx="6603">0.72499999999999998</cx:pt>
          <cx:pt idx="6604">-0.27856999999999998</cx:pt>
          <cx:pt idx="6605">0</cx:pt>
          <cx:pt idx="6606">0.025000000000000001</cx:pt>
          <cx:pt idx="6607">0.47499999999999998</cx:pt>
          <cx:pt idx="6608">0.75</cx:pt>
          <cx:pt idx="6609">0.63333300000000003</cx:pt>
          <cx:pt idx="6610">0.71250000000000002</cx:pt>
          <cx:pt idx="6611">0.75</cx:pt>
          <cx:pt idx="6612">0.5</cx:pt>
          <cx:pt idx="6613">0.80000000000000004</cx:pt>
          <cx:pt idx="6614">0.47499999999999998</cx:pt>
          <cx:pt idx="6615">0.10000000000000001</cx:pt>
          <cx:pt idx="6616">0.80000000000000004</cx:pt>
          <cx:pt idx="6617">0</cx:pt>
          <cx:pt idx="6618">0.466667</cx:pt>
          <cx:pt idx="6619">0</cx:pt>
          <cx:pt idx="6620">0</cx:pt>
          <cx:pt idx="6621">-0.61667000000000005</cx:pt>
          <cx:pt idx="6622">0</cx:pt>
          <cx:pt idx="6623">0</cx:pt>
          <cx:pt idx="6624">0</cx:pt>
          <cx:pt idx="6625">0.40000000000000002</cx:pt>
          <cx:pt idx="6626">0</cx:pt>
          <cx:pt idx="6627">0.5</cx:pt>
          <cx:pt idx="6628">0</cx:pt>
          <cx:pt idx="6629">0.67500000000000004</cx:pt>
          <cx:pt idx="6630">0</cx:pt>
          <cx:pt idx="6631">0</cx:pt>
          <cx:pt idx="6632">0.68333299999999997</cx:pt>
          <cx:pt idx="6633">0</cx:pt>
          <cx:pt idx="6634">0</cx:pt>
          <cx:pt idx="6635">0</cx:pt>
          <cx:pt idx="6636">0</cx:pt>
          <cx:pt idx="6637">0</cx:pt>
          <cx:pt idx="6638">-0.75</cx:pt>
          <cx:pt idx="6639">0.47999999999999998</cx:pt>
          <cx:pt idx="6640">0.75</cx:pt>
          <cx:pt idx="6641">0</cx:pt>
          <cx:pt idx="6642">0.75</cx:pt>
          <cx:pt idx="6643">0.80000000000000004</cx:pt>
          <cx:pt idx="6644">0</cx:pt>
          <cx:pt idx="6645">0.125</cx:pt>
          <cx:pt idx="6646">0.625</cx:pt>
          <cx:pt idx="6647">0.80000000000000004</cx:pt>
          <cx:pt idx="6648">0.40000000000000002</cx:pt>
          <cx:pt idx="6649">0</cx:pt>
          <cx:pt idx="6650">0</cx:pt>
          <cx:pt idx="6651">0</cx:pt>
          <cx:pt idx="6652">0</cx:pt>
          <cx:pt idx="6653">-0.40000000000000002</cx:pt>
          <cx:pt idx="6654">0.58333299999999999</cx:pt>
          <cx:pt idx="6655">0.80000000000000004</cx:pt>
          <cx:pt idx="6656">0</cx:pt>
          <cx:pt idx="6657">0</cx:pt>
          <cx:pt idx="6658">0.466667</cx:pt>
          <cx:pt idx="6659">0.10000000000000001</cx:pt>
          <cx:pt idx="6660">0.26666699999999999</cx:pt>
          <cx:pt idx="6661">0.033333000000000002</cx:pt>
          <cx:pt idx="6662">0.45000000000000001</cx:pt>
          <cx:pt idx="6663">0</cx:pt>
          <cx:pt idx="6664">0.5</cx:pt>
          <cx:pt idx="6665">0.75</cx:pt>
          <cx:pt idx="6666">0</cx:pt>
          <cx:pt idx="6667">0.25</cx:pt>
          <cx:pt idx="6668">0</cx:pt>
          <cx:pt idx="6669">0</cx:pt>
          <cx:pt idx="6670">-0.074999999999999997</cx:pt>
          <cx:pt idx="6671">0.40000000000000002</cx:pt>
          <cx:pt idx="6672">0</cx:pt>
          <cx:pt idx="6673">0.52500000000000002</cx:pt>
          <cx:pt idx="6674">0</cx:pt>
          <cx:pt idx="6675">0.80000000000000004</cx:pt>
          <cx:pt idx="6676">0.16666700000000001</cx:pt>
          <cx:pt idx="6677">0.375</cx:pt>
          <cx:pt idx="6678">0.125</cx:pt>
          <cx:pt idx="6679">0.38750000000000001</cx:pt>
          <cx:pt idx="6680">-0.5</cx:pt>
          <cx:pt idx="6681">0.13333300000000001</cx:pt>
          <cx:pt idx="6682">0.75</cx:pt>
          <cx:pt idx="6683">-0.066669999999999993</cx:pt>
          <cx:pt idx="6684">0.75</cx:pt>
          <cx:pt idx="6685">0.25</cx:pt>
          <cx:pt idx="6686">0</cx:pt>
          <cx:pt idx="6687">0.025000000000000001</cx:pt>
          <cx:pt idx="6688">0.16666700000000001</cx:pt>
          <cx:pt idx="6689">0.29999999999999999</cx:pt>
          <cx:pt idx="6690">0.19375000000000001</cx:pt>
          <cx:pt idx="6691">0.5</cx:pt>
          <cx:pt idx="6692">0.5</cx:pt>
          <cx:pt idx="6693">0.65000000000000002</cx:pt>
          <cx:pt idx="6694">0.65000000000000002</cx:pt>
          <cx:pt idx="6695">0.29999999999999999</cx:pt>
          <cx:pt idx="6696">0.5</cx:pt>
          <cx:pt idx="6697">0</cx:pt>
          <cx:pt idx="6698">0.59999999999999998</cx:pt>
          <cx:pt idx="6699">0</cx:pt>
          <cx:pt idx="6700">0</cx:pt>
          <cx:pt idx="6701">0.75</cx:pt>
          <cx:pt idx="6702">0.5</cx:pt>
          <cx:pt idx="6703">0</cx:pt>
          <cx:pt idx="6704">0.23000000000000001</cx:pt>
          <cx:pt idx="6705">0</cx:pt>
          <cx:pt idx="6706">0.25</cx:pt>
          <cx:pt idx="6707">-0.25</cx:pt>
          <cx:pt idx="6708">0.59999999999999998</cx:pt>
          <cx:pt idx="6709">-0.125</cx:pt>
          <cx:pt idx="6710">0</cx:pt>
          <cx:pt idx="6711">0.52500000000000002</cx:pt>
          <cx:pt idx="6712">-0.125</cx:pt>
          <cx:pt idx="6713">0.75</cx:pt>
          <cx:pt idx="6714">0.53333299999999995</cx:pt>
          <cx:pt idx="6715">0</cx:pt>
          <cx:pt idx="6716">0.75</cx:pt>
          <cx:pt idx="6717">0.29999999999999999</cx:pt>
          <cx:pt idx="6718">0.80000000000000004</cx:pt>
          <cx:pt idx="6719">0.25</cx:pt>
          <cx:pt idx="6720">0.80000000000000004</cx:pt>
          <cx:pt idx="6721">0.25</cx:pt>
          <cx:pt idx="6722">0.80000000000000004</cx:pt>
          <cx:pt idx="6723">0.75</cx:pt>
          <cx:pt idx="6724">-0.59999999999999998</cx:pt>
          <cx:pt idx="6725">0</cx:pt>
          <cx:pt idx="6726">0.25</cx:pt>
          <cx:pt idx="6727">0.27500000000000002</cx:pt>
          <cx:pt idx="6728">0</cx:pt>
          <cx:pt idx="6729">-0.25</cx:pt>
          <cx:pt idx="6730">0.5</cx:pt>
          <cx:pt idx="6731">0.75</cx:pt>
          <cx:pt idx="6732">-0.25</cx:pt>
          <cx:pt idx="6733">0.80000000000000004</cx:pt>
          <cx:pt idx="6734">0</cx:pt>
          <cx:pt idx="6735">0.77500000000000002</cx:pt>
          <cx:pt idx="6736">0</cx:pt>
          <cx:pt idx="6737">0</cx:pt>
          <cx:pt idx="6738">-0.80000000000000004</cx:pt>
          <cx:pt idx="6739">0</cx:pt>
          <cx:pt idx="6740">0</cx:pt>
          <cx:pt idx="6741">0</cx:pt>
          <cx:pt idx="6742">0.5</cx:pt>
          <cx:pt idx="6743">-0.5</cx:pt>
          <cx:pt idx="6744">-0.012500000000000001</cx:pt>
          <cx:pt idx="6745">0.69999999999999996</cx:pt>
          <cx:pt idx="6746">0</cx:pt>
          <cx:pt idx="6747">0</cx:pt>
          <cx:pt idx="6748">0</cx:pt>
          <cx:pt idx="6749">0</cx:pt>
          <cx:pt idx="6750">0.59999999999999998</cx:pt>
          <cx:pt idx="6751">0</cx:pt>
          <cx:pt idx="6752">0.47499999999999998</cx:pt>
          <cx:pt idx="6753">0.80000000000000004</cx:pt>
          <cx:pt idx="6754">0.38750000000000001</cx:pt>
          <cx:pt idx="6755">0.5625</cx:pt>
          <cx:pt idx="6756">0.25</cx:pt>
          <cx:pt idx="6757">0.59999999999999998</cx:pt>
          <cx:pt idx="6758">-0.59999999999999998</cx:pt>
          <cx:pt idx="6759">0</cx:pt>
          <cx:pt idx="6760">0</cx:pt>
          <cx:pt idx="6761">0</cx:pt>
          <cx:pt idx="6762">0</cx:pt>
          <cx:pt idx="6763">0.80000000000000004</cx:pt>
          <cx:pt idx="6764">0</cx:pt>
          <cx:pt idx="6765">0</cx:pt>
          <cx:pt idx="6766">0.59999999999999998</cx:pt>
          <cx:pt idx="6767">0.75</cx:pt>
          <cx:pt idx="6768">0.75</cx:pt>
          <cx:pt idx="6769">-0.25</cx:pt>
          <cx:pt idx="6770">0</cx:pt>
          <cx:pt idx="6771">0</cx:pt>
          <cx:pt idx="6772">0.5</cx:pt>
          <cx:pt idx="6773">0.75</cx:pt>
          <cx:pt idx="6774">0.25</cx:pt>
          <cx:pt idx="6775">0</cx:pt>
          <cx:pt idx="6776">0</cx:pt>
          <cx:pt idx="6777">0</cx:pt>
          <cx:pt idx="6778">-0.59999999999999998</cx:pt>
          <cx:pt idx="6779">0.16666700000000001</cx:pt>
          <cx:pt idx="6780">0.16666700000000001</cx:pt>
          <cx:pt idx="6781">0</cx:pt>
          <cx:pt idx="6782">0.80000000000000004</cx:pt>
          <cx:pt idx="6783">0</cx:pt>
          <cx:pt idx="6784">0</cx:pt>
          <cx:pt idx="6785">0</cx:pt>
          <cx:pt idx="6786">-0.80000000000000004</cx:pt>
          <cx:pt idx="6787">-0.5</cx:pt>
          <cx:pt idx="6788">-0.25</cx:pt>
          <cx:pt idx="6789">0</cx:pt>
          <cx:pt idx="6790">0</cx:pt>
          <cx:pt idx="6791">0.80000000000000004</cx:pt>
          <cx:pt idx="6792">-0.25</cx:pt>
          <cx:pt idx="6793">0</cx:pt>
          <cx:pt idx="6794">0</cx:pt>
          <cx:pt idx="6795">0</cx:pt>
          <cx:pt idx="6796">0</cx:pt>
          <cx:pt idx="6797">0.5</cx:pt>
          <cx:pt idx="6798">0.5</cx:pt>
          <cx:pt idx="6799">0.625</cx:pt>
          <cx:pt idx="6800">0.14999999999999999</cx:pt>
          <cx:pt idx="6801">0.59999999999999998</cx:pt>
          <cx:pt idx="6802">0.56999999999999995</cx:pt>
          <cx:pt idx="6803">0.26250000000000001</cx:pt>
          <cx:pt idx="6804">0</cx:pt>
          <cx:pt idx="6805">0.65000000000000002</cx:pt>
          <cx:pt idx="6806">0.75</cx:pt>
          <cx:pt idx="6807">0.75</cx:pt>
          <cx:pt idx="6808">0.80000000000000004</cx:pt>
          <cx:pt idx="6809">0</cx:pt>
          <cx:pt idx="6810">0</cx:pt>
          <cx:pt idx="6811">0</cx:pt>
          <cx:pt idx="6812">0.80000000000000004</cx:pt>
          <cx:pt idx="6813">0.80000000000000004</cx:pt>
          <cx:pt idx="6814">0.27500000000000002</cx:pt>
          <cx:pt idx="6815">0.58750000000000002</cx:pt>
          <cx:pt idx="6816">0.58750000000000002</cx:pt>
          <cx:pt idx="6817">0</cx:pt>
          <cx:pt idx="6818">-0.22</cx:pt>
          <cx:pt idx="6819">0.80000000000000004</cx:pt>
          <cx:pt idx="6820">0.43333300000000002</cx:pt>
          <cx:pt idx="6821">0</cx:pt>
          <cx:pt idx="6822">0</cx:pt>
          <cx:pt idx="6823">0.466667</cx:pt>
          <cx:pt idx="6824">0</cx:pt>
          <cx:pt idx="6825">0.47777799999999998</cx:pt>
          <cx:pt idx="6826">0.40000000000000002</cx:pt>
          <cx:pt idx="6827">0</cx:pt>
          <cx:pt idx="6828">0.58333299999999999</cx:pt>
          <cx:pt idx="6829">0.375</cx:pt>
          <cx:pt idx="6830">0.80000000000000004</cx:pt>
          <cx:pt idx="6831">0</cx:pt>
          <cx:pt idx="6832">0.625</cx:pt>
          <cx:pt idx="6833">0.80000000000000004</cx:pt>
          <cx:pt idx="6834">0.45000000000000001</cx:pt>
          <cx:pt idx="6835">0.59999999999999998</cx:pt>
          <cx:pt idx="6836">0</cx:pt>
          <cx:pt idx="6837">0</cx:pt>
          <cx:pt idx="6838">0.61666699999999997</cx:pt>
          <cx:pt idx="6839">0.75</cx:pt>
          <cx:pt idx="6840">0.75</cx:pt>
          <cx:pt idx="6841">0</cx:pt>
          <cx:pt idx="6842">0.75</cx:pt>
          <cx:pt idx="6843">0.40000000000000002</cx:pt>
          <cx:pt idx="6844">0.5</cx:pt>
          <cx:pt idx="6845">0.5</cx:pt>
          <cx:pt idx="6846">0.5</cx:pt>
          <cx:pt idx="6847">0.057142999999999999</cx:pt>
          <cx:pt idx="6848">0.66000000000000003</cx:pt>
          <cx:pt idx="6849">0.80000000000000004</cx:pt>
          <cx:pt idx="6850">0.125</cx:pt>
          <cx:pt idx="6851">0</cx:pt>
          <cx:pt idx="6852">0</cx:pt>
          <cx:pt idx="6853">0.75</cx:pt>
          <cx:pt idx="6854">0.75</cx:pt>
          <cx:pt idx="6855">0.27500000000000002</cx:pt>
          <cx:pt idx="6856">-0.75</cx:pt>
          <cx:pt idx="6857">-0.75</cx:pt>
          <cx:pt idx="6858">0.625</cx:pt>
          <cx:pt idx="6859">0</cx:pt>
          <cx:pt idx="6860">0.75</cx:pt>
          <cx:pt idx="6861">0.59999999999999998</cx:pt>
          <cx:pt idx="6862">-0.25</cx:pt>
          <cx:pt idx="6863">0.57999999999999996</cx:pt>
          <cx:pt idx="6864">0.5</cx:pt>
          <cx:pt idx="6865">0.80000000000000004</cx:pt>
          <cx:pt idx="6866">0.77500000000000002</cx:pt>
          <cx:pt idx="6867">0.65000000000000002</cx:pt>
          <cx:pt idx="6868">0.59999999999999998</cx:pt>
          <cx:pt idx="6869">0.59999999999999998</cx:pt>
          <cx:pt idx="6870">0</cx:pt>
          <cx:pt idx="6871">0.40000000000000002</cx:pt>
          <cx:pt idx="6872">0</cx:pt>
          <cx:pt idx="6873">0.36249999999999999</cx:pt>
          <cx:pt idx="6874">0.40000000000000002</cx:pt>
          <cx:pt idx="6875">0</cx:pt>
          <cx:pt idx="6876">-0.45000000000000001</cx:pt>
          <cx:pt idx="6877">0</cx:pt>
          <cx:pt idx="6878">0.80000000000000004</cx:pt>
          <cx:pt idx="6879">0.26250000000000001</cx:pt>
          <cx:pt idx="6880">0</cx:pt>
          <cx:pt idx="6881">0.11666700000000001</cx:pt>
          <cx:pt idx="6882">0.75</cx:pt>
          <cx:pt idx="6883">0.16666700000000001</cx:pt>
          <cx:pt idx="6884">-0.23000000000000001</cx:pt>
          <cx:pt idx="6885">0.408333</cx:pt>
          <cx:pt idx="6886">0</cx:pt>
          <cx:pt idx="6887">0</cx:pt>
          <cx:pt idx="6888">0</cx:pt>
          <cx:pt idx="6889">0</cx:pt>
          <cx:pt idx="6890">-0.59999999999999998</cx:pt>
          <cx:pt idx="6891">0.10000000000000001</cx:pt>
          <cx:pt idx="6892">-0.34166999999999997</cx:pt>
          <cx:pt idx="6893">0.32000000000000001</cx:pt>
          <cx:pt idx="6894">0.087499999999999994</cx:pt>
          <cx:pt idx="6895">0.21249999999999999</cx:pt>
          <cx:pt idx="6896">-0.125</cx:pt>
          <cx:pt idx="6897">0.5</cx:pt>
          <cx:pt idx="6898">-1</cx:pt>
          <cx:pt idx="6899">0</cx:pt>
          <cx:pt idx="6900">-1</cx:pt>
          <cx:pt idx="6901">0.59999999999999998</cx:pt>
          <cx:pt idx="6902">0.5</cx:pt>
          <cx:pt idx="6903">0.80000000000000004</cx:pt>
          <cx:pt idx="6904">0.16666700000000001</cx:pt>
          <cx:pt idx="6905">0.40000000000000002</cx:pt>
          <cx:pt idx="6906">0</cx:pt>
          <cx:pt idx="6907">0.5</cx:pt>
          <cx:pt idx="6908">-0.625</cx:pt>
          <cx:pt idx="6909">0.58333299999999999</cx:pt>
          <cx:pt idx="6910">0.5</cx:pt>
          <cx:pt idx="6911">-0.75</cx:pt>
          <cx:pt idx="6912">0.71666700000000005</cx:pt>
          <cx:pt idx="6913">-0.083330000000000001</cx:pt>
          <cx:pt idx="6914">-0.5</cx:pt>
          <cx:pt idx="6915">0.42499999999999999</cx:pt>
          <cx:pt idx="6916">0.25</cx:pt>
          <cx:pt idx="6917">-0.25</cx:pt>
          <cx:pt idx="6918">0</cx:pt>
          <cx:pt idx="6919">0.25</cx:pt>
          <cx:pt idx="6920">0</cx:pt>
          <cx:pt idx="6921">0.59999999999999998</cx:pt>
          <cx:pt idx="6922">0.080000000000000002</cx:pt>
          <cx:pt idx="6923">0.75</cx:pt>
          <cx:pt idx="6924">-0.25</cx:pt>
          <cx:pt idx="6925">0.5</cx:pt>
          <cx:pt idx="6926">0.59999999999999998</cx:pt>
          <cx:pt idx="6927">0</cx:pt>
          <cx:pt idx="6928">0.34000000000000002</cx:pt>
          <cx:pt idx="6929">0</cx:pt>
          <cx:pt idx="6930">0.11666700000000001</cx:pt>
          <cx:pt idx="6931">0</cx:pt>
          <cx:pt idx="6932">0.586364</cx:pt>
          <cx:pt idx="6933">0</cx:pt>
          <cx:pt idx="6934">0</cx:pt>
          <cx:pt idx="6935">0</cx:pt>
          <cx:pt idx="6936">0.55000000000000004</cx:pt>
          <cx:pt idx="6937">0.11</cx:pt>
          <cx:pt idx="6938">0.75</cx:pt>
          <cx:pt idx="6939">0.57857099999999995</cx:pt>
          <cx:pt idx="6940">-0.59999999999999998</cx:pt>
          <cx:pt idx="6941">0.80000000000000004</cx:pt>
          <cx:pt idx="6942">0.46000000000000002</cx:pt>
          <cx:pt idx="6943">0.65000000000000002</cx:pt>
          <cx:pt idx="6944">0.22500000000000001</cx:pt>
          <cx:pt idx="6945">0.5</cx:pt>
          <cx:pt idx="6946">0.26666699999999999</cx:pt>
          <cx:pt idx="6947">0</cx:pt>
          <cx:pt idx="6948">0.625</cx:pt>
          <cx:pt idx="6949">0</cx:pt>
          <cx:pt idx="6950">0</cx:pt>
          <cx:pt idx="6951">0</cx:pt>
          <cx:pt idx="6952">0</cx:pt>
          <cx:pt idx="6953">0.80000000000000004</cx:pt>
          <cx:pt idx="6954">0.65000000000000002</cx:pt>
          <cx:pt idx="6955">0.65000000000000002</cx:pt>
          <cx:pt idx="6956">0.27500000000000002</cx:pt>
          <cx:pt idx="6957">-0.25</cx:pt>
          <cx:pt idx="6958">0.75</cx:pt>
          <cx:pt idx="6959">0</cx:pt>
          <cx:pt idx="6960">0.59999999999999998</cx:pt>
          <cx:pt idx="6961">0.25</cx:pt>
          <cx:pt idx="6962">-0.5</cx:pt>
          <cx:pt idx="6963">0.375</cx:pt>
          <cx:pt idx="6964">0</cx:pt>
          <cx:pt idx="6965">0</cx:pt>
          <cx:pt idx="6966">0</cx:pt>
          <cx:pt idx="6967">0</cx:pt>
          <cx:pt idx="6968">0</cx:pt>
          <cx:pt idx="6969">0.80000000000000004</cx:pt>
          <cx:pt idx="6970">0.80000000000000004</cx:pt>
          <cx:pt idx="6971">0.5</cx:pt>
          <cx:pt idx="6972">0.45000000000000001</cx:pt>
          <cx:pt idx="6973">-0.25</cx:pt>
          <cx:pt idx="6974">0.45000000000000001</cx:pt>
          <cx:pt idx="6975">0.10000000000000001</cx:pt>
          <cx:pt idx="6976">0.77500000000000002</cx:pt>
          <cx:pt idx="6977">0.75</cx:pt>
          <cx:pt idx="6978">0.58333299999999999</cx:pt>
          <cx:pt idx="6979">0.75</cx:pt>
          <cx:pt idx="6980">0.875</cx:pt>
          <cx:pt idx="6981">0.75</cx:pt>
          <cx:pt idx="6982">0.5</cx:pt>
          <cx:pt idx="6983">0.8125</cx:pt>
          <cx:pt idx="6984">0.80000000000000004</cx:pt>
          <cx:pt idx="6985">0.67500000000000004</cx:pt>
          <cx:pt idx="6986">0.125</cx:pt>
          <cx:pt idx="6987">0</cx:pt>
          <cx:pt idx="6988">0</cx:pt>
          <cx:pt idx="6989">-0.16667000000000001</cx:pt>
          <cx:pt idx="6990">0</cx:pt>
          <cx:pt idx="6991">0</cx:pt>
          <cx:pt idx="6992">0.25</cx:pt>
          <cx:pt idx="6993">0</cx:pt>
          <cx:pt idx="6994">0.59999999999999998</cx:pt>
          <cx:pt idx="6995">0</cx:pt>
          <cx:pt idx="6996">0</cx:pt>
          <cx:pt idx="6997">0</cx:pt>
          <cx:pt idx="6998">-0.074999999999999997</cx:pt>
          <cx:pt idx="6999">0.59999999999999998</cx:pt>
          <cx:pt idx="7000">0.5</cx:pt>
          <cx:pt idx="7001">0.40000000000000002</cx:pt>
          <cx:pt idx="7002">0.80000000000000004</cx:pt>
          <cx:pt idx="7003">0.02</cx:pt>
          <cx:pt idx="7004">0.41666700000000001</cx:pt>
          <cx:pt idx="7005">0.22</cx:pt>
          <cx:pt idx="7006">0.34999999999999998</cx:pt>
          <cx:pt idx="7007">-0.625</cx:pt>
          <cx:pt idx="7008">0.5</cx:pt>
          <cx:pt idx="7009">0.59999999999999998</cx:pt>
          <cx:pt idx="7010">0</cx:pt>
          <cx:pt idx="7011">-0.016670000000000001</cx:pt>
          <cx:pt idx="7012">0.51249999999999996</cx:pt>
          <cx:pt idx="7013">0</cx:pt>
          <cx:pt idx="7014">0</cx:pt>
          <cx:pt idx="7015">0</cx:pt>
          <cx:pt idx="7016">0</cx:pt>
          <cx:pt idx="7017">0.80000000000000004</cx:pt>
          <cx:pt idx="7018">0.80000000000000004</cx:pt>
          <cx:pt idx="7019">0.65000000000000002</cx:pt>
          <cx:pt idx="7020">0.80000000000000004</cx:pt>
          <cx:pt idx="7021">-0.38333</cx:pt>
          <cx:pt idx="7022">-0.45000000000000001</cx:pt>
          <cx:pt idx="7023">0</cx:pt>
          <cx:pt idx="7024">1</cx:pt>
          <cx:pt idx="7025">0.57499999999999996</cx:pt>
          <cx:pt idx="7026">0.52500000000000002</cx:pt>
          <cx:pt idx="7027">0.5</cx:pt>
          <cx:pt idx="7028">0</cx:pt>
          <cx:pt idx="7029">0.47499999999999998</cx:pt>
          <cx:pt idx="7030">0.40000000000000002</cx:pt>
          <cx:pt idx="7031">0.75</cx:pt>
          <cx:pt idx="7032">0.38750000000000001</cx:pt>
          <cx:pt idx="7033">-0.10000000000000001</cx:pt>
          <cx:pt idx="7034">0.26666699999999999</cx:pt>
          <cx:pt idx="7035">0.5</cx:pt>
          <cx:pt idx="7036">0</cx:pt>
          <cx:pt idx="7037">0.5</cx:pt>
          <cx:pt idx="7038">0.025000000000000001</cx:pt>
          <cx:pt idx="7039">0.40000000000000002</cx:pt>
          <cx:pt idx="7040">0.75</cx:pt>
          <cx:pt idx="7041">0</cx:pt>
          <cx:pt idx="7042">0</cx:pt>
          <cx:pt idx="7043">0</cx:pt>
          <cx:pt idx="7044">0.63749999999999996</cx:pt>
          <cx:pt idx="7045">0.53749999999999998</cx:pt>
          <cx:pt idx="7046">0.22500000000000001</cx:pt>
          <cx:pt idx="7047">0.31</cx:pt>
          <cx:pt idx="7048">0.16666700000000001</cx:pt>
          <cx:pt idx="7049">0</cx:pt>
          <cx:pt idx="7050">0.80000000000000004</cx:pt>
          <cx:pt idx="7051">0.75</cx:pt>
          <cx:pt idx="7052">1</cx:pt>
          <cx:pt idx="7053">0.25</cx:pt>
          <cx:pt idx="7054">-0.5</cx:pt>
          <cx:pt idx="7055">0.25</cx:pt>
          <cx:pt idx="7056">-0.10000000000000001</cx:pt>
          <cx:pt idx="7057">-0.13750000000000001</cx:pt>
          <cx:pt idx="7058">0.125</cx:pt>
          <cx:pt idx="7059">-0.65000000000000002</cx:pt>
          <cx:pt idx="7060">0</cx:pt>
          <cx:pt idx="7061">0</cx:pt>
          <cx:pt idx="7062">0.29166700000000001</cx:pt>
          <cx:pt idx="7063">0.42499999999999999</cx:pt>
          <cx:pt idx="7064">-0.58333000000000002</cx:pt>
          <cx:pt idx="7065">-0.80000000000000004</cx:pt>
          <cx:pt idx="7066">0.013636000000000001</cx:pt>
          <cx:pt idx="7067">0</cx:pt>
          <cx:pt idx="7068">0.57142899999999996</cx:pt>
          <cx:pt idx="7069">0</cx:pt>
          <cx:pt idx="7070">0.13333300000000001</cx:pt>
          <cx:pt idx="7071">0.75</cx:pt>
          <cx:pt idx="7072">0</cx:pt>
          <cx:pt idx="7073">0.14999999999999999</cx:pt>
          <cx:pt idx="7074">0.62142900000000001</cx:pt>
          <cx:pt idx="7075">0.62142900000000001</cx:pt>
          <cx:pt idx="7076">0.71666700000000005</cx:pt>
          <cx:pt idx="7077">0</cx:pt>
          <cx:pt idx="7078">0.25</cx:pt>
          <cx:pt idx="7079">0</cx:pt>
          <cx:pt idx="7080">0.32777800000000001</cx:pt>
          <cx:pt idx="7081">0.80000000000000004</cx:pt>
          <cx:pt idx="7082">-0.5</cx:pt>
          <cx:pt idx="7083">0.75</cx:pt>
          <cx:pt idx="7084">0.75</cx:pt>
          <cx:pt idx="7085">0.50624999999999998</cx:pt>
          <cx:pt idx="7086">0</cx:pt>
          <cx:pt idx="7087">0</cx:pt>
          <cx:pt idx="7088">0</cx:pt>
          <cx:pt idx="7089">-0.5</cx:pt>
          <cx:pt idx="7090">0</cx:pt>
          <cx:pt idx="7091">0</cx:pt>
          <cx:pt idx="7092">0</cx:pt>
          <cx:pt idx="7093">-0.75</cx:pt>
          <cx:pt idx="7094">0</cx:pt>
          <cx:pt idx="7095">-0.36667</cx:pt>
          <cx:pt idx="7096">0.375</cx:pt>
          <cx:pt idx="7097">0.5</cx:pt>
          <cx:pt idx="7098">0.53333299999999995</cx:pt>
          <cx:pt idx="7099">0.40000000000000002</cx:pt>
          <cx:pt idx="7100">0.36666700000000002</cx:pt>
          <cx:pt idx="7101">-0.375</cx:pt>
          <cx:pt idx="7102">0</cx:pt>
          <cx:pt idx="7103">0</cx:pt>
          <cx:pt idx="7104">0</cx:pt>
          <cx:pt idx="7105">0.41666700000000001</cx:pt>
          <cx:pt idx="7106">0.5</cx:pt>
          <cx:pt idx="7107">0.5</cx:pt>
          <cx:pt idx="7108">0</cx:pt>
          <cx:pt idx="7109">0.75</cx:pt>
          <cx:pt idx="7110">0.69999999999999996</cx:pt>
          <cx:pt idx="7111">0.54374999999999996</cx:pt>
          <cx:pt idx="7112">0.70714299999999997</cx:pt>
          <cx:pt idx="7113">0.40000000000000002</cx:pt>
          <cx:pt idx="7114">0.5</cx:pt>
          <cx:pt idx="7115">0</cx:pt>
          <cx:pt idx="7116">-0.80000000000000004</cx:pt>
          <cx:pt idx="7117">0</cx:pt>
          <cx:pt idx="7118">0</cx:pt>
          <cx:pt idx="7119">0</cx:pt>
          <cx:pt idx="7120">0</cx:pt>
          <cx:pt idx="7121">0</cx:pt>
          <cx:pt idx="7122">0</cx:pt>
          <cx:pt idx="7123">0</cx:pt>
          <cx:pt idx="7124">0</cx:pt>
          <cx:pt idx="7125">0</cx:pt>
          <cx:pt idx="7126">0.59999999999999998</cx:pt>
          <cx:pt idx="7127">0.27000000000000002</cx:pt>
          <cx:pt idx="7128">0.80000000000000004</cx:pt>
          <cx:pt idx="7129">-0.5</cx:pt>
          <cx:pt idx="7130">0.80000000000000004</cx:pt>
          <cx:pt idx="7131">0.80000000000000004</cx:pt>
          <cx:pt idx="7132">0</cx:pt>
          <cx:pt idx="7133">0.59999999999999998</cx:pt>
          <cx:pt idx="7134">-0.23333000000000001</cx:pt>
          <cx:pt idx="7135">0.183333</cx:pt>
          <cx:pt idx="7136">0</cx:pt>
          <cx:pt idx="7137">0.10000000000000001</cx:pt>
          <cx:pt idx="7138">0.76249999999999996</cx:pt>
          <cx:pt idx="7139">0.63333300000000003</cx:pt>
          <cx:pt idx="7140">0.80000000000000004</cx:pt>
          <cx:pt idx="7141">0.40000000000000002</cx:pt>
          <cx:pt idx="7142">0.75</cx:pt>
          <cx:pt idx="7143">0</cx:pt>
          <cx:pt idx="7144">0.80000000000000004</cx:pt>
          <cx:pt idx="7145">0</cx:pt>
          <cx:pt idx="7146">0.45000000000000001</cx:pt>
          <cx:pt idx="7147">0.52500000000000002</cx:pt>
          <cx:pt idx="7148">0.80000000000000004</cx:pt>
          <cx:pt idx="7149">0.45000000000000001</cx:pt>
          <cx:pt idx="7150">0.183333</cx:pt>
          <cx:pt idx="7151">0</cx:pt>
          <cx:pt idx="7152">0.75</cx:pt>
          <cx:pt idx="7153">0.75</cx:pt>
          <cx:pt idx="7154">0.25</cx:pt>
          <cx:pt idx="7155">0.60833300000000001</cx:pt>
          <cx:pt idx="7156">0</cx:pt>
          <cx:pt idx="7157">0.48749999999999999</cx:pt>
          <cx:pt idx="7158">0.10000000000000001</cx:pt>
          <cx:pt idx="7159">0.61666699999999997</cx:pt>
          <cx:pt idx="7160">0.5</cx:pt>
          <cx:pt idx="7161">0.5</cx:pt>
          <cx:pt idx="7162">0</cx:pt>
          <cx:pt idx="7163">0.40000000000000002</cx:pt>
          <cx:pt idx="7164">0</cx:pt>
          <cx:pt idx="7165">0.5</cx:pt>
          <cx:pt idx="7166">0</cx:pt>
          <cx:pt idx="7167">0.25</cx:pt>
          <cx:pt idx="7168">0</cx:pt>
          <cx:pt idx="7169">0.5</cx:pt>
          <cx:pt idx="7170">0.5</cx:pt>
          <cx:pt idx="7171">0.75</cx:pt>
          <cx:pt idx="7172">0.58333299999999999</cx:pt>
          <cx:pt idx="7173">0</cx:pt>
          <cx:pt idx="7174">0.75</cx:pt>
          <cx:pt idx="7175">0.58750000000000002</cx:pt>
          <cx:pt idx="7176">0</cx:pt>
          <cx:pt idx="7177">0.53333299999999995</cx:pt>
          <cx:pt idx="7178">0</cx:pt>
          <cx:pt idx="7179">0.80000000000000004</cx:pt>
          <cx:pt idx="7180">0.80000000000000004</cx:pt>
          <cx:pt idx="7181">0.80000000000000004</cx:pt>
          <cx:pt idx="7182">0.80000000000000004</cx:pt>
          <cx:pt idx="7183">0.53333299999999995</cx:pt>
          <cx:pt idx="7184">-0.59999999999999998</cx:pt>
          <cx:pt idx="7185">-0.16667000000000001</cx:pt>
          <cx:pt idx="7186">-0.5</cx:pt>
          <cx:pt idx="7187">0</cx:pt>
          <cx:pt idx="7188">0.59999999999999998</cx:pt>
          <cx:pt idx="7189">0</cx:pt>
          <cx:pt idx="7190">-0.25</cx:pt>
          <cx:pt idx="7191">0.25</cx:pt>
          <cx:pt idx="7192">-0.75</cx:pt>
          <cx:pt idx="7193">-0.75</cx:pt>
          <cx:pt idx="7194">0.59999999999999998</cx:pt>
          <cx:pt idx="7195">0.41666700000000001</cx:pt>
          <cx:pt idx="7196">0.23749999999999999</cx:pt>
          <cx:pt idx="7197">0.066667000000000004</cx:pt>
          <cx:pt idx="7198">0.31666699999999998</cx:pt>
          <cx:pt idx="7199">0.80000000000000004</cx:pt>
          <cx:pt idx="7200">0.80000000000000004</cx:pt>
          <cx:pt idx="7201">0.50714300000000001</cx:pt>
          <cx:pt idx="7202">0</cx:pt>
          <cx:pt idx="7203">0</cx:pt>
          <cx:pt idx="7204">-0.5</cx:pt>
          <cx:pt idx="7205">0.75</cx:pt>
          <cx:pt idx="7206">0</cx:pt>
          <cx:pt idx="7207">0.40000000000000002</cx:pt>
          <cx:pt idx="7208">0</cx:pt>
          <cx:pt idx="7209">0</cx:pt>
          <cx:pt idx="7210">0</cx:pt>
          <cx:pt idx="7211">0.80000000000000004</cx:pt>
          <cx:pt idx="7212">0</cx:pt>
          <cx:pt idx="7213">0</cx:pt>
          <cx:pt idx="7214">0</cx:pt>
          <cx:pt idx="7215">0.52500000000000002</cx:pt>
          <cx:pt idx="7216">0</cx:pt>
          <cx:pt idx="7217">0.5</cx:pt>
          <cx:pt idx="7218">0.59999999999999998</cx:pt>
          <cx:pt idx="7219">0</cx:pt>
          <cx:pt idx="7220">0.10000000000000001</cx:pt>
          <cx:pt idx="7221">-0.17999999999999999</cx:pt>
          <cx:pt idx="7222">0</cx:pt>
          <cx:pt idx="7223">0</cx:pt>
          <cx:pt idx="7224">0.5625</cx:pt>
          <cx:pt idx="7225">0</cx:pt>
          <cx:pt idx="7226">0.80000000000000004</cx:pt>
          <cx:pt idx="7227">0</cx:pt>
          <cx:pt idx="7228">0.5</cx:pt>
          <cx:pt idx="7229">-0.050000000000000003</cx:pt>
          <cx:pt idx="7230">0.5</cx:pt>
          <cx:pt idx="7231">0</cx:pt>
          <cx:pt idx="7232">0.53333299999999995</cx:pt>
          <cx:pt idx="7233">0</cx:pt>
          <cx:pt idx="7234">0.34285700000000002</cx:pt>
          <cx:pt idx="7235">0.55000000000000004</cx:pt>
          <cx:pt idx="7236">0</cx:pt>
          <cx:pt idx="7237">0.125</cx:pt>
          <cx:pt idx="7238">0.68333299999999997</cx:pt>
          <cx:pt idx="7239">0.42499999999999999</cx:pt>
          <cx:pt idx="7240">0</cx:pt>
          <cx:pt idx="7241">-0.5</cx:pt>
          <cx:pt idx="7242">0.75</cx:pt>
          <cx:pt idx="7243">0.5</cx:pt>
          <cx:pt idx="7244">0.80000000000000004</cx:pt>
          <cx:pt idx="7245">-0.5</cx:pt>
          <cx:pt idx="7246">0</cx:pt>
          <cx:pt idx="7247">0</cx:pt>
          <cx:pt idx="7248">0.75</cx:pt>
          <cx:pt idx="7249">0</cx:pt>
          <cx:pt idx="7250">-0.59999999999999998</cx:pt>
          <cx:pt idx="7251">0</cx:pt>
          <cx:pt idx="7252">-0.80000000000000004</cx:pt>
          <cx:pt idx="7253">0.57499999999999996</cx:pt>
          <cx:pt idx="7254">0.25</cx:pt>
          <cx:pt idx="7255">0.80000000000000004</cx:pt>
          <cx:pt idx="7256">0.33571400000000001</cx:pt>
          <cx:pt idx="7257">-0.10000000000000001</cx:pt>
          <cx:pt idx="7258">0</cx:pt>
          <cx:pt idx="7259">0</cx:pt>
          <cx:pt idx="7260">0.40000000000000002</cx:pt>
          <cx:pt idx="7261">0.59999999999999998</cx:pt>
          <cx:pt idx="7262">0.48999999999999999</cx:pt>
          <cx:pt idx="7263">0.5</cx:pt>
          <cx:pt idx="7264">0.80000000000000004</cx:pt>
          <cx:pt idx="7265">-0.012500000000000001</cx:pt>
          <cx:pt idx="7266">0.28000000000000003</cx:pt>
          <cx:pt idx="7267">0.75</cx:pt>
          <cx:pt idx="7268">0</cx:pt>
          <cx:pt idx="7269">0.65000000000000002</cx:pt>
          <cx:pt idx="7270">-0.59999999999999998</cx:pt>
          <cx:pt idx="7271">-0.18332999999999999</cx:pt>
          <cx:pt idx="7272">1</cx:pt>
          <cx:pt idx="7273">0.52500000000000002</cx:pt>
          <cx:pt idx="7274">0.62857099999999999</cx:pt>
          <cx:pt idx="7275">0.5</cx:pt>
          <cx:pt idx="7276">0</cx:pt>
          <cx:pt idx="7277">0.56428599999999995</cx:pt>
          <cx:pt idx="7278">0.75</cx:pt>
          <cx:pt idx="7279">0</cx:pt>
          <cx:pt idx="7280">0.5</cx:pt>
          <cx:pt idx="7281">-0.18332999999999999</cx:pt>
          <cx:pt idx="7282">0</cx:pt>
          <cx:pt idx="7283">-0.16667000000000001</cx:pt>
          <cx:pt idx="7284">0.5</cx:pt>
          <cx:pt idx="7285">0.80000000000000004</cx:pt>
          <cx:pt idx="7286">-0.10000000000000001</cx:pt>
          <cx:pt idx="7287">0</cx:pt>
          <cx:pt idx="7288">0.69999999999999996</cx:pt>
          <cx:pt idx="7289">0.75</cx:pt>
          <cx:pt idx="7290">0.60833300000000001</cx:pt>
          <cx:pt idx="7291">0.13333300000000001</cx:pt>
          <cx:pt idx="7292">0.69999999999999996</cx:pt>
          <cx:pt idx="7293">0.25</cx:pt>
          <cx:pt idx="7294">0</cx:pt>
          <cx:pt idx="7295">0.75</cx:pt>
          <cx:pt idx="7296">0.75</cx:pt>
          <cx:pt idx="7297">0.59999999999999998</cx:pt>
          <cx:pt idx="7298">0</cx:pt>
          <cx:pt idx="7299">0.5</cx:pt>
          <cx:pt idx="7300">0.44</cx:pt>
          <cx:pt idx="7301">1</cx:pt>
          <cx:pt idx="7302">0.75</cx:pt>
          <cx:pt idx="7303">0.75</cx:pt>
          <cx:pt idx="7304">0.54000000000000004</cx:pt>
          <cx:pt idx="7305">0</cx:pt>
          <cx:pt idx="7306">0</cx:pt>
          <cx:pt idx="7307">0.5</cx:pt>
          <cx:pt idx="7308">0.5</cx:pt>
          <cx:pt idx="7309">0.32500000000000001</cx:pt>
          <cx:pt idx="7310">0.75</cx:pt>
          <cx:pt idx="7311">0.75</cx:pt>
          <cx:pt idx="7312">-0.75</cx:pt>
          <cx:pt idx="7313">0</cx:pt>
          <cx:pt idx="7314">0</cx:pt>
          <cx:pt idx="7315">-0.75</cx:pt>
          <cx:pt idx="7316">0</cx:pt>
          <cx:pt idx="7317">0.75</cx:pt>
          <cx:pt idx="7318">0.31874999999999998</cx:pt>
          <cx:pt idx="7319">0.45000000000000001</cx:pt>
          <cx:pt idx="7320">0.25</cx:pt>
          <cx:pt idx="7321">0.3125</cx:pt>
          <cx:pt idx="7322">0.5</cx:pt>
          <cx:pt idx="7323">0.25</cx:pt>
          <cx:pt idx="7324">-0.5</cx:pt>
          <cx:pt idx="7325">0.75</cx:pt>
          <cx:pt idx="7326">-0.375</cx:pt>
          <cx:pt idx="7327">0.63333300000000003</cx:pt>
          <cx:pt idx="7328">0.80000000000000004</cx:pt>
          <cx:pt idx="7329">0</cx:pt>
          <cx:pt idx="7330">0.10000000000000001</cx:pt>
          <cx:pt idx="7331">0.29999999999999999</cx:pt>
          <cx:pt idx="7332">0</cx:pt>
          <cx:pt idx="7333">0.32142900000000002</cx:pt>
          <cx:pt idx="7334">-0.10000000000000001</cx:pt>
          <cx:pt idx="7335">0.59999999999999998</cx:pt>
          <cx:pt idx="7336">0.33333299999999999</cx:pt>
          <cx:pt idx="7337">0.625</cx:pt>
          <cx:pt idx="7338">0.25</cx:pt>
          <cx:pt idx="7339">0.40000000000000002</cx:pt>
          <cx:pt idx="7340">0</cx:pt>
          <cx:pt idx="7341">0.75</cx:pt>
          <cx:pt idx="7342">0</cx:pt>
          <cx:pt idx="7343">-0.14999999999999999</cx:pt>
          <cx:pt idx="7344">-0.17777999999999999</cx:pt>
          <cx:pt idx="7345">0.80000000000000004</cx:pt>
          <cx:pt idx="7346">0.5</cx:pt>
          <cx:pt idx="7347">0.13</cx:pt>
          <cx:pt idx="7348">0.55000000000000004</cx:pt>
          <cx:pt idx="7349">0</cx:pt>
          <cx:pt idx="7350">0.45000000000000001</cx:pt>
          <cx:pt idx="7351">0.625</cx:pt>
          <cx:pt idx="7352">0</cx:pt>
          <cx:pt idx="7353">0.80000000000000004</cx:pt>
          <cx:pt idx="7354">-0.18332999999999999</cx:pt>
          <cx:pt idx="7355">0</cx:pt>
          <cx:pt idx="7356">0.55000000000000004</cx:pt>
          <cx:pt idx="7357">0.45000000000000001</cx:pt>
          <cx:pt idx="7358">0</cx:pt>
          <cx:pt idx="7359">0.55000000000000004</cx:pt>
          <cx:pt idx="7360">0.59999999999999998</cx:pt>
          <cx:pt idx="7361">0.625</cx:pt>
          <cx:pt idx="7362">0</cx:pt>
          <cx:pt idx="7363">0</cx:pt>
          <cx:pt idx="7364">-0.75</cx:pt>
          <cx:pt idx="7365">-0.75</cx:pt>
          <cx:pt idx="7366">0.80000000000000004</cx:pt>
          <cx:pt idx="7367">0.60833300000000001</cx:pt>
          <cx:pt idx="7368">0.13333300000000001</cx:pt>
          <cx:pt idx="7369">0</cx:pt>
          <cx:pt idx="7370">0.25</cx:pt>
          <cx:pt idx="7371">0</cx:pt>
          <cx:pt idx="7372">0.012500000000000001</cx:pt>
          <cx:pt idx="7373">0</cx:pt>
          <cx:pt idx="7374">0</cx:pt>
          <cx:pt idx="7375">0.65000000000000002</cx:pt>
          <cx:pt idx="7376">0.5</cx:pt>
          <cx:pt idx="7377">0</cx:pt>
          <cx:pt idx="7378">0.75</cx:pt>
          <cx:pt idx="7379">0</cx:pt>
          <cx:pt idx="7380">0</cx:pt>
          <cx:pt idx="7381">0.13333300000000001</cx:pt>
          <cx:pt idx="7382">0.5</cx:pt>
          <cx:pt idx="7383">0.216667</cx:pt>
          <cx:pt idx="7384">0.80000000000000004</cx:pt>
          <cx:pt idx="7385">0.80000000000000004</cx:pt>
          <cx:pt idx="7386">0.074999999999999997</cx:pt>
          <cx:pt idx="7387">0.80000000000000004</cx:pt>
          <cx:pt idx="7388">0.216667</cx:pt>
          <cx:pt idx="7389">0.17499999999999999</cx:pt>
          <cx:pt idx="7390">0</cx:pt>
          <cx:pt idx="7391">0.47999999999999998</cx:pt>
          <cx:pt idx="7392">0.27000000000000002</cx:pt>
          <cx:pt idx="7393">0</cx:pt>
          <cx:pt idx="7394">0.14999999999999999</cx:pt>
          <cx:pt idx="7395">0.5</cx:pt>
          <cx:pt idx="7396">0.26428600000000002</cx:pt>
          <cx:pt idx="7397">0.75</cx:pt>
          <cx:pt idx="7398">-0.37778</cx:pt>
          <cx:pt idx="7399">0.68333299999999997</cx:pt>
          <cx:pt idx="7400">0.125</cx:pt>
          <cx:pt idx="7401">0</cx:pt>
          <cx:pt idx="7402">-0.125</cx:pt>
          <cx:pt idx="7403">-0.1875</cx:pt>
          <cx:pt idx="7404">0.5</cx:pt>
          <cx:pt idx="7405">0.058333000000000003</cx:pt>
          <cx:pt idx="7406">0.75</cx:pt>
          <cx:pt idx="7407">0.55000000000000004</cx:pt>
          <cx:pt idx="7408">-0.20000000000000001</cx:pt>
          <cx:pt idx="7409">-0.46666999999999997</cx:pt>
          <cx:pt idx="7410">0.25</cx:pt>
          <cx:pt idx="7411">0</cx:pt>
          <cx:pt idx="7412">0</cx:pt>
          <cx:pt idx="7413">0.050000000000000003</cx:pt>
          <cx:pt idx="7414">-0.75</cx:pt>
          <cx:pt idx="7415">0</cx:pt>
          <cx:pt idx="7416">0.26666699999999999</cx:pt>
          <cx:pt idx="7417">0.625</cx:pt>
          <cx:pt idx="7418">-0.45000000000000001</cx:pt>
          <cx:pt idx="7419">-0.083330000000000001</cx:pt>
          <cx:pt idx="7420">0</cx:pt>
          <cx:pt idx="7421">0.5</cx:pt>
          <cx:pt idx="7422">0.57499999999999996</cx:pt>
          <cx:pt idx="7423">0</cx:pt>
          <cx:pt idx="7424">0.59999999999999998</cx:pt>
          <cx:pt idx="7425">0.23000000000000001</cx:pt>
          <cx:pt idx="7426">0.38750000000000001</cx:pt>
          <cx:pt idx="7427">-0.59999999999999998</cx:pt>
          <cx:pt idx="7428">0.5</cx:pt>
          <cx:pt idx="7429">0.5</cx:pt>
          <cx:pt idx="7430">0.45000000000000001</cx:pt>
          <cx:pt idx="7431">0</cx:pt>
          <cx:pt idx="7432">-0.5</cx:pt>
          <cx:pt idx="7433">0.17499999999999999</cx:pt>
          <cx:pt idx="7434">1</cx:pt>
          <cx:pt idx="7435">-0.25</cx:pt>
          <cx:pt idx="7436">0</cx:pt>
          <cx:pt idx="7437">0.20000000000000001</cx:pt>
          <cx:pt idx="7438">-0.10000000000000001</cx:pt>
          <cx:pt idx="7439">0.125</cx:pt>
          <cx:pt idx="7440">-0.5</cx:pt>
          <cx:pt idx="7441">-0.28333000000000003</cx:pt>
          <cx:pt idx="7442">0.625</cx:pt>
          <cx:pt idx="7443">0.092856999999999995</cx:pt>
          <cx:pt idx="7444">0.75</cx:pt>
          <cx:pt idx="7445">0.67500000000000004</cx:pt>
          <cx:pt idx="7446">0</cx:pt>
          <cx:pt idx="7447">0</cx:pt>
          <cx:pt idx="7448">0.625</cx:pt>
          <cx:pt idx="7449">0.10000000000000001</cx:pt>
          <cx:pt idx="7450">0</cx:pt>
          <cx:pt idx="7451">0</cx:pt>
          <cx:pt idx="7452">0</cx:pt>
          <cx:pt idx="7453">0</cx:pt>
          <cx:pt idx="7454">0.65000000000000002</cx:pt>
          <cx:pt idx="7455">0.5</cx:pt>
          <cx:pt idx="7456">0.59999999999999998</cx:pt>
          <cx:pt idx="7457">0.55000000000000004</cx:pt>
          <cx:pt idx="7458">0.40000000000000002</cx:pt>
          <cx:pt idx="7459">0</cx:pt>
          <cx:pt idx="7460">0</cx:pt>
          <cx:pt idx="7461">0</cx:pt>
          <cx:pt idx="7462">0</cx:pt>
          <cx:pt idx="7463">0</cx:pt>
          <cx:pt idx="7464">0</cx:pt>
          <cx:pt idx="7465">0</cx:pt>
          <cx:pt idx="7466">0.5</cx:pt>
          <cx:pt idx="7467">0.25</cx:pt>
          <cx:pt idx="7468">0</cx:pt>
          <cx:pt idx="7469">0.25</cx:pt>
          <cx:pt idx="7470">0.75</cx:pt>
          <cx:pt idx="7471">0</cx:pt>
          <cx:pt idx="7472">0</cx:pt>
          <cx:pt idx="7473">0</cx:pt>
          <cx:pt idx="7474">0</cx:pt>
          <cx:pt idx="7475">0</cx:pt>
          <cx:pt idx="7476">-0.69999999999999996</cx:pt>
          <cx:pt idx="7477">0</cx:pt>
          <cx:pt idx="7478">0</cx:pt>
          <cx:pt idx="7479">0</cx:pt>
          <cx:pt idx="7480">0.59999999999999998</cx:pt>
          <cx:pt idx="7481">0</cx:pt>
          <cx:pt idx="7482">-0.80000000000000004</cx:pt>
          <cx:pt idx="7483">0</cx:pt>
          <cx:pt idx="7484">0.625</cx:pt>
          <cx:pt idx="7485">0.75</cx:pt>
          <cx:pt idx="7486">-0.5</cx:pt>
          <cx:pt idx="7487">0.14999999999999999</cx:pt>
          <cx:pt idx="7488">0.59999999999999998</cx:pt>
          <cx:pt idx="7489">0</cx:pt>
          <cx:pt idx="7490">0.83333299999999999</cx:pt>
          <cx:pt idx="7491">0.375</cx:pt>
          <cx:pt idx="7492">0.52500000000000002</cx:pt>
          <cx:pt idx="7493">0.074999999999999997</cx:pt>
          <cx:pt idx="7494">0.46000000000000002</cx:pt>
          <cx:pt idx="7495">-0.14999999999999999</cx:pt>
          <cx:pt idx="7496">0.37</cx:pt>
          <cx:pt idx="7497">0</cx:pt>
          <cx:pt idx="7498">0.42499999999999999</cx:pt>
          <cx:pt idx="7499">0.80000000000000004</cx:pt>
          <cx:pt idx="7500">-0.45000000000000001</cx:pt>
          <cx:pt idx="7501">0.28000000000000003</cx:pt>
          <cx:pt idx="7502">0.40000000000000002</cx:pt>
          <cx:pt idx="7503">0</cx:pt>
          <cx:pt idx="7504">0.65000000000000002</cx:pt>
          <cx:pt idx="7505">0.5</cx:pt>
          <cx:pt idx="7506">0.65000000000000002</cx:pt>
          <cx:pt idx="7507">0</cx:pt>
          <cx:pt idx="7508">0</cx:pt>
          <cx:pt idx="7509">0</cx:pt>
          <cx:pt idx="7510">0</cx:pt>
          <cx:pt idx="7511">0.040000000000000001</cx:pt>
          <cx:pt idx="7512">0.466667</cx:pt>
          <cx:pt idx="7513">0</cx:pt>
          <cx:pt idx="7514">-0.625</cx:pt>
          <cx:pt idx="7515">-0.25</cx:pt>
          <cx:pt idx="7516">0.63333300000000003</cx:pt>
          <cx:pt idx="7517">0.22500000000000001</cx:pt>
          <cx:pt idx="7518">-0.125</cx:pt>
          <cx:pt idx="7519">0.025000000000000001</cx:pt>
          <cx:pt idx="7520">0.75</cx:pt>
          <cx:pt idx="7521">0.13333300000000001</cx:pt>
          <cx:pt idx="7522">0.59999999999999998</cx:pt>
          <cx:pt idx="7523">0.5</cx:pt>
          <cx:pt idx="7524">-0.27500000000000002</cx:pt>
          <cx:pt idx="7525">0.80000000000000004</cx:pt>
          <cx:pt idx="7526">0.80000000000000004</cx:pt>
          <cx:pt idx="7527">0.75</cx:pt>
          <cx:pt idx="7528">-0.27500000000000002</cx:pt>
          <cx:pt idx="7529">-1</cx:pt>
          <cx:pt idx="7530">0</cx:pt>
          <cx:pt idx="7531">0.5</cx:pt>
          <cx:pt idx="7532">0.52500000000000002</cx:pt>
          <cx:pt idx="7533">-0.10000000000000001</cx:pt>
          <cx:pt idx="7534">0.77500000000000002</cx:pt>
          <cx:pt idx="7535">0.77500000000000002</cx:pt>
          <cx:pt idx="7536">0.45000000000000001</cx:pt>
          <cx:pt idx="7537">0.75</cx:pt>
          <cx:pt idx="7538">0.21249999999999999</cx:pt>
          <cx:pt idx="7539">0.53333299999999995</cx:pt>
          <cx:pt idx="7540">-0.5</cx:pt>
          <cx:pt idx="7541">0.22500000000000001</cx:pt>
          <cx:pt idx="7542">0.26250000000000001</cx:pt>
          <cx:pt idx="7543">-0.17499999999999999</cx:pt>
          <cx:pt idx="7544">0.25</cx:pt>
          <cx:pt idx="7545">0.59999999999999998</cx:pt>
          <cx:pt idx="7546">0</cx:pt>
          <cx:pt idx="7547">-0.75</cx:pt>
          <cx:pt idx="7548">0.5</cx:pt>
          <cx:pt idx="7549">0</cx:pt>
          <cx:pt idx="7550">0</cx:pt>
          <cx:pt idx="7551">0</cx:pt>
          <cx:pt idx="7552">0</cx:pt>
          <cx:pt idx="7553">0</cx:pt>
          <cx:pt idx="7554">0</cx:pt>
          <cx:pt idx="7555">-0.5</cx:pt>
          <cx:pt idx="7556">0.25</cx:pt>
          <cx:pt idx="7557">0.55000000000000004</cx:pt>
          <cx:pt idx="7558">0</cx:pt>
          <cx:pt idx="7559">0</cx:pt>
          <cx:pt idx="7560">0</cx:pt>
          <cx:pt idx="7561">0.25</cx:pt>
          <cx:pt idx="7562">0</cx:pt>
          <cx:pt idx="7563">-0.75</cx:pt>
          <cx:pt idx="7564">0</cx:pt>
          <cx:pt idx="7565">0</cx:pt>
          <cx:pt idx="7566">0</cx:pt>
          <cx:pt idx="7567">0.75</cx:pt>
          <cx:pt idx="7568">0</cx:pt>
          <cx:pt idx="7569">0</cx:pt>
          <cx:pt idx="7570">0</cx:pt>
          <cx:pt idx="7571">0.59999999999999998</cx:pt>
          <cx:pt idx="7572">0.34999999999999998</cx:pt>
          <cx:pt idx="7573">0.42499999999999999</cx:pt>
          <cx:pt idx="7574">0</cx:pt>
          <cx:pt idx="7575">0.5</cx:pt>
          <cx:pt idx="7576">0</cx:pt>
          <cx:pt idx="7577">0.80000000000000004</cx:pt>
          <cx:pt idx="7578">-0.14999999999999999</cx:pt>
          <cx:pt idx="7579">0.37857099999999999</cx:pt>
          <cx:pt idx="7580">-0.36667</cx:pt>
          <cx:pt idx="7581">-0.36667</cx:pt>
          <cx:pt idx="7582">0.0083330000000000001</cx:pt>
          <cx:pt idx="7583">0.42499999999999999</cx:pt>
          <cx:pt idx="7584">0</cx:pt>
          <cx:pt idx="7585">0.75</cx:pt>
          <cx:pt idx="7586">0.56428599999999995</cx:pt>
          <cx:pt idx="7587">0.45000000000000001</cx:pt>
          <cx:pt idx="7588">-0.40000000000000002</cx:pt>
          <cx:pt idx="7589">0</cx:pt>
          <cx:pt idx="7590">0.80000000000000004</cx:pt>
          <cx:pt idx="7591">0</cx:pt>
          <cx:pt idx="7592">0</cx:pt>
          <cx:pt idx="7593">-0.25</cx:pt>
          <cx:pt idx="7594">0.52000000000000002</cx:pt>
          <cx:pt idx="7595">0.216667</cx:pt>
          <cx:pt idx="7596">-0.55000000000000004</cx:pt>
          <cx:pt idx="7597">-0.5</cx:pt>
          <cx:pt idx="7598">0.63333300000000003</cx:pt>
          <cx:pt idx="7599">0.59999999999999998</cx:pt>
          <cx:pt idx="7600">0.40000000000000002</cx:pt>
          <cx:pt idx="7601">0.41666700000000001</cx:pt>
          <cx:pt idx="7602">0</cx:pt>
          <cx:pt idx="7603">-0.125</cx:pt>
          <cx:pt idx="7604">0.5</cx:pt>
          <cx:pt idx="7605">0.26000000000000001</cx:pt>
          <cx:pt idx="7606">-0.035709999999999999</cx:pt>
          <cx:pt idx="7607">0.75</cx:pt>
          <cx:pt idx="7608">0.5</cx:pt>
          <cx:pt idx="7609">0.5</cx:pt>
          <cx:pt idx="7610">0</cx:pt>
          <cx:pt idx="7611">-0.75</cx:pt>
          <cx:pt idx="7612">0.32500000000000001</cx:pt>
          <cx:pt idx="7613">0.59999999999999998</cx:pt>
          <cx:pt idx="7614">-0.20000000000000001</cx:pt>
          <cx:pt idx="7615">0</cx:pt>
          <cx:pt idx="7616">-0.75</cx:pt>
          <cx:pt idx="7617">-0.5</cx:pt>
          <cx:pt idx="7618">-0.75</cx:pt>
          <cx:pt idx="7619">0</cx:pt>
          <cx:pt idx="7620">0</cx:pt>
          <cx:pt idx="7621">0</cx:pt>
          <cx:pt idx="7622">0</cx:pt>
          <cx:pt idx="7623">0.44166699999999998</cx:pt>
          <cx:pt idx="7624">0.44166699999999998</cx:pt>
          <cx:pt idx="7625">0</cx:pt>
          <cx:pt idx="7626">0.80000000000000004</cx:pt>
          <cx:pt idx="7627">0</cx:pt>
          <cx:pt idx="7628">0.5</cx:pt>
          <cx:pt idx="7629">0.40000000000000002</cx:pt>
          <cx:pt idx="7630">0.51666699999999999</cx:pt>
          <cx:pt idx="7631">0.58333299999999999</cx:pt>
          <cx:pt idx="7632">0.625</cx:pt>
          <cx:pt idx="7633">0.625</cx:pt>
          <cx:pt idx="7634">0.47499999999999998</cx:pt>
          <cx:pt idx="7635">0.37</cx:pt>
          <cx:pt idx="7636">0.14999999999999999</cx:pt>
          <cx:pt idx="7637">0</cx:pt>
          <cx:pt idx="7638">0.28749999999999998</cx:pt>
          <cx:pt idx="7639">-0.16667000000000001</cx:pt>
          <cx:pt idx="7640">-0.18332999999999999</cx:pt>
          <cx:pt idx="7641">0</cx:pt>
          <cx:pt idx="7642">0.22500000000000001</cx:pt>
          <cx:pt idx="7643">0.67500000000000004</cx:pt>
          <cx:pt idx="7644">-0.59999999999999998</cx:pt>
          <cx:pt idx="7645">0.25</cx:pt>
          <cx:pt idx="7646">0.27500000000000002</cx:pt>
          <cx:pt idx="7647">0.56666700000000003</cx:pt>
          <cx:pt idx="7648">0.12</cx:pt>
          <cx:pt idx="7649">0.58333299999999999</cx:pt>
          <cx:pt idx="7650">0.58750000000000002</cx:pt>
          <cx:pt idx="7651">-1</cx:pt>
          <cx:pt idx="7652">0.33333299999999999</cx:pt>
          <cx:pt idx="7653">0.135714</cx:pt>
          <cx:pt idx="7654">0.625</cx:pt>
          <cx:pt idx="7655">0.5</cx:pt>
          <cx:pt idx="7656">0.4375</cx:pt>
          <cx:pt idx="7657">0.14999999999999999</cx:pt>
          <cx:pt idx="7658">0.5</cx:pt>
          <cx:pt idx="7659">0</cx:pt>
          <cx:pt idx="7660">0.75</cx:pt>
          <cx:pt idx="7661">-0.34999999999999998</cx:pt>
          <cx:pt idx="7662">0.28000000000000003</cx:pt>
          <cx:pt idx="7663">-0.33333000000000002</cx:pt>
          <cx:pt idx="7664">0.80000000000000004</cx:pt>
          <cx:pt idx="7665">0.25</cx:pt>
          <cx:pt idx="7666">0.40000000000000002</cx:pt>
          <cx:pt idx="7667">-0.0625</cx:pt>
          <cx:pt idx="7668">0</cx:pt>
          <cx:pt idx="7669">6.94e-18</cx:pt>
          <cx:pt idx="7670">0.32500000000000001</cx:pt>
          <cx:pt idx="7671">-0.45833000000000002</cx:pt>
          <cx:pt idx="7672">0.36249999999999999</cx:pt>
          <cx:pt idx="7673">-0.26250000000000001</cx:pt>
          <cx:pt idx="7674">-0.17000000000000001</cx:pt>
          <cx:pt idx="7675">0.49166700000000002</cx:pt>
          <cx:pt idx="7676">-0.16667000000000001</cx:pt>
          <cx:pt idx="7677">0.71666700000000005</cx:pt>
          <cx:pt idx="7678">0</cx:pt>
          <cx:pt idx="7679">0.22500000000000001</cx:pt>
          <cx:pt idx="7680">0.65000000000000002</cx:pt>
          <cx:pt idx="7681">0.75</cx:pt>
          <cx:pt idx="7682">0</cx:pt>
          <cx:pt idx="7683">0.75</cx:pt>
          <cx:pt idx="7684">-0.55000000000000004</cx:pt>
          <cx:pt idx="7685">0.5</cx:pt>
          <cx:pt idx="7686">0.68333299999999997</cx:pt>
          <cx:pt idx="7687">-0.75</cx:pt>
          <cx:pt idx="7688">-0.40000000000000002</cx:pt>
          <cx:pt idx="7689">0</cx:pt>
          <cx:pt idx="7690">-1</cx:pt>
          <cx:pt idx="7691">0</cx:pt>
          <cx:pt idx="7692">0</cx:pt>
          <cx:pt idx="7693">-0.083330000000000001</cx:pt>
          <cx:pt idx="7694">-0.5</cx:pt>
          <cx:pt idx="7695">0</cx:pt>
          <cx:pt idx="7696">0.32500000000000001</cx:pt>
          <cx:pt idx="7697">-0.5</cx:pt>
          <cx:pt idx="7698">-0.5</cx:pt>
          <cx:pt idx="7699">0.0083330000000000001</cx:pt>
          <cx:pt idx="7700">-0.14999999999999999</cx:pt>
          <cx:pt idx="7701">0</cx:pt>
          <cx:pt idx="7702">0.22142899999999999</cx:pt>
          <cx:pt idx="7703">0</cx:pt>
          <cx:pt idx="7704">0.44444400000000001</cx:pt>
          <cx:pt idx="7705">0.75</cx:pt>
          <cx:pt idx="7706">0.80000000000000004</cx:pt>
          <cx:pt idx="7707">-0.40000000000000002</cx:pt>
          <cx:pt idx="7708">0.272727</cx:pt>
          <cx:pt idx="7709">0.35999999999999999</cx:pt>
          <cx:pt idx="7710">-0.5</cx:pt>
          <cx:pt idx="7711">0</cx:pt>
          <cx:pt idx="7712">-0.25</cx:pt>
          <cx:pt idx="7713">0</cx:pt>
          <cx:pt idx="7714">0.070000000000000007</cx:pt>
          <cx:pt idx="7715">-0.0062500000000000003</cx:pt>
          <cx:pt idx="7716">0.26666699999999999</cx:pt>
          <cx:pt idx="7717">0.40000000000000002</cx:pt>
          <cx:pt idx="7718">0</cx:pt>
          <cx:pt idx="7719">-0.25</cx:pt>
          <cx:pt idx="7720">-0.041669999999999999</cx:pt>
          <cx:pt idx="7721">0</cx:pt>
          <cx:pt idx="7722">0</cx:pt>
          <cx:pt idx="7723">0.25</cx:pt>
          <cx:pt idx="7724">0.27500000000000002</cx:pt>
          <cx:pt idx="7725">0</cx:pt>
          <cx:pt idx="7726">0</cx:pt>
          <cx:pt idx="7727">0.25</cx:pt>
          <cx:pt idx="7728">0.625</cx:pt>
          <cx:pt idx="7729">-0.75</cx:pt>
          <cx:pt idx="7730">0.33333299999999999</cx:pt>
          <cx:pt idx="7731">0</cx:pt>
          <cx:pt idx="7732">0.59999999999999998</cx:pt>
          <cx:pt idx="7733">-0.050000000000000003</cx:pt>
          <cx:pt idx="7734">0</cx:pt>
          <cx:pt idx="7735">0</cx:pt>
          <cx:pt idx="7736">0.80000000000000004</cx:pt>
          <cx:pt idx="7737">-0.016670000000000001</cx:pt>
          <cx:pt idx="7738">0.59999999999999998</cx:pt>
          <cx:pt idx="7739">-0.5</cx:pt>
          <cx:pt idx="7740">0.40000000000000002</cx:pt>
          <cx:pt idx="7741">0.40000000000000002</cx:pt>
          <cx:pt idx="7742">0.55000000000000004</cx:pt>
          <cx:pt idx="7743">0.67500000000000004</cx:pt>
          <cx:pt idx="7744">0.5</cx:pt>
          <cx:pt idx="7745">0.25833299999999998</cx:pt>
          <cx:pt idx="7746">0.5</cx:pt>
          <cx:pt idx="7747">0.80000000000000004</cx:pt>
          <cx:pt idx="7748">-0.27500000000000002</cx:pt>
          <cx:pt idx="7749">0.20999999999999999</cx:pt>
          <cx:pt idx="7750">0.65000000000000002</cx:pt>
          <cx:pt idx="7751">0</cx:pt>
          <cx:pt idx="7752">0.025000000000000001</cx:pt>
          <cx:pt idx="7753">0.47499999999999998</cx:pt>
          <cx:pt idx="7754">0.385714</cx:pt>
          <cx:pt idx="7755">0</cx:pt>
          <cx:pt idx="7756">0.17777799999999999</cx:pt>
          <cx:pt idx="7757">0.67500000000000004</cx:pt>
          <cx:pt idx="7758">-0.5</cx:pt>
          <cx:pt idx="7759">0.73333300000000001</cx:pt>
          <cx:pt idx="7760">0.46250000000000002</cx:pt>
          <cx:pt idx="7761">0.5</cx:pt>
          <cx:pt idx="7762">0.466667</cx:pt>
          <cx:pt idx="7763">-0.16250000000000001</cx:pt>
          <cx:pt idx="7764">0.20833299999999999</cx:pt>
          <cx:pt idx="7765">0.17499999999999999</cx:pt>
          <cx:pt idx="7766">0.080000000000000002</cx:pt>
          <cx:pt idx="7767">0.0625</cx:pt>
          <cx:pt idx="7768">-1</cx:pt>
          <cx:pt idx="7769">0.80000000000000004</cx:pt>
          <cx:pt idx="7770">0.59999999999999998</cx:pt>
          <cx:pt idx="7771">0.56000000000000005</cx:pt>
          <cx:pt idx="7772">0.27857100000000001</cx:pt>
          <cx:pt idx="7773">-0.5</cx:pt>
          <cx:pt idx="7774">0.050000000000000003</cx:pt>
          <cx:pt idx="7775">0.050000000000000003</cx:pt>
          <cx:pt idx="7776">0.3125</cx:pt>
          <cx:pt idx="7777">0</cx:pt>
          <cx:pt idx="7778">0</cx:pt>
          <cx:pt idx="7779">0.80000000000000004</cx:pt>
          <cx:pt idx="7780">-1</cx:pt>
          <cx:pt idx="7781">0.466667</cx:pt>
          <cx:pt idx="7782">0.35999999999999999</cx:pt>
          <cx:pt idx="7783">0</cx:pt>
          <cx:pt idx="7784">0</cx:pt>
          <cx:pt idx="7785">0.40000000000000002</cx:pt>
          <cx:pt idx="7786">0.40000000000000002</cx:pt>
          <cx:pt idx="7787">0.5</cx:pt>
          <cx:pt idx="7788">0.27500000000000002</cx:pt>
          <cx:pt idx="7789">0.5</cx:pt>
          <cx:pt idx="7790">0.27500000000000002</cx:pt>
          <cx:pt idx="7791">0.375</cx:pt>
          <cx:pt idx="7792">0</cx:pt>
          <cx:pt idx="7793">0</cx:pt>
          <cx:pt idx="7794">-0.074999999999999997</cx:pt>
          <cx:pt idx="7795">0.8125</cx:pt>
          <cx:pt idx="7796">0</cx:pt>
          <cx:pt idx="7797">0.012500000000000001</cx:pt>
          <cx:pt idx="7798">0.25</cx:pt>
          <cx:pt idx="7799">0</cx:pt>
          <cx:pt idx="7800">0.75</cx:pt>
          <cx:pt idx="7801">0.25</cx:pt>
          <cx:pt idx="7802">0.46428599999999998</cx:pt>
          <cx:pt idx="7803">0.46428599999999998</cx:pt>
          <cx:pt idx="7804">0.42499999999999999</cx:pt>
          <cx:pt idx="7805">0</cx:pt>
          <cx:pt idx="7806">-0.59999999999999998</cx:pt>
          <cx:pt idx="7807">0</cx:pt>
          <cx:pt idx="7808">-0.75</cx:pt>
          <cx:pt idx="7809">-0.125</cx:pt>
          <cx:pt idx="7810">0</cx:pt>
          <cx:pt idx="7811">0</cx:pt>
          <cx:pt idx="7812">0</cx:pt>
          <cx:pt idx="7813">-0.59999999999999998</cx:pt>
          <cx:pt idx="7814">-0.36249999999999999</cx:pt>
          <cx:pt idx="7815">0.5</cx:pt>
          <cx:pt idx="7816">0.25</cx:pt>
          <cx:pt idx="7817">-0.25</cx:pt>
          <cx:pt idx="7818">0.14166699999999999</cx:pt>
          <cx:pt idx="7819">0.5</cx:pt>
          <cx:pt idx="7820">0.75</cx:pt>
          <cx:pt idx="7821">0</cx:pt>
          <cx:pt idx="7822">0</cx:pt>
          <cx:pt idx="7823">0.58333299999999999</cx:pt>
          <cx:pt idx="7824">0.45000000000000001</cx:pt>
          <cx:pt idx="7825">0.56000000000000005</cx:pt>
          <cx:pt idx="7826">-0.11667</cx:pt>
          <cx:pt idx="7827">0.20999999999999999</cx:pt>
          <cx:pt idx="7828">0.33333299999999999</cx:pt>
          <cx:pt idx="7829">0</cx:pt>
          <cx:pt idx="7830">0</cx:pt>
          <cx:pt idx="7831">0</cx:pt>
          <cx:pt idx="7832">0</cx:pt>
          <cx:pt idx="7833">0</cx:pt>
          <cx:pt idx="7834">0.45000000000000001</cx:pt>
          <cx:pt idx="7835">0</cx:pt>
          <cx:pt idx="7836">0</cx:pt>
          <cx:pt idx="7837">0</cx:pt>
          <cx:pt idx="7838">-0.125</cx:pt>
          <cx:pt idx="7839">-0.80000000000000004</cx:pt>
          <cx:pt idx="7840">0</cx:pt>
          <cx:pt idx="7841">0.625</cx:pt>
          <cx:pt idx="7842">0.5</cx:pt>
          <cx:pt idx="7843">-0.125</cx:pt>
          <cx:pt idx="7844">0.52222199999999996</cx:pt>
          <cx:pt idx="7845">0</cx:pt>
          <cx:pt idx="7846">0.80000000000000004</cx:pt>
          <cx:pt idx="7847">-0.050000000000000003</cx:pt>
          <cx:pt idx="7848">0</cx:pt>
          <cx:pt idx="7849">0.29999999999999999</cx:pt>
          <cx:pt idx="7850">0</cx:pt>
          <cx:pt idx="7851">0.36249999999999999</cx:pt>
          <cx:pt idx="7852">0.5</cx:pt>
          <cx:pt idx="7853">0</cx:pt>
          <cx:pt idx="7854">-0.25</cx:pt>
          <cx:pt idx="7855">0.76249999999999996</cx:pt>
          <cx:pt idx="7856">0.75</cx:pt>
          <cx:pt idx="7857">0.57499999999999996</cx:pt>
          <cx:pt idx="7858">0</cx:pt>
          <cx:pt idx="7859">-0.29999999999999999</cx:pt>
          <cx:pt idx="7860">-0.83333000000000002</cx:pt>
          <cx:pt idx="7861">-0.66666999999999998</cx:pt>
          <cx:pt idx="7862">-1</cx:pt>
          <cx:pt idx="7863">-0.14999999999999999</cx:pt>
          <cx:pt idx="7864">-0.40000000000000002</cx:pt>
          <cx:pt idx="7865">-0.050000000000000003</cx:pt>
          <cx:pt idx="7866">0.5</cx:pt>
          <cx:pt idx="7867">0</cx:pt>
          <cx:pt idx="7868">0.80000000000000004</cx:pt>
          <cx:pt idx="7869">0</cx:pt>
          <cx:pt idx="7870">-0.23333000000000001</cx:pt>
          <cx:pt idx="7871">0.625</cx:pt>
          <cx:pt idx="7872">0.80000000000000004</cx:pt>
          <cx:pt idx="7873">0</cx:pt>
          <cx:pt idx="7874">0.5</cx:pt>
          <cx:pt idx="7875">0.20000000000000001</cx:pt>
          <cx:pt idx="7876">0</cx:pt>
          <cx:pt idx="7877">-0.038890000000000001</cx:pt>
          <cx:pt idx="7878">0.25</cx:pt>
          <cx:pt idx="7879">0.216667</cx:pt>
          <cx:pt idx="7880">0.58333299999999999</cx:pt>
          <cx:pt idx="7881">0.58333299999999999</cx:pt>
          <cx:pt idx="7882">0.5</cx:pt>
          <cx:pt idx="7883">0.80000000000000004</cx:pt>
          <cx:pt idx="7884">-0.16667000000000001</cx:pt>
          <cx:pt idx="7885">0.59999999999999998</cx:pt>
          <cx:pt idx="7886">0</cx:pt>
          <cx:pt idx="7887">0</cx:pt>
          <cx:pt idx="7888">0.16666700000000001</cx:pt>
          <cx:pt idx="7889">0.59999999999999998</cx:pt>
          <cx:pt idx="7890">0.27500000000000002</cx:pt>
          <cx:pt idx="7891">0</cx:pt>
          <cx:pt idx="7892">0.050000000000000003</cx:pt>
          <cx:pt idx="7893">0.47499999999999998</cx:pt>
          <cx:pt idx="7894">-0.33333000000000002</cx:pt>
          <cx:pt idx="7895">-0.45000000000000001</cx:pt>
          <cx:pt idx="7896">0</cx:pt>
          <cx:pt idx="7897">0</cx:pt>
          <cx:pt idx="7898">0</cx:pt>
          <cx:pt idx="7899">0.47857100000000002</cx:pt>
          <cx:pt idx="7900">0.5</cx:pt>
          <cx:pt idx="7901">0</cx:pt>
          <cx:pt idx="7902">0</cx:pt>
          <cx:pt idx="7903">0</cx:pt>
          <cx:pt idx="7904">0</cx:pt>
          <cx:pt idx="7905">0</cx:pt>
          <cx:pt idx="7906">0</cx:pt>
          <cx:pt idx="7907">0</cx:pt>
          <cx:pt idx="7908">0.5</cx:pt>
          <cx:pt idx="7909">0</cx:pt>
          <cx:pt idx="7910">0</cx:pt>
          <cx:pt idx="7911">0.5</cx:pt>
          <cx:pt idx="7912">-0.75</cx:pt>
          <cx:pt idx="7913">0</cx:pt>
          <cx:pt idx="7914">0.625</cx:pt>
          <cx:pt idx="7915">0.625</cx:pt>
          <cx:pt idx="7916">0</cx:pt>
          <cx:pt idx="7917">-0.32500000000000001</cx:pt>
          <cx:pt idx="7918">-0.40000000000000002</cx:pt>
          <cx:pt idx="7919">0</cx:pt>
          <cx:pt idx="7920">0.80000000000000004</cx:pt>
          <cx:pt idx="7921">-0.14999999999999999</cx:pt>
          <cx:pt idx="7922">0.40000000000000002</cx:pt>
          <cx:pt idx="7923">-0.29999999999999999</cx:pt>
          <cx:pt idx="7924">0.083333000000000004</cx:pt>
          <cx:pt idx="7925">0.34999999999999998</cx:pt>
          <cx:pt idx="7926">0.75</cx:pt>
          <cx:pt idx="7927">0.68333299999999997</cx:pt>
          <cx:pt idx="7928">0</cx:pt>
          <cx:pt idx="7929">-0.75</cx:pt>
          <cx:pt idx="7930">0.5</cx:pt>
          <cx:pt idx="7931">0.52500000000000002</cx:pt>
          <cx:pt idx="7932">0.21249999999999999</cx:pt>
          <cx:pt idx="7933">0.25</cx:pt>
          <cx:pt idx="7934">-0.16667000000000001</cx:pt>
          <cx:pt idx="7935">0.5</cx:pt>
          <cx:pt idx="7936">0.11</cx:pt>
          <cx:pt idx="7937">-0.20000000000000001</cx:pt>
          <cx:pt idx="7938">0.75</cx:pt>
          <cx:pt idx="7939">0</cx:pt>
          <cx:pt idx="7940">0</cx:pt>
          <cx:pt idx="7941">0.75</cx:pt>
          <cx:pt idx="7942">0.5</cx:pt>
          <cx:pt idx="7943">-0.25</cx:pt>
          <cx:pt idx="7944">0.025000000000000001</cx:pt>
          <cx:pt idx="7945">0.80000000000000004</cx:pt>
          <cx:pt idx="7946">0.43333300000000002</cx:pt>
          <cx:pt idx="7947">0.43333300000000002</cx:pt>
          <cx:pt idx="7948">-0.625</cx:pt>
          <cx:pt idx="7949">0.12</cx:pt>
          <cx:pt idx="7950">0.17499999999999999</cx:pt>
          <cx:pt idx="7951">-0.28749999999999998</cx:pt>
          <cx:pt idx="7952">0.125</cx:pt>
          <cx:pt idx="7953">0.025000000000000001</cx:pt>
          <cx:pt idx="7954">0.104167</cx:pt>
          <cx:pt idx="7955">0.104167</cx:pt>
          <cx:pt idx="7956">0.104167</cx:pt>
          <cx:pt idx="7957">0.104167</cx:pt>
          <cx:pt idx="7958">0</cx:pt>
          <cx:pt idx="7959">0.26666699999999999</cx:pt>
          <cx:pt idx="7960">-0.11111</cx:pt>
          <cx:pt idx="7961">0.26666699999999999</cx:pt>
          <cx:pt idx="7962">0</cx:pt>
          <cx:pt idx="7963">-0.5</cx:pt>
          <cx:pt idx="7964">0.39000000000000001</cx:pt>
          <cx:pt idx="7965">-0.20713999999999999</cx:pt>
          <cx:pt idx="7966">0</cx:pt>
          <cx:pt idx="7967">0.083333000000000004</cx:pt>
          <cx:pt idx="7968">0.52500000000000002</cx:pt>
          <cx:pt idx="7969">-0.16667000000000001</cx:pt>
          <cx:pt idx="7970">0</cx:pt>
          <cx:pt idx="7971">0</cx:pt>
          <cx:pt idx="7972">0.5</cx:pt>
          <cx:pt idx="7973">0</cx:pt>
          <cx:pt idx="7974">0.83333299999999999</cx:pt>
          <cx:pt idx="7975">-0.0083300000000000006</cx:pt>
          <cx:pt idx="7976">0</cx:pt>
          <cx:pt idx="7977">0.25</cx:pt>
          <cx:pt idx="7978">0.51249999999999996</cx:pt>
          <cx:pt idx="7979">0.28999999999999998</cx:pt>
          <cx:pt idx="7980">0.75</cx:pt>
          <cx:pt idx="7981">0</cx:pt>
          <cx:pt idx="7982">0</cx:pt>
          <cx:pt idx="7983">0</cx:pt>
          <cx:pt idx="7984">0</cx:pt>
          <cx:pt idx="7985">0.34999999999999998</cx:pt>
          <cx:pt idx="7986">0.80000000000000004</cx:pt>
          <cx:pt idx="7987">0</cx:pt>
          <cx:pt idx="7988">0.33333299999999999</cx:pt>
          <cx:pt idx="7989">0</cx:pt>
          <cx:pt idx="7990">0</cx:pt>
          <cx:pt idx="7991">0.52000000000000002</cx:pt>
          <cx:pt idx="7992">1</cx:pt>
          <cx:pt idx="7993">0.5</cx:pt>
          <cx:pt idx="7994">0.5</cx:pt>
          <cx:pt idx="7995">0.59999999999999998</cx:pt>
          <cx:pt idx="7996">0.375</cx:pt>
          <cx:pt idx="7997">0.10000000000000001</cx:pt>
          <cx:pt idx="7998">0</cx:pt>
          <cx:pt idx="7999">-0.39285999999999999</cx:pt>
          <cx:pt idx="8000">0</cx:pt>
          <cx:pt idx="8001">0.39285700000000001</cx:pt>
          <cx:pt idx="8002">0.5</cx:pt>
          <cx:pt idx="8003">0</cx:pt>
          <cx:pt idx="8004">0.283333</cx:pt>
          <cx:pt idx="8005">0.17499999999999999</cx:pt>
          <cx:pt idx="8006">-0.5</cx:pt>
          <cx:pt idx="8007">0.58333299999999999</cx:pt>
          <cx:pt idx="8008">0.58333299999999999</cx:pt>
          <cx:pt idx="8009">0.5</cx:pt>
          <cx:pt idx="8010">-0.59999999999999998</cx:pt>
          <cx:pt idx="8011">0</cx:pt>
          <cx:pt idx="8012">0.86666699999999997</cx:pt>
          <cx:pt idx="8013">0.5</cx:pt>
          <cx:pt idx="8014">0</cx:pt>
          <cx:pt idx="8015">-0.58333000000000002</cx:pt>
          <cx:pt idx="8016">0</cx:pt>
          <cx:pt idx="8017">-0.083330000000000001</cx:pt>
          <cx:pt idx="8018">-0.029999999999999999</cx:pt>
          <cx:pt idx="8019">0.007143</cx:pt>
          <cx:pt idx="8020">-0.025000000000000001</cx:pt>
          <cx:pt idx="8021">0.75</cx:pt>
          <cx:pt idx="8022">-0.5</cx:pt>
          <cx:pt idx="8023">0.30833300000000002</cx:pt>
          <cx:pt idx="8024">0.72499999999999998</cx:pt>
          <cx:pt idx="8025">-0.80000000000000004</cx:pt>
          <cx:pt idx="8026">0.26666699999999999</cx:pt>
          <cx:pt idx="8027">-0.54000000000000004</cx:pt>
          <cx:pt idx="8028">0.5</cx:pt>
          <cx:pt idx="8029">0.80000000000000004</cx:pt>
          <cx:pt idx="8030">0.67500000000000004</cx:pt>
          <cx:pt idx="8031">-0.34999999999999998</cx:pt>
          <cx:pt idx="8032">0.40000000000000002</cx:pt>
          <cx:pt idx="8033">-0.46250000000000002</cx:pt>
          <cx:pt idx="8034">-0.125</cx:pt>
          <cx:pt idx="8035">0.41999999999999998</cx:pt>
          <cx:pt idx="8036">0.75</cx:pt>
          <cx:pt idx="8037">-0.21875</cx:pt>
          <cx:pt idx="8038">-0.044999999999999998</cx:pt>
          <cx:pt idx="8039">-0.75</cx:pt>
          <cx:pt idx="8040">-0.75</cx:pt>
          <cx:pt idx="8041">-0.037499999999999999</cx:pt>
          <cx:pt idx="8042">0</cx:pt>
          <cx:pt idx="8043">0.75</cx:pt>
          <cx:pt idx="8044">0.44</cx:pt>
          <cx:pt idx="8045">0.089999999999999997</cx:pt>
          <cx:pt idx="8046">0.25</cx:pt>
          <cx:pt idx="8047">0.5</cx:pt>
          <cx:pt idx="8048">0</cx:pt>
          <cx:pt idx="8049">0.48333300000000001</cx:pt>
          <cx:pt idx="8050">0.466667</cx:pt>
          <cx:pt idx="8051">0.10000000000000001</cx:pt>
          <cx:pt idx="8052">0.51249999999999996</cx:pt>
          <cx:pt idx="8053">0.041667000000000003</cx:pt>
          <cx:pt idx="8054">0.21249999999999999</cx:pt>
          <cx:pt idx="8055">0.21249999999999999</cx:pt>
          <cx:pt idx="8056">0.28749999999999998</cx:pt>
          <cx:pt idx="8057">0.328571</cx:pt>
          <cx:pt idx="8058">0.875</cx:pt>
          <cx:pt idx="8059">0.58750000000000002</cx:pt>
          <cx:pt idx="8060">0</cx:pt>
          <cx:pt idx="8061">0</cx:pt>
          <cx:pt idx="8062">0.27500000000000002</cx:pt>
          <cx:pt idx="8063">-0.59999999999999998</cx:pt>
          <cx:pt idx="8064">0</cx:pt>
          <cx:pt idx="8065">0.40000000000000002</cx:pt>
          <cx:pt idx="8066">0</cx:pt>
          <cx:pt idx="8067">0.25</cx:pt>
          <cx:pt idx="8068">0.29999999999999999</cx:pt>
          <cx:pt idx="8069">0.38888899999999998</cx:pt>
          <cx:pt idx="8070">0</cx:pt>
          <cx:pt idx="8071">0.283333</cx:pt>
          <cx:pt idx="8072">-0.125</cx:pt>
          <cx:pt idx="8073">-0.17499999999999999</cx:pt>
          <cx:pt idx="8074">0.80000000000000004</cx:pt>
          <cx:pt idx="8075">-0.40000000000000002</cx:pt>
          <cx:pt idx="8076">-0.40000000000000002</cx:pt>
          <cx:pt idx="8077">0.58750000000000002</cx:pt>
          <cx:pt idx="8078">0.60833300000000001</cx:pt>
          <cx:pt idx="8079">0.59999999999999998</cx:pt>
          <cx:pt idx="8080">0.25</cx:pt>
          <cx:pt idx="8081">0.040000000000000001</cx:pt>
          <cx:pt idx="8082">0.58333299999999999</cx:pt>
          <cx:pt idx="8083">0.58333299999999999</cx:pt>
          <cx:pt idx="8084">0.11666700000000001</cx:pt>
          <cx:pt idx="8085">0.40000000000000002</cx:pt>
          <cx:pt idx="8086">0.16666700000000001</cx:pt>
          <cx:pt idx="8087">0</cx:pt>
          <cx:pt idx="8088">0.59999999999999998</cx:pt>
          <cx:pt idx="8089">0.40000000000000002</cx:pt>
          <cx:pt idx="8090">0.41666700000000001</cx:pt>
          <cx:pt idx="8091">0</cx:pt>
          <cx:pt idx="8092">0.45000000000000001</cx:pt>
          <cx:pt idx="8093">0</cx:pt>
          <cx:pt idx="8094">0</cx:pt>
          <cx:pt idx="8095">0.59999999999999998</cx:pt>
          <cx:pt idx="8096">-0.0625</cx:pt>
          <cx:pt idx="8097">-0.13</cx:pt>
          <cx:pt idx="8098">0.26000000000000001</cx:pt>
          <cx:pt idx="8099">0.10000000000000001</cx:pt>
          <cx:pt idx="8100">-0.14999999999999999</cx:pt>
          <cx:pt idx="8101">-1</cx:pt>
          <cx:pt idx="8102">0</cx:pt>
          <cx:pt idx="8103">0</cx:pt>
          <cx:pt idx="8104">0</cx:pt>
          <cx:pt idx="8105">-0.20000000000000001</cx:pt>
          <cx:pt idx="8106">0.77500000000000002</cx:pt>
          <cx:pt idx="8107">0</cx:pt>
          <cx:pt idx="8108">0</cx:pt>
          <cx:pt idx="8109">0.69999999999999996</cx:pt>
          <cx:pt idx="8110">0.80000000000000004</cx:pt>
          <cx:pt idx="8111">-1</cx:pt>
          <cx:pt idx="8112">-0.375</cx:pt>
          <cx:pt idx="8113">0</cx:pt>
          <cx:pt idx="8114">0.46250000000000002</cx:pt>
          <cx:pt idx="8115">-0.28499999999999998</cx:pt>
          <cx:pt idx="8116">-0.42143000000000003</cx:pt>
          <cx:pt idx="8117">0.80000000000000004</cx:pt>
          <cx:pt idx="8118">-0.066669999999999993</cx:pt>
          <cx:pt idx="8119">-0.50832999999999995</cx:pt>
          <cx:pt idx="8120">0.75</cx:pt>
          <cx:pt idx="8121">0.14999999999999999</cx:pt>
          <cx:pt idx="8122">0.75</cx:pt>
          <cx:pt idx="8123">0.33333299999999999</cx:pt>
          <cx:pt idx="8124">0.34999999999999998</cx:pt>
          <cx:pt idx="8125">0.75</cx:pt>
          <cx:pt idx="8126">-0.75</cx:pt>
          <cx:pt idx="8127">0.47499999999999998</cx:pt>
          <cx:pt idx="8128">-0.58333000000000002</cx:pt>
          <cx:pt idx="8129">0</cx:pt>
          <cx:pt idx="8130">0</cx:pt>
          <cx:pt idx="8131">0</cx:pt>
          <cx:pt idx="8132">-0.40000000000000002</cx:pt>
          <cx:pt idx="8133">-0.125</cx:pt>
          <cx:pt idx="8134">0.5</cx:pt>
          <cx:pt idx="8135">0</cx:pt>
          <cx:pt idx="8136">-0.11667</cx:pt>
          <cx:pt idx="8137">-0.27500000000000002</cx:pt>
          <cx:pt idx="8138">0.14999999999999999</cx:pt>
          <cx:pt idx="8139">0.14999999999999999</cx:pt>
          <cx:pt idx="8140">0.65000000000000002</cx:pt>
          <cx:pt idx="8141">0.56666700000000003</cx:pt>
          <cx:pt idx="8142">-1</cx:pt>
          <cx:pt idx="8143">0.20000000000000001</cx:pt>
          <cx:pt idx="8144">0.33000000000000002</cx:pt>
          <cx:pt idx="8145">0.45000000000000001</cx:pt>
          <cx:pt idx="8146">0</cx:pt>
          <cx:pt idx="8147">-0.59999999999999998</cx:pt>
          <cx:pt idx="8148">1</cx:pt>
          <cx:pt idx="8149">0.57499999999999996</cx:pt>
          <cx:pt idx="8150">0.625</cx:pt>
          <cx:pt idx="8151">0.033333000000000002</cx:pt>
          <cx:pt idx="8152">0</cx:pt>
          <cx:pt idx="8153">0.5</cx:pt>
          <cx:pt idx="8154">-0.80000000000000004</cx:pt>
          <cx:pt idx="8155">0.38333299999999998</cx:pt>
          <cx:pt idx="8156">0</cx:pt>
          <cx:pt idx="8157">0</cx:pt>
          <cx:pt idx="8158">0.033333000000000002</cx:pt>
          <cx:pt idx="8159">-0.75</cx:pt>
          <cx:pt idx="8160">-0.5</cx:pt>
          <cx:pt idx="8161">0.40000000000000002</cx:pt>
          <cx:pt idx="8162">-0.75</cx:pt>
          <cx:pt idx="8163">0.42499999999999999</cx:pt>
          <cx:pt idx="8164">-0.074999999999999997</cx:pt>
          <cx:pt idx="8165">0.75</cx:pt>
          <cx:pt idx="8166">0.80000000000000004</cx:pt>
          <cx:pt idx="8167">0</cx:pt>
          <cx:pt idx="8168">0</cx:pt>
          <cx:pt idx="8169">0</cx:pt>
          <cx:pt idx="8170">-0.34999999999999998</cx:pt>
          <cx:pt idx="8171">0.29999999999999999</cx:pt>
          <cx:pt idx="8172">0.5</cx:pt>
          <cx:pt idx="8173">0.5</cx:pt>
          <cx:pt idx="8174">0</cx:pt>
          <cx:pt idx="8175">0</cx:pt>
          <cx:pt idx="8176">0</cx:pt>
          <cx:pt idx="8177">-0.25</cx:pt>
          <cx:pt idx="8178">0</cx:pt>
          <cx:pt idx="8179">0</cx:pt>
          <cx:pt idx="8180">0</cx:pt>
          <cx:pt idx="8181">-0.5</cx:pt>
          <cx:pt idx="8182">0.66666700000000001</cx:pt>
          <cx:pt idx="8183">0.66666700000000001</cx:pt>
          <cx:pt idx="8184">0</cx:pt>
          <cx:pt idx="8185">0</cx:pt>
          <cx:pt idx="8186">-0.25</cx:pt>
          <cx:pt idx="8187">-0.10000000000000001</cx:pt>
          <cx:pt idx="8188">-0.21667</cx:pt>
          <cx:pt idx="8189">0.80000000000000004</cx:pt>
          <cx:pt idx="8190">0.80000000000000004</cx:pt>
          <cx:pt idx="8191">0.32500000000000001</cx:pt>
          <cx:pt idx="8192">-0.40000000000000002</cx:pt>
          <cx:pt idx="8193">0</cx:pt>
          <cx:pt idx="8194">-0.33333000000000002</cx:pt>
          <cx:pt idx="8195">0.068750000000000006</cx:pt>
          <cx:pt idx="8196">0.14374999999999999</cx:pt>
          <cx:pt idx="8197">0.59999999999999998</cx:pt>
          <cx:pt idx="8198">-0.59999999999999998</cx:pt>
          <cx:pt idx="8199">0</cx:pt>
          <cx:pt idx="8200">0.75</cx:pt>
          <cx:pt idx="8201">0.13</cx:pt>
          <cx:pt idx="8202">0.5</cx:pt>
          <cx:pt idx="8203">0.55625000000000002</cx:pt>
          <cx:pt idx="8204">0.5</cx:pt>
          <cx:pt idx="8205">0.32500000000000001</cx:pt>
          <cx:pt idx="8206">0.5</cx:pt>
          <cx:pt idx="8207">-0.75</cx:pt>
          <cx:pt idx="8208">0</cx:pt>
          <cx:pt idx="8209">0</cx:pt>
          <cx:pt idx="8210">0</cx:pt>
          <cx:pt idx="8211">0</cx:pt>
          <cx:pt idx="8212">0</cx:pt>
          <cx:pt idx="8213">0</cx:pt>
          <cx:pt idx="8214">0</cx:pt>
          <cx:pt idx="8215">0</cx:pt>
          <cx:pt idx="8216">0</cx:pt>
          <cx:pt idx="8217">-0.25</cx:pt>
          <cx:pt idx="8218">0.33750000000000002</cx:pt>
          <cx:pt idx="8219">0</cx:pt>
          <cx:pt idx="8220">0</cx:pt>
          <cx:pt idx="8221">0</cx:pt>
          <cx:pt idx="8222">0.10000000000000001</cx:pt>
          <cx:pt idx="8223">0.5</cx:pt>
          <cx:pt idx="8224">-1</cx:pt>
          <cx:pt idx="8225">0</cx:pt>
          <cx:pt idx="8226">0.25</cx:pt>
          <cx:pt idx="8227">0.40000000000000002</cx:pt>
          <cx:pt idx="8228">0.5</cx:pt>
          <cx:pt idx="8229">0</cx:pt>
          <cx:pt idx="8230">0</cx:pt>
          <cx:pt idx="8231">0</cx:pt>
          <cx:pt idx="8232">0</cx:pt>
          <cx:pt idx="8233">0.40000000000000002</cx:pt>
          <cx:pt idx="8234">0.5</cx:pt>
          <cx:pt idx="8235">-0.29999999999999999</cx:pt>
          <cx:pt idx="8236">0</cx:pt>
          <cx:pt idx="8237">0.55000000000000004</cx:pt>
          <cx:pt idx="8238">0</cx:pt>
          <cx:pt idx="8239">-0.75</cx:pt>
          <cx:pt idx="8240">0.10000000000000001</cx:pt>
          <cx:pt idx="8241">0</cx:pt>
          <cx:pt idx="8242">-0.75</cx:pt>
          <cx:pt idx="8243">-0.25</cx:pt>
          <cx:pt idx="8244">-0.20000000000000001</cx:pt>
          <cx:pt idx="8245">-0.13125000000000001</cx:pt>
          <cx:pt idx="8246">-0.5</cx:pt>
          <cx:pt idx="8247">-0.75</cx:pt>
          <cx:pt idx="8248">0</cx:pt>
          <cx:pt idx="8249">0.59999999999999998</cx:pt>
          <cx:pt idx="8250">0.75</cx:pt>
          <cx:pt idx="8251">0.75</cx:pt>
          <cx:pt idx="8252">0.40000000000000002</cx:pt>
          <cx:pt idx="8253">0</cx:pt>
          <cx:pt idx="8254">0.3125</cx:pt>
          <cx:pt idx="8255">0</cx:pt>
          <cx:pt idx="8256">0.40000000000000002</cx:pt>
          <cx:pt idx="8257">0.5</cx:pt>
          <cx:pt idx="8258">-0.125</cx:pt>
          <cx:pt idx="8259">0</cx:pt>
          <cx:pt idx="8260">0</cx:pt>
          <cx:pt idx="8261">0</cx:pt>
          <cx:pt idx="8262">0</cx:pt>
          <cx:pt idx="8263">0.20000000000000001</cx:pt>
          <cx:pt idx="8264">0.75</cx:pt>
          <cx:pt idx="8265">0.80000000000000004</cx:pt>
          <cx:pt idx="8266">0.037499999999999999</cx:pt>
          <cx:pt idx="8267">0.59999999999999998</cx:pt>
          <cx:pt idx="8268">1</cx:pt>
          <cx:pt idx="8269">0</cx:pt>
          <cx:pt idx="8270">0.59999999999999998</cx:pt>
          <cx:pt idx="8271">0</cx:pt>
          <cx:pt idx="8272">0.56000000000000005</cx:pt>
          <cx:pt idx="8273">0</cx:pt>
          <cx:pt idx="8274">0.25</cx:pt>
          <cx:pt idx="8275">-0.17499999999999999</cx:pt>
          <cx:pt idx="8276">0.26666699999999999</cx:pt>
          <cx:pt idx="8277">0.26666699999999999</cx:pt>
          <cx:pt idx="8278">0.10000000000000001</cx:pt>
          <cx:pt idx="8279">0.17000000000000001</cx:pt>
          <cx:pt idx="8280">0.26666699999999999</cx:pt>
          <cx:pt idx="8281">0</cx:pt>
          <cx:pt idx="8282">0</cx:pt>
          <cx:pt idx="8283">0.80000000000000004</cx:pt>
          <cx:pt idx="8284">0.14999999999999999</cx:pt>
          <cx:pt idx="8285">-0.11</cx:pt>
          <cx:pt idx="8286">0.25</cx:pt>
          <cx:pt idx="8287">0</cx:pt>
          <cx:pt idx="8288">0.42499999999999999</cx:pt>
          <cx:pt idx="8289">0.5</cx:pt>
          <cx:pt idx="8290">0.80000000000000004</cx:pt>
          <cx:pt idx="8291">0.5</cx:pt>
          <cx:pt idx="8292">0.0026319999999999998</cx:pt>
          <cx:pt idx="8293">0.0026319999999999998</cx:pt>
          <cx:pt idx="8294">0.0026319999999999998</cx:pt>
          <cx:pt idx="8295">0.75</cx:pt>
          <cx:pt idx="8296">-0.125</cx:pt>
          <cx:pt idx="8297">0.5</cx:pt>
          <cx:pt idx="8298">0.27500000000000002</cx:pt>
          <cx:pt idx="8299">0.56666700000000003</cx:pt>
          <cx:pt idx="8300">0</cx:pt>
          <cx:pt idx="8301">0.27500000000000002</cx:pt>
          <cx:pt idx="8302">-0.75</cx:pt>
          <cx:pt idx="8303">0.17499999999999999</cx:pt>
          <cx:pt idx="8304">0.69999999999999996</cx:pt>
          <cx:pt idx="8305">0.80000000000000004</cx:pt>
          <cx:pt idx="8306">0.59999999999999998</cx:pt>
          <cx:pt idx="8307">0.31666699999999998</cx:pt>
          <cx:pt idx="8308">0.52500000000000002</cx:pt>
          <cx:pt idx="8309">0.10000000000000001</cx:pt>
          <cx:pt idx="8310">0.59999999999999998</cx:pt>
          <cx:pt idx="8311">0.80000000000000004</cx:pt>
          <cx:pt idx="8312">0</cx:pt>
          <cx:pt idx="8313">-0.13333</cx:pt>
          <cx:pt idx="8314">0</cx:pt>
          <cx:pt idx="8315">0</cx:pt>
          <cx:pt idx="8316">0.25</cx:pt>
          <cx:pt idx="8317">0.20000000000000001</cx:pt>
          <cx:pt idx="8318">0.377778</cx:pt>
          <cx:pt idx="8319">0</cx:pt>
          <cx:pt idx="8320">0</cx:pt>
          <cx:pt idx="8321">-0.083330000000000001</cx:pt>
          <cx:pt idx="8322">0.41249999999999998</cx:pt>
          <cx:pt idx="8323">0</cx:pt>
          <cx:pt idx="8324">-0.13</cx:pt>
          <cx:pt idx="8325">0.183333</cx:pt>
          <cx:pt idx="8326">0</cx:pt>
          <cx:pt idx="8327">-0.27500000000000002</cx:pt>
          <cx:pt idx="8328">-0.27500000000000002</cx:pt>
          <cx:pt idx="8329">-0.5</cx:pt>
          <cx:pt idx="8330">0</cx:pt>
          <cx:pt idx="8331">0</cx:pt>
          <cx:pt idx="8332">0</cx:pt>
          <cx:pt idx="8333">-0.42499999999999999</cx:pt>
          <cx:pt idx="8334">0</cx:pt>
          <cx:pt idx="8335">0</cx:pt>
          <cx:pt idx="8336">0</cx:pt>
          <cx:pt idx="8337">0</cx:pt>
          <cx:pt idx="8338">0.80000000000000004</cx:pt>
          <cx:pt idx="8339">0.80000000000000004</cx:pt>
          <cx:pt idx="8340">0</cx:pt>
          <cx:pt idx="8341">-0.050000000000000003</cx:pt>
          <cx:pt idx="8342">0.16</cx:pt>
          <cx:pt idx="8343">0.16666700000000001</cx:pt>
          <cx:pt idx="8344">0.71999999999999997</cx:pt>
          <cx:pt idx="8345">-0.5</cx:pt>
          <cx:pt idx="8346">0.34999999999999998</cx:pt>
          <cx:pt idx="8347">0.59999999999999998</cx:pt>
          <cx:pt idx="8348">0.5</cx:pt>
          <cx:pt idx="8349">0</cx:pt>
          <cx:pt idx="8350">-0.25</cx:pt>
          <cx:pt idx="8351">0.59999999999999998</cx:pt>
          <cx:pt idx="8352">0.041667000000000003</cx:pt>
          <cx:pt idx="8353">-0.125</cx:pt>
          <cx:pt idx="8354">0</cx:pt>
          <cx:pt idx="8355">-0.074999999999999997</cx:pt>
          <cx:pt idx="8356">-0.050000000000000003</cx:pt>
          <cx:pt idx="8357">0.183333</cx:pt>
          <cx:pt idx="8358">0.80000000000000004</cx:pt>
          <cx:pt idx="8359">0.55000000000000004</cx:pt>
          <cx:pt idx="8360">-0.375</cx:pt>
          <cx:pt idx="8361">0</cx:pt>
          <cx:pt idx="8362">0.75</cx:pt>
          <cx:pt idx="8363">0.80000000000000004</cx:pt>
          <cx:pt idx="8364">0.75</cx:pt>
          <cx:pt idx="8365">0.52500000000000002</cx:pt>
          <cx:pt idx="8366">-0.59999999999999998</cx:pt>
          <cx:pt idx="8367">0</cx:pt>
          <cx:pt idx="8368">0</cx:pt>
          <cx:pt idx="8369">0.5</cx:pt>
          <cx:pt idx="8370">-0.17499999999999999</cx:pt>
          <cx:pt idx="8371">0</cx:pt>
          <cx:pt idx="8372">0.25833299999999998</cx:pt>
          <cx:pt idx="8373">0.625</cx:pt>
          <cx:pt idx="8374">0</cx:pt>
          <cx:pt idx="8375">0</cx:pt>
          <cx:pt idx="8376">0</cx:pt>
          <cx:pt idx="8377">0</cx:pt>
          <cx:pt idx="8378">0.69999999999999996</cx:pt>
          <cx:pt idx="8379">0.65000000000000002</cx:pt>
          <cx:pt idx="8380">-0.083330000000000001</cx:pt>
          <cx:pt idx="8381">0</cx:pt>
          <cx:pt idx="8382">0.59999999999999998</cx:pt>
          <cx:pt idx="8383">-1</cx:pt>
          <cx:pt idx="8384">-0.40000000000000002</cx:pt>
          <cx:pt idx="8385">0.10000000000000001</cx:pt>
          <cx:pt idx="8386">0.55000000000000004</cx:pt>
          <cx:pt idx="8387">0.44166699999999998</cx:pt>
          <cx:pt idx="8388">0.29999999999999999</cx:pt>
          <cx:pt idx="8389">0.16250000000000001</cx:pt>
          <cx:pt idx="8390">0</cx:pt>
          <cx:pt idx="8391">0</cx:pt>
          <cx:pt idx="8392">0.67500000000000004</cx:pt>
          <cx:pt idx="8393">0</cx:pt>
          <cx:pt idx="8394">0</cx:pt>
          <cx:pt idx="8395">0.40000000000000002</cx:pt>
          <cx:pt idx="8396">0.10000000000000001</cx:pt>
          <cx:pt idx="8397">0.10000000000000001</cx:pt>
          <cx:pt idx="8398">0.65000000000000002</cx:pt>
          <cx:pt idx="8399">0</cx:pt>
          <cx:pt idx="8400">0</cx:pt>
          <cx:pt idx="8401">0</cx:pt>
          <cx:pt idx="8402">0.75</cx:pt>
          <cx:pt idx="8403">0</cx:pt>
          <cx:pt idx="8404">-0.25</cx:pt>
          <cx:pt idx="8405">0.75</cx:pt>
          <cx:pt idx="8406">0.012500000000000001</cx:pt>
          <cx:pt idx="8407">0</cx:pt>
          <cx:pt idx="8408">-1</cx:pt>
          <cx:pt idx="8409">0</cx:pt>
          <cx:pt idx="8410">0.33750000000000002</cx:pt>
          <cx:pt idx="8411">0.34999999999999998</cx:pt>
          <cx:pt idx="8412">0.80000000000000004</cx:pt>
          <cx:pt idx="8413">-0.75</cx:pt>
          <cx:pt idx="8414">0.69999999999999996</cx:pt>
          <cx:pt idx="8415">0.20999999999999999</cx:pt>
          <cx:pt idx="8416">0.025000000000000001</cx:pt>
          <cx:pt idx="8417">0.40000000000000002</cx:pt>
          <cx:pt idx="8418">0.16</cx:pt>
          <cx:pt idx="8419">1</cx:pt>
          <cx:pt idx="8420">0.80000000000000004</cx:pt>
          <cx:pt idx="8421">0.80000000000000004</cx:pt>
          <cx:pt idx="8422">0</cx:pt>
          <cx:pt idx="8423">0</cx:pt>
          <cx:pt idx="8424">0</cx:pt>
          <cx:pt idx="8425">0</cx:pt>
          <cx:pt idx="8426">0.25</cx:pt>
          <cx:pt idx="8427">-0.083330000000000001</cx:pt>
          <cx:pt idx="8428">0</cx:pt>
          <cx:pt idx="8429">-0.25</cx:pt>
          <cx:pt idx="8430">0.16</cx:pt>
          <cx:pt idx="8431">0.80000000000000004</cx:pt>
          <cx:pt idx="8432">0</cx:pt>
          <cx:pt idx="8433">0.13333300000000001</cx:pt>
          <cx:pt idx="8434">0.12</cx:pt>
          <cx:pt idx="8435">0.34999999999999998</cx:pt>
          <cx:pt idx="8436">-0.5</cx:pt>
          <cx:pt idx="8437">-0.75</cx:pt>
          <cx:pt idx="8438">0</cx:pt>
          <cx:pt idx="8439">0.40000000000000002</cx:pt>
          <cx:pt idx="8440">0.80000000000000004</cx:pt>
          <cx:pt idx="8441">-0.57499999999999996</cx:pt>
          <cx:pt idx="8442">-0.074999999999999997</cx:pt>
          <cx:pt idx="8443">0.25</cx:pt>
          <cx:pt idx="8444">0.5</cx:pt>
          <cx:pt idx="8445">0.5</cx:pt>
          <cx:pt idx="8446">0</cx:pt>
          <cx:pt idx="8447">0</cx:pt>
          <cx:pt idx="8448">0.45000000000000001</cx:pt>
          <cx:pt idx="8449">0.074999999999999997</cx:pt>
          <cx:pt idx="8450">0</cx:pt>
          <cx:pt idx="8451">0</cx:pt>
          <cx:pt idx="8452">0.42499999999999999</cx:pt>
          <cx:pt idx="8453">-0.46666999999999997</cx:pt>
          <cx:pt idx="8454">0.125</cx:pt>
          <cx:pt idx="8455">0.44</cx:pt>
          <cx:pt idx="8456">0.25</cx:pt>
          <cx:pt idx="8457">0.25</cx:pt>
          <cx:pt idx="8458">0.5</cx:pt>
          <cx:pt idx="8459">0.40000000000000002</cx:pt>
          <cx:pt idx="8460">0.25</cx:pt>
          <cx:pt idx="8461">0.26250000000000001</cx:pt>
          <cx:pt idx="8462">0.25</cx:pt>
          <cx:pt idx="8463">0.5</cx:pt>
          <cx:pt idx="8464">0</cx:pt>
          <cx:pt idx="8465">0</cx:pt>
          <cx:pt idx="8466">0</cx:pt>
          <cx:pt idx="8467">0</cx:pt>
          <cx:pt idx="8468">-0.10000000000000001</cx:pt>
          <cx:pt idx="8469">-0.40000000000000002</cx:pt>
          <cx:pt idx="8470">0</cx:pt>
          <cx:pt idx="8471">0</cx:pt>
          <cx:pt idx="8472">0.25</cx:pt>
          <cx:pt idx="8473">0.183333</cx:pt>
          <cx:pt idx="8474">0</cx:pt>
          <cx:pt idx="8475">-0.10000000000000001</cx:pt>
          <cx:pt idx="8476">0.55000000000000004</cx:pt>
          <cx:pt idx="8477">-0.10000000000000001</cx:pt>
          <cx:pt idx="8478">0</cx:pt>
          <cx:pt idx="8479">0.59999999999999998</cx:pt>
          <cx:pt idx="8480">0</cx:pt>
          <cx:pt idx="8481">0</cx:pt>
          <cx:pt idx="8482">0</cx:pt>
          <cx:pt idx="8483">-0.10000000000000001</cx:pt>
          <cx:pt idx="8484">-0.10000000000000001</cx:pt>
          <cx:pt idx="8485">-0.25</cx:pt>
          <cx:pt idx="8486">-0.59999999999999998</cx:pt>
          <cx:pt idx="8487">0.34999999999999998</cx:pt>
          <cx:pt idx="8488">0.025000000000000001</cx:pt>
          <cx:pt idx="8489">0.80000000000000004</cx:pt>
          <cx:pt idx="8490">0.52500000000000002</cx:pt>
          <cx:pt idx="8491">0.19</cx:pt>
          <cx:pt idx="8492">0.25</cx:pt>
          <cx:pt idx="8493">0</cx:pt>
          <cx:pt idx="8494">0</cx:pt>
          <cx:pt idx="8495">0.80000000000000004</cx:pt>
          <cx:pt idx="8496">0</cx:pt>
          <cx:pt idx="8497">0.75</cx:pt>
          <cx:pt idx="8498">-0.14999999999999999</cx:pt>
          <cx:pt idx="8499">0</cx:pt>
          <cx:pt idx="8500">0</cx:pt>
          <cx:pt idx="8501">0.80000000000000004</cx:pt>
          <cx:pt idx="8502">0.050000000000000003</cx:pt>
          <cx:pt idx="8503">0.75</cx:pt>
          <cx:pt idx="8504">0.083333000000000004</cx:pt>
          <cx:pt idx="8505">0.25</cx:pt>
          <cx:pt idx="8506">0</cx:pt>
          <cx:pt idx="8507">0.074999999999999997</cx:pt>
          <cx:pt idx="8508">0</cx:pt>
          <cx:pt idx="8509">0</cx:pt>
          <cx:pt idx="8510">-0.25</cx:pt>
          <cx:pt idx="8511">0</cx:pt>
          <cx:pt idx="8512">0.5</cx:pt>
          <cx:pt idx="8513">0</cx:pt>
          <cx:pt idx="8514">0</cx:pt>
          <cx:pt idx="8515">-0.25</cx:pt>
          <cx:pt idx="8516">0.33333299999999999</cx:pt>
          <cx:pt idx="8517">0</cx:pt>
          <cx:pt idx="8518">0.125</cx:pt>
          <cx:pt idx="8519">-0.083330000000000001</cx:pt>
          <cx:pt idx="8520">-0.36667</cx:pt>
          <cx:pt idx="8521">0.75</cx:pt>
          <cx:pt idx="8522">0.75</cx:pt>
          <cx:pt idx="8523">0.625</cx:pt>
          <cx:pt idx="8524">0</cx:pt>
          <cx:pt idx="8525">0</cx:pt>
          <cx:pt idx="8526">-0.041669999999999999</cx:pt>
          <cx:pt idx="8527">0</cx:pt>
          <cx:pt idx="8528">-0.22500000000000001</cx:pt>
          <cx:pt idx="8529">0.125</cx:pt>
          <cx:pt idx="8530">-1</cx:pt>
          <cx:pt idx="8531">0.80000000000000004</cx:pt>
          <cx:pt idx="8532">0.80000000000000004</cx:pt>
          <cx:pt idx="8533">0.074999999999999997</cx:pt>
          <cx:pt idx="8534">0</cx:pt>
          <cx:pt idx="8535">0</cx:pt>
          <cx:pt idx="8536">0.63749999999999996</cx:pt>
          <cx:pt idx="8537">0.75</cx:pt>
          <cx:pt idx="8538">0.59999999999999998</cx:pt>
          <cx:pt idx="8539">0.75</cx:pt>
          <cx:pt idx="8540">0</cx:pt>
          <cx:pt idx="8541">0.26666699999999999</cx:pt>
          <cx:pt idx="8542">0.75</cx:pt>
          <cx:pt idx="8543">0.55000000000000004</cx:pt>
          <cx:pt idx="8544">0</cx:pt>
          <cx:pt idx="8545">0.80000000000000004</cx:pt>
          <cx:pt idx="8546">0</cx:pt>
          <cx:pt idx="8547">0</cx:pt>
          <cx:pt idx="8548">0.42499999999999999</cx:pt>
          <cx:pt idx="8549">0.40000000000000002</cx:pt>
          <cx:pt idx="8550">0</cx:pt>
          <cx:pt idx="8551">0.80000000000000004</cx:pt>
          <cx:pt idx="8552">0</cx:pt>
          <cx:pt idx="8553">0</cx:pt>
          <cx:pt idx="8554">-0.20000000000000001</cx:pt>
          <cx:pt idx="8555">0.5</cx:pt>
          <cx:pt idx="8556">0.54374999999999996</cx:pt>
          <cx:pt idx="8557">0.5625</cx:pt>
          <cx:pt idx="8558">0</cx:pt>
          <cx:pt idx="8559">0</cx:pt>
          <cx:pt idx="8560">0.31</cx:pt>
          <cx:pt idx="8561">-0.0625</cx:pt>
          <cx:pt idx="8562">0.28125</cx:pt>
          <cx:pt idx="8563">0.10000000000000001</cx:pt>
          <cx:pt idx="8564">0.10000000000000001</cx:pt>
          <cx:pt idx="8565">0</cx:pt>
          <cx:pt idx="8566">0</cx:pt>
          <cx:pt idx="8567">0.33333299999999999</cx:pt>
          <cx:pt idx="8568">0.5</cx:pt>
          <cx:pt idx="8569">-0.5</cx:pt>
          <cx:pt idx="8570">0.80000000000000004</cx:pt>
          <cx:pt idx="8571">0</cx:pt>
          <cx:pt idx="8572">0.80000000000000004</cx:pt>
          <cx:pt idx="8573">-0.875</cx:pt>
          <cx:pt idx="8574">0</cx:pt>
          <cx:pt idx="8575">0</cx:pt>
          <cx:pt idx="8576">0.29999999999999999</cx:pt>
          <cx:pt idx="8577">0</cx:pt>
          <cx:pt idx="8578">-0.5</cx:pt>
          <cx:pt idx="8579">0</cx:pt>
          <cx:pt idx="8580">-0.10000000000000001</cx:pt>
          <cx:pt idx="8581">-0.5</cx:pt>
          <cx:pt idx="8582">0</cx:pt>
          <cx:pt idx="8583">0.75</cx:pt>
          <cx:pt idx="8584">-0.38333</cx:pt>
          <cx:pt idx="8585">-0.29999999999999999</cx:pt>
          <cx:pt idx="8586">0.223077</cx:pt>
          <cx:pt idx="8587">0.48333300000000001</cx:pt>
          <cx:pt idx="8588">0.75</cx:pt>
          <cx:pt idx="8589">-0.46666999999999997</cx:pt>
          <cx:pt idx="8590">0.65000000000000002</cx:pt>
          <cx:pt idx="8591">0.050000000000000003</cx:pt>
          <cx:pt idx="8592">0</cx:pt>
          <cx:pt idx="8593">0</cx:pt>
          <cx:pt idx="8594">0.375</cx:pt>
          <cx:pt idx="8595">0.75</cx:pt>
          <cx:pt idx="8596">0</cx:pt>
          <cx:pt idx="8597">-0.625</cx:pt>
          <cx:pt idx="8598">0</cx:pt>
          <cx:pt idx="8599">0.42499999999999999</cx:pt>
          <cx:pt idx="8600">0.59999999999999998</cx:pt>
          <cx:pt idx="8601">0.25</cx:pt>
          <cx:pt idx="8602">0</cx:pt>
          <cx:pt idx="8603">0</cx:pt>
          <cx:pt idx="8604">0</cx:pt>
          <cx:pt idx="8605">0</cx:pt>
          <cx:pt idx="8606">0</cx:pt>
          <cx:pt idx="8607">-0.33333000000000002</cx:pt>
          <cx:pt idx="8608">-0.5</cx:pt>
          <cx:pt idx="8609">-1</cx:pt>
          <cx:pt idx="8610">-0.41999999999999998</cx:pt>
          <cx:pt idx="8611">0.80000000000000004</cx:pt>
          <cx:pt idx="8612">0.75</cx:pt>
          <cx:pt idx="8613">0.80000000000000004</cx:pt>
          <cx:pt idx="8614">0.083333000000000004</cx:pt>
          <cx:pt idx="8615">-0.31667000000000001</cx:pt>
          <cx:pt idx="8616">0.625</cx:pt>
          <cx:pt idx="8617">0</cx:pt>
          <cx:pt idx="8618">-0.25</cx:pt>
          <cx:pt idx="8619">0</cx:pt>
          <cx:pt idx="8620">0.75</cx:pt>
          <cx:pt idx="8621">-1</cx:pt>
          <cx:pt idx="8622">0</cx:pt>
          <cx:pt idx="8623">0</cx:pt>
          <cx:pt idx="8624">0</cx:pt>
          <cx:pt idx="8625">0.80000000000000004</cx:pt>
          <cx:pt idx="8626">0</cx:pt>
          <cx:pt idx="8627">0.42499999999999999</cx:pt>
          <cx:pt idx="8628">0.25</cx:pt>
          <cx:pt idx="8629">0.14999999999999999</cx:pt>
          <cx:pt idx="8630">0</cx:pt>
          <cx:pt idx="8631">-0.875</cx:pt>
          <cx:pt idx="8632">-1</cx:pt>
          <cx:pt idx="8633">0</cx:pt>
          <cx:pt idx="8634">0.033333000000000002</cx:pt>
          <cx:pt idx="8635">0</cx:pt>
          <cx:pt idx="8636">0</cx:pt>
          <cx:pt idx="8637">0</cx:pt>
          <cx:pt idx="8638">0.033333000000000002</cx:pt>
          <cx:pt idx="8639">0.80000000000000004</cx:pt>
          <cx:pt idx="8640">0.45000000000000001</cx:pt>
          <cx:pt idx="8641">0.074999999999999997</cx:pt>
          <cx:pt idx="8642">0</cx:pt>
          <cx:pt idx="8643">0</cx:pt>
          <cx:pt idx="8644">0.80000000000000004</cx:pt>
          <cx:pt idx="8645">-0.033329999999999999</cx:pt>
          <cx:pt idx="8646">0.32500000000000001</cx:pt>
          <cx:pt idx="8647">0.5</cx:pt>
          <cx:pt idx="8648">0</cx:pt>
          <cx:pt idx="8649">0.40000000000000002</cx:pt>
          <cx:pt idx="8650">0</cx:pt>
          <cx:pt idx="8651">0.125</cx:pt>
          <cx:pt idx="8652">0</cx:pt>
          <cx:pt idx="8653">-0.16667000000000001</cx:pt>
          <cx:pt idx="8654">0</cx:pt>
          <cx:pt idx="8655">0</cx:pt>
          <cx:pt idx="8656">0.40000000000000002</cx:pt>
          <cx:pt idx="8657">0.65000000000000002</cx:pt>
          <cx:pt idx="8658">0.59999999999999998</cx:pt>
          <cx:pt idx="8659">0.5</cx:pt>
          <cx:pt idx="8660">0</cx:pt>
          <cx:pt idx="8661">-0.5</cx:pt>
          <cx:pt idx="8662">0.14999999999999999</cx:pt>
          <cx:pt idx="8663">0.75</cx:pt>
          <cx:pt idx="8664">0.68333299999999997</cx:pt>
          <cx:pt idx="8665">0</cx:pt>
          <cx:pt idx="8666">0.25</cx:pt>
          <cx:pt idx="8667">0.041667000000000003</cx:pt>
          <cx:pt idx="8668">0.75</cx:pt>
          <cx:pt idx="8669">-0.59999999999999998</cx:pt>
          <cx:pt idx="8670">0.61250000000000004</cx:pt>
          <cx:pt idx="8671">0.53333299999999995</cx:pt>
          <cx:pt idx="8672">0</cx:pt>
          <cx:pt idx="8673">0</cx:pt>
          <cx:pt idx="8674">-0.125</cx:pt>
          <cx:pt idx="8675">-0.65000000000000002</cx:pt>
          <cx:pt idx="8676">0.012500000000000001</cx:pt>
          <cx:pt idx="8677">-0.29999999999999999</cx:pt>
          <cx:pt idx="8678">0.25</cx:pt>
          <cx:pt idx="8679">-0.037499999999999999</cx:pt>
          <cx:pt idx="8680">0.59999999999999998</cx:pt>
          <cx:pt idx="8681">0</cx:pt>
          <cx:pt idx="8682">0</cx:pt>
          <cx:pt idx="8683">0</cx:pt>
          <cx:pt idx="8684">0</cx:pt>
          <cx:pt idx="8685">0</cx:pt>
          <cx:pt idx="8686">0.59999999999999998</cx:pt>
          <cx:pt idx="8687">-1</cx:pt>
          <cx:pt idx="8688">0.108333</cx:pt>
          <cx:pt idx="8689">-0.25</cx:pt>
          <cx:pt idx="8690">0</cx:pt>
          <cx:pt idx="8691">-0.5</cx:pt>
          <cx:pt idx="8692">0.5</cx:pt>
          <cx:pt idx="8693">-0.80000000000000004</cx:pt>
          <cx:pt idx="8694">0.10000000000000001</cx:pt>
          <cx:pt idx="8695">0</cx:pt>
          <cx:pt idx="8696">0.25</cx:pt>
          <cx:pt idx="8697">0.25</cx:pt>
          <cx:pt idx="8698">0.55000000000000004</cx:pt>
          <cx:pt idx="8699">0.25</cx:pt>
          <cx:pt idx="8700">0.1875</cx:pt>
          <cx:pt idx="8701">0</cx:pt>
          <cx:pt idx="8702">0.40000000000000002</cx:pt>
          <cx:pt idx="8703">0</cx:pt>
          <cx:pt idx="8704">0.01</cx:pt>
          <cx:pt idx="8705">0.5</cx:pt>
          <cx:pt idx="8706">0.5</cx:pt>
          <cx:pt idx="8707">-0.29999999999999999</cx:pt>
          <cx:pt idx="8708">0.10000000000000001</cx:pt>
          <cx:pt idx="8709">-1</cx:pt>
          <cx:pt idx="8710">0.125</cx:pt>
          <cx:pt idx="8711">0.59999999999999998</cx:pt>
          <cx:pt idx="8712">0.5</cx:pt>
          <cx:pt idx="8713">0</cx:pt>
          <cx:pt idx="8714">0</cx:pt>
          <cx:pt idx="8715">0.10000000000000001</cx:pt>
          <cx:pt idx="8716">0</cx:pt>
          <cx:pt idx="8717">0.56666700000000003</cx:pt>
          <cx:pt idx="8718">0</cx:pt>
          <cx:pt idx="8719">0.32500000000000001</cx:pt>
          <cx:pt idx="8720">0.65000000000000002</cx:pt>
          <cx:pt idx="8721">0</cx:pt>
          <cx:pt idx="8722">0</cx:pt>
          <cx:pt idx="8723">0</cx:pt>
          <cx:pt idx="8724">-0.5</cx:pt>
          <cx:pt idx="8725">0.40000000000000002</cx:pt>
          <cx:pt idx="8726">0</cx:pt>
          <cx:pt idx="8727">7.9300000000000002e-18</cx:pt>
          <cx:pt idx="8728">0.074999999999999997</cx:pt>
          <cx:pt idx="8729">0.25</cx:pt>
          <cx:pt idx="8730">-0.5</cx:pt>
          <cx:pt idx="8731">0.10000000000000001</cx:pt>
          <cx:pt idx="8732">0.80000000000000004</cx:pt>
          <cx:pt idx="8733">0</cx:pt>
          <cx:pt idx="8734">-0.125</cx:pt>
          <cx:pt idx="8735">0.80000000000000004</cx:pt>
          <cx:pt idx="8736">0.80000000000000004</cx:pt>
          <cx:pt idx="8737">0.22500000000000001</cx:pt>
          <cx:pt idx="8738">0.33750000000000002</cx:pt>
          <cx:pt idx="8739">0</cx:pt>
          <cx:pt idx="8740">0.10000000000000001</cx:pt>
          <cx:pt idx="8741">0.59999999999999998</cx:pt>
          <cx:pt idx="8742">0</cx:pt>
          <cx:pt idx="8743">-0.34999999999999998</cx:pt>
          <cx:pt idx="8744">-0.75</cx:pt>
          <cx:pt idx="8745">-0.75</cx:pt>
          <cx:pt idx="8746">0.58750000000000002</cx:pt>
          <cx:pt idx="8747">0.29999999999999999</cx:pt>
          <cx:pt idx="8748">0.34999999999999998</cx:pt>
          <cx:pt idx="8749">0.66666700000000001</cx:pt>
          <cx:pt idx="8750">-0.56667000000000001</cx:pt>
          <cx:pt idx="8751">0.67500000000000004</cx:pt>
          <cx:pt idx="8752">0.625</cx:pt>
          <cx:pt idx="8753">0.16666700000000001</cx:pt>
          <cx:pt idx="8754">0</cx:pt>
          <cx:pt idx="8755">0.58750000000000002</cx:pt>
          <cx:pt idx="8756">0.5</cx:pt>
          <cx:pt idx="8757">0.45000000000000001</cx:pt>
          <cx:pt idx="8758">-0.25</cx:pt>
          <cx:pt idx="8759">-0.125</cx:pt>
          <cx:pt idx="8760">0</cx:pt>
          <cx:pt idx="8761">0</cx:pt>
          <cx:pt idx="8762">0</cx:pt>
          <cx:pt idx="8763">0.65000000000000002</cx:pt>
          <cx:pt idx="8764">0.57857099999999995</cx:pt>
          <cx:pt idx="8765">0</cx:pt>
          <cx:pt idx="8766">0</cx:pt>
          <cx:pt idx="8767">0</cx:pt>
          <cx:pt idx="8768">0</cx:pt>
          <cx:pt idx="8769">0.5</cx:pt>
          <cx:pt idx="8770">0</cx:pt>
          <cx:pt idx="8771">0.59999999999999998</cx:pt>
          <cx:pt idx="8772">0</cx:pt>
          <cx:pt idx="8773">0.875</cx:pt>
          <cx:pt idx="8774">1</cx:pt>
          <cx:pt idx="8775">0.78333299999999995</cx:pt>
          <cx:pt idx="8776">0.80000000000000004</cx:pt>
          <cx:pt idx="8777">0.25</cx:pt>
          <cx:pt idx="8778">0.80000000000000004</cx:pt>
          <cx:pt idx="8779">0.25</cx:pt>
          <cx:pt idx="8780">0.75</cx:pt>
          <cx:pt idx="8781">0.31666699999999998</cx:pt>
          <cx:pt idx="8782">0</cx:pt>
          <cx:pt idx="8783">0.63333300000000003</cx:pt>
          <cx:pt idx="8784">0.125</cx:pt>
          <cx:pt idx="8785">0.25</cx:pt>
          <cx:pt idx="8786">0</cx:pt>
          <cx:pt idx="8787">0.5</cx:pt>
          <cx:pt idx="8788">0.34999999999999998</cx:pt>
          <cx:pt idx="8789">0</cx:pt>
          <cx:pt idx="8790">0</cx:pt>
          <cx:pt idx="8791">0</cx:pt>
          <cx:pt idx="8792">0</cx:pt>
          <cx:pt idx="8793">0.55000000000000004</cx:pt>
          <cx:pt idx="8794">0.80000000000000004</cx:pt>
          <cx:pt idx="8795">0.025000000000000001</cx:pt>
          <cx:pt idx="8796">-0.125</cx:pt>
          <cx:pt idx="8797">0.80000000000000004</cx:pt>
          <cx:pt idx="8798">0</cx:pt>
          <cx:pt idx="8799">0.40000000000000002</cx:pt>
          <cx:pt idx="8800">0.75</cx:pt>
          <cx:pt idx="8801">-0.23333000000000001</cx:pt>
          <cx:pt idx="8802">-1</cx:pt>
          <cx:pt idx="8803">-0.61667000000000005</cx:pt>
          <cx:pt idx="8804">-0.58333000000000002</cx:pt>
          <cx:pt idx="8805">0.20000000000000001</cx:pt>
          <cx:pt idx="8806">0.28749999999999998</cx:pt>
          <cx:pt idx="8807">0</cx:pt>
          <cx:pt idx="8808">0</cx:pt>
          <cx:pt idx="8809">0.070000000000000007</cx:pt>
          <cx:pt idx="8810">0.183333</cx:pt>
          <cx:pt idx="8811">0</cx:pt>
          <cx:pt idx="8812">0</cx:pt>
          <cx:pt idx="8813">-0.5</cx:pt>
          <cx:pt idx="8814">0</cx:pt>
          <cx:pt idx="8815">0</cx:pt>
          <cx:pt idx="8816">0.083333000000000004</cx:pt>
          <cx:pt idx="8817">0.75</cx:pt>
          <cx:pt idx="8818">0.31666699999999998</cx:pt>
          <cx:pt idx="8819">0</cx:pt>
          <cx:pt idx="8820">-0.16667000000000001</cx:pt>
          <cx:pt idx="8821">0</cx:pt>
          <cx:pt idx="8822">0</cx:pt>
          <cx:pt idx="8823">0</cx:pt>
          <cx:pt idx="8824">0.375</cx:pt>
          <cx:pt idx="8825">0</cx:pt>
          <cx:pt idx="8826">0</cx:pt>
          <cx:pt idx="8827">0</cx:pt>
          <cx:pt idx="8828">1</cx:pt>
          <cx:pt idx="8829">-0.29999999999999999</cx:pt>
          <cx:pt idx="8830">0.80000000000000004</cx:pt>
          <cx:pt idx="8831">0</cx:pt>
          <cx:pt idx="8832">0</cx:pt>
          <cx:pt idx="8833">0.65000000000000002</cx:pt>
          <cx:pt idx="8834">0</cx:pt>
          <cx:pt idx="8835">0</cx:pt>
          <cx:pt idx="8836">0.41666700000000001</cx:pt>
          <cx:pt idx="8837">0.25</cx:pt>
          <cx:pt idx="8838">0.47499999999999998</cx:pt>
          <cx:pt idx="8839">-0.75</cx:pt>
          <cx:pt idx="8840">0</cx:pt>
          <cx:pt idx="8841">0.14999999999999999</cx:pt>
          <cx:pt idx="8842">0.52500000000000002</cx:pt>
          <cx:pt idx="8843">0.75</cx:pt>
          <cx:pt idx="8844">0.69999999999999996</cx:pt>
          <cx:pt idx="8845">0.75</cx:pt>
          <cx:pt idx="8846">0.75</cx:pt>
          <cx:pt idx="8847">-0.625</cx:pt>
          <cx:pt idx="8848">0.59999999999999998</cx:pt>
          <cx:pt idx="8849">-0.25</cx:pt>
          <cx:pt idx="8850">0.69999999999999996</cx:pt>
          <cx:pt idx="8851">-0.80000000000000004</cx:pt>
          <cx:pt idx="8852">-0.47499999999999998</cx:pt>
          <cx:pt idx="8853">0.59999999999999998</cx:pt>
          <cx:pt idx="8854">0</cx:pt>
          <cx:pt idx="8855">0</cx:pt>
          <cx:pt idx="8856">0</cx:pt>
          <cx:pt idx="8857">0</cx:pt>
          <cx:pt idx="8858">0.80000000000000004</cx:pt>
          <cx:pt idx="8859">0</cx:pt>
          <cx:pt idx="8860">0.25</cx:pt>
          <cx:pt idx="8861">0.5</cx:pt>
          <cx:pt idx="8862">-0.59999999999999998</cx:pt>
          <cx:pt idx="8863">0</cx:pt>
          <cx:pt idx="8864">0</cx:pt>
          <cx:pt idx="8865">0.59999999999999998</cx:pt>
          <cx:pt idx="8866">-0.125</cx:pt>
          <cx:pt idx="8867">0.75</cx:pt>
          <cx:pt idx="8868">-0.25</cx:pt>
          <cx:pt idx="8869">0</cx:pt>
          <cx:pt idx="8870">0</cx:pt>
          <cx:pt idx="8871">1</cx:pt>
          <cx:pt idx="8872">0.80000000000000004</cx:pt>
          <cx:pt idx="8873">0.45000000000000001</cx:pt>
          <cx:pt idx="8874">0</cx:pt>
          <cx:pt idx="8875">0.69999999999999996</cx:pt>
          <cx:pt idx="8876">-0.074999999999999997</cx:pt>
          <cx:pt idx="8877">-0.25</cx:pt>
          <cx:pt idx="8878">0.80000000000000004</cx:pt>
          <cx:pt idx="8879">-0.25</cx:pt>
          <cx:pt idx="8880">0.625</cx:pt>
          <cx:pt idx="8881">0.074999999999999997</cx:pt>
          <cx:pt idx="8882">0.5</cx:pt>
          <cx:pt idx="8883">-0.75</cx:pt>
          <cx:pt idx="8884">0.80000000000000004</cx:pt>
          <cx:pt idx="8885">0.25</cx:pt>
          <cx:pt idx="8886">0.57499999999999996</cx:pt>
          <cx:pt idx="8887">0.75</cx:pt>
          <cx:pt idx="8888">-0.125</cx:pt>
          <cx:pt idx="8889">0</cx:pt>
          <cx:pt idx="8890">0.45000000000000001</cx:pt>
          <cx:pt idx="8891">0</cx:pt>
          <cx:pt idx="8892">0.55000000000000004</cx:pt>
          <cx:pt idx="8893">0.087499999999999994</cx:pt>
          <cx:pt idx="8894">0.65000000000000002</cx:pt>
          <cx:pt idx="8895">0.125</cx:pt>
          <cx:pt idx="8896">0.074999999999999997</cx:pt>
          <cx:pt idx="8897">0</cx:pt>
          <cx:pt idx="8898">-0.1125</cx:pt>
          <cx:pt idx="8899">0.33333299999999999</cx:pt>
          <cx:pt idx="8900">0</cx:pt>
          <cx:pt idx="8901">0.33333299999999999</cx:pt>
          <cx:pt idx="8902">0.050000000000000003</cx:pt>
          <cx:pt idx="8903">0.5</cx:pt>
          <cx:pt idx="8904">-0.18332999999999999</cx:pt>
          <cx:pt idx="8905">0.25833299999999998</cx:pt>
          <cx:pt idx="8906">0</cx:pt>
          <cx:pt idx="8907">0</cx:pt>
          <cx:pt idx="8908">0.40000000000000002</cx:pt>
          <cx:pt idx="8909">0.56000000000000005</cx:pt>
          <cx:pt idx="8910">0.59999999999999998</cx:pt>
          <cx:pt idx="8911">0.16250000000000001</cx:pt>
          <cx:pt idx="8912">0.56666700000000003</cx:pt>
          <cx:pt idx="8913">0.52000000000000002</cx:pt>
          <cx:pt idx="8914">0.375</cx:pt>
          <cx:pt idx="8915">-0.46250000000000002</cx:pt>
          <cx:pt idx="8916">-0.21667</cx:pt>
          <cx:pt idx="8917">0.40000000000000002</cx:pt>
          <cx:pt idx="8918">0.074999999999999997</cx:pt>
          <cx:pt idx="8919">0.375</cx:pt>
          <cx:pt idx="8920">0</cx:pt>
          <cx:pt idx="8921">0</cx:pt>
          <cx:pt idx="8922">0.5</cx:pt>
          <cx:pt idx="8923">-1</cx:pt>
          <cx:pt idx="8924">-0.75</cx:pt>
          <cx:pt idx="8925">-0.375</cx:pt>
          <cx:pt idx="8926">0.5</cx:pt>
          <cx:pt idx="8927">-0.59999999999999998</cx:pt>
          <cx:pt idx="8928">-0.125</cx:pt>
          <cx:pt idx="8929">-1</cx:pt>
          <cx:pt idx="8930">0.46250000000000002</cx:pt>
          <cx:pt idx="8931">0.40000000000000002</cx:pt>
          <cx:pt idx="8932">0.59999999999999998</cx:pt>
          <cx:pt idx="8933">0.14999999999999999</cx:pt>
          <cx:pt idx="8934">0.050000000000000003</cx:pt>
          <cx:pt idx="8935">-0.25</cx:pt>
          <cx:pt idx="8936">0.625</cx:pt>
          <cx:pt idx="8937">0.5</cx:pt>
          <cx:pt idx="8938">0</cx:pt>
          <cx:pt idx="8939">0.73333300000000001</cx:pt>
          <cx:pt idx="8940">0.53333299999999995</cx:pt>
          <cx:pt idx="8941">0</cx:pt>
          <cx:pt idx="8942">0.59999999999999998</cx:pt>
          <cx:pt idx="8943">0.34999999999999998</cx:pt>
          <cx:pt idx="8944">-0.40000000000000002</cx:pt>
          <cx:pt idx="8945">-0.5</cx:pt>
          <cx:pt idx="8946">0</cx:pt>
          <cx:pt idx="8947">-0.34999999999999998</cx:pt>
          <cx:pt idx="8948">0.074999999999999997</cx:pt>
          <cx:pt idx="8949">0.40000000000000002</cx:pt>
          <cx:pt idx="8950">0.80000000000000004</cx:pt>
          <cx:pt idx="8951">-0.10000000000000001</cx:pt>
          <cx:pt idx="8952">0.80000000000000004</cx:pt>
          <cx:pt idx="8953">0</cx:pt>
          <cx:pt idx="8954">0.3125</cx:pt>
          <cx:pt idx="8955">0.76666699999999999</cx:pt>
          <cx:pt idx="8956">0</cx:pt>
          <cx:pt idx="8957">0</cx:pt>
          <cx:pt idx="8958">0.80000000000000004</cx:pt>
          <cx:pt idx="8959">0.80000000000000004</cx:pt>
          <cx:pt idx="8960">0.40000000000000002</cx:pt>
          <cx:pt idx="8961">0.21249999999999999</cx:pt>
          <cx:pt idx="8962">0.21249999999999999</cx:pt>
          <cx:pt idx="8963">0</cx:pt>
          <cx:pt idx="8964">0.074999999999999997</cx:pt>
          <cx:pt idx="8965">0.59999999999999998</cx:pt>
          <cx:pt idx="8966">-1</cx:pt>
          <cx:pt idx="8967">0.125</cx:pt>
          <cx:pt idx="8968">0</cx:pt>
          <cx:pt idx="8969">0.875</cx:pt>
          <cx:pt idx="8970">0.125</cx:pt>
          <cx:pt idx="8971">0.63749999999999996</cx:pt>
          <cx:pt idx="8972">-0.25</cx:pt>
          <cx:pt idx="8973">0</cx:pt>
          <cx:pt idx="8974">0.69999999999999996</cx:pt>
          <cx:pt idx="8975">0</cx:pt>
          <cx:pt idx="8976">0.216667</cx:pt>
          <cx:pt idx="8977">0.083333000000000004</cx:pt>
          <cx:pt idx="8978">0</cx:pt>
          <cx:pt idx="8979">0.375</cx:pt>
          <cx:pt idx="8980">0.66249999999999998</cx:pt>
          <cx:pt idx="8981">0.59999999999999998</cx:pt>
          <cx:pt idx="8982">0.216667</cx:pt>
          <cx:pt idx="8983">0.5</cx:pt>
          <cx:pt idx="8984">0.625</cx:pt>
          <cx:pt idx="8985">0.58333299999999999</cx:pt>
          <cx:pt idx="8986">0.33333299999999999</cx:pt>
          <cx:pt idx="8987">0.625</cx:pt>
          <cx:pt idx="8988">0.25</cx:pt>
          <cx:pt idx="8989">0.17499999999999999</cx:pt>
          <cx:pt idx="8990">0</cx:pt>
          <cx:pt idx="8991">0</cx:pt>
          <cx:pt idx="8992">-0.25</cx:pt>
          <cx:pt idx="8993">-0.38333</cx:pt>
          <cx:pt idx="8994">0.5</cx:pt>
          <cx:pt idx="8995">0.43333300000000002</cx:pt>
          <cx:pt idx="8996">-0.25</cx:pt>
          <cx:pt idx="8997">0</cx:pt>
          <cx:pt idx="8998">0.375</cx:pt>
          <cx:pt idx="8999">1</cx:pt>
          <cx:pt idx="9000">0</cx:pt>
          <cx:pt idx="9001">0</cx:pt>
          <cx:pt idx="9002">0.75</cx:pt>
          <cx:pt idx="9003">0.75</cx:pt>
          <cx:pt idx="9004">0.80000000000000004</cx:pt>
          <cx:pt idx="9005">0</cx:pt>
          <cx:pt idx="9006">0.80000000000000004</cx:pt>
          <cx:pt idx="9007">0.48333300000000001</cx:pt>
          <cx:pt idx="9008">0.80000000000000004</cx:pt>
          <cx:pt idx="9009">0.55000000000000004</cx:pt>
          <cx:pt idx="9010">0.5</cx:pt>
          <cx:pt idx="9011">0.5</cx:pt>
          <cx:pt idx="9012">0.5</cx:pt>
          <cx:pt idx="9013">0.59999999999999998</cx:pt>
          <cx:pt idx="9014">-0.29999999999999999</cx:pt>
          <cx:pt idx="9015">0.29999999999999999</cx:pt>
          <cx:pt idx="9016">0.29999999999999999</cx:pt>
          <cx:pt idx="9017">0</cx:pt>
          <cx:pt idx="9018">0.41666700000000001</cx:pt>
          <cx:pt idx="9019">0.75</cx:pt>
          <cx:pt idx="9020">0.5</cx:pt>
          <cx:pt idx="9021">0</cx:pt>
          <cx:pt idx="9022">0</cx:pt>
          <cx:pt idx="9023">0.59999999999999998</cx:pt>
          <cx:pt idx="9024">0.40000000000000002</cx:pt>
          <cx:pt idx="9025">0.5</cx:pt>
          <cx:pt idx="9026">0.75</cx:pt>
          <cx:pt idx="9027">0.40000000000000002</cx:pt>
          <cx:pt idx="9028">0.55000000000000004</cx:pt>
          <cx:pt idx="9029">0.59999999999999998</cx:pt>
          <cx:pt idx="9030">0.80000000000000004</cx:pt>
          <cx:pt idx="9031">0.57499999999999996</cx:pt>
          <cx:pt idx="9032">0</cx:pt>
          <cx:pt idx="9033">0.25</cx:pt>
          <cx:pt idx="9034">-0.17499999999999999</cx:pt>
          <cx:pt idx="9035">0.25</cx:pt>
          <cx:pt idx="9036">0.25</cx:pt>
          <cx:pt idx="9037">0</cx:pt>
          <cx:pt idx="9038">-0.40000000000000002</cx:pt>
          <cx:pt idx="9039">0</cx:pt>
          <cx:pt idx="9040">0.125</cx:pt>
          <cx:pt idx="9041">0.67500000000000004</cx:pt>
          <cx:pt idx="9042">0.45000000000000001</cx:pt>
          <cx:pt idx="9043">0.31666699999999998</cx:pt>
          <cx:pt idx="9044">0.037499999999999999</cx:pt>
          <cx:pt idx="9045">0.45000000000000001</cx:pt>
          <cx:pt idx="9046">0.25</cx:pt>
          <cx:pt idx="9047">0.26250000000000001</cx:pt>
          <cx:pt idx="9048">0.59999999999999998</cx:pt>
          <cx:pt idx="9049">1</cx:pt>
          <cx:pt idx="9050">0.32500000000000001</cx:pt>
          <cx:pt idx="9051">0</cx:pt>
          <cx:pt idx="9052">-0.46250000000000002</cx:pt>
          <cx:pt idx="9053">0.5</cx:pt>
          <cx:pt idx="9054">0</cx:pt>
          <cx:pt idx="9055">0</cx:pt>
          <cx:pt idx="9056">0.5</cx:pt>
          <cx:pt idx="9057">0</cx:pt>
          <cx:pt idx="9058">0</cx:pt>
          <cx:pt idx="9059">0</cx:pt>
          <cx:pt idx="9060">0.27500000000000002</cx:pt>
          <cx:pt idx="9061">0</cx:pt>
          <cx:pt idx="9062">0</cx:pt>
          <cx:pt idx="9063">0</cx:pt>
          <cx:pt idx="9064">0</cx:pt>
          <cx:pt idx="9065">0</cx:pt>
          <cx:pt idx="9066">0</cx:pt>
          <cx:pt idx="9067">-0.11667</cx:pt>
          <cx:pt idx="9068">0.33333299999999999</cx:pt>
          <cx:pt idx="9069">0.80000000000000004</cx:pt>
          <cx:pt idx="9070">0</cx:pt>
          <cx:pt idx="9071">0</cx:pt>
          <cx:pt idx="9072">0</cx:pt>
          <cx:pt idx="9073">0</cx:pt>
          <cx:pt idx="9074">0</cx:pt>
          <cx:pt idx="9075">0.75</cx:pt>
          <cx:pt idx="9076">-0.5</cx:pt>
          <cx:pt idx="9077">0.59999999999999998</cx:pt>
          <cx:pt idx="9078">-1</cx:pt>
          <cx:pt idx="9079">0.76666699999999999</cx:pt>
          <cx:pt idx="9080">-0.53332999999999997</cx:pt>
          <cx:pt idx="9081">0</cx:pt>
          <cx:pt idx="9082">0</cx:pt>
          <cx:pt idx="9083">0.31666699999999998</cx:pt>
          <cx:pt idx="9084">0</cx:pt>
          <cx:pt idx="9085">-0.125</cx:pt>
          <cx:pt idx="9086">0.58750000000000002</cx:pt>
          <cx:pt idx="9087">0</cx:pt>
          <cx:pt idx="9088">-0.050000000000000003</cx:pt>
          <cx:pt idx="9089">-0.10000000000000001</cx:pt>
          <cx:pt idx="9090">0</cx:pt>
          <cx:pt idx="9091">0.14999999999999999</cx:pt>
          <cx:pt idx="9092">0</cx:pt>
          <cx:pt idx="9093">0.80000000000000004</cx:pt>
          <cx:pt idx="9094">0.125</cx:pt>
          <cx:pt idx="9095">0.5</cx:pt>
          <cx:pt idx="9096">-0.75</cx:pt>
          <cx:pt idx="9097">0.5</cx:pt>
          <cx:pt idx="9098">0.216667</cx:pt>
          <cx:pt idx="9099">0</cx:pt>
          <cx:pt idx="9100">-0.25</cx:pt>
          <cx:pt idx="9101">-0.02</cx:pt>
          <cx:pt idx="9102">0.074999999999999997</cx:pt>
          <cx:pt idx="9103">0</cx:pt>
          <cx:pt idx="9104">0.67500000000000004</cx:pt>
          <cx:pt idx="9105">-0.75</cx:pt>
          <cx:pt idx="9106">0.80000000000000004</cx:pt>
          <cx:pt idx="9107">-0.25</cx:pt>
          <cx:pt idx="9108">-0.25</cx:pt>
          <cx:pt idx="9109">-0.40000000000000002</cx:pt>
          <cx:pt idx="9110">-0.80000000000000004</cx:pt>
          <cx:pt idx="9111">0.625</cx:pt>
          <cx:pt idx="9112">0.5</cx:pt>
          <cx:pt idx="9113">0.80000000000000004</cx:pt>
          <cx:pt idx="9114">-0.25</cx:pt>
          <cx:pt idx="9115">0.016667000000000001</cx:pt>
          <cx:pt idx="9116">0.40000000000000002</cx:pt>
          <cx:pt idx="9117">0.75</cx:pt>
          <cx:pt idx="9118">0.375</cx:pt>
          <cx:pt idx="9119">0.25</cx:pt>
          <cx:pt idx="9120">0.75</cx:pt>
          <cx:pt idx="9121">0</cx:pt>
          <cx:pt idx="9122">-0.33333000000000002</cx:pt>
          <cx:pt idx="9123">0</cx:pt>
          <cx:pt idx="9124">0</cx:pt>
          <cx:pt idx="9125">0.25</cx:pt>
          <cx:pt idx="9126">0.25</cx:pt>
          <cx:pt idx="9127">0</cx:pt>
          <cx:pt idx="9128">-0.5</cx:pt>
          <cx:pt idx="9129">0</cx:pt>
          <cx:pt idx="9130">-5.5499999999999997e-18</cx:pt>
          <cx:pt idx="9131">0.42499999999999999</cx:pt>
          <cx:pt idx="9132">0</cx:pt>
          <cx:pt idx="9133">0</cx:pt>
          <cx:pt idx="9134">0.216667</cx:pt>
          <cx:pt idx="9135">0</cx:pt>
          <cx:pt idx="9136">0.466667</cx:pt>
          <cx:pt idx="9137">0</cx:pt>
          <cx:pt idx="9138">0.10000000000000001</cx:pt>
          <cx:pt idx="9139">-0.20000000000000001</cx:pt>
          <cx:pt idx="9140">0.69999999999999996</cx:pt>
          <cx:pt idx="9141">0.36666700000000002</cx:pt>
          <cx:pt idx="9142">0</cx:pt>
          <cx:pt idx="9143">0.45000000000000001</cx:pt>
          <cx:pt idx="9144">0.47999999999999998</cx:pt>
          <cx:pt idx="9145">0</cx:pt>
          <cx:pt idx="9146">0.75</cx:pt>
          <cx:pt idx="9147">0.80000000000000004</cx:pt>
          <cx:pt idx="9148">0.55000000000000004</cx:pt>
          <cx:pt idx="9149">0.25</cx:pt>
          <cx:pt idx="9150">0.38333299999999998</cx:pt>
          <cx:pt idx="9151">0.67500000000000004</cx:pt>
          <cx:pt idx="9152">0.216667</cx:pt>
          <cx:pt idx="9153">0.36666700000000002</cx:pt>
          <cx:pt idx="9154">-0.17499999999999999</cx:pt>
          <cx:pt idx="9155">-0.25</cx:pt>
          <cx:pt idx="9156">0.20000000000000001</cx:pt>
          <cx:pt idx="9157">-0.75</cx:pt>
          <cx:pt idx="9158">-0.75</cx:pt>
          <cx:pt idx="9159">-0.41666999999999998</cx:pt>
          <cx:pt idx="9160">0</cx:pt>
          <cx:pt idx="9161">1</cx:pt>
          <cx:pt idx="9162">-0.66666999999999998</cx:pt>
          <cx:pt idx="9163">0</cx:pt>
          <cx:pt idx="9164">0.10000000000000001</cx:pt>
          <cx:pt idx="9165">0.125</cx:pt>
          <cx:pt idx="9166">-0.42499999999999999</cx:pt>
          <cx:pt idx="9167">0.5</cx:pt>
          <cx:pt idx="9168">0.59999999999999998</cx:pt>
          <cx:pt idx="9169">0.033333000000000002</cx:pt>
          <cx:pt idx="9170">0.066667000000000004</cx:pt>
          <cx:pt idx="9171">-0.625</cx:pt>
          <cx:pt idx="9172">-0.59999999999999998</cx:pt>
          <cx:pt idx="9173">0.375</cx:pt>
          <cx:pt idx="9174">0.59999999999999998</cx:pt>
          <cx:pt idx="9175">0</cx:pt>
          <cx:pt idx="9176">0.59999999999999998</cx:pt>
          <cx:pt idx="9177">0</cx:pt>
          <cx:pt idx="9178">0.14999999999999999</cx:pt>
          <cx:pt idx="9179">0.5</cx:pt>
          <cx:pt idx="9180">0.375</cx:pt>
          <cx:pt idx="9181">0.75</cx:pt>
          <cx:pt idx="9182">0.025000000000000001</cx:pt>
          <cx:pt idx="9183">0.025000000000000001</cx:pt>
          <cx:pt idx="9184">0.025000000000000001</cx:pt>
          <cx:pt idx="9185">0.59999999999999998</cx:pt>
          <cx:pt idx="9186">0.40000000000000002</cx:pt>
          <cx:pt idx="9187">0</cx:pt>
          <cx:pt idx="9188">0</cx:pt>
          <cx:pt idx="9189">0</cx:pt>
          <cx:pt idx="9190">0.75</cx:pt>
          <cx:pt idx="9191">0.25</cx:pt>
          <cx:pt idx="9192">0</cx:pt>
          <cx:pt idx="9193">0.375</cx:pt>
          <cx:pt idx="9194">0.375</cx:pt>
          <cx:pt idx="9195">0.375</cx:pt>
          <cx:pt idx="9196">0</cx:pt>
          <cx:pt idx="9197">0.75</cx:pt>
          <cx:pt idx="9198">0.80000000000000004</cx:pt>
          <cx:pt idx="9199">0.183333</cx:pt>
          <cx:pt idx="9200">-0.10000000000000001</cx:pt>
          <cx:pt idx="9201">0.75</cx:pt>
          <cx:pt idx="9202">0</cx:pt>
          <cx:pt idx="9203">-0.14999999999999999</cx:pt>
          <cx:pt idx="9204">0</cx:pt>
          <cx:pt idx="9205">0</cx:pt>
          <cx:pt idx="9206">-0.75</cx:pt>
          <cx:pt idx="9207">-0.75</cx:pt>
          <cx:pt idx="9208">0.40999999999999998</cx:pt>
          <cx:pt idx="9209">0</cx:pt>
          <cx:pt idx="9210">-0.033329999999999999</cx:pt>
          <cx:pt idx="9211">0</cx:pt>
          <cx:pt idx="9212">0.10000000000000001</cx:pt>
          <cx:pt idx="9213">0.32500000000000001</cx:pt>
          <cx:pt idx="9214">0.5</cx:pt>
          <cx:pt idx="9215">0.25</cx:pt>
          <cx:pt idx="9216">-0.46666999999999997</cx:pt>
          <cx:pt idx="9217">0.25</cx:pt>
          <cx:pt idx="9218">0</cx:pt>
          <cx:pt idx="9219">0</cx:pt>
          <cx:pt idx="9220">0.074999999999999997</cx:pt>
          <cx:pt idx="9221">0.074999999999999997</cx:pt>
          <cx:pt idx="9222">0</cx:pt>
          <cx:pt idx="9223">0</cx:pt>
          <cx:pt idx="9224">0</cx:pt>
          <cx:pt idx="9225">0</cx:pt>
          <cx:pt idx="9226">0</cx:pt>
          <cx:pt idx="9227">0</cx:pt>
          <cx:pt idx="9228">-0.125</cx:pt>
          <cx:pt idx="9229">0.75</cx:pt>
          <cx:pt idx="9230">0.5</cx:pt>
          <cx:pt idx="9231">0</cx:pt>
          <cx:pt idx="9232">-0.69999999999999996</cx:pt>
          <cx:pt idx="9233">0</cx:pt>
          <cx:pt idx="9234">0</cx:pt>
          <cx:pt idx="9235">-0.125</cx:pt>
          <cx:pt idx="9236">0.5</cx:pt>
          <cx:pt idx="9237">-0.050000000000000003</cx:pt>
          <cx:pt idx="9238">-0.050000000000000003</cx:pt>
          <cx:pt idx="9239">0</cx:pt>
          <cx:pt idx="9240">0.75</cx:pt>
          <cx:pt idx="9241">0.26000000000000001</cx:pt>
          <cx:pt idx="9242">0</cx:pt>
          <cx:pt idx="9243">0.083333000000000004</cx:pt>
          <cx:pt idx="9244">0</cx:pt>
          <cx:pt idx="9245">0.75</cx:pt>
          <cx:pt idx="9246">-0.25</cx:pt>
          <cx:pt idx="9247">0.5</cx:pt>
          <cx:pt idx="9248">0.5</cx:pt>
          <cx:pt idx="9249">0</cx:pt>
          <cx:pt idx="9250">0</cx:pt>
          <cx:pt idx="9251">0.40000000000000002</cx:pt>
          <cx:pt idx="9252">0.80000000000000004</cx:pt>
          <cx:pt idx="9253">0</cx:pt>
          <cx:pt idx="9254">0.5</cx:pt>
          <cx:pt idx="9255">0.75</cx:pt>
          <cx:pt idx="9256">0.75</cx:pt>
          <cx:pt idx="9257">0</cx:pt>
          <cx:pt idx="9258">0.5</cx:pt>
          <cx:pt idx="9259">0.80000000000000004</cx:pt>
          <cx:pt idx="9260">0.17499999999999999</cx:pt>
          <cx:pt idx="9261">0.80000000000000004</cx:pt>
          <cx:pt idx="9262">0.40000000000000002</cx:pt>
          <cx:pt idx="9263">-0.80000000000000004</cx:pt>
          <cx:pt idx="9264">-0.25</cx:pt>
          <cx:pt idx="9265">0.057142999999999999</cx:pt>
          <cx:pt idx="9266">0.32500000000000001</cx:pt>
          <cx:pt idx="9267">0.283333</cx:pt>
          <cx:pt idx="9268">0.78333299999999995</cx:pt>
          <cx:pt idx="9269">0.80000000000000004</cx:pt>
          <cx:pt idx="9270">-0.80000000000000004</cx:pt>
          <cx:pt idx="9271">0.27500000000000002</cx:pt>
          <cx:pt idx="9272">0.5</cx:pt>
          <cx:pt idx="9273">0.5</cx:pt>
          <cx:pt idx="9274">0.40000000000000002</cx:pt>
          <cx:pt idx="9275">0.625</cx:pt>
          <cx:pt idx="9276">0.25</cx:pt>
          <cx:pt idx="9277">0.074999999999999997</cx:pt>
          <cx:pt idx="9278">0.75</cx:pt>
          <cx:pt idx="9279">0.183333</cx:pt>
          <cx:pt idx="9280">0</cx:pt>
          <cx:pt idx="9281">-0.75</cx:pt>
          <cx:pt idx="9282">0</cx:pt>
          <cx:pt idx="9283">-0.25</cx:pt>
          <cx:pt idx="9284">0.59999999999999998</cx:pt>
          <cx:pt idx="9285">0</cx:pt>
          <cx:pt idx="9286">0.45000000000000001</cx:pt>
          <cx:pt idx="9287">0</cx:pt>
          <cx:pt idx="9288">0.42999999999999999</cx:pt>
          <cx:pt idx="9289">0.75</cx:pt>
          <cx:pt idx="9290">0.10000000000000001</cx:pt>
          <cx:pt idx="9291">0</cx:pt>
          <cx:pt idx="9292">-0.75</cx:pt>
          <cx:pt idx="9293">0.75</cx:pt>
          <cx:pt idx="9294">0.6875</cx:pt>
          <cx:pt idx="9295">0.45000000000000001</cx:pt>
          <cx:pt idx="9296">0</cx:pt>
          <cx:pt idx="9297">0</cx:pt>
          <cx:pt idx="9298">-0.25</cx:pt>
          <cx:pt idx="9299">0.80000000000000004</cx:pt>
          <cx:pt idx="9300">0.0625</cx:pt>
          <cx:pt idx="9301">0.5</cx:pt>
          <cx:pt idx="9302">-0.13750000000000001</cx:pt>
          <cx:pt idx="9303">-0.25</cx:pt>
          <cx:pt idx="9304">0</cx:pt>
          <cx:pt idx="9305">0</cx:pt>
          <cx:pt idx="9306">-0.125</cx:pt>
          <cx:pt idx="9307">0.40000000000000002</cx:pt>
          <cx:pt idx="9308">0</cx:pt>
          <cx:pt idx="9309">0.80000000000000004</cx:pt>
          <cx:pt idx="9310">0.216667</cx:pt>
          <cx:pt idx="9311">0.5</cx:pt>
          <cx:pt idx="9312">0</cx:pt>
          <cx:pt idx="9313">0.25</cx:pt>
          <cx:pt idx="9314">0</cx:pt>
          <cx:pt idx="9315">0</cx:pt>
          <cx:pt idx="9316">0.59999999999999998</cx:pt>
          <cx:pt idx="9317">0</cx:pt>
          <cx:pt idx="9318">0</cx:pt>
          <cx:pt idx="9319">0.25</cx:pt>
          <cx:pt idx="9320">0.5</cx:pt>
          <cx:pt idx="9321">0.80000000000000004</cx:pt>
          <cx:pt idx="9322">-0.75</cx:pt>
          <cx:pt idx="9323">-0.75</cx:pt>
          <cx:pt idx="9324">-0.75</cx:pt>
          <cx:pt idx="9325">-0.375</cx:pt>
          <cx:pt idx="9326">-0.375</cx:pt>
          <cx:pt idx="9327">-1</cx:pt>
          <cx:pt idx="9328">0.10000000000000001</cx:pt>
          <cx:pt idx="9329">-0.25</cx:pt>
          <cx:pt idx="9330">0.77500000000000002</cx:pt>
          <cx:pt idx="9331">0</cx:pt>
          <cx:pt idx="9332">-1</cx:pt>
          <cx:pt idx="9333">0.5</cx:pt>
          <cx:pt idx="9334">0.3125</cx:pt>
          <cx:pt idx="9335">0.5</cx:pt>
          <cx:pt idx="9336">0.63333300000000003</cx:pt>
          <cx:pt idx="9337">0.80000000000000004</cx:pt>
          <cx:pt idx="9338">0</cx:pt>
          <cx:pt idx="9339">0.17499999999999999</cx:pt>
          <cx:pt idx="9340">0.59999999999999998</cx:pt>
          <cx:pt idx="9341">0.80000000000000004</cx:pt>
          <cx:pt idx="9342">0.5</cx:pt>
          <cx:pt idx="9343">-0.17499999999999999</cx:pt>
          <cx:pt idx="9344">0.75</cx:pt>
          <cx:pt idx="9345">0.59999999999999998</cx:pt>
          <cx:pt idx="9346">0.65000000000000002</cx:pt>
          <cx:pt idx="9347">0.57499999999999996</cx:pt>
          <cx:pt idx="9348">0.5</cx:pt>
          <cx:pt idx="9349">0.5</cx:pt>
          <cx:pt idx="9350">-0.5</cx:pt>
          <cx:pt idx="9351">0.59999999999999998</cx:pt>
          <cx:pt idx="9352">1</cx:pt>
          <cx:pt idx="9353">-1</cx:pt>
          <cx:pt idx="9354">-1</cx:pt>
          <cx:pt idx="9355">0.75</cx:pt>
          <cx:pt idx="9356">0</cx:pt>
          <cx:pt idx="9357">0</cx:pt>
          <cx:pt idx="9358">0.77500000000000002</cx:pt>
          <cx:pt idx="9359">-0.34999999999999998</cx:pt>
          <cx:pt idx="9360">0</cx:pt>
          <cx:pt idx="9361">0.20999999999999999</cx:pt>
          <cx:pt idx="9362">-0.18332999999999999</cx:pt>
          <cx:pt idx="9363">0</cx:pt>
          <cx:pt idx="9364">-0.29999999999999999</cx:pt>
          <cx:pt idx="9365">0.5</cx:pt>
          <cx:pt idx="9366">0</cx:pt>
          <cx:pt idx="9367">-1</cx:pt>
          <cx:pt idx="9368">-1</cx:pt>
          <cx:pt idx="9369">-0.5</cx:pt>
          <cx:pt idx="9370">0</cx:pt>
          <cx:pt idx="9371">0.55000000000000004</cx:pt>
          <cx:pt idx="9372">0</cx:pt>
          <cx:pt idx="9373">0.55000000000000004</cx:pt>
          <cx:pt idx="9374">0</cx:pt>
          <cx:pt idx="9375">-0.25</cx:pt>
          <cx:pt idx="9376">0.80000000000000004</cx:pt>
          <cx:pt idx="9377">0.59999999999999998</cx:pt>
          <cx:pt idx="9378">0</cx:pt>
          <cx:pt idx="9379">0.25</cx:pt>
          <cx:pt idx="9380">0</cx:pt>
          <cx:pt idx="9381">0.38333299999999998</cx:pt>
          <cx:pt idx="9382">0</cx:pt>
          <cx:pt idx="9383">0</cx:pt>
          <cx:pt idx="9384">0.5</cx:pt>
          <cx:pt idx="9385">0.59999999999999998</cx:pt>
          <cx:pt idx="9386">0.34999999999999998</cx:pt>
          <cx:pt idx="9387">-0.25</cx:pt>
          <cx:pt idx="9388">0</cx:pt>
          <cx:pt idx="9389">0.25</cx:pt>
          <cx:pt idx="9390">-0.47499999999999998</cx:pt>
          <cx:pt idx="9391">0</cx:pt>
          <cx:pt idx="9392">-0.5</cx:pt>
          <cx:pt idx="9393">-0.75</cx:pt>
          <cx:pt idx="9394">0</cx:pt>
          <cx:pt idx="9395">0</cx:pt>
          <cx:pt idx="9396">0.75</cx:pt>
          <cx:pt idx="9397">-0.54166999999999998</cx:pt>
          <cx:pt idx="9398">0.29999999999999999</cx:pt>
          <cx:pt idx="9399">-0.074999999999999997</cx:pt>
          <cx:pt idx="9400">0.5</cx:pt>
          <cx:pt idx="9401">0.25</cx:pt>
          <cx:pt idx="9402">0.45000000000000001</cx:pt>
          <cx:pt idx="9403">0.65000000000000002</cx:pt>
          <cx:pt idx="9404">0.65000000000000002</cx:pt>
          <cx:pt idx="9405">0.75</cx:pt>
          <cx:pt idx="9406">-0.25</cx:pt>
          <cx:pt idx="9407">0.36666700000000002</cx:pt>
          <cx:pt idx="9408">0.34999999999999998</cx:pt>
          <cx:pt idx="9409">0.59999999999999998</cx:pt>
          <cx:pt idx="9410">0.77500000000000002</cx:pt>
          <cx:pt idx="9411">0.25</cx:pt>
          <cx:pt idx="9412">0.25</cx:pt>
          <cx:pt idx="9413">0.14999999999999999</cx:pt>
          <cx:pt idx="9414">0.75</cx:pt>
          <cx:pt idx="9415">0</cx:pt>
          <cx:pt idx="9416">1</cx:pt>
          <cx:pt idx="9417">0</cx:pt>
          <cx:pt idx="9418">0</cx:pt>
          <cx:pt idx="9419">-0.25</cx:pt>
          <cx:pt idx="9420">-0.625</cx:pt>
          <cx:pt idx="9421">-0.45000000000000001</cx:pt>
          <cx:pt idx="9422">0.80000000000000004</cx:pt>
          <cx:pt idx="9423">0.80000000000000004</cx:pt>
          <cx:pt idx="9424">0</cx:pt>
          <cx:pt idx="9425">0</cx:pt>
          <cx:pt idx="9426">0</cx:pt>
          <cx:pt idx="9427">0.40000000000000002</cx:pt>
          <cx:pt idx="9428">0</cx:pt>
          <cx:pt idx="9429">0</cx:pt>
          <cx:pt idx="9430">0.5</cx:pt>
          <cx:pt idx="9431">0.43333300000000002</cx:pt>
          <cx:pt idx="9432">0.13333300000000001</cx:pt>
          <cx:pt idx="9433">0.216667</cx:pt>
          <cx:pt idx="9434">-0.050000000000000003</cx:pt>
          <cx:pt idx="9435">-0.050000000000000003</cx:pt>
          <cx:pt idx="9436">0.25</cx:pt>
          <cx:pt idx="9437">0</cx:pt>
          <cx:pt idx="9438">-0.074999999999999997</cx:pt>
          <cx:pt idx="9439">0.32500000000000001</cx:pt>
          <cx:pt idx="9440">0</cx:pt>
          <cx:pt idx="9441">0.56666700000000003</cx:pt>
          <cx:pt idx="9442">0.59999999999999998</cx:pt>
          <cx:pt idx="9443">0.32500000000000001</cx:pt>
          <cx:pt idx="9444">-0.25</cx:pt>
          <cx:pt idx="9445">0.27000000000000002</cx:pt>
          <cx:pt idx="9446">0.27000000000000002</cx:pt>
          <cx:pt idx="9447">0</cx:pt>
          <cx:pt idx="9448">-0.75</cx:pt>
          <cx:pt idx="9449">0</cx:pt>
          <cx:pt idx="9450">0.59999999999999998</cx:pt>
          <cx:pt idx="9451">0.56666700000000003</cx:pt>
          <cx:pt idx="9452">0.56666700000000003</cx:pt>
          <cx:pt idx="9453">0.47999999999999998</cx:pt>
          <cx:pt idx="9454">0.40000000000000002</cx:pt>
          <cx:pt idx="9455">0.40000000000000002</cx:pt>
          <cx:pt idx="9456">0.5</cx:pt>
          <cx:pt idx="9457">0</cx:pt>
          <cx:pt idx="9458">-0.10833</cx:pt>
          <cx:pt idx="9459">0.80000000000000004</cx:pt>
          <cx:pt idx="9460">0.47499999999999998</cx:pt>
          <cx:pt idx="9461">0.466667</cx:pt>
          <cx:pt idx="9462">0.59999999999999998</cx:pt>
          <cx:pt idx="9463">0.5</cx:pt>
          <cx:pt idx="9464">-0.25</cx:pt>
          <cx:pt idx="9465">0.16666700000000001</cx:pt>
          <cx:pt idx="9466">0.5</cx:pt>
          <cx:pt idx="9467">0.375</cx:pt>
          <cx:pt idx="9468">0</cx:pt>
          <cx:pt idx="9469">0</cx:pt>
          <cx:pt idx="9470">0.5</cx:pt>
          <cx:pt idx="9471">0</cx:pt>
          <cx:pt idx="9472">0</cx:pt>
          <cx:pt idx="9473">0</cx:pt>
          <cx:pt idx="9474">0.45000000000000001</cx:pt>
          <cx:pt idx="9475">0.75</cx:pt>
          <cx:pt idx="9476">0.025000000000000001</cx:pt>
          <cx:pt idx="9477">0.45000000000000001</cx:pt>
          <cx:pt idx="9478">0</cx:pt>
          <cx:pt idx="9479">0</cx:pt>
          <cx:pt idx="9480">0.33750000000000002</cx:pt>
          <cx:pt idx="9481">0.40000000000000002</cx:pt>
          <cx:pt idx="9482">0.50833300000000003</cx:pt>
          <cx:pt idx="9483">0.625</cx:pt>
          <cx:pt idx="9484">0.77500000000000002</cx:pt>
          <cx:pt idx="9485">0.25</cx:pt>
          <cx:pt idx="9486">0.625</cx:pt>
          <cx:pt idx="9487">0.40000000000000002</cx:pt>
          <cx:pt idx="9488">0.025000000000000001</cx:pt>
          <cx:pt idx="9489">0.5</cx:pt>
          <cx:pt idx="9490">0.20000000000000001</cx:pt>
          <cx:pt idx="9491">0.40000000000000002</cx:pt>
          <cx:pt idx="9492">0.16666700000000001</cx:pt>
          <cx:pt idx="9493">0</cx:pt>
          <cx:pt idx="9494">-0.5</cx:pt>
          <cx:pt idx="9495">0.59999999999999998</cx:pt>
          <cx:pt idx="9496">0</cx:pt>
          <cx:pt idx="9497">0.5625</cx:pt>
          <cx:pt idx="9498">0.25</cx:pt>
          <cx:pt idx="9499">0.41666700000000001</cx:pt>
          <cx:pt idx="9500">0</cx:pt>
          <cx:pt idx="9501">0</cx:pt>
          <cx:pt idx="9502">0</cx:pt>
          <cx:pt idx="9503">0</cx:pt>
          <cx:pt idx="9504">0.59999999999999998</cx:pt>
          <cx:pt idx="9505">0.5</cx:pt>
          <cx:pt idx="9506">0.5</cx:pt>
          <cx:pt idx="9507">0</cx:pt>
          <cx:pt idx="9508">0.13333300000000001</cx:pt>
          <cx:pt idx="9509">0.80000000000000004</cx:pt>
          <cx:pt idx="9510">0.69999999999999996</cx:pt>
          <cx:pt idx="9511">0</cx:pt>
          <cx:pt idx="9512">0</cx:pt>
          <cx:pt idx="9513">0.59999999999999998</cx:pt>
          <cx:pt idx="9514">0</cx:pt>
          <cx:pt idx="9515">-0.10000000000000001</cx:pt>
          <cx:pt idx="9516">0.283333</cx:pt>
          <cx:pt idx="9517">-0.16667000000000001</cx:pt>
          <cx:pt idx="9518">0.081250000000000003</cx:pt>
          <cx:pt idx="9519">-0.75</cx:pt>
          <cx:pt idx="9520">0.375</cx:pt>
          <cx:pt idx="9521">0</cx:pt>
          <cx:pt idx="9522">-0.10000000000000001</cx:pt>
          <cx:pt idx="9523">0</cx:pt>
          <cx:pt idx="9524">0.80000000000000004</cx:pt>
          <cx:pt idx="9525">-0.25</cx:pt>
          <cx:pt idx="9526">-0.42499999999999999</cx:pt>
          <cx:pt idx="9527">0.34999999999999998</cx:pt>
          <cx:pt idx="9528">0.80000000000000004</cx:pt>
          <cx:pt idx="9529">-0.10000000000000001</cx:pt>
          <cx:pt idx="9530">0</cx:pt>
          <cx:pt idx="9531">0.20000000000000001</cx:pt>
          <cx:pt idx="9532">0.75</cx:pt>
          <cx:pt idx="9533">-0.75</cx:pt>
          <cx:pt idx="9534">0.77500000000000002</cx:pt>
          <cx:pt idx="9535">0.61666699999999997</cx:pt>
          <cx:pt idx="9536">0.59999999999999998</cx:pt>
          <cx:pt idx="9537">0.27500000000000002</cx:pt>
          <cx:pt idx="9538">-0.59999999999999998</cx:pt>
          <cx:pt idx="9539">0.68333299999999997</cx:pt>
          <cx:pt idx="9540">-0.091670000000000001</cx:pt>
          <cx:pt idx="9541">0.5</cx:pt>
          <cx:pt idx="9542">0.466667</cx:pt>
          <cx:pt idx="9543">0.074999999999999997</cx:pt>
          <cx:pt idx="9544">-0.5</cx:pt>
          <cx:pt idx="9545">0.54000000000000004</cx:pt>
          <cx:pt idx="9546">0</cx:pt>
          <cx:pt idx="9547">0</cx:pt>
          <cx:pt idx="9548">0.69999999999999996</cx:pt>
          <cx:pt idx="9549">0.40000000000000002</cx:pt>
          <cx:pt idx="9550">-0.25</cx:pt>
          <cx:pt idx="9551">0.80000000000000004</cx:pt>
          <cx:pt idx="9552">0.59999999999999998</cx:pt>
          <cx:pt idx="9553">0.56666700000000003</cx:pt>
          <cx:pt idx="9554">0.40000000000000002</cx:pt>
          <cx:pt idx="9555">0.29999999999999999</cx:pt>
          <cx:pt idx="9556">0</cx:pt>
          <cx:pt idx="9557">0.10000000000000001</cx:pt>
          <cx:pt idx="9558">0.80000000000000004</cx:pt>
          <cx:pt idx="9559">0.29999999999999999</cx:pt>
          <cx:pt idx="9560">-0.375</cx:pt>
          <cx:pt idx="9561">0</cx:pt>
          <cx:pt idx="9562">0.80000000000000004</cx:pt>
          <cx:pt idx="9563">0.59999999999999998</cx:pt>
          <cx:pt idx="9564">0.341667</cx:pt>
          <cx:pt idx="9565">0.341667</cx:pt>
          <cx:pt idx="9566">0.25</cx:pt>
          <cx:pt idx="9567">-0.33000000000000002</cx:pt>
          <cx:pt idx="9568">-0.25</cx:pt>
          <cx:pt idx="9569">-0.23333000000000001</cx:pt>
          <cx:pt idx="9570">0.80000000000000004</cx:pt>
          <cx:pt idx="9571">0.5</cx:pt>
          <cx:pt idx="9572">-0.33333000000000002</cx:pt>
          <cx:pt idx="9573">0.083333000000000004</cx:pt>
          <cx:pt idx="9574">0.083333000000000004</cx:pt>
          <cx:pt idx="9575">0</cx:pt>
          <cx:pt idx="9576">0</cx:pt>
          <cx:pt idx="9577">0.75</cx:pt>
          <cx:pt idx="9578">0.5</cx:pt>
          <cx:pt idx="9579">0.59166700000000005</cx:pt>
          <cx:pt idx="9580">0.68333299999999997</cx:pt>
          <cx:pt idx="9581">0.68333299999999997</cx:pt>
          <cx:pt idx="9582">0.125</cx:pt>
          <cx:pt idx="9583">0.4375</cx:pt>
          <cx:pt idx="9584">0</cx:pt>
          <cx:pt idx="9585">0.625</cx:pt>
          <cx:pt idx="9586">-0.5</cx:pt>
          <cx:pt idx="9587">0.35714299999999999</cx:pt>
          <cx:pt idx="9588">0.75</cx:pt>
          <cx:pt idx="9589">0.45000000000000001</cx:pt>
          <cx:pt idx="9590">0.75</cx:pt>
          <cx:pt idx="9591">-0.33333000000000002</cx:pt>
          <cx:pt idx="9592">0.183333</cx:pt>
          <cx:pt idx="9593">0.26666699999999999</cx:pt>
          <cx:pt idx="9594">-0.10000000000000001</cx:pt>
          <cx:pt idx="9595">0</cx:pt>
          <cx:pt idx="9596">0.033333000000000002</cx:pt>
          <cx:pt idx="9597">0.25</cx:pt>
          <cx:pt idx="9598">0.59999999999999998</cx:pt>
          <cx:pt idx="9599">0.59999999999999998</cx:pt>
          <cx:pt idx="9600">0.5</cx:pt>
          <cx:pt idx="9601">0.70999999999999996</cx:pt>
          <cx:pt idx="9602">0</cx:pt>
          <cx:pt idx="9603">0.80000000000000004</cx:pt>
          <cx:pt idx="9604">0.025000000000000001</cx:pt>
          <cx:pt idx="9605">0.625</cx:pt>
          <cx:pt idx="9606">0.75</cx:pt>
          <cx:pt idx="9607">0.75</cx:pt>
          <cx:pt idx="9608">0</cx:pt>
          <cx:pt idx="9609">0.033333000000000002</cx:pt>
          <cx:pt idx="9610">0.27500000000000002</cx:pt>
          <cx:pt idx="9611">0.13333300000000001</cx:pt>
          <cx:pt idx="9612">0.10000000000000001</cx:pt>
          <cx:pt idx="9613">0</cx:pt>
          <cx:pt idx="9614">0</cx:pt>
          <cx:pt idx="9615">-0.25</cx:pt>
          <cx:pt idx="9616">0</cx:pt>
          <cx:pt idx="9617">0.33000000000000002</cx:pt>
          <cx:pt idx="9618">0.75</cx:pt>
          <cx:pt idx="9619">0.40000000000000002</cx:pt>
          <cx:pt idx="9620">0.80000000000000004</cx:pt>
          <cx:pt idx="9621">-0.68332999999999999</cx:pt>
          <cx:pt idx="9622">0.40000000000000002</cx:pt>
          <cx:pt idx="9623">0.5</cx:pt>
          <cx:pt idx="9624">0.5</cx:pt>
          <cx:pt idx="9625">-0.5</cx:pt>
          <cx:pt idx="9626">0.26666699999999999</cx:pt>
          <cx:pt idx="9627">0.33333299999999999</cx:pt>
          <cx:pt idx="9628">0.59999999999999998</cx:pt>
          <cx:pt idx="9629">-0.40000000000000002</cx:pt>
          <cx:pt idx="9630">0.5625</cx:pt>
          <cx:pt idx="9631">0</cx:pt>
          <cx:pt idx="9632">0.10000000000000001</cx:pt>
          <cx:pt idx="9633">0.26666699999999999</cx:pt>
          <cx:pt idx="9634">0.074999999999999997</cx:pt>
          <cx:pt idx="9635">-0.25</cx:pt>
          <cx:pt idx="9636">0.16250000000000001</cx:pt>
          <cx:pt idx="9637">0.625</cx:pt>
          <cx:pt idx="9638">0.26666699999999999</cx:pt>
          <cx:pt idx="9639">0</cx:pt>
          <cx:pt idx="9640">0</cx:pt>
          <cx:pt idx="9641">0.41666700000000001</cx:pt>
          <cx:pt idx="9642">0.41666700000000001</cx:pt>
          <cx:pt idx="9643">0.125</cx:pt>
          <cx:pt idx="9644">0</cx:pt>
          <cx:pt idx="9645">0</cx:pt>
          <cx:pt idx="9646">0</cx:pt>
          <cx:pt idx="9647">-0.40000000000000002</cx:pt>
          <cx:pt idx="9648">-0.16667000000000001</cx:pt>
          <cx:pt idx="9649">-0.75</cx:pt>
          <cx:pt idx="9650">-0.17499999999999999</cx:pt>
          <cx:pt idx="9651">0.625</cx:pt>
          <cx:pt idx="9652">-0.17499999999999999</cx:pt>
          <cx:pt idx="9653">0.27500000000000002</cx:pt>
          <cx:pt idx="9654">0.66666700000000001</cx:pt>
          <cx:pt idx="9655">0.75</cx:pt>
          <cx:pt idx="9656">0.5</cx:pt>
          <cx:pt idx="9657">0</cx:pt>
          <cx:pt idx="9658">0.40000000000000002</cx:pt>
          <cx:pt idx="9659">-0.5</cx:pt>
          <cx:pt idx="9660">0.67500000000000004</cx:pt>
          <cx:pt idx="9661">0</cx:pt>
          <cx:pt idx="9662">0.25</cx:pt>
          <cx:pt idx="9663">0.40999999999999998</cx:pt>
          <cx:pt idx="9664">0.5</cx:pt>
          <cx:pt idx="9665">-0.087499999999999994</cx:pt>
          <cx:pt idx="9666">0.80000000000000004</cx:pt>
          <cx:pt idx="9667">0.20000000000000001</cx:pt>
          <cx:pt idx="9668">0.40000000000000002</cx:pt>
          <cx:pt idx="9669">0.80000000000000004</cx:pt>
          <cx:pt idx="9670">0.5</cx:pt>
          <cx:pt idx="9671">1</cx:pt>
          <cx:pt idx="9672">0.80000000000000004</cx:pt>
          <cx:pt idx="9673">0.5</cx:pt>
          <cx:pt idx="9674">0</cx:pt>
          <cx:pt idx="9675">0.80000000000000004</cx:pt>
          <cx:pt idx="9676">0</cx:pt>
          <cx:pt idx="9677">0.75</cx:pt>
          <cx:pt idx="9678">-0.074999999999999997</cx:pt>
          <cx:pt idx="9679">0.75</cx:pt>
          <cx:pt idx="9680">0</cx:pt>
          <cx:pt idx="9681">-0.10000000000000001</cx:pt>
          <cx:pt idx="9682">1</cx:pt>
          <cx:pt idx="9683">0.80000000000000004</cx:pt>
          <cx:pt idx="9684">0.80000000000000004</cx:pt>
          <cx:pt idx="9685">0</cx:pt>
          <cx:pt idx="9686">-0.59999999999999998</cx:pt>
          <cx:pt idx="9687">0.875</cx:pt>
          <cx:pt idx="9688">-0.40000000000000002</cx:pt>
          <cx:pt idx="9689">0</cx:pt>
          <cx:pt idx="9690">0</cx:pt>
          <cx:pt idx="9691">0</cx:pt>
          <cx:pt idx="9692">0.875</cx:pt>
          <cx:pt idx="9693">0.5</cx:pt>
          <cx:pt idx="9694">0.40000000000000002</cx:pt>
          <cx:pt idx="9695">0</cx:pt>
          <cx:pt idx="9696">0.33571400000000001</cx:pt>
          <cx:pt idx="9697">0.42499999999999999</cx:pt>
          <cx:pt idx="9698">0</cx:pt>
          <cx:pt idx="9699">0.54000000000000004</cx:pt>
          <cx:pt idx="9700">0.5</cx:pt>
          <cx:pt idx="9701">0</cx:pt>
          <cx:pt idx="9702">0.40000000000000002</cx:pt>
          <cx:pt idx="9703">0.42499999999999999</cx:pt>
          <cx:pt idx="9704">0.17499999999999999</cx:pt>
          <cx:pt idx="9705">-0.25</cx:pt>
          <cx:pt idx="9706">0.5</cx:pt>
          <cx:pt idx="9707">0.074999999999999997</cx:pt>
          <cx:pt idx="9708">0.5</cx:pt>
          <cx:pt idx="9709">0</cx:pt>
          <cx:pt idx="9710">-0.43332999999999999</cx:pt>
        </cx:lvl>
      </cx:numDim>
    </cx:data>
  </cx:chartData>
  <cx:chart>
    <cx:title pos="t" align="ctr" overlay="0">
      <cx:tx>
        <cx:txData>
          <cx:v>Overall AVG Sentiment Distribution</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Overall AVG Sentiment Distribution</a:t>
          </a:r>
        </a:p>
      </cx:txPr>
    </cx:title>
    <cx:plotArea>
      <cx:plotAreaRegion>
        <cx:series layoutId="clusteredColumn" uniqueId="{9F0067EE-2E8C-4333-883D-45014B6AF5DD}">
          <cx:tx>
            <cx:txData>
              <cx:f>'Elon Musk Tweets VS Tesla Stock Prices - Tweets (1) (version 1).xlsb'!$AJ$1</cx:f>
              <cx:v>AVG Sentiment</cx:v>
            </cx:txData>
          </cx:tx>
          <cx:dataId val="0"/>
          <cx:layoutPr>
            <cx:binning intervalClosed="r"/>
          </cx:layoutPr>
        </cx:series>
      </cx:plotAreaRegion>
      <cx:axis id="0">
        <cx:catScaling gapWidth="0"/>
        <cx:tickLabels/>
      </cx:axis>
      <cx:axis id="1">
        <cx:valScaling/>
        <cx:majorGridlines/>
        <cx:tickLabels/>
      </cx:axis>
    </cx:plotArea>
  </cx:chart>
</cx:chartSpace>
</file>

<file path=word/charts/chartEx16.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'MAX Tweets'!$Y$2:$Y$1210</cx:f>
        <cx:lvl ptCount="1209" formatCode="General">
          <cx:pt idx="0">-0.43332999999999999</cx:pt>
          <cx:pt idx="1">0</cx:pt>
          <cx:pt idx="2">0.5</cx:pt>
          <cx:pt idx="3">-0.25</cx:pt>
          <cx:pt idx="4">0.17499999999999999</cx:pt>
          <cx:pt idx="5">0</cx:pt>
          <cx:pt idx="6">0.5</cx:pt>
          <cx:pt idx="7">0</cx:pt>
          <cx:pt idx="8">-0.40000000000000002</cx:pt>
          <cx:pt idx="9">1</cx:pt>
          <cx:pt idx="10">-0.10000000000000001</cx:pt>
          <cx:pt idx="11">0.5</cx:pt>
          <cx:pt idx="12">0.20000000000000001</cx:pt>
          <cx:pt idx="13">-0.5</cx:pt>
          <cx:pt idx="14">0.40000000000000002</cx:pt>
          <cx:pt idx="15">-0.17499999999999999</cx:pt>
          <cx:pt idx="16">0.26666699999999999</cx:pt>
          <cx:pt idx="17">0.16250000000000001</cx:pt>
          <cx:pt idx="18">0.074999999999999997</cx:pt>
          <cx:pt idx="19">0.59999999999999998</cx:pt>
          <cx:pt idx="20">0.40000000000000002</cx:pt>
          <cx:pt idx="21">-0.68332999999999999</cx:pt>
          <cx:pt idx="22">0.80000000000000004</cx:pt>
          <cx:pt idx="23">0.40000000000000002</cx:pt>
          <cx:pt idx="24">0</cx:pt>
          <cx:pt idx="25">-0.375</cx:pt>
          <cx:pt idx="26">0.80000000000000004</cx:pt>
          <cx:pt idx="27">0</cx:pt>
          <cx:pt idx="28">0</cx:pt>
          <cx:pt idx="29">0.074999999999999997</cx:pt>
          <cx:pt idx="30">0.466667</cx:pt>
          <cx:pt idx="31">-0.59999999999999998</cx:pt>
          <cx:pt idx="32">-0.10000000000000001</cx:pt>
          <cx:pt idx="33">-0.42499999999999999</cx:pt>
          <cx:pt idx="34">-0.10000000000000001</cx:pt>
          <cx:pt idx="35">0</cx:pt>
          <cx:pt idx="36">0.69999999999999996</cx:pt>
          <cx:pt idx="37">0.5</cx:pt>
          <cx:pt idx="38">0</cx:pt>
          <cx:pt idx="39">0</cx:pt>
          <cx:pt idx="40">0.25</cx:pt>
          <cx:pt idx="41">0.5625</cx:pt>
          <cx:pt idx="42">0</cx:pt>
          <cx:pt idx="43">0.20000000000000001</cx:pt>
          <cx:pt idx="44">0.5</cx:pt>
          <cx:pt idx="45">0</cx:pt>
          <cx:pt idx="46">0</cx:pt>
          <cx:pt idx="47">0.75</cx:pt>
          <cx:pt idx="48">0.45000000000000001</cx:pt>
          <cx:pt idx="49">0</cx:pt>
          <cx:pt idx="50">0.5</cx:pt>
          <cx:pt idx="51">-0.45000000000000001</cx:pt>
          <cx:pt idx="52">0.14999999999999999</cx:pt>
          <cx:pt idx="53">0.25</cx:pt>
          <cx:pt idx="54">0.77500000000000002</cx:pt>
          <cx:pt idx="55">0.5</cx:pt>
          <cx:pt idx="56">-0.54166999999999998</cx:pt>
          <cx:pt idx="57">-0.75</cx:pt>
          <cx:pt idx="58">-0.47499999999999998</cx:pt>
          <cx:pt idx="59">0.25</cx:pt>
          <cx:pt idx="60">0.34999999999999998</cx:pt>
          <cx:pt idx="61">0</cx:pt>
          <cx:pt idx="62">0</cx:pt>
          <cx:pt idx="63">0.80000000000000004</cx:pt>
          <cx:pt idx="64">-0.25</cx:pt>
          <cx:pt idx="65">0.55000000000000004</cx:pt>
          <cx:pt idx="66">0</cx:pt>
          <cx:pt idx="67">-0.5</cx:pt>
          <cx:pt idx="68">0.5</cx:pt>
          <cx:pt idx="69">-0.34999999999999998</cx:pt>
          <cx:pt idx="70">0.77500000000000002</cx:pt>
          <cx:pt idx="71">0.57499999999999996</cx:pt>
          <cx:pt idx="72">0.59999999999999998</cx:pt>
          <cx:pt idx="73">-0.17499999999999999</cx:pt>
          <cx:pt idx="74">0.5</cx:pt>
          <cx:pt idx="75">-0.25</cx:pt>
          <cx:pt idx="76">0.80000000000000004</cx:pt>
          <cx:pt idx="77">0.59999999999999998</cx:pt>
          <cx:pt idx="78">0.216667</cx:pt>
          <cx:pt idx="79">0</cx:pt>
          <cx:pt idx="80">-0.25</cx:pt>
          <cx:pt idx="81">0.0625</cx:pt>
          <cx:pt idx="82">0.80000000000000004</cx:pt>
          <cx:pt idx="83">0.625</cx:pt>
          <cx:pt idx="84">0.5</cx:pt>
          <cx:pt idx="85">0.283333</cx:pt>
          <cx:pt idx="86">-0.25</cx:pt>
          <cx:pt idx="87">0.80000000000000004</cx:pt>
          <cx:pt idx="88">0.80000000000000004</cx:pt>
          <cx:pt idx="89">0</cx:pt>
          <cx:pt idx="90">0.40000000000000002</cx:pt>
          <cx:pt idx="91">-0.25</cx:pt>
          <cx:pt idx="92">0.75</cx:pt>
          <cx:pt idx="93">0</cx:pt>
          <cx:pt idx="94">0.75</cx:pt>
          <cx:pt idx="95">0.5</cx:pt>
          <cx:pt idx="96">0</cx:pt>
          <cx:pt idx="97">0</cx:pt>
          <cx:pt idx="98">0</cx:pt>
          <cx:pt idx="99">0.67500000000000004</cx:pt>
          <cx:pt idx="100">0.25</cx:pt>
          <cx:pt idx="101">0.80000000000000004</cx:pt>
          <cx:pt idx="102">0.45000000000000001</cx:pt>
          <cx:pt idx="103">0</cx:pt>
          <cx:pt idx="104">0</cx:pt>
          <cx:pt idx="105">0.216667</cx:pt>
          <cx:pt idx="106">-0.33333000000000002</cx:pt>
          <cx:pt idx="107">0</cx:pt>
          <cx:pt idx="108">0.40000000000000002</cx:pt>
          <cx:pt idx="109">0.80000000000000004</cx:pt>
          <cx:pt idx="110">-0.25</cx:pt>
          <cx:pt idx="111">-0.25</cx:pt>
          <cx:pt idx="112">0</cx:pt>
          <cx:pt idx="113">0</cx:pt>
          <cx:pt idx="114">0.76666699999999999</cx:pt>
          <cx:pt idx="115">-0.5</cx:pt>
          <cx:pt idx="116">0</cx:pt>
          <cx:pt idx="117">0</cx:pt>
          <cx:pt idx="118">0.59999999999999998</cx:pt>
          <cx:pt idx="119">0.037499999999999999</cx:pt>
          <cx:pt idx="120">0.31666699999999998</cx:pt>
          <cx:pt idx="121">0.45000000000000001</cx:pt>
          <cx:pt idx="122">0.125</cx:pt>
          <cx:pt idx="123">0</cx:pt>
          <cx:pt idx="124">0</cx:pt>
          <cx:pt idx="125">0</cx:pt>
          <cx:pt idx="126">0.75</cx:pt>
          <cx:pt idx="127">0.41666700000000001</cx:pt>
          <cx:pt idx="128">0.5</cx:pt>
          <cx:pt idx="129">1</cx:pt>
          <cx:pt idx="130">0</cx:pt>
          <cx:pt idx="131">0</cx:pt>
          <cx:pt idx="132">0</cx:pt>
          <cx:pt idx="133">0.216667</cx:pt>
          <cx:pt idx="134">0.083333000000000004</cx:pt>
          <cx:pt idx="135">0</cx:pt>
          <cx:pt idx="136">0</cx:pt>
          <cx:pt idx="137">-1</cx:pt>
          <cx:pt idx="138">0.59999999999999998</cx:pt>
          <cx:pt idx="139">0.40000000000000002</cx:pt>
          <cx:pt idx="140">0.80000000000000004</cx:pt>
          <cx:pt idx="141">0.59999999999999998</cx:pt>
          <cx:pt idx="142">0</cx:pt>
          <cx:pt idx="143">0.5</cx:pt>
          <cx:pt idx="144">0.14999999999999999</cx:pt>
          <cx:pt idx="145">0.59999999999999998</cx:pt>
          <cx:pt idx="146">0.40000000000000002</cx:pt>
          <cx:pt idx="147">0.5</cx:pt>
          <cx:pt idx="148">0.074999999999999997</cx:pt>
          <cx:pt idx="149">0.40000000000000002</cx:pt>
          <cx:pt idx="150">0</cx:pt>
          <cx:pt idx="151">0</cx:pt>
          <cx:pt idx="152">0.074999999999999997</cx:pt>
          <cx:pt idx="153">0.45000000000000001</cx:pt>
          <cx:pt idx="154">0.75</cx:pt>
          <cx:pt idx="155">-0.25</cx:pt>
          <cx:pt idx="156">0.69999999999999996</cx:pt>
          <cx:pt idx="157">0.80000000000000004</cx:pt>
          <cx:pt idx="158">-0.25</cx:pt>
          <cx:pt idx="159">-0.59999999999999998</cx:pt>
          <cx:pt idx="160">0.69999999999999996</cx:pt>
          <cx:pt idx="161">0.59999999999999998</cx:pt>
          <cx:pt idx="162">0.25</cx:pt>
          <cx:pt idx="163">0</cx:pt>
          <cx:pt idx="164">0.31666699999999998</cx:pt>
          <cx:pt idx="165">0</cx:pt>
          <cx:pt idx="166">0.070000000000000007</cx:pt>
          <cx:pt idx="167">0.75</cx:pt>
          <cx:pt idx="168">0.40000000000000002</cx:pt>
          <cx:pt idx="169">0.80000000000000004</cx:pt>
          <cx:pt idx="170">0.025000000000000001</cx:pt>
          <cx:pt idx="171">0</cx:pt>
          <cx:pt idx="172">0</cx:pt>
          <cx:pt idx="173">0</cx:pt>
          <cx:pt idx="174">0.25</cx:pt>
          <cx:pt idx="175">0.125</cx:pt>
          <cx:pt idx="176">0.63333300000000003</cx:pt>
          <cx:pt idx="177">0.75</cx:pt>
          <cx:pt idx="178">0.80000000000000004</cx:pt>
          <cx:pt idx="179">1</cx:pt>
          <cx:pt idx="180">0.59999999999999998</cx:pt>
          <cx:pt idx="181">0.57857099999999995</cx:pt>
          <cx:pt idx="182">0</cx:pt>
          <cx:pt idx="183">0</cx:pt>
          <cx:pt idx="184">0.16666700000000001</cx:pt>
          <cx:pt idx="185">-0.125</cx:pt>
          <cx:pt idx="186">0.80000000000000004</cx:pt>
          <cx:pt idx="187">0</cx:pt>
          <cx:pt idx="188">0.40000000000000002</cx:pt>
          <cx:pt idx="189">-0.5</cx:pt>
          <cx:pt idx="190">0.10000000000000001</cx:pt>
          <cx:pt idx="191">0</cx:pt>
          <cx:pt idx="192">0.5</cx:pt>
          <cx:pt idx="193">0.125</cx:pt>
          <cx:pt idx="194">0.10000000000000001</cx:pt>
          <cx:pt idx="195">0.1875</cx:pt>
          <cx:pt idx="196">0.55000000000000004</cx:pt>
          <cx:pt idx="197">0</cx:pt>
          <cx:pt idx="198">0.5</cx:pt>
          <cx:pt idx="199">0.108333</cx:pt>
          <cx:pt idx="200">0.59999999999999998</cx:pt>
          <cx:pt idx="201">0</cx:pt>
          <cx:pt idx="202">0</cx:pt>
          <cx:pt idx="203">0</cx:pt>
          <cx:pt idx="204">0</cx:pt>
          <cx:pt idx="205">-0.037499999999999999</cx:pt>
          <cx:pt idx="206">0.25</cx:pt>
          <cx:pt idx="207">-0.125</cx:pt>
          <cx:pt idx="208">0</cx:pt>
          <cx:pt idx="209">-0.59999999999999998</cx:pt>
          <cx:pt idx="210">0.75</cx:pt>
          <cx:pt idx="211">0.041667000000000003</cx:pt>
          <cx:pt idx="212">0.25</cx:pt>
          <cx:pt idx="213">0</cx:pt>
          <cx:pt idx="214">0.68333299999999997</cx:pt>
          <cx:pt idx="215">-0.5</cx:pt>
          <cx:pt idx="216">0.5</cx:pt>
          <cx:pt idx="217">0</cx:pt>
          <cx:pt idx="218">0.5</cx:pt>
          <cx:pt idx="219">0.45000000000000001</cx:pt>
          <cx:pt idx="220">0.42499999999999999</cx:pt>
          <cx:pt idx="221">0</cx:pt>
          <cx:pt idx="222">0</cx:pt>
          <cx:pt idx="223">-0.25</cx:pt>
          <cx:pt idx="224">0</cx:pt>
          <cx:pt idx="225">-0.31667000000000001</cx:pt>
          <cx:pt idx="226">0.80000000000000004</cx:pt>
          <cx:pt idx="227">0</cx:pt>
          <cx:pt idx="228">0</cx:pt>
          <cx:pt idx="229">0.25</cx:pt>
          <cx:pt idx="230">0.59999999999999998</cx:pt>
          <cx:pt idx="231">0</cx:pt>
          <cx:pt idx="232">-0.5</cx:pt>
          <cx:pt idx="233">0.80000000000000004</cx:pt>
          <cx:pt idx="234">0</cx:pt>
          <cx:pt idx="235">0.10000000000000001</cx:pt>
          <cx:pt idx="236">0.80000000000000004</cx:pt>
          <cx:pt idx="237">0</cx:pt>
          <cx:pt idx="238">0.42499999999999999</cx:pt>
          <cx:pt idx="239">0</cx:pt>
          <cx:pt idx="240">0.75</cx:pt>
          <cx:pt idx="241">0.26666699999999999</cx:pt>
          <cx:pt idx="242">0.75</cx:pt>
          <cx:pt idx="243">0.59999999999999998</cx:pt>
          <cx:pt idx="244">0.75</cx:pt>
          <cx:pt idx="245">0</cx:pt>
          <cx:pt idx="246">0</cx:pt>
          <cx:pt idx="247">0.074999999999999997</cx:pt>
          <cx:pt idx="248">0.80000000000000004</cx:pt>
          <cx:pt idx="249">0</cx:pt>
          <cx:pt idx="250">0</cx:pt>
          <cx:pt idx="251">0</cx:pt>
          <cx:pt idx="252">0.80000000000000004</cx:pt>
          <cx:pt idx="253">0.80000000000000004</cx:pt>
          <cx:pt idx="254">0.52500000000000002</cx:pt>
          <cx:pt idx="255">0.34999999999999998</cx:pt>
          <cx:pt idx="256">-0.59999999999999998</cx:pt>
          <cx:pt idx="257">-0.10000000000000001</cx:pt>
          <cx:pt idx="258">0</cx:pt>
          <cx:pt idx="259">0.40000000000000002</cx:pt>
          <cx:pt idx="260">0.25</cx:pt>
          <cx:pt idx="261">-0.074999999999999997</cx:pt>
          <cx:pt idx="262">-0.57499999999999996</cx:pt>
          <cx:pt idx="263">0.40000000000000002</cx:pt>
          <cx:pt idx="264">0</cx:pt>
          <cx:pt idx="265">-0.75</cx:pt>
          <cx:pt idx="266">0</cx:pt>
          <cx:pt idx="267">1</cx:pt>
          <cx:pt idx="268">0.16</cx:pt>
          <cx:pt idx="269">0.025000000000000001</cx:pt>
          <cx:pt idx="270">0.33750000000000002</cx:pt>
          <cx:pt idx="271">0</cx:pt>
          <cx:pt idx="272">-1</cx:pt>
          <cx:pt idx="273">-0.25</cx:pt>
          <cx:pt idx="274">0</cx:pt>
          <cx:pt idx="275">0</cx:pt>
          <cx:pt idx="276">0.10000000000000001</cx:pt>
          <cx:pt idx="277">0.29999999999999999</cx:pt>
          <cx:pt idx="278">0</cx:pt>
          <cx:pt idx="279">0.625</cx:pt>
          <cx:pt idx="280">-0.17499999999999999</cx:pt>
          <cx:pt idx="281">0.5</cx:pt>
          <cx:pt idx="282">0.80000000000000004</cx:pt>
          <cx:pt idx="283">-0.375</cx:pt>
          <cx:pt idx="284">0.55000000000000004</cx:pt>
          <cx:pt idx="285">0.80000000000000004</cx:pt>
          <cx:pt idx="286">-0.050000000000000003</cx:pt>
          <cx:pt idx="287">0</cx:pt>
          <cx:pt idx="288">0.16666700000000001</cx:pt>
          <cx:pt idx="289">0</cx:pt>
          <cx:pt idx="290">-0.083330000000000001</cx:pt>
          <cx:pt idx="291">0</cx:pt>
          <cx:pt idx="292">0.80000000000000004</cx:pt>
          <cx:pt idx="293">0.52500000000000002</cx:pt>
          <cx:pt idx="294">0.69999999999999996</cx:pt>
          <cx:pt idx="295">0</cx:pt>
          <cx:pt idx="296">-0.125</cx:pt>
          <cx:pt idx="297">0</cx:pt>
          <cx:pt idx="298">0.10000000000000001</cx:pt>
          <cx:pt idx="299">-0.17499999999999999</cx:pt>
          <cx:pt idx="300">0</cx:pt>
          <cx:pt idx="301">0</cx:pt>
          <cx:pt idx="302">0.59999999999999998</cx:pt>
          <cx:pt idx="303">-0.125</cx:pt>
          <cx:pt idx="304">0</cx:pt>
          <cx:pt idx="305">0</cx:pt>
          <cx:pt idx="306">0.40000000000000002</cx:pt>
          <cx:pt idx="307">0.75</cx:pt>
          <cx:pt idx="308">-0.20000000000000001</cx:pt>
          <cx:pt idx="309">0.55000000000000004</cx:pt>
          <cx:pt idx="310">-0.29999999999999999</cx:pt>
          <cx:pt idx="311">0</cx:pt>
          <cx:pt idx="312">0.25</cx:pt>
          <cx:pt idx="313">0</cx:pt>
          <cx:pt idx="314">0</cx:pt>
          <cx:pt idx="315">0</cx:pt>
          <cx:pt idx="316">0.33750000000000002</cx:pt>
          <cx:pt idx="317">0</cx:pt>
          <cx:pt idx="318">0</cx:pt>
          <cx:pt idx="319">0</cx:pt>
          <cx:pt idx="320">-0.75</cx:pt>
          <cx:pt idx="321">0.5</cx:pt>
          <cx:pt idx="322">0.80000000000000004</cx:pt>
          <cx:pt idx="323">0</cx:pt>
          <cx:pt idx="324">0.29999999999999999</cx:pt>
          <cx:pt idx="325">0</cx:pt>
          <cx:pt idx="326">-0.074999999999999997</cx:pt>
          <cx:pt idx="327">0</cx:pt>
          <cx:pt idx="328">0.45000000000000001</cx:pt>
          <cx:pt idx="329">0</cx:pt>
          <cx:pt idx="330">-0.75</cx:pt>
          <cx:pt idx="331">0.33333299999999999</cx:pt>
          <cx:pt idx="332">0</cx:pt>
          <cx:pt idx="333">0.80000000000000004</cx:pt>
          <cx:pt idx="334">0</cx:pt>
          <cx:pt idx="335">0.10000000000000001</cx:pt>
          <cx:pt idx="336">0.26000000000000001</cx:pt>
          <cx:pt idx="337">0.80000000000000004</cx:pt>
          <cx:pt idx="338">0.875</cx:pt>
          <cx:pt idx="339">0.5</cx:pt>
          <cx:pt idx="340">0.5</cx:pt>
          <cx:pt idx="341">0.39000000000000001</cx:pt>
          <cx:pt idx="342">-0.25</cx:pt>
          <cx:pt idx="343">0</cx:pt>
          <cx:pt idx="344">0.27500000000000002</cx:pt>
          <cx:pt idx="345">0.58333299999999999</cx:pt>
          <cx:pt idx="346">0.76249999999999996</cx:pt>
          <cx:pt idx="347">0.5</cx:pt>
          <cx:pt idx="348">0</cx:pt>
          <cx:pt idx="349">0.75</cx:pt>
          <cx:pt idx="350">0</cx:pt>
          <cx:pt idx="351">0</cx:pt>
          <cx:pt idx="352">0.012500000000000001</cx:pt>
          <cx:pt idx="353">0.8125</cx:pt>
          <cx:pt idx="354">0</cx:pt>
          <cx:pt idx="355">0.27500000000000002</cx:pt>
          <cx:pt idx="356">0.466667</cx:pt>
          <cx:pt idx="357">0.080000000000000002</cx:pt>
          <cx:pt idx="358">0.55000000000000004</cx:pt>
          <cx:pt idx="359">0.40000000000000002</cx:pt>
          <cx:pt idx="360">0.59999999999999998</cx:pt>
          <cx:pt idx="361">0</cx:pt>
          <cx:pt idx="362">0</cx:pt>
          <cx:pt idx="363">-0.0062500000000000003</cx:pt>
          <cx:pt idx="364">-0.083330000000000001</cx:pt>
          <cx:pt idx="365">-0.59999999999999998</cx:pt>
          <cx:pt idx="366">-0.18332999999999999</cx:pt>
          <cx:pt idx="367">0.75</cx:pt>
          <cx:pt idx="368">0.52000000000000002</cx:pt>
          <cx:pt idx="369">-0.40000000000000002</cx:pt>
          <cx:pt idx="370">0.34999999999999998</cx:pt>
          <cx:pt idx="371">0</cx:pt>
          <cx:pt idx="372">0.59999999999999998</cx:pt>
          <cx:pt idx="373">0.75</cx:pt>
          <cx:pt idx="374">0.466667</cx:pt>
          <cx:pt idx="375">0</cx:pt>
          <cx:pt idx="376">-0.5</cx:pt>
          <cx:pt idx="377">0</cx:pt>
          <cx:pt idx="378">0</cx:pt>
          <cx:pt idx="379">0</cx:pt>
          <cx:pt idx="380">0</cx:pt>
          <cx:pt idx="381">0.40000000000000002</cx:pt>
          <cx:pt idx="382">0.625</cx:pt>
          <cx:pt idx="383">0.625</cx:pt>
          <cx:pt idx="384">0.75</cx:pt>
          <cx:pt idx="385">0.80000000000000004</cx:pt>
          <cx:pt idx="386">0.55000000000000004</cx:pt>
          <cx:pt idx="387">0.45000000000000001</cx:pt>
          <cx:pt idx="388">0.33333299999999999</cx:pt>
          <cx:pt idx="389">-0.75</cx:pt>
          <cx:pt idx="390">0.25</cx:pt>
          <cx:pt idx="391">0</cx:pt>
          <cx:pt idx="392">0.52500000000000002</cx:pt>
          <cx:pt idx="393">0</cx:pt>
          <cx:pt idx="394">0.75</cx:pt>
          <cx:pt idx="395">0.5</cx:pt>
          <cx:pt idx="396">0</cx:pt>
          <cx:pt idx="397">0.42499999999999999</cx:pt>
          <cx:pt idx="398">0.68333299999999997</cx:pt>
          <cx:pt idx="399">-0.050000000000000003</cx:pt>
          <cx:pt idx="400">0.5</cx:pt>
          <cx:pt idx="401">0</cx:pt>
          <cx:pt idx="402">-0.17999999999999999</cx:pt>
          <cx:pt idx="403">0.59999999999999998</cx:pt>
          <cx:pt idx="404">0</cx:pt>
          <cx:pt idx="405">0</cx:pt>
          <cx:pt idx="406">0.80000000000000004</cx:pt>
          <cx:pt idx="407">0</cx:pt>
          <cx:pt idx="408">0</cx:pt>
          <cx:pt idx="409">0.25</cx:pt>
          <cx:pt idx="410">0.5</cx:pt>
          <cx:pt idx="411">0.52500000000000002</cx:pt>
          <cx:pt idx="412">0</cx:pt>
          <cx:pt idx="413">0.59999999999999998</cx:pt>
          <cx:pt idx="414">-0.5</cx:pt>
          <cx:pt idx="415">0.59999999999999998</cx:pt>
          <cx:pt idx="416">0.54374999999999996</cx:pt>
          <cx:pt idx="417">0.69999999999999996</cx:pt>
          <cx:pt idx="418">0.5</cx:pt>
          <cx:pt idx="419">0</cx:pt>
          <cx:pt idx="420">0.53333299999999995</cx:pt>
          <cx:pt idx="421">0.375</cx:pt>
          <cx:pt idx="422">0</cx:pt>
          <cx:pt idx="423">0</cx:pt>
          <cx:pt idx="424">0.50624999999999998</cx:pt>
          <cx:pt idx="425">0</cx:pt>
          <cx:pt idx="426">0.71666700000000005</cx:pt>
          <cx:pt idx="427">0.42499999999999999</cx:pt>
          <cx:pt idx="428">0.29166700000000001</cx:pt>
          <cx:pt idx="429">0</cx:pt>
          <cx:pt idx="430">0.75</cx:pt>
          <cx:pt idx="431">0.80000000000000004</cx:pt>
          <cx:pt idx="432">0</cx:pt>
          <cx:pt idx="433">0.22500000000000001</cx:pt>
          <cx:pt idx="434">0.53749999999999998</cx:pt>
          <cx:pt idx="435">0</cx:pt>
          <cx:pt idx="436">0</cx:pt>
          <cx:pt idx="437">0</cx:pt>
          <cx:pt idx="438">0.75</cx:pt>
          <cx:pt idx="439">0.5</cx:pt>
          <cx:pt idx="440">1</cx:pt>
          <cx:pt idx="441">0.65000000000000002</cx:pt>
          <cx:pt idx="442">0</cx:pt>
          <cx:pt idx="443">0.5</cx:pt>
          <cx:pt idx="444">0.80000000000000004</cx:pt>
          <cx:pt idx="445">0.10000000000000001</cx:pt>
          <cx:pt idx="446">0.75</cx:pt>
          <cx:pt idx="447">0</cx:pt>
          <cx:pt idx="448">0.55000000000000004</cx:pt>
          <cx:pt idx="449">0</cx:pt>
          <cx:pt idx="450">0.586364</cx:pt>
          <cx:pt idx="451">0.11666700000000001</cx:pt>
          <cx:pt idx="452">0.59999999999999998</cx:pt>
          <cx:pt idx="453">0.75</cx:pt>
          <cx:pt idx="454">0</cx:pt>
          <cx:pt idx="455">0.42499999999999999</cx:pt>
          <cx:pt idx="456">-0.5</cx:pt>
          <cx:pt idx="457">-0.75</cx:pt>
          <cx:pt idx="458">-1</cx:pt>
          <cx:pt idx="459">0.75</cx:pt>
          <cx:pt idx="460">0.40000000000000002</cx:pt>
          <cx:pt idx="461">0.36249999999999999</cx:pt>
          <cx:pt idx="462">0.59999999999999998</cx:pt>
          <cx:pt idx="463">0.75</cx:pt>
          <cx:pt idx="464">-0.75</cx:pt>
          <cx:pt idx="465">0.27500000000000002</cx:pt>
          <cx:pt idx="466">0.057142999999999999</cx:pt>
          <cx:pt idx="467">0.75</cx:pt>
          <cx:pt idx="468">0.45000000000000001</cx:pt>
          <cx:pt idx="469">0.40000000000000002</cx:pt>
          <cx:pt idx="470">0.80000000000000004</cx:pt>
          <cx:pt idx="471">0.80000000000000004</cx:pt>
          <cx:pt idx="472">0.14999999999999999</cx:pt>
          <cx:pt idx="473">0</cx:pt>
          <cx:pt idx="474">0</cx:pt>
          <cx:pt idx="475">0</cx:pt>
          <cx:pt idx="476">0</cx:pt>
          <cx:pt idx="477">0.59999999999999998</cx:pt>
          <cx:pt idx="478">0.5</cx:pt>
          <cx:pt idx="479">0.75</cx:pt>
          <cx:pt idx="480">0</cx:pt>
          <cx:pt idx="481">-0.066669999999999993</cx:pt>
          <cx:pt idx="482">-0.5</cx:pt>
          <cx:pt idx="483">0</cx:pt>
          <cx:pt idx="484">0</cx:pt>
          <cx:pt idx="485">0.68333299999999997</cx:pt>
          <cx:pt idx="486">0</cx:pt>
          <cx:pt idx="487">0.10000000000000001</cx:pt>
          <cx:pt idx="488">0.47499999999999998</cx:pt>
          <cx:pt idx="489">0.75</cx:pt>
          <cx:pt idx="490">0.083333000000000004</cx:pt>
          <cx:pt idx="491">0.25</cx:pt>
          <cx:pt idx="492">0.66666700000000001</cx:pt>
          <cx:pt idx="493">-0.125</cx:pt>
          <cx:pt idx="494">0.31666699999999998</cx:pt>
          <cx:pt idx="495">0.63333300000000003</cx:pt>
          <cx:pt idx="496">0.82499999999999996</cx:pt>
          <cx:pt idx="497">0.59999999999999998</cx:pt>
          <cx:pt idx="498">0.5</cx:pt>
          <cx:pt idx="499">0.77500000000000002</cx:pt>
          <cx:pt idx="500">0</cx:pt>
          <cx:pt idx="501">0</cx:pt>
          <cx:pt idx="502">0.10000000000000001</cx:pt>
          <cx:pt idx="503">0.016667000000000001</cx:pt>
          <cx:pt idx="504">0</cx:pt>
          <cx:pt idx="505">0.75</cx:pt>
          <cx:pt idx="506">-0.5</cx:pt>
          <cx:pt idx="507">0</cx:pt>
          <cx:pt idx="508">0</cx:pt>
          <cx:pt idx="509">-0.25</cx:pt>
          <cx:pt idx="510">-0.27500000000000002</cx:pt>
          <cx:pt idx="511">-0.40000000000000002</cx:pt>
          <cx:pt idx="512">-0.40000000000000002</cx:pt>
          <cx:pt idx="513">0.125</cx:pt>
          <cx:pt idx="514">0.57499999999999996</cx:pt>
          <cx:pt idx="515">0.375</cx:pt>
          <cx:pt idx="516">0.67500000000000004</cx:pt>
          <cx:pt idx="517">1</cx:pt>
          <cx:pt idx="518">0.5</cx:pt>
          <cx:pt idx="519">0</cx:pt>
          <cx:pt idx="520">-0.11667</cx:pt>
          <cx:pt idx="521">0</cx:pt>
          <cx:pt idx="522">0.40000000000000002</cx:pt>
          <cx:pt idx="523">-0.55000000000000004</cx:pt>
          <cx:pt idx="524">0</cx:pt>
          <cx:pt idx="525">0.66666700000000001</cx:pt>
          <cx:pt idx="526">0</cx:pt>
          <cx:pt idx="527">0.125</cx:pt>
          <cx:pt idx="528">0.73750000000000004</cx:pt>
          <cx:pt idx="529">0.75</cx:pt>
          <cx:pt idx="530">0.75</cx:pt>
          <cx:pt idx="531">0.40000000000000002</cx:pt>
          <cx:pt idx="532">0.5</cx:pt>
          <cx:pt idx="533">0.5</cx:pt>
          <cx:pt idx="534">0.59999999999999998</cx:pt>
          <cx:pt idx="535">0.71999999999999997</cx:pt>
          <cx:pt idx="536">0.75</cx:pt>
          <cx:pt idx="537">0</cx:pt>
          <cx:pt idx="538">0</cx:pt>
          <cx:pt idx="539">0.5</cx:pt>
          <cx:pt idx="540">0</cx:pt>
          <cx:pt idx="541">0.5</cx:pt>
          <cx:pt idx="542">0</cx:pt>
          <cx:pt idx="543">0</cx:pt>
          <cx:pt idx="544">0.80000000000000004</cx:pt>
          <cx:pt idx="545">0</cx:pt>
          <cx:pt idx="546">0</cx:pt>
          <cx:pt idx="547">0</cx:pt>
          <cx:pt idx="548">0.80000000000000004</cx:pt>
          <cx:pt idx="549">0.625</cx:pt>
          <cx:pt idx="550">0.90000000000000002</cx:pt>
          <cx:pt idx="551">0.59999999999999998</cx:pt>
          <cx:pt idx="552">0.67500000000000004</cx:pt>
          <cx:pt idx="553">0</cx:pt>
          <cx:pt idx="554">0</cx:pt>
          <cx:pt idx="555">0.90000000000000002</cx:pt>
          <cx:pt idx="556">0.32500000000000001</cx:pt>
          <cx:pt idx="557">0.66666700000000001</cx:pt>
          <cx:pt idx="558">-0.10000000000000001</cx:pt>
          <cx:pt idx="559">0.25</cx:pt>
          <cx:pt idx="560">0.40000000000000002</cx:pt>
          <cx:pt idx="561">0.5</cx:pt>
          <cx:pt idx="562">0</cx:pt>
          <cx:pt idx="563">0.59999999999999998</cx:pt>
          <cx:pt idx="564">0</cx:pt>
          <cx:pt idx="565">0.5</cx:pt>
          <cx:pt idx="566">0</cx:pt>
          <cx:pt idx="567">0.033333000000000002</cx:pt>
          <cx:pt idx="568">0</cx:pt>
          <cx:pt idx="569">-0.375</cx:pt>
          <cx:pt idx="570">0.20000000000000001</cx:pt>
          <cx:pt idx="571">0.59999999999999998</cx:pt>
          <cx:pt idx="572">0</cx:pt>
          <cx:pt idx="573">0.75</cx:pt>
          <cx:pt idx="574">-0.050000000000000003</cx:pt>
          <cx:pt idx="575">0</cx:pt>
          <cx:pt idx="576">0.13333300000000001</cx:pt>
          <cx:pt idx="577">0.78333299999999995</cx:pt>
          <cx:pt idx="578">0</cx:pt>
          <cx:pt idx="579">0</cx:pt>
          <cx:pt idx="580">0.5</cx:pt>
          <cx:pt idx="581">0</cx:pt>
          <cx:pt idx="582">0.375</cx:pt>
          <cx:pt idx="583">0.10000000000000001</cx:pt>
          <cx:pt idx="584">0.125</cx:pt>
          <cx:pt idx="585">0.5</cx:pt>
          <cx:pt idx="586">0</cx:pt>
          <cx:pt idx="587">0.16666700000000001</cx:pt>
          <cx:pt idx="588">0.40999999999999998</cx:pt>
          <cx:pt idx="589">0</cx:pt>
          <cx:pt idx="590">0.40000000000000002</cx:pt>
          <cx:pt idx="591">0.80000000000000004</cx:pt>
          <cx:pt idx="592">0.43333300000000002</cx:pt>
          <cx:pt idx="593">0</cx:pt>
          <cx:pt idx="594">0.22</cx:pt>
          <cx:pt idx="595">0</cx:pt>
          <cx:pt idx="596">0.10000000000000001</cx:pt>
          <cx:pt idx="597">0.0625</cx:pt>
          <cx:pt idx="598">0</cx:pt>
          <cx:pt idx="599">0.36249999999999999</cx:pt>
          <cx:pt idx="600">0.80000000000000004</cx:pt>
          <cx:pt idx="601">-0.10000000000000001</cx:pt>
          <cx:pt idx="602">0</cx:pt>
          <cx:pt idx="603">0.0625</cx:pt>
          <cx:pt idx="604">0</cx:pt>
          <cx:pt idx="605">0.5</cx:pt>
          <cx:pt idx="606">0.80000000000000004</cx:pt>
          <cx:pt idx="607">0</cx:pt>
          <cx:pt idx="608">0.77500000000000002</cx:pt>
          <cx:pt idx="609">0.80000000000000004</cx:pt>
          <cx:pt idx="610">0.10000000000000001</cx:pt>
          <cx:pt idx="611">0</cx:pt>
          <cx:pt idx="612">0.33000000000000002</cx:pt>
          <cx:pt idx="613">0.75</cx:pt>
          <cx:pt idx="614">0.5</cx:pt>
          <cx:pt idx="615">0.58750000000000002</cx:pt>
          <cx:pt idx="616">0.10000000000000001</cx:pt>
          <cx:pt idx="617">0</cx:pt>
          <cx:pt idx="618">0.52500000000000002</cx:pt>
          <cx:pt idx="619">0</cx:pt>
          <cx:pt idx="620">0.59999999999999998</cx:pt>
          <cx:pt idx="621">1</cx:pt>
          <cx:pt idx="622">0</cx:pt>
          <cx:pt idx="623">0.80000000000000004</cx:pt>
          <cx:pt idx="624">0</cx:pt>
          <cx:pt idx="625">0</cx:pt>
          <cx:pt idx="626">0</cx:pt>
          <cx:pt idx="627">-0.033329999999999999</cx:pt>
          <cx:pt idx="628">0.59999999999999998</cx:pt>
          <cx:pt idx="629">0</cx:pt>
          <cx:pt idx="630">0.80000000000000004</cx:pt>
          <cx:pt idx="631">-0.25</cx:pt>
          <cx:pt idx="632">0.75</cx:pt>
          <cx:pt idx="633">0</cx:pt>
          <cx:pt idx="634">0.75</cx:pt>
          <cx:pt idx="635">0</cx:pt>
          <cx:pt idx="636">-0.69999999999999996</cx:pt>
          <cx:pt idx="637">-0.5</cx:pt>
          <cx:pt idx="638">0</cx:pt>
          <cx:pt idx="639">0.75</cx:pt>
          <cx:pt idx="640">0.29999999999999999</cx:pt>
          <cx:pt idx="641">0.5</cx:pt>
          <cx:pt idx="642">0</cx:pt>
          <cx:pt idx="643">0.5</cx:pt>
          <cx:pt idx="644">0</cx:pt>
          <cx:pt idx="645">0.5</cx:pt>
          <cx:pt idx="646">1</cx:pt>
          <cx:pt idx="647">0</cx:pt>
          <cx:pt idx="648">-0.25</cx:pt>
          <cx:pt idx="649">-0.5</cx:pt>
          <cx:pt idx="650">0</cx:pt>
          <cx:pt idx="651">0.67500000000000004</cx:pt>
          <cx:pt idx="652">0.5</cx:pt>
          <cx:pt idx="653">0</cx:pt>
          <cx:pt idx="654">0.45000000000000001</cx:pt>
          <cx:pt idx="655">0.40000000000000002</cx:pt>
          <cx:pt idx="656">0.80000000000000004</cx:pt>
          <cx:pt idx="657">0</cx:pt>
          <cx:pt idx="658">0.75</cx:pt>
          <cx:pt idx="659">0</cx:pt>
          <cx:pt idx="660">0.65000000000000002</cx:pt>
          <cx:pt idx="661">0</cx:pt>
          <cx:pt idx="662">0</cx:pt>
          <cx:pt idx="663">-0.75</cx:pt>
          <cx:pt idx="664">0.5</cx:pt>
          <cx:pt idx="665">-0.5</cx:pt>
          <cx:pt idx="666">-0.5</cx:pt>
          <cx:pt idx="667">0</cx:pt>
          <cx:pt idx="668">0.59999999999999998</cx:pt>
          <cx:pt idx="669">0</cx:pt>
          <cx:pt idx="670">0.35833300000000001</cx:pt>
          <cx:pt idx="671">0.75</cx:pt>
          <cx:pt idx="672">0.75</cx:pt>
          <cx:pt idx="673">0.75</cx:pt>
          <cx:pt idx="674">-0.45000000000000001</cx:pt>
          <cx:pt idx="675">0</cx:pt>
          <cx:pt idx="676">0</cx:pt>
          <cx:pt idx="677">0.191667</cx:pt>
          <cx:pt idx="678">0</cx:pt>
          <cx:pt idx="679">0.80000000000000004</cx:pt>
          <cx:pt idx="680">0.80000000000000004</cx:pt>
          <cx:pt idx="681">0.40000000000000002</cx:pt>
          <cx:pt idx="682">0.40000000000000002</cx:pt>
          <cx:pt idx="683">0</cx:pt>
          <cx:pt idx="684">0.45000000000000001</cx:pt>
          <cx:pt idx="685">0</cx:pt>
          <cx:pt idx="686">0</cx:pt>
          <cx:pt idx="687">0</cx:pt>
          <cx:pt idx="688">0.033333000000000002</cx:pt>
          <cx:pt idx="689">0</cx:pt>
          <cx:pt idx="690">0.59999999999999998</cx:pt>
          <cx:pt idx="691">0</cx:pt>
          <cx:pt idx="692">-0.80000000000000004</cx:pt>
          <cx:pt idx="693">-0.25</cx:pt>
          <cx:pt idx="694">0</cx:pt>
          <cx:pt idx="695">-0.037499999999999999</cx:pt>
          <cx:pt idx="696">0</cx:pt>
          <cx:pt idx="697">0</cx:pt>
          <cx:pt idx="698">0.52500000000000002</cx:pt>
          <cx:pt idx="699">0</cx:pt>
          <cx:pt idx="700">0.45000000000000001</cx:pt>
          <cx:pt idx="701">-0.55000000000000004</cx:pt>
          <cx:pt idx="702">0.59999999999999998</cx:pt>
          <cx:pt idx="703">0.183333</cx:pt>
          <cx:pt idx="704">0</cx:pt>
          <cx:pt idx="705">0</cx:pt>
          <cx:pt idx="706">0.71666700000000005</cx:pt>
          <cx:pt idx="707">0.27500000000000002</cx:pt>
          <cx:pt idx="708">0</cx:pt>
          <cx:pt idx="709">0.25</cx:pt>
          <cx:pt idx="710">0.5</cx:pt>
          <cx:pt idx="711">0.5</cx:pt>
          <cx:pt idx="712">0.32500000000000001</cx:pt>
          <cx:pt idx="713">0</cx:pt>
          <cx:pt idx="714">0.45000000000000001</cx:pt>
          <cx:pt idx="715">-0.80000000000000004</cx:pt>
          <cx:pt idx="716">-0.25</cx:pt>
          <cx:pt idx="717">0.80000000000000004</cx:pt>
          <cx:pt idx="718">0</cx:pt>
          <cx:pt idx="719">-0.93332999999999999</cx:pt>
          <cx:pt idx="720">0.77500000000000002</cx:pt>
          <cx:pt idx="721">0.51666699999999999</cx:pt>
          <cx:pt idx="722">0</cx:pt>
          <cx:pt idx="723">-0.10000000000000001</cx:pt>
          <cx:pt idx="724">-0.25</cx:pt>
          <cx:pt idx="725">0</cx:pt>
          <cx:pt idx="726">0.75</cx:pt>
          <cx:pt idx="727">0.40000000000000002</cx:pt>
          <cx:pt idx="728">0.75</cx:pt>
          <cx:pt idx="729">-0.40000000000000002</cx:pt>
          <cx:pt idx="730">0</cx:pt>
          <cx:pt idx="731">0.30833300000000002</cx:pt>
          <cx:pt idx="732">0.59999999999999998</cx:pt>
          <cx:pt idx="733">0.34999999999999998</cx:pt>
          <cx:pt idx="734">0</cx:pt>
          <cx:pt idx="735">0.375</cx:pt>
          <cx:pt idx="736">0.75</cx:pt>
          <cx:pt idx="737">0</cx:pt>
          <cx:pt idx="738">0.57499999999999996</cx:pt>
          <cx:pt idx="739">0.10000000000000001</cx:pt>
          <cx:pt idx="740">0.58333299999999999</cx:pt>
          <cx:pt idx="741">0</cx:pt>
          <cx:pt idx="742">0.52142900000000003</cx:pt>
          <cx:pt idx="743">-0.41666999999999998</cx:pt>
          <cx:pt idx="744">0</cx:pt>
          <cx:pt idx="745">0</cx:pt>
          <cx:pt idx="746">0</cx:pt>
          <cx:pt idx="747">0.5</cx:pt>
          <cx:pt idx="748">0.25</cx:pt>
          <cx:pt idx="749">0.5</cx:pt>
          <cx:pt idx="750">-0.40000000000000002</cx:pt>
          <cx:pt idx="751">0</cx:pt>
          <cx:pt idx="752">0</cx:pt>
          <cx:pt idx="753">0.59999999999999998</cx:pt>
          <cx:pt idx="754">0.69999999999999996</cx:pt>
          <cx:pt idx="755">0</cx:pt>
          <cx:pt idx="756">0.25</cx:pt>
          <cx:pt idx="757">0.75</cx:pt>
          <cx:pt idx="758">-0.033329999999999999</cx:pt>
          <cx:pt idx="759">-0.25</cx:pt>
          <cx:pt idx="760">0.32500000000000001</cx:pt>
          <cx:pt idx="761">0.80000000000000004</cx:pt>
          <cx:pt idx="762">0</cx:pt>
          <cx:pt idx="763">0.25</cx:pt>
          <cx:pt idx="764">-0.33333000000000002</cx:pt>
          <cx:pt idx="765">0.40000000000000002</cx:pt>
          <cx:pt idx="766">0</cx:pt>
          <cx:pt idx="767">1</cx:pt>
          <cx:pt idx="768">0.80000000000000004</cx:pt>
          <cx:pt idx="769">-0.10625</cx:pt>
          <cx:pt idx="770">0.80000000000000004</cx:pt>
          <cx:pt idx="771">0</cx:pt>
          <cx:pt idx="772">0</cx:pt>
          <cx:pt idx="773">0</cx:pt>
          <cx:pt idx="774">0.5</cx:pt>
          <cx:pt idx="775">-0.25</cx:pt>
          <cx:pt idx="776">0.372222</cx:pt>
          <cx:pt idx="777">-0.80000000000000004</cx:pt>
          <cx:pt idx="778">0.75</cx:pt>
          <cx:pt idx="779">0.59999999999999998</cx:pt>
          <cx:pt idx="780">0.52500000000000002</cx:pt>
          <cx:pt idx="781">0</cx:pt>
          <cx:pt idx="782">0.25</cx:pt>
          <cx:pt idx="783">0.58333299999999999</cx:pt>
          <cx:pt idx="784">0.5</cx:pt>
          <cx:pt idx="785">0</cx:pt>
          <cx:pt idx="786">0</cx:pt>
          <cx:pt idx="787">0.25</cx:pt>
          <cx:pt idx="788">-0.83333000000000002</cx:pt>
          <cx:pt idx="789">0</cx:pt>
          <cx:pt idx="790">0.32500000000000001</cx:pt>
          <cx:pt idx="791">0.25</cx:pt>
          <cx:pt idx="792">0.80000000000000004</cx:pt>
          <cx:pt idx="793">0.5</cx:pt>
          <cx:pt idx="794">0</cx:pt>
          <cx:pt idx="795">0</cx:pt>
          <cx:pt idx="796">0.75</cx:pt>
          <cx:pt idx="797">0.59999999999999998</cx:pt>
          <cx:pt idx="798">0</cx:pt>
          <cx:pt idx="799">-0.75</cx:pt>
          <cx:pt idx="800">0.66249999999999998</cx:pt>
          <cx:pt idx="801">0.80000000000000004</cx:pt>
          <cx:pt idx="802">0.5</cx:pt>
          <cx:pt idx="803">0</cx:pt>
          <cx:pt idx="804">0.80000000000000004</cx:pt>
          <cx:pt idx="805">0.47142899999999999</cx:pt>
          <cx:pt idx="806">0</cx:pt>
          <cx:pt idx="807">0</cx:pt>
          <cx:pt idx="808">0.48999999999999999</cx:pt>
          <cx:pt idx="809">0</cx:pt>
          <cx:pt idx="810">0.375</cx:pt>
          <cx:pt idx="811">0.050000000000000003</cx:pt>
          <cx:pt idx="812">0.216667</cx:pt>
          <cx:pt idx="813">0</cx:pt>
          <cx:pt idx="814">0</cx:pt>
          <cx:pt idx="815">0.625</cx:pt>
          <cx:pt idx="816">0</cx:pt>
          <cx:pt idx="817">-0.75</cx:pt>
          <cx:pt idx="818">-0.28749999999999998</cx:pt>
          <cx:pt idx="819">0.32500000000000001</cx:pt>
          <cx:pt idx="820">0.5</cx:pt>
          <cx:pt idx="821">0.77500000000000002</cx:pt>
          <cx:pt idx="822">0</cx:pt>
          <cx:pt idx="823">0.45000000000000001</cx:pt>
          <cx:pt idx="824">0</cx:pt>
          <cx:pt idx="825">-0.75</cx:pt>
          <cx:pt idx="826">0.80000000000000004</cx:pt>
          <cx:pt idx="827">0</cx:pt>
          <cx:pt idx="828">0.25</cx:pt>
          <cx:pt idx="829">0.80000000000000004</cx:pt>
          <cx:pt idx="830">0.5</cx:pt>
          <cx:pt idx="831">0.75</cx:pt>
          <cx:pt idx="832">0.80000000000000004</cx:pt>
          <cx:pt idx="833">-0.5</cx:pt>
          <cx:pt idx="834">-0.25</cx:pt>
          <cx:pt idx="835">0</cx:pt>
          <cx:pt idx="836">0.5</cx:pt>
          <cx:pt idx="837">0.10000000000000001</cx:pt>
          <cx:pt idx="838">0.80000000000000004</cx:pt>
          <cx:pt idx="839">0</cx:pt>
          <cx:pt idx="840">0.183333</cx:pt>
          <cx:pt idx="841">0.75</cx:pt>
          <cx:pt idx="842">0.25</cx:pt>
          <cx:pt idx="843">0</cx:pt>
          <cx:pt idx="844">-0.25</cx:pt>
          <cx:pt idx="845">0</cx:pt>
          <cx:pt idx="846">0.80000000000000004</cx:pt>
          <cx:pt idx="847">0</cx:pt>
          <cx:pt idx="848">0.5</cx:pt>
          <cx:pt idx="849">-0.035709999999999999</cx:pt>
          <cx:pt idx="850">0.75</cx:pt>
          <cx:pt idx="851">0</cx:pt>
          <cx:pt idx="852">0</cx:pt>
          <cx:pt idx="853">0.25</cx:pt>
          <cx:pt idx="854">1</cx:pt>
          <cx:pt idx="855">0.25</cx:pt>
          <cx:pt idx="856">0.75</cx:pt>
          <cx:pt idx="857">0.75</cx:pt>
          <cx:pt idx="858">0</cx:pt>
          <cx:pt idx="859">0</cx:pt>
          <cx:pt idx="860">0</cx:pt>
          <cx:pt idx="861">0.20000000000000001</cx:pt>
          <cx:pt idx="862">0.59999999999999998</cx:pt>
          <cx:pt idx="863">0.025000000000000001</cx:pt>
          <cx:pt idx="864">0</cx:pt>
          <cx:pt idx="865">0.19</cx:pt>
          <cx:pt idx="866">-0.033329999999999999</cx:pt>
          <cx:pt idx="867">0</cx:pt>
          <cx:pt idx="868">0.53333299999999995</cx:pt>
          <cx:pt idx="869">-0.25</cx:pt>
          <cx:pt idx="870">0.66249999999999998</cx:pt>
          <cx:pt idx="871">0</cx:pt>
          <cx:pt idx="872">0</cx:pt>
          <cx:pt idx="873">0</cx:pt>
          <cx:pt idx="874">0</cx:pt>
          <cx:pt idx="875">-0.074999999999999997</cx:pt>
          <cx:pt idx="876">0.59999999999999998</cx:pt>
          <cx:pt idx="877">-0.25</cx:pt>
          <cx:pt idx="878">-0.20000000000000001</cx:pt>
          <cx:pt idx="879">0</cx:pt>
          <cx:pt idx="880">0.17499999999999999</cx:pt>
          <cx:pt idx="881">0.47142899999999999</cx:pt>
          <cx:pt idx="882">0.59999999999999998</cx:pt>
          <cx:pt idx="883">0.45000000000000001</cx:pt>
          <cx:pt idx="884">0.80000000000000004</cx:pt>
          <cx:pt idx="885">0.80000000000000004</cx:pt>
          <cx:pt idx="886">0</cx:pt>
          <cx:pt idx="887">0.125</cx:pt>
          <cx:pt idx="888">0</cx:pt>
          <cx:pt idx="889">0.25</cx:pt>
          <cx:pt idx="890">0.52500000000000002</cx:pt>
          <cx:pt idx="891">0</cx:pt>
          <cx:pt idx="892">0</cx:pt>
          <cx:pt idx="893">0.75</cx:pt>
          <cx:pt idx="894">0</cx:pt>
          <cx:pt idx="895">0</cx:pt>
          <cx:pt idx="896">-0.75</cx:pt>
          <cx:pt idx="897">0.10000000000000001</cx:pt>
          <cx:pt idx="898">0</cx:pt>
          <cx:pt idx="899">-0.75</cx:pt>
          <cx:pt idx="900">0.55000000000000004</cx:pt>
          <cx:pt idx="901">0</cx:pt>
          <cx:pt idx="902">0</cx:pt>
          <cx:pt idx="903">0.125</cx:pt>
          <cx:pt idx="904">0.5</cx:pt>
          <cx:pt idx="905">0.55833299999999997</cx:pt>
          <cx:pt idx="906">-0.074999999999999997</cx:pt>
          <cx:pt idx="907">0</cx:pt>
          <cx:pt idx="908">-0.58333000000000002</cx:pt>
          <cx:pt idx="909">0</cx:pt>
          <cx:pt idx="910">-0.5</cx:pt>
          <cx:pt idx="911">0</cx:pt>
          <cx:pt idx="912">0.10000000000000001</cx:pt>
          <cx:pt idx="913">0.77500000000000002</cx:pt>
          <cx:pt idx="914">0</cx:pt>
          <cx:pt idx="915">0</cx:pt>
          <cx:pt idx="916">0.59999999999999998</cx:pt>
          <cx:pt idx="917">0.216667</cx:pt>
          <cx:pt idx="918">0.17499999999999999</cx:pt>
          <cx:pt idx="919">0.41666700000000001</cx:pt>
          <cx:pt idx="920">0.59999999999999998</cx:pt>
          <cx:pt idx="921">0</cx:pt>
          <cx:pt idx="922">0.25</cx:pt>
          <cx:pt idx="923">0.31666699999999998</cx:pt>
          <cx:pt idx="924">0</cx:pt>
          <cx:pt idx="925">-0.125</cx:pt>
          <cx:pt idx="926">0.80000000000000004</cx:pt>
          <cx:pt idx="927">0.69999999999999996</cx:pt>
          <cx:pt idx="928">-0.77500000000000002</cx:pt>
          <cx:pt idx="929">0</cx:pt>
          <cx:pt idx="930">0</cx:pt>
          <cx:pt idx="931">-0.25</cx:pt>
          <cx:pt idx="932">0</cx:pt>
          <cx:pt idx="933">0</cx:pt>
          <cx:pt idx="934">0</cx:pt>
          <cx:pt idx="935">0.25</cx:pt>
          <cx:pt idx="936">-0.875</cx:pt>
          <cx:pt idx="937">-0.625</cx:pt>
          <cx:pt idx="938">0.80000000000000004</cx:pt>
          <cx:pt idx="939">0.5</cx:pt>
          <cx:pt idx="940">0.59999999999999998</cx:pt>
          <cx:pt idx="941">0.5</cx:pt>
          <cx:pt idx="942">0</cx:pt>
          <cx:pt idx="943">0.40000000000000002</cx:pt>
          <cx:pt idx="944">0.38750000000000001</cx:pt>
          <cx:pt idx="945">0.5</cx:pt>
          <cx:pt idx="946">0.56666700000000003</cx:pt>
          <cx:pt idx="947">0.17499999999999999</cx:pt>
          <cx:pt idx="948">0.80000000000000004</cx:pt>
          <cx:pt idx="949">0.033333000000000002</cx:pt>
          <cx:pt idx="950">0</cx:pt>
          <cx:pt idx="951">0.76666699999999999</cx:pt>
          <cx:pt idx="952">0</cx:pt>
          <cx:pt idx="953">0.074999999999999997</cx:pt>
          <cx:pt idx="954">0</cx:pt>
          <cx:pt idx="955">0</cx:pt>
          <cx:pt idx="956">0.75</cx:pt>
          <cx:pt idx="957">0</cx:pt>
          <cx:pt idx="958">0.75</cx:pt>
          <cx:pt idx="959">0</cx:pt>
          <cx:pt idx="960">0</cx:pt>
          <cx:pt idx="961">-0.75</cx:pt>
          <cx:pt idx="962">-0.1125</cx:pt>
          <cx:pt idx="963">0</cx:pt>
          <cx:pt idx="964">0</cx:pt>
          <cx:pt idx="965">0.25</cx:pt>
          <cx:pt idx="966">0.46250000000000002</cx:pt>
          <cx:pt idx="967">0</cx:pt>
          <cx:pt idx="968">-0.22500000000000001</cx:pt>
          <cx:pt idx="969">0.5</cx:pt>
          <cx:pt idx="970">0.75</cx:pt>
          <cx:pt idx="971">0.59999999999999998</cx:pt>
          <cx:pt idx="972">0.75</cx:pt>
          <cx:pt idx="973">0</cx:pt>
          <cx:pt idx="974">0</cx:pt>
          <cx:pt idx="975">0.5</cx:pt>
          <cx:pt idx="976">0.5</cx:pt>
          <cx:pt idx="977">0.5</cx:pt>
          <cx:pt idx="978">0.80000000000000004</cx:pt>
          <cx:pt idx="979">0</cx:pt>
          <cx:pt idx="980">0.80000000000000004</cx:pt>
          <cx:pt idx="981">-0.40000000000000002</cx:pt>
          <cx:pt idx="982">-0.25</cx:pt>
          <cx:pt idx="983">-0.25</cx:pt>
          <cx:pt idx="984">0</cx:pt>
          <cx:pt idx="985">0</cx:pt>
          <cx:pt idx="986">0.5</cx:pt>
          <cx:pt idx="987">0.75</cx:pt>
          <cx:pt idx="988">0</cx:pt>
          <cx:pt idx="989">0.75</cx:pt>
          <cx:pt idx="990">1.5799999999999999e-17</cx:pt>
          <cx:pt idx="991">0.5</cx:pt>
          <cx:pt idx="992">0</cx:pt>
          <cx:pt idx="993">0</cx:pt>
          <cx:pt idx="994">0.75</cx:pt>
          <cx:pt idx="995">0</cx:pt>
          <cx:pt idx="996">0</cx:pt>
          <cx:pt idx="997">0.38333299999999998</cx:pt>
          <cx:pt idx="998">0.29999999999999999</cx:pt>
          <cx:pt idx="999">0.5</cx:pt>
          <cx:pt idx="1000">0.5</cx:pt>
          <cx:pt idx="1001">0</cx:pt>
          <cx:pt idx="1002">0</cx:pt>
          <cx:pt idx="1003">0.41249999999999998</cx:pt>
          <cx:pt idx="1004">0</cx:pt>
          <cx:pt idx="1005">-0.375</cx:pt>
          <cx:pt idx="1006">0.5</cx:pt>
          <cx:pt idx="1007">0.5</cx:pt>
          <cx:pt idx="1008">0.25714300000000001</cx:pt>
          <cx:pt idx="1009">0</cx:pt>
          <cx:pt idx="1010">0</cx:pt>
          <cx:pt idx="1011">0.59999999999999998</cx:pt>
          <cx:pt idx="1012">0</cx:pt>
          <cx:pt idx="1013">0.125</cx:pt>
          <cx:pt idx="1014">0.80000000000000004</cx:pt>
          <cx:pt idx="1015">0</cx:pt>
          <cx:pt idx="1016">0.5</cx:pt>
          <cx:pt idx="1017">-0.5</cx:pt>
          <cx:pt idx="1018">0</cx:pt>
          <cx:pt idx="1019">0</cx:pt>
          <cx:pt idx="1020">0.625</cx:pt>
          <cx:pt idx="1021">0.40000000000000002</cx:pt>
          <cx:pt idx="1022">0.40000000000000002</cx:pt>
          <cx:pt idx="1023">0.25</cx:pt>
          <cx:pt idx="1024">0.75</cx:pt>
          <cx:pt idx="1025">0</cx:pt>
          <cx:pt idx="1026">0.5</cx:pt>
          <cx:pt idx="1027">0</cx:pt>
          <cx:pt idx="1028">0.59999999999999998</cx:pt>
          <cx:pt idx="1029">0.80000000000000004</cx:pt>
          <cx:pt idx="1030">0.75</cx:pt>
          <cx:pt idx="1031">0.80000000000000004</cx:pt>
          <cx:pt idx="1032">0.75</cx:pt>
          <cx:pt idx="1033">0.59999999999999998</cx:pt>
          <cx:pt idx="1034">0.5</cx:pt>
          <cx:pt idx="1035">0.074999999999999997</cx:pt>
          <cx:pt idx="1036">0.5</cx:pt>
          <cx:pt idx="1037">-0.45909</cx:pt>
          <cx:pt idx="1038">0.59999999999999998</cx:pt>
          <cx:pt idx="1039">0.442857</cx:pt>
          <cx:pt idx="1040">0.80000000000000004</cx:pt>
          <cx:pt idx="1041">0</cx:pt>
          <cx:pt idx="1042">0.59999999999999998</cx:pt>
          <cx:pt idx="1043">0.69999999999999996</cx:pt>
          <cx:pt idx="1044">-0.5</cx:pt>
          <cx:pt idx="1045">0.59999999999999998</cx:pt>
          <cx:pt idx="1046">0</cx:pt>
          <cx:pt idx="1047">0.5</cx:pt>
          <cx:pt idx="1048">0</cx:pt>
          <cx:pt idx="1049">0.59999999999999998</cx:pt>
          <cx:pt idx="1050">-0.13333</cx:pt>
          <cx:pt idx="1051">0.53333299999999995</cx:pt>
          <cx:pt idx="1052">0</cx:pt>
          <cx:pt idx="1053">-0.40000000000000002</cx:pt>
          <cx:pt idx="1054">0</cx:pt>
          <cx:pt idx="1055">0</cx:pt>
          <cx:pt idx="1056">0</cx:pt>
          <cx:pt idx="1057">0</cx:pt>
          <cx:pt idx="1058">0.75</cx:pt>
          <cx:pt idx="1059">0.58333299999999999</cx:pt>
          <cx:pt idx="1060">0.80000000000000004</cx:pt>
          <cx:pt idx="1061">0</cx:pt>
          <cx:pt idx="1062">0.75</cx:pt>
          <cx:pt idx="1063">-0.625</cx:pt>
          <cx:pt idx="1064">0</cx:pt>
          <cx:pt idx="1065">0</cx:pt>
          <cx:pt idx="1066">0</cx:pt>
          <cx:pt idx="1067">0.5</cx:pt>
          <cx:pt idx="1068">0.63333300000000003</cx:pt>
          <cx:pt idx="1069">0.625</cx:pt>
          <cx:pt idx="1070">0</cx:pt>
          <cx:pt idx="1071">0</cx:pt>
          <cx:pt idx="1072">0.25</cx:pt>
          <cx:pt idx="1073">0</cx:pt>
          <cx:pt idx="1074">0</cx:pt>
          <cx:pt idx="1075">0.69999999999999996</cx:pt>
          <cx:pt idx="1076">0.17499999999999999</cx:pt>
          <cx:pt idx="1077">0.75</cx:pt>
          <cx:pt idx="1078">0.59999999999999998</cx:pt>
          <cx:pt idx="1079">0.56666700000000003</cx:pt>
          <cx:pt idx="1080">-0.23333000000000001</cx:pt>
          <cx:pt idx="1081">0</cx:pt>
          <cx:pt idx="1082">0.75</cx:pt>
          <cx:pt idx="1083">0.10000000000000001</cx:pt>
          <cx:pt idx="1084">0.59999999999999998</cx:pt>
          <cx:pt idx="1085">0</cx:pt>
          <cx:pt idx="1086">0</cx:pt>
          <cx:pt idx="1087">0.75</cx:pt>
          <cx:pt idx="1088">0</cx:pt>
          <cx:pt idx="1089">0</cx:pt>
          <cx:pt idx="1090">0</cx:pt>
          <cx:pt idx="1091">0</cx:pt>
          <cx:pt idx="1092">0</cx:pt>
          <cx:pt idx="1093">-0.5</cx:pt>
          <cx:pt idx="1094">0.80000000000000004</cx:pt>
          <cx:pt idx="1095">0</cx:pt>
          <cx:pt idx="1096">0.40000000000000002</cx:pt>
          <cx:pt idx="1097">0.125</cx:pt>
          <cx:pt idx="1098">0.59999999999999998</cx:pt>
          <cx:pt idx="1099">0.80000000000000004</cx:pt>
          <cx:pt idx="1100">0</cx:pt>
          <cx:pt idx="1101">0</cx:pt>
          <cx:pt idx="1102">0</cx:pt>
          <cx:pt idx="1103">0.466667</cx:pt>
          <cx:pt idx="1104">0</cx:pt>
          <cx:pt idx="1105">0.75</cx:pt>
          <cx:pt idx="1106">0.67000000000000004</cx:pt>
          <cx:pt idx="1107">0.80000000000000004</cx:pt>
          <cx:pt idx="1108">0.10000000000000001</cx:pt>
          <cx:pt idx="1109">0</cx:pt>
          <cx:pt idx="1110">0.23333300000000001</cx:pt>
          <cx:pt idx="1111">0</cx:pt>
          <cx:pt idx="1112">0.75</cx:pt>
          <cx:pt idx="1113">0.41249999999999998</cx:pt>
          <cx:pt idx="1114">0.5</cx:pt>
          <cx:pt idx="1115">0.0625</cx:pt>
          <cx:pt idx="1116">0.80000000000000004</cx:pt>
          <cx:pt idx="1117">0.75</cx:pt>
          <cx:pt idx="1118">-0.75</cx:pt>
          <cx:pt idx="1119">0</cx:pt>
          <cx:pt idx="1120">0.025000000000000001</cx:pt>
          <cx:pt idx="1121">0.30833300000000002</cx:pt>
          <cx:pt idx="1122">0</cx:pt>
          <cx:pt idx="1123">0.5</cx:pt>
          <cx:pt idx="1124">0</cx:pt>
          <cx:pt idx="1125">0.5</cx:pt>
          <cx:pt idx="1126">0</cx:pt>
          <cx:pt idx="1127">0.80000000000000004</cx:pt>
          <cx:pt idx="1128">0</cx:pt>
          <cx:pt idx="1129">0.5</cx:pt>
          <cx:pt idx="1130">0.80000000000000004</cx:pt>
          <cx:pt idx="1131">0</cx:pt>
          <cx:pt idx="1132">-0.25</cx:pt>
          <cx:pt idx="1133">0</cx:pt>
          <cx:pt idx="1134">0</cx:pt>
          <cx:pt idx="1135">0.27000000000000002</cx:pt>
          <cx:pt idx="1136">0.27500000000000002</cx:pt>
          <cx:pt idx="1137">0</cx:pt>
          <cx:pt idx="1138">0</cx:pt>
          <cx:pt idx="1139">0.75</cx:pt>
          <cx:pt idx="1140">0.65000000000000002</cx:pt>
          <cx:pt idx="1141">0.80000000000000004</cx:pt>
          <cx:pt idx="1142">-0.42499999999999999</cx:pt>
          <cx:pt idx="1143">-0.25</cx:pt>
          <cx:pt idx="1144">0.033333000000000002</cx:pt>
          <cx:pt idx="1145">0.80000000000000004</cx:pt>
          <cx:pt idx="1146">0</cx:pt>
          <cx:pt idx="1147">0.75</cx:pt>
          <cx:pt idx="1148">0.71666700000000005</cx:pt>
          <cx:pt idx="1149">0.36666700000000002</cx:pt>
          <cx:pt idx="1150">0</cx:pt>
          <cx:pt idx="1151">0</cx:pt>
          <cx:pt idx="1152">0.5</cx:pt>
          <cx:pt idx="1153">0.59999999999999998</cx:pt>
          <cx:pt idx="1154">0</cx:pt>
          <cx:pt idx="1155">0</cx:pt>
          <cx:pt idx="1156">0</cx:pt>
          <cx:pt idx="1157">0.80000000000000004</cx:pt>
          <cx:pt idx="1158">0.5</cx:pt>
          <cx:pt idx="1159">1</cx:pt>
          <cx:pt idx="1160">0</cx:pt>
          <cx:pt idx="1161">-0.5</cx:pt>
          <cx:pt idx="1162">0.43333300000000002</cx:pt>
          <cx:pt idx="1163">0.57499999999999996</cx:pt>
          <cx:pt idx="1164">0.68000000000000005</cx:pt>
          <cx:pt idx="1165">0.80000000000000004</cx:pt>
          <cx:pt idx="1166">0</cx:pt>
          <cx:pt idx="1167">0.625</cx:pt>
          <cx:pt idx="1168">0</cx:pt>
          <cx:pt idx="1169">0.80000000000000004</cx:pt>
          <cx:pt idx="1170">0</cx:pt>
          <cx:pt idx="1171">0.80000000000000004</cx:pt>
          <cx:pt idx="1172">0</cx:pt>
          <cx:pt idx="1173">0</cx:pt>
          <cx:pt idx="1174">0</cx:pt>
          <cx:pt idx="1175">0</cx:pt>
          <cx:pt idx="1176">0.75</cx:pt>
          <cx:pt idx="1177">0.75</cx:pt>
          <cx:pt idx="1178">0.28999999999999998</cx:pt>
          <cx:pt idx="1179">0.80000000000000004</cx:pt>
          <cx:pt idx="1180">0</cx:pt>
          <cx:pt idx="1181">0</cx:pt>
          <cx:pt idx="1182">-0.14999999999999999</cx:pt>
          <cx:pt idx="1183">1</cx:pt>
          <cx:pt idx="1184">-0.80000000000000004</cx:pt>
          <cx:pt idx="1185">-0.5</cx:pt>
          <cx:pt idx="1186">-0.25</cx:pt>
          <cx:pt idx="1187">0.75</cx:pt>
          <cx:pt idx="1188">0</cx:pt>
          <cx:pt idx="1189">0</cx:pt>
          <cx:pt idx="1190">0.59999999999999998</cx:pt>
          <cx:pt idx="1191">0.5</cx:pt>
          <cx:pt idx="1192">0</cx:pt>
          <cx:pt idx="1193">0.80000000000000004</cx:pt>
          <cx:pt idx="1194">0</cx:pt>
          <cx:pt idx="1195">0</cx:pt>
          <cx:pt idx="1196">0</cx:pt>
          <cx:pt idx="1197">0</cx:pt>
          <cx:pt idx="1198">0.75</cx:pt>
          <cx:pt idx="1199">0.59999999999999998</cx:pt>
          <cx:pt idx="1200">0</cx:pt>
          <cx:pt idx="1201">0</cx:pt>
          <cx:pt idx="1202">-0.037499999999999999</cx:pt>
          <cx:pt idx="1203">-0.75</cx:pt>
          <cx:pt idx="1204">0.80000000000000004</cx:pt>
          <cx:pt idx="1205">0</cx:pt>
          <cx:pt idx="1206">0.80000000000000004</cx:pt>
          <cx:pt idx="1207">0.5</cx:pt>
          <cx:pt idx="1208">0.10000000000000001</cx:pt>
        </cx:lvl>
      </cx:numDim>
    </cx:data>
  </cx:chartData>
  <cx:chart>
    <cx:title pos="t" align="ctr" overlay="0">
      <cx:tx>
        <cx:txData>
          <cx:v>AVG Sentiment Distribution</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AVG Sentiment Distribution</a:t>
          </a:r>
        </a:p>
      </cx:txPr>
    </cx:title>
    <cx:plotArea>
      <cx:plotAreaRegion>
        <cx:series layoutId="clusteredColumn" uniqueId="{A4936751-BF83-48FD-9DAB-B24AD0B619FE}">
          <cx:tx>
            <cx:txData>
              <cx:f>'MAX Tweets'!$Y$1</cx:f>
              <cx:v>AVG Sentiment</cx:v>
            </cx:txData>
          </cx:tx>
          <cx:dataId val="0"/>
          <cx:layoutPr>
            <cx:binning intervalClosed="r"/>
          </cx:layoutPr>
        </cx:series>
      </cx:plotAreaRegion>
      <cx:axis id="0">
        <cx:catScaling gapWidth="0"/>
        <cx:tickLabels/>
      </cx:axis>
      <cx:axis id="1">
        <cx:valScaling/>
        <cx:majorGridlines/>
        <cx:tickLabels/>
      </cx:axis>
    </cx:plotArea>
  </cx:chart>
</cx:chartSpace>
</file>

<file path=word/charts/chartEx17.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'Elon Musk Tweets VS Tesla Stock Prices - Tweets (1) (version 1).xlsb'!$AK$2:$AK$9712</cx:f>
        <cx:lvl ptCount="9711" formatCode="General">
          <cx:pt idx="0">0.20000000000000001</cx:pt>
          <cx:pt idx="1">0.25</cx:pt>
          <cx:pt idx="2">0.59999999999999998</cx:pt>
          <cx:pt idx="3">0.59999999999999998</cx:pt>
          <cx:pt idx="4">0</cx:pt>
          <cx:pt idx="5">0</cx:pt>
          <cx:pt idx="6">0.5</cx:pt>
          <cx:pt idx="7">1.1000000000000001</cx:pt>
          <cx:pt idx="8">-0.65000000000000002</cx:pt>
          <cx:pt idx="9">1.55</cx:pt>
          <cx:pt idx="10">1.55</cx:pt>
          <cx:pt idx="11">0</cx:pt>
          <cx:pt idx="12">0</cx:pt>
          <cx:pt idx="13">0</cx:pt>
          <cx:pt idx="14">0.75</cx:pt>
          <cx:pt idx="15">0.75</cx:pt>
          <cx:pt idx="16">0.5</cx:pt>
          <cx:pt idx="17">1</cx:pt>
          <cx:pt idx="18">-0.25</cx:pt>
          <cx:pt idx="19">0.80000000000000004</cx:pt>
          <cx:pt idx="20">0.10000000000000001</cx:pt>
          <cx:pt idx="21">0</cx:pt>
          <cx:pt idx="22">0</cx:pt>
          <cx:pt idx="23">0</cx:pt>
          <cx:pt idx="24">0.75</cx:pt>
          <cx:pt idx="25">0.80000000000000004</cx:pt>
          <cx:pt idx="26">0</cx:pt>
          <cx:pt idx="27">0</cx:pt>
          <cx:pt idx="28">0</cx:pt>
          <cx:pt idx="29">0</cx:pt>
          <cx:pt idx="30">0</cx:pt>
          <cx:pt idx="31">-0.25</cx:pt>
          <cx:pt idx="32">0.59999999999999998</cx:pt>
          <cx:pt idx="33">-0.59999999999999998</cx:pt>
          <cx:pt idx="34">0.80000000000000004</cx:pt>
          <cx:pt idx="35">1.75</cx:pt>
          <cx:pt idx="36">0.5</cx:pt>
          <cx:pt idx="37">1.5</cx:pt>
          <cx:pt idx="38">0.10000000000000001</cx:pt>
          <cx:pt idx="39">0.80000000000000004</cx:pt>
          <cx:pt idx="40">0</cx:pt>
          <cx:pt idx="41">0</cx:pt>
          <cx:pt idx="42">0</cx:pt>
          <cx:pt idx="43">0</cx:pt>
          <cx:pt idx="44">-0.25</cx:pt>
          <cx:pt idx="45">0</cx:pt>
          <cx:pt idx="46">2.6000000000000001</cx:pt>
          <cx:pt idx="47">-0.75</cx:pt>
          <cx:pt idx="48">0.75</cx:pt>
          <cx:pt idx="49">-0.14999999999999999</cx:pt>
          <cx:pt idx="50">0</cx:pt>
          <cx:pt idx="51">0</cx:pt>
          <cx:pt idx="52">0</cx:pt>
          <cx:pt idx="53">1.3500000000000001</cx:pt>
          <cx:pt idx="54">0</cx:pt>
          <cx:pt idx="55">0.55000000000000004</cx:pt>
          <cx:pt idx="56">1.25</cx:pt>
          <cx:pt idx="57">0</cx:pt>
          <cx:pt idx="58">0</cx:pt>
          <cx:pt idx="59">-0.40000000000000002</cx:pt>
          <cx:pt idx="60">0.5</cx:pt>
          <cx:pt idx="61">2.5</cx:pt>
          <cx:pt idx="62">0</cx:pt>
          <cx:pt idx="63">0</cx:pt>
          <cx:pt idx="64">0</cx:pt>
          <cx:pt idx="65">0.59999999999999998</cx:pt>
          <cx:pt idx="66">0.5</cx:pt>
          <cx:pt idx="67">0.5</cx:pt>
          <cx:pt idx="68">0</cx:pt>
          <cx:pt idx="69">0.80000000000000004</cx:pt>
          <cx:pt idx="70">0</cx:pt>
          <cx:pt idx="71">0.5</cx:pt>
          <cx:pt idx="72">1</cx:pt>
          <cx:pt idx="73">0.75</cx:pt>
          <cx:pt idx="74">0.59999999999999998</cx:pt>
          <cx:pt idx="75">-0.5</cx:pt>
          <cx:pt idx="76">0.59999999999999998</cx:pt>
          <cx:pt idx="77">0.75</cx:pt>
          <cx:pt idx="78">-0.10000000000000001</cx:pt>
          <cx:pt idx="79">-0.5</cx:pt>
          <cx:pt idx="80">1.05</cx:pt>
          <cx:pt idx="81">1.7</cx:pt>
          <cx:pt idx="82">-0.75</cx:pt>
          <cx:pt idx="83">0</cx:pt>
          <cx:pt idx="84">1.5</cx:pt>
          <cx:pt idx="85">1.3999999999999999</cx:pt>
          <cx:pt idx="86">0</cx:pt>
          <cx:pt idx="87">0.14999999999999999</cx:pt>
          <cx:pt idx="88">-0.20000000000000001</cx:pt>
          <cx:pt idx="89">-0.59999999999999998</cx:pt>
          <cx:pt idx="90">3.5</cx:pt>
          <cx:pt idx="91">2.0499999999999998</cx:pt>
          <cx:pt idx="92">0</cx:pt>
          <cx:pt idx="93">0.5</cx:pt>
          <cx:pt idx="94">2.7999999999999998</cx:pt>
          <cx:pt idx="95">1</cx:pt>
          <cx:pt idx="96">1.45</cx:pt>
          <cx:pt idx="97">0</cx:pt>
          <cx:pt idx="98">1.6000000000000001</cx:pt>
          <cx:pt idx="99">0</cx:pt>
          <cx:pt idx="100">1.75</cx:pt>
          <cx:pt idx="101">0</cx:pt>
          <cx:pt idx="102">0</cx:pt>
          <cx:pt idx="103">0</cx:pt>
          <cx:pt idx="104">0</cx:pt>
          <cx:pt idx="105">0</cx:pt>
          <cx:pt idx="106">0</cx:pt>
          <cx:pt idx="107">0</cx:pt>
          <cx:pt idx="108">0</cx:pt>
          <cx:pt idx="109">0.59999999999999998</cx:pt>
          <cx:pt idx="110">-0.25</cx:pt>
          <cx:pt idx="111">0.80000000000000004</cx:pt>
          <cx:pt idx="112">0.5</cx:pt>
          <cx:pt idx="113">0</cx:pt>
          <cx:pt idx="114">2.6000000000000001</cx:pt>
          <cx:pt idx="115">1</cx:pt>
          <cx:pt idx="116">0</cx:pt>
          <cx:pt idx="117">0.5</cx:pt>
          <cx:pt idx="118">0</cx:pt>
          <cx:pt idx="119">-0.69999999999999996</cx:pt>
          <cx:pt idx="120">2.0499999999999998</cx:pt>
          <cx:pt idx="121">0</cx:pt>
          <cx:pt idx="122">0.59999999999999998</cx:pt>
          <cx:pt idx="123">0.20000000000000001</cx:pt>
          <cx:pt idx="124">-0.25</cx:pt>
          <cx:pt idx="125">1.05</cx:pt>
          <cx:pt idx="126">0.69999999999999996</cx:pt>
          <cx:pt idx="127">0</cx:pt>
          <cx:pt idx="128">0</cx:pt>
          <cx:pt idx="129">1</cx:pt>
          <cx:pt idx="130">0</cx:pt>
          <cx:pt idx="131">-0.59999999999999998</cx:pt>
          <cx:pt idx="132">0.80000000000000004</cx:pt>
          <cx:pt idx="133">0</cx:pt>
          <cx:pt idx="134">0</cx:pt>
          <cx:pt idx="135">0</cx:pt>
          <cx:pt idx="136">0.75</cx:pt>
          <cx:pt idx="137">0.75</cx:pt>
          <cx:pt idx="138">0.80000000000000004</cx:pt>
          <cx:pt idx="139">-0.25</cx:pt>
          <cx:pt idx="140">-0.59999999999999998</cx:pt>
          <cx:pt idx="141">-0.25</cx:pt>
          <cx:pt idx="142">-0.75</cx:pt>
          <cx:pt idx="143">-0.5</cx:pt>
          <cx:pt idx="144">1.05</cx:pt>
          <cx:pt idx="145">0</cx:pt>
          <cx:pt idx="146">0.59999999999999998</cx:pt>
          <cx:pt idx="147">-0.5</cx:pt>
          <cx:pt idx="148">-0.80000000000000004</cx:pt>
          <cx:pt idx="149">1</cx:pt>
          <cx:pt idx="150">1.2</cx:pt>
          <cx:pt idx="151">0.25</cx:pt>
          <cx:pt idx="152">-0.45000000000000001</cx:pt>
          <cx:pt idx="153">-0.29999999999999999</cx:pt>
          <cx:pt idx="154">-0.5</cx:pt>
          <cx:pt idx="155">0</cx:pt>
          <cx:pt idx="156">0.80000000000000004</cx:pt>
          <cx:pt idx="157">0</cx:pt>
          <cx:pt idx="158">0</cx:pt>
          <cx:pt idx="159">0</cx:pt>
          <cx:pt idx="160">1.25</cx:pt>
          <cx:pt idx="161">0.75</cx:pt>
          <cx:pt idx="162">0</cx:pt>
          <cx:pt idx="163">0</cx:pt>
          <cx:pt idx="164">1.55</cx:pt>
          <cx:pt idx="165">0.59999999999999998</cx:pt>
          <cx:pt idx="166">-0.25</cx:pt>
          <cx:pt idx="167">0.5</cx:pt>
          <cx:pt idx="168">0.75</cx:pt>
          <cx:pt idx="169">1.6000000000000001</cx:pt>
          <cx:pt idx="170">0</cx:pt>
          <cx:pt idx="171">-0.5</cx:pt>
          <cx:pt idx="172">0</cx:pt>
          <cx:pt idx="173">-0.59999999999999998</cx:pt>
          <cx:pt idx="174">0.80000000000000004</cx:pt>
          <cx:pt idx="175">0</cx:pt>
          <cx:pt idx="176">0.40000000000000002</cx:pt>
          <cx:pt idx="177">3.1000000000000001</cx:pt>
          <cx:pt idx="178">0</cx:pt>
          <cx:pt idx="179">1.05</cx:pt>
          <cx:pt idx="180">1.45</cx:pt>
          <cx:pt idx="181">0.84999999999999998</cx:pt>
          <cx:pt idx="182">0</cx:pt>
          <cx:pt idx="183">0.55000000000000004</cx:pt>
          <cx:pt idx="184">1.1000000000000001</cx:pt>
          <cx:pt idx="185">0.80000000000000004</cx:pt>
          <cx:pt idx="186">0</cx:pt>
          <cx:pt idx="187">1.25</cx:pt>
          <cx:pt idx="188">0.75</cx:pt>
          <cx:pt idx="189">0.5</cx:pt>
          <cx:pt idx="190">0</cx:pt>
          <cx:pt idx="191">0.75</cx:pt>
          <cx:pt idx="192">0</cx:pt>
          <cx:pt idx="193">0.5</cx:pt>
          <cx:pt idx="194">1.95</cx:pt>
          <cx:pt idx="195">-1.25</cx:pt>
          <cx:pt idx="196">0.80000000000000004</cx:pt>
          <cx:pt idx="197">0.34999999999999998</cx:pt>
          <cx:pt idx="198">1.1000000000000001</cx:pt>
          <cx:pt idx="199">0</cx:pt>
          <cx:pt idx="200">0</cx:pt>
          <cx:pt idx="201">-0.84999999999999998</cx:pt>
          <cx:pt idx="202">0</cx:pt>
          <cx:pt idx="203">1.2</cx:pt>
          <cx:pt idx="204">0.80000000000000004</cx:pt>
          <cx:pt idx="205">0.80000000000000004</cx:pt>
          <cx:pt idx="206">0</cx:pt>
          <cx:pt idx="207">0.75</cx:pt>
          <cx:pt idx="208">0.5</cx:pt>
          <cx:pt idx="209">0</cx:pt>
          <cx:pt idx="210">0</cx:pt>
          <cx:pt idx="211">1.3</cx:pt>
          <cx:pt idx="212">-0.59999999999999998</cx:pt>
          <cx:pt idx="213">0</cx:pt>
          <cx:pt idx="214">1.2</cx:pt>
          <cx:pt idx="215">0</cx:pt>
          <cx:pt idx="216">0.80000000000000004</cx:pt>
          <cx:pt idx="217">-1.2</cx:pt>
          <cx:pt idx="218">-0.25</cx:pt>
          <cx:pt idx="219">1.5</cx:pt>
          <cx:pt idx="220">-0.80000000000000004</cx:pt>
          <cx:pt idx="221">0</cx:pt>
          <cx:pt idx="222">-0.25</cx:pt>
          <cx:pt idx="223">1</cx:pt>
          <cx:pt idx="224">0</cx:pt>
          <cx:pt idx="225">0</cx:pt>
          <cx:pt idx="226">0.25</cx:pt>
          <cx:pt idx="227">0.34999999999999998</cx:pt>
          <cx:pt idx="228">0</cx:pt>
          <cx:pt idx="229">1.25</cx:pt>
          <cx:pt idx="230">0.75</cx:pt>
          <cx:pt idx="231">-1.3999999999999999</cx:pt>
          <cx:pt idx="232">2.75</cx:pt>
          <cx:pt idx="233">0.5</cx:pt>
          <cx:pt idx="234">1.3999999999999999</cx:pt>
          <cx:pt idx="235">0.40000000000000002</cx:pt>
          <cx:pt idx="236">0</cx:pt>
          <cx:pt idx="237">-0.25</cx:pt>
          <cx:pt idx="238">1.1499999999999999</cx:pt>
          <cx:pt idx="239">0</cx:pt>
          <cx:pt idx="240">0</cx:pt>
          <cx:pt idx="241">1.25</cx:pt>
          <cx:pt idx="242">1.25</cx:pt>
          <cx:pt idx="243">-0.5</cx:pt>
          <cx:pt idx="244">1</cx:pt>
          <cx:pt idx="245">0</cx:pt>
          <cx:pt idx="246">0</cx:pt>
          <cx:pt idx="247">0</cx:pt>
          <cx:pt idx="248">-2.5</cx:pt>
          <cx:pt idx="249">0</cx:pt>
          <cx:pt idx="250">1</cx:pt>
          <cx:pt idx="251">0.80000000000000004</cx:pt>
          <cx:pt idx="252">0</cx:pt>
          <cx:pt idx="253">-0.25</cx:pt>
          <cx:pt idx="254">-0.59999999999999998</cx:pt>
          <cx:pt idx="255">0</cx:pt>
          <cx:pt idx="256">0.80000000000000004</cx:pt>
          <cx:pt idx="257">-0.14999999999999999</cx:pt>
          <cx:pt idx="258">1.6499999999999999</cx:pt>
          <cx:pt idx="259">0</cx:pt>
          <cx:pt idx="260">0</cx:pt>
          <cx:pt idx="261">0</cx:pt>
          <cx:pt idx="262">-2.7800000000000003e-17</cx:pt>
          <cx:pt idx="263">0</cx:pt>
          <cx:pt idx="264">1.6499999999999999</cx:pt>
          <cx:pt idx="265">0.55000000000000004</cx:pt>
          <cx:pt idx="266">0</cx:pt>
          <cx:pt idx="267">-0.14999999999999999</cx:pt>
          <cx:pt idx="268">-0.5</cx:pt>
          <cx:pt idx="269">0</cx:pt>
          <cx:pt idx="270">-2</cx:pt>
          <cx:pt idx="271">0.10000000000000001</cx:pt>
          <cx:pt idx="272">0</cx:pt>
          <cx:pt idx="273">0.59999999999999998</cx:pt>
          <cx:pt idx="274">1.05</cx:pt>
          <cx:pt idx="275">0.5</cx:pt>
          <cx:pt idx="276">0.59999999999999998</cx:pt>
          <cx:pt idx="277">2.2000000000000002</cx:pt>
          <cx:pt idx="278">-0.5</cx:pt>
          <cx:pt idx="279">0.80000000000000004</cx:pt>
          <cx:pt idx="280">0</cx:pt>
          <cx:pt idx="281">0.55000000000000004</cx:pt>
          <cx:pt idx="282">0.80000000000000004</cx:pt>
          <cx:pt idx="283">0</cx:pt>
          <cx:pt idx="284">0</cx:pt>
          <cx:pt idx="285">0</cx:pt>
          <cx:pt idx="286">-0.75</cx:pt>
          <cx:pt idx="287">0</cx:pt>
          <cx:pt idx="288">0.5</cx:pt>
          <cx:pt idx="289">-0.80000000000000004</cx:pt>
          <cx:pt idx="290">0</cx:pt>
          <cx:pt idx="291">-0.10000000000000001</cx:pt>
          <cx:pt idx="292">0.59999999999999998</cx:pt>
          <cx:pt idx="293">-0.5</cx:pt>
          <cx:pt idx="294">0.80000000000000004</cx:pt>
          <cx:pt idx="295">1.5</cx:pt>
          <cx:pt idx="296">0</cx:pt>
          <cx:pt idx="297">-0.90000000000000002</cx:pt>
          <cx:pt idx="298">0</cx:pt>
          <cx:pt idx="299">-2.6000000000000001</cx:pt>
          <cx:pt idx="300">0.29999999999999999</cx:pt>
          <cx:pt idx="301">0</cx:pt>
          <cx:pt idx="302">-0.80000000000000004</cx:pt>
          <cx:pt idx="303">1.1499999999999999</cx:pt>
          <cx:pt idx="304">1.25</cx:pt>
          <cx:pt idx="305">0.59999999999999998</cx:pt>
          <cx:pt idx="306">-2.0499999999999998</cx:pt>
          <cx:pt idx="307">0.80000000000000004</cx:pt>
          <cx:pt idx="308">0</cx:pt>
          <cx:pt idx="309">4.2999999999999998</cx:pt>
          <cx:pt idx="310">-0.59999999999999998</cx:pt>
          <cx:pt idx="311">-0.14999999999999999</cx:pt>
          <cx:pt idx="312">0</cx:pt>
          <cx:pt idx="313">0</cx:pt>
          <cx:pt idx="314">0</cx:pt>
          <cx:pt idx="315">-0.14999999999999999</cx:pt>
          <cx:pt idx="316">-0.40000000000000002</cx:pt>
          <cx:pt idx="317">0.25</cx:pt>
          <cx:pt idx="318">2.4500000000000002</cx:pt>
          <cx:pt idx="319">0.59999999999999998</cx:pt>
          <cx:pt idx="320">0</cx:pt>
          <cx:pt idx="321">0.5</cx:pt>
          <cx:pt idx="322">-0.90000000000000002</cx:pt>
          <cx:pt idx="323">0</cx:pt>
          <cx:pt idx="324">2.2000000000000002</cx:pt>
          <cx:pt idx="325">-0.59999999999999998</cx:pt>
          <cx:pt idx="326">1.25</cx:pt>
          <cx:pt idx="327">0</cx:pt>
          <cx:pt idx="328">0</cx:pt>
          <cx:pt idx="329">1.05</cx:pt>
          <cx:pt idx="330">0.75</cx:pt>
          <cx:pt idx="331">0.5</cx:pt>
          <cx:pt idx="332">1.95</cx:pt>
          <cx:pt idx="333">-0.5</cx:pt>
          <cx:pt idx="334">-4.25</cx:pt>
          <cx:pt idx="335">1.3</cx:pt>
          <cx:pt idx="336">0</cx:pt>
          <cx:pt idx="337">0</cx:pt>
          <cx:pt idx="338">0.65000000000000002</cx:pt>
          <cx:pt idx="339">0.75</cx:pt>
          <cx:pt idx="340">0.75</cx:pt>
          <cx:pt idx="341">0.5</cx:pt>
          <cx:pt idx="342">1.3</cx:pt>
          <cx:pt idx="343">-1.2</cx:pt>
          <cx:pt idx="344">1.7</cx:pt>
          <cx:pt idx="345">0.59999999999999998</cx:pt>
          <cx:pt idx="346">0</cx:pt>
          <cx:pt idx="347">0</cx:pt>
          <cx:pt idx="348">-1.5</cx:pt>
          <cx:pt idx="349">0.25</cx:pt>
          <cx:pt idx="350">-1</cx:pt>
          <cx:pt idx="351">0.25</cx:pt>
          <cx:pt idx="352">-1.75</cx:pt>
          <cx:pt idx="353">0.20000000000000001</cx:pt>
          <cx:pt idx="354">0</cx:pt>
          <cx:pt idx="355">0</cx:pt>
          <cx:pt idx="356">1.25</cx:pt>
          <cx:pt idx="357">0.80000000000000004</cx:pt>
          <cx:pt idx="358">3.3999999999999999</cx:pt>
          <cx:pt idx="359">2.75</cx:pt>
          <cx:pt idx="360">0</cx:pt>
          <cx:pt idx="361">0.75</cx:pt>
          <cx:pt idx="362">1.1499999999999999</cx:pt>
          <cx:pt idx="363">-1.1499999999999999</cx:pt>
          <cx:pt idx="364">0</cx:pt>
          <cx:pt idx="365">0</cx:pt>
          <cx:pt idx="366">-1.25</cx:pt>
          <cx:pt idx="367">0</cx:pt>
          <cx:pt idx="368">0.050000000000000003</cx:pt>
          <cx:pt idx="369">1.1000000000000001</cx:pt>
          <cx:pt idx="370">0</cx:pt>
          <cx:pt idx="371">0.75</cx:pt>
          <cx:pt idx="372">0</cx:pt>
          <cx:pt idx="373">0</cx:pt>
          <cx:pt idx="374">0</cx:pt>
          <cx:pt idx="375">-0.25</cx:pt>
          <cx:pt idx="376">-1</cx:pt>
          <cx:pt idx="377">1.3</cx:pt>
          <cx:pt idx="378">0.75</cx:pt>
          <cx:pt idx="379">1.6499999999999999</cx:pt>
          <cx:pt idx="380">0.59999999999999998</cx:pt>
          <cx:pt idx="381">-0.20000000000000001</cx:pt>
          <cx:pt idx="382">0</cx:pt>
          <cx:pt idx="383">-0.75</cx:pt>
          <cx:pt idx="384">1.25</cx:pt>
          <cx:pt idx="385">0</cx:pt>
          <cx:pt idx="386">1.25</cx:pt>
          <cx:pt idx="387">-0.5</cx:pt>
          <cx:pt idx="388">0</cx:pt>
          <cx:pt idx="389">0.25</cx:pt>
          <cx:pt idx="390">2.1000000000000001</cx:pt>
          <cx:pt idx="391">1.3500000000000001</cx:pt>
          <cx:pt idx="392">0.25</cx:pt>
          <cx:pt idx="393">1.6000000000000001</cx:pt>
          <cx:pt idx="394">0.25</cx:pt>
          <cx:pt idx="395">0.80000000000000004</cx:pt>
          <cx:pt idx="396">0</cx:pt>
          <cx:pt idx="397">1</cx:pt>
          <cx:pt idx="398">0.80000000000000004</cx:pt>
          <cx:pt idx="399">-0.40000000000000002</cx:pt>
          <cx:pt idx="400">-0.40000000000000002</cx:pt>
          <cx:pt idx="401">1</cx:pt>
          <cx:pt idx="402">0.80000000000000004</cx:pt>
          <cx:pt idx="403">1.95</cx:pt>
          <cx:pt idx="404">2.75</cx:pt>
          <cx:pt idx="405">-1.8</cx:pt>
          <cx:pt idx="406">0.40000000000000002</cx:pt>
          <cx:pt idx="407">-0.40000000000000002</cx:pt>
          <cx:pt idx="408">0.80000000000000004</cx:pt>
          <cx:pt idx="409">-1</cx:pt>
          <cx:pt idx="410">1.3500000000000001</cx:pt>
          <cx:pt idx="411">2.2000000000000002</cx:pt>
          <cx:pt idx="412">0</cx:pt>
          <cx:pt idx="413">0.25</cx:pt>
          <cx:pt idx="414">2.6000000000000001</cx:pt>
          <cx:pt idx="415">0</cx:pt>
          <cx:pt idx="416">0.59999999999999998</cx:pt>
          <cx:pt idx="417">1.6000000000000001</cx:pt>
          <cx:pt idx="418">0</cx:pt>
          <cx:pt idx="419">0.40000000000000002</cx:pt>
          <cx:pt idx="420">1.55</cx:pt>
          <cx:pt idx="421">0</cx:pt>
          <cx:pt idx="422">1.05</cx:pt>
          <cx:pt idx="423">1.25</cx:pt>
          <cx:pt idx="424">0.80000000000000004</cx:pt>
          <cx:pt idx="425">0</cx:pt>
          <cx:pt idx="426">0.050000000000000003</cx:pt>
          <cx:pt idx="427">0</cx:pt>
          <cx:pt idx="428">-0.10000000000000001</cx:pt>
          <cx:pt idx="429">0</cx:pt>
          <cx:pt idx="430">0</cx:pt>
          <cx:pt idx="431">0.29999999999999999</cx:pt>
          <cx:pt idx="432">0</cx:pt>
          <cx:pt idx="433">2.5499999999999998</cx:pt>
          <cx:pt idx="434">2.5</cx:pt>
          <cx:pt idx="435">2.7999999999999998</cx:pt>
          <cx:pt idx="436">0</cx:pt>
          <cx:pt idx="437">-1</cx:pt>
          <cx:pt idx="438">0.94999999999999996</cx:pt>
          <cx:pt idx="439">2.25</cx:pt>
          <cx:pt idx="440">0.5</cx:pt>
          <cx:pt idx="441">0.90000000000000002</cx:pt>
          <cx:pt idx="442">0.80000000000000004</cx:pt>
          <cx:pt idx="443">0</cx:pt>
          <cx:pt idx="444">0.80000000000000004</cx:pt>
          <cx:pt idx="445">0.80000000000000004</cx:pt>
          <cx:pt idx="446">0</cx:pt>
          <cx:pt idx="447">0.59999999999999998</cx:pt>
          <cx:pt idx="448">0.5</cx:pt>
          <cx:pt idx="449">0</cx:pt>
          <cx:pt idx="450">0</cx:pt>
          <cx:pt idx="451">0.10000000000000001</cx:pt>
          <cx:pt idx="452">0.5</cx:pt>
          <cx:pt idx="453">0.25</cx:pt>
          <cx:pt idx="454">0</cx:pt>
          <cx:pt idx="455">0</cx:pt>
          <cx:pt idx="456">0</cx:pt>
          <cx:pt idx="457">1</cx:pt>
          <cx:pt idx="458">0</cx:pt>
          <cx:pt idx="459">0</cx:pt>
          <cx:pt idx="460">0</cx:pt>
          <cx:pt idx="461">0.80000000000000004</cx:pt>
          <cx:pt idx="462">0</cx:pt>
          <cx:pt idx="463">0</cx:pt>
          <cx:pt idx="464">0</cx:pt>
          <cx:pt idx="465">0</cx:pt>
          <cx:pt idx="466">0.5</cx:pt>
          <cx:pt idx="467">1.25</cx:pt>
          <cx:pt idx="468">0</cx:pt>
          <cx:pt idx="469">0.5</cx:pt>
          <cx:pt idx="470">-0.14999999999999999</cx:pt>
          <cx:pt idx="471">0</cx:pt>
          <cx:pt idx="472">-1.5</cx:pt>
          <cx:pt idx="473">-1.75</cx:pt>
          <cx:pt idx="474">0</cx:pt>
          <cx:pt idx="475">1.8500000000000001</cx:pt>
          <cx:pt idx="476">-0.10000000000000001</cx:pt>
          <cx:pt idx="477">-0.34999999999999998</cx:pt>
          <cx:pt idx="478">0</cx:pt>
          <cx:pt idx="479">0</cx:pt>
          <cx:pt idx="480">0.75</cx:pt>
          <cx:pt idx="481">1.1000000000000001</cx:pt>
          <cx:pt idx="482">0.59999999999999998</cx:pt>
          <cx:pt idx="483">2.1499999999999999</cx:pt>
          <cx:pt idx="484">1.6000000000000001</cx:pt>
          <cx:pt idx="485">0.40000000000000002</cx:pt>
          <cx:pt idx="486">-0.59999999999999998</cx:pt>
          <cx:pt idx="487">0.75</cx:pt>
          <cx:pt idx="488">0.80000000000000004</cx:pt>
          <cx:pt idx="489">0.40000000000000002</cx:pt>
          <cx:pt idx="490">-0.14999999999999999</cx:pt>
          <cx:pt idx="491">0</cx:pt>
          <cx:pt idx="492">0.40000000000000002</cx:pt>
          <cx:pt idx="493">0.75</cx:pt>
          <cx:pt idx="494">1.1000000000000001</cx:pt>
          <cx:pt idx="495">0.75</cx:pt>
          <cx:pt idx="496">0.25</cx:pt>
          <cx:pt idx="497">0</cx:pt>
          <cx:pt idx="498">0.80000000000000004</cx:pt>
          <cx:pt idx="499">0.59999999999999998</cx:pt>
          <cx:pt idx="500">1.3</cx:pt>
          <cx:pt idx="501">0.90000000000000002</cx:pt>
          <cx:pt idx="502">-0.75</cx:pt>
          <cx:pt idx="503">0</cx:pt>
          <cx:pt idx="504">0.050000000000000003</cx:pt>
          <cx:pt idx="505">1.3</cx:pt>
          <cx:pt idx="506">0.80000000000000004</cx:pt>
          <cx:pt idx="507">0</cx:pt>
          <cx:pt idx="508">1.3</cx:pt>
          <cx:pt idx="509">0.10000000000000001</cx:pt>
          <cx:pt idx="510">-0.75</cx:pt>
          <cx:pt idx="511">0</cx:pt>
          <cx:pt idx="512">0</cx:pt>
          <cx:pt idx="513">0</cx:pt>
          <cx:pt idx="514">0</cx:pt>
          <cx:pt idx="515">0</cx:pt>
          <cx:pt idx="516">1.8</cx:pt>
          <cx:pt idx="517">1.6000000000000001</cx:pt>
          <cx:pt idx="518">-0.25</cx:pt>
          <cx:pt idx="519">0.84999999999999998</cx:pt>
          <cx:pt idx="520">-1.7</cx:pt>
          <cx:pt idx="521">0</cx:pt>
          <cx:pt idx="522">0.80000000000000004</cx:pt>
          <cx:pt idx="523">1.3</cx:pt>
          <cx:pt idx="524">0</cx:pt>
          <cx:pt idx="525">0</cx:pt>
          <cx:pt idx="526">1.3</cx:pt>
          <cx:pt idx="527">0.90000000000000002</cx:pt>
          <cx:pt idx="528">0.75</cx:pt>
          <cx:pt idx="529">0.5</cx:pt>
          <cx:pt idx="530">0</cx:pt>
          <cx:pt idx="531">0</cx:pt>
          <cx:pt idx="532">0.5</cx:pt>
          <cx:pt idx="533">0.90000000000000002</cx:pt>
          <cx:pt idx="534">0.25</cx:pt>
          <cx:pt idx="535">0.75</cx:pt>
          <cx:pt idx="536">1.8999999999999999</cx:pt>
          <cx:pt idx="537">0</cx:pt>
          <cx:pt idx="538">0</cx:pt>
          <cx:pt idx="539">0</cx:pt>
          <cx:pt idx="540">0</cx:pt>
          <cx:pt idx="541">-0.5</cx:pt>
          <cx:pt idx="542">0.80000000000000004</cx:pt>
          <cx:pt idx="543">0.10000000000000001</cx:pt>
          <cx:pt idx="544">1.2</cx:pt>
          <cx:pt idx="545">1.8</cx:pt>
          <cx:pt idx="546">0.75</cx:pt>
          <cx:pt idx="547">0.75</cx:pt>
          <cx:pt idx="548">0</cx:pt>
          <cx:pt idx="549">0.80000000000000004</cx:pt>
          <cx:pt idx="550">1.3999999999999999</cx:pt>
          <cx:pt idx="551">0</cx:pt>
          <cx:pt idx="552">0</cx:pt>
          <cx:pt idx="553">1.3999999999999999</cx:pt>
          <cx:pt idx="554">0.75</cx:pt>
          <cx:pt idx="555">0.55000000000000004</cx:pt>
          <cx:pt idx="556">0.5</cx:pt>
          <cx:pt idx="557">0.59999999999999998</cx:pt>
          <cx:pt idx="558">1.1000000000000001</cx:pt>
          <cx:pt idx="559">1</cx:pt>
          <cx:pt idx="560">0.80000000000000004</cx:pt>
          <cx:pt idx="561">0</cx:pt>
          <cx:pt idx="562">0</cx:pt>
          <cx:pt idx="563">0</cx:pt>
          <cx:pt idx="564">0</cx:pt>
          <cx:pt idx="565">0</cx:pt>
          <cx:pt idx="566">0</cx:pt>
          <cx:pt idx="567">0.75</cx:pt>
          <cx:pt idx="568">3.2999999999999998</cx:pt>
          <cx:pt idx="569">1.3500000000000001</cx:pt>
          <cx:pt idx="570">0.80000000000000004</cx:pt>
          <cx:pt idx="571">1</cx:pt>
          <cx:pt idx="572">0</cx:pt>
          <cx:pt idx="573">1.2</cx:pt>
          <cx:pt idx="574">0</cx:pt>
          <cx:pt idx="575">-0.14999999999999999</cx:pt>
          <cx:pt idx="576">0.5</cx:pt>
          <cx:pt idx="577">1.05</cx:pt>
          <cx:pt idx="578">2.1000000000000001</cx:pt>
          <cx:pt idx="579">1.5</cx:pt>
          <cx:pt idx="580">1.5</cx:pt>
          <cx:pt idx="581">0.5</cx:pt>
          <cx:pt idx="582">0</cx:pt>
          <cx:pt idx="583">0.5</cx:pt>
          <cx:pt idx="584">0.5</cx:pt>
          <cx:pt idx="585">0.5</cx:pt>
          <cx:pt idx="586">0</cx:pt>
          <cx:pt idx="587">0.59999999999999998</cx:pt>
          <cx:pt idx="588">2.2999999999999998</cx:pt>
          <cx:pt idx="589">0</cx:pt>
          <cx:pt idx="590">2.5</cx:pt>
          <cx:pt idx="591">-0.34999999999999998</cx:pt>
          <cx:pt idx="592">0.10000000000000001</cx:pt>
          <cx:pt idx="593">0.75</cx:pt>
          <cx:pt idx="594">1.2</cx:pt>
          <cx:pt idx="595">0</cx:pt>
          <cx:pt idx="596">0.59999999999999998</cx:pt>
          <cx:pt idx="597">1</cx:pt>
          <cx:pt idx="598">0.80000000000000004</cx:pt>
          <cx:pt idx="599">0.40000000000000002</cx:pt>
          <cx:pt idx="600">0.84999999999999998</cx:pt>
          <cx:pt idx="601">0</cx:pt>
          <cx:pt idx="602">0.25</cx:pt>
          <cx:pt idx="603">-0.75</cx:pt>
          <cx:pt idx="604">0.25</cx:pt>
          <cx:pt idx="605">0.75</cx:pt>
          <cx:pt idx="606">0.40000000000000002</cx:pt>
          <cx:pt idx="607">0</cx:pt>
          <cx:pt idx="608">0</cx:pt>
          <cx:pt idx="609">2.6499999999999999</cx:pt>
          <cx:pt idx="610">0.5</cx:pt>
          <cx:pt idx="611">0</cx:pt>
          <cx:pt idx="612">3.5499999999999998</cx:pt>
          <cx:pt idx="613">0.75</cx:pt>
          <cx:pt idx="614">-0.25</cx:pt>
          <cx:pt idx="615">0</cx:pt>
          <cx:pt idx="616">0.29999999999999999</cx:pt>
          <cx:pt idx="617">1.3</cx:pt>
          <cx:pt idx="618">0.80000000000000004</cx:pt>
          <cx:pt idx="619">-0.25</cx:pt>
          <cx:pt idx="620">1.3999999999999999</cx:pt>
          <cx:pt idx="621">0</cx:pt>
          <cx:pt idx="622">0.14999999999999999</cx:pt>
          <cx:pt idx="623">0</cx:pt>
          <cx:pt idx="624">0.80000000000000004</cx:pt>
          <cx:pt idx="625">0.75</cx:pt>
          <cx:pt idx="626">0.25</cx:pt>
          <cx:pt idx="627">0</cx:pt>
          <cx:pt idx="628">0</cx:pt>
          <cx:pt idx="629">1.3999999999999999</cx:pt>
          <cx:pt idx="630">-0.75</cx:pt>
          <cx:pt idx="631">-0.14999999999999999</cx:pt>
          <cx:pt idx="632">0</cx:pt>
          <cx:pt idx="633">0.5</cx:pt>
          <cx:pt idx="634">0.75</cx:pt>
          <cx:pt idx="635">1</cx:pt>
          <cx:pt idx="636">-1.5</cx:pt>
          <cx:pt idx="637">0</cx:pt>
          <cx:pt idx="638">0.84999999999999998</cx:pt>
          <cx:pt idx="639">0.20000000000000001</cx:pt>
          <cx:pt idx="640">4.0499999999999998</cx:pt>
          <cx:pt idx="641">2.75</cx:pt>
          <cx:pt idx="642">-2.25</cx:pt>
          <cx:pt idx="643">0.5</cx:pt>
          <cx:pt idx="644">2.7000000000000002</cx:pt>
          <cx:pt idx="645">-0.10000000000000001</cx:pt>
          <cx:pt idx="646">0.45000000000000001</cx:pt>
          <cx:pt idx="647">0.40000000000000002</cx:pt>
          <cx:pt idx="648">2.8500000000000001</cx:pt>
          <cx:pt idx="649">0</cx:pt>
          <cx:pt idx="650">1.3999999999999999</cx:pt>
          <cx:pt idx="651">-0.14999999999999999</cx:pt>
          <cx:pt idx="652">-0.75</cx:pt>
          <cx:pt idx="653">0.5</cx:pt>
          <cx:pt idx="654">0</cx:pt>
          <cx:pt idx="655">0.5</cx:pt>
          <cx:pt idx="656">0</cx:pt>
          <cx:pt idx="657">1.8500000000000001</cx:pt>
          <cx:pt idx="658">0.34999999999999998</cx:pt>
          <cx:pt idx="659">0.14999999999999999</cx:pt>
          <cx:pt idx="660">1.05</cx:pt>
          <cx:pt idx="661">0</cx:pt>
          <cx:pt idx="662">0.65000000000000002</cx:pt>
          <cx:pt idx="663">-0.25</cx:pt>
          <cx:pt idx="664">1.55</cx:pt>
          <cx:pt idx="665">0</cx:pt>
          <cx:pt idx="666">0.80000000000000004</cx:pt>
          <cx:pt idx="667">0.34999999999999998</cx:pt>
          <cx:pt idx="668">2.1499999999999999</cx:pt>
          <cx:pt idx="669">0</cx:pt>
          <cx:pt idx="670">0</cx:pt>
          <cx:pt idx="671">1</cx:pt>
          <cx:pt idx="672">1.3999999999999999</cx:pt>
          <cx:pt idx="673">0</cx:pt>
          <cx:pt idx="674">-0.75</cx:pt>
          <cx:pt idx="675">1</cx:pt>
          <cx:pt idx="676">0.80000000000000004</cx:pt>
          <cx:pt idx="677">-0.5</cx:pt>
          <cx:pt idx="678">0.75</cx:pt>
          <cx:pt idx="679">0</cx:pt>
          <cx:pt idx="680">0.5</cx:pt>
          <cx:pt idx="681">0</cx:pt>
          <cx:pt idx="682">0</cx:pt>
          <cx:pt idx="683">-0.75</cx:pt>
          <cx:pt idx="684">-0.34999999999999998</cx:pt>
          <cx:pt idx="685">0</cx:pt>
          <cx:pt idx="686">1.8500000000000001</cx:pt>
          <cx:pt idx="687">0.5</cx:pt>
          <cx:pt idx="688">0.75</cx:pt>
          <cx:pt idx="689">0</cx:pt>
          <cx:pt idx="690">0.59999999999999998</cx:pt>
          <cx:pt idx="691">0</cx:pt>
          <cx:pt idx="692">0</cx:pt>
          <cx:pt idx="693">0</cx:pt>
          <cx:pt idx="694">0.5</cx:pt>
          <cx:pt idx="695">1.5</cx:pt>
          <cx:pt idx="696">0.75</cx:pt>
          <cx:pt idx="697">0.5</cx:pt>
          <cx:pt idx="698">1.8999999999999999</cx:pt>
          <cx:pt idx="699">0</cx:pt>
          <cx:pt idx="700">-1.25</cx:pt>
          <cx:pt idx="701">0</cx:pt>
          <cx:pt idx="702">3.2999999999999998</cx:pt>
          <cx:pt idx="703">-0.75</cx:pt>
          <cx:pt idx="704">0.40000000000000002</cx:pt>
          <cx:pt idx="705">0</cx:pt>
          <cx:pt idx="706">0.75</cx:pt>
          <cx:pt idx="707">1.5</cx:pt>
          <cx:pt idx="708">0.69999999999999996</cx:pt>
          <cx:pt idx="709">0.80000000000000004</cx:pt>
          <cx:pt idx="710">0.84999999999999998</cx:pt>
          <cx:pt idx="711">1.05</cx:pt>
          <cx:pt idx="712">0.25</cx:pt>
          <cx:pt idx="713">1.1499999999999999</cx:pt>
          <cx:pt idx="714">0.5</cx:pt>
          <cx:pt idx="715">0</cx:pt>
          <cx:pt idx="716">0.80000000000000004</cx:pt>
          <cx:pt idx="717">0</cx:pt>
          <cx:pt idx="718">0</cx:pt>
          <cx:pt idx="719">1.05</cx:pt>
          <cx:pt idx="720">1.8500000000000001</cx:pt>
          <cx:pt idx="721">-0.5</cx:pt>
          <cx:pt idx="722">0</cx:pt>
          <cx:pt idx="723">0.5</cx:pt>
          <cx:pt idx="724">0.80000000000000004</cx:pt>
          <cx:pt idx="725">0</cx:pt>
          <cx:pt idx="726">1.1000000000000001</cx:pt>
          <cx:pt idx="727">0</cx:pt>
          <cx:pt idx="728">0.80000000000000004</cx:pt>
          <cx:pt idx="729">-0.5</cx:pt>
          <cx:pt idx="730">0.80000000000000004</cx:pt>
          <cx:pt idx="731">0.10000000000000001</cx:pt>
          <cx:pt idx="732">0</cx:pt>
          <cx:pt idx="733">0</cx:pt>
          <cx:pt idx="734">0</cx:pt>
          <cx:pt idx="735">0</cx:pt>
          <cx:pt idx="736">2.3999999999999999</cx:pt>
          <cx:pt idx="737">0.90000000000000002</cx:pt>
          <cx:pt idx="738">0.80000000000000004</cx:pt>
          <cx:pt idx="739">4.6500000000000004</cx:pt>
          <cx:pt idx="740">0.5</cx:pt>
          <cx:pt idx="741">0</cx:pt>
          <cx:pt idx="742">-0.75</cx:pt>
          <cx:pt idx="743">0.80000000000000004</cx:pt>
          <cx:pt idx="744">1.2</cx:pt>
          <cx:pt idx="745">0</cx:pt>
          <cx:pt idx="746">0</cx:pt>
          <cx:pt idx="747">0</cx:pt>
          <cx:pt idx="748">0</cx:pt>
          <cx:pt idx="749">0</cx:pt>
          <cx:pt idx="750">0.5</cx:pt>
          <cx:pt idx="751">-0.75</cx:pt>
          <cx:pt idx="752">0</cx:pt>
          <cx:pt idx="753">0</cx:pt>
          <cx:pt idx="754">0</cx:pt>
          <cx:pt idx="755">0</cx:pt>
          <cx:pt idx="756">0.5</cx:pt>
          <cx:pt idx="757">0.5</cx:pt>
          <cx:pt idx="758">1</cx:pt>
          <cx:pt idx="759">0</cx:pt>
          <cx:pt idx="760">1</cx:pt>
          <cx:pt idx="761">0</cx:pt>
          <cx:pt idx="762">0.5</cx:pt>
          <cx:pt idx="763">2.1499999999999999</cx:pt>
          <cx:pt idx="764">-0.34999999999999998</cx:pt>
          <cx:pt idx="765">0</cx:pt>
          <cx:pt idx="766">0.40000000000000002</cx:pt>
          <cx:pt idx="767">-0.75</cx:pt>
          <cx:pt idx="768">0</cx:pt>
          <cx:pt idx="769">-0.75</cx:pt>
          <cx:pt idx="770">0</cx:pt>
          <cx:pt idx="771">0</cx:pt>
          <cx:pt idx="772">-0.40000000000000002</cx:pt>
          <cx:pt idx="773">-0.75</cx:pt>
          <cx:pt idx="774">0.5</cx:pt>
          <cx:pt idx="775">0.5</cx:pt>
          <cx:pt idx="776">0</cx:pt>
          <cx:pt idx="777">0.75</cx:pt>
          <cx:pt idx="778">0.75</cx:pt>
          <cx:pt idx="779">0.80000000000000004</cx:pt>
          <cx:pt idx="780">-0.75</cx:pt>
          <cx:pt idx="781">0.80000000000000004</cx:pt>
          <cx:pt idx="782">0</cx:pt>
          <cx:pt idx="783">0.80000000000000004</cx:pt>
          <cx:pt idx="784">0</cx:pt>
          <cx:pt idx="785">0</cx:pt>
          <cx:pt idx="786">1.3500000000000001</cx:pt>
          <cx:pt idx="787">0</cx:pt>
          <cx:pt idx="788">1.3999999999999999</cx:pt>
          <cx:pt idx="789">0.80000000000000004</cx:pt>
          <cx:pt idx="790">0</cx:pt>
          <cx:pt idx="791">0</cx:pt>
          <cx:pt idx="792">1.3</cx:pt>
          <cx:pt idx="793">0</cx:pt>
          <cx:pt idx="794">0.25</cx:pt>
          <cx:pt idx="795">1.2</cx:pt>
          <cx:pt idx="796">1.3999999999999999</cx:pt>
          <cx:pt idx="797">1.3999999999999999</cx:pt>
          <cx:pt idx="798">0.40000000000000002</cx:pt>
          <cx:pt idx="799">0.25</cx:pt>
          <cx:pt idx="800">1.25</cx:pt>
          <cx:pt idx="801">1.55</cx:pt>
          <cx:pt idx="802">0.5</cx:pt>
          <cx:pt idx="803">0.75</cx:pt>
          <cx:pt idx="804">1.55</cx:pt>
          <cx:pt idx="805">1.55</cx:pt>
          <cx:pt idx="806">0.25</cx:pt>
          <cx:pt idx="807">0</cx:pt>
          <cx:pt idx="808">0.25</cx:pt>
          <cx:pt idx="809">1.3999999999999999</cx:pt>
          <cx:pt idx="810">-0.25</cx:pt>
          <cx:pt idx="811">0</cx:pt>
          <cx:pt idx="812">1</cx:pt>
          <cx:pt idx="813">0.80000000000000004</cx:pt>
          <cx:pt idx="814">0.80000000000000004</cx:pt>
          <cx:pt idx="815">0.20000000000000001</cx:pt>
          <cx:pt idx="816">1</cx:pt>
          <cx:pt idx="817">1.6499999999999999</cx:pt>
          <cx:pt idx="818">-0.55000000000000004</cx:pt>
          <cx:pt idx="819">1.5</cx:pt>
          <cx:pt idx="820">-0.14999999999999999</cx:pt>
          <cx:pt idx="821">2.2999999999999998</cx:pt>
          <cx:pt idx="822">0.050000000000000003</cx:pt>
          <cx:pt idx="823">0.75</cx:pt>
          <cx:pt idx="824">0</cx:pt>
          <cx:pt idx="825">0.75</cx:pt>
          <cx:pt idx="826">1.3</cx:pt>
          <cx:pt idx="827">0</cx:pt>
          <cx:pt idx="828">-0.75</cx:pt>
          <cx:pt idx="829">0.25</cx:pt>
          <cx:pt idx="830">1.8999999999999999</cx:pt>
          <cx:pt idx="831">0</cx:pt>
          <cx:pt idx="832">0.69999999999999996</cx:pt>
          <cx:pt idx="833">-1</cx:pt>
          <cx:pt idx="834">0.5</cx:pt>
          <cx:pt idx="835">-0.5</cx:pt>
          <cx:pt idx="836">-2</cx:pt>
          <cx:pt idx="837">0</cx:pt>
          <cx:pt idx="838">0</cx:pt>
          <cx:pt idx="839">0</cx:pt>
          <cx:pt idx="840">-0.59999999999999998</cx:pt>
          <cx:pt idx="841">0</cx:pt>
          <cx:pt idx="842">0</cx:pt>
          <cx:pt idx="843">0</cx:pt>
          <cx:pt idx="844">0</cx:pt>
          <cx:pt idx="845">0.25</cx:pt>
          <cx:pt idx="846">0</cx:pt>
          <cx:pt idx="847">0.75</cx:pt>
          <cx:pt idx="848">0</cx:pt>
          <cx:pt idx="849">0.75</cx:pt>
          <cx:pt idx="850">0</cx:pt>
          <cx:pt idx="851">1.5</cx:pt>
          <cx:pt idx="852">2.8999999999999999</cx:pt>
          <cx:pt idx="853">2.8999999999999999</cx:pt>
          <cx:pt idx="854">0.94999999999999996</cx:pt>
          <cx:pt idx="855">1.3500000000000001</cx:pt>
          <cx:pt idx="856">2.2000000000000002</cx:pt>
          <cx:pt idx="857">0.10000000000000001</cx:pt>
          <cx:pt idx="858">0.5</cx:pt>
          <cx:pt idx="859">0.29999999999999999</cx:pt>
          <cx:pt idx="860">0.5</cx:pt>
          <cx:pt idx="861">0.59999999999999998</cx:pt>
          <cx:pt idx="862">1.1000000000000001</cx:pt>
          <cx:pt idx="863">0.80000000000000004</cx:pt>
          <cx:pt idx="864">0.5</cx:pt>
          <cx:pt idx="865">0</cx:pt>
          <cx:pt idx="866">-0.10000000000000001</cx:pt>
          <cx:pt idx="867">3.3500000000000001</cx:pt>
          <cx:pt idx="868">-1</cx:pt>
          <cx:pt idx="869">0</cx:pt>
          <cx:pt idx="870">0</cx:pt>
          <cx:pt idx="871">1.55</cx:pt>
          <cx:pt idx="872">1.55</cx:pt>
          <cx:pt idx="873">0</cx:pt>
          <cx:pt idx="874">0.80000000000000004</cx:pt>
          <cx:pt idx="875">-0.65000000000000002</cx:pt>
          <cx:pt idx="876">0.80000000000000004</cx:pt>
          <cx:pt idx="877">0.75</cx:pt>
          <cx:pt idx="878">0</cx:pt>
          <cx:pt idx="879">-1</cx:pt>
          <cx:pt idx="880">0.75</cx:pt>
          <cx:pt idx="881">1.5</cx:pt>
          <cx:pt idx="882">1.1499999999999999</cx:pt>
          <cx:pt idx="883">0</cx:pt>
          <cx:pt idx="884">0.75</cx:pt>
          <cx:pt idx="885">0.59999999999999998</cx:pt>
          <cx:pt idx="886">0.75</cx:pt>
          <cx:pt idx="887">0</cx:pt>
          <cx:pt idx="888">0.80000000000000004</cx:pt>
          <cx:pt idx="889">0</cx:pt>
          <cx:pt idx="890">1.5</cx:pt>
          <cx:pt idx="891">0.5</cx:pt>
          <cx:pt idx="892">3.3999999999999999</cx:pt>
          <cx:pt idx="893">3.25</cx:pt>
          <cx:pt idx="894">1.3999999999999999</cx:pt>
          <cx:pt idx="895">0</cx:pt>
          <cx:pt idx="896">0</cx:pt>
          <cx:pt idx="897">0.34999999999999998</cx:pt>
          <cx:pt idx="898">0</cx:pt>
          <cx:pt idx="899">0</cx:pt>
          <cx:pt idx="900">1.75</cx:pt>
          <cx:pt idx="901">2.0499999999999998</cx:pt>
          <cx:pt idx="902">0</cx:pt>
          <cx:pt idx="903">0</cx:pt>
          <cx:pt idx="904">0</cx:pt>
          <cx:pt idx="905">-0.75</cx:pt>
          <cx:pt idx="906">-0.25</cx:pt>
          <cx:pt idx="907">0</cx:pt>
          <cx:pt idx="908">0</cx:pt>
          <cx:pt idx="909">1.8</cx:pt>
          <cx:pt idx="910">0.80000000000000004</cx:pt>
          <cx:pt idx="911">0.80000000000000004</cx:pt>
          <cx:pt idx="912">1.1499999999999999</cx:pt>
          <cx:pt idx="913">0</cx:pt>
          <cx:pt idx="914">1.1499999999999999</cx:pt>
          <cx:pt idx="915">1.2</cx:pt>
          <cx:pt idx="916">-0.40000000000000002</cx:pt>
          <cx:pt idx="917">2</cx:pt>
          <cx:pt idx="918">0</cx:pt>
          <cx:pt idx="919">0.25</cx:pt>
          <cx:pt idx="920">0</cx:pt>
          <cx:pt idx="921">0.40000000000000002</cx:pt>
          <cx:pt idx="922">0</cx:pt>
          <cx:pt idx="923">-0.75</cx:pt>
          <cx:pt idx="924">-0.25</cx:pt>
          <cx:pt idx="925">0</cx:pt>
          <cx:pt idx="926">0</cx:pt>
          <cx:pt idx="927">0</cx:pt>
          <cx:pt idx="928">-0.25</cx:pt>
          <cx:pt idx="929">0</cx:pt>
          <cx:pt idx="930">0</cx:pt>
          <cx:pt idx="931">0</cx:pt>
          <cx:pt idx="932">0.69999999999999996</cx:pt>
          <cx:pt idx="933">0.75</cx:pt>
          <cx:pt idx="934">0.80000000000000004</cx:pt>
          <cx:pt idx="935">3.5499999999999998</cx:pt>
          <cx:pt idx="936">0</cx:pt>
          <cx:pt idx="937">0.40000000000000002</cx:pt>
          <cx:pt idx="938">-0.59999999999999998</cx:pt>
          <cx:pt idx="939">0</cx:pt>
          <cx:pt idx="940">1.75</cx:pt>
          <cx:pt idx="941">1.3999999999999999</cx:pt>
          <cx:pt idx="942">-0.75</cx:pt>
          <cx:pt idx="943">0</cx:pt>
          <cx:pt idx="944">-2.5499999999999998</cx:pt>
          <cx:pt idx="945">-2.7000000000000002</cx:pt>
          <cx:pt idx="946">1.25</cx:pt>
          <cx:pt idx="947">0.10000000000000001</cx:pt>
          <cx:pt idx="948">0</cx:pt>
          <cx:pt idx="949">0.80000000000000004</cx:pt>
          <cx:pt idx="950">1.8999999999999999</cx:pt>
          <cx:pt idx="951">0</cx:pt>
          <cx:pt idx="952">0.80000000000000004</cx:pt>
          <cx:pt idx="953">1.8999999999999999</cx:pt>
          <cx:pt idx="954">0.14999999999999999</cx:pt>
          <cx:pt idx="955">-0.5</cx:pt>
          <cx:pt idx="956">-0.5</cx:pt>
          <cx:pt idx="957">0</cx:pt>
          <cx:pt idx="958">0</cx:pt>
          <cx:pt idx="959">0.75</cx:pt>
          <cx:pt idx="960">-0.80000000000000004</cx:pt>
          <cx:pt idx="961">0.75</cx:pt>
          <cx:pt idx="962">0.75</cx:pt>
          <cx:pt idx="963">0.75</cx:pt>
          <cx:pt idx="964">0</cx:pt>
          <cx:pt idx="965">0</cx:pt>
          <cx:pt idx="966">-1.25</cx:pt>
          <cx:pt idx="967">-0.75</cx:pt>
          <cx:pt idx="968">0.80000000000000004</cx:pt>
          <cx:pt idx="969">0</cx:pt>
          <cx:pt idx="970">-1.25</cx:pt>
          <cx:pt idx="971">0.5</cx:pt>
          <cx:pt idx="972">0</cx:pt>
          <cx:pt idx="973">-1</cx:pt>
          <cx:pt idx="974">0.75</cx:pt>
          <cx:pt idx="975">0</cx:pt>
          <cx:pt idx="976">0.5</cx:pt>
          <cx:pt idx="977">0</cx:pt>
          <cx:pt idx="978">1.6499999999999999</cx:pt>
          <cx:pt idx="979">1.8500000000000001</cx:pt>
          <cx:pt idx="980">0</cx:pt>
          <cx:pt idx="981">0.5</cx:pt>
          <cx:pt idx="982">0</cx:pt>
          <cx:pt idx="983">0.75</cx:pt>
          <cx:pt idx="984">-0.84999999999999998</cx:pt>
          <cx:pt idx="985">0</cx:pt>
          <cx:pt idx="986">-0.25</cx:pt>
          <cx:pt idx="987">0.25</cx:pt>
          <cx:pt idx="988">0</cx:pt>
          <cx:pt idx="989">1.3</cx:pt>
          <cx:pt idx="990">0.25</cx:pt>
          <cx:pt idx="991">0</cx:pt>
          <cx:pt idx="992">1.25</cx:pt>
          <cx:pt idx="993">0</cx:pt>
          <cx:pt idx="994">0</cx:pt>
          <cx:pt idx="995">1.5</cx:pt>
          <cx:pt idx="996">1.55</cx:pt>
          <cx:pt idx="997">-0.25</cx:pt>
          <cx:pt idx="998">0.25</cx:pt>
          <cx:pt idx="999">0</cx:pt>
          <cx:pt idx="1000">0</cx:pt>
          <cx:pt idx="1001">0.90000000000000002</cx:pt>
          <cx:pt idx="1002">-0.75</cx:pt>
          <cx:pt idx="1003">0</cx:pt>
          <cx:pt idx="1004">-0.25</cx:pt>
          <cx:pt idx="1005">0</cx:pt>
          <cx:pt idx="1006">1.25</cx:pt>
          <cx:pt idx="1007">-0.5</cx:pt>
          <cx:pt idx="1008">1.5</cx:pt>
          <cx:pt idx="1009">0</cx:pt>
          <cx:pt idx="1010">-0.10000000000000001</cx:pt>
          <cx:pt idx="1011">0.5</cx:pt>
          <cx:pt idx="1012">0</cx:pt>
          <cx:pt idx="1013">0</cx:pt>
          <cx:pt idx="1014">-1.25</cx:pt>
          <cx:pt idx="1015">0</cx:pt>
          <cx:pt idx="1016">0.65000000000000002</cx:pt>
          <cx:pt idx="1017">0.75</cx:pt>
          <cx:pt idx="1018">0</cx:pt>
          <cx:pt idx="1019">1.45</cx:pt>
          <cx:pt idx="1020">0</cx:pt>
          <cx:pt idx="1021">0.75</cx:pt>
          <cx:pt idx="1022">0</cx:pt>
          <cx:pt idx="1023">1.45</cx:pt>
          <cx:pt idx="1024">0</cx:pt>
          <cx:pt idx="1025">0</cx:pt>
          <cx:pt idx="1026">1.1499999999999999</cx:pt>
          <cx:pt idx="1027">0</cx:pt>
          <cx:pt idx="1028">0.59999999999999998</cx:pt>
          <cx:pt idx="1029">1.3</cx:pt>
          <cx:pt idx="1030">0.14999999999999999</cx:pt>
          <cx:pt idx="1031">0</cx:pt>
          <cx:pt idx="1032">-0.25</cx:pt>
          <cx:pt idx="1033">0.5</cx:pt>
          <cx:pt idx="1034">0</cx:pt>
          <cx:pt idx="1035">0</cx:pt>
          <cx:pt idx="1036">0.5</cx:pt>
          <cx:pt idx="1037">0</cx:pt>
          <cx:pt idx="1038">0</cx:pt>
          <cx:pt idx="1039">0</cx:pt>
          <cx:pt idx="1040">0.25</cx:pt>
          <cx:pt idx="1041">1.6000000000000001</cx:pt>
          <cx:pt idx="1042">1.6000000000000001</cx:pt>
          <cx:pt idx="1043">0.25</cx:pt>
          <cx:pt idx="1044">-1.1000000000000001</cx:pt>
          <cx:pt idx="1045">0</cx:pt>
          <cx:pt idx="1046">0.5</cx:pt>
          <cx:pt idx="1047">1.6499999999999999</cx:pt>
          <cx:pt idx="1048">0</cx:pt>
          <cx:pt idx="1049">1.7</cx:pt>
          <cx:pt idx="1050">1.3</cx:pt>
          <cx:pt idx="1051">-1</cx:pt>
          <cx:pt idx="1052">0</cx:pt>
          <cx:pt idx="1053">0.80000000000000004</cx:pt>
          <cx:pt idx="1054">0.59999999999999998</cx:pt>
          <cx:pt idx="1055">-0.25</cx:pt>
          <cx:pt idx="1056">1.05</cx:pt>
          <cx:pt idx="1057">0.55000000000000004</cx:pt>
          <cx:pt idx="1058">1.8</cx:pt>
          <cx:pt idx="1059">1.05</cx:pt>
          <cx:pt idx="1060">0.80000000000000004</cx:pt>
          <cx:pt idx="1061">0.90000000000000002</cx:pt>
          <cx:pt idx="1062">2.0499999999999998</cx:pt>
          <cx:pt idx="1063">2.0499999999999998</cx:pt>
          <cx:pt idx="1064">0</cx:pt>
          <cx:pt idx="1065">0</cx:pt>
          <cx:pt idx="1066">0</cx:pt>
          <cx:pt idx="1067">0</cx:pt>
          <cx:pt idx="1068">0</cx:pt>
          <cx:pt idx="1069">0.050000000000000003</cx:pt>
          <cx:pt idx="1070">0.050000000000000003</cx:pt>
          <cx:pt idx="1071">0.59999999999999998</cx:pt>
          <cx:pt idx="1072">-0.34999999999999998</cx:pt>
          <cx:pt idx="1073">0</cx:pt>
          <cx:pt idx="1074">0.10000000000000001</cx:pt>
          <cx:pt idx="1075">-0.59999999999999998</cx:pt>
          <cx:pt idx="1076">-0.5</cx:pt>
          <cx:pt idx="1077">-0.25</cx:pt>
          <cx:pt idx="1078">1.3999999999999999</cx:pt>
          <cx:pt idx="1079">-0.5</cx:pt>
          <cx:pt idx="1080">-1</cx:pt>
          <cx:pt idx="1081">0.80000000000000004</cx:pt>
          <cx:pt idx="1082">0.75</cx:pt>
          <cx:pt idx="1083">0.40000000000000002</cx:pt>
          <cx:pt idx="1084">0.5</cx:pt>
          <cx:pt idx="1085">0</cx:pt>
          <cx:pt idx="1086">0</cx:pt>
          <cx:pt idx="1087">0.5</cx:pt>
          <cx:pt idx="1088">0</cx:pt>
          <cx:pt idx="1089">0.25</cx:pt>
          <cx:pt idx="1090">0.25</cx:pt>
          <cx:pt idx="1091">0.75</cx:pt>
          <cx:pt idx="1092">1.5</cx:pt>
          <cx:pt idx="1093">0.25</cx:pt>
          <cx:pt idx="1094">0</cx:pt>
          <cx:pt idx="1095">0</cx:pt>
          <cx:pt idx="1096">0</cx:pt>
          <cx:pt idx="1097">0</cx:pt>
          <cx:pt idx="1098">0</cx:pt>
          <cx:pt idx="1099">1.8</cx:pt>
          <cx:pt idx="1100">0.80000000000000004</cx:pt>
          <cx:pt idx="1101">0.5</cx:pt>
          <cx:pt idx="1102">0.80000000000000004</cx:pt>
          <cx:pt idx="1103">0</cx:pt>
          <cx:pt idx="1104">0</cx:pt>
          <cx:pt idx="1105">0.5</cx:pt>
          <cx:pt idx="1106">0.59999999999999998</cx:pt>
          <cx:pt idx="1107">0</cx:pt>
          <cx:pt idx="1108">0</cx:pt>
          <cx:pt idx="1109">0.25</cx:pt>
          <cx:pt idx="1110">0.29999999999999999</cx:pt>
          <cx:pt idx="1111">0.29999999999999999</cx:pt>
          <cx:pt idx="1112">1.6000000000000001</cx:pt>
          <cx:pt idx="1113">0</cx:pt>
          <cx:pt idx="1114">-0.5</cx:pt>
          <cx:pt idx="1115">1.8</cx:pt>
          <cx:pt idx="1116">-0.25</cx:pt>
          <cx:pt idx="1117">0</cx:pt>
          <cx:pt idx="1118">-0.40000000000000002</cx:pt>
          <cx:pt idx="1119">1.6499999999999999</cx:pt>
          <cx:pt idx="1120">-1.25</cx:pt>
          <cx:pt idx="1121">-0.69999999999999996</cx:pt>
          <cx:pt idx="1122">0.5</cx:pt>
          <cx:pt idx="1123">0.5</cx:pt>
          <cx:pt idx="1124">0.5</cx:pt>
          <cx:pt idx="1125">0</cx:pt>
          <cx:pt idx="1126">0</cx:pt>
          <cx:pt idx="1127">-0.45000000000000001</cx:pt>
          <cx:pt idx="1128">1.3</cx:pt>
          <cx:pt idx="1129">1.8</cx:pt>
          <cx:pt idx="1130">0</cx:pt>
          <cx:pt idx="1131">-0.29999999999999999</cx:pt>
          <cx:pt idx="1132">1.25</cx:pt>
          <cx:pt idx="1133">0.80000000000000004</cx:pt>
          <cx:pt idx="1134">3.2999999999999998</cx:pt>
          <cx:pt idx="1135">0.5</cx:pt>
          <cx:pt idx="1136">0</cx:pt>
          <cx:pt idx="1137">2.0499999999999998</cx:pt>
          <cx:pt idx="1138">0.10000000000000001</cx:pt>
          <cx:pt idx="1139">0</cx:pt>
          <cx:pt idx="1140">0.75</cx:pt>
          <cx:pt idx="1141">0</cx:pt>
          <cx:pt idx="1142">1.3999999999999999</cx:pt>
          <cx:pt idx="1143">0.75</cx:pt>
          <cx:pt idx="1144">2.25</cx:pt>
          <cx:pt idx="1145">1.6000000000000001</cx:pt>
          <cx:pt idx="1146">1.7</cx:pt>
          <cx:pt idx="1147">-0.75</cx:pt>
          <cx:pt idx="1148">-1.5</cx:pt>
          <cx:pt idx="1149">0.5</cx:pt>
          <cx:pt idx="1150">0.34999999999999998</cx:pt>
          <cx:pt idx="1151">0.34999999999999998</cx:pt>
          <cx:pt idx="1152">-0.5</cx:pt>
          <cx:pt idx="1153">0.59999999999999998</cx:pt>
          <cx:pt idx="1154">1.5</cx:pt>
          <cx:pt idx="1155">0</cx:pt>
          <cx:pt idx="1156">-0.5</cx:pt>
          <cx:pt idx="1157">0.29999999999999999</cx:pt>
          <cx:pt idx="1158">0.34999999999999998</cx:pt>
          <cx:pt idx="1159">0</cx:pt>
          <cx:pt idx="1160">0</cx:pt>
          <cx:pt idx="1161">0.5</cx:pt>
          <cx:pt idx="1162">0.34999999999999998</cx:pt>
          <cx:pt idx="1163">0.25</cx:pt>
          <cx:pt idx="1164">0</cx:pt>
          <cx:pt idx="1165">1.3999999999999999</cx:pt>
          <cx:pt idx="1166">0.5</cx:pt>
          <cx:pt idx="1167">0.5</cx:pt>
          <cx:pt idx="1168">0.5</cx:pt>
          <cx:pt idx="1169">0.10000000000000001</cx:pt>
          <cx:pt idx="1170">0</cx:pt>
          <cx:pt idx="1171">1.3</cx:pt>
          <cx:pt idx="1172">0</cx:pt>
          <cx:pt idx="1173">0</cx:pt>
          <cx:pt idx="1174">2.0499999999999998</cx:pt>
          <cx:pt idx="1175">0</cx:pt>
          <cx:pt idx="1176">0</cx:pt>
          <cx:pt idx="1177">0.75</cx:pt>
          <cx:pt idx="1178">0</cx:pt>
          <cx:pt idx="1179">-0.75</cx:pt>
          <cx:pt idx="1180">0</cx:pt>
          <cx:pt idx="1181">-1.45</cx:pt>
          <cx:pt idx="1182">0</cx:pt>
          <cx:pt idx="1183">0.75</cx:pt>
          <cx:pt idx="1184">0</cx:pt>
          <cx:pt idx="1185">0.5</cx:pt>
          <cx:pt idx="1186">0</cx:pt>
          <cx:pt idx="1187">0.5</cx:pt>
          <cx:pt idx="1188">0</cx:pt>
          <cx:pt idx="1189">0.20000000000000001</cx:pt>
          <cx:pt idx="1190">0.75</cx:pt>
          <cx:pt idx="1191">0</cx:pt>
          <cx:pt idx="1192">0.25</cx:pt>
          <cx:pt idx="1193">0</cx:pt>
          <cx:pt idx="1194">0</cx:pt>
          <cx:pt idx="1195">0.5</cx:pt>
          <cx:pt idx="1196">0</cx:pt>
          <cx:pt idx="1197">0.5</cx:pt>
          <cx:pt idx="1198">-0.5</cx:pt>
          <cx:pt idx="1199">0</cx:pt>
          <cx:pt idx="1200">0</cx:pt>
          <cx:pt idx="1201">-0.10000000000000001</cx:pt>
          <cx:pt idx="1202">0.75</cx:pt>
          <cx:pt idx="1203">1.25</cx:pt>
          <cx:pt idx="1204">1.3999999999999999</cx:pt>
          <cx:pt idx="1205">0.80000000000000004</cx:pt>
          <cx:pt idx="1206">1.55</cx:pt>
          <cx:pt idx="1207">1</cx:pt>
          <cx:pt idx="1208">0</cx:pt>
          <cx:pt idx="1209">-0.75</cx:pt>
          <cx:pt idx="1210">0.80000000000000004</cx:pt>
          <cx:pt idx="1211">-0.25</cx:pt>
          <cx:pt idx="1212">0</cx:pt>
          <cx:pt idx="1213">0.84999999999999998</cx:pt>
          <cx:pt idx="1214">2.6000000000000001</cx:pt>
          <cx:pt idx="1215">0.5</cx:pt>
          <cx:pt idx="1216">0.25</cx:pt>
          <cx:pt idx="1217">1.8999999999999999</cx:pt>
          <cx:pt idx="1218">0</cx:pt>
          <cx:pt idx="1219">0.90000000000000002</cx:pt>
          <cx:pt idx="1220">0.80000000000000004</cx:pt>
          <cx:pt idx="1221">0.5</cx:pt>
          <cx:pt idx="1222">0.5</cx:pt>
          <cx:pt idx="1223">0</cx:pt>
          <cx:pt idx="1224">0</cx:pt>
          <cx:pt idx="1225">1.1499999999999999</cx:pt>
          <cx:pt idx="1226">0</cx:pt>
          <cx:pt idx="1227">-0.40000000000000002</cx:pt>
          <cx:pt idx="1228">0.25</cx:pt>
          <cx:pt idx="1229">0.5</cx:pt>
          <cx:pt idx="1230">0</cx:pt>
          <cx:pt idx="1231">0.75</cx:pt>
          <cx:pt idx="1232">0</cx:pt>
          <cx:pt idx="1233">-0.5</cx:pt>
          <cx:pt idx="1234">0</cx:pt>
          <cx:pt idx="1235">0</cx:pt>
          <cx:pt idx="1236">0</cx:pt>
          <cx:pt idx="1237">1.3</cx:pt>
          <cx:pt idx="1238">-0.14999999999999999</cx:pt>
          <cx:pt idx="1239">2.7000000000000002</cx:pt>
          <cx:pt idx="1240">-0.34999999999999998</cx:pt>
          <cx:pt idx="1241">-1.1000000000000001</cx:pt>
          <cx:pt idx="1242">1.3999999999999999</cx:pt>
          <cx:pt idx="1243">0</cx:pt>
          <cx:pt idx="1244">0.5</cx:pt>
          <cx:pt idx="1245">-0.75</cx:pt>
          <cx:pt idx="1246">0</cx:pt>
          <cx:pt idx="1247">0</cx:pt>
          <cx:pt idx="1248">0</cx:pt>
          <cx:pt idx="1249">0.5</cx:pt>
          <cx:pt idx="1250">0</cx:pt>
          <cx:pt idx="1251">1.5</cx:pt>
          <cx:pt idx="1252">-0.5</cx:pt>
          <cx:pt idx="1253">-0.10000000000000001</cx:pt>
          <cx:pt idx="1254">0.40000000000000002</cx:pt>
          <cx:pt idx="1255">0</cx:pt>
          <cx:pt idx="1256">0.20000000000000001</cx:pt>
          <cx:pt idx="1257">0</cx:pt>
          <cx:pt idx="1258">0.5</cx:pt>
          <cx:pt idx="1259">0.5</cx:pt>
          <cx:pt idx="1260">0.59999999999999998</cx:pt>
          <cx:pt idx="1261">0</cx:pt>
          <cx:pt idx="1262">0</cx:pt>
          <cx:pt idx="1263">-0.25</cx:pt>
          <cx:pt idx="1264">0.5</cx:pt>
          <cx:pt idx="1265">0.10000000000000001</cx:pt>
          <cx:pt idx="1266">0</cx:pt>
          <cx:pt idx="1267">0</cx:pt>
          <cx:pt idx="1268">1</cx:pt>
          <cx:pt idx="1269">-0.75</cx:pt>
          <cx:pt idx="1270">0</cx:pt>
          <cx:pt idx="1271">0.5</cx:pt>
          <cx:pt idx="1272">0.5</cx:pt>
          <cx:pt idx="1273">0</cx:pt>
          <cx:pt idx="1274">0.5</cx:pt>
          <cx:pt idx="1275">0</cx:pt>
          <cx:pt idx="1276">0.25</cx:pt>
          <cx:pt idx="1277">-0.25</cx:pt>
          <cx:pt idx="1278">-1.1000000000000001</cx:pt>
          <cx:pt idx="1279">-1.25</cx:pt>
          <cx:pt idx="1280">0.5</cx:pt>
          <cx:pt idx="1281">0</cx:pt>
          <cx:pt idx="1282">0</cx:pt>
          <cx:pt idx="1283">1.5</cx:pt>
          <cx:pt idx="1284">-0.75</cx:pt>
          <cx:pt idx="1285">0</cx:pt>
          <cx:pt idx="1286">0</cx:pt>
          <cx:pt idx="1287">0</cx:pt>
          <cx:pt idx="1288">0</cx:pt>
          <cx:pt idx="1289">0.5</cx:pt>
          <cx:pt idx="1290">0</cx:pt>
          <cx:pt idx="1291">0</cx:pt>
          <cx:pt idx="1292">0</cx:pt>
          <cx:pt idx="1293">0.25</cx:pt>
          <cx:pt idx="1294">0</cx:pt>
          <cx:pt idx="1295">0</cx:pt>
          <cx:pt idx="1296">0</cx:pt>
          <cx:pt idx="1297">0</cx:pt>
          <cx:pt idx="1298">0.75</cx:pt>
          <cx:pt idx="1299">0.5</cx:pt>
          <cx:pt idx="1300">0.5</cx:pt>
          <cx:pt idx="1301">1.3999999999999999</cx:pt>
          <cx:pt idx="1302">0</cx:pt>
          <cx:pt idx="1303">0</cx:pt>
          <cx:pt idx="1304">0.75</cx:pt>
          <cx:pt idx="1305">0.75</cx:pt>
          <cx:pt idx="1306">0.75</cx:pt>
          <cx:pt idx="1307">0</cx:pt>
          <cx:pt idx="1308">-0.25</cx:pt>
          <cx:pt idx="1309">1.25</cx:pt>
          <cx:pt idx="1310">0</cx:pt>
          <cx:pt idx="1311">0.75</cx:pt>
          <cx:pt idx="1312">0.80000000000000004</cx:pt>
          <cx:pt idx="1313">-0.5</cx:pt>
          <cx:pt idx="1314">0</cx:pt>
          <cx:pt idx="1315">-0.25</cx:pt>
          <cx:pt idx="1316">0.75</cx:pt>
          <cx:pt idx="1317">0</cx:pt>
          <cx:pt idx="1318">-0.40000000000000002</cx:pt>
          <cx:pt idx="1319">0.5</cx:pt>
          <cx:pt idx="1320">0.59999999999999998</cx:pt>
          <cx:pt idx="1321">0.59999999999999998</cx:pt>
          <cx:pt idx="1322">-0.80000000000000004</cx:pt>
          <cx:pt idx="1323">0</cx:pt>
          <cx:pt idx="1324">1.1499999999999999</cx:pt>
          <cx:pt idx="1325">0</cx:pt>
          <cx:pt idx="1326">-0.25</cx:pt>
          <cx:pt idx="1327">-0.75</cx:pt>
          <cx:pt idx="1328">0</cx:pt>
          <cx:pt idx="1329">0</cx:pt>
          <cx:pt idx="1330">0.80000000000000004</cx:pt>
          <cx:pt idx="1331">-1</cx:pt>
          <cx:pt idx="1332">-1</cx:pt>
          <cx:pt idx="1333">-0.5</cx:pt>
          <cx:pt idx="1334">1</cx:pt>
          <cx:pt idx="1335">1.3</cx:pt>
          <cx:pt idx="1336">0.75</cx:pt>
          <cx:pt idx="1337">1.8999999999999999</cx:pt>
          <cx:pt idx="1338">1</cx:pt>
          <cx:pt idx="1339">0.5</cx:pt>
          <cx:pt idx="1340">0</cx:pt>
          <cx:pt idx="1341">1.2</cx:pt>
          <cx:pt idx="1342">-0.25</cx:pt>
          <cx:pt idx="1343">0.75</cx:pt>
          <cx:pt idx="1344">0.5</cx:pt>
          <cx:pt idx="1345">0.5</cx:pt>
          <cx:pt idx="1346">1.75</cx:pt>
          <cx:pt idx="1347">-0.75</cx:pt>
          <cx:pt idx="1348">1.8</cx:pt>
          <cx:pt idx="1349">2.2999999999999998</cx:pt>
          <cx:pt idx="1350">0</cx:pt>
          <cx:pt idx="1351">-0.25</cx:pt>
          <cx:pt idx="1352">0</cx:pt>
          <cx:pt idx="1353">0</cx:pt>
          <cx:pt idx="1354">0.5</cx:pt>
          <cx:pt idx="1355">0</cx:pt>
          <cx:pt idx="1356">1</cx:pt>
          <cx:pt idx="1357">0.75</cx:pt>
          <cx:pt idx="1358">-0.75</cx:pt>
          <cx:pt idx="1359">0.75</cx:pt>
          <cx:pt idx="1360">0</cx:pt>
          <cx:pt idx="1361">0</cx:pt>
          <cx:pt idx="1362">0</cx:pt>
          <cx:pt idx="1363">0</cx:pt>
          <cx:pt idx="1364">0.59999999999999998</cx:pt>
          <cx:pt idx="1365">1.3</cx:pt>
          <cx:pt idx="1366">0</cx:pt>
          <cx:pt idx="1367">0.40000000000000002</cx:pt>
          <cx:pt idx="1368">0</cx:pt>
          <cx:pt idx="1369">0</cx:pt>
          <cx:pt idx="1370">0</cx:pt>
          <cx:pt idx="1371">0</cx:pt>
          <cx:pt idx="1372">0</cx:pt>
          <cx:pt idx="1373">-0.25</cx:pt>
          <cx:pt idx="1374">0</cx:pt>
          <cx:pt idx="1375">0.80000000000000004</cx:pt>
          <cx:pt idx="1376">0.10000000000000001</cx:pt>
          <cx:pt idx="1377">0</cx:pt>
          <cx:pt idx="1378">0</cx:pt>
          <cx:pt idx="1379">0</cx:pt>
          <cx:pt idx="1380">0</cx:pt>
          <cx:pt idx="1381">0.80000000000000004</cx:pt>
          <cx:pt idx="1382">1.1000000000000001</cx:pt>
          <cx:pt idx="1383">0</cx:pt>
          <cx:pt idx="1384">1.8999999999999999</cx:pt>
          <cx:pt idx="1385">0.59999999999999998</cx:pt>
          <cx:pt idx="1386">0.80000000000000004</cx:pt>
          <cx:pt idx="1387">0.25</cx:pt>
          <cx:pt idx="1388">0</cx:pt>
          <cx:pt idx="1389">1.3999999999999999</cx:pt>
          <cx:pt idx="1390">0</cx:pt>
          <cx:pt idx="1391">0</cx:pt>
          <cx:pt idx="1392">0.75</cx:pt>
          <cx:pt idx="1393">0</cx:pt>
          <cx:pt idx="1394">0</cx:pt>
          <cx:pt idx="1395">-0.10000000000000001</cx:pt>
          <cx:pt idx="1396">0.20000000000000001</cx:pt>
          <cx:pt idx="1397">0.59999999999999998</cx:pt>
          <cx:pt idx="1398">0.75</cx:pt>
          <cx:pt idx="1399">0</cx:pt>
          <cx:pt idx="1400">1.55</cx:pt>
          <cx:pt idx="1401">0.75</cx:pt>
          <cx:pt idx="1402">0</cx:pt>
          <cx:pt idx="1403">2.7999999999999998</cx:pt>
          <cx:pt idx="1404">0.40000000000000002</cx:pt>
          <cx:pt idx="1405">0</cx:pt>
          <cx:pt idx="1406">0.80000000000000004</cx:pt>
          <cx:pt idx="1407">0.75</cx:pt>
          <cx:pt idx="1408">0</cx:pt>
          <cx:pt idx="1409">0.34999999999999998</cx:pt>
          <cx:pt idx="1410">0</cx:pt>
          <cx:pt idx="1411">0</cx:pt>
          <cx:pt idx="1412">0.80000000000000004</cx:pt>
          <cx:pt idx="1413">0.80000000000000004</cx:pt>
          <cx:pt idx="1414">0.90000000000000002</cx:pt>
          <cx:pt idx="1415">1.3999999999999999</cx:pt>
          <cx:pt idx="1416">1.3999999999999999</cx:pt>
          <cx:pt idx="1417">0</cx:pt>
          <cx:pt idx="1418">0</cx:pt>
          <cx:pt idx="1419">-1</cx:pt>
          <cx:pt idx="1420">0.80000000000000004</cx:pt>
          <cx:pt idx="1421">-0.75</cx:pt>
          <cx:pt idx="1422">1.3999999999999999</cx:pt>
          <cx:pt idx="1423">1.3</cx:pt>
          <cx:pt idx="1424">0</cx:pt>
          <cx:pt idx="1425">1</cx:pt>
          <cx:pt idx="1426">-0.59999999999999998</cx:pt>
          <cx:pt idx="1427">-0.75</cx:pt>
          <cx:pt idx="1428">-1.25</cx:pt>
          <cx:pt idx="1429">0.75</cx:pt>
          <cx:pt idx="1430">0.55000000000000004</cx:pt>
          <cx:pt idx="1431">0.59999999999999998</cx:pt>
          <cx:pt idx="1432">-0.40000000000000002</cx:pt>
          <cx:pt idx="1433">0</cx:pt>
          <cx:pt idx="1434">0</cx:pt>
          <cx:pt idx="1435">0</cx:pt>
          <cx:pt idx="1436">0.80000000000000004</cx:pt>
          <cx:pt idx="1437">0</cx:pt>
          <cx:pt idx="1438">0</cx:pt>
          <cx:pt idx="1439">0</cx:pt>
          <cx:pt idx="1440">0</cx:pt>
          <cx:pt idx="1441">-1.75</cx:pt>
          <cx:pt idx="1442">0</cx:pt>
          <cx:pt idx="1443">-0.90000000000000002</cx:pt>
          <cx:pt idx="1444">0</cx:pt>
          <cx:pt idx="1445">-2.0499999999999998</cx:pt>
          <cx:pt idx="1446">0.75</cx:pt>
          <cx:pt idx="1447">0.75</cx:pt>
          <cx:pt idx="1448">-0.90000000000000002</cx:pt>
          <cx:pt idx="1449">0</cx:pt>
          <cx:pt idx="1450">3.2000000000000002</cx:pt>
          <cx:pt idx="1451">0</cx:pt>
          <cx:pt idx="1452">0</cx:pt>
          <cx:pt idx="1453">1.6000000000000001</cx:pt>
          <cx:pt idx="1454">0</cx:pt>
          <cx:pt idx="1455">0</cx:pt>
          <cx:pt idx="1456">1</cx:pt>
          <cx:pt idx="1457">0</cx:pt>
          <cx:pt idx="1458">0</cx:pt>
          <cx:pt idx="1459">1</cx:pt>
          <cx:pt idx="1460">0.75</cx:pt>
          <cx:pt idx="1461">0.5</cx:pt>
          <cx:pt idx="1462">-0.40000000000000002</cx:pt>
          <cx:pt idx="1463">0.55000000000000004</cx:pt>
          <cx:pt idx="1464">0.55000000000000004</cx:pt>
          <cx:pt idx="1465">0.5</cx:pt>
          <cx:pt idx="1466">4.1500000000000004</cx:pt>
          <cx:pt idx="1467">1.6000000000000001</cx:pt>
          <cx:pt idx="1468">0</cx:pt>
          <cx:pt idx="1469">0</cx:pt>
          <cx:pt idx="1470">0.75</cx:pt>
          <cx:pt idx="1471">2</cx:pt>
          <cx:pt idx="1472">0.80000000000000004</cx:pt>
          <cx:pt idx="1473">0</cx:pt>
          <cx:pt idx="1474">-0.80000000000000004</cx:pt>
          <cx:pt idx="1475">-0.10000000000000001</cx:pt>
          <cx:pt idx="1476">-0.80000000000000004</cx:pt>
          <cx:pt idx="1477">0.59999999999999998</cx:pt>
          <cx:pt idx="1478">-0.75</cx:pt>
          <cx:pt idx="1479">1.1000000000000001</cx:pt>
          <cx:pt idx="1480">0</cx:pt>
          <cx:pt idx="1481">0</cx:pt>
          <cx:pt idx="1482">0</cx:pt>
          <cx:pt idx="1483">0</cx:pt>
          <cx:pt idx="1484">0.5</cx:pt>
          <cx:pt idx="1485">1.1499999999999999</cx:pt>
          <cx:pt idx="1486">0</cx:pt>
          <cx:pt idx="1487">0.5</cx:pt>
          <cx:pt idx="1488">-1.1000000000000001</cx:pt>
          <cx:pt idx="1489">0.94999999999999996</cx:pt>
          <cx:pt idx="1490">0</cx:pt>
          <cx:pt idx="1491">0</cx:pt>
          <cx:pt idx="1492">0.75</cx:pt>
          <cx:pt idx="1493">0</cx:pt>
          <cx:pt idx="1494">0</cx:pt>
          <cx:pt idx="1495">0</cx:pt>
          <cx:pt idx="1496">0.80000000000000004</cx:pt>
          <cx:pt idx="1497">0.5</cx:pt>
          <cx:pt idx="1498">0.5</cx:pt>
          <cx:pt idx="1499">0.5</cx:pt>
          <cx:pt idx="1500">-0.5</cx:pt>
          <cx:pt idx="1501">0.80000000000000004</cx:pt>
          <cx:pt idx="1502">0.10000000000000001</cx:pt>
          <cx:pt idx="1503">-0.10000000000000001</cx:pt>
          <cx:pt idx="1504">0.90000000000000002</cx:pt>
          <cx:pt idx="1505">-0.25</cx:pt>
          <cx:pt idx="1506">0</cx:pt>
          <cx:pt idx="1507">0.20000000000000001</cx:pt>
          <cx:pt idx="1508">1</cx:pt>
          <cx:pt idx="1509">0</cx:pt>
          <cx:pt idx="1510">-1.55</cx:pt>
          <cx:pt idx="1511">0.75</cx:pt>
          <cx:pt idx="1512">0</cx:pt>
          <cx:pt idx="1513">0.25</cx:pt>
          <cx:pt idx="1514">0.59999999999999998</cx:pt>
          <cx:pt idx="1515">0</cx:pt>
          <cx:pt idx="1516">-0.5</cx:pt>
          <cx:pt idx="1517">0</cx:pt>
          <cx:pt idx="1518">3.5499999999999998</cx:pt>
          <cx:pt idx="1519">2.1000000000000001</cx:pt>
          <cx:pt idx="1520">0</cx:pt>
          <cx:pt idx="1521">0</cx:pt>
          <cx:pt idx="1522">0.40000000000000002</cx:pt>
          <cx:pt idx="1523">0</cx:pt>
          <cx:pt idx="1524">0.5</cx:pt>
          <cx:pt idx="1525">0</cx:pt>
          <cx:pt idx="1526">0.59999999999999998</cx:pt>
          <cx:pt idx="1527">0.75</cx:pt>
          <cx:pt idx="1528">0.75</cx:pt>
          <cx:pt idx="1529">0</cx:pt>
          <cx:pt idx="1530">0.75</cx:pt>
          <cx:pt idx="1531">0.75</cx:pt>
          <cx:pt idx="1532">0</cx:pt>
          <cx:pt idx="1533">0.80000000000000004</cx:pt>
          <cx:pt idx="1534">0</cx:pt>
          <cx:pt idx="1535">0.59999999999999998</cx:pt>
          <cx:pt idx="1536">0.80000000000000004</cx:pt>
          <cx:pt idx="1537">-0.75</cx:pt>
          <cx:pt idx="1538">0</cx:pt>
          <cx:pt idx="1539">0.050000000000000003</cx:pt>
          <cx:pt idx="1540">0.80000000000000004</cx:pt>
          <cx:pt idx="1541">0.5</cx:pt>
          <cx:pt idx="1542">0</cx:pt>
          <cx:pt idx="1543">0.5</cx:pt>
          <cx:pt idx="1544">0</cx:pt>
          <cx:pt idx="1545">-0.80000000000000004</cx:pt>
          <cx:pt idx="1546">0</cx:pt>
          <cx:pt idx="1547">0.75</cx:pt>
          <cx:pt idx="1548">-1</cx:pt>
          <cx:pt idx="1549">0.90000000000000002</cx:pt>
          <cx:pt idx="1550">0</cx:pt>
          <cx:pt idx="1551">-0.5</cx:pt>
          <cx:pt idx="1552">0</cx:pt>
          <cx:pt idx="1553">0.5</cx:pt>
          <cx:pt idx="1554">0</cx:pt>
          <cx:pt idx="1555">1.1000000000000001</cx:pt>
          <cx:pt idx="1556">0.75</cx:pt>
          <cx:pt idx="1557">0.5</cx:pt>
          <cx:pt idx="1558">-1.5</cx:pt>
          <cx:pt idx="1559">-1</cx:pt>
          <cx:pt idx="1560">0.5</cx:pt>
          <cx:pt idx="1561">2.0499999999999998</cx:pt>
          <cx:pt idx="1562">2.1499999999999999</cx:pt>
          <cx:pt idx="1563">0</cx:pt>
          <cx:pt idx="1564">0.5</cx:pt>
          <cx:pt idx="1565">0.5</cx:pt>
          <cx:pt idx="1566">0.75</cx:pt>
          <cx:pt idx="1567">1.1000000000000001</cx:pt>
          <cx:pt idx="1568">0.75</cx:pt>
          <cx:pt idx="1569">-1.3999999999999999</cx:pt>
          <cx:pt idx="1570">-1.3999999999999999</cx:pt>
          <cx:pt idx="1571">0.80000000000000004</cx:pt>
          <cx:pt idx="1572">0.10000000000000001</cx:pt>
          <cx:pt idx="1573">0.40000000000000002</cx:pt>
          <cx:pt idx="1574">2.1000000000000001</cx:pt>
          <cx:pt idx="1575">1</cx:pt>
          <cx:pt idx="1576">-0.75</cx:pt>
          <cx:pt idx="1577">1.45</cx:pt>
          <cx:pt idx="1578">0</cx:pt>
          <cx:pt idx="1579">0.75</cx:pt>
          <cx:pt idx="1580">0</cx:pt>
          <cx:pt idx="1581">0</cx:pt>
          <cx:pt idx="1582">0.59999999999999998</cx:pt>
          <cx:pt idx="1583">-1.3500000000000001</cx:pt>
          <cx:pt idx="1584">0.25</cx:pt>
          <cx:pt idx="1585">0</cx:pt>
          <cx:pt idx="1586">-0.10000000000000001</cx:pt>
          <cx:pt idx="1587">0.75</cx:pt>
          <cx:pt idx="1588">0.75</cx:pt>
          <cx:pt idx="1589">0</cx:pt>
          <cx:pt idx="1590">0.80000000000000004</cx:pt>
          <cx:pt idx="1591">-0.34999999999999998</cx:pt>
          <cx:pt idx="1592">-1.75</cx:pt>
          <cx:pt idx="1593">0.80000000000000004</cx:pt>
          <cx:pt idx="1594">1.3</cx:pt>
          <cx:pt idx="1595">0.80000000000000004</cx:pt>
          <cx:pt idx="1596">-0.25</cx:pt>
          <cx:pt idx="1597">-2.1000000000000001</cx:pt>
          <cx:pt idx="1598">-0.5</cx:pt>
          <cx:pt idx="1599">0</cx:pt>
          <cx:pt idx="1600">-0.25</cx:pt>
          <cx:pt idx="1601">0.5</cx:pt>
          <cx:pt idx="1602">0</cx:pt>
          <cx:pt idx="1603">0</cx:pt>
          <cx:pt idx="1604">0</cx:pt>
          <cx:pt idx="1605">0.75</cx:pt>
          <cx:pt idx="1606">0</cx:pt>
          <cx:pt idx="1607">0.59999999999999998</cx:pt>
          <cx:pt idx="1608">0.5</cx:pt>
          <cx:pt idx="1609">0.59999999999999998</cx:pt>
          <cx:pt idx="1610">0</cx:pt>
          <cx:pt idx="1611">0.25</cx:pt>
          <cx:pt idx="1612">0</cx:pt>
          <cx:pt idx="1613">0.80000000000000004</cx:pt>
          <cx:pt idx="1614">3.1000000000000001</cx:pt>
          <cx:pt idx="1615">1</cx:pt>
          <cx:pt idx="1616">-0.75</cx:pt>
          <cx:pt idx="1617">1</cx:pt>
          <cx:pt idx="1618">0</cx:pt>
          <cx:pt idx="1619">1.25</cx:pt>
          <cx:pt idx="1620">1</cx:pt>
          <cx:pt idx="1621">-0.75</cx:pt>
          <cx:pt idx="1622">-0.75</cx:pt>
          <cx:pt idx="1623">-0.75</cx:pt>
          <cx:pt idx="1624">1.75</cx:pt>
          <cx:pt idx="1625">0.5</cx:pt>
          <cx:pt idx="1626">0.80000000000000004</cx:pt>
          <cx:pt idx="1627">0.25</cx:pt>
          <cx:pt idx="1628">0</cx:pt>
          <cx:pt idx="1629">0</cx:pt>
          <cx:pt idx="1630">0.5</cx:pt>
          <cx:pt idx="1631">0.59999999999999998</cx:pt>
          <cx:pt idx="1632">0.5</cx:pt>
          <cx:pt idx="1633">0</cx:pt>
          <cx:pt idx="1634">0</cx:pt>
          <cx:pt idx="1635">-0.75</cx:pt>
          <cx:pt idx="1636">0</cx:pt>
          <cx:pt idx="1637">0.65000000000000002</cx:pt>
          <cx:pt idx="1638">0</cx:pt>
          <cx:pt idx="1639">2.3999999999999999</cx:pt>
          <cx:pt idx="1640">0.10000000000000001</cx:pt>
          <cx:pt idx="1641">0.75</cx:pt>
          <cx:pt idx="1642">0.80000000000000004</cx:pt>
          <cx:pt idx="1643">0.10000000000000001</cx:pt>
          <cx:pt idx="1644">0.25</cx:pt>
          <cx:pt idx="1645">1</cx:pt>
          <cx:pt idx="1646">-0.59999999999999998</cx:pt>
          <cx:pt idx="1647">0.5</cx:pt>
          <cx:pt idx="1648">2.3999999999999999</cx:pt>
          <cx:pt idx="1649">2.8999999999999999</cx:pt>
          <cx:pt idx="1650">0</cx:pt>
          <cx:pt idx="1651">0.59999999999999998</cx:pt>
          <cx:pt idx="1652">-0.80000000000000004</cx:pt>
          <cx:pt idx="1653">1.1000000000000001</cx:pt>
          <cx:pt idx="1654">1.05</cx:pt>
          <cx:pt idx="1655">-0.75</cx:pt>
          <cx:pt idx="1656">2.7999999999999998</cx:pt>
          <cx:pt idx="1657">0.10000000000000001</cx:pt>
          <cx:pt idx="1658">0</cx:pt>
          <cx:pt idx="1659">2.5</cx:pt>
          <cx:pt idx="1660">0.75</cx:pt>
          <cx:pt idx="1661">0.5</cx:pt>
          <cx:pt idx="1662">0.80000000000000004</cx:pt>
          <cx:pt idx="1663">1.2</cx:pt>
          <cx:pt idx="1664">0.75</cx:pt>
          <cx:pt idx="1665">0</cx:pt>
          <cx:pt idx="1666">0</cx:pt>
          <cx:pt idx="1667">-5.0499999999999998</cx:pt>
          <cx:pt idx="1668">0.80000000000000004</cx:pt>
          <cx:pt idx="1669">-0.75</cx:pt>
          <cx:pt idx="1670">0.5</cx:pt>
          <cx:pt idx="1671">0.80000000000000004</cx:pt>
          <cx:pt idx="1672">-0.40000000000000002</cx:pt>
          <cx:pt idx="1673">0.5</cx:pt>
          <cx:pt idx="1674">0.75</cx:pt>
          <cx:pt idx="1675">0.5</cx:pt>
          <cx:pt idx="1676">0.5</cx:pt>
          <cx:pt idx="1677">0</cx:pt>
          <cx:pt idx="1678">0.34999999999999998</cx:pt>
          <cx:pt idx="1679">0.14999999999999999</cx:pt>
          <cx:pt idx="1680">0.90000000000000002</cx:pt>
          <cx:pt idx="1681">0</cx:pt>
          <cx:pt idx="1682">0</cx:pt>
          <cx:pt idx="1683">1</cx:pt>
          <cx:pt idx="1684">1.3</cx:pt>
          <cx:pt idx="1685">0</cx:pt>
          <cx:pt idx="1686">0.75</cx:pt>
          <cx:pt idx="1687">0.75</cx:pt>
          <cx:pt idx="1688">0.59999999999999998</cx:pt>
          <cx:pt idx="1689">0</cx:pt>
          <cx:pt idx="1690">0</cx:pt>
          <cx:pt idx="1691">0</cx:pt>
          <cx:pt idx="1692">0</cx:pt>
          <cx:pt idx="1693">2.9500000000000002</cx:pt>
          <cx:pt idx="1694">1.25</cx:pt>
          <cx:pt idx="1695">0.5</cx:pt>
          <cx:pt idx="1696">0</cx:pt>
          <cx:pt idx="1697">0</cx:pt>
          <cx:pt idx="1698">0</cx:pt>
          <cx:pt idx="1699">0</cx:pt>
          <cx:pt idx="1700">-0.5</cx:pt>
          <cx:pt idx="1701">0.80000000000000004</cx:pt>
          <cx:pt idx="1702">0.5</cx:pt>
          <cx:pt idx="1703">0</cx:pt>
          <cx:pt idx="1704">0.5</cx:pt>
          <cx:pt idx="1705">0.25</cx:pt>
          <cx:pt idx="1706">0.75</cx:pt>
          <cx:pt idx="1707">-0.55000000000000004</cx:pt>
          <cx:pt idx="1708">1.5</cx:pt>
          <cx:pt idx="1709">0.59999999999999998</cx:pt>
          <cx:pt idx="1710">0</cx:pt>
          <cx:pt idx="1711">0</cx:pt>
          <cx:pt idx="1712">1.8</cx:pt>
          <cx:pt idx="1713">-0.14999999999999999</cx:pt>
          <cx:pt idx="1714">0.80000000000000004</cx:pt>
          <cx:pt idx="1715">1.55</cx:pt>
          <cx:pt idx="1716">1</cx:pt>
          <cx:pt idx="1717">0.80000000000000004</cx:pt>
          <cx:pt idx="1718">0.80000000000000004</cx:pt>
          <cx:pt idx="1719">-0.25</cx:pt>
          <cx:pt idx="1720">0.050000000000000003</cx:pt>
          <cx:pt idx="1721">0.75</cx:pt>
          <cx:pt idx="1722">0</cx:pt>
          <cx:pt idx="1723">0</cx:pt>
          <cx:pt idx="1724">0.80000000000000004</cx:pt>
          <cx:pt idx="1725">0.80000000000000004</cx:pt>
          <cx:pt idx="1726">0.69999999999999996</cx:pt>
          <cx:pt idx="1727">0.25</cx:pt>
          <cx:pt idx="1728">0</cx:pt>
          <cx:pt idx="1729">0.25</cx:pt>
          <cx:pt idx="1730">0</cx:pt>
          <cx:pt idx="1731">0.59999999999999998</cx:pt>
          <cx:pt idx="1732">1.3</cx:pt>
          <cx:pt idx="1733">0</cx:pt>
          <cx:pt idx="1734">0.5</cx:pt>
          <cx:pt idx="1735">1</cx:pt>
          <cx:pt idx="1736">2.0499999999999998</cx:pt>
          <cx:pt idx="1737">2.0499999999999998</cx:pt>
          <cx:pt idx="1738">0</cx:pt>
          <cx:pt idx="1739">0.25</cx:pt>
          <cx:pt idx="1740">0.5</cx:pt>
          <cx:pt idx="1741">0.5</cx:pt>
          <cx:pt idx="1742">0.59999999999999998</cx:pt>
          <cx:pt idx="1743">0</cx:pt>
          <cx:pt idx="1744">0.80000000000000004</cx:pt>
          <cx:pt idx="1745">-0.34999999999999998</cx:pt>
          <cx:pt idx="1746">1.25</cx:pt>
          <cx:pt idx="1747">0.75</cx:pt>
          <cx:pt idx="1748">0</cx:pt>
          <cx:pt idx="1749">0</cx:pt>
          <cx:pt idx="1750">-0.25</cx:pt>
          <cx:pt idx="1751">0</cx:pt>
          <cx:pt idx="1752">0.29999999999999999</cx:pt>
          <cx:pt idx="1753">0.80000000000000004</cx:pt>
          <cx:pt idx="1754">1.5</cx:pt>
          <cx:pt idx="1755">-0.80000000000000004</cx:pt>
          <cx:pt idx="1756">0.75</cx:pt>
          <cx:pt idx="1757">0</cx:pt>
          <cx:pt idx="1758">0.40000000000000002</cx:pt>
          <cx:pt idx="1759">0.65000000000000002</cx:pt>
          <cx:pt idx="1760">0.5</cx:pt>
          <cx:pt idx="1761">1.5</cx:pt>
          <cx:pt idx="1762">-0.59999999999999998</cx:pt>
          <cx:pt idx="1763">0.69999999999999996</cx:pt>
          <cx:pt idx="1764">1.25</cx:pt>
          <cx:pt idx="1765">2</cx:pt>
          <cx:pt idx="1766">0</cx:pt>
          <cx:pt idx="1767">0</cx:pt>
          <cx:pt idx="1768">0.5</cx:pt>
          <cx:pt idx="1769">0</cx:pt>
          <cx:pt idx="1770">-0.25</cx:pt>
          <cx:pt idx="1771">0</cx:pt>
          <cx:pt idx="1772">1.5</cx:pt>
          <cx:pt idx="1773">1.1000000000000001</cx:pt>
          <cx:pt idx="1774">1.45</cx:pt>
          <cx:pt idx="1775">0.5</cx:pt>
          <cx:pt idx="1776">0.55000000000000004</cx:pt>
          <cx:pt idx="1777">0</cx:pt>
          <cx:pt idx="1778">0</cx:pt>
          <cx:pt idx="1779">-0.5</cx:pt>
          <cx:pt idx="1780">0.5</cx:pt>
          <cx:pt idx="1781">0</cx:pt>
          <cx:pt idx="1782">0</cx:pt>
          <cx:pt idx="1783">0</cx:pt>
          <cx:pt idx="1784">0.65000000000000002</cx:pt>
          <cx:pt idx="1785">0</cx:pt>
          <cx:pt idx="1786">0</cx:pt>
          <cx:pt idx="1787">0.75</cx:pt>
          <cx:pt idx="1788">0.25</cx:pt>
          <cx:pt idx="1789">0</cx:pt>
          <cx:pt idx="1790">0</cx:pt>
          <cx:pt idx="1791">-1.1000000000000001</cx:pt>
          <cx:pt idx="1792">0.59999999999999998</cx:pt>
          <cx:pt idx="1793">0.59999999999999998</cx:pt>
          <cx:pt idx="1794">0.75</cx:pt>
          <cx:pt idx="1795">0</cx:pt>
          <cx:pt idx="1796">0.10000000000000001</cx:pt>
          <cx:pt idx="1797">0</cx:pt>
          <cx:pt idx="1798">-0.75</cx:pt>
          <cx:pt idx="1799">0.75</cx:pt>
          <cx:pt idx="1800">0</cx:pt>
          <cx:pt idx="1801">0</cx:pt>
          <cx:pt idx="1802">0.40000000000000002</cx:pt>
          <cx:pt idx="1803">1.55</cx:pt>
          <cx:pt idx="1804">0.75</cx:pt>
          <cx:pt idx="1805">1</cx:pt>
          <cx:pt idx="1806">0</cx:pt>
          <cx:pt idx="1807">0.14999999999999999</cx:pt>
          <cx:pt idx="1808">0.40000000000000002</cx:pt>
          <cx:pt idx="1809">0</cx:pt>
          <cx:pt idx="1810">0</cx:pt>
          <cx:pt idx="1811">0</cx:pt>
          <cx:pt idx="1812">-0.25</cx:pt>
          <cx:pt idx="1813">2.0499999999999998</cx:pt>
          <cx:pt idx="1814">-0.75</cx:pt>
          <cx:pt idx="1815">0.80000000000000004</cx:pt>
          <cx:pt idx="1816">-1</cx:pt>
          <cx:pt idx="1817">0.5</cx:pt>
          <cx:pt idx="1818">0</cx:pt>
          <cx:pt idx="1819">0.5</cx:pt>
          <cx:pt idx="1820">0.40000000000000002</cx:pt>
          <cx:pt idx="1821">0.75</cx:pt>
          <cx:pt idx="1822">1.25</cx:pt>
          <cx:pt idx="1823">0</cx:pt>
          <cx:pt idx="1824">0</cx:pt>
          <cx:pt idx="1825">0</cx:pt>
          <cx:pt idx="1826">0.5</cx:pt>
          <cx:pt idx="1827">0.5</cx:pt>
          <cx:pt idx="1828">1.25</cx:pt>
          <cx:pt idx="1829">0</cx:pt>
          <cx:pt idx="1830">-1.3500000000000001</cx:pt>
          <cx:pt idx="1831">0</cx:pt>
          <cx:pt idx="1832">0</cx:pt>
          <cx:pt idx="1833">-0.75</cx:pt>
          <cx:pt idx="1834">0</cx:pt>
          <cx:pt idx="1835">0.75</cx:pt>
          <cx:pt idx="1836">0.5</cx:pt>
          <cx:pt idx="1837">0</cx:pt>
          <cx:pt idx="1838">1.1000000000000001</cx:pt>
          <cx:pt idx="1839">0</cx:pt>
          <cx:pt idx="1840">0</cx:pt>
          <cx:pt idx="1841">0.5</cx:pt>
          <cx:pt idx="1842">0</cx:pt>
          <cx:pt idx="1843">1.8</cx:pt>
          <cx:pt idx="1844">-1.3</cx:pt>
          <cx:pt idx="1845">2.1000000000000001</cx:pt>
          <cx:pt idx="1846">2.25</cx:pt>
          <cx:pt idx="1847">3.1499999999999999</cx:pt>
          <cx:pt idx="1848">0</cx:pt>
          <cx:pt idx="1849">0</cx:pt>
          <cx:pt idx="1850">0.5</cx:pt>
          <cx:pt idx="1851">0.10000000000000001</cx:pt>
          <cx:pt idx="1852">0</cx:pt>
          <cx:pt idx="1853">0</cx:pt>
          <cx:pt idx="1854">0</cx:pt>
          <cx:pt idx="1855">0</cx:pt>
          <cx:pt idx="1856">2.4500000000000002</cx:pt>
          <cx:pt idx="1857">0.10000000000000001</cx:pt>
          <cx:pt idx="1858">0</cx:pt>
          <cx:pt idx="1859">0</cx:pt>
          <cx:pt idx="1860">0.75</cx:pt>
          <cx:pt idx="1861">0.80000000000000004</cx:pt>
          <cx:pt idx="1862">-2.75</cx:pt>
          <cx:pt idx="1863">0</cx:pt>
          <cx:pt idx="1864">0</cx:pt>
          <cx:pt idx="1865">-0.75</cx:pt>
          <cx:pt idx="1866">-0.5</cx:pt>
          <cx:pt idx="1867">2.2000000000000002</cx:pt>
          <cx:pt idx="1868">1.6499999999999999</cx:pt>
          <cx:pt idx="1869">0</cx:pt>
          <cx:pt idx="1870">1.45</cx:pt>
          <cx:pt idx="1871">1.25</cx:pt>
          <cx:pt idx="1872">0</cx:pt>
          <cx:pt idx="1873">1.45</cx:pt>
          <cx:pt idx="1874">0</cx:pt>
          <cx:pt idx="1875">0.75</cx:pt>
          <cx:pt idx="1876">0.59999999999999998</cx:pt>
          <cx:pt idx="1877">0.5</cx:pt>
          <cx:pt idx="1878">0</cx:pt>
          <cx:pt idx="1879">0.5</cx:pt>
          <cx:pt idx="1880">-0.050000000000000003</cx:pt>
          <cx:pt idx="1881">-0.75</cx:pt>
          <cx:pt idx="1882">0.55000000000000004</cx:pt>
          <cx:pt idx="1883">0</cx:pt>
          <cx:pt idx="1884">0</cx:pt>
          <cx:pt idx="1885">0</cx:pt>
          <cx:pt idx="1886">0.5</cx:pt>
          <cx:pt idx="1887">0</cx:pt>
          <cx:pt idx="1888">0.75</cx:pt>
          <cx:pt idx="1889">0</cx:pt>
          <cx:pt idx="1890">0.34999999999999998</cx:pt>
          <cx:pt idx="1891">1.5</cx:pt>
          <cx:pt idx="1892">0.25</cx:pt>
          <cx:pt idx="1893">0</cx:pt>
          <cx:pt idx="1894">-0.5</cx:pt>
          <cx:pt idx="1895">0</cx:pt>
          <cx:pt idx="1896">-0.69999999999999996</cx:pt>
          <cx:pt idx="1897">-0.5</cx:pt>
          <cx:pt idx="1898">0.75</cx:pt>
          <cx:pt idx="1899">0</cx:pt>
          <cx:pt idx="1900">0.40000000000000002</cx:pt>
          <cx:pt idx="1901">0.80000000000000004</cx:pt>
          <cx:pt idx="1902">0.80000000000000004</cx:pt>
          <cx:pt idx="1903">0</cx:pt>
          <cx:pt idx="1904">0.25</cx:pt>
          <cx:pt idx="1905">1</cx:pt>
          <cx:pt idx="1906">-1</cx:pt>
          <cx:pt idx="1907">-0.75</cx:pt>
          <cx:pt idx="1908">3.8500000000000001</cx:pt>
          <cx:pt idx="1909">1.05</cx:pt>
          <cx:pt idx="1910">0</cx:pt>
          <cx:pt idx="1911">1.2</cx:pt>
          <cx:pt idx="1912">0.80000000000000004</cx:pt>
          <cx:pt idx="1913">0.45000000000000001</cx:pt>
          <cx:pt idx="1914">0</cx:pt>
          <cx:pt idx="1915">0</cx:pt>
          <cx:pt idx="1916">0</cx:pt>
          <cx:pt idx="1917">0</cx:pt>
          <cx:pt idx="1918">0</cx:pt>
          <cx:pt idx="1919">0.75</cx:pt>
          <cx:pt idx="1920">0</cx:pt>
          <cx:pt idx="1921">0</cx:pt>
          <cx:pt idx="1922">0</cx:pt>
          <cx:pt idx="1923">0.25</cx:pt>
          <cx:pt idx="1924">0</cx:pt>
          <cx:pt idx="1925">0</cx:pt>
          <cx:pt idx="1926">-1</cx:pt>
          <cx:pt idx="1927">0.80000000000000004</cx:pt>
          <cx:pt idx="1928">1.8</cx:pt>
          <cx:pt idx="1929">0.10000000000000001</cx:pt>
          <cx:pt idx="1930">0</cx:pt>
          <cx:pt idx="1931">0.5</cx:pt>
          <cx:pt idx="1932">0.5</cx:pt>
          <cx:pt idx="1933">0</cx:pt>
          <cx:pt idx="1934">0.59999999999999998</cx:pt>
          <cx:pt idx="1935">-0.10000000000000001</cx:pt>
          <cx:pt idx="1936">0</cx:pt>
          <cx:pt idx="1937">0.5</cx:pt>
          <cx:pt idx="1938">0</cx:pt>
          <cx:pt idx="1939">0.5</cx:pt>
          <cx:pt idx="1940">0.5</cx:pt>
          <cx:pt idx="1941">0.59999999999999998</cx:pt>
          <cx:pt idx="1942">0.75</cx:pt>
          <cx:pt idx="1943">0.84999999999999998</cx:pt>
          <cx:pt idx="1944">-0.75</cx:pt>
          <cx:pt idx="1945">0.84999999999999998</cx:pt>
          <cx:pt idx="1946">0</cx:pt>
          <cx:pt idx="1947">-0.75</cx:pt>
          <cx:pt idx="1948">0</cx:pt>
          <cx:pt idx="1949">0.75</cx:pt>
          <cx:pt idx="1950">0.29999999999999999</cx:pt>
          <cx:pt idx="1951">0</cx:pt>
          <cx:pt idx="1952">1.2</cx:pt>
          <cx:pt idx="1953">1.6499999999999999</cx:pt>
          <cx:pt idx="1954">0</cx:pt>
          <cx:pt idx="1955">0</cx:pt>
          <cx:pt idx="1956">0</cx:pt>
          <cx:pt idx="1957">0.75</cx:pt>
          <cx:pt idx="1958">0.75</cx:pt>
          <cx:pt idx="1959">0.75</cx:pt>
          <cx:pt idx="1960">-0.5</cx:pt>
          <cx:pt idx="1961">0</cx:pt>
          <cx:pt idx="1962">0</cx:pt>
          <cx:pt idx="1963">-0.5</cx:pt>
          <cx:pt idx="1964">0</cx:pt>
          <cx:pt idx="1965">0</cx:pt>
          <cx:pt idx="1966">1.6000000000000001</cx:pt>
          <cx:pt idx="1967">0</cx:pt>
          <cx:pt idx="1968">0</cx:pt>
          <cx:pt idx="1969">0.5</cx:pt>
          <cx:pt idx="1970">0</cx:pt>
          <cx:pt idx="1971">0</cx:pt>
          <cx:pt idx="1972">0.40000000000000002</cx:pt>
          <cx:pt idx="1973">0.25</cx:pt>
          <cx:pt idx="1974">0</cx:pt>
          <cx:pt idx="1975">0</cx:pt>
          <cx:pt idx="1976">-0.75</cx:pt>
          <cx:pt idx="1977">1.6499999999999999</cx:pt>
          <cx:pt idx="1978">0</cx:pt>
          <cx:pt idx="1979">0.75</cx:pt>
          <cx:pt idx="1980">0</cx:pt>
          <cx:pt idx="1981">0.5</cx:pt>
          <cx:pt idx="1982">1</cx:pt>
          <cx:pt idx="1983">0.25</cx:pt>
          <cx:pt idx="1984">0</cx:pt>
          <cx:pt idx="1985">0</cx:pt>
          <cx:pt idx="1986">-0.90000000000000002</cx:pt>
          <cx:pt idx="1987">0</cx:pt>
          <cx:pt idx="1988">0.80000000000000004</cx:pt>
          <cx:pt idx="1989">1.5</cx:pt>
          <cx:pt idx="1990">0.40000000000000002</cx:pt>
          <cx:pt idx="1991">4.2000000000000002</cx:pt>
          <cx:pt idx="1992">1.1499999999999999</cx:pt>
          <cx:pt idx="1993">0.75</cx:pt>
          <cx:pt idx="1994">0</cx:pt>
          <cx:pt idx="1995">0</cx:pt>
          <cx:pt idx="1996">-0.25</cx:pt>
          <cx:pt idx="1997">1.5</cx:pt>
          <cx:pt idx="1998">-0.75</cx:pt>
          <cx:pt idx="1999">0</cx:pt>
          <cx:pt idx="2000">1.6000000000000001</cx:pt>
          <cx:pt idx="2001">0.75</cx:pt>
          <cx:pt idx="2002">0</cx:pt>
          <cx:pt idx="2003">0.5</cx:pt>
          <cx:pt idx="2004">0</cx:pt>
          <cx:pt idx="2005">0.5</cx:pt>
          <cx:pt idx="2006">1</cx:pt>
          <cx:pt idx="2007">1</cx:pt>
          <cx:pt idx="2008">1</cx:pt>
          <cx:pt idx="2009">2.2000000000000002</cx:pt>
          <cx:pt idx="2010">0.5</cx:pt>
          <cx:pt idx="2011">0</cx:pt>
          <cx:pt idx="2012">-1</cx:pt>
          <cx:pt idx="2013">0.5</cx:pt>
          <cx:pt idx="2014">1.55</cx:pt>
          <cx:pt idx="2015">1.05</cx:pt>
          <cx:pt idx="2016">0.25</cx:pt>
          <cx:pt idx="2017">0</cx:pt>
          <cx:pt idx="2018">-0.75</cx:pt>
          <cx:pt idx="2019">0.14999999999999999</cx:pt>
          <cx:pt idx="2020">0.5</cx:pt>
          <cx:pt idx="2021">-1.1499999999999999</cx:pt>
          <cx:pt idx="2022">1</cx:pt>
          <cx:pt idx="2023">0.40000000000000002</cx:pt>
          <cx:pt idx="2024">-1.75</cx:pt>
          <cx:pt idx="2025">0.10000000000000001</cx:pt>
          <cx:pt idx="2026">1.55</cx:pt>
          <cx:pt idx="2027">-0.59999999999999998</cx:pt>
          <cx:pt idx="2028">1.25</cx:pt>
          <cx:pt idx="2029">2</cx:pt>
          <cx:pt idx="2030">0</cx:pt>
          <cx:pt idx="2031">0</cx:pt>
          <cx:pt idx="2032">0.75</cx:pt>
          <cx:pt idx="2033">0.5</cx:pt>
          <cx:pt idx="2034">-2.5</cx:pt>
          <cx:pt idx="2035">-1</cx:pt>
          <cx:pt idx="2036">-0.5</cx:pt>
          <cx:pt idx="2037">0</cx:pt>
          <cx:pt idx="2038">3.1499999999999999</cx:pt>
          <cx:pt idx="2039">-1.25</cx:pt>
          <cx:pt idx="2040">-2</cx:pt>
          <cx:pt idx="2041">-0.40000000000000002</cx:pt>
          <cx:pt idx="2042">1.5</cx:pt>
          <cx:pt idx="2043">0</cx:pt>
          <cx:pt idx="2044">0.80000000000000004</cx:pt>
          <cx:pt idx="2045">0.59999999999999998</cx:pt>
          <cx:pt idx="2046">0.59999999999999998</cx:pt>
          <cx:pt idx="2047">0</cx:pt>
          <cx:pt idx="2048">0</cx:pt>
          <cx:pt idx="2049">-0.5</cx:pt>
          <cx:pt idx="2050">0.75</cx:pt>
          <cx:pt idx="2051">1.5</cx:pt>
          <cx:pt idx="2052">0.75</cx:pt>
          <cx:pt idx="2053">0</cx:pt>
          <cx:pt idx="2054">0.75</cx:pt>
          <cx:pt idx="2055">0.75</cx:pt>
          <cx:pt idx="2056">0.80000000000000004</cx:pt>
          <cx:pt idx="2057">-0.5</cx:pt>
          <cx:pt idx="2058">0</cx:pt>
          <cx:pt idx="2059">0.5</cx:pt>
          <cx:pt idx="2060">0</cx:pt>
          <cx:pt idx="2061">0</cx:pt>
          <cx:pt idx="2062">0</cx:pt>
          <cx:pt idx="2063">0</cx:pt>
          <cx:pt idx="2064">0.5</cx:pt>
          <cx:pt idx="2065">0</cx:pt>
          <cx:pt idx="2066">-0.75</cx:pt>
          <cx:pt idx="2067">-1.1499999999999999</cx:pt>
          <cx:pt idx="2068">0.5</cx:pt>
          <cx:pt idx="2069">0.5</cx:pt>
          <cx:pt idx="2070">-0.5</cx:pt>
          <cx:pt idx="2071">0</cx:pt>
          <cx:pt idx="2072">0.59999999999999998</cx:pt>
          <cx:pt idx="2073">0.5</cx:pt>
          <cx:pt idx="2074">0.75</cx:pt>
          <cx:pt idx="2075">1</cx:pt>
          <cx:pt idx="2076">0</cx:pt>
          <cx:pt idx="2077">-0.75</cx:pt>
          <cx:pt idx="2078">0.75</cx:pt>
          <cx:pt idx="2079">0.75</cx:pt>
          <cx:pt idx="2080">0.45000000000000001</cx:pt>
          <cx:pt idx="2081">0.20000000000000001</cx:pt>
          <cx:pt idx="2082">0</cx:pt>
          <cx:pt idx="2083">0</cx:pt>
          <cx:pt idx="2084">-0.050000000000000003</cx:pt>
          <cx:pt idx="2085">-0.40000000000000002</cx:pt>
          <cx:pt idx="2086">2.5499999999999998</cx:pt>
          <cx:pt idx="2087">0.5</cx:pt>
          <cx:pt idx="2088">-0.5</cx:pt>
          <cx:pt idx="2089">0.75</cx:pt>
          <cx:pt idx="2090">0.75</cx:pt>
          <cx:pt idx="2091">0.050000000000000003</cx:pt>
          <cx:pt idx="2092">0</cx:pt>
          <cx:pt idx="2093">0.75</cx:pt>
          <cx:pt idx="2094">0.80000000000000004</cx:pt>
          <cx:pt idx="2095">0.5</cx:pt>
          <cx:pt idx="2096">0</cx:pt>
          <cx:pt idx="2097">2.1000000000000001</cx:pt>
          <cx:pt idx="2098">0.25</cx:pt>
          <cx:pt idx="2099">0</cx:pt>
          <cx:pt idx="2100">0.75</cx:pt>
          <cx:pt idx="2101">-2</cx:pt>
          <cx:pt idx="2102">0.59999999999999998</cx:pt>
          <cx:pt idx="2103">0.5</cx:pt>
          <cx:pt idx="2104">0</cx:pt>
          <cx:pt idx="2105">0.5</cx:pt>
          <cx:pt idx="2106">-0.65000000000000002</cx:pt>
          <cx:pt idx="2107">0</cx:pt>
          <cx:pt idx="2108">0.80000000000000004</cx:pt>
          <cx:pt idx="2109">0</cx:pt>
          <cx:pt idx="2110">0.75</cx:pt>
          <cx:pt idx="2111">0</cx:pt>
          <cx:pt idx="2112">-0.5</cx:pt>
          <cx:pt idx="2113">0</cx:pt>
          <cx:pt idx="2114">0</cx:pt>
          <cx:pt idx="2115">0</cx:pt>
          <cx:pt idx="2116">-0.5</cx:pt>
          <cx:pt idx="2117">0</cx:pt>
          <cx:pt idx="2118">1.11e-16</cx:pt>
          <cx:pt idx="2119">1</cx:pt>
          <cx:pt idx="2120">0.59999999999999998</cx:pt>
          <cx:pt idx="2121">0</cx:pt>
          <cx:pt idx="2122">1.1000000000000001</cx:pt>
          <cx:pt idx="2123">1.6000000000000001</cx:pt>
          <cx:pt idx="2124">1.6000000000000001</cx:pt>
          <cx:pt idx="2125">0</cx:pt>
          <cx:pt idx="2126">0.75</cx:pt>
          <cx:pt idx="2127">0.34999999999999998</cx:pt>
          <cx:pt idx="2128">0.69999999999999996</cx:pt>
          <cx:pt idx="2129">0</cx:pt>
          <cx:pt idx="2130">-0.29999999999999999</cx:pt>
          <cx:pt idx="2131">0</cx:pt>
          <cx:pt idx="2132">0</cx:pt>
          <cx:pt idx="2133">0</cx:pt>
          <cx:pt idx="2134">0</cx:pt>
          <cx:pt idx="2135">0.5</cx:pt>
          <cx:pt idx="2136">0.75</cx:pt>
          <cx:pt idx="2137">0.5</cx:pt>
          <cx:pt idx="2138">0</cx:pt>
          <cx:pt idx="2139">1.3999999999999999</cx:pt>
          <cx:pt idx="2140">-2.2000000000000002</cx:pt>
          <cx:pt idx="2141">0.5</cx:pt>
          <cx:pt idx="2142">1.1000000000000001</cx:pt>
          <cx:pt idx="2143">0</cx:pt>
          <cx:pt idx="2144">0</cx:pt>
          <cx:pt idx="2145">0</cx:pt>
          <cx:pt idx="2146">0</cx:pt>
          <cx:pt idx="2147">3.0499999999999998</cx:pt>
          <cx:pt idx="2148">1.75</cx:pt>
          <cx:pt idx="2149">1.3</cx:pt>
          <cx:pt idx="2150">0</cx:pt>
          <cx:pt idx="2151">0.14999999999999999</cx:pt>
          <cx:pt idx="2152">0</cx:pt>
          <cx:pt idx="2153">0.75</cx:pt>
          <cx:pt idx="2154">-1.3500000000000001</cx:pt>
          <cx:pt idx="2155">0.5</cx:pt>
          <cx:pt idx="2156">0.34999999999999998</cx:pt>
          <cx:pt idx="2157">-0.80000000000000004</cx:pt>
          <cx:pt idx="2158">0</cx:pt>
          <cx:pt idx="2159">0.80000000000000004</cx:pt>
          <cx:pt idx="2160">0.55000000000000004</cx:pt>
          <cx:pt idx="2161">0.25</cx:pt>
          <cx:pt idx="2162">0</cx:pt>
          <cx:pt idx="2163">0.75</cx:pt>
          <cx:pt idx="2164">0</cx:pt>
          <cx:pt idx="2165">-0.25</cx:pt>
          <cx:pt idx="2166">-0.5</cx:pt>
          <cx:pt idx="2167">-0.59999999999999998</cx:pt>
          <cx:pt idx="2168">0.90000000000000002</cx:pt>
          <cx:pt idx="2169">0.10000000000000001</cx:pt>
          <cx:pt idx="2170">-1.5</cx:pt>
          <cx:pt idx="2171">-1.5</cx:pt>
          <cx:pt idx="2172">3.6499999999999999</cx:pt>
          <cx:pt idx="2173">-0.40000000000000002</cx:pt>
          <cx:pt idx="2174">1.55</cx:pt>
          <cx:pt idx="2175">0</cx:pt>
          <cx:pt idx="2176">0.25</cx:pt>
          <cx:pt idx="2177">0.69999999999999996</cx:pt>
          <cx:pt idx="2178">0</cx:pt>
          <cx:pt idx="2179">0.5</cx:pt>
          <cx:pt idx="2180">1</cx:pt>
          <cx:pt idx="2181">0.84999999999999998</cx:pt>
          <cx:pt idx="2182">0.75</cx:pt>
          <cx:pt idx="2183">0.80000000000000004</cx:pt>
          <cx:pt idx="2184">0</cx:pt>
          <cx:pt idx="2185">0.75</cx:pt>
          <cx:pt idx="2186">1.55</cx:pt>
          <cx:pt idx="2187">1.1000000000000001</cx:pt>
          <cx:pt idx="2188">0.75</cx:pt>
          <cx:pt idx="2189">-0.90000000000000002</cx:pt>
          <cx:pt idx="2190">0</cx:pt>
          <cx:pt idx="2191">0.80000000000000004</cx:pt>
          <cx:pt idx="2192">0</cx:pt>
          <cx:pt idx="2193">0.59999999999999998</cx:pt>
          <cx:pt idx="2194">0.25</cx:pt>
          <cx:pt idx="2195">0.59999999999999998</cx:pt>
          <cx:pt idx="2196">0.5</cx:pt>
          <cx:pt idx="2197">0</cx:pt>
          <cx:pt idx="2198">-0.5</cx:pt>
          <cx:pt idx="2199">2.25</cx:pt>
          <cx:pt idx="2200">-1.5</cx:pt>
          <cx:pt idx="2201">0.5</cx:pt>
          <cx:pt idx="2202">0.75</cx:pt>
          <cx:pt idx="2203">0</cx:pt>
          <cx:pt idx="2204">-0.80000000000000004</cx:pt>
          <cx:pt idx="2205">3.8500000000000001</cx:pt>
          <cx:pt idx="2206">0.59999999999999998</cx:pt>
          <cx:pt idx="2207">0.5</cx:pt>
          <cx:pt idx="2208">0</cx:pt>
          <cx:pt idx="2209">0</cx:pt>
          <cx:pt idx="2210">0.10000000000000001</cx:pt>
          <cx:pt idx="2211">-0.75</cx:pt>
          <cx:pt idx="2212">-1.45</cx:pt>
          <cx:pt idx="2213">0</cx:pt>
          <cx:pt idx="2214">0</cx:pt>
          <cx:pt idx="2215">0.59999999999999998</cx:pt>
          <cx:pt idx="2216">1</cx:pt>
          <cx:pt idx="2217">0</cx:pt>
          <cx:pt idx="2218">0.25</cx:pt>
          <cx:pt idx="2219">0</cx:pt>
          <cx:pt idx="2220">1.3500000000000001</cx:pt>
          <cx:pt idx="2221">0</cx:pt>
          <cx:pt idx="2222">1.2</cx:pt>
          <cx:pt idx="2223">1.05</cx:pt>
          <cx:pt idx="2224">0.5</cx:pt>
          <cx:pt idx="2225">0.29999999999999999</cx:pt>
          <cx:pt idx="2226">0.5</cx:pt>
          <cx:pt idx="2227">0.59999999999999998</cx:pt>
          <cx:pt idx="2228">0.75</cx:pt>
          <cx:pt idx="2229">0</cx:pt>
          <cx:pt idx="2230">1</cx:pt>
          <cx:pt idx="2231">0.5</cx:pt>
          <cx:pt idx="2232">-0.75</cx:pt>
          <cx:pt idx="2233">-0.75</cx:pt>
          <cx:pt idx="2234">0</cx:pt>
          <cx:pt idx="2235">0</cx:pt>
          <cx:pt idx="2236">0</cx:pt>
          <cx:pt idx="2237">0</cx:pt>
          <cx:pt idx="2238">-0.5</cx:pt>
          <cx:pt idx="2239">0</cx:pt>
          <cx:pt idx="2240">1.6000000000000001</cx:pt>
          <cx:pt idx="2241">0</cx:pt>
          <cx:pt idx="2242">0.80000000000000004</cx:pt>
          <cx:pt idx="2243">1</cx:pt>
          <cx:pt idx="2244">3.3500000000000001</cx:pt>
          <cx:pt idx="2245">0.5</cx:pt>
          <cx:pt idx="2246">0.75</cx:pt>
          <cx:pt idx="2247">0.75</cx:pt>
          <cx:pt idx="2248">0.59999999999999998</cx:pt>
          <cx:pt idx="2249">-0.25</cx:pt>
          <cx:pt idx="2250">0.5</cx:pt>
          <cx:pt idx="2251">0</cx:pt>
          <cx:pt idx="2252">0</cx:pt>
          <cx:pt idx="2253">0.59999999999999998</cx:pt>
          <cx:pt idx="2254">0</cx:pt>
          <cx:pt idx="2255">0.75</cx:pt>
          <cx:pt idx="2256">0.75</cx:pt>
          <cx:pt idx="2257">0.20000000000000001</cx:pt>
          <cx:pt idx="2258">0</cx:pt>
          <cx:pt idx="2259">0.5</cx:pt>
          <cx:pt idx="2260">0.59999999999999998</cx:pt>
          <cx:pt idx="2261">0</cx:pt>
          <cx:pt idx="2262">-0.25</cx:pt>
          <cx:pt idx="2263">0</cx:pt>
          <cx:pt idx="2264">0</cx:pt>
          <cx:pt idx="2265">0</cx:pt>
          <cx:pt idx="2266">-0.25</cx:pt>
          <cx:pt idx="2267">0.75</cx:pt>
          <cx:pt idx="2268">0</cx:pt>
          <cx:pt idx="2269">0.5</cx:pt>
          <cx:pt idx="2270">0</cx:pt>
          <cx:pt idx="2271">0.59999999999999998</cx:pt>
          <cx:pt idx="2272">0.40000000000000002</cx:pt>
          <cx:pt idx="2273">-0.75</cx:pt>
          <cx:pt idx="2274">-0.75</cx:pt>
          <cx:pt idx="2275">-2.1000000000000001</cx:pt>
          <cx:pt idx="2276">0.34999999999999998</cx:pt>
          <cx:pt idx="2277">1</cx:pt>
          <cx:pt idx="2278">0.59999999999999998</cx:pt>
          <cx:pt idx="2279">0</cx:pt>
          <cx:pt idx="2280">-0.25</cx:pt>
          <cx:pt idx="2281">0.75</cx:pt>
          <cx:pt idx="2282">0</cx:pt>
          <cx:pt idx="2283">0</cx:pt>
          <cx:pt idx="2284">0</cx:pt>
          <cx:pt idx="2285">1.5</cx:pt>
          <cx:pt idx="2286">0.25</cx:pt>
          <cx:pt idx="2287">0</cx:pt>
          <cx:pt idx="2288">0</cx:pt>
          <cx:pt idx="2289">0.80000000000000004</cx:pt>
          <cx:pt idx="2290">-0.40000000000000002</cx:pt>
          <cx:pt idx="2291">0.75</cx:pt>
          <cx:pt idx="2292">-1</cx:pt>
          <cx:pt idx="2293">-1.25</cx:pt>
          <cx:pt idx="2294">1.25</cx:pt>
          <cx:pt idx="2295">0</cx:pt>
          <cx:pt idx="2296">0</cx:pt>
          <cx:pt idx="2297">0</cx:pt>
          <cx:pt idx="2298">0.80000000000000004</cx:pt>
          <cx:pt idx="2299">0.80000000000000004</cx:pt>
          <cx:pt idx="2300">-1.75</cx:pt>
          <cx:pt idx="2301">-0.59999999999999998</cx:pt>
          <cx:pt idx="2302">0.80000000000000004</cx:pt>
          <cx:pt idx="2303">0.40000000000000002</cx:pt>
          <cx:pt idx="2304">-0.5</cx:pt>
          <cx:pt idx="2305">1</cx:pt>
          <cx:pt idx="2306">0.80000000000000004</cx:pt>
          <cx:pt idx="2307">0.80000000000000004</cx:pt>
          <cx:pt idx="2308">0</cx:pt>
          <cx:pt idx="2309">-0.80000000000000004</cx:pt>
          <cx:pt idx="2310">0.5</cx:pt>
          <cx:pt idx="2311">3.1000000000000001</cx:pt>
          <cx:pt idx="2312">0.5</cx:pt>
          <cx:pt idx="2313">1</cx:pt>
          <cx:pt idx="2314">0.75</cx:pt>
          <cx:pt idx="2315">0</cx:pt>
          <cx:pt idx="2316">0</cx:pt>
          <cx:pt idx="2317">0.80000000000000004</cx:pt>
          <cx:pt idx="2318">-0.14999999999999999</cx:pt>
          <cx:pt idx="2319">-0.14999999999999999</cx:pt>
          <cx:pt idx="2320">-0.10000000000000001</cx:pt>
          <cx:pt idx="2321">0.59999999999999998</cx:pt>
          <cx:pt idx="2322">0.75</cx:pt>
          <cx:pt idx="2323">0.75</cx:pt>
          <cx:pt idx="2324">0</cx:pt>
          <cx:pt idx="2325">-0.25</cx:pt>
          <cx:pt idx="2326">0.75</cx:pt>
          <cx:pt idx="2327">0.80000000000000004</cx:pt>
          <cx:pt idx="2328">0</cx:pt>
          <cx:pt idx="2329">0.10000000000000001</cx:pt>
          <cx:pt idx="2330">0.25</cx:pt>
          <cx:pt idx="2331">0.75</cx:pt>
          <cx:pt idx="2332">0</cx:pt>
          <cx:pt idx="2333">0</cx:pt>
          <cx:pt idx="2334">-0.75</cx:pt>
          <cx:pt idx="2335">0</cx:pt>
          <cx:pt idx="2336">0</cx:pt>
          <cx:pt idx="2337">-0.10000000000000001</cx:pt>
          <cx:pt idx="2338">-1.05</cx:pt>
          <cx:pt idx="2339">-0.59999999999999998</cx:pt>
          <cx:pt idx="2340">0.75</cx:pt>
          <cx:pt idx="2341">0.5</cx:pt>
          <cx:pt idx="2342">0</cx:pt>
          <cx:pt idx="2343">0.75</cx:pt>
          <cx:pt idx="2344">0.75</cx:pt>
          <cx:pt idx="2345">0.75</cx:pt>
          <cx:pt idx="2346">1.55</cx:pt>
          <cx:pt idx="2347">0</cx:pt>
          <cx:pt idx="2348">0</cx:pt>
          <cx:pt idx="2349">0</cx:pt>
          <cx:pt idx="2350">0</cx:pt>
          <cx:pt idx="2351">0.80000000000000004</cx:pt>
          <cx:pt idx="2352">-0.5</cx:pt>
          <cx:pt idx="2353">-0.5</cx:pt>
          <cx:pt idx="2354">0.5</cx:pt>
          <cx:pt idx="2355">0</cx:pt>
          <cx:pt idx="2356">0.5</cx:pt>
          <cx:pt idx="2357">0</cx:pt>
          <cx:pt idx="2358">0.5</cx:pt>
          <cx:pt idx="2359">0.65000000000000002</cx:pt>
          <cx:pt idx="2360">0.80000000000000004</cx:pt>
          <cx:pt idx="2361">0.5</cx:pt>
          <cx:pt idx="2362">1.8500000000000001</cx:pt>
          <cx:pt idx="2363">-0.59999999999999998</cx:pt>
          <cx:pt idx="2364">3</cx:pt>
          <cx:pt idx="2365">0.59999999999999998</cx:pt>
          <cx:pt idx="2366">0.40000000000000002</cx:pt>
          <cx:pt idx="2367">3.1000000000000001</cx:pt>
          <cx:pt idx="2368">1.5</cx:pt>
          <cx:pt idx="2369">0</cx:pt>
          <cx:pt idx="2370">1.8</cx:pt>
          <cx:pt idx="2371">0</cx:pt>
          <cx:pt idx="2372">0.59999999999999998</cx:pt>
          <cx:pt idx="2373">0.80000000000000004</cx:pt>
          <cx:pt idx="2374">0.80000000000000004</cx:pt>
          <cx:pt idx="2375">0.80000000000000004</cx:pt>
          <cx:pt idx="2376">0.5</cx:pt>
          <cx:pt idx="2377">0.40000000000000002</cx:pt>
          <cx:pt idx="2378">0.5</cx:pt>
          <cx:pt idx="2379">0</cx:pt>
          <cx:pt idx="2380">-1.5</cx:pt>
          <cx:pt idx="2381">0</cx:pt>
          <cx:pt idx="2382">0</cx:pt>
          <cx:pt idx="2383">0</cx:pt>
          <cx:pt idx="2384">-0.40000000000000002</cx:pt>
          <cx:pt idx="2385">-0.25</cx:pt>
          <cx:pt idx="2386">0</cx:pt>
          <cx:pt idx="2387">0</cx:pt>
          <cx:pt idx="2388">0.5</cx:pt>
          <cx:pt idx="2389">1.5</cx:pt>
          <cx:pt idx="2390">0</cx:pt>
          <cx:pt idx="2391">0</cx:pt>
          <cx:pt idx="2392">0</cx:pt>
          <cx:pt idx="2393">0.80000000000000004</cx:pt>
          <cx:pt idx="2394">0.25</cx:pt>
          <cx:pt idx="2395">0</cx:pt>
          <cx:pt idx="2396">1</cx:pt>
          <cx:pt idx="2397">0.75</cx:pt>
          <cx:pt idx="2398">0.40000000000000002</cx:pt>
          <cx:pt idx="2399">-0.25</cx:pt>
          <cx:pt idx="2400">2.3500000000000001</cx:pt>
          <cx:pt idx="2401">0</cx:pt>
          <cx:pt idx="2402">0.80000000000000004</cx:pt>
          <cx:pt idx="2403">0</cx:pt>
          <cx:pt idx="2404">0.75</cx:pt>
          <cx:pt idx="2405">0</cx:pt>
          <cx:pt idx="2406">1.6000000000000001</cx:pt>
          <cx:pt idx="2407">1.6000000000000001</cx:pt>
          <cx:pt idx="2408">0.80000000000000004</cx:pt>
          <cx:pt idx="2409">0.40000000000000002</cx:pt>
          <cx:pt idx="2410">0</cx:pt>
          <cx:pt idx="2411">1.3</cx:pt>
          <cx:pt idx="2412">0</cx:pt>
          <cx:pt idx="2413">0.050000000000000003</cx:pt>
          <cx:pt idx="2414">0.5</cx:pt>
          <cx:pt idx="2415">1.05</cx:pt>
          <cx:pt idx="2416">0</cx:pt>
          <cx:pt idx="2417">0.80000000000000004</cx:pt>
          <cx:pt idx="2418">0</cx:pt>
          <cx:pt idx="2419">-0.90000000000000002</cx:pt>
          <cx:pt idx="2420">0.5</cx:pt>
          <cx:pt idx="2421">-0.14999999999999999</cx:pt>
          <cx:pt idx="2422">1.1000000000000001</cx:pt>
          <cx:pt idx="2423">0.90000000000000002</cx:pt>
          <cx:pt idx="2424">1</cx:pt>
          <cx:pt idx="2425">0</cx:pt>
          <cx:pt idx="2426">0.5</cx:pt>
          <cx:pt idx="2427">0</cx:pt>
          <cx:pt idx="2428">-0.75</cx:pt>
          <cx:pt idx="2429">-0.90000000000000002</cx:pt>
          <cx:pt idx="2430">0.25</cx:pt>
          <cx:pt idx="2431">0.75</cx:pt>
          <cx:pt idx="2432">2.1000000000000001</cx:pt>
          <cx:pt idx="2433">0</cx:pt>
          <cx:pt idx="2434">0.59999999999999998</cx:pt>
          <cx:pt idx="2435">-0.75</cx:pt>
          <cx:pt idx="2436">0.5</cx:pt>
          <cx:pt idx="2437">0.25</cx:pt>
          <cx:pt idx="2438">0.75</cx:pt>
          <cx:pt idx="2439">0.59999999999999998</cx:pt>
          <cx:pt idx="2440">0.80000000000000004</cx:pt>
          <cx:pt idx="2441">0</cx:pt>
          <cx:pt idx="2442">0</cx:pt>
          <cx:pt idx="2443">0</cx:pt>
          <cx:pt idx="2444">0.75</cx:pt>
          <cx:pt idx="2445">0</cx:pt>
          <cx:pt idx="2446">0.5</cx:pt>
          <cx:pt idx="2447">0.69999999999999996</cx:pt>
          <cx:pt idx="2448">0.5</cx:pt>
          <cx:pt idx="2449">0</cx:pt>
          <cx:pt idx="2450">0.80000000000000004</cx:pt>
          <cx:pt idx="2451">1.25</cx:pt>
          <cx:pt idx="2452">2.25</cx:pt>
          <cx:pt idx="2453">-1.1499999999999999</cx:pt>
          <cx:pt idx="2454">0.80000000000000004</cx:pt>
          <cx:pt idx="2455">0</cx:pt>
          <cx:pt idx="2456">-3.0499999999999998</cx:pt>
          <cx:pt idx="2457">-3.1000000000000001</cx:pt>
          <cx:pt idx="2458">0.5</cx:pt>
          <cx:pt idx="2459">0</cx:pt>
          <cx:pt idx="2460">0.75</cx:pt>
          <cx:pt idx="2461">0</cx:pt>
          <cx:pt idx="2462">2.0499999999999998</cx:pt>
          <cx:pt idx="2463">1.55</cx:pt>
          <cx:pt idx="2464">0.40000000000000002</cx:pt>
          <cx:pt idx="2465">0</cx:pt>
          <cx:pt idx="2466">1.6000000000000001</cx:pt>
          <cx:pt idx="2467">0</cx:pt>
          <cx:pt idx="2468">0.25</cx:pt>
          <cx:pt idx="2469">1.05</cx:pt>
          <cx:pt idx="2470">0.80000000000000004</cx:pt>
          <cx:pt idx="2471">1.5</cx:pt>
          <cx:pt idx="2472">0</cx:pt>
          <cx:pt idx="2473">1</cx:pt>
          <cx:pt idx="2474">0</cx:pt>
          <cx:pt idx="2475">-0.90000000000000002</cx:pt>
          <cx:pt idx="2476">-0.25</cx:pt>
          <cx:pt idx="2477">0</cx:pt>
          <cx:pt idx="2478">0.5</cx:pt>
          <cx:pt idx="2479">0</cx:pt>
          <cx:pt idx="2480">0</cx:pt>
          <cx:pt idx="2481">2.8999999999999999</cx:pt>
          <cx:pt idx="2482">1</cx:pt>
          <cx:pt idx="2483">-1</cx:pt>
          <cx:pt idx="2484">0</cx:pt>
          <cx:pt idx="2485">0.65000000000000002</cx:pt>
          <cx:pt idx="2486">0</cx:pt>
          <cx:pt idx="2487">1.55</cx:pt>
          <cx:pt idx="2488">1.55</cx:pt>
          <cx:pt idx="2489">0.55000000000000004</cx:pt>
          <cx:pt idx="2490">0.25</cx:pt>
          <cx:pt idx="2491">0.25</cx:pt>
          <cx:pt idx="2492">-0.40000000000000002</cx:pt>
          <cx:pt idx="2493">-0.25</cx:pt>
          <cx:pt idx="2494">-1</cx:pt>
          <cx:pt idx="2495">0.5</cx:pt>
          <cx:pt idx="2496">0</cx:pt>
          <cx:pt idx="2497">0.75</cx:pt>
          <cx:pt idx="2498">0.5</cx:pt>
          <cx:pt idx="2499">0.75</cx:pt>
          <cx:pt idx="2500">-0.75</cx:pt>
          <cx:pt idx="2501">0</cx:pt>
          <cx:pt idx="2502">0</cx:pt>
          <cx:pt idx="2503">0</cx:pt>
          <cx:pt idx="2504">0</cx:pt>
          <cx:pt idx="2505">0</cx:pt>
          <cx:pt idx="2506">0.25</cx:pt>
          <cx:pt idx="2507">0</cx:pt>
          <cx:pt idx="2508">0</cx:pt>
          <cx:pt idx="2509">1.6000000000000001</cx:pt>
          <cx:pt idx="2510">0</cx:pt>
          <cx:pt idx="2511">0</cx:pt>
          <cx:pt idx="2512">0.80000000000000004</cx:pt>
          <cx:pt idx="2513">0.10000000000000001</cx:pt>
          <cx:pt idx="2514">0</cx:pt>
          <cx:pt idx="2515">0.10000000000000001</cx:pt>
          <cx:pt idx="2516">0</cx:pt>
          <cx:pt idx="2517">0.75</cx:pt>
          <cx:pt idx="2518">-0.5</cx:pt>
          <cx:pt idx="2519">1.3</cx:pt>
          <cx:pt idx="2520">0</cx:pt>
          <cx:pt idx="2521">1.25</cx:pt>
          <cx:pt idx="2522">-0.25</cx:pt>
          <cx:pt idx="2523">0</cx:pt>
          <cx:pt idx="2524">1.8500000000000001</cx:pt>
          <cx:pt idx="2525">0.75</cx:pt>
          <cx:pt idx="2526">1.05</cx:pt>
          <cx:pt idx="2527">1.8500000000000001</cx:pt>
          <cx:pt idx="2528">0</cx:pt>
          <cx:pt idx="2529">-0.14999999999999999</cx:pt>
          <cx:pt idx="2530">0</cx:pt>
          <cx:pt idx="2531">-0.10000000000000001</cx:pt>
          <cx:pt idx="2532">0.5</cx:pt>
          <cx:pt idx="2533">-0.69999999999999996</cx:pt>
          <cx:pt idx="2534">-0.5</cx:pt>
          <cx:pt idx="2535">2.2999999999999998</cx:pt>
          <cx:pt idx="2536">2.1000000000000001</cx:pt>
          <cx:pt idx="2537">1.3999999999999999</cx:pt>
          <cx:pt idx="2538">0.20000000000000001</cx:pt>
          <cx:pt idx="2539">0.75</cx:pt>
          <cx:pt idx="2540">1.8500000000000001</cx:pt>
          <cx:pt idx="2541">0.5</cx:pt>
          <cx:pt idx="2542">0.10000000000000001</cx:pt>
          <cx:pt idx="2543">0.10000000000000001</cx:pt>
          <cx:pt idx="2544">1.5</cx:pt>
          <cx:pt idx="2545">0</cx:pt>
          <cx:pt idx="2546">-0.80000000000000004</cx:pt>
          <cx:pt idx="2547">-0.75</cx:pt>
          <cx:pt idx="2548">0.40000000000000002</cx:pt>
          <cx:pt idx="2549">0.5</cx:pt>
          <cx:pt idx="2550">0</cx:pt>
          <cx:pt idx="2551">0.25</cx:pt>
          <cx:pt idx="2552">0</cx:pt>
          <cx:pt idx="2553">0.75</cx:pt>
          <cx:pt idx="2554">0.80000000000000004</cx:pt>
          <cx:pt idx="2555">1.25</cx:pt>
          <cx:pt idx="2556">-1</cx:pt>
          <cx:pt idx="2557">-0.75</cx:pt>
          <cx:pt idx="2558">0.59999999999999998</cx:pt>
          <cx:pt idx="2559">-0.45000000000000001</cx:pt>
          <cx:pt idx="2560">-0.80000000000000004</cx:pt>
          <cx:pt idx="2561">-0.75</cx:pt>
          <cx:pt idx="2562">2</cx:pt>
          <cx:pt idx="2563">0.25</cx:pt>
          <cx:pt idx="2564">0</cx:pt>
          <cx:pt idx="2565">1.75</cx:pt>
          <cx:pt idx="2566">-0.59999999999999998</cx:pt>
          <cx:pt idx="2567">-0.75</cx:pt>
          <cx:pt idx="2568">1.3999999999999999</cx:pt>
          <cx:pt idx="2569">0</cx:pt>
          <cx:pt idx="2570">0</cx:pt>
          <cx:pt idx="2571">1.05</cx:pt>
          <cx:pt idx="2572">0</cx:pt>
          <cx:pt idx="2573">0</cx:pt>
          <cx:pt idx="2574">0</cx:pt>
          <cx:pt idx="2575">0.5</cx:pt>
          <cx:pt idx="2576">0</cx:pt>
          <cx:pt idx="2577">-1.75</cx:pt>
          <cx:pt idx="2578">0</cx:pt>
          <cx:pt idx="2579">0.25</cx:pt>
          <cx:pt idx="2580">0.14999999999999999</cx:pt>
          <cx:pt idx="2581">0</cx:pt>
          <cx:pt idx="2582">-0.69999999999999996</cx:pt>
          <cx:pt idx="2583">0</cx:pt>
          <cx:pt idx="2584">0</cx:pt>
          <cx:pt idx="2585">0.75</cx:pt>
          <cx:pt idx="2586">1</cx:pt>
          <cx:pt idx="2587">0</cx:pt>
          <cx:pt idx="2588">-0.14999999999999999</cx:pt>
          <cx:pt idx="2589">0</cx:pt>
          <cx:pt idx="2590">-0.75</cx:pt>
          <cx:pt idx="2591">-0.75</cx:pt>
          <cx:pt idx="2592">0.75</cx:pt>
          <cx:pt idx="2593">-0.5</cx:pt>
          <cx:pt idx="2594">0.25</cx:pt>
          <cx:pt idx="2595">0</cx:pt>
          <cx:pt idx="2596">0</cx:pt>
          <cx:pt idx="2597">0</cx:pt>
          <cx:pt idx="2598">0</cx:pt>
          <cx:pt idx="2599">1.3</cx:pt>
          <cx:pt idx="2600">0</cx:pt>
          <cx:pt idx="2601">0</cx:pt>
          <cx:pt idx="2602">0</cx:pt>
          <cx:pt idx="2603">0</cx:pt>
          <cx:pt idx="2604">0</cx:pt>
          <cx:pt idx="2605">0</cx:pt>
          <cx:pt idx="2606">0</cx:pt>
          <cx:pt idx="2607">0.59999999999999998</cx:pt>
          <cx:pt idx="2608">0</cx:pt>
          <cx:pt idx="2609">-0.29999999999999999</cx:pt>
          <cx:pt idx="2610">0</cx:pt>
          <cx:pt idx="2611">0.5</cx:pt>
          <cx:pt idx="2612">0.59999999999999998</cx:pt>
          <cx:pt idx="2613">0.5</cx:pt>
          <cx:pt idx="2614">0.25</cx:pt>
          <cx:pt idx="2615">0.5</cx:pt>
          <cx:pt idx="2616">0.75</cx:pt>
          <cx:pt idx="2617">0.75</cx:pt>
          <cx:pt idx="2618">0.5</cx:pt>
          <cx:pt idx="2619">1.3999999999999999</cx:pt>
          <cx:pt idx="2620">0</cx:pt>
          <cx:pt idx="2621">0.5</cx:pt>
          <cx:pt idx="2622">1.75</cx:pt>
          <cx:pt idx="2623">0</cx:pt>
          <cx:pt idx="2624">0</cx:pt>
          <cx:pt idx="2625">0</cx:pt>
          <cx:pt idx="2626">0.25</cx:pt>
          <cx:pt idx="2627">0.75</cx:pt>
          <cx:pt idx="2628">0</cx:pt>
          <cx:pt idx="2629">-0.25</cx:pt>
          <cx:pt idx="2630">1</cx:pt>
          <cx:pt idx="2631">0.69999999999999996</cx:pt>
          <cx:pt idx="2632">-1.45</cx:pt>
          <cx:pt idx="2633">-0.94999999999999996</cx:pt>
          <cx:pt idx="2634">1.3999999999999999</cx:pt>
          <cx:pt idx="2635">-0.40000000000000002</cx:pt>
          <cx:pt idx="2636">0</cx:pt>
          <cx:pt idx="2637">0.40000000000000002</cx:pt>
          <cx:pt idx="2638">0.5</cx:pt>
          <cx:pt idx="2639">0</cx:pt>
          <cx:pt idx="2640">0</cx:pt>
          <cx:pt idx="2641">0</cx:pt>
          <cx:pt idx="2642">0.29999999999999999</cx:pt>
          <cx:pt idx="2643">-0.5</cx:pt>
          <cx:pt idx="2644">0</cx:pt>
          <cx:pt idx="2645">0.5</cx:pt>
          <cx:pt idx="2646">1.55</cx:pt>
          <cx:pt idx="2647">0.75</cx:pt>
          <cx:pt idx="2648">0</cx:pt>
          <cx:pt idx="2649">1.75</cx:pt>
          <cx:pt idx="2650">0.40000000000000002</cx:pt>
          <cx:pt idx="2651">0.80000000000000004</cx:pt>
          <cx:pt idx="2652">2.1000000000000001</cx:pt>
          <cx:pt idx="2653">-0.40000000000000002</cx:pt>
          <cx:pt idx="2654">1</cx:pt>
          <cx:pt idx="2655">-0.75</cx:pt>
          <cx:pt idx="2656">0.5</cx:pt>
          <cx:pt idx="2657">0.40000000000000002</cx:pt>
          <cx:pt idx="2658">-0.5</cx:pt>
          <cx:pt idx="2659">0</cx:pt>
          <cx:pt idx="2660">0.14999999999999999</cx:pt>
          <cx:pt idx="2661">1.75</cx:pt>
          <cx:pt idx="2662">1</cx:pt>
          <cx:pt idx="2663">1.5</cx:pt>
          <cx:pt idx="2664">-0.5</cx:pt>
          <cx:pt idx="2665">-2.5499999999999998</cx:pt>
          <cx:pt idx="2666">0.40000000000000002</cx:pt>
          <cx:pt idx="2667">-0.29999999999999999</cx:pt>
          <cx:pt idx="2668">0.25</cx:pt>
          <cx:pt idx="2669">0</cx:pt>
          <cx:pt idx="2670">0</cx:pt>
          <cx:pt idx="2671">0</cx:pt>
          <cx:pt idx="2672">0</cx:pt>
          <cx:pt idx="2673">2.1000000000000001</cx:pt>
          <cx:pt idx="2674">0.75</cx:pt>
          <cx:pt idx="2675">0.40000000000000002</cx:pt>
          <cx:pt idx="2676">2.2999999999999998</cx:pt>
          <cx:pt idx="2677">0.40000000000000002</cx:pt>
          <cx:pt idx="2678">3.25</cx:pt>
          <cx:pt idx="2679">0.5</cx:pt>
          <cx:pt idx="2680">0</cx:pt>
          <cx:pt idx="2681">0</cx:pt>
          <cx:pt idx="2682">0</cx:pt>
          <cx:pt idx="2683">0</cx:pt>
          <cx:pt idx="2684">0</cx:pt>
          <cx:pt idx="2685">0.34999999999999998</cx:pt>
          <cx:pt idx="2686">0</cx:pt>
          <cx:pt idx="2687">-0.10000000000000001</cx:pt>
          <cx:pt idx="2688">0</cx:pt>
          <cx:pt idx="2689">0</cx:pt>
          <cx:pt idx="2690">0</cx:pt>
          <cx:pt idx="2691">0.10000000000000001</cx:pt>
          <cx:pt idx="2692">0.10000000000000001</cx:pt>
          <cx:pt idx="2693">0.5</cx:pt>
          <cx:pt idx="2694">0</cx:pt>
          <cx:pt idx="2695">0.80000000000000004</cx:pt>
          <cx:pt idx="2696">1.6499999999999999</cx:pt>
          <cx:pt idx="2697">-0.5</cx:pt>
          <cx:pt idx="2698">0.90000000000000002</cx:pt>
          <cx:pt idx="2699">0.10000000000000001</cx:pt>
          <cx:pt idx="2700">-0.59999999999999998</cx:pt>
          <cx:pt idx="2701">1.3999999999999999</cx:pt>
          <cx:pt idx="2702">1.3999999999999999</cx:pt>
          <cx:pt idx="2703">0</cx:pt>
          <cx:pt idx="2704">0</cx:pt>
          <cx:pt idx="2705">0</cx:pt>
          <cx:pt idx="2706">0.34999999999999998</cx:pt>
          <cx:pt idx="2707">0.80000000000000004</cx:pt>
          <cx:pt idx="2708">1</cx:pt>
          <cx:pt idx="2709">0</cx:pt>
          <cx:pt idx="2710">-0.40000000000000002</cx:pt>
          <cx:pt idx="2711">0.80000000000000004</cx:pt>
          <cx:pt idx="2712">0</cx:pt>
          <cx:pt idx="2713">0.80000000000000004</cx:pt>
          <cx:pt idx="2714">0</cx:pt>
          <cx:pt idx="2715">1.7</cx:pt>
          <cx:pt idx="2716">-0.29999999999999999</cx:pt>
          <cx:pt idx="2717">0.55000000000000004</cx:pt>
          <cx:pt idx="2718">0.80000000000000004</cx:pt>
          <cx:pt idx="2719">1</cx:pt>
          <cx:pt idx="2720">0.5</cx:pt>
          <cx:pt idx="2721">0</cx:pt>
          <cx:pt idx="2722">0</cx:pt>
          <cx:pt idx="2723">1.8999999999999999</cx:pt>
          <cx:pt idx="2724">0</cx:pt>
          <cx:pt idx="2725">-0.5</cx:pt>
          <cx:pt idx="2726">0</cx:pt>
          <cx:pt idx="2727">0.75</cx:pt>
          <cx:pt idx="2728">1.7</cx:pt>
          <cx:pt idx="2729">2.5</cx:pt>
          <cx:pt idx="2730">1.1499999999999999</cx:pt>
          <cx:pt idx="2731">0.25</cx:pt>
          <cx:pt idx="2732">1.75</cx:pt>
          <cx:pt idx="2733">4.7000000000000002</cx:pt>
          <cx:pt idx="2734">0</cx:pt>
          <cx:pt idx="2735">1.55</cx:pt>
          <cx:pt idx="2736">0</cx:pt>
          <cx:pt idx="2737">0</cx:pt>
          <cx:pt idx="2738">1.5</cx:pt>
          <cx:pt idx="2739">0</cx:pt>
          <cx:pt idx="2740">0.5</cx:pt>
          <cx:pt idx="2741">0</cx:pt>
          <cx:pt idx="2742">0.75</cx:pt>
          <cx:pt idx="2743">-0.25</cx:pt>
          <cx:pt idx="2744">-1</cx:pt>
          <cx:pt idx="2745">0</cx:pt>
          <cx:pt idx="2746">-0.45000000000000001</cx:pt>
          <cx:pt idx="2747">1.1499999999999999</cx:pt>
          <cx:pt idx="2748">0.5</cx:pt>
          <cx:pt idx="2749">0.5</cx:pt>
          <cx:pt idx="2750">1.2</cx:pt>
          <cx:pt idx="2751">0.40000000000000002</cx:pt>
          <cx:pt idx="2752">1.2</cx:pt>
          <cx:pt idx="2753">0.75</cx:pt>
          <cx:pt idx="2754">-2.2999999999999998</cx:pt>
          <cx:pt idx="2755">-2.2999999999999998</cx:pt>
          <cx:pt idx="2756">-1.95</cx:pt>
          <cx:pt idx="2757">0</cx:pt>
          <cx:pt idx="2758">1.75</cx:pt>
          <cx:pt idx="2759">-0.75</cx:pt>
          <cx:pt idx="2760">0</cx:pt>
          <cx:pt idx="2761">0</cx:pt>
          <cx:pt idx="2762">0.75</cx:pt>
          <cx:pt idx="2763">-2.1000000000000001</cx:pt>
          <cx:pt idx="2764">0.14999999999999999</cx:pt>
          <cx:pt idx="2765">0.29999999999999999</cx:pt>
          <cx:pt idx="2766">0.65000000000000002</cx:pt>
          <cx:pt idx="2767">0.75</cx:pt>
          <cx:pt idx="2768">0.5</cx:pt>
          <cx:pt idx="2769">0.59999999999999998</cx:pt>
          <cx:pt idx="2770">0.25</cx:pt>
          <cx:pt idx="2771">0.25</cx:pt>
          <cx:pt idx="2772">1.05</cx:pt>
          <cx:pt idx="2773">0.75</cx:pt>
          <cx:pt idx="2774">0.59999999999999998</cx:pt>
          <cx:pt idx="2775">0</cx:pt>
          <cx:pt idx="2776">-0.75</cx:pt>
          <cx:pt idx="2777">0.40000000000000002</cx:pt>
          <cx:pt idx="2778">0</cx:pt>
          <cx:pt idx="2779">-0.20000000000000001</cx:pt>
          <cx:pt idx="2780">0.80000000000000004</cx:pt>
          <cx:pt idx="2781">0.80000000000000004</cx:pt>
          <cx:pt idx="2782">0.55000000000000004</cx:pt>
          <cx:pt idx="2783">2.5</cx:pt>
          <cx:pt idx="2784">0.75</cx:pt>
          <cx:pt idx="2785">0.80000000000000004</cx:pt>
          <cx:pt idx="2786">0.5</cx:pt>
          <cx:pt idx="2787">-2.0499999999999998</cx:pt>
          <cx:pt idx="2788">0.050000000000000003</cx:pt>
          <cx:pt idx="2789">-0.75</cx:pt>
          <cx:pt idx="2790">0</cx:pt>
          <cx:pt idx="2791">0.75</cx:pt>
          <cx:pt idx="2792">1.6000000000000001</cx:pt>
          <cx:pt idx="2793">0.25</cx:pt>
          <cx:pt idx="2794">0</cx:pt>
          <cx:pt idx="2795">0</cx:pt>
          <cx:pt idx="2796">0.5</cx:pt>
          <cx:pt idx="2797">-0.80000000000000004</cx:pt>
          <cx:pt idx="2798">0</cx:pt>
          <cx:pt idx="2799">0.80000000000000004</cx:pt>
          <cx:pt idx="2800">0</cx:pt>
          <cx:pt idx="2801">0</cx:pt>
          <cx:pt idx="2802">0</cx:pt>
          <cx:pt idx="2803">-1</cx:pt>
          <cx:pt idx="2804">-0.65000000000000002</cx:pt>
          <cx:pt idx="2805">-0.75</cx:pt>
          <cx:pt idx="2806">-0.25</cx:pt>
          <cx:pt idx="2807">0</cx:pt>
          <cx:pt idx="2808">0</cx:pt>
          <cx:pt idx="2809">0.80000000000000004</cx:pt>
          <cx:pt idx="2810">0.25</cx:pt>
          <cx:pt idx="2811">0</cx:pt>
          <cx:pt idx="2812">1.25</cx:pt>
          <cx:pt idx="2813">0.80000000000000004</cx:pt>
          <cx:pt idx="2814">0.80000000000000004</cx:pt>
          <cx:pt idx="2815">-2.5499999999999998</cx:pt>
          <cx:pt idx="2816">0.5</cx:pt>
          <cx:pt idx="2817">0.5</cx:pt>
          <cx:pt idx="2818">-1.25</cx:pt>
          <cx:pt idx="2819">0</cx:pt>
          <cx:pt idx="2820">1</cx:pt>
          <cx:pt idx="2821">0</cx:pt>
          <cx:pt idx="2822">0.75</cx:pt>
          <cx:pt idx="2823">1.45</cx:pt>
          <cx:pt idx="2824">0.75</cx:pt>
          <cx:pt idx="2825">0</cx:pt>
          <cx:pt idx="2826">0.5</cx:pt>
          <cx:pt idx="2827">-1.75</cx:pt>
          <cx:pt idx="2828">0.75</cx:pt>
          <cx:pt idx="2829">0.25</cx:pt>
          <cx:pt idx="2830">0</cx:pt>
          <cx:pt idx="2831">-0.59999999999999998</cx:pt>
          <cx:pt idx="2832">0</cx:pt>
          <cx:pt idx="2833">0</cx:pt>
          <cx:pt idx="2834">0.80000000000000004</cx:pt>
          <cx:pt idx="2835">0.5</cx:pt>
          <cx:pt idx="2836">0.80000000000000004</cx:pt>
          <cx:pt idx="2837">0.5</cx:pt>
          <cx:pt idx="2838">0.75</cx:pt>
          <cx:pt idx="2839">0</cx:pt>
          <cx:pt idx="2840">0</cx:pt>
          <cx:pt idx="2841">0</cx:pt>
          <cx:pt idx="2842">0.75</cx:pt>
          <cx:pt idx="2843">0.80000000000000004</cx:pt>
          <cx:pt idx="2844">2</cx:pt>
          <cx:pt idx="2845">0.75</cx:pt>
          <cx:pt idx="2846">0</cx:pt>
          <cx:pt idx="2847">-0.75</cx:pt>
          <cx:pt idx="2848">-0.75</cx:pt>
          <cx:pt idx="2849">-1.6499999999999999</cx:pt>
          <cx:pt idx="2850">0</cx:pt>
          <cx:pt idx="2851">0</cx:pt>
          <cx:pt idx="2852">0</cx:pt>
          <cx:pt idx="2853">0</cx:pt>
          <cx:pt idx="2854">-1</cx:pt>
          <cx:pt idx="2855">0</cx:pt>
          <cx:pt idx="2856">2.6499999999999999</cx:pt>
          <cx:pt idx="2857">1.3999999999999999</cx:pt>
          <cx:pt idx="2858">0</cx:pt>
          <cx:pt idx="2859">1.1000000000000001</cx:pt>
          <cx:pt idx="2860">0</cx:pt>
          <cx:pt idx="2861">0</cx:pt>
          <cx:pt idx="2862">0.80000000000000004</cx:pt>
          <cx:pt idx="2863">0</cx:pt>
          <cx:pt idx="2864">0</cx:pt>
          <cx:pt idx="2865">0</cx:pt>
          <cx:pt idx="2866">0.5</cx:pt>
          <cx:pt idx="2867">0.80000000000000004</cx:pt>
          <cx:pt idx="2868">1</cx:pt>
          <cx:pt idx="2869">0</cx:pt>
          <cx:pt idx="2870">0</cx:pt>
          <cx:pt idx="2871">-0.80000000000000004</cx:pt>
          <cx:pt idx="2872">0</cx:pt>
          <cx:pt idx="2873">0.75</cx:pt>
          <cx:pt idx="2874">-0.5</cx:pt>
          <cx:pt idx="2875">-0.90000000000000002</cx:pt>
          <cx:pt idx="2876">1.1499999999999999</cx:pt>
          <cx:pt idx="2877">1.3</cx:pt>
          <cx:pt idx="2878">0.75</cx:pt>
          <cx:pt idx="2879">-0.25</cx:pt>
          <cx:pt idx="2880">-0.40000000000000002</cx:pt>
          <cx:pt idx="2881">-0.75</cx:pt>
          <cx:pt idx="2882">0</cx:pt>
          <cx:pt idx="2883">0</cx:pt>
          <cx:pt idx="2884">0.75</cx:pt>
          <cx:pt idx="2885">-0.75</cx:pt>
          <cx:pt idx="2886">0.5</cx:pt>
          <cx:pt idx="2887">-1.8999999999999999</cx:pt>
          <cx:pt idx="2888">0</cx:pt>
          <cx:pt idx="2889">0.20000000000000001</cx:pt>
          <cx:pt idx="2890">0</cx:pt>
          <cx:pt idx="2891">0.5</cx:pt>
          <cx:pt idx="2892">0</cx:pt>
          <cx:pt idx="2893">-1.1499999999999999</cx:pt>
          <cx:pt idx="2894">0</cx:pt>
          <cx:pt idx="2895">0</cx:pt>
          <cx:pt idx="2896">-1.55</cx:pt>
          <cx:pt idx="2897">1.3999999999999999</cx:pt>
          <cx:pt idx="2898">0.80000000000000004</cx:pt>
          <cx:pt idx="2899">0</cx:pt>
          <cx:pt idx="2900">2.8999999999999999</cx:pt>
          <cx:pt idx="2901">0.75</cx:pt>
          <cx:pt idx="2902">1.45</cx:pt>
          <cx:pt idx="2903">-0.25</cx:pt>
          <cx:pt idx="2904">-0.25</cx:pt>
          <cx:pt idx="2905">0.40000000000000002</cx:pt>
          <cx:pt idx="2906">0</cx:pt>
          <cx:pt idx="2907">0.5</cx:pt>
          <cx:pt idx="2908">0</cx:pt>
          <cx:pt idx="2909">0</cx:pt>
          <cx:pt idx="2910">1.75</cx:pt>
          <cx:pt idx="2911">0.40000000000000002</cx:pt>
          <cx:pt idx="2912">1.25</cx:pt>
          <cx:pt idx="2913">0</cx:pt>
          <cx:pt idx="2914">0</cx:pt>
          <cx:pt idx="2915">0.90000000000000002</cx:pt>
          <cx:pt idx="2916">0</cx:pt>
          <cx:pt idx="2917">0</cx:pt>
          <cx:pt idx="2918">0.25</cx:pt>
          <cx:pt idx="2919">0</cx:pt>
          <cx:pt idx="2920">1.55</cx:pt>
          <cx:pt idx="2921">0.65000000000000002</cx:pt>
          <cx:pt idx="2922">0</cx:pt>
          <cx:pt idx="2923">0.94999999999999996</cx:pt>
          <cx:pt idx="2924">-0.14999999999999999</cx:pt>
          <cx:pt idx="2925">0.25</cx:pt>
          <cx:pt idx="2926">0.5</cx:pt>
          <cx:pt idx="2927">0</cx:pt>
          <cx:pt idx="2928">0</cx:pt>
          <cx:pt idx="2929">0</cx:pt>
          <cx:pt idx="2930">-0.75</cx:pt>
          <cx:pt idx="2931">0.59999999999999998</cx:pt>
          <cx:pt idx="2932">0.59999999999999998</cx:pt>
          <cx:pt idx="2933">-0.69999999999999996</cx:pt>
          <cx:pt idx="2934">2.5499999999999998</cx:pt>
          <cx:pt idx="2935">0.80000000000000004</cx:pt>
          <cx:pt idx="2936">0.59999999999999998</cx:pt>
          <cx:pt idx="2937">0.59999999999999998</cx:pt>
          <cx:pt idx="2938">-0.5</cx:pt>
          <cx:pt idx="2939">0.75</cx:pt>
          <cx:pt idx="2940">0.59999999999999998</cx:pt>
          <cx:pt idx="2941">0</cx:pt>
          <cx:pt idx="2942">0.5</cx:pt>
          <cx:pt idx="2943">0</cx:pt>
          <cx:pt idx="2944">0</cx:pt>
          <cx:pt idx="2945">0</cx:pt>
          <cx:pt idx="2946">0</cx:pt>
          <cx:pt idx="2947">0</cx:pt>
          <cx:pt idx="2948">0</cx:pt>
          <cx:pt idx="2949">0.5</cx:pt>
          <cx:pt idx="2950">1.25</cx:pt>
          <cx:pt idx="2951">0.80000000000000004</cx:pt>
          <cx:pt idx="2952">0.55000000000000004</cx:pt>
          <cx:pt idx="2953">0.80000000000000004</cx:pt>
          <cx:pt idx="2954">0.75</cx:pt>
          <cx:pt idx="2955">0.34999999999999998</cx:pt>
          <cx:pt idx="2956">0.5</cx:pt>
          <cx:pt idx="2957">0</cx:pt>
          <cx:pt idx="2958">0</cx:pt>
          <cx:pt idx="2959">1.95</cx:pt>
          <cx:pt idx="2960">0.59999999999999998</cx:pt>
          <cx:pt idx="2961">0.29999999999999999</cx:pt>
          <cx:pt idx="2962">0</cx:pt>
          <cx:pt idx="2963">0.94999999999999996</cx:pt>
          <cx:pt idx="2964">-0.29999999999999999</cx:pt>
          <cx:pt idx="2965">0</cx:pt>
          <cx:pt idx="2966">-0.10000000000000001</cx:pt>
          <cx:pt idx="2967">0</cx:pt>
          <cx:pt idx="2968">0</cx:pt>
          <cx:pt idx="2969">1.3</cx:pt>
          <cx:pt idx="2970">1.1000000000000001</cx:pt>
          <cx:pt idx="2971">0.90000000000000002</cx:pt>
          <cx:pt idx="2972">0.40000000000000002</cx:pt>
          <cx:pt idx="2973">0</cx:pt>
          <cx:pt idx="2974">1.25</cx:pt>
          <cx:pt idx="2975">1.2</cx:pt>
          <cx:pt idx="2976">0</cx:pt>
          <cx:pt idx="2977">0.10000000000000001</cx:pt>
          <cx:pt idx="2978">0</cx:pt>
          <cx:pt idx="2979">0.80000000000000004</cx:pt>
          <cx:pt idx="2980">0.75</cx:pt>
          <cx:pt idx="2981">0</cx:pt>
          <cx:pt idx="2982">0</cx:pt>
          <cx:pt idx="2983">-0.59999999999999998</cx:pt>
          <cx:pt idx="2984">2</cx:pt>
          <cx:pt idx="2985">0</cx:pt>
          <cx:pt idx="2986">0</cx:pt>
          <cx:pt idx="2987">1.3500000000000001</cx:pt>
          <cx:pt idx="2988">0.80000000000000004</cx:pt>
          <cx:pt idx="2989">0</cx:pt>
          <cx:pt idx="2990">1.55</cx:pt>
          <cx:pt idx="2991">0.59999999999999998</cx:pt>
          <cx:pt idx="2992">0</cx:pt>
          <cx:pt idx="2993">0.10000000000000001</cx:pt>
          <cx:pt idx="2994">-0.10000000000000001</cx:pt>
          <cx:pt idx="2995">0</cx:pt>
          <cx:pt idx="2996">-0.5</cx:pt>
          <cx:pt idx="2997">0.75</cx:pt>
          <cx:pt idx="2998">0.90000000000000002</cx:pt>
          <cx:pt idx="2999">0</cx:pt>
          <cx:pt idx="3000">0.29999999999999999</cx:pt>
          <cx:pt idx="3001">0.75</cx:pt>
          <cx:pt idx="3002">1.3999999999999999</cx:pt>
          <cx:pt idx="3003">1.55</cx:pt>
          <cx:pt idx="3004">0.5</cx:pt>
          <cx:pt idx="3005">0.40000000000000002</cx:pt>
          <cx:pt idx="3006">0.25</cx:pt>
          <cx:pt idx="3007">-0.40000000000000002</cx:pt>
          <cx:pt idx="3008">0.75</cx:pt>
          <cx:pt idx="3009">-0.25</cx:pt>
          <cx:pt idx="3010">0</cx:pt>
          <cx:pt idx="3011">0</cx:pt>
          <cx:pt idx="3012">0</cx:pt>
          <cx:pt idx="3013">0</cx:pt>
          <cx:pt idx="3014">-1</cx:pt>
          <cx:pt idx="3015">-0.45000000000000001</cx:pt>
          <cx:pt idx="3016">0</cx:pt>
          <cx:pt idx="3017">0.25</cx:pt>
          <cx:pt idx="3018">0.5</cx:pt>
          <cx:pt idx="3019">0</cx:pt>
          <cx:pt idx="3020">-0.5</cx:pt>
          <cx:pt idx="3021">-0.20000000000000001</cx:pt>
          <cx:pt idx="3022">0</cx:pt>
          <cx:pt idx="3023">0.80000000000000004</cx:pt>
          <cx:pt idx="3024">0.59999999999999998</cx:pt>
          <cx:pt idx="3025">0</cx:pt>
          <cx:pt idx="3026">0</cx:pt>
          <cx:pt idx="3027">0</cx:pt>
          <cx:pt idx="3028">-1.75</cx:pt>
          <cx:pt idx="3029">0</cx:pt>
          <cx:pt idx="3030">4.0499999999999998</cx:pt>
          <cx:pt idx="3031">1.3</cx:pt>
          <cx:pt idx="3032">2.5</cx:pt>
          <cx:pt idx="3033">0.34999999999999998</cx:pt>
          <cx:pt idx="3034">2.7999999999999998</cx:pt>
          <cx:pt idx="3035">2.7999999999999998</cx:pt>
          <cx:pt idx="3036">-1.1000000000000001</cx:pt>
          <cx:pt idx="3037">0.90000000000000002</cx:pt>
          <cx:pt idx="3038">0</cx:pt>
          <cx:pt idx="3039">0.75</cx:pt>
          <cx:pt idx="3040">1.95</cx:pt>
          <cx:pt idx="3041">1.05</cx:pt>
          <cx:pt idx="3042">0</cx:pt>
          <cx:pt idx="3043">1.1499999999999999</cx:pt>
          <cx:pt idx="3044">2.4500000000000002</cx:pt>
          <cx:pt idx="3045">0</cx:pt>
          <cx:pt idx="3046">0.40000000000000002</cx:pt>
          <cx:pt idx="3047">0</cx:pt>
          <cx:pt idx="3048">0</cx:pt>
          <cx:pt idx="3049">0</cx:pt>
          <cx:pt idx="3050">2.6499999999999999</cx:pt>
          <cx:pt idx="3051">0</cx:pt>
          <cx:pt idx="3052">0</cx:pt>
          <cx:pt idx="3053">0</cx:pt>
          <cx:pt idx="3054">-0.14999999999999999</cx:pt>
          <cx:pt idx="3055">0.5</cx:pt>
          <cx:pt idx="3056">-0.5</cx:pt>
          <cx:pt idx="3057">0</cx:pt>
          <cx:pt idx="3058">0</cx:pt>
          <cx:pt idx="3059">0</cx:pt>
          <cx:pt idx="3060">1</cx:pt>
          <cx:pt idx="3061">0</cx:pt>
          <cx:pt idx="3062">1.1499999999999999</cx:pt>
          <cx:pt idx="3063">0</cx:pt>
          <cx:pt idx="3064">0.5</cx:pt>
          <cx:pt idx="3065">3.3500000000000001</cx:pt>
          <cx:pt idx="3066">1</cx:pt>
          <cx:pt idx="3067">0.80000000000000004</cx:pt>
          <cx:pt idx="3068">0.65000000000000002</cx:pt>
          <cx:pt idx="3069">2.6000000000000001</cx:pt>
          <cx:pt idx="3070">4.2000000000000002</cx:pt>
          <cx:pt idx="3071">0.5</cx:pt>
          <cx:pt idx="3072">0.5</cx:pt>
          <cx:pt idx="3073">-0.65000000000000002</cx:pt>
          <cx:pt idx="3074">0</cx:pt>
          <cx:pt idx="3075">0.80000000000000004</cx:pt>
          <cx:pt idx="3076">0.10000000000000001</cx:pt>
          <cx:pt idx="3077">0.80000000000000004</cx:pt>
          <cx:pt idx="3078">0</cx:pt>
          <cx:pt idx="3079">0</cx:pt>
          <cx:pt idx="3080">0</cx:pt>
          <cx:pt idx="3081">0</cx:pt>
          <cx:pt idx="3082">0</cx:pt>
          <cx:pt idx="3083">0.59999999999999998</cx:pt>
          <cx:pt idx="3084">0.5</cx:pt>
          <cx:pt idx="3085">1.05</cx:pt>
          <cx:pt idx="3086">0.80000000000000004</cx:pt>
          <cx:pt idx="3087">0</cx:pt>
          <cx:pt idx="3088">-0.25</cx:pt>
          <cx:pt idx="3089">0</cx:pt>
          <cx:pt idx="3090">0.75</cx:pt>
          <cx:pt idx="3091">0</cx:pt>
          <cx:pt idx="3092">0</cx:pt>
          <cx:pt idx="3093">-0.5</cx:pt>
          <cx:pt idx="3094">0</cx:pt>
          <cx:pt idx="3095">0</cx:pt>
          <cx:pt idx="3096">0</cx:pt>
          <cx:pt idx="3097">0.25</cx:pt>
          <cx:pt idx="3098">0</cx:pt>
          <cx:pt idx="3099">0</cx:pt>
          <cx:pt idx="3100">-0.25</cx:pt>
          <cx:pt idx="3101">1</cx:pt>
          <cx:pt idx="3102">0</cx:pt>
          <cx:pt idx="3103">0.80000000000000004</cx:pt>
          <cx:pt idx="3104">0.80000000000000004</cx:pt>
          <cx:pt idx="3105">0</cx:pt>
          <cx:pt idx="3106">0</cx:pt>
          <cx:pt idx="3107">0</cx:pt>
          <cx:pt idx="3108">3.2000000000000002</cx:pt>
          <cx:pt idx="3109">0.10000000000000001</cx:pt>
          <cx:pt idx="3110">1.2</cx:pt>
          <cx:pt idx="3111">0</cx:pt>
          <cx:pt idx="3112">0.80000000000000004</cx:pt>
          <cx:pt idx="3113">0</cx:pt>
          <cx:pt idx="3114">3.3500000000000001</cx:pt>
          <cx:pt idx="3115">1.55</cx:pt>
          <cx:pt idx="3116">-0.25</cx:pt>
          <cx:pt idx="3117">0.90000000000000002</cx:pt>
          <cx:pt idx="3118">-0.5</cx:pt>
          <cx:pt idx="3119">0.34999999999999998</cx:pt>
          <cx:pt idx="3120">0</cx:pt>
          <cx:pt idx="3121">0.050000000000000003</cx:pt>
          <cx:pt idx="3122">0.59999999999999998</cx:pt>
          <cx:pt idx="3123">0.55000000000000004</cx:pt>
          <cx:pt idx="3124">1.55</cx:pt>
          <cx:pt idx="3125">-0.5</cx:pt>
          <cx:pt idx="3126">2.75</cx:pt>
          <cx:pt idx="3127">0.25</cx:pt>
          <cx:pt idx="3128">1.5</cx:pt>
          <cx:pt idx="3129">0.25</cx:pt>
          <cx:pt idx="3130">1</cx:pt>
          <cx:pt idx="3131">2.2000000000000002</cx:pt>
          <cx:pt idx="3132">1</cx:pt>
          <cx:pt idx="3133">1.3</cx:pt>
          <cx:pt idx="3134">-0.5</cx:pt>
          <cx:pt idx="3135">-1.5</cx:pt>
          <cx:pt idx="3136">-0.5</cx:pt>
          <cx:pt idx="3137">0.5</cx:pt>
          <cx:pt idx="3138">-0.75</cx:pt>
          <cx:pt idx="3139">-0.75</cx:pt>
          <cx:pt idx="3140">-0.75</cx:pt>
          <cx:pt idx="3141">-1.3</cx:pt>
          <cx:pt idx="3142">1.45</cx:pt>
          <cx:pt idx="3143">0.80000000000000004</cx:pt>
          <cx:pt idx="3144">0.5</cx:pt>
          <cx:pt idx="3145">0.5</cx:pt>
          <cx:pt idx="3146">-0.75</cx:pt>
          <cx:pt idx="3147">0</cx:pt>
          <cx:pt idx="3148">1</cx:pt>
          <cx:pt idx="3149">0.5</cx:pt>
          <cx:pt idx="3150">-0.5</cx:pt>
          <cx:pt idx="3151">-0.75</cx:pt>
          <cx:pt idx="3152">0</cx:pt>
          <cx:pt idx="3153">0</cx:pt>
          <cx:pt idx="3154">0</cx:pt>
          <cx:pt idx="3155">0</cx:pt>
          <cx:pt idx="3156">0</cx:pt>
          <cx:pt idx="3157">0</cx:pt>
          <cx:pt idx="3158">-0.75</cx:pt>
          <cx:pt idx="3159">-0.25</cx:pt>
          <cx:pt idx="3160">1.25</cx:pt>
          <cx:pt idx="3161">0.5</cx:pt>
          <cx:pt idx="3162">0</cx:pt>
          <cx:pt idx="3163">0</cx:pt>
          <cx:pt idx="3164">0.10000000000000001</cx:pt>
          <cx:pt idx="3165">-0.84999999999999998</cx:pt>
          <cx:pt idx="3166">-0.75</cx:pt>
          <cx:pt idx="3167">0</cx:pt>
          <cx:pt idx="3168">0</cx:pt>
          <cx:pt idx="3169">-1.5</cx:pt>
          <cx:pt idx="3170">-1.5</cx:pt>
          <cx:pt idx="3171">0.80000000000000004</cx:pt>
          <cx:pt idx="3172">0.75</cx:pt>
          <cx:pt idx="3173">1.8</cx:pt>
          <cx:pt idx="3174">0</cx:pt>
          <cx:pt idx="3175">0</cx:pt>
          <cx:pt idx="3176">0.5</cx:pt>
          <cx:pt idx="3177">0</cx:pt>
          <cx:pt idx="3178">0</cx:pt>
          <cx:pt idx="3179">0</cx:pt>
          <cx:pt idx="3180">0</cx:pt>
          <cx:pt idx="3181">0</cx:pt>
          <cx:pt idx="3182">0</cx:pt>
          <cx:pt idx="3183">1.25</cx:pt>
          <cx:pt idx="3184">0</cx:pt>
          <cx:pt idx="3185">0.80000000000000004</cx:pt>
          <cx:pt idx="3186">-0.75</cx:pt>
          <cx:pt idx="3187">0.75</cx:pt>
          <cx:pt idx="3188">0.25</cx:pt>
          <cx:pt idx="3189">0</cx:pt>
          <cx:pt idx="3190">0.5</cx:pt>
          <cx:pt idx="3191">0</cx:pt>
          <cx:pt idx="3192">0.80000000000000004</cx:pt>
          <cx:pt idx="3193">2.8500000000000001</cx:pt>
          <cx:pt idx="3194">0.80000000000000004</cx:pt>
          <cx:pt idx="3195">0.80000000000000004</cx:pt>
          <cx:pt idx="3196">0</cx:pt>
          <cx:pt idx="3197">1</cx:pt>
          <cx:pt idx="3198">1.6000000000000001</cx:pt>
          <cx:pt idx="3199">0</cx:pt>
          <cx:pt idx="3200">0</cx:pt>
          <cx:pt idx="3201">1.05</cx:pt>
          <cx:pt idx="3202">0</cx:pt>
          <cx:pt idx="3203">0</cx:pt>
          <cx:pt idx="3204">0</cx:pt>
          <cx:pt idx="3205">1.25</cx:pt>
          <cx:pt idx="3206">0.90000000000000002</cx:pt>
          <cx:pt idx="3207">1.3500000000000001</cx:pt>
          <cx:pt idx="3208">0.25</cx:pt>
          <cx:pt idx="3209">1.25</cx:pt>
          <cx:pt idx="3210">-0.25</cx:pt>
          <cx:pt idx="3211">0.25</cx:pt>
          <cx:pt idx="3212">0</cx:pt>
          <cx:pt idx="3213">0</cx:pt>
          <cx:pt idx="3214">-0.5</cx:pt>
          <cx:pt idx="3215">0</cx:pt>
          <cx:pt idx="3216">1.6000000000000001</cx:pt>
          <cx:pt idx="3217">0.10000000000000001</cx:pt>
          <cx:pt idx="3218">0.75</cx:pt>
          <cx:pt idx="3219">0</cx:pt>
          <cx:pt idx="3220">2.25</cx:pt>
          <cx:pt idx="3221">0</cx:pt>
          <cx:pt idx="3222">0</cx:pt>
          <cx:pt idx="3223">0.5</cx:pt>
          <cx:pt idx="3224">0</cx:pt>
          <cx:pt idx="3225">1.3</cx:pt>
          <cx:pt idx="3226">0.25</cx:pt>
          <cx:pt idx="3227">0</cx:pt>
          <cx:pt idx="3228">1.6000000000000001</cx:pt>
          <cx:pt idx="3229">0</cx:pt>
          <cx:pt idx="3230">-1</cx:pt>
          <cx:pt idx="3231">0</cx:pt>
          <cx:pt idx="3232">0.80000000000000004</cx:pt>
          <cx:pt idx="3233">0</cx:pt>
          <cx:pt idx="3234">0</cx:pt>
          <cx:pt idx="3235">0.80000000000000004</cx:pt>
          <cx:pt idx="3236">1.5</cx:pt>
          <cx:pt idx="3237">-0.75</cx:pt>
          <cx:pt idx="3238">0</cx:pt>
          <cx:pt idx="3239">1.1499999999999999</cx:pt>
          <cx:pt idx="3240">0.80000000000000004</cx:pt>
          <cx:pt idx="3241">0</cx:pt>
          <cx:pt idx="3242">0.90000000000000002</cx:pt>
          <cx:pt idx="3243">-0.25</cx:pt>
          <cx:pt idx="3244">0.5</cx:pt>
          <cx:pt idx="3245">0.80000000000000004</cx:pt>
          <cx:pt idx="3246">1.3999999999999999</cx:pt>
          <cx:pt idx="3247">0.34999999999999998</cx:pt>
          <cx:pt idx="3248">0.80000000000000004</cx:pt>
          <cx:pt idx="3249">0.80000000000000004</cx:pt>
          <cx:pt idx="3250">0.10000000000000001</cx:pt>
          <cx:pt idx="3251">0</cx:pt>
          <cx:pt idx="3252">0</cx:pt>
          <cx:pt idx="3253">0.80000000000000004</cx:pt>
          <cx:pt idx="3254">0</cx:pt>
          <cx:pt idx="3255">0.90000000000000002</cx:pt>
          <cx:pt idx="3256">0.25</cx:pt>
          <cx:pt idx="3257">-0.75</cx:pt>
          <cx:pt idx="3258">1.05</cx:pt>
          <cx:pt idx="3259">-0.5</cx:pt>
          <cx:pt idx="3260">0</cx:pt>
          <cx:pt idx="3261">1.2</cx:pt>
          <cx:pt idx="3262">3.2999999999999998</cx:pt>
          <cx:pt idx="3263">1.7</cx:pt>
          <cx:pt idx="3264">-0.84999999999999998</cx:pt>
          <cx:pt idx="3265">1.05</cx:pt>
          <cx:pt idx="3266">0.5</cx:pt>
          <cx:pt idx="3267">0.5</cx:pt>
          <cx:pt idx="3268">0.59999999999999998</cx:pt>
          <cx:pt idx="3269">1.05</cx:pt>
          <cx:pt idx="3270">0</cx:pt>
          <cx:pt idx="3271">0</cx:pt>
          <cx:pt idx="3272">0</cx:pt>
          <cx:pt idx="3273">0.40000000000000002</cx:pt>
          <cx:pt idx="3274">-0.20000000000000001</cx:pt>
          <cx:pt idx="3275">0.65000000000000002</cx:pt>
          <cx:pt idx="3276">0</cx:pt>
          <cx:pt idx="3277">0</cx:pt>
          <cx:pt idx="3278">-1</cx:pt>
          <cx:pt idx="3279">0.5</cx:pt>
          <cx:pt idx="3280">-0.59999999999999998</cx:pt>
          <cx:pt idx="3281">0</cx:pt>
          <cx:pt idx="3282">-0.25</cx:pt>
          <cx:pt idx="3283">0</cx:pt>
          <cx:pt idx="3284">-1.25</cx:pt>
          <cx:pt idx="3285">0.80000000000000004</cx:pt>
          <cx:pt idx="3286">-0.75</cx:pt>
          <cx:pt idx="3287">0.34999999999999998</cx:pt>
          <cx:pt idx="3288">0.80000000000000004</cx:pt>
          <cx:pt idx="3289">3.6000000000000001</cx:pt>
          <cx:pt idx="3290">0.5</cx:pt>
          <cx:pt idx="3291">0</cx:pt>
          <cx:pt idx="3292">0</cx:pt>
          <cx:pt idx="3293">-0.75</cx:pt>
          <cx:pt idx="3294">0.5</cx:pt>
          <cx:pt idx="3295">0.5</cx:pt>
          <cx:pt idx="3296">0.59999999999999998</cx:pt>
          <cx:pt idx="3297">0</cx:pt>
          <cx:pt idx="3298">0.75</cx:pt>
          <cx:pt idx="3299">0</cx:pt>
          <cx:pt idx="3300">0</cx:pt>
          <cx:pt idx="3301">0.59999999999999998</cx:pt>
          <cx:pt idx="3302">0</cx:pt>
          <cx:pt idx="3303">-0.14999999999999999</cx:pt>
          <cx:pt idx="3304">1.25</cx:pt>
          <cx:pt idx="3305">0</cx:pt>
          <cx:pt idx="3306">0.5</cx:pt>
          <cx:pt idx="3307">0.40000000000000002</cx:pt>
          <cx:pt idx="3308">1.5</cx:pt>
          <cx:pt idx="3309">0.80000000000000004</cx:pt>
          <cx:pt idx="3310">0</cx:pt>
          <cx:pt idx="3311">0</cx:pt>
          <cx:pt idx="3312">0.5</cx:pt>
          <cx:pt idx="3313">0</cx:pt>
          <cx:pt idx="3314">0</cx:pt>
          <cx:pt idx="3315">0</cx:pt>
          <cx:pt idx="3316">0.59999999999999998</cx:pt>
          <cx:pt idx="3317">0</cx:pt>
          <cx:pt idx="3318">0</cx:pt>
          <cx:pt idx="3319">1.3999999999999999</cx:pt>
          <cx:pt idx="3320">0</cx:pt>
          <cx:pt idx="3321">0.75</cx:pt>
          <cx:pt idx="3322">0</cx:pt>
          <cx:pt idx="3323">0</cx:pt>
          <cx:pt idx="3324">0</cx:pt>
          <cx:pt idx="3325">1.8999999999999999</cx:pt>
          <cx:pt idx="3326">0.5</cx:pt>
          <cx:pt idx="3327">2.6499999999999999</cx:pt>
          <cx:pt idx="3328">-0.84999999999999998</cx:pt>
          <cx:pt idx="3329">0</cx:pt>
          <cx:pt idx="3330">-0.25</cx:pt>
          <cx:pt idx="3331">0.80000000000000004</cx:pt>
          <cx:pt idx="3332">0</cx:pt>
          <cx:pt idx="3333">1.7</cx:pt>
          <cx:pt idx="3334">1.6000000000000001</cx:pt>
          <cx:pt idx="3335">0</cx:pt>
          <cx:pt idx="3336">0.050000000000000003</cx:pt>
          <cx:pt idx="3337">0.75</cx:pt>
          <cx:pt idx="3338">0</cx:pt>
          <cx:pt idx="3339">-0.25</cx:pt>
          <cx:pt idx="3340">0</cx:pt>
          <cx:pt idx="3341">0</cx:pt>
          <cx:pt idx="3342">0.40000000000000002</cx:pt>
          <cx:pt idx="3343">0</cx:pt>
          <cx:pt idx="3344">0</cx:pt>
          <cx:pt idx="3345">0.29999999999999999</cx:pt>
          <cx:pt idx="3346">0.80000000000000004</cx:pt>
          <cx:pt idx="3347">1.1000000000000001</cx:pt>
          <cx:pt idx="3348">0</cx:pt>
          <cx:pt idx="3349">0.80000000000000004</cx:pt>
          <cx:pt idx="3350">-0.34999999999999998</cx:pt>
          <cx:pt idx="3351">0.29999999999999999</cx:pt>
          <cx:pt idx="3352">1.3</cx:pt>
          <cx:pt idx="3353">0.75</cx:pt>
          <cx:pt idx="3354">0</cx:pt>
          <cx:pt idx="3355">1.05</cx:pt>
          <cx:pt idx="3356">1.3999999999999999</cx:pt>
          <cx:pt idx="3357">2.3999999999999999</cx:pt>
          <cx:pt idx="3358">3.1499999999999999</cx:pt>
          <cx:pt idx="3359">-0.25</cx:pt>
          <cx:pt idx="3360">0</cx:pt>
          <cx:pt idx="3361">1.6000000000000001</cx:pt>
          <cx:pt idx="3362">1.3</cx:pt>
          <cx:pt idx="3363">-0.25</cx:pt>
          <cx:pt idx="3364">-1</cx:pt>
          <cx:pt idx="3365">0.5</cx:pt>
          <cx:pt idx="3366">0</cx:pt>
          <cx:pt idx="3367">3.7999999999999998</cx:pt>
          <cx:pt idx="3368">0.5</cx:pt>
          <cx:pt idx="3369">2.3999999999999999</cx:pt>
          <cx:pt idx="3370">0</cx:pt>
          <cx:pt idx="3371">0.25</cx:pt>
          <cx:pt idx="3372">0.75</cx:pt>
          <cx:pt idx="3373">0</cx:pt>
          <cx:pt idx="3374">0.14999999999999999</cx:pt>
          <cx:pt idx="3375">0.25</cx:pt>
          <cx:pt idx="3376">0.84999999999999998</cx:pt>
          <cx:pt idx="3377">0.5</cx:pt>
          <cx:pt idx="3378">1.3</cx:pt>
          <cx:pt idx="3379">0</cx:pt>
          <cx:pt idx="3380">1.1000000000000001</cx:pt>
          <cx:pt idx="3381">0</cx:pt>
          <cx:pt idx="3382">0</cx:pt>
          <cx:pt idx="3383">0.75</cx:pt>
          <cx:pt idx="3384">0</cx:pt>
          <cx:pt idx="3385">1.8500000000000001</cx:pt>
          <cx:pt idx="3386">2.5499999999999998</cx:pt>
          <cx:pt idx="3387">3</cx:pt>
          <cx:pt idx="3388">0.90000000000000002</cx:pt>
          <cx:pt idx="3389">0.75</cx:pt>
          <cx:pt idx="3390">1.55</cx:pt>
          <cx:pt idx="3391">3.1000000000000001</cx:pt>
          <cx:pt idx="3392">-1.3500000000000001</cx:pt>
          <cx:pt idx="3393">-0.75</cx:pt>
          <cx:pt idx="3394">-0.80000000000000004</cx:pt>
          <cx:pt idx="3395">0</cx:pt>
          <cx:pt idx="3396">1.45</cx:pt>
          <cx:pt idx="3397">0</cx:pt>
          <cx:pt idx="3398">0</cx:pt>
          <cx:pt idx="3399">1.95</cx:pt>
          <cx:pt idx="3400">-1.2</cx:pt>
          <cx:pt idx="3401">0</cx:pt>
          <cx:pt idx="3402">0.5</cx:pt>
          <cx:pt idx="3403">0</cx:pt>
          <cx:pt idx="3404">0.25</cx:pt>
          <cx:pt idx="3405">-0.20000000000000001</cx:pt>
          <cx:pt idx="3406">-0.14999999999999999</cx:pt>
          <cx:pt idx="3407">0</cx:pt>
          <cx:pt idx="3408">0.25</cx:pt>
          <cx:pt idx="3409">0.75</cx:pt>
          <cx:pt idx="3410">0</cx:pt>
          <cx:pt idx="3411">-0.14999999999999999</cx:pt>
          <cx:pt idx="3412">0.84999999999999998</cx:pt>
          <cx:pt idx="3413">3.75</cx:pt>
          <cx:pt idx="3414">1.8</cx:pt>
          <cx:pt idx="3415">1.8</cx:pt>
          <cx:pt idx="3416">0.69999999999999996</cx:pt>
          <cx:pt idx="3417">0.59999999999999998</cx:pt>
          <cx:pt idx="3418">-1.1499999999999999</cx:pt>
          <cx:pt idx="3419">0.5</cx:pt>
          <cx:pt idx="3420">0.75</cx:pt>
          <cx:pt idx="3421">1.8999999999999999</cx:pt>
          <cx:pt idx="3422">0.59999999999999998</cx:pt>
          <cx:pt idx="3423">0.90000000000000002</cx:pt>
          <cx:pt idx="3424">0.94999999999999996</cx:pt>
          <cx:pt idx="3425">0.10000000000000001</cx:pt>
          <cx:pt idx="3426">0</cx:pt>
          <cx:pt idx="3427">0</cx:pt>
          <cx:pt idx="3428">2.25</cx:pt>
          <cx:pt idx="3429">0.75</cx:pt>
          <cx:pt idx="3430">1.5</cx:pt>
          <cx:pt idx="3431">0</cx:pt>
          <cx:pt idx="3432">0</cx:pt>
          <cx:pt idx="3433">0.84999999999999998</cx:pt>
          <cx:pt idx="3434">-0.25</cx:pt>
          <cx:pt idx="3435">0.20000000000000001</cx:pt>
          <cx:pt idx="3436">0.55000000000000004</cx:pt>
          <cx:pt idx="3437">0</cx:pt>
          <cx:pt idx="3438">-0.34999999999999998</cx:pt>
          <cx:pt idx="3439">1.8</cx:pt>
          <cx:pt idx="3440">2.25</cx:pt>
          <cx:pt idx="3441">0.5</cx:pt>
          <cx:pt idx="3442">0.84999999999999998</cx:pt>
          <cx:pt idx="3443">-0.25</cx:pt>
          <cx:pt idx="3444">0</cx:pt>
          <cx:pt idx="3445">0</cx:pt>
          <cx:pt idx="3446">0.050000000000000003</cx:pt>
          <cx:pt idx="3447">-0.25</cx:pt>
          <cx:pt idx="3448">-0.5</cx:pt>
          <cx:pt idx="3449">0.5</cx:pt>
          <cx:pt idx="3450">0.75</cx:pt>
          <cx:pt idx="3451">0.80000000000000004</cx:pt>
          <cx:pt idx="3452">1.6000000000000001</cx:pt>
          <cx:pt idx="3453">0.59999999999999998</cx:pt>
          <cx:pt idx="3454">0</cx:pt>
          <cx:pt idx="3455">0.10000000000000001</cx:pt>
          <cx:pt idx="3456">1</cx:pt>
          <cx:pt idx="3457">1</cx:pt>
          <cx:pt idx="3458">1</cx:pt>
          <cx:pt idx="3459">0.75</cx:pt>
          <cx:pt idx="3460">0</cx:pt>
          <cx:pt idx="3461">-0.25</cx:pt>
          <cx:pt idx="3462">0</cx:pt>
          <cx:pt idx="3463">-0.75</cx:pt>
          <cx:pt idx="3464">0</cx:pt>
          <cx:pt idx="3465">0.80000000000000004</cx:pt>
          <cx:pt idx="3466">0.75</cx:pt>
          <cx:pt idx="3467">2.3500000000000001</cx:pt>
          <cx:pt idx="3468">0</cx:pt>
          <cx:pt idx="3469">-1.25</cx:pt>
          <cx:pt idx="3470">-0.40000000000000002</cx:pt>
          <cx:pt idx="3471">0.40000000000000002</cx:pt>
          <cx:pt idx="3472">-0.75</cx:pt>
          <cx:pt idx="3473">0.80000000000000004</cx:pt>
          <cx:pt idx="3474">0.75</cx:pt>
          <cx:pt idx="3475">-0.75</cx:pt>
          <cx:pt idx="3476">0.25</cx:pt>
          <cx:pt idx="3477">-0.25</cx:pt>
          <cx:pt idx="3478">0</cx:pt>
          <cx:pt idx="3479">0.5</cx:pt>
          <cx:pt idx="3480">-0.65000000000000002</cx:pt>
          <cx:pt idx="3481">0</cx:pt>
          <cx:pt idx="3482">-0.69999999999999996</cx:pt>
          <cx:pt idx="3483">0</cx:pt>
          <cx:pt idx="3484">0.5</cx:pt>
          <cx:pt idx="3485">1.3</cx:pt>
          <cx:pt idx="3486">1.3500000000000001</cx:pt>
          <cx:pt idx="3487">0</cx:pt>
          <cx:pt idx="3488">0.80000000000000004</cx:pt>
          <cx:pt idx="3489">0</cx:pt>
          <cx:pt idx="3490">0</cx:pt>
          <cx:pt idx="3491">0.34999999999999998</cx:pt>
          <cx:pt idx="3492">0</cx:pt>
          <cx:pt idx="3493">0</cx:pt>
          <cx:pt idx="3494">2.0499999999999998</cx:pt>
          <cx:pt idx="3495">0.5</cx:pt>
          <cx:pt idx="3496">0</cx:pt>
          <cx:pt idx="3497">-0.45000000000000001</cx:pt>
          <cx:pt idx="3498">0</cx:pt>
          <cx:pt idx="3499">0</cx:pt>
          <cx:pt idx="3500">0</cx:pt>
          <cx:pt idx="3501">-0.14999999999999999</cx:pt>
          <cx:pt idx="3502">0</cx:pt>
          <cx:pt idx="3503">0.55000000000000004</cx:pt>
          <cx:pt idx="3504">0.55000000000000004</cx:pt>
          <cx:pt idx="3505">1.55</cx:pt>
          <cx:pt idx="3506">0.75</cx:pt>
          <cx:pt idx="3507">0.5</cx:pt>
          <cx:pt idx="3508">1.3500000000000001</cx:pt>
          <cx:pt idx="3509">-1</cx:pt>
          <cx:pt idx="3510">0.80000000000000004</cx:pt>
          <cx:pt idx="3511">0.75</cx:pt>
          <cx:pt idx="3512">0.59999999999999998</cx:pt>
          <cx:pt idx="3513">-0.40000000000000002</cx:pt>
          <cx:pt idx="3514">1</cx:pt>
          <cx:pt idx="3515">0.80000000000000004</cx:pt>
          <cx:pt idx="3516">0</cx:pt>
          <cx:pt idx="3517">0</cx:pt>
          <cx:pt idx="3518">2.0499999999999998</cx:pt>
          <cx:pt idx="3519">1</cx:pt>
          <cx:pt idx="3520">0</cx:pt>
          <cx:pt idx="3521">0</cx:pt>
          <cx:pt idx="3522">0.5</cx:pt>
          <cx:pt idx="3523">0.59999999999999998</cx:pt>
          <cx:pt idx="3524">0.5</cx:pt>
          <cx:pt idx="3525">-0.84999999999999998</cx:pt>
          <cx:pt idx="3526">-0.75</cx:pt>
          <cx:pt idx="3527">0.59999999999999998</cx:pt>
          <cx:pt idx="3528">0.80000000000000004</cx:pt>
          <cx:pt idx="3529">-0.25</cx:pt>
          <cx:pt idx="3530">0</cx:pt>
          <cx:pt idx="3531">0.59999999999999998</cx:pt>
          <cx:pt idx="3532">0</cx:pt>
          <cx:pt idx="3533">0</cx:pt>
          <cx:pt idx="3534">0</cx:pt>
          <cx:pt idx="3535">0</cx:pt>
          <cx:pt idx="3536">0</cx:pt>
          <cx:pt idx="3537">0</cx:pt>
          <cx:pt idx="3538">0</cx:pt>
          <cx:pt idx="3539">-0.25</cx:pt>
          <cx:pt idx="3540">0</cx:pt>
          <cx:pt idx="3541">0.59999999999999998</cx:pt>
          <cx:pt idx="3542">0.5</cx:pt>
          <cx:pt idx="3543">0</cx:pt>
          <cx:pt idx="3544">0</cx:pt>
          <cx:pt idx="3545">1.95</cx:pt>
          <cx:pt idx="3546">0.25</cx:pt>
          <cx:pt idx="3547">-0.84999999999999998</cx:pt>
          <cx:pt idx="3548">0</cx:pt>
          <cx:pt idx="3549">1.3</cx:pt>
          <cx:pt idx="3550">0.75</cx:pt>
          <cx:pt idx="3551">-0.25</cx:pt>
          <cx:pt idx="3552">0.5</cx:pt>
          <cx:pt idx="3553">1.3999999999999999</cx:pt>
          <cx:pt idx="3554">0.5</cx:pt>
          <cx:pt idx="3555">-0.75</cx:pt>
          <cx:pt idx="3556">0</cx:pt>
          <cx:pt idx="3557">2</cx:pt>
          <cx:pt idx="3558">-0.84999999999999998</cx:pt>
          <cx:pt idx="3559">0.80000000000000004</cx:pt>
          <cx:pt idx="3560">-1.3500000000000001</cx:pt>
          <cx:pt idx="3561">2.5</cx:pt>
          <cx:pt idx="3562">2.25</cx:pt>
          <cx:pt idx="3563">0</cx:pt>
          <cx:pt idx="3564">1.6000000000000001</cx:pt>
          <cx:pt idx="3565">0</cx:pt>
          <cx:pt idx="3566">0.80000000000000004</cx:pt>
          <cx:pt idx="3567">0</cx:pt>
          <cx:pt idx="3568">0.80000000000000004</cx:pt>
          <cx:pt idx="3569">0</cx:pt>
          <cx:pt idx="3570">0</cx:pt>
          <cx:pt idx="3571">-0.25</cx:pt>
          <cx:pt idx="3572">-0.25</cx:pt>
          <cx:pt idx="3573">1.8</cx:pt>
          <cx:pt idx="3574">-0.75</cx:pt>
          <cx:pt idx="3575">0</cx:pt>
          <cx:pt idx="3576">0.5</cx:pt>
          <cx:pt idx="3577">1.75</cx:pt>
          <cx:pt idx="3578">1</cx:pt>
          <cx:pt idx="3579">-0.25</cx:pt>
          <cx:pt idx="3580">1.3500000000000001</cx:pt>
          <cx:pt idx="3581">-1</cx:pt>
          <cx:pt idx="3582">0</cx:pt>
          <cx:pt idx="3583">-1.5</cx:pt>
          <cx:pt idx="3584">0</cx:pt>
          <cx:pt idx="3585">0.25</cx:pt>
          <cx:pt idx="3586">1.55</cx:pt>
          <cx:pt idx="3587">0.65000000000000002</cx:pt>
          <cx:pt idx="3588">0</cx:pt>
          <cx:pt idx="3589">0</cx:pt>
          <cx:pt idx="3590">0.80000000000000004</cx:pt>
          <cx:pt idx="3591">0</cx:pt>
          <cx:pt idx="3592">0.75</cx:pt>
          <cx:pt idx="3593">0</cx:pt>
          <cx:pt idx="3594">1.25</cx:pt>
          <cx:pt idx="3595">0.55000000000000004</cx:pt>
          <cx:pt idx="3596">0</cx:pt>
          <cx:pt idx="3597">1</cx:pt>
          <cx:pt idx="3598">0</cx:pt>
          <cx:pt idx="3599">-0.5</cx:pt>
          <cx:pt idx="3600">0</cx:pt>
          <cx:pt idx="3601">0.34999999999999998</cx:pt>
          <cx:pt idx="3602">0.40000000000000002</cx:pt>
          <cx:pt idx="3603">0.5</cx:pt>
          <cx:pt idx="3604">0.10000000000000001</cx:pt>
          <cx:pt idx="3605">1.55</cx:pt>
          <cx:pt idx="3606">0</cx:pt>
          <cx:pt idx="3607">-0.25</cx:pt>
          <cx:pt idx="3608">0.10000000000000001</cx:pt>
          <cx:pt idx="3609">0.75</cx:pt>
          <cx:pt idx="3610">0.5</cx:pt>
          <cx:pt idx="3611">0</cx:pt>
          <cx:pt idx="3612">0</cx:pt>
          <cx:pt idx="3613">1.3999999999999999</cx:pt>
          <cx:pt idx="3614">2.1000000000000001</cx:pt>
          <cx:pt idx="3615">0.25</cx:pt>
          <cx:pt idx="3616">0.65000000000000002</cx:pt>
          <cx:pt idx="3617">0.5</cx:pt>
          <cx:pt idx="3618">0</cx:pt>
          <cx:pt idx="3619">-0.050000000000000003</cx:pt>
          <cx:pt idx="3620">1</cx:pt>
          <cx:pt idx="3621">0</cx:pt>
          <cx:pt idx="3622">0.80000000000000004</cx:pt>
          <cx:pt idx="3623">1.5</cx:pt>
          <cx:pt idx="3624">0.5</cx:pt>
          <cx:pt idx="3625">0</cx:pt>
          <cx:pt idx="3626">0.5</cx:pt>
          <cx:pt idx="3627">0.75</cx:pt>
          <cx:pt idx="3628">-0.75</cx:pt>
          <cx:pt idx="3629">0</cx:pt>
          <cx:pt idx="3630">0</cx:pt>
          <cx:pt idx="3631">0</cx:pt>
          <cx:pt idx="3632">0</cx:pt>
          <cx:pt idx="3633">1.6000000000000001</cx:pt>
          <cx:pt idx="3634">0</cx:pt>
          <cx:pt idx="3635">0.20000000000000001</cx:pt>
          <cx:pt idx="3636">1.3999999999999999</cx:pt>
          <cx:pt idx="3637">0.80000000000000004</cx:pt>
          <cx:pt idx="3638">1.1499999999999999</cx:pt>
          <cx:pt idx="3639">0.40000000000000002</cx:pt>
          <cx:pt idx="3640">0</cx:pt>
          <cx:pt idx="3641">0</cx:pt>
          <cx:pt idx="3642">0</cx:pt>
          <cx:pt idx="3643">0</cx:pt>
          <cx:pt idx="3644">0</cx:pt>
          <cx:pt idx="3645">0.5</cx:pt>
          <cx:pt idx="3646">0.25</cx:pt>
          <cx:pt idx="3647">0</cx:pt>
          <cx:pt idx="3648">0</cx:pt>
          <cx:pt idx="3649">0.75</cx:pt>
          <cx:pt idx="3650">0.40000000000000002</cx:pt>
          <cx:pt idx="3651">0</cx:pt>
          <cx:pt idx="3652">0</cx:pt>
          <cx:pt idx="3653">0</cx:pt>
          <cx:pt idx="3654">-2</cx:pt>
          <cx:pt idx="3655">-0.25</cx:pt>
          <cx:pt idx="3656">0.75</cx:pt>
          <cx:pt idx="3657">0.90000000000000002</cx:pt>
          <cx:pt idx="3658">0</cx:pt>
          <cx:pt idx="3659">0</cx:pt>
          <cx:pt idx="3660">0.75</cx:pt>
          <cx:pt idx="3661">0</cx:pt>
          <cx:pt idx="3662">0</cx:pt>
          <cx:pt idx="3663">0.5</cx:pt>
          <cx:pt idx="3664">-0.5</cx:pt>
          <cx:pt idx="3665">-0.5</cx:pt>
          <cx:pt idx="3666">0.34999999999999998</cx:pt>
          <cx:pt idx="3667">0.10000000000000001</cx:pt>
          <cx:pt idx="3668">3.25</cx:pt>
          <cx:pt idx="3669">0.80000000000000004</cx:pt>
          <cx:pt idx="3670">0</cx:pt>
          <cx:pt idx="3671">0.25</cx:pt>
          <cx:pt idx="3672">0.75</cx:pt>
          <cx:pt idx="3673">0.75</cx:pt>
          <cx:pt idx="3674">0.80000000000000004</cx:pt>
          <cx:pt idx="3675">0.5</cx:pt>
          <cx:pt idx="3676">0.59999999999999998</cx:pt>
          <cx:pt idx="3677">0</cx:pt>
          <cx:pt idx="3678">0.80000000000000004</cx:pt>
          <cx:pt idx="3679">0</cx:pt>
          <cx:pt idx="3680">0</cx:pt>
          <cx:pt idx="3681">0</cx:pt>
          <cx:pt idx="3682">1.2</cx:pt>
          <cx:pt idx="3683">-0.25</cx:pt>
          <cx:pt idx="3684">2.3999999999999999</cx:pt>
          <cx:pt idx="3685">0</cx:pt>
          <cx:pt idx="3686">0</cx:pt>
          <cx:pt idx="3687">2.6499999999999999</cx:pt>
          <cx:pt idx="3688">0.5</cx:pt>
          <cx:pt idx="3689">0</cx:pt>
          <cx:pt idx="3690">0.75</cx:pt>
          <cx:pt idx="3691">0</cx:pt>
          <cx:pt idx="3692">0.80000000000000004</cx:pt>
          <cx:pt idx="3693">0</cx:pt>
          <cx:pt idx="3694">0</cx:pt>
          <cx:pt idx="3695">0.65000000000000002</cx:pt>
          <cx:pt idx="3696">-1.5</cx:pt>
          <cx:pt idx="3697">0.5</cx:pt>
          <cx:pt idx="3698">0</cx:pt>
          <cx:pt idx="3699">0</cx:pt>
          <cx:pt idx="3700">0.80000000000000004</cx:pt>
          <cx:pt idx="3701">0</cx:pt>
          <cx:pt idx="3702">0.45000000000000001</cx:pt>
          <cx:pt idx="3703">-0.34999999999999998</cx:pt>
          <cx:pt idx="3704">2.75</cx:pt>
          <cx:pt idx="3705">2.75</cx:pt>
          <cx:pt idx="3706">-0.14999999999999999</cx:pt>
          <cx:pt idx="3707">1.3500000000000001</cx:pt>
          <cx:pt idx="3708">0</cx:pt>
          <cx:pt idx="3709">1.6000000000000001</cx:pt>
          <cx:pt idx="3710">-1.3999999999999999</cx:pt>
          <cx:pt idx="3711">0.40000000000000002</cx:pt>
          <cx:pt idx="3712">0.10000000000000001</cx:pt>
          <cx:pt idx="3713">-0.25</cx:pt>
          <cx:pt idx="3714">0.34999999999999998</cx:pt>
          <cx:pt idx="3715">0.5</cx:pt>
          <cx:pt idx="3716">0.5</cx:pt>
          <cx:pt idx="3717">0.34999999999999998</cx:pt>
          <cx:pt idx="3718">0</cx:pt>
          <cx:pt idx="3719">0.80000000000000004</cx:pt>
          <cx:pt idx="3720">0.29999999999999999</cx:pt>
          <cx:pt idx="3721">0.25</cx:pt>
          <cx:pt idx="3722">0.80000000000000004</cx:pt>
          <cx:pt idx="3723">0.80000000000000004</cx:pt>
          <cx:pt idx="3724">0</cx:pt>
          <cx:pt idx="3725">0</cx:pt>
          <cx:pt idx="3726">-1.95</cx:pt>
          <cx:pt idx="3727">1.55</cx:pt>
          <cx:pt idx="3728">3.1000000000000001</cx:pt>
          <cx:pt idx="3729">0</cx:pt>
          <cx:pt idx="3730">0.80000000000000004</cx:pt>
          <cx:pt idx="3731">0.14999999999999999</cx:pt>
          <cx:pt idx="3732">0.5</cx:pt>
          <cx:pt idx="3733">1.6499999999999999</cx:pt>
          <cx:pt idx="3734">0.5</cx:pt>
          <cx:pt idx="3735">2</cx:pt>
          <cx:pt idx="3736">1.3</cx:pt>
          <cx:pt idx="3737">0.75</cx:pt>
          <cx:pt idx="3738">-1.1499999999999999</cx:pt>
          <cx:pt idx="3739">1.3</cx:pt>
          <cx:pt idx="3740">-0.75</cx:pt>
          <cx:pt idx="3741">2.7999999999999998</cx:pt>
          <cx:pt idx="3742">2.25</cx:pt>
          <cx:pt idx="3743">0.25</cx:pt>
          <cx:pt idx="3744">0.5</cx:pt>
          <cx:pt idx="3745">0</cx:pt>
          <cx:pt idx="3746">0.40000000000000002</cx:pt>
          <cx:pt idx="3747">0.25</cx:pt>
          <cx:pt idx="3748">-0.10000000000000001</cx:pt>
          <cx:pt idx="3749">0.84999999999999998</cx:pt>
          <cx:pt idx="3750">0.5</cx:pt>
          <cx:pt idx="3751">1.7</cx:pt>
          <cx:pt idx="3752">0.65000000000000002</cx:pt>
          <cx:pt idx="3753">1</cx:pt>
          <cx:pt idx="3754">0</cx:pt>
          <cx:pt idx="3755">0</cx:pt>
          <cx:pt idx="3756">1.25</cx:pt>
          <cx:pt idx="3757">-0.5</cx:pt>
          <cx:pt idx="3758">-1.25</cx:pt>
          <cx:pt idx="3759">0.59999999999999998</cx:pt>
          <cx:pt idx="3760">-0.75</cx:pt>
          <cx:pt idx="3761">0.14999999999999999</cx:pt>
          <cx:pt idx="3762">0.59999999999999998</cx:pt>
          <cx:pt idx="3763">-0.25</cx:pt>
          <cx:pt idx="3764">0</cx:pt>
          <cx:pt idx="3765">-0.34999999999999998</cx:pt>
          <cx:pt idx="3766">1.25</cx:pt>
          <cx:pt idx="3767">0.5</cx:pt>
          <cx:pt idx="3768">0</cx:pt>
          <cx:pt idx="3769">-0.40000000000000002</cx:pt>
          <cx:pt idx="3770">1.3500000000000001</cx:pt>
          <cx:pt idx="3771">0.75</cx:pt>
          <cx:pt idx="3772">0</cx:pt>
          <cx:pt idx="3773">0</cx:pt>
          <cx:pt idx="3774">1.5</cx:pt>
          <cx:pt idx="3775">1.3500000000000001</cx:pt>
          <cx:pt idx="3776">0</cx:pt>
          <cx:pt idx="3777">0.40000000000000002</cx:pt>
          <cx:pt idx="3778">0.80000000000000004</cx:pt>
          <cx:pt idx="3779">1.6499999999999999</cx:pt>
          <cx:pt idx="3780">0.65000000000000002</cx:pt>
          <cx:pt idx="3781">0</cx:pt>
          <cx:pt idx="3782">-1.25</cx:pt>
          <cx:pt idx="3783">0.5</cx:pt>
          <cx:pt idx="3784">0</cx:pt>
          <cx:pt idx="3785">0</cx:pt>
          <cx:pt idx="3786">1.6000000000000001</cx:pt>
          <cx:pt idx="3787">0.5</cx:pt>
          <cx:pt idx="3788">0.25</cx:pt>
          <cx:pt idx="3789">0</cx:pt>
          <cx:pt idx="3790">0.10000000000000001</cx:pt>
          <cx:pt idx="3791">2.3999999999999999</cx:pt>
          <cx:pt idx="3792">0</cx:pt>
          <cx:pt idx="3793">0.29999999999999999</cx:pt>
          <cx:pt idx="3794">0</cx:pt>
          <cx:pt idx="3795">0.40000000000000002</cx:pt>
          <cx:pt idx="3796">0</cx:pt>
          <cx:pt idx="3797">0</cx:pt>
          <cx:pt idx="3798">-0.10000000000000001</cx:pt>
          <cx:pt idx="3799">0</cx:pt>
          <cx:pt idx="3800">0</cx:pt>
          <cx:pt idx="3801">2.25</cx:pt>
          <cx:pt idx="3802">3.8999999999999999</cx:pt>
          <cx:pt idx="3803">0.34999999999999998</cx:pt>
          <cx:pt idx="3804">0.75</cx:pt>
          <cx:pt idx="3805">1.75</cx:pt>
          <cx:pt idx="3806">0</cx:pt>
          <cx:pt idx="3807">0.25</cx:pt>
          <cx:pt idx="3808">0</cx:pt>
          <cx:pt idx="3809">0</cx:pt>
          <cx:pt idx="3810">0</cx:pt>
          <cx:pt idx="3811">2.4500000000000002</cx:pt>
          <cx:pt idx="3812">0</cx:pt>
          <cx:pt idx="3813">0.75</cx:pt>
          <cx:pt idx="3814">0</cx:pt>
          <cx:pt idx="3815">0</cx:pt>
          <cx:pt idx="3816">-0.75</cx:pt>
          <cx:pt idx="3817">1.1000000000000001</cx:pt>
          <cx:pt idx="3818">-1</cx:pt>
          <cx:pt idx="3819">0</cx:pt>
          <cx:pt idx="3820">1.75</cx:pt>
          <cx:pt idx="3821">0.10000000000000001</cx:pt>
          <cx:pt idx="3822">3.2999999999999998</cx:pt>
          <cx:pt idx="3823">1.75</cx:pt>
          <cx:pt idx="3824">-0.29999999999999999</cx:pt>
          <cx:pt idx="3825">1.2</cx:pt>
          <cx:pt idx="3826">0.75</cx:pt>
          <cx:pt idx="3827">0.25</cx:pt>
          <cx:pt idx="3828">-0.5</cx:pt>
          <cx:pt idx="3829">0.80000000000000004</cx:pt>
          <cx:pt idx="3830">1.3999999999999999</cx:pt>
          <cx:pt idx="3831">1.3999999999999999</cx:pt>
          <cx:pt idx="3832">-0.5</cx:pt>
          <cx:pt idx="3833">0</cx:pt>
          <cx:pt idx="3834">2.75</cx:pt>
          <cx:pt idx="3835">2.9500000000000002</cx:pt>
          <cx:pt idx="3836">1.45</cx:pt>
          <cx:pt idx="3837">1</cx:pt>
          <cx:pt idx="3838">1.1499999999999999</cx:pt>
          <cx:pt idx="3839">0.5</cx:pt>
          <cx:pt idx="3840">1.25</cx:pt>
          <cx:pt idx="3841">0</cx:pt>
          <cx:pt idx="3842">0</cx:pt>
          <cx:pt idx="3843">1.1499999999999999</cx:pt>
          <cx:pt idx="3844">0.80000000000000004</cx:pt>
          <cx:pt idx="3845">0.80000000000000004</cx:pt>
          <cx:pt idx="3846">0</cx:pt>
          <cx:pt idx="3847">-0.5</cx:pt>
          <cx:pt idx="3848">0.5</cx:pt>
          <cx:pt idx="3849">0.80000000000000004</cx:pt>
          <cx:pt idx="3850">1.3999999999999999</cx:pt>
          <cx:pt idx="3851">0</cx:pt>
          <cx:pt idx="3852">0.75</cx:pt>
          <cx:pt idx="3853">-0.25</cx:pt>
          <cx:pt idx="3854">0.5</cx:pt>
          <cx:pt idx="3855">-1.2</cx:pt>
          <cx:pt idx="3856">0</cx:pt>
          <cx:pt idx="3857">0</cx:pt>
          <cx:pt idx="3858">0</cx:pt>
          <cx:pt idx="3859">0</cx:pt>
          <cx:pt idx="3860">0.5</cx:pt>
          <cx:pt idx="3861">1</cx:pt>
          <cx:pt idx="3862">0</cx:pt>
          <cx:pt idx="3863">0</cx:pt>
          <cx:pt idx="3864">0.75</cx:pt>
          <cx:pt idx="3865">0</cx:pt>
          <cx:pt idx="3866">0</cx:pt>
          <cx:pt idx="3867">0.5</cx:pt>
          <cx:pt idx="3868">0.65000000000000002</cx:pt>
          <cx:pt idx="3869">0.65000000000000002</cx:pt>
          <cx:pt idx="3870">0.75</cx:pt>
          <cx:pt idx="3871">1.5</cx:pt>
          <cx:pt idx="3872">-0.5</cx:pt>
          <cx:pt idx="3873">-0.10000000000000001</cx:pt>
          <cx:pt idx="3874">0.25</cx:pt>
          <cx:pt idx="3875">2.75</cx:pt>
          <cx:pt idx="3876">0.80000000000000004</cx:pt>
          <cx:pt idx="3877">0.40000000000000002</cx:pt>
          <cx:pt idx="3878">0.80000000000000004</cx:pt>
          <cx:pt idx="3879">3.75</cx:pt>
          <cx:pt idx="3880">0.40000000000000002</cx:pt>
          <cx:pt idx="3881">2.6499999999999999</cx:pt>
          <cx:pt idx="3882">0.55000000000000004</cx:pt>
          <cx:pt idx="3883">-0.20000000000000001</cx:pt>
          <cx:pt idx="3884">0</cx:pt>
          <cx:pt idx="3885">-0.25</cx:pt>
          <cx:pt idx="3886">0</cx:pt>
          <cx:pt idx="3887">0.75</cx:pt>
          <cx:pt idx="3888">0.75</cx:pt>
          <cx:pt idx="3889">0</cx:pt>
          <cx:pt idx="3890">0.80000000000000004</cx:pt>
          <cx:pt idx="3891">2.6499999999999999</cx:pt>
          <cx:pt idx="3892">0.5</cx:pt>
          <cx:pt idx="3893">0</cx:pt>
          <cx:pt idx="3894">0</cx:pt>
          <cx:pt idx="3895">0</cx:pt>
          <cx:pt idx="3896">0.75</cx:pt>
          <cx:pt idx="3897">0</cx:pt>
          <cx:pt idx="3898">-0.75</cx:pt>
          <cx:pt idx="3899">0</cx:pt>
          <cx:pt idx="3900">-1.25</cx:pt>
          <cx:pt idx="3901">0</cx:pt>
          <cx:pt idx="3902">0.80000000000000004</cx:pt>
          <cx:pt idx="3903">0</cx:pt>
          <cx:pt idx="3904">0.75</cx:pt>
          <cx:pt idx="3905">0.25</cx:pt>
          <cx:pt idx="3906">0.5</cx:pt>
          <cx:pt idx="3907">0.75</cx:pt>
          <cx:pt idx="3908">0</cx:pt>
          <cx:pt idx="3909">0</cx:pt>
          <cx:pt idx="3910">0.80000000000000004</cx:pt>
          <cx:pt idx="3911">0</cx:pt>
          <cx:pt idx="3912">0</cx:pt>
          <cx:pt idx="3913">-0.80000000000000004</cx:pt>
          <cx:pt idx="3914">0</cx:pt>
          <cx:pt idx="3915">0.5</cx:pt>
          <cx:pt idx="3916">0.80000000000000004</cx:pt>
          <cx:pt idx="3917">0</cx:pt>
          <cx:pt idx="3918">0</cx:pt>
          <cx:pt idx="3919">-0.25</cx:pt>
          <cx:pt idx="3920">1.2</cx:pt>
          <cx:pt idx="3921">0</cx:pt>
          <cx:pt idx="3922">0</cx:pt>
          <cx:pt idx="3923">0</cx:pt>
          <cx:pt idx="3924">0</cx:pt>
          <cx:pt idx="3925">1.6000000000000001</cx:pt>
          <cx:pt idx="3926">-0.84999999999999998</cx:pt>
          <cx:pt idx="3927">4</cx:pt>
          <cx:pt idx="3928">0.5</cx:pt>
          <cx:pt idx="3929">0</cx:pt>
          <cx:pt idx="3930">0.59999999999999998</cx:pt>
          <cx:pt idx="3931">0.5</cx:pt>
          <cx:pt idx="3932">-1</cx:pt>
          <cx:pt idx="3933">0</cx:pt>
          <cx:pt idx="3934">0.5</cx:pt>
          <cx:pt idx="3935">0</cx:pt>
          <cx:pt idx="3936">-0.5</cx:pt>
          <cx:pt idx="3937">0</cx:pt>
          <cx:pt idx="3938">0.5</cx:pt>
          <cx:pt idx="3939">0.75</cx:pt>
          <cx:pt idx="3940">1.25</cx:pt>
          <cx:pt idx="3941">0</cx:pt>
          <cx:pt idx="3942">0</cx:pt>
          <cx:pt idx="3943">0</cx:pt>
          <cx:pt idx="3944">0</cx:pt>
          <cx:pt idx="3945">0</cx:pt>
          <cx:pt idx="3946">0</cx:pt>
          <cx:pt idx="3947">0</cx:pt>
          <cx:pt idx="3948">0</cx:pt>
          <cx:pt idx="3949">0.5</cx:pt>
          <cx:pt idx="3950">0.40000000000000002</cx:pt>
          <cx:pt idx="3951">0.5</cx:pt>
          <cx:pt idx="3952">0</cx:pt>
          <cx:pt idx="3953">-0.10000000000000001</cx:pt>
          <cx:pt idx="3954">0</cx:pt>
          <cx:pt idx="3955">1</cx:pt>
          <cx:pt idx="3956">0</cx:pt>
          <cx:pt idx="3957">-0.5</cx:pt>
          <cx:pt idx="3958">3.5</cx:pt>
          <cx:pt idx="3959">0</cx:pt>
          <cx:pt idx="3960">0.75</cx:pt>
          <cx:pt idx="3961">0.5</cx:pt>
          <cx:pt idx="3962">0.80000000000000004</cx:pt>
          <cx:pt idx="3963">0.80000000000000004</cx:pt>
          <cx:pt idx="3964">0</cx:pt>
          <cx:pt idx="3965">0.34999999999999998</cx:pt>
          <cx:pt idx="3966">0</cx:pt>
          <cx:pt idx="3967">0</cx:pt>
          <cx:pt idx="3968">0.25</cx:pt>
          <cx:pt idx="3969">3.1000000000000001</cx:pt>
          <cx:pt idx="3970">0.25</cx:pt>
          <cx:pt idx="3971">0.5</cx:pt>
          <cx:pt idx="3972">0.55000000000000004</cx:pt>
          <cx:pt idx="3973">0</cx:pt>
          <cx:pt idx="3974">0.80000000000000004</cx:pt>
          <cx:pt idx="3975">-0.40000000000000002</cx:pt>
          <cx:pt idx="3976">1</cx:pt>
          <cx:pt idx="3977">-0.75</cx:pt>
          <cx:pt idx="3978">-0.5</cx:pt>
          <cx:pt idx="3979">1.55</cx:pt>
          <cx:pt idx="3980">0.29999999999999999</cx:pt>
          <cx:pt idx="3981">1.3500000000000001</cx:pt>
          <cx:pt idx="3982">-0.25</cx:pt>
          <cx:pt idx="3983">0.80000000000000004</cx:pt>
          <cx:pt idx="3984">2.3500000000000001</cx:pt>
          <cx:pt idx="3985">-0.25</cx:pt>
          <cx:pt idx="3986">0.75</cx:pt>
          <cx:pt idx="3987">0.65000000000000002</cx:pt>
          <cx:pt idx="3988">0.75</cx:pt>
          <cx:pt idx="3989">0</cx:pt>
          <cx:pt idx="3990">-2.5</cx:pt>
          <cx:pt idx="3991">1</cx:pt>
          <cx:pt idx="3992">0.050000000000000003</cx:pt>
          <cx:pt idx="3993">0</cx:pt>
          <cx:pt idx="3994">0.80000000000000004</cx:pt>
          <cx:pt idx="3995">0.25</cx:pt>
          <cx:pt idx="3996">0.25</cx:pt>
          <cx:pt idx="3997">0.59999999999999998</cx:pt>
          <cx:pt idx="3998">0.5</cx:pt>
          <cx:pt idx="3999">1</cx:pt>
          <cx:pt idx="4000">-0.25</cx:pt>
          <cx:pt idx="4001">0.80000000000000004</cx:pt>
          <cx:pt idx="4002">1.6499999999999999</cx:pt>
          <cx:pt idx="4003">1.3500000000000001</cx:pt>
          <cx:pt idx="4004">0</cx:pt>
          <cx:pt idx="4005">-1</cx:pt>
          <cx:pt idx="4006">0.25</cx:pt>
          <cx:pt idx="4007">0.25</cx:pt>
          <cx:pt idx="4008">-0.59999999999999998</cx:pt>
          <cx:pt idx="4009">0</cx:pt>
          <cx:pt idx="4010">0</cx:pt>
          <cx:pt idx="4011">0</cx:pt>
          <cx:pt idx="4012">0.5</cx:pt>
          <cx:pt idx="4013">1.3999999999999999</cx:pt>
          <cx:pt idx="4014">-0.050000000000000003</cx:pt>
          <cx:pt idx="4015">0</cx:pt>
          <cx:pt idx="4016">0.40000000000000002</cx:pt>
          <cx:pt idx="4017">0.5</cx:pt>
          <cx:pt idx="4018">0.25</cx:pt>
          <cx:pt idx="4019">0.25</cx:pt>
          <cx:pt idx="4020">0</cx:pt>
          <cx:pt idx="4021">0.5</cx:pt>
          <cx:pt idx="4022">0.34999999999999998</cx:pt>
          <cx:pt idx="4023">0.59999999999999998</cx:pt>
          <cx:pt idx="4024">0</cx:pt>
          <cx:pt idx="4025">0</cx:pt>
          <cx:pt idx="4026">0.84999999999999998</cx:pt>
          <cx:pt idx="4027">1.3</cx:pt>
          <cx:pt idx="4028">0</cx:pt>
          <cx:pt idx="4029">0</cx:pt>
          <cx:pt idx="4030">1.25</cx:pt>
          <cx:pt idx="4031">-0.80000000000000004</cx:pt>
          <cx:pt idx="4032">0</cx:pt>
          <cx:pt idx="4033">0</cx:pt>
          <cx:pt idx="4034">0</cx:pt>
          <cx:pt idx="4035">0</cx:pt>
          <cx:pt idx="4036">0</cx:pt>
          <cx:pt idx="4037">0</cx:pt>
          <cx:pt idx="4038">1</cx:pt>
          <cx:pt idx="4039">-0.050000000000000003</cx:pt>
          <cx:pt idx="4040">0</cx:pt>
          <cx:pt idx="4041">0</cx:pt>
          <cx:pt idx="4042">0</cx:pt>
          <cx:pt idx="4043">2.2999999999999998</cx:pt>
          <cx:pt idx="4044">1.1000000000000001</cx:pt>
          <cx:pt idx="4045">0.75</cx:pt>
          <cx:pt idx="4046">1.1499999999999999</cx:pt>
          <cx:pt idx="4047">0.84999999999999998</cx:pt>
          <cx:pt idx="4048">0</cx:pt>
          <cx:pt idx="4049">0.5</cx:pt>
          <cx:pt idx="4050">0.14999999999999999</cx:pt>
          <cx:pt idx="4051">0.34999999999999998</cx:pt>
          <cx:pt idx="4052">2.25</cx:pt>
          <cx:pt idx="4053">0</cx:pt>
          <cx:pt idx="4054">0</cx:pt>
          <cx:pt idx="4055">1.95</cx:pt>
          <cx:pt idx="4056">1.75</cx:pt>
          <cx:pt idx="4057">0.5</cx:pt>
          <cx:pt idx="4058">0.80000000000000004</cx:pt>
          <cx:pt idx="4059">0</cx:pt>
          <cx:pt idx="4060">0.75</cx:pt>
          <cx:pt idx="4061">0.59999999999999998</cx:pt>
          <cx:pt idx="4062">0</cx:pt>
          <cx:pt idx="4063">0.10000000000000001</cx:pt>
          <cx:pt idx="4064">0.75</cx:pt>
          <cx:pt idx="4065">0.34999999999999998</cx:pt>
          <cx:pt idx="4066">0.34999999999999998</cx:pt>
          <cx:pt idx="4067">0.34999999999999998</cx:pt>
          <cx:pt idx="4068">0.80000000000000004</cx:pt>
          <cx:pt idx="4069">1.3</cx:pt>
          <cx:pt idx="4070">0.5</cx:pt>
          <cx:pt idx="4071">0.20000000000000001</cx:pt>
          <cx:pt idx="4072">1.3999999999999999</cx:pt>
          <cx:pt idx="4073">0</cx:pt>
          <cx:pt idx="4074">0.59999999999999998</cx:pt>
          <cx:pt idx="4075">1.5</cx:pt>
          <cx:pt idx="4076">0</cx:pt>
          <cx:pt idx="4077">0</cx:pt>
          <cx:pt idx="4078">0</cx:pt>
          <cx:pt idx="4079">0</cx:pt>
          <cx:pt idx="4080">0</cx:pt>
          <cx:pt idx="4081">0.80000000000000004</cx:pt>
          <cx:pt idx="4082">0.45000000000000001</cx:pt>
          <cx:pt idx="4083">1.05</cx:pt>
          <cx:pt idx="4084">0.5</cx:pt>
          <cx:pt idx="4085">-0.5</cx:pt>
          <cx:pt idx="4086">0.59999999999999998</cx:pt>
          <cx:pt idx="4087">-0.5</cx:pt>
          <cx:pt idx="4088">0.80000000000000004</cx:pt>
          <cx:pt idx="4089">0.80000000000000004</cx:pt>
          <cx:pt idx="4090">1.8500000000000001</cx:pt>
          <cx:pt idx="4091">0.75</cx:pt>
          <cx:pt idx="4092">0.5</cx:pt>
          <cx:pt idx="4093">0</cx:pt>
          <cx:pt idx="4094">0</cx:pt>
          <cx:pt idx="4095">1.5</cx:pt>
          <cx:pt idx="4096">0.75</cx:pt>
          <cx:pt idx="4097">0</cx:pt>
          <cx:pt idx="4098">0</cx:pt>
          <cx:pt idx="4099">0.5</cx:pt>
          <cx:pt idx="4100">0.5</cx:pt>
          <cx:pt idx="4101">0</cx:pt>
          <cx:pt idx="4102">0</cx:pt>
          <cx:pt idx="4103">0.55000000000000004</cx:pt>
          <cx:pt idx="4104">0.80000000000000004</cx:pt>
          <cx:pt idx="4105">-0.5</cx:pt>
          <cx:pt idx="4106">0</cx:pt>
          <cx:pt idx="4107">-0.80000000000000004</cx:pt>
          <cx:pt idx="4108">0.5</cx:pt>
          <cx:pt idx="4109">0</cx:pt>
          <cx:pt idx="4110">0</cx:pt>
          <cx:pt idx="4111">0</cx:pt>
          <cx:pt idx="4112">0.80000000000000004</cx:pt>
          <cx:pt idx="4113">0.75</cx:pt>
          <cx:pt idx="4114">0</cx:pt>
          <cx:pt idx="4115">0</cx:pt>
          <cx:pt idx="4116">0.40000000000000002</cx:pt>
          <cx:pt idx="4117">0</cx:pt>
          <cx:pt idx="4118">1.7</cx:pt>
          <cx:pt idx="4119">0</cx:pt>
          <cx:pt idx="4120">0.80000000000000004</cx:pt>
          <cx:pt idx="4121">1.3999999999999999</cx:pt>
          <cx:pt idx="4122">0.40000000000000002</cx:pt>
          <cx:pt idx="4123">0.20000000000000001</cx:pt>
          <cx:pt idx="4124">1.6000000000000001</cx:pt>
          <cx:pt idx="4125">0</cx:pt>
          <cx:pt idx="4126">-0.25</cx:pt>
          <cx:pt idx="4127">0</cx:pt>
          <cx:pt idx="4128">3.3500000000000001</cx:pt>
          <cx:pt idx="4129">0</cx:pt>
          <cx:pt idx="4130">0.5</cx:pt>
          <cx:pt idx="4131">-0.75</cx:pt>
          <cx:pt idx="4132">0</cx:pt>
          <cx:pt idx="4133">1.05</cx:pt>
          <cx:pt idx="4134">2.25</cx:pt>
          <cx:pt idx="4135">-0.25</cx:pt>
          <cx:pt idx="4136">0</cx:pt>
          <cx:pt idx="4137">0</cx:pt>
          <cx:pt idx="4138">1.5</cx:pt>
          <cx:pt idx="4139">0</cx:pt>
          <cx:pt idx="4140">0.80000000000000004</cx:pt>
          <cx:pt idx="4141">0.75</cx:pt>
          <cx:pt idx="4142">0.5</cx:pt>
          <cx:pt idx="4143">0.59999999999999998</cx:pt>
          <cx:pt idx="4144">0.5</cx:pt>
          <cx:pt idx="4145">1</cx:pt>
          <cx:pt idx="4146">0.65000000000000002</cx:pt>
          <cx:pt idx="4147">1.25</cx:pt>
          <cx:pt idx="4148">0.55000000000000004</cx:pt>
          <cx:pt idx="4149">-0.25</cx:pt>
          <cx:pt idx="4150">-1</cx:pt>
          <cx:pt idx="4151">-0.10000000000000001</cx:pt>
          <cx:pt idx="4152">0.5</cx:pt>
          <cx:pt idx="4153">1.3</cx:pt>
          <cx:pt idx="4154">0.65000000000000002</cx:pt>
          <cx:pt idx="4155">0.34999999999999998</cx:pt>
          <cx:pt idx="4156">0.59999999999999998</cx:pt>
          <cx:pt idx="4157">-0.10000000000000001</cx:pt>
          <cx:pt idx="4158">0.59999999999999998</cx:pt>
          <cx:pt idx="4159">-0.5</cx:pt>
          <cx:pt idx="4160">0</cx:pt>
          <cx:pt idx="4161">0.80000000000000004</cx:pt>
          <cx:pt idx="4162">0.80000000000000004</cx:pt>
          <cx:pt idx="4163">0</cx:pt>
          <cx:pt idx="4164">0.59999999999999998</cx:pt>
          <cx:pt idx="4165">0</cx:pt>
          <cx:pt idx="4166">0</cx:pt>
          <cx:pt idx="4167">0</cx:pt>
          <cx:pt idx="4168">1.3</cx:pt>
          <cx:pt idx="4169">0.75</cx:pt>
          <cx:pt idx="4170">0.5</cx:pt>
          <cx:pt idx="4171">0</cx:pt>
          <cx:pt idx="4172">0.75</cx:pt>
          <cx:pt idx="4173">0</cx:pt>
          <cx:pt idx="4174">0.40000000000000002</cx:pt>
          <cx:pt idx="4175">0.5</cx:pt>
          <cx:pt idx="4176">0</cx:pt>
          <cx:pt idx="4177">0.40000000000000002</cx:pt>
          <cx:pt idx="4178">0.80000000000000004</cx:pt>
          <cx:pt idx="4179">1.3999999999999999</cx:pt>
          <cx:pt idx="4180">1.3999999999999999</cx:pt>
          <cx:pt idx="4181">-0.75</cx:pt>
          <cx:pt idx="4182">-0.75</cx:pt>
          <cx:pt idx="4183">0</cx:pt>
          <cx:pt idx="4184">0</cx:pt>
          <cx:pt idx="4185">0</cx:pt>
          <cx:pt idx="4186">0</cx:pt>
          <cx:pt idx="4187">0</cx:pt>
          <cx:pt idx="4188">0.75</cx:pt>
          <cx:pt idx="4189">1.7</cx:pt>
          <cx:pt idx="4190">0.40000000000000002</cx:pt>
          <cx:pt idx="4191">1</cx:pt>
          <cx:pt idx="4192">0</cx:pt>
          <cx:pt idx="4193">0</cx:pt>
          <cx:pt idx="4194">0.80000000000000004</cx:pt>
          <cx:pt idx="4195">0</cx:pt>
          <cx:pt idx="4196">0.050000000000000003</cx:pt>
          <cx:pt idx="4197">0.75</cx:pt>
          <cx:pt idx="4198">0</cx:pt>
          <cx:pt idx="4199">0</cx:pt>
          <cx:pt idx="4200">0</cx:pt>
          <cx:pt idx="4201">0</cx:pt>
          <cx:pt idx="4202">0</cx:pt>
          <cx:pt idx="4203">0</cx:pt>
          <cx:pt idx="4204">0.75</cx:pt>
          <cx:pt idx="4205">-0.25</cx:pt>
          <cx:pt idx="4206">0</cx:pt>
          <cx:pt idx="4207">0.5</cx:pt>
          <cx:pt idx="4208">-0.84999999999999998</cx:pt>
          <cx:pt idx="4209">0.80000000000000004</cx:pt>
          <cx:pt idx="4210">-2.3500000000000001</cx:pt>
          <cx:pt idx="4211">0</cx:pt>
          <cx:pt idx="4212">-0.25</cx:pt>
          <cx:pt idx="4213">0.25</cx:pt>
          <cx:pt idx="4214">0.55000000000000004</cx:pt>
          <cx:pt idx="4215">1.3999999999999999</cx:pt>
          <cx:pt idx="4216">-0.5</cx:pt>
          <cx:pt idx="4217">0</cx:pt>
          <cx:pt idx="4218">0.5</cx:pt>
          <cx:pt idx="4219">0.40000000000000002</cx:pt>
          <cx:pt idx="4220">0</cx:pt>
          <cx:pt idx="4221">0.5</cx:pt>
          <cx:pt idx="4222">0</cx:pt>
          <cx:pt idx="4223">0.59999999999999998</cx:pt>
          <cx:pt idx="4224">0</cx:pt>
          <cx:pt idx="4225">0.59999999999999998</cx:pt>
          <cx:pt idx="4226">0</cx:pt>
          <cx:pt idx="4227">-0.5</cx:pt>
          <cx:pt idx="4228">1.25</cx:pt>
          <cx:pt idx="4229">0</cx:pt>
          <cx:pt idx="4230">0.80000000000000004</cx:pt>
          <cx:pt idx="4231">0</cx:pt>
          <cx:pt idx="4232">1</cx:pt>
          <cx:pt idx="4233">0</cx:pt>
          <cx:pt idx="4234">0.80000000000000004</cx:pt>
          <cx:pt idx="4235">0</cx:pt>
          <cx:pt idx="4236">0.59999999999999998</cx:pt>
          <cx:pt idx="4237">-1</cx:pt>
          <cx:pt idx="4238">-0.34999999999999998</cx:pt>
          <cx:pt idx="4239">1.2</cx:pt>
          <cx:pt idx="4240">0.80000000000000004</cx:pt>
          <cx:pt idx="4241">1.1000000000000001</cx:pt>
          <cx:pt idx="4242">0.80000000000000004</cx:pt>
          <cx:pt idx="4243">0.80000000000000004</cx:pt>
          <cx:pt idx="4244">1</cx:pt>
          <cx:pt idx="4245">2.1000000000000001</cx:pt>
          <cx:pt idx="4246">0</cx:pt>
          <cx:pt idx="4247">0.59999999999999998</cx:pt>
          <cx:pt idx="4248">-0.40000000000000002</cx:pt>
          <cx:pt idx="4249">0</cx:pt>
          <cx:pt idx="4250">0</cx:pt>
          <cx:pt idx="4251">0</cx:pt>
          <cx:pt idx="4252">0</cx:pt>
          <cx:pt idx="4253">1.75</cx:pt>
          <cx:pt idx="4254">-0.5</cx:pt>
          <cx:pt idx="4255">0</cx:pt>
          <cx:pt idx="4256">0.5</cx:pt>
          <cx:pt idx="4257">0</cx:pt>
          <cx:pt idx="4258">0</cx:pt>
          <cx:pt idx="4259">0.25</cx:pt>
          <cx:pt idx="4260">0.80000000000000004</cx:pt>
          <cx:pt idx="4261">0</cx:pt>
          <cx:pt idx="4262">0.40000000000000002</cx:pt>
          <cx:pt idx="4263">0</cx:pt>
          <cx:pt idx="4264">0</cx:pt>
          <cx:pt idx="4265">0</cx:pt>
          <cx:pt idx="4266">0</cx:pt>
          <cx:pt idx="4267">0</cx:pt>
          <cx:pt idx="4268">0.55000000000000004</cx:pt>
          <cx:pt idx="4269">0.59999999999999998</cx:pt>
          <cx:pt idx="4270">0.40000000000000002</cx:pt>
          <cx:pt idx="4271">-1</cx:pt>
          <cx:pt idx="4272">-0.75</cx:pt>
          <cx:pt idx="4273">0.5</cx:pt>
          <cx:pt idx="4274">-0.40000000000000002</cx:pt>
          <cx:pt idx="4275">0</cx:pt>
          <cx:pt idx="4276">0.75</cx:pt>
          <cx:pt idx="4277">0</cx:pt>
          <cx:pt idx="4278">0.80000000000000004</cx:pt>
          <cx:pt idx="4279">0.80000000000000004</cx:pt>
          <cx:pt idx="4280">0</cx:pt>
          <cx:pt idx="4281">0.14999999999999999</cx:pt>
          <cx:pt idx="4282">0</cx:pt>
          <cx:pt idx="4283">0</cx:pt>
          <cx:pt idx="4284">0.5</cx:pt>
          <cx:pt idx="4285">0.75</cx:pt>
          <cx:pt idx="4286">0</cx:pt>
          <cx:pt idx="4287">0</cx:pt>
          <cx:pt idx="4288">0</cx:pt>
          <cx:pt idx="4289">0.80000000000000004</cx:pt>
          <cx:pt idx="4290">0</cx:pt>
          <cx:pt idx="4291">-1.25</cx:pt>
          <cx:pt idx="4292">0.65000000000000002</cx:pt>
          <cx:pt idx="4293">0</cx:pt>
          <cx:pt idx="4294">0</cx:pt>
          <cx:pt idx="4295">0.75</cx:pt>
          <cx:pt idx="4296">0</cx:pt>
          <cx:pt idx="4297">0.80000000000000004</cx:pt>
          <cx:pt idx="4298">0</cx:pt>
          <cx:pt idx="4299">0</cx:pt>
          <cx:pt idx="4300">0</cx:pt>
          <cx:pt idx="4301">-0.25</cx:pt>
          <cx:pt idx="4302">-0.25</cx:pt>
          <cx:pt idx="4303">1</cx:pt>
          <cx:pt idx="4304">0</cx:pt>
          <cx:pt idx="4305">0</cx:pt>
          <cx:pt idx="4306">0</cx:pt>
          <cx:pt idx="4307">0.75</cx:pt>
          <cx:pt idx="4308">0</cx:pt>
          <cx:pt idx="4309">0.050000000000000003</cx:pt>
          <cx:pt idx="4310">1.3</cx:pt>
          <cx:pt idx="4311">0.59999999999999998</cx:pt>
          <cx:pt idx="4312">0</cx:pt>
          <cx:pt idx="4313">0</cx:pt>
          <cx:pt idx="4314">0</cx:pt>
          <cx:pt idx="4315">-0.10000000000000001</cx:pt>
          <cx:pt idx="4316">0</cx:pt>
          <cx:pt idx="4317">0</cx:pt>
          <cx:pt idx="4318">1.8999999999999999</cx:pt>
          <cx:pt idx="4319">-0.5</cx:pt>
          <cx:pt idx="4320">0</cx:pt>
          <cx:pt idx="4321">0.75</cx:pt>
          <cx:pt idx="4322">0.25</cx:pt>
          <cx:pt idx="4323">1.05</cx:pt>
          <cx:pt idx="4324">1.6000000000000001</cx:pt>
          <cx:pt idx="4325">0</cx:pt>
          <cx:pt idx="4326">1.3</cx:pt>
          <cx:pt idx="4327">1.75</cx:pt>
          <cx:pt idx="4328">1.55</cx:pt>
          <cx:pt idx="4329">0</cx:pt>
          <cx:pt idx="4330">0</cx:pt>
          <cx:pt idx="4331">2.2000000000000002</cx:pt>
          <cx:pt idx="4332">0.80000000000000004</cx:pt>
          <cx:pt idx="4333">0</cx:pt>
          <cx:pt idx="4334">0</cx:pt>
          <cx:pt idx="4335">0</cx:pt>
          <cx:pt idx="4336">0.5</cx:pt>
          <cx:pt idx="4337">0</cx:pt>
          <cx:pt idx="4338">1.3999999999999999</cx:pt>
          <cx:pt idx="4339">0.5</cx:pt>
          <cx:pt idx="4340">0.59999999999999998</cx:pt>
          <cx:pt idx="4341">0.10000000000000001</cx:pt>
          <cx:pt idx="4342">1.6499999999999999</cx:pt>
          <cx:pt idx="4343">0.5</cx:pt>
          <cx:pt idx="4344">-0.59999999999999998</cx:pt>
          <cx:pt idx="4345">0.59999999999999998</cx:pt>
          <cx:pt idx="4346">-0.25</cx:pt>
          <cx:pt idx="4347">0</cx:pt>
          <cx:pt idx="4348">0</cx:pt>
          <cx:pt idx="4349">0.5</cx:pt>
          <cx:pt idx="4350">0.25</cx:pt>
          <cx:pt idx="4351">1.3</cx:pt>
          <cx:pt idx="4352">0.40000000000000002</cx:pt>
          <cx:pt idx="4353">2.6000000000000001</cx:pt>
          <cx:pt idx="4354">0</cx:pt>
          <cx:pt idx="4355">0.5</cx:pt>
          <cx:pt idx="4356">0</cx:pt>
          <cx:pt idx="4357">0</cx:pt>
          <cx:pt idx="4358">0</cx:pt>
          <cx:pt idx="4359">0</cx:pt>
          <cx:pt idx="4360">0</cx:pt>
          <cx:pt idx="4361">1.75</cx:pt>
          <cx:pt idx="4362">0.14999999999999999</cx:pt>
          <cx:pt idx="4363">0</cx:pt>
          <cx:pt idx="4364">2.8500000000000001</cx:pt>
          <cx:pt idx="4365">0</cx:pt>
          <cx:pt idx="4366">0.5</cx:pt>
          <cx:pt idx="4367">0</cx:pt>
          <cx:pt idx="4368">0</cx:pt>
          <cx:pt idx="4369">0</cx:pt>
          <cx:pt idx="4370">0</cx:pt>
          <cx:pt idx="4371">-0.25</cx:pt>
          <cx:pt idx="4372">0.5</cx:pt>
          <cx:pt idx="4373">0.5</cx:pt>
          <cx:pt idx="4374">0.5</cx:pt>
          <cx:pt idx="4375">0.80000000000000004</cx:pt>
          <cx:pt idx="4376">1.6000000000000001</cx:pt>
          <cx:pt idx="4377">-0.5</cx:pt>
          <cx:pt idx="4378">-0.40000000000000002</cx:pt>
          <cx:pt idx="4379">0</cx:pt>
          <cx:pt idx="4380">-0.5</cx:pt>
          <cx:pt idx="4381">0</cx:pt>
          <cx:pt idx="4382">0.5</cx:pt>
          <cx:pt idx="4383">0</cx:pt>
          <cx:pt idx="4384">0</cx:pt>
          <cx:pt idx="4385">0.5</cx:pt>
          <cx:pt idx="4386">0.25</cx:pt>
          <cx:pt idx="4387">-1</cx:pt>
          <cx:pt idx="4388">0</cx:pt>
          <cx:pt idx="4389">0</cx:pt>
          <cx:pt idx="4390">0</cx:pt>
          <cx:pt idx="4391">0</cx:pt>
          <cx:pt idx="4392">0</cx:pt>
          <cx:pt idx="4393">0.59999999999999998</cx:pt>
          <cx:pt idx="4394">0.75</cx:pt>
          <cx:pt idx="4395">0</cx:pt>
          <cx:pt idx="4396">0</cx:pt>
          <cx:pt idx="4397">0.40000000000000002</cx:pt>
          <cx:pt idx="4398">-0.40000000000000002</cx:pt>
          <cx:pt idx="4399">0</cx:pt>
          <cx:pt idx="4400">0.75</cx:pt>
          <cx:pt idx="4401">1</cx:pt>
          <cx:pt idx="4402">0</cx:pt>
          <cx:pt idx="4403">0</cx:pt>
          <cx:pt idx="4404">0</cx:pt>
          <cx:pt idx="4405">0</cx:pt>
          <cx:pt idx="4406">0</cx:pt>
          <cx:pt idx="4407">0.5</cx:pt>
          <cx:pt idx="4408">0</cx:pt>
          <cx:pt idx="4409">0</cx:pt>
          <cx:pt idx="4410">0</cx:pt>
          <cx:pt idx="4411">0</cx:pt>
          <cx:pt idx="4412">0</cx:pt>
          <cx:pt idx="4413">0.25</cx:pt>
          <cx:pt idx="4414">-0.10000000000000001</cx:pt>
          <cx:pt idx="4415">0.5</cx:pt>
          <cx:pt idx="4416">0</cx:pt>
          <cx:pt idx="4417">1.3500000000000001</cx:pt>
          <cx:pt idx="4418">0.5</cx:pt>
          <cx:pt idx="4419">0.5</cx:pt>
          <cx:pt idx="4420">1</cx:pt>
          <cx:pt idx="4421">0</cx:pt>
          <cx:pt idx="4422">-1.25</cx:pt>
          <cx:pt idx="4423">1.3999999999999999</cx:pt>
          <cx:pt idx="4424">2.1000000000000001</cx:pt>
          <cx:pt idx="4425">0</cx:pt>
          <cx:pt idx="4426">0.5</cx:pt>
          <cx:pt idx="4427">0.80000000000000004</cx:pt>
          <cx:pt idx="4428">0</cx:pt>
          <cx:pt idx="4429">0.75</cx:pt>
          <cx:pt idx="4430">0</cx:pt>
          <cx:pt idx="4431">0</cx:pt>
          <cx:pt idx="4432">-0.25</cx:pt>
          <cx:pt idx="4433">0</cx:pt>
          <cx:pt idx="4434">0.59999999999999998</cx:pt>
          <cx:pt idx="4435">-0.5</cx:pt>
          <cx:pt idx="4436">0.5</cx:pt>
          <cx:pt idx="4437">1.1000000000000001</cx:pt>
          <cx:pt idx="4438">0.59999999999999998</cx:pt>
          <cx:pt idx="4439">0.59999999999999998</cx:pt>
          <cx:pt idx="4440">0.75</cx:pt>
          <cx:pt idx="4441">1</cx:pt>
          <cx:pt idx="4442">0</cx:pt>
          <cx:pt idx="4443">2.25</cx:pt>
          <cx:pt idx="4444">2.25</cx:pt>
          <cx:pt idx="4445">1</cx:pt>
          <cx:pt idx="4446">0.25</cx:pt>
          <cx:pt idx="4447">0</cx:pt>
          <cx:pt idx="4448">0.59999999999999998</cx:pt>
          <cx:pt idx="4449">3.6499999999999999</cx:pt>
          <cx:pt idx="4450">0.40000000000000002</cx:pt>
          <cx:pt idx="4451">2.7999999999999998</cx:pt>
          <cx:pt idx="4452">3.1499999999999999</cx:pt>
          <cx:pt idx="4453">0.80000000000000004</cx:pt>
          <cx:pt idx="4454">0</cx:pt>
          <cx:pt idx="4455">0</cx:pt>
          <cx:pt idx="4456">0</cx:pt>
          <cx:pt idx="4457">-0.75</cx:pt>
          <cx:pt idx="4458">0</cx:pt>
          <cx:pt idx="4459">-0.25</cx:pt>
          <cx:pt idx="4460">0</cx:pt>
          <cx:pt idx="4461">0.59999999999999998</cx:pt>
          <cx:pt idx="4462">1.75</cx:pt>
          <cx:pt idx="4463">0</cx:pt>
          <cx:pt idx="4464">0</cx:pt>
          <cx:pt idx="4465">0</cx:pt>
          <cx:pt idx="4466">1.25</cx:pt>
          <cx:pt idx="4467">2.75</cx:pt>
          <cx:pt idx="4468">1.25</cx:pt>
          <cx:pt idx="4469">0.10000000000000001</cx:pt>
          <cx:pt idx="4470">1.6000000000000001</cx:pt>
          <cx:pt idx="4471">2.2999999999999998</cx:pt>
          <cx:pt idx="4472">0.80000000000000004</cx:pt>
          <cx:pt idx="4473">0.75</cx:pt>
          <cx:pt idx="4474">0</cx:pt>
          <cx:pt idx="4475">0</cx:pt>
          <cx:pt idx="4476">0</cx:pt>
          <cx:pt idx="4477">0</cx:pt>
          <cx:pt idx="4478">0</cx:pt>
          <cx:pt idx="4479">1.1000000000000001</cx:pt>
          <cx:pt idx="4480">0</cx:pt>
          <cx:pt idx="4481">1.1000000000000001</cx:pt>
          <cx:pt idx="4482">0</cx:pt>
          <cx:pt idx="4483">0</cx:pt>
          <cx:pt idx="4484">0</cx:pt>
          <cx:pt idx="4485">-0.75</cx:pt>
          <cx:pt idx="4486">0.80000000000000004</cx:pt>
          <cx:pt idx="4487">0</cx:pt>
          <cx:pt idx="4488">0</cx:pt>
          <cx:pt idx="4489">0.5</cx:pt>
          <cx:pt idx="4490">0</cx:pt>
          <cx:pt idx="4491">-0.34999999999999998</cx:pt>
          <cx:pt idx="4492">0</cx:pt>
          <cx:pt idx="4493">1</cx:pt>
          <cx:pt idx="4494">-0.14999999999999999</cx:pt>
          <cx:pt idx="4495">0.5</cx:pt>
          <cx:pt idx="4496">0.80000000000000004</cx:pt>
          <cx:pt idx="4497">0</cx:pt>
          <cx:pt idx="4498">1.6000000000000001</cx:pt>
          <cx:pt idx="4499">-1.25</cx:pt>
          <cx:pt idx="4500">0.5</cx:pt>
          <cx:pt idx="4501">0</cx:pt>
          <cx:pt idx="4502">0</cx:pt>
          <cx:pt idx="4503">0</cx:pt>
          <cx:pt idx="4504">0</cx:pt>
          <cx:pt idx="4505">-0.75</cx:pt>
          <cx:pt idx="4506">0.80000000000000004</cx:pt>
          <cx:pt idx="4507">-1</cx:pt>
          <cx:pt idx="4508">0.75</cx:pt>
          <cx:pt idx="4509">0.5</cx:pt>
          <cx:pt idx="4510">0.75</cx:pt>
          <cx:pt idx="4511">0.20000000000000001</cx:pt>
          <cx:pt idx="4512">0</cx:pt>
          <cx:pt idx="4513">-0.80000000000000004</cx:pt>
          <cx:pt idx="4514">1.3</cx:pt>
          <cx:pt idx="4515">0</cx:pt>
          <cx:pt idx="4516">-0.34999999999999998</cx:pt>
          <cx:pt idx="4517">-0.34999999999999998</cx:pt>
          <cx:pt idx="4518">0</cx:pt>
          <cx:pt idx="4519">0.25</cx:pt>
          <cx:pt idx="4520">0.69999999999999996</cx:pt>
          <cx:pt idx="4521">1.2</cx:pt>
          <cx:pt idx="4522">1.8500000000000001</cx:pt>
          <cx:pt idx="4523">0</cx:pt>
          <cx:pt idx="4524">0</cx:pt>
          <cx:pt idx="4525">-0.75</cx:pt>
          <cx:pt idx="4526">0.59999999999999998</cx:pt>
          <cx:pt idx="4527">0</cx:pt>
          <cx:pt idx="4528">0.34999999999999998</cx:pt>
          <cx:pt idx="4529">0.40000000000000002</cx:pt>
          <cx:pt idx="4530">0</cx:pt>
          <cx:pt idx="4531">1.3500000000000001</cx:pt>
          <cx:pt idx="4532">0</cx:pt>
          <cx:pt idx="4533">0.10000000000000001</cx:pt>
          <cx:pt idx="4534">0.69999999999999996</cx:pt>
          <cx:pt idx="4535">0</cx:pt>
          <cx:pt idx="4536">1.3</cx:pt>
          <cx:pt idx="4537">0.34999999999999998</cx:pt>
          <cx:pt idx="4538">0</cx:pt>
          <cx:pt idx="4539">0.80000000000000004</cx:pt>
          <cx:pt idx="4540">0.80000000000000004</cx:pt>
          <cx:pt idx="4541">0</cx:pt>
          <cx:pt idx="4542">2.7999999999999998</cx:pt>
          <cx:pt idx="4543">0</cx:pt>
          <cx:pt idx="4544">0.25</cx:pt>
          <cx:pt idx="4545">0</cx:pt>
          <cx:pt idx="4546">1.3</cx:pt>
          <cx:pt idx="4547">1.6000000000000001</cx:pt>
          <cx:pt idx="4548">1.6000000000000001</cx:pt>
          <cx:pt idx="4549">2.6000000000000001</cx:pt>
          <cx:pt idx="4550">1</cx:pt>
          <cx:pt idx="4551">0.59999999999999998</cx:pt>
          <cx:pt idx="4552">0</cx:pt>
          <cx:pt idx="4553">0</cx:pt>
          <cx:pt idx="4554">0.25</cx:pt>
          <cx:pt idx="4555">0</cx:pt>
          <cx:pt idx="4556">-0.25</cx:pt>
          <cx:pt idx="4557">-0.40000000000000002</cx:pt>
          <cx:pt idx="4558">0.59999999999999998</cx:pt>
          <cx:pt idx="4559">0</cx:pt>
          <cx:pt idx="4560">0.80000000000000004</cx:pt>
          <cx:pt idx="4561">0</cx:pt>
          <cx:pt idx="4562">0.75</cx:pt>
          <cx:pt idx="4563">0</cx:pt>
          <cx:pt idx="4564">0.75</cx:pt>
          <cx:pt idx="4565">0</cx:pt>
          <cx:pt idx="4566">-0.10000000000000001</cx:pt>
          <cx:pt idx="4567">0</cx:pt>
          <cx:pt idx="4568">-0.5</cx:pt>
          <cx:pt idx="4569">0.90000000000000002</cx:pt>
          <cx:pt idx="4570">1</cx:pt>
          <cx:pt idx="4571">0.25</cx:pt>
          <cx:pt idx="4572">-0.25</cx:pt>
          <cx:pt idx="4573">0.40000000000000002</cx:pt>
          <cx:pt idx="4574">0</cx:pt>
          <cx:pt idx="4575">-0.29999999999999999</cx:pt>
          <cx:pt idx="4576">0.75</cx:pt>
          <cx:pt idx="4577">0.5</cx:pt>
          <cx:pt idx="4578">0</cx:pt>
          <cx:pt idx="4579">0</cx:pt>
          <cx:pt idx="4580">0</cx:pt>
          <cx:pt idx="4581">0.25</cx:pt>
          <cx:pt idx="4582">0</cx:pt>
          <cx:pt idx="4583">0</cx:pt>
          <cx:pt idx="4584">0.59999999999999998</cx:pt>
          <cx:pt idx="4585">0.25</cx:pt>
          <cx:pt idx="4586">1.75</cx:pt>
          <cx:pt idx="4587">-0.5</cx:pt>
          <cx:pt idx="4588">0</cx:pt>
          <cx:pt idx="4589">0.10000000000000001</cx:pt>
          <cx:pt idx="4590">0</cx:pt>
          <cx:pt idx="4591">0</cx:pt>
          <cx:pt idx="4592">0</cx:pt>
          <cx:pt idx="4593">1.2</cx:pt>
          <cx:pt idx="4594">-0.25</cx:pt>
          <cx:pt idx="4595">0</cx:pt>
          <cx:pt idx="4596">0</cx:pt>
          <cx:pt idx="4597">0.29999999999999999</cx:pt>
          <cx:pt idx="4598">0.75</cx:pt>
          <cx:pt idx="4599">-0.25</cx:pt>
          <cx:pt idx="4600">0.80000000000000004</cx:pt>
          <cx:pt idx="4601">-0.25</cx:pt>
          <cx:pt idx="4602">0.5</cx:pt>
          <cx:pt idx="4603">0</cx:pt>
          <cx:pt idx="4604">0</cx:pt>
          <cx:pt idx="4605">0.75</cx:pt>
          <cx:pt idx="4606">0</cx:pt>
          <cx:pt idx="4607">-0.10000000000000001</cx:pt>
          <cx:pt idx="4608">-0.10000000000000001</cx:pt>
          <cx:pt idx="4609">0</cx:pt>
          <cx:pt idx="4610">0.5</cx:pt>
          <cx:pt idx="4611">-0.75</cx:pt>
          <cx:pt idx="4612">0</cx:pt>
          <cx:pt idx="4613">0</cx:pt>
          <cx:pt idx="4614">0</cx:pt>
          <cx:pt idx="4615">0.80000000000000004</cx:pt>
          <cx:pt idx="4616">0</cx:pt>
          <cx:pt idx="4617">3.1000000000000001</cx:pt>
          <cx:pt idx="4618">0.75</cx:pt>
          <cx:pt idx="4619">-0.90000000000000002</cx:pt>
          <cx:pt idx="4620">0</cx:pt>
          <cx:pt idx="4621">-0.80000000000000004</cx:pt>
          <cx:pt idx="4622">-1.1000000000000001</cx:pt>
          <cx:pt idx="4623">1.5</cx:pt>
          <cx:pt idx="4624">1.5</cx:pt>
          <cx:pt idx="4625">-0.69999999999999996</cx:pt>
          <cx:pt idx="4626">0.75</cx:pt>
          <cx:pt idx="4627">3.5499999999999998</cx:pt>
          <cx:pt idx="4628">0</cx:pt>
          <cx:pt idx="4629">0</cx:pt>
          <cx:pt idx="4630">0</cx:pt>
          <cx:pt idx="4631">0</cx:pt>
          <cx:pt idx="4632">1.55</cx:pt>
          <cx:pt idx="4633">0</cx:pt>
          <cx:pt idx="4634">2.0499999999999998</cx:pt>
          <cx:pt idx="4635">0</cx:pt>
          <cx:pt idx="4636">0.59999999999999998</cx:pt>
          <cx:pt idx="4637">0</cx:pt>
          <cx:pt idx="4638">0</cx:pt>
          <cx:pt idx="4639">0.75</cx:pt>
          <cx:pt idx="4640">0</cx:pt>
          <cx:pt idx="4641">0.80000000000000004</cx:pt>
          <cx:pt idx="4642">0</cx:pt>
          <cx:pt idx="4643">0</cx:pt>
          <cx:pt idx="4644">0.5</cx:pt>
          <cx:pt idx="4645">-2.7999999999999998</cx:pt>
          <cx:pt idx="4646">1.6499999999999999</cx:pt>
          <cx:pt idx="4647">0</cx:pt>
          <cx:pt idx="4648">2.2000000000000002</cx:pt>
          <cx:pt idx="4649">0.40000000000000002</cx:pt>
          <cx:pt idx="4650">1</cx:pt>
          <cx:pt idx="4651">-0.84999999999999998</cx:pt>
          <cx:pt idx="4652">1.55</cx:pt>
          <cx:pt idx="4653">2.4500000000000002</cx:pt>
          <cx:pt idx="4654">0</cx:pt>
          <cx:pt idx="4655">0</cx:pt>
          <cx:pt idx="4656">0.59999999999999998</cx:pt>
          <cx:pt idx="4657">0</cx:pt>
          <cx:pt idx="4658">0.25</cx:pt>
          <cx:pt idx="4659">0</cx:pt>
          <cx:pt idx="4660">0</cx:pt>
          <cx:pt idx="4661">-0.25</cx:pt>
          <cx:pt idx="4662">0.80000000000000004</cx:pt>
          <cx:pt idx="4663">0</cx:pt>
          <cx:pt idx="4664">0.59999999999999998</cx:pt>
          <cx:pt idx="4665">-0.25</cx:pt>
          <cx:pt idx="4666">1.1000000000000001</cx:pt>
          <cx:pt idx="4667">1.1000000000000001</cx:pt>
          <cx:pt idx="4668">-0.25</cx:pt>
          <cx:pt idx="4669">0</cx:pt>
          <cx:pt idx="4670">0.59999999999999998</cx:pt>
          <cx:pt idx="4671">0</cx:pt>
          <cx:pt idx="4672">1.25</cx:pt>
          <cx:pt idx="4673">-0.20000000000000001</cx:pt>
          <cx:pt idx="4674">1.25</cx:pt>
          <cx:pt idx="4675">0</cx:pt>
          <cx:pt idx="4676">0</cx:pt>
          <cx:pt idx="4677">-0.80000000000000004</cx:pt>
          <cx:pt idx="4678">0</cx:pt>
          <cx:pt idx="4679">-1.75</cx:pt>
          <cx:pt idx="4680">-0.25</cx:pt>
          <cx:pt idx="4681">0</cx:pt>
          <cx:pt idx="4682">3.25</cx:pt>
          <cx:pt idx="4683">0.40000000000000002</cx:pt>
          <cx:pt idx="4684">-0.25</cx:pt>
          <cx:pt idx="4685">0.59999999999999998</cx:pt>
          <cx:pt idx="4686">0</cx:pt>
          <cx:pt idx="4687">0</cx:pt>
          <cx:pt idx="4688">0.5</cx:pt>
          <cx:pt idx="4689">1.8</cx:pt>
          <cx:pt idx="4690">0</cx:pt>
          <cx:pt idx="4691">0</cx:pt>
          <cx:pt idx="4692">0</cx:pt>
          <cx:pt idx="4693">0</cx:pt>
          <cx:pt idx="4694">0</cx:pt>
          <cx:pt idx="4695">0.84999999999999998</cx:pt>
          <cx:pt idx="4696">0.65000000000000002</cx:pt>
          <cx:pt idx="4697">0.5</cx:pt>
          <cx:pt idx="4698">0.80000000000000004</cx:pt>
          <cx:pt idx="4699">0</cx:pt>
          <cx:pt idx="4700">0</cx:pt>
          <cx:pt idx="4701">1.5</cx:pt>
          <cx:pt idx="4702">-0.40000000000000002</cx:pt>
          <cx:pt idx="4703">0</cx:pt>
          <cx:pt idx="4704">0.5</cx:pt>
          <cx:pt idx="4705">0</cx:pt>
          <cx:pt idx="4706">0.25</cx:pt>
          <cx:pt idx="4707">-2</cx:pt>
          <cx:pt idx="4708">0.5</cx:pt>
          <cx:pt idx="4709">0</cx:pt>
          <cx:pt idx="4710">0</cx:pt>
          <cx:pt idx="4711">0</cx:pt>
          <cx:pt idx="4712">2.6000000000000001</cx:pt>
          <cx:pt idx="4713">0.5</cx:pt>
          <cx:pt idx="4714">-0.75</cx:pt>
          <cx:pt idx="4715">0.10000000000000001</cx:pt>
          <cx:pt idx="4716">0</cx:pt>
          <cx:pt idx="4717">1.3999999999999999</cx:pt>
          <cx:pt idx="4718">-0.050000000000000003</cx:pt>
          <cx:pt idx="4719">0</cx:pt>
          <cx:pt idx="4720">0</cx:pt>
          <cx:pt idx="4721">2.6000000000000001</cx:pt>
          <cx:pt idx="4722">0</cx:pt>
          <cx:pt idx="4723">0</cx:pt>
          <cx:pt idx="4724">1.45</cx:pt>
          <cx:pt idx="4725">0.80000000000000004</cx:pt>
          <cx:pt idx="4726">0.80000000000000004</cx:pt>
          <cx:pt idx="4727">0</cx:pt>
          <cx:pt idx="4728">0</cx:pt>
          <cx:pt idx="4729">-0.25</cx:pt>
          <cx:pt idx="4730">-0.25</cx:pt>
          <cx:pt idx="4731">0.69999999999999996</cx:pt>
          <cx:pt idx="4732">0</cx:pt>
          <cx:pt idx="4733">0</cx:pt>
          <cx:pt idx="4734">0.5</cx:pt>
          <cx:pt idx="4735">0</cx:pt>
          <cx:pt idx="4736">1</cx:pt>
          <cx:pt idx="4737">0.75</cx:pt>
          <cx:pt idx="4738">0</cx:pt>
          <cx:pt idx="4739">1.25</cx:pt>
          <cx:pt idx="4740">0.25</cx:pt>
          <cx:pt idx="4741">0</cx:pt>
          <cx:pt idx="4742">0</cx:pt>
          <cx:pt idx="4743">2.0499999999999998</cx:pt>
          <cx:pt idx="4744">0.25</cx:pt>
          <cx:pt idx="4745">-0.5</cx:pt>
          <cx:pt idx="4746">0.40000000000000002</cx:pt>
          <cx:pt idx="4747">0.5</cx:pt>
          <cx:pt idx="4748">0</cx:pt>
          <cx:pt idx="4749">0</cx:pt>
          <cx:pt idx="4750">0</cx:pt>
          <cx:pt idx="4751">0</cx:pt>
          <cx:pt idx="4752">2.2000000000000002</cx:pt>
          <cx:pt idx="4753">2.8999999999999999</cx:pt>
          <cx:pt idx="4754">-0.45000000000000001</cx:pt>
          <cx:pt idx="4755">0</cx:pt>
          <cx:pt idx="4756">1.6499999999999999</cx:pt>
          <cx:pt idx="4757">0</cx:pt>
          <cx:pt idx="4758">2.1499999999999999</cx:pt>
          <cx:pt idx="4759">0</cx:pt>
          <cx:pt idx="4760">0.75</cx:pt>
          <cx:pt idx="4761">-0.25</cx:pt>
          <cx:pt idx="4762">0.75</cx:pt>
          <cx:pt idx="4763">0</cx:pt>
          <cx:pt idx="4764">-0.75</cx:pt>
          <cx:pt idx="4765">0</cx:pt>
          <cx:pt idx="4766">0</cx:pt>
          <cx:pt idx="4767">0.5</cx:pt>
          <cx:pt idx="4768">0</cx:pt>
          <cx:pt idx="4769">0.55000000000000004</cx:pt>
          <cx:pt idx="4770">0.55000000000000004</cx:pt>
          <cx:pt idx="4771">1.8999999999999999</cx:pt>
          <cx:pt idx="4772">0.59999999999999998</cx:pt>
          <cx:pt idx="4773">1.3500000000000001</cx:pt>
          <cx:pt idx="4774">0.80000000000000004</cx:pt>
          <cx:pt idx="4775">2.9500000000000002</cx:pt>
          <cx:pt idx="4776">0</cx:pt>
          <cx:pt idx="4777">0</cx:pt>
          <cx:pt idx="4778">0.5</cx:pt>
          <cx:pt idx="4779">-1.5</cx:pt>
          <cx:pt idx="4780">1</cx:pt>
          <cx:pt idx="4781">0</cx:pt>
          <cx:pt idx="4782">0</cx:pt>
          <cx:pt idx="4783">0.40000000000000002</cx:pt>
          <cx:pt idx="4784">-0.5</cx:pt>
          <cx:pt idx="4785">0</cx:pt>
          <cx:pt idx="4786">-1.1000000000000001</cx:pt>
          <cx:pt idx="4787">0</cx:pt>
          <cx:pt idx="4788">0.20000000000000001</cx:pt>
          <cx:pt idx="4789">1.1000000000000001</cx:pt>
          <cx:pt idx="4790">0.80000000000000004</cx:pt>
          <cx:pt idx="4791">0.5</cx:pt>
          <cx:pt idx="4792">0.90000000000000002</cx:pt>
          <cx:pt idx="4793">0.14999999999999999</cx:pt>
          <cx:pt idx="4794">-0.40000000000000002</cx:pt>
          <cx:pt idx="4795">0.40000000000000002</cx:pt>
          <cx:pt idx="4796">0</cx:pt>
          <cx:pt idx="4797">0.5</cx:pt>
          <cx:pt idx="4798">-0.40000000000000002</cx:pt>
          <cx:pt idx="4799">-1.25</cx:pt>
          <cx:pt idx="4800">0.5</cx:pt>
          <cx:pt idx="4801">0</cx:pt>
          <cx:pt idx="4802">0</cx:pt>
          <cx:pt idx="4803">1</cx:pt>
          <cx:pt idx="4804">0</cx:pt>
          <cx:pt idx="4805">-0.84999999999999998</cx:pt>
          <cx:pt idx="4806">0.59999999999999998</cx:pt>
          <cx:pt idx="4807">0</cx:pt>
          <cx:pt idx="4808">0.65000000000000002</cx:pt>
          <cx:pt idx="4809">0.45000000000000001</cx:pt>
          <cx:pt idx="4810">1.1000000000000001</cx:pt>
          <cx:pt idx="4811">0</cx:pt>
          <cx:pt idx="4812">0.40000000000000002</cx:pt>
          <cx:pt idx="4813">-0.14999999999999999</cx:pt>
          <cx:pt idx="4814">0.5</cx:pt>
          <cx:pt idx="4815">0.40000000000000002</cx:pt>
          <cx:pt idx="4816">0</cx:pt>
          <cx:pt idx="4817">0</cx:pt>
          <cx:pt idx="4818">0.050000000000000003</cx:pt>
          <cx:pt idx="4819">0</cx:pt>
          <cx:pt idx="4820">0</cx:pt>
          <cx:pt idx="4821">2.2999999999999998</cx:pt>
          <cx:pt idx="4822">0</cx:pt>
          <cx:pt idx="4823">2.1000000000000001</cx:pt>
          <cx:pt idx="4824">0</cx:pt>
          <cx:pt idx="4825">0</cx:pt>
          <cx:pt idx="4826">0.5</cx:pt>
          <cx:pt idx="4827">-0.25</cx:pt>
          <cx:pt idx="4828">0</cx:pt>
          <cx:pt idx="4829">0.65000000000000002</cx:pt>
          <cx:pt idx="4830">0</cx:pt>
          <cx:pt idx="4831">0</cx:pt>
          <cx:pt idx="4832">0</cx:pt>
          <cx:pt idx="4833">1.05</cx:pt>
          <cx:pt idx="4834">0.94999999999999996</cx:pt>
          <cx:pt idx="4835">0</cx:pt>
          <cx:pt idx="4836">0</cx:pt>
          <cx:pt idx="4837">-1.5</cx:pt>
          <cx:pt idx="4838">1</cx:pt>
          <cx:pt idx="4839">-1.25</cx:pt>
          <cx:pt idx="4840">0.75</cx:pt>
          <cx:pt idx="4841">-0.59999999999999998</cx:pt>
          <cx:pt idx="4842">0.75</cx:pt>
          <cx:pt idx="4843">0</cx:pt>
          <cx:pt idx="4844">-0.80000000000000004</cx:pt>
          <cx:pt idx="4845">1.05</cx:pt>
          <cx:pt idx="4846">2.0499999999999998</cx:pt>
          <cx:pt idx="4847">1.1499999999999999</cx:pt>
          <cx:pt idx="4848">0</cx:pt>
          <cx:pt idx="4849">0.10000000000000001</cx:pt>
          <cx:pt idx="4850">1.05</cx:pt>
          <cx:pt idx="4851">-0.59999999999999998</cx:pt>
          <cx:pt idx="4852">-0.5</cx:pt>
          <cx:pt idx="4853">0.75</cx:pt>
          <cx:pt idx="4854">0</cx:pt>
          <cx:pt idx="4855">0.5</cx:pt>
          <cx:pt idx="4856">-0.14999999999999999</cx:pt>
          <cx:pt idx="4857">0.14999999999999999</cx:pt>
          <cx:pt idx="4858">0</cx:pt>
          <cx:pt idx="4859">0</cx:pt>
          <cx:pt idx="4860">0</cx:pt>
          <cx:pt idx="4861">0</cx:pt>
          <cx:pt idx="4862">0</cx:pt>
          <cx:pt idx="4863">0</cx:pt>
          <cx:pt idx="4864">0</cx:pt>
          <cx:pt idx="4865">0</cx:pt>
          <cx:pt idx="4866">0</cx:pt>
          <cx:pt idx="4867">0.10000000000000001</cx:pt>
          <cx:pt idx="4868">0.5</cx:pt>
          <cx:pt idx="4869">0</cx:pt>
          <cx:pt idx="4870">0</cx:pt>
          <cx:pt idx="4871">-0.14999999999999999</cx:pt>
          <cx:pt idx="4872">0</cx:pt>
          <cx:pt idx="4873">0</cx:pt>
          <cx:pt idx="4874">0.75</cx:pt>
          <cx:pt idx="4875">2.7999999999999998</cx:pt>
          <cx:pt idx="4876">0</cx:pt>
          <cx:pt idx="4877">1.7</cx:pt>
          <cx:pt idx="4878">0.25</cx:pt>
          <cx:pt idx="4879">0</cx:pt>
          <cx:pt idx="4880">0</cx:pt>
          <cx:pt idx="4881">0</cx:pt>
          <cx:pt idx="4882">0</cx:pt>
          <cx:pt idx="4883">0</cx:pt>
          <cx:pt idx="4884">0</cx:pt>
          <cx:pt idx="4885">1</cx:pt>
          <cx:pt idx="4886">0.75</cx:pt>
          <cx:pt idx="4887">0.59999999999999998</cx:pt>
          <cx:pt idx="4888">-0.25</cx:pt>
          <cx:pt idx="4889">-1.1499999999999999</cx:pt>
          <cx:pt idx="4890">0.40000000000000002</cx:pt>
          <cx:pt idx="4891">-0.25</cx:pt>
          <cx:pt idx="4892">0</cx:pt>
          <cx:pt idx="4893">-0.59999999999999998</cx:pt>
          <cx:pt idx="4894">0</cx:pt>
          <cx:pt idx="4895">-0.40000000000000002</cx:pt>
          <cx:pt idx="4896">0</cx:pt>
          <cx:pt idx="4897">0.25</cx:pt>
          <cx:pt idx="4898">-0.80000000000000004</cx:pt>
          <cx:pt idx="4899">0</cx:pt>
          <cx:pt idx="4900">0</cx:pt>
          <cx:pt idx="4901">-0.5</cx:pt>
          <cx:pt idx="4902">0.25</cx:pt>
          <cx:pt idx="4903">0</cx:pt>
          <cx:pt idx="4904">0</cx:pt>
          <cx:pt idx="4905">0</cx:pt>
          <cx:pt idx="4906">0</cx:pt>
          <cx:pt idx="4907">-0.75</cx:pt>
          <cx:pt idx="4908">0</cx:pt>
          <cx:pt idx="4909">0.10000000000000001</cx:pt>
          <cx:pt idx="4910">0.59999999999999998</cx:pt>
          <cx:pt idx="4911">0.40000000000000002</cx:pt>
          <cx:pt idx="4912">1.75</cx:pt>
          <cx:pt idx="4913">0</cx:pt>
          <cx:pt idx="4914">2</cx:pt>
          <cx:pt idx="4915">0</cx:pt>
          <cx:pt idx="4916">0</cx:pt>
          <cx:pt idx="4917">0</cx:pt>
          <cx:pt idx="4918">0.75</cx:pt>
          <cx:pt idx="4919">0</cx:pt>
          <cx:pt idx="4920">-1.25</cx:pt>
          <cx:pt idx="4921">0.59999999999999998</cx:pt>
          <cx:pt idx="4922">0</cx:pt>
          <cx:pt idx="4923">2</cx:pt>
          <cx:pt idx="4924">-0.69999999999999996</cx:pt>
          <cx:pt idx="4925">0.75</cx:pt>
          <cx:pt idx="4926">-0.75</cx:pt>
          <cx:pt idx="4927">0.80000000000000004</cx:pt>
          <cx:pt idx="4928">-0.75</cx:pt>
          <cx:pt idx="4929">0.75</cx:pt>
          <cx:pt idx="4930">1.5</cx:pt>
          <cx:pt idx="4931">0</cx:pt>
          <cx:pt idx="4932">2.0499999999999998</cx:pt>
          <cx:pt idx="4933">0.10000000000000001</cx:pt>
          <cx:pt idx="4934">0.29999999999999999</cx:pt>
          <cx:pt idx="4935">0.55000000000000004</cx:pt>
          <cx:pt idx="4936">0.94999999999999996</cx:pt>
          <cx:pt idx="4937">0</cx:pt>
          <cx:pt idx="4938">0</cx:pt>
          <cx:pt idx="4939">0</cx:pt>
          <cx:pt idx="4940">0</cx:pt>
          <cx:pt idx="4941">0.75</cx:pt>
          <cx:pt idx="4942">0</cx:pt>
          <cx:pt idx="4943">0.75</cx:pt>
          <cx:pt idx="4944">0.75</cx:pt>
          <cx:pt idx="4945">0</cx:pt>
          <cx:pt idx="4946">0.55000000000000004</cx:pt>
          <cx:pt idx="4947">0.5</cx:pt>
          <cx:pt idx="4948">0</cx:pt>
          <cx:pt idx="4949">0</cx:pt>
          <cx:pt idx="4950">-0.75</cx:pt>
          <cx:pt idx="4951">-0.29999999999999999</cx:pt>
          <cx:pt idx="4952">0.90000000000000002</cx:pt>
          <cx:pt idx="4953">2.3500000000000001</cx:pt>
          <cx:pt idx="4954">0</cx:pt>
          <cx:pt idx="4955">0.25</cx:pt>
          <cx:pt idx="4956">1.75</cx:pt>
          <cx:pt idx="4957">0</cx:pt>
          <cx:pt idx="4958">0.80000000000000004</cx:pt>
          <cx:pt idx="4959">0.40000000000000002</cx:pt>
          <cx:pt idx="4960">0.40000000000000002</cx:pt>
          <cx:pt idx="4961">0.80000000000000004</cx:pt>
          <cx:pt idx="4962">-0.25</cx:pt>
          <cx:pt idx="4963">0</cx:pt>
          <cx:pt idx="4964">0</cx:pt>
          <cx:pt idx="4965">0.5</cx:pt>
          <cx:pt idx="4966">0.59999999999999998</cx:pt>
          <cx:pt idx="4967">0.80000000000000004</cx:pt>
          <cx:pt idx="4968">0</cx:pt>
          <cx:pt idx="4969">1.1499999999999999</cx:pt>
          <cx:pt idx="4970">0</cx:pt>
          <cx:pt idx="4971">0</cx:pt>
          <cx:pt idx="4972">0</cx:pt>
          <cx:pt idx="4973">0</cx:pt>
          <cx:pt idx="4974">0.25</cx:pt>
          <cx:pt idx="4975">0</cx:pt>
          <cx:pt idx="4976">-0.10000000000000001</cx:pt>
          <cx:pt idx="4977">0.55000000000000004</cx:pt>
          <cx:pt idx="4978">0</cx:pt>
          <cx:pt idx="4979">0.59999999999999998</cx:pt>
          <cx:pt idx="4980">-0.34999999999999998</cx:pt>
          <cx:pt idx="4981">0</cx:pt>
          <cx:pt idx="4982">0.55000000000000004</cx:pt>
          <cx:pt idx="4983">0.75</cx:pt>
          <cx:pt idx="4984">0.80000000000000004</cx:pt>
          <cx:pt idx="4985">1.25</cx:pt>
          <cx:pt idx="4986">0</cx:pt>
          <cx:pt idx="4987">0</cx:pt>
          <cx:pt idx="4988">1.3999999999999999</cx:pt>
          <cx:pt idx="4989">1.8999999999999999</cx:pt>
          <cx:pt idx="4990">2</cx:pt>
          <cx:pt idx="4991">3.6000000000000001</cx:pt>
          <cx:pt idx="4992">-0.75</cx:pt>
          <cx:pt idx="4993">-0.40000000000000002</cx:pt>
          <cx:pt idx="4994">-0.75</cx:pt>
          <cx:pt idx="4995">-1.5</cx:pt>
          <cx:pt idx="4996">-2.25</cx:pt>
          <cx:pt idx="4997">-1</cx:pt>
          <cx:pt idx="4998">-1</cx:pt>
          <cx:pt idx="4999">0</cx:pt>
          <cx:pt idx="5000">0.75</cx:pt>
          <cx:pt idx="5001">0.90000000000000002</cx:pt>
          <cx:pt idx="5002">0</cx:pt>
          <cx:pt idx="5003">0.75</cx:pt>
          <cx:pt idx="5004">1.8999999999999999</cx:pt>
          <cx:pt idx="5005">3</cx:pt>
          <cx:pt idx="5006">0.10000000000000001</cx:pt>
          <cx:pt idx="5007">1.1000000000000001</cx:pt>
          <cx:pt idx="5008">0.75</cx:pt>
          <cx:pt idx="5009">-0.84999999999999998</cx:pt>
          <cx:pt idx="5010">-0.75</cx:pt>
          <cx:pt idx="5011">1.2</cx:pt>
          <cx:pt idx="5012">0.75</cx:pt>
          <cx:pt idx="5013">2.1499999999999999</cx:pt>
          <cx:pt idx="5014">0</cx:pt>
          <cx:pt idx="5015">0.34999999999999998</cx:pt>
          <cx:pt idx="5016">1.75</cx:pt>
          <cx:pt idx="5017">0.75</cx:pt>
          <cx:pt idx="5018">0.80000000000000004</cx:pt>
          <cx:pt idx="5019">0.75</cx:pt>
          <cx:pt idx="5020">0.25</cx:pt>
          <cx:pt idx="5021">0.050000000000000003</cx:pt>
          <cx:pt idx="5022">0</cx:pt>
          <cx:pt idx="5023">0</cx:pt>
          <cx:pt idx="5024">0.25</cx:pt>
          <cx:pt idx="5025">0</cx:pt>
          <cx:pt idx="5026">0.5</cx:pt>
          <cx:pt idx="5027">-0.75</cx:pt>
          <cx:pt idx="5028">0</cx:pt>
          <cx:pt idx="5029">0.75</cx:pt>
          <cx:pt idx="5030">0</cx:pt>
          <cx:pt idx="5031">0</cx:pt>
          <cx:pt idx="5032">0</cx:pt>
          <cx:pt idx="5033">0</cx:pt>
          <cx:pt idx="5034">0</cx:pt>
          <cx:pt idx="5035">0</cx:pt>
          <cx:pt idx="5036">0.80000000000000004</cx:pt>
          <cx:pt idx="5037">0</cx:pt>
          <cx:pt idx="5038">0</cx:pt>
          <cx:pt idx="5039">0.5</cx:pt>
          <cx:pt idx="5040">0.5</cx:pt>
          <cx:pt idx="5041">0.80000000000000004</cx:pt>
          <cx:pt idx="5042">0.5</cx:pt>
          <cx:pt idx="5043">0.75</cx:pt>
          <cx:pt idx="5044">0.5</cx:pt>
          <cx:pt idx="5045">0.5</cx:pt>
          <cx:pt idx="5046">0.55000000000000004</cx:pt>
          <cx:pt idx="5047">-0.29999999999999999</cx:pt>
          <cx:pt idx="5048">0.75</cx:pt>
          <cx:pt idx="5049">-1.5</cx:pt>
          <cx:pt idx="5050">0.94999999999999996</cx:pt>
          <cx:pt idx="5051">1.3500000000000001</cx:pt>
          <cx:pt idx="5052">0.25</cx:pt>
          <cx:pt idx="5053">0.75</cx:pt>
          <cx:pt idx="5054">0</cx:pt>
          <cx:pt idx="5055">0</cx:pt>
          <cx:pt idx="5056">0</cx:pt>
          <cx:pt idx="5057">0</cx:pt>
          <cx:pt idx="5058">1.3500000000000001</cx:pt>
          <cx:pt idx="5059">-0.10000000000000001</cx:pt>
          <cx:pt idx="5060">2.2999999999999998</cx:pt>
          <cx:pt idx="5061">1.3</cx:pt>
          <cx:pt idx="5062">0.25</cx:pt>
          <cx:pt idx="5063">0.59999999999999998</cx:pt>
          <cx:pt idx="5064">1.2</cx:pt>
          <cx:pt idx="5065">2.8500000000000001</cx:pt>
          <cx:pt idx="5066">0.25</cx:pt>
          <cx:pt idx="5067">0</cx:pt>
          <cx:pt idx="5068">1.3999999999999999</cx:pt>
          <cx:pt idx="5069">0</cx:pt>
          <cx:pt idx="5070">-1.5</cx:pt>
          <cx:pt idx="5071">0</cx:pt>
          <cx:pt idx="5072">0</cx:pt>
          <cx:pt idx="5073">0.59999999999999998</cx:pt>
          <cx:pt idx="5074">0.80000000000000004</cx:pt>
          <cx:pt idx="5075">0</cx:pt>
          <cx:pt idx="5076">0</cx:pt>
          <cx:pt idx="5077">0</cx:pt>
          <cx:pt idx="5078">0</cx:pt>
          <cx:pt idx="5079">0.80000000000000004</cx:pt>
          <cx:pt idx="5080">1.3999999999999999</cx:pt>
          <cx:pt idx="5081">1.3999999999999999</cx:pt>
          <cx:pt idx="5082">0.40000000000000002</cx:pt>
          <cx:pt idx="5083">1</cx:pt>
          <cx:pt idx="5084">0</cx:pt>
          <cx:pt idx="5085">0.65000000000000002</cx:pt>
          <cx:pt idx="5086">0</cx:pt>
          <cx:pt idx="5087">0</cx:pt>
          <cx:pt idx="5088">0</cx:pt>
          <cx:pt idx="5089">-1.25</cx:pt>
          <cx:pt idx="5090">0</cx:pt>
          <cx:pt idx="5091">0</cx:pt>
          <cx:pt idx="5092">0.80000000000000004</cx:pt>
          <cx:pt idx="5093">1.1000000000000001</cx:pt>
          <cx:pt idx="5094">0</cx:pt>
          <cx:pt idx="5095">0.10000000000000001</cx:pt>
          <cx:pt idx="5096">0</cx:pt>
          <cx:pt idx="5097">-1</cx:pt>
          <cx:pt idx="5098">0.59999999999999998</cx:pt>
          <cx:pt idx="5099">0.59999999999999998</cx:pt>
          <cx:pt idx="5100">0.75</cx:pt>
          <cx:pt idx="5101">0.59999999999999998</cx:pt>
          <cx:pt idx="5102">1.3500000000000001</cx:pt>
          <cx:pt idx="5103">-0.5</cx:pt>
          <cx:pt idx="5104">0</cx:pt>
          <cx:pt idx="5105">0.29999999999999999</cx:pt>
          <cx:pt idx="5106">0.80000000000000004</cx:pt>
          <cx:pt idx="5107">0.80000000000000004</cx:pt>
          <cx:pt idx="5108">0.80000000000000004</cx:pt>
          <cx:pt idx="5109">-0.40000000000000002</cx:pt>
          <cx:pt idx="5110">0</cx:pt>
          <cx:pt idx="5111">0.45000000000000001</cx:pt>
          <cx:pt idx="5112">1</cx:pt>
          <cx:pt idx="5113">0.40000000000000002</cx:pt>
          <cx:pt idx="5114">0</cx:pt>
          <cx:pt idx="5115">0</cx:pt>
          <cx:pt idx="5116">0</cx:pt>
          <cx:pt idx="5117">0.5</cx:pt>
          <cx:pt idx="5118">0</cx:pt>
          <cx:pt idx="5119">0.5</cx:pt>
          <cx:pt idx="5120">0</cx:pt>
          <cx:pt idx="5121">-0.25</cx:pt>
          <cx:pt idx="5122">0.25</cx:pt>
          <cx:pt idx="5123">0</cx:pt>
          <cx:pt idx="5124">0.34999999999999998</cx:pt>
          <cx:pt idx="5125">-0.75</cx:pt>
          <cx:pt idx="5126">0.40000000000000002</cx:pt>
          <cx:pt idx="5127">0</cx:pt>
          <cx:pt idx="5128">-1.5</cx:pt>
          <cx:pt idx="5129">1.75</cx:pt>
          <cx:pt idx="5130">1</cx:pt>
          <cx:pt idx="5131">0</cx:pt>
          <cx:pt idx="5132">1.75</cx:pt>
          <cx:pt idx="5133">-0.65000000000000002</cx:pt>
          <cx:pt idx="5134">-0.5</cx:pt>
          <cx:pt idx="5135">1</cx:pt>
          <cx:pt idx="5136">1.25</cx:pt>
          <cx:pt idx="5137">0.5</cx:pt>
          <cx:pt idx="5138">0.69999999999999996</cx:pt>
          <cx:pt idx="5139">0</cx:pt>
          <cx:pt idx="5140">0.80000000000000004</cx:pt>
          <cx:pt idx="5141">0</cx:pt>
          <cx:pt idx="5142">0.94999999999999996</cx:pt>
          <cx:pt idx="5143">1.3</cx:pt>
          <cx:pt idx="5144">0.55000000000000004</cx:pt>
          <cx:pt idx="5145">0</cx:pt>
          <cx:pt idx="5146">0</cx:pt>
          <cx:pt idx="5147">0</cx:pt>
          <cx:pt idx="5148">0</cx:pt>
          <cx:pt idx="5149">-0.5</cx:pt>
          <cx:pt idx="5150">0</cx:pt>
          <cx:pt idx="5151">0</cx:pt>
          <cx:pt idx="5152">1.5</cx:pt>
          <cx:pt idx="5153">0</cx:pt>
          <cx:pt idx="5154">2.8500000000000001</cx:pt>
          <cx:pt idx="5155">0</cx:pt>
          <cx:pt idx="5156">0.75</cx:pt>
          <cx:pt idx="5157">-0.10000000000000001</cx:pt>
          <cx:pt idx="5158">-0.34999999999999998</cx:pt>
          <cx:pt idx="5159">0.10000000000000001</cx:pt>
          <cx:pt idx="5160">-0.5</cx:pt>
          <cx:pt idx="5161">0.40000000000000002</cx:pt>
          <cx:pt idx="5162">0</cx:pt>
          <cx:pt idx="5163">0</cx:pt>
          <cx:pt idx="5164">0</cx:pt>
          <cx:pt idx="5165">0.80000000000000004</cx:pt>
          <cx:pt idx="5166">0.80000000000000004</cx:pt>
          <cx:pt idx="5167">0</cx:pt>
          <cx:pt idx="5168">-0.75</cx:pt>
          <cx:pt idx="5169">1</cx:pt>
          <cx:pt idx="5170">1</cx:pt>
          <cx:pt idx="5171">-0.40000000000000002</cx:pt>
          <cx:pt idx="5172">0</cx:pt>
          <cx:pt idx="5173">0</cx:pt>
          <cx:pt idx="5174">0</cx:pt>
          <cx:pt idx="5175">0</cx:pt>
          <cx:pt idx="5176">-1</cx:pt>
          <cx:pt idx="5177">0</cx:pt>
          <cx:pt idx="5178">-1.2</cx:pt>
          <cx:pt idx="5179">-0.75</cx:pt>
          <cx:pt idx="5180">1.3</cx:pt>
          <cx:pt idx="5181">0.40000000000000002</cx:pt>
          <cx:pt idx="5182">0.40000000000000002</cx:pt>
          <cx:pt idx="5183">1</cx:pt>
          <cx:pt idx="5184">-0.5</cx:pt>
          <cx:pt idx="5185">0</cx:pt>
          <cx:pt idx="5186">0</cx:pt>
          <cx:pt idx="5187">0</cx:pt>
          <cx:pt idx="5188">0.59999999999999998</cx:pt>
          <cx:pt idx="5189">0</cx:pt>
          <cx:pt idx="5190">0.80000000000000004</cx:pt>
          <cx:pt idx="5191">0.75</cx:pt>
          <cx:pt idx="5192">0</cx:pt>
          <cx:pt idx="5193">0</cx:pt>
          <cx:pt idx="5194">0</cx:pt>
          <cx:pt idx="5195">0.75</cx:pt>
          <cx:pt idx="5196">-0.5</cx:pt>
          <cx:pt idx="5197">-0.5</cx:pt>
          <cx:pt idx="5198">1.3500000000000001</cx:pt>
          <cx:pt idx="5199">1.2</cx:pt>
          <cx:pt idx="5200">0.75</cx:pt>
          <cx:pt idx="5201">0.5</cx:pt>
          <cx:pt idx="5202">0</cx:pt>
          <cx:pt idx="5203">1.25</cx:pt>
          <cx:pt idx="5204">0</cx:pt>
          <cx:pt idx="5205">0.80000000000000004</cx:pt>
          <cx:pt idx="5206">0.65000000000000002</cx:pt>
          <cx:pt idx="5207">0.5</cx:pt>
          <cx:pt idx="5208">0</cx:pt>
          <cx:pt idx="5209">0.59999999999999998</cx:pt>
          <cx:pt idx="5210">0</cx:pt>
          <cx:pt idx="5211">0</cx:pt>
          <cx:pt idx="5212">0</cx:pt>
          <cx:pt idx="5213">0</cx:pt>
          <cx:pt idx="5214">0.5</cx:pt>
          <cx:pt idx="5215">0</cx:pt>
          <cx:pt idx="5216">0</cx:pt>
          <cx:pt idx="5217">0.5</cx:pt>
          <cx:pt idx="5218">0.80000000000000004</cx:pt>
          <cx:pt idx="5219">0</cx:pt>
          <cx:pt idx="5220">0</cx:pt>
          <cx:pt idx="5221">0.55000000000000004</cx:pt>
          <cx:pt idx="5222">1.3500000000000001</cx:pt>
          <cx:pt idx="5223">1.3999999999999999</cx:pt>
          <cx:pt idx="5224">0</cx:pt>
          <cx:pt idx="5225">0</cx:pt>
          <cx:pt idx="5226">-1.25</cx:pt>
          <cx:pt idx="5227">0</cx:pt>
          <cx:pt idx="5228">-0.90000000000000002</cx:pt>
          <cx:pt idx="5229">0</cx:pt>
          <cx:pt idx="5230">0</cx:pt>
          <cx:pt idx="5231">0</cx:pt>
          <cx:pt idx="5232">0</cx:pt>
          <cx:pt idx="5233">0</cx:pt>
          <cx:pt idx="5234">0.75</cx:pt>
          <cx:pt idx="5235">0.40000000000000002</cx:pt>
          <cx:pt idx="5236">0</cx:pt>
          <cx:pt idx="5237">0</cx:pt>
          <cx:pt idx="5238">0.5</cx:pt>
          <cx:pt idx="5239">1.1000000000000001</cx:pt>
          <cx:pt idx="5240">-0.5</cx:pt>
          <cx:pt idx="5241">0</cx:pt>
          <cx:pt idx="5242">0</cx:pt>
          <cx:pt idx="5243">0</cx:pt>
          <cx:pt idx="5244">0.80000000000000004</cx:pt>
          <cx:pt idx="5245">0</cx:pt>
          <cx:pt idx="5246">-0.40000000000000002</cx:pt>
          <cx:pt idx="5247">-0.25</cx:pt>
          <cx:pt idx="5248">0.75</cx:pt>
          <cx:pt idx="5249">0</cx:pt>
          <cx:pt idx="5250">-1.25</cx:pt>
          <cx:pt idx="5251">0</cx:pt>
          <cx:pt idx="5252">0</cx:pt>
          <cx:pt idx="5253">0.34999999999999998</cx:pt>
          <cx:pt idx="5254">-0.75</cx:pt>
          <cx:pt idx="5255">0.5</cx:pt>
          <cx:pt idx="5256">0</cx:pt>
          <cx:pt idx="5257">0</cx:pt>
          <cx:pt idx="5258">1</cx:pt>
          <cx:pt idx="5259">0</cx:pt>
          <cx:pt idx="5260">0.75</cx:pt>
          <cx:pt idx="5261">0.80000000000000004</cx:pt>
          <cx:pt idx="5262">0</cx:pt>
          <cx:pt idx="5263">0.80000000000000004</cx:pt>
          <cx:pt idx="5264">-1.25</cx:pt>
          <cx:pt idx="5265">0</cx:pt>
          <cx:pt idx="5266">0</cx:pt>
          <cx:pt idx="5267">0</cx:pt>
          <cx:pt idx="5268">0</cx:pt>
          <cx:pt idx="5269">0</cx:pt>
          <cx:pt idx="5270">-1</cx:pt>
          <cx:pt idx="5271">0</cx:pt>
          <cx:pt idx="5272">0</cx:pt>
          <cx:pt idx="5273">-0.5</cx:pt>
          <cx:pt idx="5274">0.5</cx:pt>
          <cx:pt idx="5275">0</cx:pt>
          <cx:pt idx="5276">0</cx:pt>
          <cx:pt idx="5277">0</cx:pt>
          <cx:pt idx="5278">1</cx:pt>
          <cx:pt idx="5279">-0.75</cx:pt>
          <cx:pt idx="5280">0</cx:pt>
          <cx:pt idx="5281">0</cx:pt>
          <cx:pt idx="5282">0.25</cx:pt>
          <cx:pt idx="5283">0.80000000000000004</cx:pt>
          <cx:pt idx="5284">0.5</cx:pt>
          <cx:pt idx="5285">2</cx:pt>
          <cx:pt idx="5286">1.1499999999999999</cx:pt>
          <cx:pt idx="5287">-1.6499999999999999</cx:pt>
          <cx:pt idx="5288">1.1000000000000001</cx:pt>
          <cx:pt idx="5289">0</cx:pt>
          <cx:pt idx="5290">-0.20000000000000001</cx:pt>
          <cx:pt idx="5291">0</cx:pt>
          <cx:pt idx="5292">0.80000000000000004</cx:pt>
          <cx:pt idx="5293">-1.25</cx:pt>
          <cx:pt idx="5294">0.90000000000000002</cx:pt>
          <cx:pt idx="5295">0</cx:pt>
          <cx:pt idx="5296">0.5</cx:pt>
          <cx:pt idx="5297">1.5</cx:pt>
          <cx:pt idx="5298">0.59999999999999998</cx:pt>
          <cx:pt idx="5299">0</cx:pt>
          <cx:pt idx="5300">0</cx:pt>
          <cx:pt idx="5301">0.25</cx:pt>
          <cx:pt idx="5302">-0.25</cx:pt>
          <cx:pt idx="5303">0</cx:pt>
          <cx:pt idx="5304">-0.34999999999999998</cx:pt>
          <cx:pt idx="5305">1.2</cx:pt>
          <cx:pt idx="5306">0.80000000000000004</cx:pt>
          <cx:pt idx="5307">0</cx:pt>
          <cx:pt idx="5308">0</cx:pt>
          <cx:pt idx="5309">0</cx:pt>
          <cx:pt idx="5310">0.5</cx:pt>
          <cx:pt idx="5311">0.5</cx:pt>
          <cx:pt idx="5312">0.90000000000000002</cx:pt>
          <cx:pt idx="5313">0.90000000000000002</cx:pt>
          <cx:pt idx="5314">0.5</cx:pt>
          <cx:pt idx="5315">0</cx:pt>
          <cx:pt idx="5316">0.80000000000000004</cx:pt>
          <cx:pt idx="5317">0.40000000000000002</cx:pt>
          <cx:pt idx="5318">0</cx:pt>
          <cx:pt idx="5319">0</cx:pt>
          <cx:pt idx="5320">1.3999999999999999</cx:pt>
          <cx:pt idx="5321">1.2</cx:pt>
          <cx:pt idx="5322">0.75</cx:pt>
          <cx:pt idx="5323">0</cx:pt>
          <cx:pt idx="5324">0</cx:pt>
          <cx:pt idx="5325">0</cx:pt>
          <cx:pt idx="5326">0.90000000000000002</cx:pt>
          <cx:pt idx="5327">0.5</cx:pt>
          <cx:pt idx="5328">0</cx:pt>
          <cx:pt idx="5329">0</cx:pt>
          <cx:pt idx="5330">0</cx:pt>
          <cx:pt idx="5331">0.75</cx:pt>
          <cx:pt idx="5332">0</cx:pt>
          <cx:pt idx="5333">0.34999999999999998</cx:pt>
          <cx:pt idx="5334">0.40000000000000002</cx:pt>
          <cx:pt idx="5335">0</cx:pt>
          <cx:pt idx="5336">0</cx:pt>
          <cx:pt idx="5337">0</cx:pt>
          <cx:pt idx="5338">-0.40000000000000002</cx:pt>
          <cx:pt idx="5339">-4.4000000000000004</cx:pt>
          <cx:pt idx="5340">2.6000000000000001</cx:pt>
          <cx:pt idx="5341">0</cx:pt>
          <cx:pt idx="5342">2.3500000000000001</cx:pt>
          <cx:pt idx="5343">0.25</cx:pt>
          <cx:pt idx="5344">0.80000000000000004</cx:pt>
          <cx:pt idx="5345">-2.1499999999999999</cx:pt>
          <cx:pt idx="5346">-0.5</cx:pt>
          <cx:pt idx="5347">0.5</cx:pt>
          <cx:pt idx="5348">0</cx:pt>
          <cx:pt idx="5349">-0.65000000000000002</cx:pt>
          <cx:pt idx="5350">-0.59999999999999998</cx:pt>
          <cx:pt idx="5351">0</cx:pt>
          <cx:pt idx="5352">0.75</cx:pt>
          <cx:pt idx="5353">0.25</cx:pt>
          <cx:pt idx="5354">-1</cx:pt>
          <cx:pt idx="5355">0</cx:pt>
          <cx:pt idx="5356">0</cx:pt>
          <cx:pt idx="5357">0</cx:pt>
          <cx:pt idx="5358">-0.65000000000000002</cx:pt>
          <cx:pt idx="5359">0</cx:pt>
          <cx:pt idx="5360">0.40000000000000002</cx:pt>
          <cx:pt idx="5361">-0.5</cx:pt>
          <cx:pt idx="5362">0</cx:pt>
          <cx:pt idx="5363">-0.40000000000000002</cx:pt>
          <cx:pt idx="5364">0</cx:pt>
          <cx:pt idx="5365">0</cx:pt>
          <cx:pt idx="5366">0</cx:pt>
          <cx:pt idx="5367">0.75</cx:pt>
          <cx:pt idx="5368">0</cx:pt>
          <cx:pt idx="5369">0.75</cx:pt>
          <cx:pt idx="5370">0.40000000000000002</cx:pt>
          <cx:pt idx="5371">0</cx:pt>
          <cx:pt idx="5372">0</cx:pt>
          <cx:pt idx="5373">0</cx:pt>
          <cx:pt idx="5374">0</cx:pt>
          <cx:pt idx="5375">0</cx:pt>
          <cx:pt idx="5376">-0.75</cx:pt>
          <cx:pt idx="5377">1.55</cx:pt>
          <cx:pt idx="5378">0</cx:pt>
          <cx:pt idx="5379">-0.5</cx:pt>
          <cx:pt idx="5380">0</cx:pt>
          <cx:pt idx="5381">0</cx:pt>
          <cx:pt idx="5382">0</cx:pt>
          <cx:pt idx="5383">0</cx:pt>
          <cx:pt idx="5384">0</cx:pt>
          <cx:pt idx="5385">-1.3999999999999999</cx:pt>
          <cx:pt idx="5386">0</cx:pt>
          <cx:pt idx="5387">-0.75</cx:pt>
          <cx:pt idx="5388">0.75</cx:pt>
          <cx:pt idx="5389">0</cx:pt>
          <cx:pt idx="5390">0.5</cx:pt>
          <cx:pt idx="5391">0.25</cx:pt>
          <cx:pt idx="5392">0</cx:pt>
          <cx:pt idx="5393">0</cx:pt>
          <cx:pt idx="5394">0</cx:pt>
          <cx:pt idx="5395">0.80000000000000004</cx:pt>
          <cx:pt idx="5396">0</cx:pt>
          <cx:pt idx="5397">0</cx:pt>
          <cx:pt idx="5398">0.75</cx:pt>
          <cx:pt idx="5399">0</cx:pt>
          <cx:pt idx="5400">0</cx:pt>
          <cx:pt idx="5401">0</cx:pt>
          <cx:pt idx="5402">0</cx:pt>
          <cx:pt idx="5403">0.75</cx:pt>
          <cx:pt idx="5404">0</cx:pt>
          <cx:pt idx="5405">0</cx:pt>
          <cx:pt idx="5406">0</cx:pt>
          <cx:pt idx="5407">0</cx:pt>
          <cx:pt idx="5408">0</cx:pt>
          <cx:pt idx="5409">1.25</cx:pt>
          <cx:pt idx="5410">0</cx:pt>
          <cx:pt idx="5411">0</cx:pt>
          <cx:pt idx="5412">0</cx:pt>
          <cx:pt idx="5413">0</cx:pt>
          <cx:pt idx="5414">-0.25</cx:pt>
          <cx:pt idx="5415">0</cx:pt>
          <cx:pt idx="5416">0.5</cx:pt>
          <cx:pt idx="5417">0.75</cx:pt>
          <cx:pt idx="5418">-0.25</cx:pt>
          <cx:pt idx="5419">0</cx:pt>
          <cx:pt idx="5420">1.75</cx:pt>
          <cx:pt idx="5421">0</cx:pt>
          <cx:pt idx="5422">0.80000000000000004</cx:pt>
          <cx:pt idx="5423">0.25</cx:pt>
          <cx:pt idx="5424">0</cx:pt>
          <cx:pt idx="5425">0.80000000000000004</cx:pt>
          <cx:pt idx="5426">0.75</cx:pt>
          <cx:pt idx="5427">-0.75</cx:pt>
          <cx:pt idx="5428">-0.75</cx:pt>
          <cx:pt idx="5429">0.80000000000000004</cx:pt>
          <cx:pt idx="5430">1.25</cx:pt>
          <cx:pt idx="5431">0.5</cx:pt>
          <cx:pt idx="5432">0.75</cx:pt>
          <cx:pt idx="5433">0</cx:pt>
          <cx:pt idx="5434">0.75</cx:pt>
          <cx:pt idx="5435">-0.25</cx:pt>
          <cx:pt idx="5436">0</cx:pt>
          <cx:pt idx="5437">0.80000000000000004</cx:pt>
          <cx:pt idx="5438">0</cx:pt>
          <cx:pt idx="5439">0.5</cx:pt>
          <cx:pt idx="5440">0.94999999999999996</cx:pt>
          <cx:pt idx="5441">0.25</cx:pt>
          <cx:pt idx="5442">1.5</cx:pt>
          <cx:pt idx="5443">0</cx:pt>
          <cx:pt idx="5444">0</cx:pt>
          <cx:pt idx="5445">1.1000000000000001</cx:pt>
          <cx:pt idx="5446">0.80000000000000004</cx:pt>
          <cx:pt idx="5447">0.75</cx:pt>
          <cx:pt idx="5448">1</cx:pt>
          <cx:pt idx="5449">0</cx:pt>
          <cx:pt idx="5450">-0.75</cx:pt>
          <cx:pt idx="5451">0.80000000000000004</cx:pt>
          <cx:pt idx="5452">0.5</cx:pt>
          <cx:pt idx="5453">2.25</cx:pt>
          <cx:pt idx="5454">0</cx:pt>
          <cx:pt idx="5455">-3.3500000000000001</cx:pt>
          <cx:pt idx="5456">-1.05</cx:pt>
          <cx:pt idx="5457">-0.25</cx:pt>
          <cx:pt idx="5458">0.65000000000000002</cx:pt>
          <cx:pt idx="5459">0</cx:pt>
          <cx:pt idx="5460">-0.84999999999999998</cx:pt>
          <cx:pt idx="5461">0</cx:pt>
          <cx:pt idx="5462">0</cx:pt>
          <cx:pt idx="5463">1.6000000000000001</cx:pt>
          <cx:pt idx="5464">-1</cx:pt>
          <cx:pt idx="5465">0.69999999999999996</cx:pt>
          <cx:pt idx="5466">0.75</cx:pt>
          <cx:pt idx="5467">0.29999999999999999</cx:pt>
          <cx:pt idx="5468">0.80000000000000004</cx:pt>
          <cx:pt idx="5469">0.80000000000000004</cx:pt>
          <cx:pt idx="5470">1.6000000000000001</cx:pt>
          <cx:pt idx="5471">0.80000000000000004</cx:pt>
          <cx:pt idx="5472">0.59999999999999998</cx:pt>
          <cx:pt idx="5473">0.59999999999999998</cx:pt>
          <cx:pt idx="5474">1</cx:pt>
          <cx:pt idx="5475">0.25</cx:pt>
          <cx:pt idx="5476">0</cx:pt>
          <cx:pt idx="5477">0.5</cx:pt>
          <cx:pt idx="5478">0</cx:pt>
          <cx:pt idx="5479">2.5</cx:pt>
          <cx:pt idx="5480">0</cx:pt>
          <cx:pt idx="5481">0.80000000000000004</cx:pt>
          <cx:pt idx="5482">0.75</cx:pt>
          <cx:pt idx="5483">0.90000000000000002</cx:pt>
          <cx:pt idx="5484">0.75</cx:pt>
          <cx:pt idx="5485">0</cx:pt>
          <cx:pt idx="5486">0</cx:pt>
          <cx:pt idx="5487">0</cx:pt>
          <cx:pt idx="5488">0</cx:pt>
          <cx:pt idx="5489">0.75</cx:pt>
          <cx:pt idx="5490">1.6499999999999999</cx:pt>
          <cx:pt idx="5491">-0.25</cx:pt>
          <cx:pt idx="5492">0</cx:pt>
          <cx:pt idx="5493">0.59999999999999998</cx:pt>
          <cx:pt idx="5494">0</cx:pt>
          <cx:pt idx="5495">0.75</cx:pt>
          <cx:pt idx="5496">1.2</cx:pt>
          <cx:pt idx="5497">0</cx:pt>
          <cx:pt idx="5498">0</cx:pt>
          <cx:pt idx="5499">0.5</cx:pt>
          <cx:pt idx="5500">0</cx:pt>
          <cx:pt idx="5501">0</cx:pt>
          <cx:pt idx="5502">0.80000000000000004</cx:pt>
          <cx:pt idx="5503">0.5</cx:pt>
          <cx:pt idx="5504">0</cx:pt>
          <cx:pt idx="5505">0.59999999999999998</cx:pt>
          <cx:pt idx="5506">0</cx:pt>
          <cx:pt idx="5507">0</cx:pt>
          <cx:pt idx="5508">1</cx:pt>
          <cx:pt idx="5509">0</cx:pt>
          <cx:pt idx="5510">-0.10000000000000001</cx:pt>
          <cx:pt idx="5511">-0.75</cx:pt>
          <cx:pt idx="5512">0.5</cx:pt>
          <cx:pt idx="5513">0.59999999999999998</cx:pt>
          <cx:pt idx="5514">1.1000000000000001</cx:pt>
          <cx:pt idx="5515">0.5</cx:pt>
          <cx:pt idx="5516">0</cx:pt>
          <cx:pt idx="5517">0.59999999999999998</cx:pt>
          <cx:pt idx="5518">-1.1499999999999999</cx:pt>
          <cx:pt idx="5519">0</cx:pt>
          <cx:pt idx="5520">0.5</cx:pt>
          <cx:pt idx="5521">0</cx:pt>
          <cx:pt idx="5522">0.80000000000000004</cx:pt>
          <cx:pt idx="5523">1.5</cx:pt>
          <cx:pt idx="5524">1.25</cx:pt>
          <cx:pt idx="5525">0.80000000000000004</cx:pt>
          <cx:pt idx="5526">0</cx:pt>
          <cx:pt idx="5527">-0.75</cx:pt>
          <cx:pt idx="5528">0</cx:pt>
          <cx:pt idx="5529">0</cx:pt>
          <cx:pt idx="5530">0.34999999999999998</cx:pt>
          <cx:pt idx="5531">0.80000000000000004</cx:pt>
          <cx:pt idx="5532">-0.65000000000000002</cx:pt>
          <cx:pt idx="5533">0</cx:pt>
          <cx:pt idx="5534">0</cx:pt>
          <cx:pt idx="5535">-0.10000000000000001</cx:pt>
          <cx:pt idx="5536">1.1000000000000001</cx:pt>
          <cx:pt idx="5537">1.6000000000000001</cx:pt>
          <cx:pt idx="5538">0.75</cx:pt>
          <cx:pt idx="5539">0</cx:pt>
          <cx:pt idx="5540">0.75</cx:pt>
          <cx:pt idx="5541">0</cx:pt>
          <cx:pt idx="5542">0</cx:pt>
          <cx:pt idx="5543">0.80000000000000004</cx:pt>
          <cx:pt idx="5544">-0.25</cx:pt>
          <cx:pt idx="5545">-0.25</cx:pt>
          <cx:pt idx="5546">1.75</cx:pt>
          <cx:pt idx="5547">0.80000000000000004</cx:pt>
          <cx:pt idx="5548">0</cx:pt>
          <cx:pt idx="5549">-0.25</cx:pt>
          <cx:pt idx="5550">0</cx:pt>
          <cx:pt idx="5551">0</cx:pt>
          <cx:pt idx="5552">0</cx:pt>
          <cx:pt idx="5553">0.5</cx:pt>
          <cx:pt idx="5554">-0.25</cx:pt>
          <cx:pt idx="5555">2</cx:pt>
          <cx:pt idx="5556">-0.75</cx:pt>
          <cx:pt idx="5557">0</cx:pt>
          <cx:pt idx="5558">0.050000000000000003</cx:pt>
          <cx:pt idx="5559">0</cx:pt>
          <cx:pt idx="5560">0</cx:pt>
          <cx:pt idx="5561">0</cx:pt>
          <cx:pt idx="5562">0.75</cx:pt>
          <cx:pt idx="5563">0.75</cx:pt>
          <cx:pt idx="5564">0</cx:pt>
          <cx:pt idx="5565">0</cx:pt>
          <cx:pt idx="5566">0</cx:pt>
          <cx:pt idx="5567">2.1000000000000001</cx:pt>
          <cx:pt idx="5568">0.80000000000000004</cx:pt>
          <cx:pt idx="5569">0.94999999999999996</cx:pt>
          <cx:pt idx="5570">1.3</cx:pt>
          <cx:pt idx="5571">0.59999999999999998</cx:pt>
          <cx:pt idx="5572">0.75</cx:pt>
          <cx:pt idx="5573">1.1499999999999999</cx:pt>
          <cx:pt idx="5574">0.75</cx:pt>
          <cx:pt idx="5575">0.75</cx:pt>
          <cx:pt idx="5576">1.5</cx:pt>
          <cx:pt idx="5577">0</cx:pt>
          <cx:pt idx="5578">0.59999999999999998</cx:pt>
          <cx:pt idx="5579">1</cx:pt>
          <cx:pt idx="5580">0.80000000000000004</cx:pt>
          <cx:pt idx="5581">1.8</cx:pt>
          <cx:pt idx="5582">0.5</cx:pt>
          <cx:pt idx="5583">0.80000000000000004</cx:pt>
          <cx:pt idx="5584">0.75</cx:pt>
          <cx:pt idx="5585">0</cx:pt>
          <cx:pt idx="5586">1.75</cx:pt>
          <cx:pt idx="5587">0.59999999999999998</cx:pt>
          <cx:pt idx="5588">1.1499999999999999</cx:pt>
          <cx:pt idx="5589">0.5</cx:pt>
          <cx:pt idx="5590">0.5</cx:pt>
          <cx:pt idx="5591">0</cx:pt>
          <cx:pt idx="5592">0.40000000000000002</cx:pt>
          <cx:pt idx="5593">-1.1000000000000001</cx:pt>
          <cx:pt idx="5594">1.1000000000000001</cx:pt>
          <cx:pt idx="5595">0</cx:pt>
          <cx:pt idx="5596">0</cx:pt>
          <cx:pt idx="5597">0</cx:pt>
          <cx:pt idx="5598">0</cx:pt>
          <cx:pt idx="5599">0</cx:pt>
          <cx:pt idx="5600">1.5</cx:pt>
          <cx:pt idx="5601">0</cx:pt>
          <cx:pt idx="5602">0.69999999999999996</cx:pt>
          <cx:pt idx="5603">-0.75</cx:pt>
          <cx:pt idx="5604">0</cx:pt>
          <cx:pt idx="5605">1.05</cx:pt>
          <cx:pt idx="5606">1.3500000000000001</cx:pt>
          <cx:pt idx="5607">0</cx:pt>
          <cx:pt idx="5608">0.80000000000000004</cx:pt>
          <cx:pt idx="5609">0.59999999999999998</cx:pt>
          <cx:pt idx="5610">-0.34999999999999998</cx:pt>
          <cx:pt idx="5611">-0.25</cx:pt>
          <cx:pt idx="5612">0</cx:pt>
          <cx:pt idx="5613">1.3999999999999999</cx:pt>
          <cx:pt idx="5614">0</cx:pt>
          <cx:pt idx="5615">0.80000000000000004</cx:pt>
          <cx:pt idx="5616">0.80000000000000004</cx:pt>
          <cx:pt idx="5617">0.75</cx:pt>
          <cx:pt idx="5618">0</cx:pt>
          <cx:pt idx="5619">0</cx:pt>
          <cx:pt idx="5620">0.25</cx:pt>
          <cx:pt idx="5621">0</cx:pt>
          <cx:pt idx="5622">0</cx:pt>
          <cx:pt idx="5623">0</cx:pt>
          <cx:pt idx="5624">-1.55</cx:pt>
          <cx:pt idx="5625">0</cx:pt>
          <cx:pt idx="5626">0.20000000000000001</cx:pt>
          <cx:pt idx="5627">0</cx:pt>
          <cx:pt idx="5628">1.55</cx:pt>
          <cx:pt idx="5629">2.4500000000000002</cx:pt>
          <cx:pt idx="5630">0</cx:pt>
          <cx:pt idx="5631">0</cx:pt>
          <cx:pt idx="5632">0.5</cx:pt>
          <cx:pt idx="5633">0</cx:pt>
          <cx:pt idx="5634">0.75</cx:pt>
          <cx:pt idx="5635">-1.05</cx:pt>
          <cx:pt idx="5636">-1.5</cx:pt>
          <cx:pt idx="5637">0</cx:pt>
          <cx:pt idx="5638">0</cx:pt>
          <cx:pt idx="5639">0.5</cx:pt>
          <cx:pt idx="5640">0.5</cx:pt>
          <cx:pt idx="5641">0</cx:pt>
          <cx:pt idx="5642">-0.5</cx:pt>
          <cx:pt idx="5643">0</cx:pt>
          <cx:pt idx="5644">-0.5</cx:pt>
          <cx:pt idx="5645">1.3500000000000001</cx:pt>
          <cx:pt idx="5646">-0.5</cx:pt>
          <cx:pt idx="5647">0.59999999999999998</cx:pt>
          <cx:pt idx="5648">0</cx:pt>
          <cx:pt idx="5649">-0.25</cx:pt>
          <cx:pt idx="5650">0</cx:pt>
          <cx:pt idx="5651">-1.6000000000000001</cx:pt>
          <cx:pt idx="5652">0.10000000000000001</cx:pt>
          <cx:pt idx="5653">-1</cx:pt>
          <cx:pt idx="5654">2.75</cx:pt>
          <cx:pt idx="5655">0</cx:pt>
          <cx:pt idx="5656">2.3500000000000001</cx:pt>
          <cx:pt idx="5657">2.9500000000000002</cx:pt>
          <cx:pt idx="5658">-0.69999999999999996</cx:pt>
          <cx:pt idx="5659">-0.59999999999999998</cx:pt>
          <cx:pt idx="5660">1.5</cx:pt>
          <cx:pt idx="5661">0.75</cx:pt>
          <cx:pt idx="5662">1.8999999999999999</cx:pt>
          <cx:pt idx="5663">0.5</cx:pt>
          <cx:pt idx="5664">0</cx:pt>
          <cx:pt idx="5665">1.5</cx:pt>
          <cx:pt idx="5666">0</cx:pt>
          <cx:pt idx="5667">0</cx:pt>
          <cx:pt idx="5668">3.2999999999999998</cx:pt>
          <cx:pt idx="5669">1.25</cx:pt>
          <cx:pt idx="5670">0</cx:pt>
          <cx:pt idx="5671">1.05</cx:pt>
          <cx:pt idx="5672">0.75</cx:pt>
          <cx:pt idx="5673">1.75</cx:pt>
          <cx:pt idx="5674">0.75</cx:pt>
          <cx:pt idx="5675">2.8500000000000001</cx:pt>
          <cx:pt idx="5676">0.5</cx:pt>
          <cx:pt idx="5677">0</cx:pt>
          <cx:pt idx="5678">-1.3999999999999999</cx:pt>
          <cx:pt idx="5679">0</cx:pt>
          <cx:pt idx="5680">2</cx:pt>
          <cx:pt idx="5681">0.10000000000000001</cx:pt>
          <cx:pt idx="5682">1</cx:pt>
          <cx:pt idx="5683">0</cx:pt>
          <cx:pt idx="5684">0.5</cx:pt>
          <cx:pt idx="5685">1.3</cx:pt>
          <cx:pt idx="5686">1</cx:pt>
          <cx:pt idx="5687">0.80000000000000004</cx:pt>
          <cx:pt idx="5688">0</cx:pt>
          <cx:pt idx="5689">-1.3500000000000001</cx:pt>
          <cx:pt idx="5690">2.2000000000000002</cx:pt>
          <cx:pt idx="5691">1.25</cx:pt>
          <cx:pt idx="5692">0</cx:pt>
          <cx:pt idx="5693">3.2999999999999998</cx:pt>
          <cx:pt idx="5694">0</cx:pt>
          <cx:pt idx="5695">1.8</cx:pt>
          <cx:pt idx="5696">1.3</cx:pt>
          <cx:pt idx="5697">1.3</cx:pt>
          <cx:pt idx="5698">1.55</cx:pt>
          <cx:pt idx="5699">1</cx:pt>
          <cx:pt idx="5700">-1</cx:pt>
          <cx:pt idx="5701">0</cx:pt>
          <cx:pt idx="5702">0</cx:pt>
          <cx:pt idx="5703">0</cx:pt>
          <cx:pt idx="5704">0.5</cx:pt>
          <cx:pt idx="5705">-0.25</cx:pt>
          <cx:pt idx="5706">0</cx:pt>
          <cx:pt idx="5707">0.80000000000000004</cx:pt>
          <cx:pt idx="5708">0.14999999999999999</cx:pt>
          <cx:pt idx="5709">1.25</cx:pt>
          <cx:pt idx="5710">0.050000000000000003</cx:pt>
          <cx:pt idx="5711">0.34999999999999998</cx:pt>
          <cx:pt idx="5712">0</cx:pt>
          <cx:pt idx="5713">0</cx:pt>
          <cx:pt idx="5714">-0.25</cx:pt>
          <cx:pt idx="5715">0</cx:pt>
          <cx:pt idx="5716">0.90000000000000002</cx:pt>
          <cx:pt idx="5717">-1.8500000000000001</cx:pt>
          <cx:pt idx="5718">1.8500000000000001</cx:pt>
          <cx:pt idx="5719">0.5</cx:pt>
          <cx:pt idx="5720">2.0499999999999998</cx:pt>
          <cx:pt idx="5721">0.14999999999999999</cx:pt>
          <cx:pt idx="5722">0.59999999999999998</cx:pt>
          <cx:pt idx="5723">0</cx:pt>
          <cx:pt idx="5724">0.5</cx:pt>
          <cx:pt idx="5725">-0.25</cx:pt>
          <cx:pt idx="5726">1</cx:pt>
          <cx:pt idx="5727">0.90000000000000002</cx:pt>
          <cx:pt idx="5728">0</cx:pt>
          <cx:pt idx="5729">0.050000000000000003</cx:pt>
          <cx:pt idx="5730">0.050000000000000003</cx:pt>
          <cx:pt idx="5731">-0.65000000000000002</cx:pt>
          <cx:pt idx="5732">0.45000000000000001</cx:pt>
          <cx:pt idx="5733">0</cx:pt>
          <cx:pt idx="5734">0.84999999999999998</cx:pt>
          <cx:pt idx="5735">0.84999999999999998</cx:pt>
          <cx:pt idx="5736">2</cx:pt>
          <cx:pt idx="5737">0</cx:pt>
          <cx:pt idx="5738">0.14999999999999999</cx:pt>
          <cx:pt idx="5739">1.55</cx:pt>
          <cx:pt idx="5740">0</cx:pt>
          <cx:pt idx="5741">0</cx:pt>
          <cx:pt idx="5742">0.75</cx:pt>
          <cx:pt idx="5743">0</cx:pt>
          <cx:pt idx="5744">0</cx:pt>
          <cx:pt idx="5745">0</cx:pt>
          <cx:pt idx="5746">0</cx:pt>
          <cx:pt idx="5747">0.25</cx:pt>
          <cx:pt idx="5748">0.59999999999999998</cx:pt>
          <cx:pt idx="5749">0</cx:pt>
          <cx:pt idx="5750">0.25</cx:pt>
          <cx:pt idx="5751">1.05</cx:pt>
          <cx:pt idx="5752">0</cx:pt>
          <cx:pt idx="5753">0</cx:pt>
          <cx:pt idx="5754">0</cx:pt>
          <cx:pt idx="5755">0</cx:pt>
          <cx:pt idx="5756">0</cx:pt>
          <cx:pt idx="5757">-0.29999999999999999</cx:pt>
          <cx:pt idx="5758">0.80000000000000004</cx:pt>
          <cx:pt idx="5759">1.2</cx:pt>
          <cx:pt idx="5760">0.5</cx:pt>
          <cx:pt idx="5761">0</cx:pt>
          <cx:pt idx="5762">0.59999999999999998</cx:pt>
          <cx:pt idx="5763">0</cx:pt>
          <cx:pt idx="5764">0</cx:pt>
          <cx:pt idx="5765">0</cx:pt>
          <cx:pt idx="5766">0</cx:pt>
          <cx:pt idx="5767">-0.34999999999999998</cx:pt>
          <cx:pt idx="5768">0.5</cx:pt>
          <cx:pt idx="5769">0</cx:pt>
          <cx:pt idx="5770">0.80000000000000004</cx:pt>
          <cx:pt idx="5771">-0.5</cx:pt>
          <cx:pt idx="5772">0</cx:pt>
          <cx:pt idx="5773">0.80000000000000004</cx:pt>
          <cx:pt idx="5774">0.40000000000000002</cx:pt>
          <cx:pt idx="5775">0.80000000000000004</cx:pt>
          <cx:pt idx="5776">0</cx:pt>
          <cx:pt idx="5777">-0.25</cx:pt>
          <cx:pt idx="5778">0.80000000000000004</cx:pt>
          <cx:pt idx="5779">0</cx:pt>
          <cx:pt idx="5780">0.10000000000000001</cx:pt>
          <cx:pt idx="5781">0.5</cx:pt>
          <cx:pt idx="5782">1.45</cx:pt>
          <cx:pt idx="5783">0.050000000000000003</cx:pt>
          <cx:pt idx="5784">1</cx:pt>
          <cx:pt idx="5785">1</cx:pt>
          <cx:pt idx="5786">0.5</cx:pt>
          <cx:pt idx="5787">0</cx:pt>
          <cx:pt idx="5788">1.3999999999999999</cx:pt>
          <cx:pt idx="5789">0</cx:pt>
          <cx:pt idx="5790">0</cx:pt>
          <cx:pt idx="5791">0</cx:pt>
          <cx:pt idx="5792">0</cx:pt>
          <cx:pt idx="5793">0.5</cx:pt>
          <cx:pt idx="5794">1.1000000000000001</cx:pt>
          <cx:pt idx="5795">0.5</cx:pt>
          <cx:pt idx="5796">0.75</cx:pt>
          <cx:pt idx="5797">0</cx:pt>
          <cx:pt idx="5798">0</cx:pt>
          <cx:pt idx="5799">0.80000000000000004</cx:pt>
          <cx:pt idx="5800">0.25</cx:pt>
          <cx:pt idx="5801">0</cx:pt>
          <cx:pt idx="5802">2.0499999999999998</cx:pt>
          <cx:pt idx="5803">0.80000000000000004</cx:pt>
          <cx:pt idx="5804">0.5</cx:pt>
          <cx:pt idx="5805">0.75</cx:pt>
          <cx:pt idx="5806">-0.25</cx:pt>
          <cx:pt idx="5807">0.80000000000000004</cx:pt>
          <cx:pt idx="5808">0.40000000000000002</cx:pt>
          <cx:pt idx="5809">0.80000000000000004</cx:pt>
          <cx:pt idx="5810">0.5</cx:pt>
          <cx:pt idx="5811">2.8999999999999999</cx:pt>
          <cx:pt idx="5812">1.1000000000000001</cx:pt>
          <cx:pt idx="5813">2.25</cx:pt>
          <cx:pt idx="5814">0.20000000000000001</cx:pt>
          <cx:pt idx="5815">0</cx:pt>
          <cx:pt idx="5816">0</cx:pt>
          <cx:pt idx="5817">0</cx:pt>
          <cx:pt idx="5818">-0.75</cx:pt>
          <cx:pt idx="5819">0.75</cx:pt>
          <cx:pt idx="5820">1.5</cx:pt>
          <cx:pt idx="5821">1.1000000000000001</cx:pt>
          <cx:pt idx="5822">0.80000000000000004</cx:pt>
          <cx:pt idx="5823">0</cx:pt>
          <cx:pt idx="5824">0</cx:pt>
          <cx:pt idx="5825">0</cx:pt>
          <cx:pt idx="5826">2.5499999999999998</cx:pt>
          <cx:pt idx="5827">0.80000000000000004</cx:pt>
          <cx:pt idx="5828">0.80000000000000004</cx:pt>
          <cx:pt idx="5829">0.25</cx:pt>
          <cx:pt idx="5830">-1.25</cx:pt>
          <cx:pt idx="5831">0</cx:pt>
          <cx:pt idx="5832">0.80000000000000004</cx:pt>
          <cx:pt idx="5833">0.80000000000000004</cx:pt>
          <cx:pt idx="5834">0.80000000000000004</cx:pt>
          <cx:pt idx="5835">0.65000000000000002</cx:pt>
          <cx:pt idx="5836">0</cx:pt>
          <cx:pt idx="5837">0</cx:pt>
          <cx:pt idx="5838">0</cx:pt>
          <cx:pt idx="5839">0</cx:pt>
          <cx:pt idx="5840">0.80000000000000004</cx:pt>
          <cx:pt idx="5841">0</cx:pt>
          <cx:pt idx="5842">0</cx:pt>
          <cx:pt idx="5843">0</cx:pt>
          <cx:pt idx="5844">0.75</cx:pt>
          <cx:pt idx="5845">0</cx:pt>
          <cx:pt idx="5846">-0.5</cx:pt>
          <cx:pt idx="5847">0</cx:pt>
          <cx:pt idx="5848">0.40000000000000002</cx:pt>
          <cx:pt idx="5849">2.3999999999999999</cx:pt>
          <cx:pt idx="5850">1</cx:pt>
          <cx:pt idx="5851">1.3</cx:pt>
          <cx:pt idx="5852">1.3500000000000001</cx:pt>
          <cx:pt idx="5853">0.5</cx:pt>
          <cx:pt idx="5854">-1.05</cx:pt>
          <cx:pt idx="5855">0.5</cx:pt>
          <cx:pt idx="5856">0.69999999999999996</cx:pt>
          <cx:pt idx="5857">0</cx:pt>
          <cx:pt idx="5858">0</cx:pt>
          <cx:pt idx="5859">0.65000000000000002</cx:pt>
          <cx:pt idx="5860">0.84999999999999998</cx:pt>
          <cx:pt idx="5861">0</cx:pt>
          <cx:pt idx="5862">0</cx:pt>
          <cx:pt idx="5863">0</cx:pt>
          <cx:pt idx="5864">0.80000000000000004</cx:pt>
          <cx:pt idx="5865">0</cx:pt>
          <cx:pt idx="5866">0</cx:pt>
          <cx:pt idx="5867">0</cx:pt>
          <cx:pt idx="5868">0.90000000000000002</cx:pt>
          <cx:pt idx="5869">1.55</cx:pt>
          <cx:pt idx="5870">0.80000000000000004</cx:pt>
          <cx:pt idx="5871">0</cx:pt>
          <cx:pt idx="5872">0.80000000000000004</cx:pt>
          <cx:pt idx="5873">0</cx:pt>
          <cx:pt idx="5874">0</cx:pt>
          <cx:pt idx="5875">1.2</cx:pt>
          <cx:pt idx="5876">0</cx:pt>
          <cx:pt idx="5877">0</cx:pt>
          <cx:pt idx="5878">0.5</cx:pt>
          <cx:pt idx="5879">0.90000000000000002</cx:pt>
          <cx:pt idx="5880">0.40000000000000002</cx:pt>
          <cx:pt idx="5881">0.40000000000000002</cx:pt>
          <cx:pt idx="5882">0.5</cx:pt>
          <cx:pt idx="5883">0.80000000000000004</cx:pt>
          <cx:pt idx="5884">1.3</cx:pt>
          <cx:pt idx="5885">0</cx:pt>
          <cx:pt idx="5886">0</cx:pt>
          <cx:pt idx="5887">0.25</cx:pt>
          <cx:pt idx="5888">0</cx:pt>
          <cx:pt idx="5889">0</cx:pt>
          <cx:pt idx="5890">0</cx:pt>
          <cx:pt idx="5891">0</cx:pt>
          <cx:pt idx="5892">0.80000000000000004</cx:pt>
          <cx:pt idx="5893">-0.40000000000000002</cx:pt>
          <cx:pt idx="5894">0.59999999999999998</cx:pt>
          <cx:pt idx="5895">0</cx:pt>
          <cx:pt idx="5896">0</cx:pt>
          <cx:pt idx="5897">2.0499999999999998</cx:pt>
          <cx:pt idx="5898">1.6499999999999999</cx:pt>
          <cx:pt idx="5899">1.55</cx:pt>
          <cx:pt idx="5900">0</cx:pt>
          <cx:pt idx="5901">0.29999999999999999</cx:pt>
          <cx:pt idx="5902">-1.25</cx:pt>
          <cx:pt idx="5903">2.75</cx:pt>
          <cx:pt idx="5904">1</cx:pt>
          <cx:pt idx="5905">3.8999999999999999</cx:pt>
          <cx:pt idx="5906">-0.25</cx:pt>
          <cx:pt idx="5907">0</cx:pt>
          <cx:pt idx="5908">0.5</cx:pt>
          <cx:pt idx="5909">0.5</cx:pt>
          <cx:pt idx="5910">0</cx:pt>
          <cx:pt idx="5911">0</cx:pt>
          <cx:pt idx="5912">0</cx:pt>
          <cx:pt idx="5913">0.5</cx:pt>
          <cx:pt idx="5914">0.5</cx:pt>
          <cx:pt idx="5915">0.80000000000000004</cx:pt>
          <cx:pt idx="5916">0.050000000000000003</cx:pt>
          <cx:pt idx="5917">0.050000000000000003</cx:pt>
          <cx:pt idx="5918">0</cx:pt>
          <cx:pt idx="5919">-0.40000000000000002</cx:pt>
          <cx:pt idx="5920">-0.5</cx:pt>
          <cx:pt idx="5921">0.59999999999999998</cx:pt>
          <cx:pt idx="5922">0.050000000000000003</cx:pt>
          <cx:pt idx="5923">-1.5</cx:pt>
          <cx:pt idx="5924">-0.5</cx:pt>
          <cx:pt idx="5925">0.80000000000000004</cx:pt>
          <cx:pt idx="5926">-0.40000000000000002</cx:pt>
          <cx:pt idx="5927">0.25</cx:pt>
          <cx:pt idx="5928">2.5</cx:pt>
          <cx:pt idx="5929">0</cx:pt>
          <cx:pt idx="5930">-0.14999999999999999</cx:pt>
          <cx:pt idx="5931">0.050000000000000003</cx:pt>
          <cx:pt idx="5932">0.050000000000000003</cx:pt>
          <cx:pt idx="5933">2.4500000000000002</cx:pt>
          <cx:pt idx="5934">2.1499999999999999</cx:pt>
          <cx:pt idx="5935">0</cx:pt>
          <cx:pt idx="5936">-2.75</cx:pt>
          <cx:pt idx="5937">1.8999999999999999</cx:pt>
          <cx:pt idx="5938">0.29999999999999999</cx:pt>
          <cx:pt idx="5939">-1.75</cx:pt>
          <cx:pt idx="5940">0.90000000000000002</cx:pt>
          <cx:pt idx="5941">0.59999999999999998</cx:pt>
          <cx:pt idx="5942">0</cx:pt>
          <cx:pt idx="5943">1.3999999999999999</cx:pt>
          <cx:pt idx="5944">0.14999999999999999</cx:pt>
          <cx:pt idx="5945">-0.40000000000000002</cx:pt>
          <cx:pt idx="5946">0.5</cx:pt>
          <cx:pt idx="5947">0</cx:pt>
          <cx:pt idx="5948">1.55</cx:pt>
          <cx:pt idx="5949">0.80000000000000004</cx:pt>
          <cx:pt idx="5950">1.3999999999999999</cx:pt>
          <cx:pt idx="5951">0.10000000000000001</cx:pt>
          <cx:pt idx="5952">0</cx:pt>
          <cx:pt idx="5953">0</cx:pt>
          <cx:pt idx="5954">0</cx:pt>
          <cx:pt idx="5955">0.75</cx:pt>
          <cx:pt idx="5956">0</cx:pt>
          <cx:pt idx="5957">0.40000000000000002</cx:pt>
          <cx:pt idx="5958">0.5</cx:pt>
          <cx:pt idx="5959">1.25</cx:pt>
          <cx:pt idx="5960">2.0499999999999998</cx:pt>
          <cx:pt idx="5961">0.40000000000000002</cx:pt>
          <cx:pt idx="5962">0.29999999999999999</cx:pt>
          <cx:pt idx="5963">0</cx:pt>
          <cx:pt idx="5964">0</cx:pt>
          <cx:pt idx="5965">0</cx:pt>
          <cx:pt idx="5966">0.55000000000000004</cx:pt>
          <cx:pt idx="5967">0</cx:pt>
          <cx:pt idx="5968">0.75</cx:pt>
          <cx:pt idx="5969">2.3500000000000001</cx:pt>
          <cx:pt idx="5970">0.80000000000000004</cx:pt>
          <cx:pt idx="5971">0.5</cx:pt>
          <cx:pt idx="5972">0</cx:pt>
          <cx:pt idx="5973">0.5</cx:pt>
          <cx:pt idx="5974">1.8</cx:pt>
          <cx:pt idx="5975">1.5</cx:pt>
          <cx:pt idx="5976">0.59999999999999998</cx:pt>
          <cx:pt idx="5977">0.25</cx:pt>
          <cx:pt idx="5978">0.40000000000000002</cx:pt>
          <cx:pt idx="5979">0</cx:pt>
          <cx:pt idx="5980">-0.75</cx:pt>
          <cx:pt idx="5981">0</cx:pt>
          <cx:pt idx="5982">1.5</cx:pt>
          <cx:pt idx="5983">0</cx:pt>
          <cx:pt idx="5984">0.59999999999999998</cx:pt>
          <cx:pt idx="5985">0</cx:pt>
          <cx:pt idx="5986">0.5</cx:pt>
          <cx:pt idx="5987">-0.10000000000000001</cx:pt>
          <cx:pt idx="5988">0.5</cx:pt>
          <cx:pt idx="5989">0</cx:pt>
          <cx:pt idx="5990">0</cx:pt>
          <cx:pt idx="5991">0.5</cx:pt>
          <cx:pt idx="5992">1.2</cx:pt>
          <cx:pt idx="5993">0.65000000000000002</cx:pt>
          <cx:pt idx="5994">0</cx:pt>
          <cx:pt idx="5995">1.8</cx:pt>
          <cx:pt idx="5996">0.80000000000000004</cx:pt>
          <cx:pt idx="5997">0.050000000000000003</cx:pt>
          <cx:pt idx="5998">0</cx:pt>
          <cx:pt idx="5999">0.050000000000000003</cx:pt>
          <cx:pt idx="6000">-0.84999999999999998</cx:pt>
          <cx:pt idx="6001">1.55</cx:pt>
          <cx:pt idx="6002">1.55</cx:pt>
          <cx:pt idx="6003">0.40000000000000002</cx:pt>
          <cx:pt idx="6004">0</cx:pt>
          <cx:pt idx="6005">1.5</cx:pt>
          <cx:pt idx="6006">1.75</cx:pt>
          <cx:pt idx="6007">0.75</cx:pt>
          <cx:pt idx="6008">0</cx:pt>
          <cx:pt idx="6009">1.1499999999999999</cx:pt>
          <cx:pt idx="6010">0.5</cx:pt>
          <cx:pt idx="6011">1.5</cx:pt>
          <cx:pt idx="6012">0</cx:pt>
          <cx:pt idx="6013">0.59999999999999998</cx:pt>
          <cx:pt idx="6014">0</cx:pt>
          <cx:pt idx="6015">1.05</cx:pt>
          <cx:pt idx="6016">0.75</cx:pt>
          <cx:pt idx="6017">0.65000000000000002</cx:pt>
          <cx:pt idx="6018">0.40000000000000002</cx:pt>
          <cx:pt idx="6019">-0.25</cx:pt>
          <cx:pt idx="6020">2</cx:pt>
          <cx:pt idx="6021">0</cx:pt>
          <cx:pt idx="6022">0</cx:pt>
          <cx:pt idx="6023">0</cx:pt>
          <cx:pt idx="6024">0</cx:pt>
          <cx:pt idx="6025">-0.59999999999999998</cx:pt>
          <cx:pt idx="6026">1.1499999999999999</cx:pt>
          <cx:pt idx="6027">-0.75</cx:pt>
          <cx:pt idx="6028">0</cx:pt>
          <cx:pt idx="6029">0.25</cx:pt>
          <cx:pt idx="6030">1.8500000000000001</cx:pt>
          <cx:pt idx="6031">0</cx:pt>
          <cx:pt idx="6032">0</cx:pt>
          <cx:pt idx="6033">1.25</cx:pt>
          <cx:pt idx="6034">0.10000000000000001</cx:pt>
          <cx:pt idx="6035">-0.65000000000000002</cx:pt>
          <cx:pt idx="6036">1.55</cx:pt>
          <cx:pt idx="6037">0</cx:pt>
          <cx:pt idx="6038">0</cx:pt>
          <cx:pt idx="6039">0</cx:pt>
          <cx:pt idx="6040">0.90000000000000002</cx:pt>
          <cx:pt idx="6041">0</cx:pt>
          <cx:pt idx="6042">0.80000000000000004</cx:pt>
          <cx:pt idx="6043">1.3500000000000001</cx:pt>
          <cx:pt idx="6044">0</cx:pt>
          <cx:pt idx="6045">0</cx:pt>
          <cx:pt idx="6046">0</cx:pt>
          <cx:pt idx="6047">0.40000000000000002</cx:pt>
          <cx:pt idx="6048">1</cx:pt>
          <cx:pt idx="6049">0.25</cx:pt>
          <cx:pt idx="6050">0.5</cx:pt>
          <cx:pt idx="6051">0.25</cx:pt>
          <cx:pt idx="6052">0.25</cx:pt>
          <cx:pt idx="6053">0.80000000000000004</cx:pt>
          <cx:pt idx="6054">0</cx:pt>
          <cx:pt idx="6055">0</cx:pt>
          <cx:pt idx="6056">0.5</cx:pt>
          <cx:pt idx="6057">0</cx:pt>
          <cx:pt idx="6058">0.75</cx:pt>
          <cx:pt idx="6059">0.90000000000000002</cx:pt>
          <cx:pt idx="6060">0</cx:pt>
          <cx:pt idx="6061">0</cx:pt>
          <cx:pt idx="6062">0</cx:pt>
          <cx:pt idx="6063">0</cx:pt>
          <cx:pt idx="6064">-0.75</cx:pt>
          <cx:pt idx="6065">0.5</cx:pt>
          <cx:pt idx="6066">0</cx:pt>
          <cx:pt idx="6067">0.5</cx:pt>
          <cx:pt idx="6068">0.29999999999999999</cx:pt>
          <cx:pt idx="6069">0.80000000000000004</cx:pt>
          <cx:pt idx="6070">-0.10000000000000001</cx:pt>
          <cx:pt idx="6071">-0.25</cx:pt>
          <cx:pt idx="6072">0.80000000000000004</cx:pt>
          <cx:pt idx="6073">3.4500000000000002</cx:pt>
          <cx:pt idx="6074">0.5</cx:pt>
          <cx:pt idx="6075">0.050000000000000003</cx:pt>
          <cx:pt idx="6076">1.8</cx:pt>
          <cx:pt idx="6077">0</cx:pt>
          <cx:pt idx="6078">1</cx:pt>
          <cx:pt idx="6079">0.25</cx:pt>
          <cx:pt idx="6080">0.25</cx:pt>
          <cx:pt idx="6081">2.5499999999999998</cx:pt>
          <cx:pt idx="6082">1.3999999999999999</cx:pt>
          <cx:pt idx="6083">0.40000000000000002</cx:pt>
          <cx:pt idx="6084">4.8499999999999996</cx:pt>
          <cx:pt idx="6085">0</cx:pt>
          <cx:pt idx="6086">1.5</cx:pt>
          <cx:pt idx="6087">0.5</cx:pt>
          <cx:pt idx="6088">0</cx:pt>
          <cx:pt idx="6089">0.050000000000000003</cx:pt>
          <cx:pt idx="6090">-0.94999999999999996</cx:pt>
          <cx:pt idx="6091">-0.5</cx:pt>
          <cx:pt idx="6092">0</cx:pt>
          <cx:pt idx="6093">0</cx:pt>
          <cx:pt idx="6094">0.5</cx:pt>
          <cx:pt idx="6095">0.40000000000000002</cx:pt>
          <cx:pt idx="6096">0</cx:pt>
          <cx:pt idx="6097">0.5</cx:pt>
          <cx:pt idx="6098">0.5</cx:pt>
          <cx:pt idx="6099">0</cx:pt>
          <cx:pt idx="6100">0.5</cx:pt>
          <cx:pt idx="6101">0</cx:pt>
          <cx:pt idx="6102">0</cx:pt>
          <cx:pt idx="6103">1.8500000000000001</cx:pt>
          <cx:pt idx="6104">0.55000000000000004</cx:pt>
          <cx:pt idx="6105">0.75</cx:pt>
          <cx:pt idx="6106">0</cx:pt>
          <cx:pt idx="6107">0</cx:pt>
          <cx:pt idx="6108">0</cx:pt>
          <cx:pt idx="6109">-0.25</cx:pt>
          <cx:pt idx="6110">-0.29999999999999999</cx:pt>
          <cx:pt idx="6111">2</cx:pt>
          <cx:pt idx="6112">1.05</cx:pt>
          <cx:pt idx="6113">0.29999999999999999</cx:pt>
          <cx:pt idx="6114">-0.25</cx:pt>
          <cx:pt idx="6115">0.5</cx:pt>
          <cx:pt idx="6116">0.75</cx:pt>
          <cx:pt idx="6117">1.7</cx:pt>
          <cx:pt idx="6118">1</cx:pt>
          <cx:pt idx="6119">-0.25</cx:pt>
          <cx:pt idx="6120">0</cx:pt>
          <cx:pt idx="6121">1</cx:pt>
          <cx:pt idx="6122">0</cx:pt>
          <cx:pt idx="6123">0</cx:pt>
          <cx:pt idx="6124">1.3</cx:pt>
          <cx:pt idx="6125">0</cx:pt>
          <cx:pt idx="6126">1.1499999999999999</cx:pt>
          <cx:pt idx="6127">0.80000000000000004</cx:pt>
          <cx:pt idx="6128">0.65000000000000002</cx:pt>
          <cx:pt idx="6129">1.6000000000000001</cx:pt>
          <cx:pt idx="6130">-1.6000000000000001</cx:pt>
          <cx:pt idx="6131">1.55</cx:pt>
          <cx:pt idx="6132">1.8</cx:pt>
          <cx:pt idx="6133">0.80000000000000004</cx:pt>
          <cx:pt idx="6134">0.80000000000000004</cx:pt>
          <cx:pt idx="6135">0</cx:pt>
          <cx:pt idx="6136">0.59999999999999998</cx:pt>
          <cx:pt idx="6137">1.7</cx:pt>
          <cx:pt idx="6138">-0.5</cx:pt>
          <cx:pt idx="6139">0</cx:pt>
          <cx:pt idx="6140">0.65000000000000002</cx:pt>
          <cx:pt idx="6141">0.80000000000000004</cx:pt>
          <cx:pt idx="6142">0</cx:pt>
          <cx:pt idx="6143">0</cx:pt>
          <cx:pt idx="6144">0</cx:pt>
          <cx:pt idx="6145">0.34999999999999998</cx:pt>
          <cx:pt idx="6146">0.5</cx:pt>
          <cx:pt idx="6147">0</cx:pt>
          <cx:pt idx="6148">1.3500000000000001</cx:pt>
          <cx:pt idx="6149">1.2</cx:pt>
          <cx:pt idx="6150">0</cx:pt>
          <cx:pt idx="6151">0</cx:pt>
          <cx:pt idx="6152">2.2999999999999998</cx:pt>
          <cx:pt idx="6153">0.5</cx:pt>
          <cx:pt idx="6154">1.6000000000000001</cx:pt>
          <cx:pt idx="6155">0.5</cx:pt>
          <cx:pt idx="6156">1.8</cx:pt>
          <cx:pt idx="6157">-1</cx:pt>
          <cx:pt idx="6158">-1.25</cx:pt>
          <cx:pt idx="6159">1.8</cx:pt>
          <cx:pt idx="6160">0</cx:pt>
          <cx:pt idx="6161">1.25</cx:pt>
          <cx:pt idx="6162">0.80000000000000004</cx:pt>
          <cx:pt idx="6163">0.75</cx:pt>
          <cx:pt idx="6164">0</cx:pt>
          <cx:pt idx="6165">0</cx:pt>
          <cx:pt idx="6166">0.40000000000000002</cx:pt>
          <cx:pt idx="6167">0.75</cx:pt>
          <cx:pt idx="6168">0</cx:pt>
          <cx:pt idx="6169">0</cx:pt>
          <cx:pt idx="6170">0</cx:pt>
          <cx:pt idx="6171">0.25</cx:pt>
          <cx:pt idx="6172">0</cx:pt>
          <cx:pt idx="6173">0</cx:pt>
          <cx:pt idx="6174">0</cx:pt>
          <cx:pt idx="6175">0</cx:pt>
          <cx:pt idx="6176">0</cx:pt>
          <cx:pt idx="6177">0.80000000000000004</cx:pt>
          <cx:pt idx="6178">0.80000000000000004</cx:pt>
          <cx:pt idx="6179">0.80000000000000004</cx:pt>
          <cx:pt idx="6180">0.34999999999999998</cx:pt>
          <cx:pt idx="6181">0.55000000000000004</cx:pt>
          <cx:pt idx="6182">0.80000000000000004</cx:pt>
          <cx:pt idx="6183">0.55000000000000004</cx:pt>
          <cx:pt idx="6184">0.75</cx:pt>
          <cx:pt idx="6185">0.80000000000000004</cx:pt>
          <cx:pt idx="6186">2.75</cx:pt>
          <cx:pt idx="6187">0</cx:pt>
          <cx:pt idx="6188">0.80000000000000004</cx:pt>
          <cx:pt idx="6189">1.8999999999999999</cx:pt>
          <cx:pt idx="6190">0.75</cx:pt>
          <cx:pt idx="6191">0.40000000000000002</cx:pt>
          <cx:pt idx="6192">0</cx:pt>
          <cx:pt idx="6193">-0.75</cx:pt>
          <cx:pt idx="6194">0.34999999999999998</cx:pt>
          <cx:pt idx="6195">1.2</cx:pt>
          <cx:pt idx="6196">-1.5</cx:pt>
          <cx:pt idx="6197">0</cx:pt>
          <cx:pt idx="6198">1.3999999999999999</cx:pt>
          <cx:pt idx="6199">0</cx:pt>
          <cx:pt idx="6200">1.3</cx:pt>
          <cx:pt idx="6201">0</cx:pt>
          <cx:pt idx="6202">0.59999999999999998</cx:pt>
          <cx:pt idx="6203">0.5</cx:pt>
          <cx:pt idx="6204">0</cx:pt>
          <cx:pt idx="6205">2.1000000000000001</cx:pt>
          <cx:pt idx="6206">1.3</cx:pt>
          <cx:pt idx="6207">1</cx:pt>
          <cx:pt idx="6208">0.59999999999999998</cx:pt>
          <cx:pt idx="6209">0</cx:pt>
          <cx:pt idx="6210">1.1499999999999999</cx:pt>
          <cx:pt idx="6211">0</cx:pt>
          <cx:pt idx="6212">0.84999999999999998</cx:pt>
          <cx:pt idx="6213">0.25</cx:pt>
          <cx:pt idx="6214">1.1000000000000001</cx:pt>
          <cx:pt idx="6215">0.5</cx:pt>
          <cx:pt idx="6216">0</cx:pt>
          <cx:pt idx="6217">0</cx:pt>
          <cx:pt idx="6218">0</cx:pt>
          <cx:pt idx="6219">0.75</cx:pt>
          <cx:pt idx="6220">0</cx:pt>
          <cx:pt idx="6221">0.25</cx:pt>
          <cx:pt idx="6222">-0.80000000000000004</cx:pt>
          <cx:pt idx="6223">0.59999999999999998</cx:pt>
          <cx:pt idx="6224">-0.25</cx:pt>
          <cx:pt idx="6225">0</cx:pt>
          <cx:pt idx="6226">0</cx:pt>
          <cx:pt idx="6227">0.5</cx:pt>
          <cx:pt idx="6228">0</cx:pt>
          <cx:pt idx="6229">0</cx:pt>
          <cx:pt idx="6230">0</cx:pt>
          <cx:pt idx="6231">0</cx:pt>
          <cx:pt idx="6232">0</cx:pt>
          <cx:pt idx="6233">0</cx:pt>
          <cx:pt idx="6234">0</cx:pt>
          <cx:pt idx="6235">0</cx:pt>
          <cx:pt idx="6236">0</cx:pt>
          <cx:pt idx="6237">0</cx:pt>
          <cx:pt idx="6238">0</cx:pt>
          <cx:pt idx="6239">0</cx:pt>
          <cx:pt idx="6240">0</cx:pt>
          <cx:pt idx="6241">0</cx:pt>
          <cx:pt idx="6242">0</cx:pt>
          <cx:pt idx="6243">0</cx:pt>
          <cx:pt idx="6244">-1.3999999999999999</cx:pt>
          <cx:pt idx="6245">0</cx:pt>
          <cx:pt idx="6246">0.40000000000000002</cx:pt>
          <cx:pt idx="6247">0</cx:pt>
          <cx:pt idx="6248">0</cx:pt>
          <cx:pt idx="6249">0</cx:pt>
          <cx:pt idx="6250">-1.05</cx:pt>
          <cx:pt idx="6251">0.5</cx:pt>
          <cx:pt idx="6252">0.5</cx:pt>
          <cx:pt idx="6253">-0.25</cx:pt>
          <cx:pt idx="6254">1.55</cx:pt>
          <cx:pt idx="6255">-0.75</cx:pt>
          <cx:pt idx="6256">0.75</cx:pt>
          <cx:pt idx="6257">0.75</cx:pt>
          <cx:pt idx="6258">0.75</cx:pt>
          <cx:pt idx="6259">0.59999999999999998</cx:pt>
          <cx:pt idx="6260">0</cx:pt>
          <cx:pt idx="6261">0</cx:pt>
          <cx:pt idx="6262">3.6000000000000001</cx:pt>
          <cx:pt idx="6263">3.6000000000000001</cx:pt>
          <cx:pt idx="6264">1.5</cx:pt>
          <cx:pt idx="6265">1.8</cx:pt>
          <cx:pt idx="6266">0</cx:pt>
          <cx:pt idx="6267">1</cx:pt>
          <cx:pt idx="6268">0</cx:pt>
          <cx:pt idx="6269">0.5</cx:pt>
          <cx:pt idx="6270">0</cx:pt>
          <cx:pt idx="6271">0.80000000000000004</cx:pt>
          <cx:pt idx="6272">0.80000000000000004</cx:pt>
          <cx:pt idx="6273">0.80000000000000004</cx:pt>
          <cx:pt idx="6274">0</cx:pt>
          <cx:pt idx="6275">0.80000000000000004</cx:pt>
          <cx:pt idx="6276">0.80000000000000004</cx:pt>
          <cx:pt idx="6277">0</cx:pt>
          <cx:pt idx="6278">0.75</cx:pt>
          <cx:pt idx="6279">0</cx:pt>
          <cx:pt idx="6280">0.80000000000000004</cx:pt>
          <cx:pt idx="6281">0</cx:pt>
          <cx:pt idx="6282">0.40000000000000002</cx:pt>
          <cx:pt idx="6283">0.80000000000000004</cx:pt>
          <cx:pt idx="6284">0.80000000000000004</cx:pt>
          <cx:pt idx="6285">1.3</cx:pt>
          <cx:pt idx="6286">0.80000000000000004</cx:pt>
          <cx:pt idx="6287">0.25</cx:pt>
          <cx:pt idx="6288">0</cx:pt>
          <cx:pt idx="6289">0.5</cx:pt>
          <cx:pt idx="6290">0</cx:pt>
          <cx:pt idx="6291">1.8500000000000001</cx:pt>
          <cx:pt idx="6292">-0.40000000000000002</cx:pt>
          <cx:pt idx="6293">0</cx:pt>
          <cx:pt idx="6294">0.29999999999999999</cx:pt>
          <cx:pt idx="6295">1.5</cx:pt>
          <cx:pt idx="6296">0</cx:pt>
          <cx:pt idx="6297">3.6499999999999999</cx:pt>
          <cx:pt idx="6298">-0.40000000000000002</cx:pt>
          <cx:pt idx="6299">0.80000000000000004</cx:pt>
          <cx:pt idx="6300">-0.25</cx:pt>
          <cx:pt idx="6301">0.75</cx:pt>
          <cx:pt idx="6302">0.5</cx:pt>
          <cx:pt idx="6303">0</cx:pt>
          <cx:pt idx="6304">0</cx:pt>
          <cx:pt idx="6305">0</cx:pt>
          <cx:pt idx="6306">0.25</cx:pt>
          <cx:pt idx="6307">0</cx:pt>
          <cx:pt idx="6308">2.2000000000000002</cx:pt>
          <cx:pt idx="6309">1.6000000000000001</cx:pt>
          <cx:pt idx="6310">0.5</cx:pt>
          <cx:pt idx="6311">0</cx:pt>
          <cx:pt idx="6312">0</cx:pt>
          <cx:pt idx="6313">2.9500000000000002</cx:pt>
          <cx:pt idx="6314">-0.10000000000000001</cx:pt>
          <cx:pt idx="6315">1.25</cx:pt>
          <cx:pt idx="6316">0.75</cx:pt>
          <cx:pt idx="6317">0</cx:pt>
          <cx:pt idx="6318">-1.25</cx:pt>
          <cx:pt idx="6319">1</cx:pt>
          <cx:pt idx="6320">1</cx:pt>
          <cx:pt idx="6321">0.40000000000000002</cx:pt>
          <cx:pt idx="6322">0</cx:pt>
          <cx:pt idx="6323">0.59999999999999998</cx:pt>
          <cx:pt idx="6324">0.25</cx:pt>
          <cx:pt idx="6325">0</cx:pt>
          <cx:pt idx="6326">0.69999999999999996</cx:pt>
          <cx:pt idx="6327">0.94999999999999996</cx:pt>
          <cx:pt idx="6328">-1.5</cx:pt>
          <cx:pt idx="6329">0</cx:pt>
          <cx:pt idx="6330">1.25</cx:pt>
          <cx:pt idx="6331">0</cx:pt>
          <cx:pt idx="6332">0.75</cx:pt>
          <cx:pt idx="6333">0.10000000000000001</cx:pt>
          <cx:pt idx="6334">0</cx:pt>
          <cx:pt idx="6335">0</cx:pt>
          <cx:pt idx="6336">0.80000000000000004</cx:pt>
          <cx:pt idx="6337">0.69999999999999996</cx:pt>
          <cx:pt idx="6338">2.25</cx:pt>
          <cx:pt idx="6339">0</cx:pt>
          <cx:pt idx="6340">2.8999999999999999</cx:pt>
          <cx:pt idx="6341">2</cx:pt>
          <cx:pt idx="6342">0</cx:pt>
          <cx:pt idx="6343">0.5</cx:pt>
          <cx:pt idx="6344">0</cx:pt>
          <cx:pt idx="6345">1.95</cx:pt>
          <cx:pt idx="6346">0</cx:pt>
          <cx:pt idx="6347">0.75</cx:pt>
          <cx:pt idx="6348">0</cx:pt>
          <cx:pt idx="6349">0</cx:pt>
          <cx:pt idx="6350">-1.75</cx:pt>
          <cx:pt idx="6351">0.80000000000000004</cx:pt>
          <cx:pt idx="6352">0</cx:pt>
          <cx:pt idx="6353">0</cx:pt>
          <cx:pt idx="6354">0</cx:pt>
          <cx:pt idx="6355">2</cx:pt>
          <cx:pt idx="6356">0.59999999999999998</cx:pt>
          <cx:pt idx="6357">-0.75</cx:pt>
          <cx:pt idx="6358">0.59999999999999998</cx:pt>
          <cx:pt idx="6359">0</cx:pt>
          <cx:pt idx="6360">0</cx:pt>
          <cx:pt idx="6361">0</cx:pt>
          <cx:pt idx="6362">0.5</cx:pt>
          <cx:pt idx="6363">0</cx:pt>
          <cx:pt idx="6364">-0.20000000000000001</cx:pt>
          <cx:pt idx="6365">0.25</cx:pt>
          <cx:pt idx="6366">1.3999999999999999</cx:pt>
          <cx:pt idx="6367">-0.75</cx:pt>
          <cx:pt idx="6368">-0.14999999999999999</cx:pt>
          <cx:pt idx="6369">0.25</cx:pt>
          <cx:pt idx="6370">-0.75</cx:pt>
          <cx:pt idx="6371">-0.75</cx:pt>
          <cx:pt idx="6372">0.25</cx:pt>
          <cx:pt idx="6373">0.59999999999999998</cx:pt>
          <cx:pt idx="6374">1.95</cx:pt>
          <cx:pt idx="6375">2.4500000000000002</cx:pt>
          <cx:pt idx="6376">0</cx:pt>
          <cx:pt idx="6377">1.3</cx:pt>
          <cx:pt idx="6378">1.3999999999999999</cx:pt>
          <cx:pt idx="6379">1.55</cx:pt>
          <cx:pt idx="6380">0</cx:pt>
          <cx:pt idx="6381">0.80000000000000004</cx:pt>
          <cx:pt idx="6382">0</cx:pt>
          <cx:pt idx="6383">1.6000000000000001</cx:pt>
          <cx:pt idx="6384">0.59999999999999998</cx:pt>
          <cx:pt idx="6385">2.4500000000000002</cx:pt>
          <cx:pt idx="6386">0.10000000000000001</cx:pt>
          <cx:pt idx="6387">1.5</cx:pt>
          <cx:pt idx="6388">0.80000000000000004</cx:pt>
          <cx:pt idx="6389">0.59999999999999998</cx:pt>
          <cx:pt idx="6390">0</cx:pt>
          <cx:pt idx="6391">-1.1000000000000001</cx:pt>
          <cx:pt idx="6392">-0.20000000000000001</cx:pt>
          <cx:pt idx="6393">0</cx:pt>
          <cx:pt idx="6394">1.25</cx:pt>
          <cx:pt idx="6395">0</cx:pt>
          <cx:pt idx="6396">0.050000000000000003</cx:pt>
          <cx:pt idx="6397">1.75</cx:pt>
          <cx:pt idx="6398">-1.6000000000000001</cx:pt>
          <cx:pt idx="6399">0.40000000000000002</cx:pt>
          <cx:pt idx="6400">0</cx:pt>
          <cx:pt idx="6401">0</cx:pt>
          <cx:pt idx="6402">1.55</cx:pt>
          <cx:pt idx="6403">0.59999999999999998</cx:pt>
          <cx:pt idx="6404">-0.34999999999999998</cx:pt>
          <cx:pt idx="6405">0.75</cx:pt>
          <cx:pt idx="6406">0.14999999999999999</cx:pt>
          <cx:pt idx="6407">0</cx:pt>
          <cx:pt idx="6408">3</cx:pt>
          <cx:pt idx="6409">0</cx:pt>
          <cx:pt idx="6410">0</cx:pt>
          <cx:pt idx="6411">0</cx:pt>
          <cx:pt idx="6412">-0.25</cx:pt>
          <cx:pt idx="6413">0</cx:pt>
          <cx:pt idx="6414">0</cx:pt>
          <cx:pt idx="6415">0.5</cx:pt>
          <cx:pt idx="6416">1</cx:pt>
          <cx:pt idx="6417">1.3500000000000001</cx:pt>
          <cx:pt idx="6418">-0.75</cx:pt>
          <cx:pt idx="6419">0</cx:pt>
          <cx:pt idx="6420">1.05</cx:pt>
          <cx:pt idx="6421">2.7000000000000002</cx:pt>
          <cx:pt idx="6422">1.3</cx:pt>
          <cx:pt idx="6423">-1</cx:pt>
          <cx:pt idx="6424">0.80000000000000004</cx:pt>
          <cx:pt idx="6425">2.25</cx:pt>
          <cx:pt idx="6426">0</cx:pt>
          <cx:pt idx="6427">3.0499999999999998</cx:pt>
          <cx:pt idx="6428">1</cx:pt>
          <cx:pt idx="6429">0</cx:pt>
          <cx:pt idx="6430">0.5</cx:pt>
          <cx:pt idx="6431">0</cx:pt>
          <cx:pt idx="6432">1.1000000000000001</cx:pt>
          <cx:pt idx="6433">0.75</cx:pt>
          <cx:pt idx="6434">0.90000000000000002</cx:pt>
          <cx:pt idx="6435">-0.14999999999999999</cx:pt>
          <cx:pt idx="6436">-0.65000000000000002</cx:pt>
          <cx:pt idx="6437">0</cx:pt>
          <cx:pt idx="6438">-0.75</cx:pt>
          <cx:pt idx="6439">1.3</cx:pt>
          <cx:pt idx="6440">0.90000000000000002</cx:pt>
          <cx:pt idx="6441">1</cx:pt>
          <cx:pt idx="6442">-0.25</cx:pt>
          <cx:pt idx="6443">0.75</cx:pt>
          <cx:pt idx="6444">0.75</cx:pt>
          <cx:pt idx="6445">0.80000000000000004</cx:pt>
          <cx:pt idx="6446">0.75</cx:pt>
          <cx:pt idx="6447">1</cx:pt>
          <cx:pt idx="6448">0.80000000000000004</cx:pt>
          <cx:pt idx="6449">1.1499999999999999</cx:pt>
          <cx:pt idx="6450">0.75</cx:pt>
          <cx:pt idx="6451">-0.40000000000000002</cx:pt>
          <cx:pt idx="6452">0.75</cx:pt>
          <cx:pt idx="6453">-0.90000000000000002</cx:pt>
          <cx:pt idx="6454">0</cx:pt>
          <cx:pt idx="6455">0.050000000000000003</cx:pt>
          <cx:pt idx="6456">0.34999999999999998</cx:pt>
          <cx:pt idx="6457">-0.10000000000000001</cx:pt>
          <cx:pt idx="6458">-0.40000000000000002</cx:pt>
          <cx:pt idx="6459">-1.1000000000000001</cx:pt>
          <cx:pt idx="6460">0</cx:pt>
          <cx:pt idx="6461">-0.5</cx:pt>
          <cx:pt idx="6462">-1.1499999999999999</cx:pt>
          <cx:pt idx="6463">-0.25</cx:pt>
          <cx:pt idx="6464">0</cx:pt>
          <cx:pt idx="6465">0.80000000000000004</cx:pt>
          <cx:pt idx="6466">0</cx:pt>
          <cx:pt idx="6467">0</cx:pt>
          <cx:pt idx="6468">0.75</cx:pt>
          <cx:pt idx="6469">1.55</cx:pt>
          <cx:pt idx="6470">0.75</cx:pt>
          <cx:pt idx="6471">0</cx:pt>
          <cx:pt idx="6472">-0.65000000000000002</cx:pt>
          <cx:pt idx="6473">0.25</cx:pt>
          <cx:pt idx="6474">0</cx:pt>
          <cx:pt idx="6475">0</cx:pt>
          <cx:pt idx="6476">0</cx:pt>
          <cx:pt idx="6477">0</cx:pt>
          <cx:pt idx="6478">-0.10000000000000001</cx:pt>
          <cx:pt idx="6479">0</cx:pt>
          <cx:pt idx="6480">2.8500000000000001</cx:pt>
          <cx:pt idx="6481">1</cx:pt>
          <cx:pt idx="6482">0.5</cx:pt>
          <cx:pt idx="6483">0</cx:pt>
          <cx:pt idx="6484">0</cx:pt>
          <cx:pt idx="6485">0</cx:pt>
          <cx:pt idx="6486">0</cx:pt>
          <cx:pt idx="6487">0.5</cx:pt>
          <cx:pt idx="6488">0</cx:pt>
          <cx:pt idx="6489">-0.5</cx:pt>
          <cx:pt idx="6490">-0.5</cx:pt>
          <cx:pt idx="6491">0</cx:pt>
          <cx:pt idx="6492">1.55</cx:pt>
          <cx:pt idx="6493">0</cx:pt>
          <cx:pt idx="6494">0.75</cx:pt>
          <cx:pt idx="6495">0.5</cx:pt>
          <cx:pt idx="6496">0</cx:pt>
          <cx:pt idx="6497">2.25</cx:pt>
          <cx:pt idx="6498">0</cx:pt>
          <cx:pt idx="6499">0.80000000000000004</cx:pt>
          <cx:pt idx="6500">0.59999999999999998</cx:pt>
          <cx:pt idx="6501">0.75</cx:pt>
          <cx:pt idx="6502">0.40000000000000002</cx:pt>
          <cx:pt idx="6503">0</cx:pt>
          <cx:pt idx="6504">0.10000000000000001</cx:pt>
          <cx:pt idx="6505">0</cx:pt>
          <cx:pt idx="6506">1.5</cx:pt>
          <cx:pt idx="6507">0.050000000000000003</cx:pt>
          <cx:pt idx="6508">1.05</cx:pt>
          <cx:pt idx="6509">2.5</cx:pt>
          <cx:pt idx="6510">2</cx:pt>
          <cx:pt idx="6511">0</cx:pt>
          <cx:pt idx="6512">1</cx:pt>
          <cx:pt idx="6513">-0.25</cx:pt>
          <cx:pt idx="6514">1.55</cx:pt>
          <cx:pt idx="6515">0</cx:pt>
          <cx:pt idx="6516">0</cx:pt>
          <cx:pt idx="6517">-0.5</cx:pt>
          <cx:pt idx="6518">0</cx:pt>
          <cx:pt idx="6519">-0.25</cx:pt>
          <cx:pt idx="6520">0</cx:pt>
          <cx:pt idx="6521">0.84999999999999998</cx:pt>
          <cx:pt idx="6522">0.10000000000000001</cx:pt>
          <cx:pt idx="6523">0</cx:pt>
          <cx:pt idx="6524">0</cx:pt>
          <cx:pt idx="6525">1.55</cx:pt>
          <cx:pt idx="6526">0</cx:pt>
          <cx:pt idx="6527">0</cx:pt>
          <cx:pt idx="6528">0.75</cx:pt>
          <cx:pt idx="6529">0.75</cx:pt>
          <cx:pt idx="6530">0</cx:pt>
          <cx:pt idx="6531">0.25</cx:pt>
          <cx:pt idx="6532">0</cx:pt>
          <cx:pt idx="6533">0.5</cx:pt>
          <cx:pt idx="6534">0</cx:pt>
          <cx:pt idx="6535">1.3</cx:pt>
          <cx:pt idx="6536">0</cx:pt>
          <cx:pt idx="6537">0</cx:pt>
          <cx:pt idx="6538">0.80000000000000004</cx:pt>
          <cx:pt idx="6539">0.59999999999999998</cx:pt>
          <cx:pt idx="6540">0.75</cx:pt>
          <cx:pt idx="6541">0.25</cx:pt>
          <cx:pt idx="6542">0.29999999999999999</cx:pt>
          <cx:pt idx="6543">-0.55000000000000004</cx:pt>
          <cx:pt idx="6544">1.25</cx:pt>
          <cx:pt idx="6545">0</cx:pt>
          <cx:pt idx="6546">1.5</cx:pt>
          <cx:pt idx="6547">0.5</cx:pt>
          <cx:pt idx="6548">0</cx:pt>
          <cx:pt idx="6549">0</cx:pt>
          <cx:pt idx="6550">1.3999999999999999</cx:pt>
          <cx:pt idx="6551">0.40000000000000002</cx:pt>
          <cx:pt idx="6552">1</cx:pt>
          <cx:pt idx="6553">0</cx:pt>
          <cx:pt idx="6554">0.75</cx:pt>
          <cx:pt idx="6555">1.25</cx:pt>
          <cx:pt idx="6556">-0.25</cx:pt>
          <cx:pt idx="6557">0.25</cx:pt>
          <cx:pt idx="6558">0</cx:pt>
          <cx:pt idx="6559">3.2999999999999998</cx:pt>
          <cx:pt idx="6560">-0.59999999999999998</cx:pt>
          <cx:pt idx="6561">3.2999999999999998</cx:pt>
          <cx:pt idx="6562">1.1499999999999999</cx:pt>
          <cx:pt idx="6563">1.3999999999999999</cx:pt>
          <cx:pt idx="6564">1.6499999999999999</cx:pt>
          <cx:pt idx="6565">0</cx:pt>
          <cx:pt idx="6566">-1.75</cx:pt>
          <cx:pt idx="6567">-0.90000000000000002</cx:pt>
          <cx:pt idx="6568">0.80000000000000004</cx:pt>
          <cx:pt idx="6569">1.8999999999999999</cx:pt>
          <cx:pt idx="6570">0.5</cx:pt>
          <cx:pt idx="6571">0</cx:pt>
          <cx:pt idx="6572">0.94999999999999996</cx:pt>
          <cx:pt idx="6573">0.10000000000000001</cx:pt>
          <cx:pt idx="6574">0</cx:pt>
          <cx:pt idx="6575">1.1000000000000001</cx:pt>
          <cx:pt idx="6576">0</cx:pt>
          <cx:pt idx="6577">-1</cx:pt>
          <cx:pt idx="6578">0.59999999999999998</cx:pt>
          <cx:pt idx="6579">0</cx:pt>
          <cx:pt idx="6580">-1.8</cx:pt>
          <cx:pt idx="6581">-0.5</cx:pt>
          <cx:pt idx="6582">0.80000000000000004</cx:pt>
          <cx:pt idx="6583">0.80000000000000004</cx:pt>
          <cx:pt idx="6584">3.4500000000000002</cx:pt>
          <cx:pt idx="6585">-0.80000000000000004</cx:pt>
          <cx:pt idx="6586">0</cx:pt>
          <cx:pt idx="6587">2.2000000000000002</cx:pt>
          <cx:pt idx="6588">2</cx:pt>
          <cx:pt idx="6589">-0.25</cx:pt>
          <cx:pt idx="6590">0.59999999999999998</cx:pt>
          <cx:pt idx="6591">0.75</cx:pt>
          <cx:pt idx="6592">0</cx:pt>
          <cx:pt idx="6593">0.75</cx:pt>
          <cx:pt idx="6594">0.80000000000000004</cx:pt>
          <cx:pt idx="6595">0</cx:pt>
          <cx:pt idx="6596">2.1000000000000001</cx:pt>
          <cx:pt idx="6597">2</cx:pt>
          <cx:pt idx="6598">0</cx:pt>
          <cx:pt idx="6599">0.5</cx:pt>
          <cx:pt idx="6600">-1.25</cx:pt>
          <cx:pt idx="6601">0.25</cx:pt>
          <cx:pt idx="6602">2.25</cx:pt>
          <cx:pt idx="6603">4.3499999999999996</cx:pt>
          <cx:pt idx="6604">-1.95</cx:pt>
          <cx:pt idx="6605">0</cx:pt>
          <cx:pt idx="6606">0.14999999999999999</cx:pt>
          <cx:pt idx="6607">1.8999999999999999</cx:pt>
          <cx:pt idx="6608">0.75</cx:pt>
          <cx:pt idx="6609">1.8999999999999999</cx:pt>
          <cx:pt idx="6610">2.8500000000000001</cx:pt>
          <cx:pt idx="6611">0.75</cx:pt>
          <cx:pt idx="6612">1</cx:pt>
          <cx:pt idx="6613">0.80000000000000004</cx:pt>
          <cx:pt idx="6614">2.8500000000000001</cx:pt>
          <cx:pt idx="6615">0.10000000000000001</cx:pt>
          <cx:pt idx="6616">0.80000000000000004</cx:pt>
          <cx:pt idx="6617">0</cx:pt>
          <cx:pt idx="6618">1.3999999999999999</cx:pt>
          <cx:pt idx="6619">0</cx:pt>
          <cx:pt idx="6620">0</cx:pt>
          <cx:pt idx="6621">-1.8500000000000001</cx:pt>
          <cx:pt idx="6622">0</cx:pt>
          <cx:pt idx="6623">0</cx:pt>
          <cx:pt idx="6624">0</cx:pt>
          <cx:pt idx="6625">0.40000000000000002</cx:pt>
          <cx:pt idx="6626">0</cx:pt>
          <cx:pt idx="6627">0.5</cx:pt>
          <cx:pt idx="6628">0</cx:pt>
          <cx:pt idx="6629">1.3500000000000001</cx:pt>
          <cx:pt idx="6630">0</cx:pt>
          <cx:pt idx="6631">0</cx:pt>
          <cx:pt idx="6632">2.0499999999999998</cx:pt>
          <cx:pt idx="6633">0</cx:pt>
          <cx:pt idx="6634">0</cx:pt>
          <cx:pt idx="6635">0</cx:pt>
          <cx:pt idx="6636">0</cx:pt>
          <cx:pt idx="6637">0</cx:pt>
          <cx:pt idx="6638">-1.5</cx:pt>
          <cx:pt idx="6639">2.3999999999999999</cx:pt>
          <cx:pt idx="6640">0.75</cx:pt>
          <cx:pt idx="6641">0</cx:pt>
          <cx:pt idx="6642">0.75</cx:pt>
          <cx:pt idx="6643">0.80000000000000004</cx:pt>
          <cx:pt idx="6644">0</cx:pt>
          <cx:pt idx="6645">0.25</cx:pt>
          <cx:pt idx="6646">1.25</cx:pt>
          <cx:pt idx="6647">0.80000000000000004</cx:pt>
          <cx:pt idx="6648">0.40000000000000002</cx:pt>
          <cx:pt idx="6649">0</cx:pt>
          <cx:pt idx="6650">0</cx:pt>
          <cx:pt idx="6651">0</cx:pt>
          <cx:pt idx="6652">0</cx:pt>
          <cx:pt idx="6653">-1.2</cx:pt>
          <cx:pt idx="6654">1.75</cx:pt>
          <cx:pt idx="6655">0.80000000000000004</cx:pt>
          <cx:pt idx="6656">0</cx:pt>
          <cx:pt idx="6657">0</cx:pt>
          <cx:pt idx="6658">1.3999999999999999</cx:pt>
          <cx:pt idx="6659">0.40000000000000002</cx:pt>
          <cx:pt idx="6660">1.6000000000000001</cx:pt>
          <cx:pt idx="6661">0.10000000000000001</cx:pt>
          <cx:pt idx="6662">4.0499999999999998</cx:pt>
          <cx:pt idx="6663">0</cx:pt>
          <cx:pt idx="6664">0.5</cx:pt>
          <cx:pt idx="6665">0.75</cx:pt>
          <cx:pt idx="6666">0</cx:pt>
          <cx:pt idx="6667">0.25</cx:pt>
          <cx:pt idx="6668">0</cx:pt>
          <cx:pt idx="6669">0</cx:pt>
          <cx:pt idx="6670">-0.14999999999999999</cx:pt>
          <cx:pt idx="6671">1.6000000000000001</cx:pt>
          <cx:pt idx="6672">0</cx:pt>
          <cx:pt idx="6673">1.05</cx:pt>
          <cx:pt idx="6674">0</cx:pt>
          <cx:pt idx="6675">0.80000000000000004</cx:pt>
          <cx:pt idx="6676">0.5</cx:pt>
          <cx:pt idx="6677">0.75</cx:pt>
          <cx:pt idx="6678">0.25</cx:pt>
          <cx:pt idx="6679">1.55</cx:pt>
          <cx:pt idx="6680">-0.5</cx:pt>
          <cx:pt idx="6681">0.80000000000000004</cx:pt>
          <cx:pt idx="6682">0.75</cx:pt>
          <cx:pt idx="6683">-0.20000000000000001</cx:pt>
          <cx:pt idx="6684">0.75</cx:pt>
          <cx:pt idx="6685">0.25</cx:pt>
          <cx:pt idx="6686">0</cx:pt>
          <cx:pt idx="6687">0.050000000000000003</cx:pt>
          <cx:pt idx="6688">0.5</cx:pt>
          <cx:pt idx="6689">0.59999999999999998</cx:pt>
          <cx:pt idx="6690">1.55</cx:pt>
          <cx:pt idx="6691">0.5</cx:pt>
          <cx:pt idx="6692">1</cx:pt>
          <cx:pt idx="6693">1.3</cx:pt>
          <cx:pt idx="6694">1.3</cx:pt>
          <cx:pt idx="6695">0.59999999999999998</cx:pt>
          <cx:pt idx="6696">0.5</cx:pt>
          <cx:pt idx="6697">0</cx:pt>
          <cx:pt idx="6698">3</cx:pt>
          <cx:pt idx="6699">0</cx:pt>
          <cx:pt idx="6700">0</cx:pt>
          <cx:pt idx="6701">0.75</cx:pt>
          <cx:pt idx="6702">0.5</cx:pt>
          <cx:pt idx="6703">0</cx:pt>
          <cx:pt idx="6704">1.1499999999999999</cx:pt>
          <cx:pt idx="6705">0</cx:pt>
          <cx:pt idx="6706">0.75</cx:pt>
          <cx:pt idx="6707">-0.25</cx:pt>
          <cx:pt idx="6708">0.59999999999999998</cx:pt>
          <cx:pt idx="6709">-0.25</cx:pt>
          <cx:pt idx="6710">0</cx:pt>
          <cx:pt idx="6711">2.1000000000000001</cx:pt>
          <cx:pt idx="6712">-0.5</cx:pt>
          <cx:pt idx="6713">0.75</cx:pt>
          <cx:pt idx="6714">1.6000000000000001</cx:pt>
          <cx:pt idx="6715">0</cx:pt>
          <cx:pt idx="6716">0.75</cx:pt>
          <cx:pt idx="6717">0.59999999999999998</cx:pt>
          <cx:pt idx="6718">0.80000000000000004</cx:pt>
          <cx:pt idx="6719">0.25</cx:pt>
          <cx:pt idx="6720">0.80000000000000004</cx:pt>
          <cx:pt idx="6721">0.25</cx:pt>
          <cx:pt idx="6722">0.80000000000000004</cx:pt>
          <cx:pt idx="6723">0.75</cx:pt>
          <cx:pt idx="6724">-0.59999999999999998</cx:pt>
          <cx:pt idx="6725">0</cx:pt>
          <cx:pt idx="6726">0.5</cx:pt>
          <cx:pt idx="6727">0.55000000000000004</cx:pt>
          <cx:pt idx="6728">0</cx:pt>
          <cx:pt idx="6729">-0.25</cx:pt>
          <cx:pt idx="6730">1</cx:pt>
          <cx:pt idx="6731">0.75</cx:pt>
          <cx:pt idx="6732">-0.25</cx:pt>
          <cx:pt idx="6733">0.80000000000000004</cx:pt>
          <cx:pt idx="6734">0</cx:pt>
          <cx:pt idx="6735">1.55</cx:pt>
          <cx:pt idx="6736">0</cx:pt>
          <cx:pt idx="6737">0</cx:pt>
          <cx:pt idx="6738">-0.80000000000000004</cx:pt>
          <cx:pt idx="6739">0</cx:pt>
          <cx:pt idx="6740">0</cx:pt>
          <cx:pt idx="6741">0</cx:pt>
          <cx:pt idx="6742">0.5</cx:pt>
          <cx:pt idx="6743">-0.5</cx:pt>
          <cx:pt idx="6744">-0.050000000000000003</cx:pt>
          <cx:pt idx="6745">1.3999999999999999</cx:pt>
          <cx:pt idx="6746">0</cx:pt>
          <cx:pt idx="6747">0</cx:pt>
          <cx:pt idx="6748">0</cx:pt>
          <cx:pt idx="6749">0</cx:pt>
          <cx:pt idx="6750">2.3999999999999999</cx:pt>
          <cx:pt idx="6751">0</cx:pt>
          <cx:pt idx="6752">1.8999999999999999</cx:pt>
          <cx:pt idx="6753">0.80000000000000004</cx:pt>
          <cx:pt idx="6754">1.55</cx:pt>
          <cx:pt idx="6755">2.25</cx:pt>
          <cx:pt idx="6756">0.25</cx:pt>
          <cx:pt idx="6757">0.59999999999999998</cx:pt>
          <cx:pt idx="6758">-0.59999999999999998</cx:pt>
          <cx:pt idx="6759">0</cx:pt>
          <cx:pt idx="6760">0</cx:pt>
          <cx:pt idx="6761">0</cx:pt>
          <cx:pt idx="6762">0</cx:pt>
          <cx:pt idx="6763">0.80000000000000004</cx:pt>
          <cx:pt idx="6764">0</cx:pt>
          <cx:pt idx="6765">0</cx:pt>
          <cx:pt idx="6766">1.2</cx:pt>
          <cx:pt idx="6767">0.75</cx:pt>
          <cx:pt idx="6768">0.75</cx:pt>
          <cx:pt idx="6769">-0.25</cx:pt>
          <cx:pt idx="6770">0</cx:pt>
          <cx:pt idx="6771">0</cx:pt>
          <cx:pt idx="6772">0.5</cx:pt>
          <cx:pt idx="6773">0.75</cx:pt>
          <cx:pt idx="6774">0.25</cx:pt>
          <cx:pt idx="6775">0</cx:pt>
          <cx:pt idx="6776">0</cx:pt>
          <cx:pt idx="6777">0</cx:pt>
          <cx:pt idx="6778">-0.59999999999999998</cx:pt>
          <cx:pt idx="6779">0.5</cx:pt>
          <cx:pt idx="6780">0.5</cx:pt>
          <cx:pt idx="6781">0</cx:pt>
          <cx:pt idx="6782">0.80000000000000004</cx:pt>
          <cx:pt idx="6783">0</cx:pt>
          <cx:pt idx="6784">0</cx:pt>
          <cx:pt idx="6785">0</cx:pt>
          <cx:pt idx="6786">-0.80000000000000004</cx:pt>
          <cx:pt idx="6787">-0.5</cx:pt>
          <cx:pt idx="6788">-0.25</cx:pt>
          <cx:pt idx="6789">0</cx:pt>
          <cx:pt idx="6790">0</cx:pt>
          <cx:pt idx="6791">0.80000000000000004</cx:pt>
          <cx:pt idx="6792">-0.25</cx:pt>
          <cx:pt idx="6793">0</cx:pt>
          <cx:pt idx="6794">0</cx:pt>
          <cx:pt idx="6795">0</cx:pt>
          <cx:pt idx="6796">0</cx:pt>
          <cx:pt idx="6797">0.5</cx:pt>
          <cx:pt idx="6798">1</cx:pt>
          <cx:pt idx="6799">2.5</cx:pt>
          <cx:pt idx="6800">0.29999999999999999</cx:pt>
          <cx:pt idx="6801">1.2</cx:pt>
          <cx:pt idx="6802">2.8500000000000001</cx:pt>
          <cx:pt idx="6803">1.05</cx:pt>
          <cx:pt idx="6804">0</cx:pt>
          <cx:pt idx="6805">1.95</cx:pt>
          <cx:pt idx="6806">0.75</cx:pt>
          <cx:pt idx="6807">0.75</cx:pt>
          <cx:pt idx="6808">0.80000000000000004</cx:pt>
          <cx:pt idx="6809">0</cx:pt>
          <cx:pt idx="6810">0</cx:pt>
          <cx:pt idx="6811">0</cx:pt>
          <cx:pt idx="6812">0.80000000000000004</cx:pt>
          <cx:pt idx="6813">0.80000000000000004</cx:pt>
          <cx:pt idx="6814">0.55000000000000004</cx:pt>
          <cx:pt idx="6815">4.7000000000000002</cx:pt>
          <cx:pt idx="6816">4.7000000000000002</cx:pt>
          <cx:pt idx="6817">0</cx:pt>
          <cx:pt idx="6818">-1.1000000000000001</cx:pt>
          <cx:pt idx="6819">0.80000000000000004</cx:pt>
          <cx:pt idx="6820">2.6000000000000001</cx:pt>
          <cx:pt idx="6821">0</cx:pt>
          <cx:pt idx="6822">0</cx:pt>
          <cx:pt idx="6823">1.3999999999999999</cx:pt>
          <cx:pt idx="6824">0</cx:pt>
          <cx:pt idx="6825">4.2999999999999998</cx:pt>
          <cx:pt idx="6826">0.40000000000000002</cx:pt>
          <cx:pt idx="6827">0</cx:pt>
          <cx:pt idx="6828">1.75</cx:pt>
          <cx:pt idx="6829">0.75</cx:pt>
          <cx:pt idx="6830">0.80000000000000004</cx:pt>
          <cx:pt idx="6831">0</cx:pt>
          <cx:pt idx="6832">1.25</cx:pt>
          <cx:pt idx="6833">0.80000000000000004</cx:pt>
          <cx:pt idx="6834">1.3500000000000001</cx:pt>
          <cx:pt idx="6835">0.59999999999999998</cx:pt>
          <cx:pt idx="6836">0</cx:pt>
          <cx:pt idx="6837">0</cx:pt>
          <cx:pt idx="6838">1.8500000000000001</cx:pt>
          <cx:pt idx="6839">0.75</cx:pt>
          <cx:pt idx="6840">0.75</cx:pt>
          <cx:pt idx="6841">0</cx:pt>
          <cx:pt idx="6842">0.75</cx:pt>
          <cx:pt idx="6843">0.40000000000000002</cx:pt>
          <cx:pt idx="6844">0.5</cx:pt>
          <cx:pt idx="6845">1</cx:pt>
          <cx:pt idx="6846">0.5</cx:pt>
          <cx:pt idx="6847">0.40000000000000002</cx:pt>
          <cx:pt idx="6848">3.2999999999999998</cx:pt>
          <cx:pt idx="6849">0.80000000000000004</cx:pt>
          <cx:pt idx="6850">0.75</cx:pt>
          <cx:pt idx="6851">0</cx:pt>
          <cx:pt idx="6852">0</cx:pt>
          <cx:pt idx="6853">1.5</cx:pt>
          <cx:pt idx="6854">0.75</cx:pt>
          <cx:pt idx="6855">0.55000000000000004</cx:pt>
          <cx:pt idx="6856">-0.75</cx:pt>
          <cx:pt idx="6857">-0.75</cx:pt>
          <cx:pt idx="6858">1.25</cx:pt>
          <cx:pt idx="6859">0</cx:pt>
          <cx:pt idx="6860">1.5</cx:pt>
          <cx:pt idx="6861">0.59999999999999998</cx:pt>
          <cx:pt idx="6862">-0.25</cx:pt>
          <cx:pt idx="6863">2.8999999999999999</cx:pt>
          <cx:pt idx="6864">0.5</cx:pt>
          <cx:pt idx="6865">0.80000000000000004</cx:pt>
          <cx:pt idx="6866">1.55</cx:pt>
          <cx:pt idx="6867">2.6000000000000001</cx:pt>
          <cx:pt idx="6868">0.59999999999999998</cx:pt>
          <cx:pt idx="6869">1.8</cx:pt>
          <cx:pt idx="6870">0</cx:pt>
          <cx:pt idx="6871">0.40000000000000002</cx:pt>
          <cx:pt idx="6872">0</cx:pt>
          <cx:pt idx="6873">1.45</cx:pt>
          <cx:pt idx="6874">0.40000000000000002</cx:pt>
          <cx:pt idx="6875">0</cx:pt>
          <cx:pt idx="6876">-0.90000000000000002</cx:pt>
          <cx:pt idx="6877">0</cx:pt>
          <cx:pt idx="6878">0.80000000000000004</cx:pt>
          <cx:pt idx="6879">1.05</cx:pt>
          <cx:pt idx="6880">0</cx:pt>
          <cx:pt idx="6881">0.34999999999999998</cx:pt>
          <cx:pt idx="6882">0.75</cx:pt>
          <cx:pt idx="6883">1.5</cx:pt>
          <cx:pt idx="6884">-1.1499999999999999</cx:pt>
          <cx:pt idx="6885">2.4500000000000002</cx:pt>
          <cx:pt idx="6886">0</cx:pt>
          <cx:pt idx="6887">0</cx:pt>
          <cx:pt idx="6888">0</cx:pt>
          <cx:pt idx="6889">0</cx:pt>
          <cx:pt idx="6890">-0.59999999999999998</cx:pt>
          <cx:pt idx="6891">0.29999999999999999</cx:pt>
          <cx:pt idx="6892">-2.0499999999999998</cx:pt>
          <cx:pt idx="6893">1.6000000000000001</cx:pt>
          <cx:pt idx="6894">0.34999999999999998</cx:pt>
          <cx:pt idx="6895">0.84999999999999998</cx:pt>
          <cx:pt idx="6896">-0.25</cx:pt>
          <cx:pt idx="6897">1</cx:pt>
          <cx:pt idx="6898">-1</cx:pt>
          <cx:pt idx="6899">0</cx:pt>
          <cx:pt idx="6900">-1</cx:pt>
          <cx:pt idx="6901">1.2</cx:pt>
          <cx:pt idx="6902">0.5</cx:pt>
          <cx:pt idx="6903">0.80000000000000004</cx:pt>
          <cx:pt idx="6904">0.5</cx:pt>
          <cx:pt idx="6905">0.40000000000000002</cx:pt>
          <cx:pt idx="6906">0</cx:pt>
          <cx:pt idx="6907">0.5</cx:pt>
          <cx:pt idx="6908">-1.25</cx:pt>
          <cx:pt idx="6909">1.75</cx:pt>
          <cx:pt idx="6910">0.5</cx:pt>
          <cx:pt idx="6911">-0.75</cx:pt>
          <cx:pt idx="6912">2.1499999999999999</cx:pt>
          <cx:pt idx="6913">-0.25</cx:pt>
          <cx:pt idx="6914">-0.5</cx:pt>
          <cx:pt idx="6915">0.84999999999999998</cx:pt>
          <cx:pt idx="6916">0.25</cx:pt>
          <cx:pt idx="6917">-0.25</cx:pt>
          <cx:pt idx="6918">0</cx:pt>
          <cx:pt idx="6919">0.25</cx:pt>
          <cx:pt idx="6920">0</cx:pt>
          <cx:pt idx="6921">1.8</cx:pt>
          <cx:pt idx="6922">0.40000000000000002</cx:pt>
          <cx:pt idx="6923">0.75</cx:pt>
          <cx:pt idx="6924">-0.75</cx:pt>
          <cx:pt idx="6925">1</cx:pt>
          <cx:pt idx="6926">0.59999999999999998</cx:pt>
          <cx:pt idx="6927">0</cx:pt>
          <cx:pt idx="6928">1.7</cx:pt>
          <cx:pt idx="6929">0</cx:pt>
          <cx:pt idx="6930">0.34999999999999998</cx:pt>
          <cx:pt idx="6931">0</cx:pt>
          <cx:pt idx="6932">6.4500000000000002</cx:pt>
          <cx:pt idx="6933">0</cx:pt>
          <cx:pt idx="6934">0</cx:pt>
          <cx:pt idx="6935">0</cx:pt>
          <cx:pt idx="6936">1.1000000000000001</cx:pt>
          <cx:pt idx="6937">0.55000000000000004</cx:pt>
          <cx:pt idx="6938">0.75</cx:pt>
          <cx:pt idx="6939">4.0499999999999998</cx:pt>
          <cx:pt idx="6940">-0.59999999999999998</cx:pt>
          <cx:pt idx="6941">0.80000000000000004</cx:pt>
          <cx:pt idx="6942">2.2999999999999998</cx:pt>
          <cx:pt idx="6943">1.3</cx:pt>
          <cx:pt idx="6944">0.90000000000000002</cx:pt>
          <cx:pt idx="6945">0.5</cx:pt>
          <cx:pt idx="6946">0.80000000000000004</cx:pt>
          <cx:pt idx="6947">0</cx:pt>
          <cx:pt idx="6948">1.25</cx:pt>
          <cx:pt idx="6949">0</cx:pt>
          <cx:pt idx="6950">0</cx:pt>
          <cx:pt idx="6951">0</cx:pt>
          <cx:pt idx="6952">0</cx:pt>
          <cx:pt idx="6953">0.80000000000000004</cx:pt>
          <cx:pt idx="6954">1.3</cx:pt>
          <cx:pt idx="6955">1.3</cx:pt>
          <cx:pt idx="6956">0.55000000000000004</cx:pt>
          <cx:pt idx="6957">-0.75</cx:pt>
          <cx:pt idx="6958">0.75</cx:pt>
          <cx:pt idx="6959">0</cx:pt>
          <cx:pt idx="6960">0.59999999999999998</cx:pt>
          <cx:pt idx="6961">0.25</cx:pt>
          <cx:pt idx="6962">-0.5</cx:pt>
          <cx:pt idx="6963">0.75</cx:pt>
          <cx:pt idx="6964">0</cx:pt>
          <cx:pt idx="6965">0</cx:pt>
          <cx:pt idx="6966">0</cx:pt>
          <cx:pt idx="6967">0</cx:pt>
          <cx:pt idx="6968">0</cx:pt>
          <cx:pt idx="6969">0.80000000000000004</cx:pt>
          <cx:pt idx="6970">0.80000000000000004</cx:pt>
          <cx:pt idx="6971">0.5</cx:pt>
          <cx:pt idx="6972">1.3500000000000001</cx:pt>
          <cx:pt idx="6973">-0.25</cx:pt>
          <cx:pt idx="6974">0.90000000000000002</cx:pt>
          <cx:pt idx="6975">0.10000000000000001</cx:pt>
          <cx:pt idx="6976">1.55</cx:pt>
          <cx:pt idx="6977">0.75</cx:pt>
          <cx:pt idx="6978">1.75</cx:pt>
          <cx:pt idx="6979">0.75</cx:pt>
          <cx:pt idx="6980">1.75</cx:pt>
          <cx:pt idx="6981">0.75</cx:pt>
          <cx:pt idx="6982">0.5</cx:pt>
          <cx:pt idx="6983">3.25</cx:pt>
          <cx:pt idx="6984">0.80000000000000004</cx:pt>
          <cx:pt idx="6985">1.3500000000000001</cx:pt>
          <cx:pt idx="6986">0.25</cx:pt>
          <cx:pt idx="6987">0</cx:pt>
          <cx:pt idx="6988">0</cx:pt>
          <cx:pt idx="6989">-0.5</cx:pt>
          <cx:pt idx="6990">0</cx:pt>
          <cx:pt idx="6991">0</cx:pt>
          <cx:pt idx="6992">0.5</cx:pt>
          <cx:pt idx="6993">0</cx:pt>
          <cx:pt idx="6994">0.59999999999999998</cx:pt>
          <cx:pt idx="6995">0</cx:pt>
          <cx:pt idx="6996">0</cx:pt>
          <cx:pt idx="6997">0</cx:pt>
          <cx:pt idx="6998">-0.59999999999999998</cx:pt>
          <cx:pt idx="6999">0.59999999999999998</cx:pt>
          <cx:pt idx="7000">0.5</cx:pt>
          <cx:pt idx="7001">1.6000000000000001</cx:pt>
          <cx:pt idx="7002">0.80000000000000004</cx:pt>
          <cx:pt idx="7003">0.10000000000000001</cx:pt>
          <cx:pt idx="7004">1.25</cx:pt>
          <cx:pt idx="7005">1.1000000000000001</cx:pt>
          <cx:pt idx="7006">1.05</cx:pt>
          <cx:pt idx="7007">-1.25</cx:pt>
          <cx:pt idx="7008">0.5</cx:pt>
          <cx:pt idx="7009">1.8</cx:pt>
          <cx:pt idx="7010">0</cx:pt>
          <cx:pt idx="7011">-0.050000000000000003</cx:pt>
          <cx:pt idx="7012">2.0499999999999998</cx:pt>
          <cx:pt idx="7013">0</cx:pt>
          <cx:pt idx="7014">0</cx:pt>
          <cx:pt idx="7015">0</cx:pt>
          <cx:pt idx="7016">0</cx:pt>
          <cx:pt idx="7017">0.80000000000000004</cx:pt>
          <cx:pt idx="7018">0.80000000000000004</cx:pt>
          <cx:pt idx="7019">1.3</cx:pt>
          <cx:pt idx="7020">0.80000000000000004</cx:pt>
          <cx:pt idx="7021">-1.1499999999999999</cx:pt>
          <cx:pt idx="7022">-0.90000000000000002</cx:pt>
          <cx:pt idx="7023">0</cx:pt>
          <cx:pt idx="7024">1</cx:pt>
          <cx:pt idx="7025">2.2999999999999998</cx:pt>
          <cx:pt idx="7026">1.05</cx:pt>
          <cx:pt idx="7027">0.5</cx:pt>
          <cx:pt idx="7028">0</cx:pt>
          <cx:pt idx="7029">2.8500000000000001</cx:pt>
          <cx:pt idx="7030">1.6000000000000001</cx:pt>
          <cx:pt idx="7031">0.75</cx:pt>
          <cx:pt idx="7032">1.55</cx:pt>
          <cx:pt idx="7033">-0.20000000000000001</cx:pt>
          <cx:pt idx="7034">0.80000000000000004</cx:pt>
          <cx:pt idx="7035">0.5</cx:pt>
          <cx:pt idx="7036">0</cx:pt>
          <cx:pt idx="7037">0.5</cx:pt>
          <cx:pt idx="7038">0.050000000000000003</cx:pt>
          <cx:pt idx="7039">0.40000000000000002</cx:pt>
          <cx:pt idx="7040">0.75</cx:pt>
          <cx:pt idx="7041">0</cx:pt>
          <cx:pt idx="7042">0</cx:pt>
          <cx:pt idx="7043">0</cx:pt>
          <cx:pt idx="7044">2.5499999999999998</cx:pt>
          <cx:pt idx="7045">2.1499999999999999</cx:pt>
          <cx:pt idx="7046">0.90000000000000002</cx:pt>
          <cx:pt idx="7047">1.55</cx:pt>
          <cx:pt idx="7048">0.5</cx:pt>
          <cx:pt idx="7049">0</cx:pt>
          <cx:pt idx="7050">0.80000000000000004</cx:pt>
          <cx:pt idx="7051">0.75</cx:pt>
          <cx:pt idx="7052">1</cx:pt>
          <cx:pt idx="7053">0.25</cx:pt>
          <cx:pt idx="7054">-0.5</cx:pt>
          <cx:pt idx="7055">0.25</cx:pt>
          <cx:pt idx="7056">-0.10000000000000001</cx:pt>
          <cx:pt idx="7057">-0.55000000000000004</cx:pt>
          <cx:pt idx="7058">0.5</cx:pt>
          <cx:pt idx="7059">-1.3</cx:pt>
          <cx:pt idx="7060">0</cx:pt>
          <cx:pt idx="7061">0</cx:pt>
          <cx:pt idx="7062">1.75</cx:pt>
          <cx:pt idx="7063">0.84999999999999998</cx:pt>
          <cx:pt idx="7064">-1.75</cx:pt>
          <cx:pt idx="7065">-0.80000000000000004</cx:pt>
          <cx:pt idx="7066">0.14999999999999999</cx:pt>
          <cx:pt idx="7067">0</cx:pt>
          <cx:pt idx="7068">4</cx:pt>
          <cx:pt idx="7069">0</cx:pt>
          <cx:pt idx="7070">0.40000000000000002</cx:pt>
          <cx:pt idx="7071">0.75</cx:pt>
          <cx:pt idx="7072">0</cx:pt>
          <cx:pt idx="7073">0.29999999999999999</cx:pt>
          <cx:pt idx="7074">4.3499999999999996</cx:pt>
          <cx:pt idx="7075">4.3499999999999996</cx:pt>
          <cx:pt idx="7076">2.1499999999999999</cx:pt>
          <cx:pt idx="7077">0</cx:pt>
          <cx:pt idx="7078">0.25</cx:pt>
          <cx:pt idx="7079">0</cx:pt>
          <cx:pt idx="7080">2.9500000000000002</cx:pt>
          <cx:pt idx="7081">0.80000000000000004</cx:pt>
          <cx:pt idx="7082">-0.5</cx:pt>
          <cx:pt idx="7083">1.5</cx:pt>
          <cx:pt idx="7084">1.5</cx:pt>
          <cx:pt idx="7085">4.0499999999999998</cx:pt>
          <cx:pt idx="7086">0</cx:pt>
          <cx:pt idx="7087">0</cx:pt>
          <cx:pt idx="7088">0</cx:pt>
          <cx:pt idx="7089">-1</cx:pt>
          <cx:pt idx="7090">0</cx:pt>
          <cx:pt idx="7091">0</cx:pt>
          <cx:pt idx="7092">0</cx:pt>
          <cx:pt idx="7093">-0.75</cx:pt>
          <cx:pt idx="7094">0</cx:pt>
          <cx:pt idx="7095">-1.1000000000000001</cx:pt>
          <cx:pt idx="7096">1.5</cx:pt>
          <cx:pt idx="7097">0.5</cx:pt>
          <cx:pt idx="7098">1.6000000000000001</cx:pt>
          <cx:pt idx="7099">0.40000000000000002</cx:pt>
          <cx:pt idx="7100">1.1000000000000001</cx:pt>
          <cx:pt idx="7101">-0.75</cx:pt>
          <cx:pt idx="7102">0</cx:pt>
          <cx:pt idx="7103">0</cx:pt>
          <cx:pt idx="7104">0</cx:pt>
          <cx:pt idx="7105">1.25</cx:pt>
          <cx:pt idx="7106">1</cx:pt>
          <cx:pt idx="7107">0.5</cx:pt>
          <cx:pt idx="7108">0</cx:pt>
          <cx:pt idx="7109">0.75</cx:pt>
          <cx:pt idx="7110">1.3999999999999999</cx:pt>
          <cx:pt idx="7111">4.3499999999999996</cx:pt>
          <cx:pt idx="7112">4.9500000000000002</cx:pt>
          <cx:pt idx="7113">2.7999999999999998</cx:pt>
          <cx:pt idx="7114">0.5</cx:pt>
          <cx:pt idx="7115">0</cx:pt>
          <cx:pt idx="7116">-0.80000000000000004</cx:pt>
          <cx:pt idx="7117">0</cx:pt>
          <cx:pt idx="7118">0</cx:pt>
          <cx:pt idx="7119">0</cx:pt>
          <cx:pt idx="7120">0</cx:pt>
          <cx:pt idx="7121">0</cx:pt>
          <cx:pt idx="7122">0</cx:pt>
          <cx:pt idx="7123">0</cx:pt>
          <cx:pt idx="7124">0</cx:pt>
          <cx:pt idx="7125">0</cx:pt>
          <cx:pt idx="7126">0.59999999999999998</cx:pt>
          <cx:pt idx="7127">1.3500000000000001</cx:pt>
          <cx:pt idx="7128">0.80000000000000004</cx:pt>
          <cx:pt idx="7129">-0.5</cx:pt>
          <cx:pt idx="7130">0.80000000000000004</cx:pt>
          <cx:pt idx="7131">0.80000000000000004</cx:pt>
          <cx:pt idx="7132">0</cx:pt>
          <cx:pt idx="7133">2.3999999999999999</cx:pt>
          <cx:pt idx="7134">-1.3999999999999999</cx:pt>
          <cx:pt idx="7135">0.55000000000000004</cx:pt>
          <cx:pt idx="7136">0</cx:pt>
          <cx:pt idx="7137">0.10000000000000001</cx:pt>
          <cx:pt idx="7138">3.0499999999999998</cx:pt>
          <cx:pt idx="7139">1.8999999999999999</cx:pt>
          <cx:pt idx="7140">0.80000000000000004</cx:pt>
          <cx:pt idx="7141">0.40000000000000002</cx:pt>
          <cx:pt idx="7142">0.75</cx:pt>
          <cx:pt idx="7143">0</cx:pt>
          <cx:pt idx="7144">0.80000000000000004</cx:pt>
          <cx:pt idx="7145">0</cx:pt>
          <cx:pt idx="7146">1.3500000000000001</cx:pt>
          <cx:pt idx="7147">1.05</cx:pt>
          <cx:pt idx="7148">0.80000000000000004</cx:pt>
          <cx:pt idx="7149">1.8</cx:pt>
          <cx:pt idx="7150">0.55000000000000004</cx:pt>
          <cx:pt idx="7151">0</cx:pt>
          <cx:pt idx="7152">0.75</cx:pt>
          <cx:pt idx="7153">0.75</cx:pt>
          <cx:pt idx="7154">0.5</cx:pt>
          <cx:pt idx="7155">3.6499999999999999</cx:pt>
          <cx:pt idx="7156">0</cx:pt>
          <cx:pt idx="7157">1.95</cx:pt>
          <cx:pt idx="7158">0.10000000000000001</cx:pt>
          <cx:pt idx="7159">1.8500000000000001</cx:pt>
          <cx:pt idx="7160">1</cx:pt>
          <cx:pt idx="7161">1</cx:pt>
          <cx:pt idx="7162">0</cx:pt>
          <cx:pt idx="7163">0.80000000000000004</cx:pt>
          <cx:pt idx="7164">0</cx:pt>
          <cx:pt idx="7165">0.5</cx:pt>
          <cx:pt idx="7166">0</cx:pt>
          <cx:pt idx="7167">0.25</cx:pt>
          <cx:pt idx="7168">0</cx:pt>
          <cx:pt idx="7169">0.5</cx:pt>
          <cx:pt idx="7170">0.5</cx:pt>
          <cx:pt idx="7171">2.25</cx:pt>
          <cx:pt idx="7172">1.75</cx:pt>
          <cx:pt idx="7173">0</cx:pt>
          <cx:pt idx="7174">0.75</cx:pt>
          <cx:pt idx="7175">2.3500000000000001</cx:pt>
          <cx:pt idx="7176">0</cx:pt>
          <cx:pt idx="7177">1.6000000000000001</cx:pt>
          <cx:pt idx="7178">0</cx:pt>
          <cx:pt idx="7179">0.80000000000000004</cx:pt>
          <cx:pt idx="7180">0.80000000000000004</cx:pt>
          <cx:pt idx="7181">1.6000000000000001</cx:pt>
          <cx:pt idx="7182">1.6000000000000001</cx:pt>
          <cx:pt idx="7183">1.6000000000000001</cx:pt>
          <cx:pt idx="7184">-0.59999999999999998</cx:pt>
          <cx:pt idx="7185">-0.5</cx:pt>
          <cx:pt idx="7186">-1</cx:pt>
          <cx:pt idx="7187">0</cx:pt>
          <cx:pt idx="7188">0.59999999999999998</cx:pt>
          <cx:pt idx="7189">0</cx:pt>
          <cx:pt idx="7190">-0.25</cx:pt>
          <cx:pt idx="7191">0.5</cx:pt>
          <cx:pt idx="7192">-0.75</cx:pt>
          <cx:pt idx="7193">-0.75</cx:pt>
          <cx:pt idx="7194">1.8</cx:pt>
          <cx:pt idx="7195">1.25</cx:pt>
          <cx:pt idx="7196">0.94999999999999996</cx:pt>
          <cx:pt idx="7197">0.40000000000000002</cx:pt>
          <cx:pt idx="7198">0.94999999999999996</cx:pt>
          <cx:pt idx="7199">0.80000000000000004</cx:pt>
          <cx:pt idx="7200">0.80000000000000004</cx:pt>
          <cx:pt idx="7201">3.5499999999999998</cx:pt>
          <cx:pt idx="7202">0</cx:pt>
          <cx:pt idx="7203">0</cx:pt>
          <cx:pt idx="7204">-0.5</cx:pt>
          <cx:pt idx="7205">0.75</cx:pt>
          <cx:pt idx="7206">0</cx:pt>
          <cx:pt idx="7207">0.40000000000000002</cx:pt>
          <cx:pt idx="7208">0</cx:pt>
          <cx:pt idx="7209">0</cx:pt>
          <cx:pt idx="7210">0</cx:pt>
          <cx:pt idx="7211">0.80000000000000004</cx:pt>
          <cx:pt idx="7212">0</cx:pt>
          <cx:pt idx="7213">0</cx:pt>
          <cx:pt idx="7214">0</cx:pt>
          <cx:pt idx="7215">1.05</cx:pt>
          <cx:pt idx="7216">0</cx:pt>
          <cx:pt idx="7217">0.5</cx:pt>
          <cx:pt idx="7218">0.59999999999999998</cx:pt>
          <cx:pt idx="7219">0</cx:pt>
          <cx:pt idx="7220">0.10000000000000001</cx:pt>
          <cx:pt idx="7221">-1.8</cx:pt>
          <cx:pt idx="7222">0</cx:pt>
          <cx:pt idx="7223">0</cx:pt>
          <cx:pt idx="7224">2.25</cx:pt>
          <cx:pt idx="7225">0</cx:pt>
          <cx:pt idx="7226">0.80000000000000004</cx:pt>
          <cx:pt idx="7227">0</cx:pt>
          <cx:pt idx="7228">0.5</cx:pt>
          <cx:pt idx="7229">-0.10000000000000001</cx:pt>
          <cx:pt idx="7230">2</cx:pt>
          <cx:pt idx="7231">0</cx:pt>
          <cx:pt idx="7232">1.6000000000000001</cx:pt>
          <cx:pt idx="7233">0</cx:pt>
          <cx:pt idx="7234">2.3999999999999999</cx:pt>
          <cx:pt idx="7235">1.1000000000000001</cx:pt>
          <cx:pt idx="7236">0</cx:pt>
          <cx:pt idx="7237">0.5</cx:pt>
          <cx:pt idx="7238">2.0499999999999998</cx:pt>
          <cx:pt idx="7239">1.7</cx:pt>
          <cx:pt idx="7240">0</cx:pt>
          <cx:pt idx="7241">-1</cx:pt>
          <cx:pt idx="7242">0.75</cx:pt>
          <cx:pt idx="7243">0.5</cx:pt>
          <cx:pt idx="7244">0.80000000000000004</cx:pt>
          <cx:pt idx="7245">-0.5</cx:pt>
          <cx:pt idx="7246">0</cx:pt>
          <cx:pt idx="7247">0</cx:pt>
          <cx:pt idx="7248">0.75</cx:pt>
          <cx:pt idx="7249">0</cx:pt>
          <cx:pt idx="7250">-0.59999999999999998</cx:pt>
          <cx:pt idx="7251">0</cx:pt>
          <cx:pt idx="7252">-1.6000000000000001</cx:pt>
          <cx:pt idx="7253">2.2999999999999998</cx:pt>
          <cx:pt idx="7254">0.25</cx:pt>
          <cx:pt idx="7255">0.80000000000000004</cx:pt>
          <cx:pt idx="7256">2.3500000000000001</cx:pt>
          <cx:pt idx="7257">-0.20000000000000001</cx:pt>
          <cx:pt idx="7258">0</cx:pt>
          <cx:pt idx="7259">0</cx:pt>
          <cx:pt idx="7260">1.6000000000000001</cx:pt>
          <cx:pt idx="7261">1.2</cx:pt>
          <cx:pt idx="7262">2.4500000000000002</cx:pt>
          <cx:pt idx="7263">0.5</cx:pt>
          <cx:pt idx="7264">0.80000000000000004</cx:pt>
          <cx:pt idx="7265">-0.050000000000000003</cx:pt>
          <cx:pt idx="7266">1.3999999999999999</cx:pt>
          <cx:pt idx="7267">0.75</cx:pt>
          <cx:pt idx="7268">0</cx:pt>
          <cx:pt idx="7269">1.3</cx:pt>
          <cx:pt idx="7270">-0.59999999999999998</cx:pt>
          <cx:pt idx="7271">-0.55000000000000004</cx:pt>
          <cx:pt idx="7272">1</cx:pt>
          <cx:pt idx="7273">1.05</cx:pt>
          <cx:pt idx="7274">4.4000000000000004</cx:pt>
          <cx:pt idx="7275">0.5</cx:pt>
          <cx:pt idx="7276">0</cx:pt>
          <cx:pt idx="7277">3.9500000000000002</cx:pt>
          <cx:pt idx="7278">0.75</cx:pt>
          <cx:pt idx="7279">0</cx:pt>
          <cx:pt idx="7280">0.5</cx:pt>
          <cx:pt idx="7281">-0.55000000000000004</cx:pt>
          <cx:pt idx="7282">0</cx:pt>
          <cx:pt idx="7283">-0.5</cx:pt>
          <cx:pt idx="7284">1</cx:pt>
          <cx:pt idx="7285">0.80000000000000004</cx:pt>
          <cx:pt idx="7286">-0.20000000000000001</cx:pt>
          <cx:pt idx="7287">0</cx:pt>
          <cx:pt idx="7288">1.3999999999999999</cx:pt>
          <cx:pt idx="7289">0.75</cx:pt>
          <cx:pt idx="7290">3.6499999999999999</cx:pt>
          <cx:pt idx="7291">0.40000000000000002</cx:pt>
          <cx:pt idx="7292">2.7999999999999998</cx:pt>
          <cx:pt idx="7293">0.25</cx:pt>
          <cx:pt idx="7294">0</cx:pt>
          <cx:pt idx="7295">1.5</cx:pt>
          <cx:pt idx="7296">0.75</cx:pt>
          <cx:pt idx="7297">0.59999999999999998</cx:pt>
          <cx:pt idx="7298">0</cx:pt>
          <cx:pt idx="7299">0.5</cx:pt>
          <cx:pt idx="7300">2.2000000000000002</cx:pt>
          <cx:pt idx="7301">2</cx:pt>
          <cx:pt idx="7302">0.75</cx:pt>
          <cx:pt idx="7303">0.75</cx:pt>
          <cx:pt idx="7304">2.7000000000000002</cx:pt>
          <cx:pt idx="7305">0</cx:pt>
          <cx:pt idx="7306">0</cx:pt>
          <cx:pt idx="7307">0.5</cx:pt>
          <cx:pt idx="7308">0.5</cx:pt>
          <cx:pt idx="7309">1.95</cx:pt>
          <cx:pt idx="7310">0.75</cx:pt>
          <cx:pt idx="7311">1.5</cx:pt>
          <cx:pt idx="7312">-0.75</cx:pt>
          <cx:pt idx="7313">0</cx:pt>
          <cx:pt idx="7314">0</cx:pt>
          <cx:pt idx="7315">-0.75</cx:pt>
          <cx:pt idx="7316">0</cx:pt>
          <cx:pt idx="7317">3</cx:pt>
          <cx:pt idx="7318">2.5499999999999998</cx:pt>
          <cx:pt idx="7319">0.90000000000000002</cx:pt>
          <cx:pt idx="7320">0.5</cx:pt>
          <cx:pt idx="7321">1.25</cx:pt>
          <cx:pt idx="7322">0.5</cx:pt>
          <cx:pt idx="7323">0.25</cx:pt>
          <cx:pt idx="7324">-0.5</cx:pt>
          <cx:pt idx="7325">0.75</cx:pt>
          <cx:pt idx="7326">-0.75</cx:pt>
          <cx:pt idx="7327">1.8999999999999999</cx:pt>
          <cx:pt idx="7328">0.80000000000000004</cx:pt>
          <cx:pt idx="7329">0</cx:pt>
          <cx:pt idx="7330">0.59999999999999998</cx:pt>
          <cx:pt idx="7331">0.59999999999999998</cx:pt>
          <cx:pt idx="7332">0</cx:pt>
          <cx:pt idx="7333">2.25</cx:pt>
          <cx:pt idx="7334">-0.20000000000000001</cx:pt>
          <cx:pt idx="7335">0.59999999999999998</cx:pt>
          <cx:pt idx="7336">1</cx:pt>
          <cx:pt idx="7337">1.25</cx:pt>
          <cx:pt idx="7338">0.5</cx:pt>
          <cx:pt idx="7339">0.80000000000000004</cx:pt>
          <cx:pt idx="7340">0</cx:pt>
          <cx:pt idx="7341">1.5</cx:pt>
          <cx:pt idx="7342">0</cx:pt>
          <cx:pt idx="7343">-0.45000000000000001</cx:pt>
          <cx:pt idx="7344">-1.6000000000000001</cx:pt>
          <cx:pt idx="7345">0.80000000000000004</cx:pt>
          <cx:pt idx="7346">2.5</cx:pt>
          <cx:pt idx="7347">0.65000000000000002</cx:pt>
          <cx:pt idx="7348">2.75</cx:pt>
          <cx:pt idx="7349">0</cx:pt>
          <cx:pt idx="7350">1.8</cx:pt>
          <cx:pt idx="7351">1.25</cx:pt>
          <cx:pt idx="7352">0</cx:pt>
          <cx:pt idx="7353">0.80000000000000004</cx:pt>
          <cx:pt idx="7354">-0.55000000000000004</cx:pt>
          <cx:pt idx="7355">0</cx:pt>
          <cx:pt idx="7356">1.1000000000000001</cx:pt>
          <cx:pt idx="7357">0.90000000000000002</cx:pt>
          <cx:pt idx="7358">0</cx:pt>
          <cx:pt idx="7359">1.1000000000000001</cx:pt>
          <cx:pt idx="7360">0.59999999999999998</cx:pt>
          <cx:pt idx="7361">1.25</cx:pt>
          <cx:pt idx="7362">0</cx:pt>
          <cx:pt idx="7363">0</cx:pt>
          <cx:pt idx="7364">-0.75</cx:pt>
          <cx:pt idx="7365">-0.75</cx:pt>
          <cx:pt idx="7366">0.80000000000000004</cx:pt>
          <cx:pt idx="7367">3.6499999999999999</cx:pt>
          <cx:pt idx="7368">0.40000000000000002</cx:pt>
          <cx:pt idx="7369">0</cx:pt>
          <cx:pt idx="7370">0.25</cx:pt>
          <cx:pt idx="7371">0</cx:pt>
          <cx:pt idx="7372">0.050000000000000003</cx:pt>
          <cx:pt idx="7373">0</cx:pt>
          <cx:pt idx="7374">0</cx:pt>
          <cx:pt idx="7375">1.3</cx:pt>
          <cx:pt idx="7376">1</cx:pt>
          <cx:pt idx="7377">0</cx:pt>
          <cx:pt idx="7378">1.5</cx:pt>
          <cx:pt idx="7379">0</cx:pt>
          <cx:pt idx="7380">0</cx:pt>
          <cx:pt idx="7381">0.40000000000000002</cx:pt>
          <cx:pt idx="7382">0.5</cx:pt>
          <cx:pt idx="7383">0.65000000000000002</cx:pt>
          <cx:pt idx="7384">0.80000000000000004</cx:pt>
          <cx:pt idx="7385">0.80000000000000004</cx:pt>
          <cx:pt idx="7386">0.14999999999999999</cx:pt>
          <cx:pt idx="7387">0.80000000000000004</cx:pt>
          <cx:pt idx="7388">0.65000000000000002</cx:pt>
          <cx:pt idx="7389">0.34999999999999998</cx:pt>
          <cx:pt idx="7390">0</cx:pt>
          <cx:pt idx="7391">2.3999999999999999</cx:pt>
          <cx:pt idx="7392">1.3500000000000001</cx:pt>
          <cx:pt idx="7393">0</cx:pt>
          <cx:pt idx="7394">0.29999999999999999</cx:pt>
          <cx:pt idx="7395">0.5</cx:pt>
          <cx:pt idx="7396">1.8500000000000001</cx:pt>
          <cx:pt idx="7397">0.75</cx:pt>
          <cx:pt idx="7398">-3.3999999999999999</cx:pt>
          <cx:pt idx="7399">2.0499999999999998</cx:pt>
          <cx:pt idx="7400">0.25</cx:pt>
          <cx:pt idx="7401">0</cx:pt>
          <cx:pt idx="7402">-0.25</cx:pt>
          <cx:pt idx="7403">-0.75</cx:pt>
          <cx:pt idx="7404">0.5</cx:pt>
          <cx:pt idx="7405">0.34999999999999998</cx:pt>
          <cx:pt idx="7406">0.75</cx:pt>
          <cx:pt idx="7407">1.1000000000000001</cx:pt>
          <cx:pt idx="7408">-0.80000000000000004</cx:pt>
          <cx:pt idx="7409">-1.3999999999999999</cx:pt>
          <cx:pt idx="7410">0.25</cx:pt>
          <cx:pt idx="7411">0</cx:pt>
          <cx:pt idx="7412">0</cx:pt>
          <cx:pt idx="7413">0.34999999999999998</cx:pt>
          <cx:pt idx="7414">-0.75</cx:pt>
          <cx:pt idx="7415">0</cx:pt>
          <cx:pt idx="7416">1.6000000000000001</cx:pt>
          <cx:pt idx="7417">1.25</cx:pt>
          <cx:pt idx="7418">-0.90000000000000002</cx:pt>
          <cx:pt idx="7419">-0.25</cx:pt>
          <cx:pt idx="7420">0</cx:pt>
          <cx:pt idx="7421">0.5</cx:pt>
          <cx:pt idx="7422">1.1499999999999999</cx:pt>
          <cx:pt idx="7423">0</cx:pt>
          <cx:pt idx="7424">1.2</cx:pt>
          <cx:pt idx="7425">1.1499999999999999</cx:pt>
          <cx:pt idx="7426">1.55</cx:pt>
          <cx:pt idx="7427">-0.59999999999999998</cx:pt>
          <cx:pt idx="7428">0.5</cx:pt>
          <cx:pt idx="7429">0.5</cx:pt>
          <cx:pt idx="7430">0.90000000000000002</cx:pt>
          <cx:pt idx="7431">0</cx:pt>
          <cx:pt idx="7432">-0.5</cx:pt>
          <cx:pt idx="7433">1.3999999999999999</cx:pt>
          <cx:pt idx="7434">1</cx:pt>
          <cx:pt idx="7435">-0.75</cx:pt>
          <cx:pt idx="7436">0</cx:pt>
          <cx:pt idx="7437">1</cx:pt>
          <cx:pt idx="7438">-0.40000000000000002</cx:pt>
          <cx:pt idx="7439">0.75</cx:pt>
          <cx:pt idx="7440">-0.5</cx:pt>
          <cx:pt idx="7441">-1.7</cx:pt>
          <cx:pt idx="7442">1.25</cx:pt>
          <cx:pt idx="7443">0.65000000000000002</cx:pt>
          <cx:pt idx="7444">0.75</cx:pt>
          <cx:pt idx="7445">1.3500000000000001</cx:pt>
          <cx:pt idx="7446">0</cx:pt>
          <cx:pt idx="7447">0</cx:pt>
          <cx:pt idx="7448">1.25</cx:pt>
          <cx:pt idx="7449">0.10000000000000001</cx:pt>
          <cx:pt idx="7450">0</cx:pt>
          <cx:pt idx="7451">0</cx:pt>
          <cx:pt idx="7452">0</cx:pt>
          <cx:pt idx="7453">0</cx:pt>
          <cx:pt idx="7454">1.3</cx:pt>
          <cx:pt idx="7455">0.5</cx:pt>
          <cx:pt idx="7456">0.59999999999999998</cx:pt>
          <cx:pt idx="7457">1.6499999999999999</cx:pt>
          <cx:pt idx="7458">0.80000000000000004</cx:pt>
          <cx:pt idx="7459">0</cx:pt>
          <cx:pt idx="7460">0</cx:pt>
          <cx:pt idx="7461">0</cx:pt>
          <cx:pt idx="7462">0</cx:pt>
          <cx:pt idx="7463">0</cx:pt>
          <cx:pt idx="7464">0</cx:pt>
          <cx:pt idx="7465">0</cx:pt>
          <cx:pt idx="7466">0.5</cx:pt>
          <cx:pt idx="7467">0.5</cx:pt>
          <cx:pt idx="7468">0</cx:pt>
          <cx:pt idx="7469">0.25</cx:pt>
          <cx:pt idx="7470">0.75</cx:pt>
          <cx:pt idx="7471">0</cx:pt>
          <cx:pt idx="7472">0</cx:pt>
          <cx:pt idx="7473">0</cx:pt>
          <cx:pt idx="7474">0</cx:pt>
          <cx:pt idx="7475">0</cx:pt>
          <cx:pt idx="7476">-1.3999999999999999</cx:pt>
          <cx:pt idx="7477">0</cx:pt>
          <cx:pt idx="7478">0</cx:pt>
          <cx:pt idx="7479">0</cx:pt>
          <cx:pt idx="7480">0.59999999999999998</cx:pt>
          <cx:pt idx="7481">0</cx:pt>
          <cx:pt idx="7482">-0.80000000000000004</cx:pt>
          <cx:pt idx="7483">0</cx:pt>
          <cx:pt idx="7484">1.25</cx:pt>
          <cx:pt idx="7485">0.75</cx:pt>
          <cx:pt idx="7486">-0.5</cx:pt>
          <cx:pt idx="7487">0.29999999999999999</cx:pt>
          <cx:pt idx="7488">0.59999999999999998</cx:pt>
          <cx:pt idx="7489">0</cx:pt>
          <cx:pt idx="7490">2.5</cx:pt>
          <cx:pt idx="7491">1.5</cx:pt>
          <cx:pt idx="7492">1.05</cx:pt>
          <cx:pt idx="7493">0.14999999999999999</cx:pt>
          <cx:pt idx="7494">2.2999999999999998</cx:pt>
          <cx:pt idx="7495">-0.59999999999999998</cx:pt>
          <cx:pt idx="7496">1.8500000000000001</cx:pt>
          <cx:pt idx="7497">0</cx:pt>
          <cx:pt idx="7498">3.3999999999999999</cx:pt>
          <cx:pt idx="7499">0.80000000000000004</cx:pt>
          <cx:pt idx="7500">-1.8</cx:pt>
          <cx:pt idx="7501">1.3999999999999999</cx:pt>
          <cx:pt idx="7502">0.40000000000000002</cx:pt>
          <cx:pt idx="7503">0</cx:pt>
          <cx:pt idx="7504">1.3</cx:pt>
          <cx:pt idx="7505">0.5</cx:pt>
          <cx:pt idx="7506">1.3</cx:pt>
          <cx:pt idx="7507">0</cx:pt>
          <cx:pt idx="7508">0</cx:pt>
          <cx:pt idx="7509">0</cx:pt>
          <cx:pt idx="7510">0</cx:pt>
          <cx:pt idx="7511">0.20000000000000001</cx:pt>
          <cx:pt idx="7512">1.3999999999999999</cx:pt>
          <cx:pt idx="7513">0</cx:pt>
          <cx:pt idx="7514">-1.25</cx:pt>
          <cx:pt idx="7515">-0.25</cx:pt>
          <cx:pt idx="7516">1.8999999999999999</cx:pt>
          <cx:pt idx="7517">1.3500000000000001</cx:pt>
          <cx:pt idx="7518">-0.25</cx:pt>
          <cx:pt idx="7519">0.050000000000000003</cx:pt>
          <cx:pt idx="7520">1.5</cx:pt>
          <cx:pt idx="7521">0.40000000000000002</cx:pt>
          <cx:pt idx="7522">0.59999999999999998</cx:pt>
          <cx:pt idx="7523">0.5</cx:pt>
          <cx:pt idx="7524">-1.1000000000000001</cx:pt>
          <cx:pt idx="7525">0.80000000000000004</cx:pt>
          <cx:pt idx="7526">1.6000000000000001</cx:pt>
          <cx:pt idx="7527">0.75</cx:pt>
          <cx:pt idx="7528">-1.6499999999999999</cx:pt>
          <cx:pt idx="7529">-1</cx:pt>
          <cx:pt idx="7530">0</cx:pt>
          <cx:pt idx="7531">1</cx:pt>
          <cx:pt idx="7532">2.1000000000000001</cx:pt>
          <cx:pt idx="7533">-0.59999999999999998</cx:pt>
          <cx:pt idx="7534">1.55</cx:pt>
          <cx:pt idx="7535">1.55</cx:pt>
          <cx:pt idx="7536">1.3500000000000001</cx:pt>
          <cx:pt idx="7537">0.75</cx:pt>
          <cx:pt idx="7538">0.84999999999999998</cx:pt>
          <cx:pt idx="7539">1.6000000000000001</cx:pt>
          <cx:pt idx="7540">-0.5</cx:pt>
          <cx:pt idx="7541">1.8</cx:pt>
          <cx:pt idx="7542">1.05</cx:pt>
          <cx:pt idx="7543">-0.34999999999999998</cx:pt>
          <cx:pt idx="7544">0.25</cx:pt>
          <cx:pt idx="7545">0.59999999999999998</cx:pt>
          <cx:pt idx="7546">0</cx:pt>
          <cx:pt idx="7547">-0.75</cx:pt>
          <cx:pt idx="7548">1</cx:pt>
          <cx:pt idx="7549">0</cx:pt>
          <cx:pt idx="7550">0</cx:pt>
          <cx:pt idx="7551">0</cx:pt>
          <cx:pt idx="7552">0</cx:pt>
          <cx:pt idx="7553">0</cx:pt>
          <cx:pt idx="7554">0</cx:pt>
          <cx:pt idx="7555">-0.5</cx:pt>
          <cx:pt idx="7556">0.25</cx:pt>
          <cx:pt idx="7557">2.2000000000000002</cx:pt>
          <cx:pt idx="7558">0</cx:pt>
          <cx:pt idx="7559">0</cx:pt>
          <cx:pt idx="7560">0</cx:pt>
          <cx:pt idx="7561">0.25</cx:pt>
          <cx:pt idx="7562">0</cx:pt>
          <cx:pt idx="7563">-0.75</cx:pt>
          <cx:pt idx="7564">0</cx:pt>
          <cx:pt idx="7565">0</cx:pt>
          <cx:pt idx="7566">0</cx:pt>
          <cx:pt idx="7567">0.75</cx:pt>
          <cx:pt idx="7568">0</cx:pt>
          <cx:pt idx="7569">0</cx:pt>
          <cx:pt idx="7570">0</cx:pt>
          <cx:pt idx="7571">0.59999999999999998</cx:pt>
          <cx:pt idx="7572">1.05</cx:pt>
          <cx:pt idx="7573">0.84999999999999998</cx:pt>
          <cx:pt idx="7574">0</cx:pt>
          <cx:pt idx="7575">2</cx:pt>
          <cx:pt idx="7576">0</cx:pt>
          <cx:pt idx="7577">0.80000000000000004</cx:pt>
          <cx:pt idx="7578">-0.45000000000000001</cx:pt>
          <cx:pt idx="7579">2.6499999999999999</cx:pt>
          <cx:pt idx="7580">-1.1000000000000001</cx:pt>
          <cx:pt idx="7581">-1.1000000000000001</cx:pt>
          <cx:pt idx="7582">0.050000000000000003</cx:pt>
          <cx:pt idx="7583">0.84999999999999998</cx:pt>
          <cx:pt idx="7584">0</cx:pt>
          <cx:pt idx="7585">0.75</cx:pt>
          <cx:pt idx="7586">3.9500000000000002</cx:pt>
          <cx:pt idx="7587">1.3500000000000001</cx:pt>
          <cx:pt idx="7588">-0.40000000000000002</cx:pt>
          <cx:pt idx="7589">0</cx:pt>
          <cx:pt idx="7590">0.80000000000000004</cx:pt>
          <cx:pt idx="7591">0</cx:pt>
          <cx:pt idx="7592">0</cx:pt>
          <cx:pt idx="7593">-0.25</cx:pt>
          <cx:pt idx="7594">2.6000000000000001</cx:pt>
          <cx:pt idx="7595">0.65000000000000002</cx:pt>
          <cx:pt idx="7596">-1.6499999999999999</cx:pt>
          <cx:pt idx="7597">-0.5</cx:pt>
          <cx:pt idx="7598">1.8999999999999999</cx:pt>
          <cx:pt idx="7599">0.59999999999999998</cx:pt>
          <cx:pt idx="7600">0.40000000000000002</cx:pt>
          <cx:pt idx="7601">3.75</cx:pt>
          <cx:pt idx="7602">0</cx:pt>
          <cx:pt idx="7603">-0.75</cx:pt>
          <cx:pt idx="7604">0.5</cx:pt>
          <cx:pt idx="7605">1.3</cx:pt>
          <cx:pt idx="7606">-0.25</cx:pt>
          <cx:pt idx="7607">0.75</cx:pt>
          <cx:pt idx="7608">1</cx:pt>
          <cx:pt idx="7609">0.5</cx:pt>
          <cx:pt idx="7610">0</cx:pt>
          <cx:pt idx="7611">-0.75</cx:pt>
          <cx:pt idx="7612">0.65000000000000002</cx:pt>
          <cx:pt idx="7613">0.59999999999999998</cx:pt>
          <cx:pt idx="7614">-0.40000000000000002</cx:pt>
          <cx:pt idx="7615">0</cx:pt>
          <cx:pt idx="7616">-1.5</cx:pt>
          <cx:pt idx="7617">-0.5</cx:pt>
          <cx:pt idx="7618">-0.75</cx:pt>
          <cx:pt idx="7619">0</cx:pt>
          <cx:pt idx="7620">0</cx:pt>
          <cx:pt idx="7621">0</cx:pt>
          <cx:pt idx="7622">0</cx:pt>
          <cx:pt idx="7623">2.6499999999999999</cx:pt>
          <cx:pt idx="7624">2.6499999999999999</cx:pt>
          <cx:pt idx="7625">0</cx:pt>
          <cx:pt idx="7626">0.80000000000000004</cx:pt>
          <cx:pt idx="7627">0</cx:pt>
          <cx:pt idx="7628">0.5</cx:pt>
          <cx:pt idx="7629">0.40000000000000002</cx:pt>
          <cx:pt idx="7630">1.55</cx:pt>
          <cx:pt idx="7631">1.75</cx:pt>
          <cx:pt idx="7632">1.25</cx:pt>
          <cx:pt idx="7633">1.25</cx:pt>
          <cx:pt idx="7634">1.8999999999999999</cx:pt>
          <cx:pt idx="7635">1.8500000000000001</cx:pt>
          <cx:pt idx="7636">0.45000000000000001</cx:pt>
          <cx:pt idx="7637">0</cx:pt>
          <cx:pt idx="7638">2.2999999999999998</cx:pt>
          <cx:pt idx="7639">-0.5</cx:pt>
          <cx:pt idx="7640">-0.55000000000000004</cx:pt>
          <cx:pt idx="7641">0</cx:pt>
          <cx:pt idx="7642">0.90000000000000002</cx:pt>
          <cx:pt idx="7643">1.3500000000000001</cx:pt>
          <cx:pt idx="7644">-0.59999999999999998</cx:pt>
          <cx:pt idx="7645">0.75</cx:pt>
          <cx:pt idx="7646">0.55000000000000004</cx:pt>
          <cx:pt idx="7647">3.3999999999999999</cx:pt>
          <cx:pt idx="7648">0.59999999999999998</cx:pt>
          <cx:pt idx="7649">1.75</cx:pt>
          <cx:pt idx="7650">2.3500000000000001</cx:pt>
          <cx:pt idx="7651">-1</cx:pt>
          <cx:pt idx="7652">1</cx:pt>
          <cx:pt idx="7653">0.94999999999999996</cx:pt>
          <cx:pt idx="7654">1.25</cx:pt>
          <cx:pt idx="7655">0.5</cx:pt>
          <cx:pt idx="7656">1.75</cx:pt>
          <cx:pt idx="7657">0.75</cx:pt>
          <cx:pt idx="7658">0.5</cx:pt>
          <cx:pt idx="7659">0</cx:pt>
          <cx:pt idx="7660">0.75</cx:pt>
          <cx:pt idx="7661">-1.05</cx:pt>
          <cx:pt idx="7662">1.3999999999999999</cx:pt>
          <cx:pt idx="7663">-1</cx:pt>
          <cx:pt idx="7664">0.80000000000000004</cx:pt>
          <cx:pt idx="7665">0.25</cx:pt>
          <cx:pt idx="7666">0.40000000000000002</cx:pt>
          <cx:pt idx="7667">-0.25</cx:pt>
          <cx:pt idx="7668">0</cx:pt>
          <cx:pt idx="7669">2.7800000000000003e-17</cx:pt>
          <cx:pt idx="7670">0.65000000000000002</cx:pt>
          <cx:pt idx="7671">-2.75</cx:pt>
          <cx:pt idx="7672">4.3499999999999996</cx:pt>
          <cx:pt idx="7673">-1.05</cx:pt>
          <cx:pt idx="7674">-0.84999999999999998</cx:pt>
          <cx:pt idx="7675">2.9500000000000002</cx:pt>
          <cx:pt idx="7676">-0.5</cx:pt>
          <cx:pt idx="7677">2.1499999999999999</cx:pt>
          <cx:pt idx="7678">0</cx:pt>
          <cx:pt idx="7679">1.3500000000000001</cx:pt>
          <cx:pt idx="7680">1.3</cx:pt>
          <cx:pt idx="7681">0.75</cx:pt>
          <cx:pt idx="7682">0</cx:pt>
          <cx:pt idx="7683">0.75</cx:pt>
          <cx:pt idx="7684">-1.1000000000000001</cx:pt>
          <cx:pt idx="7685">0.5</cx:pt>
          <cx:pt idx="7686">2.0499999999999998</cx:pt>
          <cx:pt idx="7687">-0.75</cx:pt>
          <cx:pt idx="7688">-0.40000000000000002</cx:pt>
          <cx:pt idx="7689">0</cx:pt>
          <cx:pt idx="7690">-2</cx:pt>
          <cx:pt idx="7691">0</cx:pt>
          <cx:pt idx="7692">0</cx:pt>
          <cx:pt idx="7693">-0.5</cx:pt>
          <cx:pt idx="7694">-0.5</cx:pt>
          <cx:pt idx="7695">0</cx:pt>
          <cx:pt idx="7696">1.3</cx:pt>
          <cx:pt idx="7697">-0.5</cx:pt>
          <cx:pt idx="7698">-0.5</cx:pt>
          <cx:pt idx="7699">0.050000000000000003</cx:pt>
          <cx:pt idx="7700">-0.59999999999999998</cx:pt>
          <cx:pt idx="7701">0</cx:pt>
          <cx:pt idx="7702">1.55</cx:pt>
          <cx:pt idx="7703">0</cx:pt>
          <cx:pt idx="7704">4</cx:pt>
          <cx:pt idx="7705">0.75</cx:pt>
          <cx:pt idx="7706">0.80000000000000004</cx:pt>
          <cx:pt idx="7707">-0.40000000000000002</cx:pt>
          <cx:pt idx="7708">3</cx:pt>
          <cx:pt idx="7709">1.8</cx:pt>
          <cx:pt idx="7710">-0.5</cx:pt>
          <cx:pt idx="7711">0</cx:pt>
          <cx:pt idx="7712">-0.25</cx:pt>
          <cx:pt idx="7713">0</cx:pt>
          <cx:pt idx="7714">0.34999999999999998</cx:pt>
          <cx:pt idx="7715">-0.050000000000000003</cx:pt>
          <cx:pt idx="7716">0.80000000000000004</cx:pt>
          <cx:pt idx="7717">0.40000000000000002</cx:pt>
          <cx:pt idx="7718">0</cx:pt>
          <cx:pt idx="7719">-0.25</cx:pt>
          <cx:pt idx="7720">-0.25</cx:pt>
          <cx:pt idx="7721">0</cx:pt>
          <cx:pt idx="7722">0</cx:pt>
          <cx:pt idx="7723">0.25</cx:pt>
          <cx:pt idx="7724">1.1000000000000001</cx:pt>
          <cx:pt idx="7725">0</cx:pt>
          <cx:pt idx="7726">0</cx:pt>
          <cx:pt idx="7727">0.5</cx:pt>
          <cx:pt idx="7728">1.25</cx:pt>
          <cx:pt idx="7729">-0.75</cx:pt>
          <cx:pt idx="7730">1</cx:pt>
          <cx:pt idx="7731">0</cx:pt>
          <cx:pt idx="7732">1.8</cx:pt>
          <cx:pt idx="7733">-0.10000000000000001</cx:pt>
          <cx:pt idx="7734">0</cx:pt>
          <cx:pt idx="7735">0</cx:pt>
          <cx:pt idx="7736">0.80000000000000004</cx:pt>
          <cx:pt idx="7737">-0.050000000000000003</cx:pt>
          <cx:pt idx="7738">1.8</cx:pt>
          <cx:pt idx="7739">-1</cx:pt>
          <cx:pt idx="7740">0.40000000000000002</cx:pt>
          <cx:pt idx="7741">0.40000000000000002</cx:pt>
          <cx:pt idx="7742">1.1000000000000001</cx:pt>
          <cx:pt idx="7743">5.4000000000000004</cx:pt>
          <cx:pt idx="7744">0.5</cx:pt>
          <cx:pt idx="7745">1.55</cx:pt>
          <cx:pt idx="7746">0.5</cx:pt>
          <cx:pt idx="7747">0.80000000000000004</cx:pt>
          <cx:pt idx="7748">-1.1000000000000001</cx:pt>
          <cx:pt idx="7749">1.05</cx:pt>
          <cx:pt idx="7750">1.95</cx:pt>
          <cx:pt idx="7751">0</cx:pt>
          <cx:pt idx="7752">0.20000000000000001</cx:pt>
          <cx:pt idx="7753">2.8500000000000001</cx:pt>
          <cx:pt idx="7754">2.7000000000000002</cx:pt>
          <cx:pt idx="7755">0</cx:pt>
          <cx:pt idx="7756">1.6000000000000001</cx:pt>
          <cx:pt idx="7757">1.3500000000000001</cx:pt>
          <cx:pt idx="7758">-0.5</cx:pt>
          <cx:pt idx="7759">2.2000000000000002</cx:pt>
          <cx:pt idx="7760">3.7000000000000002</cx:pt>
          <cx:pt idx="7761">2.5</cx:pt>
          <cx:pt idx="7762">1.3999999999999999</cx:pt>
          <cx:pt idx="7763">-0.65000000000000002</cx:pt>
          <cx:pt idx="7764">1.25</cx:pt>
          <cx:pt idx="7765">0.34999999999999998</cx:pt>
          <cx:pt idx="7766">0.40000000000000002</cx:pt>
          <cx:pt idx="7767">0.25</cx:pt>
          <cx:pt idx="7768">-1</cx:pt>
          <cx:pt idx="7769">0.80000000000000004</cx:pt>
          <cx:pt idx="7770">1.8</cx:pt>
          <cx:pt idx="7771">2.7999999999999998</cx:pt>
          <cx:pt idx="7772">1.95</cx:pt>
          <cx:pt idx="7773">-1</cx:pt>
          <cx:pt idx="7774">0.25</cx:pt>
          <cx:pt idx="7775">0.25</cx:pt>
          <cx:pt idx="7776">1.25</cx:pt>
          <cx:pt idx="7777">0</cx:pt>
          <cx:pt idx="7778">0</cx:pt>
          <cx:pt idx="7779">1.6000000000000001</cx:pt>
          <cx:pt idx="7780">-1</cx:pt>
          <cx:pt idx="7781">2.7999999999999998</cx:pt>
          <cx:pt idx="7782">1.8</cx:pt>
          <cx:pt idx="7783">0</cx:pt>
          <cx:pt idx="7784">0</cx:pt>
          <cx:pt idx="7785">0.40000000000000002</cx:pt>
          <cx:pt idx="7786">1.6000000000000001</cx:pt>
          <cx:pt idx="7787">0.5</cx:pt>
          <cx:pt idx="7788">1.6499999999999999</cx:pt>
          <cx:pt idx="7789">1</cx:pt>
          <cx:pt idx="7790">0.55000000000000004</cx:pt>
          <cx:pt idx="7791">0.75</cx:pt>
          <cx:pt idx="7792">0</cx:pt>
          <cx:pt idx="7793">0</cx:pt>
          <cx:pt idx="7794">-0.14999999999999999</cx:pt>
          <cx:pt idx="7795">3.25</cx:pt>
          <cx:pt idx="7796">0</cx:pt>
          <cx:pt idx="7797">0.050000000000000003</cx:pt>
          <cx:pt idx="7798">0.5</cx:pt>
          <cx:pt idx="7799">0</cx:pt>
          <cx:pt idx="7800">0.75</cx:pt>
          <cx:pt idx="7801">0.25</cx:pt>
          <cx:pt idx="7802">3.25</cx:pt>
          <cx:pt idx="7803">3.25</cx:pt>
          <cx:pt idx="7804">1.7</cx:pt>
          <cx:pt idx="7805">0</cx:pt>
          <cx:pt idx="7806">-0.59999999999999998</cx:pt>
          <cx:pt idx="7807">0</cx:pt>
          <cx:pt idx="7808">-0.75</cx:pt>
          <cx:pt idx="7809">-0.25</cx:pt>
          <cx:pt idx="7810">0</cx:pt>
          <cx:pt idx="7811">0</cx:pt>
          <cx:pt idx="7812">0</cx:pt>
          <cx:pt idx="7813">-0.59999999999999998</cx:pt>
          <cx:pt idx="7814">-1.45</cx:pt>
          <cx:pt idx="7815">0.5</cx:pt>
          <cx:pt idx="7816">1.5</cx:pt>
          <cx:pt idx="7817">-0.5</cx:pt>
          <cx:pt idx="7818">0.84999999999999998</cx:pt>
          <cx:pt idx="7819">1</cx:pt>
          <cx:pt idx="7820">0.75</cx:pt>
          <cx:pt idx="7821">0</cx:pt>
          <cx:pt idx="7822">0</cx:pt>
          <cx:pt idx="7823">1.75</cx:pt>
          <cx:pt idx="7824">2.25</cx:pt>
          <cx:pt idx="7825">2.7999999999999998</cx:pt>
          <cx:pt idx="7826">-0.34999999999999998</cx:pt>
          <cx:pt idx="7827">1.05</cx:pt>
          <cx:pt idx="7828">1</cx:pt>
          <cx:pt idx="7829">0</cx:pt>
          <cx:pt idx="7830">0</cx:pt>
          <cx:pt idx="7831">0</cx:pt>
          <cx:pt idx="7832">0</cx:pt>
          <cx:pt idx="7833">0</cx:pt>
          <cx:pt idx="7834">0.90000000000000002</cx:pt>
          <cx:pt idx="7835">0</cx:pt>
          <cx:pt idx="7836">0</cx:pt>
          <cx:pt idx="7837">0</cx:pt>
          <cx:pt idx="7838">-0.25</cx:pt>
          <cx:pt idx="7839">-0.80000000000000004</cx:pt>
          <cx:pt idx="7840">0</cx:pt>
          <cx:pt idx="7841">1.25</cx:pt>
          <cx:pt idx="7842">0.5</cx:pt>
          <cx:pt idx="7843">-0.75</cx:pt>
          <cx:pt idx="7844">4.7000000000000002</cx:pt>
          <cx:pt idx="7845">0</cx:pt>
          <cx:pt idx="7846">0.80000000000000004</cx:pt>
          <cx:pt idx="7847">-0.10000000000000001</cx:pt>
          <cx:pt idx="7848">0</cx:pt>
          <cx:pt idx="7849">3.2999999999999998</cx:pt>
          <cx:pt idx="7850">0</cx:pt>
          <cx:pt idx="7851">1.45</cx:pt>
          <cx:pt idx="7852">0.5</cx:pt>
          <cx:pt idx="7853">0</cx:pt>
          <cx:pt idx="7854">-0.75</cx:pt>
          <cx:pt idx="7855">3.0499999999999998</cx:pt>
          <cx:pt idx="7856">0.75</cx:pt>
          <cx:pt idx="7857">1.1499999999999999</cx:pt>
          <cx:pt idx="7858">0</cx:pt>
          <cx:pt idx="7859">-1.5</cx:pt>
          <cx:pt idx="7860">-2.5</cx:pt>
          <cx:pt idx="7861">-2</cx:pt>
          <cx:pt idx="7862">-1</cx:pt>
          <cx:pt idx="7863">-0.59999999999999998</cx:pt>
          <cx:pt idx="7864">-2.3999999999999999</cx:pt>
          <cx:pt idx="7865">-0.29999999999999999</cx:pt>
          <cx:pt idx="7866">0.5</cx:pt>
          <cx:pt idx="7867">0</cx:pt>
          <cx:pt idx="7868">0.80000000000000004</cx:pt>
          <cx:pt idx="7869">0</cx:pt>
          <cx:pt idx="7870">-0.69999999999999996</cx:pt>
          <cx:pt idx="7871">1.25</cx:pt>
          <cx:pt idx="7872">0.80000000000000004</cx:pt>
          <cx:pt idx="7873">0</cx:pt>
          <cx:pt idx="7874">0.5</cx:pt>
          <cx:pt idx="7875">1.3999999999999999</cx:pt>
          <cx:pt idx="7876">0</cx:pt>
          <cx:pt idx="7877">-0.34999999999999998</cx:pt>
          <cx:pt idx="7878">0.25</cx:pt>
          <cx:pt idx="7879">1.3</cx:pt>
          <cx:pt idx="7880">1.75</cx:pt>
          <cx:pt idx="7881">1.75</cx:pt>
          <cx:pt idx="7882">0.5</cx:pt>
          <cx:pt idx="7883">0.80000000000000004</cx:pt>
          <cx:pt idx="7884">-0.5</cx:pt>
          <cx:pt idx="7885">0.59999999999999998</cx:pt>
          <cx:pt idx="7886">0</cx:pt>
          <cx:pt idx="7887">0</cx:pt>
          <cx:pt idx="7888">0.5</cx:pt>
          <cx:pt idx="7889">0.59999999999999998</cx:pt>
          <cx:pt idx="7890">0.55000000000000004</cx:pt>
          <cx:pt idx="7891">0</cx:pt>
          <cx:pt idx="7892">0.25</cx:pt>
          <cx:pt idx="7893">2.8500000000000001</cx:pt>
          <cx:pt idx="7894">-1</cx:pt>
          <cx:pt idx="7895">-1.8</cx:pt>
          <cx:pt idx="7896">0</cx:pt>
          <cx:pt idx="7897">0</cx:pt>
          <cx:pt idx="7898">0</cx:pt>
          <cx:pt idx="7899">3.3500000000000001</cx:pt>
          <cx:pt idx="7900">2</cx:pt>
          <cx:pt idx="7901">0</cx:pt>
          <cx:pt idx="7902">0</cx:pt>
          <cx:pt idx="7903">0</cx:pt>
          <cx:pt idx="7904">0</cx:pt>
          <cx:pt idx="7905">0</cx:pt>
          <cx:pt idx="7906">0</cx:pt>
          <cx:pt idx="7907">0</cx:pt>
          <cx:pt idx="7908">0.5</cx:pt>
          <cx:pt idx="7909">0</cx:pt>
          <cx:pt idx="7910">0</cx:pt>
          <cx:pt idx="7911">0.5</cx:pt>
          <cx:pt idx="7912">-0.75</cx:pt>
          <cx:pt idx="7913">0</cx:pt>
          <cx:pt idx="7914">1.25</cx:pt>
          <cx:pt idx="7915">1.25</cx:pt>
          <cx:pt idx="7916">0</cx:pt>
          <cx:pt idx="7917">-0.65000000000000002</cx:pt>
          <cx:pt idx="7918">-0.40000000000000002</cx:pt>
          <cx:pt idx="7919">0</cx:pt>
          <cx:pt idx="7920">0.80000000000000004</cx:pt>
          <cx:pt idx="7921">-1.05</cx:pt>
          <cx:pt idx="7922">0.40000000000000002</cx:pt>
          <cx:pt idx="7923">-1.8</cx:pt>
          <cx:pt idx="7924">0.25</cx:pt>
          <cx:pt idx="7925">1.75</cx:pt>
          <cx:pt idx="7926">1.5</cx:pt>
          <cx:pt idx="7927">2.0499999999999998</cx:pt>
          <cx:pt idx="7928">0</cx:pt>
          <cx:pt idx="7929">-0.75</cx:pt>
          <cx:pt idx="7930">1</cx:pt>
          <cx:pt idx="7931">1.05</cx:pt>
          <cx:pt idx="7932">0.84999999999999998</cx:pt>
          <cx:pt idx="7933">0.75</cx:pt>
          <cx:pt idx="7934">-0.5</cx:pt>
          <cx:pt idx="7935">0.5</cx:pt>
          <cx:pt idx="7936">0.55000000000000004</cx:pt>
          <cx:pt idx="7937">-0.40000000000000002</cx:pt>
          <cx:pt idx="7938">0.75</cx:pt>
          <cx:pt idx="7939">0</cx:pt>
          <cx:pt idx="7940">0</cx:pt>
          <cx:pt idx="7941">0.75</cx:pt>
          <cx:pt idx="7942">1</cx:pt>
          <cx:pt idx="7943">-1</cx:pt>
          <cx:pt idx="7944">0.050000000000000003</cx:pt>
          <cx:pt idx="7945">0.80000000000000004</cx:pt>
          <cx:pt idx="7946">1.3</cx:pt>
          <cx:pt idx="7947">1.3</cx:pt>
          <cx:pt idx="7948">-2.5</cx:pt>
          <cx:pt idx="7949">0.59999999999999998</cx:pt>
          <cx:pt idx="7950">0.34999999999999998</cx:pt>
          <cx:pt idx="7951">-1.1499999999999999</cx:pt>
          <cx:pt idx="7952">0.5</cx:pt>
          <cx:pt idx="7953">0.050000000000000003</cx:pt>
          <cx:pt idx="7954">1.25</cx:pt>
          <cx:pt idx="7955">1.25</cx:pt>
          <cx:pt idx="7956">1.25</cx:pt>
          <cx:pt idx="7957">1.25</cx:pt>
          <cx:pt idx="7958">0</cx:pt>
          <cx:pt idx="7959">0.80000000000000004</cx:pt>
          <cx:pt idx="7960">-1</cx:pt>
          <cx:pt idx="7961">0.80000000000000004</cx:pt>
          <cx:pt idx="7962">0</cx:pt>
          <cx:pt idx="7963">-0.5</cx:pt>
          <cx:pt idx="7964">1.95</cx:pt>
          <cx:pt idx="7965">-1.45</cx:pt>
          <cx:pt idx="7966">0</cx:pt>
          <cx:pt idx="7967">0.25</cx:pt>
          <cx:pt idx="7968">1.05</cx:pt>
          <cx:pt idx="7969">-0.5</cx:pt>
          <cx:pt idx="7970">0</cx:pt>
          <cx:pt idx="7971">0</cx:pt>
          <cx:pt idx="7972">0.5</cx:pt>
          <cx:pt idx="7973">0</cx:pt>
          <cx:pt idx="7974">2.5</cx:pt>
          <cx:pt idx="7975">-0.050000000000000003</cx:pt>
          <cx:pt idx="7976">0</cx:pt>
          <cx:pt idx="7977">1</cx:pt>
          <cx:pt idx="7978">2.0499999999999998</cx:pt>
          <cx:pt idx="7979">1.45</cx:pt>
          <cx:pt idx="7980">0.75</cx:pt>
          <cx:pt idx="7981">0</cx:pt>
          <cx:pt idx="7982">0</cx:pt>
          <cx:pt idx="7983">0</cx:pt>
          <cx:pt idx="7984">0</cx:pt>
          <cx:pt idx="7985">1.3999999999999999</cx:pt>
          <cx:pt idx="7986">2.3999999999999999</cx:pt>
          <cx:pt idx="7987">0</cx:pt>
          <cx:pt idx="7988">1</cx:pt>
          <cx:pt idx="7989">0</cx:pt>
          <cx:pt idx="7990">0</cx:pt>
          <cx:pt idx="7991">2.6000000000000001</cx:pt>
          <cx:pt idx="7992">1</cx:pt>
          <cx:pt idx="7993">0.5</cx:pt>
          <cx:pt idx="7994">0.5</cx:pt>
          <cx:pt idx="7995">0.59999999999999998</cx:pt>
          <cx:pt idx="7996">0.75</cx:pt>
          <cx:pt idx="7997">0.10000000000000001</cx:pt>
          <cx:pt idx="7998">0</cx:pt>
          <cx:pt idx="7999">-2.75</cx:pt>
          <cx:pt idx="8000">0</cx:pt>
          <cx:pt idx="8001">2.75</cx:pt>
          <cx:pt idx="8002">0.5</cx:pt>
          <cx:pt idx="8003">0</cx:pt>
          <cx:pt idx="8004">0.84999999999999998</cx:pt>
          <cx:pt idx="8005">0.34999999999999998</cx:pt>
          <cx:pt idx="8006">-0.5</cx:pt>
          <cx:pt idx="8007">1.75</cx:pt>
          <cx:pt idx="8008">1.75</cx:pt>
          <cx:pt idx="8009">1</cx:pt>
          <cx:pt idx="8010">-0.59999999999999998</cx:pt>
          <cx:pt idx="8011">0</cx:pt>
          <cx:pt idx="8012">2.6000000000000001</cx:pt>
          <cx:pt idx="8013">0.5</cx:pt>
          <cx:pt idx="8014">0</cx:pt>
          <cx:pt idx="8015">-1.75</cx:pt>
          <cx:pt idx="8016">0</cx:pt>
          <cx:pt idx="8017">-0.25</cx:pt>
          <cx:pt idx="8018">-0.14999999999999999</cx:pt>
          <cx:pt idx="8019">0.050000000000000003</cx:pt>
          <cx:pt idx="8020">-0.050000000000000003</cx:pt>
          <cx:pt idx="8021">0.75</cx:pt>
          <cx:pt idx="8022">-0.5</cx:pt>
          <cx:pt idx="8023">1.8500000000000001</cx:pt>
          <cx:pt idx="8024">2.8999999999999999</cx:pt>
          <cx:pt idx="8025">-0.80000000000000004</cx:pt>
          <cx:pt idx="8026">0.80000000000000004</cx:pt>
          <cx:pt idx="8027">-2.7000000000000002</cx:pt>
          <cx:pt idx="8028">0.5</cx:pt>
          <cx:pt idx="8029">1.6000000000000001</cx:pt>
          <cx:pt idx="8030">1.3500000000000001</cx:pt>
          <cx:pt idx="8031">-1.3999999999999999</cx:pt>
          <cx:pt idx="8032">0.40000000000000002</cx:pt>
          <cx:pt idx="8033">-1.8500000000000001</cx:pt>
          <cx:pt idx="8034">-0.75</cx:pt>
          <cx:pt idx="8035">2.1000000000000001</cx:pt>
          <cx:pt idx="8036">0.75</cx:pt>
          <cx:pt idx="8037">-1.75</cx:pt>
          <cx:pt idx="8038">-0.45000000000000001</cx:pt>
          <cx:pt idx="8039">-0.75</cx:pt>
          <cx:pt idx="8040">-0.75</cx:pt>
          <cx:pt idx="8041">-0.14999999999999999</cx:pt>
          <cx:pt idx="8042">0</cx:pt>
          <cx:pt idx="8043">0.75</cx:pt>
          <cx:pt idx="8044">2.2000000000000002</cx:pt>
          <cx:pt idx="8045">0.45000000000000001</cx:pt>
          <cx:pt idx="8046">0.75</cx:pt>
          <cx:pt idx="8047">5</cx:pt>
          <cx:pt idx="8048">0</cx:pt>
          <cx:pt idx="8049">2.8999999999999999</cx:pt>
          <cx:pt idx="8050">2.7999999999999998</cx:pt>
          <cx:pt idx="8051">0.20000000000000001</cx:pt>
          <cx:pt idx="8052">2.0499999999999998</cx:pt>
          <cx:pt idx="8053">0.25</cx:pt>
          <cx:pt idx="8054">0.84999999999999998</cx:pt>
          <cx:pt idx="8055">0.84999999999999998</cx:pt>
          <cx:pt idx="8056">1.1499999999999999</cx:pt>
          <cx:pt idx="8057">2.2999999999999998</cx:pt>
          <cx:pt idx="8058">1.75</cx:pt>
          <cx:pt idx="8059">2.3500000000000001</cx:pt>
          <cx:pt idx="8060">0</cx:pt>
          <cx:pt idx="8061">0</cx:pt>
          <cx:pt idx="8062">1.1000000000000001</cx:pt>
          <cx:pt idx="8063">-0.59999999999999998</cx:pt>
          <cx:pt idx="8064">0</cx:pt>
          <cx:pt idx="8065">0.40000000000000002</cx:pt>
          <cx:pt idx="8066">0</cx:pt>
          <cx:pt idx="8067">0.25</cx:pt>
          <cx:pt idx="8068">1.2</cx:pt>
          <cx:pt idx="8069">3.5</cx:pt>
          <cx:pt idx="8070">0</cx:pt>
          <cx:pt idx="8071">0.84999999999999998</cx:pt>
          <cx:pt idx="8072">-0.5</cx:pt>
          <cx:pt idx="8073">-0.69999999999999996</cx:pt>
          <cx:pt idx="8074">0.80000000000000004</cx:pt>
          <cx:pt idx="8075">-0.40000000000000002</cx:pt>
          <cx:pt idx="8076">-0.40000000000000002</cx:pt>
          <cx:pt idx="8077">2.3500000000000001</cx:pt>
          <cx:pt idx="8078">3.6499999999999999</cx:pt>
          <cx:pt idx="8079">0.59999999999999998</cx:pt>
          <cx:pt idx="8080">0.5</cx:pt>
          <cx:pt idx="8081">0.20000000000000001</cx:pt>
          <cx:pt idx="8082">1.75</cx:pt>
          <cx:pt idx="8083">1.75</cx:pt>
          <cx:pt idx="8084">0.69999999999999996</cx:pt>
          <cx:pt idx="8085">0.40000000000000002</cx:pt>
          <cx:pt idx="8086">1</cx:pt>
          <cx:pt idx="8087">0</cx:pt>
          <cx:pt idx="8088">1.8</cx:pt>
          <cx:pt idx="8089">0.80000000000000004</cx:pt>
          <cx:pt idx="8090">1.25</cx:pt>
          <cx:pt idx="8091">0</cx:pt>
          <cx:pt idx="8092">1.3500000000000001</cx:pt>
          <cx:pt idx="8093">0</cx:pt>
          <cx:pt idx="8094">0</cx:pt>
          <cx:pt idx="8095">0.59999999999999998</cx:pt>
          <cx:pt idx="8096">-0.25</cx:pt>
          <cx:pt idx="8097">-0.65000000000000002</cx:pt>
          <cx:pt idx="8098">1.3</cx:pt>
          <cx:pt idx="8099">0.10000000000000001</cx:pt>
          <cx:pt idx="8100">-0.45000000000000001</cx:pt>
          <cx:pt idx="8101">-1</cx:pt>
          <cx:pt idx="8102">0</cx:pt>
          <cx:pt idx="8103">0</cx:pt>
          <cx:pt idx="8104">0</cx:pt>
          <cx:pt idx="8105">-0.40000000000000002</cx:pt>
          <cx:pt idx="8106">1.55</cx:pt>
          <cx:pt idx="8107">0</cx:pt>
          <cx:pt idx="8108">0</cx:pt>
          <cx:pt idx="8109">1.3999999999999999</cx:pt>
          <cx:pt idx="8110">0.80000000000000004</cx:pt>
          <cx:pt idx="8111">-1</cx:pt>
          <cx:pt idx="8112">-0.75</cx:pt>
          <cx:pt idx="8113">0</cx:pt>
          <cx:pt idx="8114">3.7000000000000002</cx:pt>
          <cx:pt idx="8115">-2.8500000000000001</cx:pt>
          <cx:pt idx="8116">-2.9500000000000002</cx:pt>
          <cx:pt idx="8117">0.80000000000000004</cx:pt>
          <cx:pt idx="8118">-0.20000000000000001</cx:pt>
          <cx:pt idx="8119">-3.0499999999999998</cx:pt>
          <cx:pt idx="8120">1.5</cx:pt>
          <cx:pt idx="8121">0.90000000000000002</cx:pt>
          <cx:pt idx="8122">0.75</cx:pt>
          <cx:pt idx="8123">1</cx:pt>
          <cx:pt idx="8124">0.69999999999999996</cx:pt>
          <cx:pt idx="8125">0.75</cx:pt>
          <cx:pt idx="8126">-0.75</cx:pt>
          <cx:pt idx="8127">1.8999999999999999</cx:pt>
          <cx:pt idx="8128">-1.75</cx:pt>
          <cx:pt idx="8129">0</cx:pt>
          <cx:pt idx="8130">0</cx:pt>
          <cx:pt idx="8131">0</cx:pt>
          <cx:pt idx="8132">-0.40000000000000002</cx:pt>
          <cx:pt idx="8133">-0.5</cx:pt>
          <cx:pt idx="8134">0.5</cx:pt>
          <cx:pt idx="8135">0</cx:pt>
          <cx:pt idx="8136">-0.34999999999999998</cx:pt>
          <cx:pt idx="8137">-1.1000000000000001</cx:pt>
          <cx:pt idx="8138">0.45000000000000001</cx:pt>
          <cx:pt idx="8139">0.59999999999999998</cx:pt>
          <cx:pt idx="8140">1.95</cx:pt>
          <cx:pt idx="8141">1.7</cx:pt>
          <cx:pt idx="8142">-1</cx:pt>
          <cx:pt idx="8143">0.80000000000000004</cx:pt>
          <cx:pt idx="8144">1.6499999999999999</cx:pt>
          <cx:pt idx="8145">1.3500000000000001</cx:pt>
          <cx:pt idx="8146">0</cx:pt>
          <cx:pt idx="8147">-0.59999999999999998</cx:pt>
          <cx:pt idx="8148">1</cx:pt>
          <cx:pt idx="8149">2.2999999999999998</cx:pt>
          <cx:pt idx="8150">1.25</cx:pt>
          <cx:pt idx="8151">0.10000000000000001</cx:pt>
          <cx:pt idx="8152">0</cx:pt>
          <cx:pt idx="8153">0.5</cx:pt>
          <cx:pt idx="8154">-0.80000000000000004</cx:pt>
          <cx:pt idx="8155">1.1499999999999999</cx:pt>
          <cx:pt idx="8156">0</cx:pt>
          <cx:pt idx="8157">0</cx:pt>
          <cx:pt idx="8158">0.10000000000000001</cx:pt>
          <cx:pt idx="8159">-0.75</cx:pt>
          <cx:pt idx="8160">-0.5</cx:pt>
          <cx:pt idx="8161">0.40000000000000002</cx:pt>
          <cx:pt idx="8162">-0.75</cx:pt>
          <cx:pt idx="8163">1.7</cx:pt>
          <cx:pt idx="8164">-0.14999999999999999</cx:pt>
          <cx:pt idx="8165">0.75</cx:pt>
          <cx:pt idx="8166">0.80000000000000004</cx:pt>
          <cx:pt idx="8167">0</cx:pt>
          <cx:pt idx="8168">0</cx:pt>
          <cx:pt idx="8169">0</cx:pt>
          <cx:pt idx="8170">-1.3999999999999999</cx:pt>
          <cx:pt idx="8171">0.90000000000000002</cx:pt>
          <cx:pt idx="8172">1.5</cx:pt>
          <cx:pt idx="8173">0.5</cx:pt>
          <cx:pt idx="8174">0</cx:pt>
          <cx:pt idx="8175">0</cx:pt>
          <cx:pt idx="8176">0</cx:pt>
          <cx:pt idx="8177">-0.5</cx:pt>
          <cx:pt idx="8178">0</cx:pt>
          <cx:pt idx="8179">0</cx:pt>
          <cx:pt idx="8180">0</cx:pt>
          <cx:pt idx="8181">-0.5</cx:pt>
          <cx:pt idx="8182">2</cx:pt>
          <cx:pt idx="8183">2</cx:pt>
          <cx:pt idx="8184">0</cx:pt>
          <cx:pt idx="8185">0</cx:pt>
          <cx:pt idx="8186">-0.25</cx:pt>
          <cx:pt idx="8187">-0.40000000000000002</cx:pt>
          <cx:pt idx="8188">-0.65000000000000002</cx:pt>
          <cx:pt idx="8189">0.80000000000000004</cx:pt>
          <cx:pt idx="8190">0.80000000000000004</cx:pt>
          <cx:pt idx="8191">0.65000000000000002</cx:pt>
          <cx:pt idx="8192">-0.40000000000000002</cx:pt>
          <cx:pt idx="8193">0</cx:pt>
          <cx:pt idx="8194">-1</cx:pt>
          <cx:pt idx="8195">0.55000000000000004</cx:pt>
          <cx:pt idx="8196">1.1499999999999999</cx:pt>
          <cx:pt idx="8197">1.2</cx:pt>
          <cx:pt idx="8198">-0.59999999999999998</cx:pt>
          <cx:pt idx="8199">0</cx:pt>
          <cx:pt idx="8200">0.75</cx:pt>
          <cx:pt idx="8201">0.65000000000000002</cx:pt>
          <cx:pt idx="8202">1</cx:pt>
          <cx:pt idx="8203">4.4500000000000002</cx:pt>
          <cx:pt idx="8204">1.5</cx:pt>
          <cx:pt idx="8205">0.65000000000000002</cx:pt>
          <cx:pt idx="8206">0.5</cx:pt>
          <cx:pt idx="8207">-0.75</cx:pt>
          <cx:pt idx="8208">0</cx:pt>
          <cx:pt idx="8209">0</cx:pt>
          <cx:pt idx="8210">0</cx:pt>
          <cx:pt idx="8211">0</cx:pt>
          <cx:pt idx="8212">0</cx:pt>
          <cx:pt idx="8213">0</cx:pt>
          <cx:pt idx="8214">0</cx:pt>
          <cx:pt idx="8215">0</cx:pt>
          <cx:pt idx="8216">0</cx:pt>
          <cx:pt idx="8217">-0.25</cx:pt>
          <cx:pt idx="8218">1.3500000000000001</cx:pt>
          <cx:pt idx="8219">0</cx:pt>
          <cx:pt idx="8220">0</cx:pt>
          <cx:pt idx="8221">0</cx:pt>
          <cx:pt idx="8222">0.10000000000000001</cx:pt>
          <cx:pt idx="8223">0.5</cx:pt>
          <cx:pt idx="8224">-1</cx:pt>
          <cx:pt idx="8225">0</cx:pt>
          <cx:pt idx="8226">0.25</cx:pt>
          <cx:pt idx="8227">3.2000000000000002</cx:pt>
          <cx:pt idx="8228">0.5</cx:pt>
          <cx:pt idx="8229">0</cx:pt>
          <cx:pt idx="8230">0</cx:pt>
          <cx:pt idx="8231">0</cx:pt>
          <cx:pt idx="8232">0</cx:pt>
          <cx:pt idx="8233">0.40000000000000002</cx:pt>
          <cx:pt idx="8234">0.5</cx:pt>
          <cx:pt idx="8235">-0.90000000000000002</cx:pt>
          <cx:pt idx="8236">0</cx:pt>
          <cx:pt idx="8237">1.1000000000000001</cx:pt>
          <cx:pt idx="8238">0</cx:pt>
          <cx:pt idx="8239">-0.75</cx:pt>
          <cx:pt idx="8240">0.10000000000000001</cx:pt>
          <cx:pt idx="8241">0</cx:pt>
          <cx:pt idx="8242">-0.75</cx:pt>
          <cx:pt idx="8243">-0.25</cx:pt>
          <cx:pt idx="8244">-1</cx:pt>
          <cx:pt idx="8245">-1.05</cx:pt>
          <cx:pt idx="8246">-1</cx:pt>
          <cx:pt idx="8247">-0.75</cx:pt>
          <cx:pt idx="8248">0</cx:pt>
          <cx:pt idx="8249">0.59999999999999998</cx:pt>
          <cx:pt idx="8250">0.75</cx:pt>
          <cx:pt idx="8251">0.75</cx:pt>
          <cx:pt idx="8252">0.40000000000000002</cx:pt>
          <cx:pt idx="8253">0</cx:pt>
          <cx:pt idx="8254">1.25</cx:pt>
          <cx:pt idx="8255">0</cx:pt>
          <cx:pt idx="8256">0.40000000000000002</cx:pt>
          <cx:pt idx="8257">0.5</cx:pt>
          <cx:pt idx="8258">-0.25</cx:pt>
          <cx:pt idx="8259">0</cx:pt>
          <cx:pt idx="8260">0</cx:pt>
          <cx:pt idx="8261">0</cx:pt>
          <cx:pt idx="8262">0</cx:pt>
          <cx:pt idx="8263">1</cx:pt>
          <cx:pt idx="8264">0.75</cx:pt>
          <cx:pt idx="8265">0.80000000000000004</cx:pt>
          <cx:pt idx="8266">0.14999999999999999</cx:pt>
          <cx:pt idx="8267">0.59999999999999998</cx:pt>
          <cx:pt idx="8268">1</cx:pt>
          <cx:pt idx="8269">0</cx:pt>
          <cx:pt idx="8270">0.59999999999999998</cx:pt>
          <cx:pt idx="8271">0</cx:pt>
          <cx:pt idx="8272">2.7999999999999998</cx:pt>
          <cx:pt idx="8273">0</cx:pt>
          <cx:pt idx="8274">0.25</cx:pt>
          <cx:pt idx="8275">-0.34999999999999998</cx:pt>
          <cx:pt idx="8276">0.80000000000000004</cx:pt>
          <cx:pt idx="8277">0.80000000000000004</cx:pt>
          <cx:pt idx="8278">0.10000000000000001</cx:pt>
          <cx:pt idx="8279">1.7</cx:pt>
          <cx:pt idx="8280">1.6000000000000001</cx:pt>
          <cx:pt idx="8281">0</cx:pt>
          <cx:pt idx="8282">0</cx:pt>
          <cx:pt idx="8283">0.80000000000000004</cx:pt>
          <cx:pt idx="8284">0.45000000000000001</cx:pt>
          <cx:pt idx="8285">-0.55000000000000004</cx:pt>
          <cx:pt idx="8286">0.25</cx:pt>
          <cx:pt idx="8287">0</cx:pt>
          <cx:pt idx="8288">0.84999999999999998</cx:pt>
          <cx:pt idx="8289">0.5</cx:pt>
          <cx:pt idx="8290">0.80000000000000004</cx:pt>
          <cx:pt idx="8291">0.5</cx:pt>
          <cx:pt idx="8292">0.050000000000000003</cx:pt>
          <cx:pt idx="8293">0.050000000000000003</cx:pt>
          <cx:pt idx="8294">0.050000000000000003</cx:pt>
          <cx:pt idx="8295">0.75</cx:pt>
          <cx:pt idx="8296">-0.25</cx:pt>
          <cx:pt idx="8297">2</cx:pt>
          <cx:pt idx="8298">0.55000000000000004</cx:pt>
          <cx:pt idx="8299">1.7</cx:pt>
          <cx:pt idx="8300">0</cx:pt>
          <cx:pt idx="8301">0.55000000000000004</cx:pt>
          <cx:pt idx="8302">-0.75</cx:pt>
          <cx:pt idx="8303">0.69999999999999996</cx:pt>
          <cx:pt idx="8304">1.3999999999999999</cx:pt>
          <cx:pt idx="8305">0.80000000000000004</cx:pt>
          <cx:pt idx="8306">0.59999999999999998</cx:pt>
          <cx:pt idx="8307">0.94999999999999996</cx:pt>
          <cx:pt idx="8308">1.05</cx:pt>
          <cx:pt idx="8309">0.29999999999999999</cx:pt>
          <cx:pt idx="8310">0.59999999999999998</cx:pt>
          <cx:pt idx="8311">0.80000000000000004</cx:pt>
          <cx:pt idx="8312">0</cx:pt>
          <cx:pt idx="8313">-0.40000000000000002</cx:pt>
          <cx:pt idx="8314">0</cx:pt>
          <cx:pt idx="8315">0</cx:pt>
          <cx:pt idx="8316">0.25</cx:pt>
          <cx:pt idx="8317">2</cx:pt>
          <cx:pt idx="8318">3.3999999999999999</cx:pt>
          <cx:pt idx="8319">0</cx:pt>
          <cx:pt idx="8320">0</cx:pt>
          <cx:pt idx="8321">-0.25</cx:pt>
          <cx:pt idx="8322">3.2999999999999998</cx:pt>
          <cx:pt idx="8323">0</cx:pt>
          <cx:pt idx="8324">-0.65000000000000002</cx:pt>
          <cx:pt idx="8325">1.1000000000000001</cx:pt>
          <cx:pt idx="8326">0</cx:pt>
          <cx:pt idx="8327">-0.55000000000000004</cx:pt>
          <cx:pt idx="8328">-1.1000000000000001</cx:pt>
          <cx:pt idx="8329">-0.5</cx:pt>
          <cx:pt idx="8330">0</cx:pt>
          <cx:pt idx="8331">0</cx:pt>
          <cx:pt idx="8332">0</cx:pt>
          <cx:pt idx="8333">-0.84999999999999998</cx:pt>
          <cx:pt idx="8334">0</cx:pt>
          <cx:pt idx="8335">0</cx:pt>
          <cx:pt idx="8336">0</cx:pt>
          <cx:pt idx="8337">0</cx:pt>
          <cx:pt idx="8338">0.80000000000000004</cx:pt>
          <cx:pt idx="8339">0.80000000000000004</cx:pt>
          <cx:pt idx="8340">0</cx:pt>
          <cx:pt idx="8341">-0.14999999999999999</cx:pt>
          <cx:pt idx="8342">0.80000000000000004</cx:pt>
          <cx:pt idx="8343">0.5</cx:pt>
          <cx:pt idx="8344">3.6000000000000001</cx:pt>
          <cx:pt idx="8345">-0.5</cx:pt>
          <cx:pt idx="8346">1.3999999999999999</cx:pt>
          <cx:pt idx="8347">0.59999999999999998</cx:pt>
          <cx:pt idx="8348">0.5</cx:pt>
          <cx:pt idx="8349">0</cx:pt>
          <cx:pt idx="8350">-0.75</cx:pt>
          <cx:pt idx="8351">1.2</cx:pt>
          <cx:pt idx="8352">0.25</cx:pt>
          <cx:pt idx="8353">-0.25</cx:pt>
          <cx:pt idx="8354">0</cx:pt>
          <cx:pt idx="8355">-0.14999999999999999</cx:pt>
          <cx:pt idx="8356">-0.20000000000000001</cx:pt>
          <cx:pt idx="8357">0.55000000000000004</cx:pt>
          <cx:pt idx="8358">0.80000000000000004</cx:pt>
          <cx:pt idx="8359">1.1000000000000001</cx:pt>
          <cx:pt idx="8360">-1.5</cx:pt>
          <cx:pt idx="8361">0</cx:pt>
          <cx:pt idx="8362">0.75</cx:pt>
          <cx:pt idx="8363">0.80000000000000004</cx:pt>
          <cx:pt idx="8364">0.75</cx:pt>
          <cx:pt idx="8365">1.05</cx:pt>
          <cx:pt idx="8366">-0.59999999999999998</cx:pt>
          <cx:pt idx="8367">0</cx:pt>
          <cx:pt idx="8368">0</cx:pt>
          <cx:pt idx="8369">0.5</cx:pt>
          <cx:pt idx="8370">-0.34999999999999998</cx:pt>
          <cx:pt idx="8371">0</cx:pt>
          <cx:pt idx="8372">1.55</cx:pt>
          <cx:pt idx="8373">1.25</cx:pt>
          <cx:pt idx="8374">0</cx:pt>
          <cx:pt idx="8375">0</cx:pt>
          <cx:pt idx="8376">0</cx:pt>
          <cx:pt idx="8377">0</cx:pt>
          <cx:pt idx="8378">1.3999999999999999</cx:pt>
          <cx:pt idx="8379">1.3</cx:pt>
          <cx:pt idx="8380">-0.25</cx:pt>
          <cx:pt idx="8381">0</cx:pt>
          <cx:pt idx="8382">2.3999999999999999</cx:pt>
          <cx:pt idx="8383">-1</cx:pt>
          <cx:pt idx="8384">-0.40000000000000002</cx:pt>
          <cx:pt idx="8385">0.10000000000000001</cx:pt>
          <cx:pt idx="8386">1.1000000000000001</cx:pt>
          <cx:pt idx="8387">2.6499999999999999</cx:pt>
          <cx:pt idx="8388">2.1000000000000001</cx:pt>
          <cx:pt idx="8389">0.65000000000000002</cx:pt>
          <cx:pt idx="8390">0</cx:pt>
          <cx:pt idx="8391">0</cx:pt>
          <cx:pt idx="8392">1.3500000000000001</cx:pt>
          <cx:pt idx="8393">0</cx:pt>
          <cx:pt idx="8394">0</cx:pt>
          <cx:pt idx="8395">2</cx:pt>
          <cx:pt idx="8396">0.10000000000000001</cx:pt>
          <cx:pt idx="8397">0.10000000000000001</cx:pt>
          <cx:pt idx="8398">1.95</cx:pt>
          <cx:pt idx="8399">0</cx:pt>
          <cx:pt idx="8400">0</cx:pt>
          <cx:pt idx="8401">0</cx:pt>
          <cx:pt idx="8402">0.75</cx:pt>
          <cx:pt idx="8403">0</cx:pt>
          <cx:pt idx="8404">-1.5</cx:pt>
          <cx:pt idx="8405">0.75</cx:pt>
          <cx:pt idx="8406">0.050000000000000003</cx:pt>
          <cx:pt idx="8407">0</cx:pt>
          <cx:pt idx="8408">-1</cx:pt>
          <cx:pt idx="8409">0</cx:pt>
          <cx:pt idx="8410">1.3500000000000001</cx:pt>
          <cx:pt idx="8411">1.3999999999999999</cx:pt>
          <cx:pt idx="8412">0.80000000000000004</cx:pt>
          <cx:pt idx="8413">-0.75</cx:pt>
          <cx:pt idx="8414">2.1000000000000001</cx:pt>
          <cx:pt idx="8415">1.05</cx:pt>
          <cx:pt idx="8416">0.10000000000000001</cx:pt>
          <cx:pt idx="8417">0.40000000000000002</cx:pt>
          <cx:pt idx="8418">0.80000000000000004</cx:pt>
          <cx:pt idx="8419">1</cx:pt>
          <cx:pt idx="8420">0.80000000000000004</cx:pt>
          <cx:pt idx="8421">0.80000000000000004</cx:pt>
          <cx:pt idx="8422">0</cx:pt>
          <cx:pt idx="8423">0</cx:pt>
          <cx:pt idx="8424">0</cx:pt>
          <cx:pt idx="8425">0</cx:pt>
          <cx:pt idx="8426">0.25</cx:pt>
          <cx:pt idx="8427">-0.25</cx:pt>
          <cx:pt idx="8428">0</cx:pt>
          <cx:pt idx="8429">-0.25</cx:pt>
          <cx:pt idx="8430">0.80000000000000004</cx:pt>
          <cx:pt idx="8431">0.80000000000000004</cx:pt>
          <cx:pt idx="8432">0</cx:pt>
          <cx:pt idx="8433">0.40000000000000002</cx:pt>
          <cx:pt idx="8434">0.59999999999999998</cx:pt>
          <cx:pt idx="8435">1.05</cx:pt>
          <cx:pt idx="8436">-0.5</cx:pt>
          <cx:pt idx="8437">-0.75</cx:pt>
          <cx:pt idx="8438">0</cx:pt>
          <cx:pt idx="8439">0.40000000000000002</cx:pt>
          <cx:pt idx="8440">0.80000000000000004</cx:pt>
          <cx:pt idx="8441">-1.1499999999999999</cx:pt>
          <cx:pt idx="8442">-0.45000000000000001</cx:pt>
          <cx:pt idx="8443">0.5</cx:pt>
          <cx:pt idx="8444">0.5</cx:pt>
          <cx:pt idx="8445">0.5</cx:pt>
          <cx:pt idx="8446">0</cx:pt>
          <cx:pt idx="8447">0</cx:pt>
          <cx:pt idx="8448">0.90000000000000002</cx:pt>
          <cx:pt idx="8449">0.29999999999999999</cx:pt>
          <cx:pt idx="8450">0</cx:pt>
          <cx:pt idx="8451">0</cx:pt>
          <cx:pt idx="8452">0.84999999999999998</cx:pt>
          <cx:pt idx="8453">-1.3999999999999999</cx:pt>
          <cx:pt idx="8454">0.25</cx:pt>
          <cx:pt idx="8455">2.2000000000000002</cx:pt>
          <cx:pt idx="8456">0.5</cx:pt>
          <cx:pt idx="8457">0.25</cx:pt>
          <cx:pt idx="8458">0.5</cx:pt>
          <cx:pt idx="8459">0.40000000000000002</cx:pt>
          <cx:pt idx="8460">0.75</cx:pt>
          <cx:pt idx="8461">1.05</cx:pt>
          <cx:pt idx="8462">0.25</cx:pt>
          <cx:pt idx="8463">0.5</cx:pt>
          <cx:pt idx="8464">0</cx:pt>
          <cx:pt idx="8465">0</cx:pt>
          <cx:pt idx="8466">0</cx:pt>
          <cx:pt idx="8467">0</cx:pt>
          <cx:pt idx="8468">-0.10000000000000001</cx:pt>
          <cx:pt idx="8469">-0.40000000000000002</cx:pt>
          <cx:pt idx="8470">0</cx:pt>
          <cx:pt idx="8471">0</cx:pt>
          <cx:pt idx="8472">0.75</cx:pt>
          <cx:pt idx="8473">0.55000000000000004</cx:pt>
          <cx:pt idx="8474">0</cx:pt>
          <cx:pt idx="8475">-0.10000000000000001</cx:pt>
          <cx:pt idx="8476">1.1000000000000001</cx:pt>
          <cx:pt idx="8477">-0.10000000000000001</cx:pt>
          <cx:pt idx="8478">0</cx:pt>
          <cx:pt idx="8479">0.59999999999999998</cx:pt>
          <cx:pt idx="8480">0</cx:pt>
          <cx:pt idx="8481">0</cx:pt>
          <cx:pt idx="8482">0</cx:pt>
          <cx:pt idx="8483">-0.10000000000000001</cx:pt>
          <cx:pt idx="8484">-0.10000000000000001</cx:pt>
          <cx:pt idx="8485">-0.25</cx:pt>
          <cx:pt idx="8486">-0.59999999999999998</cx:pt>
          <cx:pt idx="8487">0.69999999999999996</cx:pt>
          <cx:pt idx="8488">0.050000000000000003</cx:pt>
          <cx:pt idx="8489">0.80000000000000004</cx:pt>
          <cx:pt idx="8490">1.05</cx:pt>
          <cx:pt idx="8491">0.94999999999999996</cx:pt>
          <cx:pt idx="8492">0.25</cx:pt>
          <cx:pt idx="8493">0</cx:pt>
          <cx:pt idx="8494">0</cx:pt>
          <cx:pt idx="8495">0.80000000000000004</cx:pt>
          <cx:pt idx="8496">0</cx:pt>
          <cx:pt idx="8497">0.75</cx:pt>
          <cx:pt idx="8498">-0.45000000000000001</cx:pt>
          <cx:pt idx="8499">0</cx:pt>
          <cx:pt idx="8500">0</cx:pt>
          <cx:pt idx="8501">0.80000000000000004</cx:pt>
          <cx:pt idx="8502">0.14999999999999999</cx:pt>
          <cx:pt idx="8503">0.75</cx:pt>
          <cx:pt idx="8504">0.25</cx:pt>
          <cx:pt idx="8505">0.25</cx:pt>
          <cx:pt idx="8506">0</cx:pt>
          <cx:pt idx="8507">0.14999999999999999</cx:pt>
          <cx:pt idx="8508">0</cx:pt>
          <cx:pt idx="8509">0</cx:pt>
          <cx:pt idx="8510">-0.25</cx:pt>
          <cx:pt idx="8511">0</cx:pt>
          <cx:pt idx="8512">0.5</cx:pt>
          <cx:pt idx="8513">0</cx:pt>
          <cx:pt idx="8514">0</cx:pt>
          <cx:pt idx="8515">-0.25</cx:pt>
          <cx:pt idx="8516">1</cx:pt>
          <cx:pt idx="8517">0</cx:pt>
          <cx:pt idx="8518">0.25</cx:pt>
          <cx:pt idx="8519">-0.25</cx:pt>
          <cx:pt idx="8520">-2.2000000000000002</cx:pt>
          <cx:pt idx="8521">0.75</cx:pt>
          <cx:pt idx="8522">0.75</cx:pt>
          <cx:pt idx="8523">1.25</cx:pt>
          <cx:pt idx="8524">0</cx:pt>
          <cx:pt idx="8525">0</cx:pt>
          <cx:pt idx="8526">-0.25</cx:pt>
          <cx:pt idx="8527">0</cx:pt>
          <cx:pt idx="8528">-0.90000000000000002</cx:pt>
          <cx:pt idx="8529">0.25</cx:pt>
          <cx:pt idx="8530">-1</cx:pt>
          <cx:pt idx="8531">0.80000000000000004</cx:pt>
          <cx:pt idx="8532">0.80000000000000004</cx:pt>
          <cx:pt idx="8533">0.14999999999999999</cx:pt>
          <cx:pt idx="8534">0</cx:pt>
          <cx:pt idx="8535">0</cx:pt>
          <cx:pt idx="8536">2.5499999999999998</cx:pt>
          <cx:pt idx="8537">0.75</cx:pt>
          <cx:pt idx="8538">2.3999999999999999</cx:pt>
          <cx:pt idx="8539">0.75</cx:pt>
          <cx:pt idx="8540">0</cx:pt>
          <cx:pt idx="8541">0.80000000000000004</cx:pt>
          <cx:pt idx="8542">0.75</cx:pt>
          <cx:pt idx="8543">1.1000000000000001</cx:pt>
          <cx:pt idx="8544">0</cx:pt>
          <cx:pt idx="8545">0.80000000000000004</cx:pt>
          <cx:pt idx="8546">0</cx:pt>
          <cx:pt idx="8547">0</cx:pt>
          <cx:pt idx="8548">1.7</cx:pt>
          <cx:pt idx="8549">2</cx:pt>
          <cx:pt idx="8550">0</cx:pt>
          <cx:pt idx="8551">0.80000000000000004</cx:pt>
          <cx:pt idx="8552">0</cx:pt>
          <cx:pt idx="8553">0</cx:pt>
          <cx:pt idx="8554">-0.59999999999999998</cx:pt>
          <cx:pt idx="8555">0.5</cx:pt>
          <cx:pt idx="8556">4.3499999999999996</cx:pt>
          <cx:pt idx="8557">2.25</cx:pt>
          <cx:pt idx="8558">0</cx:pt>
          <cx:pt idx="8559">0</cx:pt>
          <cx:pt idx="8560">1.55</cx:pt>
          <cx:pt idx="8561">-0.25</cx:pt>
          <cx:pt idx="8562">2.25</cx:pt>
          <cx:pt idx="8563">0.10000000000000001</cx:pt>
          <cx:pt idx="8564">0.10000000000000001</cx:pt>
          <cx:pt idx="8565">0</cx:pt>
          <cx:pt idx="8566">0</cx:pt>
          <cx:pt idx="8567">1</cx:pt>
          <cx:pt idx="8568">0.5</cx:pt>
          <cx:pt idx="8569">-1</cx:pt>
          <cx:pt idx="8570">0.80000000000000004</cx:pt>
          <cx:pt idx="8571">0</cx:pt>
          <cx:pt idx="8572">1.6000000000000001</cx:pt>
          <cx:pt idx="8573">-1.75</cx:pt>
          <cx:pt idx="8574">0</cx:pt>
          <cx:pt idx="8575">0</cx:pt>
          <cx:pt idx="8576">0.90000000000000002</cx:pt>
          <cx:pt idx="8577">0</cx:pt>
          <cx:pt idx="8578">-1</cx:pt>
          <cx:pt idx="8579">0</cx:pt>
          <cx:pt idx="8580">-0.10000000000000001</cx:pt>
          <cx:pt idx="8581">-1</cx:pt>
          <cx:pt idx="8582">0</cx:pt>
          <cx:pt idx="8583">0.75</cx:pt>
          <cx:pt idx="8584">-1.1499999999999999</cx:pt>
          <cx:pt idx="8585">-1.2</cx:pt>
          <cx:pt idx="8586">2.8999999999999999</cx:pt>
          <cx:pt idx="8587">1.45</cx:pt>
          <cx:pt idx="8588">0.75</cx:pt>
          <cx:pt idx="8589">-2.7999999999999998</cx:pt>
          <cx:pt idx="8590">3.25</cx:pt>
          <cx:pt idx="8591">0.10000000000000001</cx:pt>
          <cx:pt idx="8592">0</cx:pt>
          <cx:pt idx="8593">0</cx:pt>
          <cx:pt idx="8594">0.75</cx:pt>
          <cx:pt idx="8595">0.75</cx:pt>
          <cx:pt idx="8596">0</cx:pt>
          <cx:pt idx="8597">-1.25</cx:pt>
          <cx:pt idx="8598">0</cx:pt>
          <cx:pt idx="8599">0.84999999999999998</cx:pt>
          <cx:pt idx="8600">0.59999999999999998</cx:pt>
          <cx:pt idx="8601">0.5</cx:pt>
          <cx:pt idx="8602">0</cx:pt>
          <cx:pt idx="8603">0</cx:pt>
          <cx:pt idx="8604">0</cx:pt>
          <cx:pt idx="8605">0</cx:pt>
          <cx:pt idx="8606">0</cx:pt>
          <cx:pt idx="8607">-1</cx:pt>
          <cx:pt idx="8608">-0.5</cx:pt>
          <cx:pt idx="8609">-1</cx:pt>
          <cx:pt idx="8610">-2.1000000000000001</cx:pt>
          <cx:pt idx="8611">0.80000000000000004</cx:pt>
          <cx:pt idx="8612">0.75</cx:pt>
          <cx:pt idx="8613">0.80000000000000004</cx:pt>
          <cx:pt idx="8614">0.25</cx:pt>
          <cx:pt idx="8615">-0.94999999999999996</cx:pt>
          <cx:pt idx="8616">1.25</cx:pt>
          <cx:pt idx="8617">0</cx:pt>
          <cx:pt idx="8618">-0.5</cx:pt>
          <cx:pt idx="8619">0</cx:pt>
          <cx:pt idx="8620">0.75</cx:pt>
          <cx:pt idx="8621">-1</cx:pt>
          <cx:pt idx="8622">0</cx:pt>
          <cx:pt idx="8623">0</cx:pt>
          <cx:pt idx="8624">0</cx:pt>
          <cx:pt idx="8625">0.80000000000000004</cx:pt>
          <cx:pt idx="8626">0</cx:pt>
          <cx:pt idx="8627">0.84999999999999998</cx:pt>
          <cx:pt idx="8628">0.25</cx:pt>
          <cx:pt idx="8629">0.90000000000000002</cx:pt>
          <cx:pt idx="8630">0</cx:pt>
          <cx:pt idx="8631">-1.75</cx:pt>
          <cx:pt idx="8632">-1</cx:pt>
          <cx:pt idx="8633">0</cx:pt>
          <cx:pt idx="8634">0.10000000000000001</cx:pt>
          <cx:pt idx="8635">0</cx:pt>
          <cx:pt idx="8636">0</cx:pt>
          <cx:pt idx="8637">0</cx:pt>
          <cx:pt idx="8638">0.10000000000000001</cx:pt>
          <cx:pt idx="8639">0.80000000000000004</cx:pt>
          <cx:pt idx="8640">0.90000000000000002</cx:pt>
          <cx:pt idx="8641">0.14999999999999999</cx:pt>
          <cx:pt idx="8642">0</cx:pt>
          <cx:pt idx="8643">0</cx:pt>
          <cx:pt idx="8644">0.80000000000000004</cx:pt>
          <cx:pt idx="8645">-0.10000000000000001</cx:pt>
          <cx:pt idx="8646">0.65000000000000002</cx:pt>
          <cx:pt idx="8647">0.5</cx:pt>
          <cx:pt idx="8648">0</cx:pt>
          <cx:pt idx="8649">0.40000000000000002</cx:pt>
          <cx:pt idx="8650">0</cx:pt>
          <cx:pt idx="8651">0.25</cx:pt>
          <cx:pt idx="8652">0</cx:pt>
          <cx:pt idx="8653">-0.5</cx:pt>
          <cx:pt idx="8654">0</cx:pt>
          <cx:pt idx="8655">0</cx:pt>
          <cx:pt idx="8656">0.40000000000000002</cx:pt>
          <cx:pt idx="8657">1.3</cx:pt>
          <cx:pt idx="8658">1.2</cx:pt>
          <cx:pt idx="8659">0.5</cx:pt>
          <cx:pt idx="8660">0</cx:pt>
          <cx:pt idx="8661">-0.5</cx:pt>
          <cx:pt idx="8662">1.2</cx:pt>
          <cx:pt idx="8663">0.75</cx:pt>
          <cx:pt idx="8664">2.0499999999999998</cx:pt>
          <cx:pt idx="8665">0</cx:pt>
          <cx:pt idx="8666">0.75</cx:pt>
          <cx:pt idx="8667">0.25</cx:pt>
          <cx:pt idx="8668">0.75</cx:pt>
          <cx:pt idx="8669">-0.59999999999999998</cx:pt>
          <cx:pt idx="8670">2.4500000000000002</cx:pt>
          <cx:pt idx="8671">3.2000000000000002</cx:pt>
          <cx:pt idx="8672">0</cx:pt>
          <cx:pt idx="8673">0</cx:pt>
          <cx:pt idx="8674">-0.25</cx:pt>
          <cx:pt idx="8675">-1.3</cx:pt>
          <cx:pt idx="8676">0.050000000000000003</cx:pt>
          <cx:pt idx="8677">-1.5</cx:pt>
          <cx:pt idx="8678">1</cx:pt>
          <cx:pt idx="8679">-0.14999999999999999</cx:pt>
          <cx:pt idx="8680">0.59999999999999998</cx:pt>
          <cx:pt idx="8681">0</cx:pt>
          <cx:pt idx="8682">0</cx:pt>
          <cx:pt idx="8683">0</cx:pt>
          <cx:pt idx="8684">0</cx:pt>
          <cx:pt idx="8685">0</cx:pt>
          <cx:pt idx="8686">0.59999999999999998</cx:pt>
          <cx:pt idx="8687">-1</cx:pt>
          <cx:pt idx="8688">0.65000000000000002</cx:pt>
          <cx:pt idx="8689">-0.25</cx:pt>
          <cx:pt idx="8690">0</cx:pt>
          <cx:pt idx="8691">-0.5</cx:pt>
          <cx:pt idx="8692">0.5</cx:pt>
          <cx:pt idx="8693">-0.80000000000000004</cx:pt>
          <cx:pt idx="8694">0.10000000000000001</cx:pt>
          <cx:pt idx="8695">0</cx:pt>
          <cx:pt idx="8696">1</cx:pt>
          <cx:pt idx="8697">1</cx:pt>
          <cx:pt idx="8698">2.75</cx:pt>
          <cx:pt idx="8699">0.25</cx:pt>
          <cx:pt idx="8700">0.75</cx:pt>
          <cx:pt idx="8701">0</cx:pt>
          <cx:pt idx="8702">0.40000000000000002</cx:pt>
          <cx:pt idx="8703">0</cx:pt>
          <cx:pt idx="8704">0.050000000000000003</cx:pt>
          <cx:pt idx="8705">1</cx:pt>
          <cx:pt idx="8706">0.5</cx:pt>
          <cx:pt idx="8707">-0.59999999999999998</cx:pt>
          <cx:pt idx="8708">0.10000000000000001</cx:pt>
          <cx:pt idx="8709">-1</cx:pt>
          <cx:pt idx="8710">0.25</cx:pt>
          <cx:pt idx="8711">0.59999999999999998</cx:pt>
          <cx:pt idx="8712">0.5</cx:pt>
          <cx:pt idx="8713">0</cx:pt>
          <cx:pt idx="8714">0</cx:pt>
          <cx:pt idx="8715">0.5</cx:pt>
          <cx:pt idx="8716">0</cx:pt>
          <cx:pt idx="8717">1.7</cx:pt>
          <cx:pt idx="8718">0</cx:pt>
          <cx:pt idx="8719">0.65000000000000002</cx:pt>
          <cx:pt idx="8720">1.95</cx:pt>
          <cx:pt idx="8721">0</cx:pt>
          <cx:pt idx="8722">0</cx:pt>
          <cx:pt idx="8723">0</cx:pt>
          <cx:pt idx="8724">-1</cx:pt>
          <cx:pt idx="8725">0.40000000000000002</cx:pt>
          <cx:pt idx="8726">0</cx:pt>
          <cx:pt idx="8727">5.5500000000000002e-17</cx:pt>
          <cx:pt idx="8728">0.14999999999999999</cx:pt>
          <cx:pt idx="8729">0.25</cx:pt>
          <cx:pt idx="8730">-0.5</cx:pt>
          <cx:pt idx="8731">0.59999999999999998</cx:pt>
          <cx:pt idx="8732">0.80000000000000004</cx:pt>
          <cx:pt idx="8733">0</cx:pt>
          <cx:pt idx="8734">-0.25</cx:pt>
          <cx:pt idx="8735">0.80000000000000004</cx:pt>
          <cx:pt idx="8736">0.80000000000000004</cx:pt>
          <cx:pt idx="8737">0.90000000000000002</cx:pt>
          <cx:pt idx="8738">1.3500000000000001</cx:pt>
          <cx:pt idx="8739">0</cx:pt>
          <cx:pt idx="8740">0.5</cx:pt>
          <cx:pt idx="8741">0.59999999999999998</cx:pt>
          <cx:pt idx="8742">0</cx:pt>
          <cx:pt idx="8743">-0.69999999999999996</cx:pt>
          <cx:pt idx="8744">-0.75</cx:pt>
          <cx:pt idx="8745">-0.75</cx:pt>
          <cx:pt idx="8746">2.3500000000000001</cx:pt>
          <cx:pt idx="8747">1.5</cx:pt>
          <cx:pt idx="8748">1.75</cx:pt>
          <cx:pt idx="8749">2</cx:pt>
          <cx:pt idx="8750">-1.7</cx:pt>
          <cx:pt idx="8751">1.3500000000000001</cx:pt>
          <cx:pt idx="8752">2.5</cx:pt>
          <cx:pt idx="8753">0.5</cx:pt>
          <cx:pt idx="8754">0</cx:pt>
          <cx:pt idx="8755">2.3500000000000001</cx:pt>
          <cx:pt idx="8756">0.5</cx:pt>
          <cx:pt idx="8757">3.6000000000000001</cx:pt>
          <cx:pt idx="8758">-0.5</cx:pt>
          <cx:pt idx="8759">-0.25</cx:pt>
          <cx:pt idx="8760">0</cx:pt>
          <cx:pt idx="8761">0</cx:pt>
          <cx:pt idx="8762">0</cx:pt>
          <cx:pt idx="8763">1.3</cx:pt>
          <cx:pt idx="8764">4.0499999999999998</cx:pt>
          <cx:pt idx="8765">0</cx:pt>
          <cx:pt idx="8766">0</cx:pt>
          <cx:pt idx="8767">0</cx:pt>
          <cx:pt idx="8768">0</cx:pt>
          <cx:pt idx="8769">0.5</cx:pt>
          <cx:pt idx="8770">0</cx:pt>
          <cx:pt idx="8771">1.2</cx:pt>
          <cx:pt idx="8772">0</cx:pt>
          <cx:pt idx="8773">1.75</cx:pt>
          <cx:pt idx="8774">1</cx:pt>
          <cx:pt idx="8775">2.3500000000000001</cx:pt>
          <cx:pt idx="8776">0.80000000000000004</cx:pt>
          <cx:pt idx="8777">0.5</cx:pt>
          <cx:pt idx="8778">0.80000000000000004</cx:pt>
          <cx:pt idx="8779">0.25</cx:pt>
          <cx:pt idx="8780">0.75</cx:pt>
          <cx:pt idx="8781">0.94999999999999996</cx:pt>
          <cx:pt idx="8782">0</cx:pt>
          <cx:pt idx="8783">1.8999999999999999</cx:pt>
          <cx:pt idx="8784">0.5</cx:pt>
          <cx:pt idx="8785">0.5</cx:pt>
          <cx:pt idx="8786">0</cx:pt>
          <cx:pt idx="8787">1</cx:pt>
          <cx:pt idx="8788">0.69999999999999996</cx:pt>
          <cx:pt idx="8789">0</cx:pt>
          <cx:pt idx="8790">0</cx:pt>
          <cx:pt idx="8791">0</cx:pt>
          <cx:pt idx="8792">0</cx:pt>
          <cx:pt idx="8793">1.1000000000000001</cx:pt>
          <cx:pt idx="8794">0.80000000000000004</cx:pt>
          <cx:pt idx="8795">0.10000000000000001</cx:pt>
          <cx:pt idx="8796">-0.25</cx:pt>
          <cx:pt idx="8797">0.80000000000000004</cx:pt>
          <cx:pt idx="8798">0</cx:pt>
          <cx:pt idx="8799">0.40000000000000002</cx:pt>
          <cx:pt idx="8800">1.5</cx:pt>
          <cx:pt idx="8801">-0.69999999999999996</cx:pt>
          <cx:pt idx="8802">-1</cx:pt>
          <cx:pt idx="8803">-1.8500000000000001</cx:pt>
          <cx:pt idx="8804">-1.75</cx:pt>
          <cx:pt idx="8805">0.59999999999999998</cx:pt>
          <cx:pt idx="8806">1.1499999999999999</cx:pt>
          <cx:pt idx="8807">0</cx:pt>
          <cx:pt idx="8808">0</cx:pt>
          <cx:pt idx="8809">0.34999999999999998</cx:pt>
          <cx:pt idx="8810">0.55000000000000004</cx:pt>
          <cx:pt idx="8811">0</cx:pt>
          <cx:pt idx="8812">0</cx:pt>
          <cx:pt idx="8813">-0.5</cx:pt>
          <cx:pt idx="8814">0</cx:pt>
          <cx:pt idx="8815">0</cx:pt>
          <cx:pt idx="8816">0.5</cx:pt>
          <cx:pt idx="8817">0.75</cx:pt>
          <cx:pt idx="8818">1.8999999999999999</cx:pt>
          <cx:pt idx="8819">0</cx:pt>
          <cx:pt idx="8820">-0.5</cx:pt>
          <cx:pt idx="8821">0</cx:pt>
          <cx:pt idx="8822">0</cx:pt>
          <cx:pt idx="8823">0</cx:pt>
          <cx:pt idx="8824">0.75</cx:pt>
          <cx:pt idx="8825">0</cx:pt>
          <cx:pt idx="8826">0</cx:pt>
          <cx:pt idx="8827">0</cx:pt>
          <cx:pt idx="8828">1</cx:pt>
          <cx:pt idx="8829">-0.59999999999999998</cx:pt>
          <cx:pt idx="8830">0.80000000000000004</cx:pt>
          <cx:pt idx="8831">0</cx:pt>
          <cx:pt idx="8832">0</cx:pt>
          <cx:pt idx="8833">1.3</cx:pt>
          <cx:pt idx="8834">0</cx:pt>
          <cx:pt idx="8835">0</cx:pt>
          <cx:pt idx="8836">1.25</cx:pt>
          <cx:pt idx="8837">0.75</cx:pt>
          <cx:pt idx="8838">1.8999999999999999</cx:pt>
          <cx:pt idx="8839">-0.75</cx:pt>
          <cx:pt idx="8840">0</cx:pt>
          <cx:pt idx="8841">0.29999999999999999</cx:pt>
          <cx:pt idx="8842">1.05</cx:pt>
          <cx:pt idx="8843">0.75</cx:pt>
          <cx:pt idx="8844">1.3999999999999999</cx:pt>
          <cx:pt idx="8845">0.75</cx:pt>
          <cx:pt idx="8846">0.75</cx:pt>
          <cx:pt idx="8847">-1.25</cx:pt>
          <cx:pt idx="8848">0.59999999999999998</cx:pt>
          <cx:pt idx="8849">-0.25</cx:pt>
          <cx:pt idx="8850">1.3999999999999999</cx:pt>
          <cx:pt idx="8851">-0.80000000000000004</cx:pt>
          <cx:pt idx="8852">-1.8999999999999999</cx:pt>
          <cx:pt idx="8853">0.59999999999999998</cx:pt>
          <cx:pt idx="8854">0</cx:pt>
          <cx:pt idx="8855">0</cx:pt>
          <cx:pt idx="8856">0</cx:pt>
          <cx:pt idx="8857">0</cx:pt>
          <cx:pt idx="8858">0.80000000000000004</cx:pt>
          <cx:pt idx="8859">0</cx:pt>
          <cx:pt idx="8860">0.25</cx:pt>
          <cx:pt idx="8861">0.5</cx:pt>
          <cx:pt idx="8862">-1.8</cx:pt>
          <cx:pt idx="8863">0</cx:pt>
          <cx:pt idx="8864">0</cx:pt>
          <cx:pt idx="8865">1.8</cx:pt>
          <cx:pt idx="8866">-0.25</cx:pt>
          <cx:pt idx="8867">0.75</cx:pt>
          <cx:pt idx="8868">-0.5</cx:pt>
          <cx:pt idx="8869">0</cx:pt>
          <cx:pt idx="8870">0</cx:pt>
          <cx:pt idx="8871">1</cx:pt>
          <cx:pt idx="8872">0.80000000000000004</cx:pt>
          <cx:pt idx="8873">0.90000000000000002</cx:pt>
          <cx:pt idx="8874">0</cx:pt>
          <cx:pt idx="8875">1.3999999999999999</cx:pt>
          <cx:pt idx="8876">-0.14999999999999999</cx:pt>
          <cx:pt idx="8877">-0.25</cx:pt>
          <cx:pt idx="8878">0.80000000000000004</cx:pt>
          <cx:pt idx="8879">-0.75</cx:pt>
          <cx:pt idx="8880">1.25</cx:pt>
          <cx:pt idx="8881">0.14999999999999999</cx:pt>
          <cx:pt idx="8882">0.5</cx:pt>
          <cx:pt idx="8883">-0.75</cx:pt>
          <cx:pt idx="8884">0.80000000000000004</cx:pt>
          <cx:pt idx="8885">0.25</cx:pt>
          <cx:pt idx="8886">1.1499999999999999</cx:pt>
          <cx:pt idx="8887">0.75</cx:pt>
          <cx:pt idx="8888">-0.25</cx:pt>
          <cx:pt idx="8889">0</cx:pt>
          <cx:pt idx="8890">1.3500000000000001</cx:pt>
          <cx:pt idx="8891">0</cx:pt>
          <cx:pt idx="8892">1.6499999999999999</cx:pt>
          <cx:pt idx="8893">0.34999999999999998</cx:pt>
          <cx:pt idx="8894">1.3</cx:pt>
          <cx:pt idx="8895">0.25</cx:pt>
          <cx:pt idx="8896">0.14999999999999999</cx:pt>
          <cx:pt idx="8897">0</cx:pt>
          <cx:pt idx="8898">-0.45000000000000001</cx:pt>
          <cx:pt idx="8899">1</cx:pt>
          <cx:pt idx="8900">0</cx:pt>
          <cx:pt idx="8901">1</cx:pt>
          <cx:pt idx="8902">0.14999999999999999</cx:pt>
          <cx:pt idx="8903">1</cx:pt>
          <cx:pt idx="8904">-0.55000000000000004</cx:pt>
          <cx:pt idx="8905">1.55</cx:pt>
          <cx:pt idx="8906">0</cx:pt>
          <cx:pt idx="8907">0</cx:pt>
          <cx:pt idx="8908">0.40000000000000002</cx:pt>
          <cx:pt idx="8909">2.7999999999999998</cx:pt>
          <cx:pt idx="8910">0.59999999999999998</cx:pt>
          <cx:pt idx="8911">0.65000000000000002</cx:pt>
          <cx:pt idx="8912">1.7</cx:pt>
          <cx:pt idx="8913">2.6000000000000001</cx:pt>
          <cx:pt idx="8914">0.75</cx:pt>
          <cx:pt idx="8915">-1.8500000000000001</cx:pt>
          <cx:pt idx="8916">-0.65000000000000002</cx:pt>
          <cx:pt idx="8917">0.80000000000000004</cx:pt>
          <cx:pt idx="8918">0.14999999999999999</cx:pt>
          <cx:pt idx="8919">0.75</cx:pt>
          <cx:pt idx="8920">0</cx:pt>
          <cx:pt idx="8921">0</cx:pt>
          <cx:pt idx="8922">0.5</cx:pt>
          <cx:pt idx="8923">-1</cx:pt>
          <cx:pt idx="8924">-2.25</cx:pt>
          <cx:pt idx="8925">-0.75</cx:pt>
          <cx:pt idx="8926">0.5</cx:pt>
          <cx:pt idx="8927">-0.59999999999999998</cx:pt>
          <cx:pt idx="8928">-0.25</cx:pt>
          <cx:pt idx="8929">-1</cx:pt>
          <cx:pt idx="8930">1.8500000000000001</cx:pt>
          <cx:pt idx="8931">0.40000000000000002</cx:pt>
          <cx:pt idx="8932">0.59999999999999998</cx:pt>
          <cx:pt idx="8933">0.29999999999999999</cx:pt>
          <cx:pt idx="8934">0.10000000000000001</cx:pt>
          <cx:pt idx="8935">-0.25</cx:pt>
          <cx:pt idx="8936">1.25</cx:pt>
          <cx:pt idx="8937">0.5</cx:pt>
          <cx:pt idx="8938">0</cx:pt>
          <cx:pt idx="8939">2.2000000000000002</cx:pt>
          <cx:pt idx="8940">1.6000000000000001</cx:pt>
          <cx:pt idx="8941">0</cx:pt>
          <cx:pt idx="8942">1.2</cx:pt>
          <cx:pt idx="8943">1.05</cx:pt>
          <cx:pt idx="8944">-1.6000000000000001</cx:pt>
          <cx:pt idx="8945">-2</cx:pt>
          <cx:pt idx="8946">0</cx:pt>
          <cx:pt idx="8947">-1.3999999999999999</cx:pt>
          <cx:pt idx="8948">0.14999999999999999</cx:pt>
          <cx:pt idx="8949">0.40000000000000002</cx:pt>
          <cx:pt idx="8950">0.80000000000000004</cx:pt>
          <cx:pt idx="8951">-0.5</cx:pt>
          <cx:pt idx="8952">0.80000000000000004</cx:pt>
          <cx:pt idx="8953">0</cx:pt>
          <cx:pt idx="8954">1.25</cx:pt>
          <cx:pt idx="8955">2.2999999999999998</cx:pt>
          <cx:pt idx="8956">0</cx:pt>
          <cx:pt idx="8957">0</cx:pt>
          <cx:pt idx="8958">0.80000000000000004</cx:pt>
          <cx:pt idx="8959">0.80000000000000004</cx:pt>
          <cx:pt idx="8960">0.40000000000000002</cx:pt>
          <cx:pt idx="8961">0.84999999999999998</cx:pt>
          <cx:pt idx="8962">0.84999999999999998</cx:pt>
          <cx:pt idx="8963">0</cx:pt>
          <cx:pt idx="8964">0.14999999999999999</cx:pt>
          <cx:pt idx="8965">0.59999999999999998</cx:pt>
          <cx:pt idx="8966">-1</cx:pt>
          <cx:pt idx="8967">0.25</cx:pt>
          <cx:pt idx="8968">0</cx:pt>
          <cx:pt idx="8969">1.75</cx:pt>
          <cx:pt idx="8970">0.25</cx:pt>
          <cx:pt idx="8971">2.5499999999999998</cx:pt>
          <cx:pt idx="8972">-0.25</cx:pt>
          <cx:pt idx="8973">0</cx:pt>
          <cx:pt idx="8974">1.3999999999999999</cx:pt>
          <cx:pt idx="8975">0</cx:pt>
          <cx:pt idx="8976">0.65000000000000002</cx:pt>
          <cx:pt idx="8977">0.25</cx:pt>
          <cx:pt idx="8978">0</cx:pt>
          <cx:pt idx="8979">0.75</cx:pt>
          <cx:pt idx="8980">2.6499999999999999</cx:pt>
          <cx:pt idx="8981">1.2</cx:pt>
          <cx:pt idx="8982">0.65000000000000002</cx:pt>
          <cx:pt idx="8983">0.5</cx:pt>
          <cx:pt idx="8984">1.25</cx:pt>
          <cx:pt idx="8985">1.75</cx:pt>
          <cx:pt idx="8986">1</cx:pt>
          <cx:pt idx="8987">1.25</cx:pt>
          <cx:pt idx="8988">0.5</cx:pt>
          <cx:pt idx="8989">0.69999999999999996</cx:pt>
          <cx:pt idx="8990">0</cx:pt>
          <cx:pt idx="8991">0</cx:pt>
          <cx:pt idx="8992">-1.25</cx:pt>
          <cx:pt idx="8993">-1.1499999999999999</cx:pt>
          <cx:pt idx="8994">0.5</cx:pt>
          <cx:pt idx="8995">1.3</cx:pt>
          <cx:pt idx="8996">-0.25</cx:pt>
          <cx:pt idx="8997">0</cx:pt>
          <cx:pt idx="8998">0.75</cx:pt>
          <cx:pt idx="8999">1</cx:pt>
          <cx:pt idx="9000">0</cx:pt>
          <cx:pt idx="9001">0</cx:pt>
          <cx:pt idx="9002">0.75</cx:pt>
          <cx:pt idx="9003">0.75</cx:pt>
          <cx:pt idx="9004">0.80000000000000004</cx:pt>
          <cx:pt idx="9005">0</cx:pt>
          <cx:pt idx="9006">0.80000000000000004</cx:pt>
          <cx:pt idx="9007">1.45</cx:pt>
          <cx:pt idx="9008">0.80000000000000004</cx:pt>
          <cx:pt idx="9009">1.1000000000000001</cx:pt>
          <cx:pt idx="9010">1</cx:pt>
          <cx:pt idx="9011">0.5</cx:pt>
          <cx:pt idx="9012">0.5</cx:pt>
          <cx:pt idx="9013">0.59999999999999998</cx:pt>
          <cx:pt idx="9014">-0.90000000000000002</cx:pt>
          <cx:pt idx="9015">1.2</cx:pt>
          <cx:pt idx="9016">1.2</cx:pt>
          <cx:pt idx="9017">0</cx:pt>
          <cx:pt idx="9018">1.25</cx:pt>
          <cx:pt idx="9019">0.75</cx:pt>
          <cx:pt idx="9020">0.5</cx:pt>
          <cx:pt idx="9021">0</cx:pt>
          <cx:pt idx="9022">0</cx:pt>
          <cx:pt idx="9023">0.59999999999999998</cx:pt>
          <cx:pt idx="9024">0.40000000000000002</cx:pt>
          <cx:pt idx="9025">0.5</cx:pt>
          <cx:pt idx="9026">0.75</cx:pt>
          <cx:pt idx="9027">0.40000000000000002</cx:pt>
          <cx:pt idx="9028">2.75</cx:pt>
          <cx:pt idx="9029">0.59999999999999998</cx:pt>
          <cx:pt idx="9030">0.80000000000000004</cx:pt>
          <cx:pt idx="9031">2.2999999999999998</cx:pt>
          <cx:pt idx="9032">0</cx:pt>
          <cx:pt idx="9033">0.5</cx:pt>
          <cx:pt idx="9034">-0.34999999999999998</cx:pt>
          <cx:pt idx="9035">0.25</cx:pt>
          <cx:pt idx="9036">0.5</cx:pt>
          <cx:pt idx="9037">0</cx:pt>
          <cx:pt idx="9038">-0.40000000000000002</cx:pt>
          <cx:pt idx="9039">0</cx:pt>
          <cx:pt idx="9040">0.25</cx:pt>
          <cx:pt idx="9041">1.3500000000000001</cx:pt>
          <cx:pt idx="9042">1.8</cx:pt>
          <cx:pt idx="9043">0.94999999999999996</cx:pt>
          <cx:pt idx="9044">0.14999999999999999</cx:pt>
          <cx:pt idx="9045">0.90000000000000002</cx:pt>
          <cx:pt idx="9046">0.5</cx:pt>
          <cx:pt idx="9047">1.05</cx:pt>
          <cx:pt idx="9048">0.59999999999999998</cx:pt>
          <cx:pt idx="9049">1</cx:pt>
          <cx:pt idx="9050">0.65000000000000002</cx:pt>
          <cx:pt idx="9051">0</cx:pt>
          <cx:pt idx="9052">-1.8500000000000001</cx:pt>
          <cx:pt idx="9053">0.5</cx:pt>
          <cx:pt idx="9054">0</cx:pt>
          <cx:pt idx="9055">0</cx:pt>
          <cx:pt idx="9056">0.5</cx:pt>
          <cx:pt idx="9057">0</cx:pt>
          <cx:pt idx="9058">0</cx:pt>
          <cx:pt idx="9059">0</cx:pt>
          <cx:pt idx="9060">0.55000000000000004</cx:pt>
          <cx:pt idx="9061">0</cx:pt>
          <cx:pt idx="9062">0</cx:pt>
          <cx:pt idx="9063">0</cx:pt>
          <cx:pt idx="9064">0</cx:pt>
          <cx:pt idx="9065">0</cx:pt>
          <cx:pt idx="9066">0</cx:pt>
          <cx:pt idx="9067">-0.34999999999999998</cx:pt>
          <cx:pt idx="9068">1</cx:pt>
          <cx:pt idx="9069">0.80000000000000004</cx:pt>
          <cx:pt idx="9070">0</cx:pt>
          <cx:pt idx="9071">0</cx:pt>
          <cx:pt idx="9072">0</cx:pt>
          <cx:pt idx="9073">0</cx:pt>
          <cx:pt idx="9074">0</cx:pt>
          <cx:pt idx="9075">0.75</cx:pt>
          <cx:pt idx="9076">-0.5</cx:pt>
          <cx:pt idx="9077">0.59999999999999998</cx:pt>
          <cx:pt idx="9078">-1</cx:pt>
          <cx:pt idx="9079">2.2999999999999998</cx:pt>
          <cx:pt idx="9080">-1.6000000000000001</cx:pt>
          <cx:pt idx="9081">0</cx:pt>
          <cx:pt idx="9082">0</cx:pt>
          <cx:pt idx="9083">0.94999999999999996</cx:pt>
          <cx:pt idx="9084">0</cx:pt>
          <cx:pt idx="9085">-0.25</cx:pt>
          <cx:pt idx="9086">2.3500000000000001</cx:pt>
          <cx:pt idx="9087">0</cx:pt>
          <cx:pt idx="9088">-0.10000000000000001</cx:pt>
          <cx:pt idx="9089">-0.10000000000000001</cx:pt>
          <cx:pt idx="9090">0</cx:pt>
          <cx:pt idx="9091">0.29999999999999999</cx:pt>
          <cx:pt idx="9092">0</cx:pt>
          <cx:pt idx="9093">0.80000000000000004</cx:pt>
          <cx:pt idx="9094">0.25</cx:pt>
          <cx:pt idx="9095">0.5</cx:pt>
          <cx:pt idx="9096">-0.75</cx:pt>
          <cx:pt idx="9097">0.5</cx:pt>
          <cx:pt idx="9098">0.65000000000000002</cx:pt>
          <cx:pt idx="9099">0</cx:pt>
          <cx:pt idx="9100">-0.25</cx:pt>
          <cx:pt idx="9101">-0.10000000000000001</cx:pt>
          <cx:pt idx="9102">0.29999999999999999</cx:pt>
          <cx:pt idx="9103">0</cx:pt>
          <cx:pt idx="9104">1.3500000000000001</cx:pt>
          <cx:pt idx="9105">-0.75</cx:pt>
          <cx:pt idx="9106">0.80000000000000004</cx:pt>
          <cx:pt idx="9107">-0.25</cx:pt>
          <cx:pt idx="9108">-0.25</cx:pt>
          <cx:pt idx="9109">-0.40000000000000002</cx:pt>
          <cx:pt idx="9110">-0.80000000000000004</cx:pt>
          <cx:pt idx="9111">1.25</cx:pt>
          <cx:pt idx="9112">0.5</cx:pt>
          <cx:pt idx="9113">0.80000000000000004</cx:pt>
          <cx:pt idx="9114">-0.25</cx:pt>
          <cx:pt idx="9115">0.050000000000000003</cx:pt>
          <cx:pt idx="9116">0.40000000000000002</cx:pt>
          <cx:pt idx="9117">0.75</cx:pt>
          <cx:pt idx="9118">0.75</cx:pt>
          <cx:pt idx="9119">0.5</cx:pt>
          <cx:pt idx="9120">0.75</cx:pt>
          <cx:pt idx="9121">0</cx:pt>
          <cx:pt idx="9122">-1</cx:pt>
          <cx:pt idx="9123">0</cx:pt>
          <cx:pt idx="9124">0</cx:pt>
          <cx:pt idx="9125">0.25</cx:pt>
          <cx:pt idx="9126">0.25</cx:pt>
          <cx:pt idx="9127">0</cx:pt>
          <cx:pt idx="9128">-0.5</cx:pt>
          <cx:pt idx="9129">0</cx:pt>
          <cx:pt idx="9130">-2.7800000000000003e-17</cx:pt>
          <cx:pt idx="9131">0.84999999999999998</cx:pt>
          <cx:pt idx="9132">0</cx:pt>
          <cx:pt idx="9133">0</cx:pt>
          <cx:pt idx="9134">0.65000000000000002</cx:pt>
          <cx:pt idx="9135">0</cx:pt>
          <cx:pt idx="9136">1.3999999999999999</cx:pt>
          <cx:pt idx="9137">0</cx:pt>
          <cx:pt idx="9138">0.10000000000000001</cx:pt>
          <cx:pt idx="9139">-1</cx:pt>
          <cx:pt idx="9140">1.3999999999999999</cx:pt>
          <cx:pt idx="9141">1.1000000000000001</cx:pt>
          <cx:pt idx="9142">0</cx:pt>
          <cx:pt idx="9143">0.90000000000000002</cx:pt>
          <cx:pt idx="9144">2.3999999999999999</cx:pt>
          <cx:pt idx="9145">0</cx:pt>
          <cx:pt idx="9146">1.5</cx:pt>
          <cx:pt idx="9147">2.3999999999999999</cx:pt>
          <cx:pt idx="9148">1.6499999999999999</cx:pt>
          <cx:pt idx="9149">0.25</cx:pt>
          <cx:pt idx="9150">1.1499999999999999</cx:pt>
          <cx:pt idx="9151">1.3500000000000001</cx:pt>
          <cx:pt idx="9152">1.3</cx:pt>
          <cx:pt idx="9153">1.1000000000000001</cx:pt>
          <cx:pt idx="9154">-0.69999999999999996</cx:pt>
          <cx:pt idx="9155">-0.25</cx:pt>
          <cx:pt idx="9156">0.59999999999999998</cx:pt>
          <cx:pt idx="9157">-0.75</cx:pt>
          <cx:pt idx="9158">-0.75</cx:pt>
          <cx:pt idx="9159">-1.25</cx:pt>
          <cx:pt idx="9160">0</cx:pt>
          <cx:pt idx="9161">1</cx:pt>
          <cx:pt idx="9162">-2</cx:pt>
          <cx:pt idx="9163">0</cx:pt>
          <cx:pt idx="9164">0.5</cx:pt>
          <cx:pt idx="9165">0.25</cx:pt>
          <cx:pt idx="9166">-0.84999999999999998</cx:pt>
          <cx:pt idx="9167">1.5</cx:pt>
          <cx:pt idx="9168">0.59999999999999998</cx:pt>
          <cx:pt idx="9169">0.10000000000000001</cx:pt>
          <cx:pt idx="9170">0.40000000000000002</cx:pt>
          <cx:pt idx="9171">-1.25</cx:pt>
          <cx:pt idx="9172">-1.8</cx:pt>
          <cx:pt idx="9173">2.25</cx:pt>
          <cx:pt idx="9174">0.59999999999999998</cx:pt>
          <cx:pt idx="9175">0</cx:pt>
          <cx:pt idx="9176">0.59999999999999998</cx:pt>
          <cx:pt idx="9177">0</cx:pt>
          <cx:pt idx="9178">0.29999999999999999</cx:pt>
          <cx:pt idx="9179">0.5</cx:pt>
          <cx:pt idx="9180">0.75</cx:pt>
          <cx:pt idx="9181">0.75</cx:pt>
          <cx:pt idx="9182">0.050000000000000003</cx:pt>
          <cx:pt idx="9183">0.050000000000000003</cx:pt>
          <cx:pt idx="9184">0.050000000000000003</cx:pt>
          <cx:pt idx="9185">1.8</cx:pt>
          <cx:pt idx="9186">1.2</cx:pt>
          <cx:pt idx="9187">0</cx:pt>
          <cx:pt idx="9188">0</cx:pt>
          <cx:pt idx="9189">0</cx:pt>
          <cx:pt idx="9190">0.75</cx:pt>
          <cx:pt idx="9191">0.25</cx:pt>
          <cx:pt idx="9192">0</cx:pt>
          <cx:pt idx="9193">0.75</cx:pt>
          <cx:pt idx="9194">0.75</cx:pt>
          <cx:pt idx="9195">0.75</cx:pt>
          <cx:pt idx="9196">0</cx:pt>
          <cx:pt idx="9197">0.75</cx:pt>
          <cx:pt idx="9198">0.80000000000000004</cx:pt>
          <cx:pt idx="9199">0.55000000000000004</cx:pt>
          <cx:pt idx="9200">-0.10000000000000001</cx:pt>
          <cx:pt idx="9201">0.75</cx:pt>
          <cx:pt idx="9202">0</cx:pt>
          <cx:pt idx="9203">-0.59999999999999998</cx:pt>
          <cx:pt idx="9204">0</cx:pt>
          <cx:pt idx="9205">0</cx:pt>
          <cx:pt idx="9206">-1.5</cx:pt>
          <cx:pt idx="9207">-0.75</cx:pt>
          <cx:pt idx="9208">2.0499999999999998</cx:pt>
          <cx:pt idx="9209">0</cx:pt>
          <cx:pt idx="9210">-0.20000000000000001</cx:pt>
          <cx:pt idx="9211">0</cx:pt>
          <cx:pt idx="9212">0.10000000000000001</cx:pt>
          <cx:pt idx="9213">0.65000000000000002</cx:pt>
          <cx:pt idx="9214">0.5</cx:pt>
          <cx:pt idx="9215">0.25</cx:pt>
          <cx:pt idx="9216">-1.3999999999999999</cx:pt>
          <cx:pt idx="9217">0.5</cx:pt>
          <cx:pt idx="9218">0</cx:pt>
          <cx:pt idx="9219">0</cx:pt>
          <cx:pt idx="9220">0.14999999999999999</cx:pt>
          <cx:pt idx="9221">0.14999999999999999</cx:pt>
          <cx:pt idx="9222">0</cx:pt>
          <cx:pt idx="9223">0</cx:pt>
          <cx:pt idx="9224">0</cx:pt>
          <cx:pt idx="9225">0</cx:pt>
          <cx:pt idx="9226">0</cx:pt>
          <cx:pt idx="9227">0</cx:pt>
          <cx:pt idx="9228">-0.25</cx:pt>
          <cx:pt idx="9229">0.75</cx:pt>
          <cx:pt idx="9230">1</cx:pt>
          <cx:pt idx="9231">0</cx:pt>
          <cx:pt idx="9232">-1.3999999999999999</cx:pt>
          <cx:pt idx="9233">0</cx:pt>
          <cx:pt idx="9234">0</cx:pt>
          <cx:pt idx="9235">-0.25</cx:pt>
          <cx:pt idx="9236">0.5</cx:pt>
          <cx:pt idx="9237">-0.10000000000000001</cx:pt>
          <cx:pt idx="9238">-0.10000000000000001</cx:pt>
          <cx:pt idx="9239">0</cx:pt>
          <cx:pt idx="9240">0.75</cx:pt>
          <cx:pt idx="9241">1.3</cx:pt>
          <cx:pt idx="9242">0</cx:pt>
          <cx:pt idx="9243">0.25</cx:pt>
          <cx:pt idx="9244">0</cx:pt>
          <cx:pt idx="9245">0.75</cx:pt>
          <cx:pt idx="9246">-0.25</cx:pt>
          <cx:pt idx="9247">1.5</cx:pt>
          <cx:pt idx="9248">1</cx:pt>
          <cx:pt idx="9249">0</cx:pt>
          <cx:pt idx="9250">0</cx:pt>
          <cx:pt idx="9251">0.40000000000000002</cx:pt>
          <cx:pt idx="9252">0.80000000000000004</cx:pt>
          <cx:pt idx="9253">0</cx:pt>
          <cx:pt idx="9254">0.5</cx:pt>
          <cx:pt idx="9255">0.75</cx:pt>
          <cx:pt idx="9256">0.75</cx:pt>
          <cx:pt idx="9257">0</cx:pt>
          <cx:pt idx="9258">1</cx:pt>
          <cx:pt idx="9259">0.80000000000000004</cx:pt>
          <cx:pt idx="9260">0.34999999999999998</cx:pt>
          <cx:pt idx="9261">0.80000000000000004</cx:pt>
          <cx:pt idx="9262">0.80000000000000004</cx:pt>
          <cx:pt idx="9263">-0.80000000000000004</cx:pt>
          <cx:pt idx="9264">-0.5</cx:pt>
          <cx:pt idx="9265">0.40000000000000002</cx:pt>
          <cx:pt idx="9266">0.65000000000000002</cx:pt>
          <cx:pt idx="9267">0.84999999999999998</cx:pt>
          <cx:pt idx="9268">2.3500000000000001</cx:pt>
          <cx:pt idx="9269">0.80000000000000004</cx:pt>
          <cx:pt idx="9270">-0.80000000000000004</cx:pt>
          <cx:pt idx="9271">0.55000000000000004</cx:pt>
          <cx:pt idx="9272">0.5</cx:pt>
          <cx:pt idx="9273">1</cx:pt>
          <cx:pt idx="9274">0.40000000000000002</cx:pt>
          <cx:pt idx="9275">1.25</cx:pt>
          <cx:pt idx="9276">0.75</cx:pt>
          <cx:pt idx="9277">0.29999999999999999</cx:pt>
          <cx:pt idx="9278">0.75</cx:pt>
          <cx:pt idx="9279">0.55000000000000004</cx:pt>
          <cx:pt idx="9280">0</cx:pt>
          <cx:pt idx="9281">-0.75</cx:pt>
          <cx:pt idx="9282">0</cx:pt>
          <cx:pt idx="9283">-0.25</cx:pt>
          <cx:pt idx="9284">0.59999999999999998</cx:pt>
          <cx:pt idx="9285">0</cx:pt>
          <cx:pt idx="9286">0.90000000000000002</cx:pt>
          <cx:pt idx="9287">0</cx:pt>
          <cx:pt idx="9288">2.1499999999999999</cx:pt>
          <cx:pt idx="9289">0.75</cx:pt>
          <cx:pt idx="9290">0.10000000000000001</cx:pt>
          <cx:pt idx="9291">0</cx:pt>
          <cx:pt idx="9292">-0.75</cx:pt>
          <cx:pt idx="9293">0.75</cx:pt>
          <cx:pt idx="9294">2.75</cx:pt>
          <cx:pt idx="9295">2.7000000000000002</cx:pt>
          <cx:pt idx="9296">0</cx:pt>
          <cx:pt idx="9297">0</cx:pt>
          <cx:pt idx="9298">-0.25</cx:pt>
          <cx:pt idx="9299">0.80000000000000004</cx:pt>
          <cx:pt idx="9300">0.25</cx:pt>
          <cx:pt idx="9301">1</cx:pt>
          <cx:pt idx="9302">-0.55000000000000004</cx:pt>
          <cx:pt idx="9303">-0.25</cx:pt>
          <cx:pt idx="9304">0</cx:pt>
          <cx:pt idx="9305">0</cx:pt>
          <cx:pt idx="9306">-0.25</cx:pt>
          <cx:pt idx="9307">0.40000000000000002</cx:pt>
          <cx:pt idx="9308">0</cx:pt>
          <cx:pt idx="9309">0.80000000000000004</cx:pt>
          <cx:pt idx="9310">0.65000000000000002</cx:pt>
          <cx:pt idx="9311">1</cx:pt>
          <cx:pt idx="9312">0</cx:pt>
          <cx:pt idx="9313">0.25</cx:pt>
          <cx:pt idx="9314">0</cx:pt>
          <cx:pt idx="9315">0</cx:pt>
          <cx:pt idx="9316">0.59999999999999998</cx:pt>
          <cx:pt idx="9317">0</cx:pt>
          <cx:pt idx="9318">0</cx:pt>
          <cx:pt idx="9319">0.25</cx:pt>
          <cx:pt idx="9320">0.5</cx:pt>
          <cx:pt idx="9321">0.80000000000000004</cx:pt>
          <cx:pt idx="9322">-2.25</cx:pt>
          <cx:pt idx="9323">-2.25</cx:pt>
          <cx:pt idx="9324">-2.25</cx:pt>
          <cx:pt idx="9325">-0.75</cx:pt>
          <cx:pt idx="9326">-0.75</cx:pt>
          <cx:pt idx="9327">-1</cx:pt>
          <cx:pt idx="9328">0.10000000000000001</cx:pt>
          <cx:pt idx="9329">-0.25</cx:pt>
          <cx:pt idx="9330">1.55</cx:pt>
          <cx:pt idx="9331">0</cx:pt>
          <cx:pt idx="9332">-1</cx:pt>
          <cx:pt idx="9333">1</cx:pt>
          <cx:pt idx="9334">1.25</cx:pt>
          <cx:pt idx="9335">0.5</cx:pt>
          <cx:pt idx="9336">1.8999999999999999</cx:pt>
          <cx:pt idx="9337">0.80000000000000004</cx:pt>
          <cx:pt idx="9338">0</cx:pt>
          <cx:pt idx="9339">0.34999999999999998</cx:pt>
          <cx:pt idx="9340">0.59999999999999998</cx:pt>
          <cx:pt idx="9341">0.80000000000000004</cx:pt>
          <cx:pt idx="9342">0.5</cx:pt>
          <cx:pt idx="9343">-0.34999999999999998</cx:pt>
          <cx:pt idx="9344">0.75</cx:pt>
          <cx:pt idx="9345">0.59999999999999998</cx:pt>
          <cx:pt idx="9346">1.3</cx:pt>
          <cx:pt idx="9347">1.1499999999999999</cx:pt>
          <cx:pt idx="9348">0.5</cx:pt>
          <cx:pt idx="9349">0.5</cx:pt>
          <cx:pt idx="9350">-0.5</cx:pt>
          <cx:pt idx="9351">1.2</cx:pt>
          <cx:pt idx="9352">1</cx:pt>
          <cx:pt idx="9353">-1</cx:pt>
          <cx:pt idx="9354">-2</cx:pt>
          <cx:pt idx="9355">0.75</cx:pt>
          <cx:pt idx="9356">0</cx:pt>
          <cx:pt idx="9357">0</cx:pt>
          <cx:pt idx="9358">1.55</cx:pt>
          <cx:pt idx="9359">-1.05</cx:pt>
          <cx:pt idx="9360">0</cx:pt>
          <cx:pt idx="9361">1.05</cx:pt>
          <cx:pt idx="9362">-0.55000000000000004</cx:pt>
          <cx:pt idx="9363">0</cx:pt>
          <cx:pt idx="9364">-0.59999999999999998</cx:pt>
          <cx:pt idx="9365">0.5</cx:pt>
          <cx:pt idx="9366">0</cx:pt>
          <cx:pt idx="9367">-1</cx:pt>
          <cx:pt idx="9368">-1</cx:pt>
          <cx:pt idx="9369">-0.5</cx:pt>
          <cx:pt idx="9370">0</cx:pt>
          <cx:pt idx="9371">3.2999999999999998</cx:pt>
          <cx:pt idx="9372">0</cx:pt>
          <cx:pt idx="9373">1.1000000000000001</cx:pt>
          <cx:pt idx="9374">0</cx:pt>
          <cx:pt idx="9375">-0.75</cx:pt>
          <cx:pt idx="9376">0.80000000000000004</cx:pt>
          <cx:pt idx="9377">0.59999999999999998</cx:pt>
          <cx:pt idx="9378">0</cx:pt>
          <cx:pt idx="9379">0.25</cx:pt>
          <cx:pt idx="9380">0</cx:pt>
          <cx:pt idx="9381">1.1499999999999999</cx:pt>
          <cx:pt idx="9382">0</cx:pt>
          <cx:pt idx="9383">0</cx:pt>
          <cx:pt idx="9384">0.5</cx:pt>
          <cx:pt idx="9385">0.59999999999999998</cx:pt>
          <cx:pt idx="9386">1.05</cx:pt>
          <cx:pt idx="9387">-0.25</cx:pt>
          <cx:pt idx="9388">0</cx:pt>
          <cx:pt idx="9389">0.25</cx:pt>
          <cx:pt idx="9390">-1.8999999999999999</cx:pt>
          <cx:pt idx="9391">0</cx:pt>
          <cx:pt idx="9392">-0.5</cx:pt>
          <cx:pt idx="9393">-1.5</cx:pt>
          <cx:pt idx="9394">0</cx:pt>
          <cx:pt idx="9395">0</cx:pt>
          <cx:pt idx="9396">1.5</cx:pt>
          <cx:pt idx="9397">-3.25</cx:pt>
          <cx:pt idx="9398">0.59999999999999998</cx:pt>
          <cx:pt idx="9399">-0.14999999999999999</cx:pt>
          <cx:pt idx="9400">0.5</cx:pt>
          <cx:pt idx="9401">0.25</cx:pt>
          <cx:pt idx="9402">0.90000000000000002</cx:pt>
          <cx:pt idx="9403">1.3</cx:pt>
          <cx:pt idx="9404">1.3</cx:pt>
          <cx:pt idx="9405">0.75</cx:pt>
          <cx:pt idx="9406">-0.25</cx:pt>
          <cx:pt idx="9407">1.1000000000000001</cx:pt>
          <cx:pt idx="9408">1.05</cx:pt>
          <cx:pt idx="9409">0.59999999999999998</cx:pt>
          <cx:pt idx="9410">1.55</cx:pt>
          <cx:pt idx="9411">0.25</cx:pt>
          <cx:pt idx="9412">0.5</cx:pt>
          <cx:pt idx="9413">0.29999999999999999</cx:pt>
          <cx:pt idx="9414">0.75</cx:pt>
          <cx:pt idx="9415">0</cx:pt>
          <cx:pt idx="9416">1</cx:pt>
          <cx:pt idx="9417">0</cx:pt>
          <cx:pt idx="9418">0</cx:pt>
          <cx:pt idx="9419">-0.25</cx:pt>
          <cx:pt idx="9420">-1.25</cx:pt>
          <cx:pt idx="9421">-0.90000000000000002</cx:pt>
          <cx:pt idx="9422">0.80000000000000004</cx:pt>
          <cx:pt idx="9423">0.80000000000000004</cx:pt>
          <cx:pt idx="9424">0</cx:pt>
          <cx:pt idx="9425">0</cx:pt>
          <cx:pt idx="9426">0</cx:pt>
          <cx:pt idx="9427">0.40000000000000002</cx:pt>
          <cx:pt idx="9428">0</cx:pt>
          <cx:pt idx="9429">0</cx:pt>
          <cx:pt idx="9430">0.5</cx:pt>
          <cx:pt idx="9431">1.3</cx:pt>
          <cx:pt idx="9432">0.40000000000000002</cx:pt>
          <cx:pt idx="9433">0.65000000000000002</cx:pt>
          <cx:pt idx="9434">-0.20000000000000001</cx:pt>
          <cx:pt idx="9435">-0.20000000000000001</cx:pt>
          <cx:pt idx="9436">0.25</cx:pt>
          <cx:pt idx="9437">0</cx:pt>
          <cx:pt idx="9438">-0.14999999999999999</cx:pt>
          <cx:pt idx="9439">0.65000000000000002</cx:pt>
          <cx:pt idx="9440">0</cx:pt>
          <cx:pt idx="9441">1.7</cx:pt>
          <cx:pt idx="9442">0.59999999999999998</cx:pt>
          <cx:pt idx="9443">0.65000000000000002</cx:pt>
          <cx:pt idx="9444">-0.25</cx:pt>
          <cx:pt idx="9445">1.3500000000000001</cx:pt>
          <cx:pt idx="9446">1.3500000000000001</cx:pt>
          <cx:pt idx="9447">0</cx:pt>
          <cx:pt idx="9448">-2.25</cx:pt>
          <cx:pt idx="9449">0</cx:pt>
          <cx:pt idx="9450">1.8</cx:pt>
          <cx:pt idx="9451">1.7</cx:pt>
          <cx:pt idx="9452">1.7</cx:pt>
          <cx:pt idx="9453">2.3999999999999999</cx:pt>
          <cx:pt idx="9454">0.40000000000000002</cx:pt>
          <cx:pt idx="9455">0.40000000000000002</cx:pt>
          <cx:pt idx="9456">1</cx:pt>
          <cx:pt idx="9457">0</cx:pt>
          <cx:pt idx="9458">-0.65000000000000002</cx:pt>
          <cx:pt idx="9459">0.80000000000000004</cx:pt>
          <cx:pt idx="9460">2.8500000000000001</cx:pt>
          <cx:pt idx="9461">1.3999999999999999</cx:pt>
          <cx:pt idx="9462">0.59999999999999998</cx:pt>
          <cx:pt idx="9463">2</cx:pt>
          <cx:pt idx="9464">-0.5</cx:pt>
          <cx:pt idx="9465">0.5</cx:pt>
          <cx:pt idx="9466">0.5</cx:pt>
          <cx:pt idx="9467">0.75</cx:pt>
          <cx:pt idx="9468">0</cx:pt>
          <cx:pt idx="9469">0</cx:pt>
          <cx:pt idx="9470">0.5</cx:pt>
          <cx:pt idx="9471">0</cx:pt>
          <cx:pt idx="9472">0</cx:pt>
          <cx:pt idx="9473">0</cx:pt>
          <cx:pt idx="9474">0.90000000000000002</cx:pt>
          <cx:pt idx="9475">0.75</cx:pt>
          <cx:pt idx="9476">0.050000000000000003</cx:pt>
          <cx:pt idx="9477">0.90000000000000002</cx:pt>
          <cx:pt idx="9478">0</cx:pt>
          <cx:pt idx="9479">0</cx:pt>
          <cx:pt idx="9480">1.3500000000000001</cx:pt>
          <cx:pt idx="9481">0.40000000000000002</cx:pt>
          <cx:pt idx="9482">3.0499999999999998</cx:pt>
          <cx:pt idx="9483">1.25</cx:pt>
          <cx:pt idx="9484">1.55</cx:pt>
          <cx:pt idx="9485">0.25</cx:pt>
          <cx:pt idx="9486">1.25</cx:pt>
          <cx:pt idx="9487">1.6000000000000001</cx:pt>
          <cx:pt idx="9488">0.10000000000000001</cx:pt>
          <cx:pt idx="9489">3</cx:pt>
          <cx:pt idx="9490">0.40000000000000002</cx:pt>
          <cx:pt idx="9491">0.40000000000000002</cx:pt>
          <cx:pt idx="9492">0.5</cx:pt>
          <cx:pt idx="9493">0</cx:pt>
          <cx:pt idx="9494">-0.5</cx:pt>
          <cx:pt idx="9495">0.59999999999999998</cx:pt>
          <cx:pt idx="9496">0</cx:pt>
          <cx:pt idx="9497">2.25</cx:pt>
          <cx:pt idx="9498">0.5</cx:pt>
          <cx:pt idx="9499">1.25</cx:pt>
          <cx:pt idx="9500">0</cx:pt>
          <cx:pt idx="9501">0</cx:pt>
          <cx:pt idx="9502">0</cx:pt>
          <cx:pt idx="9503">0</cx:pt>
          <cx:pt idx="9504">0.59999999999999998</cx:pt>
          <cx:pt idx="9505">1</cx:pt>
          <cx:pt idx="9506">1</cx:pt>
          <cx:pt idx="9507">0</cx:pt>
          <cx:pt idx="9508">0.40000000000000002</cx:pt>
          <cx:pt idx="9509">0.80000000000000004</cx:pt>
          <cx:pt idx="9510">1.3999999999999999</cx:pt>
          <cx:pt idx="9511">0</cx:pt>
          <cx:pt idx="9512">0</cx:pt>
          <cx:pt idx="9513">0.59999999999999998</cx:pt>
          <cx:pt idx="9514">0</cx:pt>
          <cx:pt idx="9515">-0.10000000000000001</cx:pt>
          <cx:pt idx="9516">0.84999999999999998</cx:pt>
          <cx:pt idx="9517">-0.5</cx:pt>
          <cx:pt idx="9518">0.65000000000000002</cx:pt>
          <cx:pt idx="9519">-0.75</cx:pt>
          <cx:pt idx="9520">0.75</cx:pt>
          <cx:pt idx="9521">0</cx:pt>
          <cx:pt idx="9522">-0.20000000000000001</cx:pt>
          <cx:pt idx="9523">0</cx:pt>
          <cx:pt idx="9524">1.6000000000000001</cx:pt>
          <cx:pt idx="9525">-1.5</cx:pt>
          <cx:pt idx="9526">-0.84999999999999998</cx:pt>
          <cx:pt idx="9527">1.3999999999999999</cx:pt>
          <cx:pt idx="9528">0.80000000000000004</cx:pt>
          <cx:pt idx="9529">-0.20000000000000001</cx:pt>
          <cx:pt idx="9530">0</cx:pt>
          <cx:pt idx="9531">0.59999999999999998</cx:pt>
          <cx:pt idx="9532">0.75</cx:pt>
          <cx:pt idx="9533">-0.75</cx:pt>
          <cx:pt idx="9534">1.55</cx:pt>
          <cx:pt idx="9535">1.8500000000000001</cx:pt>
          <cx:pt idx="9536">0.59999999999999998</cx:pt>
          <cx:pt idx="9537">0.55000000000000004</cx:pt>
          <cx:pt idx="9538">-0.59999999999999998</cx:pt>
          <cx:pt idx="9539">2.0499999999999998</cx:pt>
          <cx:pt idx="9540">-0.55000000000000004</cx:pt>
          <cx:pt idx="9541">0.5</cx:pt>
          <cx:pt idx="9542">1.3999999999999999</cx:pt>
          <cx:pt idx="9543">0.14999999999999999</cx:pt>
          <cx:pt idx="9544">-0.5</cx:pt>
          <cx:pt idx="9545">2.7000000000000002</cx:pt>
          <cx:pt idx="9546">0</cx:pt>
          <cx:pt idx="9547">0</cx:pt>
          <cx:pt idx="9548">1.3999999999999999</cx:pt>
          <cx:pt idx="9549">0.40000000000000002</cx:pt>
          <cx:pt idx="9550">-0.25</cx:pt>
          <cx:pt idx="9551">0.80000000000000004</cx:pt>
          <cx:pt idx="9552">0.59999999999999998</cx:pt>
          <cx:pt idx="9553">1.7</cx:pt>
          <cx:pt idx="9554">0.40000000000000002</cx:pt>
          <cx:pt idx="9555">0.90000000000000002</cx:pt>
          <cx:pt idx="9556">0</cx:pt>
          <cx:pt idx="9557">0.10000000000000001</cx:pt>
          <cx:pt idx="9558">0.80000000000000004</cx:pt>
          <cx:pt idx="9559">0.90000000000000002</cx:pt>
          <cx:pt idx="9560">-0.75</cx:pt>
          <cx:pt idx="9561">0</cx:pt>
          <cx:pt idx="9562">0.80000000000000004</cx:pt>
          <cx:pt idx="9563">0.59999999999999998</cx:pt>
          <cx:pt idx="9564">2.0499999999999998</cx:pt>
          <cx:pt idx="9565">2.0499999999999998</cx:pt>
          <cx:pt idx="9566">0.25</cx:pt>
          <cx:pt idx="9567">-1.6499999999999999</cx:pt>
          <cx:pt idx="9568">-0.75</cx:pt>
          <cx:pt idx="9569">-0.69999999999999996</cx:pt>
          <cx:pt idx="9570">0.80000000000000004</cx:pt>
          <cx:pt idx="9571">0.5</cx:pt>
          <cx:pt idx="9572">-1</cx:pt>
          <cx:pt idx="9573">0.25</cx:pt>
          <cx:pt idx="9574">0.25</cx:pt>
          <cx:pt idx="9575">0</cx:pt>
          <cx:pt idx="9576">0</cx:pt>
          <cx:pt idx="9577">0.75</cx:pt>
          <cx:pt idx="9578">0.5</cx:pt>
          <cx:pt idx="9579">3.5499999999999998</cx:pt>
          <cx:pt idx="9580">2.0499999999999998</cx:pt>
          <cx:pt idx="9581">2.0499999999999998</cx:pt>
          <cx:pt idx="9582">0.25</cx:pt>
          <cx:pt idx="9583">1.75</cx:pt>
          <cx:pt idx="9584">0</cx:pt>
          <cx:pt idx="9585">1.25</cx:pt>
          <cx:pt idx="9586">-0.5</cx:pt>
          <cx:pt idx="9587">2.5</cx:pt>
          <cx:pt idx="9588">0.75</cx:pt>
          <cx:pt idx="9589">0.90000000000000002</cx:pt>
          <cx:pt idx="9590">1.5</cx:pt>
          <cx:pt idx="9591">-1</cx:pt>
          <cx:pt idx="9592">0.55000000000000004</cx:pt>
          <cx:pt idx="9593">0.80000000000000004</cx:pt>
          <cx:pt idx="9594">-0.10000000000000001</cx:pt>
          <cx:pt idx="9595">0</cx:pt>
          <cx:pt idx="9596">0.10000000000000001</cx:pt>
          <cx:pt idx="9597">0.25</cx:pt>
          <cx:pt idx="9598">1.8</cx:pt>
          <cx:pt idx="9599">1.8</cx:pt>
          <cx:pt idx="9600">0.5</cx:pt>
          <cx:pt idx="9601">3.5499999999999998</cx:pt>
          <cx:pt idx="9602">0</cx:pt>
          <cx:pt idx="9603">0.80000000000000004</cx:pt>
          <cx:pt idx="9604">0.10000000000000001</cx:pt>
          <cx:pt idx="9605">1.25</cx:pt>
          <cx:pt idx="9606">0.75</cx:pt>
          <cx:pt idx="9607">0.75</cx:pt>
          <cx:pt idx="9608">0</cx:pt>
          <cx:pt idx="9609">0.10000000000000001</cx:pt>
          <cx:pt idx="9610">0.55000000000000004</cx:pt>
          <cx:pt idx="9611">0.40000000000000002</cx:pt>
          <cx:pt idx="9612">0.29999999999999999</cx:pt>
          <cx:pt idx="9613">0</cx:pt>
          <cx:pt idx="9614">0</cx:pt>
          <cx:pt idx="9615">-0.25</cx:pt>
          <cx:pt idx="9616">0</cx:pt>
          <cx:pt idx="9617">1.6499999999999999</cx:pt>
          <cx:pt idx="9618">0.75</cx:pt>
          <cx:pt idx="9619">0.40000000000000002</cx:pt>
          <cx:pt idx="9620">0.80000000000000004</cx:pt>
          <cx:pt idx="9621">-2.0499999999999998</cx:pt>
          <cx:pt idx="9622">2</cx:pt>
          <cx:pt idx="9623">0.5</cx:pt>
          <cx:pt idx="9624">3</cx:pt>
          <cx:pt idx="9625">-0.5</cx:pt>
          <cx:pt idx="9626">0.80000000000000004</cx:pt>
          <cx:pt idx="9627">1</cx:pt>
          <cx:pt idx="9628">0.59999999999999998</cx:pt>
          <cx:pt idx="9629">-0.40000000000000002</cx:pt>
          <cx:pt idx="9630">2.25</cx:pt>
          <cx:pt idx="9631">0</cx:pt>
          <cx:pt idx="9632">0.59999999999999998</cx:pt>
          <cx:pt idx="9633">0.80000000000000004</cx:pt>
          <cx:pt idx="9634">0.29999999999999999</cx:pt>
          <cx:pt idx="9635">-0.25</cx:pt>
          <cx:pt idx="9636">0.65000000000000002</cx:pt>
          <cx:pt idx="9637">2.5</cx:pt>
          <cx:pt idx="9638">0.80000000000000004</cx:pt>
          <cx:pt idx="9639">0</cx:pt>
          <cx:pt idx="9640">0</cx:pt>
          <cx:pt idx="9641">1.25</cx:pt>
          <cx:pt idx="9642">1.25</cx:pt>
          <cx:pt idx="9643">0.25</cx:pt>
          <cx:pt idx="9644">0</cx:pt>
          <cx:pt idx="9645">0</cx:pt>
          <cx:pt idx="9646">0</cx:pt>
          <cx:pt idx="9647">-0.40000000000000002</cx:pt>
          <cx:pt idx="9648">-0.5</cx:pt>
          <cx:pt idx="9649">-0.75</cx:pt>
          <cx:pt idx="9650">-0.34999999999999998</cx:pt>
          <cx:pt idx="9651">1.25</cx:pt>
          <cx:pt idx="9652">-0.34999999999999998</cx:pt>
          <cx:pt idx="9653">1.1000000000000001</cx:pt>
          <cx:pt idx="9654">2</cx:pt>
          <cx:pt idx="9655">1.5</cx:pt>
          <cx:pt idx="9656">1</cx:pt>
          <cx:pt idx="9657">0</cx:pt>
          <cx:pt idx="9658">2</cx:pt>
          <cx:pt idx="9659">-1</cx:pt>
          <cx:pt idx="9660">1.3500000000000001</cx:pt>
          <cx:pt idx="9661">0</cx:pt>
          <cx:pt idx="9662">0.25</cx:pt>
          <cx:pt idx="9663">2.0499999999999998</cx:pt>
          <cx:pt idx="9664">2</cx:pt>
          <cx:pt idx="9665">-0.34999999999999998</cx:pt>
          <cx:pt idx="9666">0.80000000000000004</cx:pt>
          <cx:pt idx="9667">0.59999999999999998</cx:pt>
          <cx:pt idx="9668">0.40000000000000002</cx:pt>
          <cx:pt idx="9669">0.80000000000000004</cx:pt>
          <cx:pt idx="9670">1.5</cx:pt>
          <cx:pt idx="9671">1</cx:pt>
          <cx:pt idx="9672">0.80000000000000004</cx:pt>
          <cx:pt idx="9673">1</cx:pt>
          <cx:pt idx="9674">0</cx:pt>
          <cx:pt idx="9675">0.80000000000000004</cx:pt>
          <cx:pt idx="9676">0</cx:pt>
          <cx:pt idx="9677">0.75</cx:pt>
          <cx:pt idx="9678">-0.14999999999999999</cx:pt>
          <cx:pt idx="9679">0.75</cx:pt>
          <cx:pt idx="9680">0</cx:pt>
          <cx:pt idx="9681">-0.10000000000000001</cx:pt>
          <cx:pt idx="9682">1</cx:pt>
          <cx:pt idx="9683">0.80000000000000004</cx:pt>
          <cx:pt idx="9684">0.80000000000000004</cx:pt>
          <cx:pt idx="9685">0</cx:pt>
          <cx:pt idx="9686">-0.59999999999999998</cx:pt>
          <cx:pt idx="9687">1.75</cx:pt>
          <cx:pt idx="9688">-0.40000000000000002</cx:pt>
          <cx:pt idx="9689">0</cx:pt>
          <cx:pt idx="9690">0</cx:pt>
          <cx:pt idx="9691">0</cx:pt>
          <cx:pt idx="9692">1.75</cx:pt>
          <cx:pt idx="9693">0.5</cx:pt>
          <cx:pt idx="9694">0.40000000000000002</cx:pt>
          <cx:pt idx="9695">0</cx:pt>
          <cx:pt idx="9696">2.3500000000000001</cx:pt>
          <cx:pt idx="9697">0.84999999999999998</cx:pt>
          <cx:pt idx="9698">0</cx:pt>
          <cx:pt idx="9699">2.7000000000000002</cx:pt>
          <cx:pt idx="9700">1</cx:pt>
          <cx:pt idx="9701">0</cx:pt>
          <cx:pt idx="9702">0.40000000000000002</cx:pt>
          <cx:pt idx="9703">2.5499999999999998</cx:pt>
          <cx:pt idx="9704">0.34999999999999998</cx:pt>
          <cx:pt idx="9705">-0.25</cx:pt>
          <cx:pt idx="9706">1</cx:pt>
          <cx:pt idx="9707">0.29999999999999999</cx:pt>
          <cx:pt idx="9708">0.5</cx:pt>
          <cx:pt idx="9709">0</cx:pt>
          <cx:pt idx="9710">-1.3</cx:pt>
        </cx:lvl>
      </cx:numDim>
    </cx:data>
  </cx:chartData>
  <cx:chart>
    <cx:title pos="t" align="ctr" overlay="0">
      <cx:tx>
        <cx:txData>
          <cx:v>Overall SUM Sentiment Distribution</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Overall SUM Sentiment Distribution</a:t>
          </a:r>
        </a:p>
      </cx:txPr>
    </cx:title>
    <cx:plotArea>
      <cx:plotAreaRegion>
        <cx:series layoutId="clusteredColumn" uniqueId="{B8F32A92-0530-4A9F-A815-ADA9AA51F5BE}">
          <cx:tx>
            <cx:txData>
              <cx:f>'Elon Musk Tweets VS Tesla Stock Prices - Tweets (1) (version 1).xlsb'!$AK$1</cx:f>
              <cx:v>Sum Sentiment</cx:v>
            </cx:txData>
          </cx:tx>
          <cx:dataId val="0"/>
          <cx:layoutPr>
            <cx:binning intervalClosed="r"/>
          </cx:layoutPr>
        </cx:series>
      </cx:plotAreaRegion>
      <cx:axis id="0">
        <cx:catScaling gapWidth="0"/>
        <cx:tickLabels/>
      </cx:axis>
      <cx:axis id="1">
        <cx:valScaling/>
        <cx:majorGridlines/>
        <cx:tickLabels/>
      </cx:axis>
    </cx:plotArea>
  </cx:chart>
</cx:chartSpace>
</file>

<file path=word/charts/chartEx18.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'MAX Tweets'!$Z$2:$Z$1210</cx:f>
        <cx:lvl ptCount="1209" formatCode="General">
          <cx:pt idx="0">-1.3</cx:pt>
          <cx:pt idx="1">0</cx:pt>
          <cx:pt idx="2">0.5</cx:pt>
          <cx:pt idx="3">-0.25</cx:pt>
          <cx:pt idx="4">0.34999999999999998</cx:pt>
          <cx:pt idx="5">0</cx:pt>
          <cx:pt idx="6">0.5</cx:pt>
          <cx:pt idx="7">0</cx:pt>
          <cx:pt idx="8">-0.40000000000000002</cx:pt>
          <cx:pt idx="9">1</cx:pt>
          <cx:pt idx="10">-0.10000000000000001</cx:pt>
          <cx:pt idx="11">1</cx:pt>
          <cx:pt idx="12">0.59999999999999998</cx:pt>
          <cx:pt idx="13">-1</cx:pt>
          <cx:pt idx="14">2</cx:pt>
          <cx:pt idx="15">-0.34999999999999998</cx:pt>
          <cx:pt idx="16">0.80000000000000004</cx:pt>
          <cx:pt idx="17">0.65000000000000002</cx:pt>
          <cx:pt idx="18">0.29999999999999999</cx:pt>
          <cx:pt idx="19">0.59999999999999998</cx:pt>
          <cx:pt idx="20">2</cx:pt>
          <cx:pt idx="21">-2.0499999999999998</cx:pt>
          <cx:pt idx="22">0.80000000000000004</cx:pt>
          <cx:pt idx="23">0.40000000000000002</cx:pt>
          <cx:pt idx="24">0</cx:pt>
          <cx:pt idx="25">-0.75</cx:pt>
          <cx:pt idx="26">0.80000000000000004</cx:pt>
          <cx:pt idx="27">0</cx:pt>
          <cx:pt idx="28">0</cx:pt>
          <cx:pt idx="29">0.14999999999999999</cx:pt>
          <cx:pt idx="30">1.3999999999999999</cx:pt>
          <cx:pt idx="31">-0.59999999999999998</cx:pt>
          <cx:pt idx="32">-0.20000000000000001</cx:pt>
          <cx:pt idx="33">-0.84999999999999998</cx:pt>
          <cx:pt idx="34">-0.10000000000000001</cx:pt>
          <cx:pt idx="35">0</cx:pt>
          <cx:pt idx="36">1.3999999999999999</cx:pt>
          <cx:pt idx="37">1</cx:pt>
          <cx:pt idx="38">0</cx:pt>
          <cx:pt idx="39">0</cx:pt>
          <cx:pt idx="40">0.5</cx:pt>
          <cx:pt idx="41">2.25</cx:pt>
          <cx:pt idx="42">0</cx:pt>
          <cx:pt idx="43">0.40000000000000002</cx:pt>
          <cx:pt idx="44">3</cx:pt>
          <cx:pt idx="45">0</cx:pt>
          <cx:pt idx="46">0</cx:pt>
          <cx:pt idx="47">0.75</cx:pt>
          <cx:pt idx="48">0.90000000000000002</cx:pt>
          <cx:pt idx="49">0</cx:pt>
          <cx:pt idx="50">0.5</cx:pt>
          <cx:pt idx="51">-0.90000000000000002</cx:pt>
          <cx:pt idx="52">0.29999999999999999</cx:pt>
          <cx:pt idx="53">0.25</cx:pt>
          <cx:pt idx="54">1.55</cx:pt>
          <cx:pt idx="55">0.5</cx:pt>
          <cx:pt idx="56">-3.25</cx:pt>
          <cx:pt idx="57">-1.5</cx:pt>
          <cx:pt idx="58">-1.8999999999999999</cx:pt>
          <cx:pt idx="59">0.25</cx:pt>
          <cx:pt idx="60">1.05</cx:pt>
          <cx:pt idx="61">0</cx:pt>
          <cx:pt idx="62">0</cx:pt>
          <cx:pt idx="63">0.80000000000000004</cx:pt>
          <cx:pt idx="64">-0.75</cx:pt>
          <cx:pt idx="65">1.1000000000000001</cx:pt>
          <cx:pt idx="66">0</cx:pt>
          <cx:pt idx="67">-0.5</cx:pt>
          <cx:pt idx="68">0.5</cx:pt>
          <cx:pt idx="69">-1.05</cx:pt>
          <cx:pt idx="70">1.55</cx:pt>
          <cx:pt idx="71">1.1499999999999999</cx:pt>
          <cx:pt idx="72">0.59999999999999998</cx:pt>
          <cx:pt idx="73">-0.34999999999999998</cx:pt>
          <cx:pt idx="74">1</cx:pt>
          <cx:pt idx="75">-0.25</cx:pt>
          <cx:pt idx="76">0.80000000000000004</cx:pt>
          <cx:pt idx="77">0.59999999999999998</cx:pt>
          <cx:pt idx="78">0.65000000000000002</cx:pt>
          <cx:pt idx="79">0</cx:pt>
          <cx:pt idx="80">-0.25</cx:pt>
          <cx:pt idx="81">0.25</cx:pt>
          <cx:pt idx="82">0.80000000000000004</cx:pt>
          <cx:pt idx="83">1.25</cx:pt>
          <cx:pt idx="84">0.5</cx:pt>
          <cx:pt idx="85">0.84999999999999998</cx:pt>
          <cx:pt idx="86">-0.5</cx:pt>
          <cx:pt idx="87">0.80000000000000004</cx:pt>
          <cx:pt idx="88">0.80000000000000004</cx:pt>
          <cx:pt idx="89">0</cx:pt>
          <cx:pt idx="90">0.40000000000000002</cx:pt>
          <cx:pt idx="91">-0.25</cx:pt>
          <cx:pt idx="92">0.75</cx:pt>
          <cx:pt idx="93">0</cx:pt>
          <cx:pt idx="94">0.75</cx:pt>
          <cx:pt idx="95">1</cx:pt>
          <cx:pt idx="96">0</cx:pt>
          <cx:pt idx="97">0</cx:pt>
          <cx:pt idx="98">0</cx:pt>
          <cx:pt idx="99">1.3500000000000001</cx:pt>
          <cx:pt idx="100">0.25</cx:pt>
          <cx:pt idx="101">2.3999999999999999</cx:pt>
          <cx:pt idx="102">0.90000000000000002</cx:pt>
          <cx:pt idx="103">0</cx:pt>
          <cx:pt idx="104">0</cx:pt>
          <cx:pt idx="105">0.65000000000000002</cx:pt>
          <cx:pt idx="106">-1</cx:pt>
          <cx:pt idx="107">0</cx:pt>
          <cx:pt idx="108">0.40000000000000002</cx:pt>
          <cx:pt idx="109">0.80000000000000004</cx:pt>
          <cx:pt idx="110">-0.25</cx:pt>
          <cx:pt idx="111">-0.25</cx:pt>
          <cx:pt idx="112">0</cx:pt>
          <cx:pt idx="113">0</cx:pt>
          <cx:pt idx="114">2.2999999999999998</cx:pt>
          <cx:pt idx="115">-0.5</cx:pt>
          <cx:pt idx="116">0</cx:pt>
          <cx:pt idx="117">0</cx:pt>
          <cx:pt idx="118">0.59999999999999998</cx:pt>
          <cx:pt idx="119">0.14999999999999999</cx:pt>
          <cx:pt idx="120">0.94999999999999996</cx:pt>
          <cx:pt idx="121">1.8</cx:pt>
          <cx:pt idx="122">0.25</cx:pt>
          <cx:pt idx="123">0</cx:pt>
          <cx:pt idx="124">0</cx:pt>
          <cx:pt idx="125">0</cx:pt>
          <cx:pt idx="126">0.75</cx:pt>
          <cx:pt idx="127">1.25</cx:pt>
          <cx:pt idx="128">0.5</cx:pt>
          <cx:pt idx="129">1</cx:pt>
          <cx:pt idx="130">0</cx:pt>
          <cx:pt idx="131">0</cx:pt>
          <cx:pt idx="132">0</cx:pt>
          <cx:pt idx="133">0.65000000000000002</cx:pt>
          <cx:pt idx="134">0.25</cx:pt>
          <cx:pt idx="135">0</cx:pt>
          <cx:pt idx="136">0</cx:pt>
          <cx:pt idx="137">-1</cx:pt>
          <cx:pt idx="138">0.59999999999999998</cx:pt>
          <cx:pt idx="139">0.40000000000000002</cx:pt>
          <cx:pt idx="140">0.80000000000000004</cx:pt>
          <cx:pt idx="141">1.2</cx:pt>
          <cx:pt idx="142">0</cx:pt>
          <cx:pt idx="143">0.5</cx:pt>
          <cx:pt idx="144">0.29999999999999999</cx:pt>
          <cx:pt idx="145">0.59999999999999998</cx:pt>
          <cx:pt idx="146">0.40000000000000002</cx:pt>
          <cx:pt idx="147">0.5</cx:pt>
          <cx:pt idx="148">0.14999999999999999</cx:pt>
          <cx:pt idx="149">0.80000000000000004</cx:pt>
          <cx:pt idx="150">0</cx:pt>
          <cx:pt idx="151">0</cx:pt>
          <cx:pt idx="152">0.14999999999999999</cx:pt>
          <cx:pt idx="153">1.3500000000000001</cx:pt>
          <cx:pt idx="154">0.75</cx:pt>
          <cx:pt idx="155">-0.75</cx:pt>
          <cx:pt idx="156">1.3999999999999999</cx:pt>
          <cx:pt idx="157">0.80000000000000004</cx:pt>
          <cx:pt idx="158">-0.5</cx:pt>
          <cx:pt idx="159">-1.8</cx:pt>
          <cx:pt idx="160">1.3999999999999999</cx:pt>
          <cx:pt idx="161">0.59999999999999998</cx:pt>
          <cx:pt idx="162">0.75</cx:pt>
          <cx:pt idx="163">0</cx:pt>
          <cx:pt idx="164">1.8999999999999999</cx:pt>
          <cx:pt idx="165">0</cx:pt>
          <cx:pt idx="166">0.34999999999999998</cx:pt>
          <cx:pt idx="167">1.5</cx:pt>
          <cx:pt idx="168">0.40000000000000002</cx:pt>
          <cx:pt idx="169">0.80000000000000004</cx:pt>
          <cx:pt idx="170">0.10000000000000001</cx:pt>
          <cx:pt idx="171">0</cx:pt>
          <cx:pt idx="172">0</cx:pt>
          <cx:pt idx="173">0</cx:pt>
          <cx:pt idx="174">0.5</cx:pt>
          <cx:pt idx="175">0.5</cx:pt>
          <cx:pt idx="176">1.8999999999999999</cx:pt>
          <cx:pt idx="177">0.75</cx:pt>
          <cx:pt idx="178">0.80000000000000004</cx:pt>
          <cx:pt idx="179">1</cx:pt>
          <cx:pt idx="180">1.2</cx:pt>
          <cx:pt idx="181">4.0499999999999998</cx:pt>
          <cx:pt idx="182">0</cx:pt>
          <cx:pt idx="183">0</cx:pt>
          <cx:pt idx="184">0.5</cx:pt>
          <cx:pt idx="185">-0.25</cx:pt>
          <cx:pt idx="186">0.80000000000000004</cx:pt>
          <cx:pt idx="187">0</cx:pt>
          <cx:pt idx="188">0.40000000000000002</cx:pt>
          <cx:pt idx="189">-1</cx:pt>
          <cx:pt idx="190">0.5</cx:pt>
          <cx:pt idx="191">0</cx:pt>
          <cx:pt idx="192">0.5</cx:pt>
          <cx:pt idx="193">0.25</cx:pt>
          <cx:pt idx="194">0.10000000000000001</cx:pt>
          <cx:pt idx="195">0.75</cx:pt>
          <cx:pt idx="196">2.75</cx:pt>
          <cx:pt idx="197">0</cx:pt>
          <cx:pt idx="198">0.5</cx:pt>
          <cx:pt idx="199">0.65000000000000002</cx:pt>
          <cx:pt idx="200">0.59999999999999998</cx:pt>
          <cx:pt idx="201">0</cx:pt>
          <cx:pt idx="202">0</cx:pt>
          <cx:pt idx="203">0</cx:pt>
          <cx:pt idx="204">0</cx:pt>
          <cx:pt idx="205">-0.14999999999999999</cx:pt>
          <cx:pt idx="206">1</cx:pt>
          <cx:pt idx="207">-0.25</cx:pt>
          <cx:pt idx="208">0</cx:pt>
          <cx:pt idx="209">-0.59999999999999998</cx:pt>
          <cx:pt idx="210">0.75</cx:pt>
          <cx:pt idx="211">0.25</cx:pt>
          <cx:pt idx="212">0.75</cx:pt>
          <cx:pt idx="213">0</cx:pt>
          <cx:pt idx="214">2.0499999999999998</cx:pt>
          <cx:pt idx="215">-0.5</cx:pt>
          <cx:pt idx="216">0.5</cx:pt>
          <cx:pt idx="217">0</cx:pt>
          <cx:pt idx="218">0.5</cx:pt>
          <cx:pt idx="219">0.90000000000000002</cx:pt>
          <cx:pt idx="220">0.84999999999999998</cx:pt>
          <cx:pt idx="221">0</cx:pt>
          <cx:pt idx="222">0</cx:pt>
          <cx:pt idx="223">-0.5</cx:pt>
          <cx:pt idx="224">0</cx:pt>
          <cx:pt idx="225">-0.94999999999999996</cx:pt>
          <cx:pt idx="226">0.80000000000000004</cx:pt>
          <cx:pt idx="227">0</cx:pt>
          <cx:pt idx="228">0</cx:pt>
          <cx:pt idx="229">0.5</cx:pt>
          <cx:pt idx="230">0.59999999999999998</cx:pt>
          <cx:pt idx="231">0</cx:pt>
          <cx:pt idx="232">-1</cx:pt>
          <cx:pt idx="233">1.6000000000000001</cx:pt>
          <cx:pt idx="234">0</cx:pt>
          <cx:pt idx="235">0.10000000000000001</cx:pt>
          <cx:pt idx="236">0.80000000000000004</cx:pt>
          <cx:pt idx="237">0</cx:pt>
          <cx:pt idx="238">1.7</cx:pt>
          <cx:pt idx="239">0</cx:pt>
          <cx:pt idx="240">0.75</cx:pt>
          <cx:pt idx="241">0.80000000000000004</cx:pt>
          <cx:pt idx="242">0.75</cx:pt>
          <cx:pt idx="243">2.3999999999999999</cx:pt>
          <cx:pt idx="244">0.75</cx:pt>
          <cx:pt idx="245">0</cx:pt>
          <cx:pt idx="246">0</cx:pt>
          <cx:pt idx="247">0.14999999999999999</cx:pt>
          <cx:pt idx="248">0.80000000000000004</cx:pt>
          <cx:pt idx="249">0</cx:pt>
          <cx:pt idx="250">0</cx:pt>
          <cx:pt idx="251">0</cx:pt>
          <cx:pt idx="252">0.80000000000000004</cx:pt>
          <cx:pt idx="253">0.80000000000000004</cx:pt>
          <cx:pt idx="254">1.05</cx:pt>
          <cx:pt idx="255">0.69999999999999996</cx:pt>
          <cx:pt idx="256">-0.59999999999999998</cx:pt>
          <cx:pt idx="257">-0.10000000000000001</cx:pt>
          <cx:pt idx="258">0</cx:pt>
          <cx:pt idx="259">0.40000000000000002</cx:pt>
          <cx:pt idx="260">0.5</cx:pt>
          <cx:pt idx="261">-0.45000000000000001</cx:pt>
          <cx:pt idx="262">-1.1499999999999999</cx:pt>
          <cx:pt idx="263">0.40000000000000002</cx:pt>
          <cx:pt idx="264">0</cx:pt>
          <cx:pt idx="265">-0.75</cx:pt>
          <cx:pt idx="266">0</cx:pt>
          <cx:pt idx="267">1</cx:pt>
          <cx:pt idx="268">0.80000000000000004</cx:pt>
          <cx:pt idx="269">0.10000000000000001</cx:pt>
          <cx:pt idx="270">1.3500000000000001</cx:pt>
          <cx:pt idx="271">0</cx:pt>
          <cx:pt idx="272">-1</cx:pt>
          <cx:pt idx="273">-1.5</cx:pt>
          <cx:pt idx="274">0</cx:pt>
          <cx:pt idx="275">0</cx:pt>
          <cx:pt idx="276">0.10000000000000001</cx:pt>
          <cx:pt idx="277">2.1000000000000001</cx:pt>
          <cx:pt idx="278">0</cx:pt>
          <cx:pt idx="279">1.25</cx:pt>
          <cx:pt idx="280">-0.34999999999999998</cx:pt>
          <cx:pt idx="281">0.5</cx:pt>
          <cx:pt idx="282">0.80000000000000004</cx:pt>
          <cx:pt idx="283">-1.5</cx:pt>
          <cx:pt idx="284">1.1000000000000001</cx:pt>
          <cx:pt idx="285">0.80000000000000004</cx:pt>
          <cx:pt idx="286">-0.20000000000000001</cx:pt>
          <cx:pt idx="287">0</cx:pt>
          <cx:pt idx="288">0.5</cx:pt>
          <cx:pt idx="289">0</cx:pt>
          <cx:pt idx="290">-0.25</cx:pt>
          <cx:pt idx="291">0</cx:pt>
          <cx:pt idx="292">0.80000000000000004</cx:pt>
          <cx:pt idx="293">1.05</cx:pt>
          <cx:pt idx="294">1.3999999999999999</cx:pt>
          <cx:pt idx="295">0</cx:pt>
          <cx:pt idx="296">-0.25</cx:pt>
          <cx:pt idx="297">0</cx:pt>
          <cx:pt idx="298">0.10000000000000001</cx:pt>
          <cx:pt idx="299">-0.34999999999999998</cx:pt>
          <cx:pt idx="300">0</cx:pt>
          <cx:pt idx="301">0</cx:pt>
          <cx:pt idx="302">0.59999999999999998</cx:pt>
          <cx:pt idx="303">-0.25</cx:pt>
          <cx:pt idx="304">0</cx:pt>
          <cx:pt idx="305">0</cx:pt>
          <cx:pt idx="306">0.40000000000000002</cx:pt>
          <cx:pt idx="307">0.75</cx:pt>
          <cx:pt idx="308">-1</cx:pt>
          <cx:pt idx="309">1.1000000000000001</cx:pt>
          <cx:pt idx="310">-0.90000000000000002</cx:pt>
          <cx:pt idx="311">0</cx:pt>
          <cx:pt idx="312">0.25</cx:pt>
          <cx:pt idx="313">0</cx:pt>
          <cx:pt idx="314">0</cx:pt>
          <cx:pt idx="315">0</cx:pt>
          <cx:pt idx="316">1.3500000000000001</cx:pt>
          <cx:pt idx="317">0</cx:pt>
          <cx:pt idx="318">0</cx:pt>
          <cx:pt idx="319">0</cx:pt>
          <cx:pt idx="320">-0.75</cx:pt>
          <cx:pt idx="321">0.5</cx:pt>
          <cx:pt idx="322">0.80000000000000004</cx:pt>
          <cx:pt idx="323">0</cx:pt>
          <cx:pt idx="324">0.90000000000000002</cx:pt>
          <cx:pt idx="325">0</cx:pt>
          <cx:pt idx="326">-0.14999999999999999</cx:pt>
          <cx:pt idx="327">0</cx:pt>
          <cx:pt idx="328">1.3500000000000001</cx:pt>
          <cx:pt idx="329">0</cx:pt>
          <cx:pt idx="330">-0.75</cx:pt>
          <cx:pt idx="331">1</cx:pt>
          <cx:pt idx="332">0</cx:pt>
          <cx:pt idx="333">0.80000000000000004</cx:pt>
          <cx:pt idx="334">0</cx:pt>
          <cx:pt idx="335">0.10000000000000001</cx:pt>
          <cx:pt idx="336">1.3</cx:pt>
          <cx:pt idx="337">0.80000000000000004</cx:pt>
          <cx:pt idx="338">1.75</cx:pt>
          <cx:pt idx="339">0.5</cx:pt>
          <cx:pt idx="340">0.5</cx:pt>
          <cx:pt idx="341">1.95</cx:pt>
          <cx:pt idx="342">-1</cx:pt>
          <cx:pt idx="343">0</cx:pt>
          <cx:pt idx="344">0.55000000000000004</cx:pt>
          <cx:pt idx="345">1.75</cx:pt>
          <cx:pt idx="346">3.0499999999999998</cx:pt>
          <cx:pt idx="347">0.5</cx:pt>
          <cx:pt idx="348">0</cx:pt>
          <cx:pt idx="349">0.75</cx:pt>
          <cx:pt idx="350">0</cx:pt>
          <cx:pt idx="351">0</cx:pt>
          <cx:pt idx="352">0.050000000000000003</cx:pt>
          <cx:pt idx="353">3.25</cx:pt>
          <cx:pt idx="354">0</cx:pt>
          <cx:pt idx="355">1.6499999999999999</cx:pt>
          <cx:pt idx="356">2.7999999999999998</cx:pt>
          <cx:pt idx="357">0.40000000000000002</cx:pt>
          <cx:pt idx="358">1.1000000000000001</cx:pt>
          <cx:pt idx="359">0.40000000000000002</cx:pt>
          <cx:pt idx="360">1.8</cx:pt>
          <cx:pt idx="361">0</cx:pt>
          <cx:pt idx="362">0</cx:pt>
          <cx:pt idx="363">-0.050000000000000003</cx:pt>
          <cx:pt idx="364">-0.5</cx:pt>
          <cx:pt idx="365">-0.59999999999999998</cx:pt>
          <cx:pt idx="366">-0.55000000000000004</cx:pt>
          <cx:pt idx="367">0.75</cx:pt>
          <cx:pt idx="368">2.6000000000000001</cx:pt>
          <cx:pt idx="369">-0.40000000000000002</cx:pt>
          <cx:pt idx="370">1.05</cx:pt>
          <cx:pt idx="371">0</cx:pt>
          <cx:pt idx="372">0.59999999999999998</cx:pt>
          <cx:pt idx="373">1.5</cx:pt>
          <cx:pt idx="374">1.3999999999999999</cx:pt>
          <cx:pt idx="375">0</cx:pt>
          <cx:pt idx="376">-0.5</cx:pt>
          <cx:pt idx="377">0</cx:pt>
          <cx:pt idx="378">0</cx:pt>
          <cx:pt idx="379">0</cx:pt>
          <cx:pt idx="380">0</cx:pt>
          <cx:pt idx="381">0.80000000000000004</cx:pt>
          <cx:pt idx="382">1.25</cx:pt>
          <cx:pt idx="383">1.25</cx:pt>
          <cx:pt idx="384">0.75</cx:pt>
          <cx:pt idx="385">0.80000000000000004</cx:pt>
          <cx:pt idx="386">1.1000000000000001</cx:pt>
          <cx:pt idx="387">1.8</cx:pt>
          <cx:pt idx="388">1</cx:pt>
          <cx:pt idx="389">-0.75</cx:pt>
          <cx:pt idx="390">0.25</cx:pt>
          <cx:pt idx="391">0</cx:pt>
          <cx:pt idx="392">1.05</cx:pt>
          <cx:pt idx="393">0</cx:pt>
          <cx:pt idx="394">0.75</cx:pt>
          <cx:pt idx="395">0.5</cx:pt>
          <cx:pt idx="396">0</cx:pt>
          <cx:pt idx="397">1.7</cx:pt>
          <cx:pt idx="398">2.0499999999999998</cx:pt>
          <cx:pt idx="399">-0.10000000000000001</cx:pt>
          <cx:pt idx="400">0.5</cx:pt>
          <cx:pt idx="401">0</cx:pt>
          <cx:pt idx="402">-1.8</cx:pt>
          <cx:pt idx="403">0.59999999999999998</cx:pt>
          <cx:pt idx="404">0</cx:pt>
          <cx:pt idx="405">0</cx:pt>
          <cx:pt idx="406">0.80000000000000004</cx:pt>
          <cx:pt idx="407">0</cx:pt>
          <cx:pt idx="408">0</cx:pt>
          <cx:pt idx="409">0.25</cx:pt>
          <cx:pt idx="410">0.5</cx:pt>
          <cx:pt idx="411">1.05</cx:pt>
          <cx:pt idx="412">0</cx:pt>
          <cx:pt idx="413">2.3999999999999999</cx:pt>
          <cx:pt idx="414">-0.5</cx:pt>
          <cx:pt idx="415">0.59999999999999998</cx:pt>
          <cx:pt idx="416">4.3499999999999996</cx:pt>
          <cx:pt idx="417">1.3999999999999999</cx:pt>
          <cx:pt idx="418">1</cx:pt>
          <cx:pt idx="419">0</cx:pt>
          <cx:pt idx="420">1.6000000000000001</cx:pt>
          <cx:pt idx="421">1.5</cx:pt>
          <cx:pt idx="422">0</cx:pt>
          <cx:pt idx="423">0</cx:pt>
          <cx:pt idx="424">4.0499999999999998</cx:pt>
          <cx:pt idx="425">0</cx:pt>
          <cx:pt idx="426">2.1499999999999999</cx:pt>
          <cx:pt idx="427">0.84999999999999998</cx:pt>
          <cx:pt idx="428">1.75</cx:pt>
          <cx:pt idx="429">0</cx:pt>
          <cx:pt idx="430">0.75</cx:pt>
          <cx:pt idx="431">0.80000000000000004</cx:pt>
          <cx:pt idx="432">0</cx:pt>
          <cx:pt idx="433">0.90000000000000002</cx:pt>
          <cx:pt idx="434">2.1499999999999999</cx:pt>
          <cx:pt idx="435">0</cx:pt>
          <cx:pt idx="436">0</cx:pt>
          <cx:pt idx="437">0</cx:pt>
          <cx:pt idx="438">0.75</cx:pt>
          <cx:pt idx="439">0.5</cx:pt>
          <cx:pt idx="440">1</cx:pt>
          <cx:pt idx="441">1.3</cx:pt>
          <cx:pt idx="442">0</cx:pt>
          <cx:pt idx="443">0.5</cx:pt>
          <cx:pt idx="444">0.80000000000000004</cx:pt>
          <cx:pt idx="445">0.10000000000000001</cx:pt>
          <cx:pt idx="446">0.75</cx:pt>
          <cx:pt idx="447">0</cx:pt>
          <cx:pt idx="448">1.1000000000000001</cx:pt>
          <cx:pt idx="449">0</cx:pt>
          <cx:pt idx="450">6.4500000000000002</cx:pt>
          <cx:pt idx="451">0.34999999999999998</cx:pt>
          <cx:pt idx="452">0.59999999999999998</cx:pt>
          <cx:pt idx="453">0.75</cx:pt>
          <cx:pt idx="454">0</cx:pt>
          <cx:pt idx="455">0.84999999999999998</cx:pt>
          <cx:pt idx="456">-0.5</cx:pt>
          <cx:pt idx="457">-0.75</cx:pt>
          <cx:pt idx="458">-1</cx:pt>
          <cx:pt idx="459">0.75</cx:pt>
          <cx:pt idx="460">0.40000000000000002</cx:pt>
          <cx:pt idx="461">1.45</cx:pt>
          <cx:pt idx="462">0.59999999999999998</cx:pt>
          <cx:pt idx="463">1.5</cx:pt>
          <cx:pt idx="464">-0.75</cx:pt>
          <cx:pt idx="465">0.55000000000000004</cx:pt>
          <cx:pt idx="466">0.40000000000000002</cx:pt>
          <cx:pt idx="467">0.75</cx:pt>
          <cx:pt idx="468">1.3500000000000001</cx:pt>
          <cx:pt idx="469">0.40000000000000002</cx:pt>
          <cx:pt idx="470">0.80000000000000004</cx:pt>
          <cx:pt idx="471">0.80000000000000004</cx:pt>
          <cx:pt idx="472">0.29999999999999999</cx:pt>
          <cx:pt idx="473">0</cx:pt>
          <cx:pt idx="474">0</cx:pt>
          <cx:pt idx="475">0</cx:pt>
          <cx:pt idx="476">0</cx:pt>
          <cx:pt idx="477">2.3999999999999999</cx:pt>
          <cx:pt idx="478">1</cx:pt>
          <cx:pt idx="479">0.75</cx:pt>
          <cx:pt idx="480">0</cx:pt>
          <cx:pt idx="481">-0.20000000000000001</cx:pt>
          <cx:pt idx="482">-0.5</cx:pt>
          <cx:pt idx="483">0</cx:pt>
          <cx:pt idx="484">0</cx:pt>
          <cx:pt idx="485">2.0499999999999998</cx:pt>
          <cx:pt idx="486">0</cx:pt>
          <cx:pt idx="487">0.10000000000000001</cx:pt>
          <cx:pt idx="488">2.8500000000000001</cx:pt>
          <cx:pt idx="489">0.75</cx:pt>
          <cx:pt idx="490">0.25</cx:pt>
          <cx:pt idx="491">0.5</cx:pt>
          <cx:pt idx="492">2</cx:pt>
          <cx:pt idx="493">-0.25</cx:pt>
          <cx:pt idx="494">0.94999999999999996</cx:pt>
          <cx:pt idx="495">1.8999999999999999</cx:pt>
          <cx:pt idx="496">3.2999999999999998</cx:pt>
          <cx:pt idx="497">0.59999999999999998</cx:pt>
          <cx:pt idx="498">0.5</cx:pt>
          <cx:pt idx="499">1.55</cx:pt>
          <cx:pt idx="500">0</cx:pt>
          <cx:pt idx="501">0</cx:pt>
          <cx:pt idx="502">0.10000000000000001</cx:pt>
          <cx:pt idx="503">0.050000000000000003</cx:pt>
          <cx:pt idx="504">0</cx:pt>
          <cx:pt idx="505">0.75</cx:pt>
          <cx:pt idx="506">-0.5</cx:pt>
          <cx:pt idx="507">0</cx:pt>
          <cx:pt idx="508">0</cx:pt>
          <cx:pt idx="509">-0.25</cx:pt>
          <cx:pt idx="510">-1.1000000000000001</cx:pt>
          <cx:pt idx="511">-0.40000000000000002</cx:pt>
          <cx:pt idx="512">-0.40000000000000002</cx:pt>
          <cx:pt idx="513">0.75</cx:pt>
          <cx:pt idx="514">1.1499999999999999</cx:pt>
          <cx:pt idx="515">0.75</cx:pt>
          <cx:pt idx="516">1.3500000000000001</cx:pt>
          <cx:pt idx="517">1</cx:pt>
          <cx:pt idx="518">0.5</cx:pt>
          <cx:pt idx="519">0</cx:pt>
          <cx:pt idx="520">-0.34999999999999998</cx:pt>
          <cx:pt idx="521">0</cx:pt>
          <cx:pt idx="522">0.40000000000000002</cx:pt>
          <cx:pt idx="523">-1.1000000000000001</cx:pt>
          <cx:pt idx="524">0</cx:pt>
          <cx:pt idx="525">2</cx:pt>
          <cx:pt idx="526">0</cx:pt>
          <cx:pt idx="527">0.25</cx:pt>
          <cx:pt idx="528">2.9500000000000002</cx:pt>
          <cx:pt idx="529">0.75</cx:pt>
          <cx:pt idx="530">1.5</cx:pt>
          <cx:pt idx="531">0.40000000000000002</cx:pt>
          <cx:pt idx="532">0.5</cx:pt>
          <cx:pt idx="533">1</cx:pt>
          <cx:pt idx="534">1.8</cx:pt>
          <cx:pt idx="535">3.6000000000000001</cx:pt>
          <cx:pt idx="536">0.75</cx:pt>
          <cx:pt idx="537">0</cx:pt>
          <cx:pt idx="538">0</cx:pt>
          <cx:pt idx="539">0.5</cx:pt>
          <cx:pt idx="540">0</cx:pt>
          <cx:pt idx="541">0.5</cx:pt>
          <cx:pt idx="542">0</cx:pt>
          <cx:pt idx="543">0</cx:pt>
          <cx:pt idx="544">0.80000000000000004</cx:pt>
          <cx:pt idx="545">0</cx:pt>
          <cx:pt idx="546">0</cx:pt>
          <cx:pt idx="547">0</cx:pt>
          <cx:pt idx="548">0.80000000000000004</cx:pt>
          <cx:pt idx="549">1.25</cx:pt>
          <cx:pt idx="550">1.8</cx:pt>
          <cx:pt idx="551">1.2</cx:pt>
          <cx:pt idx="552">1.3500000000000001</cx:pt>
          <cx:pt idx="553">0</cx:pt>
          <cx:pt idx="554">0</cx:pt>
          <cx:pt idx="555">1.8</cx:pt>
          <cx:pt idx="556">0.65000000000000002</cx:pt>
          <cx:pt idx="557">2</cx:pt>
          <cx:pt idx="558">-0.29999999999999999</cx:pt>
          <cx:pt idx="559">0.5</cx:pt>
          <cx:pt idx="560">0.40000000000000002</cx:pt>
          <cx:pt idx="561">0.5</cx:pt>
          <cx:pt idx="562">0</cx:pt>
          <cx:pt idx="563">1.8</cx:pt>
          <cx:pt idx="564">0</cx:pt>
          <cx:pt idx="565">1</cx:pt>
          <cx:pt idx="566">0</cx:pt>
          <cx:pt idx="567">0.10000000000000001</cx:pt>
          <cx:pt idx="568">0</cx:pt>
          <cx:pt idx="569">-0.75</cx:pt>
          <cx:pt idx="570">0.40000000000000002</cx:pt>
          <cx:pt idx="571">0.59999999999999998</cx:pt>
          <cx:pt idx="572">0</cx:pt>
          <cx:pt idx="573">0.75</cx:pt>
          <cx:pt idx="574">-0.10000000000000001</cx:pt>
          <cx:pt idx="575">0</cx:pt>
          <cx:pt idx="576">0.40000000000000002</cx:pt>
          <cx:pt idx="577">2.3500000000000001</cx:pt>
          <cx:pt idx="578">0</cx:pt>
          <cx:pt idx="579">0</cx:pt>
          <cx:pt idx="580">0.5</cx:pt>
          <cx:pt idx="581">0</cx:pt>
          <cx:pt idx="582">0.75</cx:pt>
          <cx:pt idx="583">0.10000000000000001</cx:pt>
          <cx:pt idx="584">0.25</cx:pt>
          <cx:pt idx="585">0.5</cx:pt>
          <cx:pt idx="586">0</cx:pt>
          <cx:pt idx="587">0.5</cx:pt>
          <cx:pt idx="588">2.0499999999999998</cx:pt>
          <cx:pt idx="589">0</cx:pt>
          <cx:pt idx="590">0.40000000000000002</cx:pt>
          <cx:pt idx="591">0.80000000000000004</cx:pt>
          <cx:pt idx="592">1.3</cx:pt>
          <cx:pt idx="593">0</cx:pt>
          <cx:pt idx="594">1.1000000000000001</cx:pt>
          <cx:pt idx="595">0</cx:pt>
          <cx:pt idx="596">0.20000000000000001</cx:pt>
          <cx:pt idx="597">0.25</cx:pt>
          <cx:pt idx="598">0</cx:pt>
          <cx:pt idx="599">1.45</cx:pt>
          <cx:pt idx="600">0.80000000000000004</cx:pt>
          <cx:pt idx="601">-0.29999999999999999</cx:pt>
          <cx:pt idx="602">0</cx:pt>
          <cx:pt idx="603">0.25</cx:pt>
          <cx:pt idx="604">0</cx:pt>
          <cx:pt idx="605">1</cx:pt>
          <cx:pt idx="606">0.80000000000000004</cx:pt>
          <cx:pt idx="607">0</cx:pt>
          <cx:pt idx="608">1.55</cx:pt>
          <cx:pt idx="609">0.80000000000000004</cx:pt>
          <cx:pt idx="610">0.10000000000000001</cx:pt>
          <cx:pt idx="611">0</cx:pt>
          <cx:pt idx="612">3.2999999999999998</cx:pt>
          <cx:pt idx="613">1.5</cx:pt>
          <cx:pt idx="614">0.5</cx:pt>
          <cx:pt idx="615">2.3500000000000001</cx:pt>
          <cx:pt idx="616">0.20000000000000001</cx:pt>
          <cx:pt idx="617">0</cx:pt>
          <cx:pt idx="618">1.05</cx:pt>
          <cx:pt idx="619">0</cx:pt>
          <cx:pt idx="620">0.59999999999999998</cx:pt>
          <cx:pt idx="621">1</cx:pt>
          <cx:pt idx="622">0</cx:pt>
          <cx:pt idx="623">0.80000000000000004</cx:pt>
          <cx:pt idx="624">0</cx:pt>
          <cx:pt idx="625">0</cx:pt>
          <cx:pt idx="626">0</cx:pt>
          <cx:pt idx="627">-0.10000000000000001</cx:pt>
          <cx:pt idx="628">0.59999999999999998</cx:pt>
          <cx:pt idx="629">0</cx:pt>
          <cx:pt idx="630">0.80000000000000004</cx:pt>
          <cx:pt idx="631">-0.25</cx:pt>
          <cx:pt idx="632">0.75</cx:pt>
          <cx:pt idx="633">0</cx:pt>
          <cx:pt idx="634">0.75</cx:pt>
          <cx:pt idx="635">0</cx:pt>
          <cx:pt idx="636">-1.3999999999999999</cx:pt>
          <cx:pt idx="637">-0.5</cx:pt>
          <cx:pt idx="638">0</cx:pt>
          <cx:pt idx="639">0.75</cx:pt>
          <cx:pt idx="640">0.90000000000000002</cx:pt>
          <cx:pt idx="641">0.5</cx:pt>
          <cx:pt idx="642">0</cx:pt>
          <cx:pt idx="643">1.5</cx:pt>
          <cx:pt idx="644">0</cx:pt>
          <cx:pt idx="645">0.5</cx:pt>
          <cx:pt idx="646">1</cx:pt>
          <cx:pt idx="647">0</cx:pt>
          <cx:pt idx="648">-0.25</cx:pt>
          <cx:pt idx="649">-0.5</cx:pt>
          <cx:pt idx="650">0</cx:pt>
          <cx:pt idx="651">1.3500000000000001</cx:pt>
          <cx:pt idx="652">0.5</cx:pt>
          <cx:pt idx="653">0</cx:pt>
          <cx:pt idx="654">1.3500000000000001</cx:pt>
          <cx:pt idx="655">0.40000000000000002</cx:pt>
          <cx:pt idx="656">0.80000000000000004</cx:pt>
          <cx:pt idx="657">0</cx:pt>
          <cx:pt idx="658">1.5</cx:pt>
          <cx:pt idx="659">0</cx:pt>
          <cx:pt idx="660">1.3</cx:pt>
          <cx:pt idx="661">0</cx:pt>
          <cx:pt idx="662">0</cx:pt>
          <cx:pt idx="663">-0.75</cx:pt>
          <cx:pt idx="664">0.5</cx:pt>
          <cx:pt idx="665">-0.5</cx:pt>
          <cx:pt idx="666">-1</cx:pt>
          <cx:pt idx="667">0</cx:pt>
          <cx:pt idx="668">0.59999999999999998</cx:pt>
          <cx:pt idx="669">0</cx:pt>
          <cx:pt idx="670">2.1499999999999999</cx:pt>
          <cx:pt idx="671">0.75</cx:pt>
          <cx:pt idx="672">0.75</cx:pt>
          <cx:pt idx="673">0.75</cx:pt>
          <cx:pt idx="674">-2.25</cx:pt>
          <cx:pt idx="675">0</cx:pt>
          <cx:pt idx="676">0</cx:pt>
          <cx:pt idx="677">1.1499999999999999</cx:pt>
          <cx:pt idx="678">0</cx:pt>
          <cx:pt idx="679">0.80000000000000004</cx:pt>
          <cx:pt idx="680">0.80000000000000004</cx:pt>
          <cx:pt idx="681">0.40000000000000002</cx:pt>
          <cx:pt idx="682">0.40000000000000002</cx:pt>
          <cx:pt idx="683">0</cx:pt>
          <cx:pt idx="684">0.90000000000000002</cx:pt>
          <cx:pt idx="685">0</cx:pt>
          <cx:pt idx="686">0</cx:pt>
          <cx:pt idx="687">0</cx:pt>
          <cx:pt idx="688">0.10000000000000001</cx:pt>
          <cx:pt idx="689">0</cx:pt>
          <cx:pt idx="690">0.59999999999999998</cx:pt>
          <cx:pt idx="691">0</cx:pt>
          <cx:pt idx="692">-0.80000000000000004</cx:pt>
          <cx:pt idx="693">-0.25</cx:pt>
          <cx:pt idx="694">0</cx:pt>
          <cx:pt idx="695">-0.14999999999999999</cx:pt>
          <cx:pt idx="696">0</cx:pt>
          <cx:pt idx="697">0</cx:pt>
          <cx:pt idx="698">1.05</cx:pt>
          <cx:pt idx="699">0</cx:pt>
          <cx:pt idx="700">0.90000000000000002</cx:pt>
          <cx:pt idx="701">-1.1000000000000001</cx:pt>
          <cx:pt idx="702">0.59999999999999998</cx:pt>
          <cx:pt idx="703">0.55000000000000004</cx:pt>
          <cx:pt idx="704">0</cx:pt>
          <cx:pt idx="705">0</cx:pt>
          <cx:pt idx="706">2.1499999999999999</cx:pt>
          <cx:pt idx="707">2.2000000000000002</cx:pt>
          <cx:pt idx="708">0</cx:pt>
          <cx:pt idx="709">0.25</cx:pt>
          <cx:pt idx="710">0.5</cx:pt>
          <cx:pt idx="711">0.5</cx:pt>
          <cx:pt idx="712">0.65000000000000002</cx:pt>
          <cx:pt idx="713">0</cx:pt>
          <cx:pt idx="714">1.8</cx:pt>
          <cx:pt idx="715">-0.80000000000000004</cx:pt>
          <cx:pt idx="716">-0.25</cx:pt>
          <cx:pt idx="717">0.80000000000000004</cx:pt>
          <cx:pt idx="718">0</cx:pt>
          <cx:pt idx="719">-2.7999999999999998</cx:pt>
          <cx:pt idx="720">1.55</cx:pt>
          <cx:pt idx="721">3.1000000000000001</cx:pt>
          <cx:pt idx="722">0</cx:pt>
          <cx:pt idx="723">-0.10000000000000001</cx:pt>
          <cx:pt idx="724">-0.25</cx:pt>
          <cx:pt idx="725">0</cx:pt>
          <cx:pt idx="726">0.75</cx:pt>
          <cx:pt idx="727">0.40000000000000002</cx:pt>
          <cx:pt idx="728">0.75</cx:pt>
          <cx:pt idx="729">-0.40000000000000002</cx:pt>
          <cx:pt idx="730">0</cx:pt>
          <cx:pt idx="731">1.8500000000000001</cx:pt>
          <cx:pt idx="732">1.2</cx:pt>
          <cx:pt idx="733">0.69999999999999996</cx:pt>
          <cx:pt idx="734">0</cx:pt>
          <cx:pt idx="735">0.75</cx:pt>
          <cx:pt idx="736">0.75</cx:pt>
          <cx:pt idx="737">0</cx:pt>
          <cx:pt idx="738">2.2999999999999998</cx:pt>
          <cx:pt idx="739">0.10000000000000001</cx:pt>
          <cx:pt idx="740">1.75</cx:pt>
          <cx:pt idx="741">0</cx:pt>
          <cx:pt idx="742">3.6499999999999999</cx:pt>
          <cx:pt idx="743">-1.25</cx:pt>
          <cx:pt idx="744">0</cx:pt>
          <cx:pt idx="745">0</cx:pt>
          <cx:pt idx="746">0</cx:pt>
          <cx:pt idx="747">0.5</cx:pt>
          <cx:pt idx="748">0.75</cx:pt>
          <cx:pt idx="749">0.5</cx:pt>
          <cx:pt idx="750">-0.40000000000000002</cx:pt>
          <cx:pt idx="751">0</cx:pt>
          <cx:pt idx="752">0</cx:pt>
          <cx:pt idx="753">0.59999999999999998</cx:pt>
          <cx:pt idx="754">1.3999999999999999</cx:pt>
          <cx:pt idx="755">0</cx:pt>
          <cx:pt idx="756">0.25</cx:pt>
          <cx:pt idx="757">0.75</cx:pt>
          <cx:pt idx="758">-0.10000000000000001</cx:pt>
          <cx:pt idx="759">-0.25</cx:pt>
          <cx:pt idx="760">0.65000000000000002</cx:pt>
          <cx:pt idx="761">0.80000000000000004</cx:pt>
          <cx:pt idx="762">0</cx:pt>
          <cx:pt idx="763">0.75</cx:pt>
          <cx:pt idx="764">-1</cx:pt>
          <cx:pt idx="765">0.40000000000000002</cx:pt>
          <cx:pt idx="766">0</cx:pt>
          <cx:pt idx="767">1</cx:pt>
          <cx:pt idx="768">0.80000000000000004</cx:pt>
          <cx:pt idx="769">-0.84999999999999998</cx:pt>
          <cx:pt idx="770">0.80000000000000004</cx:pt>
          <cx:pt idx="771">0</cx:pt>
          <cx:pt idx="772">0</cx:pt>
          <cx:pt idx="773">0</cx:pt>
          <cx:pt idx="774">0.5</cx:pt>
          <cx:pt idx="775">-0.25</cx:pt>
          <cx:pt idx="776">3.3500000000000001</cx:pt>
          <cx:pt idx="777">-0.80000000000000004</cx:pt>
          <cx:pt idx="778">0.75</cx:pt>
          <cx:pt idx="779">0.59999999999999998</cx:pt>
          <cx:pt idx="780">1.05</cx:pt>
          <cx:pt idx="781">0</cx:pt>
          <cx:pt idx="782">0.75</cx:pt>
          <cx:pt idx="783">1.75</cx:pt>
          <cx:pt idx="784">1</cx:pt>
          <cx:pt idx="785">0</cx:pt>
          <cx:pt idx="786">0</cx:pt>
          <cx:pt idx="787">0.25</cx:pt>
          <cx:pt idx="788">-2.5</cx:pt>
          <cx:pt idx="789">0</cx:pt>
          <cx:pt idx="790">0.65000000000000002</cx:pt>
          <cx:pt idx="791">0.25</cx:pt>
          <cx:pt idx="792">0.80000000000000004</cx:pt>
          <cx:pt idx="793">3.5</cx:pt>
          <cx:pt idx="794">0</cx:pt>
          <cx:pt idx="795">0</cx:pt>
          <cx:pt idx="796">0.75</cx:pt>
          <cx:pt idx="797">0.59999999999999998</cx:pt>
          <cx:pt idx="798">0</cx:pt>
          <cx:pt idx="799">-0.75</cx:pt>
          <cx:pt idx="800">2.6499999999999999</cx:pt>
          <cx:pt idx="801">0.80000000000000004</cx:pt>
          <cx:pt idx="802">0.5</cx:pt>
          <cx:pt idx="803">0</cx:pt>
          <cx:pt idx="804">0.80000000000000004</cx:pt>
          <cx:pt idx="805">3.2999999999999998</cx:pt>
          <cx:pt idx="806">0</cx:pt>
          <cx:pt idx="807">0</cx:pt>
          <cx:pt idx="808">2.4500000000000002</cx:pt>
          <cx:pt idx="809">0</cx:pt>
          <cx:pt idx="810">2.25</cx:pt>
          <cx:pt idx="811">0.10000000000000001</cx:pt>
          <cx:pt idx="812">0.65000000000000002</cx:pt>
          <cx:pt idx="813">0</cx:pt>
          <cx:pt idx="814">0</cx:pt>
          <cx:pt idx="815">1.25</cx:pt>
          <cx:pt idx="816">0</cx:pt>
          <cx:pt idx="817">-0.75</cx:pt>
          <cx:pt idx="818">-1.1499999999999999</cx:pt>
          <cx:pt idx="819">1.3</cx:pt>
          <cx:pt idx="820">0.5</cx:pt>
          <cx:pt idx="821">1.55</cx:pt>
          <cx:pt idx="822">0</cx:pt>
          <cx:pt idx="823">1.3500000000000001</cx:pt>
          <cx:pt idx="824">0</cx:pt>
          <cx:pt idx="825">-1.5</cx:pt>
          <cx:pt idx="826">0.80000000000000004</cx:pt>
          <cx:pt idx="827">0</cx:pt>
          <cx:pt idx="828">0.5</cx:pt>
          <cx:pt idx="829">2.3999999999999999</cx:pt>
          <cx:pt idx="830">0.5</cx:pt>
          <cx:pt idx="831">0.75</cx:pt>
          <cx:pt idx="832">0.80000000000000004</cx:pt>
          <cx:pt idx="833">-0.5</cx:pt>
          <cx:pt idx="834">-0.25</cx:pt>
          <cx:pt idx="835">0</cx:pt>
          <cx:pt idx="836">0.5</cx:pt>
          <cx:pt idx="837">0.20000000000000001</cx:pt>
          <cx:pt idx="838">0.80000000000000004</cx:pt>
          <cx:pt idx="839">0</cx:pt>
          <cx:pt idx="840">0.55000000000000004</cx:pt>
          <cx:pt idx="841">0.75</cx:pt>
          <cx:pt idx="842">0.25</cx:pt>
          <cx:pt idx="843">0</cx:pt>
          <cx:pt idx="844">-0.25</cx:pt>
          <cx:pt idx="845">0</cx:pt>
          <cx:pt idx="846">0.80000000000000004</cx:pt>
          <cx:pt idx="847">0</cx:pt>
          <cx:pt idx="848">0.5</cx:pt>
          <cx:pt idx="849">-0.25</cx:pt>
          <cx:pt idx="850">0.75</cx:pt>
          <cx:pt idx="851">0</cx:pt>
          <cx:pt idx="852">0</cx:pt>
          <cx:pt idx="853">0.5</cx:pt>
          <cx:pt idx="854">1</cx:pt>
          <cx:pt idx="855">1</cx:pt>
          <cx:pt idx="856">0.75</cx:pt>
          <cx:pt idx="857">0.75</cx:pt>
          <cx:pt idx="858">0</cx:pt>
          <cx:pt idx="859">0</cx:pt>
          <cx:pt idx="860">0</cx:pt>
          <cx:pt idx="861">1</cx:pt>
          <cx:pt idx="862">0.59999999999999998</cx:pt>
          <cx:pt idx="863">0.050000000000000003</cx:pt>
          <cx:pt idx="864">0</cx:pt>
          <cx:pt idx="865">0.94999999999999996</cx:pt>
          <cx:pt idx="866">-0.20000000000000001</cx:pt>
          <cx:pt idx="867">0</cx:pt>
          <cx:pt idx="868">1.6000000000000001</cx:pt>
          <cx:pt idx="869">-0.25</cx:pt>
          <cx:pt idx="870">2.6499999999999999</cx:pt>
          <cx:pt idx="871">0</cx:pt>
          <cx:pt idx="872">0</cx:pt>
          <cx:pt idx="873">0</cx:pt>
          <cx:pt idx="874">0</cx:pt>
          <cx:pt idx="875">-0.14999999999999999</cx:pt>
          <cx:pt idx="876">0.59999999999999998</cx:pt>
          <cx:pt idx="877">-0.75</cx:pt>
          <cx:pt idx="878">-0.59999999999999998</cx:pt>
          <cx:pt idx="879">0</cx:pt>
          <cx:pt idx="880">1.05</cx:pt>
          <cx:pt idx="881">3.2999999999999998</cx:pt>
          <cx:pt idx="882">1.2</cx:pt>
          <cx:pt idx="883">0.90000000000000002</cx:pt>
          <cx:pt idx="884">0.80000000000000004</cx:pt>
          <cx:pt idx="885">0.80000000000000004</cx:pt>
          <cx:pt idx="886">0</cx:pt>
          <cx:pt idx="887">0.25</cx:pt>
          <cx:pt idx="888">0</cx:pt>
          <cx:pt idx="889">0.25</cx:pt>
          <cx:pt idx="890">1.05</cx:pt>
          <cx:pt idx="891">0</cx:pt>
          <cx:pt idx="892">0</cx:pt>
          <cx:pt idx="893">0.75</cx:pt>
          <cx:pt idx="894">0</cx:pt>
          <cx:pt idx="895">0</cx:pt>
          <cx:pt idx="896">-1.5</cx:pt>
          <cx:pt idx="897">0.10000000000000001</cx:pt>
          <cx:pt idx="898">0</cx:pt>
          <cx:pt idx="899">-0.75</cx:pt>
          <cx:pt idx="900">2.75</cx:pt>
          <cx:pt idx="901">0</cx:pt>
          <cx:pt idx="902">0</cx:pt>
          <cx:pt idx="903">0.25</cx:pt>
          <cx:pt idx="904">0.5</cx:pt>
          <cx:pt idx="905">3.3500000000000001</cx:pt>
          <cx:pt idx="906">-0.14999999999999999</cx:pt>
          <cx:pt idx="907">0</cx:pt>
          <cx:pt idx="908">-1.75</cx:pt>
          <cx:pt idx="909">0</cx:pt>
          <cx:pt idx="910">-0.5</cx:pt>
          <cx:pt idx="911">0</cx:pt>
          <cx:pt idx="912">0.10000000000000001</cx:pt>
          <cx:pt idx="913">1.55</cx:pt>
          <cx:pt idx="914">0</cx:pt>
          <cx:pt idx="915">0</cx:pt>
          <cx:pt idx="916">1.2</cx:pt>
          <cx:pt idx="917">1.95</cx:pt>
          <cx:pt idx="918">0.34999999999999998</cx:pt>
          <cx:pt idx="919">1.25</cx:pt>
          <cx:pt idx="920">0.59999999999999998</cx:pt>
          <cx:pt idx="921">0</cx:pt>
          <cx:pt idx="922">0.25</cx:pt>
          <cx:pt idx="923">0.94999999999999996</cx:pt>
          <cx:pt idx="924">0</cx:pt>
          <cx:pt idx="925">-0.25</cx:pt>
          <cx:pt idx="926">0.80000000000000004</cx:pt>
          <cx:pt idx="927">1.3999999999999999</cx:pt>
          <cx:pt idx="928">-1.55</cx:pt>
          <cx:pt idx="929">0</cx:pt>
          <cx:pt idx="930">0</cx:pt>
          <cx:pt idx="931">-0.25</cx:pt>
          <cx:pt idx="932">0</cx:pt>
          <cx:pt idx="933">0</cx:pt>
          <cx:pt idx="934">0</cx:pt>
          <cx:pt idx="935">0.25</cx:pt>
          <cx:pt idx="936">-1.75</cx:pt>
          <cx:pt idx="937">-1.25</cx:pt>
          <cx:pt idx="938">0.80000000000000004</cx:pt>
          <cx:pt idx="939">0.5</cx:pt>
          <cx:pt idx="940">0.59999999999999998</cx:pt>
          <cx:pt idx="941">0.5</cx:pt>
          <cx:pt idx="942">0</cx:pt>
          <cx:pt idx="943">0.40000000000000002</cx:pt>
          <cx:pt idx="944">1.55</cx:pt>
          <cx:pt idx="945">0.5</cx:pt>
          <cx:pt idx="946">1.7</cx:pt>
          <cx:pt idx="947">0.34999999999999998</cx:pt>
          <cx:pt idx="948">0.80000000000000004</cx:pt>
          <cx:pt idx="949">0.10000000000000001</cx:pt>
          <cx:pt idx="950">0</cx:pt>
          <cx:pt idx="951">2.2999999999999998</cx:pt>
          <cx:pt idx="952">0</cx:pt>
          <cx:pt idx="953">0.14999999999999999</cx:pt>
          <cx:pt idx="954">0</cx:pt>
          <cx:pt idx="955">0</cx:pt>
          <cx:pt idx="956">0.75</cx:pt>
          <cx:pt idx="957">0</cx:pt>
          <cx:pt idx="958">0.75</cx:pt>
          <cx:pt idx="959">0</cx:pt>
          <cx:pt idx="960">0</cx:pt>
          <cx:pt idx="961">-0.75</cx:pt>
          <cx:pt idx="962">-0.45000000000000001</cx:pt>
          <cx:pt idx="963">0</cx:pt>
          <cx:pt idx="964">0</cx:pt>
          <cx:pt idx="965">0.5</cx:pt>
          <cx:pt idx="966">1.8500000000000001</cx:pt>
          <cx:pt idx="967">0</cx:pt>
          <cx:pt idx="968">-0.90000000000000002</cx:pt>
          <cx:pt idx="969">0.5</cx:pt>
          <cx:pt idx="970">0.75</cx:pt>
          <cx:pt idx="971">0.59999999999999998</cx:pt>
          <cx:pt idx="972">0.75</cx:pt>
          <cx:pt idx="973">0</cx:pt>
          <cx:pt idx="974">0</cx:pt>
          <cx:pt idx="975">0.5</cx:pt>
          <cx:pt idx="976">0.5</cx:pt>
          <cx:pt idx="977">0.5</cx:pt>
          <cx:pt idx="978">0.80000000000000004</cx:pt>
          <cx:pt idx="979">0</cx:pt>
          <cx:pt idx="980">0.80000000000000004</cx:pt>
          <cx:pt idx="981">-0.40000000000000002</cx:pt>
          <cx:pt idx="982">-0.25</cx:pt>
          <cx:pt idx="983">-0.25</cx:pt>
          <cx:pt idx="984">0</cx:pt>
          <cx:pt idx="985">0</cx:pt>
          <cx:pt idx="986">0.5</cx:pt>
          <cx:pt idx="987">0.75</cx:pt>
          <cx:pt idx="988">0</cx:pt>
          <cx:pt idx="989">0.75</cx:pt>
          <cx:pt idx="990">1.11e-16</cx:pt>
          <cx:pt idx="991">0.5</cx:pt>
          <cx:pt idx="992">0</cx:pt>
          <cx:pt idx="993">0</cx:pt>
          <cx:pt idx="994">1.5</cx:pt>
          <cx:pt idx="995">0</cx:pt>
          <cx:pt idx="996">0</cx:pt>
          <cx:pt idx="997">1.1499999999999999</cx:pt>
          <cx:pt idx="998">1.5</cx:pt>
          <cx:pt idx="999">1</cx:pt>
          <cx:pt idx="1000">0.5</cx:pt>
          <cx:pt idx="1001">0</cx:pt>
          <cx:pt idx="1002">0</cx:pt>
          <cx:pt idx="1003">1.6499999999999999</cx:pt>
          <cx:pt idx="1004">0</cx:pt>
          <cx:pt idx="1005">-0.75</cx:pt>
          <cx:pt idx="1006">0.5</cx:pt>
          <cx:pt idx="1007">0.5</cx:pt>
          <cx:pt idx="1008">1.8</cx:pt>
          <cx:pt idx="1009">0</cx:pt>
          <cx:pt idx="1010">0</cx:pt>
          <cx:pt idx="1011">1.2</cx:pt>
          <cx:pt idx="1012">0</cx:pt>
          <cx:pt idx="1013">0.25</cx:pt>
          <cx:pt idx="1014">0.80000000000000004</cx:pt>
          <cx:pt idx="1015">0</cx:pt>
          <cx:pt idx="1016">0.5</cx:pt>
          <cx:pt idx="1017">-0.5</cx:pt>
          <cx:pt idx="1018">0</cx:pt>
          <cx:pt idx="1019">0</cx:pt>
          <cx:pt idx="1020">1.25</cx:pt>
          <cx:pt idx="1021">0.40000000000000002</cx:pt>
          <cx:pt idx="1022">0.40000000000000002</cx:pt>
          <cx:pt idx="1023">0.25</cx:pt>
          <cx:pt idx="1024">0.75</cx:pt>
          <cx:pt idx="1025">0</cx:pt>
          <cx:pt idx="1026">0.5</cx:pt>
          <cx:pt idx="1027">0</cx:pt>
          <cx:pt idx="1028">0.59999999999999998</cx:pt>
          <cx:pt idx="1029">0.80000000000000004</cx:pt>
          <cx:pt idx="1030">0.75</cx:pt>
          <cx:pt idx="1031">0.80000000000000004</cx:pt>
          <cx:pt idx="1032">0.75</cx:pt>
          <cx:pt idx="1033">0.59999999999999998</cx:pt>
          <cx:pt idx="1034">1</cx:pt>
          <cx:pt idx="1035">0.14999999999999999</cx:pt>
          <cx:pt idx="1036">0.5</cx:pt>
          <cx:pt idx="1037">-5.0499999999999998</cx:pt>
          <cx:pt idx="1038">0.59999999999999998</cx:pt>
          <cx:pt idx="1039">3.1000000000000001</cx:pt>
          <cx:pt idx="1040">0.80000000000000004</cx:pt>
          <cx:pt idx="1041">0</cx:pt>
          <cx:pt idx="1042">0.59999999999999998</cx:pt>
          <cx:pt idx="1043">2.1000000000000001</cx:pt>
          <cx:pt idx="1044">-0.5</cx:pt>
          <cx:pt idx="1045">0.59999999999999998</cx:pt>
          <cx:pt idx="1046">0</cx:pt>
          <cx:pt idx="1047">0.5</cx:pt>
          <cx:pt idx="1048">0</cx:pt>
          <cx:pt idx="1049">0.59999999999999998</cx:pt>
          <cx:pt idx="1050">-0.40000000000000002</cx:pt>
          <cx:pt idx="1051">3.2000000000000002</cx:pt>
          <cx:pt idx="1052">0</cx:pt>
          <cx:pt idx="1053">-0.40000000000000002</cx:pt>
          <cx:pt idx="1054">0</cx:pt>
          <cx:pt idx="1055">0</cx:pt>
          <cx:pt idx="1056">0</cx:pt>
          <cx:pt idx="1057">0</cx:pt>
          <cx:pt idx="1058">0.75</cx:pt>
          <cx:pt idx="1059">1.75</cx:pt>
          <cx:pt idx="1060">0.80000000000000004</cx:pt>
          <cx:pt idx="1061">0</cx:pt>
          <cx:pt idx="1062">0.75</cx:pt>
          <cx:pt idx="1063">-1.25</cx:pt>
          <cx:pt idx="1064">0</cx:pt>
          <cx:pt idx="1065">0</cx:pt>
          <cx:pt idx="1066">0</cx:pt>
          <cx:pt idx="1067">0.5</cx:pt>
          <cx:pt idx="1068">1.8999999999999999</cx:pt>
          <cx:pt idx="1069">1.25</cx:pt>
          <cx:pt idx="1070">0</cx:pt>
          <cx:pt idx="1071">0</cx:pt>
          <cx:pt idx="1072">0.5</cx:pt>
          <cx:pt idx="1073">0</cx:pt>
          <cx:pt idx="1074">0</cx:pt>
          <cx:pt idx="1075">1.3999999999999999</cx:pt>
          <cx:pt idx="1076">0.34999999999999998</cx:pt>
          <cx:pt idx="1077">1.5</cx:pt>
          <cx:pt idx="1078">0.59999999999999998</cx:pt>
          <cx:pt idx="1079">1.7</cx:pt>
          <cx:pt idx="1080">-0.69999999999999996</cx:pt>
          <cx:pt idx="1081">0</cx:pt>
          <cx:pt idx="1082">1.5</cx:pt>
          <cx:pt idx="1083">0.10000000000000001</cx:pt>
          <cx:pt idx="1084">1.8</cx:pt>
          <cx:pt idx="1085">0</cx:pt>
          <cx:pt idx="1086">0</cx:pt>
          <cx:pt idx="1087">0.75</cx:pt>
          <cx:pt idx="1088">0</cx:pt>
          <cx:pt idx="1089">0</cx:pt>
          <cx:pt idx="1090">0</cx:pt>
          <cx:pt idx="1091">0</cx:pt>
          <cx:pt idx="1092">0</cx:pt>
          <cx:pt idx="1093">-0.5</cx:pt>
          <cx:pt idx="1094">0.80000000000000004</cx:pt>
          <cx:pt idx="1095">0</cx:pt>
          <cx:pt idx="1096">0.40000000000000002</cx:pt>
          <cx:pt idx="1097">0.25</cx:pt>
          <cx:pt idx="1098">1.2</cx:pt>
          <cx:pt idx="1099">0.80000000000000004</cx:pt>
          <cx:pt idx="1100">0</cx:pt>
          <cx:pt idx="1101">0</cx:pt>
          <cx:pt idx="1102">0</cx:pt>
          <cx:pt idx="1103">1.3999999999999999</cx:pt>
          <cx:pt idx="1104">0</cx:pt>
          <cx:pt idx="1105">0.75</cx:pt>
          <cx:pt idx="1106">3.3500000000000001</cx:pt>
          <cx:pt idx="1107">0.80000000000000004</cx:pt>
          <cx:pt idx="1108">0.10000000000000001</cx:pt>
          <cx:pt idx="1109">0</cx:pt>
          <cx:pt idx="1110">0.69999999999999996</cx:pt>
          <cx:pt idx="1111">0</cx:pt>
          <cx:pt idx="1112">0.75</cx:pt>
          <cx:pt idx="1113">1.6499999999999999</cx:pt>
          <cx:pt idx="1114">0.5</cx:pt>
          <cx:pt idx="1115">0.25</cx:pt>
          <cx:pt idx="1116">0.80000000000000004</cx:pt>
          <cx:pt idx="1117">0.75</cx:pt>
          <cx:pt idx="1118">-0.75</cx:pt>
          <cx:pt idx="1119">0</cx:pt>
          <cx:pt idx="1120">0.10000000000000001</cx:pt>
          <cx:pt idx="1121">1.8500000000000001</cx:pt>
          <cx:pt idx="1122">0</cx:pt>
          <cx:pt idx="1123">0.5</cx:pt>
          <cx:pt idx="1124">0</cx:pt>
          <cx:pt idx="1125">0.5</cx:pt>
          <cx:pt idx="1126">0</cx:pt>
          <cx:pt idx="1127">0.80000000000000004</cx:pt>
          <cx:pt idx="1128">0</cx:pt>
          <cx:pt idx="1129">0.5</cx:pt>
          <cx:pt idx="1130">0.80000000000000004</cx:pt>
          <cx:pt idx="1131">0</cx:pt>
          <cx:pt idx="1132">-0.75</cx:pt>
          <cx:pt idx="1133">0</cx:pt>
          <cx:pt idx="1134">0</cx:pt>
          <cx:pt idx="1135">1.3500000000000001</cx:pt>
          <cx:pt idx="1136">1.1000000000000001</cx:pt>
          <cx:pt idx="1137">0</cx:pt>
          <cx:pt idx="1138">0</cx:pt>
          <cx:pt idx="1139">0.75</cx:pt>
          <cx:pt idx="1140">1.3</cx:pt>
          <cx:pt idx="1141">0.80000000000000004</cx:pt>
          <cx:pt idx="1142">-1.7</cx:pt>
          <cx:pt idx="1143">-0.25</cx:pt>
          <cx:pt idx="1144">0.10000000000000001</cx:pt>
          <cx:pt idx="1145">0.80000000000000004</cx:pt>
          <cx:pt idx="1146">0</cx:pt>
          <cx:pt idx="1147">0.75</cx:pt>
          <cx:pt idx="1148">2.1499999999999999</cx:pt>
          <cx:pt idx="1149">1.1000000000000001</cx:pt>
          <cx:pt idx="1150">0</cx:pt>
          <cx:pt idx="1151">0</cx:pt>
          <cx:pt idx="1152">0.5</cx:pt>
          <cx:pt idx="1153">0.59999999999999998</cx:pt>
          <cx:pt idx="1154">0</cx:pt>
          <cx:pt idx="1155">0</cx:pt>
          <cx:pt idx="1156">0</cx:pt>
          <cx:pt idx="1157">0.80000000000000004</cx:pt>
          <cx:pt idx="1158">1</cx:pt>
          <cx:pt idx="1159">1</cx:pt>
          <cx:pt idx="1160">0</cx:pt>
          <cx:pt idx="1161">-0.5</cx:pt>
          <cx:pt idx="1162">1.3</cx:pt>
          <cx:pt idx="1163">1.1499999999999999</cx:pt>
          <cx:pt idx="1164">3.3999999999999999</cx:pt>
          <cx:pt idx="1165">0.80000000000000004</cx:pt>
          <cx:pt idx="1166">0</cx:pt>
          <cx:pt idx="1167">1.25</cx:pt>
          <cx:pt idx="1168">0</cx:pt>
          <cx:pt idx="1169">0.80000000000000004</cx:pt>
          <cx:pt idx="1170">0</cx:pt>
          <cx:pt idx="1171">0.80000000000000004</cx:pt>
          <cx:pt idx="1172">0</cx:pt>
          <cx:pt idx="1173">0</cx:pt>
          <cx:pt idx="1174">0</cx:pt>
          <cx:pt idx="1175">0</cx:pt>
          <cx:pt idx="1176">0.75</cx:pt>
          <cx:pt idx="1177">0.75</cx:pt>
          <cx:pt idx="1178">1.45</cx:pt>
          <cx:pt idx="1179">1.6000000000000001</cx:pt>
          <cx:pt idx="1180">0</cx:pt>
          <cx:pt idx="1181">0</cx:pt>
          <cx:pt idx="1182">-0.45000000000000001</cx:pt>
          <cx:pt idx="1183">1</cx:pt>
          <cx:pt idx="1184">-0.80000000000000004</cx:pt>
          <cx:pt idx="1185">-0.5</cx:pt>
          <cx:pt idx="1186">-0.25</cx:pt>
          <cx:pt idx="1187">0.75</cx:pt>
          <cx:pt idx="1188">0</cx:pt>
          <cx:pt idx="1189">0</cx:pt>
          <cx:pt idx="1190">0.59999999999999998</cx:pt>
          <cx:pt idx="1191">0.5</cx:pt>
          <cx:pt idx="1192">0</cx:pt>
          <cx:pt idx="1193">0.80000000000000004</cx:pt>
          <cx:pt idx="1194">0</cx:pt>
          <cx:pt idx="1195">0</cx:pt>
          <cx:pt idx="1196">0</cx:pt>
          <cx:pt idx="1197">0</cx:pt>
          <cx:pt idx="1198">1.5</cx:pt>
          <cx:pt idx="1199">0.59999999999999998</cx:pt>
          <cx:pt idx="1200">0</cx:pt>
          <cx:pt idx="1201">0</cx:pt>
          <cx:pt idx="1202">-0.14999999999999999</cx:pt>
          <cx:pt idx="1203">-0.75</cx:pt>
          <cx:pt idx="1204">0.80000000000000004</cx:pt>
          <cx:pt idx="1205">0</cx:pt>
          <cx:pt idx="1206">0.80000000000000004</cx:pt>
          <cx:pt idx="1207">0.5</cx:pt>
          <cx:pt idx="1208">0.20000000000000001</cx:pt>
        </cx:lvl>
      </cx:numDim>
    </cx:data>
  </cx:chartData>
  <cx:chart>
    <cx:title pos="t" align="ctr" overlay="0">
      <cx:tx>
        <cx:txData>
          <cx:v>SUM Sentiment Distribution (Max Model)</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SUM Sentiment Distribution (Max Model)</a:t>
          </a:r>
        </a:p>
      </cx:txPr>
    </cx:title>
    <cx:plotArea>
      <cx:plotAreaRegion>
        <cx:series layoutId="clusteredColumn" uniqueId="{6650A058-F884-4B0F-BAF8-2B1C42D308C9}">
          <cx:tx>
            <cx:txData>
              <cx:f>'MAX Tweets'!$Z$1</cx:f>
              <cx:v>SUM Sentiment</cx:v>
            </cx:txData>
          </cx:tx>
          <cx:dataId val="0"/>
          <cx:layoutPr>
            <cx:binning intervalClosed="r"/>
          </cx:layoutPr>
        </cx:series>
      </cx:plotAreaRegion>
      <cx:axis id="0">
        <cx:catScaling gapWidth="0"/>
        <cx:tickLabels/>
      </cx:axis>
      <cx:axis id="1">
        <cx:valScaling/>
        <cx:majorGridlines/>
        <cx:tickLabels/>
      </cx:axis>
    </cx:plotArea>
  </cx:chart>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'MAX Tweets'!$M$2:$M$1210</cx:f>
        <cx:lvl ptCount="1209" formatCode="General">
          <cx:pt idx="0">21</cx:pt>
          <cx:pt idx="1">23</cx:pt>
          <cx:pt idx="2">3</cx:pt>
          <cx:pt idx="3">13</cx:pt>
          <cx:pt idx="4">23</cx:pt>
          <cx:pt idx="5">3</cx:pt>
          <cx:pt idx="6">21</cx:pt>
          <cx:pt idx="7">19</cx:pt>
          <cx:pt idx="8">22</cx:pt>
          <cx:pt idx="9">10</cx:pt>
          <cx:pt idx="10">7</cx:pt>
          <cx:pt idx="11">20</cx:pt>
          <cx:pt idx="12">22</cx:pt>
          <cx:pt idx="13">18</cx:pt>
          <cx:pt idx="14">20</cx:pt>
          <cx:pt idx="15">21</cx:pt>
          <cx:pt idx="16">16</cx:pt>
          <cx:pt idx="17">18</cx:pt>
          <cx:pt idx="18">5</cx:pt>
          <cx:pt idx="19">23</cx:pt>
          <cx:pt idx="20">19</cx:pt>
          <cx:pt idx="21">2</cx:pt>
          <cx:pt idx="22">19</cx:pt>
          <cx:pt idx="23">1</cx:pt>
          <cx:pt idx="24">23</cx:pt>
          <cx:pt idx="25">19</cx:pt>
          <cx:pt idx="26">19</cx:pt>
          <cx:pt idx="27">21</cx:pt>
          <cx:pt idx="28">1</cx:pt>
          <cx:pt idx="29">20</cx:pt>
          <cx:pt idx="30">2</cx:pt>
          <cx:pt idx="31">21</cx:pt>
          <cx:pt idx="32">23</cx:pt>
          <cx:pt idx="33">17</cx:pt>
          <cx:pt idx="34">16</cx:pt>
          <cx:pt idx="35">20</cx:pt>
          <cx:pt idx="36">12</cx:pt>
          <cx:pt idx="37">18</cx:pt>
          <cx:pt idx="38">5</cx:pt>
          <cx:pt idx="39">21</cx:pt>
          <cx:pt idx="40">5</cx:pt>
          <cx:pt idx="41">1</cx:pt>
          <cx:pt idx="42">1</cx:pt>
          <cx:pt idx="43">7</cx:pt>
          <cx:pt idx="44">3</cx:pt>
          <cx:pt idx="45">21</cx:pt>
          <cx:pt idx="46">1</cx:pt>
          <cx:pt idx="47">8</cx:pt>
          <cx:pt idx="48">4</cx:pt>
          <cx:pt idx="49">21</cx:pt>
          <cx:pt idx="50">17</cx:pt>
          <cx:pt idx="51">22</cx:pt>
          <cx:pt idx="52">17</cx:pt>
          <cx:pt idx="53">23</cx:pt>
          <cx:pt idx="54">23</cx:pt>
          <cx:pt idx="55">23</cx:pt>
          <cx:pt idx="56">18</cx:pt>
          <cx:pt idx="57">6</cx:pt>
          <cx:pt idx="58">20</cx:pt>
          <cx:pt idx="59">14</cx:pt>
          <cx:pt idx="60">20</cx:pt>
          <cx:pt idx="61">19</cx:pt>
          <cx:pt idx="62">18</cx:pt>
          <cx:pt idx="63">21</cx:pt>
          <cx:pt idx="64">1</cx:pt>
          <cx:pt idx="65">23</cx:pt>
          <cx:pt idx="66">16</cx:pt>
          <cx:pt idx="67">1</cx:pt>
          <cx:pt idx="68">21</cx:pt>
          <cx:pt idx="69">13</cx:pt>
          <cx:pt idx="70">8</cx:pt>
          <cx:pt idx="71">7</cx:pt>
          <cx:pt idx="72">22</cx:pt>
          <cx:pt idx="73">22</cx:pt>
          <cx:pt idx="74">21</cx:pt>
          <cx:pt idx="75">7</cx:pt>
          <cx:pt idx="76">13</cx:pt>
          <cx:pt idx="77">2</cx:pt>
          <cx:pt idx="78">0</cx:pt>
          <cx:pt idx="79">22</cx:pt>
          <cx:pt idx="80">6</cx:pt>
          <cx:pt idx="81">23</cx:pt>
          <cx:pt idx="82">5</cx:pt>
          <cx:pt idx="83">23</cx:pt>
          <cx:pt idx="84">22</cx:pt>
          <cx:pt idx="85">4</cx:pt>
          <cx:pt idx="86">9</cx:pt>
          <cx:pt idx="87">10</cx:pt>
          <cx:pt idx="88">23</cx:pt>
          <cx:pt idx="89">6</cx:pt>
          <cx:pt idx="90">17</cx:pt>
          <cx:pt idx="91">22</cx:pt>
          <cx:pt idx="92">9</cx:pt>
          <cx:pt idx="93">18</cx:pt>
          <cx:pt idx="94">16</cx:pt>
          <cx:pt idx="95">22</cx:pt>
          <cx:pt idx="96">19</cx:pt>
          <cx:pt idx="97">23</cx:pt>
          <cx:pt idx="98">21</cx:pt>
          <cx:pt idx="99">22</cx:pt>
          <cx:pt idx="100">19</cx:pt>
          <cx:pt idx="101">22</cx:pt>
          <cx:pt idx="102">15</cx:pt>
          <cx:pt idx="103">19</cx:pt>
          <cx:pt idx="104">22</cx:pt>
          <cx:pt idx="105">19</cx:pt>
          <cx:pt idx="106">23</cx:pt>
          <cx:pt idx="107">15</cx:pt>
          <cx:pt idx="108">17</cx:pt>
          <cx:pt idx="109">10</cx:pt>
          <cx:pt idx="110">23</cx:pt>
          <cx:pt idx="111">19</cx:pt>
          <cx:pt idx="112">0</cx:pt>
          <cx:pt idx="113">22</cx:pt>
          <cx:pt idx="114">18</cx:pt>
          <cx:pt idx="115">23</cx:pt>
          <cx:pt idx="116">18</cx:pt>
          <cx:pt idx="117">16</cx:pt>
          <cx:pt idx="118">19</cx:pt>
          <cx:pt idx="119">22</cx:pt>
          <cx:pt idx="120">6</cx:pt>
          <cx:pt idx="121">22</cx:pt>
          <cx:pt idx="122">12</cx:pt>
          <cx:pt idx="123">3</cx:pt>
          <cx:pt idx="124">10</cx:pt>
          <cx:pt idx="125">4</cx:pt>
          <cx:pt idx="126">23</cx:pt>
          <cx:pt idx="127">22</cx:pt>
          <cx:pt idx="128">23</cx:pt>
          <cx:pt idx="129">23</cx:pt>
          <cx:pt idx="130">20</cx:pt>
          <cx:pt idx="131">20</cx:pt>
          <cx:pt idx="132">21</cx:pt>
          <cx:pt idx="133">20</cx:pt>
          <cx:pt idx="134">23</cx:pt>
          <cx:pt idx="135">17</cx:pt>
          <cx:pt idx="136">7</cx:pt>
          <cx:pt idx="137">6</cx:pt>
          <cx:pt idx="138">20</cx:pt>
          <cx:pt idx="139">7</cx:pt>
          <cx:pt idx="140">23</cx:pt>
          <cx:pt idx="141">19</cx:pt>
          <cx:pt idx="142">18</cx:pt>
          <cx:pt idx="143">2</cx:pt>
          <cx:pt idx="144">22</cx:pt>
          <cx:pt idx="145">18</cx:pt>
          <cx:pt idx="146">10</cx:pt>
          <cx:pt idx="147">23</cx:pt>
          <cx:pt idx="148">23</cx:pt>
          <cx:pt idx="149">5</cx:pt>
          <cx:pt idx="150">5</cx:pt>
          <cx:pt idx="151">4</cx:pt>
          <cx:pt idx="152">15</cx:pt>
          <cx:pt idx="153">23</cx:pt>
          <cx:pt idx="154">21</cx:pt>
          <cx:pt idx="155">21</cx:pt>
          <cx:pt idx="156">11</cx:pt>
          <cx:pt idx="157">18</cx:pt>
          <cx:pt idx="158">9</cx:pt>
          <cx:pt idx="159">21</cx:pt>
          <cx:pt idx="160">19</cx:pt>
          <cx:pt idx="161">0</cx:pt>
          <cx:pt idx="162">22</cx:pt>
          <cx:pt idx="163">18</cx:pt>
          <cx:pt idx="164">8</cx:pt>
          <cx:pt idx="165">15</cx:pt>
          <cx:pt idx="166">19</cx:pt>
          <cx:pt idx="167">17</cx:pt>
          <cx:pt idx="168">21</cx:pt>
          <cx:pt idx="169">5</cx:pt>
          <cx:pt idx="170">23</cx:pt>
          <cx:pt idx="171">9</cx:pt>
          <cx:pt idx="172">15</cx:pt>
          <cx:pt idx="173">6</cx:pt>
          <cx:pt idx="174">16</cx:pt>
          <cx:pt idx="175">16</cx:pt>
          <cx:pt idx="176">19</cx:pt>
          <cx:pt idx="177">18</cx:pt>
          <cx:pt idx="178">12</cx:pt>
          <cx:pt idx="179">0</cx:pt>
          <cx:pt idx="180">23</cx:pt>
          <cx:pt idx="181">14</cx:pt>
          <cx:pt idx="182">6</cx:pt>
          <cx:pt idx="183">5</cx:pt>
          <cx:pt idx="184">20</cx:pt>
          <cx:pt idx="185">20</cx:pt>
          <cx:pt idx="186">21</cx:pt>
          <cx:pt idx="187">23</cx:pt>
          <cx:pt idx="188">15</cx:pt>
          <cx:pt idx="189">6</cx:pt>
          <cx:pt idx="190">16</cx:pt>
          <cx:pt idx="191">18</cx:pt>
          <cx:pt idx="192">21</cx:pt>
          <cx:pt idx="193">18</cx:pt>
          <cx:pt idx="194">5</cx:pt>
          <cx:pt idx="195">16</cx:pt>
          <cx:pt idx="196">16</cx:pt>
          <cx:pt idx="197">4</cx:pt>
          <cx:pt idx="198">14</cx:pt>
          <cx:pt idx="199">21</cx:pt>
          <cx:pt idx="200">21</cx:pt>
          <cx:pt idx="201">19</cx:pt>
          <cx:pt idx="202">18</cx:pt>
          <cx:pt idx="203">17</cx:pt>
          <cx:pt idx="204">20</cx:pt>
          <cx:pt idx="205">21</cx:pt>
          <cx:pt idx="206">15</cx:pt>
          <cx:pt idx="207">19</cx:pt>
          <cx:pt idx="208">6</cx:pt>
          <cx:pt idx="209">19</cx:pt>
          <cx:pt idx="210">16</cx:pt>
          <cx:pt idx="211">20</cx:pt>
          <cx:pt idx="212">6</cx:pt>
          <cx:pt idx="213">11</cx:pt>
          <cx:pt idx="214">19</cx:pt>
          <cx:pt idx="215">21</cx:pt>
          <cx:pt idx="216">20</cx:pt>
          <cx:pt idx="217">18</cx:pt>
          <cx:pt idx="218">16</cx:pt>
          <cx:pt idx="219">22</cx:pt>
          <cx:pt idx="220">22</cx:pt>
          <cx:pt idx="221">17</cx:pt>
          <cx:pt idx="222">5</cx:pt>
          <cx:pt idx="223">23</cx:pt>
          <cx:pt idx="224">16</cx:pt>
          <cx:pt idx="225">20</cx:pt>
          <cx:pt idx="226">19</cx:pt>
          <cx:pt idx="227">6</cx:pt>
          <cx:pt idx="228">4</cx:pt>
          <cx:pt idx="229">22</cx:pt>
          <cx:pt idx="230">19</cx:pt>
          <cx:pt idx="231">21</cx:pt>
          <cx:pt idx="232">18</cx:pt>
          <cx:pt idx="233">23</cx:pt>
          <cx:pt idx="234">22</cx:pt>
          <cx:pt idx="235">1</cx:pt>
          <cx:pt idx="236">20</cx:pt>
          <cx:pt idx="237">0</cx:pt>
          <cx:pt idx="238">8</cx:pt>
          <cx:pt idx="239">0</cx:pt>
          <cx:pt idx="240">4</cx:pt>
          <cx:pt idx="241">17</cx:pt>
          <cx:pt idx="242">18</cx:pt>
          <cx:pt idx="243">19</cx:pt>
          <cx:pt idx="244">5</cx:pt>
          <cx:pt idx="245">4</cx:pt>
          <cx:pt idx="246">19</cx:pt>
          <cx:pt idx="247">18</cx:pt>
          <cx:pt idx="248">21</cx:pt>
          <cx:pt idx="249">20</cx:pt>
          <cx:pt idx="250">21</cx:pt>
          <cx:pt idx="251">16</cx:pt>
          <cx:pt idx="252">23</cx:pt>
          <cx:pt idx="253">12</cx:pt>
          <cx:pt idx="254">22</cx:pt>
          <cx:pt idx="255">21</cx:pt>
          <cx:pt idx="256">19</cx:pt>
          <cx:pt idx="257">19</cx:pt>
          <cx:pt idx="258">23</cx:pt>
          <cx:pt idx="259">22</cx:pt>
          <cx:pt idx="260">21</cx:pt>
          <cx:pt idx="261">20</cx:pt>
          <cx:pt idx="262">0</cx:pt>
          <cx:pt idx="263">14</cx:pt>
          <cx:pt idx="264">18</cx:pt>
          <cx:pt idx="265">2</cx:pt>
          <cx:pt idx="266">21</cx:pt>
          <cx:pt idx="267">16</cx:pt>
          <cx:pt idx="268">3</cx:pt>
          <cx:pt idx="269">11</cx:pt>
          <cx:pt idx="270">22</cx:pt>
          <cx:pt idx="271">4</cx:pt>
          <cx:pt idx="272">22</cx:pt>
          <cx:pt idx="273">7</cx:pt>
          <cx:pt idx="274">19</cx:pt>
          <cx:pt idx="275">19</cx:pt>
          <cx:pt idx="276">22</cx:pt>
          <cx:pt idx="277">18</cx:pt>
          <cx:pt idx="278">23</cx:pt>
          <cx:pt idx="279">19</cx:pt>
          <cx:pt idx="280">8</cx:pt>
          <cx:pt idx="281">0</cx:pt>
          <cx:pt idx="282">22</cx:pt>
          <cx:pt idx="283">18</cx:pt>
          <cx:pt idx="284">4</cx:pt>
          <cx:pt idx="285">18</cx:pt>
          <cx:pt idx="286">18</cx:pt>
          <cx:pt idx="287">11</cx:pt>
          <cx:pt idx="288">10</cx:pt>
          <cx:pt idx="289">19</cx:pt>
          <cx:pt idx="290">21</cx:pt>
          <cx:pt idx="291">23</cx:pt>
          <cx:pt idx="292">6</cx:pt>
          <cx:pt idx="293">16</cx:pt>
          <cx:pt idx="294">8</cx:pt>
          <cx:pt idx="295">17</cx:pt>
          <cx:pt idx="296">2</cx:pt>
          <cx:pt idx="297">23</cx:pt>
          <cx:pt idx="298">21</cx:pt>
          <cx:pt idx="299">22</cx:pt>
          <cx:pt idx="300">22</cx:pt>
          <cx:pt idx="301">8</cx:pt>
          <cx:pt idx="302">20</cx:pt>
          <cx:pt idx="303">7</cx:pt>
          <cx:pt idx="304">20</cx:pt>
          <cx:pt idx="305">18</cx:pt>
          <cx:pt idx="306">0</cx:pt>
          <cx:pt idx="307">19</cx:pt>
          <cx:pt idx="308">19</cx:pt>
          <cx:pt idx="309">23</cx:pt>
          <cx:pt idx="310">4</cx:pt>
          <cx:pt idx="311">22</cx:pt>
          <cx:pt idx="312">23</cx:pt>
          <cx:pt idx="313">0</cx:pt>
          <cx:pt idx="314">17</cx:pt>
          <cx:pt idx="315">20</cx:pt>
          <cx:pt idx="316">21</cx:pt>
          <cx:pt idx="317">1</cx:pt>
          <cx:pt idx="318">17</cx:pt>
          <cx:pt idx="319">1</cx:pt>
          <cx:pt idx="320">22</cx:pt>
          <cx:pt idx="321">7</cx:pt>
          <cx:pt idx="322">21</cx:pt>
          <cx:pt idx="323">23</cx:pt>
          <cx:pt idx="324">3</cx:pt>
          <cx:pt idx="325">20</cx:pt>
          <cx:pt idx="326">23</cx:pt>
          <cx:pt idx="327">23</cx:pt>
          <cx:pt idx="328">11</cx:pt>
          <cx:pt idx="329">22</cx:pt>
          <cx:pt idx="330">23</cx:pt>
          <cx:pt idx="331">1</cx:pt>
          <cx:pt idx="332">21</cx:pt>
          <cx:pt idx="333">10</cx:pt>
          <cx:pt idx="334">18</cx:pt>
          <cx:pt idx="335">7</cx:pt>
          <cx:pt idx="336">20</cx:pt>
          <cx:pt idx="337">8</cx:pt>
          <cx:pt idx="338">21</cx:pt>
          <cx:pt idx="339">23</cx:pt>
          <cx:pt idx="340">22</cx:pt>
          <cx:pt idx="341">23</cx:pt>
          <cx:pt idx="342">23</cx:pt>
          <cx:pt idx="343">23</cx:pt>
          <cx:pt idx="344">2</cx:pt>
          <cx:pt idx="345">23</cx:pt>
          <cx:pt idx="346">20</cx:pt>
          <cx:pt idx="347">22</cx:pt>
          <cx:pt idx="348">20</cx:pt>
          <cx:pt idx="349">22</cx:pt>
          <cx:pt idx="350">18</cx:pt>
          <cx:pt idx="351">6</cx:pt>
          <cx:pt idx="352">19</cx:pt>
          <cx:pt idx="353">19</cx:pt>
          <cx:pt idx="354">4</cx:pt>
          <cx:pt idx="355">23</cx:pt>
          <cx:pt idx="356">17</cx:pt>
          <cx:pt idx="357">23</cx:pt>
          <cx:pt idx="358">23</cx:pt>
          <cx:pt idx="359">23</cx:pt>
          <cx:pt idx="360">21</cx:pt>
          <cx:pt idx="361">18</cx:pt>
          <cx:pt idx="362">1</cx:pt>
          <cx:pt idx="363">23</cx:pt>
          <cx:pt idx="364">23</cx:pt>
          <cx:pt idx="365">20</cx:pt>
          <cx:pt idx="366">23</cx:pt>
          <cx:pt idx="367">23</cx:pt>
          <cx:pt idx="368">22</cx:pt>
          <cx:pt idx="369">23</cx:pt>
          <cx:pt idx="370">22</cx:pt>
          <cx:pt idx="371">23</cx:pt>
          <cx:pt idx="372">23</cx:pt>
          <cx:pt idx="373">7</cx:pt>
          <cx:pt idx="374">23</cx:pt>
          <cx:pt idx="375">5</cx:pt>
          <cx:pt idx="376">22</cx:pt>
          <cx:pt idx="377">23</cx:pt>
          <cx:pt idx="378">6</cx:pt>
          <cx:pt idx="379">20</cx:pt>
          <cx:pt idx="380">21</cx:pt>
          <cx:pt idx="381">23</cx:pt>
          <cx:pt idx="382">22</cx:pt>
          <cx:pt idx="383">22</cx:pt>
          <cx:pt idx="384">22</cx:pt>
          <cx:pt idx="385">21</cx:pt>
          <cx:pt idx="386">23</cx:pt>
          <cx:pt idx="387">22</cx:pt>
          <cx:pt idx="388">23</cx:pt>
          <cx:pt idx="389">22</cx:pt>
          <cx:pt idx="390">23</cx:pt>
          <cx:pt idx="391">23</cx:pt>
          <cx:pt idx="392">22</cx:pt>
          <cx:pt idx="393">14</cx:pt>
          <cx:pt idx="394">23</cx:pt>
          <cx:pt idx="395">20</cx:pt>
          <cx:pt idx="396">23</cx:pt>
          <cx:pt idx="397">22</cx:pt>
          <cx:pt idx="398">1</cx:pt>
          <cx:pt idx="399">23</cx:pt>
          <cx:pt idx="400">4</cx:pt>
          <cx:pt idx="401">20</cx:pt>
          <cx:pt idx="402">10</cx:pt>
          <cx:pt idx="403">18</cx:pt>
          <cx:pt idx="404">5</cx:pt>
          <cx:pt idx="405">21</cx:pt>
          <cx:pt idx="406">5</cx:pt>
          <cx:pt idx="407">23</cx:pt>
          <cx:pt idx="408">20</cx:pt>
          <cx:pt idx="409">21</cx:pt>
          <cx:pt idx="410">17</cx:pt>
          <cx:pt idx="411">23</cx:pt>
          <cx:pt idx="412">0</cx:pt>
          <cx:pt idx="413">19</cx:pt>
          <cx:pt idx="414">22</cx:pt>
          <cx:pt idx="415">20</cx:pt>
          <cx:pt idx="416">18</cx:pt>
          <cx:pt idx="417">22</cx:pt>
          <cx:pt idx="418">14</cx:pt>
          <cx:pt idx="419">5</cx:pt>
          <cx:pt idx="420">23</cx:pt>
          <cx:pt idx="421">8</cx:pt>
          <cx:pt idx="422">19</cx:pt>
          <cx:pt idx="423">23</cx:pt>
          <cx:pt idx="424">23</cx:pt>
          <cx:pt idx="425">10</cx:pt>
          <cx:pt idx="426">13</cx:pt>
          <cx:pt idx="427">23</cx:pt>
          <cx:pt idx="428">2</cx:pt>
          <cx:pt idx="429">22</cx:pt>
          <cx:pt idx="430">17</cx:pt>
          <cx:pt idx="431">4</cx:pt>
          <cx:pt idx="432">4</cx:pt>
          <cx:pt idx="433">2</cx:pt>
          <cx:pt idx="434">22</cx:pt>
          <cx:pt idx="435">8</cx:pt>
          <cx:pt idx="436">0</cx:pt>
          <cx:pt idx="437">19</cx:pt>
          <cx:pt idx="438">21</cx:pt>
          <cx:pt idx="439">8</cx:pt>
          <cx:pt idx="440">22</cx:pt>
          <cx:pt idx="441">7</cx:pt>
          <cx:pt idx="442">22</cx:pt>
          <cx:pt idx="443">23</cx:pt>
          <cx:pt idx="444">21</cx:pt>
          <cx:pt idx="445">23</cx:pt>
          <cx:pt idx="446">18</cx:pt>
          <cx:pt idx="447">21</cx:pt>
          <cx:pt idx="448">18</cx:pt>
          <cx:pt idx="449">21</cx:pt>
          <cx:pt idx="450">0</cx:pt>
          <cx:pt idx="451">18</cx:pt>
          <cx:pt idx="452">20</cx:pt>
          <cx:pt idx="453">18</cx:pt>
          <cx:pt idx="454">21</cx:pt>
          <cx:pt idx="455">15</cx:pt>
          <cx:pt idx="456">8</cx:pt>
          <cx:pt idx="457">6</cx:pt>
          <cx:pt idx="458">23</cx:pt>
          <cx:pt idx="459">16</cx:pt>
          <cx:pt idx="460">22</cx:pt>
          <cx:pt idx="461">21</cx:pt>
          <cx:pt idx="462">21</cx:pt>
          <cx:pt idx="463">19</cx:pt>
          <cx:pt idx="464">23</cx:pt>
          <cx:pt idx="465">23</cx:pt>
          <cx:pt idx="466">18</cx:pt>
          <cx:pt idx="467">21</cx:pt>
          <cx:pt idx="468">21</cx:pt>
          <cx:pt idx="469">23</cx:pt>
          <cx:pt idx="470">21</cx:pt>
          <cx:pt idx="471">22</cx:pt>
          <cx:pt idx="472">23</cx:pt>
          <cx:pt idx="473">23</cx:pt>
          <cx:pt idx="474">4</cx:pt>
          <cx:pt idx="475">21</cx:pt>
          <cx:pt idx="476">23</cx:pt>
          <cx:pt idx="477">19</cx:pt>
          <cx:pt idx="478">23</cx:pt>
          <cx:pt idx="479">23</cx:pt>
          <cx:pt idx="480">3</cx:pt>
          <cx:pt idx="481">22</cx:pt>
          <cx:pt idx="482">19</cx:pt>
          <cx:pt idx="483">21</cx:pt>
          <cx:pt idx="484">21</cx:pt>
          <cx:pt idx="485">23</cx:pt>
          <cx:pt idx="486">22</cx:pt>
          <cx:pt idx="487">21</cx:pt>
          <cx:pt idx="488">8</cx:pt>
          <cx:pt idx="489">17</cx:pt>
          <cx:pt idx="490">22</cx:pt>
          <cx:pt idx="491">8</cx:pt>
          <cx:pt idx="492">19</cx:pt>
          <cx:pt idx="493">17</cx:pt>
          <cx:pt idx="494">21</cx:pt>
          <cx:pt idx="495">16</cx:pt>
          <cx:pt idx="496">18</cx:pt>
          <cx:pt idx="497">23</cx:pt>
          <cx:pt idx="498">4</cx:pt>
          <cx:pt idx="499">23</cx:pt>
          <cx:pt idx="500">0</cx:pt>
          <cx:pt idx="501">20</cx:pt>
          <cx:pt idx="502">22</cx:pt>
          <cx:pt idx="503">21</cx:pt>
          <cx:pt idx="504">14</cx:pt>
          <cx:pt idx="505">23</cx:pt>
          <cx:pt idx="506">23</cx:pt>
          <cx:pt idx="507">20</cx:pt>
          <cx:pt idx="508">23</cx:pt>
          <cx:pt idx="509">4</cx:pt>
          <cx:pt idx="510">19</cx:pt>
          <cx:pt idx="511">19</cx:pt>
          <cx:pt idx="512">22</cx:pt>
          <cx:pt idx="513">0</cx:pt>
          <cx:pt idx="514">22</cx:pt>
          <cx:pt idx="515">21</cx:pt>
          <cx:pt idx="516">16</cx:pt>
          <cx:pt idx="517">14</cx:pt>
          <cx:pt idx="518">17</cx:pt>
          <cx:pt idx="519">21</cx:pt>
          <cx:pt idx="520">21</cx:pt>
          <cx:pt idx="521">7</cx:pt>
          <cx:pt idx="522">5</cx:pt>
          <cx:pt idx="523">22</cx:pt>
          <cx:pt idx="524">22</cx:pt>
          <cx:pt idx="525">16</cx:pt>
          <cx:pt idx="526">11</cx:pt>
          <cx:pt idx="527">23</cx:pt>
          <cx:pt idx="528">23</cx:pt>
          <cx:pt idx="529">23</cx:pt>
          <cx:pt idx="530">17</cx:pt>
          <cx:pt idx="531">20</cx:pt>
          <cx:pt idx="532">21</cx:pt>
          <cx:pt idx="533">18</cx:pt>
          <cx:pt idx="534">20</cx:pt>
          <cx:pt idx="535">19</cx:pt>
          <cx:pt idx="536">7</cx:pt>
          <cx:pt idx="537">23</cx:pt>
          <cx:pt idx="538">23</cx:pt>
          <cx:pt idx="539">22</cx:pt>
          <cx:pt idx="540">19</cx:pt>
          <cx:pt idx="541">21</cx:pt>
          <cx:pt idx="542">10</cx:pt>
          <cx:pt idx="543">23</cx:pt>
          <cx:pt idx="544">6</cx:pt>
          <cx:pt idx="545">10</cx:pt>
          <cx:pt idx="546">21</cx:pt>
          <cx:pt idx="547">22</cx:pt>
          <cx:pt idx="548">9</cx:pt>
          <cx:pt idx="549">0</cx:pt>
          <cx:pt idx="550">23</cx:pt>
          <cx:pt idx="551">6</cx:pt>
          <cx:pt idx="552">23</cx:pt>
          <cx:pt idx="553">7</cx:pt>
          <cx:pt idx="554">23</cx:pt>
          <cx:pt idx="555">23</cx:pt>
          <cx:pt idx="556">15</cx:pt>
          <cx:pt idx="557">20</cx:pt>
          <cx:pt idx="558">21</cx:pt>
          <cx:pt idx="559">23</cx:pt>
          <cx:pt idx="560">18</cx:pt>
          <cx:pt idx="561">16</cx:pt>
          <cx:pt idx="562">20</cx:pt>
          <cx:pt idx="563">22</cx:pt>
          <cx:pt idx="564">23</cx:pt>
          <cx:pt idx="565">21</cx:pt>
          <cx:pt idx="566">18</cx:pt>
          <cx:pt idx="567">7</cx:pt>
          <cx:pt idx="568">18</cx:pt>
          <cx:pt idx="569">23</cx:pt>
          <cx:pt idx="570">22</cx:pt>
          <cx:pt idx="571">23</cx:pt>
          <cx:pt idx="572">22</cx:pt>
          <cx:pt idx="573">6</cx:pt>
          <cx:pt idx="574">17</cx:pt>
          <cx:pt idx="575">19</cx:pt>
          <cx:pt idx="576">17</cx:pt>
          <cx:pt idx="577">17</cx:pt>
          <cx:pt idx="578">1</cx:pt>
          <cx:pt idx="579">10</cx:pt>
          <cx:pt idx="580">7</cx:pt>
          <cx:pt idx="581">22</cx:pt>
          <cx:pt idx="582">3</cx:pt>
          <cx:pt idx="583">4</cx:pt>
          <cx:pt idx="584">18</cx:pt>
          <cx:pt idx="585">23</cx:pt>
          <cx:pt idx="586">5</cx:pt>
          <cx:pt idx="587">21</cx:pt>
          <cx:pt idx="588">20</cx:pt>
          <cx:pt idx="589">20</cx:pt>
          <cx:pt idx="590">23</cx:pt>
          <cx:pt idx="591">18</cx:pt>
          <cx:pt idx="592">23</cx:pt>
          <cx:pt idx="593">23</cx:pt>
          <cx:pt idx="594">20</cx:pt>
          <cx:pt idx="595">20</cx:pt>
          <cx:pt idx="596">17</cx:pt>
          <cx:pt idx="597">22</cx:pt>
          <cx:pt idx="598">22</cx:pt>
          <cx:pt idx="599">23</cx:pt>
          <cx:pt idx="600">7</cx:pt>
          <cx:pt idx="601">19</cx:pt>
          <cx:pt idx="602">20</cx:pt>
          <cx:pt idx="603">22</cx:pt>
          <cx:pt idx="604">9</cx:pt>
          <cx:pt idx="605">21</cx:pt>
          <cx:pt idx="606">20</cx:pt>
          <cx:pt idx="607">10</cx:pt>
          <cx:pt idx="608">21</cx:pt>
          <cx:pt idx="609">12</cx:pt>
          <cx:pt idx="610">19</cx:pt>
          <cx:pt idx="611">23</cx:pt>
          <cx:pt idx="612">19</cx:pt>
          <cx:pt idx="613">20</cx:pt>
          <cx:pt idx="614">19</cx:pt>
          <cx:pt idx="615">22</cx:pt>
          <cx:pt idx="616">22</cx:pt>
          <cx:pt idx="617">18</cx:pt>
          <cx:pt idx="618">22</cx:pt>
          <cx:pt idx="619">20</cx:pt>
          <cx:pt idx="620">23</cx:pt>
          <cx:pt idx="621">20</cx:pt>
          <cx:pt idx="622">17</cx:pt>
          <cx:pt idx="623">19</cx:pt>
          <cx:pt idx="624">23</cx:pt>
          <cx:pt idx="625">20</cx:pt>
          <cx:pt idx="626">23</cx:pt>
          <cx:pt idx="627">22</cx:pt>
          <cx:pt idx="628">23</cx:pt>
          <cx:pt idx="629">20</cx:pt>
          <cx:pt idx="630">20</cx:pt>
          <cx:pt idx="631">23</cx:pt>
          <cx:pt idx="632">4</cx:pt>
          <cx:pt idx="633">23</cx:pt>
          <cx:pt idx="634">19</cx:pt>
          <cx:pt idx="635">9</cx:pt>
          <cx:pt idx="636">23</cx:pt>
          <cx:pt idx="637">23</cx:pt>
          <cx:pt idx="638">21</cx:pt>
          <cx:pt idx="639">17</cx:pt>
          <cx:pt idx="640">23</cx:pt>
          <cx:pt idx="641">18</cx:pt>
          <cx:pt idx="642">18</cx:pt>
          <cx:pt idx="643">17</cx:pt>
          <cx:pt idx="644">23</cx:pt>
          <cx:pt idx="645">22</cx:pt>
          <cx:pt idx="646">23</cx:pt>
          <cx:pt idx="647">7</cx:pt>
          <cx:pt idx="648">4</cx:pt>
          <cx:pt idx="649">13</cx:pt>
          <cx:pt idx="650">23</cx:pt>
          <cx:pt idx="651">21</cx:pt>
          <cx:pt idx="652">19</cx:pt>
          <cx:pt idx="653">20</cx:pt>
          <cx:pt idx="654">22</cx:pt>
          <cx:pt idx="655">22</cx:pt>
          <cx:pt idx="656">20</cx:pt>
          <cx:pt idx="657">18</cx:pt>
          <cx:pt idx="658">16</cx:pt>
          <cx:pt idx="659">15</cx:pt>
          <cx:pt idx="660">23</cx:pt>
          <cx:pt idx="661">16</cx:pt>
          <cx:pt idx="662">19</cx:pt>
          <cx:pt idx="663">18</cx:pt>
          <cx:pt idx="664">23</cx:pt>
          <cx:pt idx="665">20</cx:pt>
          <cx:pt idx="666">22</cx:pt>
          <cx:pt idx="667">23</cx:pt>
          <cx:pt idx="668">22</cx:pt>
          <cx:pt idx="669">21</cx:pt>
          <cx:pt idx="670">23</cx:pt>
          <cx:pt idx="671">2</cx:pt>
          <cx:pt idx="672">7</cx:pt>
          <cx:pt idx="673">1</cx:pt>
          <cx:pt idx="674">22</cx:pt>
          <cx:pt idx="675">15</cx:pt>
          <cx:pt idx="676">23</cx:pt>
          <cx:pt idx="677">23</cx:pt>
          <cx:pt idx="678">2</cx:pt>
          <cx:pt idx="679">18</cx:pt>
          <cx:pt idx="680">19</cx:pt>
          <cx:pt idx="681">17</cx:pt>
          <cx:pt idx="682">2</cx:pt>
          <cx:pt idx="683">18</cx:pt>
          <cx:pt idx="684">19</cx:pt>
          <cx:pt idx="685">19</cx:pt>
          <cx:pt idx="686">17</cx:pt>
          <cx:pt idx="687">22</cx:pt>
          <cx:pt idx="688">19</cx:pt>
          <cx:pt idx="689">23</cx:pt>
          <cx:pt idx="690">22</cx:pt>
          <cx:pt idx="691">4</cx:pt>
          <cx:pt idx="692">23</cx:pt>
          <cx:pt idx="693">20</cx:pt>
          <cx:pt idx="694">20</cx:pt>
          <cx:pt idx="695">21</cx:pt>
          <cx:pt idx="696">18</cx:pt>
          <cx:pt idx="697">21</cx:pt>
          <cx:pt idx="698">23</cx:pt>
          <cx:pt idx="699">8</cx:pt>
          <cx:pt idx="700">22</cx:pt>
          <cx:pt idx="701">19</cx:pt>
          <cx:pt idx="702">19</cx:pt>
          <cx:pt idx="703">23</cx:pt>
          <cx:pt idx="704">2</cx:pt>
          <cx:pt idx="705">21</cx:pt>
          <cx:pt idx="706">20</cx:pt>
          <cx:pt idx="707">23</cx:pt>
          <cx:pt idx="708">0</cx:pt>
          <cx:pt idx="709">9</cx:pt>
          <cx:pt idx="710">23</cx:pt>
          <cx:pt idx="711">22</cx:pt>
          <cx:pt idx="712">21</cx:pt>
          <cx:pt idx="713">23</cx:pt>
          <cx:pt idx="714">17</cx:pt>
          <cx:pt idx="715">11</cx:pt>
          <cx:pt idx="716">19</cx:pt>
          <cx:pt idx="717">14</cx:pt>
          <cx:pt idx="718">20</cx:pt>
          <cx:pt idx="719">19</cx:pt>
          <cx:pt idx="720">21</cx:pt>
          <cx:pt idx="721">21</cx:pt>
          <cx:pt idx="722">23</cx:pt>
          <cx:pt idx="723">1</cx:pt>
          <cx:pt idx="724">23</cx:pt>
          <cx:pt idx="725">23</cx:pt>
          <cx:pt idx="726">6</cx:pt>
          <cx:pt idx="727">21</cx:pt>
          <cx:pt idx="728">23</cx:pt>
          <cx:pt idx="729">8</cx:pt>
          <cx:pt idx="730">18</cx:pt>
          <cx:pt idx="731">20</cx:pt>
          <cx:pt idx="732">23</cx:pt>
          <cx:pt idx="733">0</cx:pt>
          <cx:pt idx="734">23</cx:pt>
          <cx:pt idx="735">19</cx:pt>
          <cx:pt idx="736">20</cx:pt>
          <cx:pt idx="737">23</cx:pt>
          <cx:pt idx="738">22</cx:pt>
          <cx:pt idx="739">9</cx:pt>
          <cx:pt idx="740">6</cx:pt>
          <cx:pt idx="741">7</cx:pt>
          <cx:pt idx="742">19</cx:pt>
          <cx:pt idx="743">23</cx:pt>
          <cx:pt idx="744">18</cx:pt>
          <cx:pt idx="745">19</cx:pt>
          <cx:pt idx="746">16</cx:pt>
          <cx:pt idx="747">6</cx:pt>
          <cx:pt idx="748">20</cx:pt>
          <cx:pt idx="749">21</cx:pt>
          <cx:pt idx="750">17</cx:pt>
          <cx:pt idx="751">21</cx:pt>
          <cx:pt idx="752">21</cx:pt>
          <cx:pt idx="753">23</cx:pt>
          <cx:pt idx="754">19</cx:pt>
          <cx:pt idx="755">16</cx:pt>
          <cx:pt idx="756">21</cx:pt>
          <cx:pt idx="757">7</cx:pt>
          <cx:pt idx="758">23</cx:pt>
          <cx:pt idx="759">23</cx:pt>
          <cx:pt idx="760">23</cx:pt>
          <cx:pt idx="761">20</cx:pt>
          <cx:pt idx="762">21</cx:pt>
          <cx:pt idx="763">21</cx:pt>
          <cx:pt idx="764">20</cx:pt>
          <cx:pt idx="765">23</cx:pt>
          <cx:pt idx="766">22</cx:pt>
          <cx:pt idx="767">23</cx:pt>
          <cx:pt idx="768">2</cx:pt>
          <cx:pt idx="769">23</cx:pt>
          <cx:pt idx="770">19</cx:pt>
          <cx:pt idx="771">20</cx:pt>
          <cx:pt idx="772">21</cx:pt>
          <cx:pt idx="773">23</cx:pt>
          <cx:pt idx="774">19</cx:pt>
          <cx:pt idx="775">19</cx:pt>
          <cx:pt idx="776">17</cx:pt>
          <cx:pt idx="777">19</cx:pt>
          <cx:pt idx="778">18</cx:pt>
          <cx:pt idx="779">22</cx:pt>
          <cx:pt idx="780">23</cx:pt>
          <cx:pt idx="781">20</cx:pt>
          <cx:pt idx="782">22</cx:pt>
          <cx:pt idx="783">17</cx:pt>
          <cx:pt idx="784">20</cx:pt>
          <cx:pt idx="785">19</cx:pt>
          <cx:pt idx="786">20</cx:pt>
          <cx:pt idx="787">19</cx:pt>
          <cx:pt idx="788">18</cx:pt>
          <cx:pt idx="789">0</cx:pt>
          <cx:pt idx="790">23</cx:pt>
          <cx:pt idx="791">22</cx:pt>
          <cx:pt idx="792">22</cx:pt>
          <cx:pt idx="793">23</cx:pt>
          <cx:pt idx="794">23</cx:pt>
          <cx:pt idx="795">19</cx:pt>
          <cx:pt idx="796">21</cx:pt>
          <cx:pt idx="797">23</cx:pt>
          <cx:pt idx="798">19</cx:pt>
          <cx:pt idx="799">22</cx:pt>
          <cx:pt idx="800">16</cx:pt>
          <cx:pt idx="801">17</cx:pt>
          <cx:pt idx="802">22</cx:pt>
          <cx:pt idx="803">22</cx:pt>
          <cx:pt idx="804">22</cx:pt>
          <cx:pt idx="805">22</cx:pt>
          <cx:pt idx="806">22</cx:pt>
          <cx:pt idx="807">22</cx:pt>
          <cx:pt idx="808">19</cx:pt>
          <cx:pt idx="809">6</cx:pt>
          <cx:pt idx="810">21</cx:pt>
          <cx:pt idx="811">23</cx:pt>
          <cx:pt idx="812">22</cx:pt>
          <cx:pt idx="813">22</cx:pt>
          <cx:pt idx="814">22</cx:pt>
          <cx:pt idx="815">23</cx:pt>
          <cx:pt idx="816">21</cx:pt>
          <cx:pt idx="817">21</cx:pt>
          <cx:pt idx="818">16</cx:pt>
          <cx:pt idx="819">14</cx:pt>
          <cx:pt idx="820">23</cx:pt>
          <cx:pt idx="821">19</cx:pt>
          <cx:pt idx="822">17</cx:pt>
          <cx:pt idx="823">21</cx:pt>
          <cx:pt idx="824">7</cx:pt>
          <cx:pt idx="825">19</cx:pt>
          <cx:pt idx="826">15</cx:pt>
          <cx:pt idx="827">0</cx:pt>
          <cx:pt idx="828">21</cx:pt>
          <cx:pt idx="829">23</cx:pt>
          <cx:pt idx="830">6</cx:pt>
          <cx:pt idx="831">19</cx:pt>
          <cx:pt idx="832">21</cx:pt>
          <cx:pt idx="833">18</cx:pt>
          <cx:pt idx="834">21</cx:pt>
          <cx:pt idx="835">21</cx:pt>
          <cx:pt idx="836">22</cx:pt>
          <cx:pt idx="837">21</cx:pt>
          <cx:pt idx="838">21</cx:pt>
          <cx:pt idx="839">23</cx:pt>
          <cx:pt idx="840">22</cx:pt>
          <cx:pt idx="841">8</cx:pt>
          <cx:pt idx="842">20</cx:pt>
          <cx:pt idx="843">8</cx:pt>
          <cx:pt idx="844">21</cx:pt>
          <cx:pt idx="845">23</cx:pt>
          <cx:pt idx="846">19</cx:pt>
          <cx:pt idx="847">2</cx:pt>
          <cx:pt idx="848">23</cx:pt>
          <cx:pt idx="849">0</cx:pt>
          <cx:pt idx="850">21</cx:pt>
          <cx:pt idx="851">23</cx:pt>
          <cx:pt idx="852">9</cx:pt>
          <cx:pt idx="853">21</cx:pt>
          <cx:pt idx="854">22</cx:pt>
          <cx:pt idx="855">11</cx:pt>
          <cx:pt idx="856">22</cx:pt>
          <cx:pt idx="857">22</cx:pt>
          <cx:pt idx="858">8</cx:pt>
          <cx:pt idx="859">22</cx:pt>
          <cx:pt idx="860">22</cx:pt>
          <cx:pt idx="861">22</cx:pt>
          <cx:pt idx="862">21</cx:pt>
          <cx:pt idx="863">23</cx:pt>
          <cx:pt idx="864">23</cx:pt>
          <cx:pt idx="865">19</cx:pt>
          <cx:pt idx="866">23</cx:pt>
          <cx:pt idx="867">22</cx:pt>
          <cx:pt idx="868">23</cx:pt>
          <cx:pt idx="869">21</cx:pt>
          <cx:pt idx="870">6</cx:pt>
          <cx:pt idx="871">3</cx:pt>
          <cx:pt idx="872">18</cx:pt>
          <cx:pt idx="873">23</cx:pt>
          <cx:pt idx="874">20</cx:pt>
          <cx:pt idx="875">23</cx:pt>
          <cx:pt idx="876">10</cx:pt>
          <cx:pt idx="877">23</cx:pt>
          <cx:pt idx="878">23</cx:pt>
          <cx:pt idx="879">8</cx:pt>
          <cx:pt idx="880">18</cx:pt>
          <cx:pt idx="881">20</cx:pt>
          <cx:pt idx="882">17</cx:pt>
          <cx:pt idx="883">22</cx:pt>
          <cx:pt idx="884">22</cx:pt>
          <cx:pt idx="885">20</cx:pt>
          <cx:pt idx="886">18</cx:pt>
          <cx:pt idx="887">19</cx:pt>
          <cx:pt idx="888">23</cx:pt>
          <cx:pt idx="889">13</cx:pt>
          <cx:pt idx="890">20</cx:pt>
          <cx:pt idx="891">18</cx:pt>
          <cx:pt idx="892">21</cx:pt>
          <cx:pt idx="893">20</cx:pt>
          <cx:pt idx="894">23</cx:pt>
          <cx:pt idx="895">19</cx:pt>
          <cx:pt idx="896">19</cx:pt>
          <cx:pt idx="897">23</cx:pt>
          <cx:pt idx="898">10</cx:pt>
          <cx:pt idx="899">23</cx:pt>
          <cx:pt idx="900">21</cx:pt>
          <cx:pt idx="901">22</cx:pt>
          <cx:pt idx="902">9</cx:pt>
          <cx:pt idx="903">23</cx:pt>
          <cx:pt idx="904">19</cx:pt>
          <cx:pt idx="905">18</cx:pt>
          <cx:pt idx="906">23</cx:pt>
          <cx:pt idx="907">22</cx:pt>
          <cx:pt idx="908">22</cx:pt>
          <cx:pt idx="909">17</cx:pt>
          <cx:pt idx="910">20</cx:pt>
          <cx:pt idx="911">23</cx:pt>
          <cx:pt idx="912">8</cx:pt>
          <cx:pt idx="913">1</cx:pt>
          <cx:pt idx="914">23</cx:pt>
          <cx:pt idx="915">2</cx:pt>
          <cx:pt idx="916">23</cx:pt>
          <cx:pt idx="917">23</cx:pt>
          <cx:pt idx="918">20</cx:pt>
          <cx:pt idx="919">21</cx:pt>
          <cx:pt idx="920">22</cx:pt>
          <cx:pt idx="921">19</cx:pt>
          <cx:pt idx="922">22</cx:pt>
          <cx:pt idx="923">22</cx:pt>
          <cx:pt idx="924">9</cx:pt>
          <cx:pt idx="925">11</cx:pt>
          <cx:pt idx="926">20</cx:pt>
          <cx:pt idx="927">21</cx:pt>
          <cx:pt idx="928">20</cx:pt>
          <cx:pt idx="929">9</cx:pt>
          <cx:pt idx="930">23</cx:pt>
          <cx:pt idx="931">20</cx:pt>
          <cx:pt idx="932">20</cx:pt>
          <cx:pt idx="933">22</cx:pt>
          <cx:pt idx="934">0</cx:pt>
          <cx:pt idx="935">22</cx:pt>
          <cx:pt idx="936">3</cx:pt>
          <cx:pt idx="937">22</cx:pt>
          <cx:pt idx="938">23</cx:pt>
          <cx:pt idx="939">14</cx:pt>
          <cx:pt idx="940">22</cx:pt>
          <cx:pt idx="941">20</cx:pt>
          <cx:pt idx="942">21</cx:pt>
          <cx:pt idx="943">23</cx:pt>
          <cx:pt idx="944">23</cx:pt>
          <cx:pt idx="945">18</cx:pt>
          <cx:pt idx="946">19</cx:pt>
          <cx:pt idx="947">22</cx:pt>
          <cx:pt idx="948">22</cx:pt>
          <cx:pt idx="949">22</cx:pt>
          <cx:pt idx="950">23</cx:pt>
          <cx:pt idx="951">19</cx:pt>
          <cx:pt idx="952">21</cx:pt>
          <cx:pt idx="953">23</cx:pt>
          <cx:pt idx="954">23</cx:pt>
          <cx:pt idx="955">18</cx:pt>
          <cx:pt idx="956">23</cx:pt>
          <cx:pt idx="957">22</cx:pt>
          <cx:pt idx="958">23</cx:pt>
          <cx:pt idx="959">22</cx:pt>
          <cx:pt idx="960">22</cx:pt>
          <cx:pt idx="961">23</cx:pt>
          <cx:pt idx="962">21</cx:pt>
          <cx:pt idx="963">22</cx:pt>
          <cx:pt idx="964">18</cx:pt>
          <cx:pt idx="965">23</cx:pt>
          <cx:pt idx="966">0</cx:pt>
          <cx:pt idx="967">22</cx:pt>
          <cx:pt idx="968">19</cx:pt>
          <cx:pt idx="969">22</cx:pt>
          <cx:pt idx="970">5</cx:pt>
          <cx:pt idx="971">20</cx:pt>
          <cx:pt idx="972">23</cx:pt>
          <cx:pt idx="973">22</cx:pt>
          <cx:pt idx="974">18</cx:pt>
          <cx:pt idx="975">23</cx:pt>
          <cx:pt idx="976">13</cx:pt>
          <cx:pt idx="977">23</cx:pt>
          <cx:pt idx="978">23</cx:pt>
          <cx:pt idx="979">0</cx:pt>
          <cx:pt idx="980">23</cx:pt>
          <cx:pt idx="981">21</cx:pt>
          <cx:pt idx="982">22</cx:pt>
          <cx:pt idx="983">20</cx:pt>
          <cx:pt idx="984">19</cx:pt>
          <cx:pt idx="985">20</cx:pt>
          <cx:pt idx="986">23</cx:pt>
          <cx:pt idx="987">23</cx:pt>
          <cx:pt idx="988">23</cx:pt>
          <cx:pt idx="989">22</cx:pt>
          <cx:pt idx="990">23</cx:pt>
          <cx:pt idx="991">23</cx:pt>
          <cx:pt idx="992">22</cx:pt>
          <cx:pt idx="993">23</cx:pt>
          <cx:pt idx="994">22</cx:pt>
          <cx:pt idx="995">21</cx:pt>
          <cx:pt idx="996">22</cx:pt>
          <cx:pt idx="997">20</cx:pt>
          <cx:pt idx="998">23</cx:pt>
          <cx:pt idx="999">17</cx:pt>
          <cx:pt idx="1000">0</cx:pt>
          <cx:pt idx="1001">5</cx:pt>
          <cx:pt idx="1002">23</cx:pt>
          <cx:pt idx="1003">23</cx:pt>
          <cx:pt idx="1004">22</cx:pt>
          <cx:pt idx="1005">20</cx:pt>
          <cx:pt idx="1006">18</cx:pt>
          <cx:pt idx="1007">23</cx:pt>
          <cx:pt idx="1008">18</cx:pt>
          <cx:pt idx="1009">19</cx:pt>
          <cx:pt idx="1010">19</cx:pt>
          <cx:pt idx="1011">18</cx:pt>
          <cx:pt idx="1012">2</cx:pt>
          <cx:pt idx="1013">18</cx:pt>
          <cx:pt idx="1014">16</cx:pt>
          <cx:pt idx="1015">23</cx:pt>
          <cx:pt idx="1016">22</cx:pt>
          <cx:pt idx="1017">19</cx:pt>
          <cx:pt idx="1018">19</cx:pt>
          <cx:pt idx="1019">22</cx:pt>
          <cx:pt idx="1020">16</cx:pt>
          <cx:pt idx="1021">19</cx:pt>
          <cx:pt idx="1022">23</cx:pt>
          <cx:pt idx="1023">21</cx:pt>
          <cx:pt idx="1024">0</cx:pt>
          <cx:pt idx="1025">23</cx:pt>
          <cx:pt idx="1026">17</cx:pt>
          <cx:pt idx="1027">20</cx:pt>
          <cx:pt idx="1028">21</cx:pt>
          <cx:pt idx="1029">3</cx:pt>
          <cx:pt idx="1030">3</cx:pt>
          <cx:pt idx="1031">23</cx:pt>
          <cx:pt idx="1032">23</cx:pt>
          <cx:pt idx="1033">20</cx:pt>
          <cx:pt idx="1034">19</cx:pt>
          <cx:pt idx="1035">23</cx:pt>
          <cx:pt idx="1036">23</cx:pt>
          <cx:pt idx="1037">22</cx:pt>
          <cx:pt idx="1038">22</cx:pt>
          <cx:pt idx="1039">20</cx:pt>
          <cx:pt idx="1040">23</cx:pt>
          <cx:pt idx="1041">17</cx:pt>
          <cx:pt idx="1042">23</cx:pt>
          <cx:pt idx="1043">10</cx:pt>
          <cx:pt idx="1044">20</cx:pt>
          <cx:pt idx="1045">23</cx:pt>
          <cx:pt idx="1046">20</cx:pt>
          <cx:pt idx="1047">22</cx:pt>
          <cx:pt idx="1048">18</cx:pt>
          <cx:pt idx="1049">23</cx:pt>
          <cx:pt idx="1050">22</cx:pt>
          <cx:pt idx="1051">20</cx:pt>
          <cx:pt idx="1052">14</cx:pt>
          <cx:pt idx="1053">23</cx:pt>
          <cx:pt idx="1054">23</cx:pt>
          <cx:pt idx="1055">19</cx:pt>
          <cx:pt idx="1056">22</cx:pt>
          <cx:pt idx="1057">17</cx:pt>
          <cx:pt idx="1058">17</cx:pt>
          <cx:pt idx="1059">23</cx:pt>
          <cx:pt idx="1060">22</cx:pt>
          <cx:pt idx="1061">23</cx:pt>
          <cx:pt idx="1062">21</cx:pt>
          <cx:pt idx="1063">19</cx:pt>
          <cx:pt idx="1064">23</cx:pt>
          <cx:pt idx="1065">8</cx:pt>
          <cx:pt idx="1066">23</cx:pt>
          <cx:pt idx="1067">14</cx:pt>
          <cx:pt idx="1068">8</cx:pt>
          <cx:pt idx="1069">23</cx:pt>
          <cx:pt idx="1070">23</cx:pt>
          <cx:pt idx="1071">23</cx:pt>
          <cx:pt idx="1072">1</cx:pt>
          <cx:pt idx="1073">22</cx:pt>
          <cx:pt idx="1074">21</cx:pt>
          <cx:pt idx="1075">22</cx:pt>
          <cx:pt idx="1076">19</cx:pt>
          <cx:pt idx="1077">22</cx:pt>
          <cx:pt idx="1078">14</cx:pt>
          <cx:pt idx="1079">19</cx:pt>
          <cx:pt idx="1080">23</cx:pt>
          <cx:pt idx="1081">22</cx:pt>
          <cx:pt idx="1082">17</cx:pt>
          <cx:pt idx="1083">23</cx:pt>
          <cx:pt idx="1084">23</cx:pt>
          <cx:pt idx="1085">22</cx:pt>
          <cx:pt idx="1086">22</cx:pt>
          <cx:pt idx="1087">20</cx:pt>
          <cx:pt idx="1088">22</cx:pt>
          <cx:pt idx="1089">20</cx:pt>
          <cx:pt idx="1090">21</cx:pt>
          <cx:pt idx="1091">22</cx:pt>
          <cx:pt idx="1092">22</cx:pt>
          <cx:pt idx="1093">22</cx:pt>
          <cx:pt idx="1094">21</cx:pt>
          <cx:pt idx="1095">22</cx:pt>
          <cx:pt idx="1096">7</cx:pt>
          <cx:pt idx="1097">23</cx:pt>
          <cx:pt idx="1098">23</cx:pt>
          <cx:pt idx="1099">18</cx:pt>
          <cx:pt idx="1100">4</cx:pt>
          <cx:pt idx="1101">22</cx:pt>
          <cx:pt idx="1102">16</cx:pt>
          <cx:pt idx="1103">21</cx:pt>
          <cx:pt idx="1104">23</cx:pt>
          <cx:pt idx="1105">15</cx:pt>
          <cx:pt idx="1106">17</cx:pt>
          <cx:pt idx="1107">21</cx:pt>
          <cx:pt idx="1108">18</cx:pt>
          <cx:pt idx="1109">21</cx:pt>
          <cx:pt idx="1110">20</cx:pt>
          <cx:pt idx="1111">18</cx:pt>
          <cx:pt idx="1112">16</cx:pt>
          <cx:pt idx="1113">17</cx:pt>
          <cx:pt idx="1114">23</cx:pt>
          <cx:pt idx="1115">21</cx:pt>
          <cx:pt idx="1116">23</cx:pt>
          <cx:pt idx="1117">23</cx:pt>
          <cx:pt idx="1118">16</cx:pt>
          <cx:pt idx="1119">23</cx:pt>
          <cx:pt idx="1120">23</cx:pt>
          <cx:pt idx="1121">20</cx:pt>
          <cx:pt idx="1122">18</cx:pt>
          <cx:pt idx="1123">6</cx:pt>
          <cx:pt idx="1124">23</cx:pt>
          <cx:pt idx="1125">23</cx:pt>
          <cx:pt idx="1126">4</cx:pt>
          <cx:pt idx="1127">14</cx:pt>
          <cx:pt idx="1128">23</cx:pt>
          <cx:pt idx="1129">21</cx:pt>
          <cx:pt idx="1130">21</cx:pt>
          <cx:pt idx="1131">23</cx:pt>
          <cx:pt idx="1132">22</cx:pt>
          <cx:pt idx="1133">23</cx:pt>
          <cx:pt idx="1134">23</cx:pt>
          <cx:pt idx="1135">23</cx:pt>
          <cx:pt idx="1136">17</cx:pt>
          <cx:pt idx="1137">23</cx:pt>
          <cx:pt idx="1138">20</cx:pt>
          <cx:pt idx="1139">21</cx:pt>
          <cx:pt idx="1140">19</cx:pt>
          <cx:pt idx="1141">22</cx:pt>
          <cx:pt idx="1142">4</cx:pt>
          <cx:pt idx="1143">22</cx:pt>
          <cx:pt idx="1144">23</cx:pt>
          <cx:pt idx="1145">22</cx:pt>
          <cx:pt idx="1146">21</cx:pt>
          <cx:pt idx="1147">22</cx:pt>
          <cx:pt idx="1148">23</cx:pt>
          <cx:pt idx="1149">23</cx:pt>
          <cx:pt idx="1150">23</cx:pt>
          <cx:pt idx="1151">18</cx:pt>
          <cx:pt idx="1152">23</cx:pt>
          <cx:pt idx="1153">22</cx:pt>
          <cx:pt idx="1154">23</cx:pt>
          <cx:pt idx="1155">22</cx:pt>
          <cx:pt idx="1156">20</cx:pt>
          <cx:pt idx="1157">18</cx:pt>
          <cx:pt idx="1158">13</cx:pt>
          <cx:pt idx="1159">22</cx:pt>
          <cx:pt idx="1160">23</cx:pt>
          <cx:pt idx="1161">18</cx:pt>
          <cx:pt idx="1162">15</cx:pt>
          <cx:pt idx="1163">23</cx:pt>
          <cx:pt idx="1164">22</cx:pt>
          <cx:pt idx="1165">4</cx:pt>
          <cx:pt idx="1166">23</cx:pt>
          <cx:pt idx="1167">23</cx:pt>
          <cx:pt idx="1168">23</cx:pt>
          <cx:pt idx="1169">23</cx:pt>
          <cx:pt idx="1170">22</cx:pt>
          <cx:pt idx="1171">22</cx:pt>
          <cx:pt idx="1172">23</cx:pt>
          <cx:pt idx="1173">21</cx:pt>
          <cx:pt idx="1174">20</cx:pt>
          <cx:pt idx="1175">21</cx:pt>
          <cx:pt idx="1176">3</cx:pt>
          <cx:pt idx="1177">22</cx:pt>
          <cx:pt idx="1178">23</cx:pt>
          <cx:pt idx="1179">23</cx:pt>
          <cx:pt idx="1180">19</cx:pt>
          <cx:pt idx="1181">20</cx:pt>
          <cx:pt idx="1182">22</cx:pt>
          <cx:pt idx="1183">23</cx:pt>
          <cx:pt idx="1184">11</cx:pt>
          <cx:pt idx="1185">17</cx:pt>
          <cx:pt idx="1186">23</cx:pt>
          <cx:pt idx="1187">22</cx:pt>
          <cx:pt idx="1188">21</cx:pt>
          <cx:pt idx="1189">20</cx:pt>
          <cx:pt idx="1190">18</cx:pt>
          <cx:pt idx="1191">23</cx:pt>
          <cx:pt idx="1192">0</cx:pt>
          <cx:pt idx="1193">14</cx:pt>
          <cx:pt idx="1194">18</cx:pt>
          <cx:pt idx="1195">15</cx:pt>
          <cx:pt idx="1196">19</cx:pt>
          <cx:pt idx="1197">23</cx:pt>
          <cx:pt idx="1198">19</cx:pt>
          <cx:pt idx="1199">16</cx:pt>
          <cx:pt idx="1200">15</cx:pt>
          <cx:pt idx="1201">19</cx:pt>
          <cx:pt idx="1202">20</cx:pt>
          <cx:pt idx="1203">20</cx:pt>
          <cx:pt idx="1204">18</cx:pt>
          <cx:pt idx="1205">22</cx:pt>
          <cx:pt idx="1206">19</cx:pt>
          <cx:pt idx="1207">22</cx:pt>
          <cx:pt idx="1208">19</cx:pt>
        </cx:lvl>
      </cx:numDim>
    </cx:data>
  </cx:chartData>
  <cx:chart>
    <cx:title pos="t" align="ctr" overlay="0">
      <cx:tx>
        <cx:txData>
          <cx:v>Hour Distribution (Max Model)</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Hour Distribution (Max Model)</a:t>
          </a:r>
        </a:p>
      </cx:txPr>
    </cx:title>
    <cx:plotArea>
      <cx:plotAreaRegion>
        <cx:series layoutId="clusteredColumn" uniqueId="{40A3FD7B-331F-49A7-BF7E-1D7E1627C7EB}">
          <cx:tx>
            <cx:txData>
              <cx:f>'MAX Tweets'!$M$1</cx:f>
              <cx:v>Hour</cx:v>
            </cx:txData>
          </cx:tx>
          <cx:dataId val="0"/>
          <cx:layoutPr>
            <cx:binning intervalClosed="r">
              <cx:binCount val="23"/>
            </cx:binning>
          </cx:layoutPr>
        </cx:series>
      </cx:plotAreaRegion>
      <cx:axis id="0">
        <cx:catScaling gapWidth="0"/>
        <cx:tickLabels/>
      </cx:axis>
      <cx:axis id="1">
        <cx:valScaling/>
        <cx:majorGridlines/>
        <cx:tickLabels/>
      </cx:axis>
    </cx:plotArea>
  </cx:chart>
</cx:chartSpace>
</file>

<file path=word/charts/chartEx3.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'Elon Musk Tweets VS Tesla Stock'!$P$2:$P$9712</cx:f>
        <cx:lvl ptCount="9711" formatCode="General">
          <cx:pt idx="0">-0.0450505</cx:pt>
          <cx:pt idx="1">-0.0450505</cx:pt>
          <cx:pt idx="2">-0.0450505</cx:pt>
          <cx:pt idx="3">-0.0450505</cx:pt>
          <cx:pt idx="4">-0.0450505</cx:pt>
          <cx:pt idx="5">-0.0450505</cx:pt>
          <cx:pt idx="6">-0.0450505</cx:pt>
          <cx:pt idx="7">-0.0450505</cx:pt>
          <cx:pt idx="8">-0.0450505</cx:pt>
          <cx:pt idx="9">-0.0450505</cx:pt>
          <cx:pt idx="10">-0.0450505</cx:pt>
          <cx:pt idx="11">-0.0450505</cx:pt>
          <cx:pt idx="12">-0.0450505</cx:pt>
          <cx:pt idx="13">-0.0450505</cx:pt>
          <cx:pt idx="14">-0.0450505</cx:pt>
          <cx:pt idx="15">-0.0450505</cx:pt>
          <cx:pt idx="16">-0.0450505</cx:pt>
          <cx:pt idx="17">-0.0450505</cx:pt>
          <cx:pt idx="18">-0.0450505</cx:pt>
          <cx:pt idx="19">-0.0450505</cx:pt>
          <cx:pt idx="20">-0.0450505</cx:pt>
          <cx:pt idx="21">-0.0450505</cx:pt>
          <cx:pt idx="22">-0.0450505</cx:pt>
          <cx:pt idx="23">-0.0450505</cx:pt>
          <cx:pt idx="24">-0.0450505</cx:pt>
          <cx:pt idx="25">-0.0450505</cx:pt>
          <cx:pt idx="26">-0.0450505</cx:pt>
          <cx:pt idx="27">-0.0450505</cx:pt>
          <cx:pt idx="28">-0.0450505</cx:pt>
          <cx:pt idx="29">-0.0450505</cx:pt>
          <cx:pt idx="30">-0.0450505</cx:pt>
          <cx:pt idx="31">-0.0450505</cx:pt>
          <cx:pt idx="32">-0.0450505</cx:pt>
          <cx:pt idx="33">-0.0450505</cx:pt>
          <cx:pt idx="34">-0.0450505</cx:pt>
          <cx:pt idx="35">-0.0450505</cx:pt>
          <cx:pt idx="36">-0.0450505</cx:pt>
          <cx:pt idx="37">-0.0450505</cx:pt>
          <cx:pt idx="38">-0.0450505</cx:pt>
          <cx:pt idx="39">0.0089496899999999997</cx:pt>
          <cx:pt idx="40">0.0089496899999999997</cx:pt>
          <cx:pt idx="41">0.0089496899999999997</cx:pt>
          <cx:pt idx="42">0.0089496899999999997</cx:pt>
          <cx:pt idx="43">0.0089496899999999997</cx:pt>
          <cx:pt idx="44">0.0089496899999999997</cx:pt>
          <cx:pt idx="45">0.0089496899999999997</cx:pt>
          <cx:pt idx="46">0.0089496899999999997</cx:pt>
          <cx:pt idx="47">0.037269139999999999</cx:pt>
          <cx:pt idx="48">0.037269139999999999</cx:pt>
          <cx:pt idx="49">0.01119653</cx:pt>
          <cx:pt idx="50">0.01119653</cx:pt>
          <cx:pt idx="51">0.01119653</cx:pt>
          <cx:pt idx="52">0.01567588</cx:pt>
          <cx:pt idx="53">0.01567588</cx:pt>
          <cx:pt idx="54">0.01567588</cx:pt>
          <cx:pt idx="55">0.01567588</cx:pt>
          <cx:pt idx="56">0.01567588</cx:pt>
          <cx:pt idx="57">0.01567588</cx:pt>
          <cx:pt idx="58">0.01567588</cx:pt>
          <cx:pt idx="59">0.01567588</cx:pt>
          <cx:pt idx="60">0.01567588</cx:pt>
          <cx:pt idx="61">0.01567588</cx:pt>
          <cx:pt idx="62">0.01567588</cx:pt>
          <cx:pt idx="63">0.01567588</cx:pt>
          <cx:pt idx="64">0.01567588</cx:pt>
          <cx:pt idx="65">0.01567588</cx:pt>
          <cx:pt idx="66">0.01567588</cx:pt>
          <cx:pt idx="67">0.01567588</cx:pt>
          <cx:pt idx="68">0.01567588</cx:pt>
          <cx:pt idx="69">0.01567588</cx:pt>
          <cx:pt idx="70">0.01567588</cx:pt>
          <cx:pt idx="71">0.01567588</cx:pt>
          <cx:pt idx="72">0.01567588</cx:pt>
          <cx:pt idx="73">0.01567588</cx:pt>
          <cx:pt idx="74">0.045975740000000001</cx:pt>
          <cx:pt idx="75">0.045975740000000001</cx:pt>
          <cx:pt idx="76">0.045975740000000001</cx:pt>
          <cx:pt idx="77">0.045975740000000001</cx:pt>
          <cx:pt idx="78">0.045975740000000001</cx:pt>
          <cx:pt idx="79">0.045975740000000001</cx:pt>
          <cx:pt idx="80">0.045975740000000001</cx:pt>
          <cx:pt idx="81">0.045975740000000001</cx:pt>
          <cx:pt idx="82">0.045975740000000001</cx:pt>
          <cx:pt idx="83">0.045975740000000001</cx:pt>
          <cx:pt idx="84">0.030257579999999999</cx:pt>
          <cx:pt idx="85">0.030257579999999999</cx:pt>
          <cx:pt idx="86">0.030257579999999999</cx:pt>
          <cx:pt idx="87">0.030257579999999999</cx:pt>
          <cx:pt idx="88">0.030257579999999999</cx:pt>
          <cx:pt idx="89">0.030257579999999999</cx:pt>
          <cx:pt idx="90">0.030257579999999999</cx:pt>
          <cx:pt idx="91">0.030257579999999999</cx:pt>
          <cx:pt idx="92">-0.02558964</cx:pt>
          <cx:pt idx="93">-0.02558964</cx:pt>
          <cx:pt idx="94">-0.02558964</cx:pt>
          <cx:pt idx="95">-0.02558964</cx:pt>
          <cx:pt idx="96">-0.02558964</cx:pt>
          <cx:pt idx="97">-0.0030071999999999998</cx:pt>
          <cx:pt idx="98">-0.0030071999999999998</cx:pt>
          <cx:pt idx="99">-0.0030071999999999998</cx:pt>
          <cx:pt idx="100">-0.0030071999999999998</cx:pt>
          <cx:pt idx="101">-0.0030071999999999998</cx:pt>
          <cx:pt idx="102">-0.0030071999999999998</cx:pt>
          <cx:pt idx="103">-0.0030071999999999998</cx:pt>
          <cx:pt idx="104">-0.0030071999999999998</cx:pt>
          <cx:pt idx="105">-0.0030071999999999998</cx:pt>
          <cx:pt idx="106">-0.0030071999999999998</cx:pt>
          <cx:pt idx="107">-0.0030071999999999998</cx:pt>
          <cx:pt idx="108">-0.0030071999999999998</cx:pt>
          <cx:pt idx="109">-0.0030071999999999998</cx:pt>
          <cx:pt idx="110">-0.0030071999999999998</cx:pt>
          <cx:pt idx="111">0.01827925</cx:pt>
          <cx:pt idx="112">0.01827925</cx:pt>
          <cx:pt idx="113">0.056776439999999997</cx:pt>
          <cx:pt idx="114">0.056776439999999997</cx:pt>
          <cx:pt idx="115">0.056776439999999997</cx:pt>
          <cx:pt idx="116">0.056776439999999997</cx:pt>
          <cx:pt idx="117">0.062690819999999994</cx:pt>
          <cx:pt idx="118">0.062690819999999994</cx:pt>
          <cx:pt idx="119">0.062690819999999994</cx:pt>
          <cx:pt idx="120">0.062690819999999994</cx:pt>
          <cx:pt idx="121">0.062690819999999994</cx:pt>
          <cx:pt idx="122">0.11136210000000001</cx:pt>
          <cx:pt idx="123">0.11136210000000001</cx:pt>
          <cx:pt idx="124">0.11136210000000001</cx:pt>
          <cx:pt idx="125">0.11136210000000001</cx:pt>
          <cx:pt idx="126">0.11136210000000001</cx:pt>
          <cx:pt idx="127">0.11136210000000001</cx:pt>
          <cx:pt idx="128">0.13065539000000001</cx:pt>
          <cx:pt idx="129">0.13065539000000001</cx:pt>
          <cx:pt idx="130">0.13065539000000001</cx:pt>
          <cx:pt idx="131">0.13065539000000001</cx:pt>
          <cx:pt idx="132">0.13065539000000001</cx:pt>
          <cx:pt idx="133">0.13065539000000001</cx:pt>
          <cx:pt idx="134">0.13065539000000001</cx:pt>
          <cx:pt idx="135">0.13065539000000001</cx:pt>
          <cx:pt idx="136">0.13065539000000001</cx:pt>
          <cx:pt idx="137">0.13065539000000001</cx:pt>
          <cx:pt idx="138">0.13065539000000001</cx:pt>
          <cx:pt idx="139">0.033763069999999999</cx:pt>
          <cx:pt idx="140">0.033763069999999999</cx:pt>
          <cx:pt idx="141">0.033763069999999999</cx:pt>
          <cx:pt idx="142">0.033763069999999999</cx:pt>
          <cx:pt idx="143">0.024199640000000001</cx:pt>
          <cx:pt idx="144">0.024199640000000001</cx:pt>
          <cx:pt idx="145">0.024199640000000001</cx:pt>
          <cx:pt idx="146">0.024199640000000001</cx:pt>
          <cx:pt idx="147">0.024199640000000001</cx:pt>
          <cx:pt idx="148">0.12055188</cx:pt>
          <cx:pt idx="149">0.15929028000000001</cx:pt>
          <cx:pt idx="150">0.15929028000000001</cx:pt>
          <cx:pt idx="151">0.15929028000000001</cx:pt>
          <cx:pt idx="152">0.15929028000000001</cx:pt>
          <cx:pt idx="153">0.15929028000000001</cx:pt>
          <cx:pt idx="154">0.15929028000000001</cx:pt>
          <cx:pt idx="155">0.15929028000000001</cx:pt>
          <cx:pt idx="156">0.15929028000000001</cx:pt>
          <cx:pt idx="157">0.15929028000000001</cx:pt>
          <cx:pt idx="158">0.15929028000000001</cx:pt>
          <cx:pt idx="159">0.15929028000000001</cx:pt>
          <cx:pt idx="160">0.15929028000000001</cx:pt>
          <cx:pt idx="161">0.15929028000000001</cx:pt>
          <cx:pt idx="162">0.17323295</cx:pt>
          <cx:pt idx="163">0.17323295</cx:pt>
          <cx:pt idx="164">0.17323295</cx:pt>
          <cx:pt idx="165">0.17323295</cx:pt>
          <cx:pt idx="166">0.17323295</cx:pt>
          <cx:pt idx="167">0.17323295</cx:pt>
          <cx:pt idx="168">0.17323295</cx:pt>
          <cx:pt idx="169">0.17951671999999999</cx:pt>
          <cx:pt idx="170">0.17951671999999999</cx:pt>
          <cx:pt idx="171">0.17951671999999999</cx:pt>
          <cx:pt idx="172">0.17951671999999999</cx:pt>
          <cx:pt idx="173">0.17951671999999999</cx:pt>
          <cx:pt idx="174">0.17951671999999999</cx:pt>
          <cx:pt idx="175">0.17951671999999999</cx:pt>
          <cx:pt idx="176">0.17951671999999999</cx:pt>
          <cx:pt idx="177">0.17951671999999999</cx:pt>
          <cx:pt idx="178">0.17951671999999999</cx:pt>
          <cx:pt idx="179">0.17951671999999999</cx:pt>
          <cx:pt idx="180">0.25762602000000001</cx:pt>
          <cx:pt idx="181">0.25762602000000001</cx:pt>
          <cx:pt idx="182">0.25762602000000001</cx:pt>
          <cx:pt idx="183">0.25762602000000001</cx:pt>
          <cx:pt idx="184">0.25762602000000001</cx:pt>
          <cx:pt idx="185">0.25762602000000001</cx:pt>
          <cx:pt idx="186">0.25762602000000001</cx:pt>
          <cx:pt idx="187">0.25762602000000001</cx:pt>
          <cx:pt idx="188">0.27876203999999999</cx:pt>
          <cx:pt idx="189">0.27876203999999999</cx:pt>
          <cx:pt idx="190">0.27876203999999999</cx:pt>
          <cx:pt idx="191">0.27876203999999999</cx:pt>
          <cx:pt idx="192">0.27876203999999999</cx:pt>
          <cx:pt idx="193">0.27876203999999999</cx:pt>
          <cx:pt idx="194">0.27876203999999999</cx:pt>
          <cx:pt idx="195">0.27876203999999999</cx:pt>
          <cx:pt idx="196">0.27876203999999999</cx:pt>
          <cx:pt idx="197">0.27876203999999999</cx:pt>
          <cx:pt idx="198">0.27876203999999999</cx:pt>
          <cx:pt idx="199">0.27876203999999999</cx:pt>
          <cx:pt idx="200">0.27876203999999999</cx:pt>
          <cx:pt idx="201">0.27876203999999999</cx:pt>
          <cx:pt idx="202">0.27876203999999999</cx:pt>
          <cx:pt idx="203">0.27876203999999999</cx:pt>
          <cx:pt idx="204">0.27876203999999999</cx:pt>
          <cx:pt idx="205">0.27876203999999999</cx:pt>
          <cx:pt idx="206">0.27876203999999999</cx:pt>
          <cx:pt idx="207">0.27876203999999999</cx:pt>
          <cx:pt idx="208">0.27876203999999999</cx:pt>
          <cx:pt idx="209">0.27876203999999999</cx:pt>
          <cx:pt idx="210">0.19855515000000001</cx:pt>
          <cx:pt idx="211">0.19855515000000001</cx:pt>
          <cx:pt idx="212">0.19855515000000001</cx:pt>
          <cx:pt idx="213">0.19855515000000001</cx:pt>
          <cx:pt idx="214">0.19855515000000001</cx:pt>
          <cx:pt idx="215">0.19855515000000001</cx:pt>
          <cx:pt idx="216">0.19855515000000001</cx:pt>
          <cx:pt idx="217">0.19855515000000001</cx:pt>
          <cx:pt idx="218">0.19855515000000001</cx:pt>
          <cx:pt idx="219">0.19855515000000001</cx:pt>
          <cx:pt idx="220">0.19855515000000001</cx:pt>
          <cx:pt idx="221">0.19855515000000001</cx:pt>
          <cx:pt idx="222">0.19855515000000001</cx:pt>
          <cx:pt idx="223">0.19855515000000001</cx:pt>
          <cx:pt idx="224">0.19855515000000001</cx:pt>
          <cx:pt idx="225">0.21252677</cx:pt>
          <cx:pt idx="226">0.21252677</cx:pt>
          <cx:pt idx="227">0.21252677</cx:pt>
          <cx:pt idx="228">0.21252677</cx:pt>
          <cx:pt idx="229">0.21252677</cx:pt>
          <cx:pt idx="230">0.21252677</cx:pt>
          <cx:pt idx="231">0.21252677</cx:pt>
          <cx:pt idx="232">0.21252677</cx:pt>
          <cx:pt idx="233">0.21252677</cx:pt>
          <cx:pt idx="234">0.21252677</cx:pt>
          <cx:pt idx="235">0.21252677</cx:pt>
          <cx:pt idx="236">0.16663874000000001</cx:pt>
          <cx:pt idx="237">0.16663874000000001</cx:pt>
          <cx:pt idx="238">0.16663874000000001</cx:pt>
          <cx:pt idx="239">0.16663874000000001</cx:pt>
          <cx:pt idx="240">0.16663874000000001</cx:pt>
          <cx:pt idx="241">0.16663874000000001</cx:pt>
          <cx:pt idx="242">0.16663874000000001</cx:pt>
          <cx:pt idx="243">0.16663874000000001</cx:pt>
          <cx:pt idx="244">0.16663874000000001</cx:pt>
          <cx:pt idx="245">0.16663874000000001</cx:pt>
          <cx:pt idx="246">0.16663874000000001</cx:pt>
          <cx:pt idx="247">0.16663874000000001</cx:pt>
          <cx:pt idx="248">0.16663874000000001</cx:pt>
          <cx:pt idx="249">0.16663874000000001</cx:pt>
          <cx:pt idx="250">0.16663874000000001</cx:pt>
          <cx:pt idx="251">0.16663874000000001</cx:pt>
          <cx:pt idx="252">0.16663874000000001</cx:pt>
          <cx:pt idx="253">0.16663874000000001</cx:pt>
          <cx:pt idx="254">0.16663874000000001</cx:pt>
          <cx:pt idx="255">0.16663874000000001</cx:pt>
          <cx:pt idx="256">0.076152139999999993</cx:pt>
          <cx:pt idx="257">0.076152139999999993</cx:pt>
          <cx:pt idx="258">0.076152139999999993</cx:pt>
          <cx:pt idx="259">0.076152139999999993</cx:pt>
          <cx:pt idx="260">0.076152139999999993</cx:pt>
          <cx:pt idx="261">0.076152139999999993</cx:pt>
          <cx:pt idx="262">0.076152139999999993</cx:pt>
          <cx:pt idx="263">0.076152139999999993</cx:pt>
          <cx:pt idx="264">0.076152139999999993</cx:pt>
          <cx:pt idx="265">0.076152139999999993</cx:pt>
          <cx:pt idx="266">0.076152139999999993</cx:pt>
          <cx:pt idx="267">0.076152139999999993</cx:pt>
          <cx:pt idx="268">0.076152139999999993</cx:pt>
          <cx:pt idx="269">0.076152139999999993</cx:pt>
          <cx:pt idx="270">0.076152139999999993</cx:pt>
          <cx:pt idx="271">0.076152139999999993</cx:pt>
          <cx:pt idx="272">0.076152139999999993</cx:pt>
          <cx:pt idx="273">0.076152139999999993</cx:pt>
          <cx:pt idx="274">0.076152139999999993</cx:pt>
          <cx:pt idx="275">0.076152139999999993</cx:pt>
          <cx:pt idx="276">0.076152139999999993</cx:pt>
          <cx:pt idx="277">0.076152139999999993</cx:pt>
          <cx:pt idx="278">0.076152139999999993</cx:pt>
          <cx:pt idx="279">0.076152139999999993</cx:pt>
          <cx:pt idx="280">0.076152139999999993</cx:pt>
          <cx:pt idx="281">0.076152139999999993</cx:pt>
          <cx:pt idx="282">0.076152139999999993</cx:pt>
          <cx:pt idx="283">-0.031263350000000002</cx:pt>
          <cx:pt idx="284">-0.031263350000000002</cx:pt>
          <cx:pt idx="285">-0.031263350000000002</cx:pt>
          <cx:pt idx="286">-0.031263350000000002</cx:pt>
          <cx:pt idx="287">-0.031263350000000002</cx:pt>
          <cx:pt idx="288">-0.031263350000000002</cx:pt>
          <cx:pt idx="289">-0.031263350000000002</cx:pt>
          <cx:pt idx="290">-0.031263350000000002</cx:pt>
          <cx:pt idx="291">-0.031263350000000002</cx:pt>
          <cx:pt idx="292">-0.031263350000000002</cx:pt>
          <cx:pt idx="293">-0.031263350000000002</cx:pt>
          <cx:pt idx="294">-0.031263350000000002</cx:pt>
          <cx:pt idx="295">-0.031263350000000002</cx:pt>
          <cx:pt idx="296">-0.031263350000000002</cx:pt>
          <cx:pt idx="297">-0.031263350000000002</cx:pt>
          <cx:pt idx="298">-0.031263350000000002</cx:pt>
          <cx:pt idx="299">-0.031263350000000002</cx:pt>
          <cx:pt idx="300">-0.031263350000000002</cx:pt>
          <cx:pt idx="301">-0.031263350000000002</cx:pt>
          <cx:pt idx="302">-0.031263350000000002</cx:pt>
          <cx:pt idx="303">-0.031263350000000002</cx:pt>
          <cx:pt idx="304">-0.031263350000000002</cx:pt>
          <cx:pt idx="305">-0.031263350000000002</cx:pt>
          <cx:pt idx="306">-0.031263350000000002</cx:pt>
          <cx:pt idx="307">-0.031263350000000002</cx:pt>
          <cx:pt idx="308">-0.031263350000000002</cx:pt>
          <cx:pt idx="309">-0.031263350000000002</cx:pt>
          <cx:pt idx="310">-0.031263350000000002</cx:pt>
          <cx:pt idx="311">-0.031263350000000002</cx:pt>
          <cx:pt idx="312">-0.031263350000000002</cx:pt>
          <cx:pt idx="313">-0.031263350000000002</cx:pt>
          <cx:pt idx="314">-0.031263350000000002</cx:pt>
          <cx:pt idx="315">-0.031263350000000002</cx:pt>
          <cx:pt idx="316">-0.031263350000000002</cx:pt>
          <cx:pt idx="317">-0.031263350000000002</cx:pt>
          <cx:pt idx="318">-0.031263350000000002</cx:pt>
          <cx:pt idx="319">-0.031263350000000002</cx:pt>
          <cx:pt idx="320">-0.031263350000000002</cx:pt>
          <cx:pt idx="321">-0.031263350000000002</cx:pt>
          <cx:pt idx="322">-0.031263350000000002</cx:pt>
          <cx:pt idx="323">-0.031263350000000002</cx:pt>
          <cx:pt idx="324">-0.031263350000000002</cx:pt>
          <cx:pt idx="325">-0.031263350000000002</cx:pt>
          <cx:pt idx="326">-0.049889509999999998</cx:pt>
          <cx:pt idx="327">-0.049889509999999998</cx:pt>
          <cx:pt idx="328">-0.049889509999999998</cx:pt>
          <cx:pt idx="329">-0.049889509999999998</cx:pt>
          <cx:pt idx="330">-0.049889509999999998</cx:pt>
          <cx:pt idx="331">-0.049889509999999998</cx:pt>
          <cx:pt idx="332">-0.049889509999999998</cx:pt>
          <cx:pt idx="333">-0.049889509999999998</cx:pt>
          <cx:pt idx="334">-0.049889509999999998</cx:pt>
          <cx:pt idx="335">-0.049889509999999998</cx:pt>
          <cx:pt idx="336">-0.049889509999999998</cx:pt>
          <cx:pt idx="337">-0.049889509999999998</cx:pt>
          <cx:pt idx="338">-0.049889509999999998</cx:pt>
          <cx:pt idx="339">-0.049889509999999998</cx:pt>
          <cx:pt idx="340">-0.049889509999999998</cx:pt>
          <cx:pt idx="341">-0.049889509999999998</cx:pt>
          <cx:pt idx="342">-0.049889509999999998</cx:pt>
          <cx:pt idx="343">-0.049889509999999998</cx:pt>
          <cx:pt idx="344">-0.049889509999999998</cx:pt>
          <cx:pt idx="345">-0.049889509999999998</cx:pt>
          <cx:pt idx="346">-0.049889509999999998</cx:pt>
          <cx:pt idx="347">-0.049889509999999998</cx:pt>
          <cx:pt idx="348">-0.049889509999999998</cx:pt>
          <cx:pt idx="349">-0.049889509999999998</cx:pt>
          <cx:pt idx="350">-0.049889509999999998</cx:pt>
          <cx:pt idx="351">-0.049889509999999998</cx:pt>
          <cx:pt idx="352">-0.049889509999999998</cx:pt>
          <cx:pt idx="353">-0.049889509999999998</cx:pt>
          <cx:pt idx="354">-0.060102030000000001</cx:pt>
          <cx:pt idx="355">-0.060102030000000001</cx:pt>
          <cx:pt idx="356">-0.060102030000000001</cx:pt>
          <cx:pt idx="357">-0.0091458000000000008</cx:pt>
          <cx:pt idx="358">-0.031941259999999999</cx:pt>
          <cx:pt idx="359">-0.031941259999999999</cx:pt>
          <cx:pt idx="360">-0.031941259999999999</cx:pt>
          <cx:pt idx="361">-0.031941259999999999</cx:pt>
          <cx:pt idx="362">0.051809210000000001</cx:pt>
          <cx:pt idx="363">0.051809210000000001</cx:pt>
          <cx:pt idx="364">0.051809210000000001</cx:pt>
          <cx:pt idx="365">0.051809210000000001</cx:pt>
          <cx:pt idx="366">0.051809210000000001</cx:pt>
          <cx:pt idx="367">0.051809210000000001</cx:pt>
          <cx:pt idx="368">0.051809210000000001</cx:pt>
          <cx:pt idx="369">0.051809210000000001</cx:pt>
          <cx:pt idx="370">0.051809210000000001</cx:pt>
          <cx:pt idx="371">0.051809210000000001</cx:pt>
          <cx:pt idx="372">0.051809210000000001</cx:pt>
          <cx:pt idx="373">0.051809210000000001</cx:pt>
          <cx:pt idx="374">0.051809210000000001</cx:pt>
          <cx:pt idx="375">0.051809210000000001</cx:pt>
          <cx:pt idx="376">0.051809210000000001</cx:pt>
          <cx:pt idx="377">0.051809210000000001</cx:pt>
          <cx:pt idx="378">0.051809210000000001</cx:pt>
          <cx:pt idx="379">0.051809210000000001</cx:pt>
          <cx:pt idx="380">0.051809210000000001</cx:pt>
          <cx:pt idx="381">0.051809210000000001</cx:pt>
          <cx:pt idx="382">0.051809210000000001</cx:pt>
          <cx:pt idx="383">0.051809210000000001</cx:pt>
          <cx:pt idx="384">0.051809210000000001</cx:pt>
          <cx:pt idx="385">0.051809210000000001</cx:pt>
          <cx:pt idx="386">0.051809210000000001</cx:pt>
          <cx:pt idx="387">0.051809210000000001</cx:pt>
          <cx:pt idx="388">0.1080043</cx:pt>
          <cx:pt idx="389">0.1080043</cx:pt>
          <cx:pt idx="390">0.1080043</cx:pt>
          <cx:pt idx="391">0.1080043</cx:pt>
          <cx:pt idx="392">0.1080043</cx:pt>
          <cx:pt idx="393">0.1080043</cx:pt>
          <cx:pt idx="394">0.1080043</cx:pt>
          <cx:pt idx="395">0.1080043</cx:pt>
          <cx:pt idx="396">0.1080043</cx:pt>
          <cx:pt idx="397">0.066353739999999994</cx:pt>
          <cx:pt idx="398">0.066353739999999994</cx:pt>
          <cx:pt idx="399">0.066353739999999994</cx:pt>
          <cx:pt idx="400">0.066353739999999994</cx:pt>
          <cx:pt idx="401">0.036845719999999998</cx:pt>
          <cx:pt idx="402">-0.00183668</cx:pt>
          <cx:pt idx="403">-0.00183668</cx:pt>
          <cx:pt idx="404">-0.00183668</cx:pt>
          <cx:pt idx="405">-0.00183668</cx:pt>
          <cx:pt idx="406">-0.00183668</cx:pt>
          <cx:pt idx="407">-0.00183668</cx:pt>
          <cx:pt idx="408">-0.00183668</cx:pt>
          <cx:pt idx="409">-0.00183668</cx:pt>
          <cx:pt idx="410">-0.00183668</cx:pt>
          <cx:pt idx="411">-0.00183668</cx:pt>
          <cx:pt idx="412">-0.047040079999999998</cx:pt>
          <cx:pt idx="413">-0.047040079999999998</cx:pt>
          <cx:pt idx="414">-0.047040079999999998</cx:pt>
          <cx:pt idx="415">-0.047040079999999998</cx:pt>
          <cx:pt idx="416">-0.047040079999999998</cx:pt>
          <cx:pt idx="417">-0.047040079999999998</cx:pt>
          <cx:pt idx="418">-0.047040079999999998</cx:pt>
          <cx:pt idx="419">-0.047040079999999998</cx:pt>
          <cx:pt idx="420">-0.047040079999999998</cx:pt>
          <cx:pt idx="421">-0.047040079999999998</cx:pt>
          <cx:pt idx="422">-0.047040079999999998</cx:pt>
          <cx:pt idx="423">-0.047040079999999998</cx:pt>
          <cx:pt idx="424">-0.047040079999999998</cx:pt>
          <cx:pt idx="425">-0.047040079999999998</cx:pt>
          <cx:pt idx="426">-0.047040079999999998</cx:pt>
          <cx:pt idx="427">-0.047040079999999998</cx:pt>
          <cx:pt idx="428">-0.047040079999999998</cx:pt>
          <cx:pt idx="429">-0.047040079999999998</cx:pt>
          <cx:pt idx="430">-0.047040079999999998</cx:pt>
          <cx:pt idx="431">-0.047040079999999998</cx:pt>
          <cx:pt idx="432">-0.047040079999999998</cx:pt>
          <cx:pt idx="433">-0.047040079999999998</cx:pt>
          <cx:pt idx="434">-0.047040079999999998</cx:pt>
          <cx:pt idx="435">-0.047040079999999998</cx:pt>
          <cx:pt idx="436">-0.047040079999999998</cx:pt>
          <cx:pt idx="437">-0.047040079999999998</cx:pt>
          <cx:pt idx="438">-0.047040079999999998</cx:pt>
          <cx:pt idx="439">-0.047040079999999998</cx:pt>
          <cx:pt idx="440">-0.047040079999999998</cx:pt>
          <cx:pt idx="441">-0.047040079999999998</cx:pt>
          <cx:pt idx="442">-0.047040079999999998</cx:pt>
          <cx:pt idx="443">-0.047040079999999998</cx:pt>
          <cx:pt idx="444">-0.047040079999999998</cx:pt>
          <cx:pt idx="445">-0.047040079999999998</cx:pt>
          <cx:pt idx="446">-0.047040079999999998</cx:pt>
          <cx:pt idx="447">-0.077478779999999997</cx:pt>
          <cx:pt idx="448">-0.077478779999999997</cx:pt>
          <cx:pt idx="449">-0.077478779999999997</cx:pt>
          <cx:pt idx="450">-0.077478779999999997</cx:pt>
          <cx:pt idx="451">-0.077478779999999997</cx:pt>
          <cx:pt idx="452">-0.035134930000000002</cx:pt>
          <cx:pt idx="453">-0.035134930000000002</cx:pt>
          <cx:pt idx="454">-0.035134930000000002</cx:pt>
          <cx:pt idx="455">-0.035134930000000002</cx:pt>
          <cx:pt idx="456">-0.035134930000000002</cx:pt>
          <cx:pt idx="457">-0.035134930000000002</cx:pt>
          <cx:pt idx="458">-0.035134930000000002</cx:pt>
          <cx:pt idx="459">-0.035134930000000002</cx:pt>
          <cx:pt idx="460">-0.035134930000000002</cx:pt>
          <cx:pt idx="461">-0.035134930000000002</cx:pt>
          <cx:pt idx="462">-0.035134930000000002</cx:pt>
          <cx:pt idx="463">-0.039324249999999998</cx:pt>
          <cx:pt idx="464">-0.039324249999999998</cx:pt>
          <cx:pt idx="465">-0.039324249999999998</cx:pt>
          <cx:pt idx="466">-0.039324249999999998</cx:pt>
          <cx:pt idx="467">-0.039324249999999998</cx:pt>
          <cx:pt idx="468">-0.039324249999999998</cx:pt>
          <cx:pt idx="469">-0.039324249999999998</cx:pt>
          <cx:pt idx="470">-0.039324249999999998</cx:pt>
          <cx:pt idx="471">-0.039324249999999998</cx:pt>
          <cx:pt idx="472">-0.039324249999999998</cx:pt>
          <cx:pt idx="473">-0.039324249999999998</cx:pt>
          <cx:pt idx="474">0.0064935799999999997</cx:pt>
          <cx:pt idx="475">0.0064935799999999997</cx:pt>
          <cx:pt idx="476">0.0064935799999999997</cx:pt>
          <cx:pt idx="477">0.0064935799999999997</cx:pt>
          <cx:pt idx="478">0.0064935799999999997</cx:pt>
          <cx:pt idx="479">0.0064935799999999997</cx:pt>
          <cx:pt idx="480">0.0064935799999999997</cx:pt>
          <cx:pt idx="481">-0.024487849999999999</cx:pt>
          <cx:pt idx="482">-0.024487849999999999</cx:pt>
          <cx:pt idx="483">-0.024487849999999999</cx:pt>
          <cx:pt idx="484">-0.024487849999999999</cx:pt>
          <cx:pt idx="485">-0.024487849999999999</cx:pt>
          <cx:pt idx="486">-0.024487849999999999</cx:pt>
          <cx:pt idx="487">-0.024487849999999999</cx:pt>
          <cx:pt idx="488">-0.024487849999999999</cx:pt>
          <cx:pt idx="489">-0.024487849999999999</cx:pt>
          <cx:pt idx="490">-0.024487849999999999</cx:pt>
          <cx:pt idx="491">-0.043305419999999997</cx:pt>
          <cx:pt idx="492">-0.043305419999999997</cx:pt>
          <cx:pt idx="493">-0.043305419999999997</cx:pt>
          <cx:pt idx="494">-0.043305419999999997</cx:pt>
          <cx:pt idx="495">-0.043305419999999997</cx:pt>
          <cx:pt idx="496">-0.043305419999999997</cx:pt>
          <cx:pt idx="497">-0.043305419999999997</cx:pt>
          <cx:pt idx="498">-0.051439350000000002</cx:pt>
          <cx:pt idx="499">-0.051439350000000002</cx:pt>
          <cx:pt idx="500">-0.051439350000000002</cx:pt>
          <cx:pt idx="501">-0.051439350000000002</cx:pt>
          <cx:pt idx="502">-0.051439350000000002</cx:pt>
          <cx:pt idx="503">-0.051439350000000002</cx:pt>
          <cx:pt idx="504">-0.051439350000000002</cx:pt>
          <cx:pt idx="505">-0.051439350000000002</cx:pt>
          <cx:pt idx="506">-0.051439350000000002</cx:pt>
          <cx:pt idx="507">-0.051439350000000002</cx:pt>
          <cx:pt idx="508">-0.051439350000000002</cx:pt>
          <cx:pt idx="509">-0.083806829999999999</cx:pt>
          <cx:pt idx="510">-0.083806829999999999</cx:pt>
          <cx:pt idx="511">-0.083806829999999999</cx:pt>
          <cx:pt idx="512">-0.083806829999999999</cx:pt>
          <cx:pt idx="513">-0.083806829999999999</cx:pt>
          <cx:pt idx="514">-0.083806829999999999</cx:pt>
          <cx:pt idx="515">-0.083806829999999999</cx:pt>
          <cx:pt idx="516">-0.083806829999999999</cx:pt>
          <cx:pt idx="517">-0.083806829999999999</cx:pt>
          <cx:pt idx="518">-0.05532252</cx:pt>
          <cx:pt idx="519">-0.05532252</cx:pt>
          <cx:pt idx="520">-0.025932400000000001</cx:pt>
          <cx:pt idx="521">-0.025932400000000001</cx:pt>
          <cx:pt idx="522">-0.025932400000000001</cx:pt>
          <cx:pt idx="523">-0.025932400000000001</cx:pt>
          <cx:pt idx="524">-0.025932400000000001</cx:pt>
          <cx:pt idx="525">-0.025932400000000001</cx:pt>
          <cx:pt idx="526">-0.025932400000000001</cx:pt>
          <cx:pt idx="527">-0.025932400000000001</cx:pt>
          <cx:pt idx="528">0.01306451</cx:pt>
          <cx:pt idx="529">0.01306451</cx:pt>
          <cx:pt idx="530">0.01306451</cx:pt>
          <cx:pt idx="531">0.01306451</cx:pt>
          <cx:pt idx="532">0.01306451</cx:pt>
          <cx:pt idx="533">0.01306451</cx:pt>
          <cx:pt idx="534">0.01306451</cx:pt>
          <cx:pt idx="535">0.01306451</cx:pt>
          <cx:pt idx="536">0.01306451</cx:pt>
          <cx:pt idx="537">0.053907320000000002</cx:pt>
          <cx:pt idx="538">0.053907320000000002</cx:pt>
          <cx:pt idx="539">0.084646109999999997</cx:pt>
          <cx:pt idx="540">0.084646109999999997</cx:pt>
          <cx:pt idx="541">0.084646109999999997</cx:pt>
          <cx:pt idx="542">0.084646109999999997</cx:pt>
          <cx:pt idx="543">0.084646109999999997</cx:pt>
          <cx:pt idx="544">0.084646109999999997</cx:pt>
          <cx:pt idx="545">0.084646109999999997</cx:pt>
          <cx:pt idx="546">0.084646109999999997</cx:pt>
          <cx:pt idx="547">0.084646109999999997</cx:pt>
          <cx:pt idx="548">0.084646109999999997</cx:pt>
          <cx:pt idx="549">0.084646109999999997</cx:pt>
          <cx:pt idx="550">0.084646109999999997</cx:pt>
          <cx:pt idx="551">0.084646109999999997</cx:pt>
          <cx:pt idx="552">0.084646109999999997</cx:pt>
          <cx:pt idx="553">0.084646109999999997</cx:pt>
          <cx:pt idx="554">0.084646109999999997</cx:pt>
          <cx:pt idx="555">0.084646109999999997</cx:pt>
          <cx:pt idx="556">0.084646109999999997</cx:pt>
          <cx:pt idx="557">0.084646109999999997</cx:pt>
          <cx:pt idx="558">0.07891687</cx:pt>
          <cx:pt idx="559">0.07891687</cx:pt>
          <cx:pt idx="560">0.07891687</cx:pt>
          <cx:pt idx="561">0.07891687</cx:pt>
          <cx:pt idx="562">0.07891687</cx:pt>
          <cx:pt idx="563">0.07891687</cx:pt>
          <cx:pt idx="564">0.07891687</cx:pt>
          <cx:pt idx="565">0.07891687</cx:pt>
          <cx:pt idx="566">0.07891687</cx:pt>
          <cx:pt idx="567">0.07891687</cx:pt>
          <cx:pt idx="568">0.07891687</cx:pt>
          <cx:pt idx="569">0.039043420000000002</cx:pt>
          <cx:pt idx="570">0.039043420000000002</cx:pt>
          <cx:pt idx="571">0.039043420000000002</cx:pt>
          <cx:pt idx="572">0.039043420000000002</cx:pt>
          <cx:pt idx="573">0.039043420000000002</cx:pt>
          <cx:pt idx="574">0.039043420000000002</cx:pt>
          <cx:pt idx="575">0.039043420000000002</cx:pt>
          <cx:pt idx="576">0.039043420000000002</cx:pt>
          <cx:pt idx="577">0.039043420000000002</cx:pt>
          <cx:pt idx="578">0.039043420000000002</cx:pt>
          <cx:pt idx="579">0.039043420000000002</cx:pt>
          <cx:pt idx="580">0.039043420000000002</cx:pt>
          <cx:pt idx="581">0.039043420000000002</cx:pt>
          <cx:pt idx="582">0.039043420000000002</cx:pt>
          <cx:pt idx="583">0.039043420000000002</cx:pt>
          <cx:pt idx="584">0.039043420000000002</cx:pt>
          <cx:pt idx="585">0.039043420000000002</cx:pt>
          <cx:pt idx="586">0.039043420000000002</cx:pt>
          <cx:pt idx="587">0.039043420000000002</cx:pt>
          <cx:pt idx="588">0.039043420000000002</cx:pt>
          <cx:pt idx="589">0.039043420000000002</cx:pt>
          <cx:pt idx="590">0.039043420000000002</cx:pt>
          <cx:pt idx="591">0.039043420000000002</cx:pt>
          <cx:pt idx="592">0.039043420000000002</cx:pt>
          <cx:pt idx="593">0.039043420000000002</cx:pt>
          <cx:pt idx="594">0.039043420000000002</cx:pt>
          <cx:pt idx="595">0.039043420000000002</cx:pt>
          <cx:pt idx="596">0.039043420000000002</cx:pt>
          <cx:pt idx="597">0.039043420000000002</cx:pt>
          <cx:pt idx="598">0.039043420000000002</cx:pt>
          <cx:pt idx="599">0.039043420000000002</cx:pt>
          <cx:pt idx="600">0.039043420000000002</cx:pt>
          <cx:pt idx="601">0.039043420000000002</cx:pt>
          <cx:pt idx="602">0.039043420000000002</cx:pt>
          <cx:pt idx="603">0.045556880000000001</cx:pt>
          <cx:pt idx="604">0.045556880000000001</cx:pt>
          <cx:pt idx="605">0.045556880000000001</cx:pt>
          <cx:pt idx="606">0.045556880000000001</cx:pt>
          <cx:pt idx="607">0.045556880000000001</cx:pt>
          <cx:pt idx="608">0.045556880000000001</cx:pt>
          <cx:pt idx="609">0.045556880000000001</cx:pt>
          <cx:pt idx="610">0.045556880000000001</cx:pt>
          <cx:pt idx="611">-0.049625570000000001</cx:pt>
          <cx:pt idx="612">-0.049625570000000001</cx:pt>
          <cx:pt idx="613">-0.049625570000000001</cx:pt>
          <cx:pt idx="614">-0.049625570000000001</cx:pt>
          <cx:pt idx="615">-0.049625570000000001</cx:pt>
          <cx:pt idx="616">-0.049625570000000001</cx:pt>
          <cx:pt idx="617">-0.049625570000000001</cx:pt>
          <cx:pt idx="618">-0.049625570000000001</cx:pt>
          <cx:pt idx="619">-0.049625570000000001</cx:pt>
          <cx:pt idx="620">-0.049625570000000001</cx:pt>
          <cx:pt idx="621">-0.049625570000000001</cx:pt>
          <cx:pt idx="622">-0.049625570000000001</cx:pt>
          <cx:pt idx="623">-0.049625570000000001</cx:pt>
          <cx:pt idx="624">-0.0086473499999999998</cx:pt>
          <cx:pt idx="625">-0.0086473499999999998</cx:pt>
          <cx:pt idx="626">-0.0086473499999999998</cx:pt>
          <cx:pt idx="627">-0.0086473499999999998</cx:pt>
          <cx:pt idx="628">-0.0086473499999999998</cx:pt>
          <cx:pt idx="629">-0.0086473499999999998</cx:pt>
          <cx:pt idx="630">-0.0086473499999999998</cx:pt>
          <cx:pt idx="631">-0.0086473499999999998</cx:pt>
          <cx:pt idx="632">-0.0086473499999999998</cx:pt>
          <cx:pt idx="633">-0.0086473499999999998</cx:pt>
          <cx:pt idx="634">-0.0086473499999999998</cx:pt>
          <cx:pt idx="635">-0.0086473499999999998</cx:pt>
          <cx:pt idx="636">-0.0086473499999999998</cx:pt>
          <cx:pt idx="637">-0.0086473499999999998</cx:pt>
          <cx:pt idx="638">-0.0086473499999999998</cx:pt>
          <cx:pt idx="639">-0.0086473499999999998</cx:pt>
          <cx:pt idx="640">-0.0086473499999999998</cx:pt>
          <cx:pt idx="641">-0.0086473499999999998</cx:pt>
          <cx:pt idx="642">-0.0086473499999999998</cx:pt>
          <cx:pt idx="643">-0.0086473499999999998</cx:pt>
          <cx:pt idx="644">-0.0086473499999999998</cx:pt>
          <cx:pt idx="645">-0.0086473499999999998</cx:pt>
          <cx:pt idx="646">-0.0086473499999999998</cx:pt>
          <cx:pt idx="647">-0.0086473499999999998</cx:pt>
          <cx:pt idx="648">-0.0086473499999999998</cx:pt>
          <cx:pt idx="649">-0.0086473499999999998</cx:pt>
          <cx:pt idx="650">-0.0086473499999999998</cx:pt>
          <cx:pt idx="651">-0.0086473499999999998</cx:pt>
          <cx:pt idx="652">-0.0086473499999999998</cx:pt>
          <cx:pt idx="653">-0.0086473499999999998</cx:pt>
          <cx:pt idx="654">-0.0086473499999999998</cx:pt>
          <cx:pt idx="655">-0.012146179999999999</cx:pt>
          <cx:pt idx="656">-0.012146179999999999</cx:pt>
          <cx:pt idx="657">-0.012146179999999999</cx:pt>
          <cx:pt idx="658">-0.012146179999999999</cx:pt>
          <cx:pt idx="659">-0.012146179999999999</cx:pt>
          <cx:pt idx="660">-0.012146179999999999</cx:pt>
          <cx:pt idx="661">-0.012146179999999999</cx:pt>
          <cx:pt idx="662">-0.012146179999999999</cx:pt>
          <cx:pt idx="663">-0.012146179999999999</cx:pt>
          <cx:pt idx="664">-0.012146179999999999</cx:pt>
          <cx:pt idx="665">0.010636039999999999</cx:pt>
          <cx:pt idx="666">0.010636039999999999</cx:pt>
          <cx:pt idx="667">0.010636039999999999</cx:pt>
          <cx:pt idx="668">0.010636039999999999</cx:pt>
          <cx:pt idx="669">0.010636039999999999</cx:pt>
          <cx:pt idx="670">0.010636039999999999</cx:pt>
          <cx:pt idx="671">0.010636039999999999</cx:pt>
          <cx:pt idx="672">0.010636039999999999</cx:pt>
          <cx:pt idx="673">0.010636039999999999</cx:pt>
          <cx:pt idx="674">0.010636039999999999</cx:pt>
          <cx:pt idx="675">0.010636039999999999</cx:pt>
          <cx:pt idx="676">0.010636039999999999</cx:pt>
          <cx:pt idx="677">0.010636039999999999</cx:pt>
          <cx:pt idx="678">0.010636039999999999</cx:pt>
          <cx:pt idx="679">0.010636039999999999</cx:pt>
          <cx:pt idx="680">0.010636039999999999</cx:pt>
          <cx:pt idx="681">0.010636039999999999</cx:pt>
          <cx:pt idx="682">0.010636039999999999</cx:pt>
          <cx:pt idx="683">0.010636039999999999</cx:pt>
          <cx:pt idx="684">0.010636039999999999</cx:pt>
          <cx:pt idx="685">0.010636039999999999</cx:pt>
          <cx:pt idx="686">0.010636039999999999</cx:pt>
          <cx:pt idx="687">0.019025630000000002</cx:pt>
          <cx:pt idx="688">0.019025630000000002</cx:pt>
          <cx:pt idx="689">0.019025630000000002</cx:pt>
          <cx:pt idx="690">0.019025630000000002</cx:pt>
          <cx:pt idx="691">0.019025630000000002</cx:pt>
          <cx:pt idx="692">0.019025630000000002</cx:pt>
          <cx:pt idx="693">0.019025630000000002</cx:pt>
          <cx:pt idx="694">0.019025630000000002</cx:pt>
          <cx:pt idx="695">0.019025630000000002</cx:pt>
          <cx:pt idx="696">0.019025630000000002</cx:pt>
          <cx:pt idx="697">0.019025630000000002</cx:pt>
          <cx:pt idx="698">0.019025630000000002</cx:pt>
          <cx:pt idx="699">0.019025630000000002</cx:pt>
          <cx:pt idx="700">0.019025630000000002</cx:pt>
          <cx:pt idx="701">0.019025630000000002</cx:pt>
          <cx:pt idx="702">0.019025630000000002</cx:pt>
          <cx:pt idx="703">0.019025630000000002</cx:pt>
          <cx:pt idx="704">0.019025630000000002</cx:pt>
          <cx:pt idx="705">0.1556776</cx:pt>
          <cx:pt idx="706">0.1556776</cx:pt>
          <cx:pt idx="707">0.1556776</cx:pt>
          <cx:pt idx="708">0.1556776</cx:pt>
          <cx:pt idx="709">0.1556776</cx:pt>
          <cx:pt idx="710">0.1556776</cx:pt>
          <cx:pt idx="711">0.1556776</cx:pt>
          <cx:pt idx="712">0.1556776</cx:pt>
          <cx:pt idx="713">0.1556776</cx:pt>
          <cx:pt idx="714">0.12790457999999999</cx:pt>
          <cx:pt idx="715">0.12790457999999999</cx:pt>
          <cx:pt idx="716">0.12790457999999999</cx:pt>
          <cx:pt idx="717">-0.012163210000000001</cx:pt>
          <cx:pt idx="718">-0.012163210000000001</cx:pt>
          <cx:pt idx="719">-0.012163210000000001</cx:pt>
          <cx:pt idx="720">-0.062729690000000005</cx:pt>
          <cx:pt idx="721">-0.062729690000000005</cx:pt>
          <cx:pt idx="722">-0.062729690000000005</cx:pt>
          <cx:pt idx="723">-0.062729690000000005</cx:pt>
          <cx:pt idx="724">-0.062729690000000005</cx:pt>
          <cx:pt idx="725">-0.062729690000000005</cx:pt>
          <cx:pt idx="726">-0.062729690000000005</cx:pt>
          <cx:pt idx="727">-0.062729690000000005</cx:pt>
          <cx:pt idx="728">-0.062729690000000005</cx:pt>
          <cx:pt idx="729">-0.062729690000000005</cx:pt>
          <cx:pt idx="730">-0.062729690000000005</cx:pt>
          <cx:pt idx="731">-0.062729690000000005</cx:pt>
          <cx:pt idx="732">-0.062729690000000005</cx:pt>
          <cx:pt idx="733">-0.062729690000000005</cx:pt>
          <cx:pt idx="734">-0.062729690000000005</cx:pt>
          <cx:pt idx="735">-0.062729690000000005</cx:pt>
          <cx:pt idx="736">-0.062729690000000005</cx:pt>
          <cx:pt idx="737">-0.062729690000000005</cx:pt>
          <cx:pt idx="738">-0.062729690000000005</cx:pt>
          <cx:pt idx="739">-0.062729690000000005</cx:pt>
          <cx:pt idx="740">-0.062729690000000005</cx:pt>
          <cx:pt idx="741">-0.062729690000000005</cx:pt>
          <cx:pt idx="742">-0.062729690000000005</cx:pt>
          <cx:pt idx="743">-0.062729690000000005</cx:pt>
          <cx:pt idx="744">-0.062729690000000005</cx:pt>
          <cx:pt idx="745">-0.062729690000000005</cx:pt>
          <cx:pt idx="746">-0.062729690000000005</cx:pt>
          <cx:pt idx="747">-0.062729690000000005</cx:pt>
          <cx:pt idx="748">-0.062729690000000005</cx:pt>
          <cx:pt idx="749">-0.062729690000000005</cx:pt>
          <cx:pt idx="750">-0.062729690000000005</cx:pt>
          <cx:pt idx="751">-0.062729690000000005</cx:pt>
          <cx:pt idx="752">-0.062729690000000005</cx:pt>
          <cx:pt idx="753">-0.062729690000000005</cx:pt>
          <cx:pt idx="754">-0.062729690000000005</cx:pt>
          <cx:pt idx="755">-0.062729690000000005</cx:pt>
          <cx:pt idx="756">-0.062729690000000005</cx:pt>
          <cx:pt idx="757">-0.062729690000000005</cx:pt>
          <cx:pt idx="758">-0.062729690000000005</cx:pt>
          <cx:pt idx="759">-0.078728729999999997</cx:pt>
          <cx:pt idx="760">-0.078728729999999997</cx:pt>
          <cx:pt idx="761">-0.078728729999999997</cx:pt>
          <cx:pt idx="762">-0.078728729999999997</cx:pt>
          <cx:pt idx="763">-0.078728729999999997</cx:pt>
          <cx:pt idx="764">-0.078728729999999997</cx:pt>
          <cx:pt idx="765">-0.078728729999999997</cx:pt>
          <cx:pt idx="766">-0.078728729999999997</cx:pt>
          <cx:pt idx="767">-0.078728729999999997</cx:pt>
          <cx:pt idx="768">-0.078728729999999997</cx:pt>
          <cx:pt idx="769">-0.078728729999999997</cx:pt>
          <cx:pt idx="770">-0.078728729999999997</cx:pt>
          <cx:pt idx="771">-0.078728729999999997</cx:pt>
          <cx:pt idx="772">-0.078728729999999997</cx:pt>
          <cx:pt idx="773">-0.08416978</cx:pt>
          <cx:pt idx="774">-0.08416978</cx:pt>
          <cx:pt idx="775">-0.08416978</cx:pt>
          <cx:pt idx="776">-0.08416978</cx:pt>
          <cx:pt idx="777">-0.13898907999999999</cx:pt>
          <cx:pt idx="778">-0.13898907999999999</cx:pt>
          <cx:pt idx="779">-0.13898907999999999</cx:pt>
          <cx:pt idx="780">-0.13898907999999999</cx:pt>
          <cx:pt idx="781">-0.13898907999999999</cx:pt>
          <cx:pt idx="782">-0.13898907999999999</cx:pt>
          <cx:pt idx="783">-0.13898907999999999</cx:pt>
          <cx:pt idx="784">-0.13898907999999999</cx:pt>
          <cx:pt idx="785">-0.13898907999999999</cx:pt>
          <cx:pt idx="786">-0.13898907999999999</cx:pt>
          <cx:pt idx="787">-0.13898907999999999</cx:pt>
          <cx:pt idx="788">-0.13898907999999999</cx:pt>
          <cx:pt idx="789">-0.056763609999999999</cx:pt>
          <cx:pt idx="790">-0.056763609999999999</cx:pt>
          <cx:pt idx="791">-0.056763609999999999</cx:pt>
          <cx:pt idx="792">-0.056763609999999999</cx:pt>
          <cx:pt idx="793">-0.056763609999999999</cx:pt>
          <cx:pt idx="794">0.070945629999999996</cx:pt>
          <cx:pt idx="795">0.070945629999999996</cx:pt>
          <cx:pt idx="796">0.070945629999999996</cx:pt>
          <cx:pt idx="797">0.070945629999999996</cx:pt>
          <cx:pt idx="798">0.070945629999999996</cx:pt>
          <cx:pt idx="799">0.070945629999999996</cx:pt>
          <cx:pt idx="800">0.070945629999999996</cx:pt>
          <cx:pt idx="801">0.070945629999999996</cx:pt>
          <cx:pt idx="802">0.070945629999999996</cx:pt>
          <cx:pt idx="803">0.070945629999999996</cx:pt>
          <cx:pt idx="804">0.070945629999999996</cx:pt>
          <cx:pt idx="805">0.070945629999999996</cx:pt>
          <cx:pt idx="806">0.070945629999999996</cx:pt>
          <cx:pt idx="807">0.070945629999999996</cx:pt>
          <cx:pt idx="808">0.070945629999999996</cx:pt>
          <cx:pt idx="809">0.070945629999999996</cx:pt>
          <cx:pt idx="810">0.070945629999999996</cx:pt>
          <cx:pt idx="811">0.070945629999999996</cx:pt>
          <cx:pt idx="812">0.070945629999999996</cx:pt>
          <cx:pt idx="813">0.070945629999999996</cx:pt>
          <cx:pt idx="814">0.070945629999999996</cx:pt>
          <cx:pt idx="815">0.070945629999999996</cx:pt>
          <cx:pt idx="816">0.070945629999999996</cx:pt>
          <cx:pt idx="817">0.070945629999999996</cx:pt>
          <cx:pt idx="818">0.070945629999999996</cx:pt>
          <cx:pt idx="819">0.070945629999999996</cx:pt>
          <cx:pt idx="820">0.070945629999999996</cx:pt>
          <cx:pt idx="821">0.070945629999999996</cx:pt>
          <cx:pt idx="822">0.070945629999999996</cx:pt>
          <cx:pt idx="823">0.18627898000000001</cx:pt>
          <cx:pt idx="824">0.18627898000000001</cx:pt>
          <cx:pt idx="825">0.18627898000000001</cx:pt>
          <cx:pt idx="826">0.18627898000000001</cx:pt>
          <cx:pt idx="827">0.14027549</cx:pt>
          <cx:pt idx="828">0.14027549</cx:pt>
          <cx:pt idx="829">0.14027549</cx:pt>
          <cx:pt idx="830">0.14027549</cx:pt>
          <cx:pt idx="831">0.14027549</cx:pt>
          <cx:pt idx="832">0.20607191</cx:pt>
          <cx:pt idx="833">0.20607191</cx:pt>
          <cx:pt idx="834">0.20607191</cx:pt>
          <cx:pt idx="835">0.20607191</cx:pt>
          <cx:pt idx="836">0.20607191</cx:pt>
          <cx:pt idx="837">0.20607191</cx:pt>
          <cx:pt idx="838">0.20607191</cx:pt>
          <cx:pt idx="839">0.20607191</cx:pt>
          <cx:pt idx="840">0.20607191</cx:pt>
          <cx:pt idx="841">0.20607191</cx:pt>
          <cx:pt idx="842">0.20607191</cx:pt>
          <cx:pt idx="843">0.36204234000000002</cx:pt>
          <cx:pt idx="844">0.36204234000000002</cx:pt>
          <cx:pt idx="845">0.36204234000000002</cx:pt>
          <cx:pt idx="846">0.36204234000000002</cx:pt>
          <cx:pt idx="847">0.36204234000000002</cx:pt>
          <cx:pt idx="848">0.36204234000000002</cx:pt>
          <cx:pt idx="849">0.36204234000000002</cx:pt>
          <cx:pt idx="850">0.36204234000000002</cx:pt>
          <cx:pt idx="851">0.36204234000000002</cx:pt>
          <cx:pt idx="852">0.36204234000000002</cx:pt>
          <cx:pt idx="853">0.36204234000000002</cx:pt>
          <cx:pt idx="854">0.36204234000000002</cx:pt>
          <cx:pt idx="855">0.36204234000000002</cx:pt>
          <cx:pt idx="856">0.36204234000000002</cx:pt>
          <cx:pt idx="857">0.00310743</cx:pt>
          <cx:pt idx="858">0.00310743</cx:pt>
          <cx:pt idx="859">0.00310743</cx:pt>
          <cx:pt idx="860">0.00310743</cx:pt>
          <cx:pt idx="861">0.00310743</cx:pt>
          <cx:pt idx="862">0.00310743</cx:pt>
          <cx:pt idx="863">0.00310743</cx:pt>
          <cx:pt idx="864">0.00310743</cx:pt>
          <cx:pt idx="865">0.00310743</cx:pt>
          <cx:pt idx="866">0.00310743</cx:pt>
          <cx:pt idx="867">0.00310743</cx:pt>
          <cx:pt idx="868">0.00310743</cx:pt>
          <cx:pt idx="869">0.00310743</cx:pt>
          <cx:pt idx="870">0.00310743</cx:pt>
          <cx:pt idx="871">0.00310743</cx:pt>
          <cx:pt idx="872">0.00310743</cx:pt>
          <cx:pt idx="873">0.00310743</cx:pt>
          <cx:pt idx="874">0.00310743</cx:pt>
          <cx:pt idx="875">0.00310743</cx:pt>
          <cx:pt idx="876">0.00310743</cx:pt>
          <cx:pt idx="877">0.00310743</cx:pt>
          <cx:pt idx="878">0.00310743</cx:pt>
          <cx:pt idx="879">0.00310743</cx:pt>
          <cx:pt idx="880">-0.084226270000000006</cx:pt>
          <cx:pt idx="881">-0.084226270000000006</cx:pt>
          <cx:pt idx="882">-0.084226270000000006</cx:pt>
          <cx:pt idx="883">-0.16994862999999999</cx:pt>
          <cx:pt idx="884">-0.16994862999999999</cx:pt>
          <cx:pt idx="885">-0.16994862999999999</cx:pt>
          <cx:pt idx="886">-0.16994862999999999</cx:pt>
          <cx:pt idx="887">-0.16994862999999999</cx:pt>
          <cx:pt idx="888">-0.16994862999999999</cx:pt>
          <cx:pt idx="889">-0.16994862999999999</cx:pt>
          <cx:pt idx="890">-0.16994862999999999</cx:pt>
          <cx:pt idx="891">-0.16994862999999999</cx:pt>
          <cx:pt idx="892">-0.16994862999999999</cx:pt>
          <cx:pt idx="893">-0.16994862999999999</cx:pt>
          <cx:pt idx="894">-0.22896558</cx:pt>
          <cx:pt idx="895">-0.22896558</cx:pt>
          <cx:pt idx="896">-0.22896558</cx:pt>
          <cx:pt idx="897">-0.22896558</cx:pt>
          <cx:pt idx="898">-0.22896558</cx:pt>
          <cx:pt idx="899">-0.22896558</cx:pt>
          <cx:pt idx="900">-0.22896558</cx:pt>
          <cx:pt idx="901">-0.22896558</cx:pt>
          <cx:pt idx="902">-0.33735364000000001</cx:pt>
          <cx:pt idx="903">-0.33735364000000001</cx:pt>
          <cx:pt idx="904">-0.33735364000000001</cx:pt>
          <cx:pt idx="905">-0.33735364000000001</cx:pt>
          <cx:pt idx="906">-0.33735364000000001</cx:pt>
          <cx:pt idx="907">-0.33735364000000001</cx:pt>
          <cx:pt idx="908">-0.33735364000000001</cx:pt>
          <cx:pt idx="909">-0.33735364000000001</cx:pt>
          <cx:pt idx="910">-0.055028460000000001</cx:pt>
          <cx:pt idx="911">-0.055028460000000001</cx:pt>
          <cx:pt idx="912">-0.055028460000000001</cx:pt>
          <cx:pt idx="913">-0.055028460000000001</cx:pt>
          <cx:pt idx="914">-0.055028460000000001</cx:pt>
          <cx:pt idx="915">-0.091010389999999997</cx:pt>
          <cx:pt idx="916">-0.091010389999999997</cx:pt>
          <cx:pt idx="917">-0.091010389999999997</cx:pt>
          <cx:pt idx="918">-0.091010389999999997</cx:pt>
          <cx:pt idx="919">0.038863160000000001</cx:pt>
          <cx:pt idx="920">0.038863160000000001</cx:pt>
          <cx:pt idx="921">0.17392558</cx:pt>
          <cx:pt idx="922">0.17392558</cx:pt>
          <cx:pt idx="923">0.17392558</cx:pt>
          <cx:pt idx="924">0.17392558</cx:pt>
          <cx:pt idx="925">0.17392558</cx:pt>
          <cx:pt idx="926">0.17392558</cx:pt>
          <cx:pt idx="927">0.17392558</cx:pt>
          <cx:pt idx="928">0.17392558</cx:pt>
          <cx:pt idx="929">0.23701743</cx:pt>
          <cx:pt idx="930">0.23701743</cx:pt>
          <cx:pt idx="931">0.23701743</cx:pt>
          <cx:pt idx="932">0.23701743</cx:pt>
          <cx:pt idx="933">0.23701743</cx:pt>
          <cx:pt idx="934">0.23701743</cx:pt>
          <cx:pt idx="935">0.23701743</cx:pt>
          <cx:pt idx="936">0.23701743</cx:pt>
          <cx:pt idx="937">0.23701743</cx:pt>
          <cx:pt idx="938">0.23701743</cx:pt>
          <cx:pt idx="939">0.23701743</cx:pt>
          <cx:pt idx="940">0.23701743</cx:pt>
          <cx:pt idx="941">0.23701743</cx:pt>
          <cx:pt idx="942">0.23701743</cx:pt>
          <cx:pt idx="943">0.23701743</cx:pt>
          <cx:pt idx="944">0.23701743</cx:pt>
          <cx:pt idx="945">0.23701743</cx:pt>
          <cx:pt idx="946">0.23701743</cx:pt>
          <cx:pt idx="947">0.23701743</cx:pt>
          <cx:pt idx="948">0.23701743</cx:pt>
          <cx:pt idx="949">0.23701743</cx:pt>
          <cx:pt idx="950">0.23701743</cx:pt>
          <cx:pt idx="951">0.23701743</cx:pt>
          <cx:pt idx="952">0.23701743</cx:pt>
          <cx:pt idx="953">0.23701743</cx:pt>
          <cx:pt idx="954">0.23701743</cx:pt>
          <cx:pt idx="955">0.23701743</cx:pt>
          <cx:pt idx="956">0.23701743</cx:pt>
          <cx:pt idx="957">0.23701743</cx:pt>
          <cx:pt idx="958">0.23701743</cx:pt>
          <cx:pt idx="959">0.23701743</cx:pt>
          <cx:pt idx="960">0.23701743</cx:pt>
          <cx:pt idx="961">0.23701743</cx:pt>
          <cx:pt idx="962">0.23701743</cx:pt>
          <cx:pt idx="963">0.23701743</cx:pt>
          <cx:pt idx="964">0.23701743</cx:pt>
          <cx:pt idx="965">0.079718109999999995</cx:pt>
          <cx:pt idx="966">0.079718109999999995</cx:pt>
          <cx:pt idx="967">0.079718109999999995</cx:pt>
          <cx:pt idx="968">0.079718109999999995</cx:pt>
          <cx:pt idx="969">0.079718109999999995</cx:pt>
          <cx:pt idx="970">0.079718109999999995</cx:pt>
          <cx:pt idx="971">0.079718109999999995</cx:pt>
          <cx:pt idx="972">0.079718109999999995</cx:pt>
          <cx:pt idx="973">0.079718109999999995</cx:pt>
          <cx:pt idx="974">0.079718109999999995</cx:pt>
          <cx:pt idx="975">0.079718109999999995</cx:pt>
          <cx:pt idx="976">0.079718109999999995</cx:pt>
          <cx:pt idx="977">0.079718109999999995</cx:pt>
          <cx:pt idx="978">0.079718109999999995</cx:pt>
          <cx:pt idx="979">0.079718109999999995</cx:pt>
          <cx:pt idx="980">0.11835199</cx:pt>
          <cx:pt idx="981">0.11835199</cx:pt>
          <cx:pt idx="982">0.11835199</cx:pt>
          <cx:pt idx="983">0.11835199</cx:pt>
          <cx:pt idx="984">0.11835199</cx:pt>
          <cx:pt idx="985">0.11835199</cx:pt>
          <cx:pt idx="986">0.11835199</cx:pt>
          <cx:pt idx="987">0.11835199</cx:pt>
          <cx:pt idx="988">0.11835199</cx:pt>
          <cx:pt idx="989">0.11835199</cx:pt>
          <cx:pt idx="990">0.11835199</cx:pt>
          <cx:pt idx="991">0.14619999</cx:pt>
          <cx:pt idx="992">0.14619999</cx:pt>
          <cx:pt idx="993">0.14619999</cx:pt>
          <cx:pt idx="994">0.14619999</cx:pt>
          <cx:pt idx="995">0.14619999</cx:pt>
          <cx:pt idx="996">0.14619999</cx:pt>
          <cx:pt idx="997">0.14619999</cx:pt>
          <cx:pt idx="998">0.14619999</cx:pt>
          <cx:pt idx="999">0.14619999</cx:pt>
          <cx:pt idx="1000">0.14619999</cx:pt>
          <cx:pt idx="1001">0.14619999</cx:pt>
          <cx:pt idx="1002">0.14619999</cx:pt>
          <cx:pt idx="1003">0.072200849999999997</cx:pt>
          <cx:pt idx="1004">0.072200849999999997</cx:pt>
          <cx:pt idx="1005">0.072200849999999997</cx:pt>
          <cx:pt idx="1006">0.072200849999999997</cx:pt>
          <cx:pt idx="1007">0.072200849999999997</cx:pt>
          <cx:pt idx="1008">0.072200849999999997</cx:pt>
          <cx:pt idx="1009">0.097273979999999996</cx:pt>
          <cx:pt idx="1010">0.097273979999999996</cx:pt>
          <cx:pt idx="1011">0.097273979999999996</cx:pt>
          <cx:pt idx="1012">0.097273979999999996</cx:pt>
          <cx:pt idx="1013">0.097273979999999996</cx:pt>
          <cx:pt idx="1014">0.097273979999999996</cx:pt>
          <cx:pt idx="1015">0.097273979999999996</cx:pt>
          <cx:pt idx="1016">0.097273979999999996</cx:pt>
          <cx:pt idx="1017">0.24187781</cx:pt>
          <cx:pt idx="1018">0.24187781</cx:pt>
          <cx:pt idx="1019">0.24187781</cx:pt>
          <cx:pt idx="1020">0.23493454</cx:pt>
          <cx:pt idx="1021">0.23493454</cx:pt>
          <cx:pt idx="1022">0.23493454</cx:pt>
          <cx:pt idx="1023">0.23493454</cx:pt>
          <cx:pt idx="1024">0.23493454</cx:pt>
          <cx:pt idx="1025">0.23493454</cx:pt>
          <cx:pt idx="1026">0.23493454</cx:pt>
          <cx:pt idx="1027">0.23493454</cx:pt>
          <cx:pt idx="1028">0.23493454</cx:pt>
          <cx:pt idx="1029">0.23493454</cx:pt>
          <cx:pt idx="1030">0.23493454</cx:pt>
          <cx:pt idx="1031">0.23493454</cx:pt>
          <cx:pt idx="1032">0.23493454</cx:pt>
          <cx:pt idx="1033">0.23493454</cx:pt>
          <cx:pt idx="1034">0.23493454</cx:pt>
          <cx:pt idx="1035">0.20824365</cx:pt>
          <cx:pt idx="1036">0.20824365</cx:pt>
          <cx:pt idx="1037">0.20824365</cx:pt>
          <cx:pt idx="1038">0.20824365</cx:pt>
          <cx:pt idx="1039">0.20824365</cx:pt>
          <cx:pt idx="1040">0.20824365</cx:pt>
          <cx:pt idx="1041">0.20824365</cx:pt>
          <cx:pt idx="1042">0.20824365</cx:pt>
          <cx:pt idx="1043">0.20824365</cx:pt>
          <cx:pt idx="1044">0.20824365</cx:pt>
          <cx:pt idx="1045">0.20824365</cx:pt>
          <cx:pt idx="1046">0.20824365</cx:pt>
          <cx:pt idx="1047">0.20824365</cx:pt>
          <cx:pt idx="1048">0.20824365</cx:pt>
          <cx:pt idx="1049">0.20824365</cx:pt>
          <cx:pt idx="1050">0.20824365</cx:pt>
          <cx:pt idx="1051">0.20824365</cx:pt>
          <cx:pt idx="1052">0.20824365</cx:pt>
          <cx:pt idx="1053">0.20824365</cx:pt>
          <cx:pt idx="1054">0.20824365</cx:pt>
          <cx:pt idx="1055">0.20824365</cx:pt>
          <cx:pt idx="1056">0.20824365</cx:pt>
          <cx:pt idx="1057">0.20824365</cx:pt>
          <cx:pt idx="1058">0.37303821999999998</cx:pt>
          <cx:pt idx="1059">0.37303821999999998</cx:pt>
          <cx:pt idx="1060">0.37303821999999998</cx:pt>
          <cx:pt idx="1061">0.37303821999999998</cx:pt>
          <cx:pt idx="1062">0.37303821999999998</cx:pt>
          <cx:pt idx="1063">0.37303821999999998</cx:pt>
          <cx:pt idx="1064">0.37303821999999998</cx:pt>
          <cx:pt idx="1065">0.37303821999999998</cx:pt>
          <cx:pt idx="1066">0.37303821999999998</cx:pt>
          <cx:pt idx="1067">0.37303821999999998</cx:pt>
          <cx:pt idx="1068">0.37303821999999998</cx:pt>
          <cx:pt idx="1069">0.37303821999999998</cx:pt>
          <cx:pt idx="1070">0.37303821999999998</cx:pt>
          <cx:pt idx="1071">0.37303821999999998</cx:pt>
          <cx:pt idx="1072">0.37303821999999998</cx:pt>
          <cx:pt idx="1073">0.37303821999999998</cx:pt>
          <cx:pt idx="1074">0.29400725</cx:pt>
          <cx:pt idx="1075">0.29400725</cx:pt>
          <cx:pt idx="1076">0.29400725</cx:pt>
          <cx:pt idx="1077">0.29400725</cx:pt>
          <cx:pt idx="1078">0.29400725</cx:pt>
          <cx:pt idx="1079">0.29400725</cx:pt>
          <cx:pt idx="1080">0.29400725</cx:pt>
          <cx:pt idx="1081">0.29400725</cx:pt>
          <cx:pt idx="1082">0.29400725</cx:pt>
          <cx:pt idx="1083">0.29400725</cx:pt>
          <cx:pt idx="1084">0.29400725</cx:pt>
          <cx:pt idx="1085">0.29400725</cx:pt>
          <cx:pt idx="1086">0.29400725</cx:pt>
          <cx:pt idx="1087">0.29400725</cx:pt>
          <cx:pt idx="1088">0.29400725</cx:pt>
          <cx:pt idx="1089">0.29400725</cx:pt>
          <cx:pt idx="1090">0.29400725</cx:pt>
          <cx:pt idx="1091">0.29400725</cx:pt>
          <cx:pt idx="1092">0.29400725</cx:pt>
          <cx:pt idx="1093">0.29400725</cx:pt>
          <cx:pt idx="1094">0.29400725</cx:pt>
          <cx:pt idx="1095">0.29400725</cx:pt>
          <cx:pt idx="1096">0.29400725</cx:pt>
          <cx:pt idx="1097">0.29400725</cx:pt>
          <cx:pt idx="1098">0.29400725</cx:pt>
          <cx:pt idx="1099">0.29400725</cx:pt>
          <cx:pt idx="1100">0.29400725</cx:pt>
          <cx:pt idx="1101">0.29400725</cx:pt>
          <cx:pt idx="1102">0.29400725</cx:pt>
          <cx:pt idx="1103">0.29400725</cx:pt>
          <cx:pt idx="1104">0.29400725</cx:pt>
          <cx:pt idx="1105">0.29400725</cx:pt>
          <cx:pt idx="1106">0.29400725</cx:pt>
          <cx:pt idx="1107">0.29400725</cx:pt>
          <cx:pt idx="1108">0.29400725</cx:pt>
          <cx:pt idx="1109">0.29400725</cx:pt>
          <cx:pt idx="1110">0.29400725</cx:pt>
          <cx:pt idx="1111">0.29400725</cx:pt>
          <cx:pt idx="1112">0.29400725</cx:pt>
          <cx:pt idx="1113">0.29400725</cx:pt>
          <cx:pt idx="1114">0.29400725</cx:pt>
          <cx:pt idx="1115">0.29400725</cx:pt>
          <cx:pt idx="1116">0.29400725</cx:pt>
          <cx:pt idx="1117">0.29400725</cx:pt>
          <cx:pt idx="1118">0.29400725</cx:pt>
          <cx:pt idx="1119">0.29400725</cx:pt>
          <cx:pt idx="1120">0.29400725</cx:pt>
          <cx:pt idx="1121">0.13629657000000001</cx:pt>
          <cx:pt idx="1122">0.13629657000000001</cx:pt>
          <cx:pt idx="1123">0.13629657000000001</cx:pt>
          <cx:pt idx="1124">0.13629657000000001</cx:pt>
          <cx:pt idx="1125">0.13629657000000001</cx:pt>
          <cx:pt idx="1126">0.13629657000000001</cx:pt>
          <cx:pt idx="1127">0.13629657000000001</cx:pt>
          <cx:pt idx="1128">0.13629657000000001</cx:pt>
          <cx:pt idx="1129">0.13629657000000001</cx:pt>
          <cx:pt idx="1130">0.13629657000000001</cx:pt>
          <cx:pt idx="1131">0.13629657000000001</cx:pt>
          <cx:pt idx="1132">0.13629657000000001</cx:pt>
          <cx:pt idx="1133">0.13629657000000001</cx:pt>
          <cx:pt idx="1134">0.13629657000000001</cx:pt>
          <cx:pt idx="1135">0.13629657000000001</cx:pt>
          <cx:pt idx="1136">0.13629657000000001</cx:pt>
          <cx:pt idx="1137">0.13629657000000001</cx:pt>
          <cx:pt idx="1138">0.13629657000000001</cx:pt>
          <cx:pt idx="1139">0.13629657000000001</cx:pt>
          <cx:pt idx="1140">0.13629657000000001</cx:pt>
          <cx:pt idx="1141">0.13629657000000001</cx:pt>
          <cx:pt idx="1142">0.13629657000000001</cx:pt>
          <cx:pt idx="1143">0.13629657000000001</cx:pt>
          <cx:pt idx="1144">0.13629657000000001</cx:pt>
          <cx:pt idx="1145">0.13629657000000001</cx:pt>
          <cx:pt idx="1146">0.088226470000000001</cx:pt>
          <cx:pt idx="1147">0.088226470000000001</cx:pt>
          <cx:pt idx="1148">0.088226470000000001</cx:pt>
          <cx:pt idx="1149">0.088226470000000001</cx:pt>
          <cx:pt idx="1150">0.088226470000000001</cx:pt>
          <cx:pt idx="1151">0.088226470000000001</cx:pt>
          <cx:pt idx="1152">0.088226470000000001</cx:pt>
          <cx:pt idx="1153">0.0469626</cx:pt>
          <cx:pt idx="1154">-0.075729630000000006</cx:pt>
          <cx:pt idx="1155">-0.075729630000000006</cx:pt>
          <cx:pt idx="1156">-0.075729630000000006</cx:pt>
          <cx:pt idx="1157">-0.075729630000000006</cx:pt>
          <cx:pt idx="1158">-0.075729630000000006</cx:pt>
          <cx:pt idx="1159">-0.075729630000000006</cx:pt>
          <cx:pt idx="1160">-0.075729630000000006</cx:pt>
          <cx:pt idx="1161">-0.075729630000000006</cx:pt>
          <cx:pt idx="1162">-0.04473394</cx:pt>
          <cx:pt idx="1163">-0.04473394</cx:pt>
          <cx:pt idx="1164">-0.04473394</cx:pt>
          <cx:pt idx="1165">-0.04473394</cx:pt>
          <cx:pt idx="1166">-0.04473394</cx:pt>
          <cx:pt idx="1167">-0.04473394</cx:pt>
          <cx:pt idx="1168">-0.04473394</cx:pt>
          <cx:pt idx="1169">-0.04473394</cx:pt>
          <cx:pt idx="1170">-0.04473394</cx:pt>
          <cx:pt idx="1171">-0.04473394</cx:pt>
          <cx:pt idx="1172">-0.04473394</cx:pt>
          <cx:pt idx="1173">-0.04473394</cx:pt>
          <cx:pt idx="1174">-0.04473394</cx:pt>
          <cx:pt idx="1175">-0.04473394</cx:pt>
          <cx:pt idx="1176">0.015341570000000001</cx:pt>
          <cx:pt idx="1177">0.015341570000000001</cx:pt>
          <cx:pt idx="1178">0.015341570000000001</cx:pt>
          <cx:pt idx="1179">0.015341570000000001</cx:pt>
          <cx:pt idx="1180">0.015341570000000001</cx:pt>
          <cx:pt idx="1181">0.015341570000000001</cx:pt>
          <cx:pt idx="1182">0.015341570000000001</cx:pt>
          <cx:pt idx="1183">0.015341570000000001</cx:pt>
          <cx:pt idx="1184">0.015341570000000001</cx:pt>
          <cx:pt idx="1185">0.015341570000000001</cx:pt>
          <cx:pt idx="1186">0.0014051199999999999</cx:pt>
          <cx:pt idx="1187">-0.0093988800000000001</cx:pt>
          <cx:pt idx="1188">-0.0093988800000000001</cx:pt>
          <cx:pt idx="1189">-0.0093988800000000001</cx:pt>
          <cx:pt idx="1190">-0.0093988800000000001</cx:pt>
          <cx:pt idx="1191">-0.0093988800000000001</cx:pt>
          <cx:pt idx="1192">-0.0093988800000000001</cx:pt>
          <cx:pt idx="1193">0.0071181700000000001</cx:pt>
          <cx:pt idx="1194">0.0071181700000000001</cx:pt>
          <cx:pt idx="1195">0.0071181700000000001</cx:pt>
          <cx:pt idx="1196">0.0071181700000000001</cx:pt>
          <cx:pt idx="1197">0.0071181700000000001</cx:pt>
          <cx:pt idx="1198">0.0071181700000000001</cx:pt>
          <cx:pt idx="1199">-0.035463759999999997</cx:pt>
          <cx:pt idx="1200">-0.035463759999999997</cx:pt>
          <cx:pt idx="1201">-0.035463759999999997</cx:pt>
          <cx:pt idx="1202">-0.035463759999999997</cx:pt>
          <cx:pt idx="1203">-0.035463759999999997</cx:pt>
          <cx:pt idx="1204">-0.035463759999999997</cx:pt>
          <cx:pt idx="1205">-0.035463759999999997</cx:pt>
          <cx:pt idx="1206">-0.035463759999999997</cx:pt>
          <cx:pt idx="1207">-0.035463759999999997</cx:pt>
          <cx:pt idx="1208">-0.035463759999999997</cx:pt>
          <cx:pt idx="1209">-0.035463759999999997</cx:pt>
          <cx:pt idx="1210">-0.035463759999999997</cx:pt>
          <cx:pt idx="1211">-0.035463759999999997</cx:pt>
          <cx:pt idx="1212">-0.035463759999999997</cx:pt>
          <cx:pt idx="1213">-0.035463759999999997</cx:pt>
          <cx:pt idx="1214">-0.035463759999999997</cx:pt>
          <cx:pt idx="1215">-0.035463759999999997</cx:pt>
          <cx:pt idx="1216">-0.035463759999999997</cx:pt>
          <cx:pt idx="1217">-0.035463759999999997</cx:pt>
          <cx:pt idx="1218">-0.035463759999999997</cx:pt>
          <cx:pt idx="1219">-0.035463759999999997</cx:pt>
          <cx:pt idx="1220">-0.035463759999999997</cx:pt>
          <cx:pt idx="1221">0.0097106199999999997</cx:pt>
          <cx:pt idx="1222">0.0097106199999999997</cx:pt>
          <cx:pt idx="1223">0.0097106199999999997</cx:pt>
          <cx:pt idx="1224">0.0097106199999999997</cx:pt>
          <cx:pt idx="1225">0.0097106199999999997</cx:pt>
          <cx:pt idx="1226">0.0097106199999999997</cx:pt>
          <cx:pt idx="1227">0.0097106199999999997</cx:pt>
          <cx:pt idx="1228">0.0097106199999999997</cx:pt>
          <cx:pt idx="1229">0.0097106199999999997</cx:pt>
          <cx:pt idx="1230">-0.016905699999999999</cx:pt>
          <cx:pt idx="1231">-0.016905699999999999</cx:pt>
          <cx:pt idx="1232">-0.016905699999999999</cx:pt>
          <cx:pt idx="1233">-0.016905699999999999</cx:pt>
          <cx:pt idx="1234">-0.016905699999999999</cx:pt>
          <cx:pt idx="1235">-0.016905699999999999</cx:pt>
          <cx:pt idx="1236">-0.016905699999999999</cx:pt>
          <cx:pt idx="1237">-0.016905699999999999</cx:pt>
          <cx:pt idx="1238">-0.016905699999999999</cx:pt>
          <cx:pt idx="1239">-0.016905699999999999</cx:pt>
          <cx:pt idx="1240">-0.016905699999999999</cx:pt>
          <cx:pt idx="1241">-0.016905699999999999</cx:pt>
          <cx:pt idx="1242">-0.016905699999999999</cx:pt>
          <cx:pt idx="1243">-0.016905699999999999</cx:pt>
          <cx:pt idx="1244">-0.016905699999999999</cx:pt>
          <cx:pt idx="1245">-0.016905699999999999</cx:pt>
          <cx:pt idx="1246">-0.016905699999999999</cx:pt>
          <cx:pt idx="1247">-0.016905699999999999</cx:pt>
          <cx:pt idx="1248">-0.016905699999999999</cx:pt>
          <cx:pt idx="1249">-0.016905699999999999</cx:pt>
          <cx:pt idx="1250">-0.016905699999999999</cx:pt>
          <cx:pt idx="1251">-0.016905699999999999</cx:pt>
          <cx:pt idx="1252">-0.016905699999999999</cx:pt>
          <cx:pt idx="1253">-0.016905699999999999</cx:pt>
          <cx:pt idx="1254">-0.016905699999999999</cx:pt>
          <cx:pt idx="1255">-0.016905699999999999</cx:pt>
          <cx:pt idx="1256">-0.016905699999999999</cx:pt>
          <cx:pt idx="1257">-0.016905699999999999</cx:pt>
          <cx:pt idx="1258">-0.016905699999999999</cx:pt>
          <cx:pt idx="1259">-0.016905699999999999</cx:pt>
          <cx:pt idx="1260">-0.016905699999999999</cx:pt>
          <cx:pt idx="1261">-0.058542810000000001</cx:pt>
          <cx:pt idx="1262">-0.058542810000000001</cx:pt>
          <cx:pt idx="1263">-0.058542810000000001</cx:pt>
          <cx:pt idx="1264">-0.058542810000000001</cx:pt>
          <cx:pt idx="1265">-0.058542810000000001</cx:pt>
          <cx:pt idx="1266">-0.058542810000000001</cx:pt>
          <cx:pt idx="1267">-0.058542810000000001</cx:pt>
          <cx:pt idx="1268">-0.058542810000000001</cx:pt>
          <cx:pt idx="1269">-0.058542810000000001</cx:pt>
          <cx:pt idx="1270">-0.058576780000000002</cx:pt>
          <cx:pt idx="1271">-0.058576780000000002</cx:pt>
          <cx:pt idx="1272">-0.058576780000000002</cx:pt>
          <cx:pt idx="1273">-0.058576780000000002</cx:pt>
          <cx:pt idx="1274">-0.058576780000000002</cx:pt>
          <cx:pt idx="1275">-0.058576780000000002</cx:pt>
          <cx:pt idx="1276">-0.058576780000000002</cx:pt>
          <cx:pt idx="1277">-0.058576780000000002</cx:pt>
          <cx:pt idx="1278">-0.058576780000000002</cx:pt>
          <cx:pt idx="1279">-0.062933370000000002</cx:pt>
          <cx:pt idx="1280">-0.062933370000000002</cx:pt>
          <cx:pt idx="1281">-0.062933370000000002</cx:pt>
          <cx:pt idx="1282">-0.062933370000000002</cx:pt>
          <cx:pt idx="1283">-0.062933370000000002</cx:pt>
          <cx:pt idx="1284">-0.062933370000000002</cx:pt>
          <cx:pt idx="1285">-0.062933370000000002</cx:pt>
          <cx:pt idx="1286">-0.062933370000000002</cx:pt>
          <cx:pt idx="1287">-0.062933370000000002</cx:pt>
          <cx:pt idx="1288">-0.062933370000000002</cx:pt>
          <cx:pt idx="1289">-0.062933370000000002</cx:pt>
          <cx:pt idx="1290">-0.062933370000000002</cx:pt>
          <cx:pt idx="1291">-0.062933370000000002</cx:pt>
          <cx:pt idx="1292">-0.062933370000000002</cx:pt>
          <cx:pt idx="1293">-0.062933370000000002</cx:pt>
          <cx:pt idx="1294">-0.062933370000000002</cx:pt>
          <cx:pt idx="1295">-0.062933370000000002</cx:pt>
          <cx:pt idx="1296">-0.062933370000000002</cx:pt>
          <cx:pt idx="1297">-0.062933370000000002</cx:pt>
          <cx:pt idx="1298">-0.062933370000000002</cx:pt>
          <cx:pt idx="1299">-0.062933370000000002</cx:pt>
          <cx:pt idx="1300">-0.062933370000000002</cx:pt>
          <cx:pt idx="1301">-0.062933370000000002</cx:pt>
          <cx:pt idx="1302">-0.062933370000000002</cx:pt>
          <cx:pt idx="1303">-0.062933370000000002</cx:pt>
          <cx:pt idx="1304">-0.062933370000000002</cx:pt>
          <cx:pt idx="1305">-0.062933370000000002</cx:pt>
          <cx:pt idx="1306">-0.062933370000000002</cx:pt>
          <cx:pt idx="1307">-0.062933370000000002</cx:pt>
          <cx:pt idx="1308">-0.062933370000000002</cx:pt>
          <cx:pt idx="1309">-0.062933370000000002</cx:pt>
          <cx:pt idx="1310">-0.062933370000000002</cx:pt>
          <cx:pt idx="1311">-0.062933370000000002</cx:pt>
          <cx:pt idx="1312">-0.062933370000000002</cx:pt>
          <cx:pt idx="1313">-0.062933370000000002</cx:pt>
          <cx:pt idx="1314">-0.062933370000000002</cx:pt>
          <cx:pt idx="1315">-0.062933370000000002</cx:pt>
          <cx:pt idx="1316">-0.062933370000000002</cx:pt>
          <cx:pt idx="1317">-0.062933370000000002</cx:pt>
          <cx:pt idx="1318">-0.062933370000000002</cx:pt>
          <cx:pt idx="1319">-0.062933370000000002</cx:pt>
          <cx:pt idx="1320">-0.062933370000000002</cx:pt>
          <cx:pt idx="1321">-0.062933370000000002</cx:pt>
          <cx:pt idx="1322">-0.062933370000000002</cx:pt>
          <cx:pt idx="1323">-0.062933370000000002</cx:pt>
          <cx:pt idx="1324">-0.062933370000000002</cx:pt>
          <cx:pt idx="1325">-0.062933370000000002</cx:pt>
          <cx:pt idx="1326">-0.062933370000000002</cx:pt>
          <cx:pt idx="1327">-0.062933370000000002</cx:pt>
          <cx:pt idx="1328">-0.062933370000000002</cx:pt>
          <cx:pt idx="1329">-0.062933370000000002</cx:pt>
          <cx:pt idx="1330">-0.055862019999999998</cx:pt>
          <cx:pt idx="1331">-0.055862019999999998</cx:pt>
          <cx:pt idx="1332">-0.055862019999999998</cx:pt>
          <cx:pt idx="1333">-0.055862019999999998</cx:pt>
          <cx:pt idx="1334">-0.055862019999999998</cx:pt>
          <cx:pt idx="1335">-0.055862019999999998</cx:pt>
          <cx:pt idx="1336">-0.055862019999999998</cx:pt>
          <cx:pt idx="1337">-0.055862019999999998</cx:pt>
          <cx:pt idx="1338">-0.055862019999999998</cx:pt>
          <cx:pt idx="1339">-0.055862019999999998</cx:pt>
          <cx:pt idx="1340">-0.055862019999999998</cx:pt>
          <cx:pt idx="1341">-0.055862019999999998</cx:pt>
          <cx:pt idx="1342">-0.055862019999999998</cx:pt>
          <cx:pt idx="1343">-0.055862019999999998</cx:pt>
          <cx:pt idx="1344">-0.055862019999999998</cx:pt>
          <cx:pt idx="1345">-0.055862019999999998</cx:pt>
          <cx:pt idx="1346">0.0082824600000000002</cx:pt>
          <cx:pt idx="1347">0.0082824600000000002</cx:pt>
          <cx:pt idx="1348">0.0082824600000000002</cx:pt>
          <cx:pt idx="1349">0.0082824600000000002</cx:pt>
          <cx:pt idx="1350">0.0082824600000000002</cx:pt>
          <cx:pt idx="1351">0.0082824600000000002</cx:pt>
          <cx:pt idx="1352">0.0082824600000000002</cx:pt>
          <cx:pt idx="1353">0.0082824600000000002</cx:pt>
          <cx:pt idx="1354">0.0082824600000000002</cx:pt>
          <cx:pt idx="1355">0.0082824600000000002</cx:pt>
          <cx:pt idx="1356">0.0082824600000000002</cx:pt>
          <cx:pt idx="1357">0.02996101</cx:pt>
          <cx:pt idx="1358">0.02996101</cx:pt>
          <cx:pt idx="1359">0.02996101</cx:pt>
          <cx:pt idx="1360">0.02996101</cx:pt>
          <cx:pt idx="1361">0.02996101</cx:pt>
          <cx:pt idx="1362">0.02996101</cx:pt>
          <cx:pt idx="1363">0.02996101</cx:pt>
          <cx:pt idx="1364">0.02996101</cx:pt>
          <cx:pt idx="1365">0.02996101</cx:pt>
          <cx:pt idx="1366">0.02996101</cx:pt>
          <cx:pt idx="1367">0.02996101</cx:pt>
          <cx:pt idx="1368">0.02996101</cx:pt>
          <cx:pt idx="1369">0.02996101</cx:pt>
          <cx:pt idx="1370">0.02996101</cx:pt>
          <cx:pt idx="1371">0.02996101</cx:pt>
          <cx:pt idx="1372">0.02996101</cx:pt>
          <cx:pt idx="1373">0.02996101</cx:pt>
          <cx:pt idx="1374">0.02996101</cx:pt>
          <cx:pt idx="1375">0.02996101</cx:pt>
          <cx:pt idx="1376">0.02996101</cx:pt>
          <cx:pt idx="1377">0.033992290000000001</cx:pt>
          <cx:pt idx="1378">0.033992290000000001</cx:pt>
          <cx:pt idx="1379">0.033992290000000001</cx:pt>
          <cx:pt idx="1380">0.033992290000000001</cx:pt>
          <cx:pt idx="1381">0.033992290000000001</cx:pt>
          <cx:pt idx="1382">0.033992290000000001</cx:pt>
          <cx:pt idx="1383">0.033992290000000001</cx:pt>
          <cx:pt idx="1384">0.033992290000000001</cx:pt>
          <cx:pt idx="1385">0.033992290000000001</cx:pt>
          <cx:pt idx="1386">0.033992290000000001</cx:pt>
          <cx:pt idx="1387">0.033992290000000001</cx:pt>
          <cx:pt idx="1388">0.033992290000000001</cx:pt>
          <cx:pt idx="1389">0.033992290000000001</cx:pt>
          <cx:pt idx="1390">0.033992290000000001</cx:pt>
          <cx:pt idx="1391">0.097484070000000006</cx:pt>
          <cx:pt idx="1392">0.097484070000000006</cx:pt>
          <cx:pt idx="1393">0.097484070000000006</cx:pt>
          <cx:pt idx="1394">0.097484070000000006</cx:pt>
          <cx:pt idx="1395">0.097484070000000006</cx:pt>
          <cx:pt idx="1396">0.097484070000000006</cx:pt>
          <cx:pt idx="1397">0.097484070000000006</cx:pt>
          <cx:pt idx="1398">0.097484070000000006</cx:pt>
          <cx:pt idx="1399">0.097484070000000006</cx:pt>
          <cx:pt idx="1400">0.097484070000000006</cx:pt>
          <cx:pt idx="1401">0.097484070000000006</cx:pt>
          <cx:pt idx="1402">0.097484070000000006</cx:pt>
          <cx:pt idx="1403">0.097484070000000006</cx:pt>
          <cx:pt idx="1404">0.097484070000000006</cx:pt>
          <cx:pt idx="1405">0.097484070000000006</cx:pt>
          <cx:pt idx="1406">0.097484070000000006</cx:pt>
          <cx:pt idx="1407">0.097484070000000006</cx:pt>
          <cx:pt idx="1408">0.097484070000000006</cx:pt>
          <cx:pt idx="1409">0.097484070000000006</cx:pt>
          <cx:pt idx="1410">0.097484070000000006</cx:pt>
          <cx:pt idx="1411">0.097484070000000006</cx:pt>
          <cx:pt idx="1412">0.097484070000000006</cx:pt>
          <cx:pt idx="1413">0.097484070000000006</cx:pt>
          <cx:pt idx="1414">0.097484070000000006</cx:pt>
          <cx:pt idx="1415">0.097484070000000006</cx:pt>
          <cx:pt idx="1416">0.097484070000000006</cx:pt>
          <cx:pt idx="1417">0.097484070000000006</cx:pt>
          <cx:pt idx="1418">0.097484070000000006</cx:pt>
          <cx:pt idx="1419">0.097484070000000006</cx:pt>
          <cx:pt idx="1420">0.097484070000000006</cx:pt>
          <cx:pt idx="1421">0.097484070000000006</cx:pt>
          <cx:pt idx="1422">0.097484070000000006</cx:pt>
          <cx:pt idx="1423">0.097484070000000006</cx:pt>
          <cx:pt idx="1424">0.097484070000000006</cx:pt>
          <cx:pt idx="1425">0.097484070000000006</cx:pt>
          <cx:pt idx="1426">0.097484070000000006</cx:pt>
          <cx:pt idx="1427">0.097484070000000006</cx:pt>
          <cx:pt idx="1428">0.097484070000000006</cx:pt>
          <cx:pt idx="1429">0.097484070000000006</cx:pt>
          <cx:pt idx="1430">0.097484070000000006</cx:pt>
          <cx:pt idx="1431">0.097484070000000006</cx:pt>
          <cx:pt idx="1432">-0.028362729999999999</cx:pt>
          <cx:pt idx="1433">-0.028362729999999999</cx:pt>
          <cx:pt idx="1434">0.13187794</cx:pt>
          <cx:pt idx="1435">0.13187794</cx:pt>
          <cx:pt idx="1436">0.13187794</cx:pt>
          <cx:pt idx="1437">0.13187794</cx:pt>
          <cx:pt idx="1438">0.13187794</cx:pt>
          <cx:pt idx="1439">0.13187794</cx:pt>
          <cx:pt idx="1440">0.13187794</cx:pt>
          <cx:pt idx="1441">0.13187794</cx:pt>
          <cx:pt idx="1442">0.13187794</cx:pt>
          <cx:pt idx="1443">0.13187794</cx:pt>
          <cx:pt idx="1444">0.13187794</cx:pt>
          <cx:pt idx="1445">0.13187794</cx:pt>
          <cx:pt idx="1446">0.13187794</cx:pt>
          <cx:pt idx="1447">0.13187794</cx:pt>
          <cx:pt idx="1448">0.13187794</cx:pt>
          <cx:pt idx="1449">0.13187794</cx:pt>
          <cx:pt idx="1450">0.091332979999999994</cx:pt>
          <cx:pt idx="1451">0.091332979999999994</cx:pt>
          <cx:pt idx="1452">0.091332979999999994</cx:pt>
          <cx:pt idx="1453">0.091332979999999994</cx:pt>
          <cx:pt idx="1454">0.091332979999999994</cx:pt>
          <cx:pt idx="1455">0.091332979999999994</cx:pt>
          <cx:pt idx="1456">0.091332979999999994</cx:pt>
          <cx:pt idx="1457">0.091332979999999994</cx:pt>
          <cx:pt idx="1458">0.091332979999999994</cx:pt>
          <cx:pt idx="1459">0.091332979999999994</cx:pt>
          <cx:pt idx="1460">0.091332979999999994</cx:pt>
          <cx:pt idx="1461">0.091332979999999994</cx:pt>
          <cx:pt idx="1462">0.091485689999999995</cx:pt>
          <cx:pt idx="1463">0.091485689999999995</cx:pt>
          <cx:pt idx="1464">0.091485689999999995</cx:pt>
          <cx:pt idx="1465">0.091485689999999995</cx:pt>
          <cx:pt idx="1466">0.091485689999999995</cx:pt>
          <cx:pt idx="1467">0.091485689999999995</cx:pt>
          <cx:pt idx="1468">0.091485689999999995</cx:pt>
          <cx:pt idx="1469">0.091485689999999995</cx:pt>
          <cx:pt idx="1470">0.091485689999999995</cx:pt>
          <cx:pt idx="1471">0.091485689999999995</cx:pt>
          <cx:pt idx="1472">0.091485689999999995</cx:pt>
          <cx:pt idx="1473">0.091485689999999995</cx:pt>
          <cx:pt idx="1474">0.091485689999999995</cx:pt>
          <cx:pt idx="1475">0.091485689999999995</cx:pt>
          <cx:pt idx="1476">0.091485689999999995</cx:pt>
          <cx:pt idx="1477">0.091485689999999995</cx:pt>
          <cx:pt idx="1478">0.091485689999999995</cx:pt>
          <cx:pt idx="1479">0.091485689999999995</cx:pt>
          <cx:pt idx="1480">0.091485689999999995</cx:pt>
          <cx:pt idx="1481">0.091485689999999995</cx:pt>
          <cx:pt idx="1482">0.091485689999999995</cx:pt>
          <cx:pt idx="1483">0.091485689999999995</cx:pt>
          <cx:pt idx="1484">0.27798600000000001</cx:pt>
          <cx:pt idx="1485">0.27798600000000001</cx:pt>
          <cx:pt idx="1486">0.27798600000000001</cx:pt>
          <cx:pt idx="1487">0.27798600000000001</cx:pt>
          <cx:pt idx="1488">0.27798600000000001</cx:pt>
          <cx:pt idx="1489">0.27798600000000001</cx:pt>
          <cx:pt idx="1490">0.27798600000000001</cx:pt>
          <cx:pt idx="1491">0.27798600000000001</cx:pt>
          <cx:pt idx="1492">0.27798600000000001</cx:pt>
          <cx:pt idx="1493">0.27798600000000001</cx:pt>
          <cx:pt idx="1494">0.27798600000000001</cx:pt>
          <cx:pt idx="1495">0.27798600000000001</cx:pt>
          <cx:pt idx="1496">0.27798600000000001</cx:pt>
          <cx:pt idx="1497">0.27798600000000001</cx:pt>
          <cx:pt idx="1498">0.27798600000000001</cx:pt>
          <cx:pt idx="1499">0.27798600000000001</cx:pt>
          <cx:pt idx="1500">0.27798600000000001</cx:pt>
          <cx:pt idx="1501">0.27798600000000001</cx:pt>
          <cx:pt idx="1502">0.27798600000000001</cx:pt>
          <cx:pt idx="1503">0.27798600000000001</cx:pt>
          <cx:pt idx="1504">0.27798600000000001</cx:pt>
          <cx:pt idx="1505">0.27798600000000001</cx:pt>
          <cx:pt idx="1506">0.24530425</cx:pt>
          <cx:pt idx="1507">0.24530425</cx:pt>
          <cx:pt idx="1508">0.24530425</cx:pt>
          <cx:pt idx="1509">0.24530425</cx:pt>
          <cx:pt idx="1510">0.24530425</cx:pt>
          <cx:pt idx="1511">0.24530425</cx:pt>
          <cx:pt idx="1512">0.24530425</cx:pt>
          <cx:pt idx="1513">0.24530425</cx:pt>
          <cx:pt idx="1514">0.26492617000000002</cx:pt>
          <cx:pt idx="1515">0.26492617000000002</cx:pt>
          <cx:pt idx="1516">0.37698514</cx:pt>
          <cx:pt idx="1517">0.37698514</cx:pt>
          <cx:pt idx="1518">0.37698514</cx:pt>
          <cx:pt idx="1519">0.4291162</cx:pt>
          <cx:pt idx="1520">0.4291162</cx:pt>
          <cx:pt idx="1521">0.4291162</cx:pt>
          <cx:pt idx="1522">0.4291162</cx:pt>
          <cx:pt idx="1523">0.4291162</cx:pt>
          <cx:pt idx="1524">0.4291162</cx:pt>
          <cx:pt idx="1525">0.4291162</cx:pt>
          <cx:pt idx="1526">0.4291162</cx:pt>
          <cx:pt idx="1527">0.4291162</cx:pt>
          <cx:pt idx="1528">0.4291162</cx:pt>
          <cx:pt idx="1529">0.4291162</cx:pt>
          <cx:pt idx="1530">0.4291162</cx:pt>
          <cx:pt idx="1531">0.4291162</cx:pt>
          <cx:pt idx="1532">0.4291162</cx:pt>
          <cx:pt idx="1533">0.4291162</cx:pt>
          <cx:pt idx="1534">0.4291162</cx:pt>
          <cx:pt idx="1535">0.4291162</cx:pt>
          <cx:pt idx="1536">0.4291162</cx:pt>
          <cx:pt idx="1537">0.4291162</cx:pt>
          <cx:pt idx="1538">0.4291162</cx:pt>
          <cx:pt idx="1539">0.4291162</cx:pt>
          <cx:pt idx="1540">0.4291162</cx:pt>
          <cx:pt idx="1541">0.4291162</cx:pt>
          <cx:pt idx="1542">0.4291162</cx:pt>
          <cx:pt idx="1543">0.4291162</cx:pt>
          <cx:pt idx="1544">0.4291162</cx:pt>
          <cx:pt idx="1545">0.4291162</cx:pt>
          <cx:pt idx="1546">0.4291162</cx:pt>
          <cx:pt idx="1547">0.4291162</cx:pt>
          <cx:pt idx="1548">0.4291162</cx:pt>
          <cx:pt idx="1549">0.4291162</cx:pt>
          <cx:pt idx="1550">0.4291162</cx:pt>
          <cx:pt idx="1551">0.4291162</cx:pt>
          <cx:pt idx="1552">0.4291162</cx:pt>
          <cx:pt idx="1553">0.4291162</cx:pt>
          <cx:pt idx="1554">0.4291162</cx:pt>
          <cx:pt idx="1555">0.4291162</cx:pt>
          <cx:pt idx="1556">0.4291162</cx:pt>
          <cx:pt idx="1557">0.4291162</cx:pt>
          <cx:pt idx="1558">0.4291162</cx:pt>
          <cx:pt idx="1559">0.4291162</cx:pt>
          <cx:pt idx="1560">0.4291162</cx:pt>
          <cx:pt idx="1561">0.4291162</cx:pt>
          <cx:pt idx="1562">0.4291162</cx:pt>
          <cx:pt idx="1563">0.4291162</cx:pt>
          <cx:pt idx="1564">0.4291162</cx:pt>
          <cx:pt idx="1565">0.4291162</cx:pt>
          <cx:pt idx="1566">0.4291162</cx:pt>
          <cx:pt idx="1567">0.4291162</cx:pt>
          <cx:pt idx="1568">0.4291162</cx:pt>
          <cx:pt idx="1569">0.4291162</cx:pt>
          <cx:pt idx="1570">0.4291162</cx:pt>
          <cx:pt idx="1571">0.4291162</cx:pt>
          <cx:pt idx="1572">0.4291162</cx:pt>
          <cx:pt idx="1573">0.4291162</cx:pt>
          <cx:pt idx="1574">0.4291162</cx:pt>
          <cx:pt idx="1575">0.4291162</cx:pt>
          <cx:pt idx="1576">0.4291162</cx:pt>
          <cx:pt idx="1577">0.4291162</cx:pt>
          <cx:pt idx="1578">0.4291162</cx:pt>
          <cx:pt idx="1579">0.4291162</cx:pt>
          <cx:pt idx="1580">0.4291162</cx:pt>
          <cx:pt idx="1581">0.4291162</cx:pt>
          <cx:pt idx="1582">0.4291162</cx:pt>
          <cx:pt idx="1583">0.4291162</cx:pt>
          <cx:pt idx="1584">0.4291162</cx:pt>
          <cx:pt idx="1585">0.4291162</cx:pt>
          <cx:pt idx="1586">0.4291162</cx:pt>
          <cx:pt idx="1587">0.4291162</cx:pt>
          <cx:pt idx="1588">0.4291162</cx:pt>
          <cx:pt idx="1589">0.4291162</cx:pt>
          <cx:pt idx="1590">0.4291162</cx:pt>
          <cx:pt idx="1591">0.4291162</cx:pt>
          <cx:pt idx="1592">0.4291162</cx:pt>
          <cx:pt idx="1593">0.4291162</cx:pt>
          <cx:pt idx="1594">0.4291162</cx:pt>
          <cx:pt idx="1595">0.4291162</cx:pt>
          <cx:pt idx="1596">0.4291162</cx:pt>
          <cx:pt idx="1597">0.4291162</cx:pt>
          <cx:pt idx="1598">0.4291162</cx:pt>
          <cx:pt idx="1599">0.4291162</cx:pt>
          <cx:pt idx="1600">0.4291162</cx:pt>
          <cx:pt idx="1601">0.4291162</cx:pt>
          <cx:pt idx="1602">0.4291162</cx:pt>
          <cx:pt idx="1603">0.4291162</cx:pt>
          <cx:pt idx="1604">0.4291162</cx:pt>
          <cx:pt idx="1605">0.4291162</cx:pt>
          <cx:pt idx="1606">0.4291162</cx:pt>
          <cx:pt idx="1607">0.4291162</cx:pt>
          <cx:pt idx="1608">0.4291162</cx:pt>
          <cx:pt idx="1609">0.4291162</cx:pt>
          <cx:pt idx="1610">0.4291162</cx:pt>
          <cx:pt idx="1611">0.4291162</cx:pt>
          <cx:pt idx="1612">0.4291162</cx:pt>
          <cx:pt idx="1613">0.4291162</cx:pt>
          <cx:pt idx="1614">0.22584631999999999</cx:pt>
          <cx:pt idx="1615">0.22584631999999999</cx:pt>
          <cx:pt idx="1616">0.22584631999999999</cx:pt>
          <cx:pt idx="1617">0.22584631999999999</cx:pt>
          <cx:pt idx="1618">0.22584631999999999</cx:pt>
          <cx:pt idx="1619">0.22584631999999999</cx:pt>
          <cx:pt idx="1620">0.22584631999999999</cx:pt>
          <cx:pt idx="1621">0.22584631999999999</cx:pt>
          <cx:pt idx="1622">0.22584631999999999</cx:pt>
          <cx:pt idx="1623">0.22584631999999999</cx:pt>
          <cx:pt idx="1624">0.22584631999999999</cx:pt>
          <cx:pt idx="1625">0.22584631999999999</cx:pt>
          <cx:pt idx="1626">0.22584631999999999</cx:pt>
          <cx:pt idx="1627">0.22584631999999999</cx:pt>
          <cx:pt idx="1628">0.22584631999999999</cx:pt>
          <cx:pt idx="1629">0.22584631999999999</cx:pt>
          <cx:pt idx="1630">0.22584631999999999</cx:pt>
          <cx:pt idx="1631">0.22584631999999999</cx:pt>
          <cx:pt idx="1632">0.22584631999999999</cx:pt>
          <cx:pt idx="1633">0.22584631999999999</cx:pt>
          <cx:pt idx="1634">0.22584631999999999</cx:pt>
          <cx:pt idx="1635">0.22584631999999999</cx:pt>
          <cx:pt idx="1636">0.22584631999999999</cx:pt>
          <cx:pt idx="1637">0.22584631999999999</cx:pt>
          <cx:pt idx="1638">0.22584631999999999</cx:pt>
          <cx:pt idx="1639">0.22584631999999999</cx:pt>
          <cx:pt idx="1640">0.22584631999999999</cx:pt>
          <cx:pt idx="1641">0.22584631999999999</cx:pt>
          <cx:pt idx="1642">0.22584631999999999</cx:pt>
          <cx:pt idx="1643">0.22584631999999999</cx:pt>
          <cx:pt idx="1644">0.22584631999999999</cx:pt>
          <cx:pt idx="1645">0.22584631999999999</cx:pt>
          <cx:pt idx="1646">0.22584631999999999</cx:pt>
          <cx:pt idx="1647">0.22584631999999999</cx:pt>
          <cx:pt idx="1648">0.22584631999999999</cx:pt>
          <cx:pt idx="1649">0.22584631999999999</cx:pt>
          <cx:pt idx="1650">0.22584631999999999</cx:pt>
          <cx:pt idx="1651">0.16524964</cx:pt>
          <cx:pt idx="1652">0.16524964</cx:pt>
          <cx:pt idx="1653">0.16524964</cx:pt>
          <cx:pt idx="1654">0.16524964</cx:pt>
          <cx:pt idx="1655">0.16524964</cx:pt>
          <cx:pt idx="1656">0.16524964</cx:pt>
          <cx:pt idx="1657">0.16524964</cx:pt>
          <cx:pt idx="1658">0.16524964</cx:pt>
          <cx:pt idx="1659">0.16524964</cx:pt>
          <cx:pt idx="1660">0.16524964</cx:pt>
          <cx:pt idx="1661">0.16524964</cx:pt>
          <cx:pt idx="1662">0.16524964</cx:pt>
          <cx:pt idx="1663">0.16524964</cx:pt>
          <cx:pt idx="1664">0.16524964</cx:pt>
          <cx:pt idx="1665">0.16524964</cx:pt>
          <cx:pt idx="1666">0.16524964</cx:pt>
          <cx:pt idx="1667">0.077891509999999997</cx:pt>
          <cx:pt idx="1668">0.077891509999999997</cx:pt>
          <cx:pt idx="1669">0.077891509999999997</cx:pt>
          <cx:pt idx="1670">0.077891509999999997</cx:pt>
          <cx:pt idx="1671">0.077891509999999997</cx:pt>
          <cx:pt idx="1672">0.077891509999999997</cx:pt>
          <cx:pt idx="1673">0.077891509999999997</cx:pt>
          <cx:pt idx="1674">0.077891509999999997</cx:pt>
          <cx:pt idx="1675">0.01511586</cx:pt>
          <cx:pt idx="1676">0.01511586</cx:pt>
          <cx:pt idx="1677">0.01511586</cx:pt>
          <cx:pt idx="1678">0.01511586</cx:pt>
          <cx:pt idx="1679">0.01511586</cx:pt>
          <cx:pt idx="1680">0.01511586</cx:pt>
          <cx:pt idx="1681">0.01511586</cx:pt>
          <cx:pt idx="1682">0.01511586</cx:pt>
          <cx:pt idx="1683">0.01511586</cx:pt>
          <cx:pt idx="1684">0.01511586</cx:pt>
          <cx:pt idx="1685">0.01511586</cx:pt>
          <cx:pt idx="1686">0.01511586</cx:pt>
          <cx:pt idx="1687">0.01511586</cx:pt>
          <cx:pt idx="1688">-0.041122989999999998</cx:pt>
          <cx:pt idx="1689">-0.041122989999999998</cx:pt>
          <cx:pt idx="1690">-0.041122989999999998</cx:pt>
          <cx:pt idx="1691">-0.041122989999999998</cx:pt>
          <cx:pt idx="1692">-0.041122989999999998</cx:pt>
          <cx:pt idx="1693">-0.041122989999999998</cx:pt>
          <cx:pt idx="1694">-0.041122989999999998</cx:pt>
          <cx:pt idx="1695">-0.041122989999999998</cx:pt>
          <cx:pt idx="1696">-0.041122989999999998</cx:pt>
          <cx:pt idx="1697">-0.041122989999999998</cx:pt>
          <cx:pt idx="1698">-0.041122989999999998</cx:pt>
          <cx:pt idx="1699">-0.041122989999999998</cx:pt>
          <cx:pt idx="1700">-0.041122989999999998</cx:pt>
          <cx:pt idx="1701">-0.041122989999999998</cx:pt>
          <cx:pt idx="1702">-0.041122989999999998</cx:pt>
          <cx:pt idx="1703">-0.041122989999999998</cx:pt>
          <cx:pt idx="1704">-0.041122989999999998</cx:pt>
          <cx:pt idx="1705">-0.041122989999999998</cx:pt>
          <cx:pt idx="1706">-0.017908980000000001</cx:pt>
          <cx:pt idx="1707">-0.017908980000000001</cx:pt>
          <cx:pt idx="1708">-0.017908980000000001</cx:pt>
          <cx:pt idx="1709">-0.017908980000000001</cx:pt>
          <cx:pt idx="1710">-0.017908980000000001</cx:pt>
          <cx:pt idx="1711">-0.017908980000000001</cx:pt>
          <cx:pt idx="1712">-0.017908980000000001</cx:pt>
          <cx:pt idx="1713">-0.017908980000000001</cx:pt>
          <cx:pt idx="1714">-0.031196169999999999</cx:pt>
          <cx:pt idx="1715">-0.031196169999999999</cx:pt>
          <cx:pt idx="1716">-0.031196169999999999</cx:pt>
          <cx:pt idx="1717">-0.031196169999999999</cx:pt>
          <cx:pt idx="1718">-0.031196169999999999</cx:pt>
          <cx:pt idx="1719">-0.031196169999999999</cx:pt>
          <cx:pt idx="1720">-0.031196169999999999</cx:pt>
          <cx:pt idx="1721">0.020007540000000001</cx:pt>
          <cx:pt idx="1722">0.020007540000000001</cx:pt>
          <cx:pt idx="1723">0.020007540000000001</cx:pt>
          <cx:pt idx="1724">0.0034514099999999998</cx:pt>
          <cx:pt idx="1725">0.0034514099999999998</cx:pt>
          <cx:pt idx="1726">0.0034514099999999998</cx:pt>
          <cx:pt idx="1727">0.0034514099999999998</cx:pt>
          <cx:pt idx="1728">0.0034514099999999998</cx:pt>
          <cx:pt idx="1729">0.0034514099999999998</cx:pt>
          <cx:pt idx="1730">0.0034514099999999998</cx:pt>
          <cx:pt idx="1731">0.0034514099999999998</cx:pt>
          <cx:pt idx="1732">0.0034514099999999998</cx:pt>
          <cx:pt idx="1733">0.0034514099999999998</cx:pt>
          <cx:pt idx="1734">0.0034514099999999998</cx:pt>
          <cx:pt idx="1735">0.0034514099999999998</cx:pt>
          <cx:pt idx="1736">0.0034514099999999998</cx:pt>
          <cx:pt idx="1737">0.0034514099999999998</cx:pt>
          <cx:pt idx="1738">0.0034514099999999998</cx:pt>
          <cx:pt idx="1739">0.0034514099999999998</cx:pt>
          <cx:pt idx="1740">0.0034514099999999998</cx:pt>
          <cx:pt idx="1741">0.0034514099999999998</cx:pt>
          <cx:pt idx="1742">0.0034514099999999998</cx:pt>
          <cx:pt idx="1743">0.0034514099999999998</cx:pt>
          <cx:pt idx="1744">0.0034514099999999998</cx:pt>
          <cx:pt idx="1745">0.0034514099999999998</cx:pt>
          <cx:pt idx="1746">0.0034514099999999998</cx:pt>
          <cx:pt idx="1747">0.0034514099999999998</cx:pt>
          <cx:pt idx="1748">0.0034514099999999998</cx:pt>
          <cx:pt idx="1749">0.0034514099999999998</cx:pt>
          <cx:pt idx="1750">0.0034514099999999998</cx:pt>
          <cx:pt idx="1751">0.0034514099999999998</cx:pt>
          <cx:pt idx="1752">0.0034514099999999998</cx:pt>
          <cx:pt idx="1753">0.0034514099999999998</cx:pt>
          <cx:pt idx="1754">0.0034514099999999998</cx:pt>
          <cx:pt idx="1755">0.0034514099999999998</cx:pt>
          <cx:pt idx="1756">0.0034514099999999998</cx:pt>
          <cx:pt idx="1757">0.0034514099999999998</cx:pt>
          <cx:pt idx="1758">0.0034514099999999998</cx:pt>
          <cx:pt idx="1759">0.0034514099999999998</cx:pt>
          <cx:pt idx="1760">0.0034514099999999998</cx:pt>
          <cx:pt idx="1761">0.0034514099999999998</cx:pt>
          <cx:pt idx="1762">0.0034514099999999998</cx:pt>
          <cx:pt idx="1763">0.0034514099999999998</cx:pt>
          <cx:pt idx="1764">0.0034514099999999998</cx:pt>
          <cx:pt idx="1765">0.0034514099999999998</cx:pt>
          <cx:pt idx="1766">0.0034514099999999998</cx:pt>
          <cx:pt idx="1767">0.0034514099999999998</cx:pt>
          <cx:pt idx="1768">0.0034514099999999998</cx:pt>
          <cx:pt idx="1769">0.0034514099999999998</cx:pt>
          <cx:pt idx="1770">0.0034514099999999998</cx:pt>
          <cx:pt idx="1771">0.0034514099999999998</cx:pt>
          <cx:pt idx="1772">0.0034514099999999998</cx:pt>
          <cx:pt idx="1773">0.0034514099999999998</cx:pt>
          <cx:pt idx="1774">0.0034514099999999998</cx:pt>
          <cx:pt idx="1775">0.070160860000000005</cx:pt>
          <cx:pt idx="1776">0.070160860000000005</cx:pt>
          <cx:pt idx="1777">0.070160860000000005</cx:pt>
          <cx:pt idx="1778">0.070160860000000005</cx:pt>
          <cx:pt idx="1779">0.070160860000000005</cx:pt>
          <cx:pt idx="1780">0.070160860000000005</cx:pt>
          <cx:pt idx="1781">0.031988709999999997</cx:pt>
          <cx:pt idx="1782">0.031988709999999997</cx:pt>
          <cx:pt idx="1783">0.031988709999999997</cx:pt>
          <cx:pt idx="1784">0.031988709999999997</cx:pt>
          <cx:pt idx="1785">0.031988709999999997</cx:pt>
          <cx:pt idx="1786">0.031988709999999997</cx:pt>
          <cx:pt idx="1787">-0.032447289999999997</cx:pt>
          <cx:pt idx="1788">0.044074969999999998</cx:pt>
          <cx:pt idx="1789">0.044074969999999998</cx:pt>
          <cx:pt idx="1790">0.044074969999999998</cx:pt>
          <cx:pt idx="1791">0.044074969999999998</cx:pt>
          <cx:pt idx="1792">0.044074969999999998</cx:pt>
          <cx:pt idx="1793">0.044074969999999998</cx:pt>
          <cx:pt idx="1794">0.044074969999999998</cx:pt>
          <cx:pt idx="1795">0.044074969999999998</cx:pt>
          <cx:pt idx="1796">0.044074969999999998</cx:pt>
          <cx:pt idx="1797">0.044074969999999998</cx:pt>
          <cx:pt idx="1798">0.044074969999999998</cx:pt>
          <cx:pt idx="1799">0.044074969999999998</cx:pt>
          <cx:pt idx="1800">0.044074969999999998</cx:pt>
          <cx:pt idx="1801">0.044074969999999998</cx:pt>
          <cx:pt idx="1802">0.044074969999999998</cx:pt>
          <cx:pt idx="1803">0.044074969999999998</cx:pt>
          <cx:pt idx="1804">0.044074969999999998</cx:pt>
          <cx:pt idx="1805">0.044074969999999998</cx:pt>
          <cx:pt idx="1806">0.044074969999999998</cx:pt>
          <cx:pt idx="1807">0.044074969999999998</cx:pt>
          <cx:pt idx="1808">0.04314047</cx:pt>
          <cx:pt idx="1809">0.04314047</cx:pt>
          <cx:pt idx="1810">0.04314047</cx:pt>
          <cx:pt idx="1811">0.04314047</cx:pt>
          <cx:pt idx="1812">0.04314047</cx:pt>
          <cx:pt idx="1813">0.04314047</cx:pt>
          <cx:pt idx="1814">0.04314047</cx:pt>
          <cx:pt idx="1815">0.04314047</cx:pt>
          <cx:pt idx="1816">0.04314047</cx:pt>
          <cx:pt idx="1817">0.04314047</cx:pt>
          <cx:pt idx="1818">0.04314047</cx:pt>
          <cx:pt idx="1819">0.04314047</cx:pt>
          <cx:pt idx="1820">0.04314047</cx:pt>
          <cx:pt idx="1821">0.04314047</cx:pt>
          <cx:pt idx="1822">0.12547728999999999</cx:pt>
          <cx:pt idx="1823">0.12547728999999999</cx:pt>
          <cx:pt idx="1824">0.12547728999999999</cx:pt>
          <cx:pt idx="1825">0.12547728999999999</cx:pt>
          <cx:pt idx="1826">0.12547728999999999</cx:pt>
          <cx:pt idx="1827">0.12547728999999999</cx:pt>
          <cx:pt idx="1828">0.12547728999999999</cx:pt>
          <cx:pt idx="1829">0.12547728999999999</cx:pt>
          <cx:pt idx="1830">0.12547728999999999</cx:pt>
          <cx:pt idx="1831">0.12547728999999999</cx:pt>
          <cx:pt idx="1832">0.12547728999999999</cx:pt>
          <cx:pt idx="1833">0.12547728999999999</cx:pt>
          <cx:pt idx="1834">0.12547728999999999</cx:pt>
          <cx:pt idx="1835">0.12547728999999999</cx:pt>
          <cx:pt idx="1836">0.12547728999999999</cx:pt>
          <cx:pt idx="1837">0.16092466999999999</cx:pt>
          <cx:pt idx="1838">0.16092466999999999</cx:pt>
          <cx:pt idx="1839">0.16092466999999999</cx:pt>
          <cx:pt idx="1840">0.16092466999999999</cx:pt>
          <cx:pt idx="1841">0.16092466999999999</cx:pt>
          <cx:pt idx="1842">0.16092466999999999</cx:pt>
          <cx:pt idx="1843">0.16092466999999999</cx:pt>
          <cx:pt idx="1844">0.16092466999999999</cx:pt>
          <cx:pt idx="1845">0.16092466999999999</cx:pt>
          <cx:pt idx="1846">0.16092466999999999</cx:pt>
          <cx:pt idx="1847">0.16092466999999999</cx:pt>
          <cx:pt idx="1848">0.16092466999999999</cx:pt>
          <cx:pt idx="1849">0.16092466999999999</cx:pt>
          <cx:pt idx="1850">0.16092466999999999</cx:pt>
          <cx:pt idx="1851">0.16092466999999999</cx:pt>
          <cx:pt idx="1852">0.16092466999999999</cx:pt>
          <cx:pt idx="1853">0.16092466999999999</cx:pt>
          <cx:pt idx="1854">0.16092466999999999</cx:pt>
          <cx:pt idx="1855">0.16092466999999999</cx:pt>
          <cx:pt idx="1856">0.16092466999999999</cx:pt>
          <cx:pt idx="1857">0.16092466999999999</cx:pt>
          <cx:pt idx="1858">0.16092466999999999</cx:pt>
          <cx:pt idx="1859">0.16092466999999999</cx:pt>
          <cx:pt idx="1860">0.16092466999999999</cx:pt>
          <cx:pt idx="1861">0.16092466999999999</cx:pt>
          <cx:pt idx="1862">0.16092466999999999</cx:pt>
          <cx:pt idx="1863">0.067051470000000002</cx:pt>
          <cx:pt idx="1864">0.067051470000000002</cx:pt>
          <cx:pt idx="1865">0.067051470000000002</cx:pt>
          <cx:pt idx="1866">0.057699649999999998</cx:pt>
          <cx:pt idx="1867">0.057699649999999998</cx:pt>
          <cx:pt idx="1868">0.057699649999999998</cx:pt>
          <cx:pt idx="1869">0.057699649999999998</cx:pt>
          <cx:pt idx="1870">0.057699649999999998</cx:pt>
          <cx:pt idx="1871">0.057699649999999998</cx:pt>
          <cx:pt idx="1872">0.057699649999999998</cx:pt>
          <cx:pt idx="1873">0.057699649999999998</cx:pt>
          <cx:pt idx="1874">0.057699649999999998</cx:pt>
          <cx:pt idx="1875">0.057699649999999998</cx:pt>
          <cx:pt idx="1876">0.057699649999999998</cx:pt>
          <cx:pt idx="1877">0.057699649999999998</cx:pt>
          <cx:pt idx="1878">0.057699649999999998</cx:pt>
          <cx:pt idx="1879">0.057699649999999998</cx:pt>
          <cx:pt idx="1880">0.057699649999999998</cx:pt>
          <cx:pt idx="1881">0.057699649999999998</cx:pt>
          <cx:pt idx="1882">0.057699649999999998</cx:pt>
          <cx:pt idx="1883">0.057699649999999998</cx:pt>
          <cx:pt idx="1884">0.057699649999999998</cx:pt>
          <cx:pt idx="1885">0.057699649999999998</cx:pt>
          <cx:pt idx="1886">0.057699649999999998</cx:pt>
          <cx:pt idx="1887">0.057699649999999998</cx:pt>
          <cx:pt idx="1888">0.057699649999999998</cx:pt>
          <cx:pt idx="1889">0.057699649999999998</cx:pt>
          <cx:pt idx="1890">0.057699649999999998</cx:pt>
          <cx:pt idx="1891">0.057699649999999998</cx:pt>
          <cx:pt idx="1892">0.057699649999999998</cx:pt>
          <cx:pt idx="1893">0.057699649999999998</cx:pt>
          <cx:pt idx="1894">0.057699649999999998</cx:pt>
          <cx:pt idx="1895">0.057699649999999998</cx:pt>
          <cx:pt idx="1896">0.057699649999999998</cx:pt>
          <cx:pt idx="1897">0.057699649999999998</cx:pt>
          <cx:pt idx="1898">0.057699649999999998</cx:pt>
          <cx:pt idx="1899">0.057699649999999998</cx:pt>
          <cx:pt idx="1900">0.057699649999999998</cx:pt>
          <cx:pt idx="1901">0.060670599999999998</cx:pt>
          <cx:pt idx="1902">0.060670599999999998</cx:pt>
          <cx:pt idx="1903">0.060670599999999998</cx:pt>
          <cx:pt idx="1904">0.072684499999999999</cx:pt>
          <cx:pt idx="1905">0.072684499999999999</cx:pt>
          <cx:pt idx="1906">0.072684499999999999</cx:pt>
          <cx:pt idx="1907">0.072684499999999999</cx:pt>
          <cx:pt idx="1908">0.072684499999999999</cx:pt>
          <cx:pt idx="1909">0.072684499999999999</cx:pt>
          <cx:pt idx="1910">0.076556849999999996</cx:pt>
          <cx:pt idx="1911">0.099426959999999995</cx:pt>
          <cx:pt idx="1912">0.099426959999999995</cx:pt>
          <cx:pt idx="1913">0.099426959999999995</cx:pt>
          <cx:pt idx="1914">0.099426959999999995</cx:pt>
          <cx:pt idx="1915">0.099426959999999995</cx:pt>
          <cx:pt idx="1916">0.099426959999999995</cx:pt>
          <cx:pt idx="1917">0.099426959999999995</cx:pt>
          <cx:pt idx="1918">0.099426959999999995</cx:pt>
          <cx:pt idx="1919">0.099426959999999995</cx:pt>
          <cx:pt idx="1920">0.099426959999999995</cx:pt>
          <cx:pt idx="1921">0.099426959999999995</cx:pt>
          <cx:pt idx="1922">0.099426959999999995</cx:pt>
          <cx:pt idx="1923">0.099426959999999995</cx:pt>
          <cx:pt idx="1924">0.099426959999999995</cx:pt>
          <cx:pt idx="1925">0.099426959999999995</cx:pt>
          <cx:pt idx="1926">0.099426959999999995</cx:pt>
          <cx:pt idx="1927">0.099426959999999995</cx:pt>
          <cx:pt idx="1928">0.0089416400000000007</cx:pt>
          <cx:pt idx="1929">0.0089416400000000007</cx:pt>
          <cx:pt idx="1930">0.0089416400000000007</cx:pt>
          <cx:pt idx="1931">0.015123640000000001</cx:pt>
          <cx:pt idx="1932">0.015123640000000001</cx:pt>
          <cx:pt idx="1933">0.015123640000000001</cx:pt>
          <cx:pt idx="1934">0.015123640000000001</cx:pt>
          <cx:pt idx="1935">0.015123640000000001</cx:pt>
          <cx:pt idx="1936">0.015123640000000001</cx:pt>
          <cx:pt idx="1937">0.00644021</cx:pt>
          <cx:pt idx="1938">0.00644021</cx:pt>
          <cx:pt idx="1939">0.00644021</cx:pt>
          <cx:pt idx="1940">0.00644021</cx:pt>
          <cx:pt idx="1941">0.00644021</cx:pt>
          <cx:pt idx="1942">0.00644021</cx:pt>
          <cx:pt idx="1943">0.00644021</cx:pt>
          <cx:pt idx="1944">0.00644021</cx:pt>
          <cx:pt idx="1945">0.00644021</cx:pt>
          <cx:pt idx="1946">0.00644021</cx:pt>
          <cx:pt idx="1947">0.00644021</cx:pt>
          <cx:pt idx="1948">0.00644021</cx:pt>
          <cx:pt idx="1949">0.00644021</cx:pt>
          <cx:pt idx="1950">0.00644021</cx:pt>
          <cx:pt idx="1951">0.00644021</cx:pt>
          <cx:pt idx="1952">0.00644021</cx:pt>
          <cx:pt idx="1953">0.00644021</cx:pt>
          <cx:pt idx="1954">0.00644021</cx:pt>
          <cx:pt idx="1955">0.00644021</cx:pt>
          <cx:pt idx="1956">0.00644021</cx:pt>
          <cx:pt idx="1957">0.00644021</cx:pt>
          <cx:pt idx="1958">0.00644021</cx:pt>
          <cx:pt idx="1959">0.00644021</cx:pt>
          <cx:pt idx="1960">0.00644021</cx:pt>
          <cx:pt idx="1961">0.00644021</cx:pt>
          <cx:pt idx="1962">0.00644021</cx:pt>
          <cx:pt idx="1963">0.00644021</cx:pt>
          <cx:pt idx="1964">0.00644021</cx:pt>
          <cx:pt idx="1965">0.022160550000000001</cx:pt>
          <cx:pt idx="1966">0.022160550000000001</cx:pt>
          <cx:pt idx="1967">0.022160550000000001</cx:pt>
          <cx:pt idx="1968">0.022160550000000001</cx:pt>
          <cx:pt idx="1969">0.022160550000000001</cx:pt>
          <cx:pt idx="1970">0.022160550000000001</cx:pt>
          <cx:pt idx="1971">0.022160550000000001</cx:pt>
          <cx:pt idx="1972">0.022160550000000001</cx:pt>
          <cx:pt idx="1973">0.022160550000000001</cx:pt>
          <cx:pt idx="1974">0.022160550000000001</cx:pt>
          <cx:pt idx="1975">0.022160550000000001</cx:pt>
          <cx:pt idx="1976">0.022160550000000001</cx:pt>
          <cx:pt idx="1977">0.022160550000000001</cx:pt>
          <cx:pt idx="1978">0.030211749999999999</cx:pt>
          <cx:pt idx="1979">0.030211749999999999</cx:pt>
          <cx:pt idx="1980">0.030211749999999999</cx:pt>
          <cx:pt idx="1981">0.031101440000000001</cx:pt>
          <cx:pt idx="1982">-0.00172978</cx:pt>
          <cx:pt idx="1983">-0.00172978</cx:pt>
          <cx:pt idx="1984">-0.00172978</cx:pt>
          <cx:pt idx="1985">-0.00172978</cx:pt>
          <cx:pt idx="1986">-0.00172978</cx:pt>
          <cx:pt idx="1987">-0.00172978</cx:pt>
          <cx:pt idx="1988">-0.00172978</cx:pt>
          <cx:pt idx="1989">0.0028842999999999998</cx:pt>
          <cx:pt idx="1990">0.0028842999999999998</cx:pt>
          <cx:pt idx="1991">0.0028842999999999998</cx:pt>
          <cx:pt idx="1992">0.0028842999999999998</cx:pt>
          <cx:pt idx="1993">0.0028842999999999998</cx:pt>
          <cx:pt idx="1994">0.0028842999999999998</cx:pt>
          <cx:pt idx="1995">0.0028842999999999998</cx:pt>
          <cx:pt idx="1996">0.0028842999999999998</cx:pt>
          <cx:pt idx="1997">0.0028842999999999998</cx:pt>
          <cx:pt idx="1998">0.0028842999999999998</cx:pt>
          <cx:pt idx="1999">-0.024712600000000001</cx:pt>
          <cx:pt idx="2000">-0.024712600000000001</cx:pt>
          <cx:pt idx="2001">-0.024712600000000001</cx:pt>
          <cx:pt idx="2002">-0.024712600000000001</cx:pt>
          <cx:pt idx="2003">-0.024712600000000001</cx:pt>
          <cx:pt idx="2004">-0.024712600000000001</cx:pt>
          <cx:pt idx="2005">-0.024712600000000001</cx:pt>
          <cx:pt idx="2006">-0.024712600000000001</cx:pt>
          <cx:pt idx="2007">-0.024712600000000001</cx:pt>
          <cx:pt idx="2008">-0.024712600000000001</cx:pt>
          <cx:pt idx="2009">-0.024712600000000001</cx:pt>
          <cx:pt idx="2010">-0.024712600000000001</cx:pt>
          <cx:pt idx="2011">-0.024712600000000001</cx:pt>
          <cx:pt idx="2012">-0.024712600000000001</cx:pt>
          <cx:pt idx="2013">-0.024712600000000001</cx:pt>
          <cx:pt idx="2014">-0.024712600000000001</cx:pt>
          <cx:pt idx="2015">-0.024712600000000001</cx:pt>
          <cx:pt idx="2016">-0.024712600000000001</cx:pt>
          <cx:pt idx="2017">-0.024712600000000001</cx:pt>
          <cx:pt idx="2018">-0.024712600000000001</cx:pt>
          <cx:pt idx="2019">-0.024712600000000001</cx:pt>
          <cx:pt idx="2020">-0.024712600000000001</cx:pt>
          <cx:pt idx="2021">-0.024712600000000001</cx:pt>
          <cx:pt idx="2022">-0.024712600000000001</cx:pt>
          <cx:pt idx="2023">-0.024712600000000001</cx:pt>
          <cx:pt idx="2024">-0.024712600000000001</cx:pt>
          <cx:pt idx="2025">-0.024712600000000001</cx:pt>
          <cx:pt idx="2026">-0.024712600000000001</cx:pt>
          <cx:pt idx="2027">-0.024712600000000001</cx:pt>
          <cx:pt idx="2028">-0.024712600000000001</cx:pt>
          <cx:pt idx="2029">-0.024712600000000001</cx:pt>
          <cx:pt idx="2030">-0.024712600000000001</cx:pt>
          <cx:pt idx="2031">-0.024712600000000001</cx:pt>
          <cx:pt idx="2032">-0.024712600000000001</cx:pt>
          <cx:pt idx="2033">-0.024712600000000001</cx:pt>
          <cx:pt idx="2034">-0.024712600000000001</cx:pt>
          <cx:pt idx="2035">-0.024712600000000001</cx:pt>
          <cx:pt idx="2036">-0.024712600000000001</cx:pt>
          <cx:pt idx="2037">-0.024712600000000001</cx:pt>
          <cx:pt idx="2038">-0.024712600000000001</cx:pt>
          <cx:pt idx="2039">-0.024712600000000001</cx:pt>
          <cx:pt idx="2040">-0.024712600000000001</cx:pt>
          <cx:pt idx="2041">-0.024712600000000001</cx:pt>
          <cx:pt idx="2042">-0.024712600000000001</cx:pt>
          <cx:pt idx="2043">0.029857310000000001</cx:pt>
          <cx:pt idx="2044">0.029857310000000001</cx:pt>
          <cx:pt idx="2045">0.029857310000000001</cx:pt>
          <cx:pt idx="2046">0.029857310000000001</cx:pt>
          <cx:pt idx="2047">0.029857310000000001</cx:pt>
          <cx:pt idx="2048">0.029857310000000001</cx:pt>
          <cx:pt idx="2049">0.029857310000000001</cx:pt>
          <cx:pt idx="2050">0.029857310000000001</cx:pt>
          <cx:pt idx="2051">0.010708229999999999</cx:pt>
          <cx:pt idx="2052">0.010708229999999999</cx:pt>
          <cx:pt idx="2053">0.010708229999999999</cx:pt>
          <cx:pt idx="2054">0.010708229999999999</cx:pt>
          <cx:pt idx="2055">0.010708229999999999</cx:pt>
          <cx:pt idx="2056">0.010708229999999999</cx:pt>
          <cx:pt idx="2057">0.010708229999999999</cx:pt>
          <cx:pt idx="2058">0.010708229999999999</cx:pt>
          <cx:pt idx="2059">0.010708229999999999</cx:pt>
          <cx:pt idx="2060">0.010708229999999999</cx:pt>
          <cx:pt idx="2061">0.010708229999999999</cx:pt>
          <cx:pt idx="2062">0.010708229999999999</cx:pt>
          <cx:pt idx="2063">0.010708229999999999</cx:pt>
          <cx:pt idx="2064">0.010708229999999999</cx:pt>
          <cx:pt idx="2065">0.053631230000000002</cx:pt>
          <cx:pt idx="2066">0.053631230000000002</cx:pt>
          <cx:pt idx="2067">0.053631230000000002</cx:pt>
          <cx:pt idx="2068">0.053631230000000002</cx:pt>
          <cx:pt idx="2069">0.053631230000000002</cx:pt>
          <cx:pt idx="2070">0.053631230000000002</cx:pt>
          <cx:pt idx="2071">0.053631230000000002</cx:pt>
          <cx:pt idx="2072">0.053631230000000002</cx:pt>
          <cx:pt idx="2073">0.053631230000000002</cx:pt>
          <cx:pt idx="2074">0.053631230000000002</cx:pt>
          <cx:pt idx="2075">0.053631230000000002</cx:pt>
          <cx:pt idx="2076">0.053631230000000002</cx:pt>
          <cx:pt idx="2077">0.053631230000000002</cx:pt>
          <cx:pt idx="2078">0.053631230000000002</cx:pt>
          <cx:pt idx="2079">0.053631230000000002</cx:pt>
          <cx:pt idx="2080">0.053631230000000002</cx:pt>
          <cx:pt idx="2081">0.053631230000000002</cx:pt>
          <cx:pt idx="2082">0.065818000000000002</cx:pt>
          <cx:pt idx="2083">0.065818000000000002</cx:pt>
          <cx:pt idx="2084">0.065818000000000002</cx:pt>
          <cx:pt idx="2085">0.065818000000000002</cx:pt>
          <cx:pt idx="2086">0.065818000000000002</cx:pt>
          <cx:pt idx="2087">0.065818000000000002</cx:pt>
          <cx:pt idx="2088">0.065818000000000002</cx:pt>
          <cx:pt idx="2089">0.065818000000000002</cx:pt>
          <cx:pt idx="2090">0.065818000000000002</cx:pt>
          <cx:pt idx="2091">0.065818000000000002</cx:pt>
          <cx:pt idx="2092">0.065818000000000002</cx:pt>
          <cx:pt idx="2093">0.065818000000000002</cx:pt>
          <cx:pt idx="2094">0.065818000000000002</cx:pt>
          <cx:pt idx="2095">0.065818000000000002</cx:pt>
          <cx:pt idx="2096">0.065818000000000002</cx:pt>
          <cx:pt idx="2097">0.065818000000000002</cx:pt>
          <cx:pt idx="2098">0.065818000000000002</cx:pt>
          <cx:pt idx="2099">0.065818000000000002</cx:pt>
          <cx:pt idx="2100">0.065818000000000002</cx:pt>
          <cx:pt idx="2101">0.065818000000000002</cx:pt>
          <cx:pt idx="2102">0.065818000000000002</cx:pt>
          <cx:pt idx="2103">0.065818000000000002</cx:pt>
          <cx:pt idx="2104">0.065818000000000002</cx:pt>
          <cx:pt idx="2105">0.065818000000000002</cx:pt>
          <cx:pt idx="2106">0.065818000000000002</cx:pt>
          <cx:pt idx="2107">0.065818000000000002</cx:pt>
          <cx:pt idx="2108">0.065818000000000002</cx:pt>
          <cx:pt idx="2109">0.065818000000000002</cx:pt>
          <cx:pt idx="2110">0.065818000000000002</cx:pt>
          <cx:pt idx="2111">0.065818000000000002</cx:pt>
          <cx:pt idx="2112">0.065818000000000002</cx:pt>
          <cx:pt idx="2113">0.065818000000000002</cx:pt>
          <cx:pt idx="2114">0.065818000000000002</cx:pt>
          <cx:pt idx="2115">0.065818000000000002</cx:pt>
          <cx:pt idx="2116">0.065818000000000002</cx:pt>
          <cx:pt idx="2117">0.065818000000000002</cx:pt>
          <cx:pt idx="2118">0.065818000000000002</cx:pt>
          <cx:pt idx="2119">0.065818000000000002</cx:pt>
          <cx:pt idx="2120">0.065818000000000002</cx:pt>
          <cx:pt idx="2121">0.065818000000000002</cx:pt>
          <cx:pt idx="2122">0.065818000000000002</cx:pt>
          <cx:pt idx="2123">0.065818000000000002</cx:pt>
          <cx:pt idx="2124">0.065818000000000002</cx:pt>
          <cx:pt idx="2125">0.065818000000000002</cx:pt>
          <cx:pt idx="2126">0.065818000000000002</cx:pt>
          <cx:pt idx="2127">0.065818000000000002</cx:pt>
          <cx:pt idx="2128">0.065818000000000002</cx:pt>
          <cx:pt idx="2129">0.065818000000000002</cx:pt>
          <cx:pt idx="2130">0.065818000000000002</cx:pt>
          <cx:pt idx="2131">0.065818000000000002</cx:pt>
          <cx:pt idx="2132">0.065818000000000002</cx:pt>
          <cx:pt idx="2133">0.065818000000000002</cx:pt>
          <cx:pt idx="2134">0.065818000000000002</cx:pt>
          <cx:pt idx="2135">0.065818000000000002</cx:pt>
          <cx:pt idx="2136">0.16839665000000001</cx:pt>
          <cx:pt idx="2137">0.16839665000000001</cx:pt>
          <cx:pt idx="2138">0.16839665000000001</cx:pt>
          <cx:pt idx="2139">0.16839665000000001</cx:pt>
          <cx:pt idx="2140">0.16839665000000001</cx:pt>
          <cx:pt idx="2141">0.16839665000000001</cx:pt>
          <cx:pt idx="2142">0.16839665000000001</cx:pt>
          <cx:pt idx="2143">0.16839665000000001</cx:pt>
          <cx:pt idx="2144">0.16839665000000001</cx:pt>
          <cx:pt idx="2145">0.16839665000000001</cx:pt>
          <cx:pt idx="2146">0.16839665000000001</cx:pt>
          <cx:pt idx="2147">0.16839665000000001</cx:pt>
          <cx:pt idx="2148">0.16839665000000001</cx:pt>
          <cx:pt idx="2149">0.16839665000000001</cx:pt>
          <cx:pt idx="2150">0.16839665000000001</cx:pt>
          <cx:pt idx="2151">0.16839665000000001</cx:pt>
          <cx:pt idx="2152">-0.0023531699999999999</cx:pt>
          <cx:pt idx="2153">-0.0023531699999999999</cx:pt>
          <cx:pt idx="2154">-0.0023531699999999999</cx:pt>
          <cx:pt idx="2155">-0.0023531699999999999</cx:pt>
          <cx:pt idx="2156">-0.0023531699999999999</cx:pt>
          <cx:pt idx="2157">-0.0023531699999999999</cx:pt>
          <cx:pt idx="2158">-0.0023531699999999999</cx:pt>
          <cx:pt idx="2159">-0.0023531699999999999</cx:pt>
          <cx:pt idx="2160">-0.0023531699999999999</cx:pt>
          <cx:pt idx="2161">-0.0023531699999999999</cx:pt>
          <cx:pt idx="2162">-0.0023531699999999999</cx:pt>
          <cx:pt idx="2163">-0.0023531699999999999</cx:pt>
          <cx:pt idx="2164">-0.0023531699999999999</cx:pt>
          <cx:pt idx="2165">-0.0023531699999999999</cx:pt>
          <cx:pt idx="2166">-0.0023531699999999999</cx:pt>
          <cx:pt idx="2167">-0.0023531699999999999</cx:pt>
          <cx:pt idx="2168">-0.0023531699999999999</cx:pt>
          <cx:pt idx="2169">-0.0023531699999999999</cx:pt>
          <cx:pt idx="2170">-0.0023531699999999999</cx:pt>
          <cx:pt idx="2171">-0.0023531699999999999</cx:pt>
          <cx:pt idx="2172">-0.0023531699999999999</cx:pt>
          <cx:pt idx="2173">-0.0023531699999999999</cx:pt>
          <cx:pt idx="2174">-0.0023531699999999999</cx:pt>
          <cx:pt idx="2175">-0.0023531699999999999</cx:pt>
          <cx:pt idx="2176">-0.0023531699999999999</cx:pt>
          <cx:pt idx="2177">-0.0023531699999999999</cx:pt>
          <cx:pt idx="2178">-0.0023531699999999999</cx:pt>
          <cx:pt idx="2179">-0.0023531699999999999</cx:pt>
          <cx:pt idx="2180">-0.0023531699999999999</cx:pt>
          <cx:pt idx="2181">-0.0023531699999999999</cx:pt>
          <cx:pt idx="2182">-0.02239816</cx:pt>
          <cx:pt idx="2183">-0.02239816</cx:pt>
          <cx:pt idx="2184">-0.02239816</cx:pt>
          <cx:pt idx="2185">-0.02239816</cx:pt>
          <cx:pt idx="2186">-0.02239816</cx:pt>
          <cx:pt idx="2187">-0.02239816</cx:pt>
          <cx:pt idx="2188">-0.02239816</cx:pt>
          <cx:pt idx="2189">-0.02239816</cx:pt>
          <cx:pt idx="2190">-0.02239816</cx:pt>
          <cx:pt idx="2191">-0.02239816</cx:pt>
          <cx:pt idx="2192">-0.02239816</cx:pt>
          <cx:pt idx="2193">-0.02239816</cx:pt>
          <cx:pt idx="2194">-0.02239816</cx:pt>
          <cx:pt idx="2195">-0.02239816</cx:pt>
          <cx:pt idx="2196">-0.02239816</cx:pt>
          <cx:pt idx="2197">-0.02239816</cx:pt>
          <cx:pt idx="2198">-0.02239816</cx:pt>
          <cx:pt idx="2199">-0.02239816</cx:pt>
          <cx:pt idx="2200">-0.02239816</cx:pt>
          <cx:pt idx="2201">-0.0011832399999999999</cx:pt>
          <cx:pt idx="2202">-0.0011832399999999999</cx:pt>
          <cx:pt idx="2203">-0.0011832399999999999</cx:pt>
          <cx:pt idx="2204">-0.0011832399999999999</cx:pt>
          <cx:pt idx="2205">-0.0011832399999999999</cx:pt>
          <cx:pt idx="2206">-0.0011832399999999999</cx:pt>
          <cx:pt idx="2207">-0.0011832399999999999</cx:pt>
          <cx:pt idx="2208">-0.0011832399999999999</cx:pt>
          <cx:pt idx="2209">-0.0011832399999999999</cx:pt>
          <cx:pt idx="2210">-0.0011832399999999999</cx:pt>
          <cx:pt idx="2211">-0.0011832399999999999</cx:pt>
          <cx:pt idx="2212">-0.0011832399999999999</cx:pt>
          <cx:pt idx="2213">-0.0011832399999999999</cx:pt>
          <cx:pt idx="2214">-0.0011832399999999999</cx:pt>
          <cx:pt idx="2215">-0.0011832399999999999</cx:pt>
          <cx:pt idx="2216">-0.0011832399999999999</cx:pt>
          <cx:pt idx="2217">-0.0011832399999999999</cx:pt>
          <cx:pt idx="2218">-0.0011832399999999999</cx:pt>
          <cx:pt idx="2219">-0.0011832399999999999</cx:pt>
          <cx:pt idx="2220">-0.0011832399999999999</cx:pt>
          <cx:pt idx="2221">-0.047023469999999998</cx:pt>
          <cx:pt idx="2222">-0.047023469999999998</cx:pt>
          <cx:pt idx="2223">-0.047023469999999998</cx:pt>
          <cx:pt idx="2224">-0.047023469999999998</cx:pt>
          <cx:pt idx="2225">-0.047023469999999998</cx:pt>
          <cx:pt idx="2226">-0.047023469999999998</cx:pt>
          <cx:pt idx="2227">-0.047023469999999998</cx:pt>
          <cx:pt idx="2228">-0.047023469999999998</cx:pt>
          <cx:pt idx="2229">-0.047023469999999998</cx:pt>
          <cx:pt idx="2230">-0.047023469999999998</cx:pt>
          <cx:pt idx="2231">-0.047023469999999998</cx:pt>
          <cx:pt idx="2232">-0.047023469999999998</cx:pt>
          <cx:pt idx="2233">-0.047023469999999998</cx:pt>
          <cx:pt idx="2234">-0.047023469999999998</cx:pt>
          <cx:pt idx="2235">-0.047023469999999998</cx:pt>
          <cx:pt idx="2236">-0.047023469999999998</cx:pt>
          <cx:pt idx="2237">-0.047023469999999998</cx:pt>
          <cx:pt idx="2238">-0.047023469999999998</cx:pt>
          <cx:pt idx="2239">-0.047023469999999998</cx:pt>
          <cx:pt idx="2240">-0.047023469999999998</cx:pt>
          <cx:pt idx="2241">-0.047023469999999998</cx:pt>
          <cx:pt idx="2242">-0.047023469999999998</cx:pt>
          <cx:pt idx="2243">-0.047023469999999998</cx:pt>
          <cx:pt idx="2244">-0.047023469999999998</cx:pt>
          <cx:pt idx="2245">-0.047023469999999998</cx:pt>
          <cx:pt idx="2246">-0.047023469999999998</cx:pt>
          <cx:pt idx="2247">-0.047023469999999998</cx:pt>
          <cx:pt idx="2248">-0.047023469999999998</cx:pt>
          <cx:pt idx="2249">-0.047023469999999998</cx:pt>
          <cx:pt idx="2250">-0.047023469999999998</cx:pt>
          <cx:pt idx="2251">-0.047023469999999998</cx:pt>
          <cx:pt idx="2252">-0.047023469999999998</cx:pt>
          <cx:pt idx="2253">-0.047023469999999998</cx:pt>
          <cx:pt idx="2254">-0.047023469999999998</cx:pt>
          <cx:pt idx="2255">-0.047023469999999998</cx:pt>
          <cx:pt idx="2256">-0.047023469999999998</cx:pt>
          <cx:pt idx="2257">-0.047023469999999998</cx:pt>
          <cx:pt idx="2258">-0.047023469999999998</cx:pt>
          <cx:pt idx="2259">-0.047023469999999998</cx:pt>
          <cx:pt idx="2260">-0.047023469999999998</cx:pt>
          <cx:pt idx="2261">-0.047023469999999998</cx:pt>
          <cx:pt idx="2262">-0.03286203</cx:pt>
          <cx:pt idx="2263">-0.03286203</cx:pt>
          <cx:pt idx="2264">-0.03286203</cx:pt>
          <cx:pt idx="2265">-0.03286203</cx:pt>
          <cx:pt idx="2266">-0.03286203</cx:pt>
          <cx:pt idx="2267">-0.03286203</cx:pt>
          <cx:pt idx="2268">-0.03286203</cx:pt>
          <cx:pt idx="2269">-0.03286203</cx:pt>
          <cx:pt idx="2270">-0.03286203</cx:pt>
          <cx:pt idx="2271">-0.03286203</cx:pt>
          <cx:pt idx="2272">-0.03286203</cx:pt>
          <cx:pt idx="2273">-0.03286203</cx:pt>
          <cx:pt idx="2274">-0.03286203</cx:pt>
          <cx:pt idx="2275">-0.03286203</cx:pt>
          <cx:pt idx="2276">-0.03286203</cx:pt>
          <cx:pt idx="2277">-0.03286203</cx:pt>
          <cx:pt idx="2278">-0.03286203</cx:pt>
          <cx:pt idx="2279">-0.03286203</cx:pt>
          <cx:pt idx="2280">-0.03286203</cx:pt>
          <cx:pt idx="2281">-0.03286203</cx:pt>
          <cx:pt idx="2282">-0.03286203</cx:pt>
          <cx:pt idx="2283">-0.03286203</cx:pt>
          <cx:pt idx="2284">-0.03286203</cx:pt>
          <cx:pt idx="2285">-0.03286203</cx:pt>
          <cx:pt idx="2286">-0.03286203</cx:pt>
          <cx:pt idx="2287">-0.03286203</cx:pt>
          <cx:pt idx="2288">-0.03286203</cx:pt>
          <cx:pt idx="2289">-0.03286203</cx:pt>
          <cx:pt idx="2290">0.10805939000000001</cx:pt>
          <cx:pt idx="2291">0.10805939000000001</cx:pt>
          <cx:pt idx="2292">0.10805939000000001</cx:pt>
          <cx:pt idx="2293">0.10805939000000001</cx:pt>
          <cx:pt idx="2294">0.10805939000000001</cx:pt>
          <cx:pt idx="2295">0.10805939000000001</cx:pt>
          <cx:pt idx="2296">0.10805939000000001</cx:pt>
          <cx:pt idx="2297">0.10805939000000001</cx:pt>
          <cx:pt idx="2298">0.10805939000000001</cx:pt>
          <cx:pt idx="2299">0.10805939000000001</cx:pt>
          <cx:pt idx="2300">0.10805939000000001</cx:pt>
          <cx:pt idx="2301">0.10805939000000001</cx:pt>
          <cx:pt idx="2302">0.10805939000000001</cx:pt>
          <cx:pt idx="2303">0.10805939000000001</cx:pt>
          <cx:pt idx="2304">0.10805939000000001</cx:pt>
          <cx:pt idx="2305">0.10805939000000001</cx:pt>
          <cx:pt idx="2306">0.10805939000000001</cx:pt>
          <cx:pt idx="2307">0.093428369999999997</cx:pt>
          <cx:pt idx="2308">0.093428369999999997</cx:pt>
          <cx:pt idx="2309">0.093428369999999997</cx:pt>
          <cx:pt idx="2310">0.093428369999999997</cx:pt>
          <cx:pt idx="2311">0.093428369999999997</cx:pt>
          <cx:pt idx="2312">0.093428369999999997</cx:pt>
          <cx:pt idx="2313">0.093428369999999997</cx:pt>
          <cx:pt idx="2314">0.093428369999999997</cx:pt>
          <cx:pt idx="2315">0.093428369999999997</cx:pt>
          <cx:pt idx="2316">0.11999083000000001</cx:pt>
          <cx:pt idx="2317">0.070194080000000006</cx:pt>
          <cx:pt idx="2318">0.070194080000000006</cx:pt>
          <cx:pt idx="2319">0.070194080000000006</cx:pt>
          <cx:pt idx="2320">0.070194080000000006</cx:pt>
          <cx:pt idx="2321">0.070194080000000006</cx:pt>
          <cx:pt idx="2322">0.070194080000000006</cx:pt>
          <cx:pt idx="2323">0.070194080000000006</cx:pt>
          <cx:pt idx="2324">0.070194080000000006</cx:pt>
          <cx:pt idx="2325">0.070194080000000006</cx:pt>
          <cx:pt idx="2326">0.070194080000000006</cx:pt>
          <cx:pt idx="2327">0.070194080000000006</cx:pt>
          <cx:pt idx="2328">0.070194080000000006</cx:pt>
          <cx:pt idx="2329">0.070194080000000006</cx:pt>
          <cx:pt idx="2330">0.070194080000000006</cx:pt>
          <cx:pt idx="2331">0.070194080000000006</cx:pt>
          <cx:pt idx="2332">0.070194080000000006</cx:pt>
          <cx:pt idx="2333">0.070194080000000006</cx:pt>
          <cx:pt idx="2334">0.070194080000000006</cx:pt>
          <cx:pt idx="2335">0.070194080000000006</cx:pt>
          <cx:pt idx="2336">0.070194080000000006</cx:pt>
          <cx:pt idx="2337">0.070194080000000006</cx:pt>
          <cx:pt idx="2338">0.070194080000000006</cx:pt>
          <cx:pt idx="2339">0.070194080000000006</cx:pt>
          <cx:pt idx="2340">0.070194080000000006</cx:pt>
          <cx:pt idx="2341">0.070194080000000006</cx:pt>
          <cx:pt idx="2342">0.070194080000000006</cx:pt>
          <cx:pt idx="2343">0.070194080000000006</cx:pt>
          <cx:pt idx="2344">0.070194080000000006</cx:pt>
          <cx:pt idx="2345">0.070194080000000006</cx:pt>
          <cx:pt idx="2346">0.070194080000000006</cx:pt>
          <cx:pt idx="2347">0.070194080000000006</cx:pt>
          <cx:pt idx="2348">0.070194080000000006</cx:pt>
          <cx:pt idx="2349">0.070194080000000006</cx:pt>
          <cx:pt idx="2350">0.070194080000000006</cx:pt>
          <cx:pt idx="2351">0.070194080000000006</cx:pt>
          <cx:pt idx="2352">0.070194080000000006</cx:pt>
          <cx:pt idx="2353">0.070194080000000006</cx:pt>
          <cx:pt idx="2354">0.070194080000000006</cx:pt>
          <cx:pt idx="2355">0.070194080000000006</cx:pt>
          <cx:pt idx="2356">0.070194080000000006</cx:pt>
          <cx:pt idx="2357">0.070194080000000006</cx:pt>
          <cx:pt idx="2358">0.070194080000000006</cx:pt>
          <cx:pt idx="2359">0.070194080000000006</cx:pt>
          <cx:pt idx="2360">0.070194080000000006</cx:pt>
          <cx:pt idx="2361">0.070194080000000006</cx:pt>
          <cx:pt idx="2362">0.070194080000000006</cx:pt>
          <cx:pt idx="2363">0.070194080000000006</cx:pt>
          <cx:pt idx="2364">0.070194080000000006</cx:pt>
          <cx:pt idx="2365">0.070194080000000006</cx:pt>
          <cx:pt idx="2366">0.070194080000000006</cx:pt>
          <cx:pt idx="2367">0.070194080000000006</cx:pt>
          <cx:pt idx="2368">0.070194080000000006</cx:pt>
          <cx:pt idx="2369">0.070194080000000006</cx:pt>
          <cx:pt idx="2370">0.070194080000000006</cx:pt>
          <cx:pt idx="2371">0.070194080000000006</cx:pt>
          <cx:pt idx="2372">0.070194080000000006</cx:pt>
          <cx:pt idx="2373">0.070194080000000006</cx:pt>
          <cx:pt idx="2374">0.070194080000000006</cx:pt>
          <cx:pt idx="2375">0.070194080000000006</cx:pt>
          <cx:pt idx="2376">-0.038122469999999999</cx:pt>
          <cx:pt idx="2377">-0.038122469999999999</cx:pt>
          <cx:pt idx="2378">-0.038122469999999999</cx:pt>
          <cx:pt idx="2379">-0.038122469999999999</cx:pt>
          <cx:pt idx="2380">-0.038122469999999999</cx:pt>
          <cx:pt idx="2381">-0.038122469999999999</cx:pt>
          <cx:pt idx="2382">-0.038122469999999999</cx:pt>
          <cx:pt idx="2383">-0.038122469999999999</cx:pt>
          <cx:pt idx="2384">-0.038122469999999999</cx:pt>
          <cx:pt idx="2385">-0.038122469999999999</cx:pt>
          <cx:pt idx="2386">-0.038122469999999999</cx:pt>
          <cx:pt idx="2387">-0.038122469999999999</cx:pt>
          <cx:pt idx="2388">-0.038122469999999999</cx:pt>
          <cx:pt idx="2389">-0.038122469999999999</cx:pt>
          <cx:pt idx="2390">-0.038122469999999999</cx:pt>
          <cx:pt idx="2391">-0.038122469999999999</cx:pt>
          <cx:pt idx="2392">-0.053112609999999998</cx:pt>
          <cx:pt idx="2393">-0.053112609999999998</cx:pt>
          <cx:pt idx="2394">-0.053112609999999998</cx:pt>
          <cx:pt idx="2395">-0.053112609999999998</cx:pt>
          <cx:pt idx="2396">-0.053112609999999998</cx:pt>
          <cx:pt idx="2397">-0.053112609999999998</cx:pt>
          <cx:pt idx="2398">-0.053112609999999998</cx:pt>
          <cx:pt idx="2399">-0.053112609999999998</cx:pt>
          <cx:pt idx="2400">-0.053112609999999998</cx:pt>
          <cx:pt idx="2401">-0.053112609999999998</cx:pt>
          <cx:pt idx="2402">-0.053112609999999998</cx:pt>
          <cx:pt idx="2403">-0.053112609999999998</cx:pt>
          <cx:pt idx="2404">-0.053112609999999998</cx:pt>
          <cx:pt idx="2405">-0.053112609999999998</cx:pt>
          <cx:pt idx="2406">-0.053112609999999998</cx:pt>
          <cx:pt idx="2407">-0.053112609999999998</cx:pt>
          <cx:pt idx="2408">-0.053112609999999998</cx:pt>
          <cx:pt idx="2409">-0.053112609999999998</cx:pt>
          <cx:pt idx="2410">-0.053112609999999998</cx:pt>
          <cx:pt idx="2411">-0.053112609999999998</cx:pt>
          <cx:pt idx="2412">0.00312422</cx:pt>
          <cx:pt idx="2413">0.00312422</cx:pt>
          <cx:pt idx="2414">0.00312422</cx:pt>
          <cx:pt idx="2415">0.00312422</cx:pt>
          <cx:pt idx="2416">0.00312422</cx:pt>
          <cx:pt idx="2417">0.00312422</cx:pt>
          <cx:pt idx="2418">0.00312422</cx:pt>
          <cx:pt idx="2419">0.00312422</cx:pt>
          <cx:pt idx="2420">0.00312422</cx:pt>
          <cx:pt idx="2421">0.00312422</cx:pt>
          <cx:pt idx="2422">0.00312422</cx:pt>
          <cx:pt idx="2423">0.00312422</cx:pt>
          <cx:pt idx="2424">0.00312422</cx:pt>
          <cx:pt idx="2425">0.00312422</cx:pt>
          <cx:pt idx="2426">0.00312422</cx:pt>
          <cx:pt idx="2427">0.00312422</cx:pt>
          <cx:pt idx="2428">0.00312422</cx:pt>
          <cx:pt idx="2429">0.00312422</cx:pt>
          <cx:pt idx="2430">0.00312422</cx:pt>
          <cx:pt idx="2431">-0.032638929999999997</cx:pt>
          <cx:pt idx="2432">-0.032638929999999997</cx:pt>
          <cx:pt idx="2433">-0.032638929999999997</cx:pt>
          <cx:pt idx="2434">-0.032638929999999997</cx:pt>
          <cx:pt idx="2435">-0.032638929999999997</cx:pt>
          <cx:pt idx="2436">-0.032638929999999997</cx:pt>
          <cx:pt idx="2437">-0.032638929999999997</cx:pt>
          <cx:pt idx="2438">-0.032638929999999997</cx:pt>
          <cx:pt idx="2439">0.14657023</cx:pt>
          <cx:pt idx="2440">0.14657023</cx:pt>
          <cx:pt idx="2441">0.14657023</cx:pt>
          <cx:pt idx="2442">0.14657023</cx:pt>
          <cx:pt idx="2443">0.14657023</cx:pt>
          <cx:pt idx="2444">0.14657023</cx:pt>
          <cx:pt idx="2445">0.14657023</cx:pt>
          <cx:pt idx="2446">0.14657023</cx:pt>
          <cx:pt idx="2447">0.14657023</cx:pt>
          <cx:pt idx="2448">0.14657023</cx:pt>
          <cx:pt idx="2449">0.14657023</cx:pt>
          <cx:pt idx="2450">0.14657023</cx:pt>
          <cx:pt idx="2451">0.14657023</cx:pt>
          <cx:pt idx="2452">0.14657023</cx:pt>
          <cx:pt idx="2453">0.14657023</cx:pt>
          <cx:pt idx="2454">0.14657023</cx:pt>
          <cx:pt idx="2455">0.14657023</cx:pt>
          <cx:pt idx="2456">0.14657023</cx:pt>
          <cx:pt idx="2457">0.14657023</cx:pt>
          <cx:pt idx="2458">0.14657023</cx:pt>
          <cx:pt idx="2459">0.14657023</cx:pt>
          <cx:pt idx="2460">0.14657023</cx:pt>
          <cx:pt idx="2461">0.14657023</cx:pt>
          <cx:pt idx="2462">0.14657023</cx:pt>
          <cx:pt idx="2463">0.14657023</cx:pt>
          <cx:pt idx="2464">0.14657023</cx:pt>
          <cx:pt idx="2465">0.14657023</cx:pt>
          <cx:pt idx="2466">0.14657023</cx:pt>
          <cx:pt idx="2467">0.14657023</cx:pt>
          <cx:pt idx="2468">0.14657023</cx:pt>
          <cx:pt idx="2469">0.14657023</cx:pt>
          <cx:pt idx="2470">0.14657023</cx:pt>
          <cx:pt idx="2471">0.14657023</cx:pt>
          <cx:pt idx="2472">0.14657023</cx:pt>
          <cx:pt idx="2473">0.14657023</cx:pt>
          <cx:pt idx="2474">0.14657023</cx:pt>
          <cx:pt idx="2475">0.31568953</cx:pt>
          <cx:pt idx="2476">0.31568953</cx:pt>
          <cx:pt idx="2477">0.31568953</cx:pt>
          <cx:pt idx="2478">0.31568953</cx:pt>
          <cx:pt idx="2479">0.31568953</cx:pt>
          <cx:pt idx="2480">0.31568953</cx:pt>
          <cx:pt idx="2481">0.31568953</cx:pt>
          <cx:pt idx="2482">0.31568953</cx:pt>
          <cx:pt idx="2483">0.31568953</cx:pt>
          <cx:pt idx="2484">0.35779118999999998</cx:pt>
          <cx:pt idx="2485">0.35779118999999998</cx:pt>
          <cx:pt idx="2486">0.35779118999999998</cx:pt>
          <cx:pt idx="2487">0.35779118999999998</cx:pt>
          <cx:pt idx="2488">0.35779118999999998</cx:pt>
          <cx:pt idx="2489">0.35779118999999998</cx:pt>
          <cx:pt idx="2490">0.35779118999999998</cx:pt>
          <cx:pt idx="2491">0.35779118999999998</cx:pt>
          <cx:pt idx="2492">0.35779118999999998</cx:pt>
          <cx:pt idx="2493">0.35779118999999998</cx:pt>
          <cx:pt idx="2494">0.35779118999999998</cx:pt>
          <cx:pt idx="2495">0.35779118999999998</cx:pt>
          <cx:pt idx="2496">0.35779118999999998</cx:pt>
          <cx:pt idx="2497">0.35779118999999998</cx:pt>
          <cx:pt idx="2498">0.35779118999999998</cx:pt>
          <cx:pt idx="2499">0.35779118999999998</cx:pt>
          <cx:pt idx="2500">0.35779118999999998</cx:pt>
          <cx:pt idx="2501">0.35779118999999998</cx:pt>
          <cx:pt idx="2502">0.35779118999999998</cx:pt>
          <cx:pt idx="2503">0.35779118999999998</cx:pt>
          <cx:pt idx="2504">0.35779118999999998</cx:pt>
          <cx:pt idx="2505">0.35779118999999998</cx:pt>
          <cx:pt idx="2506">0.35779118999999998</cx:pt>
          <cx:pt idx="2507">0.35779118999999998</cx:pt>
          <cx:pt idx="2508">0.35779118999999998</cx:pt>
          <cx:pt idx="2509">0.35779118999999998</cx:pt>
          <cx:pt idx="2510">0.35779118999999998</cx:pt>
          <cx:pt idx="2511">0.35779118999999998</cx:pt>
          <cx:pt idx="2512">0.35779118999999998</cx:pt>
          <cx:pt idx="2513">0.35779118999999998</cx:pt>
          <cx:pt idx="2514">0.35779118999999998</cx:pt>
          <cx:pt idx="2515">0.35779118999999998</cx:pt>
          <cx:pt idx="2516">0.35779118999999998</cx:pt>
          <cx:pt idx="2517">0.35779118999999998</cx:pt>
          <cx:pt idx="2518">0.35779118999999998</cx:pt>
          <cx:pt idx="2519">0.35779118999999998</cx:pt>
          <cx:pt idx="2520">0.35779118999999998</cx:pt>
          <cx:pt idx="2521">0.35779118999999998</cx:pt>
          <cx:pt idx="2522">0.35779118999999998</cx:pt>
          <cx:pt idx="2523">0.35779118999999998</cx:pt>
          <cx:pt idx="2524">0.35779118999999998</cx:pt>
          <cx:pt idx="2525">0.35779118999999998</cx:pt>
          <cx:pt idx="2526">0.35779118999999998</cx:pt>
          <cx:pt idx="2527">0.35779118999999998</cx:pt>
          <cx:pt idx="2528">0.35779118999999998</cx:pt>
          <cx:pt idx="2529">0.35779118999999998</cx:pt>
          <cx:pt idx="2530">0.35779118999999998</cx:pt>
          <cx:pt idx="2531">0.35779118999999998</cx:pt>
          <cx:pt idx="2532">0.35779118999999998</cx:pt>
          <cx:pt idx="2533">0.35779118999999998</cx:pt>
          <cx:pt idx="2534">0.35779118999999998</cx:pt>
          <cx:pt idx="2535">0.35779118999999998</cx:pt>
          <cx:pt idx="2536">0.35779118999999998</cx:pt>
          <cx:pt idx="2537">0.35779118999999998</cx:pt>
          <cx:pt idx="2538">0.35779118999999998</cx:pt>
          <cx:pt idx="2539">0.35779118999999998</cx:pt>
          <cx:pt idx="2540">0.33803248000000002</cx:pt>
          <cx:pt idx="2541">0.37511622999999999</cx:pt>
          <cx:pt idx="2542">0.37511622999999999</cx:pt>
          <cx:pt idx="2543">0.37511622999999999</cx:pt>
          <cx:pt idx="2544">0.37511622999999999</cx:pt>
          <cx:pt idx="2545">0.35611754000000001</cx:pt>
          <cx:pt idx="2546">0.35611754000000001</cx:pt>
          <cx:pt idx="2547">0.35611754000000001</cx:pt>
          <cx:pt idx="2548">0.35611754000000001</cx:pt>
          <cx:pt idx="2549">0.35611754000000001</cx:pt>
          <cx:pt idx="2550">0.35611754000000001</cx:pt>
          <cx:pt idx="2551">0.35611754000000001</cx:pt>
          <cx:pt idx="2552">0.35611754000000001</cx:pt>
          <cx:pt idx="2553">0.35611754000000001</cx:pt>
          <cx:pt idx="2554">0.35611754000000001</cx:pt>
          <cx:pt idx="2555">0.35611754000000001</cx:pt>
          <cx:pt idx="2556">0.35611754000000001</cx:pt>
          <cx:pt idx="2557">0.35611754000000001</cx:pt>
          <cx:pt idx="2558">0.35611754000000001</cx:pt>
          <cx:pt idx="2559">0.35611754000000001</cx:pt>
          <cx:pt idx="2560">0.35611754000000001</cx:pt>
          <cx:pt idx="2561">0.35611754000000001</cx:pt>
          <cx:pt idx="2562">0.35611754000000001</cx:pt>
          <cx:pt idx="2563">0.35611754000000001</cx:pt>
          <cx:pt idx="2564">0.35611754000000001</cx:pt>
          <cx:pt idx="2565">0.35611754000000001</cx:pt>
          <cx:pt idx="2566">0.35611754000000001</cx:pt>
          <cx:pt idx="2567">0.35611754000000001</cx:pt>
          <cx:pt idx="2568">0.35611754000000001</cx:pt>
          <cx:pt idx="2569">0.35611754000000001</cx:pt>
          <cx:pt idx="2570">0.35611754000000001</cx:pt>
          <cx:pt idx="2571">0.35611754000000001</cx:pt>
          <cx:pt idx="2572">0.35611754000000001</cx:pt>
          <cx:pt idx="2573">0.26080929000000003</cx:pt>
          <cx:pt idx="2574">0.26080929000000003</cx:pt>
          <cx:pt idx="2575">0.26080929000000003</cx:pt>
          <cx:pt idx="2576">0.26080929000000003</cx:pt>
          <cx:pt idx="2577">0.26080929000000003</cx:pt>
          <cx:pt idx="2578">0.26080929000000003</cx:pt>
          <cx:pt idx="2579">0.26080929000000003</cx:pt>
          <cx:pt idx="2580">0.26080929000000003</cx:pt>
          <cx:pt idx="2581">0.26080929000000003</cx:pt>
          <cx:pt idx="2582">0.26080929000000003</cx:pt>
          <cx:pt idx="2583">0.13971249999999999</cx:pt>
          <cx:pt idx="2584">0.13971249999999999</cx:pt>
          <cx:pt idx="2585">0.13971249999999999</cx:pt>
          <cx:pt idx="2586">0.13971249999999999</cx:pt>
          <cx:pt idx="2587">0.13971249999999999</cx:pt>
          <cx:pt idx="2588">0.13971249999999999</cx:pt>
          <cx:pt idx="2589">0.13971249999999999</cx:pt>
          <cx:pt idx="2590">0.13971249999999999</cx:pt>
          <cx:pt idx="2591">0.13971249999999999</cx:pt>
          <cx:pt idx="2592">0.040935399999999997</cx:pt>
          <cx:pt idx="2593">0.040935399999999997</cx:pt>
          <cx:pt idx="2594">0.040935399999999997</cx:pt>
          <cx:pt idx="2595">0.040935399999999997</cx:pt>
          <cx:pt idx="2596">0.040935399999999997</cx:pt>
          <cx:pt idx="2597">0.040935399999999997</cx:pt>
          <cx:pt idx="2598">0.040935399999999997</cx:pt>
          <cx:pt idx="2599">0.040935399999999997</cx:pt>
          <cx:pt idx="2600">0.040935399999999997</cx:pt>
          <cx:pt idx="2601">0.040935399999999997</cx:pt>
          <cx:pt idx="2602">0.040935399999999997</cx:pt>
          <cx:pt idx="2603">0.028100400000000001</cx:pt>
          <cx:pt idx="2604">0.028100400000000001</cx:pt>
          <cx:pt idx="2605">0.028100400000000001</cx:pt>
          <cx:pt idx="2606">0.028100400000000001</cx:pt>
          <cx:pt idx="2607">0.028100400000000001</cx:pt>
          <cx:pt idx="2608">0.028100400000000001</cx:pt>
          <cx:pt idx="2609">0.028100400000000001</cx:pt>
          <cx:pt idx="2610">0.028100400000000001</cx:pt>
          <cx:pt idx="2611">0.028100400000000001</cx:pt>
          <cx:pt idx="2612">0.028100400000000001</cx:pt>
          <cx:pt idx="2613">0.028100400000000001</cx:pt>
          <cx:pt idx="2614">0.028100400000000001</cx:pt>
          <cx:pt idx="2615">0.028100400000000001</cx:pt>
          <cx:pt idx="2616">0.028100400000000001</cx:pt>
          <cx:pt idx="2617">0.028100400000000001</cx:pt>
          <cx:pt idx="2618">0.028100400000000001</cx:pt>
          <cx:pt idx="2619">0.028100400000000001</cx:pt>
          <cx:pt idx="2620">0.028100400000000001</cx:pt>
          <cx:pt idx="2621">0.028100400000000001</cx:pt>
          <cx:pt idx="2622">0.028100400000000001</cx:pt>
          <cx:pt idx="2623">0.028100400000000001</cx:pt>
          <cx:pt idx="2624">0.028100400000000001</cx:pt>
          <cx:pt idx="2625">0.028100400000000001</cx:pt>
          <cx:pt idx="2626">0.028100400000000001</cx:pt>
          <cx:pt idx="2627">0.028100400000000001</cx:pt>
          <cx:pt idx="2628">0.028100400000000001</cx:pt>
          <cx:pt idx="2629">0.028100400000000001</cx:pt>
          <cx:pt idx="2630">0.028100400000000001</cx:pt>
          <cx:pt idx="2631">0.028100400000000001</cx:pt>
          <cx:pt idx="2632">0.028100400000000001</cx:pt>
          <cx:pt idx="2633">0.028100400000000001</cx:pt>
          <cx:pt idx="2634">0.028100400000000001</cx:pt>
          <cx:pt idx="2635">0.028100400000000001</cx:pt>
          <cx:pt idx="2636">0.028100400000000001</cx:pt>
          <cx:pt idx="2637">0.028100400000000001</cx:pt>
          <cx:pt idx="2638">0.028100400000000001</cx:pt>
          <cx:pt idx="2639">0.028100400000000001</cx:pt>
          <cx:pt idx="2640">0.028100400000000001</cx:pt>
          <cx:pt idx="2641">0.028100400000000001</cx:pt>
          <cx:pt idx="2642">0.028100400000000001</cx:pt>
          <cx:pt idx="2643">0.028100400000000001</cx:pt>
          <cx:pt idx="2644">-0.066782010000000003</cx:pt>
          <cx:pt idx="2645">-0.066782010000000003</cx:pt>
          <cx:pt idx="2646">-0.066782010000000003</cx:pt>
          <cx:pt idx="2647">-0.066782010000000003</cx:pt>
          <cx:pt idx="2648">-0.066782010000000003</cx:pt>
          <cx:pt idx="2649">-0.066782010000000003</cx:pt>
          <cx:pt idx="2650">-0.066782010000000003</cx:pt>
          <cx:pt idx="2651">-0.066782010000000003</cx:pt>
          <cx:pt idx="2652">-0.066782010000000003</cx:pt>
          <cx:pt idx="2653">-0.066782010000000003</cx:pt>
          <cx:pt idx="2654">-0.066782010000000003</cx:pt>
          <cx:pt idx="2655">-0.066782010000000003</cx:pt>
          <cx:pt idx="2656">-0.066782010000000003</cx:pt>
          <cx:pt idx="2657">-0.066782010000000003</cx:pt>
          <cx:pt idx="2658">-0.066782010000000003</cx:pt>
          <cx:pt idx="2659">-0.066782010000000003</cx:pt>
          <cx:pt idx="2660">-0.13952220000000001</cx:pt>
          <cx:pt idx="2661">-0.13952220000000001</cx:pt>
          <cx:pt idx="2662">-0.13952220000000001</cx:pt>
          <cx:pt idx="2663">-0.13952220000000001</cx:pt>
          <cx:pt idx="2664">-0.13952220000000001</cx:pt>
          <cx:pt idx="2665">-0.13952220000000001</cx:pt>
          <cx:pt idx="2666">-0.13952220000000001</cx:pt>
          <cx:pt idx="2667">-0.13952220000000001</cx:pt>
          <cx:pt idx="2668">-0.13952220000000001</cx:pt>
          <cx:pt idx="2669">-0.13952220000000001</cx:pt>
          <cx:pt idx="2670">-0.13952220000000001</cx:pt>
          <cx:pt idx="2671">-0.10698191999999999</cx:pt>
          <cx:pt idx="2672">-0.10698191999999999</cx:pt>
          <cx:pt idx="2673">-0.10698191999999999</cx:pt>
          <cx:pt idx="2674">-0.10698191999999999</cx:pt>
          <cx:pt idx="2675">-0.10698191999999999</cx:pt>
          <cx:pt idx="2676">0.03762356</cx:pt>
          <cx:pt idx="2677">0.03762356</cx:pt>
          <cx:pt idx="2678">0.03762356</cx:pt>
          <cx:pt idx="2679">0.03762356</cx:pt>
          <cx:pt idx="2680">0.03762356</cx:pt>
          <cx:pt idx="2681">0.03762356</cx:pt>
          <cx:pt idx="2682">0.03762356</cx:pt>
          <cx:pt idx="2683">0.15620874000000001</cx:pt>
          <cx:pt idx="2684">0.15620874000000001</cx:pt>
          <cx:pt idx="2685">0.15620874000000001</cx:pt>
          <cx:pt idx="2686">0.15620874000000001</cx:pt>
          <cx:pt idx="2687">0.15620874000000001</cx:pt>
          <cx:pt idx="2688">0.15620874000000001</cx:pt>
          <cx:pt idx="2689">0.15620874000000001</cx:pt>
          <cx:pt idx="2690">0.15620874000000001</cx:pt>
          <cx:pt idx="2691">0.15620874000000001</cx:pt>
          <cx:pt idx="2692">0.15620874000000001</cx:pt>
          <cx:pt idx="2693">0.15620874000000001</cx:pt>
          <cx:pt idx="2694">0.15620874000000001</cx:pt>
          <cx:pt idx="2695">0.20309698000000001</cx:pt>
          <cx:pt idx="2696">0.20309698000000001</cx:pt>
          <cx:pt idx="2697">0.20309698000000001</cx:pt>
          <cx:pt idx="2698">0.20309698000000001</cx:pt>
          <cx:pt idx="2699">0.20309698000000001</cx:pt>
          <cx:pt idx="2700">0.20309698000000001</cx:pt>
          <cx:pt idx="2701">0.20309698000000001</cx:pt>
          <cx:pt idx="2702">0.20309698000000001</cx:pt>
          <cx:pt idx="2703">0.20309698000000001</cx:pt>
          <cx:pt idx="2704">0.20309698000000001</cx:pt>
          <cx:pt idx="2705">0.20309698000000001</cx:pt>
          <cx:pt idx="2706">0.23505778999999999</cx:pt>
          <cx:pt idx="2707">0.23505778999999999</cx:pt>
          <cx:pt idx="2708">0.23505778999999999</cx:pt>
          <cx:pt idx="2709">0.23505778999999999</cx:pt>
          <cx:pt idx="2710">0.23505778999999999</cx:pt>
          <cx:pt idx="2711">0.23505778999999999</cx:pt>
          <cx:pt idx="2712">0.23505778999999999</cx:pt>
          <cx:pt idx="2713">0.23505778999999999</cx:pt>
          <cx:pt idx="2714">0.23505778999999999</cx:pt>
          <cx:pt idx="2715">0.49285773999999999</cx:pt>
          <cx:pt idx="2716">0.49285773999999999</cx:pt>
          <cx:pt idx="2717">0.49285773999999999</cx:pt>
          <cx:pt idx="2718">0.49285773999999999</cx:pt>
          <cx:pt idx="2719">0.49285773999999999</cx:pt>
          <cx:pt idx="2720">0.17387273</cx:pt>
          <cx:pt idx="2721">0.17387273</cx:pt>
          <cx:pt idx="2722">0.17387273</cx:pt>
          <cx:pt idx="2723">0.17387273</cx:pt>
          <cx:pt idx="2724">0.17387273</cx:pt>
          <cx:pt idx="2725">0.17387273</cx:pt>
          <cx:pt idx="2726">0.17387273</cx:pt>
          <cx:pt idx="2727">0.17387273</cx:pt>
          <cx:pt idx="2728">0.17387273</cx:pt>
          <cx:pt idx="2729">0.17387273</cx:pt>
          <cx:pt idx="2730">0.17387273</cx:pt>
          <cx:pt idx="2731">0.17387273</cx:pt>
          <cx:pt idx="2732">0.17387273</cx:pt>
          <cx:pt idx="2733">0.17387273</cx:pt>
          <cx:pt idx="2734">0.17387273</cx:pt>
          <cx:pt idx="2735">-0.02422069</cx:pt>
          <cx:pt idx="2736">-0.02422069</cx:pt>
          <cx:pt idx="2737">-0.02422069</cx:pt>
          <cx:pt idx="2738">-0.02422069</cx:pt>
          <cx:pt idx="2739">-0.02422069</cx:pt>
          <cx:pt idx="2740">-0.02422069</cx:pt>
          <cx:pt idx="2741">-0.02422069</cx:pt>
          <cx:pt idx="2742">-0.02422069</cx:pt>
          <cx:pt idx="2743">-0.02422069</cx:pt>
          <cx:pt idx="2744">-0.02422069</cx:pt>
          <cx:pt idx="2745">-0.02422069</cx:pt>
          <cx:pt idx="2746">-0.02422069</cx:pt>
          <cx:pt idx="2747">-0.02422069</cx:pt>
          <cx:pt idx="2748">-0.02422069</cx:pt>
          <cx:pt idx="2749">-0.02422069</cx:pt>
          <cx:pt idx="2750">-0.02422069</cx:pt>
          <cx:pt idx="2751">-0.02422069</cx:pt>
          <cx:pt idx="2752">-0.02422069</cx:pt>
          <cx:pt idx="2753">-0.02422069</cx:pt>
          <cx:pt idx="2754">-0.02422069</cx:pt>
          <cx:pt idx="2755">-0.02422069</cx:pt>
          <cx:pt idx="2756">-0.02422069</cx:pt>
          <cx:pt idx="2757">-0.02422069</cx:pt>
          <cx:pt idx="2758">-0.02422069</cx:pt>
          <cx:pt idx="2759">-0.02422069</cx:pt>
          <cx:pt idx="2760">-0.02422069</cx:pt>
          <cx:pt idx="2761">-0.02422069</cx:pt>
          <cx:pt idx="2762">-0.02422069</cx:pt>
          <cx:pt idx="2763">-0.02422069</cx:pt>
          <cx:pt idx="2764">-0.02422069</cx:pt>
          <cx:pt idx="2765">-0.02422069</cx:pt>
          <cx:pt idx="2766">-0.02422069</cx:pt>
          <cx:pt idx="2767">-0.02422069</cx:pt>
          <cx:pt idx="2768">-0.21786609000000001</cx:pt>
          <cx:pt idx="2769">-0.21786609000000001</cx:pt>
          <cx:pt idx="2770">-0.21786609000000001</cx:pt>
          <cx:pt idx="2771">-0.21786609000000001</cx:pt>
          <cx:pt idx="2772">-0.21786609000000001</cx:pt>
          <cx:pt idx="2773">-0.21786609000000001</cx:pt>
          <cx:pt idx="2774">-0.2371065</cx:pt>
          <cx:pt idx="2775">-0.2371065</cx:pt>
          <cx:pt idx="2776">-0.2371065</cx:pt>
          <cx:pt idx="2777">-0.2371065</cx:pt>
          <cx:pt idx="2778">-0.2371065</cx:pt>
          <cx:pt idx="2779">-0.2371065</cx:pt>
          <cx:pt idx="2780">-0.2371065</cx:pt>
          <cx:pt idx="2781">-0.2371065</cx:pt>
          <cx:pt idx="2782">-0.2371065</cx:pt>
          <cx:pt idx="2783">-0.2371065</cx:pt>
          <cx:pt idx="2784">-0.2371065</cx:pt>
          <cx:pt idx="2785">-0.2371065</cx:pt>
          <cx:pt idx="2786">-0.2371065</cx:pt>
          <cx:pt idx="2787">-0.2371065</cx:pt>
          <cx:pt idx="2788">-0.2371065</cx:pt>
          <cx:pt idx="2789">-0.2371065</cx:pt>
          <cx:pt idx="2790">-0.2371065</cx:pt>
          <cx:pt idx="2791">-0.2371065</cx:pt>
          <cx:pt idx="2792">-0.2371065</cx:pt>
          <cx:pt idx="2793">-0.2371065</cx:pt>
          <cx:pt idx="2794">-0.2371065</cx:pt>
          <cx:pt idx="2795">-0.2371065</cx:pt>
          <cx:pt idx="2796">-0.43045906</cx:pt>
          <cx:pt idx="2797">-0.43045906</cx:pt>
          <cx:pt idx="2798">-0.43045906</cx:pt>
          <cx:pt idx="2799">-0.43045906</cx:pt>
          <cx:pt idx="2800">-0.43045906</cx:pt>
          <cx:pt idx="2801">-0.43045906</cx:pt>
          <cx:pt idx="2802">-0.43045906</cx:pt>
          <cx:pt idx="2803">-0.43045906</cx:pt>
          <cx:pt idx="2804">-0.43045906</cx:pt>
          <cx:pt idx="2805">-0.43045906</cx:pt>
          <cx:pt idx="2806">-0.43045906</cx:pt>
          <cx:pt idx="2807">-0.43045906</cx:pt>
          <cx:pt idx="2808">-0.43045906</cx:pt>
          <cx:pt idx="2809">-0.33336432999999999</cx:pt>
          <cx:pt idx="2810">-0.33336432999999999</cx:pt>
          <cx:pt idx="2811">-0.33336432999999999</cx:pt>
          <cx:pt idx="2812">-0.33336432999999999</cx:pt>
          <cx:pt idx="2813">-0.33336432999999999</cx:pt>
          <cx:pt idx="2814">-0.33336432999999999</cx:pt>
          <cx:pt idx="2815">-0.33336432999999999</cx:pt>
          <cx:pt idx="2816">-0.33336432999999999</cx:pt>
          <cx:pt idx="2817">-0.33336432999999999</cx:pt>
          <cx:pt idx="2818">-0.26797700000000002</cx:pt>
          <cx:pt idx="2819">-0.26797700000000002</cx:pt>
          <cx:pt idx="2820">-0.26797700000000002</cx:pt>
          <cx:pt idx="2821">-0.26797700000000002</cx:pt>
          <cx:pt idx="2822">-0.26797700000000002</cx:pt>
          <cx:pt idx="2823">-0.26797700000000002</cx:pt>
          <cx:pt idx="2824">-0.26797700000000002</cx:pt>
          <cx:pt idx="2825">-0.26797700000000002</cx:pt>
          <cx:pt idx="2826">-0.26797700000000002</cx:pt>
          <cx:pt idx="2827">-0.26797700000000002</cx:pt>
          <cx:pt idx="2828">-0.26797700000000002</cx:pt>
          <cx:pt idx="2829">-0.26797700000000002</cx:pt>
          <cx:pt idx="2830">-0.26797700000000002</cx:pt>
          <cx:pt idx="2831">-0.26797700000000002</cx:pt>
          <cx:pt idx="2832">-0.26797700000000002</cx:pt>
          <cx:pt idx="2833">-0.26797700000000002</cx:pt>
          <cx:pt idx="2834">-0.26797700000000002</cx:pt>
          <cx:pt idx="2835">-0.26797700000000002</cx:pt>
          <cx:pt idx="2836">-0.26797700000000002</cx:pt>
          <cx:pt idx="2837">-0.26797700000000002</cx:pt>
          <cx:pt idx="2838">-0.26797700000000002</cx:pt>
          <cx:pt idx="2839">-0.26797700000000002</cx:pt>
          <cx:pt idx="2840">-0.22633676</cx:pt>
          <cx:pt idx="2841">-0.15379592</cx:pt>
          <cx:pt idx="2842">-0.15379592</cx:pt>
          <cx:pt idx="2843">-0.15379592</cx:pt>
          <cx:pt idx="2844">-0.15379592</cx:pt>
          <cx:pt idx="2845">-0.15379592</cx:pt>
          <cx:pt idx="2846">-0.15379592</cx:pt>
          <cx:pt idx="2847">-0.15379592</cx:pt>
          <cx:pt idx="2848">-0.15379592</cx:pt>
          <cx:pt idx="2849">-0.15379592</cx:pt>
          <cx:pt idx="2850">-0.15379592</cx:pt>
          <cx:pt idx="2851">-0.15379592</cx:pt>
          <cx:pt idx="2852">-0.15379592</cx:pt>
          <cx:pt idx="2853">-0.15379592</cx:pt>
          <cx:pt idx="2854">-0.15379592</cx:pt>
          <cx:pt idx="2855">-0.15379592</cx:pt>
          <cx:pt idx="2856">-0.15379592</cx:pt>
          <cx:pt idx="2857">-0.15379592</cx:pt>
          <cx:pt idx="2858">-0.15379592</cx:pt>
          <cx:pt idx="2859">-0.15379592</cx:pt>
          <cx:pt idx="2860">-0.15379592</cx:pt>
          <cx:pt idx="2861">-0.13437787000000001</cx:pt>
          <cx:pt idx="2862">-0.13437787000000001</cx:pt>
          <cx:pt idx="2863">-0.13437787000000001</cx:pt>
          <cx:pt idx="2864">-0.13437787000000001</cx:pt>
          <cx:pt idx="2865">-0.13437787000000001</cx:pt>
          <cx:pt idx="2866">-0.13437787000000001</cx:pt>
          <cx:pt idx="2867">-0.13437787000000001</cx:pt>
          <cx:pt idx="2868">-0.13437787000000001</cx:pt>
          <cx:pt idx="2869">-0.13437787000000001</cx:pt>
          <cx:pt idx="2870">-0.13437787000000001</cx:pt>
          <cx:pt idx="2871">-0.13437787000000001</cx:pt>
          <cx:pt idx="2872">-0.13437787000000001</cx:pt>
          <cx:pt idx="2873">-0.13437787000000001</cx:pt>
          <cx:pt idx="2874">-0.13437787000000001</cx:pt>
          <cx:pt idx="2875">-0.13437787000000001</cx:pt>
          <cx:pt idx="2876">-0.13437787000000001</cx:pt>
          <cx:pt idx="2877">-0.13437787000000001</cx:pt>
          <cx:pt idx="2878">-0.13437787000000001</cx:pt>
          <cx:pt idx="2879">-0.18237822000000001</cx:pt>
          <cx:pt idx="2880">-0.18237822000000001</cx:pt>
          <cx:pt idx="2881">-0.18237822000000001</cx:pt>
          <cx:pt idx="2882">-0.18237822000000001</cx:pt>
          <cx:pt idx="2883">-0.18237822000000001</cx:pt>
          <cx:pt idx="2884">-0.18237822000000001</cx:pt>
          <cx:pt idx="2885">-0.18237822000000001</cx:pt>
          <cx:pt idx="2886">-0.18237822000000001</cx:pt>
          <cx:pt idx="2887">-0.18237822000000001</cx:pt>
          <cx:pt idx="2888">-0.18237822000000001</cx:pt>
          <cx:pt idx="2889">-0.18237822000000001</cx:pt>
          <cx:pt idx="2890">-0.18237822000000001</cx:pt>
          <cx:pt idx="2891">-0.18237822000000001</cx:pt>
          <cx:pt idx="2892">-0.18237822000000001</cx:pt>
          <cx:pt idx="2893">-0.18237822000000001</cx:pt>
          <cx:pt idx="2894">-0.18237822000000001</cx:pt>
          <cx:pt idx="2895">-0.18237822000000001</cx:pt>
          <cx:pt idx="2896">0.053129530000000001</cx:pt>
          <cx:pt idx="2897">0.067069210000000004</cx:pt>
          <cx:pt idx="2898">-0.037621920000000003</cx:pt>
          <cx:pt idx="2899">-0.037621920000000003</cx:pt>
          <cx:pt idx="2900">-0.037621920000000003</cx:pt>
          <cx:pt idx="2901">-0.037621920000000003</cx:pt>
          <cx:pt idx="2902">-0.037621920000000003</cx:pt>
          <cx:pt idx="2903">-0.068007529999999997</cx:pt>
          <cx:pt idx="2904">-0.068007529999999997</cx:pt>
          <cx:pt idx="2905">-0.068007529999999997</cx:pt>
          <cx:pt idx="2906">-0.068007529999999997</cx:pt>
          <cx:pt idx="2907">-0.068007529999999997</cx:pt>
          <cx:pt idx="2908">-0.068007529999999997</cx:pt>
          <cx:pt idx="2909">-0.068007529999999997</cx:pt>
          <cx:pt idx="2910">-0.068007529999999997</cx:pt>
          <cx:pt idx="2911">-0.068007529999999997</cx:pt>
          <cx:pt idx="2912">-0.068007529999999997</cx:pt>
          <cx:pt idx="2913">-0.10814468000000001</cx:pt>
          <cx:pt idx="2914">-0.10814468000000001</cx:pt>
          <cx:pt idx="2915">-0.10814468000000001</cx:pt>
          <cx:pt idx="2916">-0.10814468000000001</cx:pt>
          <cx:pt idx="2917">-0.10814468000000001</cx:pt>
          <cx:pt idx="2918">-0.10814468000000001</cx:pt>
          <cx:pt idx="2919">-0.10814468000000001</cx:pt>
          <cx:pt idx="2920">-0.10814468000000001</cx:pt>
          <cx:pt idx="2921">-0.10814468000000001</cx:pt>
          <cx:pt idx="2922">-0.10814468000000001</cx:pt>
          <cx:pt idx="2923">-0.25861264</cx:pt>
          <cx:pt idx="2924">-0.25861264</cx:pt>
          <cx:pt idx="2925">-0.24506064</cx:pt>
          <cx:pt idx="2926">-0.24506064</cx:pt>
          <cx:pt idx="2927">-0.1510976</cx:pt>
          <cx:pt idx="2928">-0.1510976</cx:pt>
          <cx:pt idx="2929">-0.1510976</cx:pt>
          <cx:pt idx="2930">-0.1510976</cx:pt>
          <cx:pt idx="2931">-0.1510976</cx:pt>
          <cx:pt idx="2932">-0.1510976</cx:pt>
          <cx:pt idx="2933">-0.1510976</cx:pt>
          <cx:pt idx="2934">-0.1510976</cx:pt>
          <cx:pt idx="2935">-0.1510976</cx:pt>
          <cx:pt idx="2936">-0.068138509999999999</cx:pt>
          <cx:pt idx="2937">-0.068138509999999999</cx:pt>
          <cx:pt idx="2938">-0.068138509999999999</cx:pt>
          <cx:pt idx="2939">-0.068138509999999999</cx:pt>
          <cx:pt idx="2940">-0.068138509999999999</cx:pt>
          <cx:pt idx="2941">-0.068138509999999999</cx:pt>
          <cx:pt idx="2942">-0.068138509999999999</cx:pt>
          <cx:pt idx="2943">-0.068138509999999999</cx:pt>
          <cx:pt idx="2944">-0.068138509999999999</cx:pt>
          <cx:pt idx="2945">-0.068138509999999999</cx:pt>
          <cx:pt idx="2946">-0.068138509999999999</cx:pt>
          <cx:pt idx="2947">-0.068138509999999999</cx:pt>
          <cx:pt idx="2948">-0.068138509999999999</cx:pt>
          <cx:pt idx="2949">-0.068138509999999999</cx:pt>
          <cx:pt idx="2950">0.042198289999999999</cx:pt>
          <cx:pt idx="2951">0.042198289999999999</cx:pt>
          <cx:pt idx="2952">0.042198289999999999</cx:pt>
          <cx:pt idx="2953">0.042198289999999999</cx:pt>
          <cx:pt idx="2954">0.042198289999999999</cx:pt>
          <cx:pt idx="2955">0.12064683</cx:pt>
          <cx:pt idx="2956">0.12064683</cx:pt>
          <cx:pt idx="2957">0.12064683</cx:pt>
          <cx:pt idx="2958">0.12064683</cx:pt>
          <cx:pt idx="2959">0.17219043000000001</cx:pt>
          <cx:pt idx="2960">0.17219043000000001</cx:pt>
          <cx:pt idx="2961">0.17219043000000001</cx:pt>
          <cx:pt idx="2962">0.17219043000000001</cx:pt>
          <cx:pt idx="2963">0.17219043000000001</cx:pt>
          <cx:pt idx="2964">0.17219043000000001</cx:pt>
          <cx:pt idx="2965">0.17219043000000001</cx:pt>
          <cx:pt idx="2966">0.17219043000000001</cx:pt>
          <cx:pt idx="2967">0.17219043000000001</cx:pt>
          <cx:pt idx="2968">0.17219043000000001</cx:pt>
          <cx:pt idx="2969">0.17219043000000001</cx:pt>
          <cx:pt idx="2970">0.17219043000000001</cx:pt>
          <cx:pt idx="2971">0.17219043000000001</cx:pt>
          <cx:pt idx="2972">0.17219043000000001</cx:pt>
          <cx:pt idx="2973">0.17219043000000001</cx:pt>
          <cx:pt idx="2974">0.17219043000000001</cx:pt>
          <cx:pt idx="2975">0.18471552999999999</cx:pt>
          <cx:pt idx="2976">0.18471552999999999</cx:pt>
          <cx:pt idx="2977">0.18471552999999999</cx:pt>
          <cx:pt idx="2978">0.18471552999999999</cx:pt>
          <cx:pt idx="2979">0.18471552999999999</cx:pt>
          <cx:pt idx="2980">0.18471552999999999</cx:pt>
          <cx:pt idx="2981">0.11295508</cx:pt>
          <cx:pt idx="2982">0.11295508</cx:pt>
          <cx:pt idx="2983">0.11295508</cx:pt>
          <cx:pt idx="2984">0.11295508</cx:pt>
          <cx:pt idx="2985">0.11295508</cx:pt>
          <cx:pt idx="2986">0.11295508</cx:pt>
          <cx:pt idx="2987">0.11295508</cx:pt>
          <cx:pt idx="2988">0.11295508</cx:pt>
          <cx:pt idx="2989">0.11295508</cx:pt>
          <cx:pt idx="2990">0.11295508</cx:pt>
          <cx:pt idx="2991">0.11295508</cx:pt>
          <cx:pt idx="2992">0.11295508</cx:pt>
          <cx:pt idx="2993">0.11295508</cx:pt>
          <cx:pt idx="2994">0.11295508</cx:pt>
          <cx:pt idx="2995">0.11295508</cx:pt>
          <cx:pt idx="2996">0.11295508</cx:pt>
          <cx:pt idx="2997">0.11295508</cx:pt>
          <cx:pt idx="2998">0.11295508</cx:pt>
          <cx:pt idx="2999">0.11295508</cx:pt>
          <cx:pt idx="3000">0.11295508</cx:pt>
          <cx:pt idx="3001">0.11295508</cx:pt>
          <cx:pt idx="3002">0.11295508</cx:pt>
          <cx:pt idx="3003">0.11295508</cx:pt>
          <cx:pt idx="3004">0.11295508</cx:pt>
          <cx:pt idx="3005">0.11295508</cx:pt>
          <cx:pt idx="3006">0.11295508</cx:pt>
          <cx:pt idx="3007">0.11295508</cx:pt>
          <cx:pt idx="3008">0.11295508</cx:pt>
          <cx:pt idx="3009">0.11295508</cx:pt>
          <cx:pt idx="3010">0.11295508</cx:pt>
          <cx:pt idx="3011">0.11295508</cx:pt>
          <cx:pt idx="3012">0.069458950000000005</cx:pt>
          <cx:pt idx="3013">0.069458950000000005</cx:pt>
          <cx:pt idx="3014">0.069458950000000005</cx:pt>
          <cx:pt idx="3015">0.069458950000000005</cx:pt>
          <cx:pt idx="3016">0.069458950000000005</cx:pt>
          <cx:pt idx="3017">0.069458950000000005</cx:pt>
          <cx:pt idx="3018">0.069458950000000005</cx:pt>
          <cx:pt idx="3019">0.069458950000000005</cx:pt>
          <cx:pt idx="3020">0.073488499999999998</cx:pt>
          <cx:pt idx="3021">0.073488499999999998</cx:pt>
          <cx:pt idx="3022">0.044358309999999998</cx:pt>
          <cx:pt idx="3023">0.044358309999999998</cx:pt>
          <cx:pt idx="3024">0.044358309999999998</cx:pt>
          <cx:pt idx="3025">0.044358309999999998</cx:pt>
          <cx:pt idx="3026">0.044358309999999998</cx:pt>
          <cx:pt idx="3027">0.044358309999999998</cx:pt>
          <cx:pt idx="3028">-0.011179420000000001</cx:pt>
          <cx:pt idx="3029">-0.011179420000000001</cx:pt>
          <cx:pt idx="3030">-0.011179420000000001</cx:pt>
          <cx:pt idx="3031">-0.011179420000000001</cx:pt>
          <cx:pt idx="3032">-0.011179420000000001</cx:pt>
          <cx:pt idx="3033">-0.011179420000000001</cx:pt>
          <cx:pt idx="3034">-0.011179420000000001</cx:pt>
          <cx:pt idx="3035">-0.011179420000000001</cx:pt>
          <cx:pt idx="3036">-0.011179420000000001</cx:pt>
          <cx:pt idx="3037">-0.011179420000000001</cx:pt>
          <cx:pt idx="3038">-0.011179420000000001</cx:pt>
          <cx:pt idx="3039">-0.011179420000000001</cx:pt>
          <cx:pt idx="3040">-0.011179420000000001</cx:pt>
          <cx:pt idx="3041">-0.011179420000000001</cx:pt>
          <cx:pt idx="3042">-0.011179420000000001</cx:pt>
          <cx:pt idx="3043">-0.011179420000000001</cx:pt>
          <cx:pt idx="3044">-0.011179420000000001</cx:pt>
          <cx:pt idx="3045">-0.011179420000000001</cx:pt>
          <cx:pt idx="3046">-0.011179420000000001</cx:pt>
          <cx:pt idx="3047">-0.011179420000000001</cx:pt>
          <cx:pt idx="3048">-0.011179420000000001</cx:pt>
          <cx:pt idx="3049">-0.011179420000000001</cx:pt>
          <cx:pt idx="3050">-0.011179420000000001</cx:pt>
          <cx:pt idx="3051">-0.011179420000000001</cx:pt>
          <cx:pt idx="3052">-0.011179420000000001</cx:pt>
          <cx:pt idx="3053">-0.011179420000000001</cx:pt>
          <cx:pt idx="3054">-0.011179420000000001</cx:pt>
          <cx:pt idx="3055">-0.011179420000000001</cx:pt>
          <cx:pt idx="3056">-0.011179420000000001</cx:pt>
          <cx:pt idx="3057">-0.011179420000000001</cx:pt>
          <cx:pt idx="3058">-0.011179420000000001</cx:pt>
          <cx:pt idx="3059">-0.011179420000000001</cx:pt>
          <cx:pt idx="3060">-0.011179420000000001</cx:pt>
          <cx:pt idx="3061">-0.011179420000000001</cx:pt>
          <cx:pt idx="3062">-0.011179420000000001</cx:pt>
          <cx:pt idx="3063">-0.011179420000000001</cx:pt>
          <cx:pt idx="3064">-0.011179420000000001</cx:pt>
          <cx:pt idx="3065">0.14986859</cx:pt>
          <cx:pt idx="3066">0.14986859</cx:pt>
          <cx:pt idx="3067">0.14986859</cx:pt>
          <cx:pt idx="3068">0.14986859</cx:pt>
          <cx:pt idx="3069">0.14986859</cx:pt>
          <cx:pt idx="3070">0.14986859</cx:pt>
          <cx:pt idx="3071">0.14986859</cx:pt>
          <cx:pt idx="3072">0.16877075999999999</cx:pt>
          <cx:pt idx="3073">0.16877075999999999</cx:pt>
          <cx:pt idx="3074">0.16877075999999999</cx:pt>
          <cx:pt idx="3075">0.16877075999999999</cx:pt>
          <cx:pt idx="3076">0.16877075999999999</cx:pt>
          <cx:pt idx="3077">0.16877075999999999</cx:pt>
          <cx:pt idx="3078">0.16877075999999999</cx:pt>
          <cx:pt idx="3079">0.16877075999999999</cx:pt>
          <cx:pt idx="3080">0.16877075999999999</cx:pt>
          <cx:pt idx="3081">0.16877075999999999</cx:pt>
          <cx:pt idx="3082">0.16877075999999999</cx:pt>
          <cx:pt idx="3083">0.16877075999999999</cx:pt>
          <cx:pt idx="3084">0.16877075999999999</cx:pt>
          <cx:pt idx="3085">0.16877075999999999</cx:pt>
          <cx:pt idx="3086">0.16877075999999999</cx:pt>
          <cx:pt idx="3087">0.16877075999999999</cx:pt>
          <cx:pt idx="3088">0.16877075999999999</cx:pt>
          <cx:pt idx="3089">0.16877075999999999</cx:pt>
          <cx:pt idx="3090">0.16877075999999999</cx:pt>
          <cx:pt idx="3091">0.16877075999999999</cx:pt>
          <cx:pt idx="3092">0.16877075999999999</cx:pt>
          <cx:pt idx="3093">0.16877075999999999</cx:pt>
          <cx:pt idx="3094">0.16877075999999999</cx:pt>
          <cx:pt idx="3095">0.16877075999999999</cx:pt>
          <cx:pt idx="3096">0.16877075999999999</cx:pt>
          <cx:pt idx="3097">0.26456554999999998</cx:pt>
          <cx:pt idx="3098">0.26456554999999998</cx:pt>
          <cx:pt idx="3099">0.26456554999999998</cx:pt>
          <cx:pt idx="3100">0.26456554999999998</cx:pt>
          <cx:pt idx="3101">0.26456554999999998</cx:pt>
          <cx:pt idx="3102">0.26456554999999998</cx:pt>
          <cx:pt idx="3103">0.26456554999999998</cx:pt>
          <cx:pt idx="3104">0.26456554999999998</cx:pt>
          <cx:pt idx="3105">0.26456554999999998</cx:pt>
          <cx:pt idx="3106">0.26456554999999998</cx:pt>
          <cx:pt idx="3107">0.56475573999999995</cx:pt>
          <cx:pt idx="3108">0.56475573999999995</cx:pt>
          <cx:pt idx="3109">0.56475573999999995</cx:pt>
          <cx:pt idx="3110">0.56475573999999995</cx:pt>
          <cx:pt idx="3111">0.39779948999999998</cx:pt>
          <cx:pt idx="3112">0.39779948999999998</cx:pt>
          <cx:pt idx="3113">0.39779948999999998</cx:pt>
          <cx:pt idx="3114">0.39779948999999998</cx:pt>
          <cx:pt idx="3115">0.39779948999999998</cx:pt>
          <cx:pt idx="3116">0.39779948999999998</cx:pt>
          <cx:pt idx="3117">0.39779948999999998</cx:pt>
          <cx:pt idx="3118">0.39779948999999998</cx:pt>
          <cx:pt idx="3119">0.39779948999999998</cx:pt>
          <cx:pt idx="3120">0.39779948999999998</cx:pt>
          <cx:pt idx="3121">0.39779948999999998</cx:pt>
          <cx:pt idx="3122">0.39779948999999998</cx:pt>
          <cx:pt idx="3123">0.39779948999999998</cx:pt>
          <cx:pt idx="3124">0.39779948999999998</cx:pt>
          <cx:pt idx="3125">0.39779948999999998</cx:pt>
          <cx:pt idx="3126">0.39779948999999998</cx:pt>
          <cx:pt idx="3127">0.39779948999999998</cx:pt>
          <cx:pt idx="3128">0.39779948999999998</cx:pt>
          <cx:pt idx="3129">0.39779948999999998</cx:pt>
          <cx:pt idx="3130">0.39779948999999998</cx:pt>
          <cx:pt idx="3131">0.39779948999999998</cx:pt>
          <cx:pt idx="3132">0.39779948999999998</cx:pt>
          <cx:pt idx="3133">0.39779948999999998</cx:pt>
          <cx:pt idx="3134">0.39779948999999998</cx:pt>
          <cx:pt idx="3135">0.39779948999999998</cx:pt>
          <cx:pt idx="3136">0.39779948999999998</cx:pt>
          <cx:pt idx="3137">0.39779948999999998</cx:pt>
          <cx:pt idx="3138">0.39779948999999998</cx:pt>
          <cx:pt idx="3139">0.39779948999999998</cx:pt>
          <cx:pt idx="3140">0.39779948999999998</cx:pt>
          <cx:pt idx="3141">0.39779948999999998</cx:pt>
          <cx:pt idx="3142">0.39779948999999998</cx:pt>
          <cx:pt idx="3143">0.39779948999999998</cx:pt>
          <cx:pt idx="3144">0.39779948999999998</cx:pt>
          <cx:pt idx="3145">0.39779948999999998</cx:pt>
          <cx:pt idx="3146">0.39779948999999998</cx:pt>
          <cx:pt idx="3147">0.15181808999999999</cx:pt>
          <cx:pt idx="3148">0.15181808999999999</cx:pt>
          <cx:pt idx="3149">0.15181808999999999</cx:pt>
          <cx:pt idx="3150">0.15181808999999999</cx:pt>
          <cx:pt idx="3151">0.15181808999999999</cx:pt>
          <cx:pt idx="3152">0.15181808999999999</cx:pt>
          <cx:pt idx="3153">0.15181808999999999</cx:pt>
          <cx:pt idx="3154">0.15181808999999999</cx:pt>
          <cx:pt idx="3155">0.15181808999999999</cx:pt>
          <cx:pt idx="3156">0.15181808999999999</cx:pt>
          <cx:pt idx="3157">0.15181808999999999</cx:pt>
          <cx:pt idx="3158">0.15181808999999999</cx:pt>
          <cx:pt idx="3159">0.15181808999999999</cx:pt>
          <cx:pt idx="3160">0.15181808999999999</cx:pt>
          <cx:pt idx="3161">0.15181808999999999</cx:pt>
          <cx:pt idx="3162">0.15181808999999999</cx:pt>
          <cx:pt idx="3163">0.15181808999999999</cx:pt>
          <cx:pt idx="3164">0.11990562</cx:pt>
          <cx:pt idx="3165">0.11990562</cx:pt>
          <cx:pt idx="3166">0.11990562</cx:pt>
          <cx:pt idx="3167">0.11990562</cx:pt>
          <cx:pt idx="3168">0.11990562</cx:pt>
          <cx:pt idx="3169">0.020068119999999998</cx:pt>
          <cx:pt idx="3170">0.020068119999999998</cx:pt>
          <cx:pt idx="3171">0.020068119999999998</cx:pt>
          <cx:pt idx="3172">0.020068119999999998</cx:pt>
          <cx:pt idx="3173">0.020068119999999998</cx:pt>
          <cx:pt idx="3174">0.020068119999999998</cx:pt>
          <cx:pt idx="3175">0.020068119999999998</cx:pt>
          <cx:pt idx="3176">0.020068119999999998</cx:pt>
          <cx:pt idx="3177">0.020068119999999998</cx:pt>
          <cx:pt idx="3178">0.020068119999999998</cx:pt>
          <cx:pt idx="3179">0.036001369999999998</cx:pt>
          <cx:pt idx="3180">0.036001369999999998</cx:pt>
          <cx:pt idx="3181">0.036001369999999998</cx:pt>
          <cx:pt idx="3182">0.036001369999999998</cx:pt>
          <cx:pt idx="3183">0.036001369999999998</cx:pt>
          <cx:pt idx="3184">0.093085219999999996</cx:pt>
          <cx:pt idx="3185">0.093085219999999996</cx:pt>
          <cx:pt idx="3186">0.093085219999999996</cx:pt>
          <cx:pt idx="3187">0.093085219999999996</cx:pt>
          <cx:pt idx="3188">0.093085219999999996</cx:pt>
          <cx:pt idx="3189">0.093085219999999996</cx:pt>
          <cx:pt idx="3190">0.093085219999999996</cx:pt>
          <cx:pt idx="3191">0.093085219999999996</cx:pt>
          <cx:pt idx="3192">0.093085219999999996</cx:pt>
          <cx:pt idx="3193">0.093085219999999996</cx:pt>
          <cx:pt idx="3194">0.093085219999999996</cx:pt>
          <cx:pt idx="3195">0.093085219999999996</cx:pt>
          <cx:pt idx="3196">0.093085219999999996</cx:pt>
          <cx:pt idx="3197">0.093085219999999996</cx:pt>
          <cx:pt idx="3198">0.093085219999999996</cx:pt>
          <cx:pt idx="3199">0.099962990000000002</cx:pt>
          <cx:pt idx="3200">0.099962990000000002</cx:pt>
          <cx:pt idx="3201">0.10356797</cx:pt>
          <cx:pt idx="3202">0.10356797</cx:pt>
          <cx:pt idx="3203">0.10356797</cx:pt>
          <cx:pt idx="3204">0.10356797</cx:pt>
          <cx:pt idx="3205">0.10356797</cx:pt>
          <cx:pt idx="3206">0.10356797</cx:pt>
          <cx:pt idx="3207">0.10356797</cx:pt>
          <cx:pt idx="3208">0.058819349999999999</cx:pt>
          <cx:pt idx="3209">0.058819349999999999</cx:pt>
          <cx:pt idx="3210">0.058819349999999999</cx:pt>
          <cx:pt idx="3211">0.058819349999999999</cx:pt>
          <cx:pt idx="3212">0.058819349999999999</cx:pt>
          <cx:pt idx="3213">0.058819349999999999</cx:pt>
          <cx:pt idx="3214">0.058819349999999999</cx:pt>
          <cx:pt idx="3215">0.058819349999999999</cx:pt>
          <cx:pt idx="3216">0.058819349999999999</cx:pt>
          <cx:pt idx="3217">0.058819349999999999</cx:pt>
          <cx:pt idx="3218">0.058819349999999999</cx:pt>
          <cx:pt idx="3219">0.042563629999999998</cx:pt>
          <cx:pt idx="3220">0.042563629999999998</cx:pt>
          <cx:pt idx="3221">0.042563629999999998</cx:pt>
          <cx:pt idx="3222">0.042563629999999998</cx:pt>
          <cx:pt idx="3223">0.042563629999999998</cx:pt>
          <cx:pt idx="3224">0.042563629999999998</cx:pt>
          <cx:pt idx="3225">0.042563629999999998</cx:pt>
          <cx:pt idx="3226">0.042563629999999998</cx:pt>
          <cx:pt idx="3227">0.042563629999999998</cx:pt>
          <cx:pt idx="3228">0.042563629999999998</cx:pt>
          <cx:pt idx="3229">0.042563629999999998</cx:pt>
          <cx:pt idx="3230">0.042563629999999998</cx:pt>
          <cx:pt idx="3231">0.042563629999999998</cx:pt>
          <cx:pt idx="3232">0.042563629999999998</cx:pt>
          <cx:pt idx="3233">0.042563629999999998</cx:pt>
          <cx:pt idx="3234">0.042563629999999998</cx:pt>
          <cx:pt idx="3235">0.067656380000000002</cx:pt>
          <cx:pt idx="3236">0.067656380000000002</cx:pt>
          <cx:pt idx="3237">0.067656380000000002</cx:pt>
          <cx:pt idx="3238">0.067656380000000002</cx:pt>
          <cx:pt idx="3239">0.067656380000000002</cx:pt>
          <cx:pt idx="3240">0.067656380000000002</cx:pt>
          <cx:pt idx="3241">0.067656380000000002</cx:pt>
          <cx:pt idx="3242">0.067656380000000002</cx:pt>
          <cx:pt idx="3243">0.067656380000000002</cx:pt>
          <cx:pt idx="3244">0.067656380000000002</cx:pt>
          <cx:pt idx="3245">0.067656380000000002</cx:pt>
          <cx:pt idx="3246">0.067656380000000002</cx:pt>
          <cx:pt idx="3247">0.067656380000000002</cx:pt>
          <cx:pt idx="3248">0.067656380000000002</cx:pt>
          <cx:pt idx="3249">0.067656380000000002</cx:pt>
          <cx:pt idx="3250">0.067656380000000002</cx:pt>
          <cx:pt idx="3251">0.067656380000000002</cx:pt>
          <cx:pt idx="3252">0.067656380000000002</cx:pt>
          <cx:pt idx="3253">0.067656380000000002</cx:pt>
          <cx:pt idx="3254">0.067656380000000002</cx:pt>
          <cx:pt idx="3255">0.066792920000000006</cx:pt>
          <cx:pt idx="3256">0.066792920000000006</cx:pt>
          <cx:pt idx="3257">0.066792920000000006</cx:pt>
          <cx:pt idx="3258">0.066792920000000006</cx:pt>
          <cx:pt idx="3259">0.066792920000000006</cx:pt>
          <cx:pt idx="3260">0.066792920000000006</cx:pt>
          <cx:pt idx="3261">0.053562199999999997</cx:pt>
          <cx:pt idx="3262">0.14680402000000001</cx:pt>
          <cx:pt idx="3263">0.14680402000000001</cx:pt>
          <cx:pt idx="3264">0.14680402000000001</cx:pt>
          <cx:pt idx="3265">0.14680402000000001</cx:pt>
          <cx:pt idx="3266">0.14680402000000001</cx:pt>
          <cx:pt idx="3267">0.14680402000000001</cx:pt>
          <cx:pt idx="3268">0.14680402000000001</cx:pt>
          <cx:pt idx="3269">0.16237762</cx:pt>
          <cx:pt idx="3270">0.16237762</cx:pt>
          <cx:pt idx="3271">0.16237762</cx:pt>
          <cx:pt idx="3272">0.16237762</cx:pt>
          <cx:pt idx="3273">0.16237762</cx:pt>
          <cx:pt idx="3274">0.16237762</cx:pt>
          <cx:pt idx="3275">0.16237762</cx:pt>
          <cx:pt idx="3276">0.16237762</cx:pt>
          <cx:pt idx="3277">0.16237762</cx:pt>
          <cx:pt idx="3278">0.16237762</cx:pt>
          <cx:pt idx="3279">0.16237762</cx:pt>
          <cx:pt idx="3280">0.16237762</cx:pt>
          <cx:pt idx="3281">0.16237762</cx:pt>
          <cx:pt idx="3282">0.16237762</cx:pt>
          <cx:pt idx="3283">0.16237762</cx:pt>
          <cx:pt idx="3284">0.16237762</cx:pt>
          <cx:pt idx="3285">0.16237762</cx:pt>
          <cx:pt idx="3286">0.079321119999999995</cx:pt>
          <cx:pt idx="3287">0.079321119999999995</cx:pt>
          <cx:pt idx="3288">0.079321119999999995</cx:pt>
          <cx:pt idx="3289">0.079321119999999995</cx:pt>
          <cx:pt idx="3290">0.079321119999999995</cx:pt>
          <cx:pt idx="3291">0.079321119999999995</cx:pt>
          <cx:pt idx="3292">0.079321119999999995</cx:pt>
          <cx:pt idx="3293">0.079321119999999995</cx:pt>
          <cx:pt idx="3294">0.079321119999999995</cx:pt>
          <cx:pt idx="3295">0.079321119999999995</cx:pt>
          <cx:pt idx="3296">0.079321119999999995</cx:pt>
          <cx:pt idx="3297">0.079321119999999995</cx:pt>
          <cx:pt idx="3298">0.079321119999999995</cx:pt>
          <cx:pt idx="3299">0.079321119999999995</cx:pt>
          <cx:pt idx="3300">0.079321119999999995</cx:pt>
          <cx:pt idx="3301">0.1187188</cx:pt>
          <cx:pt idx="3302">0.1187188</cx:pt>
          <cx:pt idx="3303">0.17643939</cx:pt>
          <cx:pt idx="3304">0.17643939</cx:pt>
          <cx:pt idx="3305">0.13108269</cx:pt>
          <cx:pt idx="3306">0.13108269</cx:pt>
          <cx:pt idx="3307">0.13108269</cx:pt>
          <cx:pt idx="3308">0.13108269</cx:pt>
          <cx:pt idx="3309">0.13108269</cx:pt>
          <cx:pt idx="3310">0.13108269</cx:pt>
          <cx:pt idx="3311">0.13108269</cx:pt>
          <cx:pt idx="3312">0.13108269</cx:pt>
          <cx:pt idx="3313">0.13108269</cx:pt>
          <cx:pt idx="3314">0.13108269</cx:pt>
          <cx:pt idx="3315">0.13108269</cx:pt>
          <cx:pt idx="3316">0.13108269</cx:pt>
          <cx:pt idx="3317">0.13108269</cx:pt>
          <cx:pt idx="3318">0.049165970000000003</cx:pt>
          <cx:pt idx="3319">0.049165970000000003</cx:pt>
          <cx:pt idx="3320">0.049165970000000003</cx:pt>
          <cx:pt idx="3321">0.049165970000000003</cx:pt>
          <cx:pt idx="3322">0.049165970000000003</cx:pt>
          <cx:pt idx="3323">0.049165970000000003</cx:pt>
          <cx:pt idx="3324">0.049165970000000003</cx:pt>
          <cx:pt idx="3325">0.049165970000000003</cx:pt>
          <cx:pt idx="3326">0.049165970000000003</cx:pt>
          <cx:pt idx="3327">0.01178131</cx:pt>
          <cx:pt idx="3328">0.01178131</cx:pt>
          <cx:pt idx="3329">0.01178131</cx:pt>
          <cx:pt idx="3330">-0.0021228699999999998</cx:pt>
          <cx:pt idx="3331">-0.0021228699999999998</cx:pt>
          <cx:pt idx="3332">-0.0021228699999999998</cx:pt>
          <cx:pt idx="3333">-0.0021228699999999998</cx:pt>
          <cx:pt idx="3334">0.02246136</cx:pt>
          <cx:pt idx="3335">0.02246136</cx:pt>
          <cx:pt idx="3336">0.02246136</cx:pt>
          <cx:pt idx="3337">0.02246136</cx:pt>
          <cx:pt idx="3338">0.02246136</cx:pt>
          <cx:pt idx="3339">0.02246136</cx:pt>
          <cx:pt idx="3340">0.02246136</cx:pt>
          <cx:pt idx="3341">0.02246136</cx:pt>
          <cx:pt idx="3342">0.02246136</cx:pt>
          <cx:pt idx="3343">0.02246136</cx:pt>
          <cx:pt idx="3344">0.02246136</cx:pt>
          <cx:pt idx="3345">0.02246136</cx:pt>
          <cx:pt idx="3346">0.02246136</cx:pt>
          <cx:pt idx="3347">0.02246136</cx:pt>
          <cx:pt idx="3348">0.02246136</cx:pt>
          <cx:pt idx="3349">0.02246136</cx:pt>
          <cx:pt idx="3350">0.02246136</cx:pt>
          <cx:pt idx="3351">0.02246136</cx:pt>
          <cx:pt idx="3352">0.02246136</cx:pt>
          <cx:pt idx="3353">0.02246136</cx:pt>
          <cx:pt idx="3354">0.02246136</cx:pt>
          <cx:pt idx="3355">0.02246136</cx:pt>
          <cx:pt idx="3356">0.02246136</cx:pt>
          <cx:pt idx="3357">0.02246136</cx:pt>
          <cx:pt idx="3358">0.02246136</cx:pt>
          <cx:pt idx="3359">0.02246136</cx:pt>
          <cx:pt idx="3360">0.02246136</cx:pt>
          <cx:pt idx="3361">0.02246136</cx:pt>
          <cx:pt idx="3362">0.02246136</cx:pt>
          <cx:pt idx="3363">0.02246136</cx:pt>
          <cx:pt idx="3364">0.02246136</cx:pt>
          <cx:pt idx="3365">0.02246136</cx:pt>
          <cx:pt idx="3366">0.02246136</cx:pt>
          <cx:pt idx="3367">0.02246136</cx:pt>
          <cx:pt idx="3368">0.02246136</cx:pt>
          <cx:pt idx="3369">0.02246136</cx:pt>
          <cx:pt idx="3370">0.02246136</cx:pt>
          <cx:pt idx="3371">0.02246136</cx:pt>
          <cx:pt idx="3372">0.02246136</cx:pt>
          <cx:pt idx="3373">0.02246136</cx:pt>
          <cx:pt idx="3374">0.02246136</cx:pt>
          <cx:pt idx="3375">0.02246136</cx:pt>
          <cx:pt idx="3376">0.02246136</cx:pt>
          <cx:pt idx="3377">0.02246136</cx:pt>
          <cx:pt idx="3378">0.02246136</cx:pt>
          <cx:pt idx="3379">0.02246136</cx:pt>
          <cx:pt idx="3380">0.02246136</cx:pt>
          <cx:pt idx="3381">0.02246136</cx:pt>
          <cx:pt idx="3382">0.02246136</cx:pt>
          <cx:pt idx="3383">0.02246136</cx:pt>
          <cx:pt idx="3384">0.02246136</cx:pt>
          <cx:pt idx="3385">0.02246136</cx:pt>
          <cx:pt idx="3386">0.02246136</cx:pt>
          <cx:pt idx="3387">0.02246136</cx:pt>
          <cx:pt idx="3388">0.02246136</cx:pt>
          <cx:pt idx="3389">0.02246136</cx:pt>
          <cx:pt idx="3390">0.02246136</cx:pt>
          <cx:pt idx="3391">0.02246136</cx:pt>
          <cx:pt idx="3392">0.02246136</cx:pt>
          <cx:pt idx="3393">0.02246136</cx:pt>
          <cx:pt idx="3394">0.02246136</cx:pt>
          <cx:pt idx="3395">0.02246136</cx:pt>
          <cx:pt idx="3396">0.02246136</cx:pt>
          <cx:pt idx="3397">0.02246136</cx:pt>
          <cx:pt idx="3398">0.02246136</cx:pt>
          <cx:pt idx="3399">0.02246136</cx:pt>
          <cx:pt idx="3400">0.02246136</cx:pt>
          <cx:pt idx="3401">0.02246136</cx:pt>
          <cx:pt idx="3402">0.02246136</cx:pt>
          <cx:pt idx="3403">0.02246136</cx:pt>
          <cx:pt idx="3404">0.02246136</cx:pt>
          <cx:pt idx="3405">0.02246136</cx:pt>
          <cx:pt idx="3406">0.02246136</cx:pt>
          <cx:pt idx="3407">0.02246136</cx:pt>
          <cx:pt idx="3408">0.02246136</cx:pt>
          <cx:pt idx="3409">0.02246136</cx:pt>
          <cx:pt idx="3410">0.02246136</cx:pt>
          <cx:pt idx="3411">0.02246136</cx:pt>
          <cx:pt idx="3412">0.02246136</cx:pt>
          <cx:pt idx="3413">0.02246136</cx:pt>
          <cx:pt idx="3414">0.02246136</cx:pt>
          <cx:pt idx="3415">0.02246136</cx:pt>
          <cx:pt idx="3416">0.02246136</cx:pt>
          <cx:pt idx="3417">0.02246136</cx:pt>
          <cx:pt idx="3418">0.02246136</cx:pt>
          <cx:pt idx="3419">0.02246136</cx:pt>
          <cx:pt idx="3420">0.02246136</cx:pt>
          <cx:pt idx="3421">0.02246136</cx:pt>
          <cx:pt idx="3422">0.02246136</cx:pt>
          <cx:pt idx="3423">0.02246136</cx:pt>
          <cx:pt idx="3424">0.065191570000000004</cx:pt>
          <cx:pt idx="3425">0.065191570000000004</cx:pt>
          <cx:pt idx="3426">0.096120949999999997</cx:pt>
          <cx:pt idx="3427">0.096120949999999997</cx:pt>
          <cx:pt idx="3428">0.096120949999999997</cx:pt>
          <cx:pt idx="3429">0.096120949999999997</cx:pt>
          <cx:pt idx="3430">0.096120949999999997</cx:pt>
          <cx:pt idx="3431">0.096120949999999997</cx:pt>
          <cx:pt idx="3432">0.096120949999999997</cx:pt>
          <cx:pt idx="3433">0.096120949999999997</cx:pt>
          <cx:pt idx="3434">0.096120949999999997</cx:pt>
          <cx:pt idx="3435">0.096120949999999997</cx:pt>
          <cx:pt idx="3436">0.096120949999999997</cx:pt>
          <cx:pt idx="3437">0.096120949999999997</cx:pt>
          <cx:pt idx="3438">0.096120949999999997</cx:pt>
          <cx:pt idx="3439">0.096120949999999997</cx:pt>
          <cx:pt idx="3440">0.096120949999999997</cx:pt>
          <cx:pt idx="3441">0.096120949999999997</cx:pt>
          <cx:pt idx="3442">0.096120949999999997</cx:pt>
          <cx:pt idx="3443">0.096120949999999997</cx:pt>
          <cx:pt idx="3444">0.096120949999999997</cx:pt>
          <cx:pt idx="3445">0.096120949999999997</cx:pt>
          <cx:pt idx="3446">0.12206127</cx:pt>
          <cx:pt idx="3447">0.12206127</cx:pt>
          <cx:pt idx="3448">0.12206127</cx:pt>
          <cx:pt idx="3449">0.12206127</cx:pt>
          <cx:pt idx="3450">0.12206127</cx:pt>
          <cx:pt idx="3451">0.12206127</cx:pt>
          <cx:pt idx="3452">0.12206127</cx:pt>
          <cx:pt idx="3453">0.098873009999999997</cx:pt>
          <cx:pt idx="3454">0.098873009999999997</cx:pt>
          <cx:pt idx="3455">0.098873009999999997</cx:pt>
          <cx:pt idx="3456">0.098873009999999997</cx:pt>
          <cx:pt idx="3457">0.098873009999999997</cx:pt>
          <cx:pt idx="3458">0.098873009999999997</cx:pt>
          <cx:pt idx="3459">0.098873009999999997</cx:pt>
          <cx:pt idx="3460">0.098873009999999997</cx:pt>
          <cx:pt idx="3461">0.098873009999999997</cx:pt>
          <cx:pt idx="3462">0.098873009999999997</cx:pt>
          <cx:pt idx="3463">0.098873009999999997</cx:pt>
          <cx:pt idx="3464">0.098873009999999997</cx:pt>
          <cx:pt idx="3465">0.098873009999999997</cx:pt>
          <cx:pt idx="3466">0.098873009999999997</cx:pt>
          <cx:pt idx="3467">0.098873009999999997</cx:pt>
          <cx:pt idx="3468">0.098873009999999997</cx:pt>
          <cx:pt idx="3469">0.098873009999999997</cx:pt>
          <cx:pt idx="3470">0.098873009999999997</cx:pt>
          <cx:pt idx="3471">0.098873009999999997</cx:pt>
          <cx:pt idx="3472">0.098873009999999997</cx:pt>
          <cx:pt idx="3473">0.098873009999999997</cx:pt>
          <cx:pt idx="3474">0.098873009999999997</cx:pt>
          <cx:pt idx="3475">0.098873009999999997</cx:pt>
          <cx:pt idx="3476">0.098873009999999997</cx:pt>
          <cx:pt idx="3477">0.098873009999999997</cx:pt>
          <cx:pt idx="3478">0.098873009999999997</cx:pt>
          <cx:pt idx="3479">0.098873009999999997</cx:pt>
          <cx:pt idx="3480">0.098873009999999997</cx:pt>
          <cx:pt idx="3481">0.098873009999999997</cx:pt>
          <cx:pt idx="3482">0.098873009999999997</cx:pt>
          <cx:pt idx="3483">0.098873009999999997</cx:pt>
          <cx:pt idx="3484">0.098873009999999997</cx:pt>
          <cx:pt idx="3485">0.098873009999999997</cx:pt>
          <cx:pt idx="3486">0.098873009999999997</cx:pt>
          <cx:pt idx="3487">0.098873009999999997</cx:pt>
          <cx:pt idx="3488">0.098873009999999997</cx:pt>
          <cx:pt idx="3489">0.098873009999999997</cx:pt>
          <cx:pt idx="3490">0.098873009999999997</cx:pt>
          <cx:pt idx="3491">0.098873009999999997</cx:pt>
          <cx:pt idx="3492">0.098873009999999997</cx:pt>
          <cx:pt idx="3493">0.13169981</cx:pt>
          <cx:pt idx="3494">0.13169981</cx:pt>
          <cx:pt idx="3495">0.13169981</cx:pt>
          <cx:pt idx="3496">0.13169981</cx:pt>
          <cx:pt idx="3497">0.13169981</cx:pt>
          <cx:pt idx="3498">0.12333168999999999</cx:pt>
          <cx:pt idx="3499">0.12333168999999999</cx:pt>
          <cx:pt idx="3500">0.12333168999999999</cx:pt>
          <cx:pt idx="3501">0.12333168999999999</cx:pt>
          <cx:pt idx="3502">0.12333168999999999</cx:pt>
          <cx:pt idx="3503">0.12333168999999999</cx:pt>
          <cx:pt idx="3504">0.12333168999999999</cx:pt>
          <cx:pt idx="3505">0.12333168999999999</cx:pt>
          <cx:pt idx="3506">0.11468686</cx:pt>
          <cx:pt idx="3507">0.11468686</cx:pt>
          <cx:pt idx="3508">0.11468686</cx:pt>
          <cx:pt idx="3509">0.11468686</cx:pt>
          <cx:pt idx="3510">0.11468686</cx:pt>
          <cx:pt idx="3511">0.086429309999999995</cx:pt>
          <cx:pt idx="3512">0.086429309999999995</cx:pt>
          <cx:pt idx="3513">0.086429309999999995</cx:pt>
          <cx:pt idx="3514">0.12361207</cx:pt>
          <cx:pt idx="3515">0.12361207</cx:pt>
          <cx:pt idx="3516">0.12361207</cx:pt>
          <cx:pt idx="3517">0.12361207</cx:pt>
          <cx:pt idx="3518">0.12361207</cx:pt>
          <cx:pt idx="3519">0.066986210000000004</cx:pt>
          <cx:pt idx="3520">0.066986210000000004</cx:pt>
          <cx:pt idx="3521">0.066986210000000004</cx:pt>
          <cx:pt idx="3522">0.066986210000000004</cx:pt>
          <cx:pt idx="3523">0.066986210000000004</cx:pt>
          <cx:pt idx="3524">0.088718699999999998</cx:pt>
          <cx:pt idx="3525">0.088718699999999998</cx:pt>
          <cx:pt idx="3526">0.088718699999999998</cx:pt>
          <cx:pt idx="3527">0.088718699999999998</cx:pt>
          <cx:pt idx="3528">0.088718699999999998</cx:pt>
          <cx:pt idx="3529">0.088718699999999998</cx:pt>
          <cx:pt idx="3530">0.088718699999999998</cx:pt>
          <cx:pt idx="3531">0.088718699999999998</cx:pt>
          <cx:pt idx="3532">0.088718699999999998</cx:pt>
          <cx:pt idx="3533">0.088718699999999998</cx:pt>
          <cx:pt idx="3534">0.088718699999999998</cx:pt>
          <cx:pt idx="3535">0.088718699999999998</cx:pt>
          <cx:pt idx="3536">0.088718699999999998</cx:pt>
          <cx:pt idx="3537">0.088718699999999998</cx:pt>
          <cx:pt idx="3538">0.088718699999999998</cx:pt>
          <cx:pt idx="3539">0.088718699999999998</cx:pt>
          <cx:pt idx="3540">0.088718699999999998</cx:pt>
          <cx:pt idx="3541">0.088718699999999998</cx:pt>
          <cx:pt idx="3542">0.088718699999999998</cx:pt>
          <cx:pt idx="3543">0.059063600000000001</cx:pt>
          <cx:pt idx="3544">0.037596820000000003</cx:pt>
          <cx:pt idx="3545">0.037596820000000003</cx:pt>
          <cx:pt idx="3546">0.037596820000000003</cx:pt>
          <cx:pt idx="3547">0.037596820000000003</cx:pt>
          <cx:pt idx="3548">0.037596820000000003</cx:pt>
          <cx:pt idx="3549">0.037596820000000003</cx:pt>
          <cx:pt idx="3550">0.01391555</cx:pt>
          <cx:pt idx="3551">0.01391555</cx:pt>
          <cx:pt idx="3552">0.01391555</cx:pt>
          <cx:pt idx="3553">0.01391555</cx:pt>
          <cx:pt idx="3554">0.01391555</cx:pt>
          <cx:pt idx="3555">0.01391555</cx:pt>
          <cx:pt idx="3556">0.01391555</cx:pt>
          <cx:pt idx="3557">0.01391555</cx:pt>
          <cx:pt idx="3558">0.01391555</cx:pt>
          <cx:pt idx="3559">0.01391555</cx:pt>
          <cx:pt idx="3560">0.01391555</cx:pt>
          <cx:pt idx="3561">0.01391555</cx:pt>
          <cx:pt idx="3562">0.01391555</cx:pt>
          <cx:pt idx="3563">0.01391555</cx:pt>
          <cx:pt idx="3564">0.01391555</cx:pt>
          <cx:pt idx="3565">0.01249544</cx:pt>
          <cx:pt idx="3566">-0.00041654000000000002</cx:pt>
          <cx:pt idx="3567">-0.00041654000000000002</cx:pt>
          <cx:pt idx="3568">-0.00041654000000000002</cx:pt>
          <cx:pt idx="3569">-0.00041654000000000002</cx:pt>
          <cx:pt idx="3570">0.00549483</cx:pt>
          <cx:pt idx="3571">0.00549483</cx:pt>
          <cx:pt idx="3572">0.00549483</cx:pt>
          <cx:pt idx="3573">0.00549483</cx:pt>
          <cx:pt idx="3574">0.00549483</cx:pt>
          <cx:pt idx="3575">0.00549483</cx:pt>
          <cx:pt idx="3576">0.00549483</cx:pt>
          <cx:pt idx="3577">0.00549483</cx:pt>
          <cx:pt idx="3578">0.00549483</cx:pt>
          <cx:pt idx="3579">0.00549483</cx:pt>
          <cx:pt idx="3580">0.00549483</cx:pt>
          <cx:pt idx="3581">0.00549483</cx:pt>
          <cx:pt idx="3582">0.00549483</cx:pt>
          <cx:pt idx="3583">0.00549483</cx:pt>
          <cx:pt idx="3584">-0.070146139999999996</cx:pt>
          <cx:pt idx="3585">-0.059422950000000002</cx:pt>
          <cx:pt idx="3586">-0.059422950000000002</cx:pt>
          <cx:pt idx="3587">-0.059422950000000002</cx:pt>
          <cx:pt idx="3588">-0.059422950000000002</cx:pt>
          <cx:pt idx="3589">-0.059422950000000002</cx:pt>
          <cx:pt idx="3590">-0.059422950000000002</cx:pt>
          <cx:pt idx="3591">-0.059422950000000002</cx:pt>
          <cx:pt idx="3592">-0.085113480000000005</cx:pt>
          <cx:pt idx="3593">-0.085113480000000005</cx:pt>
          <cx:pt idx="3594">-0.085113480000000005</cx:pt>
          <cx:pt idx="3595">-0.039001109999999999</cx:pt>
          <cx:pt idx="3596">-0.039001109999999999</cx:pt>
          <cx:pt idx="3597">-0.039001109999999999</cx:pt>
          <cx:pt idx="3598">-0.039001109999999999</cx:pt>
          <cx:pt idx="3599">-0.039001109999999999</cx:pt>
          <cx:pt idx="3600">-0.039001109999999999</cx:pt>
          <cx:pt idx="3601">-0.039001109999999999</cx:pt>
          <cx:pt idx="3602">-0.039001109999999999</cx:pt>
          <cx:pt idx="3603">-0.039001109999999999</cx:pt>
          <cx:pt idx="3604">-0.039001109999999999</cx:pt>
          <cx:pt idx="3605">-0.039001109999999999</cx:pt>
          <cx:pt idx="3606">-0.039001109999999999</cx:pt>
          <cx:pt idx="3607">-0.039001109999999999</cx:pt>
          <cx:pt idx="3608">-0.039001109999999999</cx:pt>
          <cx:pt idx="3609">-0.039001109999999999</cx:pt>
          <cx:pt idx="3610">-0.039001109999999999</cx:pt>
          <cx:pt idx="3611">-0.039001109999999999</cx:pt>
          <cx:pt idx="3612">-0.039001109999999999</cx:pt>
          <cx:pt idx="3613">-0.039001109999999999</cx:pt>
          <cx:pt idx="3614">-0.039001109999999999</cx:pt>
          <cx:pt idx="3615">-0.039001109999999999</cx:pt>
          <cx:pt idx="3616">-0.039001109999999999</cx:pt>
          <cx:pt idx="3617">-0.039001109999999999</cx:pt>
          <cx:pt idx="3618">-0.039001109999999999</cx:pt>
          <cx:pt idx="3619">-0.039001109999999999</cx:pt>
          <cx:pt idx="3620">-0.039001109999999999</cx:pt>
          <cx:pt idx="3621">-0.039001109999999999</cx:pt>
          <cx:pt idx="3622">-0.039001109999999999</cx:pt>
          <cx:pt idx="3623">-0.039001109999999999</cx:pt>
          <cx:pt idx="3624">-0.039001109999999999</cx:pt>
          <cx:pt idx="3625">-0.039001109999999999</cx:pt>
          <cx:pt idx="3626">-0.039001109999999999</cx:pt>
          <cx:pt idx="3627">-0.039001109999999999</cx:pt>
          <cx:pt idx="3628">-0.039001109999999999</cx:pt>
          <cx:pt idx="3629">-0.039001109999999999</cx:pt>
          <cx:pt idx="3630">-0.039001109999999999</cx:pt>
          <cx:pt idx="3631">-0.039001109999999999</cx:pt>
          <cx:pt idx="3632">-0.039001109999999999</cx:pt>
          <cx:pt idx="3633">-0.039001109999999999</cx:pt>
          <cx:pt idx="3634">-0.039001109999999999</cx:pt>
          <cx:pt idx="3635">-0.054320210000000001</cx:pt>
          <cx:pt idx="3636">-0.054320210000000001</cx:pt>
          <cx:pt idx="3637">-0.054320210000000001</cx:pt>
          <cx:pt idx="3638">-0.054320210000000001</cx:pt>
          <cx:pt idx="3639">-0.054320210000000001</cx:pt>
          <cx:pt idx="3640">-0.054320210000000001</cx:pt>
          <cx:pt idx="3641">-0.054320210000000001</cx:pt>
          <cx:pt idx="3642">-0.054320210000000001</cx:pt>
          <cx:pt idx="3643">-0.054320210000000001</cx:pt>
          <cx:pt idx="3644">-0.054320210000000001</cx:pt>
          <cx:pt idx="3645">0.01568613</cx:pt>
          <cx:pt idx="3646">0.01568613</cx:pt>
          <cx:pt idx="3647">0.01568613</cx:pt>
          <cx:pt idx="3648">0.01568613</cx:pt>
          <cx:pt idx="3649">0.01568613</cx:pt>
          <cx:pt idx="3650">0.01568613</cx:pt>
          <cx:pt idx="3651">0.01568613</cx:pt>
          <cx:pt idx="3652">0.017653200000000001</cx:pt>
          <cx:pt idx="3653">0.017653200000000001</cx:pt>
          <cx:pt idx="3654">0.017653200000000001</cx:pt>
          <cx:pt idx="3655">0.027405329999999999</cx:pt>
          <cx:pt idx="3656">0.027405329999999999</cx:pt>
          <cx:pt idx="3657">0.027405329999999999</cx:pt>
          <cx:pt idx="3658">0.027405329999999999</cx:pt>
          <cx:pt idx="3659">0.027405329999999999</cx:pt>
          <cx:pt idx="3660">0.027405329999999999</cx:pt>
          <cx:pt idx="3661">0.027405329999999999</cx:pt>
          <cx:pt idx="3662">0.027405329999999999</cx:pt>
          <cx:pt idx="3663">0.027405329999999999</cx:pt>
          <cx:pt idx="3664">0.01419934</cx:pt>
          <cx:pt idx="3665">0.01419934</cx:pt>
          <cx:pt idx="3666">0.01419934</cx:pt>
          <cx:pt idx="3667">0.01419934</cx:pt>
          <cx:pt idx="3668">0.01419934</cx:pt>
          <cx:pt idx="3669">0.01419934</cx:pt>
          <cx:pt idx="3670">0.01419934</cx:pt>
          <cx:pt idx="3671">0.01419934</cx:pt>
          <cx:pt idx="3672">0.044580889999999998</cx:pt>
          <cx:pt idx="3673">0.044580889999999998</cx:pt>
          <cx:pt idx="3674">0.044580889999999998</cx:pt>
          <cx:pt idx="3675">0.041157689999999997</cx:pt>
          <cx:pt idx="3676">0.041157689999999997</cx:pt>
          <cx:pt idx="3677">0.041157689999999997</cx:pt>
          <cx:pt idx="3678">0.041157689999999997</cx:pt>
          <cx:pt idx="3679">0.041157689999999997</cx:pt>
          <cx:pt idx="3680">0.041157689999999997</cx:pt>
          <cx:pt idx="3681">0.041157689999999997</cx:pt>
          <cx:pt idx="3682">0.041157689999999997</cx:pt>
          <cx:pt idx="3683">0.041157689999999997</cx:pt>
          <cx:pt idx="3684">0.05980158</cx:pt>
          <cx:pt idx="3685">0.05980158</cx:pt>
          <cx:pt idx="3686">0.05980158</cx:pt>
          <cx:pt idx="3687">0.05980158</cx:pt>
          <cx:pt idx="3688">0.10311472000000001</cx:pt>
          <cx:pt idx="3689">0.10311472000000001</cx:pt>
          <cx:pt idx="3690">0.10311472000000001</cx:pt>
          <cx:pt idx="3691">0.087000179999999996</cx:pt>
          <cx:pt idx="3692">0.087000179999999996</cx:pt>
          <cx:pt idx="3693">0.087000179999999996</cx:pt>
          <cx:pt idx="3694">0.087000179999999996</cx:pt>
          <cx:pt idx="3695">0.087000179999999996</cx:pt>
          <cx:pt idx="3696">0.087000179999999996</cx:pt>
          <cx:pt idx="3697">0.087000179999999996</cx:pt>
          <cx:pt idx="3698">0.07605903</cx:pt>
          <cx:pt idx="3699">0.07605903</cx:pt>
          <cx:pt idx="3700">0.07605903</cx:pt>
          <cx:pt idx="3701">0.07605903</cx:pt>
          <cx:pt idx="3702">0.07605903</cx:pt>
          <cx:pt idx="3703">0.07605903</cx:pt>
          <cx:pt idx="3704">0.07605903</cx:pt>
          <cx:pt idx="3705">0.07605903</cx:pt>
          <cx:pt idx="3706">0.07605903</cx:pt>
          <cx:pt idx="3707">0.065476619999999999</cx:pt>
          <cx:pt idx="3708">0.065476619999999999</cx:pt>
          <cx:pt idx="3709">0.065476619999999999</cx:pt>
          <cx:pt idx="3710">0.065476619999999999</cx:pt>
          <cx:pt idx="3711">0.065476619999999999</cx:pt>
          <cx:pt idx="3712">0.065476619999999999</cx:pt>
          <cx:pt idx="3713">0.065476619999999999</cx:pt>
          <cx:pt idx="3714">0.065476619999999999</cx:pt>
          <cx:pt idx="3715">0.065476619999999999</cx:pt>
          <cx:pt idx="3716">0.065476619999999999</cx:pt>
          <cx:pt idx="3717">0.065476619999999999</cx:pt>
          <cx:pt idx="3718">0.036728829999999997</cx:pt>
          <cx:pt idx="3719">0.036728829999999997</cx:pt>
          <cx:pt idx="3720">0.036728829999999997</cx:pt>
          <cx:pt idx="3721">0.036728829999999997</cx:pt>
          <cx:pt idx="3722">0.036728829999999997</cx:pt>
          <cx:pt idx="3723">0.036728829999999997</cx:pt>
          <cx:pt idx="3724">0.036728829999999997</cx:pt>
          <cx:pt idx="3725">0.036728829999999997</cx:pt>
          <cx:pt idx="3726">0.036728829999999997</cx:pt>
          <cx:pt idx="3727">0.0031625099999999999</cx:pt>
          <cx:pt idx="3728">0.0031625099999999999</cx:pt>
          <cx:pt idx="3729">0.0031625099999999999</cx:pt>
          <cx:pt idx="3730">0.0031625099999999999</cx:pt>
          <cx:pt idx="3731">0.0031625099999999999</cx:pt>
          <cx:pt idx="3732">-0.031246840000000001</cx:pt>
          <cx:pt idx="3733">-0.031246840000000001</cx:pt>
          <cx:pt idx="3734">-0.031246840000000001</cx:pt>
          <cx:pt idx="3735">-0.031246840000000001</cx:pt>
          <cx:pt idx="3736">-0.045165030000000002</cx:pt>
          <cx:pt idx="3737">-0.045165030000000002</cx:pt>
          <cx:pt idx="3738">0.050854240000000002</cx:pt>
          <cx:pt idx="3739">0.050854240000000002</cx:pt>
          <cx:pt idx="3740">0.23688545999999999</cx:pt>
          <cx:pt idx="3741">0.23688545999999999</cx:pt>
          <cx:pt idx="3742">0.23688545999999999</cx:pt>
          <cx:pt idx="3743">0.23688545999999999</cx:pt>
          <cx:pt idx="3744">0.23688545999999999</cx:pt>
          <cx:pt idx="3745">0.23688545999999999</cx:pt>
          <cx:pt idx="3746">0.23688545999999999</cx:pt>
          <cx:pt idx="3747">0.23688545999999999</cx:pt>
          <cx:pt idx="3748">0.23688545999999999</cx:pt>
          <cx:pt idx="3749">0.23688545999999999</cx:pt>
          <cx:pt idx="3750">0.23688545999999999</cx:pt>
          <cx:pt idx="3751">0.23688545999999999</cx:pt>
          <cx:pt idx="3752">0.23688545999999999</cx:pt>
          <cx:pt idx="3753">0.23688545999999999</cx:pt>
          <cx:pt idx="3754">0.23688545999999999</cx:pt>
          <cx:pt idx="3755">0.23726381999999999</cx:pt>
          <cx:pt idx="3756">0.29274141999999997</cx:pt>
          <cx:pt idx="3757">0.29274141999999997</cx:pt>
          <cx:pt idx="3758">0.29274141999999997</cx:pt>
          <cx:pt idx="3759">0.29274141999999997</cx:pt>
          <cx:pt idx="3760">0.29274141999999997</cx:pt>
          <cx:pt idx="3761">0.29274141999999997</cx:pt>
          <cx:pt idx="3762">0.29274141999999997</cx:pt>
          <cx:pt idx="3763">0.29274141999999997</cx:pt>
          <cx:pt idx="3764">0.29274141999999997</cx:pt>
          <cx:pt idx="3765">0.29274141999999997</cx:pt>
          <cx:pt idx="3766">0.29274141999999997</cx:pt>
          <cx:pt idx="3767">0.29274141999999997</cx:pt>
          <cx:pt idx="3768">0.29274141999999997</cx:pt>
          <cx:pt idx="3769">0.29274141999999997</cx:pt>
          <cx:pt idx="3770">0.29274141999999997</cx:pt>
          <cx:pt idx="3771">0.29274141999999997</cx:pt>
          <cx:pt idx="3772">0.29274141999999997</cx:pt>
          <cx:pt idx="3773">0.29274141999999997</cx:pt>
          <cx:pt idx="3774">0.29274141999999997</cx:pt>
          <cx:pt idx="3775">0.29274141999999997</cx:pt>
          <cx:pt idx="3776">0.29274141999999997</cx:pt>
          <cx:pt idx="3777">0.29274141999999997</cx:pt>
          <cx:pt idx="3778">0.29274141999999997</cx:pt>
          <cx:pt idx="3779">0.29274141999999997</cx:pt>
          <cx:pt idx="3780">0.27701868000000002</cx:pt>
          <cx:pt idx="3781">0.27701868000000002</cx:pt>
          <cx:pt idx="3782">0.27701868000000002</cx:pt>
          <cx:pt idx="3783">0.27701868000000002</cx:pt>
          <cx:pt idx="3784">0.27701868000000002</cx:pt>
          <cx:pt idx="3785">0.27701868000000002</cx:pt>
          <cx:pt idx="3786">0.27701868000000002</cx:pt>
          <cx:pt idx="3787">0.27701868000000002</cx:pt>
          <cx:pt idx="3788">0.27701868000000002</cx:pt>
          <cx:pt idx="3789">0.27701868000000002</cx:pt>
          <cx:pt idx="3790">0.14394775000000001</cx:pt>
          <cx:pt idx="3791">0.14394775000000001</cx:pt>
          <cx:pt idx="3792">0.14394775000000001</cx:pt>
          <cx:pt idx="3793">0.14394775000000001</cx:pt>
          <cx:pt idx="3794">0.14394775000000001</cx:pt>
          <cx:pt idx="3795">0.14394775000000001</cx:pt>
          <cx:pt idx="3796">0.14394775000000001</cx:pt>
          <cx:pt idx="3797">0.14394775000000001</cx:pt>
          <cx:pt idx="3798">0.14394775000000001</cx:pt>
          <cx:pt idx="3799">0.14394775000000001</cx:pt>
          <cx:pt idx="3800">0.14394775000000001</cx:pt>
          <cx:pt idx="3801">-0.01951876</cx:pt>
          <cx:pt idx="3802">-0.01951876</cx:pt>
          <cx:pt idx="3803">-0.01951876</cx:pt>
          <cx:pt idx="3804">-0.01951876</cx:pt>
          <cx:pt idx="3805">-0.01951876</cx:pt>
          <cx:pt idx="3806">-0.0089573099999999996</cx:pt>
          <cx:pt idx="3807">-0.0089573099999999996</cx:pt>
          <cx:pt idx="3808">-0.0089573099999999996</cx:pt>
          <cx:pt idx="3809">-0.0089573099999999996</cx:pt>
          <cx:pt idx="3810">-0.0089573099999999996</cx:pt>
          <cx:pt idx="3811">-0.013465319999999999</cx:pt>
          <cx:pt idx="3812">-0.013465319999999999</cx:pt>
          <cx:pt idx="3813">-0.013465319999999999</cx:pt>
          <cx:pt idx="3814">0.070401450000000004</cx:pt>
          <cx:pt idx="3815">0.070401450000000004</cx:pt>
          <cx:pt idx="3816">0.070401450000000004</cx:pt>
          <cx:pt idx="3817">0.070401450000000004</cx:pt>
          <cx:pt idx="3818">0.070401450000000004</cx:pt>
          <cx:pt idx="3819">0.062242060000000002</cx:pt>
          <cx:pt idx="3820">0.062242060000000002</cx:pt>
          <cx:pt idx="3821">0.062242060000000002</cx:pt>
          <cx:pt idx="3822">0.07431828</cx:pt>
          <cx:pt idx="3823">0.07431828</cx:pt>
          <cx:pt idx="3824">0.07431828</cx:pt>
          <cx:pt idx="3825">0.07431828</cx:pt>
          <cx:pt idx="3826">0.07431828</cx:pt>
          <cx:pt idx="3827">0.07431828</cx:pt>
          <cx:pt idx="3828">0.07431828</cx:pt>
          <cx:pt idx="3829">0.080935759999999995</cx:pt>
          <cx:pt idx="3830">0.080935759999999995</cx:pt>
          <cx:pt idx="3831">0.080935759999999995</cx:pt>
          <cx:pt idx="3832">0.080935759999999995</cx:pt>
          <cx:pt idx="3833">0.080935759999999995</cx:pt>
          <cx:pt idx="3834">0.080935759999999995</cx:pt>
          <cx:pt idx="3835">0.080935759999999995</cx:pt>
          <cx:pt idx="3836">0.080935759999999995</cx:pt>
          <cx:pt idx="3837">0.080935759999999995</cx:pt>
          <cx:pt idx="3838">0.080935759999999995</cx:pt>
          <cx:pt idx="3839">0.080935759999999995</cx:pt>
          <cx:pt idx="3840">0.080935759999999995</cx:pt>
          <cx:pt idx="3841">0.080935759999999995</cx:pt>
          <cx:pt idx="3842">0.080935759999999995</cx:pt>
          <cx:pt idx="3843">0.080935759999999995</cx:pt>
          <cx:pt idx="3844">0.080935759999999995</cx:pt>
          <cx:pt idx="3845">0.080935759999999995</cx:pt>
          <cx:pt idx="3846">0.080935759999999995</cx:pt>
          <cx:pt idx="3847">0.080935759999999995</cx:pt>
          <cx:pt idx="3848">0.080935759999999995</cx:pt>
          <cx:pt idx="3849">0.080935759999999995</cx:pt>
          <cx:pt idx="3850">0.080935759999999995</cx:pt>
          <cx:pt idx="3851">0.080935759999999995</cx:pt>
          <cx:pt idx="3852">0.080935759999999995</cx:pt>
          <cx:pt idx="3853">0.080935759999999995</cx:pt>
          <cx:pt idx="3854">0.080935759999999995</cx:pt>
          <cx:pt idx="3855">0.080935759999999995</cx:pt>
          <cx:pt idx="3856">0.080935759999999995</cx:pt>
          <cx:pt idx="3857">0.080935759999999995</cx:pt>
          <cx:pt idx="3858">0.080935759999999995</cx:pt>
          <cx:pt idx="3859">0.080935759999999995</cx:pt>
          <cx:pt idx="3860">0.080935759999999995</cx:pt>
          <cx:pt idx="3861">0.080935759999999995</cx:pt>
          <cx:pt idx="3862">0.080935759999999995</cx:pt>
          <cx:pt idx="3863">0.080935759999999995</cx:pt>
          <cx:pt idx="3864">0.080935759999999995</cx:pt>
          <cx:pt idx="3865">0.080935759999999995</cx:pt>
          <cx:pt idx="3866">0.080935759999999995</cx:pt>
          <cx:pt idx="3867">0.080935759999999995</cx:pt>
          <cx:pt idx="3868">0.080935759999999995</cx:pt>
          <cx:pt idx="3869">0.080935759999999995</cx:pt>
          <cx:pt idx="3870">0.080935759999999995</cx:pt>
          <cx:pt idx="3871">0.080935759999999995</cx:pt>
          <cx:pt idx="3872">0.080935759999999995</cx:pt>
          <cx:pt idx="3873">0.080935759999999995</cx:pt>
          <cx:pt idx="3874">0.080935759999999995</cx:pt>
          <cx:pt idx="3875">0.080935759999999995</cx:pt>
          <cx:pt idx="3876">0.080935759999999995</cx:pt>
          <cx:pt idx="3877">0.080935759999999995</cx:pt>
          <cx:pt idx="3878">0.080935759999999995</cx:pt>
          <cx:pt idx="3879">0.080935759999999995</cx:pt>
          <cx:pt idx="3880">0.080935759999999995</cx:pt>
          <cx:pt idx="3881">0.080935759999999995</cx:pt>
          <cx:pt idx="3882">0.080935759999999995</cx:pt>
          <cx:pt idx="3883">0.080935759999999995</cx:pt>
          <cx:pt idx="3884">0.080935759999999995</cx:pt>
          <cx:pt idx="3885">0.080935759999999995</cx:pt>
          <cx:pt idx="3886">0.080935759999999995</cx:pt>
          <cx:pt idx="3887">0.080935759999999995</cx:pt>
          <cx:pt idx="3888">0.080935759999999995</cx:pt>
          <cx:pt idx="3889">0.080935759999999995</cx:pt>
          <cx:pt idx="3890">0.071122790000000005</cx:pt>
          <cx:pt idx="3891">0.050251270000000001</cx:pt>
          <cx:pt idx="3892">0.050251270000000001</cx:pt>
          <cx:pt idx="3893">0.050251270000000001</cx:pt>
          <cx:pt idx="3894">0.050251270000000001</cx:pt>
          <cx:pt idx="3895">0.050251270000000001</cx:pt>
          <cx:pt idx="3896">0.050251270000000001</cx:pt>
          <cx:pt idx="3897">0.050251270000000001</cx:pt>
          <cx:pt idx="3898">0.0057580299999999999</cx:pt>
          <cx:pt idx="3899">0.0057580299999999999</cx:pt>
          <cx:pt idx="3900">0.0057580299999999999</cx:pt>
          <cx:pt idx="3901">0.0057580299999999999</cx:pt>
          <cx:pt idx="3902">0.0057580299999999999</cx:pt>
          <cx:pt idx="3903">0.0057580299999999999</cx:pt>
          <cx:pt idx="3904">0.0057580299999999999</cx:pt>
          <cx:pt idx="3905">0.0057580299999999999</cx:pt>
          <cx:pt idx="3906">0.0057580299999999999</cx:pt>
          <cx:pt idx="3907">0.0057580299999999999</cx:pt>
          <cx:pt idx="3908">0.0057580299999999999</cx:pt>
          <cx:pt idx="3909">0.0057580299999999999</cx:pt>
          <cx:pt idx="3910">0.0057580299999999999</cx:pt>
          <cx:pt idx="3911">0.0057580299999999999</cx:pt>
          <cx:pt idx="3912">0.0057580299999999999</cx:pt>
          <cx:pt idx="3913">0.0057580299999999999</cx:pt>
          <cx:pt idx="3914">0.0057580299999999999</cx:pt>
          <cx:pt idx="3915">0.0057580299999999999</cx:pt>
          <cx:pt idx="3916">0.0057580299999999999</cx:pt>
          <cx:pt idx="3917">0.0057580299999999999</cx:pt>
          <cx:pt idx="3918">0.0057580299999999999</cx:pt>
          <cx:pt idx="3919">0.0057580299999999999</cx:pt>
          <cx:pt idx="3920">0.0057580299999999999</cx:pt>
          <cx:pt idx="3921">0.0057580299999999999</cx:pt>
          <cx:pt idx="3922">0.0057580299999999999</cx:pt>
          <cx:pt idx="3923">0.0057580299999999999</cx:pt>
          <cx:pt idx="3924">-0.018963170000000001</cx:pt>
          <cx:pt idx="3925">-0.018963170000000001</cx:pt>
          <cx:pt idx="3926">-0.018963170000000001</cx:pt>
          <cx:pt idx="3927">-0.018963170000000001</cx:pt>
          <cx:pt idx="3928">-0.018963170000000001</cx:pt>
          <cx:pt idx="3929">-0.018963170000000001</cx:pt>
          <cx:pt idx="3930">-0.01307759</cx:pt>
          <cx:pt idx="3931">-0.01307759</cx:pt>
          <cx:pt idx="3932">-0.01307759</cx:pt>
          <cx:pt idx="3933">-0.01307759</cx:pt>
          <cx:pt idx="3934">-0.01307759</cx:pt>
          <cx:pt idx="3935">-0.01307759</cx:pt>
          <cx:pt idx="3936">-0.01307759</cx:pt>
          <cx:pt idx="3937">-0.01307759</cx:pt>
          <cx:pt idx="3938">-0.01307759</cx:pt>
          <cx:pt idx="3939">-0.01307759</cx:pt>
          <cx:pt idx="3940">-0.01307759</cx:pt>
          <cx:pt idx="3941">-0.01307759</cx:pt>
          <cx:pt idx="3942">-0.01307759</cx:pt>
          <cx:pt idx="3943">-0.01307759</cx:pt>
          <cx:pt idx="3944">-0.01307759</cx:pt>
          <cx:pt idx="3945">-0.01307759</cx:pt>
          <cx:pt idx="3946">-0.01307759</cx:pt>
          <cx:pt idx="3947">-0.01307759</cx:pt>
          <cx:pt idx="3948">-0.01307759</cx:pt>
          <cx:pt idx="3949">-0.01307759</cx:pt>
          <cx:pt idx="3950">-0.01307759</cx:pt>
          <cx:pt idx="3951">-0.01307759</cx:pt>
          <cx:pt idx="3952">-0.044190930000000003</cx:pt>
          <cx:pt idx="3953">-0.044190930000000003</cx:pt>
          <cx:pt idx="3954">-0.044190930000000003</cx:pt>
          <cx:pt idx="3955">-0.044190930000000003</cx:pt>
          <cx:pt idx="3956">-0.044190930000000003</cx:pt>
          <cx:pt idx="3957">-0.044190930000000003</cx:pt>
          <cx:pt idx="3958">-0.039289650000000002</cx:pt>
          <cx:pt idx="3959">-0.039289650000000002</cx:pt>
          <cx:pt idx="3960">-0.039289650000000002</cx:pt>
          <cx:pt idx="3961">-0.039289650000000002</cx:pt>
          <cx:pt idx="3962">0.063095739999999997</cx:pt>
          <cx:pt idx="3963">0.063095739999999997</cx:pt>
          <cx:pt idx="3964">0.063095739999999997</cx:pt>
          <cx:pt idx="3965">0.063095739999999997</cx:pt>
          <cx:pt idx="3966">0.063095739999999997</cx:pt>
          <cx:pt idx="3967">0.063095739999999997</cx:pt>
          <cx:pt idx="3968">0.063095739999999997</cx:pt>
          <cx:pt idx="3969">0.063095739999999997</cx:pt>
          <cx:pt idx="3970">0.096232230000000002</cx:pt>
          <cx:pt idx="3971">0.096232230000000002</cx:pt>
          <cx:pt idx="3972">0.096232230000000002</cx:pt>
          <cx:pt idx="3973">0.096232230000000002</cx:pt>
          <cx:pt idx="3974">0.096232230000000002</cx:pt>
          <cx:pt idx="3975">0.096232230000000002</cx:pt>
          <cx:pt idx="3976">0.096232230000000002</cx:pt>
          <cx:pt idx="3977">0.096232230000000002</cx:pt>
          <cx:pt idx="3978">0.096232230000000002</cx:pt>
          <cx:pt idx="3979">0.096232230000000002</cx:pt>
          <cx:pt idx="3980">0.096232230000000002</cx:pt>
          <cx:pt idx="3981">0.096232230000000002</cx:pt>
          <cx:pt idx="3982">0.096232230000000002</cx:pt>
          <cx:pt idx="3983">0.096232230000000002</cx:pt>
          <cx:pt idx="3984">0.096232230000000002</cx:pt>
          <cx:pt idx="3985">0.096232230000000002</cx:pt>
          <cx:pt idx="3986">0.096232230000000002</cx:pt>
          <cx:pt idx="3987">-0.0014923499999999999</cx:pt>
          <cx:pt idx="3988">-0.0014923499999999999</cx:pt>
          <cx:pt idx="3989">-0.0014923499999999999</cx:pt>
          <cx:pt idx="3990">-0.0014923499999999999</cx:pt>
          <cx:pt idx="3991">-0.0014923499999999999</cx:pt>
          <cx:pt idx="3992">-0.0014923499999999999</cx:pt>
          <cx:pt idx="3993">-0.0014923499999999999</cx:pt>
          <cx:pt idx="3994">-0.0014923499999999999</cx:pt>
          <cx:pt idx="3995">0.0062756599999999997</cx:pt>
          <cx:pt idx="3996">0.0062756599999999997</cx:pt>
          <cx:pt idx="3997">0.0062756599999999997</cx:pt>
          <cx:pt idx="3998">0.0062756599999999997</cx:pt>
          <cx:pt idx="3999">0.0062756599999999997</cx:pt>
          <cx:pt idx="4000">0.0062756599999999997</cx:pt>
          <cx:pt idx="4001">0.0062756599999999997</cx:pt>
          <cx:pt idx="4002">0.0062756599999999997</cx:pt>
          <cx:pt idx="4003">0.0062756599999999997</cx:pt>
          <cx:pt idx="4004">0.0062756599999999997</cx:pt>
          <cx:pt idx="4005">0.0062756599999999997</cx:pt>
          <cx:pt idx="4006">0.0062756599999999997</cx:pt>
          <cx:pt idx="4007">0.0062756599999999997</cx:pt>
          <cx:pt idx="4008">0.0062756599999999997</cx:pt>
          <cx:pt idx="4009">0.0062756599999999997</cx:pt>
          <cx:pt idx="4010">-0.016382600000000001</cx:pt>
          <cx:pt idx="4011">-0.016382600000000001</cx:pt>
          <cx:pt idx="4012">-0.016382600000000001</cx:pt>
          <cx:pt idx="4013">-0.016382600000000001</cx:pt>
          <cx:pt idx="4014">-0.016382600000000001</cx:pt>
          <cx:pt idx="4015">-0.016382600000000001</cx:pt>
          <cx:pt idx="4016">-0.016382600000000001</cx:pt>
          <cx:pt idx="4017">-0.016382600000000001</cx:pt>
          <cx:pt idx="4018">-0.016382600000000001</cx:pt>
          <cx:pt idx="4019">-0.016382600000000001</cx:pt>
          <cx:pt idx="4020">-0.016382600000000001</cx:pt>
          <cx:pt idx="4021">-0.016382600000000001</cx:pt>
          <cx:pt idx="4022">-0.016382600000000001</cx:pt>
          <cx:pt idx="4023">-0.016382600000000001</cx:pt>
          <cx:pt idx="4024">-0.016382600000000001</cx:pt>
          <cx:pt idx="4025">-0.016382600000000001</cx:pt>
          <cx:pt idx="4026">-0.016382600000000001</cx:pt>
          <cx:pt idx="4027">-0.016382600000000001</cx:pt>
          <cx:pt idx="4028">-0.016382600000000001</cx:pt>
          <cx:pt idx="4029">-0.016382600000000001</cx:pt>
          <cx:pt idx="4030">-0.016382600000000001</cx:pt>
          <cx:pt idx="4031">-0.016382600000000001</cx:pt>
          <cx:pt idx="4032">-0.016382600000000001</cx:pt>
          <cx:pt idx="4033">-0.016382600000000001</cx:pt>
          <cx:pt idx="4034">-0.060741700000000003</cx:pt>
          <cx:pt idx="4035">-0.060741700000000003</cx:pt>
          <cx:pt idx="4036">-0.060741700000000003</cx:pt>
          <cx:pt idx="4037">-0.060741700000000003</cx:pt>
          <cx:pt idx="4038">-0.088156810000000002</cx:pt>
          <cx:pt idx="4039">-0.088156810000000002</cx:pt>
          <cx:pt idx="4040">-0.088156810000000002</cx:pt>
          <cx:pt idx="4041">-0.088156810000000002</cx:pt>
          <cx:pt idx="4042">-0.088156810000000002</cx:pt>
          <cx:pt idx="4043">-0.088156810000000002</cx:pt>
          <cx:pt idx="4044">-0.088156810000000002</cx:pt>
          <cx:pt idx="4045">-0.088156810000000002</cx:pt>
          <cx:pt idx="4046">-0.088156810000000002</cx:pt>
          <cx:pt idx="4047">-0.088156810000000002</cx:pt>
          <cx:pt idx="4048">-0.088156810000000002</cx:pt>
          <cx:pt idx="4049">-0.088156810000000002</cx:pt>
          <cx:pt idx="4050">-0.088156810000000002</cx:pt>
          <cx:pt idx="4051">-0.088156810000000002</cx:pt>
          <cx:pt idx="4052">-0.088156810000000002</cx:pt>
          <cx:pt idx="4053">-0.088156810000000002</cx:pt>
          <cx:pt idx="4054">-0.088156810000000002</cx:pt>
          <cx:pt idx="4055">-0.088156810000000002</cx:pt>
          <cx:pt idx="4056">-0.0065069400000000001</cx:pt>
          <cx:pt idx="4057">-0.0065069400000000001</cx:pt>
          <cx:pt idx="4058">-0.0065069400000000001</cx:pt>
          <cx:pt idx="4059">-0.0065069400000000001</cx:pt>
          <cx:pt idx="4060">-0.0065069400000000001</cx:pt>
          <cx:pt idx="4061">-0.0065069400000000001</cx:pt>
          <cx:pt idx="4062">-0.0065069400000000001</cx:pt>
          <cx:pt idx="4063">-0.0065069400000000001</cx:pt>
          <cx:pt idx="4064">-0.0065069400000000001</cx:pt>
          <cx:pt idx="4065">-0.0065069400000000001</cx:pt>
          <cx:pt idx="4066">-0.0065069400000000001</cx:pt>
          <cx:pt idx="4067">-0.0065069400000000001</cx:pt>
          <cx:pt idx="4068">-0.0065069400000000001</cx:pt>
          <cx:pt idx="4069">-0.0065069400000000001</cx:pt>
          <cx:pt idx="4070">-0.0065069400000000001</cx:pt>
          <cx:pt idx="4071">-0.0065069400000000001</cx:pt>
          <cx:pt idx="4072">-0.0065069400000000001</cx:pt>
          <cx:pt idx="4073">-0.0065069400000000001</cx:pt>
          <cx:pt idx="4074">-0.0065069400000000001</cx:pt>
          <cx:pt idx="4075">-0.0065069400000000001</cx:pt>
          <cx:pt idx="4076">-0.0065069400000000001</cx:pt>
          <cx:pt idx="4077">-0.0065069400000000001</cx:pt>
          <cx:pt idx="4078">-0.0065069400000000001</cx:pt>
          <cx:pt idx="4079">-0.0065069400000000001</cx:pt>
          <cx:pt idx="4080">-0.0065069400000000001</cx:pt>
          <cx:pt idx="4081">-0.0065069400000000001</cx:pt>
          <cx:pt idx="4082">-0.0065069400000000001</cx:pt>
          <cx:pt idx="4083">-0.018679029999999999</cx:pt>
          <cx:pt idx="4084">-0.018679029999999999</cx:pt>
          <cx:pt idx="4085">-0.018679029999999999</cx:pt>
          <cx:pt idx="4086">0.0029692500000000001</cx:pt>
          <cx:pt idx="4087">0.0029692500000000001</cx:pt>
          <cx:pt idx="4088">0.0029692500000000001</cx:pt>
          <cx:pt idx="4089">0.0029692500000000001</cx:pt>
          <cx:pt idx="4090">0.0029692500000000001</cx:pt>
          <cx:pt idx="4091">0.0029692500000000001</cx:pt>
          <cx:pt idx="4092">0.0029692500000000001</cx:pt>
          <cx:pt idx="4093">0.0029692500000000001</cx:pt>
          <cx:pt idx="4094">0.0029692500000000001</cx:pt>
          <cx:pt idx="4095">0.0029692500000000001</cx:pt>
          <cx:pt idx="4096">-0.01460907</cx:pt>
          <cx:pt idx="4097">-0.01460907</cx:pt>
          <cx:pt idx="4098">-0.01460907</cx:pt>
          <cx:pt idx="4099">-0.01460907</cx:pt>
          <cx:pt idx="4100">-0.01460907</cx:pt>
          <cx:pt idx="4101">-0.01460907</cx:pt>
          <cx:pt idx="4102">-0.01460907</cx:pt>
          <cx:pt idx="4103">-0.01460907</cx:pt>
          <cx:pt idx="4104">-0.01460907</cx:pt>
          <cx:pt idx="4105">-0.01460907</cx:pt>
          <cx:pt idx="4106">-0.01460907</cx:pt>
          <cx:pt idx="4107">0.039271029999999998</cx:pt>
          <cx:pt idx="4108">0.039271029999999998</cx:pt>
          <cx:pt idx="4109">0.039271029999999998</cx:pt>
          <cx:pt idx="4110">0.039271029999999998</cx:pt>
          <cx:pt idx="4111">0.039271029999999998</cx:pt>
          <cx:pt idx="4112">0.039271029999999998</cx:pt>
          <cx:pt idx="4113">0.039271029999999998</cx:pt>
          <cx:pt idx="4114">0.039271029999999998</cx:pt>
          <cx:pt idx="4115">0.039271029999999998</cx:pt>
          <cx:pt idx="4116">0.039271029999999998</cx:pt>
          <cx:pt idx="4117">0.039271029999999998</cx:pt>
          <cx:pt idx="4118">0.039271029999999998</cx:pt>
          <cx:pt idx="4119">0.039271029999999998</cx:pt>
          <cx:pt idx="4120">0.039271029999999998</cx:pt>
          <cx:pt idx="4121">0.039271029999999998</cx:pt>
          <cx:pt idx="4122">0.039271029999999998</cx:pt>
          <cx:pt idx="4123">0.039271029999999998</cx:pt>
          <cx:pt idx="4124">0.039271029999999998</cx:pt>
          <cx:pt idx="4125">0.039271029999999998</cx:pt>
          <cx:pt idx="4126">0.039271029999999998</cx:pt>
          <cx:pt idx="4127">0.039271029999999998</cx:pt>
          <cx:pt idx="4128">0.047542590000000003</cx:pt>
          <cx:pt idx="4129">0.047542590000000003</cx:pt>
          <cx:pt idx="4130">0.047542590000000003</cx:pt>
          <cx:pt idx="4131">0.047542590000000003</cx:pt>
          <cx:pt idx="4132">0.047542590000000003</cx:pt>
          <cx:pt idx="4133">0.047542590000000003</cx:pt>
          <cx:pt idx="4134">0.047542590000000003</cx:pt>
          <cx:pt idx="4135">0.047542590000000003</cx:pt>
          <cx:pt idx="4136">0.047542590000000003</cx:pt>
          <cx:pt idx="4137">0.047542590000000003</cx:pt>
          <cx:pt idx="4138">0.047542590000000003</cx:pt>
          <cx:pt idx="4139">0.047542590000000003</cx:pt>
          <cx:pt idx="4140">0.047542590000000003</cx:pt>
          <cx:pt idx="4141">0.047542590000000003</cx:pt>
          <cx:pt idx="4142">0.047542590000000003</cx:pt>
          <cx:pt idx="4143">0.047542590000000003</cx:pt>
          <cx:pt idx="4144">0.047542590000000003</cx:pt>
          <cx:pt idx="4145">0.047542590000000003</cx:pt>
          <cx:pt idx="4146">0.047542590000000003</cx:pt>
          <cx:pt idx="4147">0.047542590000000003</cx:pt>
          <cx:pt idx="4148">0.047542590000000003</cx:pt>
          <cx:pt idx="4149">0.047542590000000003</cx:pt>
          <cx:pt idx="4150">0.047542590000000003</cx:pt>
          <cx:pt idx="4151">0.047542590000000003</cx:pt>
          <cx:pt idx="4152">0.047542590000000003</cx:pt>
          <cx:pt idx="4153">0.047542590000000003</cx:pt>
          <cx:pt idx="4154">0.047542590000000003</cx:pt>
          <cx:pt idx="4155">0.047542590000000003</cx:pt>
          <cx:pt idx="4156">0.047542590000000003</cx:pt>
          <cx:pt idx="4157">0.047542590000000003</cx:pt>
          <cx:pt idx="4158">0.047542590000000003</cx:pt>
          <cx:pt idx="4159">0.047542590000000003</cx:pt>
          <cx:pt idx="4160">0.078039590000000006</cx:pt>
          <cx:pt idx="4161">0.078039590000000006</cx:pt>
          <cx:pt idx="4162">0.078039590000000006</cx:pt>
          <cx:pt idx="4163">0.078039590000000006</cx:pt>
          <cx:pt idx="4164">0.078039590000000006</cx:pt>
          <cx:pt idx="4165">0.078039590000000006</cx:pt>
          <cx:pt idx="4166">0.070955669999999998</cx:pt>
          <cx:pt idx="4167">0.070955669999999998</cx:pt>
          <cx:pt idx="4168">0.070955669999999998</cx:pt>
          <cx:pt idx="4169">0.070955669999999998</cx:pt>
          <cx:pt idx="4170">0.070955669999999998</cx:pt>
          <cx:pt idx="4171">0.070955669999999998</cx:pt>
          <cx:pt idx="4172">0.070955669999999998</cx:pt>
          <cx:pt idx="4173">0.070955669999999998</cx:pt>
          <cx:pt idx="4174">0.070955669999999998</cx:pt>
          <cx:pt idx="4175">0.070955669999999998</cx:pt>
          <cx:pt idx="4176">0.070955669999999998</cx:pt>
          <cx:pt idx="4177">0.070955669999999998</cx:pt>
          <cx:pt idx="4178">0.070955669999999998</cx:pt>
          <cx:pt idx="4179">0.070955669999999998</cx:pt>
          <cx:pt idx="4180">0.070955669999999998</cx:pt>
          <cx:pt idx="4181">0.070955669999999998</cx:pt>
          <cx:pt idx="4182">0.070955669999999998</cx:pt>
          <cx:pt idx="4183">0.11972064</cx:pt>
          <cx:pt idx="4184">0.11972064</cx:pt>
          <cx:pt idx="4185">0.11972064</cx:pt>
          <cx:pt idx="4186">0.11972064</cx:pt>
          <cx:pt idx="4187">0.11972064</cx:pt>
          <cx:pt idx="4188">0.11972064</cx:pt>
          <cx:pt idx="4189">0.11972064</cx:pt>
          <cx:pt idx="4190">0.11972064</cx:pt>
          <cx:pt idx="4191">0.11972064</cx:pt>
          <cx:pt idx="4192">0.11972064</cx:pt>
          <cx:pt idx="4193">0.11972064</cx:pt>
          <cx:pt idx="4194">0.046797909999999998</cx:pt>
          <cx:pt idx="4195">0.046797909999999998</cx:pt>
          <cx:pt idx="4196">0.046797909999999998</cx:pt>
          <cx:pt idx="4197">0.046797909999999998</cx:pt>
          <cx:pt idx="4198">0.046797909999999998</cx:pt>
          <cx:pt idx="4199">0.046797909999999998</cx:pt>
          <cx:pt idx="4200">0.046797909999999998</cx:pt>
          <cx:pt idx="4201">0.046797909999999998</cx:pt>
          <cx:pt idx="4202">0.046797909999999998</cx:pt>
          <cx:pt idx="4203">0.046797909999999998</cx:pt>
          <cx:pt idx="4204">0.046797909999999998</cx:pt>
          <cx:pt idx="4205">0.046797909999999998</cx:pt>
          <cx:pt idx="4206">0.046797909999999998</cx:pt>
          <cx:pt idx="4207">0.046797909999999998</cx:pt>
          <cx:pt idx="4208">0.027392400000000001</cx:pt>
          <cx:pt idx="4209">0.027392400000000001</cx:pt>
          <cx:pt idx="4210">0.027392400000000001</cx:pt>
          <cx:pt idx="4211">0.027392400000000001</cx:pt>
          <cx:pt idx="4212">0.027392400000000001</cx:pt>
          <cx:pt idx="4213">0.027392400000000001</cx:pt>
          <cx:pt idx="4214">0.027392400000000001</cx:pt>
          <cx:pt idx="4215">0.027392400000000001</cx:pt>
          <cx:pt idx="4216">0.027392400000000001</cx:pt>
          <cx:pt idx="4217">0.027392400000000001</cx:pt>
          <cx:pt idx="4218">0.027392400000000001</cx:pt>
          <cx:pt idx="4219">0.027392400000000001</cx:pt>
          <cx:pt idx="4220">0.027392400000000001</cx:pt>
          <cx:pt idx="4221">0.027392400000000001</cx:pt>
          <cx:pt idx="4222">0.027392400000000001</cx:pt>
          <cx:pt idx="4223">0.027392400000000001</cx:pt>
          <cx:pt idx="4224">0.027392400000000001</cx:pt>
          <cx:pt idx="4225">0.027392400000000001</cx:pt>
          <cx:pt idx="4226">0.027392400000000001</cx:pt>
          <cx:pt idx="4227">0.027392400000000001</cx:pt>
          <cx:pt idx="4228">0.027392400000000001</cx:pt>
          <cx:pt idx="4229">0.027392400000000001</cx:pt>
          <cx:pt idx="4230">0.027392400000000001</cx:pt>
          <cx:pt idx="4231">0.027392400000000001</cx:pt>
          <cx:pt idx="4232">0.027392400000000001</cx:pt>
          <cx:pt idx="4233">0.027392400000000001</cx:pt>
          <cx:pt idx="4234">0.027392400000000001</cx:pt>
          <cx:pt idx="4235">0.027392400000000001</cx:pt>
          <cx:pt idx="4236">0.027392400000000001</cx:pt>
          <cx:pt idx="4237">0.027392400000000001</cx:pt>
          <cx:pt idx="4238">0.027392400000000001</cx:pt>
          <cx:pt idx="4239">0.027392400000000001</cx:pt>
          <cx:pt idx="4240">0.027392400000000001</cx:pt>
          <cx:pt idx="4241">0.027392400000000001</cx:pt>
          <cx:pt idx="4242">0.027392400000000001</cx:pt>
          <cx:pt idx="4243">0.027392400000000001</cx:pt>
          <cx:pt idx="4244">0.027392400000000001</cx:pt>
          <cx:pt idx="4245">0.027392400000000001</cx:pt>
          <cx:pt idx="4246">0.027392400000000001</cx:pt>
          <cx:pt idx="4247">0.027392400000000001</cx:pt>
          <cx:pt idx="4248">0.027392400000000001</cx:pt>
          <cx:pt idx="4249">0.027392400000000001</cx:pt>
          <cx:pt idx="4250">0.027392400000000001</cx:pt>
          <cx:pt idx="4251">0.027392400000000001</cx:pt>
          <cx:pt idx="4252">0.027392400000000001</cx:pt>
          <cx:pt idx="4253">0.027392400000000001</cx:pt>
          <cx:pt idx="4254">0.027392400000000001</cx:pt>
          <cx:pt idx="4255">0.025889220000000001</cx:pt>
          <cx:pt idx="4256">0.025889220000000001</cx:pt>
          <cx:pt idx="4257">0.025889220000000001</cx:pt>
          <cx:pt idx="4258">0.025889220000000001</cx:pt>
          <cx:pt idx="4259">0.025889220000000001</cx:pt>
          <cx:pt idx="4260">0.025889220000000001</cx:pt>
          <cx:pt idx="4261">0.025889220000000001</cx:pt>
          <cx:pt idx="4262">0.064891210000000005</cx:pt>
          <cx:pt idx="4263">0.064891210000000005</cx:pt>
          <cx:pt idx="4264">0.064891210000000005</cx:pt>
          <cx:pt idx="4265">0.064891210000000005</cx:pt>
          <cx:pt idx="4266">0.064891210000000005</cx:pt>
          <cx:pt idx="4267">0.064891210000000005</cx:pt>
          <cx:pt idx="4268">0.064891210000000005</cx:pt>
          <cx:pt idx="4269">0.064891210000000005</cx:pt>
          <cx:pt idx="4270">0.064891210000000005</cx:pt>
          <cx:pt idx="4271">0.030829599999999999</cx:pt>
          <cx:pt idx="4272">0.030829599999999999</cx:pt>
          <cx:pt idx="4273">0.030829599999999999</cx:pt>
          <cx:pt idx="4274">0.030829599999999999</cx:pt>
          <cx:pt idx="4275">0.030829599999999999</cx:pt>
          <cx:pt idx="4276">0.046558620000000002</cx:pt>
          <cx:pt idx="4277">0.046558620000000002</cx:pt>
          <cx:pt idx="4278">0.046558620000000002</cx:pt>
          <cx:pt idx="4279">0.046558620000000002</cx:pt>
          <cx:pt idx="4280">0.046558620000000002</cx:pt>
          <cx:pt idx="4281">0.046558620000000002</cx:pt>
          <cx:pt idx="4282">0.067219029999999999</cx:pt>
          <cx:pt idx="4283">0.067219029999999999</cx:pt>
          <cx:pt idx="4284">0.067219029999999999</cx:pt>
          <cx:pt idx="4285">0.067219029999999999</cx:pt>
          <cx:pt idx="4286">0.067219029999999999</cx:pt>
          <cx:pt idx="4287">0.067219029999999999</cx:pt>
          <cx:pt idx="4288">0.067219029999999999</cx:pt>
          <cx:pt idx="4289">-0.0019804200000000001</cx:pt>
          <cx:pt idx="4290">-0.0019804200000000001</cx:pt>
          <cx:pt idx="4291">-0.0019804200000000001</cx:pt>
          <cx:pt idx="4292">-0.023728429999999998</cx:pt>
          <cx:pt idx="4293">-0.023728429999999998</cx:pt>
          <cx:pt idx="4294">-0.023728429999999998</cx:pt>
          <cx:pt idx="4295">-0.023728429999999998</cx:pt>
          <cx:pt idx="4296">-0.023728429999999998</cx:pt>
          <cx:pt idx="4297">-0.023728429999999998</cx:pt>
          <cx:pt idx="4298">-0.023728429999999998</cx:pt>
          <cx:pt idx="4299">-0.023728429999999998</cx:pt>
          <cx:pt idx="4300">-0.023728429999999998</cx:pt>
          <cx:pt idx="4301">-0.023728429999999998</cx:pt>
          <cx:pt idx="4302">-0.052155989999999999</cx:pt>
          <cx:pt idx="4303">-0.052155989999999999</cx:pt>
          <cx:pt idx="4304">-0.052155989999999999</cx:pt>
          <cx:pt idx="4305">-0.052155989999999999</cx:pt>
          <cx:pt idx="4306">-0.052155989999999999</cx:pt>
          <cx:pt idx="4307">-0.052155989999999999</cx:pt>
          <cx:pt idx="4308">-0.052155989999999999</cx:pt>
          <cx:pt idx="4309">-0.052155989999999999</cx:pt>
          <cx:pt idx="4310">-0.052155989999999999</cx:pt>
          <cx:pt idx="4311">-0.052155989999999999</cx:pt>
          <cx:pt idx="4312">-0.052155989999999999</cx:pt>
          <cx:pt idx="4313">-0.052155989999999999</cx:pt>
          <cx:pt idx="4314">-0.052155989999999999</cx:pt>
          <cx:pt idx="4315">-0.052153819999999997</cx:pt>
          <cx:pt idx="4316">-0.052153819999999997</cx:pt>
          <cx:pt idx="4317">-0.052153819999999997</cx:pt>
          <cx:pt idx="4318">-0.052153819999999997</cx:pt>
          <cx:pt idx="4319">-0.052153819999999997</cx:pt>
          <cx:pt idx="4320">-0.052153819999999997</cx:pt>
          <cx:pt idx="4321">-0.052153819999999997</cx:pt>
          <cx:pt idx="4322">-0.052153819999999997</cx:pt>
          <cx:pt idx="4323">-0.052153819999999997</cx:pt>
          <cx:pt idx="4324">-0.052153819999999997</cx:pt>
          <cx:pt idx="4325">-0.052153819999999997</cx:pt>
          <cx:pt idx="4326">-0.052153819999999997</cx:pt>
          <cx:pt idx="4327">-0.052153819999999997</cx:pt>
          <cx:pt idx="4328">-0.052153819999999997</cx:pt>
          <cx:pt idx="4329">-0.052153819999999997</cx:pt>
          <cx:pt idx="4330">-0.052153819999999997</cx:pt>
          <cx:pt idx="4331">-0.052153819999999997</cx:pt>
          <cx:pt idx="4332">-0.052153819999999997</cx:pt>
          <cx:pt idx="4333">-0.052153819999999997</cx:pt>
          <cx:pt idx="4334">-0.052153819999999997</cx:pt>
          <cx:pt idx="4335">-0.052153819999999997</cx:pt>
          <cx:pt idx="4336">-0.052153819999999997</cx:pt>
          <cx:pt idx="4337">-0.038829219999999998</cx:pt>
          <cx:pt idx="4338">0.0055097499999999999</cx:pt>
          <cx:pt idx="4339">0.0055097499999999999</cx:pt>
          <cx:pt idx="4340">-0.038894030000000003</cx:pt>
          <cx:pt idx="4341">-0.038894030000000003</cx:pt>
          <cx:pt idx="4342">-0.038894030000000003</cx:pt>
          <cx:pt idx="4343">-0.038894030000000003</cx:pt>
          <cx:pt idx="4344">-0.038894030000000003</cx:pt>
          <cx:pt idx="4345">-0.038894030000000003</cx:pt>
          <cx:pt idx="4346">-0.038894030000000003</cx:pt>
          <cx:pt idx="4347">-0.038894030000000003</cx:pt>
          <cx:pt idx="4348">-0.038894030000000003</cx:pt>
          <cx:pt idx="4349">-0.038894030000000003</cx:pt>
          <cx:pt idx="4350">-0.038894030000000003</cx:pt>
          <cx:pt idx="4351">-0.038894030000000003</cx:pt>
          <cx:pt idx="4352">-0.038894030000000003</cx:pt>
          <cx:pt idx="4353">-0.038894030000000003</cx:pt>
          <cx:pt idx="4354">-0.038894030000000003</cx:pt>
          <cx:pt idx="4355">-0.038894030000000003</cx:pt>
          <cx:pt idx="4356">-0.0095190199999999996</cx:pt>
          <cx:pt idx="4357">-0.0095190199999999996</cx:pt>
          <cx:pt idx="4358">-0.0095190199999999996</cx:pt>
          <cx:pt idx="4359">-0.0095190199999999996</cx:pt>
          <cx:pt idx="4360">-0.0095190199999999996</cx:pt>
          <cx:pt idx="4361">-0.0095190199999999996</cx:pt>
          <cx:pt idx="4362">-0.0095190199999999996</cx:pt>
          <cx:pt idx="4363">-0.0095190199999999996</cx:pt>
          <cx:pt idx="4364">-0.0095190199999999996</cx:pt>
          <cx:pt idx="4365">-0.0095190199999999996</cx:pt>
          <cx:pt idx="4366">-0.0095190199999999996</cx:pt>
          <cx:pt idx="4367">-0.0095190199999999996</cx:pt>
          <cx:pt idx="4368">-0.0095190199999999996</cx:pt>
          <cx:pt idx="4369">-0.0095190199999999996</cx:pt>
          <cx:pt idx="4370">-0.0095190199999999996</cx:pt>
          <cx:pt idx="4371">-0.0095190199999999996</cx:pt>
          <cx:pt idx="4372">-0.0095190199999999996</cx:pt>
          <cx:pt idx="4373">-0.0095190199999999996</cx:pt>
          <cx:pt idx="4374">-0.0095190199999999996</cx:pt>
          <cx:pt idx="4375">-0.0095190199999999996</cx:pt>
          <cx:pt idx="4376">-0.0095190199999999996</cx:pt>
          <cx:pt idx="4377">-0.0095190199999999996</cx:pt>
          <cx:pt idx="4378">-0.0095190199999999996</cx:pt>
          <cx:pt idx="4379">-0.0095190199999999996</cx:pt>
          <cx:pt idx="4380">-0.0095190199999999996</cx:pt>
          <cx:pt idx="4381">-0.0095190199999999996</cx:pt>
          <cx:pt idx="4382">-0.0095190199999999996</cx:pt>
          <cx:pt idx="4383">-0.0095190199999999996</cx:pt>
          <cx:pt idx="4384">-0.0095190199999999996</cx:pt>
          <cx:pt idx="4385">-0.064124520000000004</cx:pt>
          <cx:pt idx="4386">-0.064124520000000004</cx:pt>
          <cx:pt idx="4387">-0.064124520000000004</cx:pt>
          <cx:pt idx="4388">-0.064124520000000004</cx:pt>
          <cx:pt idx="4389">-0.064124520000000004</cx:pt>
          <cx:pt idx="4390">-0.064124520000000004</cx:pt>
          <cx:pt idx="4391">-0.064124520000000004</cx:pt>
          <cx:pt idx="4392">-0.064124520000000004</cx:pt>
          <cx:pt idx="4393">-0.064124520000000004</cx:pt>
          <cx:pt idx="4394">-0.09509041</cx:pt>
          <cx:pt idx="4395">-0.09509041</cx:pt>
          <cx:pt idx="4396">-0.09509041</cx:pt>
          <cx:pt idx="4397">-0.09509041</cx:pt>
          <cx:pt idx="4398">-0.09509041</cx:pt>
          <cx:pt idx="4399">-0.09509041</cx:pt>
          <cx:pt idx="4400">-0.09509041</cx:pt>
          <cx:pt idx="4401">-0.09509041</cx:pt>
          <cx:pt idx="4402">-0.09509041</cx:pt>
          <cx:pt idx="4403">-0.09509041</cx:pt>
          <cx:pt idx="4404">-0.09509041</cx:pt>
          <cx:pt idx="4405">-0.09509041</cx:pt>
          <cx:pt idx="4406">-0.09509041</cx:pt>
          <cx:pt idx="4407">-0.059120909999999999</cx:pt>
          <cx:pt idx="4408">-0.059120909999999999</cx:pt>
          <cx:pt idx="4409">0.01841864</cx:pt>
          <cx:pt idx="4410">0.00302207</cx:pt>
          <cx:pt idx="4411">0.00302207</cx:pt>
          <cx:pt idx="4412">0.00302207</cx:pt>
          <cx:pt idx="4413">0.00302207</cx:pt>
          <cx:pt idx="4414">0.00302207</cx:pt>
          <cx:pt idx="4415">0.00302207</cx:pt>
          <cx:pt idx="4416">0.00302207</cx:pt>
          <cx:pt idx="4417">0.00302207</cx:pt>
          <cx:pt idx="4418">0.00302207</cx:pt>
          <cx:pt idx="4419">0.00302207</cx:pt>
          <cx:pt idx="4420">0.00302207</cx:pt>
          <cx:pt idx="4421">0.00302207</cx:pt>
          <cx:pt idx="4422">0.0028586699999999998</cx:pt>
          <cx:pt idx="4423">0.0028586699999999998</cx:pt>
          <cx:pt idx="4424">0.0028586699999999998</cx:pt>
          <cx:pt idx="4425">0.0028586699999999998</cx:pt>
          <cx:pt idx="4426">0.0028586699999999998</cx:pt>
          <cx:pt idx="4427">0.0028586699999999998</cx:pt>
          <cx:pt idx="4428">0.0028586699999999998</cx:pt>
          <cx:pt idx="4429">0.0028586699999999998</cx:pt>
          <cx:pt idx="4430">0.0028586699999999998</cx:pt>
          <cx:pt idx="4431">0.0028586699999999998</cx:pt>
          <cx:pt idx="4432">0.0028586699999999998</cx:pt>
          <cx:pt idx="4433">0.0028586699999999998</cx:pt>
          <cx:pt idx="4434">0.0028586699999999998</cx:pt>
          <cx:pt idx="4435">0.0028586699999999998</cx:pt>
          <cx:pt idx="4436">0.0028586699999999998</cx:pt>
          <cx:pt idx="4437">0.0028586699999999998</cx:pt>
          <cx:pt idx="4438">0.0028586699999999998</cx:pt>
          <cx:pt idx="4439">0.0028586699999999998</cx:pt>
          <cx:pt idx="4440">0.0028586699999999998</cx:pt>
          <cx:pt idx="4441">0.0028586699999999998</cx:pt>
          <cx:pt idx="4442">0.0028586699999999998</cx:pt>
          <cx:pt idx="4443">0.0028586699999999998</cx:pt>
          <cx:pt idx="4444">0.0028586699999999998</cx:pt>
          <cx:pt idx="4445">0.0028586699999999998</cx:pt>
          <cx:pt idx="4446">0.0028586699999999998</cx:pt>
          <cx:pt idx="4447">0.0028586699999999998</cx:pt>
          <cx:pt idx="4448">0.0028586699999999998</cx:pt>
          <cx:pt idx="4449">0.019029509999999999</cx:pt>
          <cx:pt idx="4450">0.019029509999999999</cx:pt>
          <cx:pt idx="4451">0.019029509999999999</cx:pt>
          <cx:pt idx="4452">0.019029509999999999</cx:pt>
          <cx:pt idx="4453">0.019029509999999999</cx:pt>
          <cx:pt idx="4454">-0.033897610000000002</cx:pt>
          <cx:pt idx="4455">-0.033897610000000002</cx:pt>
          <cx:pt idx="4456">-0.033897610000000002</cx:pt>
          <cx:pt idx="4457">-0.033897610000000002</cx:pt>
          <cx:pt idx="4458">-0.033897610000000002</cx:pt>
          <cx:pt idx="4459">-0.033897610000000002</cx:pt>
          <cx:pt idx="4460">-0.033897610000000002</cx:pt>
          <cx:pt idx="4461">-0.033897610000000002</cx:pt>
          <cx:pt idx="4462">-0.047511339999999999</cx:pt>
          <cx:pt idx="4463">-0.047511339999999999</cx:pt>
          <cx:pt idx="4464">-0.047511339999999999</cx:pt>
          <cx:pt idx="4465">-0.047511339999999999</cx:pt>
          <cx:pt idx="4466">-0.047511339999999999</cx:pt>
          <cx:pt idx="4467">-0.047511339999999999</cx:pt>
          <cx:pt idx="4468">-0.047511339999999999</cx:pt>
          <cx:pt idx="4469">-0.031598800000000003</cx:pt>
          <cx:pt idx="4470">-0.031598800000000003</cx:pt>
          <cx:pt idx="4471">-0.031598800000000003</cx:pt>
          <cx:pt idx="4472">-0.031598800000000003</cx:pt>
          <cx:pt idx="4473">-0.031598800000000003</cx:pt>
          <cx:pt idx="4474">-0.031598800000000003</cx:pt>
          <cx:pt idx="4475">-0.031598800000000003</cx:pt>
          <cx:pt idx="4476">-0.031598800000000003</cx:pt>
          <cx:pt idx="4477">-0.031598800000000003</cx:pt>
          <cx:pt idx="4478">-0.031598800000000003</cx:pt>
          <cx:pt idx="4479">-0.031598800000000003</cx:pt>
          <cx:pt idx="4480">-0.031598800000000003</cx:pt>
          <cx:pt idx="4481">-0.031598800000000003</cx:pt>
          <cx:pt idx="4482">-0.031598800000000003</cx:pt>
          <cx:pt idx="4483">-0.031598800000000003</cx:pt>
          <cx:pt idx="4484">-0.031598800000000003</cx:pt>
          <cx:pt idx="4485">-0.031598800000000003</cx:pt>
          <cx:pt idx="4486">-0.031598800000000003</cx:pt>
          <cx:pt idx="4487">-0.031598800000000003</cx:pt>
          <cx:pt idx="4488">-0.031598800000000003</cx:pt>
          <cx:pt idx="4489">-0.031598800000000003</cx:pt>
          <cx:pt idx="4490">-0.031598800000000003</cx:pt>
          <cx:pt idx="4491">-0.031598800000000003</cx:pt>
          <cx:pt idx="4492">-0.031598800000000003</cx:pt>
          <cx:pt idx="4493">-0.031598800000000003</cx:pt>
          <cx:pt idx="4494">-0.031598800000000003</cx:pt>
          <cx:pt idx="4495">-0.031598800000000003</cx:pt>
          <cx:pt idx="4496">-0.031598800000000003</cx:pt>
          <cx:pt idx="4497">-0.031598800000000003</cx:pt>
          <cx:pt idx="4498">-0.031598800000000003</cx:pt>
          <cx:pt idx="4499">-0.031598800000000003</cx:pt>
          <cx:pt idx="4500">-0.031598800000000003</cx:pt>
          <cx:pt idx="4501">-0.031598800000000003</cx:pt>
          <cx:pt idx="4502">-0.031598800000000003</cx:pt>
          <cx:pt idx="4503">-0.031598800000000003</cx:pt>
          <cx:pt idx="4504">-0.031598800000000003</cx:pt>
          <cx:pt idx="4505">-0.031598800000000003</cx:pt>
          <cx:pt idx="4506">-0.031598800000000003</cx:pt>
          <cx:pt idx="4507">-0.031598800000000003</cx:pt>
          <cx:pt idx="4508">0.027626729999999999</cx:pt>
          <cx:pt idx="4509">0.027626729999999999</cx:pt>
          <cx:pt idx="4510">0.021982120000000001</cx:pt>
          <cx:pt idx="4511">0.021982120000000001</cx:pt>
          <cx:pt idx="4512">0.021982120000000001</cx:pt>
          <cx:pt idx="4513">0.021982120000000001</cx:pt>
          <cx:pt idx="4514">0.021982120000000001</cx:pt>
          <cx:pt idx="4515">-0.087851460000000006</cx:pt>
          <cx:pt idx="4516">-0.087851460000000006</cx:pt>
          <cx:pt idx="4517">-0.087851460000000006</cx:pt>
          <cx:pt idx="4518">-0.087851460000000006</cx:pt>
          <cx:pt idx="4519">-0.087851460000000006</cx:pt>
          <cx:pt idx="4520">-0.068839590000000006</cx:pt>
          <cx:pt idx="4521">-0.077870599999999998</cx:pt>
          <cx:pt idx="4522">-0.077870599999999998</cx:pt>
          <cx:pt idx="4523">-0.077870599999999998</cx:pt>
          <cx:pt idx="4524">-0.077870599999999998</cx:pt>
          <cx:pt idx="4525">-0.077870599999999998</cx:pt>
          <cx:pt idx="4526">-0.077870599999999998</cx:pt>
          <cx:pt idx="4527">-0.077870599999999998</cx:pt>
          <cx:pt idx="4528">-0.077870599999999998</cx:pt>
          <cx:pt idx="4529">-0.077870599999999998</cx:pt>
          <cx:pt idx="4530">-0.077870599999999998</cx:pt>
          <cx:pt idx="4531">-0.077870599999999998</cx:pt>
          <cx:pt idx="4532">-0.077870599999999998</cx:pt>
          <cx:pt idx="4533">-0.077870599999999998</cx:pt>
          <cx:pt idx="4534">-0.077870599999999998</cx:pt>
          <cx:pt idx="4535">-0.077870599999999998</cx:pt>
          <cx:pt idx="4536">-0.077870599999999998</cx:pt>
          <cx:pt idx="4537">-0.077870599999999998</cx:pt>
          <cx:pt idx="4538">-0.077870599999999998</cx:pt>
          <cx:pt idx="4539">-0.077870599999999998</cx:pt>
          <cx:pt idx="4540">-0.077870599999999998</cx:pt>
          <cx:pt idx="4541">-0.077870599999999998</cx:pt>
          <cx:pt idx="4542">-0.077870599999999998</cx:pt>
          <cx:pt idx="4543">-0.077870599999999998</cx:pt>
          <cx:pt idx="4544">-0.077870599999999998</cx:pt>
          <cx:pt idx="4545">-0.077870599999999998</cx:pt>
          <cx:pt idx="4546">-0.077870599999999998</cx:pt>
          <cx:pt idx="4547">-0.077870599999999998</cx:pt>
          <cx:pt idx="4548">-0.077870599999999998</cx:pt>
          <cx:pt idx="4549">-0.077870599999999998</cx:pt>
          <cx:pt idx="4550">-0.077870599999999998</cx:pt>
          <cx:pt idx="4551">-0.077870599999999998</cx:pt>
          <cx:pt idx="4552">-0.077870599999999998</cx:pt>
          <cx:pt idx="4553">-0.077870599999999998</cx:pt>
          <cx:pt idx="4554">-0.077870599999999998</cx:pt>
          <cx:pt idx="4555">-0.077870599999999998</cx:pt>
          <cx:pt idx="4556">-0.077870599999999998</cx:pt>
          <cx:pt idx="4557">-0.11674007</cx:pt>
          <cx:pt idx="4558">-0.11674007</cx:pt>
          <cx:pt idx="4559">-0.11674007</cx:pt>
          <cx:pt idx="4560">-0.11674007</cx:pt>
          <cx:pt idx="4561">-0.11674007</cx:pt>
          <cx:pt idx="4562">-0.11674007</cx:pt>
          <cx:pt idx="4563">-0.11674007</cx:pt>
          <cx:pt idx="4564">-0.097499390000000005</cx:pt>
          <cx:pt idx="4565">-0.097499390000000005</cx:pt>
          <cx:pt idx="4566">-0.097499390000000005</cx:pt>
          <cx:pt idx="4567">-0.097499390000000005</cx:pt>
          <cx:pt idx="4568">-0.097499390000000005</cx:pt>
          <cx:pt idx="4569">-0.097499390000000005</cx:pt>
          <cx:pt idx="4570">-0.097499390000000005</cx:pt>
          <cx:pt idx="4571">-0.097499390000000005</cx:pt>
          <cx:pt idx="4572">-0.097499390000000005</cx:pt>
          <cx:pt idx="4573">0.039315700000000002</cx:pt>
          <cx:pt idx="4574">0.039315700000000002</cx:pt>
          <cx:pt idx="4575">0.039315700000000002</cx:pt>
          <cx:pt idx="4576">0.030866560000000001</cx:pt>
          <cx:pt idx="4577">0.030866560000000001</cx:pt>
          <cx:pt idx="4578">0.00859941</cx:pt>
          <cx:pt idx="4579">0.00859941</cx:pt>
          <cx:pt idx="4580">0.00859941</cx:pt>
          <cx:pt idx="4581">0.00859941</cx:pt>
          <cx:pt idx="4582">0.00859941</cx:pt>
          <cx:pt idx="4583">0.00859941</cx:pt>
          <cx:pt idx="4584">0.00859941</cx:pt>
          <cx:pt idx="4585">0.00859941</cx:pt>
          <cx:pt idx="4586">0.00859941</cx:pt>
          <cx:pt idx="4587">0.00859941</cx:pt>
          <cx:pt idx="4588">0.00859941</cx:pt>
          <cx:pt idx="4589">0.00859941</cx:pt>
          <cx:pt idx="4590">0.00859941</cx:pt>
          <cx:pt idx="4591">0.00859941</cx:pt>
          <cx:pt idx="4592">0.00859941</cx:pt>
          <cx:pt idx="4593">0.00859941</cx:pt>
          <cx:pt idx="4594">0.00859941</cx:pt>
          <cx:pt idx="4595">0.00859941</cx:pt>
          <cx:pt idx="4596">0.00859941</cx:pt>
          <cx:pt idx="4597">0.00859941</cx:pt>
          <cx:pt idx="4598">0.00859941</cx:pt>
          <cx:pt idx="4599">0.00859941</cx:pt>
          <cx:pt idx="4600">0.00859941</cx:pt>
          <cx:pt idx="4601">0.00859941</cx:pt>
          <cx:pt idx="4602">0.00859941</cx:pt>
          <cx:pt idx="4603">0.00859941</cx:pt>
          <cx:pt idx="4604">0.00859941</cx:pt>
          <cx:pt idx="4605">0.00859941</cx:pt>
          <cx:pt idx="4606">0.00859941</cx:pt>
          <cx:pt idx="4607">0.00859941</cx:pt>
          <cx:pt idx="4608">0.00859941</cx:pt>
          <cx:pt idx="4609">0.00859941</cx:pt>
          <cx:pt idx="4610">0.00859941</cx:pt>
          <cx:pt idx="4611">0.00859941</cx:pt>
          <cx:pt idx="4612">0.053451720000000001</cx:pt>
          <cx:pt idx="4613">0.053451720000000001</cx:pt>
          <cx:pt idx="4614">0.053451720000000001</cx:pt>
          <cx:pt idx="4615">0.053451720000000001</cx:pt>
          <cx:pt idx="4616">0.053451720000000001</cx:pt>
          <cx:pt idx="4617">0.062615240000000003</cx:pt>
          <cx:pt idx="4618">0.062615240000000003</cx:pt>
          <cx:pt idx="4619">0.062615240000000003</cx:pt>
          <cx:pt idx="4620">0.062615240000000003</cx:pt>
          <cx:pt idx="4621">0.062615240000000003</cx:pt>
          <cx:pt idx="4622">0.062615240000000003</cx:pt>
          <cx:pt idx="4623">0.062615240000000003</cx:pt>
          <cx:pt idx="4624">0.062615240000000003</cx:pt>
          <cx:pt idx="4625">0.062615240000000003</cx:pt>
          <cx:pt idx="4626">0.062615240000000003</cx:pt>
          <cx:pt idx="4627">0.062615240000000003</cx:pt>
          <cx:pt idx="4628">0.062615240000000003</cx:pt>
          <cx:pt idx="4629">0.062615240000000003</cx:pt>
          <cx:pt idx="4630">0.062615240000000003</cx:pt>
          <cx:pt idx="4631">0.062615240000000003</cx:pt>
          <cx:pt idx="4632">0.066717100000000001</cx:pt>
          <cx:pt idx="4633">0.066717100000000001</cx:pt>
          <cx:pt idx="4634">0.066717100000000001</cx:pt>
          <cx:pt idx="4635">0.066717100000000001</cx:pt>
          <cx:pt idx="4636">0.066717100000000001</cx:pt>
          <cx:pt idx="4637">0.066717100000000001</cx:pt>
          <cx:pt idx="4638">0.066717100000000001</cx:pt>
          <cx:pt idx="4639">0.066717100000000001</cx:pt>
          <cx:pt idx="4640">0.066717100000000001</cx:pt>
          <cx:pt idx="4641">0.066717100000000001</cx:pt>
          <cx:pt idx="4642">0.066717100000000001</cx:pt>
          <cx:pt idx="4643">0.066717100000000001</cx:pt>
          <cx:pt idx="4644">0.066717100000000001</cx:pt>
          <cx:pt idx="4645">0.097018190000000004</cx:pt>
          <cx:pt idx="4646">0.097018190000000004</cx:pt>
          <cx:pt idx="4647">0.097018190000000004</cx:pt>
          <cx:pt idx="4648">0.097018190000000004</cx:pt>
          <cx:pt idx="4649">0.097018190000000004</cx:pt>
          <cx:pt idx="4650">0.097018190000000004</cx:pt>
          <cx:pt idx="4651">0.097018190000000004</cx:pt>
          <cx:pt idx="4652">0.097018190000000004</cx:pt>
          <cx:pt idx="4653">0.097018190000000004</cx:pt>
          <cx:pt idx="4654">0.097018190000000004</cx:pt>
          <cx:pt idx="4655">0.097018190000000004</cx:pt>
          <cx:pt idx="4656">0.097018190000000004</cx:pt>
          <cx:pt idx="4657">0.097018190000000004</cx:pt>
          <cx:pt idx="4658">0.097018190000000004</cx:pt>
          <cx:pt idx="4659">0.097018190000000004</cx:pt>
          <cx:pt idx="4660">0.10054702</cx:pt>
          <cx:pt idx="4661">0.10054702</cx:pt>
          <cx:pt idx="4662">0.10054702</cx:pt>
          <cx:pt idx="4663">0.10054702</cx:pt>
          <cx:pt idx="4664">0.10054702</cx:pt>
          <cx:pt idx="4665">0.10054702</cx:pt>
          <cx:pt idx="4666">0.10054702</cx:pt>
          <cx:pt idx="4667">0.10054702</cx:pt>
          <cx:pt idx="4668">0.10054702</cx:pt>
          <cx:pt idx="4669">0.10054702</cx:pt>
          <cx:pt idx="4670">0.10054702</cx:pt>
          <cx:pt idx="4671">0.10054702</cx:pt>
          <cx:pt idx="4672">0.10054702</cx:pt>
          <cx:pt idx="4673">0.10054702</cx:pt>
          <cx:pt idx="4674">0.10054702</cx:pt>
          <cx:pt idx="4675">0.10054702</cx:pt>
          <cx:pt idx="4676">0.10054702</cx:pt>
          <cx:pt idx="4677">0.051394469999999998</cx:pt>
          <cx:pt idx="4678">0.051394469999999998</cx:pt>
          <cx:pt idx="4679">0.051394469999999998</cx:pt>
          <cx:pt idx="4680">0.051394469999999998</cx:pt>
          <cx:pt idx="4681">0.051394469999999998</cx:pt>
          <cx:pt idx="4682">0.051394469999999998</cx:pt>
          <cx:pt idx="4683">0.051394469999999998</cx:pt>
          <cx:pt idx="4684">0.051394469999999998</cx:pt>
          <cx:pt idx="4685">0.051394469999999998</cx:pt>
          <cx:pt idx="4686">0.051394469999999998</cx:pt>
          <cx:pt idx="4687">0.051394469999999998</cx:pt>
          <cx:pt idx="4688">0.051394469999999998</cx:pt>
          <cx:pt idx="4689">0.015751600000000001</cx:pt>
          <cx:pt idx="4690">0.015751600000000001</cx:pt>
          <cx:pt idx="4691">0.015751600000000001</cx:pt>
          <cx:pt idx="4692">0.015751600000000001</cx:pt>
          <cx:pt idx="4693">0.063994659999999995</cx:pt>
          <cx:pt idx="4694">0.063994659999999995</cx:pt>
          <cx:pt idx="4695">0.063994659999999995</cx:pt>
          <cx:pt idx="4696">0.01272131</cx:pt>
          <cx:pt idx="4697">0.01272131</cx:pt>
          <cx:pt idx="4698">0.01272131</cx:pt>
          <cx:pt idx="4699">0.01272131</cx:pt>
          <cx:pt idx="4700">0.01272131</cx:pt>
          <cx:pt idx="4701">0.01272131</cx:pt>
          <cx:pt idx="4702">0.01272131</cx:pt>
          <cx:pt idx="4703">0.01272131</cx:pt>
          <cx:pt idx="4704">0.01272131</cx:pt>
          <cx:pt idx="4705">0.01272131</cx:pt>
          <cx:pt idx="4706">0.01272131</cx:pt>
          <cx:pt idx="4707">0.01272131</cx:pt>
          <cx:pt idx="4708">0.01272131</cx:pt>
          <cx:pt idx="4709">0.01272131</cx:pt>
          <cx:pt idx="4710">0.01272131</cx:pt>
          <cx:pt idx="4711">0.01272131</cx:pt>
          <cx:pt idx="4712">0.01272131</cx:pt>
          <cx:pt idx="4713">0.030788739999999998</cx:pt>
          <cx:pt idx="4714">0.030788739999999998</cx:pt>
          <cx:pt idx="4715">0.030788739999999998</cx:pt>
          <cx:pt idx="4716">0.030788739999999998</cx:pt>
          <cx:pt idx="4717">0.030788739999999998</cx:pt>
          <cx:pt idx="4718">0.030788739999999998</cx:pt>
          <cx:pt idx="4719">0.030788739999999998</cx:pt>
          <cx:pt idx="4720">0.030788739999999998</cx:pt>
          <cx:pt idx="4721">0.030788739999999998</cx:pt>
          <cx:pt idx="4722">0.030788739999999998</cx:pt>
          <cx:pt idx="4723">0.030788739999999998</cx:pt>
          <cx:pt idx="4724">0.030788739999999998</cx:pt>
          <cx:pt idx="4725">0.030788739999999998</cx:pt>
          <cx:pt idx="4726">0.030788739999999998</cx:pt>
          <cx:pt idx="4727">0.030788739999999998</cx:pt>
          <cx:pt idx="4728">0.030788739999999998</cx:pt>
          <cx:pt idx="4729">0.030788739999999998</cx:pt>
          <cx:pt idx="4730">0.030788739999999998</cx:pt>
          <cx:pt idx="4731">0.030788739999999998</cx:pt>
          <cx:pt idx="4732">0.030788739999999998</cx:pt>
          <cx:pt idx="4733">0.030788739999999998</cx:pt>
          <cx:pt idx="4734">0.030788739999999998</cx:pt>
          <cx:pt idx="4735">0.030788739999999998</cx:pt>
          <cx:pt idx="4736">0.030788739999999998</cx:pt>
          <cx:pt idx="4737">0.030788739999999998</cx:pt>
          <cx:pt idx="4738">0.030788739999999998</cx:pt>
          <cx:pt idx="4739">0.030788739999999998</cx:pt>
          <cx:pt idx="4740">0.030788739999999998</cx:pt>
          <cx:pt idx="4741">0.030788739999999998</cx:pt>
          <cx:pt idx="4742">0.030788739999999998</cx:pt>
          <cx:pt idx="4743">0.030788739999999998</cx:pt>
          <cx:pt idx="4744">0.030788739999999998</cx:pt>
          <cx:pt idx="4745">0.030788739999999998</cx:pt>
          <cx:pt idx="4746">0.030788739999999998</cx:pt>
          <cx:pt idx="4747">0.030788739999999998</cx:pt>
          <cx:pt idx="4748">0.030788739999999998</cx:pt>
          <cx:pt idx="4749">0.030788739999999998</cx:pt>
          <cx:pt idx="4750">0.046042</cx:pt>
          <cx:pt idx="4751">0.046042</cx:pt>
          <cx:pt idx="4752">0.071281979999999995</cx:pt>
          <cx:pt idx="4753">0.071281979999999995</cx:pt>
          <cx:pt idx="4754">0.071281979999999995</cx:pt>
          <cx:pt idx="4755">0.071281979999999995</cx:pt>
          <cx:pt idx="4756">0.071281979999999995</cx:pt>
          <cx:pt idx="4757">0.071281979999999995</cx:pt>
          <cx:pt idx="4758">0.02179627</cx:pt>
          <cx:pt idx="4759">0.02179627</cx:pt>
          <cx:pt idx="4760">0.02179627</cx:pt>
          <cx:pt idx="4761">0.02179627</cx:pt>
          <cx:pt idx="4762">0.02179627</cx:pt>
          <cx:pt idx="4763">0.02179627</cx:pt>
          <cx:pt idx="4764">0.02179627</cx:pt>
          <cx:pt idx="4765">0.01578475</cx:pt>
          <cx:pt idx="4766">0.01578475</cx:pt>
          <cx:pt idx="4767">0.01578475</cx:pt>
          <cx:pt idx="4768">0.01578475</cx:pt>
          <cx:pt idx="4769">0.01578475</cx:pt>
          <cx:pt idx="4770">0.01578475</cx:pt>
          <cx:pt idx="4771">0.01578475</cx:pt>
          <cx:pt idx="4772">0.0072113000000000003</cx:pt>
          <cx:pt idx="4773">0.0072113000000000003</cx:pt>
          <cx:pt idx="4774">0.0072113000000000003</cx:pt>
          <cx:pt idx="4775">0.0072113000000000003</cx:pt>
          <cx:pt idx="4776">0.0072113000000000003</cx:pt>
          <cx:pt idx="4777">0.0072113000000000003</cx:pt>
          <cx:pt idx="4778">0.0072113000000000003</cx:pt>
          <cx:pt idx="4779">0.0072113000000000003</cx:pt>
          <cx:pt idx="4780">0.0072113000000000003</cx:pt>
          <cx:pt idx="4781">0.0072113000000000003</cx:pt>
          <cx:pt idx="4782">0.0072113000000000003</cx:pt>
          <cx:pt idx="4783">0.0072113000000000003</cx:pt>
          <cx:pt idx="4784">0.0072113000000000003</cx:pt>
          <cx:pt idx="4785">0.0072113000000000003</cx:pt>
          <cx:pt idx="4786">0.01466192</cx:pt>
          <cx:pt idx="4787">0.01466192</cx:pt>
          <cx:pt idx="4788">0.01466192</cx:pt>
          <cx:pt idx="4789">0.01466192</cx:pt>
          <cx:pt idx="4790">0.01466192</cx:pt>
          <cx:pt idx="4791">0.01466192</cx:pt>
          <cx:pt idx="4792">-0.031621040000000003</cx:pt>
          <cx:pt idx="4793">-0.031621040000000003</cx:pt>
          <cx:pt idx="4794">-0.031621040000000003</cx:pt>
          <cx:pt idx="4795">-0.031621040000000003</cx:pt>
          <cx:pt idx="4796">-0.031621040000000003</cx:pt>
          <cx:pt idx="4797">-0.031621040000000003</cx:pt>
          <cx:pt idx="4798">-0.031621040000000003</cx:pt>
          <cx:pt idx="4799">-0.031621040000000003</cx:pt>
          <cx:pt idx="4800">-0.031621040000000003</cx:pt>
          <cx:pt idx="4801">-0.031621040000000003</cx:pt>
          <cx:pt idx="4802">-0.031621040000000003</cx:pt>
          <cx:pt idx="4803">-0.031621040000000003</cx:pt>
          <cx:pt idx="4804">-0.031621040000000003</cx:pt>
          <cx:pt idx="4805">-0.031621040000000003</cx:pt>
          <cx:pt idx="4806">-0.031621040000000003</cx:pt>
          <cx:pt idx="4807">-0.031621040000000003</cx:pt>
          <cx:pt idx="4808">-0.031621040000000003</cx:pt>
          <cx:pt idx="4809">-0.031621040000000003</cx:pt>
          <cx:pt idx="4810">-0.031621040000000003</cx:pt>
          <cx:pt idx="4811">-0.02215893</cx:pt>
          <cx:pt idx="4812">-0.02215893</cx:pt>
          <cx:pt idx="4813">-0.02215893</cx:pt>
          <cx:pt idx="4814">-0.02215893</cx:pt>
          <cx:pt idx="4815">-0.02215893</cx:pt>
          <cx:pt idx="4816">-0.02215893</cx:pt>
          <cx:pt idx="4817">-0.02215893</cx:pt>
          <cx:pt idx="4818">-0.02215893</cx:pt>
          <cx:pt idx="4819">-0.02215893</cx:pt>
          <cx:pt idx="4820">-0.02215893</cx:pt>
          <cx:pt idx="4821">-0.02215893</cx:pt>
          <cx:pt idx="4822">-0.02215893</cx:pt>
          <cx:pt idx="4823">-0.02215893</cx:pt>
          <cx:pt idx="4824">-0.02215893</cx:pt>
          <cx:pt idx="4825">-0.02215893</cx:pt>
          <cx:pt idx="4826">-0.02215893</cx:pt>
          <cx:pt idx="4827">-0.02215893</cx:pt>
          <cx:pt idx="4828">-0.02215893</cx:pt>
          <cx:pt idx="4829">-0.02215893</cx:pt>
          <cx:pt idx="4830">-0.02215893</cx:pt>
          <cx:pt idx="4831">-0.02215893</cx:pt>
          <cx:pt idx="4832">-0.02215893</cx:pt>
          <cx:pt idx="4833">-0.00617718</cx:pt>
          <cx:pt idx="4834">-0.00617718</cx:pt>
          <cx:pt idx="4835">-0.00617718</cx:pt>
          <cx:pt idx="4836">-0.00617718</cx:pt>
          <cx:pt idx="4837">-0.00617718</cx:pt>
          <cx:pt idx="4838">-0.00617718</cx:pt>
          <cx:pt idx="4839">-0.00617718</cx:pt>
          <cx:pt idx="4840">-0.00617718</cx:pt>
          <cx:pt idx="4841">-0.00617718</cx:pt>
          <cx:pt idx="4842">-0.00617718</cx:pt>
          <cx:pt idx="4843">-0.00617718</cx:pt>
          <cx:pt idx="4844">-0.00617718</cx:pt>
          <cx:pt idx="4845">-0.00617718</cx:pt>
          <cx:pt idx="4846">-0.00617718</cx:pt>
          <cx:pt idx="4847">-0.00617718</cx:pt>
          <cx:pt idx="4848">-0.00617718</cx:pt>
          <cx:pt idx="4849">-0.00617718</cx:pt>
          <cx:pt idx="4850">-0.00617718</cx:pt>
          <cx:pt idx="4851">-0.00617718</cx:pt>
          <cx:pt idx="4852">-0.00617718</cx:pt>
          <cx:pt idx="4853">-0.00617718</cx:pt>
          <cx:pt idx="4854">-0.00617718</cx:pt>
          <cx:pt idx="4855">-0.00617718</cx:pt>
          <cx:pt idx="4856">-0.00617718</cx:pt>
          <cx:pt idx="4857">-0.00617718</cx:pt>
          <cx:pt idx="4858">-0.00617718</cx:pt>
          <cx:pt idx="4859">-0.00617718</cx:pt>
          <cx:pt idx="4860">-0.00617718</cx:pt>
          <cx:pt idx="4861">-0.00617718</cx:pt>
          <cx:pt idx="4862">-0.00617718</cx:pt>
          <cx:pt idx="4863">-0.00617718</cx:pt>
          <cx:pt idx="4864">-0.00617718</cx:pt>
          <cx:pt idx="4865">-0.00617718</cx:pt>
          <cx:pt idx="4866">-0.00617718</cx:pt>
          <cx:pt idx="4867">-0.00617718</cx:pt>
          <cx:pt idx="4868">-0.00617718</cx:pt>
          <cx:pt idx="4869">-0.00617718</cx:pt>
          <cx:pt idx="4870">-0.00617718</cx:pt>
          <cx:pt idx="4871">0.032291319999999998</cx:pt>
          <cx:pt idx="4872">0.032291319999999998</cx:pt>
          <cx:pt idx="4873">0.032291319999999998</cx:pt>
          <cx:pt idx="4874">0.032291319999999998</cx:pt>
          <cx:pt idx="4875">0.032291319999999998</cx:pt>
          <cx:pt idx="4876">0.032291319999999998</cx:pt>
          <cx:pt idx="4877">0.032291319999999998</cx:pt>
          <cx:pt idx="4878">0.032291319999999998</cx:pt>
          <cx:pt idx="4879">0.026693000000000001</cx:pt>
          <cx:pt idx="4880">0.026693000000000001</cx:pt>
          <cx:pt idx="4881">0.026693000000000001</cx:pt>
          <cx:pt idx="4882">0.026693000000000001</cx:pt>
          <cx:pt idx="4883">0.026693000000000001</cx:pt>
          <cx:pt idx="4884">0.026693000000000001</cx:pt>
          <cx:pt idx="4885">0.026693000000000001</cx:pt>
          <cx:pt idx="4886">0.026693000000000001</cx:pt>
          <cx:pt idx="4887">0.026693000000000001</cx:pt>
          <cx:pt idx="4888">0.082050540000000005</cx:pt>
          <cx:pt idx="4889">0.082050540000000005</cx:pt>
          <cx:pt idx="4890">0.082050540000000005</cx:pt>
          <cx:pt idx="4891">0.082050540000000005</cx:pt>
          <cx:pt idx="4892">0.082050540000000005</cx:pt>
          <cx:pt idx="4893">0.082050540000000005</cx:pt>
          <cx:pt idx="4894">0.082050540000000005</cx:pt>
          <cx:pt idx="4895">0.082050540000000005</cx:pt>
          <cx:pt idx="4896">0.082050540000000005</cx:pt>
          <cx:pt idx="4897">0.082050540000000005</cx:pt>
          <cx:pt idx="4898">0.03519162</cx:pt>
          <cx:pt idx="4899">0.03519162</cx:pt>
          <cx:pt idx="4900">0.03519162</cx:pt>
          <cx:pt idx="4901">0.03519162</cx:pt>
          <cx:pt idx="4902">0.03519162</cx:pt>
          <cx:pt idx="4903">0.057074409999999999</cx:pt>
          <cx:pt idx="4904">0.057074409999999999</cx:pt>
          <cx:pt idx="4905">0.057074409999999999</cx:pt>
          <cx:pt idx="4906">0.057074409999999999</cx:pt>
          <cx:pt idx="4907">0.057074409999999999</cx:pt>
          <cx:pt idx="4908">0.057074409999999999</cx:pt>
          <cx:pt idx="4909">0.057074409999999999</cx:pt>
          <cx:pt idx="4910">0.057074409999999999</cx:pt>
          <cx:pt idx="4911">0.057074409999999999</cx:pt>
          <cx:pt idx="4912">0.057074409999999999</cx:pt>
          <cx:pt idx="4913">0.057074409999999999</cx:pt>
          <cx:pt idx="4914">0.057074409999999999</cx:pt>
          <cx:pt idx="4915">0.057074409999999999</cx:pt>
          <cx:pt idx="4916">0.057074409999999999</cx:pt>
          <cx:pt idx="4917">0.057074409999999999</cx:pt>
          <cx:pt idx="4918">0.057074409999999999</cx:pt>
          <cx:pt idx="4919">0.057074409999999999</cx:pt>
          <cx:pt idx="4920">0.057074409999999999</cx:pt>
          <cx:pt idx="4921">0.057074409999999999</cx:pt>
          <cx:pt idx="4922">0.057074409999999999</cx:pt>
          <cx:pt idx="4923">0.057074409999999999</cx:pt>
          <cx:pt idx="4924">0.057074409999999999</cx:pt>
          <cx:pt idx="4925">0.057074409999999999</cx:pt>
          <cx:pt idx="4926">0.057074409999999999</cx:pt>
          <cx:pt idx="4927">0.057074409999999999</cx:pt>
          <cx:pt idx="4928">0.057074409999999999</cx:pt>
          <cx:pt idx="4929">0.057074409999999999</cx:pt>
          <cx:pt idx="4930">0.057074409999999999</cx:pt>
          <cx:pt idx="4931">0.057074409999999999</cx:pt>
          <cx:pt idx="4932">0.057074409999999999</cx:pt>
          <cx:pt idx="4933">0.0509538</cx:pt>
          <cx:pt idx="4934">0.0509538</cx:pt>
          <cx:pt idx="4935">0.0509538</cx:pt>
          <cx:pt idx="4936">0.0509538</cx:pt>
          <cx:pt idx="4937">0.038650400000000001</cx:pt>
          <cx:pt idx="4938">0.038650400000000001</cx:pt>
          <cx:pt idx="4939">0.038650400000000001</cx:pt>
          <cx:pt idx="4940">0.038650400000000001</cx:pt>
          <cx:pt idx="4941">0.038650400000000001</cx:pt>
          <cx:pt idx="4942">0.038650400000000001</cx:pt>
          <cx:pt idx="4943">0.038650400000000001</cx:pt>
          <cx:pt idx="4944">0.038650400000000001</cx:pt>
          <cx:pt idx="4945">0.064449110000000004</cx:pt>
          <cx:pt idx="4946">0.064449110000000004</cx:pt>
          <cx:pt idx="4947">0.064449110000000004</cx:pt>
          <cx:pt idx="4948">0.064449110000000004</cx:pt>
          <cx:pt idx="4949">0.12138375</cx:pt>
          <cx:pt idx="4950">0.12138375</cx:pt>
          <cx:pt idx="4951">0.12138375</cx:pt>
          <cx:pt idx="4952">0.18947343</cx:pt>
          <cx:pt idx="4953">0.18947343</cx:pt>
          <cx:pt idx="4954">0.18947343</cx:pt>
          <cx:pt idx="4955">0.18947343</cx:pt>
          <cx:pt idx="4956">0.18947343</cx:pt>
          <cx:pt idx="4957">0.18947343</cx:pt>
          <cx:pt idx="4958">0.18947343</cx:pt>
          <cx:pt idx="4959">0.10444994000000001</cx:pt>
          <cx:pt idx="4960">0.035447439999999997</cx:pt>
          <cx:pt idx="4961">0.02596741</cx:pt>
          <cx:pt idx="4962">0.02596741</cx:pt>
          <cx:pt idx="4963">0.02596741</cx:pt>
          <cx:pt idx="4964">0.02596741</cx:pt>
          <cx:pt idx="4965">0.02596741</cx:pt>
          <cx:pt idx="4966">0.02596741</cx:pt>
          <cx:pt idx="4967">-0.061166119999999997</cx:pt>
          <cx:pt idx="4968">-0.061166119999999997</cx:pt>
          <cx:pt idx="4969">-0.061166119999999997</cx:pt>
          <cx:pt idx="4970">-0.061166119999999997</cx:pt>
          <cx:pt idx="4971">-0.061166119999999997</cx:pt>
          <cx:pt idx="4972">-0.061166119999999997</cx:pt>
          <cx:pt idx="4973">-0.052841819999999998</cx:pt>
          <cx:pt idx="4974">-0.052841819999999998</cx:pt>
          <cx:pt idx="4975">-0.052841819999999998</cx:pt>
          <cx:pt idx="4976">-0.052841819999999998</cx:pt>
          <cx:pt idx="4977">-0.052841819999999998</cx:pt>
          <cx:pt idx="4978">-0.052841819999999998</cx:pt>
          <cx:pt idx="4979">-0.052841819999999998</cx:pt>
          <cx:pt idx="4980">-0.052841819999999998</cx:pt>
          <cx:pt idx="4981">-0.052841819999999998</cx:pt>
          <cx:pt idx="4982">-0.052841819999999998</cx:pt>
          <cx:pt idx="4983">-0.052841819999999998</cx:pt>
          <cx:pt idx="4984">-0.052841819999999998</cx:pt>
          <cx:pt idx="4985">-0.052841819999999998</cx:pt>
          <cx:pt idx="4986">-0.052841819999999998</cx:pt>
          <cx:pt idx="4987">-0.023400870000000001</cx:pt>
          <cx:pt idx="4988">-0.023400870000000001</cx:pt>
          <cx:pt idx="4989">-0.023400870000000001</cx:pt>
          <cx:pt idx="4990">-0.023400870000000001</cx:pt>
          <cx:pt idx="4991">-0.023400870000000001</cx:pt>
          <cx:pt idx="4992">-0.023400870000000001</cx:pt>
          <cx:pt idx="4993">-0.023400870000000001</cx:pt>
          <cx:pt idx="4994">-0.023400870000000001</cx:pt>
          <cx:pt idx="4995">-0.023400870000000001</cx:pt>
          <cx:pt idx="4996">-0.074215180000000006</cx:pt>
          <cx:pt idx="4997">-0.074215180000000006</cx:pt>
          <cx:pt idx="4998">-0.074215180000000006</cx:pt>
          <cx:pt idx="4999">-0.074215180000000006</cx:pt>
          <cx:pt idx="5000">-0.081126050000000005</cx:pt>
          <cx:pt idx="5001">-0.081126050000000005</cx:pt>
          <cx:pt idx="5002">-0.081126050000000005</cx:pt>
          <cx:pt idx="5003">-0.081126050000000005</cx:pt>
          <cx:pt idx="5004">-0.081126050000000005</cx:pt>
          <cx:pt idx="5005">-0.081126050000000005</cx:pt>
          <cx:pt idx="5006">-0.081126050000000005</cx:pt>
          <cx:pt idx="5007">-0.081126050000000005</cx:pt>
          <cx:pt idx="5008">-0.081126050000000005</cx:pt>
          <cx:pt idx="5009">-0.081126050000000005</cx:pt>
          <cx:pt idx="5010">-0.081126050000000005</cx:pt>
          <cx:pt idx="5011">-0.081126050000000005</cx:pt>
          <cx:pt idx="5012">-0.081126050000000005</cx:pt>
          <cx:pt idx="5013">-0.081126050000000005</cx:pt>
          <cx:pt idx="5014">-0.081126050000000005</cx:pt>
          <cx:pt idx="5015">-0.081126050000000005</cx:pt>
          <cx:pt idx="5016">-0.081126050000000005</cx:pt>
          <cx:pt idx="5017">-0.081126050000000005</cx:pt>
          <cx:pt idx="5018">-0.081126050000000005</cx:pt>
          <cx:pt idx="5019">-0.081126050000000005</cx:pt>
          <cx:pt idx="5020">-0.081126050000000005</cx:pt>
          <cx:pt idx="5021">-0.081126050000000005</cx:pt>
          <cx:pt idx="5022">-0.081126050000000005</cx:pt>
          <cx:pt idx="5023">-0.081126050000000005</cx:pt>
          <cx:pt idx="5024">-0.081126050000000005</cx:pt>
          <cx:pt idx="5025">-0.081126050000000005</cx:pt>
          <cx:pt idx="5026">-0.081126050000000005</cx:pt>
          <cx:pt idx="5027">-0.081126050000000005</cx:pt>
          <cx:pt idx="5028">-0.081126050000000005</cx:pt>
          <cx:pt idx="5029">-0.081126050000000005</cx:pt>
          <cx:pt idx="5030">-0.081126050000000005</cx:pt>
          <cx:pt idx="5031">-0.081126050000000005</cx:pt>
          <cx:pt idx="5032">-0.081126050000000005</cx:pt>
          <cx:pt idx="5033">-0.081126050000000005</cx:pt>
          <cx:pt idx="5034">-0.096668699999999996</cx:pt>
          <cx:pt idx="5035">-0.096668699999999996</cx:pt>
          <cx:pt idx="5036">-0.096668699999999996</cx:pt>
          <cx:pt idx="5037">-0.096668699999999996</cx:pt>
          <cx:pt idx="5038">-0.096668699999999996</cx:pt>
          <cx:pt idx="5039">-0.096668699999999996</cx:pt>
          <cx:pt idx="5040">-0.096668699999999996</cx:pt>
          <cx:pt idx="5041">-0.096668699999999996</cx:pt>
          <cx:pt idx="5042">-0.096668699999999996</cx:pt>
          <cx:pt idx="5043">-0.096668699999999996</cx:pt>
          <cx:pt idx="5044">-0.096668699999999996</cx:pt>
          <cx:pt idx="5045">-0.096668699999999996</cx:pt>
          <cx:pt idx="5046">-0.096668699999999996</cx:pt>
          <cx:pt idx="5047">-0.096668699999999996</cx:pt>
          <cx:pt idx="5048">-0.096668699999999996</cx:pt>
          <cx:pt idx="5049">-0.096668699999999996</cx:pt>
          <cx:pt idx="5050">-0.096668699999999996</cx:pt>
          <cx:pt idx="5051">-0.096668699999999996</cx:pt>
          <cx:pt idx="5052">-0.096668699999999996</cx:pt>
          <cx:pt idx="5053">-0.096668699999999996</cx:pt>
          <cx:pt idx="5054">-0.096668699999999996</cx:pt>
          <cx:pt idx="5055">-0.096668699999999996</cx:pt>
          <cx:pt idx="5056">-0.096668699999999996</cx:pt>
          <cx:pt idx="5057">-0.096668699999999996</cx:pt>
          <cx:pt idx="5058">-0.096668699999999996</cx:pt>
          <cx:pt idx="5059">-0.096668699999999996</cx:pt>
          <cx:pt idx="5060">-0.096668699999999996</cx:pt>
          <cx:pt idx="5061">-0.096668699999999996</cx:pt>
          <cx:pt idx="5062">-0.096668699999999996</cx:pt>
          <cx:pt idx="5063">-0.1438267</cx:pt>
          <cx:pt idx="5064">-0.1438267</cx:pt>
          <cx:pt idx="5065">-0.1438267</cx:pt>
          <cx:pt idx="5066">-0.1438267</cx:pt>
          <cx:pt idx="5067">-0.1438267</cx:pt>
          <cx:pt idx="5068">-0.1438267</cx:pt>
          <cx:pt idx="5069">-0.1438267</cx:pt>
          <cx:pt idx="5070">-0.1438267</cx:pt>
          <cx:pt idx="5071">-0.1438267</cx:pt>
          <cx:pt idx="5072">-0.1438267</cx:pt>
          <cx:pt idx="5073">-0.1438267</cx:pt>
          <cx:pt idx="5074">-0.1438267</cx:pt>
          <cx:pt idx="5075">-0.1438267</cx:pt>
          <cx:pt idx="5076">-0.1438267</cx:pt>
          <cx:pt idx="5077">-0.1438267</cx:pt>
          <cx:pt idx="5078">-0.1438267</cx:pt>
          <cx:pt idx="5079">-0.1438267</cx:pt>
          <cx:pt idx="5080">-0.1438267</cx:pt>
          <cx:pt idx="5081">-0.1438267</cx:pt>
          <cx:pt idx="5082">-0.1438267</cx:pt>
          <cx:pt idx="5083">-0.1438267</cx:pt>
          <cx:pt idx="5084">-0.1438267</cx:pt>
          <cx:pt idx="5085">-0.1438267</cx:pt>
          <cx:pt idx="5086">-0.1438267</cx:pt>
          <cx:pt idx="5087">-0.1438267</cx:pt>
          <cx:pt idx="5088">-0.1438267</cx:pt>
          <cx:pt idx="5089">-0.1438267</cx:pt>
          <cx:pt idx="5090">-0.1438267</cx:pt>
          <cx:pt idx="5091">-0.16908777</cx:pt>
          <cx:pt idx="5092">-0.16908777</cx:pt>
          <cx:pt idx="5093">-0.16908777</cx:pt>
          <cx:pt idx="5094">-0.16908777</cx:pt>
          <cx:pt idx="5095">-0.16908777</cx:pt>
          <cx:pt idx="5096">-0.16908777</cx:pt>
          <cx:pt idx="5097">-0.11721388000000001</cx:pt>
          <cx:pt idx="5098">-0.11721388000000001</cx:pt>
          <cx:pt idx="5099">-0.11721388000000001</cx:pt>
          <cx:pt idx="5100">-0.11721388000000001</cx:pt>
          <cx:pt idx="5101">-0.11721388000000001</cx:pt>
          <cx:pt idx="5102">-0.11721388000000001</cx:pt>
          <cx:pt idx="5103">-0.095370029999999995</cx:pt>
          <cx:pt idx="5104">-0.095370029999999995</cx:pt>
          <cx:pt idx="5105">-0.095370029999999995</cx:pt>
          <cx:pt idx="5106">-0.095370029999999995</cx:pt>
          <cx:pt idx="5107">-0.095370029999999995</cx:pt>
          <cx:pt idx="5108">-0.095370029999999995</cx:pt>
          <cx:pt idx="5109">-0.095370029999999995</cx:pt>
          <cx:pt idx="5110">-0.095370029999999995</cx:pt>
          <cx:pt idx="5111">-0.095370029999999995</cx:pt>
          <cx:pt idx="5112">-0.095370029999999995</cx:pt>
          <cx:pt idx="5113">-0.095370029999999995</cx:pt>
          <cx:pt idx="5114">-0.095370029999999995</cx:pt>
          <cx:pt idx="5115">-0.095370029999999995</cx:pt>
          <cx:pt idx="5116">-0.095370029999999995</cx:pt>
          <cx:pt idx="5117">-0.095370029999999995</cx:pt>
          <cx:pt idx="5118">-0.095370029999999995</cx:pt>
          <cx:pt idx="5119">-0.095370029999999995</cx:pt>
          <cx:pt idx="5120">-0.095370029999999995</cx:pt>
          <cx:pt idx="5121">-0.095370029999999995</cx:pt>
          <cx:pt idx="5122">-0.095370029999999995</cx:pt>
          <cx:pt idx="5123">-0.095370029999999995</cx:pt>
          <cx:pt idx="5124">-0.095370029999999995</cx:pt>
          <cx:pt idx="5125">-0.11894602</cx:pt>
          <cx:pt idx="5126">-0.11894602</cx:pt>
          <cx:pt idx="5127">-0.11894602</cx:pt>
          <cx:pt idx="5128">-0.11894602</cx:pt>
          <cx:pt idx="5129">-0.11894602</cx:pt>
          <cx:pt idx="5130">-0.11894602</cx:pt>
          <cx:pt idx="5131">-0.056409620000000001</cx:pt>
          <cx:pt idx="5132">-0.056409620000000001</cx:pt>
          <cx:pt idx="5133">-0.056409620000000001</cx:pt>
          <cx:pt idx="5134">-0.056409620000000001</cx:pt>
          <cx:pt idx="5135">-0.056409620000000001</cx:pt>
          <cx:pt idx="5136">-0.056409620000000001</cx:pt>
          <cx:pt idx="5137">-0.056409620000000001</cx:pt>
          <cx:pt idx="5138">-0.056409620000000001</cx:pt>
          <cx:pt idx="5139">-0.052647020000000003</cx:pt>
          <cx:pt idx="5140">-0.052647020000000003</cx:pt>
          <cx:pt idx="5141">-0.052647020000000003</cx:pt>
          <cx:pt idx="5142">-0.052647020000000003</cx:pt>
          <cx:pt idx="5143">-0.059702489999999997</cx:pt>
          <cx:pt idx="5144">-0.059702489999999997</cx:pt>
          <cx:pt idx="5145">-0.059702489999999997</cx:pt>
          <cx:pt idx="5146">-0.059702489999999997</cx:pt>
          <cx:pt idx="5147">-0.11095028</cx:pt>
          <cx:pt idx="5148">-0.11095028</cx:pt>
          <cx:pt idx="5149">-0.11095028</cx:pt>
          <cx:pt idx="5150">-0.11095028</cx:pt>
          <cx:pt idx="5151">-0.11095028</cx:pt>
          <cx:pt idx="5152">-0.11095028</cx:pt>
          <cx:pt idx="5153">-0.11095028</cx:pt>
          <cx:pt idx="5154">-0.11095028</cx:pt>
          <cx:pt idx="5155">-0.11095028</cx:pt>
          <cx:pt idx="5156">-0.11095028</cx:pt>
          <cx:pt idx="5157">-0.11095028</cx:pt>
          <cx:pt idx="5158">-0.11095028</cx:pt>
          <cx:pt idx="5159">-0.11095028</cx:pt>
          <cx:pt idx="5160">-0.11095028</cx:pt>
          <cx:pt idx="5161">-0.11095028</cx:pt>
          <cx:pt idx="5162">-0.11095028</cx:pt>
          <cx:pt idx="5163">-0.11095028</cx:pt>
          <cx:pt idx="5164">-0.11095028</cx:pt>
          <cx:pt idx="5165">-0.11095028</cx:pt>
          <cx:pt idx="5166">-0.060816370000000002</cx:pt>
          <cx:pt idx="5167">-0.060816370000000002</cx:pt>
          <cx:pt idx="5168">-0.060816370000000002</cx:pt>
          <cx:pt idx="5169">-0.060816370000000002</cx:pt>
          <cx:pt idx="5170">-0.060816370000000002</cx:pt>
          <cx:pt idx="5171">-0.060816370000000002</cx:pt>
          <cx:pt idx="5172">-0.060816370000000002</cx:pt>
          <cx:pt idx="5173">-0.060816370000000002</cx:pt>
          <cx:pt idx="5174">-0.060816370000000002</cx:pt>
          <cx:pt idx="5175">-0.060816370000000002</cx:pt>
          <cx:pt idx="5176">-0.060816370000000002</cx:pt>
          <cx:pt idx="5177">-0.060816370000000002</cx:pt>
          <cx:pt idx="5178">-0.060816370000000002</cx:pt>
          <cx:pt idx="5179">-0.060816370000000002</cx:pt>
          <cx:pt idx="5180">-0.060816370000000002</cx:pt>
          <cx:pt idx="5181">-0.0086847599999999997</cx:pt>
          <cx:pt idx="5182">-0.0086847599999999997</cx:pt>
          <cx:pt idx="5183">-0.0086847599999999997</cx:pt>
          <cx:pt idx="5184">-0.0086847599999999997</cx:pt>
          <cx:pt idx="5185">-0.0086847599999999997</cx:pt>
          <cx:pt idx="5186">-0.0086847599999999997</cx:pt>
          <cx:pt idx="5187">-0.0086847599999999997</cx:pt>
          <cx:pt idx="5188">-0.0086847599999999997</cx:pt>
          <cx:pt idx="5189">-0.0086847599999999997</cx:pt>
          <cx:pt idx="5190">-0.0086847599999999997</cx:pt>
          <cx:pt idx="5191">-0.0086847599999999997</cx:pt>
          <cx:pt idx="5192">-0.0086847599999999997</cx:pt>
          <cx:pt idx="5193">-0.0086847599999999997</cx:pt>
          <cx:pt idx="5194">-0.0086847599999999997</cx:pt>
          <cx:pt idx="5195">-0.0086847599999999997</cx:pt>
          <cx:pt idx="5196">-0.0086847599999999997</cx:pt>
          <cx:pt idx="5197">-0.0086847599999999997</cx:pt>
          <cx:pt idx="5198">0.046280059999999998</cx:pt>
          <cx:pt idx="5199">0.046280059999999998</cx:pt>
          <cx:pt idx="5200">0.046280059999999998</cx:pt>
          <cx:pt idx="5201">0.046280059999999998</cx:pt>
          <cx:pt idx="5202">0.046280059999999998</cx:pt>
          <cx:pt idx="5203">0.046280059999999998</cx:pt>
          <cx:pt idx="5204">0.035066399999999998</cx:pt>
          <cx:pt idx="5205">0.035066399999999998</cx:pt>
          <cx:pt idx="5206">0.035066399999999998</cx:pt>
          <cx:pt idx="5207">0.035066399999999998</cx:pt>
          <cx:pt idx="5208">0.035066399999999998</cx:pt>
          <cx:pt idx="5209">0.035066399999999998</cx:pt>
          <cx:pt idx="5210">0.035066399999999998</cx:pt>
          <cx:pt idx="5211">0.035066399999999998</cx:pt>
          <cx:pt idx="5212">0.035066399999999998</cx:pt>
          <cx:pt idx="5213">0.035066399999999998</cx:pt>
          <cx:pt idx="5214">0.057440049999999999</cx:pt>
          <cx:pt idx="5215">0.057440049999999999</cx:pt>
          <cx:pt idx="5216">0.057440049999999999</cx:pt>
          <cx:pt idx="5217">0.057440049999999999</cx:pt>
          <cx:pt idx="5218">0.057440049999999999</cx:pt>
          <cx:pt idx="5219">0.057440049999999999</cx:pt>
          <cx:pt idx="5220">0.057440049999999999</cx:pt>
          <cx:pt idx="5221">0.057440049999999999</cx:pt>
          <cx:pt idx="5222">0.057440049999999999</cx:pt>
          <cx:pt idx="5223">0.057440049999999999</cx:pt>
          <cx:pt idx="5224">0.057440049999999999</cx:pt>
          <cx:pt idx="5225">0.057440049999999999</cx:pt>
          <cx:pt idx="5226">0.057440049999999999</cx:pt>
          <cx:pt idx="5227">0.057440049999999999</cx:pt>
          <cx:pt idx="5228">0.057440049999999999</cx:pt>
          <cx:pt idx="5229">0.057440049999999999</cx:pt>
          <cx:pt idx="5230">0.057440049999999999</cx:pt>
          <cx:pt idx="5231">0.057440049999999999</cx:pt>
          <cx:pt idx="5232">0.057440049999999999</cx:pt>
          <cx:pt idx="5233">0.057440049999999999</cx:pt>
          <cx:pt idx="5234">0.057440049999999999</cx:pt>
          <cx:pt idx="5235">0.057440049999999999</cx:pt>
          <cx:pt idx="5236">0.057440049999999999</cx:pt>
          <cx:pt idx="5237">0.057440049999999999</cx:pt>
          <cx:pt idx="5238">0.057440049999999999</cx:pt>
          <cx:pt idx="5239">0.057440049999999999</cx:pt>
          <cx:pt idx="5240">0.084587910000000002</cx:pt>
          <cx:pt idx="5241">0.084587910000000002</cx:pt>
          <cx:pt idx="5242">0.084587910000000002</cx:pt>
          <cx:pt idx="5243">0.084587910000000002</cx:pt>
          <cx:pt idx="5244">0.084587910000000002</cx:pt>
          <cx:pt idx="5245">0.084587910000000002</cx:pt>
          <cx:pt idx="5246">0.084587910000000002</cx:pt>
          <cx:pt idx="5247">-0.095298649999999999</cx:pt>
          <cx:pt idx="5248">-0.095298649999999999</cx:pt>
          <cx:pt idx="5249">-0.095528249999999995</cx:pt>
          <cx:pt idx="5250">-0.095528249999999995</cx:pt>
          <cx:pt idx="5251">-0.095528249999999995</cx:pt>
          <cx:pt idx="5252">-0.095528249999999995</cx:pt>
          <cx:pt idx="5253">-0.095528249999999995</cx:pt>
          <cx:pt idx="5254">-0.095528249999999995</cx:pt>
          <cx:pt idx="5255">-0.095528249999999995</cx:pt>
          <cx:pt idx="5256">-0.095528249999999995</cx:pt>
          <cx:pt idx="5257">-0.095528249999999995</cx:pt>
          <cx:pt idx="5258">-0.080989710000000006</cx:pt>
          <cx:pt idx="5259">-0.080989710000000006</cx:pt>
          <cx:pt idx="5260">-0.080989710000000006</cx:pt>
          <cx:pt idx="5261">-0.080989710000000006</cx:pt>
          <cx:pt idx="5262">-0.080989710000000006</cx:pt>
          <cx:pt idx="5263">-0.080989710000000006</cx:pt>
          <cx:pt idx="5264">-0.080989710000000006</cx:pt>
          <cx:pt idx="5265">-0.080989710000000006</cx:pt>
          <cx:pt idx="5266">-0.080989710000000006</cx:pt>
          <cx:pt idx="5267">-0.080989710000000006</cx:pt>
          <cx:pt idx="5268">-0.080989710000000006</cx:pt>
          <cx:pt idx="5269">-0.080989710000000006</cx:pt>
          <cx:pt idx="5270">-0.080989710000000006</cx:pt>
          <cx:pt idx="5271">-0.080989710000000006</cx:pt>
          <cx:pt idx="5272">-0.080989710000000006</cx:pt>
          <cx:pt idx="5273">-0.080989710000000006</cx:pt>
          <cx:pt idx="5274">-0.080989710000000006</cx:pt>
          <cx:pt idx="5275">-0.080989710000000006</cx:pt>
          <cx:pt idx="5276">-0.080989710000000006</cx:pt>
          <cx:pt idx="5277">-0.080989710000000006</cx:pt>
          <cx:pt idx="5278">-0.080989710000000006</cx:pt>
          <cx:pt idx="5279">-0.080989710000000006</cx:pt>
          <cx:pt idx="5280">-0.080989710000000006</cx:pt>
          <cx:pt idx="5281">-0.080989710000000006</cx:pt>
          <cx:pt idx="5282">-0.080989710000000006</cx:pt>
          <cx:pt idx="5283">-0.080989710000000006</cx:pt>
          <cx:pt idx="5284">-0.080989710000000006</cx:pt>
          <cx:pt idx="5285">-0.080989710000000006</cx:pt>
          <cx:pt idx="5286">-0.080989710000000006</cx:pt>
          <cx:pt idx="5287">-0.080989710000000006</cx:pt>
          <cx:pt idx="5288">-0.080989710000000006</cx:pt>
          <cx:pt idx="5289">-0.080989710000000006</cx:pt>
          <cx:pt idx="5290">-0.080989710000000006</cx:pt>
          <cx:pt idx="5291">-0.080989710000000006</cx:pt>
          <cx:pt idx="5292">-0.080989710000000006</cx:pt>
          <cx:pt idx="5293">-0.080989710000000006</cx:pt>
          <cx:pt idx="5294">-0.080989710000000006</cx:pt>
          <cx:pt idx="5295">-0.080989710000000006</cx:pt>
          <cx:pt idx="5296">-0.080989710000000006</cx:pt>
          <cx:pt idx="5297">-0.13950067999999999</cx:pt>
          <cx:pt idx="5298">-0.13950067999999999</cx:pt>
          <cx:pt idx="5299">-0.13950067999999999</cx:pt>
          <cx:pt idx="5300">-0.13950067999999999</cx:pt>
          <cx:pt idx="5301">-0.13950067999999999</cx:pt>
          <cx:pt idx="5302">-0.13950067999999999</cx:pt>
          <cx:pt idx="5303">-0.087010840000000006</cx:pt>
          <cx:pt idx="5304">-0.087010840000000006</cx:pt>
          <cx:pt idx="5305">-0.087010840000000006</cx:pt>
          <cx:pt idx="5306">-0.087010840000000006</cx:pt>
          <cx:pt idx="5307">-0.087010840000000006</cx:pt>
          <cx:pt idx="5308">-0.087010840000000006</cx:pt>
          <cx:pt idx="5309">-0.087010840000000006</cx:pt>
          <cx:pt idx="5310">-0.053775240000000002</cx:pt>
          <cx:pt idx="5311">-0.053775240000000002</cx:pt>
          <cx:pt idx="5312">-0.053775240000000002</cx:pt>
          <cx:pt idx="5313">-0.053775240000000002</cx:pt>
          <cx:pt idx="5314">-0.053775240000000002</cx:pt>
          <cx:pt idx="5315">-0.053775240000000002</cx:pt>
          <cx:pt idx="5316">-0.053775240000000002</cx:pt>
          <cx:pt idx="5317">-0.053775240000000002</cx:pt>
          <cx:pt idx="5318">-0.053775240000000002</cx:pt>
          <cx:pt idx="5319">-0.053775240000000002</cx:pt>
          <cx:pt idx="5320">-0.053775240000000002</cx:pt>
          <cx:pt idx="5321">-0.053775240000000002</cx:pt>
          <cx:pt idx="5322">-0.053775240000000002</cx:pt>
          <cx:pt idx="5323">-0.053775240000000002</cx:pt>
          <cx:pt idx="5324">-0.053775240000000002</cx:pt>
          <cx:pt idx="5325">-0.053775240000000002</cx:pt>
          <cx:pt idx="5326">-0.00931038</cx:pt>
          <cx:pt idx="5327">-0.00931038</cx:pt>
          <cx:pt idx="5328">-0.00931038</cx:pt>
          <cx:pt idx="5329">-0.00931038</cx:pt>
          <cx:pt idx="5330">-0.00931038</cx:pt>
          <cx:pt idx="5331">-0.00931038</cx:pt>
          <cx:pt idx="5332">-0.00931038</cx:pt>
          <cx:pt idx="5333">-0.00931038</cx:pt>
          <cx:pt idx="5334">-0.00931038</cx:pt>
          <cx:pt idx="5335">-0.00931038</cx:pt>
          <cx:pt idx="5336">-0.00931038</cx:pt>
          <cx:pt idx="5337">-0.00931038</cx:pt>
          <cx:pt idx="5338">-0.00931038</cx:pt>
          <cx:pt idx="5339">-0.00931038</cx:pt>
          <cx:pt idx="5340">-0.00931038</cx:pt>
          <cx:pt idx="5341">-0.00931038</cx:pt>
          <cx:pt idx="5342">-0.00931038</cx:pt>
          <cx:pt idx="5343">-0.00931038</cx:pt>
          <cx:pt idx="5344">-0.00931038</cx:pt>
          <cx:pt idx="5345">-0.00931038</cx:pt>
          <cx:pt idx="5346">-0.00931038</cx:pt>
          <cx:pt idx="5347">-0.00931038</cx:pt>
          <cx:pt idx="5348">-0.00931038</cx:pt>
          <cx:pt idx="5349">-0.00931038</cx:pt>
          <cx:pt idx="5350">-0.00931038</cx:pt>
          <cx:pt idx="5351">-0.00931038</cx:pt>
          <cx:pt idx="5352">-0.00931038</cx:pt>
          <cx:pt idx="5353">-0.00931038</cx:pt>
          <cx:pt idx="5354">-0.00931038</cx:pt>
          <cx:pt idx="5355">-0.00931038</cx:pt>
          <cx:pt idx="5356">-0.00931038</cx:pt>
          <cx:pt idx="5357">-0.00931038</cx:pt>
          <cx:pt idx="5358">-0.00931038</cx:pt>
          <cx:pt idx="5359">-0.00931038</cx:pt>
          <cx:pt idx="5360">-0.00931038</cx:pt>
          <cx:pt idx="5361">-0.00931038</cx:pt>
          <cx:pt idx="5362">-0.00931038</cx:pt>
          <cx:pt idx="5363">-0.00931038</cx:pt>
          <cx:pt idx="5364">-0.00931038</cx:pt>
          <cx:pt idx="5365">-0.00931038</cx:pt>
          <cx:pt idx="5366">-0.00931038</cx:pt>
          <cx:pt idx="5367">-0.018490840000000001</cx:pt>
          <cx:pt idx="5368">-0.018490840000000001</cx:pt>
          <cx:pt idx="5369">-0.018490840000000001</cx:pt>
          <cx:pt idx="5370">-0.018490840000000001</cx:pt>
          <cx:pt idx="5371">-0.018490840000000001</cx:pt>
          <cx:pt idx="5372">-0.018490840000000001</cx:pt>
          <cx:pt idx="5373">-0.018490840000000001</cx:pt>
          <cx:pt idx="5374">-0.018490840000000001</cx:pt>
          <cx:pt idx="5375">-0.018490840000000001</cx:pt>
          <cx:pt idx="5376">-0.018490840000000001</cx:pt>
          <cx:pt idx="5377">-0.018490840000000001</cx:pt>
          <cx:pt idx="5378">-0.018490840000000001</cx:pt>
          <cx:pt idx="5379">-0.018490840000000001</cx:pt>
          <cx:pt idx="5380">-0.018490840000000001</cx:pt>
          <cx:pt idx="5381">-0.018490840000000001</cx:pt>
          <cx:pt idx="5382">-0.018490840000000001</cx:pt>
          <cx:pt idx="5383">-0.018490840000000001</cx:pt>
          <cx:pt idx="5384">-0.018490840000000001</cx:pt>
          <cx:pt idx="5385">-0.018490840000000001</cx:pt>
          <cx:pt idx="5386">-0.018490840000000001</cx:pt>
          <cx:pt idx="5387">-0.018490840000000001</cx:pt>
          <cx:pt idx="5388">-0.018490840000000001</cx:pt>
          <cx:pt idx="5389">-0.018490840000000001</cx:pt>
          <cx:pt idx="5390">-0.018490840000000001</cx:pt>
          <cx:pt idx="5391">-0.018490840000000001</cx:pt>
          <cx:pt idx="5392">-0.018490840000000001</cx:pt>
          <cx:pt idx="5393">-0.018490840000000001</cx:pt>
          <cx:pt idx="5394">-0.018490840000000001</cx:pt>
          <cx:pt idx="5395">-0.018490840000000001</cx:pt>
          <cx:pt idx="5396">-0.018490840000000001</cx:pt>
          <cx:pt idx="5397">-0.018490840000000001</cx:pt>
          <cx:pt idx="5398">-0.018490840000000001</cx:pt>
          <cx:pt idx="5399">-0.018490840000000001</cx:pt>
          <cx:pt idx="5400">-0.018490840000000001</cx:pt>
          <cx:pt idx="5401">-0.018490840000000001</cx:pt>
          <cx:pt idx="5402">-0.018490840000000001</cx:pt>
          <cx:pt idx="5403">-0.018490840000000001</cx:pt>
          <cx:pt idx="5404">-0.018490840000000001</cx:pt>
          <cx:pt idx="5405">-0.018490840000000001</cx:pt>
          <cx:pt idx="5406">-0.018490840000000001</cx:pt>
          <cx:pt idx="5407">-0.018490840000000001</cx:pt>
          <cx:pt idx="5408">-0.018490840000000001</cx:pt>
          <cx:pt idx="5409">-0.018490840000000001</cx:pt>
          <cx:pt idx="5410">-0.018490840000000001</cx:pt>
          <cx:pt idx="5411">-0.018490840000000001</cx:pt>
          <cx:pt idx="5412">-0.018490840000000001</cx:pt>
          <cx:pt idx="5413">-0.018490840000000001</cx:pt>
          <cx:pt idx="5414">-0.018490840000000001</cx:pt>
          <cx:pt idx="5415">0.01803107</cx:pt>
          <cx:pt idx="5416">0.01803107</cx:pt>
          <cx:pt idx="5417">-0.0174962</cx:pt>
          <cx:pt idx="5418">-0.0174962</cx:pt>
          <cx:pt idx="5419">0.0038559000000000002</cx:pt>
          <cx:pt idx="5420">0.0038559000000000002</cx:pt>
          <cx:pt idx="5421">0.0038559000000000002</cx:pt>
          <cx:pt idx="5422">0.0038559000000000002</cx:pt>
          <cx:pt idx="5423">0.0038559000000000002</cx:pt>
          <cx:pt idx="5424">0.0038559000000000002</cx:pt>
          <cx:pt idx="5425">0.0038559000000000002</cx:pt>
          <cx:pt idx="5426">-0.024963039999999999</cx:pt>
          <cx:pt idx="5427">-0.024963039999999999</cx:pt>
          <cx:pt idx="5428">-0.024963039999999999</cx:pt>
          <cx:pt idx="5429">-0.024963039999999999</cx:pt>
          <cx:pt idx="5430">-0.024963039999999999</cx:pt>
          <cx:pt idx="5431">-0.024963039999999999</cx:pt>
          <cx:pt idx="5432">-0.024963039999999999</cx:pt>
          <cx:pt idx="5433">-0.024963039999999999</cx:pt>
          <cx:pt idx="5434">-0.024963039999999999</cx:pt>
          <cx:pt idx="5435">-0.024963039999999999</cx:pt>
          <cx:pt idx="5436">-0.024963039999999999</cx:pt>
          <cx:pt idx="5437">-0.024963039999999999</cx:pt>
          <cx:pt idx="5438">-0.024963039999999999</cx:pt>
          <cx:pt idx="5439">-0.024963039999999999</cx:pt>
          <cx:pt idx="5440">-0.024963039999999999</cx:pt>
          <cx:pt idx="5441">-0.024963039999999999</cx:pt>
          <cx:pt idx="5442">-0.024963039999999999</cx:pt>
          <cx:pt idx="5443">-0.024963039999999999</cx:pt>
          <cx:pt idx="5444">-0.024963039999999999</cx:pt>
          <cx:pt idx="5445">-0.024963039999999999</cx:pt>
          <cx:pt idx="5446">-0.024963039999999999</cx:pt>
          <cx:pt idx="5447">-0.024963039999999999</cx:pt>
          <cx:pt idx="5448">-0.024963039999999999</cx:pt>
          <cx:pt idx="5449">-0.024963039999999999</cx:pt>
          <cx:pt idx="5450">-0.024963039999999999</cx:pt>
          <cx:pt idx="5451">-0.024963039999999999</cx:pt>
          <cx:pt idx="5452">-0.024963039999999999</cx:pt>
          <cx:pt idx="5453">-0.024963039999999999</cx:pt>
          <cx:pt idx="5454">-0.024963039999999999</cx:pt>
          <cx:pt idx="5455">-0.024963039999999999</cx:pt>
          <cx:pt idx="5456">-0.024963039999999999</cx:pt>
          <cx:pt idx="5457">-0.024963039999999999</cx:pt>
          <cx:pt idx="5458">-0.024963039999999999</cx:pt>
          <cx:pt idx="5459">-0.024963039999999999</cx:pt>
          <cx:pt idx="5460">-0.024963039999999999</cx:pt>
          <cx:pt idx="5461">-0.024963039999999999</cx:pt>
          <cx:pt idx="5462">-0.024963039999999999</cx:pt>
          <cx:pt idx="5463">-0.024963039999999999</cx:pt>
          <cx:pt idx="5464">-0.024963039999999999</cx:pt>
          <cx:pt idx="5465">-0.024963039999999999</cx:pt>
          <cx:pt idx="5466">-0.024963039999999999</cx:pt>
          <cx:pt idx="5467">-0.024963039999999999</cx:pt>
          <cx:pt idx="5468">-0.024963039999999999</cx:pt>
          <cx:pt idx="5469">-0.024963039999999999</cx:pt>
          <cx:pt idx="5470">-0.024963039999999999</cx:pt>
          <cx:pt idx="5471">-0.024963039999999999</cx:pt>
          <cx:pt idx="5472">-0.024963039999999999</cx:pt>
          <cx:pt idx="5473">-0.024963039999999999</cx:pt>
          <cx:pt idx="5474">-0.024963039999999999</cx:pt>
          <cx:pt idx="5475">-0.024963039999999999</cx:pt>
          <cx:pt idx="5476">-0.024963039999999999</cx:pt>
          <cx:pt idx="5477">-0.024963039999999999</cx:pt>
          <cx:pt idx="5478">-0.024963039999999999</cx:pt>
          <cx:pt idx="5479">-0.024963039999999999</cx:pt>
          <cx:pt idx="5480">-0.024963039999999999</cx:pt>
          <cx:pt idx="5481">-0.024963039999999999</cx:pt>
          <cx:pt idx="5482">-0.024963039999999999</cx:pt>
          <cx:pt idx="5483">-0.024963039999999999</cx:pt>
          <cx:pt idx="5484">-0.024963039999999999</cx:pt>
          <cx:pt idx="5485">-0.024963039999999999</cx:pt>
          <cx:pt idx="5486">-0.024963039999999999</cx:pt>
          <cx:pt idx="5487">-0.026403840000000001</cx:pt>
          <cx:pt idx="5488">-0.026403840000000001</cx:pt>
          <cx:pt idx="5489">-0.026403840000000001</cx:pt>
          <cx:pt idx="5490">-0.026403840000000001</cx:pt>
          <cx:pt idx="5491">-0.026403840000000001</cx:pt>
          <cx:pt idx="5492">-0.026403840000000001</cx:pt>
          <cx:pt idx="5493">-0.026403840000000001</cx:pt>
          <cx:pt idx="5494">-0.026403840000000001</cx:pt>
          <cx:pt idx="5495">-0.026403840000000001</cx:pt>
          <cx:pt idx="5496">-0.026403840000000001</cx:pt>
          <cx:pt idx="5497">-0.026403840000000001</cx:pt>
          <cx:pt idx="5498">-0.026403840000000001</cx:pt>
          <cx:pt idx="5499">-0.026403840000000001</cx:pt>
          <cx:pt idx="5500">-0.026403840000000001</cx:pt>
          <cx:pt idx="5501">-0.026403840000000001</cx:pt>
          <cx:pt idx="5502">-0.026403840000000001</cx:pt>
          <cx:pt idx="5503">-0.026403840000000001</cx:pt>
          <cx:pt idx="5504">-0.026403840000000001</cx:pt>
          <cx:pt idx="5505">0.0023902099999999998</cx:pt>
          <cx:pt idx="5506">0.0023902099999999998</cx:pt>
          <cx:pt idx="5507">0.0023902099999999998</cx:pt>
          <cx:pt idx="5508">0.0023902099999999998</cx:pt>
          <cx:pt idx="5509">0.0023902099999999998</cx:pt>
          <cx:pt idx="5510">-0.053973479999999997</cx:pt>
          <cx:pt idx="5511">-0.053973479999999997</cx:pt>
          <cx:pt idx="5512">-0.053973479999999997</cx:pt>
          <cx:pt idx="5513">-0.053973479999999997</cx:pt>
          <cx:pt idx="5514">-0.053973479999999997</cx:pt>
          <cx:pt idx="5515">-0.053973479999999997</cx:pt>
          <cx:pt idx="5516">-0.053973479999999997</cx:pt>
          <cx:pt idx="5517">-0.053973479999999997</cx:pt>
          <cx:pt idx="5518">-0.053973479999999997</cx:pt>
          <cx:pt idx="5519">-0.053973479999999997</cx:pt>
          <cx:pt idx="5520">-0.053973479999999997</cx:pt>
          <cx:pt idx="5521">-0.047467639999999998</cx:pt>
          <cx:pt idx="5522">-0.047467639999999998</cx:pt>
          <cx:pt idx="5523">-0.047467639999999998</cx:pt>
          <cx:pt idx="5524">-0.047467639999999998</cx:pt>
          <cx:pt idx="5525">-0.047467639999999998</cx:pt>
          <cx:pt idx="5526">-0.055260040000000003</cx:pt>
          <cx:pt idx="5527">-0.055260040000000003</cx:pt>
          <cx:pt idx="5528">-0.055260040000000003</cx:pt>
          <cx:pt idx="5529">-0.055260040000000003</cx:pt>
          <cx:pt idx="5530">-0.055260040000000003</cx:pt>
          <cx:pt idx="5531">-0.055260040000000003</cx:pt>
          <cx:pt idx="5532">-0.055260040000000003</cx:pt>
          <cx:pt idx="5533">-0.055260040000000003</cx:pt>
          <cx:pt idx="5534">-0.055260040000000003</cx:pt>
          <cx:pt idx="5535">-0.055260040000000003</cx:pt>
          <cx:pt idx="5536">-0.055260040000000003</cx:pt>
          <cx:pt idx="5537">-0.055260040000000003</cx:pt>
          <cx:pt idx="5538">-0.055260040000000003</cx:pt>
          <cx:pt idx="5539">-0.055260040000000003</cx:pt>
          <cx:pt idx="5540">-0.055260040000000003</cx:pt>
          <cx:pt idx="5541">-0.055260040000000003</cx:pt>
          <cx:pt idx="5542">-0.055260040000000003</cx:pt>
          <cx:pt idx="5543">-0.055260040000000003</cx:pt>
          <cx:pt idx="5544">-0.055260040000000003</cx:pt>
          <cx:pt idx="5545">-0.055260040000000003</cx:pt>
          <cx:pt idx="5546">-0.055260040000000003</cx:pt>
          <cx:pt idx="5547">-0.055260040000000003</cx:pt>
          <cx:pt idx="5548">-0.055260040000000003</cx:pt>
          <cx:pt idx="5549">-0.055260040000000003</cx:pt>
          <cx:pt idx="5550">-0.055260040000000003</cx:pt>
          <cx:pt idx="5551">-0.055260040000000003</cx:pt>
          <cx:pt idx="5552">-0.055260040000000003</cx:pt>
          <cx:pt idx="5553">-0.055260040000000003</cx:pt>
          <cx:pt idx="5554">-0.055260040000000003</cx:pt>
          <cx:pt idx="5555">-0.055260040000000003</cx:pt>
          <cx:pt idx="5556">-0.055260040000000003</cx:pt>
          <cx:pt idx="5557">-0.0175084</cx:pt>
          <cx:pt idx="5558">-0.0175084</cx:pt>
          <cx:pt idx="5559">-0.0175084</cx:pt>
          <cx:pt idx="5560">-0.0175084</cx:pt>
          <cx:pt idx="5561">-0.0175084</cx:pt>
          <cx:pt idx="5562">-0.0175084</cx:pt>
          <cx:pt idx="5563">-0.0175084</cx:pt>
          <cx:pt idx="5564">-0.0175084</cx:pt>
          <cx:pt idx="5565">-0.0175084</cx:pt>
          <cx:pt idx="5566">-0.0175084</cx:pt>
          <cx:pt idx="5567">-0.0175084</cx:pt>
          <cx:pt idx="5568">-0.0175084</cx:pt>
          <cx:pt idx="5569">-0.0175084</cx:pt>
          <cx:pt idx="5570">-0.0175084</cx:pt>
          <cx:pt idx="5571">-0.0175084</cx:pt>
          <cx:pt idx="5572">-0.0175084</cx:pt>
          <cx:pt idx="5573">-0.0175084</cx:pt>
          <cx:pt idx="5574">-0.0175084</cx:pt>
          <cx:pt idx="5575">-0.0175084</cx:pt>
          <cx:pt idx="5576">-0.0175084</cx:pt>
          <cx:pt idx="5577">-0.0175084</cx:pt>
          <cx:pt idx="5578">-0.0175084</cx:pt>
          <cx:pt idx="5579">-0.038906209999999997</cx:pt>
          <cx:pt idx="5580">-0.038906209999999997</cx:pt>
          <cx:pt idx="5581">-0.038906209999999997</cx:pt>
          <cx:pt idx="5582">-0.038906209999999997</cx:pt>
          <cx:pt idx="5583">-0.038906209999999997</cx:pt>
          <cx:pt idx="5584">-0.038906209999999997</cx:pt>
          <cx:pt idx="5585">-0.038906209999999997</cx:pt>
          <cx:pt idx="5586">-0.038906209999999997</cx:pt>
          <cx:pt idx="5587">0.061783650000000002</cx:pt>
          <cx:pt idx="5588">0.061783650000000002</cx:pt>
          <cx:pt idx="5589">0.061783650000000002</cx:pt>
          <cx:pt idx="5590">0.061783650000000002</cx:pt>
          <cx:pt idx="5591">0.061783650000000002</cx:pt>
          <cx:pt idx="5592">0.061783650000000002</cx:pt>
          <cx:pt idx="5593">0.061783650000000002</cx:pt>
          <cx:pt idx="5594">0.061783650000000002</cx:pt>
          <cx:pt idx="5595">0.061783650000000002</cx:pt>
          <cx:pt idx="5596">0.061783650000000002</cx:pt>
          <cx:pt idx="5597">0.067633059999999995</cx:pt>
          <cx:pt idx="5598">0.067633059999999995</cx:pt>
          <cx:pt idx="5599">0.067633059999999995</cx:pt>
          <cx:pt idx="5600">0.067633059999999995</cx:pt>
          <cx:pt idx="5601">0.067633059999999995</cx:pt>
          <cx:pt idx="5602">0.067633059999999995</cx:pt>
          <cx:pt idx="5603">0.067633059999999995</cx:pt>
          <cx:pt idx="5604">0.067633059999999995</cx:pt>
          <cx:pt idx="5605">0.11043739</cx:pt>
          <cx:pt idx="5606">0.11043739</cx:pt>
          <cx:pt idx="5607">0.11043739</cx:pt>
          <cx:pt idx="5608">0.11043739</cx:pt>
          <cx:pt idx="5609">0.11043739</cx:pt>
          <cx:pt idx="5610">0.11043739</cx:pt>
          <cx:pt idx="5611">0.11043739</cx:pt>
          <cx:pt idx="5612">0.11043739</cx:pt>
          <cx:pt idx="5613">0.11043739</cx:pt>
          <cx:pt idx="5614">0.11043739</cx:pt>
          <cx:pt idx="5615">0.11043739</cx:pt>
          <cx:pt idx="5616">0.11043739</cx:pt>
          <cx:pt idx="5617">0.11043739</cx:pt>
          <cx:pt idx="5618">0.11043739</cx:pt>
          <cx:pt idx="5619">0.11043739</cx:pt>
          <cx:pt idx="5620">0.11043739</cx:pt>
          <cx:pt idx="5621">0.11043739</cx:pt>
          <cx:pt idx="5622">0.11043739</cx:pt>
          <cx:pt idx="5623">0.11043739</cx:pt>
          <cx:pt idx="5624">0.11043739</cx:pt>
          <cx:pt idx="5625">0.11043739</cx:pt>
          <cx:pt idx="5626">0.11043739</cx:pt>
          <cx:pt idx="5627">0.11043739</cx:pt>
          <cx:pt idx="5628">0.11043739</cx:pt>
          <cx:pt idx="5629">0.11043739</cx:pt>
          <cx:pt idx="5630">0.11043739</cx:pt>
          <cx:pt idx="5631">0.11043739</cx:pt>
          <cx:pt idx="5632">0.11043739</cx:pt>
          <cx:pt idx="5633">0.11043739</cx:pt>
          <cx:pt idx="5634">0.11043739</cx:pt>
          <cx:pt idx="5635">0.11043739</cx:pt>
          <cx:pt idx="5636">0.11043739</cx:pt>
          <cx:pt idx="5637">0.11043739</cx:pt>
          <cx:pt idx="5638">0.11043739</cx:pt>
          <cx:pt idx="5639">0.11043739</cx:pt>
          <cx:pt idx="5640">0.11043739</cx:pt>
          <cx:pt idx="5641">0.11043739</cx:pt>
          <cx:pt idx="5642">0.11043739</cx:pt>
          <cx:pt idx="5643">0.11043739</cx:pt>
          <cx:pt idx="5644">0.11043739</cx:pt>
          <cx:pt idx="5645">0.11043739</cx:pt>
          <cx:pt idx="5646">0.11043739</cx:pt>
          <cx:pt idx="5647">0.11043739</cx:pt>
          <cx:pt idx="5648">0.11043739</cx:pt>
          <cx:pt idx="5649">0.11043739</cx:pt>
          <cx:pt idx="5650">0.11043739</cx:pt>
          <cx:pt idx="5651">0.11043739</cx:pt>
          <cx:pt idx="5652">0.11043739</cx:pt>
          <cx:pt idx="5653">0.11043739</cx:pt>
          <cx:pt idx="5654">0.11043739</cx:pt>
          <cx:pt idx="5655">0.11043739</cx:pt>
          <cx:pt idx="5656">0.057951849999999999</cx:pt>
          <cx:pt idx="5657">0.057951849999999999</cx:pt>
          <cx:pt idx="5658">0.057951849999999999</cx:pt>
          <cx:pt idx="5659">0.057951849999999999</cx:pt>
          <cx:pt idx="5660">0.057951849999999999</cx:pt>
          <cx:pt idx="5661">0.057951849999999999</cx:pt>
          <cx:pt idx="5662">0.057951849999999999</cx:pt>
          <cx:pt idx="5663">0.016787280000000002</cx:pt>
          <cx:pt idx="5664">0.016787280000000002</cx:pt>
          <cx:pt idx="5665">0.0044956099999999997</cx:pt>
          <cx:pt idx="5666">0.0044956099999999997</cx:pt>
          <cx:pt idx="5667">0.0044956099999999997</cx:pt>
          <cx:pt idx="5668">0.00112162</cx:pt>
          <cx:pt idx="5669">0.00112162</cx:pt>
          <cx:pt idx="5670">0.00112162</cx:pt>
          <cx:pt idx="5671">0.00112162</cx:pt>
          <cx:pt idx="5672">0.00112162</cx:pt>
          <cx:pt idx="5673">0.00112162</cx:pt>
          <cx:pt idx="5674">0.00112162</cx:pt>
          <cx:pt idx="5675">0.00112162</cx:pt>
          <cx:pt idx="5676">0.00112162</cx:pt>
          <cx:pt idx="5677">0.00112162</cx:pt>
          <cx:pt idx="5678">0.00112162</cx:pt>
          <cx:pt idx="5679">-0.033656350000000002</cx:pt>
          <cx:pt idx="5680">-0.033656350000000002</cx:pt>
          <cx:pt idx="5681">-0.033656350000000002</cx:pt>
          <cx:pt idx="5682">-0.033656350000000002</cx:pt>
          <cx:pt idx="5683">-0.033656350000000002</cx:pt>
          <cx:pt idx="5684">-0.033656350000000002</cx:pt>
          <cx:pt idx="5685">-0.033656350000000002</cx:pt>
          <cx:pt idx="5686">-0.033656350000000002</cx:pt>
          <cx:pt idx="5687">-0.039574669999999999</cx:pt>
          <cx:pt idx="5688">-0.039574669999999999</cx:pt>
          <cx:pt idx="5689">-0.039574669999999999</cx:pt>
          <cx:pt idx="5690">-0.039574669999999999</cx:pt>
          <cx:pt idx="5691">-0.039574669999999999</cx:pt>
          <cx:pt idx="5692">-0.039574669999999999</cx:pt>
          <cx:pt idx="5693">-0.039574669999999999</cx:pt>
          <cx:pt idx="5694">-0.039574669999999999</cx:pt>
          <cx:pt idx="5695">-0.039574669999999999</cx:pt>
          <cx:pt idx="5696">-0.039574669999999999</cx:pt>
          <cx:pt idx="5697">-0.039574669999999999</cx:pt>
          <cx:pt idx="5698">-0.054973260000000003</cx:pt>
          <cx:pt idx="5699">-0.054973260000000003</cx:pt>
          <cx:pt idx="5700">-0.054973260000000003</cx:pt>
          <cx:pt idx="5701">-0.054973260000000003</cx:pt>
          <cx:pt idx="5702">-0.054973260000000003</cx:pt>
          <cx:pt idx="5703">-0.054973260000000003</cx:pt>
          <cx:pt idx="5704">-0.054973260000000003</cx:pt>
          <cx:pt idx="5705">-0.054973260000000003</cx:pt>
          <cx:pt idx="5706">-0.053156149999999999</cx:pt>
          <cx:pt idx="5707">-0.073663019999999996</cx:pt>
          <cx:pt idx="5708">-0.073663019999999996</cx:pt>
          <cx:pt idx="5709">-0.073663019999999996</cx:pt>
          <cx:pt idx="5710">-0.073663019999999996</cx:pt>
          <cx:pt idx="5711">-0.073663019999999996</cx:pt>
          <cx:pt idx="5712">-0.073663019999999996</cx:pt>
          <cx:pt idx="5713">-0.073663019999999996</cx:pt>
          <cx:pt idx="5714">-0.073663019999999996</cx:pt>
          <cx:pt idx="5715">-0.073663019999999996</cx:pt>
          <cx:pt idx="5716">-0.073663019999999996</cx:pt>
          <cx:pt idx="5717">-0.073663019999999996</cx:pt>
          <cx:pt idx="5718">-0.073663019999999996</cx:pt>
          <cx:pt idx="5719">-0.073663019999999996</cx:pt>
          <cx:pt idx="5720">-0.073663019999999996</cx:pt>
          <cx:pt idx="5721">-0.073663019999999996</cx:pt>
          <cx:pt idx="5722">-0.073663019999999996</cx:pt>
          <cx:pt idx="5723">-0.073663019999999996</cx:pt>
          <cx:pt idx="5724">-0.073663019999999996</cx:pt>
          <cx:pt idx="5725">-0.073663019999999996</cx:pt>
          <cx:pt idx="5726">-0.073663019999999996</cx:pt>
          <cx:pt idx="5727">-0.073663019999999996</cx:pt>
          <cx:pt idx="5728">-0.073663019999999996</cx:pt>
          <cx:pt idx="5729">-0.073663019999999996</cx:pt>
          <cx:pt idx="5730">-0.073663019999999996</cx:pt>
          <cx:pt idx="5731">-0.073663019999999996</cx:pt>
          <cx:pt idx="5732">-0.073663019999999996</cx:pt>
          <cx:pt idx="5733">-0.073663019999999996</cx:pt>
          <cx:pt idx="5734">-0.073663019999999996</cx:pt>
          <cx:pt idx="5735">-0.073663019999999996</cx:pt>
          <cx:pt idx="5736">-0.073663019999999996</cx:pt>
          <cx:pt idx="5737">-0.073663019999999996</cx:pt>
          <cx:pt idx="5738">-0.073663019999999996</cx:pt>
          <cx:pt idx="5739">-0.073663019999999996</cx:pt>
          <cx:pt idx="5740">-0.030654069999999999</cx:pt>
          <cx:pt idx="5741">-0.030654069999999999</cx:pt>
          <cx:pt idx="5742">-0.030654069999999999</cx:pt>
          <cx:pt idx="5743">-0.030654069999999999</cx:pt>
          <cx:pt idx="5744">-0.030654069999999999</cx:pt>
          <cx:pt idx="5745">-0.030654069999999999</cx:pt>
          <cx:pt idx="5746">-0.030654069999999999</cx:pt>
          <cx:pt idx="5747">0.048339069999999998</cx:pt>
          <cx:pt idx="5748">0.048339069999999998</cx:pt>
          <cx:pt idx="5749">0.048339069999999998</cx:pt>
          <cx:pt idx="5750">0.048339069999999998</cx:pt>
          <cx:pt idx="5751">0.048339069999999998</cx:pt>
          <cx:pt idx="5752">0.048339069999999998</cx:pt>
          <cx:pt idx="5753">0.048339069999999998</cx:pt>
          <cx:pt idx="5754">0.046046919999999998</cx:pt>
          <cx:pt idx="5755">0.046046919999999998</cx:pt>
          <cx:pt idx="5756">0.046046919999999998</cx:pt>
          <cx:pt idx="5757">0.024662070000000001</cx:pt>
          <cx:pt idx="5758">0.024662070000000001</cx:pt>
          <cx:pt idx="5759">0.024662070000000001</cx:pt>
          <cx:pt idx="5760">0.024662070000000001</cx:pt>
          <cx:pt idx="5761">0.024662070000000001</cx:pt>
          <cx:pt idx="5762">0.024662070000000001</cx:pt>
          <cx:pt idx="5763">0.024662070000000001</cx:pt>
          <cx:pt idx="5764">0.024662070000000001</cx:pt>
          <cx:pt idx="5765">0.024662070000000001</cx:pt>
          <cx:pt idx="5766">0.024662070000000001</cx:pt>
          <cx:pt idx="5767">0.024662070000000001</cx:pt>
          <cx:pt idx="5768">0.024662070000000001</cx:pt>
          <cx:pt idx="5769">0.024662070000000001</cx:pt>
          <cx:pt idx="5770">0.024662070000000001</cx:pt>
          <cx:pt idx="5771">0.024662070000000001</cx:pt>
          <cx:pt idx="5772">0.024662070000000001</cx:pt>
          <cx:pt idx="5773">0.024662070000000001</cx:pt>
          <cx:pt idx="5774">0.024662070000000001</cx:pt>
          <cx:pt idx="5775">0.019484339999999999</cx:pt>
          <cx:pt idx="5776">0.019484339999999999</cx:pt>
          <cx:pt idx="5777">0.019484339999999999</cx:pt>
          <cx:pt idx="5778">0.019484339999999999</cx:pt>
          <cx:pt idx="5779">0.019484339999999999</cx:pt>
          <cx:pt idx="5780">0.019484339999999999</cx:pt>
          <cx:pt idx="5781">0.019484339999999999</cx:pt>
          <cx:pt idx="5782">0.019484339999999999</cx:pt>
          <cx:pt idx="5783">0.019484339999999999</cx:pt>
          <cx:pt idx="5784">0.019484339999999999</cx:pt>
          <cx:pt idx="5785">0.019484339999999999</cx:pt>
          <cx:pt idx="5786">0.019484339999999999</cx:pt>
          <cx:pt idx="5787">0.019484339999999999</cx:pt>
          <cx:pt idx="5788">0.019484339999999999</cx:pt>
          <cx:pt idx="5789">0.019484339999999999</cx:pt>
          <cx:pt idx="5790">0.019484339999999999</cx:pt>
          <cx:pt idx="5791">-0.036127409999999999</cx:pt>
          <cx:pt idx="5792">-0.036127409999999999</cx:pt>
          <cx:pt idx="5793">-0.036127409999999999</cx:pt>
          <cx:pt idx="5794">-0.036127409999999999</cx:pt>
          <cx:pt idx="5795">-0.036127409999999999</cx:pt>
          <cx:pt idx="5796">-0.036127409999999999</cx:pt>
          <cx:pt idx="5797">-0.036127409999999999</cx:pt>
          <cx:pt idx="5798">-0.036127409999999999</cx:pt>
          <cx:pt idx="5799">-0.036127409999999999</cx:pt>
          <cx:pt idx="5800">-0.13533202</cx:pt>
          <cx:pt idx="5801">-0.13533202</cx:pt>
          <cx:pt idx="5802">-0.13533202</cx:pt>
          <cx:pt idx="5803">-0.13533202</cx:pt>
          <cx:pt idx="5804">-0.13533202</cx:pt>
          <cx:pt idx="5805">-0.13533202</cx:pt>
          <cx:pt idx="5806">-0.13533202</cx:pt>
          <cx:pt idx="5807">-0.13533202</cx:pt>
          <cx:pt idx="5808">-0.13533202</cx:pt>
          <cx:pt idx="5809">-0.13533202</cx:pt>
          <cx:pt idx="5810">-0.13533202</cx:pt>
          <cx:pt idx="5811">-0.13533202</cx:pt>
          <cx:pt idx="5812">-0.13533202</cx:pt>
          <cx:pt idx="5813">-0.13533202</cx:pt>
          <cx:pt idx="5814">-0.12232332999999999</cx:pt>
          <cx:pt idx="5815">-0.12232332999999999</cx:pt>
          <cx:pt idx="5816">-0.12232332999999999</cx:pt>
          <cx:pt idx="5817">-0.071577100000000005</cx:pt>
          <cx:pt idx="5818">-0.071577100000000005</cx:pt>
          <cx:pt idx="5819">-0.071577100000000005</cx:pt>
          <cx:pt idx="5820">-0.071577100000000005</cx:pt>
          <cx:pt idx="5821">-0.044884019999999997</cx:pt>
          <cx:pt idx="5822">-0.044884019999999997</cx:pt>
          <cx:pt idx="5823">-0.044884019999999997</cx:pt>
          <cx:pt idx="5824">-0.044884019999999997</cx:pt>
          <cx:pt idx="5825">-0.044884019999999997</cx:pt>
          <cx:pt idx="5826">-0.044884019999999997</cx:pt>
          <cx:pt idx="5827">-0.044884019999999997</cx:pt>
          <cx:pt idx="5828">-0.044884019999999997</cx:pt>
          <cx:pt idx="5829">-0.044884019999999997</cx:pt>
          <cx:pt idx="5830">-0.044884019999999997</cx:pt>
          <cx:pt idx="5831">-0.044884019999999997</cx:pt>
          <cx:pt idx="5832">-0.044884019999999997</cx:pt>
          <cx:pt idx="5833">-0.044884019999999997</cx:pt>
          <cx:pt idx="5834">-0.044884019999999997</cx:pt>
          <cx:pt idx="5835">-0.044884019999999997</cx:pt>
          <cx:pt idx="5836">-0.044884019999999997</cx:pt>
          <cx:pt idx="5837">-0.044884019999999997</cx:pt>
          <cx:pt idx="5838">-0.044884019999999997</cx:pt>
          <cx:pt idx="5839">-0.044884019999999997</cx:pt>
          <cx:pt idx="5840">-0.044884019999999997</cx:pt>
          <cx:pt idx="5841">-0.044884019999999997</cx:pt>
          <cx:pt idx="5842">-0.044884019999999997</cx:pt>
          <cx:pt idx="5843">-0.044884019999999997</cx:pt>
          <cx:pt idx="5844">-0.044884019999999997</cx:pt>
          <cx:pt idx="5845">-0.044884019999999997</cx:pt>
          <cx:pt idx="5846">-0.044884019999999997</cx:pt>
          <cx:pt idx="5847">-0.044884019999999997</cx:pt>
          <cx:pt idx="5848">-0.044884019999999997</cx:pt>
          <cx:pt idx="5849">-0.044884019999999997</cx:pt>
          <cx:pt idx="5850">-0.044884019999999997</cx:pt>
          <cx:pt idx="5851">-0.044884019999999997</cx:pt>
          <cx:pt idx="5852">-0.044884019999999997</cx:pt>
          <cx:pt idx="5853">-0.044884019999999997</cx:pt>
          <cx:pt idx="5854">-0.044884019999999997</cx:pt>
          <cx:pt idx="5855">-0.044884019999999997</cx:pt>
          <cx:pt idx="5856">-0.044884019999999997</cx:pt>
          <cx:pt idx="5857">-0.044884019999999997</cx:pt>
          <cx:pt idx="5858">-0.044884019999999997</cx:pt>
          <cx:pt idx="5859">-0.044884019999999997</cx:pt>
          <cx:pt idx="5860">-0.044884019999999997</cx:pt>
          <cx:pt idx="5861">-0.044884019999999997</cx:pt>
          <cx:pt idx="5862">-0.044884019999999997</cx:pt>
          <cx:pt idx="5863">-0.044884019999999997</cx:pt>
          <cx:pt idx="5864">-0.044884019999999997</cx:pt>
          <cx:pt idx="5865">-0.044884019999999997</cx:pt>
          <cx:pt idx="5866">-0.044884019999999997</cx:pt>
          <cx:pt idx="5867">-0.044884019999999997</cx:pt>
          <cx:pt idx="5868">-0.044884019999999997</cx:pt>
          <cx:pt idx="5869">-0.044884019999999997</cx:pt>
          <cx:pt idx="5870">0.00027179</cx:pt>
          <cx:pt idx="5871">0.00027179</cx:pt>
          <cx:pt idx="5872">0.00027179</cx:pt>
          <cx:pt idx="5873">0.00027179</cx:pt>
          <cx:pt idx="5874">0.00027179</cx:pt>
          <cx:pt idx="5875">0.00027179</cx:pt>
          <cx:pt idx="5876">0.00027179</cx:pt>
          <cx:pt idx="5877">0.00027179</cx:pt>
          <cx:pt idx="5878">0.00027179</cx:pt>
          <cx:pt idx="5879">0.00027179</cx:pt>
          <cx:pt idx="5880">0.00027179</cx:pt>
          <cx:pt idx="5881">0.098375870000000004</cx:pt>
          <cx:pt idx="5882">0.098375870000000004</cx:pt>
          <cx:pt idx="5883">0.098375870000000004</cx:pt>
          <cx:pt idx="5884">0.098375870000000004</cx:pt>
          <cx:pt idx="5885">0.098375870000000004</cx:pt>
          <cx:pt idx="5886">0.040256470000000003</cx:pt>
          <cx:pt idx="5887">0.040256470000000003</cx:pt>
          <cx:pt idx="5888">0.040256470000000003</cx:pt>
          <cx:pt idx="5889">0.040256470000000003</cx:pt>
          <cx:pt idx="5890">0.040256470000000003</cx:pt>
          <cx:pt idx="5891">0.040256470000000003</cx:pt>
          <cx:pt idx="5892">0.040256470000000003</cx:pt>
          <cx:pt idx="5893">0.040256470000000003</cx:pt>
          <cx:pt idx="5894">0.040256470000000003</cx:pt>
          <cx:pt idx="5895">0.040256470000000003</cx:pt>
          <cx:pt idx="5896">0.040256470000000003</cx:pt>
          <cx:pt idx="5897">-0.02545495</cx:pt>
          <cx:pt idx="5898">-0.02545495</cx:pt>
          <cx:pt idx="5899">-0.02545495</cx:pt>
          <cx:pt idx="5900">-0.02545495</cx:pt>
          <cx:pt idx="5901">-0.02545495</cx:pt>
          <cx:pt idx="5902">-0.02545495</cx:pt>
          <cx:pt idx="5903">-0.02545495</cx:pt>
          <cx:pt idx="5904">-0.02545495</cx:pt>
          <cx:pt idx="5905">-0.02545495</cx:pt>
          <cx:pt idx="5906">-0.02545495</cx:pt>
          <cx:pt idx="5907">-0.02545495</cx:pt>
          <cx:pt idx="5908">-0.029589290000000001</cx:pt>
          <cx:pt idx="5909">-0.029589290000000001</cx:pt>
          <cx:pt idx="5910">-0.029589290000000001</cx:pt>
          <cx:pt idx="5911">-0.029589290000000001</cx:pt>
          <cx:pt idx="5912">-0.029589290000000001</cx:pt>
          <cx:pt idx="5913">-0.0298252</cx:pt>
          <cx:pt idx="5914">-0.0298252</cx:pt>
          <cx:pt idx="5915">-0.0298252</cx:pt>
          <cx:pt idx="5916">-0.0298252</cx:pt>
          <cx:pt idx="5917">-0.0298252</cx:pt>
          <cx:pt idx="5918">-0.0298252</cx:pt>
          <cx:pt idx="5919">-0.0298252</cx:pt>
          <cx:pt idx="5920">-0.0298252</cx:pt>
          <cx:pt idx="5921">-0.0298252</cx:pt>
          <cx:pt idx="5922">-0.0298252</cx:pt>
          <cx:pt idx="5923">-0.0298252</cx:pt>
          <cx:pt idx="5924">-0.0298252</cx:pt>
          <cx:pt idx="5925">-0.0298252</cx:pt>
          <cx:pt idx="5926">-0.0298252</cx:pt>
          <cx:pt idx="5927">-0.054969980000000002</cx:pt>
          <cx:pt idx="5928">-0.054969980000000002</cx:pt>
          <cx:pt idx="5929">-0.054969980000000002</cx:pt>
          <cx:pt idx="5930">-0.054969980000000002</cx:pt>
          <cx:pt idx="5931">-0.054969980000000002</cx:pt>
          <cx:pt idx="5932">-0.054969980000000002</cx:pt>
          <cx:pt idx="5933">-0.054969980000000002</cx:pt>
          <cx:pt idx="5934">-0.054969980000000002</cx:pt>
          <cx:pt idx="5935">-0.054969980000000002</cx:pt>
          <cx:pt idx="5936">-0.054969980000000002</cx:pt>
          <cx:pt idx="5937">-0.054969980000000002</cx:pt>
          <cx:pt idx="5938">-0.054969980000000002</cx:pt>
          <cx:pt idx="5939">-0.054969980000000002</cx:pt>
          <cx:pt idx="5940">-0.054969980000000002</cx:pt>
          <cx:pt idx="5941">-0.054969980000000002</cx:pt>
          <cx:pt idx="5942">-0.054969980000000002</cx:pt>
          <cx:pt idx="5943">-0.054969980000000002</cx:pt>
          <cx:pt idx="5944">-0.054969980000000002</cx:pt>
          <cx:pt idx="5945">-0.054969980000000002</cx:pt>
          <cx:pt idx="5946">-0.054969980000000002</cx:pt>
          <cx:pt idx="5947">-0.054969980000000002</cx:pt>
          <cx:pt idx="5948">-0.054969980000000002</cx:pt>
          <cx:pt idx="5949">-0.054969980000000002</cx:pt>
          <cx:pt idx="5950">-0.054969980000000002</cx:pt>
          <cx:pt idx="5951">-0.029665190000000001</cx:pt>
          <cx:pt idx="5952">-0.029665190000000001</cx:pt>
          <cx:pt idx="5953">-0.029665190000000001</cx:pt>
          <cx:pt idx="5954">-0.029665190000000001</cx:pt>
          <cx:pt idx="5955">-0.023014960000000001</cx:pt>
          <cx:pt idx="5956">-0.023014960000000001</cx:pt>
          <cx:pt idx="5957">-0.023014960000000001</cx:pt>
          <cx:pt idx="5958">-0.023014960000000001</cx:pt>
          <cx:pt idx="5959">-0.023014960000000001</cx:pt>
          <cx:pt idx="5960">-0.023014960000000001</cx:pt>
          <cx:pt idx="5961">-0.023014960000000001</cx:pt>
          <cx:pt idx="5962">-0.023014960000000001</cx:pt>
          <cx:pt idx="5963">-0.023014960000000001</cx:pt>
          <cx:pt idx="5964">-0.023014960000000001</cx:pt>
          <cx:pt idx="5965">-0.023014960000000001</cx:pt>
          <cx:pt idx="5966">-0.023014960000000001</cx:pt>
          <cx:pt idx="5967">0.0068015000000000003</cx:pt>
          <cx:pt idx="5968">0.0068015000000000003</cx:pt>
          <cx:pt idx="5969">-0.01216253</cx:pt>
          <cx:pt idx="5970">-0.01216253</cx:pt>
          <cx:pt idx="5971">-0.01216253</cx:pt>
          <cx:pt idx="5972">-0.01216253</cx:pt>
          <cx:pt idx="5973">-0.01216253</cx:pt>
          <cx:pt idx="5974">-0.01216253</cx:pt>
          <cx:pt idx="5975">-0.01216253</cx:pt>
          <cx:pt idx="5976">-0.01216253</cx:pt>
          <cx:pt idx="5977">-0.01216253</cx:pt>
          <cx:pt idx="5978">-0.028528939999999999</cx:pt>
          <cx:pt idx="5979">-0.028528939999999999</cx:pt>
          <cx:pt idx="5980">-0.028528939999999999</cx:pt>
          <cx:pt idx="5981">-0.028528939999999999</cx:pt>
          <cx:pt idx="5982">-0.028528939999999999</cx:pt>
          <cx:pt idx="5983">-0.028528939999999999</cx:pt>
          <cx:pt idx="5984">-0.028528939999999999</cx:pt>
          <cx:pt idx="5985">-0.02968726</cx:pt>
          <cx:pt idx="5986">-0.02968726</cx:pt>
          <cx:pt idx="5987">-0.00015964000000000001</cx:pt>
          <cx:pt idx="5988">-0.00015964000000000001</cx:pt>
          <cx:pt idx="5989">-0.00015964000000000001</cx:pt>
          <cx:pt idx="5990">-0.00015964000000000001</cx:pt>
          <cx:pt idx="5991">-0.00015964000000000001</cx:pt>
          <cx:pt idx="5992">-0.00015964000000000001</cx:pt>
          <cx:pt idx="5993">-0.00015964000000000001</cx:pt>
          <cx:pt idx="5994">-0.00015964000000000001</cx:pt>
          <cx:pt idx="5995">-0.00015964000000000001</cx:pt>
          <cx:pt idx="5996">-0.00015964000000000001</cx:pt>
          <cx:pt idx="5997">-0.00015964000000000001</cx:pt>
          <cx:pt idx="5998">-0.00015964000000000001</cx:pt>
          <cx:pt idx="5999">-0.00015964000000000001</cx:pt>
          <cx:pt idx="6000">-0.00015964000000000001</cx:pt>
          <cx:pt idx="6001">-0.00015964000000000001</cx:pt>
          <cx:pt idx="6002">-0.00015964000000000001</cx:pt>
          <cx:pt idx="6003">-0.00015964000000000001</cx:pt>
          <cx:pt idx="6004">-0.00015964000000000001</cx:pt>
          <cx:pt idx="6005">-0.00015964000000000001</cx:pt>
          <cx:pt idx="6006">-0.00015964000000000001</cx:pt>
          <cx:pt idx="6007">-0.00015964000000000001</cx:pt>
          <cx:pt idx="6008">-0.00015964000000000001</cx:pt>
          <cx:pt idx="6009">-0.00015964000000000001</cx:pt>
          <cx:pt idx="6010">-0.00015964000000000001</cx:pt>
          <cx:pt idx="6011">-0.00015964000000000001</cx:pt>
          <cx:pt idx="6012">-0.00015964000000000001</cx:pt>
          <cx:pt idx="6013">-0.02053089</cx:pt>
          <cx:pt idx="6014">-0.02053089</cx:pt>
          <cx:pt idx="6015">-0.02053089</cx:pt>
          <cx:pt idx="6016">-0.02053089</cx:pt>
          <cx:pt idx="6017">-0.02053089</cx:pt>
          <cx:pt idx="6018">0.00159615</cx:pt>
          <cx:pt idx="6019">0.00159615</cx:pt>
          <cx:pt idx="6020">0.00159615</cx:pt>
          <cx:pt idx="6021">0.00159615</cx:pt>
          <cx:pt idx="6022">0.00159615</cx:pt>
          <cx:pt idx="6023">0.00159615</cx:pt>
          <cx:pt idx="6024">0.00159615</cx:pt>
          <cx:pt idx="6025">0.00159615</cx:pt>
          <cx:pt idx="6026">0.00159615</cx:pt>
          <cx:pt idx="6027">0.027366479999999999</cx:pt>
          <cx:pt idx="6028">0.027366479999999999</cx:pt>
          <cx:pt idx="6029">0.027366479999999999</cx:pt>
          <cx:pt idx="6030">0.027366479999999999</cx:pt>
          <cx:pt idx="6031">0.027366479999999999</cx:pt>
          <cx:pt idx="6032">0.080312969999999997</cx:pt>
          <cx:pt idx="6033">0.080312969999999997</cx:pt>
          <cx:pt idx="6034">0.055705169999999998</cx:pt>
          <cx:pt idx="6035">0.055705169999999998</cx:pt>
          <cx:pt idx="6036">0.055705169999999998</cx:pt>
          <cx:pt idx="6037">0.055705169999999998</cx:pt>
          <cx:pt idx="6038">0.055705169999999998</cx:pt>
          <cx:pt idx="6039">0.055705169999999998</cx:pt>
          <cx:pt idx="6040">0.055705169999999998</cx:pt>
          <cx:pt idx="6041">0.055705169999999998</cx:pt>
          <cx:pt idx="6042">0.055705169999999998</cx:pt>
          <cx:pt idx="6043">0.055705169999999998</cx:pt>
          <cx:pt idx="6044">0.055705169999999998</cx:pt>
          <cx:pt idx="6045">0.055705169999999998</cx:pt>
          <cx:pt idx="6046">0.055705169999999998</cx:pt>
          <cx:pt idx="6047">0.055705169999999998</cx:pt>
          <cx:pt idx="6048">0.055705169999999998</cx:pt>
          <cx:pt idx="6049">0.055705169999999998</cx:pt>
          <cx:pt idx="6050">0.055705169999999998</cx:pt>
          <cx:pt idx="6051">0.055705169999999998</cx:pt>
          <cx:pt idx="6052">0.055705169999999998</cx:pt>
          <cx:pt idx="6053">0.055705169999999998</cx:pt>
          <cx:pt idx="6054">0.055705169999999998</cx:pt>
          <cx:pt idx="6055">0.055705169999999998</cx:pt>
          <cx:pt idx="6056">0.055705169999999998</cx:pt>
          <cx:pt idx="6057">0.05107039</cx:pt>
          <cx:pt idx="6058">0.05107039</cx:pt>
          <cx:pt idx="6059">0.05107039</cx:pt>
          <cx:pt idx="6060">0.05107039</cx:pt>
          <cx:pt idx="6061">0.05107039</cx:pt>
          <cx:pt idx="6062">0.05107039</cx:pt>
          <cx:pt idx="6063">0.05107039</cx:pt>
          <cx:pt idx="6064">0.05107039</cx:pt>
          <cx:pt idx="6065">0.05107039</cx:pt>
          <cx:pt idx="6066">0.05107039</cx:pt>
          <cx:pt idx="6067">0.05107039</cx:pt>
          <cx:pt idx="6068">0.05107039</cx:pt>
          <cx:pt idx="6069">0.05107039</cx:pt>
          <cx:pt idx="6070">0.05107039</cx:pt>
          <cx:pt idx="6071">0.05107039</cx:pt>
          <cx:pt idx="6072">0.05107039</cx:pt>
          <cx:pt idx="6073">0.05107039</cx:pt>
          <cx:pt idx="6074">0.05107039</cx:pt>
          <cx:pt idx="6075">0.05107039</cx:pt>
          <cx:pt idx="6076">0.053205719999999998</cx:pt>
          <cx:pt idx="6077">0.053205719999999998</cx:pt>
          <cx:pt idx="6078">0.053205719999999998</cx:pt>
          <cx:pt idx="6079">0.053205719999999998</cx:pt>
          <cx:pt idx="6080">0.053205719999999998</cx:pt>
          <cx:pt idx="6081">0.053205719999999998</cx:pt>
          <cx:pt idx="6082">0.053205719999999998</cx:pt>
          <cx:pt idx="6083">0.053205719999999998</cx:pt>
          <cx:pt idx="6084">0.053205719999999998</cx:pt>
          <cx:pt idx="6085">0.053205719999999998</cx:pt>
          <cx:pt idx="6086">0.053205719999999998</cx:pt>
          <cx:pt idx="6087">0.053205719999999998</cx:pt>
          <cx:pt idx="6088">0.073646500000000004</cx:pt>
          <cx:pt idx="6089">0.073646500000000004</cx:pt>
          <cx:pt idx="6090">0.073646500000000004</cx:pt>
          <cx:pt idx="6091">0.073646500000000004</cx:pt>
          <cx:pt idx="6092">0.073646500000000004</cx:pt>
          <cx:pt idx="6093">0.073646500000000004</cx:pt>
          <cx:pt idx="6094">-0.0048840799999999998</cx:pt>
          <cx:pt idx="6095">-0.019453450000000001</cx:pt>
          <cx:pt idx="6096">-0.019453450000000001</cx:pt>
          <cx:pt idx="6097">-0.019453450000000001</cx:pt>
          <cx:pt idx="6098">-0.019453450000000001</cx:pt>
          <cx:pt idx="6099">-0.019453450000000001</cx:pt>
          <cx:pt idx="6100">-0.019453450000000001</cx:pt>
          <cx:pt idx="6101">-0.019453450000000001</cx:pt>
          <cx:pt idx="6102">-0.019453450000000001</cx:pt>
          <cx:pt idx="6103">-0.019453450000000001</cx:pt>
          <cx:pt idx="6104">-0.019453450000000001</cx:pt>
          <cx:pt idx="6105">-0.019453450000000001</cx:pt>
          <cx:pt idx="6106">-0.019453450000000001</cx:pt>
          <cx:pt idx="6107">-0.019453450000000001</cx:pt>
          <cx:pt idx="6108">-0.019453450000000001</cx:pt>
          <cx:pt idx="6109">-0.019453450000000001</cx:pt>
          <cx:pt idx="6110">-0.019453450000000001</cx:pt>
          <cx:pt idx="6111">-0.14474086999999999</cx:pt>
          <cx:pt idx="6112">-0.14474086999999999</cx:pt>
          <cx:pt idx="6113">-0.14474086999999999</cx:pt>
          <cx:pt idx="6114">-0.14474086999999999</cx:pt>
          <cx:pt idx="6115">-0.14474086999999999</cx:pt>
          <cx:pt idx="6116">-0.14474086999999999</cx:pt>
          <cx:pt idx="6117">-0.14474086999999999</cx:pt>
          <cx:pt idx="6118">-0.14474086999999999</cx:pt>
          <cx:pt idx="6119">-0.14474086999999999</cx:pt>
          <cx:pt idx="6120">-0.14474086999999999</cx:pt>
          <cx:pt idx="6121">-0.14474086999999999</cx:pt>
          <cx:pt idx="6122">-0.14474086999999999</cx:pt>
          <cx:pt idx="6123">-0.14474086999999999</cx:pt>
          <cx:pt idx="6124">-0.14474086999999999</cx:pt>
          <cx:pt idx="6125">-0.14474086999999999</cx:pt>
          <cx:pt idx="6126">-0.14474086999999999</cx:pt>
          <cx:pt idx="6127">-0.14474086999999999</cx:pt>
          <cx:pt idx="6128">-0.16502612999999999</cx:pt>
          <cx:pt idx="6129">-0.16502612999999999</cx:pt>
          <cx:pt idx="6130">-0.16502612999999999</cx:pt>
          <cx:pt idx="6131">-0.16502612999999999</cx:pt>
          <cx:pt idx="6132">-0.10610034</cx:pt>
          <cx:pt idx="6133">-0.10610034</cx:pt>
          <cx:pt idx="6134">-0.10610034</cx:pt>
          <cx:pt idx="6135">-0.10610034</cx:pt>
          <cx:pt idx="6136">-0.10610034</cx:pt>
          <cx:pt idx="6137">-0.10610034</cx:pt>
          <cx:pt idx="6138">-0.10610034</cx:pt>
          <cx:pt idx="6139">-0.10610034</cx:pt>
          <cx:pt idx="6140">-0.10610034</cx:pt>
          <cx:pt idx="6141">-0.10610034</cx:pt>
          <cx:pt idx="6142">-0.10610034</cx:pt>
          <cx:pt idx="6143">-0.10610034</cx:pt>
          <cx:pt idx="6144">-0.10610034</cx:pt>
          <cx:pt idx="6145">-0.10610034</cx:pt>
          <cx:pt idx="6146">-0.10610034</cx:pt>
          <cx:pt idx="6147">-0.10610034</cx:pt>
          <cx:pt idx="6148">-0.12958587999999999</cx:pt>
          <cx:pt idx="6149">0.0067831999999999996</cx:pt>
          <cx:pt idx="6150">0.0067831999999999996</cx:pt>
          <cx:pt idx="6151">0.0067831999999999996</cx:pt>
          <cx:pt idx="6152">0.0067831999999999996</cx:pt>
          <cx:pt idx="6153">0.0067831999999999996</cx:pt>
          <cx:pt idx="6154">0.0067831999999999996</cx:pt>
          <cx:pt idx="6155">0.0067831999999999996</cx:pt>
          <cx:pt idx="6156">0.02221354</cx:pt>
          <cx:pt idx="6157">0.02221354</cx:pt>
          <cx:pt idx="6158">0.02221354</cx:pt>
          <cx:pt idx="6159">0.02221354</cx:pt>
          <cx:pt idx="6160">0.02221354</cx:pt>
          <cx:pt idx="6161">0.027076039999999999</cx:pt>
          <cx:pt idx="6162">-0.0016721399999999999</cx:pt>
          <cx:pt idx="6163">-0.0016721399999999999</cx:pt>
          <cx:pt idx="6164">-0.0016721399999999999</cx:pt>
          <cx:pt idx="6165">-0.0016721399999999999</cx:pt>
          <cx:pt idx="6166">-0.0016721399999999999</cx:pt>
          <cx:pt idx="6167">-0.0016721399999999999</cx:pt>
          <cx:pt idx="6168">-0.0016721399999999999</cx:pt>
          <cx:pt idx="6169">-0.0016721399999999999</cx:pt>
          <cx:pt idx="6170">0.09307849</cx:pt>
          <cx:pt idx="6171">0.09307849</cx:pt>
          <cx:pt idx="6172">0.09307849</cx:pt>
          <cx:pt idx="6173">0.09307849</cx:pt>
          <cx:pt idx="6174">0.09307849</cx:pt>
          <cx:pt idx="6175">0.09307849</cx:pt>
          <cx:pt idx="6176">0.09307849</cx:pt>
          <cx:pt idx="6177">0.09307849</cx:pt>
          <cx:pt idx="6178">0.09307849</cx:pt>
          <cx:pt idx="6179">0.09307849</cx:pt>
          <cx:pt idx="6180">0.09307849</cx:pt>
          <cx:pt idx="6181">0.09307849</cx:pt>
          <cx:pt idx="6182">0.14852177</cx:pt>
          <cx:pt idx="6183">0.14852177</cx:pt>
          <cx:pt idx="6184">0.14852177</cx:pt>
          <cx:pt idx="6185">0.14852177</cx:pt>
          <cx:pt idx="6186">0.14852177</cx:pt>
          <cx:pt idx="6187">0.091609679999999999</cx:pt>
          <cx:pt idx="6188">0.091609679999999999</cx:pt>
          <cx:pt idx="6189">0.091609679999999999</cx:pt>
          <cx:pt idx="6190">0.091609679999999999</cx:pt>
          <cx:pt idx="6191">0.091609679999999999</cx:pt>
          <cx:pt idx="6192">0.091609679999999999</cx:pt>
          <cx:pt idx="6193">0.091609679999999999</cx:pt>
          <cx:pt idx="6194">0.091609679999999999</cx:pt>
          <cx:pt idx="6195">0.091609679999999999</cx:pt>
          <cx:pt idx="6196">0.091609679999999999</cx:pt>
          <cx:pt idx="6197">0.091609679999999999</cx:pt>
          <cx:pt idx="6198">0.091609679999999999</cx:pt>
          <cx:pt idx="6199">0.091609679999999999</cx:pt>
          <cx:pt idx="6200">0.091609679999999999</cx:pt>
          <cx:pt idx="6201">0.0076622599999999997</cx:pt>
          <cx:pt idx="6202">0.0076622599999999997</cx:pt>
          <cx:pt idx="6203">0.0032648899999999999</cx:pt>
          <cx:pt idx="6204">0.0032648899999999999</cx:pt>
          <cx:pt idx="6205">0.0032648899999999999</cx:pt>
          <cx:pt idx="6206">0.0032648899999999999</cx:pt>
          <cx:pt idx="6207">0.0032648899999999999</cx:pt>
          <cx:pt idx="6208">0.0032648899999999999</cx:pt>
          <cx:pt idx="6209">0.0032648899999999999</cx:pt>
          <cx:pt idx="6210">0.0032648899999999999</cx:pt>
          <cx:pt idx="6211">0.0032648899999999999</cx:pt>
          <cx:pt idx="6212">0.0032648899999999999</cx:pt>
          <cx:pt idx="6213">0.0032648899999999999</cx:pt>
          <cx:pt idx="6214">0.0032648899999999999</cx:pt>
          <cx:pt idx="6215">0.0032648899999999999</cx:pt>
          <cx:pt idx="6216">0.0032648899999999999</cx:pt>
          <cx:pt idx="6217">0.0032648899999999999</cx:pt>
          <cx:pt idx="6218">0.0032648899999999999</cx:pt>
          <cx:pt idx="6219">0.0032648899999999999</cx:pt>
          <cx:pt idx="6220">0.0032648899999999999</cx:pt>
          <cx:pt idx="6221">0.0032648899999999999</cx:pt>
          <cx:pt idx="6222">0.0032648899999999999</cx:pt>
          <cx:pt idx="6223">0.0032648899999999999</cx:pt>
          <cx:pt idx="6224">0.0032648899999999999</cx:pt>
          <cx:pt idx="6225">0.0032648899999999999</cx:pt>
          <cx:pt idx="6226">0.0032648899999999999</cx:pt>
          <cx:pt idx="6227">0.0032648899999999999</cx:pt>
          <cx:pt idx="6228">0.0032648899999999999</cx:pt>
          <cx:pt idx="6229">0.0032648899999999999</cx:pt>
          <cx:pt idx="6230">0.0032648899999999999</cx:pt>
          <cx:pt idx="6231">0.0032648899999999999</cx:pt>
          <cx:pt idx="6232">0.0049346800000000003</cx:pt>
          <cx:pt idx="6233">0.0049346800000000003</cx:pt>
          <cx:pt idx="6234">0.0049346800000000003</cx:pt>
          <cx:pt idx="6235">0.0049346800000000003</cx:pt>
          <cx:pt idx="6236">0.0049346800000000003</cx:pt>
          <cx:pt idx="6237">0.0049346800000000003</cx:pt>
          <cx:pt idx="6238">0.0049346800000000003</cx:pt>
          <cx:pt idx="6239">0.0049346800000000003</cx:pt>
          <cx:pt idx="6240">0.0049346800000000003</cx:pt>
          <cx:pt idx="6241">0.0049346800000000003</cx:pt>
          <cx:pt idx="6242">0.0049346800000000003</cx:pt>
          <cx:pt idx="6243">-0.078904459999999996</cx:pt>
          <cx:pt idx="6244">-0.078904459999999996</cx:pt>
          <cx:pt idx="6245">-0.078904459999999996</cx:pt>
          <cx:pt idx="6246">-0.078904459999999996</cx:pt>
          <cx:pt idx="6247">-0.078904459999999996</cx:pt>
          <cx:pt idx="6248">-0.078904459999999996</cx:pt>
          <cx:pt idx="6249">-0.078904459999999996</cx:pt>
          <cx:pt idx="6250">-0.078904459999999996</cx:pt>
          <cx:pt idx="6251">-0.078904459999999996</cx:pt>
          <cx:pt idx="6252">-0.078904459999999996</cx:pt>
          <cx:pt idx="6253">-0.078904459999999996</cx:pt>
          <cx:pt idx="6254">-0.078904459999999996</cx:pt>
          <cx:pt idx="6255">-0.078904459999999996</cx:pt>
          <cx:pt idx="6256">-0.078904459999999996</cx:pt>
          <cx:pt idx="6257">-0.078904459999999996</cx:pt>
          <cx:pt idx="6258">0.049866269999999997</cx:pt>
          <cx:pt idx="6259">0.049866269999999997</cx:pt>
          <cx:pt idx="6260">0.049866269999999997</cx:pt>
          <cx:pt idx="6261">0.049866269999999997</cx:pt>
          <cx:pt idx="6262">0.040748189999999997</cx:pt>
          <cx:pt idx="6263">0.040748189999999997</cx:pt>
          <cx:pt idx="6264">0.040748189999999997</cx:pt>
          <cx:pt idx="6265">0.040748189999999997</cx:pt>
          <cx:pt idx="6266">0.040748189999999997</cx:pt>
          <cx:pt idx="6267">0.058627859999999997</cx:pt>
          <cx:pt idx="6268">0.058627859999999997</cx:pt>
          <cx:pt idx="6269">-0.05057528</cx:pt>
          <cx:pt idx="6270">-0.05057528</cx:pt>
          <cx:pt idx="6271">-0.05057528</cx:pt>
          <cx:pt idx="6272">-0.05057528</cx:pt>
          <cx:pt idx="6273">-0.05057528</cx:pt>
          <cx:pt idx="6274">-0.05057528</cx:pt>
          <cx:pt idx="6275">-0.05057528</cx:pt>
          <cx:pt idx="6276">-0.05057528</cx:pt>
          <cx:pt idx="6277">-0.05057528</cx:pt>
          <cx:pt idx="6278">-0.05057528</cx:pt>
          <cx:pt idx="6279">-0.05057528</cx:pt>
          <cx:pt idx="6280">-0.05057528</cx:pt>
          <cx:pt idx="6281">-0.05057528</cx:pt>
          <cx:pt idx="6282">-0.032460309999999999</cx:pt>
          <cx:pt idx="6283">-0.032460309999999999</cx:pt>
          <cx:pt idx="6284">-0.032460309999999999</cx:pt>
          <cx:pt idx="6285">-0.032460309999999999</cx:pt>
          <cx:pt idx="6286">-0.032460309999999999</cx:pt>
          <cx:pt idx="6287">-0.032460309999999999</cx:pt>
          <cx:pt idx="6288">-0.032460309999999999</cx:pt>
          <cx:pt idx="6289">-0.032460309999999999</cx:pt>
          <cx:pt idx="6290">-0.032460309999999999</cx:pt>
          <cx:pt idx="6291">-0.032460309999999999</cx:pt>
          <cx:pt idx="6292">-0.032460309999999999</cx:pt>
          <cx:pt idx="6293">-0.032460309999999999</cx:pt>
          <cx:pt idx="6294">-0.032460309999999999</cx:pt>
          <cx:pt idx="6295">-0.032460309999999999</cx:pt>
          <cx:pt idx="6296">-0.032460309999999999</cx:pt>
          <cx:pt idx="6297">-0.032460309999999999</cx:pt>
          <cx:pt idx="6298">-0.032460309999999999</cx:pt>
          <cx:pt idx="6299">-0.032460309999999999</cx:pt>
          <cx:pt idx="6300">-0.032460309999999999</cx:pt>
          <cx:pt idx="6301">-0.15220122</cx:pt>
          <cx:pt idx="6302">-0.15220122</cx:pt>
          <cx:pt idx="6303">-0.15220122</cx:pt>
          <cx:pt idx="6304">-0.15220122</cx:pt>
          <cx:pt idx="6305">-0.15220122</cx:pt>
          <cx:pt idx="6306">-0.15220122</cx:pt>
          <cx:pt idx="6307">-0.15220122</cx:pt>
          <cx:pt idx="6308">-0.15220122</cx:pt>
          <cx:pt idx="6309">-0.15220122</cx:pt>
          <cx:pt idx="6310">-0.15220122</cx:pt>
          <cx:pt idx="6311">-0.15220122</cx:pt>
          <cx:pt idx="6312">-0.15220122</cx:pt>
          <cx:pt idx="6313">-0.15220122</cx:pt>
          <cx:pt idx="6314">-0.15220122</cx:pt>
          <cx:pt idx="6315">-0.15220122</cx:pt>
          <cx:pt idx="6316">-0.15220122</cx:pt>
          <cx:pt idx="6317">-0.15220122</cx:pt>
          <cx:pt idx="6318">-0.15220122</cx:pt>
          <cx:pt idx="6319">-0.15220122</cx:pt>
          <cx:pt idx="6320">-0.15220122</cx:pt>
          <cx:pt idx="6321">-0.15220122</cx:pt>
          <cx:pt idx="6322">-0.15220122</cx:pt>
          <cx:pt idx="6323">-0.15220122</cx:pt>
          <cx:pt idx="6324">-0.15220122</cx:pt>
          <cx:pt idx="6325">-0.15220122</cx:pt>
          <cx:pt idx="6326">-0.15220122</cx:pt>
          <cx:pt idx="6327">-0.15220122</cx:pt>
          <cx:pt idx="6328">-0.15220122</cx:pt>
          <cx:pt idx="6329">-0.15220122</cx:pt>
          <cx:pt idx="6330">-0.15220122</cx:pt>
          <cx:pt idx="6331">-0.15220122</cx:pt>
          <cx:pt idx="6332">-0.15220122</cx:pt>
          <cx:pt idx="6333">-0.15220122</cx:pt>
          <cx:pt idx="6334">-0.15220122</cx:pt>
          <cx:pt idx="6335">-0.15220122</cx:pt>
          <cx:pt idx="6336">-0.15220122</cx:pt>
          <cx:pt idx="6337">-0.15220122</cx:pt>
          <cx:pt idx="6338">-0.15220122</cx:pt>
          <cx:pt idx="6339">-0.15220122</cx:pt>
          <cx:pt idx="6340">-0.15220122</cx:pt>
          <cx:pt idx="6341">-0.15220122</cx:pt>
          <cx:pt idx="6342">-0.15220122</cx:pt>
          <cx:pt idx="6343">-0.15220122</cx:pt>
          <cx:pt idx="6344">-0.15220122</cx:pt>
          <cx:pt idx="6345">-0.15220122</cx:pt>
          <cx:pt idx="6346">-0.15220122</cx:pt>
          <cx:pt idx="6347">-0.15220122</cx:pt>
          <cx:pt idx="6348">-0.12561878000000001</cx:pt>
          <cx:pt idx="6349">-0.12561878000000001</cx:pt>
          <cx:pt idx="6350">-0.12561878000000001</cx:pt>
          <cx:pt idx="6351">-0.12561878000000001</cx:pt>
          <cx:pt idx="6352">-0.12561878000000001</cx:pt>
          <cx:pt idx="6353">-0.12561878000000001</cx:pt>
          <cx:pt idx="6354">-0.12561878000000001</cx:pt>
          <cx:pt idx="6355">-0.16298204999999999</cx:pt>
          <cx:pt idx="6356">-0.16298204999999999</cx:pt>
          <cx:pt idx="6357">-0.16298204999999999</cx:pt>
          <cx:pt idx="6358">-0.16298204999999999</cx:pt>
          <cx:pt idx="6359">-0.16298204999999999</cx:pt>
          <cx:pt idx="6360">-0.16298204999999999</cx:pt>
          <cx:pt idx="6361">-0.16298204999999999</cx:pt>
          <cx:pt idx="6362">-0.16298204999999999</cx:pt>
          <cx:pt idx="6363">-0.091734860000000001</cx:pt>
          <cx:pt idx="6364">-0.091734860000000001</cx:pt>
          <cx:pt idx="6365">-0.091734860000000001</cx:pt>
          <cx:pt idx="6366">-0.091734860000000001</cx:pt>
          <cx:pt idx="6367">-0.091734860000000001</cx:pt>
          <cx:pt idx="6368">-0.091734860000000001</cx:pt>
          <cx:pt idx="6369">-0.091734860000000001</cx:pt>
          <cx:pt idx="6370">-0.091734860000000001</cx:pt>
          <cx:pt idx="6371">-0.091734860000000001</cx:pt>
          <cx:pt idx="6372">-0.091734860000000001</cx:pt>
          <cx:pt idx="6373">-0.091734860000000001</cx:pt>
          <cx:pt idx="6374">-0.091734860000000001</cx:pt>
          <cx:pt idx="6375">-0.091734860000000001</cx:pt>
          <cx:pt idx="6376">-0.091734860000000001</cx:pt>
          <cx:pt idx="6377">-0.091734860000000001</cx:pt>
          <cx:pt idx="6378">-0.091734860000000001</cx:pt>
          <cx:pt idx="6379">-0.091734860000000001</cx:pt>
          <cx:pt idx="6380">-0.091734860000000001</cx:pt>
          <cx:pt idx="6381">-0.091734860000000001</cx:pt>
          <cx:pt idx="6382">-0.091734860000000001</cx:pt>
          <cx:pt idx="6383">-0.091734860000000001</cx:pt>
          <cx:pt idx="6384">-0.091734860000000001</cx:pt>
          <cx:pt idx="6385">-0.091734860000000001</cx:pt>
          <cx:pt idx="6386">-0.091734860000000001</cx:pt>
          <cx:pt idx="6387">-0.091734860000000001</cx:pt>
          <cx:pt idx="6388">-0.091734860000000001</cx:pt>
          <cx:pt idx="6389">-0.091734860000000001</cx:pt>
          <cx:pt idx="6390">-0.091734860000000001</cx:pt>
          <cx:pt idx="6391">-0.081061170000000002</cx:pt>
          <cx:pt idx="6392">-0.081061170000000002</cx:pt>
          <cx:pt idx="6393">-0.081061170000000002</cx:pt>
          <cx:pt idx="6394">-0.081061170000000002</cx:pt>
          <cx:pt idx="6395">-0.081061170000000002</cx:pt>
          <cx:pt idx="6396">-0.081061170000000002</cx:pt>
          <cx:pt idx="6397">-0.081061170000000002</cx:pt>
          <cx:pt idx="6398">-0.081061170000000002</cx:pt>
          <cx:pt idx="6399">-0.045816660000000002</cx:pt>
          <cx:pt idx="6400">-0.045816660000000002</cx:pt>
          <cx:pt idx="6401">-0.045816660000000002</cx:pt>
          <cx:pt idx="6402">-0.045816660000000002</cx:pt>
          <cx:pt idx="6403">-0.045816660000000002</cx:pt>
          <cx:pt idx="6404">-0.045816660000000002</cx:pt>
          <cx:pt idx="6405">-0.045816660000000002</cx:pt>
          <cx:pt idx="6406">-0.045816660000000002</cx:pt>
          <cx:pt idx="6407">-0.045816660000000002</cx:pt>
          <cx:pt idx="6408">-0.045816660000000002</cx:pt>
          <cx:pt idx="6409">-0.045816660000000002</cx:pt>
          <cx:pt idx="6410">0.021621919999999999</cx:pt>
          <cx:pt idx="6411">0.021621919999999999</cx:pt>
          <cx:pt idx="6412">0.021621919999999999</cx:pt>
          <cx:pt idx="6413">0.021621919999999999</cx:pt>
          <cx:pt idx="6414">0.021621919999999999</cx:pt>
          <cx:pt idx="6415">0.037817299999999998</cx:pt>
          <cx:pt idx="6416">0.019182649999999999</cx:pt>
          <cx:pt idx="6417">0.023069269999999999</cx:pt>
          <cx:pt idx="6418">0.023069269999999999</cx:pt>
          <cx:pt idx="6419">0.023069269999999999</cx:pt>
          <cx:pt idx="6420">0.023069269999999999</cx:pt>
          <cx:pt idx="6421">0.023069269999999999</cx:pt>
          <cx:pt idx="6422">0.023069269999999999</cx:pt>
          <cx:pt idx="6423">0.023069269999999999</cx:pt>
          <cx:pt idx="6424">0.023069269999999999</cx:pt>
          <cx:pt idx="6425">0.023069269999999999</cx:pt>
          <cx:pt idx="6426">0.023069269999999999</cx:pt>
          <cx:pt idx="6427">0.023069269999999999</cx:pt>
          <cx:pt idx="6428">0.023069269999999999</cx:pt>
          <cx:pt idx="6429">0.023069269999999999</cx:pt>
          <cx:pt idx="6430">0.023069269999999999</cx:pt>
          <cx:pt idx="6431">0.023069269999999999</cx:pt>
          <cx:pt idx="6432">0.023069269999999999</cx:pt>
          <cx:pt idx="6433">0.041856890000000001</cx:pt>
          <cx:pt idx="6434">0.041856890000000001</cx:pt>
          <cx:pt idx="6435">0.041856890000000001</cx:pt>
          <cx:pt idx="6436">0.041856890000000001</cx:pt>
          <cx:pt idx="6437">0.041856890000000001</cx:pt>
          <cx:pt idx="6438">0.041856890000000001</cx:pt>
          <cx:pt idx="6439">0.041856890000000001</cx:pt>
          <cx:pt idx="6440">0.041856890000000001</cx:pt>
          <cx:pt idx="6441">0.041856890000000001</cx:pt>
          <cx:pt idx="6442">0.041856890000000001</cx:pt>
          <cx:pt idx="6443">0.041856890000000001</cx:pt>
          <cx:pt idx="6444">0.041856890000000001</cx:pt>
          <cx:pt idx="6445">0.041856890000000001</cx:pt>
          <cx:pt idx="6446">0.041856890000000001</cx:pt>
          <cx:pt idx="6447">0.041856890000000001</cx:pt>
          <cx:pt idx="6448">0.041856890000000001</cx:pt>
          <cx:pt idx="6449">0.041856890000000001</cx:pt>
          <cx:pt idx="6450">0.049242309999999997</cx:pt>
          <cx:pt idx="6451">0.043665889999999999</cx:pt>
          <cx:pt idx="6452">0.043665889999999999</cx:pt>
          <cx:pt idx="6453">0.043665889999999999</cx:pt>
          <cx:pt idx="6454">0.043665889999999999</cx:pt>
          <cx:pt idx="6455">0.043665889999999999</cx:pt>
          <cx:pt idx="6456">0.043665889999999999</cx:pt>
          <cx:pt idx="6457">0.043665889999999999</cx:pt>
          <cx:pt idx="6458">0.045882760000000002</cx:pt>
          <cx:pt idx="6459">0.03609797</cx:pt>
          <cx:pt idx="6460">0.03609797</cx:pt>
          <cx:pt idx="6461">0.03609797</cx:pt>
          <cx:pt idx="6462">0.03609797</cx:pt>
          <cx:pt idx="6463">0.03609797</cx:pt>
          <cx:pt idx="6464">0.03609797</cx:pt>
          <cx:pt idx="6465">0.03609797</cx:pt>
          <cx:pt idx="6466">0.03609797</cx:pt>
          <cx:pt idx="6467">0.03609797</cx:pt>
          <cx:pt idx="6468">0.03609797</cx:pt>
          <cx:pt idx="6469">0.03609797</cx:pt>
          <cx:pt idx="6470">0.03609797</cx:pt>
          <cx:pt idx="6471">0.03609797</cx:pt>
          <cx:pt idx="6472">0.03609797</cx:pt>
          <cx:pt idx="6473">0.03609797</cx:pt>
          <cx:pt idx="6474">0.03609797</cx:pt>
          <cx:pt idx="6475">0.03609797</cx:pt>
          <cx:pt idx="6476">0.03609797</cx:pt>
          <cx:pt idx="6477">0.03609797</cx:pt>
          <cx:pt idx="6478">0.03609797</cx:pt>
          <cx:pt idx="6479">0.03609797</cx:pt>
          <cx:pt idx="6480">0.03609797</cx:pt>
          <cx:pt idx="6481">0.03609797</cx:pt>
          <cx:pt idx="6482">0.03609797</cx:pt>
          <cx:pt idx="6483">0.03609797</cx:pt>
          <cx:pt idx="6484">0.075652789999999998</cx:pt>
          <cx:pt idx="6485">0.075652789999999998</cx:pt>
          <cx:pt idx="6486">0.075652789999999998</cx:pt>
          <cx:pt idx="6487">0.075652789999999998</cx:pt>
          <cx:pt idx="6488">0.075652789999999998</cx:pt>
          <cx:pt idx="6489">0.0088117600000000001</cx:pt>
          <cx:pt idx="6490">0.0088117600000000001</cx:pt>
          <cx:pt idx="6491">0.0088117600000000001</cx:pt>
          <cx:pt idx="6492">0.0088117600000000001</cx:pt>
          <cx:pt idx="6493">0.0088117600000000001</cx:pt>
          <cx:pt idx="6494">0.0088117600000000001</cx:pt>
          <cx:pt idx="6495">0.0088117600000000001</cx:pt>
          <cx:pt idx="6496">0.0088117600000000001</cx:pt>
          <cx:pt idx="6497">0.0088117600000000001</cx:pt>
          <cx:pt idx="6498">0.0088117600000000001</cx:pt>
          <cx:pt idx="6499">0.0088117600000000001</cx:pt>
          <cx:pt idx="6500">0.0088117600000000001</cx:pt>
          <cx:pt idx="6501">0.00109341</cx:pt>
          <cx:pt idx="6502">0.00109341</cx:pt>
          <cx:pt idx="6503">-0.027017989999999999</cx:pt>
          <cx:pt idx="6504">-0.027017989999999999</cx:pt>
          <cx:pt idx="6505">-0.027017989999999999</cx:pt>
          <cx:pt idx="6506">-0.027017989999999999</cx:pt>
          <cx:pt idx="6507">-0.023454030000000001</cx:pt>
          <cx:pt idx="6508">-0.023454030000000001</cx:pt>
          <cx:pt idx="6509">-0.023454030000000001</cx:pt>
          <cx:pt idx="6510">-0.023454030000000001</cx:pt>
          <cx:pt idx="6511">-0.023454030000000001</cx:pt>
          <cx:pt idx="6512">-0.023454030000000001</cx:pt>
          <cx:pt idx="6513">-0.023454030000000001</cx:pt>
          <cx:pt idx="6514">-0.023454030000000001</cx:pt>
          <cx:pt idx="6515">-0.023454030000000001</cx:pt>
          <cx:pt idx="6516">-0.023454030000000001</cx:pt>
          <cx:pt idx="6517">-0.023454030000000001</cx:pt>
          <cx:pt idx="6518">-0.023454030000000001</cx:pt>
          <cx:pt idx="6519">-0.023454030000000001</cx:pt>
          <cx:pt idx="6520">-0.023454030000000001</cx:pt>
          <cx:pt idx="6521">-0.023454030000000001</cx:pt>
          <cx:pt idx="6522">-0.023454030000000001</cx:pt>
          <cx:pt idx="6523">-0.064889089999999996</cx:pt>
          <cx:pt idx="6524">-0.064889089999999996</cx:pt>
          <cx:pt idx="6525">-0.016889390000000001</cx:pt>
          <cx:pt idx="6526">-0.016889390000000001</cx:pt>
          <cx:pt idx="6527">-0.016889390000000001</cx:pt>
          <cx:pt idx="6528">-0.016889390000000001</cx:pt>
          <cx:pt idx="6529">-0.016889390000000001</cx:pt>
          <cx:pt idx="6530">-0.016889390000000001</cx:pt>
          <cx:pt idx="6531">-0.016889390000000001</cx:pt>
          <cx:pt idx="6532">-0.016889390000000001</cx:pt>
          <cx:pt idx="6533">0.025861309999999998</cx:pt>
          <cx:pt idx="6534">0.025861309999999998</cx:pt>
          <cx:pt idx="6535">0.025861309999999998</cx:pt>
          <cx:pt idx="6536">0.025861309999999998</cx:pt>
          <cx:pt idx="6537">0.025861309999999998</cx:pt>
          <cx:pt idx="6538">0.025861309999999998</cx:pt>
          <cx:pt idx="6539">0.066982920000000001</cx:pt>
          <cx:pt idx="6540">0.066982920000000001</cx:pt>
          <cx:pt idx="6541">0.066982920000000001</cx:pt>
          <cx:pt idx="6542">0.066982920000000001</cx:pt>
          <cx:pt idx="6543">0.066982920000000001</cx:pt>
          <cx:pt idx="6544">0.066982920000000001</cx:pt>
          <cx:pt idx="6545">0.066982920000000001</cx:pt>
          <cx:pt idx="6546">0.066982920000000001</cx:pt>
          <cx:pt idx="6547">0.066982920000000001</cx:pt>
          <cx:pt idx="6548">0.066982920000000001</cx:pt>
          <cx:pt idx="6549">0.066982920000000001</cx:pt>
          <cx:pt idx="6550">0.066982920000000001</cx:pt>
          <cx:pt idx="6551">0.066982920000000001</cx:pt>
          <cx:pt idx="6552">0.066982920000000001</cx:pt>
          <cx:pt idx="6553">0.066982920000000001</cx:pt>
          <cx:pt idx="6554">0.066982920000000001</cx:pt>
          <cx:pt idx="6555">0.066982920000000001</cx:pt>
          <cx:pt idx="6556">0.066982920000000001</cx:pt>
          <cx:pt idx="6557">0.066982920000000001</cx:pt>
          <cx:pt idx="6558">0.066982920000000001</cx:pt>
          <cx:pt idx="6559">0.066982920000000001</cx:pt>
          <cx:pt idx="6560">0.066982920000000001</cx:pt>
          <cx:pt idx="6561">0.066982920000000001</cx:pt>
          <cx:pt idx="6562">0.066982920000000001</cx:pt>
          <cx:pt idx="6563">0.066982920000000001</cx:pt>
          <cx:pt idx="6564">0.066982920000000001</cx:pt>
          <cx:pt idx="6565">0.066982920000000001</cx:pt>
          <cx:pt idx="6566">0.066982920000000001</cx:pt>
          <cx:pt idx="6567">0.066982920000000001</cx:pt>
          <cx:pt idx="6568">0.066982920000000001</cx:pt>
          <cx:pt idx="6569">0.01084163</cx:pt>
          <cx:pt idx="6570">0.01084163</cx:pt>
          <cx:pt idx="6571">0.01084163</cx:pt>
          <cx:pt idx="6572">-0.0084237300000000008</cx:pt>
          <cx:pt idx="6573">-0.0084237300000000008</cx:pt>
          <cx:pt idx="6574">-0.0084237300000000008</cx:pt>
          <cx:pt idx="6575">-0.0084237300000000008</cx:pt>
          <cx:pt idx="6576">-0.0084237300000000008</cx:pt>
          <cx:pt idx="6577">-0.0084237300000000008</cx:pt>
          <cx:pt idx="6578">-0.0084237300000000008</cx:pt>
          <cx:pt idx="6579">-0.0084237300000000008</cx:pt>
          <cx:pt idx="6580">-0.0084237300000000008</cx:pt>
          <cx:pt idx="6581">-0.0084237300000000008</cx:pt>
          <cx:pt idx="6582">-0.0084237300000000008</cx:pt>
          <cx:pt idx="6583">-0.0084237300000000008</cx:pt>
          <cx:pt idx="6584">-0.0084237300000000008</cx:pt>
          <cx:pt idx="6585">-0.0084237300000000008</cx:pt>
          <cx:pt idx="6586">-0.0084237300000000008</cx:pt>
          <cx:pt idx="6587">-0.0084237300000000008</cx:pt>
          <cx:pt idx="6588">-0.0084237300000000008</cx:pt>
          <cx:pt idx="6589">-0.011948810000000001</cx:pt>
          <cx:pt idx="6590">-0.011948810000000001</cx:pt>
          <cx:pt idx="6591">-0.011948810000000001</cx:pt>
          <cx:pt idx="6592">-0.011948810000000001</cx:pt>
          <cx:pt idx="6593">-0.011948810000000001</cx:pt>
          <cx:pt idx="6594">-0.011948810000000001</cx:pt>
          <cx:pt idx="6595">-0.011948810000000001</cx:pt>
          <cx:pt idx="6596">-0.011948810000000001</cx:pt>
          <cx:pt idx="6597">-0.029642789999999999</cx:pt>
          <cx:pt idx="6598">-0.029642789999999999</cx:pt>
          <cx:pt idx="6599">-0.029642789999999999</cx:pt>
          <cx:pt idx="6600">-0.029642789999999999</cx:pt>
          <cx:pt idx="6601">-0.029642789999999999</cx:pt>
          <cx:pt idx="6602">-0.029642789999999999</cx:pt>
          <cx:pt idx="6603">-0.029642789999999999</cx:pt>
          <cx:pt idx="6604">-0.029642789999999999</cx:pt>
          <cx:pt idx="6605">-0.029642789999999999</cx:pt>
          <cx:pt idx="6606">-0.029642789999999999</cx:pt>
          <cx:pt idx="6607">-0.029642789999999999</cx:pt>
          <cx:pt idx="6608">0.01183554</cx:pt>
          <cx:pt idx="6609">0.01183554</cx:pt>
          <cx:pt idx="6610">0.01183554</cx:pt>
          <cx:pt idx="6611">0.01183554</cx:pt>
          <cx:pt idx="6612">0.01183554</cx:pt>
          <cx:pt idx="6613">0.01183554</cx:pt>
          <cx:pt idx="6614">0.02068099</cx:pt>
          <cx:pt idx="6615">0.032135810000000001</cx:pt>
          <cx:pt idx="6616">0.032135810000000001</cx:pt>
          <cx:pt idx="6617">0.032135810000000001</cx:pt>
          <cx:pt idx="6618">0.032135810000000001</cx:pt>
          <cx:pt idx="6619">0.032135810000000001</cx:pt>
          <cx:pt idx="6620">0.032135810000000001</cx:pt>
          <cx:pt idx="6621">0.032135810000000001</cx:pt>
          <cx:pt idx="6622">0.033828440000000001</cx:pt>
          <cx:pt idx="6623">0.033828440000000001</cx:pt>
          <cx:pt idx="6624">0.033828440000000001</cx:pt>
          <cx:pt idx="6625">0.033828440000000001</cx:pt>
          <cx:pt idx="6626">0.033828440000000001</cx:pt>
          <cx:pt idx="6627">0.033828440000000001</cx:pt>
          <cx:pt idx="6628">0.033828440000000001</cx:pt>
          <cx:pt idx="6629">0.033828440000000001</cx:pt>
          <cx:pt idx="6630">0.033828440000000001</cx:pt>
          <cx:pt idx="6631">0.033828440000000001</cx:pt>
          <cx:pt idx="6632">0.019561149999999999</cx:pt>
          <cx:pt idx="6633">0.019561149999999999</cx:pt>
          <cx:pt idx="6634">0.019561149999999999</cx:pt>
          <cx:pt idx="6635">0.019561149999999999</cx:pt>
          <cx:pt idx="6636">0.019561149999999999</cx:pt>
          <cx:pt idx="6637">0.019561149999999999</cx:pt>
          <cx:pt idx="6638">0.019561149999999999</cx:pt>
          <cx:pt idx="6639">0.019561149999999999</cx:pt>
          <cx:pt idx="6640">0.019561149999999999</cx:pt>
          <cx:pt idx="6641">0.019561149999999999</cx:pt>
          <cx:pt idx="6642">0.019561149999999999</cx:pt>
          <cx:pt idx="6643">0.019561149999999999</cx:pt>
          <cx:pt idx="6644">0.019561149999999999</cx:pt>
          <cx:pt idx="6645">0.019561149999999999</cx:pt>
          <cx:pt idx="6646">0.019561149999999999</cx:pt>
          <cx:pt idx="6647">0.019561149999999999</cx:pt>
          <cx:pt idx="6648">0.019561149999999999</cx:pt>
          <cx:pt idx="6649">0.019561149999999999</cx:pt>
          <cx:pt idx="6650">0.019561149999999999</cx:pt>
          <cx:pt idx="6651">0.019561149999999999</cx:pt>
          <cx:pt idx="6652">0.019561149999999999</cx:pt>
          <cx:pt idx="6653">0.019561149999999999</cx:pt>
          <cx:pt idx="6654">0.019561149999999999</cx:pt>
          <cx:pt idx="6655">0.019561149999999999</cx:pt>
          <cx:pt idx="6656">0.046872169999999998</cx:pt>
          <cx:pt idx="6657">0.046872169999999998</cx:pt>
          <cx:pt idx="6658">0.046872169999999998</cx:pt>
          <cx:pt idx="6659">0.046872169999999998</cx:pt>
          <cx:pt idx="6660">0.046872169999999998</cx:pt>
          <cx:pt idx="6661">0.046872169999999998</cx:pt>
          <cx:pt idx="6662">0.046872169999999998</cx:pt>
          <cx:pt idx="6663">0.046872169999999998</cx:pt>
          <cx:pt idx="6664">0.046872169999999998</cx:pt>
          <cx:pt idx="6665">0.046872169999999998</cx:pt>
          <cx:pt idx="6666">0.046872169999999998</cx:pt>
          <cx:pt idx="6667">0.046872169999999998</cx:pt>
          <cx:pt idx="6668">0.046872169999999998</cx:pt>
          <cx:pt idx="6669">0.093438179999999996</cx:pt>
          <cx:pt idx="6670">0.093438179999999996</cx:pt>
          <cx:pt idx="6671">0.093438179999999996</cx:pt>
          <cx:pt idx="6672">0.093438179999999996</cx:pt>
          <cx:pt idx="6673">0.093438179999999996</cx:pt>
          <cx:pt idx="6674">0.093438179999999996</cx:pt>
          <cx:pt idx="6675">0.093438179999999996</cx:pt>
          <cx:pt idx="6676">0.093438179999999996</cx:pt>
          <cx:pt idx="6677">0.093438179999999996</cx:pt>
          <cx:pt idx="6678">0.093438179999999996</cx:pt>
          <cx:pt idx="6679">0.093438179999999996</cx:pt>
          <cx:pt idx="6680">0.16922031000000001</cx:pt>
          <cx:pt idx="6681">0.16922031000000001</cx:pt>
          <cx:pt idx="6682">0.16922031000000001</cx:pt>
          <cx:pt idx="6683">0.28319558</cx:pt>
          <cx:pt idx="6684">0.28319558</cx:pt>
          <cx:pt idx="6685">0.28319558</cx:pt>
          <cx:pt idx="6686">0.28319558</cx:pt>
          <cx:pt idx="6687">0.28319558</cx:pt>
          <cx:pt idx="6688">0.28319558</cx:pt>
          <cx:pt idx="6689">0.28319558</cx:pt>
          <cx:pt idx="6690">0.28319558</cx:pt>
          <cx:pt idx="6691">0.28319558</cx:pt>
          <cx:pt idx="6692">0.28319558</cx:pt>
          <cx:pt idx="6693">0.28319558</cx:pt>
          <cx:pt idx="6694">0.28319558</cx:pt>
          <cx:pt idx="6695">0.28319558</cx:pt>
          <cx:pt idx="6696">0.28319558</cx:pt>
          <cx:pt idx="6697">0.28319558</cx:pt>
          <cx:pt idx="6698">0.28319558</cx:pt>
          <cx:pt idx="6699">0.28319558</cx:pt>
          <cx:pt idx="6700">0.28319558</cx:pt>
          <cx:pt idx="6701">0.28319558</cx:pt>
          <cx:pt idx="6702">0.28319558</cx:pt>
          <cx:pt idx="6703">0.28319558</cx:pt>
          <cx:pt idx="6704">0.28319558</cx:pt>
          <cx:pt idx="6705">0.28319558</cx:pt>
          <cx:pt idx="6706">0.28319558</cx:pt>
          <cx:pt idx="6707">0.28319558</cx:pt>
          <cx:pt idx="6708">0.28319558</cx:pt>
          <cx:pt idx="6709">0.28319558</cx:pt>
          <cx:pt idx="6710">0.28319558</cx:pt>
          <cx:pt idx="6711">0.28319558</cx:pt>
          <cx:pt idx="6712">0.28319558</cx:pt>
          <cx:pt idx="6713">0.27269254999999998</cx:pt>
          <cx:pt idx="6714">0.27269254999999998</cx:pt>
          <cx:pt idx="6715">0.27269254999999998</cx:pt>
          <cx:pt idx="6716">0.27269254999999998</cx:pt>
          <cx:pt idx="6717">0.27269254999999998</cx:pt>
          <cx:pt idx="6718">0.27269254999999998</cx:pt>
          <cx:pt idx="6719">0.27269254999999998</cx:pt>
          <cx:pt idx="6720">0.27269254999999998</cx:pt>
          <cx:pt idx="6721">0.27269254999999998</cx:pt>
          <cx:pt idx="6722">0.27269254999999998</cx:pt>
          <cx:pt idx="6723">0.27269254999999998</cx:pt>
          <cx:pt idx="6724">0.27269254999999998</cx:pt>
          <cx:pt idx="6725">0.27269254999999998</cx:pt>
          <cx:pt idx="6726">0.27269254999999998</cx:pt>
          <cx:pt idx="6727">0.27269254999999998</cx:pt>
          <cx:pt idx="6728">0.27269254999999998</cx:pt>
          <cx:pt idx="6729">0.27269254999999998</cx:pt>
          <cx:pt idx="6730">0.19305843</cx:pt>
          <cx:pt idx="6731">0.19305843</cx:pt>
          <cx:pt idx="6732">0.19305843</cx:pt>
          <cx:pt idx="6733">0.19305843</cx:pt>
          <cx:pt idx="6734">0.19305843</cx:pt>
          <cx:pt idx="6735">0.19305843</cx:pt>
          <cx:pt idx="6736">0.19305843</cx:pt>
          <cx:pt idx="6737">0.19305843</cx:pt>
          <cx:pt idx="6738">0.19305843</cx:pt>
          <cx:pt idx="6739">0.19305843</cx:pt>
          <cx:pt idx="6740">0.19305843</cx:pt>
          <cx:pt idx="6741">0.19305843</cx:pt>
          <cx:pt idx="6742">0.19305843</cx:pt>
          <cx:pt idx="6743">0.19305843</cx:pt>
          <cx:pt idx="6744">0.19305843</cx:pt>
          <cx:pt idx="6745">0.19305843</cx:pt>
          <cx:pt idx="6746">0.19305843</cx:pt>
          <cx:pt idx="6747">0.19305843</cx:pt>
          <cx:pt idx="6748">0.19305843</cx:pt>
          <cx:pt idx="6749">0.19305843</cx:pt>
          <cx:pt idx="6750">0.06345133</cx:pt>
          <cx:pt idx="6751">0.06345133</cx:pt>
          <cx:pt idx="6752">0.06345133</cx:pt>
          <cx:pt idx="6753">0.06345133</cx:pt>
          <cx:pt idx="6754">0.06345133</cx:pt>
          <cx:pt idx="6755">0.06345133</cx:pt>
          <cx:pt idx="6756">0.06345133</cx:pt>
          <cx:pt idx="6757">0.06345133</cx:pt>
          <cx:pt idx="6758">0.06345133</cx:pt>
          <cx:pt idx="6759">0.0052392200000000002</cx:pt>
          <cx:pt idx="6760">0.0052392200000000002</cx:pt>
          <cx:pt idx="6761">0.0052392200000000002</cx:pt>
          <cx:pt idx="6762">0.0052392200000000002</cx:pt>
          <cx:pt idx="6763">0.0052392200000000002</cx:pt>
          <cx:pt idx="6764">0.0052392200000000002</cx:pt>
          <cx:pt idx="6765">0.0052392200000000002</cx:pt>
          <cx:pt idx="6766">0.0052392200000000002</cx:pt>
          <cx:pt idx="6767">0.0052392200000000002</cx:pt>
          <cx:pt idx="6768">0.0052392200000000002</cx:pt>
          <cx:pt idx="6769">0.0052392200000000002</cx:pt>
          <cx:pt idx="6770">0.0052392200000000002</cx:pt>
          <cx:pt idx="6771">0.0052392200000000002</cx:pt>
          <cx:pt idx="6772">0.0052392200000000002</cx:pt>
          <cx:pt idx="6773">0.0052392200000000002</cx:pt>
          <cx:pt idx="6774">0.0052392200000000002</cx:pt>
          <cx:pt idx="6775">0.0052392200000000002</cx:pt>
          <cx:pt idx="6776">0.0052392200000000002</cx:pt>
          <cx:pt idx="6777">0.0052392200000000002</cx:pt>
          <cx:pt idx="6778">0.0052392200000000002</cx:pt>
          <cx:pt idx="6779">0.0052392200000000002</cx:pt>
          <cx:pt idx="6780">0.0052392200000000002</cx:pt>
          <cx:pt idx="6781">0.0052392200000000002</cx:pt>
          <cx:pt idx="6782">0.0052392200000000002</cx:pt>
          <cx:pt idx="6783">0.0052392200000000002</cx:pt>
          <cx:pt idx="6784">0.0052392200000000002</cx:pt>
          <cx:pt idx="6785">0.0052392200000000002</cx:pt>
          <cx:pt idx="6786">0.0052392200000000002</cx:pt>
          <cx:pt idx="6787">0.0052392200000000002</cx:pt>
          <cx:pt idx="6788">0.0052392200000000002</cx:pt>
          <cx:pt idx="6789">0.0052392200000000002</cx:pt>
          <cx:pt idx="6790">0.0052392200000000002</cx:pt>
          <cx:pt idx="6791">0.0052392200000000002</cx:pt>
          <cx:pt idx="6792">0.0052392200000000002</cx:pt>
          <cx:pt idx="6793">0.0047142399999999998</cx:pt>
          <cx:pt idx="6794">0.0047142399999999998</cx:pt>
          <cx:pt idx="6795">0.0047142399999999998</cx:pt>
          <cx:pt idx="6796">0.0047142399999999998</cx:pt>
          <cx:pt idx="6797">0.0047142399999999998</cx:pt>
          <cx:pt idx="6798">0.0047142399999999998</cx:pt>
          <cx:pt idx="6799">0.0047142399999999998</cx:pt>
          <cx:pt idx="6800">0.046307149999999998</cx:pt>
          <cx:pt idx="6801">0.046307149999999998</cx:pt>
          <cx:pt idx="6802">0.046307149999999998</cx:pt>
          <cx:pt idx="6803">0.046307149999999998</cx:pt>
          <cx:pt idx="6804">0.046307149999999998</cx:pt>
          <cx:pt idx="6805">0.046307149999999998</cx:pt>
          <cx:pt idx="6806">0.046307149999999998</cx:pt>
          <cx:pt idx="6807">0.046307149999999998</cx:pt>
          <cx:pt idx="6808">0.046307149999999998</cx:pt>
          <cx:pt idx="6809">0.046307149999999998</cx:pt>
          <cx:pt idx="6810">0.046307149999999998</cx:pt>
          <cx:pt idx="6811">0.046307149999999998</cx:pt>
          <cx:pt idx="6812">0.058004140000000003</cx:pt>
          <cx:pt idx="6813">0.058004140000000003</cx:pt>
          <cx:pt idx="6814">0.058004140000000003</cx:pt>
          <cx:pt idx="6815">0.058004140000000003</cx:pt>
          <cx:pt idx="6816">0.058004140000000003</cx:pt>
          <cx:pt idx="6817">0.058004140000000003</cx:pt>
          <cx:pt idx="6818">0.058004140000000003</cx:pt>
          <cx:pt idx="6819">0.05247317</cx:pt>
          <cx:pt idx="6820">0.05247317</cx:pt>
          <cx:pt idx="6821">0.05247317</cx:pt>
          <cx:pt idx="6822">0.05247317</cx:pt>
          <cx:pt idx="6823">0.05247317</cx:pt>
          <cx:pt idx="6824">0.05247317</cx:pt>
          <cx:pt idx="6825">0.05247317</cx:pt>
          <cx:pt idx="6826">0.036039269999999998</cx:pt>
          <cx:pt idx="6827">0.036039269999999998</cx:pt>
          <cx:pt idx="6828">0.036039269999999998</cx:pt>
          <cx:pt idx="6829">0.036039269999999998</cx:pt>
          <cx:pt idx="6830">0.036039269999999998</cx:pt>
          <cx:pt idx="6831">0.036039269999999998</cx:pt>
          <cx:pt idx="6832">0.036039269999999998</cx:pt>
          <cx:pt idx="6833">0.036039269999999998</cx:pt>
          <cx:pt idx="6834">0.036039269999999998</cx:pt>
          <cx:pt idx="6835">0.036039269999999998</cx:pt>
          <cx:pt idx="6836">0.036039269999999998</cx:pt>
          <cx:pt idx="6837">0.036039269999999998</cx:pt>
          <cx:pt idx="6838">0.036039269999999998</cx:pt>
          <cx:pt idx="6839">0.036039269999999998</cx:pt>
          <cx:pt idx="6840">0.036039269999999998</cx:pt>
          <cx:pt idx="6841">0.036039269999999998</cx:pt>
          <cx:pt idx="6842">0.036039269999999998</cx:pt>
          <cx:pt idx="6843">0.036039269999999998</cx:pt>
          <cx:pt idx="6844">0.036039269999999998</cx:pt>
          <cx:pt idx="6845">0.036039269999999998</cx:pt>
          <cx:pt idx="6846">0.036039269999999998</cx:pt>
          <cx:pt idx="6847">-0.01210136</cx:pt>
          <cx:pt idx="6848">-0.01210136</cx:pt>
          <cx:pt idx="6849">-0.01210136</cx:pt>
          <cx:pt idx="6850">-0.01210136</cx:pt>
          <cx:pt idx="6851">-0.01210136</cx:pt>
          <cx:pt idx="6852">-0.01210136</cx:pt>
          <cx:pt idx="6853">-0.01210136</cx:pt>
          <cx:pt idx="6854">-0.01210136</cx:pt>
          <cx:pt idx="6855">-0.10502818999999999</cx:pt>
          <cx:pt idx="6856">-0.10502818999999999</cx:pt>
          <cx:pt idx="6857">-0.12862960000000001</cx:pt>
          <cx:pt idx="6858">-0.12862960000000001</cx:pt>
          <cx:pt idx="6859">-0.12862960000000001</cx:pt>
          <cx:pt idx="6860">-0.12696831</cx:pt>
          <cx:pt idx="6861">-0.12696831</cx:pt>
          <cx:pt idx="6862">-0.12696831</cx:pt>
          <cx:pt idx="6863">-0.12696831</cx:pt>
          <cx:pt idx="6864">-0.12696831</cx:pt>
          <cx:pt idx="6865">-0.12696831</cx:pt>
          <cx:pt idx="6866">-0.12696831</cx:pt>
          <cx:pt idx="6867">-0.12696831</cx:pt>
          <cx:pt idx="6868">-0.19356279000000001</cx:pt>
          <cx:pt idx="6869">-0.19356279000000001</cx:pt>
          <cx:pt idx="6870">-0.19356279000000001</cx:pt>
          <cx:pt idx="6871">-0.19356279000000001</cx:pt>
          <cx:pt idx="6872">-0.19356279000000001</cx:pt>
          <cx:pt idx="6873">-0.19356279000000001</cx:pt>
          <cx:pt idx="6874">-0.19356279000000001</cx:pt>
          <cx:pt idx="6875">-0.19356279000000001</cx:pt>
          <cx:pt idx="6876">-0.19356279000000001</cx:pt>
          <cx:pt idx="6877">-0.19356279000000001</cx:pt>
          <cx:pt idx="6878">-0.19356279000000001</cx:pt>
          <cx:pt idx="6879">-0.19356279000000001</cx:pt>
          <cx:pt idx="6880">-0.19356279000000001</cx:pt>
          <cx:pt idx="6881">-0.19356279000000001</cx:pt>
          <cx:pt idx="6882">-0.01065076</cx:pt>
          <cx:pt idx="6883">-0.01065076</cx:pt>
          <cx:pt idx="6884">-0.01065076</cx:pt>
          <cx:pt idx="6885">-0.01065076</cx:pt>
          <cx:pt idx="6886">-0.01065076</cx:pt>
          <cx:pt idx="6887">-0.01065076</cx:pt>
          <cx:pt idx="6888">-0.01065076</cx:pt>
          <cx:pt idx="6889">-0.01065076</cx:pt>
          <cx:pt idx="6890">-0.01065076</cx:pt>
          <cx:pt idx="6891">-0.01065076</cx:pt>
          <cx:pt idx="6892">-0.01065076</cx:pt>
          <cx:pt idx="6893">-0.01065076</cx:pt>
          <cx:pt idx="6894">-0.01065076</cx:pt>
          <cx:pt idx="6895">-0.01065076</cx:pt>
          <cx:pt idx="6896">-0.01065076</cx:pt>
          <cx:pt idx="6897">-0.01065076</cx:pt>
          <cx:pt idx="6898">-0.083538970000000004</cx:pt>
          <cx:pt idx="6899">-0.083538970000000004</cx:pt>
          <cx:pt idx="6900">-0.083538970000000004</cx:pt>
          <cx:pt idx="6901">-0.083538970000000004</cx:pt>
          <cx:pt idx="6902">-0.083538970000000004</cx:pt>
          <cx:pt idx="6903">-0.083538970000000004</cx:pt>
          <cx:pt idx="6904">-0.083538970000000004</cx:pt>
          <cx:pt idx="6905">-0.083538970000000004</cx:pt>
          <cx:pt idx="6906">-0.083538970000000004</cx:pt>
          <cx:pt idx="6907">-0.083538970000000004</cx:pt>
          <cx:pt idx="6908">-0.083538970000000004</cx:pt>
          <cx:pt idx="6909">-0.083538970000000004</cx:pt>
          <cx:pt idx="6910">-0.083538970000000004</cx:pt>
          <cx:pt idx="6911">9.9669999999999999e-05</cx:pt>
          <cx:pt idx="6912">9.9669999999999999e-05</cx:pt>
          <cx:pt idx="6913">9.9669999999999999e-05</cx:pt>
          <cx:pt idx="6914">0.036772220000000001</cx:pt>
          <cx:pt idx="6915">0.036772220000000001</cx:pt>
          <cx:pt idx="6916">0.036772220000000001</cx:pt>
          <cx:pt idx="6917">0.036772220000000001</cx:pt>
          <cx:pt idx="6918">-0.11477783</cx:pt>
          <cx:pt idx="6919">-0.11477783</cx:pt>
          <cx:pt idx="6920">-0.11477783</cx:pt>
          <cx:pt idx="6921">-0.11477783</cx:pt>
          <cx:pt idx="6922">-0.11477783</cx:pt>
          <cx:pt idx="6923">0.035315359999999997</cx:pt>
          <cx:pt idx="6924">0.035315359999999997</cx:pt>
          <cx:pt idx="6925">0.035315359999999997</cx:pt>
          <cx:pt idx="6926">0.056253690000000002</cx:pt>
          <cx:pt idx="6927">0.056253690000000002</cx:pt>
          <cx:pt idx="6928">0.056253690000000002</cx:pt>
          <cx:pt idx="6929">0.056253690000000002</cx:pt>
          <cx:pt idx="6930">0.016415849999999999</cx:pt>
          <cx:pt idx="6931">0.016415849999999999</cx:pt>
          <cx:pt idx="6932">0.016415849999999999</cx:pt>
          <cx:pt idx="6933">0.01321138</cx:pt>
          <cx:pt idx="6934">0.01321138</cx:pt>
          <cx:pt idx="6935">0.01321138</cx:pt>
          <cx:pt idx="6936">0.03064362</cx:pt>
          <cx:pt idx="6937">0.03064362</cx:pt>
          <cx:pt idx="6938">0.03064362</cx:pt>
          <cx:pt idx="6939">0.03064362</cx:pt>
          <cx:pt idx="6940">0.03064362</cx:pt>
          <cx:pt idx="6941">0.03064362</cx:pt>
          <cx:pt idx="6942">0.03064362</cx:pt>
          <cx:pt idx="6943">0.03064362</cx:pt>
          <cx:pt idx="6944">0.03064362</cx:pt>
          <cx:pt idx="6945">0.03064362</cx:pt>
          <cx:pt idx="6946">0.03064362</cx:pt>
          <cx:pt idx="6947">0.03064362</cx:pt>
          <cx:pt idx="6948">0.03064362</cx:pt>
          <cx:pt idx="6949">0.03064362</cx:pt>
          <cx:pt idx="6950">0.029187379999999999</cx:pt>
          <cx:pt idx="6951">0.029187379999999999</cx:pt>
          <cx:pt idx="6952">0.029187379999999999</cx:pt>
          <cx:pt idx="6953">0.029187379999999999</cx:pt>
          <cx:pt idx="6954">0.029187379999999999</cx:pt>
          <cx:pt idx="6955">0.029187379999999999</cx:pt>
          <cx:pt idx="6956">0.029187379999999999</cx:pt>
          <cx:pt idx="6957">0.029187379999999999</cx:pt>
          <cx:pt idx="6958">0.019753799999999998</cx:pt>
          <cx:pt idx="6959">0.019753799999999998</cx:pt>
          <cx:pt idx="6960">0.019753799999999998</cx:pt>
          <cx:pt idx="6961">0.019753799999999998</cx:pt>
          <cx:pt idx="6962">0.019753799999999998</cx:pt>
          <cx:pt idx="6963">0.019753799999999998</cx:pt>
          <cx:pt idx="6964">0.019753799999999998</cx:pt>
          <cx:pt idx="6965">0.019753799999999998</cx:pt>
          <cx:pt idx="6966">0.019753799999999998</cx:pt>
          <cx:pt idx="6967">0.019753799999999998</cx:pt>
          <cx:pt idx="6968">0.019753799999999998</cx:pt>
          <cx:pt idx="6969">0.019753799999999998</cx:pt>
          <cx:pt idx="6970">0.019753799999999998</cx:pt>
          <cx:pt idx="6971">0.019753799999999998</cx:pt>
          <cx:pt idx="6972">0.019753799999999998</cx:pt>
          <cx:pt idx="6973">0.019753799999999998</cx:pt>
          <cx:pt idx="6974">0.019753799999999998</cx:pt>
          <cx:pt idx="6975">0.032714720000000003</cx:pt>
          <cx:pt idx="6976">0.032714720000000003</cx:pt>
          <cx:pt idx="6977">0.032714720000000003</cx:pt>
          <cx:pt idx="6978">0.032714720000000003</cx:pt>
          <cx:pt idx="6979">0.032714720000000003</cx:pt>
          <cx:pt idx="6980">0.032714720000000003</cx:pt>
          <cx:pt idx="6981">0.032714720000000003</cx:pt>
          <cx:pt idx="6982">0.032714720000000003</cx:pt>
          <cx:pt idx="6983">0.032714720000000003</cx:pt>
          <cx:pt idx="6984">0.032714720000000003</cx:pt>
          <cx:pt idx="6985">0.032714720000000003</cx:pt>
          <cx:pt idx="6986">0.032714720000000003</cx:pt>
          <cx:pt idx="6987">0.032714720000000003</cx:pt>
          <cx:pt idx="6988">0.032714720000000003</cx:pt>
          <cx:pt idx="6989">0.032714720000000003</cx:pt>
          <cx:pt idx="6990">0.032714720000000003</cx:pt>
          <cx:pt idx="6991">0.032714720000000003</cx:pt>
          <cx:pt idx="6992">0.032714720000000003</cx:pt>
          <cx:pt idx="6993">0.032714720000000003</cx:pt>
          <cx:pt idx="6994">0.032714720000000003</cx:pt>
          <cx:pt idx="6995">0.032714720000000003</cx:pt>
          <cx:pt idx="6996">0.032714720000000003</cx:pt>
          <cx:pt idx="6997">0.032714720000000003</cx:pt>
          <cx:pt idx="6998">0.032714720000000003</cx:pt>
          <cx:pt idx="6999">0.032714720000000003</cx:pt>
          <cx:pt idx="7000">0.032714720000000003</cx:pt>
          <cx:pt idx="7001">0.032714720000000003</cx:pt>
          <cx:pt idx="7002">0.032714720000000003</cx:pt>
          <cx:pt idx="7003">0.032714720000000003</cx:pt>
          <cx:pt idx="7004">0.032714720000000003</cx:pt>
          <cx:pt idx="7005">0.032714720000000003</cx:pt>
          <cx:pt idx="7006">0.032714720000000003</cx:pt>
          <cx:pt idx="7007">0.032714720000000003</cx:pt>
          <cx:pt idx="7008">0.032714720000000003</cx:pt>
          <cx:pt idx="7009">0.032714720000000003</cx:pt>
          <cx:pt idx="7010">0.12141033</cx:pt>
          <cx:pt idx="7011">0.12141033</cx:pt>
          <cx:pt idx="7012">0.12141033</cx:pt>
          <cx:pt idx="7013">0.12141033</cx:pt>
          <cx:pt idx="7014">0.12141033</cx:pt>
          <cx:pt idx="7015">0.12141033</cx:pt>
          <cx:pt idx="7016">0.12141033</cx:pt>
          <cx:pt idx="7017">0.12141033</cx:pt>
          <cx:pt idx="7018">0.12141033</cx:pt>
          <cx:pt idx="7019">0.03028991</cx:pt>
          <cx:pt idx="7020">0.03028991</cx:pt>
          <cx:pt idx="7021">0.03028991</cx:pt>
          <cx:pt idx="7022">0.03028991</cx:pt>
          <cx:pt idx="7023">0.03028991</cx:pt>
          <cx:pt idx="7024">0.034907569999999999</cx:pt>
          <cx:pt idx="7025">0.034907569999999999</cx:pt>
          <cx:pt idx="7026">0.034907569999999999</cx:pt>
          <cx:pt idx="7027">-0.03291227</cx:pt>
          <cx:pt idx="7028">-0.03291227</cx:pt>
          <cx:pt idx="7029">-0.03291227</cx:pt>
          <cx:pt idx="7030">-0.03291227</cx:pt>
          <cx:pt idx="7031">-0.053570569999999998</cx:pt>
          <cx:pt idx="7032">-0.053570569999999998</cx:pt>
          <cx:pt idx="7033">-0.053570569999999998</cx:pt>
          <cx:pt idx="7034">-0.053570569999999998</cx:pt>
          <cx:pt idx="7035">-0.053570569999999998</cx:pt>
          <cx:pt idx="7036">-0.13165115999999999</cx:pt>
          <cx:pt idx="7037">-0.13165115999999999</cx:pt>
          <cx:pt idx="7038">-0.13165115999999999</cx:pt>
          <cx:pt idx="7039">-0.13165115999999999</cx:pt>
          <cx:pt idx="7040">-0.13165115999999999</cx:pt>
          <cx:pt idx="7041">-0.13165115999999999</cx:pt>
          <cx:pt idx="7042">-0.078882659999999993</cx:pt>
          <cx:pt idx="7043">-0.099788509999999997</cx:pt>
          <cx:pt idx="7044">-0.099788509999999997</cx:pt>
          <cx:pt idx="7045">-0.09496694</cx:pt>
          <cx:pt idx="7046">-0.065547060000000004</cx:pt>
          <cx:pt idx="7047">-0.065547060000000004</cx:pt>
          <cx:pt idx="7048">-0.065547060000000004</cx:pt>
          <cx:pt idx="7049">-0.052952199999999998</cx:pt>
          <cx:pt idx="7050">-0.05170392</cx:pt>
          <cx:pt idx="7051">-0.031189660000000001</cx:pt>
          <cx:pt idx="7052">-0.031189660000000001</cx:pt>
          <cx:pt idx="7053">-0.031189660000000001</cx:pt>
          <cx:pt idx="7054">-0.031189660000000001</cx:pt>
          <cx:pt idx="7055">-0.031189660000000001</cx:pt>
          <cx:pt idx="7056">-0.031189660000000001</cx:pt>
          <cx:pt idx="7057">-0.031189660000000001</cx:pt>
          <cx:pt idx="7058">-0.031189660000000001</cx:pt>
          <cx:pt idx="7059">-0.031189660000000001</cx:pt>
          <cx:pt idx="7060">-0.031189660000000001</cx:pt>
          <cx:pt idx="7061">0.035112169999999998</cx:pt>
          <cx:pt idx="7062">0.035112169999999998</cx:pt>
          <cx:pt idx="7063">0.035112169999999998</cx:pt>
          <cx:pt idx="7064">0.035112169999999998</cx:pt>
          <cx:pt idx="7065">0.035112169999999998</cx:pt>
          <cx:pt idx="7066">0.035112169999999998</cx:pt>
          <cx:pt idx="7067">0.035112169999999998</cx:pt>
          <cx:pt idx="7068">0.035112169999999998</cx:pt>
          <cx:pt idx="7069">0.035112169999999998</cx:pt>
          <cx:pt idx="7070">0.035112169999999998</cx:pt>
          <cx:pt idx="7071">0.035112169999999998</cx:pt>
          <cx:pt idx="7072">0.035112169999999998</cx:pt>
          <cx:pt idx="7073">0.035112169999999998</cx:pt>
          <cx:pt idx="7074">0.035112169999999998</cx:pt>
          <cx:pt idx="7075">0.035112169999999998</cx:pt>
          <cx:pt idx="7076">0.056693609999999998</cx:pt>
          <cx:pt idx="7077">0.056693609999999998</cx:pt>
          <cx:pt idx="7078">0.056693609999999998</cx:pt>
          <cx:pt idx="7079">-0.045759290000000001</cx:pt>
          <cx:pt idx="7080">-0.045759290000000001</cx:pt>
          <cx:pt idx="7081">-0.045759290000000001</cx:pt>
          <cx:pt idx="7082">-0.045759290000000001</cx:pt>
          <cx:pt idx="7083">-0.045759290000000001</cx:pt>
          <cx:pt idx="7084">-0.045759290000000001</cx:pt>
          <cx:pt idx="7085">-0.05034073</cx:pt>
          <cx:pt idx="7086">-0.05034073</cx:pt>
          <cx:pt idx="7087">-0.05034073</cx:pt>
          <cx:pt idx="7088">-0.074042109999999994</cx:pt>
          <cx:pt idx="7089">-0.074042109999999994</cx:pt>
          <cx:pt idx="7090">-0.074042109999999994</cx:pt>
          <cx:pt idx="7091">-0.074042109999999994</cx:pt>
          <cx:pt idx="7092">-0.074042109999999994</cx:pt>
          <cx:pt idx="7093">-0.074042109999999994</cx:pt>
          <cx:pt idx="7094">-0.13459215999999999</cx:pt>
          <cx:pt idx="7095">-0.13459215999999999</cx:pt>
          <cx:pt idx="7096">-0.13459215999999999</cx:pt>
          <cx:pt idx="7097">-0.13459215999999999</cx:pt>
          <cx:pt idx="7098">-0.048234069999999997</cx:pt>
          <cx:pt idx="7099">-0.048234069999999997</cx:pt>
          <cx:pt idx="7100">-0.048234069999999997</cx:pt>
          <cx:pt idx="7101">-0.048234069999999997</cx:pt>
          <cx:pt idx="7102">-0.084121630000000003</cx:pt>
          <cx:pt idx="7103">-0.084121630000000003</cx:pt>
          <cx:pt idx="7104">-0.084121630000000003</cx:pt>
          <cx:pt idx="7105">-0.084121630000000003</cx:pt>
          <cx:pt idx="7106">0.042165269999999998</cx:pt>
          <cx:pt idx="7107">0.042165269999999998</cx:pt>
          <cx:pt idx="7108">0.042165269999999998</cx:pt>
          <cx:pt idx="7109">0.042165269999999998</cx:pt>
          <cx:pt idx="7110">0.042165269999999998</cx:pt>
          <cx:pt idx="7111">0.042165269999999998</cx:pt>
          <cx:pt idx="7112">0.042165269999999998</cx:pt>
          <cx:pt idx="7113">0.042165269999999998</cx:pt>
          <cx:pt idx="7114">0.042165269999999998</cx:pt>
          <cx:pt idx="7115">0.042165269999999998</cx:pt>
          <cx:pt idx="7116">0.042165269999999998</cx:pt>
          <cx:pt idx="7117">0.042165269999999998</cx:pt>
          <cx:pt idx="7118">0.042165269999999998</cx:pt>
          <cx:pt idx="7119">0.042165269999999998</cx:pt>
          <cx:pt idx="7120">0.042165269999999998</cx:pt>
          <cx:pt idx="7121">0.042165269999999998</cx:pt>
          <cx:pt idx="7122">0.042165269999999998</cx:pt>
          <cx:pt idx="7123">0.042165269999999998</cx:pt>
          <cx:pt idx="7124">0.042165269999999998</cx:pt>
          <cx:pt idx="7125">0.042165269999999998</cx:pt>
          <cx:pt idx="7126">0.02102422</cx:pt>
          <cx:pt idx="7127">0.02102422</cx:pt>
          <cx:pt idx="7128">0.02102422</cx:pt>
          <cx:pt idx="7129">0.23101964</cx:pt>
          <cx:pt idx="7130">0.23101964</cx:pt>
          <cx:pt idx="7131">0.23101964</cx:pt>
          <cx:pt idx="7132">0.23101964</cx:pt>
          <cx:pt idx="7133">0.27312689000000001</cx:pt>
          <cx:pt idx="7134">0.27312689000000001</cx:pt>
          <cx:pt idx="7135">0.27312689000000001</cx:pt>
          <cx:pt idx="7136">0.27312689000000001</cx:pt>
          <cx:pt idx="7137">0.27312689000000001</cx:pt>
          <cx:pt idx="7138">0.27312689000000001</cx:pt>
          <cx:pt idx="7139">0.27312689000000001</cx:pt>
          <cx:pt idx="7140">0.27312689000000001</cx:pt>
          <cx:pt idx="7141">0.27312689000000001</cx:pt>
          <cx:pt idx="7142">0.27312689000000001</cx:pt>
          <cx:pt idx="7143">0.27312689000000001</cx:pt>
          <cx:pt idx="7144">0.27312689000000001</cx:pt>
          <cx:pt idx="7145">0.17858458999999999</cx:pt>
          <cx:pt idx="7146">0.17858458999999999</cx:pt>
          <cx:pt idx="7147">0.17858458999999999</cx:pt>
          <cx:pt idx="7148">0.17858458999999999</cx:pt>
          <cx:pt idx="7149">0.17858458999999999</cx:pt>
          <cx:pt idx="7150">0.17858458999999999</cx:pt>
          <cx:pt idx="7151">0.17858458999999999</cx:pt>
          <cx:pt idx="7152">0.17858458999999999</cx:pt>
          <cx:pt idx="7153">0.17858458999999999</cx:pt>
          <cx:pt idx="7154">0.17858458999999999</cx:pt>
          <cx:pt idx="7155">0.17858458999999999</cx:pt>
          <cx:pt idx="7156">0.17858458999999999</cx:pt>
          <cx:pt idx="7157">0.17858458999999999</cx:pt>
          <cx:pt idx="7158">0.17858458999999999</cx:pt>
          <cx:pt idx="7159">0.17858458999999999</cx:pt>
          <cx:pt idx="7160">0.17858458999999999</cx:pt>
          <cx:pt idx="7161">0.17858458999999999</cx:pt>
          <cx:pt idx="7162">0.17858458999999999</cx:pt>
          <cx:pt idx="7163">0.17858458999999999</cx:pt>
          <cx:pt idx="7164">0.17858458999999999</cx:pt>
          <cx:pt idx="7165">0.17858458999999999</cx:pt>
          <cx:pt idx="7166">0.17858458999999999</cx:pt>
          <cx:pt idx="7167">0.13986665000000001</cx:pt>
          <cx:pt idx="7168">-0.025588030000000001</cx:pt>
          <cx:pt idx="7169">-0.025588030000000001</cx:pt>
          <cx:pt idx="7170">-0.025588030000000001</cx:pt>
          <cx:pt idx="7171">-0.025588030000000001</cx:pt>
          <cx:pt idx="7172">-0.025588030000000001</cx:pt>
          <cx:pt idx="7173">-0.025588030000000001</cx:pt>
          <cx:pt idx="7174">-0.025588030000000001</cx:pt>
          <cx:pt idx="7175">-0.025588030000000001</cx:pt>
          <cx:pt idx="7176">-0.025588030000000001</cx:pt>
          <cx:pt idx="7177">-0.025588030000000001</cx:pt>
          <cx:pt idx="7178">-0.025588030000000001</cx:pt>
          <cx:pt idx="7179">-0.025588030000000001</cx:pt>
          <cx:pt idx="7180">-0.025588030000000001</cx:pt>
          <cx:pt idx="7181">-0.025588030000000001</cx:pt>
          <cx:pt idx="7182">-0.025588030000000001</cx:pt>
          <cx:pt idx="7183">-0.025588030000000001</cx:pt>
          <cx:pt idx="7184">-0.025588030000000001</cx:pt>
          <cx:pt idx="7185">-0.025588030000000001</cx:pt>
          <cx:pt idx="7186">-0.025588030000000001</cx:pt>
          <cx:pt idx="7187">0.0023869500000000001</cx:pt>
          <cx:pt idx="7188">0.0023869500000000001</cx:pt>
          <cx:pt idx="7189">0.0023869500000000001</cx:pt>
          <cx:pt idx="7190">0.0023869500000000001</cx:pt>
          <cx:pt idx="7191">0.0023869500000000001</cx:pt>
          <cx:pt idx="7192">0.0023869500000000001</cx:pt>
          <cx:pt idx="7193">0.0023869500000000001</cx:pt>
          <cx:pt idx="7194">0.0023869500000000001</cx:pt>
          <cx:pt idx="7195">0.0023869500000000001</cx:pt>
          <cx:pt idx="7196">0.0023869500000000001</cx:pt>
          <cx:pt idx="7197">0.0023869500000000001</cx:pt>
          <cx:pt idx="7198">0.0023869500000000001</cx:pt>
          <cx:pt idx="7199">-0.042974610000000003</cx:pt>
          <cx:pt idx="7200">-0.042974610000000003</cx:pt>
          <cx:pt idx="7201">-0.042974610000000003</cx:pt>
          <cx:pt idx="7202">-0.042974610000000003</cx:pt>
          <cx:pt idx="7203">-0.042974610000000003</cx:pt>
          <cx:pt idx="7204">-0.042974610000000003</cx:pt>
          <cx:pt idx="7205">-0.042974610000000003</cx:pt>
          <cx:pt idx="7206">-0.042974610000000003</cx:pt>
          <cx:pt idx="7207">-0.042974610000000003</cx:pt>
          <cx:pt idx="7208">-0.042974610000000003</cx:pt>
          <cx:pt idx="7209">-0.042974610000000003</cx:pt>
          <cx:pt idx="7210">-0.042974610000000003</cx:pt>
          <cx:pt idx="7211">-0.042974610000000003</cx:pt>
          <cx:pt idx="7212">-0.042974610000000003</cx:pt>
          <cx:pt idx="7213">-0.042974610000000003</cx:pt>
          <cx:pt idx="7214">-0.042974610000000003</cx:pt>
          <cx:pt idx="7215">-0.042974610000000003</cx:pt>
          <cx:pt idx="7216">-0.042974610000000003</cx:pt>
          <cx:pt idx="7217">-0.042974610000000003</cx:pt>
          <cx:pt idx="7218">-0.052299100000000001</cx:pt>
          <cx:pt idx="7219">-0.052299100000000001</cx:pt>
          <cx:pt idx="7220">-0.052299100000000001</cx:pt>
          <cx:pt idx="7221">-0.04240733</cx:pt>
          <cx:pt idx="7222">-0.04240733</cx:pt>
          <cx:pt idx="7223">-0.046657249999999997</cx:pt>
          <cx:pt idx="7224">-0.046657249999999997</cx:pt>
          <cx:pt idx="7225">-0.046657249999999997</cx:pt>
          <cx:pt idx="7226">-0.046657249999999997</cx:pt>
          <cx:pt idx="7227">-0.046657249999999997</cx:pt>
          <cx:pt idx="7228">-0.07827945</cx:pt>
          <cx:pt idx="7229">-0.022250889999999999</cx:pt>
          <cx:pt idx="7230">-0.022250889999999999</cx:pt>
          <cx:pt idx="7231">-0.022250889999999999</cx:pt>
          <cx:pt idx="7232">-0.022250889999999999</cx:pt>
          <cx:pt idx="7233">-0.022250889999999999</cx:pt>
          <cx:pt idx="7234">-0.022250889999999999</cx:pt>
          <cx:pt idx="7235">-0.022250889999999999</cx:pt>
          <cx:pt idx="7236">-0.022250889999999999</cx:pt>
          <cx:pt idx="7237">-0.022250889999999999</cx:pt>
          <cx:pt idx="7238">-0.022250889999999999</cx:pt>
          <cx:pt idx="7239">-0.022250889999999999</cx:pt>
          <cx:pt idx="7240">-0.022250889999999999</cx:pt>
          <cx:pt idx="7241">-0.022250889999999999</cx:pt>
          <cx:pt idx="7242">-0.022250889999999999</cx:pt>
          <cx:pt idx="7243">-0.022250889999999999</cx:pt>
          <cx:pt idx="7244">-0.022250889999999999</cx:pt>
          <cx:pt idx="7245">-0.022250889999999999</cx:pt>
          <cx:pt idx="7246">-0.022250889999999999</cx:pt>
          <cx:pt idx="7247">-0.022250889999999999</cx:pt>
          <cx:pt idx="7248">-0.022250889999999999</cx:pt>
          <cx:pt idx="7249">-0.022250889999999999</cx:pt>
          <cx:pt idx="7250">-0.022250889999999999</cx:pt>
          <cx:pt idx="7251">-0.022250889999999999</cx:pt>
          <cx:pt idx="7252">-0.022250889999999999</cx:pt>
          <cx:pt idx="7253">-0.022250889999999999</cx:pt>
          <cx:pt idx="7254">-0.022250889999999999</cx:pt>
          <cx:pt idx="7255">-0.022250889999999999</cx:pt>
          <cx:pt idx="7256">-0.022250889999999999</cx:pt>
          <cx:pt idx="7257">-0.022250889999999999</cx:pt>
          <cx:pt idx="7258">-0.016589989999999999</cx:pt>
          <cx:pt idx="7259">-0.016589989999999999</cx:pt>
          <cx:pt idx="7260">-0.016589989999999999</cx:pt>
          <cx:pt idx="7261">-0.016589989999999999</cx:pt>
          <cx:pt idx="7262">-0.016589989999999999</cx:pt>
          <cx:pt idx="7263">0.01533108</cx:pt>
          <cx:pt idx="7264">0.01533108</cx:pt>
          <cx:pt idx="7265">0.01533108</cx:pt>
          <cx:pt idx="7266">0.01533108</cx:pt>
          <cx:pt idx="7267">0.00068238999999999995</cx:pt>
          <cx:pt idx="7268">-0.02640435</cx:pt>
          <cx:pt idx="7269">-0.02640435</cx:pt>
          <cx:pt idx="7270">-0.02640435</cx:pt>
          <cx:pt idx="7271">-0.02640435</cx:pt>
          <cx:pt idx="7272">-0.02640435</cx:pt>
          <cx:pt idx="7273">-0.02640435</cx:pt>
          <cx:pt idx="7274">-0.02640435</cx:pt>
          <cx:pt idx="7275">-0.02640435</cx:pt>
          <cx:pt idx="7276">-0.02640435</cx:pt>
          <cx:pt idx="7277">-0.02640435</cx:pt>
          <cx:pt idx="7278">-0.02640435</cx:pt>
          <cx:pt idx="7279">-0.02640435</cx:pt>
          <cx:pt idx="7280">-0.02640435</cx:pt>
          <cx:pt idx="7281">-0.02640435</cx:pt>
          <cx:pt idx="7282">-0.02640435</cx:pt>
          <cx:pt idx="7283">-0.02640435</cx:pt>
          <cx:pt idx="7284">-0.02640435</cx:pt>
          <cx:pt idx="7285">-0.02640435</cx:pt>
          <cx:pt idx="7286">-0.02640435</cx:pt>
          <cx:pt idx="7287">0.032275980000000003</cx:pt>
          <cx:pt idx="7288">0.032275980000000003</cx:pt>
          <cx:pt idx="7289">0.032275980000000003</cx:pt>
          <cx:pt idx="7290">0.032275980000000003</cx:pt>
          <cx:pt idx="7291">0.032275980000000003</cx:pt>
          <cx:pt idx="7292">0.032275980000000003</cx:pt>
          <cx:pt idx="7293">0.024420850000000001</cx:pt>
          <cx:pt idx="7294">0.024420850000000001</cx:pt>
          <cx:pt idx="7295">0.024420850000000001</cx:pt>
          <cx:pt idx="7296">0.024420850000000001</cx:pt>
          <cx:pt idx="7297">0.024420850000000001</cx:pt>
          <cx:pt idx="7298">0.024420850000000001</cx:pt>
          <cx:pt idx="7299">0.024420850000000001</cx:pt>
          <cx:pt idx="7300">0.024420850000000001</cx:pt>
          <cx:pt idx="7301">0.024420850000000001</cx:pt>
          <cx:pt idx="7302">0.024420850000000001</cx:pt>
          <cx:pt idx="7303">0.024420850000000001</cx:pt>
          <cx:pt idx="7304">0.024420850000000001</cx:pt>
          <cx:pt idx="7305">0.024420850000000001</cx:pt>
          <cx:pt idx="7306">0.024420850000000001</cx:pt>
          <cx:pt idx="7307">0.024420850000000001</cx:pt>
          <cx:pt idx="7308">0.024420850000000001</cx:pt>
          <cx:pt idx="7309">0.024420850000000001</cx:pt>
          <cx:pt idx="7310">0.024420850000000001</cx:pt>
          <cx:pt idx="7311">0.024420850000000001</cx:pt>
          <cx:pt idx="7312">0.02605675</cx:pt>
          <cx:pt idx="7313">0.02605675</cx:pt>
          <cx:pt idx="7314">0.02605675</cx:pt>
          <cx:pt idx="7315">0.02605675</cx:pt>
          <cx:pt idx="7316">0.02605675</cx:pt>
          <cx:pt idx="7317">0.02605675</cx:pt>
          <cx:pt idx="7318">0.02605675</cx:pt>
          <cx:pt idx="7319">0.02605675</cx:pt>
          <cx:pt idx="7320">0.02605675</cx:pt>
          <cx:pt idx="7321">0.02605675</cx:pt>
          <cx:pt idx="7322">0.02605675</cx:pt>
          <cx:pt idx="7323">0.02605675</cx:pt>
          <cx:pt idx="7324">0.02605675</cx:pt>
          <cx:pt idx="7325">0.02605675</cx:pt>
          <cx:pt idx="7326">0.02605675</cx:pt>
          <cx:pt idx="7327">0.02605675</cx:pt>
          <cx:pt idx="7328">0.02605675</cx:pt>
          <cx:pt idx="7329">0.02605675</cx:pt>
          <cx:pt idx="7330">0.02605675</cx:pt>
          <cx:pt idx="7331">0.02605675</cx:pt>
          <cx:pt idx="7332">0.02605675</cx:pt>
          <cx:pt idx="7333">0.02605675</cx:pt>
          <cx:pt idx="7334">0.02605675</cx:pt>
          <cx:pt idx="7335">0.02605675</cx:pt>
          <cx:pt idx="7336">-0.037604079999999998</cx:pt>
          <cx:pt idx="7337">-0.037604079999999998</cx:pt>
          <cx:pt idx="7338">-0.037604079999999998</cx:pt>
          <cx:pt idx="7339">-0.037604079999999998</cx:pt>
          <cx:pt idx="7340">-0.037604079999999998</cx:pt>
          <cx:pt idx="7341">-0.037604079999999998</cx:pt>
          <cx:pt idx="7342">-0.037604079999999998</cx:pt>
          <cx:pt idx="7343">-0.037604079999999998</cx:pt>
          <cx:pt idx="7344">-0.037604079999999998</cx:pt>
          <cx:pt idx="7345">-0.037604079999999998</cx:pt>
          <cx:pt idx="7346">-0.037604079999999998</cx:pt>
          <cx:pt idx="7347">-0.037604079999999998</cx:pt>
          <cx:pt idx="7348">-0.037604079999999998</cx:pt>
          <cx:pt idx="7349">-0.037604079999999998</cx:pt>
          <cx:pt idx="7350">-0.071263900000000005</cx:pt>
          <cx:pt idx="7351">-0.071263900000000005</cx:pt>
          <cx:pt idx="7352">-0.071263900000000005</cx:pt>
          <cx:pt idx="7353">-0.071263900000000005</cx:pt>
          <cx:pt idx="7354">-0.071263900000000005</cx:pt>
          <cx:pt idx="7355">-0.071263900000000005</cx:pt>
          <cx:pt idx="7356">-0.071263900000000005</cx:pt>
          <cx:pt idx="7357">-0.071263900000000005</cx:pt>
          <cx:pt idx="7358">-0.071263900000000005</cx:pt>
          <cx:pt idx="7359">-0.071263900000000005</cx:pt>
          <cx:pt idx="7360">-0.071263900000000005</cx:pt>
          <cx:pt idx="7361">-0.071263900000000005</cx:pt>
          <cx:pt idx="7362">-0.071263900000000005</cx:pt>
          <cx:pt idx="7363">-0.071263900000000005</cx:pt>
          <cx:pt idx="7364">-0.071263900000000005</cx:pt>
          <cx:pt idx="7365">-0.071263900000000005</cx:pt>
          <cx:pt idx="7366">-0.071263900000000005</cx:pt>
          <cx:pt idx="7367">-0.071263900000000005</cx:pt>
          <cx:pt idx="7368">-0.071263900000000005</cx:pt>
          <cx:pt idx="7369">-0.071263900000000005</cx:pt>
          <cx:pt idx="7370">-0.071263900000000005</cx:pt>
          <cx:pt idx="7371">-0.071263900000000005</cx:pt>
          <cx:pt idx="7372">-0.071263900000000005</cx:pt>
          <cx:pt idx="7373">-0.071263900000000005</cx:pt>
          <cx:pt idx="7374">-0.071263900000000005</cx:pt>
          <cx:pt idx="7375">-0.071263900000000005</cx:pt>
          <cx:pt idx="7376">-0.071263900000000005</cx:pt>
          <cx:pt idx="7377">-0.071263900000000005</cx:pt>
          <cx:pt idx="7378">-0.071263900000000005</cx:pt>
          <cx:pt idx="7379">-0.071263900000000005</cx:pt>
          <cx:pt idx="7380">-0.071263900000000005</cx:pt>
          <cx:pt idx="7381">-0.071263900000000005</cx:pt>
          <cx:pt idx="7382">-0.071263900000000005</cx:pt>
          <cx:pt idx="7383">-0.071263900000000005</cx:pt>
          <cx:pt idx="7384">-0.071263900000000005</cx:pt>
          <cx:pt idx="7385">-0.071263900000000005</cx:pt>
          <cx:pt idx="7386">-0.071263900000000005</cx:pt>
          <cx:pt idx="7387">-0.071263900000000005</cx:pt>
          <cx:pt idx="7388">-0.071263900000000005</cx:pt>
          <cx:pt idx="7389">-0.071263900000000005</cx:pt>
          <cx:pt idx="7390">-0.071263900000000005</cx:pt>
          <cx:pt idx="7391">-0.071263900000000005</cx:pt>
          <cx:pt idx="7392">-0.071263900000000005</cx:pt>
          <cx:pt idx="7393">-0.071263900000000005</cx:pt>
          <cx:pt idx="7394">-0.071263900000000005</cx:pt>
          <cx:pt idx="7395">-0.071263900000000005</cx:pt>
          <cx:pt idx="7396">-0.071263900000000005</cx:pt>
          <cx:pt idx="7397">-0.11725229</cx:pt>
          <cx:pt idx="7398">-0.11725229</cx:pt>
          <cx:pt idx="7399">-0.11725229</cx:pt>
          <cx:pt idx="7400">-0.11725229</cx:pt>
          <cx:pt idx="7401">-0.11725229</cx:pt>
          <cx:pt idx="7402">-0.11725229</cx:pt>
          <cx:pt idx="7403">-0.11725229</cx:pt>
          <cx:pt idx="7404">-0.11725229</cx:pt>
          <cx:pt idx="7405">-0.11725229</cx:pt>
          <cx:pt idx="7406">-0.11725229</cx:pt>
          <cx:pt idx="7407">-0.11725229</cx:pt>
          <cx:pt idx="7408">-0.11725229</cx:pt>
          <cx:pt idx="7409">-0.11725229</cx:pt>
          <cx:pt idx="7410">-0.11725229</cx:pt>
          <cx:pt idx="7411">-0.11725229</cx:pt>
          <cx:pt idx="7412">-0.11725229</cx:pt>
          <cx:pt idx="7413">-0.11725229</cx:pt>
          <cx:pt idx="7414">-0.11725229</cx:pt>
          <cx:pt idx="7415">-0.11725229</cx:pt>
          <cx:pt idx="7416">-0.11725229</cx:pt>
          <cx:pt idx="7417">-0.10258344</cx:pt>
          <cx:pt idx="7418">-0.10258344</cx:pt>
          <cx:pt idx="7419">-0.10258344</cx:pt>
          <cx:pt idx="7420">-0.10258344</cx:pt>
          <cx:pt idx="7421">-0.10258344</cx:pt>
          <cx:pt idx="7422">-0.10258344</cx:pt>
          <cx:pt idx="7423">-0.10258344</cx:pt>
          <cx:pt idx="7424">-0.10258344</cx:pt>
          <cx:pt idx="7425">-0.10258344</cx:pt>
          <cx:pt idx="7426">-0.10258344</cx:pt>
          <cx:pt idx="7427">-0.10258344</cx:pt>
          <cx:pt idx="7428">-0.10258344</cx:pt>
          <cx:pt idx="7429">-0.10258344</cx:pt>
          <cx:pt idx="7430">-0.10258344</cx:pt>
          <cx:pt idx="7431">-0.10258344</cx:pt>
          <cx:pt idx="7432">-0.10258344</cx:pt>
          <cx:pt idx="7433">-0.10258344</cx:pt>
          <cx:pt idx="7434">-0.10258344</cx:pt>
          <cx:pt idx="7435">-0.10258344</cx:pt>
          <cx:pt idx="7436">-0.10258344</cx:pt>
          <cx:pt idx="7437">-0.10258344</cx:pt>
          <cx:pt idx="7438">-0.10258344</cx:pt>
          <cx:pt idx="7439">-0.10258344</cx:pt>
          <cx:pt idx="7440">-0.10258344</cx:pt>
          <cx:pt idx="7441">-0.10258344</cx:pt>
          <cx:pt idx="7442">-0.10258344</cx:pt>
          <cx:pt idx="7443">-0.10258344</cx:pt>
          <cx:pt idx="7444">-0.10258344</cx:pt>
          <cx:pt idx="7445">-0.10258344</cx:pt>
          <cx:pt idx="7446">-0.10258344</cx:pt>
          <cx:pt idx="7447">-0.10258344</cx:pt>
          <cx:pt idx="7448">-0.10258344</cx:pt>
          <cx:pt idx="7449">-0.10258344</cx:pt>
          <cx:pt idx="7450">-0.10258344</cx:pt>
          <cx:pt idx="7451">-0.10258344</cx:pt>
          <cx:pt idx="7452">-0.10258344</cx:pt>
          <cx:pt idx="7453">-0.10258344</cx:pt>
          <cx:pt idx="7454">-0.10258344</cx:pt>
          <cx:pt idx="7455">-0.10258344</cx:pt>
          <cx:pt idx="7456">-0.10258344</cx:pt>
          <cx:pt idx="7457">-0.10258344</cx:pt>
          <cx:pt idx="7458">-0.091052629999999996</cx:pt>
          <cx:pt idx="7459">-0.091052629999999996</cx:pt>
          <cx:pt idx="7460">0.0061858499999999997</cx:pt>
          <cx:pt idx="7461">0.0061858499999999997</cx:pt>
          <cx:pt idx="7462">0.0061858499999999997</cx:pt>
          <cx:pt idx="7463">0.0061858499999999997</cx:pt>
          <cx:pt idx="7464">0.0061858499999999997</cx:pt>
          <cx:pt idx="7465">0.02793499</cx:pt>
          <cx:pt idx="7466">0.02793499</cx:pt>
          <cx:pt idx="7467">0.02793499</cx:pt>
          <cx:pt idx="7468">0.02793499</cx:pt>
          <cx:pt idx="7469">0.02793499</cx:pt>
          <cx:pt idx="7470">0.02793499</cx:pt>
          <cx:pt idx="7471">0.02793499</cx:pt>
          <cx:pt idx="7472">0.02793499</cx:pt>
          <cx:pt idx="7473">0.02793499</cx:pt>
          <cx:pt idx="7474">0.02793499</cx:pt>
          <cx:pt idx="7475">0.02793499</cx:pt>
          <cx:pt idx="7476">0.02793499</cx:pt>
          <cx:pt idx="7477">0.02793499</cx:pt>
          <cx:pt idx="7478">0.02793499</cx:pt>
          <cx:pt idx="7479">0.02793499</cx:pt>
          <cx:pt idx="7480">0.02793499</cx:pt>
          <cx:pt idx="7481">0.02793499</cx:pt>
          <cx:pt idx="7482">0.02793499</cx:pt>
          <cx:pt idx="7483">0.02793499</cx:pt>
          <cx:pt idx="7484">0.02793499</cx:pt>
          <cx:pt idx="7485">0.02793499</cx:pt>
          <cx:pt idx="7486">0.0069641199999999999</cx:pt>
          <cx:pt idx="7487">0.0069641199999999999</cx:pt>
          <cx:pt idx="7488">0.0069641199999999999</cx:pt>
          <cx:pt idx="7489">0.0069641199999999999</cx:pt>
          <cx:pt idx="7490">0.0069641199999999999</cx:pt>
          <cx:pt idx="7491">0.0069641199999999999</cx:pt>
          <cx:pt idx="7492">0.0069641199999999999</cx:pt>
          <cx:pt idx="7493">0.0069641199999999999</cx:pt>
          <cx:pt idx="7494">0.0069641199999999999</cx:pt>
          <cx:pt idx="7495">0.0069641199999999999</cx:pt>
          <cx:pt idx="7496">0.0069641199999999999</cx:pt>
          <cx:pt idx="7497">-0.048920409999999998</cx:pt>
          <cx:pt idx="7498">-0.048920409999999998</cx:pt>
          <cx:pt idx="7499">-0.048920409999999998</cx:pt>
          <cx:pt idx="7500">-0.048920409999999998</cx:pt>
          <cx:pt idx="7501">-0.048920409999999998</cx:pt>
          <cx:pt idx="7502">-0.048920409999999998</cx:pt>
          <cx:pt idx="7503">-0.048920409999999998</cx:pt>
          <cx:pt idx="7504">-0.048920409999999998</cx:pt>
          <cx:pt idx="7505">-0.048920409999999998</cx:pt>
          <cx:pt idx="7506">-0.048920409999999998</cx:pt>
          <cx:pt idx="7507">-0.048920409999999998</cx:pt>
          <cx:pt idx="7508">-0.048920409999999998</cx:pt>
          <cx:pt idx="7509">-0.048920409999999998</cx:pt>
          <cx:pt idx="7510">-0.048920409999999998</cx:pt>
          <cx:pt idx="7511">-0.048920409999999998</cx:pt>
          <cx:pt idx="7512">-0.029924699999999999</cx:pt>
          <cx:pt idx="7513">-0.029924699999999999</cx:pt>
          <cx:pt idx="7514">-0.029924699999999999</cx:pt>
          <cx:pt idx="7515">-0.029924699999999999</cx:pt>
          <cx:pt idx="7516">-0.029924699999999999</cx:pt>
          <cx:pt idx="7517">-0.029924699999999999</cx:pt>
          <cx:pt idx="7518">-0.029924699999999999</cx:pt>
          <cx:pt idx="7519">-0.029924699999999999</cx:pt>
          <cx:pt idx="7520">-0.1019873</cx:pt>
          <cx:pt idx="7521">-0.1019873</cx:pt>
          <cx:pt idx="7522">-0.1019873</cx:pt>
          <cx:pt idx="7523">-0.1019873</cx:pt>
          <cx:pt idx="7524">-0.1019873</cx:pt>
          <cx:pt idx="7525">-0.1019873</cx:pt>
          <cx:pt idx="7526">-0.1019873</cx:pt>
          <cx:pt idx="7527">-0.1019873</cx:pt>
          <cx:pt idx="7528">-0.1019873</cx:pt>
          <cx:pt idx="7529">-0.1019873</cx:pt>
          <cx:pt idx="7530">-0.1019873</cx:pt>
          <cx:pt idx="7531">-0.1019873</cx:pt>
          <cx:pt idx="7532">-0.1019873</cx:pt>
          <cx:pt idx="7533">-0.1019873</cx:pt>
          <cx:pt idx="7534">-0.1019873</cx:pt>
          <cx:pt idx="7535">-0.1019873</cx:pt>
          <cx:pt idx="7536">-0.1019873</cx:pt>
          <cx:pt idx="7537">-0.1019873</cx:pt>
          <cx:pt idx="7538">-0.1019873</cx:pt>
          <cx:pt idx="7539">-0.1019873</cx:pt>
          <cx:pt idx="7540">-0.1019873</cx:pt>
          <cx:pt idx="7541">-0.1019873</cx:pt>
          <cx:pt idx="7542">-0.1019873</cx:pt>
          <cx:pt idx="7543">-0.1019873</cx:pt>
          <cx:pt idx="7544">-0.1019873</cx:pt>
          <cx:pt idx="7545">-0.1019873</cx:pt>
          <cx:pt idx="7546">-0.1019873</cx:pt>
          <cx:pt idx="7547">-0.1019873</cx:pt>
          <cx:pt idx="7548">-0.1019873</cx:pt>
          <cx:pt idx="7549">-0.1019873</cx:pt>
          <cx:pt idx="7550">-0.1019873</cx:pt>
          <cx:pt idx="7551">-0.1019873</cx:pt>
          <cx:pt idx="7552">-0.1019873</cx:pt>
          <cx:pt idx="7553">-0.1019873</cx:pt>
          <cx:pt idx="7554">-0.1019873</cx:pt>
          <cx:pt idx="7555">-0.1019873</cx:pt>
          <cx:pt idx="7556">-0.1019873</cx:pt>
          <cx:pt idx="7557">-0.1019873</cx:pt>
          <cx:pt idx="7558">-0.1019873</cx:pt>
          <cx:pt idx="7559">-0.1019873</cx:pt>
          <cx:pt idx="7560">-0.1019873</cx:pt>
          <cx:pt idx="7561">-0.1019873</cx:pt>
          <cx:pt idx="7562">-0.1019873</cx:pt>
          <cx:pt idx="7563">-0.1019873</cx:pt>
          <cx:pt idx="7564">-0.1019873</cx:pt>
          <cx:pt idx="7565">-0.1019873</cx:pt>
          <cx:pt idx="7566">-0.1019873</cx:pt>
          <cx:pt idx="7567">-0.1019873</cx:pt>
          <cx:pt idx="7568">-0.1019873</cx:pt>
          <cx:pt idx="7569">-0.1019873</cx:pt>
          <cx:pt idx="7570">-0.1019873</cx:pt>
          <cx:pt idx="7571">-0.1019873</cx:pt>
          <cx:pt idx="7572">-0.068514950000000005</cx:pt>
          <cx:pt idx="7573">-0.068514950000000005</cx:pt>
          <cx:pt idx="7574">-0.068514950000000005</cx:pt>
          <cx:pt idx="7575">-0.068514950000000005</cx:pt>
          <cx:pt idx="7576">-0.068514950000000005</cx:pt>
          <cx:pt idx="7577">-0.068514950000000005</cx:pt>
          <cx:pt idx="7578">-0.068514950000000005</cx:pt>
          <cx:pt idx="7579">-0.068514950000000005</cx:pt>
          <cx:pt idx="7580">-0.068514950000000005</cx:pt>
          <cx:pt idx="7581">-0.068514950000000005</cx:pt>
          <cx:pt idx="7582">-0.068514950000000005</cx:pt>
          <cx:pt idx="7583">-0.068514950000000005</cx:pt>
          <cx:pt idx="7584">-0.068514950000000005</cx:pt>
          <cx:pt idx="7585">-0.068514950000000005</cx:pt>
          <cx:pt idx="7586">-0.068514950000000005</cx:pt>
          <cx:pt idx="7587">-0.068514950000000005</cx:pt>
          <cx:pt idx="7588">-0.028542020000000001</cx:pt>
          <cx:pt idx="7589">-0.028542020000000001</cx:pt>
          <cx:pt idx="7590">-0.028542020000000001</cx:pt>
          <cx:pt idx="7591">-0.028542020000000001</cx:pt>
          <cx:pt idx="7592">-0.028542020000000001</cx:pt>
          <cx:pt idx="7593">-0.028542020000000001</cx:pt>
          <cx:pt idx="7594">0.050583129999999997</cx:pt>
          <cx:pt idx="7595">0.050583129999999997</cx:pt>
          <cx:pt idx="7596">0.050583129999999997</cx:pt>
          <cx:pt idx="7597">0.050583129999999997</cx:pt>
          <cx:pt idx="7598">0.050583129999999997</cx:pt>
          <cx:pt idx="7599">0.050583129999999997</cx:pt>
          <cx:pt idx="7600">0.050583129999999997</cx:pt>
          <cx:pt idx="7601">0.050583129999999997</cx:pt>
          <cx:pt idx="7602">0.050583129999999997</cx:pt>
          <cx:pt idx="7603">0.050583129999999997</cx:pt>
          <cx:pt idx="7604">0.050583129999999997</cx:pt>
          <cx:pt idx="7605">0.050583129999999997</cx:pt>
          <cx:pt idx="7606">0.050583129999999997</cx:pt>
          <cx:pt idx="7607">0.02853226</cx:pt>
          <cx:pt idx="7608">0.02853226</cx:pt>
          <cx:pt idx="7609">0.02853226</cx:pt>
          <cx:pt idx="7610">0.02853226</cx:pt>
          <cx:pt idx="7611">0.02853226</cx:pt>
          <cx:pt idx="7612">0.02853226</cx:pt>
          <cx:pt idx="7613">0.02853226</cx:pt>
          <cx:pt idx="7614">0.02853226</cx:pt>
          <cx:pt idx="7615">0.02853226</cx:pt>
          <cx:pt idx="7616">0.02853226</cx:pt>
          <cx:pt idx="7617">0.02853226</cx:pt>
          <cx:pt idx="7618">0.02853226</cx:pt>
          <cx:pt idx="7619">0.02853226</cx:pt>
          <cx:pt idx="7620">0.02853226</cx:pt>
          <cx:pt idx="7621">0.02853226</cx:pt>
          <cx:pt idx="7622">0.02853226</cx:pt>
          <cx:pt idx="7623">0.02853226</cx:pt>
          <cx:pt idx="7624">0.02853226</cx:pt>
          <cx:pt idx="7625">0.02853226</cx:pt>
          <cx:pt idx="7626">0.02853226</cx:pt>
          <cx:pt idx="7627">0.02853226</cx:pt>
          <cx:pt idx="7628">0.02853226</cx:pt>
          <cx:pt idx="7629">0.02853226</cx:pt>
          <cx:pt idx="7630">0.02853226</cx:pt>
          <cx:pt idx="7631">0.02853226</cx:pt>
          <cx:pt idx="7632">0.02853226</cx:pt>
          <cx:pt idx="7633">0.02853226</cx:pt>
          <cx:pt idx="7634">0.02853226</cx:pt>
          <cx:pt idx="7635">0.02853226</cx:pt>
          <cx:pt idx="7636">0.02853226</cx:pt>
          <cx:pt idx="7637">0.02853226</cx:pt>
          <cx:pt idx="7638">0.02853226</cx:pt>
          <cx:pt idx="7639">0.02853226</cx:pt>
          <cx:pt idx="7640">0.1166215</cx:pt>
          <cx:pt idx="7641">0.1166215</cx:pt>
          <cx:pt idx="7642">0.1166215</cx:pt>
          <cx:pt idx="7643">0.1166215</cx:pt>
          <cx:pt idx="7644">0.1166215</cx:pt>
          <cx:pt idx="7645">0.1166215</cx:pt>
          <cx:pt idx="7646">0.1166215</cx:pt>
          <cx:pt idx="7647">0.1166215</cx:pt>
          <cx:pt idx="7648">0.1166215</cx:pt>
          <cx:pt idx="7649">0.1166215</cx:pt>
          <cx:pt idx="7650">0.1166215</cx:pt>
          <cx:pt idx="7651">0.1166215</cx:pt>
          <cx:pt idx="7652">0.1166215</cx:pt>
          <cx:pt idx="7653">0.1166215</cx:pt>
          <cx:pt idx="7654">0.1166215</cx:pt>
          <cx:pt idx="7655">0.1166215</cx:pt>
          <cx:pt idx="7656">0.1166215</cx:pt>
          <cx:pt idx="7657">0.1166215</cx:pt>
          <cx:pt idx="7658">0.1166215</cx:pt>
          <cx:pt idx="7659">0.1166215</cx:pt>
          <cx:pt idx="7660">0.1166215</cx:pt>
          <cx:pt idx="7661">0.1166215</cx:pt>
          <cx:pt idx="7662">0.1166215</cx:pt>
          <cx:pt idx="7663">0.1166215</cx:pt>
          <cx:pt idx="7664">0.1166215</cx:pt>
          <cx:pt idx="7665">0.1166215</cx:pt>
          <cx:pt idx="7666">0.1166215</cx:pt>
          <cx:pt idx="7667">0.1166215</cx:pt>
          <cx:pt idx="7668">0.1166215</cx:pt>
          <cx:pt idx="7669">0.1166215</cx:pt>
          <cx:pt idx="7670">0.1166215</cx:pt>
          <cx:pt idx="7671">0.1166215</cx:pt>
          <cx:pt idx="7672">0.1166215</cx:pt>
          <cx:pt idx="7673">0.1166215</cx:pt>
          <cx:pt idx="7674">0.1166215</cx:pt>
          <cx:pt idx="7675">0.1166215</cx:pt>
          <cx:pt idx="7676">0.1166215</cx:pt>
          <cx:pt idx="7677">0.1166215</cx:pt>
          <cx:pt idx="7678">0.1166215</cx:pt>
          <cx:pt idx="7679">0.1166215</cx:pt>
          <cx:pt idx="7680">0.1166215</cx:pt>
          <cx:pt idx="7681">0.1166215</cx:pt>
          <cx:pt idx="7682">0.1166215</cx:pt>
          <cx:pt idx="7683">0.1166215</cx:pt>
          <cx:pt idx="7684">0.1166215</cx:pt>
          <cx:pt idx="7685">0.1166215</cx:pt>
          <cx:pt idx="7686">0.1166215</cx:pt>
          <cx:pt idx="7687">0.1166215</cx:pt>
          <cx:pt idx="7688">0.1166215</cx:pt>
          <cx:pt idx="7689">0.1166215</cx:pt>
          <cx:pt idx="7690">0.1166215</cx:pt>
          <cx:pt idx="7691">0.1166215</cx:pt>
          <cx:pt idx="7692">0.1166215</cx:pt>
          <cx:pt idx="7693">0.1166215</cx:pt>
          <cx:pt idx="7694">0.1166215</cx:pt>
          <cx:pt idx="7695">0.1166215</cx:pt>
          <cx:pt idx="7696">0.1166215</cx:pt>
          <cx:pt idx="7697">0.1166215</cx:pt>
          <cx:pt idx="7698">0.1166215</cx:pt>
          <cx:pt idx="7699">0.1166215</cx:pt>
          <cx:pt idx="7700">0.1166215</cx:pt>
          <cx:pt idx="7701">0.1166215</cx:pt>
          <cx:pt idx="7702">0.1166215</cx:pt>
          <cx:pt idx="7703">0.1166215</cx:pt>
          <cx:pt idx="7704">0.1166215</cx:pt>
          <cx:pt idx="7705">0.1166215</cx:pt>
          <cx:pt idx="7706">0.1166215</cx:pt>
          <cx:pt idx="7707">0.1166215</cx:pt>
          <cx:pt idx="7708">0.1166215</cx:pt>
          <cx:pt idx="7709">0.1166215</cx:pt>
          <cx:pt idx="7710">0.1166215</cx:pt>
          <cx:pt idx="7711">0.1166215</cx:pt>
          <cx:pt idx="7712">0.1166215</cx:pt>
          <cx:pt idx="7713">0.1166215</cx:pt>
          <cx:pt idx="7714">0.1166215</cx:pt>
          <cx:pt idx="7715">0.12752646000000001</cx:pt>
          <cx:pt idx="7716">0.12752646000000001</cx:pt>
          <cx:pt idx="7717">0.12752646000000001</cx:pt>
          <cx:pt idx="7718">0.12752646000000001</cx:pt>
          <cx:pt idx="7719">0.12752646000000001</cx:pt>
          <cx:pt idx="7720">0.12752646000000001</cx:pt>
          <cx:pt idx="7721">0.12752646000000001</cx:pt>
          <cx:pt idx="7722">0.12752646000000001</cx:pt>
          <cx:pt idx="7723">0.12752646000000001</cx:pt>
          <cx:pt idx="7724">0.12752646000000001</cx:pt>
          <cx:pt idx="7725">0.12752646000000001</cx:pt>
          <cx:pt idx="7726">0.12752646000000001</cx:pt>
          <cx:pt idx="7727">0.12752646000000001</cx:pt>
          <cx:pt idx="7728">0.12752646000000001</cx:pt>
          <cx:pt idx="7729">0.12752646000000001</cx:pt>
          <cx:pt idx="7730">0.12752646000000001</cx:pt>
          <cx:pt idx="7731">0.12752646000000001</cx:pt>
          <cx:pt idx="7732">0.12752646000000001</cx:pt>
          <cx:pt idx="7733">0.12752646000000001</cx:pt>
          <cx:pt idx="7734">0.13170282</cx:pt>
          <cx:pt idx="7735">0.079123470000000001</cx:pt>
          <cx:pt idx="7736">0.079123470000000001</cx:pt>
          <cx:pt idx="7737">0.079123470000000001</cx:pt>
          <cx:pt idx="7738">0.17737743</cx:pt>
          <cx:pt idx="7739">0.17737743</cx:pt>
          <cx:pt idx="7740">0.11916137</cx:pt>
          <cx:pt idx="7741">0.11916137</cx:pt>
          <cx:pt idx="7742">0.11916137</cx:pt>
          <cx:pt idx="7743">0.11916137</cx:pt>
          <cx:pt idx="7744">0.11916137</cx:pt>
          <cx:pt idx="7745">0.11916137</cx:pt>
          <cx:pt idx="7746">0.11916137</cx:pt>
          <cx:pt idx="7747">0.11916137</cx:pt>
          <cx:pt idx="7748">0.11916137</cx:pt>
          <cx:pt idx="7749">0.11916137</cx:pt>
          <cx:pt idx="7750">0.11916137</cx:pt>
          <cx:pt idx="7751">0.11916137</cx:pt>
          <cx:pt idx="7752">0.11916137</cx:pt>
          <cx:pt idx="7753">0.11916137</cx:pt>
          <cx:pt idx="7754">0.11916137</cx:pt>
          <cx:pt idx="7755">0.11916137</cx:pt>
          <cx:pt idx="7756">0.11916137</cx:pt>
          <cx:pt idx="7757">0.11916137</cx:pt>
          <cx:pt idx="7758">0.11916137</cx:pt>
          <cx:pt idx="7759">0.11916137</cx:pt>
          <cx:pt idx="7760">0.11916137</cx:pt>
          <cx:pt idx="7761">0.11916137</cx:pt>
          <cx:pt idx="7762">0.11916137</cx:pt>
          <cx:pt idx="7763">0.11916137</cx:pt>
          <cx:pt idx="7764">0.11916137</cx:pt>
          <cx:pt idx="7765">0.11916137</cx:pt>
          <cx:pt idx="7766">0.11916137</cx:pt>
          <cx:pt idx="7767">0.11916137</cx:pt>
          <cx:pt idx="7768">0.11916137</cx:pt>
          <cx:pt idx="7769">0.11916137</cx:pt>
          <cx:pt idx="7770">0.11916137</cx:pt>
          <cx:pt idx="7771">0.11916137</cx:pt>
          <cx:pt idx="7772">0.11916137</cx:pt>
          <cx:pt idx="7773">0.11916137</cx:pt>
          <cx:pt idx="7774">0.11916137</cx:pt>
          <cx:pt idx="7775">0.11916137</cx:pt>
          <cx:pt idx="7776">0.11916137</cx:pt>
          <cx:pt idx="7777">0.11916137</cx:pt>
          <cx:pt idx="7778">0.11916137</cx:pt>
          <cx:pt idx="7779">0.11916137</cx:pt>
          <cx:pt idx="7780">0.11916137</cx:pt>
          <cx:pt idx="7781">0.088547379999999995</cx:pt>
          <cx:pt idx="7782">0.088547379999999995</cx:pt>
          <cx:pt idx="7783">0.088547379999999995</cx:pt>
          <cx:pt idx="7784">0.088547379999999995</cx:pt>
          <cx:pt idx="7785">0.088547379999999995</cx:pt>
          <cx:pt idx="7786">0.088547379999999995</cx:pt>
          <cx:pt idx="7787">0.088547379999999995</cx:pt>
          <cx:pt idx="7788">0.11013961</cx:pt>
          <cx:pt idx="7789">0.11013961</cx:pt>
          <cx:pt idx="7790">0.11013961</cx:pt>
          <cx:pt idx="7791">0.11013961</cx:pt>
          <cx:pt idx="7792">0.11013961</cx:pt>
          <cx:pt idx="7793">0.095228300000000002</cx:pt>
          <cx:pt idx="7794">0.095228300000000002</cx:pt>
          <cx:pt idx="7795">0.025973010000000001</cx:pt>
          <cx:pt idx="7796">0.025973010000000001</cx:pt>
          <cx:pt idx="7797">0.064156539999999998</cx:pt>
          <cx:pt idx="7798">0.064156539999999998</cx:pt>
          <cx:pt idx="7799">0.064156539999999998</cx:pt>
          <cx:pt idx="7800">0.064156539999999998</cx:pt>
          <cx:pt idx="7801">0.064156539999999998</cx:pt>
          <cx:pt idx="7802">0.064156539999999998</cx:pt>
          <cx:pt idx="7803">0.064156539999999998</cx:pt>
          <cx:pt idx="7804">0.064156539999999998</cx:pt>
          <cx:pt idx="7805">0.064156539999999998</cx:pt>
          <cx:pt idx="7806">0.064156539999999998</cx:pt>
          <cx:pt idx="7807">0.064156539999999998</cx:pt>
          <cx:pt idx="7808">0.064156539999999998</cx:pt>
          <cx:pt idx="7809">0.064156539999999998</cx:pt>
          <cx:pt idx="7810">0.064156539999999998</cx:pt>
          <cx:pt idx="7811">0.064156539999999998</cx:pt>
          <cx:pt idx="7812">0.064156539999999998</cx:pt>
          <cx:pt idx="7813">0.064156539999999998</cx:pt>
          <cx:pt idx="7814">0.064156539999999998</cx:pt>
          <cx:pt idx="7815">0.064156539999999998</cx:pt>
          <cx:pt idx="7816">0.064156539999999998</cx:pt>
          <cx:pt idx="7817">0.064156539999999998</cx:pt>
          <cx:pt idx="7818">0.064156539999999998</cx:pt>
          <cx:pt idx="7819">0.064156539999999998</cx:pt>
          <cx:pt idx="7820">0.050279299999999999</cx:pt>
          <cx:pt idx="7821">0.050279299999999999</cx:pt>
          <cx:pt idx="7822">0.050279299999999999</cx:pt>
          <cx:pt idx="7823">0.050279299999999999</cx:pt>
          <cx:pt idx="7824">0.050279299999999999</cx:pt>
          <cx:pt idx="7825">0.050279299999999999</cx:pt>
          <cx:pt idx="7826">0.050279299999999999</cx:pt>
          <cx:pt idx="7827">0.050279299999999999</cx:pt>
          <cx:pt idx="7828">0.050279299999999999</cx:pt>
          <cx:pt idx="7829">0.050279299999999999</cx:pt>
          <cx:pt idx="7830">0.020281469999999999</cx:pt>
          <cx:pt idx="7831">0.020281469999999999</cx:pt>
          <cx:pt idx="7832">0.020281469999999999</cx:pt>
          <cx:pt idx="7833">0.020281469999999999</cx:pt>
          <cx:pt idx="7834">0.020281469999999999</cx:pt>
          <cx:pt idx="7835">0.020281469999999999</cx:pt>
          <cx:pt idx="7836">0.020281469999999999</cx:pt>
          <cx:pt idx="7837">0.020281469999999999</cx:pt>
          <cx:pt idx="7838">0.020281469999999999</cx:pt>
          <cx:pt idx="7839">0.020281469999999999</cx:pt>
          <cx:pt idx="7840">0.020281469999999999</cx:pt>
          <cx:pt idx="7841">0.020281469999999999</cx:pt>
          <cx:pt idx="7842">0.060761429999999998</cx:pt>
          <cx:pt idx="7843">0.060761429999999998</cx:pt>
          <cx:pt idx="7844">0.060761429999999998</cx:pt>
          <cx:pt idx="7845">0.060761429999999998</cx:pt>
          <cx:pt idx="7846">0.060761429999999998</cx:pt>
          <cx:pt idx="7847">0.060761429999999998</cx:pt>
          <cx:pt idx="7848">0.060761429999999998</cx:pt>
          <cx:pt idx="7849">0.060761429999999998</cx:pt>
          <cx:pt idx="7850">0.060761429999999998</cx:pt>
          <cx:pt idx="7851">0.060761429999999998</cx:pt>
          <cx:pt idx="7852">0.060761429999999998</cx:pt>
          <cx:pt idx="7853">0.060761429999999998</cx:pt>
          <cx:pt idx="7854">0.060761429999999998</cx:pt>
          <cx:pt idx="7855">-0.00256617</cx:pt>
          <cx:pt idx="7856">-0.00256617</cx:pt>
          <cx:pt idx="7857">-0.00256617</cx:pt>
          <cx:pt idx="7858">-0.00256617</cx:pt>
          <cx:pt idx="7859">-0.00256617</cx:pt>
          <cx:pt idx="7860">-0.00256617</cx:pt>
          <cx:pt idx="7861">-0.00256617</cx:pt>
          <cx:pt idx="7862">-0.00256617</cx:pt>
          <cx:pt idx="7863">-0.00256617</cx:pt>
          <cx:pt idx="7864">-0.00256617</cx:pt>
          <cx:pt idx="7865">-0.00256617</cx:pt>
          <cx:pt idx="7866">-0.00256617</cx:pt>
          <cx:pt idx="7867">-0.00256617</cx:pt>
          <cx:pt idx="7868">-0.00256617</cx:pt>
          <cx:pt idx="7869">-0.00256617</cx:pt>
          <cx:pt idx="7870">-0.00256617</cx:pt>
          <cx:pt idx="7871">-0.00256617</cx:pt>
          <cx:pt idx="7872">-0.00256617</cx:pt>
          <cx:pt idx="7873">-0.00256617</cx:pt>
          <cx:pt idx="7874">-0.00256617</cx:pt>
          <cx:pt idx="7875">-0.00256617</cx:pt>
          <cx:pt idx="7876">-0.00256617</cx:pt>
          <cx:pt idx="7877">-0.00256617</cx:pt>
          <cx:pt idx="7878">-0.00256617</cx:pt>
          <cx:pt idx="7879">-0.00256617</cx:pt>
          <cx:pt idx="7880">-0.00256617</cx:pt>
          <cx:pt idx="7881">-0.00256617</cx:pt>
          <cx:pt idx="7882">-0.00256617</cx:pt>
          <cx:pt idx="7883">-0.00256617</cx:pt>
          <cx:pt idx="7884">-0.00256617</cx:pt>
          <cx:pt idx="7885">-0.00256617</cx:pt>
          <cx:pt idx="7886">-0.00256617</cx:pt>
          <cx:pt idx="7887">-0.00256617</cx:pt>
          <cx:pt idx="7888">-0.00256617</cx:pt>
          <cx:pt idx="7889">-0.00256617</cx:pt>
          <cx:pt idx="7890">-0.00256617</cx:pt>
          <cx:pt idx="7891">-0.00256617</cx:pt>
          <cx:pt idx="7892">-0.00256617</cx:pt>
          <cx:pt idx="7893">-0.00256617</cx:pt>
          <cx:pt idx="7894">-0.00256617</cx:pt>
          <cx:pt idx="7895">-0.00256617</cx:pt>
          <cx:pt idx="7896">-0.00256617</cx:pt>
          <cx:pt idx="7897">-0.00256617</cx:pt>
          <cx:pt idx="7898">-0.00256617</cx:pt>
          <cx:pt idx="7899">-0.00256617</cx:pt>
          <cx:pt idx="7900">-0.00256617</cx:pt>
          <cx:pt idx="7901">-0.00256617</cx:pt>
          <cx:pt idx="7902">-0.00256617</cx:pt>
          <cx:pt idx="7903">-0.00256617</cx:pt>
          <cx:pt idx="7904">-0.00256617</cx:pt>
          <cx:pt idx="7905">-0.00256617</cx:pt>
          <cx:pt idx="7906">-0.00256617</cx:pt>
          <cx:pt idx="7907">-0.00256617</cx:pt>
          <cx:pt idx="7908">-0.00256617</cx:pt>
          <cx:pt idx="7909">-0.00256617</cx:pt>
          <cx:pt idx="7910">-0.00256617</cx:pt>
          <cx:pt idx="7911">-0.00256617</cx:pt>
          <cx:pt idx="7912">-0.00256617</cx:pt>
          <cx:pt idx="7913">-0.00256617</cx:pt>
          <cx:pt idx="7914">-0.00256617</cx:pt>
          <cx:pt idx="7915">-0.00256617</cx:pt>
          <cx:pt idx="7916">-0.00256617</cx:pt>
          <cx:pt idx="7917">-0.00256617</cx:pt>
          <cx:pt idx="7918">-0.00256617</cx:pt>
          <cx:pt idx="7919">-0.00256617</cx:pt>
          <cx:pt idx="7920">-0.00256617</cx:pt>
          <cx:pt idx="7921">-0.00256617</cx:pt>
          <cx:pt idx="7922">-0.00256617</cx:pt>
          <cx:pt idx="7923">-0.00256617</cx:pt>
          <cx:pt idx="7924">-0.00256617</cx:pt>
          <cx:pt idx="7925">-0.00256617</cx:pt>
          <cx:pt idx="7926">-0.00256617</cx:pt>
          <cx:pt idx="7927">-0.00256617</cx:pt>
          <cx:pt idx="7928">-0.00256617</cx:pt>
          <cx:pt idx="7929">-0.00256617</cx:pt>
          <cx:pt idx="7930">-0.00256617</cx:pt>
          <cx:pt idx="7931">-0.00256617</cx:pt>
          <cx:pt idx="7932">-0.00256617</cx:pt>
          <cx:pt idx="7933">-0.00256617</cx:pt>
          <cx:pt idx="7934">-0.00256617</cx:pt>
          <cx:pt idx="7935">-0.00256617</cx:pt>
          <cx:pt idx="7936">-0.00256617</cx:pt>
          <cx:pt idx="7937">-0.00256617</cx:pt>
          <cx:pt idx="7938">-0.00256617</cx:pt>
          <cx:pt idx="7939">-0.00256617</cx:pt>
          <cx:pt idx="7940">-0.00256617</cx:pt>
          <cx:pt idx="7941">-0.00256617</cx:pt>
          <cx:pt idx="7942">-0.00256617</cx:pt>
          <cx:pt idx="7943">0.0073331000000000004</cx:pt>
          <cx:pt idx="7944">0.0073331000000000004</cx:pt>
          <cx:pt idx="7945">0.0073331000000000004</cx:pt>
          <cx:pt idx="7946">0.0073331000000000004</cx:pt>
          <cx:pt idx="7947">0.0073331000000000004</cx:pt>
          <cx:pt idx="7948">0.0073331000000000004</cx:pt>
          <cx:pt idx="7949">0.0073331000000000004</cx:pt>
          <cx:pt idx="7950">0.0073331000000000004</cx:pt>
          <cx:pt idx="7951">0.0073331000000000004</cx:pt>
          <cx:pt idx="7952">0.0073331000000000004</cx:pt>
          <cx:pt idx="7953">0.0073331000000000004</cx:pt>
          <cx:pt idx="7954">0.0073331000000000004</cx:pt>
          <cx:pt idx="7955">0.0073331000000000004</cx:pt>
          <cx:pt idx="7956">0.0073331000000000004</cx:pt>
          <cx:pt idx="7957">0.0073331000000000004</cx:pt>
          <cx:pt idx="7958">0.0073331000000000004</cx:pt>
          <cx:pt idx="7959">0.0073331000000000004</cx:pt>
          <cx:pt idx="7960">0.0073331000000000004</cx:pt>
          <cx:pt idx="7961">0.0073331000000000004</cx:pt>
          <cx:pt idx="7962">0.0073331000000000004</cx:pt>
          <cx:pt idx="7963">0.0073331000000000004</cx:pt>
          <cx:pt idx="7964">-0.02351164</cx:pt>
          <cx:pt idx="7965">-0.02351164</cx:pt>
          <cx:pt idx="7966">-0.02351164</cx:pt>
          <cx:pt idx="7967">-0.02351164</cx:pt>
          <cx:pt idx="7968">-0.02351164</cx:pt>
          <cx:pt idx="7969">-0.02351164</cx:pt>
          <cx:pt idx="7970">-0.02351164</cx:pt>
          <cx:pt idx="7971">-0.02351164</cx:pt>
          <cx:pt idx="7972">-0.02351164</cx:pt>
          <cx:pt idx="7973">-0.02351164</cx:pt>
          <cx:pt idx="7974">-0.02351164</cx:pt>
          <cx:pt idx="7975">-0.02351164</cx:pt>
          <cx:pt idx="7976">-0.02351164</cx:pt>
          <cx:pt idx="7977">-0.02351164</cx:pt>
          <cx:pt idx="7978">-0.02351164</cx:pt>
          <cx:pt idx="7979">-0.02351164</cx:pt>
          <cx:pt idx="7980">-0.02351164</cx:pt>
          <cx:pt idx="7981">-0.02351164</cx:pt>
          <cx:pt idx="7982">-0.02351164</cx:pt>
          <cx:pt idx="7983">-0.02351164</cx:pt>
          <cx:pt idx="7984">-0.02351164</cx:pt>
          <cx:pt idx="7985">-0.02351164</cx:pt>
          <cx:pt idx="7986">-0.02351164</cx:pt>
          <cx:pt idx="7987">-0.02351164</cx:pt>
          <cx:pt idx="7988">-0.02351164</cx:pt>
          <cx:pt idx="7989">-0.02351164</cx:pt>
          <cx:pt idx="7990">-0.02351164</cx:pt>
          <cx:pt idx="7991">-0.02351164</cx:pt>
          <cx:pt idx="7992">-0.02351164</cx:pt>
          <cx:pt idx="7993">-0.025865679999999999</cx:pt>
          <cx:pt idx="7994">-0.025865679999999999</cx:pt>
          <cx:pt idx="7995">-0.025865679999999999</cx:pt>
          <cx:pt idx="7996">-0.025865679999999999</cx:pt>
          <cx:pt idx="7997">-0.025865679999999999</cx:pt>
          <cx:pt idx="7998">-0.025865679999999999</cx:pt>
          <cx:pt idx="7999">-0.025865679999999999</cx:pt>
          <cx:pt idx="8000">-0.025865679999999999</cx:pt>
          <cx:pt idx="8001">-0.025865679999999999</cx:pt>
          <cx:pt idx="8002">-0.025865679999999999</cx:pt>
          <cx:pt idx="8003">-0.025865679999999999</cx:pt>
          <cx:pt idx="8004">-0.025865679999999999</cx:pt>
          <cx:pt idx="8005">-0.025865679999999999</cx:pt>
          <cx:pt idx="8006">-0.025865679999999999</cx:pt>
          <cx:pt idx="8007">-0.025865679999999999</cx:pt>
          <cx:pt idx="8008">-0.025865679999999999</cx:pt>
          <cx:pt idx="8009">-0.025865679999999999</cx:pt>
          <cx:pt idx="8010">-0.025865679999999999</cx:pt>
          <cx:pt idx="8011">-0.025865679999999999</cx:pt>
          <cx:pt idx="8012">-0.025865679999999999</cx:pt>
          <cx:pt idx="8013">-0.025865679999999999</cx:pt>
          <cx:pt idx="8014">-0.025865679999999999</cx:pt>
          <cx:pt idx="8015">-0.025865679999999999</cx:pt>
          <cx:pt idx="8016">-0.025865679999999999</cx:pt>
          <cx:pt idx="8017">-0.025865679999999999</cx:pt>
          <cx:pt idx="8018">-0.025865679999999999</cx:pt>
          <cx:pt idx="8019">-0.025865679999999999</cx:pt>
          <cx:pt idx="8020">-0.025865679999999999</cx:pt>
          <cx:pt idx="8021">-0.025865679999999999</cx:pt>
          <cx:pt idx="8022">-0.025865679999999999</cx:pt>
          <cx:pt idx="8023">-0.025865679999999999</cx:pt>
          <cx:pt idx="8024">-0.025865679999999999</cx:pt>
          <cx:pt idx="8025">-0.025865679999999999</cx:pt>
          <cx:pt idx="8026">-0.025865679999999999</cx:pt>
          <cx:pt idx="8027">-0.025865679999999999</cx:pt>
          <cx:pt idx="8028">-0.032268110000000003</cx:pt>
          <cx:pt idx="8029">-0.032268110000000003</cx:pt>
          <cx:pt idx="8030">-0.032268110000000003</cx:pt>
          <cx:pt idx="8031">-0.032268110000000003</cx:pt>
          <cx:pt idx="8032">-0.032268110000000003</cx:pt>
          <cx:pt idx="8033">-0.032268110000000003</cx:pt>
          <cx:pt idx="8034">-0.032268110000000003</cx:pt>
          <cx:pt idx="8035">-0.032268110000000003</cx:pt>
          <cx:pt idx="8036">-0.032268110000000003</cx:pt>
          <cx:pt idx="8037">-0.032268110000000003</cx:pt>
          <cx:pt idx="8038">-0.032268110000000003</cx:pt>
          <cx:pt idx="8039">-0.032268110000000003</cx:pt>
          <cx:pt idx="8040">-0.032268110000000003</cx:pt>
          <cx:pt idx="8041">-0.032268110000000003</cx:pt>
          <cx:pt idx="8042">-0.032268110000000003</cx:pt>
          <cx:pt idx="8043">-0.032268110000000003</cx:pt>
          <cx:pt idx="8044">-0.032268110000000003</cx:pt>
          <cx:pt idx="8045">-0.032268110000000003</cx:pt>
          <cx:pt idx="8046">-0.032268110000000003</cx:pt>
          <cx:pt idx="8047">-0.032268110000000003</cx:pt>
          <cx:pt idx="8048">-0.032268110000000003</cx:pt>
          <cx:pt idx="8049">-0.032268110000000003</cx:pt>
          <cx:pt idx="8050">-0.032268110000000003</cx:pt>
          <cx:pt idx="8051">-0.032268110000000003</cx:pt>
          <cx:pt idx="8052">-0.032268110000000003</cx:pt>
          <cx:pt idx="8053">-0.032268110000000003</cx:pt>
          <cx:pt idx="8054">-0.032268110000000003</cx:pt>
          <cx:pt idx="8055">-0.032268110000000003</cx:pt>
          <cx:pt idx="8056">-0.032268110000000003</cx:pt>
          <cx:pt idx="8057">-0.032268110000000003</cx:pt>
          <cx:pt idx="8058">-0.025619240000000001</cx:pt>
          <cx:pt idx="8059">-0.025619240000000001</cx:pt>
          <cx:pt idx="8060">-0.025619240000000001</cx:pt>
          <cx:pt idx="8061">-0.025619240000000001</cx:pt>
          <cx:pt idx="8062">-0.025619240000000001</cx:pt>
          <cx:pt idx="8063">-0.025619240000000001</cx:pt>
          <cx:pt idx="8064">-0.025619240000000001</cx:pt>
          <cx:pt idx="8065">-0.025619240000000001</cx:pt>
          <cx:pt idx="8066">-0.025619240000000001</cx:pt>
          <cx:pt idx="8067">-0.025619240000000001</cx:pt>
          <cx:pt idx="8068">-0.025619240000000001</cx:pt>
          <cx:pt idx="8069">-0.025619240000000001</cx:pt>
          <cx:pt idx="8070">-0.025619240000000001</cx:pt>
          <cx:pt idx="8071">-0.025619240000000001</cx:pt>
          <cx:pt idx="8072">-0.025619240000000001</cx:pt>
          <cx:pt idx="8073">-0.025619240000000001</cx:pt>
          <cx:pt idx="8074">-0.025619240000000001</cx:pt>
          <cx:pt idx="8075">-0.025619240000000001</cx:pt>
          <cx:pt idx="8076">-0.025619240000000001</cx:pt>
          <cx:pt idx="8077">-0.025619240000000001</cx:pt>
          <cx:pt idx="8078">-0.025619240000000001</cx:pt>
          <cx:pt idx="8079">-0.025619240000000001</cx:pt>
          <cx:pt idx="8080">-0.025619240000000001</cx:pt>
          <cx:pt idx="8081">-0.025619240000000001</cx:pt>
          <cx:pt idx="8082">-0.025619240000000001</cx:pt>
          <cx:pt idx="8083">-0.025619240000000001</cx:pt>
          <cx:pt idx="8084">-0.025619240000000001</cx:pt>
          <cx:pt idx="8085">-0.025619240000000001</cx:pt>
          <cx:pt idx="8086">-0.025619240000000001</cx:pt>
          <cx:pt idx="8087">-0.025619240000000001</cx:pt>
          <cx:pt idx="8088">-0.025619240000000001</cx:pt>
          <cx:pt idx="8089">-0.025619240000000001</cx:pt>
          <cx:pt idx="8090">-0.025619240000000001</cx:pt>
          <cx:pt idx="8091">-0.025619240000000001</cx:pt>
          <cx:pt idx="8092">-0.025619240000000001</cx:pt>
          <cx:pt idx="8093">-0.025619240000000001</cx:pt>
          <cx:pt idx="8094">-0.025619240000000001</cx:pt>
          <cx:pt idx="8095">-0.025619240000000001</cx:pt>
          <cx:pt idx="8096">-0.025619240000000001</cx:pt>
          <cx:pt idx="8097">-0.025619240000000001</cx:pt>
          <cx:pt idx="8098">-0.025619240000000001</cx:pt>
          <cx:pt idx="8099">-0.080515500000000004</cx:pt>
          <cx:pt idx="8100">-0.080515500000000004</cx:pt>
          <cx:pt idx="8101">-0.080515500000000004</cx:pt>
          <cx:pt idx="8102">-0.080515500000000004</cx:pt>
          <cx:pt idx="8103">-0.080515500000000004</cx:pt>
          <cx:pt idx="8104">-0.080515500000000004</cx:pt>
          <cx:pt idx="8105">-0.080515500000000004</cx:pt>
          <cx:pt idx="8106">-0.080515500000000004</cx:pt>
          <cx:pt idx="8107">-0.067143449999999993</cx:pt>
          <cx:pt idx="8108">-0.067143449999999993</cx:pt>
          <cx:pt idx="8109">-0.067143449999999993</cx:pt>
          <cx:pt idx="8110">-0.066384219999999994</cx:pt>
          <cx:pt idx="8111">-0.066384219999999994</cx:pt>
          <cx:pt idx="8112">-0.066384219999999994</cx:pt>
          <cx:pt idx="8113">-0.035670640000000003</cx:pt>
          <cx:pt idx="8114">-0.035670640000000003</cx:pt>
          <cx:pt idx="8115">-0.035670640000000003</cx:pt>
          <cx:pt idx="8116">-0.035670640000000003</cx:pt>
          <cx:pt idx="8117">-0.035670640000000003</cx:pt>
          <cx:pt idx="8118">-0.035670640000000003</cx:pt>
          <cx:pt idx="8119">-0.035670640000000003</cx:pt>
          <cx:pt idx="8120">-0.035670640000000003</cx:pt>
          <cx:pt idx="8121">-0.035670640000000003</cx:pt>
          <cx:pt idx="8122">-0.035670640000000003</cx:pt>
          <cx:pt idx="8123">-0.035670640000000003</cx:pt>
          <cx:pt idx="8124">-0.035670640000000003</cx:pt>
          <cx:pt idx="8125">-0.035670640000000003</cx:pt>
          <cx:pt idx="8126">-0.035670640000000003</cx:pt>
          <cx:pt idx="8127">-0.035670640000000003</cx:pt>
          <cx:pt idx="8128">-0.035670640000000003</cx:pt>
          <cx:pt idx="8129">-0.035670640000000003</cx:pt>
          <cx:pt idx="8130">0.0237004</cx:pt>
          <cx:pt idx="8131">0.0237004</cx:pt>
          <cx:pt idx="8132">0.0237004</cx:pt>
          <cx:pt idx="8133">0.0237004</cx:pt>
          <cx:pt idx="8134">0.0237004</cx:pt>
          <cx:pt idx="8135">0.0237004</cx:pt>
          <cx:pt idx="8136">0.0237004</cx:pt>
          <cx:pt idx="8137">0.0237004</cx:pt>
          <cx:pt idx="8138">0.0237004</cx:pt>
          <cx:pt idx="8139">0.0237004</cx:pt>
          <cx:pt idx="8140">0.0237004</cx:pt>
          <cx:pt idx="8141">0.0237004</cx:pt>
          <cx:pt idx="8142">0.0237004</cx:pt>
          <cx:pt idx="8143">0.0237004</cx:pt>
          <cx:pt idx="8144">0.0237004</cx:pt>
          <cx:pt idx="8145">0.072315359999999995</cx:pt>
          <cx:pt idx="8146">0.072315359999999995</cx:pt>
          <cx:pt idx="8147">0.072315359999999995</cx:pt>
          <cx:pt idx="8148">0.072315359999999995</cx:pt>
          <cx:pt idx="8149">0.072315359999999995</cx:pt>
          <cx:pt idx="8150">0.072315359999999995</cx:pt>
          <cx:pt idx="8151">0.072315359999999995</cx:pt>
          <cx:pt idx="8152">0.01892744</cx:pt>
          <cx:pt idx="8153">0.01892744</cx:pt>
          <cx:pt idx="8154">0.01892744</cx:pt>
          <cx:pt idx="8155">0.01892744</cx:pt>
          <cx:pt idx="8156">0.01892744</cx:pt>
          <cx:pt idx="8157">0.01892744</cx:pt>
          <cx:pt idx="8158">0.01892744</cx:pt>
          <cx:pt idx="8159">0.01892744</cx:pt>
          <cx:pt idx="8160">0.01892744</cx:pt>
          <cx:pt idx="8161">0.01892744</cx:pt>
          <cx:pt idx="8162">0.01892744</cx:pt>
          <cx:pt idx="8163">0.01892744</cx:pt>
          <cx:pt idx="8164">0.0068348200000000001</cx:pt>
          <cx:pt idx="8165">0.0068348200000000001</cx:pt>
          <cx:pt idx="8166">0.0068348200000000001</cx:pt>
          <cx:pt idx="8167">0.030180680000000001</cx:pt>
          <cx:pt idx="8168">0.030180680000000001</cx:pt>
          <cx:pt idx="8169">0.030180680000000001</cx:pt>
          <cx:pt idx="8170">0.030180680000000001</cx:pt>
          <cx:pt idx="8171">0.030180680000000001</cx:pt>
          <cx:pt idx="8172">0.030180680000000001</cx:pt>
          <cx:pt idx="8173">0.030180680000000001</cx:pt>
          <cx:pt idx="8174">0.030180680000000001</cx:pt>
          <cx:pt idx="8175">0.030180680000000001</cx:pt>
          <cx:pt idx="8176">0.030180680000000001</cx:pt>
          <cx:pt idx="8177">0.030180680000000001</cx:pt>
          <cx:pt idx="8178">0.030180680000000001</cx:pt>
          <cx:pt idx="8179">0.030180680000000001</cx:pt>
          <cx:pt idx="8180">0.030180680000000001</cx:pt>
          <cx:pt idx="8181">0.030180680000000001</cx:pt>
          <cx:pt idx="8182">0.030180680000000001</cx:pt>
          <cx:pt idx="8183">0.030180680000000001</cx:pt>
          <cx:pt idx="8184">0.030180680000000001</cx:pt>
          <cx:pt idx="8185">0.030180680000000001</cx:pt>
          <cx:pt idx="8186">0.030180680000000001</cx:pt>
          <cx:pt idx="8187">0.030180680000000001</cx:pt>
          <cx:pt idx="8188">0.030180680000000001</cx:pt>
          <cx:pt idx="8189">3.417e-05</cx:pt>
          <cx:pt idx="8190">3.417e-05</cx:pt>
          <cx:pt idx="8191">3.417e-05</cx:pt>
          <cx:pt idx="8192">3.417e-05</cx:pt>
          <cx:pt idx="8193">3.417e-05</cx:pt>
          <cx:pt idx="8194">3.417e-05</cx:pt>
          <cx:pt idx="8195">3.417e-05</cx:pt>
          <cx:pt idx="8196">3.417e-05</cx:pt>
          <cx:pt idx="8197">3.417e-05</cx:pt>
          <cx:pt idx="8198">3.417e-05</cx:pt>
          <cx:pt idx="8199">3.417e-05</cx:pt>
          <cx:pt idx="8200">3.417e-05</cx:pt>
          <cx:pt idx="8201">3.417e-05</cx:pt>
          <cx:pt idx="8202">3.417e-05</cx:pt>
          <cx:pt idx="8203">3.417e-05</cx:pt>
          <cx:pt idx="8204">3.417e-05</cx:pt>
          <cx:pt idx="8205">3.417e-05</cx:pt>
          <cx:pt idx="8206">-0.0036081300000000002</cx:pt>
          <cx:pt idx="8207">0.072891789999999998</cx:pt>
          <cx:pt idx="8208">0.072891789999999998</cx:pt>
          <cx:pt idx="8209">0.072891789999999998</cx:pt>
          <cx:pt idx="8210">0.072891789999999998</cx:pt>
          <cx:pt idx="8211">0.072891789999999998</cx:pt>
          <cx:pt idx="8212">0.072891789999999998</cx:pt>
          <cx:pt idx="8213">0.058068519999999998</cx:pt>
          <cx:pt idx="8214">0.037159900000000003</cx:pt>
          <cx:pt idx="8215">0.037159900000000003</cx:pt>
          <cx:pt idx="8216">0.037159900000000003</cx:pt>
          <cx:pt idx="8217">0.037159900000000003</cx:pt>
          <cx:pt idx="8218">0.01323043</cx:pt>
          <cx:pt idx="8219">-0.04865353</cx:pt>
          <cx:pt idx="8220">-0.04865353</cx:pt>
          <cx:pt idx="8221">-0.043156630000000001</cx:pt>
          <cx:pt idx="8222">-0.043156630000000001</cx:pt>
          <cx:pt idx="8223">-0.043156630000000001</cx:pt>
          <cx:pt idx="8224">-0.043156630000000001</cx:pt>
          <cx:pt idx="8225">-0.02692232</cx:pt>
          <cx:pt idx="8226">-0.02518842</cx:pt>
          <cx:pt idx="8227">-0.02518842</cx:pt>
          <cx:pt idx="8228">-0.02518842</cx:pt>
          <cx:pt idx="8229">-0.055825409999999999</cx:pt>
          <cx:pt idx="8230">-0.055825409999999999</cx:pt>
          <cx:pt idx="8231">-0.055825409999999999</cx:pt>
          <cx:pt idx="8232">-0.055825409999999999</cx:pt>
          <cx:pt idx="8233">-0.055825409999999999</cx:pt>
          <cx:pt idx="8234">-0.055825409999999999</cx:pt>
          <cx:pt idx="8235">0.0053509300000000003</cx:pt>
          <cx:pt idx="8236">0.0053509300000000003</cx:pt>
          <cx:pt idx="8237">0.0053509300000000003</cx:pt>
          <cx:pt idx="8238">0.0053509300000000003</cx:pt>
          <cx:pt idx="8239">0.0053509300000000003</cx:pt>
          <cx:pt idx="8240">0.0053509300000000003</cx:pt>
          <cx:pt idx="8241">0.0053509300000000003</cx:pt>
          <cx:pt idx="8242">0.0053509300000000003</cx:pt>
          <cx:pt idx="8243">0.0053509300000000003</cx:pt>
          <cx:pt idx="8244">0.00347511</cx:pt>
          <cx:pt idx="8245">0.00347511</cx:pt>
          <cx:pt idx="8246">0.00347511</cx:pt>
          <cx:pt idx="8247">0.00347511</cx:pt>
          <cx:pt idx="8248">0.00347511</cx:pt>
          <cx:pt idx="8249">0.00347511</cx:pt>
          <cx:pt idx="8250">-0.03807406</cx:pt>
          <cx:pt idx="8251">-0.03807406</cx:pt>
          <cx:pt idx="8252">0.048756019999999997</cx:pt>
          <cx:pt idx="8253">0.13893771999999999</cx:pt>
          <cx:pt idx="8254">0.13893771999999999</cx:pt>
          <cx:pt idx="8255">0.14725938999999999</cx:pt>
          <cx:pt idx="8256">0.14725938999999999</cx:pt>
          <cx:pt idx="8257">0.14725938999999999</cx:pt>
          <cx:pt idx="8258">0.14725938999999999</cx:pt>
          <cx:pt idx="8259">0.14725938999999999</cx:pt>
          <cx:pt idx="8260">0.14725938999999999</cx:pt>
          <cx:pt idx="8261">0.14725938999999999</cx:pt>
          <cx:pt idx="8262">0.14725938999999999</cx:pt>
          <cx:pt idx="8263">0.14725938999999999</cx:pt>
          <cx:pt idx="8264">0.14725938999999999</cx:pt>
          <cx:pt idx="8265">0.14725938999999999</cx:pt>
          <cx:pt idx="8266">0.14725938999999999</cx:pt>
          <cx:pt idx="8267">0.14725938999999999</cx:pt>
          <cx:pt idx="8268">0.14725938999999999</cx:pt>
          <cx:pt idx="8269">0.12463815</cx:pt>
          <cx:pt idx="8270">0.12463815</cx:pt>
          <cx:pt idx="8271">0.12463815</cx:pt>
          <cx:pt idx="8272">0.12463815</cx:pt>
          <cx:pt idx="8273">0.18597257</cx:pt>
          <cx:pt idx="8274">0.18597257</cx:pt>
          <cx:pt idx="8275">0.027795509999999999</cx:pt>
          <cx:pt idx="8276">0.027795509999999999</cx:pt>
          <cx:pt idx="8277">0.027795509999999999</cx:pt>
          <cx:pt idx="8278">-0.16269829</cx:pt>
          <cx:pt idx="8279">-0.16269829</cx:pt>
          <cx:pt idx="8280">-0.16269829</cx:pt>
          <cx:pt idx="8281">-0.16269829</cx:pt>
          <cx:pt idx="8282">-0.16269829</cx:pt>
          <cx:pt idx="8283">-0.16269829</cx:pt>
          <cx:pt idx="8284">-0.16269829</cx:pt>
          <cx:pt idx="8285">-0.16269829</cx:pt>
          <cx:pt idx="8286">-0.16269829</cx:pt>
          <cx:pt idx="8287">-0.16269829</cx:pt>
          <cx:pt idx="8288">-0.16269829</cx:pt>
          <cx:pt idx="8289">-0.16269829</cx:pt>
          <cx:pt idx="8290">-0.16269829</cx:pt>
          <cx:pt idx="8291">-0.16269829</cx:pt>
          <cx:pt idx="8292">-0.16269829</cx:pt>
          <cx:pt idx="8293">-0.16269829</cx:pt>
          <cx:pt idx="8294">-0.16269829</cx:pt>
          <cx:pt idx="8295">-0.16269829</cx:pt>
          <cx:pt idx="8296">-0.16269829</cx:pt>
          <cx:pt idx="8297">-0.16269829</cx:pt>
          <cx:pt idx="8298">-0.16269829</cx:pt>
          <cx:pt idx="8299">-0.16269829</cx:pt>
          <cx:pt idx="8300">-0.16269829</cx:pt>
          <cx:pt idx="8301">-0.16269829</cx:pt>
          <cx:pt idx="8302">-0.16269829</cx:pt>
          <cx:pt idx="8303">-0.16269829</cx:pt>
          <cx:pt idx="8304">-0.18560657999999999</cx:pt>
          <cx:pt idx="8305">-0.18560657999999999</cx:pt>
          <cx:pt idx="8306">-0.18560657999999999</cx:pt>
          <cx:pt idx="8307">-0.18560657999999999</cx:pt>
          <cx:pt idx="8308">-0.10101418</cx:pt>
          <cx:pt idx="8309">-0.10101418</cx:pt>
          <cx:pt idx="8310">-0.10101418</cx:pt>
          <cx:pt idx="8311">-0.029914369999999999</cx:pt>
          <cx:pt idx="8312">-0.029914369999999999</cx:pt>
          <cx:pt idx="8313">-0.029914369999999999</cx:pt>
          <cx:pt idx="8314">-0.029914369999999999</cx:pt>
          <cx:pt idx="8315">-0.029914369999999999</cx:pt>
          <cx:pt idx="8316">-0.029914369999999999</cx:pt>
          <cx:pt idx="8317">-0.029914369999999999</cx:pt>
          <cx:pt idx="8318">-0.029914369999999999</cx:pt>
          <cx:pt idx="8319">-0.029914369999999999</cx:pt>
          <cx:pt idx="8320">-0.029914369999999999</cx:pt>
          <cx:pt idx="8321">-0.029914369999999999</cx:pt>
          <cx:pt idx="8322">-0.029914369999999999</cx:pt>
          <cx:pt idx="8323">-0.06164588</cx:pt>
          <cx:pt idx="8324">-0.06164588</cx:pt>
          <cx:pt idx="8325">-0.06164588</cx:pt>
          <cx:pt idx="8326">-0.06164588</cx:pt>
          <cx:pt idx="8327">-0.06164588</cx:pt>
          <cx:pt idx="8328">-0.06164588</cx:pt>
          <cx:pt idx="8329">-0.06164588</cx:pt>
          <cx:pt idx="8330">-0.06164588</cx:pt>
          <cx:pt idx="8331">-0.06164588</cx:pt>
          <cx:pt idx="8332">-0.06164588</cx:pt>
          <cx:pt idx="8333">-0.06164588</cx:pt>
          <cx:pt idx="8334">-0.06164588</cx:pt>
          <cx:pt idx="8335">-0.06164588</cx:pt>
          <cx:pt idx="8336">-0.06164588</cx:pt>
          <cx:pt idx="8337">-0.06164588</cx:pt>
          <cx:pt idx="8338">-0.06164588</cx:pt>
          <cx:pt idx="8339">-0.06164588</cx:pt>
          <cx:pt idx="8340">-0.06164588</cx:pt>
          <cx:pt idx="8341">-0.06164588</cx:pt>
          <cx:pt idx="8342">-0.06164588</cx:pt>
          <cx:pt idx="8343">-0.050675669999999999</cx:pt>
          <cx:pt idx="8344">-0.050675669999999999</cx:pt>
          <cx:pt idx="8345">-0.050675669999999999</cx:pt>
          <cx:pt idx="8346">-0.050675669999999999</cx:pt>
          <cx:pt idx="8347">-0.050675669999999999</cx:pt>
          <cx:pt idx="8348">-0.050675669999999999</cx:pt>
          <cx:pt idx="8349">-0.050675669999999999</cx:pt>
          <cx:pt idx="8350">-0.050675669999999999</cx:pt>
          <cx:pt idx="8351">-0.050675669999999999</cx:pt>
          <cx:pt idx="8352">-0.050675669999999999</cx:pt>
          <cx:pt idx="8353">-0.050675669999999999</cx:pt>
          <cx:pt idx="8354">-0.030921690000000002</cx:pt>
          <cx:pt idx="8355">-0.030921690000000002</cx:pt>
          <cx:pt idx="8356">-0.09153406</cx:pt>
          <cx:pt idx="8357">-0.09153406</cx:pt>
          <cx:pt idx="8358">-0.092471999999999999</cx:pt>
          <cx:pt idx="8359">-0.092471999999999999</cx:pt>
          <cx:pt idx="8360">-0.010634909999999999</cx:pt>
          <cx:pt idx="8361">-0.010634909999999999</cx:pt>
          <cx:pt idx="8362">-0.010634909999999999</cx:pt>
          <cx:pt idx="8363">-0.017062899999999999</cx:pt>
          <cx:pt idx="8364">-0.017062899999999999</cx:pt>
          <cx:pt idx="8365">-0.017062899999999999</cx:pt>
          <cx:pt idx="8366">-0.017062899999999999</cx:pt>
          <cx:pt idx="8367">-0.017062899999999999</cx:pt>
          <cx:pt idx="8368">-0.017062899999999999</cx:pt>
          <cx:pt idx="8369">0.036478330000000003</cx:pt>
          <cx:pt idx="8370">0.036478330000000003</cx:pt>
          <cx:pt idx="8371">0.036478330000000003</cx:pt>
          <cx:pt idx="8372">0.036478330000000003</cx:pt>
          <cx:pt idx="8373">0.036478330000000003</cx:pt>
          <cx:pt idx="8374">0.036478330000000003</cx:pt>
          <cx:pt idx="8375">0.036478330000000003</cx:pt>
          <cx:pt idx="8376">0.036478330000000003</cx:pt>
          <cx:pt idx="8377">-0.02372285</cx:pt>
          <cx:pt idx="8378">-0.02372285</cx:pt>
          <cx:pt idx="8379">-0.02372285</cx:pt>
          <cx:pt idx="8380">-0.02372285</cx:pt>
          <cx:pt idx="8381">-0.02372285</cx:pt>
          <cx:pt idx="8382">-0.02372285</cx:pt>
          <cx:pt idx="8383">-0.02372285</cx:pt>
          <cx:pt idx="8384">-0.02372285</cx:pt>
          <cx:pt idx="8385">-0.02372285</cx:pt>
          <cx:pt idx="8386">-0.02372285</cx:pt>
          <cx:pt idx="8387">-0.02372285</cx:pt>
          <cx:pt idx="8388">-0.0055298700000000001</cx:pt>
          <cx:pt idx="8389">-0.0055298700000000001</cx:pt>
          <cx:pt idx="8390">-0.0055298700000000001</cx:pt>
          <cx:pt idx="8391">-0.0055298700000000001</cx:pt>
          <cx:pt idx="8392">-0.0055298700000000001</cx:pt>
          <cx:pt idx="8393">-0.0055298700000000001</cx:pt>
          <cx:pt idx="8394">-0.0055298700000000001</cx:pt>
          <cx:pt idx="8395">-0.0055298700000000001</cx:pt>
          <cx:pt idx="8396">-0.03136506</cx:pt>
          <cx:pt idx="8397">-0.03136506</cx:pt>
          <cx:pt idx="8398">-0.03136506</cx:pt>
          <cx:pt idx="8399">-0.03136506</cx:pt>
          <cx:pt idx="8400">-0.03136506</cx:pt>
          <cx:pt idx="8401">-0.064930489999999993</cx:pt>
          <cx:pt idx="8402">-0.064930489999999993</cx:pt>
          <cx:pt idx="8403">-0.067343879999999995</cx:pt>
          <cx:pt idx="8404">-0.067343879999999995</cx:pt>
          <cx:pt idx="8405">-0.067343879999999995</cx:pt>
          <cx:pt idx="8406">-0.067343879999999995</cx:pt>
          <cx:pt idx="8407">-0.067343879999999995</cx:pt>
          <cx:pt idx="8408">-0.067343879999999995</cx:pt>
          <cx:pt idx="8409">0.02928308</cx:pt>
          <cx:pt idx="8410">0.048451029999999999</cx:pt>
          <cx:pt idx="8411">0.048451029999999999</cx:pt>
          <cx:pt idx="8412">0.048451029999999999</cx:pt>
          <cx:pt idx="8413">0.048451029999999999</cx:pt>
          <cx:pt idx="8414">0.048451029999999999</cx:pt>
          <cx:pt idx="8415">0.048451029999999999</cx:pt>
          <cx:pt idx="8416">0.065367079999999994</cx:pt>
          <cx:pt idx="8417">0.065367079999999994</cx:pt>
          <cx:pt idx="8418">0.065367079999999994</cx:pt>
          <cx:pt idx="8419">0.074028280000000002</cx:pt>
          <cx:pt idx="8420">0.074028280000000002</cx:pt>
          <cx:pt idx="8421">0.074028280000000002</cx:pt>
          <cx:pt idx="8422">0.074028280000000002</cx:pt>
          <cx:pt idx="8423">0.074028280000000002</cx:pt>
          <cx:pt idx="8424">0.074028280000000002</cx:pt>
          <cx:pt idx="8425">0.074028280000000002</cx:pt>
          <cx:pt idx="8426">0.074028280000000002</cx:pt>
          <cx:pt idx="8427">0.074028280000000002</cx:pt>
          <cx:pt idx="8428">0.074028280000000002</cx:pt>
          <cx:pt idx="8429">0.074028280000000002</cx:pt>
          <cx:pt idx="8430">0.074028280000000002</cx:pt>
          <cx:pt idx="8431">0.074028280000000002</cx:pt>
          <cx:pt idx="8432">0.029784499999999998</cx:pt>
          <cx:pt idx="8433">0.029784499999999998</cx:pt>
          <cx:pt idx="8434">0.029784499999999998</cx:pt>
          <cx:pt idx="8435">0.029784499999999998</cx:pt>
          <cx:pt idx="8436">0.029784499999999998</cx:pt>
          <cx:pt idx="8437">0.06030452</cx:pt>
          <cx:pt idx="8438">0.06030452</cx:pt>
          <cx:pt idx="8439">0.06030452</cx:pt>
          <cx:pt idx="8440">0.06030452</cx:pt>
          <cx:pt idx="8441">0.080761369999999999</cx:pt>
          <cx:pt idx="8442">-0.052231850000000003</cx:pt>
          <cx:pt idx="8443">-0.052231850000000003</cx:pt>
          <cx:pt idx="8444">-0.052231850000000003</cx:pt>
          <cx:pt idx="8445">-0.052231850000000003</cx:pt>
          <cx:pt idx="8446">-0.052231850000000003</cx:pt>
          <cx:pt idx="8447">-0.052231850000000003</cx:pt>
          <cx:pt idx="8448">-0.052231850000000003</cx:pt>
          <cx:pt idx="8449">-0.052231850000000003</cx:pt>
          <cx:pt idx="8450">-0.052231850000000003</cx:pt>
          <cx:pt idx="8451">-0.052231850000000003</cx:pt>
          <cx:pt idx="8452">-0.052231850000000003</cx:pt>
          <cx:pt idx="8453">-0.052231850000000003</cx:pt>
          <cx:pt idx="8454">-0.052231850000000003</cx:pt>
          <cx:pt idx="8455">-0.052231850000000003</cx:pt>
          <cx:pt idx="8456">-0.052231850000000003</cx:pt>
          <cx:pt idx="8457">-0.052231850000000003</cx:pt>
          <cx:pt idx="8458">-0.052231850000000003</cx:pt>
          <cx:pt idx="8459">-0.026276560000000001</cx:pt>
          <cx:pt idx="8460">-0.026276560000000001</cx:pt>
          <cx:pt idx="8461">-0.026276560000000001</cx:pt>
          <cx:pt idx="8462">-0.026276560000000001</cx:pt>
          <cx:pt idx="8463">-0.026276560000000001</cx:pt>
          <cx:pt idx="8464">-0.034266379999999999</cx:pt>
          <cx:pt idx="8465">-0.034266379999999999</cx:pt>
          <cx:pt idx="8466">-0.034266379999999999</cx:pt>
          <cx:pt idx="8467">-0.034266379999999999</cx:pt>
          <cx:pt idx="8468">-0.034266379999999999</cx:pt>
          <cx:pt idx="8469">-0.034266379999999999</cx:pt>
          <cx:pt idx="8470">-0.034266379999999999</cx:pt>
          <cx:pt idx="8471">-0.034266379999999999</cx:pt>
          <cx:pt idx="8472">-0.034266379999999999</cx:pt>
          <cx:pt idx="8473">-0.034266379999999999</cx:pt>
          <cx:pt idx="8474">-0.034266379999999999</cx:pt>
          <cx:pt idx="8475">-0.034266379999999999</cx:pt>
          <cx:pt idx="8476">-0.034266379999999999</cx:pt>
          <cx:pt idx="8477">-0.046920009999999998</cx:pt>
          <cx:pt idx="8478">-0.046920009999999998</cx:pt>
          <cx:pt idx="8479">-0.046920009999999998</cx:pt>
          <cx:pt idx="8480">-0.046920009999999998</cx:pt>
          <cx:pt idx="8481">-0.046920009999999998</cx:pt>
          <cx:pt idx="8482">-0.046920009999999998</cx:pt>
          <cx:pt idx="8483">-0.046920009999999998</cx:pt>
          <cx:pt idx="8484">-0.046920009999999998</cx:pt>
          <cx:pt idx="8485">-0.046920009999999998</cx:pt>
          <cx:pt idx="8486">-0.046920009999999998</cx:pt>
          <cx:pt idx="8487">-0.046920009999999998</cx:pt>
          <cx:pt idx="8488">-0.046920009999999998</cx:pt>
          <cx:pt idx="8489">-0.046920009999999998</cx:pt>
          <cx:pt idx="8490">0.0026250499999999999</cx:pt>
          <cx:pt idx="8491">0.0026250499999999999</cx:pt>
          <cx:pt idx="8492">0.0026250499999999999</cx:pt>
          <cx:pt idx="8493">0.0026250499999999999</cx:pt>
          <cx:pt idx="8494">0.0026250499999999999</cx:pt>
          <cx:pt idx="8495">0.034385739999999998</cx:pt>
          <cx:pt idx="8496">0.034385739999999998</cx:pt>
          <cx:pt idx="8497">0.034385739999999998</cx:pt>
          <cx:pt idx="8498">0.034385739999999998</cx:pt>
          <cx:pt idx="8499">0.034385739999999998</cx:pt>
          <cx:pt idx="8500">0.034385739999999998</cx:pt>
          <cx:pt idx="8501">0.02434329</cx:pt>
          <cx:pt idx="8502">0.02434329</cx:pt>
          <cx:pt idx="8503">0.02434329</cx:pt>
          <cx:pt idx="8504">0.02434329</cx:pt>
          <cx:pt idx="8505">0.02434329</cx:pt>
          <cx:pt idx="8506">0.02434329</cx:pt>
          <cx:pt idx="8507">0.02434329</cx:pt>
          <cx:pt idx="8508">-0.01975652</cx:pt>
          <cx:pt idx="8509">-0.0057741199999999998</cx:pt>
          <cx:pt idx="8510">-0.0057741199999999998</cx:pt>
          <cx:pt idx="8511">-0.0057741199999999998</cx:pt>
          <cx:pt idx="8512">-0.0057741199999999998</cx:pt>
          <cx:pt idx="8513">-0.0057741199999999998</cx:pt>
          <cx:pt idx="8514">-0.0057741199999999998</cx:pt>
          <cx:pt idx="8515">-0.0057741199999999998</cx:pt>
          <cx:pt idx="8516">-0.0057741199999999998</cx:pt>
          <cx:pt idx="8517">-0.0057741199999999998</cx:pt>
          <cx:pt idx="8518">-0.0057741199999999998</cx:pt>
          <cx:pt idx="8519">-0.0057741199999999998</cx:pt>
          <cx:pt idx="8520">-0.0057741199999999998</cx:pt>
          <cx:pt idx="8521">-0.0057741199999999998</cx:pt>
          <cx:pt idx="8522">-0.0057741199999999998</cx:pt>
          <cx:pt idx="8523">-0.0057741199999999998</cx:pt>
          <cx:pt idx="8524">-0.0057741199999999998</cx:pt>
          <cx:pt idx="8525">-0.0057741199999999998</cx:pt>
          <cx:pt idx="8526">-0.0057741199999999998</cx:pt>
          <cx:pt idx="8527">-0.0057741199999999998</cx:pt>
          <cx:pt idx="8528">-0.0057741199999999998</cx:pt>
          <cx:pt idx="8529">-0.0057741199999999998</cx:pt>
          <cx:pt idx="8530">-0.0057741199999999998</cx:pt>
          <cx:pt idx="8531">-0.0057741199999999998</cx:pt>
          <cx:pt idx="8532">-0.0057741199999999998</cx:pt>
          <cx:pt idx="8533">-0.0036584</cx:pt>
          <cx:pt idx="8534">0.029181450000000001</cx:pt>
          <cx:pt idx="8535">0.010850149999999999</cx:pt>
          <cx:pt idx="8536">0.010850149999999999</cx:pt>
          <cx:pt idx="8537">0.010850149999999999</cx:pt>
          <cx:pt idx="8538">0.062038360000000001</cx:pt>
          <cx:pt idx="8539">0.041056839999999997</cx:pt>
          <cx:pt idx="8540">0.041056839999999997</cx:pt>
          <cx:pt idx="8541">0.080487859999999994</cx:pt>
          <cx:pt idx="8542">0.080487859999999994</cx:pt>
          <cx:pt idx="8543">0.080487859999999994</cx:pt>
          <cx:pt idx="8544">0.080487859999999994</cx:pt>
          <cx:pt idx="8545">0.080487859999999994</cx:pt>
          <cx:pt idx="8546">0.0038684399999999999</cx:pt>
          <cx:pt idx="8547">0.0038684399999999999</cx:pt>
          <cx:pt idx="8548">-0.00012622999999999999</cx:pt>
          <cx:pt idx="8549">-0.00012622999999999999</cx:pt>
          <cx:pt idx="8550">-0.058773640000000002</cx:pt>
          <cx:pt idx="8551">-0.063681950000000001</cx:pt>
          <cx:pt idx="8552">-0.063681950000000001</cx:pt>
          <cx:pt idx="8553">-0.063681950000000001</cx:pt>
          <cx:pt idx="8554">-0.063681950000000001</cx:pt>
          <cx:pt idx="8555">-0.063681950000000001</cx:pt>
          <cx:pt idx="8556">-0.063681950000000001</cx:pt>
          <cx:pt idx="8557">-0.063681950000000001</cx:pt>
          <cx:pt idx="8558">-0.063681950000000001</cx:pt>
          <cx:pt idx="8559">-0.063681950000000001</cx:pt>
          <cx:pt idx="8560">-0.063681950000000001</cx:pt>
          <cx:pt idx="8561">-0.063681950000000001</cx:pt>
          <cx:pt idx="8562">-0.063681950000000001</cx:pt>
          <cx:pt idx="8563">-0.063681950000000001</cx:pt>
          <cx:pt idx="8564">-0.063681950000000001</cx:pt>
          <cx:pt idx="8565">-0.063681950000000001</cx:pt>
          <cx:pt idx="8566">-0.063681950000000001</cx:pt>
          <cx:pt idx="8567">-0.063681950000000001</cx:pt>
          <cx:pt idx="8568">-0.063681950000000001</cx:pt>
          <cx:pt idx="8569">-0.063681950000000001</cx:pt>
          <cx:pt idx="8570">-0.063681950000000001</cx:pt>
          <cx:pt idx="8571">-0.063681950000000001</cx:pt>
          <cx:pt idx="8572">-0.063681950000000001</cx:pt>
          <cx:pt idx="8573">-0.063681950000000001</cx:pt>
          <cx:pt idx="8574">-0.063681950000000001</cx:pt>
          <cx:pt idx="8575">-0.063681950000000001</cx:pt>
          <cx:pt idx="8576">-0.063681950000000001</cx:pt>
          <cx:pt idx="8577">-0.063681950000000001</cx:pt>
          <cx:pt idx="8578">-0.063681950000000001</cx:pt>
          <cx:pt idx="8579">-0.063681950000000001</cx:pt>
          <cx:pt idx="8580">-0.063681950000000001</cx:pt>
          <cx:pt idx="8581">-0.018437809999999999</cx:pt>
          <cx:pt idx="8582">-0.018437809999999999</cx:pt>
          <cx:pt idx="8583">-0.018437809999999999</cx:pt>
          <cx:pt idx="8584">-0.018437809999999999</cx:pt>
          <cx:pt idx="8585">-0.018437809999999999</cx:pt>
          <cx:pt idx="8586">-0.018437809999999999</cx:pt>
          <cx:pt idx="8587">-0.018437809999999999</cx:pt>
          <cx:pt idx="8588">-0.018437809999999999</cx:pt>
          <cx:pt idx="8589">-0.018437809999999999</cx:pt>
          <cx:pt idx="8590">-0.018437809999999999</cx:pt>
          <cx:pt idx="8591">-0.018437809999999999</cx:pt>
          <cx:pt idx="8592">-0.018437809999999999</cx:pt>
          <cx:pt idx="8593">-0.029643389999999999</cx:pt>
          <cx:pt idx="8594">-0.029643389999999999</cx:pt>
          <cx:pt idx="8595">-0.029643389999999999</cx:pt>
          <cx:pt idx="8596">-0.029643389999999999</cx:pt>
          <cx:pt idx="8597">-0.029643389999999999</cx:pt>
          <cx:pt idx="8598">-0.029643389999999999</cx:pt>
          <cx:pt idx="8599">-0.029643389999999999</cx:pt>
          <cx:pt idx="8600">-0.02911768</cx:pt>
          <cx:pt idx="8601">0.030281840000000001</cx:pt>
          <cx:pt idx="8602">0.030281840000000001</cx:pt>
          <cx:pt idx="8603">0.030281840000000001</cx:pt>
          <cx:pt idx="8604">0.030281840000000001</cx:pt>
          <cx:pt idx="8605">0.030281840000000001</cx:pt>
          <cx:pt idx="8606">0.089867660000000002</cx:pt>
          <cx:pt idx="8607">0.089867660000000002</cx:pt>
          <cx:pt idx="8608">0.089867660000000002</cx:pt>
          <cx:pt idx="8609">0.089867660000000002</cx:pt>
          <cx:pt idx="8610">0.089867660000000002</cx:pt>
          <cx:pt idx="8611">0.085625419999999994</cx:pt>
          <cx:pt idx="8612">0.085625419999999994</cx:pt>
          <cx:pt idx="8613">0.085625419999999994</cx:pt>
          <cx:pt idx="8614">0.085625419999999994</cx:pt>
          <cx:pt idx="8615">0.082263929999999999</cx:pt>
          <cx:pt idx="8616">0.082263929999999999</cx:pt>
          <cx:pt idx="8617">0.122917</cx:pt>
          <cx:pt idx="8618">0.077686420000000006</cx:pt>
          <cx:pt idx="8619">0.077686420000000006</cx:pt>
          <cx:pt idx="8620">0.077686420000000006</cx:pt>
          <cx:pt idx="8621">0.077686420000000006</cx:pt>
          <cx:pt idx="8622">0.077686420000000006</cx:pt>
          <cx:pt idx="8623">0.028056310000000001</cx:pt>
          <cx:pt idx="8624">0.028056310000000001</cx:pt>
          <cx:pt idx="8625">0.028056310000000001</cx:pt>
          <cx:pt idx="8626">0.0077382199999999996</cx:pt>
          <cx:pt idx="8627">-0.036646560000000002</cx:pt>
          <cx:pt idx="8628">-0.036646560000000002</cx:pt>
          <cx:pt idx="8629">-0.036646560000000002</cx:pt>
          <cx:pt idx="8630">-0.036646560000000002</cx:pt>
          <cx:pt idx="8631">-0.036646560000000002</cx:pt>
          <cx:pt idx="8632">-0.036646560000000002</cx:pt>
          <cx:pt idx="8633">-0.036646560000000002</cx:pt>
          <cx:pt idx="8634">-0.036646560000000002</cx:pt>
          <cx:pt idx="8635">-0.036646560000000002</cx:pt>
          <cx:pt idx="8636">-0.036646560000000002</cx:pt>
          <cx:pt idx="8637">-0.036646560000000002</cx:pt>
          <cx:pt idx="8638">-0.036646560000000002</cx:pt>
          <cx:pt idx="8639">-0.036646560000000002</cx:pt>
          <cx:pt idx="8640">-0.036646560000000002</cx:pt>
          <cx:pt idx="8641">-0.036646560000000002</cx:pt>
          <cx:pt idx="8642">-0.036646560000000002</cx:pt>
          <cx:pt idx="8643">-0.036646560000000002</cx:pt>
          <cx:pt idx="8644">-0.036646560000000002</cx:pt>
          <cx:pt idx="8645">-0.036646560000000002</cx:pt>
          <cx:pt idx="8646">-0.036646560000000002</cx:pt>
          <cx:pt idx="8647">-0.011996160000000001</cx:pt>
          <cx:pt idx="8648">-0.011996160000000001</cx:pt>
          <cx:pt idx="8649">-0.011996160000000001</cx:pt>
          <cx:pt idx="8650">-0.011996160000000001</cx:pt>
          <cx:pt idx="8651">-0.011996160000000001</cx:pt>
          <cx:pt idx="8652">-0.011996160000000001</cx:pt>
          <cx:pt idx="8653">-0.011996160000000001</cx:pt>
          <cx:pt idx="8654">0.028535169999999999</cx:pt>
          <cx:pt idx="8655">0.028535169999999999</cx:pt>
          <cx:pt idx="8656">0.028535169999999999</cx:pt>
          <cx:pt idx="8657">0.028535169999999999</cx:pt>
          <cx:pt idx="8658">0.028535169999999999</cx:pt>
          <cx:pt idx="8659">0.0055867299999999998</cx:pt>
          <cx:pt idx="8660">0.0055867299999999998</cx:pt>
          <cx:pt idx="8661">0.0055867299999999998</cx:pt>
          <cx:pt idx="8662">0.0055867299999999998</cx:pt>
          <cx:pt idx="8663">0.0055867299999999998</cx:pt>
          <cx:pt idx="8664">0.0055867299999999998</cx:pt>
          <cx:pt idx="8665">0.0097603199999999994</cx:pt>
          <cx:pt idx="8666">0.0097603199999999994</cx:pt>
          <cx:pt idx="8667">0.029510689999999999</cx:pt>
          <cx:pt idx="8668">-0.021116039999999999</cx:pt>
          <cx:pt idx="8669">-0.021116039999999999</cx:pt>
          <cx:pt idx="8670">-0.021116039999999999</cx:pt>
          <cx:pt idx="8671">-0.021116039999999999</cx:pt>
          <cx:pt idx="8672">0.0398033</cx:pt>
          <cx:pt idx="8673">0.0398033</cx:pt>
          <cx:pt idx="8674">0.022700809999999998</cx:pt>
          <cx:pt idx="8675">0.022700809999999998</cx:pt>
          <cx:pt idx="8676">0.022700809999999998</cx:pt>
          <cx:pt idx="8677">0.022700809999999998</cx:pt>
          <cx:pt idx="8678">0.041680769999999999</cx:pt>
          <cx:pt idx="8679">0.041680769999999999</cx:pt>
          <cx:pt idx="8680">0.041680769999999999</cx:pt>
          <cx:pt idx="8681">-0.0101279</cx:pt>
          <cx:pt idx="8682">0.012463739999999999</cx:pt>
          <cx:pt idx="8683">0.012463739999999999</cx:pt>
          <cx:pt idx="8684">-0.051980510000000001</cx:pt>
          <cx:pt idx="8685">-0.076855939999999998</cx:pt>
          <cx:pt idx="8686">-0.050263929999999998</cx:pt>
          <cx:pt idx="8687">-0.050263929999999998</cx:pt>
          <cx:pt idx="8688">-0.072880109999999998</cx:pt>
          <cx:pt idx="8689">-0.072880109999999998</cx:pt>
          <cx:pt idx="8690">-0.072880109999999998</cx:pt>
          <cx:pt idx="8691">-0.072880109999999998</cx:pt>
          <cx:pt idx="8692">-0.0517501</cx:pt>
          <cx:pt idx="8693">-0.0517501</cx:pt>
          <cx:pt idx="8694">-0.0517501</cx:pt>
          <cx:pt idx="8695">-0.038733459999999997</cx:pt>
          <cx:pt idx="8696">-0.038733459999999997</cx:pt>
          <cx:pt idx="8697">-0.038733459999999997</cx:pt>
          <cx:pt idx="8698">-0.02944567</cx:pt>
          <cx:pt idx="8699">-0.02944567</cx:pt>
          <cx:pt idx="8700">-0.010880570000000001</cx:pt>
          <cx:pt idx="8701">-0.010880570000000001</cx:pt>
          <cx:pt idx="8702">-0.010880570000000001</cx:pt>
          <cx:pt idx="8703">-0.010880570000000001</cx:pt>
          <cx:pt idx="8704">-0.010880570000000001</cx:pt>
          <cx:pt idx="8705">-0.010880570000000001</cx:pt>
          <cx:pt idx="8706">-0.010880570000000001</cx:pt>
          <cx:pt idx="8707">-0.010880570000000001</cx:pt>
          <cx:pt idx="8708">0.01424154</cx:pt>
          <cx:pt idx="8709">0.01424154</cx:pt>
          <cx:pt idx="8710">0.02233597</cx:pt>
          <cx:pt idx="8711">0.02233597</cx:pt>
          <cx:pt idx="8712">0.02233597</cx:pt>
          <cx:pt idx="8713">0.02233597</cx:pt>
          <cx:pt idx="8714">0.02233597</cx:pt>
          <cx:pt idx="8715">0.00098485999999999995</cx:pt>
          <cx:pt idx="8716">0.00098485999999999995</cx:pt>
          <cx:pt idx="8717">0.00098485999999999995</cx:pt>
          <cx:pt idx="8718">0.00098485999999999995</cx:pt>
          <cx:pt idx="8719">0.00098485999999999995</cx:pt>
          <cx:pt idx="8720">0.00098485999999999995</cx:pt>
          <cx:pt idx="8721">0.00098485999999999995</cx:pt>
          <cx:pt idx="8722">0.00098485999999999995</cx:pt>
          <cx:pt idx="8723">0.00098485999999999995</cx:pt>
          <cx:pt idx="8724">-0.0011547599999999999</cx:pt>
          <cx:pt idx="8725">0.0041284800000000003</cx:pt>
          <cx:pt idx="8726">0.0041284800000000003</cx:pt>
          <cx:pt idx="8727">0.0041284800000000003</cx:pt>
          <cx:pt idx="8728">0.0041284800000000003</cx:pt>
          <cx:pt idx="8729">0.0041284800000000003</cx:pt>
          <cx:pt idx="8730">0.0041284800000000003</cx:pt>
          <cx:pt idx="8731">0.0041284800000000003</cx:pt>
          <cx:pt idx="8732">0.0041284800000000003</cx:pt>
          <cx:pt idx="8733">0.0041284800000000003</cx:pt>
          <cx:pt idx="8734">0.046262089999999999</cx:pt>
          <cx:pt idx="8735">0.046262089999999999</cx:pt>
          <cx:pt idx="8736">0.046262089999999999</cx:pt>
          <cx:pt idx="8737">0.046262089999999999</cx:pt>
          <cx:pt idx="8738">0.046262089999999999</cx:pt>
          <cx:pt idx="8739">0.046262089999999999</cx:pt>
          <cx:pt idx="8740">0.046262089999999999</cx:pt>
          <cx:pt idx="8741">0.046262089999999999</cx:pt>
          <cx:pt idx="8742">0.046262089999999999</cx:pt>
          <cx:pt idx="8743">0.046262089999999999</cx:pt>
          <cx:pt idx="8744">0.046262089999999999</cx:pt>
          <cx:pt idx="8745">0.046262089999999999</cx:pt>
          <cx:pt idx="8746">0.046262089999999999</cx:pt>
          <cx:pt idx="8747">0.046262089999999999</cx:pt>
          <cx:pt idx="8748">0.046262089999999999</cx:pt>
          <cx:pt idx="8749">0.046262089999999999</cx:pt>
          <cx:pt idx="8750">0.046262089999999999</cx:pt>
          <cx:pt idx="8751">0.046262089999999999</cx:pt>
          <cx:pt idx="8752">0.046262089999999999</cx:pt>
          <cx:pt idx="8753">0.046319350000000002</cx:pt>
          <cx:pt idx="8754">0.046319350000000002</cx:pt>
          <cx:pt idx="8755">0.046319350000000002</cx:pt>
          <cx:pt idx="8756">0.046319350000000002</cx:pt>
          <cx:pt idx="8757">0.046319350000000002</cx:pt>
          <cx:pt idx="8758">0.046319350000000002</cx:pt>
          <cx:pt idx="8759">0.046319350000000002</cx:pt>
          <cx:pt idx="8760">0.046319350000000002</cx:pt>
          <cx:pt idx="8761">0.041176650000000002</cx:pt>
          <cx:pt idx="8762">-0.01002899</cx:pt>
          <cx:pt idx="8763">-0.01002899</cx:pt>
          <cx:pt idx="8764">-0.028454239999999999</cx:pt>
          <cx:pt idx="8765">-0.028454239999999999</cx:pt>
          <cx:pt idx="8766">-0.028454239999999999</cx:pt>
          <cx:pt idx="8767">-0.028454239999999999</cx:pt>
          <cx:pt idx="8768">-0.028454239999999999</cx:pt>
          <cx:pt idx="8769">-0.028454239999999999</cx:pt>
          <cx:pt idx="8770">-0.028454239999999999</cx:pt>
          <cx:pt idx="8771">-0.073346430000000004</cx:pt>
          <cx:pt idx="8772">-0.073346430000000004</cx:pt>
          <cx:pt idx="8773">-0.073346430000000004</cx:pt>
          <cx:pt idx="8774">-0.088096079999999993</cx:pt>
          <cx:pt idx="8775">-0.088096079999999993</cx:pt>
          <cx:pt idx="8776">-0.079578769999999993</cx:pt>
          <cx:pt idx="8777">-0.079578769999999993</cx:pt>
          <cx:pt idx="8778">-0.079578769999999993</cx:pt>
          <cx:pt idx="8779">-0.079578769999999993</cx:pt>
          <cx:pt idx="8780">-0.10392232</cx:pt>
          <cx:pt idx="8781">-0.10392232</cx:pt>
          <cx:pt idx="8782">-0.10392232</cx:pt>
          <cx:pt idx="8783">-0.10392232</cx:pt>
          <cx:pt idx="8784">0.020970430000000002</cx:pt>
          <cx:pt idx="8785">0.034045770000000003</cx:pt>
          <cx:pt idx="8786">0.058593989999999999</cx:pt>
          <cx:pt idx="8787">0.058593989999999999</cx:pt>
          <cx:pt idx="8788">0.058593989999999999</cx:pt>
          <cx:pt idx="8789">0.058593989999999999</cx:pt>
          <cx:pt idx="8790">0.10602826</cx:pt>
          <cx:pt idx="8791">0.077094209999999996</cx:pt>
          <cx:pt idx="8792">0.077094209999999996</cx:pt>
          <cx:pt idx="8793">0.077094209999999996</cx:pt>
          <cx:pt idx="8794">0.077094209999999996</cx:pt>
          <cx:pt idx="8795">0.062984059999999994</cx:pt>
          <cx:pt idx="8796">0.062984059999999994</cx:pt>
          <cx:pt idx="8797">0.037643950000000002</cx:pt>
          <cx:pt idx="8798">0.037643950000000002</cx:pt>
          <cx:pt idx="8799">-0.035122500000000001</cx:pt>
          <cx:pt idx="8800">0.011369550000000001</cx:pt>
          <cx:pt idx="8801">0.011369550000000001</cx:pt>
          <cx:pt idx="8802">0.011369550000000001</cx:pt>
          <cx:pt idx="8803">0.011369550000000001</cx:pt>
          <cx:pt idx="8804">0.011369550000000001</cx:pt>
          <cx:pt idx="8805">0.011369550000000001</cx:pt>
          <cx:pt idx="8806">0.011369550000000001</cx:pt>
          <cx:pt idx="8807">0.011369550000000001</cx:pt>
          <cx:pt idx="8808">0.011369550000000001</cx:pt>
          <cx:pt idx="8809">0.0084152700000000007</cx:pt>
          <cx:pt idx="8810">0.0084152700000000007</cx:pt>
          <cx:pt idx="8811">0.0084152700000000007</cx:pt>
          <cx:pt idx="8812">0.0084152700000000007</cx:pt>
          <cx:pt idx="8813">0.0084152700000000007</cx:pt>
          <cx:pt idx="8814">0.00116209</cx:pt>
          <cx:pt idx="8815">0.00116209</cx:pt>
          <cx:pt idx="8816">0.00116209</cx:pt>
          <cx:pt idx="8817">0.00116209</cx:pt>
          <cx:pt idx="8818">0.01760627</cx:pt>
          <cx:pt idx="8819">0.023086490000000001</cx:pt>
          <cx:pt idx="8820">0.023086490000000001</cx:pt>
          <cx:pt idx="8821">0.023086490000000001</cx:pt>
          <cx:pt idx="8822">0.023086490000000001</cx:pt>
          <cx:pt idx="8823">0.023086490000000001</cx:pt>
          <cx:pt idx="8824">0.023086490000000001</cx:pt>
          <cx:pt idx="8825">0.023086490000000001</cx:pt>
          <cx:pt idx="8826">0.023086490000000001</cx:pt>
          <cx:pt idx="8827">0.023086490000000001</cx:pt>
          <cx:pt idx="8828">0.023086490000000001</cx:pt>
          <cx:pt idx="8829">0.023086490000000001</cx:pt>
          <cx:pt idx="8830">0.023086490000000001</cx:pt>
          <cx:pt idx="8831">0.023086490000000001</cx:pt>
          <cx:pt idx="8832">0.023086490000000001</cx:pt>
          <cx:pt idx="8833">0.023086490000000001</cx:pt>
          <cx:pt idx="8834">0.023086490000000001</cx:pt>
          <cx:pt idx="8835">0.023086490000000001</cx:pt>
          <cx:pt idx="8836">0.023086490000000001</cx:pt>
          <cx:pt idx="8837">0.023086490000000001</cx:pt>
          <cx:pt idx="8838">0.023086490000000001</cx:pt>
          <cx:pt idx="8839">0.023086490000000001</cx:pt>
          <cx:pt idx="8840">0.023086490000000001</cx:pt>
          <cx:pt idx="8841">0.023086490000000001</cx:pt>
          <cx:pt idx="8842">0.023086490000000001</cx:pt>
          <cx:pt idx="8843">0.023086490000000001</cx:pt>
          <cx:pt idx="8844">0.023086490000000001</cx:pt>
          <cx:pt idx="8845">0.023086490000000001</cx:pt>
          <cx:pt idx="8846">0.023086490000000001</cx:pt>
          <cx:pt idx="8847">0.023086490000000001</cx:pt>
          <cx:pt idx="8848">0.023086490000000001</cx:pt>
          <cx:pt idx="8849">0.023086490000000001</cx:pt>
          <cx:pt idx="8850">0.0016978900000000001</cx:pt>
          <cx:pt idx="8851">0.0016978900000000001</cx:pt>
          <cx:pt idx="8852">0.0016978900000000001</cx:pt>
          <cx:pt idx="8853">0.0016978900000000001</cx:pt>
          <cx:pt idx="8854">0.0016978900000000001</cx:pt>
          <cx:pt idx="8855">0.0016978900000000001</cx:pt>
          <cx:pt idx="8856">0.0016978900000000001</cx:pt>
          <cx:pt idx="8857">0.0016978900000000001</cx:pt>
          <cx:pt idx="8858">0.0016978900000000001</cx:pt>
          <cx:pt idx="8859">0.0016978900000000001</cx:pt>
          <cx:pt idx="8860">0.0016978900000000001</cx:pt>
          <cx:pt idx="8861">0.0016978900000000001</cx:pt>
          <cx:pt idx="8862">-0.02794081</cx:pt>
          <cx:pt idx="8863">-0.02794081</cx:pt>
          <cx:pt idx="8864">-0.02794081</cx:pt>
          <cx:pt idx="8865">-0.02794081</cx:pt>
          <cx:pt idx="8866">-0.02794081</cx:pt>
          <cx:pt idx="8867">-0.02794081</cx:pt>
          <cx:pt idx="8868">-0.057902750000000003</cx:pt>
          <cx:pt idx="8869">-0.057902750000000003</cx:pt>
          <cx:pt idx="8870">-0.057902750000000003</cx:pt>
          <cx:pt idx="8871">-0.057902750000000003</cx:pt>
          <cx:pt idx="8872">-0.071302790000000005</cx:pt>
          <cx:pt idx="8873">-0.071302790000000005</cx:pt>
          <cx:pt idx="8874">-0.071302790000000005</cx:pt>
          <cx:pt idx="8875">-0.071302790000000005</cx:pt>
          <cx:pt idx="8876">-0.071302790000000005</cx:pt>
          <cx:pt idx="8877">-0.071302790000000005</cx:pt>
          <cx:pt idx="8878">-0.071302790000000005</cx:pt>
          <cx:pt idx="8879">-0.071302790000000005</cx:pt>
          <cx:pt idx="8880">-0.071302790000000005</cx:pt>
          <cx:pt idx="8881">-0.071302790000000005</cx:pt>
          <cx:pt idx="8882">-0.071302790000000005</cx:pt>
          <cx:pt idx="8883">-0.071302790000000005</cx:pt>
          <cx:pt idx="8884">-0.071302790000000005</cx:pt>
          <cx:pt idx="8885">-0.071302790000000005</cx:pt>
          <cx:pt idx="8886">-0.071302790000000005</cx:pt>
          <cx:pt idx="8887">-0.029088780000000002</cx:pt>
          <cx:pt idx="8888">-0.029088780000000002</cx:pt>
          <cx:pt idx="8889">-0.029088780000000002</cx:pt>
          <cx:pt idx="8890">0.02429808</cx:pt>
          <cx:pt idx="8891">0.02429808</cx:pt>
          <cx:pt idx="8892">0.02429808</cx:pt>
          <cx:pt idx="8893">0.02429808</cx:pt>
          <cx:pt idx="8894">0.02429808</cx:pt>
          <cx:pt idx="8895">0.02429808</cx:pt>
          <cx:pt idx="8896">0.02429808</cx:pt>
          <cx:pt idx="8897">0.02429808</cx:pt>
          <cx:pt idx="8898">0.02429808</cx:pt>
          <cx:pt idx="8899">0.02429808</cx:pt>
          <cx:pt idx="8900">0.02429808</cx:pt>
          <cx:pt idx="8901">0.02429808</cx:pt>
          <cx:pt idx="8902">0.02429808</cx:pt>
          <cx:pt idx="8903">0.02429808</cx:pt>
          <cx:pt idx="8904">0.02429808</cx:pt>
          <cx:pt idx="8905">0.02429808</cx:pt>
          <cx:pt idx="8906">0.0026897499999999999</cx:pt>
          <cx:pt idx="8907">0.0026897499999999999</cx:pt>
          <cx:pt idx="8908">0.0026897499999999999</cx:pt>
          <cx:pt idx="8909">0.0026897499999999999</cx:pt>
          <cx:pt idx="8910">0.0026897499999999999</cx:pt>
          <cx:pt idx="8911">0.0026897499999999999</cx:pt>
          <cx:pt idx="8912">0.0026897499999999999</cx:pt>
          <cx:pt idx="8913">0.0026897499999999999</cx:pt>
          <cx:pt idx="8914">0.0026897499999999999</cx:pt>
          <cx:pt idx="8915">0.0026897499999999999</cx:pt>
          <cx:pt idx="8916">0.0026897499999999999</cx:pt>
          <cx:pt idx="8917">0.023941919999999998</cx:pt>
          <cx:pt idx="8918">0.097999639999999999</cx:pt>
          <cx:pt idx="8919">0.097999639999999999</cx:pt>
          <cx:pt idx="8920">0.097999639999999999</cx:pt>
          <cx:pt idx="8921">0.097999639999999999</cx:pt>
          <cx:pt idx="8922">0.097999639999999999</cx:pt>
          <cx:pt idx="8923">0.097999639999999999</cx:pt>
          <cx:pt idx="8924">0.097999639999999999</cx:pt>
          <cx:pt idx="8925">0.097999639999999999</cx:pt>
          <cx:pt idx="8926">0.097999639999999999</cx:pt>
          <cx:pt idx="8927">0.097999639999999999</cx:pt>
          <cx:pt idx="8928">0.097999639999999999</cx:pt>
          <cx:pt idx="8929">0.097999639999999999</cx:pt>
          <cx:pt idx="8930">0.097999639999999999</cx:pt>
          <cx:pt idx="8931">0.065180409999999994</cx:pt>
          <cx:pt idx="8932">0.037762370000000003</cx:pt>
          <cx:pt idx="8933">-0.052231939999999998</cx:pt>
          <cx:pt idx="8934">-0.052231939999999998</cx:pt>
          <cx:pt idx="8935">-0.052231939999999998</cx:pt>
          <cx:pt idx="8936">-0.052231939999999998</cx:pt>
          <cx:pt idx="8937">-0.05898101</cx:pt>
          <cx:pt idx="8938">-0.055617180000000002</cx:pt>
          <cx:pt idx="8939">-0.055617180000000002</cx:pt>
          <cx:pt idx="8940">-0.055617180000000002</cx:pt>
          <cx:pt idx="8941">-0.055617180000000002</cx:pt>
          <cx:pt idx="8942">-0.055617180000000002</cx:pt>
          <cx:pt idx="8943">-0.055617180000000002</cx:pt>
          <cx:pt idx="8944">-0.055617180000000002</cx:pt>
          <cx:pt idx="8945">-0.055617180000000002</cx:pt>
          <cx:pt idx="8946">-0.055617180000000002</cx:pt>
          <cx:pt idx="8947">-0.055617180000000002</cx:pt>
          <cx:pt idx="8948">-0.055617180000000002</cx:pt>
          <cx:pt idx="8949">-0.055617180000000002</cx:pt>
          <cx:pt idx="8950">-0.055617180000000002</cx:pt>
          <cx:pt idx="8951">-0.055617180000000002</cx:pt>
          <cx:pt idx="8952">-0.055617180000000002</cx:pt>
          <cx:pt idx="8953">-0.055617180000000002</cx:pt>
          <cx:pt idx="8954">-0.055617180000000002</cx:pt>
          <cx:pt idx="8955">-0.055617180000000002</cx:pt>
          <cx:pt idx="8956">-0.055617180000000002</cx:pt>
          <cx:pt idx="8957">-0.055617180000000002</cx:pt>
          <cx:pt idx="8958">-0.055617180000000002</cx:pt>
          <cx:pt idx="8959">-0.055617180000000002</cx:pt>
          <cx:pt idx="8960">0.020310749999999999</cx:pt>
          <cx:pt idx="8961">0.020310749999999999</cx:pt>
          <cx:pt idx="8962">0.020310749999999999</cx:pt>
          <cx:pt idx="8963">0.020310749999999999</cx:pt>
          <cx:pt idx="8964">0.020310749999999999</cx:pt>
          <cx:pt idx="8965">0.01376061</cx:pt>
          <cx:pt idx="8966">0.057154120000000003</cx:pt>
          <cx:pt idx="8967">0.057154120000000003</cx:pt>
          <cx:pt idx="8968">0.034608670000000001</cx:pt>
          <cx:pt idx="8969">0.034608670000000001</cx:pt>
          <cx:pt idx="8970">0.034608670000000001</cx:pt>
          <cx:pt idx="8971">0.034608670000000001</cx:pt>
          <cx:pt idx="8972">0.034608670000000001</cx:pt>
          <cx:pt idx="8973">0.034608670000000001</cx:pt>
          <cx:pt idx="8974">0.034608670000000001</cx:pt>
          <cx:pt idx="8975">0.071815240000000002</cx:pt>
          <cx:pt idx="8976">0.071815240000000002</cx:pt>
          <cx:pt idx="8977">0.0018913599999999999</cx:pt>
          <cx:pt idx="8978">0.0018913599999999999</cx:pt>
          <cx:pt idx="8979">0.0018913599999999999</cx:pt>
          <cx:pt idx="8980">0.0018913599999999999</cx:pt>
          <cx:pt idx="8981">0.0018913599999999999</cx:pt>
          <cx:pt idx="8982">0.02012924</cx:pt>
          <cx:pt idx="8983">0.02012924</cx:pt>
          <cx:pt idx="8984">0.02012924</cx:pt>
          <cx:pt idx="8985">0.02012924</cx:pt>
          <cx:pt idx="8986">0.02012924</cx:pt>
          <cx:pt idx="8987">0.02012924</cx:pt>
          <cx:pt idx="8988">0.02012924</cx:pt>
          <cx:pt idx="8989">0.02012924</cx:pt>
          <cx:pt idx="8990">-0.012927900000000001</cx:pt>
          <cx:pt idx="8991">0.011137640000000001</cx:pt>
          <cx:pt idx="8992">0.011137640000000001</cx:pt>
          <cx:pt idx="8993">0.011137640000000001</cx:pt>
          <cx:pt idx="8994">0.011137640000000001</cx:pt>
          <cx:pt idx="8995">0.011137640000000001</cx:pt>
          <cx:pt idx="8996">0.011137640000000001</cx:pt>
          <cx:pt idx="8997">0.011137640000000001</cx:pt>
          <cx:pt idx="8998">0.011137640000000001</cx:pt>
          <cx:pt idx="8999">0.046485070000000003</cx:pt>
          <cx:pt idx="9000">0.046485070000000003</cx:pt>
          <cx:pt idx="9001">0.046485070000000003</cx:pt>
          <cx:pt idx="9002">0.046485070000000003</cx:pt>
          <cx:pt idx="9003">0.046485070000000003</cx:pt>
          <cx:pt idx="9004">0.046485070000000003</cx:pt>
          <cx:pt idx="9005">0.046485070000000003</cx:pt>
          <cx:pt idx="9006">0.046485070000000003</cx:pt>
          <cx:pt idx="9007">0.046485070000000003</cx:pt>
          <cx:pt idx="9008">0.046485070000000003</cx:pt>
          <cx:pt idx="9009">0.046485070000000003</cx:pt>
          <cx:pt idx="9010">0.046485070000000003</cx:pt>
          <cx:pt idx="9011">0.046485070000000003</cx:pt>
          <cx:pt idx="9012">0.047210429999999998</cx:pt>
          <cx:pt idx="9013">0.047210429999999998</cx:pt>
          <cx:pt idx="9014">0.047210429999999998</cx:pt>
          <cx:pt idx="9015">0.047210429999999998</cx:pt>
          <cx:pt idx="9016">0.047210429999999998</cx:pt>
          <cx:pt idx="9017">0.047210429999999998</cx:pt>
          <cx:pt idx="9018">0.0074291499999999998</cx:pt>
          <cx:pt idx="9019">-0.072032070000000004</cx:pt>
          <cx:pt idx="9020">-0.072032070000000004</cx:pt>
          <cx:pt idx="9021">-0.072032070000000004</cx:pt>
          <cx:pt idx="9022">-0.072032070000000004</cx:pt>
          <cx:pt idx="9023">-0.072032070000000004</cx:pt>
          <cx:pt idx="9024">-0.072032070000000004</cx:pt>
          <cx:pt idx="9025">-0.072032070000000004</cx:pt>
          <cx:pt idx="9026">-0.072032070000000004</cx:pt>
          <cx:pt idx="9027">-0.072032070000000004</cx:pt>
          <cx:pt idx="9028">-0.072032070000000004</cx:pt>
          <cx:pt idx="9029">-0.072032070000000004</cx:pt>
          <cx:pt idx="9030">-0.072032070000000004</cx:pt>
          <cx:pt idx="9031">-0.072032070000000004</cx:pt>
          <cx:pt idx="9032">-0.12599197000000001</cx:pt>
          <cx:pt idx="9033">-0.12599197000000001</cx:pt>
          <cx:pt idx="9034">-0.12599197000000001</cx:pt>
          <cx:pt idx="9035">-0.12599197000000001</cx:pt>
          <cx:pt idx="9036">-0.12599197000000001</cx:pt>
          <cx:pt idx="9037">-0.12599197000000001</cx:pt>
          <cx:pt idx="9038">-0.12599197000000001</cx:pt>
          <cx:pt idx="9039">-0.13175343</cx:pt>
          <cx:pt idx="9040">-0.16811203</cx:pt>
          <cx:pt idx="9041">-0.16811203</cx:pt>
          <cx:pt idx="9042">-0.097359050000000003</cx:pt>
          <cx:pt idx="9043">-0.097359050000000003</cx:pt>
          <cx:pt idx="9044">-0.065882540000000003</cx:pt>
          <cx:pt idx="9045">-0.065882540000000003</cx:pt>
          <cx:pt idx="9046">-0.065882540000000003</cx:pt>
          <cx:pt idx="9047">-0.065882540000000003</cx:pt>
          <cx:pt idx="9048">-0.065882540000000003</cx:pt>
          <cx:pt idx="9049">-0.065882540000000003</cx:pt>
          <cx:pt idx="9050">-0.065882540000000003</cx:pt>
          <cx:pt idx="9051">-0.065882540000000003</cx:pt>
          <cx:pt idx="9052">-0.065882540000000003</cx:pt>
          <cx:pt idx="9053">-0.065882540000000003</cx:pt>
          <cx:pt idx="9054">-0.056956590000000001</cx:pt>
          <cx:pt idx="9055">-0.056956590000000001</cx:pt>
          <cx:pt idx="9056">-0.056956590000000001</cx:pt>
          <cx:pt idx="9057">-0.056956590000000001</cx:pt>
          <cx:pt idx="9058">-0.056956590000000001</cx:pt>
          <cx:pt idx="9059">-0.056956590000000001</cx:pt>
          <cx:pt idx="9060">-0.056956590000000001</cx:pt>
          <cx:pt idx="9061">-0.056956590000000001</cx:pt>
          <cx:pt idx="9062">-0.05713377</cx:pt>
          <cx:pt idx="9063">-0.05713377</cx:pt>
          <cx:pt idx="9064">-0.05713377</cx:pt>
          <cx:pt idx="9065">-0.05713377</cx:pt>
          <cx:pt idx="9066">-0.05713377</cx:pt>
          <cx:pt idx="9067">-0.05713377</cx:pt>
          <cx:pt idx="9068">-0.05713377</cx:pt>
          <cx:pt idx="9069">-0.05713377</cx:pt>
          <cx:pt idx="9070">-0.05713377</cx:pt>
          <cx:pt idx="9071">-0.05713377</cx:pt>
          <cx:pt idx="9072">-0.05713377</cx:pt>
          <cx:pt idx="9073">-0.05713377</cx:pt>
          <cx:pt idx="9074">-0.05713377</cx:pt>
          <cx:pt idx="9075">-0.05713377</cx:pt>
          <cx:pt idx="9076">-0.01370882</cx:pt>
          <cx:pt idx="9077">-0.01370882</cx:pt>
          <cx:pt idx="9078">-0.01370882</cx:pt>
          <cx:pt idx="9079">0.02079516</cx:pt>
          <cx:pt idx="9080">0.02079516</cx:pt>
          <cx:pt idx="9081">0.02079516</cx:pt>
          <cx:pt idx="9082">0.02079516</cx:pt>
          <cx:pt idx="9083">0.02079516</cx:pt>
          <cx:pt idx="9084">0.02079516</cx:pt>
          <cx:pt idx="9085">0.02079516</cx:pt>
          <cx:pt idx="9086">0.02079516</cx:pt>
          <cx:pt idx="9087">0.02079516</cx:pt>
          <cx:pt idx="9088">0.02079516</cx:pt>
          <cx:pt idx="9089">0.02079516</cx:pt>
          <cx:pt idx="9090">0.02079516</cx:pt>
          <cx:pt idx="9091">0.02079516</cx:pt>
          <cx:pt idx="9092">0.02079516</cx:pt>
          <cx:pt idx="9093">0.02079516</cx:pt>
          <cx:pt idx="9094">0.02079516</cx:pt>
          <cx:pt idx="9095">0.02079516</cx:pt>
          <cx:pt idx="9096">0.02079516</cx:pt>
          <cx:pt idx="9097">0.02079516</cx:pt>
          <cx:pt idx="9098">0.02079516</cx:pt>
          <cx:pt idx="9099">0.02079516</cx:pt>
          <cx:pt idx="9100">0.032444670000000002</cx:pt>
          <cx:pt idx="9101">0.032444670000000002</cx:pt>
          <cx:pt idx="9102">0.032444670000000002</cx:pt>
          <cx:pt idx="9103">0.032444670000000002</cx:pt>
          <cx:pt idx="9104">0.032444670000000002</cx:pt>
          <cx:pt idx="9105">0.032444670000000002</cx:pt>
          <cx:pt idx="9106">0.032444670000000002</cx:pt>
          <cx:pt idx="9107">0.019368839999999998</cx:pt>
          <cx:pt idx="9108">0.019368839999999998</cx:pt>
          <cx:pt idx="9109">0.019368839999999998</cx:pt>
          <cx:pt idx="9110">0.019368839999999998</cx:pt>
          <cx:pt idx="9111">0.019368839999999998</cx:pt>
          <cx:pt idx="9112">0.019368839999999998</cx:pt>
          <cx:pt idx="9113">-0.011191090000000001</cx:pt>
          <cx:pt idx="9114">-0.011191090000000001</cx:pt>
          <cx:pt idx="9115">-0.011191090000000001</cx:pt>
          <cx:pt idx="9116">-0.0098682000000000006</cx:pt>
          <cx:pt idx="9117">-0.0098682000000000006</cx:pt>
          <cx:pt idx="9118">-0.0098682000000000006</cx:pt>
          <cx:pt idx="9119">-0.0098682000000000006</cx:pt>
          <cx:pt idx="9120">-0.0098682000000000006</cx:pt>
          <cx:pt idx="9121">0.030054730000000002</cx:pt>
          <cx:pt idx="9122">0.030054730000000002</cx:pt>
          <cx:pt idx="9123">0.030054730000000002</cx:pt>
          <cx:pt idx="9124">0.030054730000000002</cx:pt>
          <cx:pt idx="9125">0.030054730000000002</cx:pt>
          <cx:pt idx="9126">0.030054730000000002</cx:pt>
          <cx:pt idx="9127">0.030054730000000002</cx:pt>
          <cx:pt idx="9128">0.030054730000000002</cx:pt>
          <cx:pt idx="9129">0.030054730000000002</cx:pt>
          <cx:pt idx="9130">0.030054730000000002</cx:pt>
          <cx:pt idx="9131">0.030054730000000002</cx:pt>
          <cx:pt idx="9132">0.030054730000000002</cx:pt>
          <cx:pt idx="9133">0.030054730000000002</cx:pt>
          <cx:pt idx="9134">0.030054730000000002</cx:pt>
          <cx:pt idx="9135">0.030054730000000002</cx:pt>
          <cx:pt idx="9136">0.030054730000000002</cx:pt>
          <cx:pt idx="9137">0.039404599999999998</cx:pt>
          <cx:pt idx="9138">0.039404599999999998</cx:pt>
          <cx:pt idx="9139">0.039404599999999998</cx:pt>
          <cx:pt idx="9140">0.039404599999999998</cx:pt>
          <cx:pt idx="9141">0.039404599999999998</cx:pt>
          <cx:pt idx="9142">0.058417620000000003</cx:pt>
          <cx:pt idx="9143">0.065466919999999998</cx:pt>
          <cx:pt idx="9144">0.065466919999999998</cx:pt>
          <cx:pt idx="9145">0.065466919999999998</cx:pt>
          <cx:pt idx="9146">0.065466919999999998</cx:pt>
          <cx:pt idx="9147">0.033657569999999998</cx:pt>
          <cx:pt idx="9148">0.033657569999999998</cx:pt>
          <cx:pt idx="9149">0.033657569999999998</cx:pt>
          <cx:pt idx="9150">0.033657569999999998</cx:pt>
          <cx:pt idx="9151">0.051404730000000003</cx:pt>
          <cx:pt idx="9152">0.051404730000000003</cx:pt>
          <cx:pt idx="9153">0.051404730000000003</cx:pt>
          <cx:pt idx="9154">0.051404730000000003</cx:pt>
          <cx:pt idx="9155">0.051404730000000003</cx:pt>
          <cx:pt idx="9156">0.051404730000000003</cx:pt>
          <cx:pt idx="9157">0.051404730000000003</cx:pt>
          <cx:pt idx="9158">0.051404730000000003</cx:pt>
          <cx:pt idx="9159">0.051404730000000003</cx:pt>
          <cx:pt idx="9160">0.051404730000000003</cx:pt>
          <cx:pt idx="9161">0.051404730000000003</cx:pt>
          <cx:pt idx="9162">0.051404730000000003</cx:pt>
          <cx:pt idx="9163">0.051404730000000003</cx:pt>
          <cx:pt idx="9164">0.051404730000000003</cx:pt>
          <cx:pt idx="9165">0.051404730000000003</cx:pt>
          <cx:pt idx="9166">0.051404730000000003</cx:pt>
          <cx:pt idx="9167">0.051404730000000003</cx:pt>
          <cx:pt idx="9168">0.051404730000000003</cx:pt>
          <cx:pt idx="9169">0.051404730000000003</cx:pt>
          <cx:pt idx="9170">0.051404730000000003</cx:pt>
          <cx:pt idx="9171">0.051404730000000003</cx:pt>
          <cx:pt idx="9172">0.051404730000000003</cx:pt>
          <cx:pt idx="9173">0.051404730000000003</cx:pt>
          <cx:pt idx="9174">0.051404730000000003</cx:pt>
          <cx:pt idx="9175">0.087052630000000006</cx:pt>
          <cx:pt idx="9176">0.087052630000000006</cx:pt>
          <cx:pt idx="9177">0.087052630000000006</cx:pt>
          <cx:pt idx="9178">0.087052630000000006</cx:pt>
          <cx:pt idx="9179">0.087052630000000006</cx:pt>
          <cx:pt idx="9180">0.087052630000000006</cx:pt>
          <cx:pt idx="9181">0.087052630000000006</cx:pt>
          <cx:pt idx="9182">0.087052630000000006</cx:pt>
          <cx:pt idx="9183">0.087052630000000006</cx:pt>
          <cx:pt idx="9184">0.087052630000000006</cx:pt>
          <cx:pt idx="9185">0.087052630000000006</cx:pt>
          <cx:pt idx="9186">0.087052630000000006</cx:pt>
          <cx:pt idx="9187">0.087052630000000006</cx:pt>
          <cx:pt idx="9188">0.087052630000000006</cx:pt>
          <cx:pt idx="9189">0.087052630000000006</cx:pt>
          <cx:pt idx="9190">0.087052630000000006</cx:pt>
          <cx:pt idx="9191">0.087052630000000006</cx:pt>
          <cx:pt idx="9192">0.087052630000000006</cx:pt>
          <cx:pt idx="9193">0.087052630000000006</cx:pt>
          <cx:pt idx="9194">0.087052630000000006</cx:pt>
          <cx:pt idx="9195">0.087052630000000006</cx:pt>
          <cx:pt idx="9196">0.087052630000000006</cx:pt>
          <cx:pt idx="9197">0.087052630000000006</cx:pt>
          <cx:pt idx="9198">0.087052630000000006</cx:pt>
          <cx:pt idx="9199">0.087052630000000006</cx:pt>
          <cx:pt idx="9200">0.087052630000000006</cx:pt>
          <cx:pt idx="9201">0.087052630000000006</cx:pt>
          <cx:pt idx="9202">0.087052630000000006</cx:pt>
          <cx:pt idx="9203">0.087052630000000006</cx:pt>
          <cx:pt idx="9204">0.087052630000000006</cx:pt>
          <cx:pt idx="9205">0.087052630000000006</cx:pt>
          <cx:pt idx="9206">0.087052630000000006</cx:pt>
          <cx:pt idx="9207">0.087052630000000006</cx:pt>
          <cx:pt idx="9208">0.087052630000000006</cx:pt>
          <cx:pt idx="9209">0.054661300000000003</cx:pt>
          <cx:pt idx="9210">0.054661300000000003</cx:pt>
          <cx:pt idx="9211">0.054661300000000003</cx:pt>
          <cx:pt idx="9212">0.054661300000000003</cx:pt>
          <cx:pt idx="9213">0.054661300000000003</cx:pt>
          <cx:pt idx="9214">0.054661300000000003</cx:pt>
          <cx:pt idx="9215">0.054661300000000003</cx:pt>
          <cx:pt idx="9216">0.054661300000000003</cx:pt>
          <cx:pt idx="9217">0.054661300000000003</cx:pt>
          <cx:pt idx="9218">0.05296911</cx:pt>
          <cx:pt idx="9219">0.05296911</cx:pt>
          <cx:pt idx="9220">0.05296911</cx:pt>
          <cx:pt idx="9221">0.05296911</cx:pt>
          <cx:pt idx="9222">0.05296911</cx:pt>
          <cx:pt idx="9223">0.05296911</cx:pt>
          <cx:pt idx="9224">0.05296911</cx:pt>
          <cx:pt idx="9225">0.05296911</cx:pt>
          <cx:pt idx="9226">0.05296911</cx:pt>
          <cx:pt idx="9227">0.05296911</cx:pt>
          <cx:pt idx="9228">0.05296911</cx:pt>
          <cx:pt idx="9229">0.05296911</cx:pt>
          <cx:pt idx="9230">0.06821692</cx:pt>
          <cx:pt idx="9231">0.06821692</cx:pt>
          <cx:pt idx="9232">0.06821692</cx:pt>
          <cx:pt idx="9233">0.06821692</cx:pt>
          <cx:pt idx="9234">0.06821692</cx:pt>
          <cx:pt idx="9235">0.06821692</cx:pt>
          <cx:pt idx="9236">0.06821692</cx:pt>
          <cx:pt idx="9237">0.06821692</cx:pt>
          <cx:pt idx="9238">0.06821692</cx:pt>
          <cx:pt idx="9239">0.06821692</cx:pt>
          <cx:pt idx="9240">0.06821692</cx:pt>
          <cx:pt idx="9241">0.06821692</cx:pt>
          <cx:pt idx="9242">0.06821692</cx:pt>
          <cx:pt idx="9243">0.06821692</cx:pt>
          <cx:pt idx="9244">0.06821692</cx:pt>
          <cx:pt idx="9245">0.07265742</cx:pt>
          <cx:pt idx="9246">0.097189109999999995</cx:pt>
          <cx:pt idx="9247">0.097189109999999995</cx:pt>
          <cx:pt idx="9248">0.097189109999999995</cx:pt>
          <cx:pt idx="9249">0.097189109999999995</cx:pt>
          <cx:pt idx="9250">0.097189109999999995</cx:pt>
          <cx:pt idx="9251">0.12226044</cx:pt>
          <cx:pt idx="9252">0.12226044</cx:pt>
          <cx:pt idx="9253">0.12226044</cx:pt>
          <cx:pt idx="9254">0.12226044</cx:pt>
          <cx:pt idx="9255">0.12226044</cx:pt>
          <cx:pt idx="9256">0.12226044</cx:pt>
          <cx:pt idx="9257">0.079748669999999994</cx:pt>
          <cx:pt idx="9258">0.079748669999999994</cx:pt>
          <cx:pt idx="9259">0.079748669999999994</cx:pt>
          <cx:pt idx="9260">0.079748669999999994</cx:pt>
          <cx:pt idx="9261">0.046038030000000001</cx:pt>
          <cx:pt idx="9262">0.046038030000000001</cx:pt>
          <cx:pt idx="9263">0.046038030000000001</cx:pt>
          <cx:pt idx="9264">0.012042260000000001</cx:pt>
          <cx:pt idx="9265">0.012042260000000001</cx:pt>
          <cx:pt idx="9266">0.012042260000000001</cx:pt>
          <cx:pt idx="9267">0.013426550000000001</cx:pt>
          <cx:pt idx="9268">0.013426550000000001</cx:pt>
          <cx:pt idx="9269">0.013426550000000001</cx:pt>
          <cx:pt idx="9270">0.013426550000000001</cx:pt>
          <cx:pt idx="9271">0.013426550000000001</cx:pt>
          <cx:pt idx="9272">-0.041481499999999998</cx:pt>
          <cx:pt idx="9273">-0.041481499999999998</cx:pt>
          <cx:pt idx="9274">-0.041481499999999998</cx:pt>
          <cx:pt idx="9275">-0.017506799999999999</cx:pt>
          <cx:pt idx="9276">-0.017506799999999999</cx:pt>
          <cx:pt idx="9277">-0.017506799999999999</cx:pt>
          <cx:pt idx="9278">-0.017506799999999999</cx:pt>
          <cx:pt idx="9279">-0.017506799999999999</cx:pt>
          <cx:pt idx="9280">-0.017506799999999999</cx:pt>
          <cx:pt idx="9281">-0.017506799999999999</cx:pt>
          <cx:pt idx="9282">-0.017506799999999999</cx:pt>
          <cx:pt idx="9283">-0.017506799999999999</cx:pt>
          <cx:pt idx="9284">-0.017506799999999999</cx:pt>
          <cx:pt idx="9285">-0.017506799999999999</cx:pt>
          <cx:pt idx="9286">-0.017506799999999999</cx:pt>
          <cx:pt idx="9287">-0.017506799999999999</cx:pt>
          <cx:pt idx="9288">-0.017506799999999999</cx:pt>
          <cx:pt idx="9289">-0.017506799999999999</cx:pt>
          <cx:pt idx="9290">-0.017506799999999999</cx:pt>
          <cx:pt idx="9291">-0.017506799999999999</cx:pt>
          <cx:pt idx="9292">-0.017506799999999999</cx:pt>
          <cx:pt idx="9293">-0.017506799999999999</cx:pt>
          <cx:pt idx="9294">-0.017506799999999999</cx:pt>
          <cx:pt idx="9295">-0.017506799999999999</cx:pt>
          <cx:pt idx="9296">-0.017506799999999999</cx:pt>
          <cx:pt idx="9297">-0.017506799999999999</cx:pt>
          <cx:pt idx="9298">-0.017506799999999999</cx:pt>
          <cx:pt idx="9299">-0.017506799999999999</cx:pt>
          <cx:pt idx="9300">-0.043040549999999997</cx:pt>
          <cx:pt idx="9301">-0.043040549999999997</cx:pt>
          <cx:pt idx="9302">-0.043040549999999997</cx:pt>
          <cx:pt idx="9303">-0.058760229999999997</cx:pt>
          <cx:pt idx="9304">-0.058760229999999997</cx:pt>
          <cx:pt idx="9305">-0.058760229999999997</cx:pt>
          <cx:pt idx="9306">-0.058760229999999997</cx:pt>
          <cx:pt idx="9307">-0.058760229999999997</cx:pt>
          <cx:pt idx="9308">-0.013229009999999999</cx:pt>
          <cx:pt idx="9309">-0.013229009999999999</cx:pt>
          <cx:pt idx="9310">0.02828901</cx:pt>
          <cx:pt idx="9311">0.02828901</cx:pt>
          <cx:pt idx="9312">0.02828901</cx:pt>
          <cx:pt idx="9313">0.02828901</cx:pt>
          <cx:pt idx="9314">0.02828901</cx:pt>
          <cx:pt idx="9315">0.02828901</cx:pt>
          <cx:pt idx="9316">0.02828901</cx:pt>
          <cx:pt idx="9317">0.02828901</cx:pt>
          <cx:pt idx="9318">0.02828901</cx:pt>
          <cx:pt idx="9319">0.02828901</cx:pt>
          <cx:pt idx="9320">0.02828901</cx:pt>
          <cx:pt idx="9321">0.053380730000000001</cx:pt>
          <cx:pt idx="9322">0.053380730000000001</cx:pt>
          <cx:pt idx="9323">0.053380730000000001</cx:pt>
          <cx:pt idx="9324">0.053380730000000001</cx:pt>
          <cx:pt idx="9325">0.053380730000000001</cx:pt>
          <cx:pt idx="9326">0.053380730000000001</cx:pt>
          <cx:pt idx="9327">0.053380730000000001</cx:pt>
          <cx:pt idx="9328">0.053380730000000001</cx:pt>
          <cx:pt idx="9329">0.093549229999999997</cx:pt>
          <cx:pt idx="9330">0.093549229999999997</cx:pt>
          <cx:pt idx="9331">0.093549229999999997</cx:pt>
          <cx:pt idx="9332">0.093549229999999997</cx:pt>
          <cx:pt idx="9333">0.045655899999999999</cx:pt>
          <cx:pt idx="9334">0.045655899999999999</cx:pt>
          <cx:pt idx="9335">0.045655899999999999</cx:pt>
          <cx:pt idx="9336">0.045655899999999999</cx:pt>
          <cx:pt idx="9337">0.045655899999999999</cx:pt>
          <cx:pt idx="9338">0.045655899999999999</cx:pt>
          <cx:pt idx="9339">0.045655899999999999</cx:pt>
          <cx:pt idx="9340">0.045655899999999999</cx:pt>
          <cx:pt idx="9341">0.045655899999999999</cx:pt>
          <cx:pt idx="9342">0.045655899999999999</cx:pt>
          <cx:pt idx="9343">0.0074320300000000001</cx:pt>
          <cx:pt idx="9344">0.0074320300000000001</cx:pt>
          <cx:pt idx="9345">-0.048446709999999997</cx:pt>
          <cx:pt idx="9346">-0.048446709999999997</cx:pt>
          <cx:pt idx="9347">-0.01821234</cx:pt>
          <cx:pt idx="9348">-0.01821234</cx:pt>
          <cx:pt idx="9349">-0.01821234</cx:pt>
          <cx:pt idx="9350">-0.01821234</cx:pt>
          <cx:pt idx="9351">-0.01821234</cx:pt>
          <cx:pt idx="9352">-0.01821234</cx:pt>
          <cx:pt idx="9353">-0.01821234</cx:pt>
          <cx:pt idx="9354">-0.01821234</cx:pt>
          <cx:pt idx="9355">-0.01821234</cx:pt>
          <cx:pt idx="9356">-0.01821234</cx:pt>
          <cx:pt idx="9357">-0.01821234</cx:pt>
          <cx:pt idx="9358">-0.042672460000000002</cx:pt>
          <cx:pt idx="9359">0.048047439999999997</cx:pt>
          <cx:pt idx="9360">0.048047439999999997</cx:pt>
          <cx:pt idx="9361">0.048047439999999997</cx:pt>
          <cx:pt idx="9362">0.048047439999999997</cx:pt>
          <cx:pt idx="9363">0.048047439999999997</cx:pt>
          <cx:pt idx="9364">0.048047439999999997</cx:pt>
          <cx:pt idx="9365">0.02771614</cx:pt>
          <cx:pt idx="9366">0.02771614</cx:pt>
          <cx:pt idx="9367">0.02771614</cx:pt>
          <cx:pt idx="9368">0.02771614</cx:pt>
          <cx:pt idx="9369">0.020230740000000001</cx:pt>
          <cx:pt idx="9370">0.021861559999999999</cx:pt>
          <cx:pt idx="9371">0.021861559999999999</cx:pt>
          <cx:pt idx="9372">0.021861559999999999</cx:pt>
          <cx:pt idx="9373">0.021861559999999999</cx:pt>
          <cx:pt idx="9374">0.021861559999999999</cx:pt>
          <cx:pt idx="9375">-0.038861519999999997</cx:pt>
          <cx:pt idx="9376">-0.0036357199999999998</cx:pt>
          <cx:pt idx="9377">-0.0036357199999999998</cx:pt>
          <cx:pt idx="9378">0.017743889999999998</cx:pt>
          <cx:pt idx="9379">0.017743889999999998</cx:pt>
          <cx:pt idx="9380">0.017743889999999998</cx:pt>
          <cx:pt idx="9381">0.017743889999999998</cx:pt>
          <cx:pt idx="9382">0.0062369499999999998</cx:pt>
          <cx:pt idx="9383">0.0062369499999999998</cx:pt>
          <cx:pt idx="9384">0.0062369499999999998</cx:pt>
          <cx:pt idx="9385">0.0062369499999999998</cx:pt>
          <cx:pt idx="9386">0.087100269999999994</cx:pt>
          <cx:pt idx="9387">0.087100269999999994</cx:pt>
          <cx:pt idx="9388">0.087100269999999994</cx:pt>
          <cx:pt idx="9389">0.06352315</cx:pt>
          <cx:pt idx="9390">0.10472909</cx:pt>
          <cx:pt idx="9391">0.10472909</cx:pt>
          <cx:pt idx="9392">0.10472909</cx:pt>
          <cx:pt idx="9393">0.10472909</cx:pt>
          <cx:pt idx="9394">0.10472909</cx:pt>
          <cx:pt idx="9395">0.10472909</cx:pt>
          <cx:pt idx="9396">0.10472909</cx:pt>
          <cx:pt idx="9397">0.10472909</cx:pt>
          <cx:pt idx="9398">0.10472909</cx:pt>
          <cx:pt idx="9399">0.10472909</cx:pt>
          <cx:pt idx="9400">0.057531350000000002</cx:pt>
          <cx:pt idx="9401">0.057531350000000002</cx:pt>
          <cx:pt idx="9402">0.057531350000000002</cx:pt>
          <cx:pt idx="9403">0.057531350000000002</cx:pt>
          <cx:pt idx="9404">0.057531350000000002</cx:pt>
          <cx:pt idx="9405">0.057531350000000002</cx:pt>
          <cx:pt idx="9406">0.057531350000000002</cx:pt>
          <cx:pt idx="9407">0.057531350000000002</cx:pt>
          <cx:pt idx="9408">0.057531350000000002</cx:pt>
          <cx:pt idx="9409">0.057531350000000002</cx:pt>
          <cx:pt idx="9410">0.090823669999999995</cx:pt>
          <cx:pt idx="9411">0.087721839999999995</cx:pt>
          <cx:pt idx="9412">0.087721839999999995</cx:pt>
          <cx:pt idx="9413">0.10678973</cx:pt>
          <cx:pt idx="9414">0.10678973</cx:pt>
          <cx:pt idx="9415">0.10678973</cx:pt>
          <cx:pt idx="9416">0.10678973</cx:pt>
          <cx:pt idx="9417">0.10678973</cx:pt>
          <cx:pt idx="9418">0.10678973</cx:pt>
          <cx:pt idx="9419">0.10678973</cx:pt>
          <cx:pt idx="9420">0.10678973</cx:pt>
          <cx:pt idx="9421">0.0063481800000000001</cx:pt>
          <cx:pt idx="9422">0.0063481800000000001</cx:pt>
          <cx:pt idx="9423">0.0063481800000000001</cx:pt>
          <cx:pt idx="9424">0.0063481800000000001</cx:pt>
          <cx:pt idx="9425">0.0063481800000000001</cx:pt>
          <cx:pt idx="9426">0.0063481800000000001</cx:pt>
          <cx:pt idx="9427">0.0063481800000000001</cx:pt>
          <cx:pt idx="9428">0.0063481800000000001</cx:pt>
          <cx:pt idx="9429">0.0063481800000000001</cx:pt>
          <cx:pt idx="9430">0.0063481800000000001</cx:pt>
          <cx:pt idx="9431">0.0063481800000000001</cx:pt>
          <cx:pt idx="9432">0.0063481800000000001</cx:pt>
          <cx:pt idx="9433">0.0063481800000000001</cx:pt>
          <cx:pt idx="9434">0.0063481800000000001</cx:pt>
          <cx:pt idx="9435">0.0063481800000000001</cx:pt>
          <cx:pt idx="9436">0.0063481800000000001</cx:pt>
          <cx:pt idx="9437">0.0063481800000000001</cx:pt>
          <cx:pt idx="9438">0.0063481800000000001</cx:pt>
          <cx:pt idx="9439">0.0063481800000000001</cx:pt>
          <cx:pt idx="9440">0.0063481800000000001</cx:pt>
          <cx:pt idx="9441">0.0063481800000000001</cx:pt>
          <cx:pt idx="9442">0.0063481800000000001</cx:pt>
          <cx:pt idx="9443">0.0063481800000000001</cx:pt>
          <cx:pt idx="9444">0.0063481800000000001</cx:pt>
          <cx:pt idx="9445">0.0063481800000000001</cx:pt>
          <cx:pt idx="9446">0.0063481800000000001</cx:pt>
          <cx:pt idx="9447">0.0063481800000000001</cx:pt>
          <cx:pt idx="9448">0.0063481800000000001</cx:pt>
          <cx:pt idx="9449">0.0063481800000000001</cx:pt>
          <cx:pt idx="9450">0.0063481800000000001</cx:pt>
          <cx:pt idx="9451">0.0063481800000000001</cx:pt>
          <cx:pt idx="9452">0.0063481800000000001</cx:pt>
          <cx:pt idx="9453">0.0063481800000000001</cx:pt>
          <cx:pt idx="9454">0.0063481800000000001</cx:pt>
          <cx:pt idx="9455">0.0063481800000000001</cx:pt>
          <cx:pt idx="9456">0.0063481800000000001</cx:pt>
          <cx:pt idx="9457">0.0063481800000000001</cx:pt>
          <cx:pt idx="9458">0.0063481800000000001</cx:pt>
          <cx:pt idx="9459">0.0063481800000000001</cx:pt>
          <cx:pt idx="9460">0.0063481800000000001</cx:pt>
          <cx:pt idx="9461">0.0063481800000000001</cx:pt>
          <cx:pt idx="9462">0.0063481800000000001</cx:pt>
          <cx:pt idx="9463">0.0063481800000000001</cx:pt>
          <cx:pt idx="9464">0.0063481800000000001</cx:pt>
          <cx:pt idx="9465">0.0063481800000000001</cx:pt>
          <cx:pt idx="9466">0.0063481800000000001</cx:pt>
          <cx:pt idx="9467">0.0063481800000000001</cx:pt>
          <cx:pt idx="9468">0.0063481800000000001</cx:pt>
          <cx:pt idx="9469">0.0063481800000000001</cx:pt>
          <cx:pt idx="9470">-0.027742989999999999</cx:pt>
          <cx:pt idx="9471">-0.00281547</cx:pt>
          <cx:pt idx="9472">-0.00281547</cx:pt>
          <cx:pt idx="9473">-0.00281547</cx:pt>
          <cx:pt idx="9474">0.070028359999999998</cx:pt>
          <cx:pt idx="9475">0.037853280000000003</cx:pt>
          <cx:pt idx="9476">0.037853280000000003</cx:pt>
          <cx:pt idx="9477">0.037853280000000003</cx:pt>
          <cx:pt idx="9478">-0.020062900000000002</cx:pt>
          <cx:pt idx="9479">-0.020062900000000002</cx:pt>
          <cx:pt idx="9480">-0.020062900000000002</cx:pt>
          <cx:pt idx="9481">-0.020062900000000002</cx:pt>
          <cx:pt idx="9482">-0.020062900000000002</cx:pt>
          <cx:pt idx="9483">-0.020062900000000002</cx:pt>
          <cx:pt idx="9484">-0.020062900000000002</cx:pt>
          <cx:pt idx="9485">-0.020062900000000002</cx:pt>
          <cx:pt idx="9486">-0.020062900000000002</cx:pt>
          <cx:pt idx="9487">-0.020062900000000002</cx:pt>
          <cx:pt idx="9488">-0.020062900000000002</cx:pt>
          <cx:pt idx="9489">-0.020062900000000002</cx:pt>
          <cx:pt idx="9490">-0.0313231</cx:pt>
          <cx:pt idx="9491">-0.0313231</cx:pt>
          <cx:pt idx="9492">-0.0313231</cx:pt>
          <cx:pt idx="9493">0.020225</cx:pt>
          <cx:pt idx="9494">0.020225</cx:pt>
          <cx:pt idx="9495">0.020225</cx:pt>
          <cx:pt idx="9496">0.020225</cx:pt>
          <cx:pt idx="9497">-0.021524080000000001</cx:pt>
          <cx:pt idx="9498">-0.098778060000000001</cx:pt>
          <cx:pt idx="9499">-0.098778060000000001</cx:pt>
          <cx:pt idx="9500">-0.095507830000000002</cx:pt>
          <cx:pt idx="9501">-0.095507830000000002</cx:pt>
          <cx:pt idx="9502">-0.095507830000000002</cx:pt>
          <cx:pt idx="9503">-0.095507830000000002</cx:pt>
          <cx:pt idx="9504">-0.095507830000000002</cx:pt>
          <cx:pt idx="9505">-0.044432239999999998</cx:pt>
          <cx:pt idx="9506">-0.044432239999999998</cx:pt>
          <cx:pt idx="9507">-0.044432239999999998</cx:pt>
          <cx:pt idx="9508">-0.044432239999999998</cx:pt>
          <cx:pt idx="9509">-0.044432239999999998</cx:pt>
          <cx:pt idx="9510">-0.084965849999999996</cx:pt>
          <cx:pt idx="9511">-0.01143977</cx:pt>
          <cx:pt idx="9512">-0.01143977</cx:pt>
          <cx:pt idx="9513">-0.01143977</cx:pt>
          <cx:pt idx="9514">-0.01143977</cx:pt>
          <cx:pt idx="9515">-0.01143977</cx:pt>
          <cx:pt idx="9516">-0.01143977</cx:pt>
          <cx:pt idx="9517">-0.01143977</cx:pt>
          <cx:pt idx="9518">-0.01143977</cx:pt>
          <cx:pt idx="9519">-0.01143977</cx:pt>
          <cx:pt idx="9520">-0.01143977</cx:pt>
          <cx:pt idx="9521">-0.01143977</cx:pt>
          <cx:pt idx="9522">-0.01143977</cx:pt>
          <cx:pt idx="9523">-0.01143977</cx:pt>
          <cx:pt idx="9524">-0.01143977</cx:pt>
          <cx:pt idx="9525">-0.01143977</cx:pt>
          <cx:pt idx="9526">0.011142890000000001</cx:pt>
          <cx:pt idx="9527">0.011142890000000001</cx:pt>
          <cx:pt idx="9528">0.011142890000000001</cx:pt>
          <cx:pt idx="9529">-0.00092885999999999999</cx:pt>
          <cx:pt idx="9530">-0.00092885999999999999</cx:pt>
          <cx:pt idx="9531">-0.00092885999999999999</cx:pt>
          <cx:pt idx="9532">-0.00092885999999999999</cx:pt>
          <cx:pt idx="9533">-0.00092885999999999999</cx:pt>
          <cx:pt idx="9534">-0.00092885999999999999</cx:pt>
          <cx:pt idx="9535">-0.00092885999999999999</cx:pt>
          <cx:pt idx="9536">-0.00092885999999999999</cx:pt>
          <cx:pt idx="9537">-0.00092885999999999999</cx:pt>
          <cx:pt idx="9538">0.067460510000000001</cx:pt>
          <cx:pt idx="9539">0.067460510000000001</cx:pt>
          <cx:pt idx="9540">0.067460510000000001</cx:pt>
          <cx:pt idx="9541">0.067460510000000001</cx:pt>
          <cx:pt idx="9542">0.088567309999999996</cx:pt>
          <cx:pt idx="9543">0.071221519999999996</cx:pt>
          <cx:pt idx="9544">0.071221519999999996</cx:pt>
          <cx:pt idx="9545">0.071221519999999996</cx:pt>
          <cx:pt idx="9546">0.070165179999999994</cx:pt>
          <cx:pt idx="9547">0.051516609999999997</cx:pt>
          <cx:pt idx="9548">0.051516609999999997</cx:pt>
          <cx:pt idx="9549">0.051516609999999997</cx:pt>
          <cx:pt idx="9550">0.051516609999999997</cx:pt>
          <cx:pt idx="9551">0.02202993</cx:pt>
          <cx:pt idx="9552">0.02202993</cx:pt>
          <cx:pt idx="9553">0.02202993</cx:pt>
          <cx:pt idx="9554">0.02202993</cx:pt>
          <cx:pt idx="9555">0.02202993</cx:pt>
          <cx:pt idx="9556">0.02202993</cx:pt>
          <cx:pt idx="9557">0.02202993</cx:pt>
          <cx:pt idx="9558">0.02202993</cx:pt>
          <cx:pt idx="9559">0.02202993</cx:pt>
          <cx:pt idx="9560">0.028488200000000002</cx:pt>
          <cx:pt idx="9561">0.028488200000000002</cx:pt>
          <cx:pt idx="9562">0.028488200000000002</cx:pt>
          <cx:pt idx="9563">0.028488200000000002</cx:pt>
          <cx:pt idx="9564">0.028488200000000002</cx:pt>
          <cx:pt idx="9565">0.028488200000000002</cx:pt>
          <cx:pt idx="9566">0.028488200000000002</cx:pt>
          <cx:pt idx="9567">0.028488200000000002</cx:pt>
          <cx:pt idx="9568">0.028488200000000002</cx:pt>
          <cx:pt idx="9569">0.028488200000000002</cx:pt>
          <cx:pt idx="9570">0.028488200000000002</cx:pt>
          <cx:pt idx="9571">0.028488200000000002</cx:pt>
          <cx:pt idx="9572">0.028488200000000002</cx:pt>
          <cx:pt idx="9573">0.028488200000000002</cx:pt>
          <cx:pt idx="9574">0.028488200000000002</cx:pt>
          <cx:pt idx="9575">0.028488200000000002</cx:pt>
          <cx:pt idx="9576">0.028488200000000002</cx:pt>
          <cx:pt idx="9577">0.028488200000000002</cx:pt>
          <cx:pt idx="9578">0.028488200000000002</cx:pt>
          <cx:pt idx="9579">0.028488200000000002</cx:pt>
          <cx:pt idx="9580">0.028488200000000002</cx:pt>
          <cx:pt idx="9581">0.028488200000000002</cx:pt>
          <cx:pt idx="9582">0.028488200000000002</cx:pt>
          <cx:pt idx="9583">0.028488200000000002</cx:pt>
          <cx:pt idx="9584">0.028488200000000002</cx:pt>
          <cx:pt idx="9585">0.028488200000000002</cx:pt>
          <cx:pt idx="9586">0.028488200000000002</cx:pt>
          <cx:pt idx="9587">0.028488200000000002</cx:pt>
          <cx:pt idx="9588">0.028488200000000002</cx:pt>
          <cx:pt idx="9589">0.028488200000000002</cx:pt>
          <cx:pt idx="9590">0.028488200000000002</cx:pt>
          <cx:pt idx="9591">0.028488200000000002</cx:pt>
          <cx:pt idx="9592">0.028488200000000002</cx:pt>
          <cx:pt idx="9593">0.028488200000000002</cx:pt>
          <cx:pt idx="9594">0.028488200000000002</cx:pt>
          <cx:pt idx="9595">0.028488200000000002</cx:pt>
          <cx:pt idx="9596">0.028488200000000002</cx:pt>
          <cx:pt idx="9597">0.028488200000000002</cx:pt>
          <cx:pt idx="9598">0.028488200000000002</cx:pt>
          <cx:pt idx="9599">0.028488200000000002</cx:pt>
          <cx:pt idx="9600">0.028488200000000002</cx:pt>
          <cx:pt idx="9601">0.028488200000000002</cx:pt>
          <cx:pt idx="9602">0.028488200000000002</cx:pt>
          <cx:pt idx="9603">0.028488200000000002</cx:pt>
          <cx:pt idx="9604">0.028488200000000002</cx:pt>
          <cx:pt idx="9605">0.028488200000000002</cx:pt>
          <cx:pt idx="9606">0.028488200000000002</cx:pt>
          <cx:pt idx="9607">0.028488200000000002</cx:pt>
          <cx:pt idx="9608">0.028488200000000002</cx:pt>
          <cx:pt idx="9609">0.028488200000000002</cx:pt>
          <cx:pt idx="9610">0.028488200000000002</cx:pt>
          <cx:pt idx="9611">0.028488200000000002</cx:pt>
          <cx:pt idx="9612">0.028488200000000002</cx:pt>
          <cx:pt idx="9613">0.028488200000000002</cx:pt>
          <cx:pt idx="9614">0.028488200000000002</cx:pt>
          <cx:pt idx="9615">0.028488200000000002</cx:pt>
          <cx:pt idx="9616">0.028488200000000002</cx:pt>
          <cx:pt idx="9617">0.028488200000000002</cx:pt>
          <cx:pt idx="9618">0.028488200000000002</cx:pt>
          <cx:pt idx="9619">-0.00640443</cx:pt>
          <cx:pt idx="9620">-0.00380183</cx:pt>
          <cx:pt idx="9621">-0.0105261</cx:pt>
          <cx:pt idx="9622">0.0068696800000000004</cx:pt>
          <cx:pt idx="9623">0.0068696800000000004</cx:pt>
          <cx:pt idx="9624">0.0068696800000000004</cx:pt>
          <cx:pt idx="9625">0.0068696800000000004</cx:pt>
          <cx:pt idx="9626">0.0068696800000000004</cx:pt>
          <cx:pt idx="9627">0.0068696800000000004</cx:pt>
          <cx:pt idx="9628">0.0068696800000000004</cx:pt>
          <cx:pt idx="9629">0.0068696800000000004</cx:pt>
          <cx:pt idx="9630">0.0068696800000000004</cx:pt>
          <cx:pt idx="9631">0.0068696800000000004</cx:pt>
          <cx:pt idx="9632">0.0068696800000000004</cx:pt>
          <cx:pt idx="9633">0.0068696800000000004</cx:pt>
          <cx:pt idx="9634">0.0068696800000000004</cx:pt>
          <cx:pt idx="9635">0.0068696800000000004</cx:pt>
          <cx:pt idx="9636">0.03358804</cx:pt>
          <cx:pt idx="9637">0.03358804</cx:pt>
          <cx:pt idx="9638">0.067586830000000001</cx:pt>
          <cx:pt idx="9639">0.067586830000000001</cx:pt>
          <cx:pt idx="9640">0.067586830000000001</cx:pt>
          <cx:pt idx="9641">0.067586830000000001</cx:pt>
          <cx:pt idx="9642">0.067586830000000001</cx:pt>
          <cx:pt idx="9643">0.067586830000000001</cx:pt>
          <cx:pt idx="9644">0.067586830000000001</cx:pt>
          <cx:pt idx="9645">0.067586830000000001</cx:pt>
          <cx:pt idx="9646">0.067586830000000001</cx:pt>
          <cx:pt idx="9647">0.067586830000000001</cx:pt>
          <cx:pt idx="9648">0.067586830000000001</cx:pt>
          <cx:pt idx="9649">0.067586830000000001</cx:pt>
          <cx:pt idx="9650">0.067586830000000001</cx:pt>
          <cx:pt idx="9651">0.067586830000000001</cx:pt>
          <cx:pt idx="9652">0.080779580000000004</cx:pt>
          <cx:pt idx="9653">0.080779580000000004</cx:pt>
          <cx:pt idx="9654">0.080779580000000004</cx:pt>
          <cx:pt idx="9655">0.080779580000000004</cx:pt>
          <cx:pt idx="9656">0.080779580000000004</cx:pt>
          <cx:pt idx="9657">0.080779580000000004</cx:pt>
          <cx:pt idx="9658">0.046982330000000003</cx:pt>
          <cx:pt idx="9659">0.046982330000000003</cx:pt>
          <cx:pt idx="9660">0.046982330000000003</cx:pt>
          <cx:pt idx="9661">0.046982330000000003</cx:pt>
          <cx:pt idx="9662">0.046982330000000003</cx:pt>
          <cx:pt idx="9663">0.046982330000000003</cx:pt>
          <cx:pt idx="9664">0.046982330000000003</cx:pt>
          <cx:pt idx="9665">0.046982330000000003</cx:pt>
          <cx:pt idx="9666">0.046982330000000003</cx:pt>
          <cx:pt idx="9667">0.046982330000000003</cx:pt>
          <cx:pt idx="9668">0.046982330000000003</cx:pt>
          <cx:pt idx="9669">0.046982330000000003</cx:pt>
          <cx:pt idx="9670">0.046982330000000003</cx:pt>
          <cx:pt idx="9671">0.046982330000000003</cx:pt>
          <cx:pt idx="9672">0.046982330000000003</cx:pt>
          <cx:pt idx="9673">0.061072139999999997</cx:pt>
          <cx:pt idx="9674">0.061072139999999997</cx:pt>
          <cx:pt idx="9675">0.061072139999999997</cx:pt>
          <cx:pt idx="9676">0.061072139999999997</cx:pt>
          <cx:pt idx="9677">0.061072139999999997</cx:pt>
          <cx:pt idx="9678">0.061072139999999997</cx:pt>
          <cx:pt idx="9679">0.061072139999999997</cx:pt>
          <cx:pt idx="9680">0.061072139999999997</cx:pt>
          <cx:pt idx="9681">0.03693391</cx:pt>
          <cx:pt idx="9682">0.018591750000000001</cx:pt>
          <cx:pt idx="9683">0.018591750000000001</cx:pt>
          <cx:pt idx="9684">0.018591750000000001</cx:pt>
          <cx:pt idx="9685">0.018591750000000001</cx:pt>
          <cx:pt idx="9686">0.018591750000000001</cx:pt>
          <cx:pt idx="9687">0.018591750000000001</cx:pt>
          <cx:pt idx="9688">0.018591750000000001</cx:pt>
          <cx:pt idx="9689">0.018591750000000001</cx:pt>
          <cx:pt idx="9690">0.018591750000000001</cx:pt>
          <cx:pt idx="9691">0.018591750000000001</cx:pt>
          <cx:pt idx="9692">0.018591750000000001</cx:pt>
          <cx:pt idx="9693">0.01252458</cx:pt>
          <cx:pt idx="9694">0.01252458</cx:pt>
          <cx:pt idx="9695">0.01252458</cx:pt>
          <cx:pt idx="9696">0.01252458</cx:pt>
          <cx:pt idx="9697">0.01252458</cx:pt>
          <cx:pt idx="9698">0.01252458</cx:pt>
          <cx:pt idx="9699">0.01252458</cx:pt>
          <cx:pt idx="9700">0.01252458</cx:pt>
          <cx:pt idx="9701">0.012070569999999999</cx:pt>
          <cx:pt idx="9702">0.012070569999999999</cx:pt>
          <cx:pt idx="9703">0.012070569999999999</cx:pt>
          <cx:pt idx="9704">0.059357800000000002</cx:pt>
          <cx:pt idx="9705">0.082315739999999998</cx:pt>
          <cx:pt idx="9706">0.082315739999999998</cx:pt>
          <cx:pt idx="9707">0.082315739999999998</cx:pt>
          <cx:pt idx="9708">0.082315739999999998</cx:pt>
          <cx:pt idx="9709">0.066750279999999995</cx:pt>
          <cx:pt idx="9710">0.031901800000000001</cx:pt>
        </cx:lvl>
      </cx:numDim>
    </cx:data>
  </cx:chartData>
  <cx:chart>
    <cx:title pos="t" align="ctr" overlay="0">
      <cx:tx>
        <cx:txData>
          <cx:v>Overall 5-Day Momentum Distribution</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Overall 5-Day Momentum Distribution</a:t>
          </a:r>
        </a:p>
      </cx:txPr>
    </cx:title>
    <cx:plotArea>
      <cx:plotAreaRegion>
        <cx:series layoutId="clusteredColumn" uniqueId="{2B7EB88C-C9F7-44E5-8FC8-40024630D364}">
          <cx:tx>
            <cx:txData>
              <cx:f>'Elon Musk Tweets VS Tesla Stock'!$P$1</cx:f>
              <cx:v>5-Day Momentum</cx:v>
            </cx:txData>
          </cx:tx>
          <cx:dataId val="0"/>
          <cx:layoutPr>
            <cx:binning intervalClosed="r"/>
          </cx:layoutPr>
        </cx:series>
      </cx:plotAreaRegion>
      <cx:axis id="0">
        <cx:catScaling gapWidth="0"/>
        <cx:tickLabels/>
      </cx:axis>
      <cx:axis id="1">
        <cx:valScaling/>
        <cx:majorGridlines/>
        <cx:tickLabels/>
      </cx:axis>
    </cx:plotArea>
  </cx:chart>
</cx:chartSpace>
</file>

<file path=word/charts/chartEx4.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'MAX Tweets'!$N$2:$N$1210</cx:f>
        <cx:lvl ptCount="1209" formatCode="General">
          <cx:pt idx="0">0.031901800000000001</cx:pt>
          <cx:pt idx="1">0.066750279999999995</cx:pt>
          <cx:pt idx="2">0.082315739999999998</cx:pt>
          <cx:pt idx="3">0.082315739999999998</cx:pt>
          <cx:pt idx="4">0.059357800000000002</cx:pt>
          <cx:pt idx="5">0.012070569999999999</cx:pt>
          <cx:pt idx="6">0.01252458</cx:pt>
          <cx:pt idx="7">0.018591750000000001</cx:pt>
          <cx:pt idx="8">0.018591750000000001</cx:pt>
          <cx:pt idx="9">0.018591750000000001</cx:pt>
          <cx:pt idx="10">0.03693391</cx:pt>
          <cx:pt idx="11">0.061072139999999997</cx:pt>
          <cx:pt idx="12">0.046982330000000003</cx:pt>
          <cx:pt idx="13">0.046982330000000003</cx:pt>
          <cx:pt idx="14">0.046982330000000003</cx:pt>
          <cx:pt idx="15">0.080779580000000004</cx:pt>
          <cx:pt idx="16">0.067586830000000001</cx:pt>
          <cx:pt idx="17">0.03358804</cx:pt>
          <cx:pt idx="18">0.0068696800000000004</cx:pt>
          <cx:pt idx="19">0.0068696800000000004</cx:pt>
          <cx:pt idx="20">0.0068696800000000004</cx:pt>
          <cx:pt idx="21">-0.0105261</cx:pt>
          <cx:pt idx="22">-0.00380183</cx:pt>
          <cx:pt idx="23">-0.00640443</cx:pt>
          <cx:pt idx="24">0.028488200000000002</cx:pt>
          <cx:pt idx="25">0.028488200000000002</cx:pt>
          <cx:pt idx="26">0.02202993</cx:pt>
          <cx:pt idx="27">0.051516609999999997</cx:pt>
          <cx:pt idx="28">0.070165179999999994</cx:pt>
          <cx:pt idx="29">0.071221519999999996</cx:pt>
          <cx:pt idx="30">0.088567309999999996</cx:pt>
          <cx:pt idx="31">0.067460510000000001</cx:pt>
          <cx:pt idx="32">-0.00092885999999999999</cx:pt>
          <cx:pt idx="33">0.011142890000000001</cx:pt>
          <cx:pt idx="34">-0.01143977</cx:pt>
          <cx:pt idx="35">-0.01143977</cx:pt>
          <cx:pt idx="36">-0.084965849999999996</cx:pt>
          <cx:pt idx="37">-0.044432239999999998</cx:pt>
          <cx:pt idx="38">-0.095507830000000002</cx:pt>
          <cx:pt idx="39">-0.095507830000000002</cx:pt>
          <cx:pt idx="40">-0.098778060000000001</cx:pt>
          <cx:pt idx="41">-0.021524080000000001</cx:pt>
          <cx:pt idx="42">0.020225</cx:pt>
          <cx:pt idx="43">-0.0313231</cx:pt>
          <cx:pt idx="44">-0.020062900000000002</cx:pt>
          <cx:pt idx="45">-0.020062900000000002</cx:pt>
          <cx:pt idx="46">-0.020062900000000002</cx:pt>
          <cx:pt idx="47">0.037853280000000003</cx:pt>
          <cx:pt idx="48">0.070028359999999998</cx:pt>
          <cx:pt idx="49">-0.00281547</cx:pt>
          <cx:pt idx="50">-0.027742989999999999</cx:pt>
          <cx:pt idx="51">0.0063481800000000001</cx:pt>
          <cx:pt idx="52">0.10678973</cx:pt>
          <cx:pt idx="53">0.087721839999999995</cx:pt>
          <cx:pt idx="54">0.090823669999999995</cx:pt>
          <cx:pt idx="55">0.057531350000000002</cx:pt>
          <cx:pt idx="56">0.10472909</cx:pt>
          <cx:pt idx="57">0.10472909</cx:pt>
          <cx:pt idx="58">0.10472909</cx:pt>
          <cx:pt idx="59">0.06352315</cx:pt>
          <cx:pt idx="60">0.087100269999999994</cx:pt>
          <cx:pt idx="61">0.0062369499999999998</cx:pt>
          <cx:pt idx="62">0.017743889999999998</cx:pt>
          <cx:pt idx="63">-0.0036357199999999998</cx:pt>
          <cx:pt idx="64">-0.038861519999999997</cx:pt>
          <cx:pt idx="65">0.021861559999999999</cx:pt>
          <cx:pt idx="66">0.021861559999999999</cx:pt>
          <cx:pt idx="67">0.020230740000000001</cx:pt>
          <cx:pt idx="68">0.02771614</cx:pt>
          <cx:pt idx="69">0.048047439999999997</cx:pt>
          <cx:pt idx="70">-0.042672460000000002</cx:pt>
          <cx:pt idx="71">-0.01821234</cx:pt>
          <cx:pt idx="72">-0.048446709999999997</cx:pt>
          <cx:pt idx="73">0.0074320300000000001</cx:pt>
          <cx:pt idx="74">0.045655899999999999</cx:pt>
          <cx:pt idx="75">0.093549229999999997</cx:pt>
          <cx:pt idx="76">0.053380730000000001</cx:pt>
          <cx:pt idx="77">0.02828901</cx:pt>
          <cx:pt idx="78">0.02828901</cx:pt>
          <cx:pt idx="79">-0.013229009999999999</cx:pt>
          <cx:pt idx="80">-0.058760229999999997</cx:pt>
          <cx:pt idx="81">-0.043040549999999997</cx:pt>
          <cx:pt idx="82">-0.017506799999999999</cx:pt>
          <cx:pt idx="83">-0.017506799999999999</cx:pt>
          <cx:pt idx="84">-0.041481499999999998</cx:pt>
          <cx:pt idx="85">0.013426550000000001</cx:pt>
          <cx:pt idx="86">0.012042260000000001</cx:pt>
          <cx:pt idx="87">0.046038030000000001</cx:pt>
          <cx:pt idx="88">0.079748669999999994</cx:pt>
          <cx:pt idx="89">0.079748669999999994</cx:pt>
          <cx:pt idx="90">0.12226044</cx:pt>
          <cx:pt idx="91">0.097189109999999995</cx:pt>
          <cx:pt idx="92">0.07265742</cx:pt>
          <cx:pt idx="93">0.06821692</cx:pt>
          <cx:pt idx="94">0.06821692</cx:pt>
          <cx:pt idx="95">0.06821692</cx:pt>
          <cx:pt idx="96">0.05296911</cx:pt>
          <cx:pt idx="97">0.054661300000000003</cx:pt>
          <cx:pt idx="98">0.087052630000000006</cx:pt>
          <cx:pt idx="99">0.051404730000000003</cx:pt>
          <cx:pt idx="100">0.033657569999999998</cx:pt>
          <cx:pt idx="101">0.033657569999999998</cx:pt>
          <cx:pt idx="102">0.065466919999999998</cx:pt>
          <cx:pt idx="103">0.058417620000000003</cx:pt>
          <cx:pt idx="104">0.039404599999999998</cx:pt>
          <cx:pt idx="105">0.030054730000000002</cx:pt>
          <cx:pt idx="106">0.030054730000000002</cx:pt>
          <cx:pt idx="107">0.030054730000000002</cx:pt>
          <cx:pt idx="108">-0.0098682000000000006</cx:pt>
          <cx:pt idx="109">-0.011191090000000001</cx:pt>
          <cx:pt idx="110">0.019368839999999998</cx:pt>
          <cx:pt idx="111">0.032444670000000002</cx:pt>
          <cx:pt idx="112">0.02079516</cx:pt>
          <cx:pt idx="113">0.02079516</cx:pt>
          <cx:pt idx="114">0.02079516</cx:pt>
          <cx:pt idx="115">-0.01370882</cx:pt>
          <cx:pt idx="116">-0.05713377</cx:pt>
          <cx:pt idx="117">-0.056956590000000001</cx:pt>
          <cx:pt idx="118">-0.065882540000000003</cx:pt>
          <cx:pt idx="119">-0.065882540000000003</cx:pt>
          <cx:pt idx="120">-0.097359050000000003</cx:pt>
          <cx:pt idx="121">-0.097359050000000003</cx:pt>
          <cx:pt idx="122">-0.16811203</cx:pt>
          <cx:pt idx="123">-0.13175343</cx:pt>
          <cx:pt idx="124">-0.12599197000000001</cx:pt>
          <cx:pt idx="125">-0.12599197000000001</cx:pt>
          <cx:pt idx="126">-0.072032070000000004</cx:pt>
          <cx:pt idx="127">0.0074291499999999998</cx:pt>
          <cx:pt idx="128">0.047210429999999998</cx:pt>
          <cx:pt idx="129">0.046485070000000003</cx:pt>
          <cx:pt idx="130">0.011137640000000001</cx:pt>
          <cx:pt idx="131">0.011137640000000001</cx:pt>
          <cx:pt idx="132">-0.012927900000000001</cx:pt>
          <cx:pt idx="133">0.02012924</cx:pt>
          <cx:pt idx="134">0.0018913599999999999</cx:pt>
          <cx:pt idx="135">0.071815240000000002</cx:pt>
          <cx:pt idx="136">0.034608670000000001</cx:pt>
          <cx:pt idx="137">0.057154120000000003</cx:pt>
          <cx:pt idx="138">0.01376061</cx:pt>
          <cx:pt idx="139">0.020310749999999999</cx:pt>
          <cx:pt idx="140">-0.055617180000000002</cx:pt>
          <cx:pt idx="141">-0.055617180000000002</cx:pt>
          <cx:pt idx="142">-0.055617180000000002</cx:pt>
          <cx:pt idx="143">-0.05898101</cx:pt>
          <cx:pt idx="144">-0.052231939999999998</cx:pt>
          <cx:pt idx="145">0.037762370000000003</cx:pt>
          <cx:pt idx="146">0.065180409999999994</cx:pt>
          <cx:pt idx="147">0.097999639999999999</cx:pt>
          <cx:pt idx="148">0.097999639999999999</cx:pt>
          <cx:pt idx="149">0.023941919999999998</cx:pt>
          <cx:pt idx="150">0.0026897499999999999</cx:pt>
          <cx:pt idx="151">0.02429808</cx:pt>
          <cx:pt idx="152">0.02429808</cx:pt>
          <cx:pt idx="153">0.02429808</cx:pt>
          <cx:pt idx="154">-0.029088780000000002</cx:pt>
          <cx:pt idx="155">-0.071302790000000005</cx:pt>
          <cx:pt idx="156">-0.071302790000000005</cx:pt>
          <cx:pt idx="157">-0.071302790000000005</cx:pt>
          <cx:pt idx="158">-0.057902750000000003</cx:pt>
          <cx:pt idx="159">-0.02794081</cx:pt>
          <cx:pt idx="160">0.0016978900000000001</cx:pt>
          <cx:pt idx="161">0.023086490000000001</cx:pt>
          <cx:pt idx="162">0.023086490000000001</cx:pt>
          <cx:pt idx="163">0.023086490000000001</cx:pt>
          <cx:pt idx="164">0.01760627</cx:pt>
          <cx:pt idx="165">0.00116209</cx:pt>
          <cx:pt idx="166">0.0084152700000000007</cx:pt>
          <cx:pt idx="167">0.011369550000000001</cx:pt>
          <cx:pt idx="168">-0.035122500000000001</cx:pt>
          <cx:pt idx="169">0.037643950000000002</cx:pt>
          <cx:pt idx="170">0.062984059999999994</cx:pt>
          <cx:pt idx="171">0.077094209999999996</cx:pt>
          <cx:pt idx="172">0.10602826</cx:pt>
          <cx:pt idx="173">0.058593989999999999</cx:pt>
          <cx:pt idx="174">0.034045770000000003</cx:pt>
          <cx:pt idx="175">0.020970430000000002</cx:pt>
          <cx:pt idx="176">-0.10392232</cx:pt>
          <cx:pt idx="177">-0.10392232</cx:pt>
          <cx:pt idx="178">-0.079578769999999993</cx:pt>
          <cx:pt idx="179">-0.088096079999999993</cx:pt>
          <cx:pt idx="180">-0.073346430000000004</cx:pt>
          <cx:pt idx="181">-0.028454239999999999</cx:pt>
          <cx:pt idx="182">-0.01002899</cx:pt>
          <cx:pt idx="183">0.041176650000000002</cx:pt>
          <cx:pt idx="184">0.046319350000000002</cx:pt>
          <cx:pt idx="185">0.046262089999999999</cx:pt>
          <cx:pt idx="186">0.0041284800000000003</cx:pt>
          <cx:pt idx="187">0.0041284800000000003</cx:pt>
          <cx:pt idx="188">0.0041284800000000003</cx:pt>
          <cx:pt idx="189">-0.0011547599999999999</cx:pt>
          <cx:pt idx="190">0.00098485999999999995</cx:pt>
          <cx:pt idx="191">0.02233597</cx:pt>
          <cx:pt idx="192">0.02233597</cx:pt>
          <cx:pt idx="193">0.02233597</cx:pt>
          <cx:pt idx="194">0.01424154</cx:pt>
          <cx:pt idx="195">-0.010880570000000001</cx:pt>
          <cx:pt idx="196">-0.02944567</cx:pt>
          <cx:pt idx="197">-0.038733459999999997</cx:pt>
          <cx:pt idx="198">-0.0517501</cx:pt>
          <cx:pt idx="199">-0.072880109999999998</cx:pt>
          <cx:pt idx="200">-0.050263929999999998</cx:pt>
          <cx:pt idx="201">-0.076855939999999998</cx:pt>
          <cx:pt idx="202">-0.051980510000000001</cx:pt>
          <cx:pt idx="203">0.012463739999999999</cx:pt>
          <cx:pt idx="204">-0.0101279</cx:pt>
          <cx:pt idx="205">0.041680769999999999</cx:pt>
          <cx:pt idx="206">0.041680769999999999</cx:pt>
          <cx:pt idx="207">0.022700809999999998</cx:pt>
          <cx:pt idx="208">0.0398033</cx:pt>
          <cx:pt idx="209">-0.021116039999999999</cx:pt>
          <cx:pt idx="210">-0.021116039999999999</cx:pt>
          <cx:pt idx="211">0.029510689999999999</cx:pt>
          <cx:pt idx="212">0.0097603199999999994</cx:pt>
          <cx:pt idx="213">0.0097603199999999994</cx:pt>
          <cx:pt idx="214">0.0055867299999999998</cx:pt>
          <cx:pt idx="215">0.0055867299999999998</cx:pt>
          <cx:pt idx="216">0.0055867299999999998</cx:pt>
          <cx:pt idx="217">0.028535169999999999</cx:pt>
          <cx:pt idx="218">-0.011996160000000001</cx:pt>
          <cx:pt idx="219">-0.036646560000000002</cx:pt>
          <cx:pt idx="220">-0.036646560000000002</cx:pt>
          <cx:pt idx="221">0.0077382199999999996</cx:pt>
          <cx:pt idx="222">0.028056310000000001</cx:pt>
          <cx:pt idx="223">0.077686420000000006</cx:pt>
          <cx:pt idx="224">0.122917</cx:pt>
          <cx:pt idx="225">0.082263929999999999</cx:pt>
          <cx:pt idx="226">0.085625419999999994</cx:pt>
          <cx:pt idx="227">0.089867660000000002</cx:pt>
          <cx:pt idx="228">0.030281840000000001</cx:pt>
          <cx:pt idx="229">0.030281840000000001</cx:pt>
          <cx:pt idx="230">-0.02911768</cx:pt>
          <cx:pt idx="231">-0.029643389999999999</cx:pt>
          <cx:pt idx="232">-0.018437809999999999</cx:pt>
          <cx:pt idx="233">-0.063681950000000001</cx:pt>
          <cx:pt idx="234">-0.063681950000000001</cx:pt>
          <cx:pt idx="235">-0.063681950000000001</cx:pt>
          <cx:pt idx="236">-0.063681950000000001</cx:pt>
          <cx:pt idx="237">-0.058773640000000002</cx:pt>
          <cx:pt idx="238">-0.00012622999999999999</cx:pt>
          <cx:pt idx="239">0.0038684399999999999</cx:pt>
          <cx:pt idx="240">0.080487859999999994</cx:pt>
          <cx:pt idx="241">0.080487859999999994</cx:pt>
          <cx:pt idx="242">0.041056839999999997</cx:pt>
          <cx:pt idx="243">0.062038360000000001</cx:pt>
          <cx:pt idx="244">0.010850149999999999</cx:pt>
          <cx:pt idx="245">0.010850149999999999</cx:pt>
          <cx:pt idx="246">0.029181450000000001</cx:pt>
          <cx:pt idx="247">-0.0036584</cx:pt>
          <cx:pt idx="248">-0.0057741199999999998</cx:pt>
          <cx:pt idx="249">-0.0057741199999999998</cx:pt>
          <cx:pt idx="250">-0.0057741199999999998</cx:pt>
          <cx:pt idx="251">-0.01975652</cx:pt>
          <cx:pt idx="252">0.02434329</cx:pt>
          <cx:pt idx="253">0.034385739999999998</cx:pt>
          <cx:pt idx="254">0.0026250499999999999</cx:pt>
          <cx:pt idx="255">-0.046920009999999998</cx:pt>
          <cx:pt idx="256">-0.046920009999999998</cx:pt>
          <cx:pt idx="257">-0.046920009999999998</cx:pt>
          <cx:pt idx="258">-0.034266379999999999</cx:pt>
          <cx:pt idx="259">-0.026276560000000001</cx:pt>
          <cx:pt idx="260">-0.052231850000000003</cx:pt>
          <cx:pt idx="261">-0.052231850000000003</cx:pt>
          <cx:pt idx="262">0.080761369999999999</cx:pt>
          <cx:pt idx="263">0.06030452</cx:pt>
          <cx:pt idx="264">0.06030452</cx:pt>
          <cx:pt idx="265">0.06030452</cx:pt>
          <cx:pt idx="266">0.029784499999999998</cx:pt>
          <cx:pt idx="267">0.074028280000000002</cx:pt>
          <cx:pt idx="268">0.065367079999999994</cx:pt>
          <cx:pt idx="269">0.065367079999999994</cx:pt>
          <cx:pt idx="270">0.048451029999999999</cx:pt>
          <cx:pt idx="271">0.02928308</cx:pt>
          <cx:pt idx="272">-0.067343879999999995</cx:pt>
          <cx:pt idx="273">-0.067343879999999995</cx:pt>
          <cx:pt idx="274">-0.067343879999999995</cx:pt>
          <cx:pt idx="275">-0.064930489999999993</cx:pt>
          <cx:pt idx="276">-0.03136506</cx:pt>
          <cx:pt idx="277">-0.0055298700000000001</cx:pt>
          <cx:pt idx="278">-0.02372285</cx:pt>
          <cx:pt idx="279">0.036478330000000003</cx:pt>
          <cx:pt idx="280">0.036478330000000003</cx:pt>
          <cx:pt idx="281">0.036478330000000003</cx:pt>
          <cx:pt idx="282">-0.017062899999999999</cx:pt>
          <cx:pt idx="283">-0.010634909999999999</cx:pt>
          <cx:pt idx="284">-0.092471999999999999</cx:pt>
          <cx:pt idx="285">-0.092471999999999999</cx:pt>
          <cx:pt idx="286">-0.09153406</cx:pt>
          <cx:pt idx="287">-0.030921690000000002</cx:pt>
          <cx:pt idx="288">-0.050675669999999999</cx:pt>
          <cx:pt idx="289">-0.06164588</cx:pt>
          <cx:pt idx="290">-0.029914369999999999</cx:pt>
          <cx:pt idx="291">-0.029914369999999999</cx:pt>
          <cx:pt idx="292">-0.029914369999999999</cx:pt>
          <cx:pt idx="293">-0.10101418</cx:pt>
          <cx:pt idx="294">-0.18560657999999999</cx:pt>
          <cx:pt idx="295">-0.16269829</cx:pt>
          <cx:pt idx="296">-0.16269829</cx:pt>
          <cx:pt idx="297">-0.16269829</cx:pt>
          <cx:pt idx="298">-0.16269829</cx:pt>
          <cx:pt idx="299">0.027795509999999999</cx:pt>
          <cx:pt idx="300">0.18597257</cx:pt>
          <cx:pt idx="301">0.12463815</cx:pt>
          <cx:pt idx="302">0.14725938999999999</cx:pt>
          <cx:pt idx="303">0.14725938999999999</cx:pt>
          <cx:pt idx="304">0.14725938999999999</cx:pt>
          <cx:pt idx="305">0.13893771999999999</cx:pt>
          <cx:pt idx="306">0.048756019999999997</cx:pt>
          <cx:pt idx="307">-0.03807406</cx:pt>
          <cx:pt idx="308">0.00347511</cx:pt>
          <cx:pt idx="309">0.0053509300000000003</cx:pt>
          <cx:pt idx="310">0.0053509300000000003</cx:pt>
          <cx:pt idx="311">-0.055825409999999999</cx:pt>
          <cx:pt idx="312">-0.02518842</cx:pt>
          <cx:pt idx="313">-0.02692232</cx:pt>
          <cx:pt idx="314">-0.043156630000000001</cx:pt>
          <cx:pt idx="315">-0.04865353</cx:pt>
          <cx:pt idx="316">0.01323043</cx:pt>
          <cx:pt idx="317">0.037159900000000003</cx:pt>
          <cx:pt idx="318">0.037159900000000003</cx:pt>
          <cx:pt idx="319">0.058068519999999998</cx:pt>
          <cx:pt idx="320">0.072891789999999998</cx:pt>
          <cx:pt idx="321">-0.0036081300000000002</cx:pt>
          <cx:pt idx="322">3.417e-05</cx:pt>
          <cx:pt idx="323">0.030180680000000001</cx:pt>
          <cx:pt idx="324">0.030180680000000001</cx:pt>
          <cx:pt idx="325">0.030180680000000001</cx:pt>
          <cx:pt idx="326">0.0068348200000000001</cx:pt>
          <cx:pt idx="327">0.01892744</cx:pt>
          <cx:pt idx="328">0.072315359999999995</cx:pt>
          <cx:pt idx="329">0.0237004</cx:pt>
          <cx:pt idx="330">-0.035670640000000003</cx:pt>
          <cx:pt idx="331">-0.035670640000000003</cx:pt>
          <cx:pt idx="332">-0.035670640000000003</cx:pt>
          <cx:pt idx="333">-0.066384219999999994</cx:pt>
          <cx:pt idx="334">-0.067143449999999993</cx:pt>
          <cx:pt idx="335">-0.080515500000000004</cx:pt>
          <cx:pt idx="336">-0.025619240000000001</cx:pt>
          <cx:pt idx="337">-0.025619240000000001</cx:pt>
          <cx:pt idx="338">-0.025619240000000001</cx:pt>
          <cx:pt idx="339">-0.032268110000000003</cx:pt>
          <cx:pt idx="340">-0.025865679999999999</cx:pt>
          <cx:pt idx="341">-0.02351164</cx:pt>
          <cx:pt idx="342">0.0073331000000000004</cx:pt>
          <cx:pt idx="343">-0.00256617</cx:pt>
          <cx:pt idx="344">-0.00256617</cx:pt>
          <cx:pt idx="345">-0.00256617</cx:pt>
          <cx:pt idx="346">-0.00256617</cx:pt>
          <cx:pt idx="347">0.060761429999999998</cx:pt>
          <cx:pt idx="348">0.020281469999999999</cx:pt>
          <cx:pt idx="349">0.050279299999999999</cx:pt>
          <cx:pt idx="350">0.064156539999999998</cx:pt>
          <cx:pt idx="351">0.064156539999999998</cx:pt>
          <cx:pt idx="352">0.064156539999999998</cx:pt>
          <cx:pt idx="353">0.025973010000000001</cx:pt>
          <cx:pt idx="354">0.095228300000000002</cx:pt>
          <cx:pt idx="355">0.11013961</cx:pt>
          <cx:pt idx="356">0.088547379999999995</cx:pt>
          <cx:pt idx="357">0.11916137</cx:pt>
          <cx:pt idx="358">0.11916137</cx:pt>
          <cx:pt idx="359">0.11916137</cx:pt>
          <cx:pt idx="360">0.17737743</cx:pt>
          <cx:pt idx="361">0.079123470000000001</cx:pt>
          <cx:pt idx="362">0.13170282</cx:pt>
          <cx:pt idx="363">0.12752646000000001</cx:pt>
          <cx:pt idx="364">0.1166215</cx:pt>
          <cx:pt idx="365">0.1166215</cx:pt>
          <cx:pt idx="366">0.1166215</cx:pt>
          <cx:pt idx="367">0.02853226</cx:pt>
          <cx:pt idx="368">0.050583129999999997</cx:pt>
          <cx:pt idx="369">-0.028542020000000001</cx:pt>
          <cx:pt idx="370">-0.068514950000000005</cx:pt>
          <cx:pt idx="371">-0.1019873</cx:pt>
          <cx:pt idx="372">-0.1019873</cx:pt>
          <cx:pt idx="373">-0.1019873</cx:pt>
          <cx:pt idx="374">-0.029924699999999999</cx:pt>
          <cx:pt idx="375">-0.048920409999999998</cx:pt>
          <cx:pt idx="376">0.0069641199999999999</cx:pt>
          <cx:pt idx="377">0.02793499</cx:pt>
          <cx:pt idx="378">0.0061858499999999997</cx:pt>
          <cx:pt idx="379">0.0061858499999999997</cx:pt>
          <cx:pt idx="380">0.0061858499999999997</cx:pt>
          <cx:pt idx="381">-0.091052629999999996</cx:pt>
          <cx:pt idx="382">-0.10258344</cx:pt>
          <cx:pt idx="383">-0.10258344</cx:pt>
          <cx:pt idx="384">-0.11725229</cx:pt>
          <cx:pt idx="385">-0.071263900000000005</cx:pt>
          <cx:pt idx="386">-0.071263900000000005</cx:pt>
          <cx:pt idx="387">-0.071263900000000005</cx:pt>
          <cx:pt idx="388">-0.037604079999999998</cx:pt>
          <cx:pt idx="389">0.02605675</cx:pt>
          <cx:pt idx="390">0.024420850000000001</cx:pt>
          <cx:pt idx="391">0.032275980000000003</cx:pt>
          <cx:pt idx="392">-0.02640435</cx:pt>
          <cx:pt idx="393">-0.02640435</cx:pt>
          <cx:pt idx="394">0.00068238999999999995</cx:pt>
          <cx:pt idx="395">0.01533108</cx:pt>
          <cx:pt idx="396">-0.016589989999999999</cx:pt>
          <cx:pt idx="397">-0.022250889999999999</cx:pt>
          <cx:pt idx="398">-0.022250889999999999</cx:pt>
          <cx:pt idx="399">-0.022250889999999999</cx:pt>
          <cx:pt idx="400">-0.07827945</cx:pt>
          <cx:pt idx="401">-0.046657249999999997</cx:pt>
          <cx:pt idx="402">-0.04240733</cx:pt>
          <cx:pt idx="403">-0.052299100000000001</cx:pt>
          <cx:pt idx="404">-0.042974610000000003</cx:pt>
          <cx:pt idx="405">-0.042974610000000003</cx:pt>
          <cx:pt idx="406">-0.042974610000000003</cx:pt>
          <cx:pt idx="407">0.0023869500000000001</cx:pt>
          <cx:pt idx="408">-0.025588030000000001</cx:pt>
          <cx:pt idx="409">0.13986665000000001</cx:pt>
          <cx:pt idx="410">0.17858458999999999</cx:pt>
          <cx:pt idx="411">0.17858458999999999</cx:pt>
          <cx:pt idx="412">0.17858458999999999</cx:pt>
          <cx:pt idx="413">0.27312689000000001</cx:pt>
          <cx:pt idx="414">0.23101964</cx:pt>
          <cx:pt idx="415">0.02102422</cx:pt>
          <cx:pt idx="416">0.042165269999999998</cx:pt>
          <cx:pt idx="417">0.042165269999999998</cx:pt>
          <cx:pt idx="418">0.042165269999999998</cx:pt>
          <cx:pt idx="419">-0.084121630000000003</cx:pt>
          <cx:pt idx="420">-0.048234069999999997</cx:pt>
          <cx:pt idx="421">-0.13459215999999999</cx:pt>
          <cx:pt idx="422">-0.13459215999999999</cx:pt>
          <cx:pt idx="423">-0.074042109999999994</cx:pt>
          <cx:pt idx="424">-0.05034073</cx:pt>
          <cx:pt idx="425">-0.045759290000000001</cx:pt>
          <cx:pt idx="426">0.056693609999999998</cx:pt>
          <cx:pt idx="427">0.035112169999999998</cx:pt>
          <cx:pt idx="428">0.035112169999999998</cx:pt>
          <cx:pt idx="429">0.035112169999999998</cx:pt>
          <cx:pt idx="430">-0.031189660000000001</cx:pt>
          <cx:pt idx="431">-0.05170392</cx:pt>
          <cx:pt idx="432">-0.052952199999999998</cx:pt>
          <cx:pt idx="433">-0.065547060000000004</cx:pt>
          <cx:pt idx="434">-0.09496694</cx:pt>
          <cx:pt idx="435">-0.099788509999999997</cx:pt>
          <cx:pt idx="436">-0.078882659999999993</cx:pt>
          <cx:pt idx="437">-0.13165115999999999</cx:pt>
          <cx:pt idx="438">-0.053570569999999998</cx:pt>
          <cx:pt idx="439">-0.03291227</cx:pt>
          <cx:pt idx="440">0.034907569999999999</cx:pt>
          <cx:pt idx="441">0.03028991</cx:pt>
          <cx:pt idx="442">0.12141033</cx:pt>
          <cx:pt idx="443">0.032714720000000003</cx:pt>
          <cx:pt idx="444">0.032714720000000003</cx:pt>
          <cx:pt idx="445">0.032714720000000003</cx:pt>
          <cx:pt idx="446">0.019753799999999998</cx:pt>
          <cx:pt idx="447">0.029187379999999999</cx:pt>
          <cx:pt idx="448">0.03064362</cx:pt>
          <cx:pt idx="449">0.01321138</cx:pt>
          <cx:pt idx="450">0.016415849999999999</cx:pt>
          <cx:pt idx="451">0.016415849999999999</cx:pt>
          <cx:pt idx="452">0.056253690000000002</cx:pt>
          <cx:pt idx="453">0.035315359999999997</cx:pt>
          <cx:pt idx="454">-0.11477783</cx:pt>
          <cx:pt idx="455">0.036772220000000001</cx:pt>
          <cx:pt idx="456">0.036772220000000001</cx:pt>
          <cx:pt idx="457">9.9669999999999999e-05</cx:pt>
          <cx:pt idx="458">-0.083538970000000004</cx:pt>
          <cx:pt idx="459">-0.01065076</cx:pt>
          <cx:pt idx="460">-0.19356279000000001</cx:pt>
          <cx:pt idx="461">-0.19356279000000001</cx:pt>
          <cx:pt idx="462">-0.19356279000000001</cx:pt>
          <cx:pt idx="463">-0.12696831</cx:pt>
          <cx:pt idx="464">-0.12862960000000001</cx:pt>
          <cx:pt idx="465">-0.10502818999999999</cx:pt>
          <cx:pt idx="466">-0.01210136</cx:pt>
          <cx:pt idx="467">0.036039269999999998</cx:pt>
          <cx:pt idx="468">0.036039269999999998</cx:pt>
          <cx:pt idx="469">0.036039269999999998</cx:pt>
          <cx:pt idx="470">0.05247317</cx:pt>
          <cx:pt idx="471">0.058004140000000003</cx:pt>
          <cx:pt idx="472">0.046307149999999998</cx:pt>
          <cx:pt idx="473">0.0047142399999999998</cx:pt>
          <cx:pt idx="474">0.0052392200000000002</cx:pt>
          <cx:pt idx="475">0.0052392200000000002</cx:pt>
          <cx:pt idx="476">0.0052392200000000002</cx:pt>
          <cx:pt idx="477">0.06345133</cx:pt>
          <cx:pt idx="478">0.19305843</cx:pt>
          <cx:pt idx="479">0.27269254999999998</cx:pt>
          <cx:pt idx="480">0.28319558</cx:pt>
          <cx:pt idx="481">0.28319558</cx:pt>
          <cx:pt idx="482">0.16922031000000001</cx:pt>
          <cx:pt idx="483">0.093438179999999996</cx:pt>
          <cx:pt idx="484">0.046872169999999998</cx:pt>
          <cx:pt idx="485">0.019561149999999999</cx:pt>
          <cx:pt idx="486">0.033828440000000001</cx:pt>
          <cx:pt idx="487">0.032135810000000001</cx:pt>
          <cx:pt idx="488">0.02068099</cx:pt>
          <cx:pt idx="489">0.01183554</cx:pt>
          <cx:pt idx="490">-0.029642789999999999</cx:pt>
          <cx:pt idx="491">-0.029642789999999999</cx:pt>
          <cx:pt idx="492">-0.029642789999999999</cx:pt>
          <cx:pt idx="493">-0.011948810000000001</cx:pt>
          <cx:pt idx="494">-0.0084237300000000008</cx:pt>
          <cx:pt idx="495">0.01084163</cx:pt>
          <cx:pt idx="496">0.066982920000000001</cx:pt>
          <cx:pt idx="497">0.066982920000000001</cx:pt>
          <cx:pt idx="498">0.025861309999999998</cx:pt>
          <cx:pt idx="499">-0.016889390000000001</cx:pt>
          <cx:pt idx="500">-0.064889089999999996</cx:pt>
          <cx:pt idx="501">-0.064889089999999996</cx:pt>
          <cx:pt idx="502">-0.023454030000000001</cx:pt>
          <cx:pt idx="503">-0.023454030000000001</cx:pt>
          <cx:pt idx="504">-0.027017989999999999</cx:pt>
          <cx:pt idx="505">0.00109341</cx:pt>
          <cx:pt idx="506">0.0088117600000000001</cx:pt>
          <cx:pt idx="507">0.075652789999999998</cx:pt>
          <cx:pt idx="508">0.03609797</cx:pt>
          <cx:pt idx="509">0.03609797</cx:pt>
          <cx:pt idx="510">0.03609797</cx:pt>
          <cx:pt idx="511">0.045882760000000002</cx:pt>
          <cx:pt idx="512">0.043665889999999999</cx:pt>
          <cx:pt idx="513">0.049242309999999997</cx:pt>
          <cx:pt idx="514">0.041856890000000001</cx:pt>
          <cx:pt idx="515">0.041856890000000001</cx:pt>
          <cx:pt idx="516">0.023069269999999999</cx:pt>
          <cx:pt idx="517">0.019182649999999999</cx:pt>
          <cx:pt idx="518">0.037817299999999998</cx:pt>
          <cx:pt idx="519">0.021621919999999999</cx:pt>
          <cx:pt idx="520">-0.045816660000000002</cx:pt>
          <cx:pt idx="521">-0.045816660000000002</cx:pt>
          <cx:pt idx="522">-0.045816660000000002</cx:pt>
          <cx:pt idx="523">-0.081061170000000002</cx:pt>
          <cx:pt idx="524">-0.091734860000000001</cx:pt>
          <cx:pt idx="525">-0.16298204999999999</cx:pt>
          <cx:pt idx="526">-0.12561878000000001</cx:pt>
          <cx:pt idx="527">-0.15220122</cx:pt>
          <cx:pt idx="528">-0.15220122</cx:pt>
          <cx:pt idx="529">-0.15220122</cx:pt>
          <cx:pt idx="530">-0.032460309999999999</cx:pt>
          <cx:pt idx="531">-0.032460309999999999</cx:pt>
          <cx:pt idx="532">-0.05057528</cx:pt>
          <cx:pt idx="533">0.058627859999999997</cx:pt>
          <cx:pt idx="534">0.040748189999999997</cx:pt>
          <cx:pt idx="535">0.040748189999999997</cx:pt>
          <cx:pt idx="536">0.049866269999999997</cx:pt>
          <cx:pt idx="537">-0.078904459999999996</cx:pt>
          <cx:pt idx="538">0.0049346800000000003</cx:pt>
          <cx:pt idx="539">0.0032648899999999999</cx:pt>
          <cx:pt idx="540">0.0032648899999999999</cx:pt>
          <cx:pt idx="541">0.0032648899999999999</cx:pt>
          <cx:pt idx="542">0.0076622599999999997</cx:pt>
          <cx:pt idx="543">0.091609679999999999</cx:pt>
          <cx:pt idx="544">0.14852177</cx:pt>
          <cx:pt idx="545">0.09307849</cx:pt>
          <cx:pt idx="546">-0.0016721399999999999</cx:pt>
          <cx:pt idx="547">-0.0016721399999999999</cx:pt>
          <cx:pt idx="548">-0.0016721399999999999</cx:pt>
          <cx:pt idx="549">0.027076039999999999</cx:pt>
          <cx:pt idx="550">0.02221354</cx:pt>
          <cx:pt idx="551">0.0067831999999999996</cx:pt>
          <cx:pt idx="552">-0.12958587999999999</cx:pt>
          <cx:pt idx="553">-0.10610034</cx:pt>
          <cx:pt idx="554">-0.10610034</cx:pt>
          <cx:pt idx="555">-0.10610034</cx:pt>
          <cx:pt idx="556">-0.16502612999999999</cx:pt>
          <cx:pt idx="557">-0.14474086999999999</cx:pt>
          <cx:pt idx="558">-0.019453450000000001</cx:pt>
          <cx:pt idx="559">-0.019453450000000001</cx:pt>
          <cx:pt idx="560">-0.019453450000000001</cx:pt>
          <cx:pt idx="561">-0.0048840799999999998</cx:pt>
          <cx:pt idx="562">0.073646500000000004</cx:pt>
          <cx:pt idx="563">0.053205719999999998</cx:pt>
          <cx:pt idx="564">0.05107039</cx:pt>
          <cx:pt idx="565">0.055705169999999998</cx:pt>
          <cx:pt idx="566">0.055705169999999998</cx:pt>
          <cx:pt idx="567">0.055705169999999998</cx:pt>
          <cx:pt idx="568">0.080312969999999997</cx:pt>
          <cx:pt idx="569">0.027366479999999999</cx:pt>
          <cx:pt idx="570">0.00159615</cx:pt>
          <cx:pt idx="571">-0.02053089</cx:pt>
          <cx:pt idx="572">-0.00015964000000000001</cx:pt>
          <cx:pt idx="573">-0.00015964000000000001</cx:pt>
          <cx:pt idx="574">-0.00015964000000000001</cx:pt>
          <cx:pt idx="575">-0.02968726</cx:pt>
          <cx:pt idx="576">-0.028528939999999999</cx:pt>
          <cx:pt idx="577">-0.01216253</cx:pt>
          <cx:pt idx="578">0.0068015000000000003</cx:pt>
          <cx:pt idx="579">-0.023014960000000001</cx:pt>
          <cx:pt idx="580">-0.023014960000000001</cx:pt>
          <cx:pt idx="581">-0.023014960000000001</cx:pt>
          <cx:pt idx="582">-0.023014960000000001</cx:pt>
          <cx:pt idx="583">-0.029665190000000001</cx:pt>
          <cx:pt idx="584">-0.054969980000000002</cx:pt>
          <cx:pt idx="585">-0.0298252</cx:pt>
          <cx:pt idx="586">-0.029589290000000001</cx:pt>
          <cx:pt idx="587">-0.029589290000000001</cx:pt>
          <cx:pt idx="588">-0.02545495</cx:pt>
          <cx:pt idx="589">0.040256470000000003</cx:pt>
          <cx:pt idx="590">0.098375870000000004</cx:pt>
          <cx:pt idx="591">0.00027179</cx:pt>
          <cx:pt idx="592">-0.044884019999999997</cx:pt>
          <cx:pt idx="593">-0.044884019999999997</cx:pt>
          <cx:pt idx="594">-0.044884019999999997</cx:pt>
          <cx:pt idx="595">-0.071577100000000005</cx:pt>
          <cx:pt idx="596">-0.12232332999999999</cx:pt>
          <cx:pt idx="597">-0.13533202</cx:pt>
          <cx:pt idx="598">-0.036127409999999999</cx:pt>
          <cx:pt idx="599">0.019484339999999999</cx:pt>
          <cx:pt idx="600">0.019484339999999999</cx:pt>
          <cx:pt idx="601">0.024662070000000001</cx:pt>
          <cx:pt idx="602">0.046046919999999998</cx:pt>
          <cx:pt idx="603">0.048339069999999998</cx:pt>
          <cx:pt idx="604">-0.030654069999999999</cx:pt>
          <cx:pt idx="605">-0.073663019999999996</cx:pt>
          <cx:pt idx="606">-0.073663019999999996</cx:pt>
          <cx:pt idx="607">-0.053156149999999999</cx:pt>
          <cx:pt idx="608">-0.054973260000000003</cx:pt>
          <cx:pt idx="609">-0.039574669999999999</cx:pt>
          <cx:pt idx="610">-0.033656350000000002</cx:pt>
          <cx:pt idx="611">-0.033656350000000002</cx:pt>
          <cx:pt idx="612">0.00112162</cx:pt>
          <cx:pt idx="613">0.0044956099999999997</cx:pt>
          <cx:pt idx="614">0.016787280000000002</cx:pt>
          <cx:pt idx="615">0.057951849999999999</cx:pt>
          <cx:pt idx="616">0.11043739</cx:pt>
          <cx:pt idx="617">0.11043739</cx:pt>
          <cx:pt idx="618">0.11043739</cx:pt>
          <cx:pt idx="619">0.067633059999999995</cx:pt>
          <cx:pt idx="620">0.061783650000000002</cx:pt>
          <cx:pt idx="621">-0.038906209999999997</cx:pt>
          <cx:pt idx="622">-0.0175084</cx:pt>
          <cx:pt idx="623">-0.055260040000000003</cx:pt>
          <cx:pt idx="624">-0.055260040000000003</cx:pt>
          <cx:pt idx="625">-0.055260040000000003</cx:pt>
          <cx:pt idx="626">-0.047467639999999998</cx:pt>
          <cx:pt idx="627">-0.053973479999999997</cx:pt>
          <cx:pt idx="628">0.0023902099999999998</cx:pt>
          <cx:pt idx="629">-0.026403840000000001</cx:pt>
          <cx:pt idx="630">-0.024963039999999999</cx:pt>
          <cx:pt idx="631">-0.024963039999999999</cx:pt>
          <cx:pt idx="632">-0.024963039999999999</cx:pt>
          <cx:pt idx="633">0.0038559000000000002</cx:pt>
          <cx:pt idx="634">-0.0174962</cx:pt>
          <cx:pt idx="635">0.01803107</cx:pt>
          <cx:pt idx="636">-0.018490840000000001</cx:pt>
          <cx:pt idx="637">-0.018490840000000001</cx:pt>
          <cx:pt idx="638">-0.018490840000000001</cx:pt>
          <cx:pt idx="639">-0.018490840000000001</cx:pt>
          <cx:pt idx="640">-0.00931038</cx:pt>
          <cx:pt idx="641">-0.053775240000000002</cx:pt>
          <cx:pt idx="642">-0.087010840000000006</cx:pt>
          <cx:pt idx="643">-0.13950067999999999</cx:pt>
          <cx:pt idx="644">-0.080989710000000006</cx:pt>
          <cx:pt idx="645">-0.080989710000000006</cx:pt>
          <cx:pt idx="646">-0.080989710000000006</cx:pt>
          <cx:pt idx="647">-0.095528249999999995</cx:pt>
          <cx:pt idx="648">-0.095298649999999999</cx:pt>
          <cx:pt idx="649">0.084587910000000002</cx:pt>
          <cx:pt idx="650">0.057440049999999999</cx:pt>
          <cx:pt idx="651">0.057440049999999999</cx:pt>
          <cx:pt idx="652">0.057440049999999999</cx:pt>
          <cx:pt idx="653">0.035066399999999998</cx:pt>
          <cx:pt idx="654">0.046280059999999998</cx:pt>
          <cx:pt idx="655">-0.0086847599999999997</cx:pt>
          <cx:pt idx="656">-0.060816370000000002</cx:pt>
          <cx:pt idx="657">-0.11095028</cx:pt>
          <cx:pt idx="658">-0.11095028</cx:pt>
          <cx:pt idx="659">-0.11095028</cx:pt>
          <cx:pt idx="660">-0.059702489999999997</cx:pt>
          <cx:pt idx="661">-0.052647020000000003</cx:pt>
          <cx:pt idx="662">-0.056409620000000001</cx:pt>
          <cx:pt idx="663">-0.11894602</cx:pt>
          <cx:pt idx="664">-0.095370029999999995</cx:pt>
          <cx:pt idx="665">-0.095370029999999995</cx:pt>
          <cx:pt idx="666">-0.11721388000000001</cx:pt>
          <cx:pt idx="667">-0.16908777</cx:pt>
          <cx:pt idx="668">-0.1438267</cx:pt>
          <cx:pt idx="669">-0.096668699999999996</cx:pt>
          <cx:pt idx="670">-0.081126050000000005</cx:pt>
          <cx:pt idx="671">-0.081126050000000005</cx:pt>
          <cx:pt idx="672">-0.081126050000000005</cx:pt>
          <cx:pt idx="673">-0.081126050000000005</cx:pt>
          <cx:pt idx="674">-0.074215180000000006</cx:pt>
          <cx:pt idx="675">-0.023400870000000001</cx:pt>
          <cx:pt idx="676">-0.052841819999999998</cx:pt>
          <cx:pt idx="677">-0.061166119999999997</cx:pt>
          <cx:pt idx="678">-0.061166119999999997</cx:pt>
          <cx:pt idx="679">-0.061166119999999997</cx:pt>
          <cx:pt idx="680">0.02596741</cx:pt>
          <cx:pt idx="681">0.035447439999999997</cx:pt>
          <cx:pt idx="682">0.10444994000000001</cx:pt>
          <cx:pt idx="683">0.18947343</cx:pt>
          <cx:pt idx="684">0.18947343</cx:pt>
          <cx:pt idx="685">0.12138375</cx:pt>
          <cx:pt idx="686">0.064449110000000004</cx:pt>
          <cx:pt idx="687">0.038650400000000001</cx:pt>
          <cx:pt idx="688">0.0509538</cx:pt>
          <cx:pt idx="689">0.057074409999999999</cx:pt>
          <cx:pt idx="690">0.057074409999999999</cx:pt>
          <cx:pt idx="691">0.057074409999999999</cx:pt>
          <cx:pt idx="692">0.03519162</cx:pt>
          <cx:pt idx="693">0.082050540000000005</cx:pt>
          <cx:pt idx="694">0.026693000000000001</cx:pt>
          <cx:pt idx="695">0.032291319999999998</cx:pt>
          <cx:pt idx="696">-0.00617718</cx:pt>
          <cx:pt idx="697">-0.00617718</cx:pt>
          <cx:pt idx="698">-0.00617718</cx:pt>
          <cx:pt idx="699">-0.02215893</cx:pt>
          <cx:pt idx="700">-0.031621040000000003</cx:pt>
          <cx:pt idx="701">0.01466192</cx:pt>
          <cx:pt idx="702">0.0072113000000000003</cx:pt>
          <cx:pt idx="703">0.01578475</cx:pt>
          <cx:pt idx="704">0.01578475</cx:pt>
          <cx:pt idx="705">0.01578475</cx:pt>
          <cx:pt idx="706">0.02179627</cx:pt>
          <cx:pt idx="707">0.071281979999999995</cx:pt>
          <cx:pt idx="708">0.046042</cx:pt>
          <cx:pt idx="709">0.030788739999999998</cx:pt>
          <cx:pt idx="710">0.030788739999999998</cx:pt>
          <cx:pt idx="711">0.030788739999999998</cx:pt>
          <cx:pt idx="712">0.01272131</cx:pt>
          <cx:pt idx="713">0.063994659999999995</cx:pt>
          <cx:pt idx="714">0.015751600000000001</cx:pt>
          <cx:pt idx="715">0.051394469999999998</cx:pt>
          <cx:pt idx="716">0.10054702</cx:pt>
          <cx:pt idx="717">0.10054702</cx:pt>
          <cx:pt idx="718">0.10054702</cx:pt>
          <cx:pt idx="719">0.097018190000000004</cx:pt>
          <cx:pt idx="720">0.066717100000000001</cx:pt>
          <cx:pt idx="721">0.062615240000000003</cx:pt>
          <cx:pt idx="722">0.053451720000000001</cx:pt>
          <cx:pt idx="723">0.00859941</cx:pt>
          <cx:pt idx="724">0.00859941</cx:pt>
          <cx:pt idx="725">0.00859941</cx:pt>
          <cx:pt idx="726">0.030866560000000001</cx:pt>
          <cx:pt idx="727">0.039315700000000002</cx:pt>
          <cx:pt idx="728">-0.097499390000000005</cx:pt>
          <cx:pt idx="729">-0.11674007</cx:pt>
          <cx:pt idx="730">-0.077870599999999998</cx:pt>
          <cx:pt idx="731">-0.077870599999999998</cx:pt>
          <cx:pt idx="732">-0.077870599999999998</cx:pt>
          <cx:pt idx="733">-0.068839590000000006</cx:pt>
          <cx:pt idx="734">-0.087851460000000006</cx:pt>
          <cx:pt idx="735">0.021982120000000001</cx:pt>
          <cx:pt idx="736">0.027626729999999999</cx:pt>
          <cx:pt idx="737">-0.031598800000000003</cx:pt>
          <cx:pt idx="738">-0.031598800000000003</cx:pt>
          <cx:pt idx="739">-0.031598800000000003</cx:pt>
          <cx:pt idx="740">-0.047511339999999999</cx:pt>
          <cx:pt idx="741">-0.033897610000000002</cx:pt>
          <cx:pt idx="742">0.019029509999999999</cx:pt>
          <cx:pt idx="743">0.0028586699999999998</cx:pt>
          <cx:pt idx="744">0.00302207</cx:pt>
          <cx:pt idx="745">0.00302207</cx:pt>
          <cx:pt idx="746">0.01841864</cx:pt>
          <cx:pt idx="747">-0.059120909999999999</cx:pt>
          <cx:pt idx="748">-0.09509041</cx:pt>
          <cx:pt idx="749">-0.064124520000000004</cx:pt>
          <cx:pt idx="750">-0.0095190199999999996</cx:pt>
          <cx:pt idx="751">-0.0095190199999999996</cx:pt>
          <cx:pt idx="752">-0.0095190199999999996</cx:pt>
          <cx:pt idx="753">-0.038894030000000003</cx:pt>
          <cx:pt idx="754">0.0055097499999999999</cx:pt>
          <cx:pt idx="755">-0.038829219999999998</cx:pt>
          <cx:pt idx="756">-0.052153819999999997</cx:pt>
          <cx:pt idx="757">-0.052153819999999997</cx:pt>
          <cx:pt idx="758">-0.052153819999999997</cx:pt>
          <cx:pt idx="759">-0.052155989999999999</cx:pt>
          <cx:pt idx="760">-0.023728429999999998</cx:pt>
          <cx:pt idx="761">-0.0019804200000000001</cx:pt>
          <cx:pt idx="762">0.067219029999999999</cx:pt>
          <cx:pt idx="763">0.046558620000000002</cx:pt>
          <cx:pt idx="764">0.030829599999999999</cx:pt>
          <cx:pt idx="765">0.064891210000000005</cx:pt>
          <cx:pt idx="766">0.025889220000000001</cx:pt>
          <cx:pt idx="767">0.027392400000000001</cx:pt>
          <cx:pt idx="768">0.027392400000000001</cx:pt>
          <cx:pt idx="769">0.027392400000000001</cx:pt>
          <cx:pt idx="770">0.046797909999999998</cx:pt>
          <cx:pt idx="771">0.11972064</cx:pt>
          <cx:pt idx="772">0.070955669999999998</cx:pt>
          <cx:pt idx="773">0.078039590000000006</cx:pt>
          <cx:pt idx="774">0.047542590000000003</cx:pt>
          <cx:pt idx="775">0.047542590000000003</cx:pt>
          <cx:pt idx="776">0.047542590000000003</cx:pt>
          <cx:pt idx="777">0.039271029999999998</cx:pt>
          <cx:pt idx="778">-0.01460907</cx:pt>
          <cx:pt idx="779">0.0029692500000000001</cx:pt>
          <cx:pt idx="780">-0.018679029999999999</cx:pt>
          <cx:pt idx="781">-0.0065069400000000001</cx:pt>
          <cx:pt idx="782">-0.0065069400000000001</cx:pt>
          <cx:pt idx="783">-0.0065069400000000001</cx:pt>
          <cx:pt idx="784">-0.088156810000000002</cx:pt>
          <cx:pt idx="785">-0.060741700000000003</cx:pt>
          <cx:pt idx="786">-0.016382600000000001</cx:pt>
          <cx:pt idx="787">0.0062756599999999997</cx:pt>
          <cx:pt idx="788">-0.0014923499999999999</cx:pt>
          <cx:pt idx="789">-0.0014923499999999999</cx:pt>
          <cx:pt idx="790">-0.0014923499999999999</cx:pt>
          <cx:pt idx="791">0.096232230000000002</cx:pt>
          <cx:pt idx="792">0.063095739999999997</cx:pt>
          <cx:pt idx="793">-0.039289650000000002</cx:pt>
          <cx:pt idx="794">-0.044190930000000003</cx:pt>
          <cx:pt idx="795">-0.01307759</cx:pt>
          <cx:pt idx="796">-0.01307759</cx:pt>
          <cx:pt idx="797">-0.01307759</cx:pt>
          <cx:pt idx="798">-0.018963170000000001</cx:pt>
          <cx:pt idx="799">0.0057580299999999999</cx:pt>
          <cx:pt idx="800">0.050251270000000001</cx:pt>
          <cx:pt idx="801">0.071122790000000005</cx:pt>
          <cx:pt idx="802">0.080935759999999995</cx:pt>
          <cx:pt idx="803">0.080935759999999995</cx:pt>
          <cx:pt idx="804">0.080935759999999995</cx:pt>
          <cx:pt idx="805">0.07431828</cx:pt>
          <cx:pt idx="806">0.062242060000000002</cx:pt>
          <cx:pt idx="807">0.070401450000000004</cx:pt>
          <cx:pt idx="808">-0.013465319999999999</cx:pt>
          <cx:pt idx="809">-0.0089573099999999996</cx:pt>
          <cx:pt idx="810">-0.01951876</cx:pt>
          <cx:pt idx="811">0.14394775000000001</cx:pt>
          <cx:pt idx="812">0.27701868000000002</cx:pt>
          <cx:pt idx="813">0.29274141999999997</cx:pt>
          <cx:pt idx="814">0.29274141999999997</cx:pt>
          <cx:pt idx="815">0.29274141999999997</cx:pt>
          <cx:pt idx="816">0.23726381999999999</cx:pt>
          <cx:pt idx="817">0.23688545999999999</cx:pt>
          <cx:pt idx="818">0.050854240000000002</cx:pt>
          <cx:pt idx="819">-0.045165030000000002</cx:pt>
          <cx:pt idx="820">-0.031246840000000001</cx:pt>
          <cx:pt idx="821">0.0031625099999999999</cx:pt>
          <cx:pt idx="822">0.036728829999999997</cx:pt>
          <cx:pt idx="823">0.065476619999999999</cx:pt>
          <cx:pt idx="824">0.07605903</cx:pt>
          <cx:pt idx="825">0.087000179999999996</cx:pt>
          <cx:pt idx="826">0.087000179999999996</cx:pt>
          <cx:pt idx="827">0.087000179999999996</cx:pt>
          <cx:pt idx="828">0.10311472000000001</cx:pt>
          <cx:pt idx="829">0.05980158</cx:pt>
          <cx:pt idx="830">0.041157689999999997</cx:pt>
          <cx:pt idx="831">0.044580889999999998</cx:pt>
          <cx:pt idx="832">0.01419934</cx:pt>
          <cx:pt idx="833">0.01419934</cx:pt>
          <cx:pt idx="834">0.027405329999999999</cx:pt>
          <cx:pt idx="835">0.017653200000000001</cx:pt>
          <cx:pt idx="836">0.01568613</cx:pt>
          <cx:pt idx="837">-0.054320210000000001</cx:pt>
          <cx:pt idx="838">-0.039001109999999999</cx:pt>
          <cx:pt idx="839">-0.039001109999999999</cx:pt>
          <cx:pt idx="840">-0.039001109999999999</cx:pt>
          <cx:pt idx="841">-0.085113480000000005</cx:pt>
          <cx:pt idx="842">-0.059422950000000002</cx:pt>
          <cx:pt idx="843">-0.070146139999999996</cx:pt>
          <cx:pt idx="844">0.00549483</cx:pt>
          <cx:pt idx="845">0.00549483</cx:pt>
          <cx:pt idx="846">-0.00041654000000000002</cx:pt>
          <cx:pt idx="847">0.01249544</cx:pt>
          <cx:pt idx="848">0.01391555</cx:pt>
          <cx:pt idx="849">0.01391555</cx:pt>
          <cx:pt idx="850">0.01391555</cx:pt>
          <cx:pt idx="851">0.037596820000000003</cx:pt>
          <cx:pt idx="852">0.059063600000000001</cx:pt>
          <cx:pt idx="853">0.088718699999999998</cx:pt>
          <cx:pt idx="854">0.066986210000000004</cx:pt>
          <cx:pt idx="855">0.12361207</cx:pt>
          <cx:pt idx="856">0.086429309999999995</cx:pt>
          <cx:pt idx="857">0.11468686</cx:pt>
          <cx:pt idx="858">0.12333168999999999</cx:pt>
          <cx:pt idx="859">0.13169981</cx:pt>
          <cx:pt idx="860">0.098873009999999997</cx:pt>
          <cx:pt idx="861">0.098873009999999997</cx:pt>
          <cx:pt idx="862">0.098873009999999997</cx:pt>
          <cx:pt idx="863">0.12206127</cx:pt>
          <cx:pt idx="864">0.096120949999999997</cx:pt>
          <cx:pt idx="865">0.065191570000000004</cx:pt>
          <cx:pt idx="866">0.02246136</cx:pt>
          <cx:pt idx="867">0.02246136</cx:pt>
          <cx:pt idx="868">0.02246136</cx:pt>
          <cx:pt idx="869">-0.0021228699999999998</cx:pt>
          <cx:pt idx="870">0.01178131</cx:pt>
          <cx:pt idx="871">0.049165970000000003</cx:pt>
          <cx:pt idx="872">0.049165970000000003</cx:pt>
          <cx:pt idx="873">0.049165970000000003</cx:pt>
          <cx:pt idx="874">0.13108269</cx:pt>
          <cx:pt idx="875">0.17643939</cx:pt>
          <cx:pt idx="876">0.1187188</cx:pt>
          <cx:pt idx="877">0.079321119999999995</cx:pt>
          <cx:pt idx="878">0.16237762</cx:pt>
          <cx:pt idx="879">0.16237762</cx:pt>
          <cx:pt idx="880">0.16237762</cx:pt>
          <cx:pt idx="881">0.14680402000000001</cx:pt>
          <cx:pt idx="882">0.053562199999999997</cx:pt>
          <cx:pt idx="883">0.066792920000000006</cx:pt>
          <cx:pt idx="884">0.067656380000000002</cx:pt>
          <cx:pt idx="885">0.042563629999999998</cx:pt>
          <cx:pt idx="886">0.042563629999999998</cx:pt>
          <cx:pt idx="887">0.042563629999999998</cx:pt>
          <cx:pt idx="888">0.042563629999999998</cx:pt>
          <cx:pt idx="889">0.058819349999999999</cx:pt>
          <cx:pt idx="890">0.10356797</cx:pt>
          <cx:pt idx="891">0.099962990000000002</cx:pt>
          <cx:pt idx="892">0.093085219999999996</cx:pt>
          <cx:pt idx="893">0.093085219999999996</cx:pt>
          <cx:pt idx="894">0.093085219999999996</cx:pt>
          <cx:pt idx="895">0.036001369999999998</cx:pt>
          <cx:pt idx="896">0.020068119999999998</cx:pt>
          <cx:pt idx="897">0.11990562</cx:pt>
          <cx:pt idx="898">0.15181808999999999</cx:pt>
          <cx:pt idx="899">0.39779948999999998</cx:pt>
          <cx:pt idx="900">0.39779948999999998</cx:pt>
          <cx:pt idx="901">0.39779948999999998</cx:pt>
          <cx:pt idx="902">0.56475573999999995</cx:pt>
          <cx:pt idx="903">0.26456554999999998</cx:pt>
          <cx:pt idx="904">0.16877075999999999</cx:pt>
          <cx:pt idx="905">0.14986859</cx:pt>
          <cx:pt idx="906">-0.011179420000000001</cx:pt>
          <cx:pt idx="907">-0.011179420000000001</cx:pt>
          <cx:pt idx="908">-0.011179420000000001</cx:pt>
          <cx:pt idx="909">0.044358309999999998</cx:pt>
          <cx:pt idx="910">0.073488499999999998</cx:pt>
          <cx:pt idx="911">0.069458950000000005</cx:pt>
          <cx:pt idx="912">0.11295508</cx:pt>
          <cx:pt idx="913">0.11295508</cx:pt>
          <cx:pt idx="914">0.11295508</cx:pt>
          <cx:pt idx="915">0.11295508</cx:pt>
          <cx:pt idx="916">0.18471552999999999</cx:pt>
          <cx:pt idx="917">0.17219043000000001</cx:pt>
          <cx:pt idx="918">0.12064683</cx:pt>
          <cx:pt idx="919">0.042198289999999999</cx:pt>
          <cx:pt idx="920">-0.068138509999999999</cx:pt>
          <cx:pt idx="921">-0.1510976</cx:pt>
          <cx:pt idx="922">-0.24506064</cx:pt>
          <cx:pt idx="923">-0.25861264</cx:pt>
          <cx:pt idx="924">-0.10814468000000001</cx:pt>
          <cx:pt idx="925">-0.068007529999999997</cx:pt>
          <cx:pt idx="926">-0.037621920000000003</cx:pt>
          <cx:pt idx="927">0.067069210000000004</cx:pt>
          <cx:pt idx="928">0.053129530000000001</cx:pt>
          <cx:pt idx="929">-0.18237822000000001</cx:pt>
          <cx:pt idx="930">-0.18237822000000001</cx:pt>
          <cx:pt idx="931">-0.18237822000000001</cx:pt>
          <cx:pt idx="932">-0.13437787000000001</cx:pt>
          <cx:pt idx="933">-0.15379592</cx:pt>
          <cx:pt idx="934">-0.22633676</cx:pt>
          <cx:pt idx="935">-0.26797700000000002</cx:pt>
          <cx:pt idx="936">-0.26797700000000002</cx:pt>
          <cx:pt idx="937">-0.26797700000000002</cx:pt>
          <cx:pt idx="938">-0.33336432999999999</cx:pt>
          <cx:pt idx="939">-0.43045906</cx:pt>
          <cx:pt idx="940">-0.2371065</cx:pt>
          <cx:pt idx="941">-0.21786609000000001</cx:pt>
          <cx:pt idx="942">-0.02422069</cx:pt>
          <cx:pt idx="943">-0.02422069</cx:pt>
          <cx:pt idx="944">-0.02422069</cx:pt>
          <cx:pt idx="945">0.17387273</cx:pt>
          <cx:pt idx="946">0.49285773999999999</cx:pt>
          <cx:pt idx="947">0.23505778999999999</cx:pt>
          <cx:pt idx="948">0.20309698000000001</cx:pt>
          <cx:pt idx="949">0.15620874000000001</cx:pt>
          <cx:pt idx="950">0.15620874000000001</cx:pt>
          <cx:pt idx="951">0.03762356</cx:pt>
          <cx:pt idx="952">-0.10698191999999999</cx:pt>
          <cx:pt idx="953">-0.13952220000000001</cx:pt>
          <cx:pt idx="954">-0.066782010000000003</cx:pt>
          <cx:pt idx="955">0.028100400000000001</cx:pt>
          <cx:pt idx="956">0.028100400000000001</cx:pt>
          <cx:pt idx="957">0.028100400000000001</cx:pt>
          <cx:pt idx="958">0.040935399999999997</cx:pt>
          <cx:pt idx="959">0.13971249999999999</cx:pt>
          <cx:pt idx="960">0.26080929000000003</cx:pt>
          <cx:pt idx="961">0.35611754000000001</cx:pt>
          <cx:pt idx="962">0.35611754000000001</cx:pt>
          <cx:pt idx="963">0.35611754000000001</cx:pt>
          <cx:pt idx="964">0.35611754000000001</cx:pt>
          <cx:pt idx="965">0.37511622999999999</cx:pt>
          <cx:pt idx="966">0.33803248000000002</cx:pt>
          <cx:pt idx="967">0.35779118999999998</cx:pt>
          <cx:pt idx="968">0.31568953</cx:pt>
          <cx:pt idx="969">0.14657023</cx:pt>
          <cx:pt idx="970">0.14657023</cx:pt>
          <cx:pt idx="971">0.14657023</cx:pt>
          <cx:pt idx="972">-0.032638929999999997</cx:pt>
          <cx:pt idx="973">0.00312422</cx:pt>
          <cx:pt idx="974">-0.053112609999999998</cx:pt>
          <cx:pt idx="975">-0.038122469999999999</cx:pt>
          <cx:pt idx="976">0.070194080000000006</cx:pt>
          <cx:pt idx="977">0.070194080000000006</cx:pt>
          <cx:pt idx="978">0.070194080000000006</cx:pt>
          <cx:pt idx="979">0.11999083000000001</cx:pt>
          <cx:pt idx="980">0.093428369999999997</cx:pt>
          <cx:pt idx="981">0.10805939000000001</cx:pt>
          <cx:pt idx="982">-0.03286203</cx:pt>
          <cx:pt idx="983">-0.047023469999999998</cx:pt>
          <cx:pt idx="984">-0.047023469999999998</cx:pt>
          <cx:pt idx="985">-0.047023469999999998</cx:pt>
          <cx:pt idx="986">-0.0011832399999999999</cx:pt>
          <cx:pt idx="987">-0.02239816</cx:pt>
          <cx:pt idx="988">-0.0023531699999999999</cx:pt>
          <cx:pt idx="989">0.16839665000000001</cx:pt>
          <cx:pt idx="990">0.065818000000000002</cx:pt>
          <cx:pt idx="991">0.065818000000000002</cx:pt>
          <cx:pt idx="992">0.065818000000000002</cx:pt>
          <cx:pt idx="993">0.053631230000000002</cx:pt>
          <cx:pt idx="994">0.010708229999999999</cx:pt>
          <cx:pt idx="995">0.029857310000000001</cx:pt>
          <cx:pt idx="996">-0.024712600000000001</cx:pt>
          <cx:pt idx="997">0.0028842999999999998</cx:pt>
          <cx:pt idx="998">0.0028842999999999998</cx:pt>
          <cx:pt idx="999">-0.00172978</cx:pt>
          <cx:pt idx="1000">0.031101440000000001</cx:pt>
          <cx:pt idx="1001">0.030211749999999999</cx:pt>
          <cx:pt idx="1002">0.022160550000000001</cx:pt>
          <cx:pt idx="1003">0.00644021</cx:pt>
          <cx:pt idx="1004">0.00644021</cx:pt>
          <cx:pt idx="1005">0.00644021</cx:pt>
          <cx:pt idx="1006">0.00644021</cx:pt>
          <cx:pt idx="1007">0.015123640000000001</cx:pt>
          <cx:pt idx="1008">0.0089416400000000007</cx:pt>
          <cx:pt idx="1009">0.099426959999999995</cx:pt>
          <cx:pt idx="1010">0.099426959999999995</cx:pt>
          <cx:pt idx="1011">0.099426959999999995</cx:pt>
          <cx:pt idx="1012">0.076556849999999996</cx:pt>
          <cx:pt idx="1013">0.072684499999999999</cx:pt>
          <cx:pt idx="1014">0.060670599999999998</cx:pt>
          <cx:pt idx="1015">0.057699649999999998</cx:pt>
          <cx:pt idx="1016">0.057699649999999998</cx:pt>
          <cx:pt idx="1017">0.057699649999999998</cx:pt>
          <cx:pt idx="1018">0.067051470000000002</cx:pt>
          <cx:pt idx="1019">0.16092466999999999</cx:pt>
          <cx:pt idx="1020">0.12547728999999999</cx:pt>
          <cx:pt idx="1021">0.04314047</cx:pt>
          <cx:pt idx="1022">0.04314047</cx:pt>
          <cx:pt idx="1023">0.044074969999999998</cx:pt>
          <cx:pt idx="1024">-0.032447289999999997</cx:pt>
          <cx:pt idx="1025">0.031988709999999997</cx:pt>
          <cx:pt idx="1026">0.070160860000000005</cx:pt>
          <cx:pt idx="1027">0.0034514099999999998</cx:pt>
          <cx:pt idx="1028">0.0034514099999999998</cx:pt>
          <cx:pt idx="1029">0.0034514099999999998</cx:pt>
          <cx:pt idx="1030">0.020007540000000001</cx:pt>
          <cx:pt idx="1031">-0.031196169999999999</cx:pt>
          <cx:pt idx="1032">-0.017908980000000001</cx:pt>
          <cx:pt idx="1033">-0.041122989999999998</cx:pt>
          <cx:pt idx="1034">0.01511586</cx:pt>
          <cx:pt idx="1035">0.01511586</cx:pt>
          <cx:pt idx="1036">0.01511586</cx:pt>
          <cx:pt idx="1037">0.077891509999999997</cx:pt>
          <cx:pt idx="1038">0.16524964</cx:pt>
          <cx:pt idx="1039">0.22584631999999999</cx:pt>
          <cx:pt idx="1040">0.4291162</cx:pt>
          <cx:pt idx="1041">0.4291162</cx:pt>
          <cx:pt idx="1042">0.4291162</cx:pt>
          <cx:pt idx="1043">0.4291162</cx:pt>
          <cx:pt idx="1044">0.37698514</cx:pt>
          <cx:pt idx="1045">0.26492617000000002</cx:pt>
          <cx:pt idx="1046">0.24530425</cx:pt>
          <cx:pt idx="1047">0.27798600000000001</cx:pt>
          <cx:pt idx="1048">0.091485689999999995</cx:pt>
          <cx:pt idx="1049">0.091485689999999995</cx:pt>
          <cx:pt idx="1050">0.091485689999999995</cx:pt>
          <cx:pt idx="1051">0.091332979999999994</cx:pt>
          <cx:pt idx="1052">0.13187794</cx:pt>
          <cx:pt idx="1053">-0.028362729999999999</cx:pt>
          <cx:pt idx="1054">0.097484070000000006</cx:pt>
          <cx:pt idx="1055">0.097484070000000006</cx:pt>
          <cx:pt idx="1056">0.097484070000000006</cx:pt>
          <cx:pt idx="1057">0.033992290000000001</cx:pt>
          <cx:pt idx="1058">0.02996101</cx:pt>
          <cx:pt idx="1059">0.0082824600000000002</cx:pt>
          <cx:pt idx="1060">-0.055862019999999998</cx:pt>
          <cx:pt idx="1061">-0.062933370000000002</cx:pt>
          <cx:pt idx="1062">-0.062933370000000002</cx:pt>
          <cx:pt idx="1063">-0.062933370000000002</cx:pt>
          <cx:pt idx="1064">-0.058576780000000002</cx:pt>
          <cx:pt idx="1065">-0.058542810000000001</cx:pt>
          <cx:pt idx="1066">-0.016905699999999999</cx:pt>
          <cx:pt idx="1067">0.0097106199999999997</cx:pt>
          <cx:pt idx="1068">-0.035463759999999997</cx:pt>
          <cx:pt idx="1069">-0.035463759999999997</cx:pt>
          <cx:pt idx="1070">-0.035463759999999997</cx:pt>
          <cx:pt idx="1071">0.0071181700000000001</cx:pt>
          <cx:pt idx="1072">-0.0093988800000000001</cx:pt>
          <cx:pt idx="1073">0.0014051199999999999</cx:pt>
          <cx:pt idx="1074">0.015341570000000001</cx:pt>
          <cx:pt idx="1075">-0.04473394</cx:pt>
          <cx:pt idx="1076">-0.04473394</cx:pt>
          <cx:pt idx="1077">-0.075729630000000006</cx:pt>
          <cx:pt idx="1078">0.0469626</cx:pt>
          <cx:pt idx="1079">0.088226470000000001</cx:pt>
          <cx:pt idx="1080">0.13629657000000001</cx:pt>
          <cx:pt idx="1081">0.29400725</cx:pt>
          <cx:pt idx="1082">0.29400725</cx:pt>
          <cx:pt idx="1083">0.29400725</cx:pt>
          <cx:pt idx="1084">0.37303821999999998</cx:pt>
          <cx:pt idx="1085">0.20824365</cx:pt>
          <cx:pt idx="1086">0.23493454</cx:pt>
          <cx:pt idx="1087">0.24187781</cx:pt>
          <cx:pt idx="1088">0.097273979999999996</cx:pt>
          <cx:pt idx="1089">0.072200849999999997</cx:pt>
          <cx:pt idx="1090">0.14619999</cx:pt>
          <cx:pt idx="1091">0.11835199</cx:pt>
          <cx:pt idx="1092">0.079718109999999995</cx:pt>
          <cx:pt idx="1093">0.23701743</cx:pt>
          <cx:pt idx="1094">0.23701743</cx:pt>
          <cx:pt idx="1095">0.23701743</cx:pt>
          <cx:pt idx="1096">0.17392558</cx:pt>
          <cx:pt idx="1097">0.038863160000000001</cx:pt>
          <cx:pt idx="1098">-0.091010389999999997</cx:pt>
          <cx:pt idx="1099">-0.055028460000000001</cx:pt>
          <cx:pt idx="1100">-0.33735364000000001</cx:pt>
          <cx:pt idx="1101">-0.33735364000000001</cx:pt>
          <cx:pt idx="1102">-0.33735364000000001</cx:pt>
          <cx:pt idx="1103">-0.22896558</cx:pt>
          <cx:pt idx="1104">-0.16994862999999999</cx:pt>
          <cx:pt idx="1105">-0.084226270000000006</cx:pt>
          <cx:pt idx="1106">0.00310743</cx:pt>
          <cx:pt idx="1107">0.00310743</cx:pt>
          <cx:pt idx="1108">0.00310743</cx:pt>
          <cx:pt idx="1109">0.36204234000000002</cx:pt>
          <cx:pt idx="1110">0.20607191</cx:pt>
          <cx:pt idx="1111">0.14027549</cx:pt>
          <cx:pt idx="1112">0.18627898000000001</cx:pt>
          <cx:pt idx="1113">0.070945629999999996</cx:pt>
          <cx:pt idx="1114">0.070945629999999996</cx:pt>
          <cx:pt idx="1115">0.070945629999999996</cx:pt>
          <cx:pt idx="1116">-0.056763609999999999</cx:pt>
          <cx:pt idx="1117">-0.13898907999999999</cx:pt>
          <cx:pt idx="1118">-0.08416978</cx:pt>
          <cx:pt idx="1119">-0.078728729999999997</cx:pt>
          <cx:pt idx="1120">-0.062729690000000005</cx:pt>
          <cx:pt idx="1121">-0.062729690000000005</cx:pt>
          <cx:pt idx="1122">-0.012163210000000001</cx:pt>
          <cx:pt idx="1123">0.12790457999999999</cx:pt>
          <cx:pt idx="1124">0.1556776</cx:pt>
          <cx:pt idx="1125">0.019025630000000002</cx:pt>
          <cx:pt idx="1126">0.010636039999999999</cx:pt>
          <cx:pt idx="1127">0.010636039999999999</cx:pt>
          <cx:pt idx="1128">0.010636039999999999</cx:pt>
          <cx:pt idx="1129">-0.012146179999999999</cx:pt>
          <cx:pt idx="1130">-0.0086473499999999998</cx:pt>
          <cx:pt idx="1131">-0.049625570000000001</cx:pt>
          <cx:pt idx="1132">0.045556880000000001</cx:pt>
          <cx:pt idx="1133">0.039043420000000002</cx:pt>
          <cx:pt idx="1134">0.039043420000000002</cx:pt>
          <cx:pt idx="1135">0.039043420000000002</cx:pt>
          <cx:pt idx="1136">0.07891687</cx:pt>
          <cx:pt idx="1137">0.084646109999999997</cx:pt>
          <cx:pt idx="1138">0.053907320000000002</cx:pt>
          <cx:pt idx="1139">0.01306451</cx:pt>
          <cx:pt idx="1140">-0.025932400000000001</cx:pt>
          <cx:pt idx="1141">-0.025932400000000001</cx:pt>
          <cx:pt idx="1142">-0.025932400000000001</cx:pt>
          <cx:pt idx="1143">-0.05532252</cx:pt>
          <cx:pt idx="1144">-0.083806829999999999</cx:pt>
          <cx:pt idx="1145">-0.051439350000000002</cx:pt>
          <cx:pt idx="1146">-0.043305419999999997</cx:pt>
          <cx:pt idx="1147">-0.024487849999999999</cx:pt>
          <cx:pt idx="1148">-0.024487849999999999</cx:pt>
          <cx:pt idx="1149">-0.024487849999999999</cx:pt>
          <cx:pt idx="1150">0.0064935799999999997</cx:pt>
          <cx:pt idx="1151">-0.039324249999999998</cx:pt>
          <cx:pt idx="1152">-0.035134930000000002</cx:pt>
          <cx:pt idx="1153">-0.077478779999999997</cx:pt>
          <cx:pt idx="1154">-0.047040079999999998</cx:pt>
          <cx:pt idx="1155">-0.047040079999999998</cx:pt>
          <cx:pt idx="1156">-0.047040079999999998</cx:pt>
          <cx:pt idx="1157">-0.00183668</cx:pt>
          <cx:pt idx="1158">0.036845719999999998</cx:pt>
          <cx:pt idx="1159">0.066353739999999994</cx:pt>
          <cx:pt idx="1160">0.1080043</cx:pt>
          <cx:pt idx="1161">0.051809210000000001</cx:pt>
          <cx:pt idx="1162">0.051809210000000001</cx:pt>
          <cx:pt idx="1163">0.051809210000000001</cx:pt>
          <cx:pt idx="1164">-0.031941259999999999</cx:pt>
          <cx:pt idx="1165">-0.0091458000000000008</cx:pt>
          <cx:pt idx="1166">-0.060102030000000001</cx:pt>
          <cx:pt idx="1167">-0.049889509999999998</cx:pt>
          <cx:pt idx="1168">-0.031263350000000002</cx:pt>
          <cx:pt idx="1169">-0.031263350000000002</cx:pt>
          <cx:pt idx="1170">-0.031263350000000002</cx:pt>
          <cx:pt idx="1171">0.076152139999999993</cx:pt>
          <cx:pt idx="1172">0.16663874000000001</cx:pt>
          <cx:pt idx="1173">0.21252677</cx:pt>
          <cx:pt idx="1174">0.19855515000000001</cx:pt>
          <cx:pt idx="1175">0.27876203999999999</cx:pt>
          <cx:pt idx="1176">0.27876203999999999</cx:pt>
          <cx:pt idx="1177">0.27876203999999999</cx:pt>
          <cx:pt idx="1178">0.25762602000000001</cx:pt>
          <cx:pt idx="1179">0.17951671999999999</cx:pt>
          <cx:pt idx="1180">0.17323295</cx:pt>
          <cx:pt idx="1181">0.15929028000000001</cx:pt>
          <cx:pt idx="1182">0.15929028000000001</cx:pt>
          <cx:pt idx="1183">0.15929028000000001</cx:pt>
          <cx:pt idx="1184">0.12055188</cx:pt>
          <cx:pt idx="1185">0.024199640000000001</cx:pt>
          <cx:pt idx="1186">0.033763069999999999</cx:pt>
          <cx:pt idx="1187">0.13065539000000001</cx:pt>
          <cx:pt idx="1188">0.13065539000000001</cx:pt>
          <cx:pt idx="1189">0.13065539000000001</cx:pt>
          <cx:pt idx="1190">0.11136210000000001</cx:pt>
          <cx:pt idx="1191">0.062690819999999994</cx:pt>
          <cx:pt idx="1192">0.056776439999999997</cx:pt>
          <cx:pt idx="1193">0.01827925</cx:pt>
          <cx:pt idx="1194">-0.0030071999999999998</cx:pt>
          <cx:pt idx="1195">-0.0030071999999999998</cx:pt>
          <cx:pt idx="1196">-0.0030071999999999998</cx:pt>
          <cx:pt idx="1197">-0.02558964</cx:pt>
          <cx:pt idx="1198">0.030257579999999999</cx:pt>
          <cx:pt idx="1199">0.045975740000000001</cx:pt>
          <cx:pt idx="1200">0.01567588</cx:pt>
          <cx:pt idx="1201">0.01567588</cx:pt>
          <cx:pt idx="1202">0.01119653</cx:pt>
          <cx:pt idx="1203">0.037269139999999999</cx:pt>
          <cx:pt idx="1204">0.0089496899999999997</cx:pt>
          <cx:pt idx="1205">-0.0450505</cx:pt>
          <cx:pt idx="1206">-0.0450505</cx:pt>
          <cx:pt idx="1207">-0.0450505</cx:pt>
          <cx:pt idx="1208">-0.0450505</cx:pt>
        </cx:lvl>
      </cx:numDim>
    </cx:data>
  </cx:chartData>
  <cx:chart>
    <cx:title pos="t" align="ctr" overlay="0">
      <cx:tx>
        <cx:txData>
          <cx:v>5-Day Momentum Distribution (Max Model)</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5-Day Momentum Distribution (Max Model)</a:t>
          </a:r>
        </a:p>
      </cx:txPr>
    </cx:title>
    <cx:plotArea>
      <cx:plotAreaRegion>
        <cx:series layoutId="clusteredColumn" uniqueId="{939BC459-6337-4148-B81F-FCB7CF08F5C7}">
          <cx:tx>
            <cx:txData>
              <cx:f>'MAX Tweets'!$N$1</cx:f>
              <cx:v>5-Day Momentum</cx:v>
            </cx:txData>
          </cx:tx>
          <cx:dataId val="0"/>
          <cx:layoutPr>
            <cx:binning intervalClosed="r"/>
          </cx:layoutPr>
        </cx:series>
      </cx:plotAreaRegion>
      <cx:axis id="0">
        <cx:catScaling gapWidth="0"/>
        <cx:tickLabels/>
      </cx:axis>
      <cx:axis id="1">
        <cx:valScaling/>
        <cx:majorGridlines/>
        <cx:tickLabels/>
      </cx:axis>
    </cx:plotArea>
  </cx:chart>
</cx:chartSpace>
</file>

<file path=word/charts/chartEx5.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'MAX Tweets'!$O$2:$O$1210</cx:f>
        <cx:lvl ptCount="1209" formatCode="General">
          <cx:pt idx="0">0.086019940000000003</cx:pt>
          <cx:pt idx="1">0.10259939999999999</cx:pt>
          <cx:pt idx="2">0.10952264</cx:pt>
          <cx:pt idx="3">0.10952264</cx:pt>
          <cx:pt idx="4">0.077481939999999999</cx:pt>
          <cx:pt idx="5">0.046462910000000003</cx:pt>
          <cx:pt idx="6">0.044825940000000002</cx:pt>
          <cx:pt idx="7">0.10243788</cx:pt>
          <cx:pt idx="8">0.10243788</cx:pt>
          <cx:pt idx="9">0.10243788</cx:pt>
          <cx:pt idx="10">0.09848403</cx:pt>
          <cx:pt idx="11">0.073879890000000004</cx:pt>
          <cx:pt idx="12">0.086939890000000006</cx:pt>
          <cx:pt idx="13">0.086939890000000006</cx:pt>
          <cx:pt idx="14">0.086939890000000006</cx:pt>
          <cx:pt idx="15">0.10087316</cx:pt>
          <cx:pt idx="16">0.10701699000000001</cx:pt>
          <cx:pt idx="17">0.10174637</cx:pt>
          <cx:pt idx="18">0.054174760000000002</cx:pt>
          <cx:pt idx="19">0.054174760000000002</cx:pt>
          <cx:pt idx="20">0.054174760000000002</cx:pt>
          <cx:pt idx="21">0.069403190000000003</cx:pt>
          <cx:pt idx="22">0.031957449999999998</cx:pt>
          <cx:pt idx="23">0.026968499999999999</cx:pt>
          <cx:pt idx="24">0.035553580000000001</cx:pt>
          <cx:pt idx="25">0.035553580000000001</cx:pt>
          <cx:pt idx="26">0.011271949999999999</cx:pt>
          <cx:pt idx="27">0.029905089999999999</cx:pt>
          <cx:pt idx="28">0.066096589999999997</cx:pt>
          <cx:pt idx="29">0.06436095</cx:pt>
          <cx:pt idx="30">0.11957864</cx:pt>
          <cx:pt idx="31">0.12245246</cx:pt>
          <cx:pt idx="32">0.069171140000000006</cx:pt>
          <cx:pt idx="33">0.083158019999999999</cx:pt>
          <cx:pt idx="34">0.076114349999999997</cx:pt>
          <cx:pt idx="35">0.076114349999999997</cx:pt>
          <cx:pt idx="36">-0.02323718</cx:pt>
          <cx:pt idx="37">-0.045319829999999998</cx:pt>
          <cx:pt idx="38">-0.085429169999999999</cx:pt>
          <cx:pt idx="39">-0.085429169999999999</cx:pt>
          <cx:pt idx="40">-0.10908783</cx:pt>
          <cx:pt idx="41">-0.10466112</cx:pt>
          <cx:pt idx="42">-0.077214469999999993</cx:pt>
          <cx:pt idx="43">-0.051789700000000001</cx:pt>
          <cx:pt idx="44">-0.00024367</cx:pt>
          <cx:pt idx="45">-0.00024367</cx:pt>
          <cx:pt idx="46">-0.00024367</cx:pt>
          <cx:pt idx="47">0.032041279999999998</cx:pt>
          <cx:pt idx="48">0.046191099999999999</cx:pt>
          <cx:pt idx="49">0.032973019999999999</cx:pt>
          <cx:pt idx="50">0.040342580000000003</cx:pt>
          <cx:pt idx="51">0.079896590000000003</cx:pt>
          <cx:pt idx="52">0.075387789999999996</cx:pt>
          <cx:pt idx="53">0.084659390000000001</cx:pt>
          <cx:pt idx="54">0.060560959999999997</cx:pt>
          <cx:pt idx="55">0.064244750000000003</cx:pt>
          <cx:pt idx="56">0.13973735000000001</cx:pt>
          <cx:pt idx="57">0.13973735000000001</cx:pt>
          <cx:pt idx="58">0.13973735000000001</cx:pt>
          <cx:pt idx="59">0.15681734999999999</cx:pt>
          <cx:pt idx="60">0.14964261000000001</cx:pt>
          <cx:pt idx="61">0.070156280000000001</cx:pt>
          <cx:pt idx="62">0.093840129999999994</cx:pt>
          <cx:pt idx="63">0.083147879999999993</cx:pt>
          <cx:pt idx="64">0.0057955899999999998</cx:pt>
          <cx:pt idx="65">0.01814636</cx:pt>
          <cx:pt idx="66">0.01814636</cx:pt>
          <cx:pt idx="67">0.039718370000000003</cx:pt>
          <cx:pt idx="68">0.033124830000000001</cx:pt>
          <cx:pt idx="69">0.070959389999999997</cx:pt>
          <cx:pt idx="70">-0.023305019999999999</cx:pt>
          <cx:pt idx="71">0.0089990199999999999</cx:pt>
          <cx:pt idx="72">-0.0027270100000000002</cx:pt>
          <cx:pt idx="73">0.023805730000000001</cx:pt>
          <cx:pt idx="74">0.048521620000000001</cx:pt>
          <cx:pt idx="75">0.046884790000000003</cx:pt>
          <cx:pt idx="76">0.034196200000000003</cx:pt>
          <cx:pt idx="77">-0.021528200000000001</cx:pt>
          <cx:pt idx="78">-0.021528200000000001</cx:pt>
          <cx:pt idx="79">-0.0058952900000000001</cx:pt>
          <cx:pt idx="80">-0.01578709</cx:pt>
          <cx:pt idx="81">0.0080426500000000001</cx:pt>
          <cx:pt idx="82">0.01028696</cx:pt>
          <cx:pt idx="83">0.01028696</cx:pt>
          <cx:pt idx="84">-0.054161750000000002</cx:pt>
          <cx:pt idx="85">-0.046122629999999998</cx:pt>
          <cx:pt idx="86">-0.019405760000000001</cx:pt>
          <cx:pt idx="87">0.0010159800000000001</cx:pt>
          <cx:pt idx="88">0.060845719999999999</cx:pt>
          <cx:pt idx="89">0.060845719999999999</cx:pt>
          <cx:pt idx="90">0.075707389999999999</cx:pt>
          <cx:pt idx="91">0.11192057</cx:pt>
          <cx:pt idx="92">0.085574639999999993</cx:pt>
          <cx:pt idx="93">0.11739552</cx:pt>
          <cx:pt idx="94">0.11739552</cx:pt>
          <cx:pt idx="95">0.11739552</cx:pt>
          <cx:pt idx="96">0.13694200000000001</cx:pt>
          <cx:pt idx="97">0.18360465000000001</cx:pt>
          <cx:pt idx="98">0.19270230999999999</cx:pt>
          <cx:pt idx="99">0.12779708000000001</cx:pt>
          <cx:pt idx="100">0.10417050999999999</cx:pt>
          <cx:pt idx="101">0.10417050999999999</cx:pt>
          <cx:pt idx="102">0.12190376</cx:pt>
          <cx:pt idx="103">0.1162721</cx:pt>
          <cx:pt idx="104">0.092834910000000007</cx:pt>
          <cx:pt idx="105">0.064723879999999998</cx:pt>
          <cx:pt idx="106">0.064723879999999998</cx:pt>
          <cx:pt idx="107">0.064723879999999998</cx:pt>
          <cx:pt idx="108">0.054952679999999997</cx:pt>
          <cx:pt idx="109">0.046572769999999999</cx:pt>
          <cx:pt idx="110">0.034080810000000003</cx:pt>
          <cx:pt idx="111">0.073127739999999997</cx:pt>
          <cx:pt idx="112">0.051474890000000002</cx:pt>
          <cx:pt idx="113">0.051474890000000002</cx:pt>
          <cx:pt idx="114">0.051474890000000002</cx:pt>
          <cx:pt idx="115">-0.024746500000000001</cx:pt>
          <cx:pt idx="116">-0.038871549999999998</cx:pt>
          <cx:pt idx="117">-0.026359850000000001</cx:pt>
          <cx:pt idx="118">-0.046457419999999999</cx:pt>
          <cx:pt idx="119">-0.046457419999999999</cx:pt>
          <cx:pt idx="120">-0.12129271</cx:pt>
          <cx:pt idx="121">-0.12129271</cx:pt>
          <cx:pt idx="122">-0.17951623</cx:pt>
          <cx:pt idx="123">-0.18135962999999999</cx:pt>
          <cx:pt idx="124">-0.17577248000000001</cx:pt>
          <cx:pt idx="125">-0.17577248000000001</cx:pt>
          <cx:pt idx="126">-0.13316896</cx:pt>
          <cx:pt idx="127">-0.090653200000000003</cx:pt>
          <cx:pt idx="128">-0.12883823999999999</cx:pt>
          <cx:pt idx="129">-0.091392929999999997</cx:pt>
          <cx:pt idx="130">-0.11625758999999999</cx:pt>
          <cx:pt idx="131">-0.11625758999999999</cx:pt>
          <cx:pt idx="132">-0.0055947899999999997</cx:pt>
          <cx:pt idx="133">0.068289989999999995</cx:pt>
          <cx:pt idx="134">0.048464350000000003</cx:pt>
          <cx:pt idx="135">0.083752729999999997</cx:pt>
          <cx:pt idx="136">0.03783371</cx:pt>
          <cx:pt idx="137">0.043487350000000001</cx:pt>
          <cx:pt idx="138">0.034166839999999997</cx:pt>
          <cx:pt idx="139">0.022240530000000001</cx:pt>
          <cx:pt idx="140">0.0122039</cx:pt>
          <cx:pt idx="141">0.0122039</cx:pt>
          <cx:pt idx="142">0.0122039</cx:pt>
          <cx:pt idx="143">-0.026413599999999999</cx:pt>
          <cx:pt idx="144">0.00193691</cx:pt>
          <cx:pt idx="145">0.052042610000000003</cx:pt>
          <cx:pt idx="146">0.086815030000000001</cx:pt>
          <cx:pt idx="147">0.036932</cx:pt>
          <cx:pt idx="148">0.036932</cx:pt>
          <cx:pt idx="149">0.06260839</cx:pt>
          <cx:pt idx="150">0.068045480000000005</cx:pt>
          <cx:pt idx="151">0.12467892999999999</cx:pt>
          <cx:pt idx="152">0.12467892999999999</cx:pt>
          <cx:pt idx="153">0.12467892999999999</cx:pt>
          <cx:pt idx="154">-0.026477259999999999</cx:pt>
          <cx:pt idx="155">-0.048737219999999998</cx:pt>
          <cx:pt idx="156">-0.048737219999999998</cx:pt>
          <cx:pt idx="157">-0.048737219999999998</cx:pt>
          <cx:pt idx="158">-0.065357730000000003</cx:pt>
          <cx:pt idx="159">-0.02959852</cx:pt>
          <cx:pt idx="160">-0.027440269999999999</cx:pt>
          <cx:pt idx="161">-0.049862429999999999</cx:pt>
          <cx:pt idx="162">-0.049862429999999999</cx:pt>
          <cx:pt idx="163">-0.049862429999999999</cx:pt>
          <cx:pt idx="164">-0.041315930000000001</cx:pt>
          <cx:pt idx="165">-0.026811189999999999</cx:pt>
          <cx:pt idx="166">0.011309670000000001</cx:pt>
          <cx:pt idx="167">0.034718520000000003</cx:pt>
          <cx:pt idx="168">-0.0270028</cx:pt>
          <cx:pt idx="169">0.049441499999999999</cx:pt>
          <cx:pt idx="170">0.054324049999999999</cx:pt>
          <cx:pt idx="171">0.069256620000000005</cx:pt>
          <cx:pt idx="172">0.067181779999999996</cx:pt>
          <cx:pt idx="173">0.083286730000000003</cx:pt>
          <cx:pt idx="174">0.072971339999999996</cx:pt>
          <cx:pt idx="175">0.085275290000000004</cx:pt>
          <cx:pt idx="176">-0.051417549999999999</cx:pt>
          <cx:pt idx="177">-0.051417549999999999</cx:pt>
          <cx:pt idx="178">-0.048242319999999998</cx:pt>
          <cx:pt idx="179">-0.068973060000000003</cx:pt>
          <cx:pt idx="180">-0.10073085</cx:pt>
          <cx:pt idx="181">-0.1019195</cx:pt>
          <cx:pt idx="182">-0.11290908</cx:pt>
          <cx:pt idx="183">-0.050546929999999997</cx:pt>
          <cx:pt idx="184">-0.030424440000000001</cx:pt>
          <cx:pt idx="185">0.016491499999999999</cx:pt>
          <cx:pt idx="186">-0.0059419099999999999</cx:pt>
          <cx:pt idx="187">-0.0059419099999999999</cx:pt>
          <cx:pt idx="188">-0.0059419099999999999</cx:pt>
          <cx:pt idx="189">0.039974339999999997</cx:pt>
          <cx:pt idx="190">0.047349820000000001</cx:pt>
          <cx:pt idx="191">0.026556670000000001</cx:pt>
          <cx:pt idx="192">0.026556670000000001</cx:pt>
          <cx:pt idx="193">0.026556670000000001</cx:pt>
          <cx:pt idx="194">0.01307034</cx:pt>
          <cx:pt idx="195">-0.0099064200000000009</cx:pt>
          <cx:pt idx="196">-0.03300815</cx:pt>
          <cx:pt idx="197">-0.017262639999999999</cx:pt>
          <cx:pt idx="198">-0.051323290000000001</cx:pt>
          <cx:pt idx="199">-0.082967700000000005</cx:pt>
          <cx:pt idx="200">-0.087050500000000003</cx:pt>
          <cx:pt idx="201">-0.092755099999999993</cx:pt>
          <cx:pt idx="202">-0.065829849999999995</cx:pt>
          <cx:pt idx="203">-0.071067530000000004</cx:pt>
          <cx:pt idx="204">-0.055723509999999997</cx:pt>
          <cx:pt idx="205">-0.01462134</cx:pt>
          <cx:pt idx="206">-0.01462134</cx:pt>
          <cx:pt idx="207">-0.030459699999999999</cx:pt>
          <cx:pt idx="208">0.02927227</cx:pt>
          <cx:pt idx="209">0.019684589999999998</cx:pt>
          <cx:pt idx="210">0.019684589999999998</cx:pt>
          <cx:pt idx="211">0.038425099999999997</cx:pt>
          <cx:pt idx="212">0.04145385</cx:pt>
          <cx:pt idx="213">0.04145385</cx:pt>
          <cx:pt idx="214">0.045612399999999997</cx:pt>
          <cx:pt idx="215">0.045612399999999997</cx:pt>
          <cx:pt idx="216">0.045612399999999997</cx:pt>
          <cx:pt idx="217">0.00681658</cx:pt>
          <cx:pt idx="218">-0.0078700599999999999</cx:pt>
          <cx:pt idx="219">-0.031264569999999998</cx:pt>
          <cx:pt idx="220">-0.031264569999999998</cx:pt>
          <cx:pt idx="221">-0.0043507700000000003</cx:pt>
          <cx:pt idx="222">-0.0013310100000000001</cx:pt>
          <cx:pt idx="223">0.038192919999999998</cx:pt>
          <cx:pt idx="224">0.073940950000000005</cx:pt>
          <cx:pt idx="225">0.10239301000000001</cx:pt>
          <cx:pt idx="226">0.094026230000000002</cx:pt>
          <cx:pt idx="227">0.12044533</cx:pt>
          <cx:pt idx="228">0.11032076</cx:pt>
          <cx:pt idx="229">0.11032076</cx:pt>
          <cx:pt idx="230">0.090220270000000005</cx:pt>
          <cx:pt idx="231">0.050181959999999998</cx:pt>
          <cx:pt idx="232">0.06560887</cx:pt>
          <cx:pt idx="233">-0.03532851</cx:pt>
          <cx:pt idx="234">-0.03532851</cx:pt>
          <cx:pt idx="235">-0.03532851</cx:pt>
          <cx:pt idx="236">-0.03532851</cx:pt>
          <cx:pt idx="237">-0.086179969999999995</cx:pt>
          <cx:pt idx="238">-0.063800140000000005</cx:pt>
          <cx:pt idx="239">-0.037692410000000003</cx:pt>
          <cx:pt idx="240">0.01432159</cx:pt>
          <cx:pt idx="241">0.01432159</cx:pt>
          <cx:pt idx="242">0.02610701</cx:pt>
          <cx:pt idx="243">0.066146780000000002</cx:pt>
          <cx:pt idx="244">0.092211319999999999</cx:pt>
          <cx:pt idx="245">0.092211319999999999</cx:pt>
          <cx:pt idx="246">0.086114889999999999</cx:pt>
          <cx:pt idx="247">0.03656073</cx:pt>
          <cx:pt idx="248">0.039587020000000001</cx:pt>
          <cx:pt idx="249">0.039587020000000001</cx:pt>
          <cx:pt idx="250">0.039587020000000001</cx:pt>
          <cx:pt idx="251">0.016938180000000001</cx:pt>
          <cx:pt idx="252">0.020595829999999999</cx:pt>
          <cx:pt idx="253">0.013582149999999999</cx:pt>
          <cx:pt idx="254">-0.01791326</cx:pt>
          <cx:pt idx="255">-0.052423209999999998</cx:pt>
          <cx:pt idx="256">-0.052423209999999998</cx:pt>
          <cx:pt idx="257">-0.052423209999999998</cx:pt>
          <cx:pt idx="258">-0.053345910000000003</cx:pt>
          <cx:pt idx="259">-0.0025729300000000002</cx:pt>
          <cx:pt idx="260">-0.096701140000000005</cx:pt>
          <cx:pt idx="261">-0.096701140000000005</cx:pt>
          <cx:pt idx="262">-0.024029229999999999</cx:pt>
          <cx:pt idx="263">0.0049228500000000003</cx:pt>
          <cx:pt idx="264">0.0049228500000000003</cx:pt>
          <cx:pt idx="265">0.0049228500000000003</cx:pt>
          <cx:pt idx="266">-0.0020063199999999998</cx:pt>
          <cx:pt idx="267">0.0033912999999999999</cx:pt>
          <cx:pt idx="268">0.15140758000000001</cx:pt>
          <cx:pt idx="269">0.15140758000000001</cx:pt>
          <cx:pt idx="270">0.11167736</cx:pt>
          <cx:pt idx="271">0.059939760000000002</cx:pt>
          <cx:pt idx="272">-0.00637888</cx:pt>
          <cx:pt idx="273">-0.00637888</cx:pt>
          <cx:pt idx="274">-0.00637888</cx:pt>
          <cx:pt idx="275">-0.019625409999999999</cx:pt>
          <cx:pt idx="276">-0.00300045</cx:pt>
          <cx:pt idx="277">-0.049311029999999999</cx:pt>
          <cx:pt idx="278">-0.070671919999999999</cx:pt>
          <cx:pt idx="279">-0.03332214</cx:pt>
          <cx:pt idx="280">-0.03332214</cx:pt>
          <cx:pt idx="281">-0.03332214</cx:pt>
          <cx:pt idx="282">-0.047892780000000003</cx:pt>
          <cx:pt idx="283">-0.016105970000000001</cx:pt>
          <cx:pt idx="284">-0.059366889999999999</cx:pt>
          <cx:pt idx="285">-0.059366889999999999</cx:pt>
          <cx:pt idx="286">-0.053778340000000001</cx:pt>
          <cx:pt idx="287">-0.047456970000000001</cx:pt>
          <cx:pt idx="288">-0.060771650000000003</cx:pt>
          <cx:pt idx="289">-0.078338179999999993</cx:pt>
          <cx:pt idx="290">-0.11962013000000001</cx:pt>
          <cx:pt idx="291">-0.11962013000000001</cx:pt>
          <cx:pt idx="292">-0.11962013000000001</cx:pt>
          <cx:pt idx="293">-0.18330200999999999</cx:pt>
          <cx:pt idx="294">-0.210789</cx:pt>
          <cx:pt idx="295">-0.21431449</cx:pt>
          <cx:pt idx="296">-0.21431449</cx:pt>
          <cx:pt idx="297">-0.21431449</cx:pt>
          <cx:pt idx="298">-0.21431449</cx:pt>
          <cx:pt idx="299">-0.076026419999999997</cx:pt>
          <cx:pt idx="300">-0.03415174</cx:pt>
          <cx:pt idx="301">-0.031705270000000001</cx:pt>
          <cx:pt idx="302">-0.039397750000000002</cx:pt>
          <cx:pt idx="303">-0.039397750000000002</cx:pt>
          <cx:pt idx="304">-0.039397750000000002</cx:pt>
          <cx:pt idx="305">0.00170919</cx:pt>
          <cx:pt idx="306">0.077906729999999993</cx:pt>
          <cx:pt idx="307">0.14081778</cx:pt>
          <cx:pt idx="308">0.12854639000000001</cx:pt>
          <cx:pt idx="309">0.15339828999999999</cx:pt>
          <cx:pt idx="310">0.15339828999999999</cx:pt>
          <cx:pt idx="311">0.075356049999999994</cx:pt>
          <cx:pt idx="312">0.022339520000000002</cx:pt>
          <cx:pt idx="313">-0.021715459999999999</cx:pt>
          <cx:pt idx="314">-0.067257999999999998</cx:pt>
          <cx:pt idx="315">-0.029243580000000002</cx:pt>
          <cx:pt idx="316">-0.02084337</cx:pt>
          <cx:pt idx="317">0.0092371499999999995</cx:pt>
          <cx:pt idx="318">0.0092371499999999995</cx:pt>
          <cx:pt idx="319">0.042511390000000003</cx:pt>
          <cx:pt idx="320">0.026589390000000001</cx:pt>
          <cx:pt idx="321">-0.05208612</cx:pt>
          <cx:pt idx="322">0.01326506</cx:pt>
          <cx:pt idx="323">0.068462090000000003</cx:pt>
          <cx:pt idx="324">0.068462090000000003</cx:pt>
          <cx:pt idx="325">0.068462090000000003</cx:pt>
          <cx:pt idx="326">0.065300230000000001</cx:pt>
          <cx:pt idx="327">0.093198890000000006</cx:pt>
          <cx:pt idx="328">0.068446300000000002</cx:pt>
          <cx:pt idx="329">0.02373538</cx:pt>
          <cx:pt idx="330">-0.0065665200000000002</cx:pt>
          <cx:pt idx="331">-0.0065665200000000002</cx:pt>
          <cx:pt idx="332">-0.0065665200000000002</cx:pt>
          <cx:pt idx="333">-0.048713260000000001</cx:pt>
          <cx:pt idx="334">0.00031639999999999999</cx:pt>
          <cx:pt idx="335">-0.058723350000000001</cx:pt>
          <cx:pt idx="336">-0.060376020000000002</cx:pt>
          <cx:pt idx="337">-0.060376020000000002</cx:pt>
          <cx:pt idx="338">-0.060376020000000002</cx:pt>
          <cx:pt idx="339">-0.089280239999999997</cx:pt>
          <cx:pt idx="340">-0.09053282</cx:pt>
          <cx:pt idx="341">-0.089076440000000007</cx:pt>
          <cx:pt idx="342">-0.073772820000000003</cx:pt>
          <cx:pt idx="343">-0.028119669999999999</cx:pt>
          <cx:pt idx="344">-0.028119669999999999</cx:pt>
          <cx:pt idx="345">-0.028119669999999999</cx:pt>
          <cx:pt idx="346">-0.028119669999999999</cx:pt>
          <cx:pt idx="347">0.02653266</cx:pt>
          <cx:pt idx="348">-0.0061088000000000002</cx:pt>
          <cx:pt idx="349">0.025585509999999999</cx:pt>
          <cx:pt idx="350">0.071960109999999994</cx:pt>
          <cx:pt idx="351">0.071960109999999994</cx:pt>
          <cx:pt idx="352">0.071960109999999994</cx:pt>
          <cx:pt idx="353">0.02334019</cx:pt>
          <cx:pt idx="354">0.16177594000000001</cx:pt>
          <cx:pt idx="355">0.13265487000000001</cx:pt>
          <cx:pt idx="356">0.14327877</cx:pt>
          <cx:pt idx="357">0.19096288</cx:pt>
          <cx:pt idx="358">0.19096288</cx:pt>
          <cx:pt idx="359">0.19096288</cx:pt>
          <cx:pt idx="360">0.20795747000000001</cx:pt>
          <cx:pt idx="361">0.18188657</cx:pt>
          <cx:pt idx="362">0.25634812000000001</cx:pt>
          <cx:pt idx="363">0.22736597</cx:pt>
          <cx:pt idx="364">0.24967964000000001</cx:pt>
          <cx:pt idx="365">0.24967964000000001</cx:pt>
          <cx:pt idx="366">0.24967964000000001</cx:pt>
          <cx:pt idx="367">0.21097066</cx:pt>
          <cx:pt idx="368">0.13370892000000001</cx:pt>
          <cx:pt idx="369">0.099401740000000002</cx:pt>
          <cx:pt idx="370">0.050274039999999999</cx:pt>
          <cx:pt idx="371">0.0027402899999999998</cx:pt>
          <cx:pt idx="372">0.0027402899999999998</cx:pt>
          <cx:pt idx="373">0.0027402899999999998</cx:pt>
          <cx:pt idx="374">-0.0022462599999999999</cx:pt>
          <cx:pt idx="375">-0.00081181999999999999</cx:pt>
          <cx:pt idx="376">-0.021776670000000001</cx:pt>
          <cx:pt idx="377">-0.042493929999999999</cx:pt>
          <cx:pt idx="378">-0.096432329999999997</cx:pt>
          <cx:pt idx="379">-0.096432329999999997</cx:pt>
          <cx:pt idx="380">-0.096432329999999997</cx:pt>
          <cx:pt idx="381">-0.11825260999999999</cx:pt>
          <cx:pt idx="382">-0.14648542000000001</cx:pt>
          <cx:pt idx="383">-0.14648542000000001</cx:pt>
          <cx:pt idx="384">-0.11110473</cx:pt>
          <cx:pt idx="385">-0.045319669999999999</cx:pt>
          <cx:pt idx="386">-0.045319669999999999</cx:pt>
          <cx:pt idx="387">-0.045319669999999999</cx:pt>
          <cx:pt idx="388">-0.031650850000000001</cx:pt>
          <cx:pt idx="389">-0.067368419999999998</cx:pt>
          <cx:pt idx="390">-0.08066777</cx:pt>
          <cx:pt idx="391">-0.088760740000000005</cx:pt>
          <cx:pt idx="392">-0.095786570000000001</cx:pt>
          <cx:pt idx="393">-0.095786570000000001</cx:pt>
          <cx:pt idx="394">-0.036947349999999997</cx:pt>
          <cx:pt idx="395">0.041787299999999999</cx:pt>
          <cx:pt idx="396">0.015150540000000001</cx:pt>
          <cx:pt idx="397">-0.048067720000000001</cx:pt>
          <cx:pt idx="398">-0.048067720000000001</cx:pt>
          <cx:pt idx="399">-0.048067720000000001</cx:pt>
          <cx:pt idx="400">-0.077650479999999994</cx:pt>
          <cx:pt idx="401">-0.032041479999999997</cx:pt>
          <cx:pt idx="402">-0.031764229999999997</cx:pt>
          <cx:pt idx="403">-0.068021449999999997</cx:pt>
          <cx:pt idx="404">-0.064269279999999998</cx:pt>
          <cx:pt idx="405">-0.064269279999999998</cx:pt>
          <cx:pt idx="406">-0.064269279999999998</cx:pt>
          <cx:pt idx="407">-0.076079350000000004</cx:pt>
          <cx:pt idx="408">-0.071051409999999995</cx:pt>
          <cx:pt idx="409">0.091527949999999997</cx:pt>
          <cx:pt idx="410">0.12793537999999999</cx:pt>
          <cx:pt idx="411">0.12793537999999999</cx:pt>
          <cx:pt idx="412">0.12793537999999999</cx:pt>
          <cx:pt idx="413">0.27616576999999998</cx:pt>
          <cx:pt idx="414">0.19952027999999999</cx:pt>
          <cx:pt idx="415">0.19621088</cx:pt>
          <cx:pt idx="416">0.22827992999999999</cx:pt>
          <cx:pt idx="417">0.22827992999999999</cx:pt>
          <cx:pt idx="418">0.22827992999999999</cx:pt>
          <cx:pt idx="419">0.16602938</cx:pt>
          <cx:pt idx="420">-0.040310400000000003</cx:pt>
          <cx:pt idx="421">-0.098102010000000003</cx:pt>
          <cx:pt idx="422">-0.098102010000000003</cx:pt>
          <cx:pt idx="423">-0.15193519999999999</cx:pt>
          <cx:pt idx="424">-0.13150053</cx:pt>
          <cx:pt idx="425">-0.091786199999999998</cx:pt>
          <cx:pt idx="426">-0.091901330000000003</cx:pt>
          <cx:pt idx="427">-0.10420582</cx:pt>
          <cx:pt idx="428">-0.10420582</cx:pt>
          <cx:pt idx="429">-0.10420582</cx:pt>
          <cx:pt idx="430">-0.10292242</cx:pt>
          <cx:pt idx="431">-0.099441829999999995</cx:pt>
          <cx:pt idx="432">-0.096288429999999994</cx:pt>
          <cx:pt idx="433">-0.01256956</cx:pt>
          <cx:pt idx="434">-0.063189259999999997</cx:pt>
          <cx:pt idx="435">-0.1278658</cx:pt>
          <cx:pt idx="436">-0.12650802999999999</cx:pt>
          <cx:pt idx="437">-0.17763214999999999</cx:pt>
          <cx:pt idx="438">-0.11560624</cx:pt>
          <cx:pt idx="439">-0.12475364</cx:pt>
          <cx:pt idx="440">-0.068364320000000006</cx:pt>
          <cx:pt idx="441">-0.050982100000000002</cx:pt>
          <cx:pt idx="442">-0.02622464</cx:pt>
          <cx:pt idx="443">-0.022608400000000001</cx:pt>
          <cx:pt idx="444">-0.022608400000000001</cx:pt>
          <cx:pt idx="445">-0.022608400000000001</cx:pt>
          <cx:pt idx="446">-0.013808620000000001</cx:pt>
          <cx:pt idx="447">0.065113809999999994</cx:pt>
          <cx:pt idx="448">0.061861720000000002</cx:pt>
          <cx:pt idx="449">0.13622571</cx:pt>
          <cx:pt idx="450">0.049667610000000001</cx:pt>
          <cx:pt idx="451">0.049667610000000001</cx:pt>
          <cx:pt idx="452">0.077118720000000002</cx:pt>
          <cx:pt idx="453">0.065533499999999995</cx:pt>
          <cx:pt idx="454">-0.10308283</cx:pt>
          <cx:pt idx="455">0.053791720000000001</cx:pt>
          <cx:pt idx="456">0.053791720000000001</cx:pt>
          <cx:pt idx="457">0.056358970000000001</cx:pt>
          <cx:pt idx="458">-0.055307870000000002</cx:pt>
          <cx:pt idx="459">-0.12420612</cx:pt>
          <cx:pt idx="460">-0.16390831</cx:pt>
          <cx:pt idx="461">-0.16390831</cx:pt>
          <cx:pt idx="462">-0.16390831</cx:pt>
          <cx:pt idx="463">-0.12688129000000001</cx:pt>
          <cx:pt idx="464">-0.17023093</cx:pt>
          <cx:pt idx="465">-0.17979321000000001</cx:pt>
          <cx:pt idx="466">-0.022623219999999999</cx:pt>
          <cx:pt idx="467">-0.16449938</cx:pt>
          <cx:pt idx="468">-0.16449938</cx:pt>
          <cx:pt idx="469">-0.16449938</cx:pt>
          <cx:pt idx="470">-0.081157560000000004</cx:pt>
          <cx:pt idx="471">-0.078086509999999998</cx:pt>
          <cx:pt idx="472">-0.063584600000000005</cx:pt>
          <cx:pt idx="473">-0.00744417</cx:pt>
          <cx:pt idx="474">0.04146731</cx:pt>
          <cx:pt idx="475">0.04146731</cx:pt>
          <cx:pt idx="476">0.04146731</cx:pt>
          <cx:pt idx="477">0.119254</cx:pt>
          <cx:pt idx="478">0.24830556000000001</cx:pt>
          <cx:pt idx="479">0.27869232999999999</cx:pt>
          <cx:pt idx="480">0.28991853000000001</cx:pt>
          <cx:pt idx="481">0.28991853000000001</cx:pt>
          <cx:pt idx="482">0.2411507</cx:pt>
          <cx:pt idx="483">0.30453564</cx:pt>
          <cx:pt idx="484">0.33234640999999998</cx:pt>
          <cx:pt idx="485">0.30829635999999999</cx:pt>
          <cx:pt idx="486">0.15951589999999999</cx:pt>
          <cx:pt idx="487">0.20679413999999999</cx:pt>
          <cx:pt idx="488">0.11605156</cx:pt>
          <cx:pt idx="489">0.059262469999999998</cx:pt>
          <cx:pt idx="490">-0.010661489999999999</cx:pt>
          <cx:pt idx="491">-0.010661489999999999</cx:pt>
          <cx:pt idx="492">-0.010661489999999999</cx:pt>
          <cx:pt idx="493">0.019803009999999999</cx:pt>
          <cx:pt idx="494">0.01208304</cx:pt>
          <cx:pt idx="495">0.022805490000000001</cx:pt>
          <cx:pt idx="496">0.035354570000000002</cx:pt>
          <cx:pt idx="497">0.035354570000000002</cx:pt>
          <cx:pt idx="498">0.018853140000000001</cx:pt>
          <cx:pt idx="499">-0.028636399999999999</cx:pt>
          <cx:pt idx="500">-0.072766209999999998</cx:pt>
          <cx:pt idx="501">-0.072766209999999998</cx:pt>
          <cx:pt idx="502">-0.01286668</cx:pt>
          <cx:pt idx="503">-0.01286668</cx:pt>
          <cx:pt idx="504">0.038155189999999999</cx:pt>
          <cx:pt idx="505">0.026983</cx:pt>
          <cx:pt idx="506">-0.0082264499999999997</cx:pt>
          <cx:pt idx="507">0.0058546700000000002</cx:pt>
          <cx:pt idx="508">0.01179729</cx:pt>
          <cx:pt idx="509">0.01179729</cx:pt>
          <cx:pt idx="510">0.01179729</cx:pt>
          <cx:pt idx="511">0.017625109999999999</cx:pt>
          <cx:pt idx="512">0.044807039999999999</cx:pt>
          <cx:pt idx="513">0.058487980000000002</cx:pt>
          <cx:pt idx="514">0.12067627</cx:pt>
          <cx:pt idx="515">0.12067627</cx:pt>
          <cx:pt idx="516">0.059999990000000003</cx:pt>
          <cx:pt idx="517">0.065945569999999995</cx:pt>
          <cx:pt idx="518">0.083134520000000003</cx:pt>
          <cx:pt idx="519">0.071928939999999997</cx:pt>
          <cx:pt idx="520">-0.0058775099999999999</cx:pt>
          <cx:pt idx="521">-0.0058775099999999999</cx:pt>
          <cx:pt idx="522">-0.0058775099999999999</cx:pt>
          <cx:pt idx="523">-0.059861930000000001</cx:pt>
          <cx:pt idx="524">-0.074311929999999998</cx:pt>
          <cx:pt idx="525">-0.13132828999999999</cx:pt>
          <cx:pt idx="526">-0.10671298</cx:pt>
          <cx:pt idx="527">-0.19104452999999999</cx:pt>
          <cx:pt idx="528">-0.19104452999999999</cx:pt>
          <cx:pt idx="529">-0.19104452999999999</cx:pt>
          <cx:pt idx="530">-0.11089021</cx:pt>
          <cx:pt idx="531">-0.11089021</cx:pt>
          <cx:pt idx="532">-0.13767061999999999</cx:pt>
          <cx:pt idx="533">-0.11390949</cx:pt>
          <cx:pt idx="534">-0.089989319999999998</cx:pt>
          <cx:pt idx="535">-0.089989319999999998</cx:pt>
          <cx:pt idx="536">-0.10992465999999999</cx:pt>
          <cx:pt idx="537">-0.1088035</cx:pt>
          <cx:pt idx="538">-0.045890170000000001</cx:pt>
          <cx:pt idx="539">0.062084159999999999</cx:pt>
          <cx:pt idx="540">0.062084159999999999</cx:pt>
          <cx:pt idx="541">0.062084159999999999</cx:pt>
          <cx:pt idx="542">0.048722679999999997</cx:pt>
          <cx:pt idx="543">0.14604418999999999</cx:pt>
          <cx:pt idx="544">0.057898289999999998</cx:pt>
          <cx:pt idx="545">0.098472480000000001</cx:pt>
          <cx:pt idx="546">0.0015872900000000001</cx:pt>
          <cx:pt idx="547">0.0015872900000000001</cx:pt>
          <cx:pt idx="548">0.0015872900000000001</cx:pt>
          <cx:pt idx="549">0.034945759999999999</cx:pt>
          <cx:pt idx="550">0.11585819999999999</cx:pt>
          <cx:pt idx="551">0.15631243</cx:pt>
          <cx:pt idx="552">-0.048569050000000002</cx:pt>
          <cx:pt idx="553">-0.10759507</cx:pt>
          <cx:pt idx="554">-0.10759507</cx:pt>
          <cx:pt idx="555">-0.10759507</cx:pt>
          <cx:pt idx="556">-0.14241835</cx:pt>
          <cx:pt idx="557">-0.13893947000000001</cx:pt>
          <cx:pt idx="558">-0.14651844</cx:pt>
          <cx:pt idx="559">-0.14651844</cx:pt>
          <cx:pt idx="560">-0.14651844</cx:pt>
          <cx:pt idx="561">-0.11046622</cx:pt>
          <cx:pt idx="562">-0.10353323</cx:pt>
          <cx:pt idx="563">-0.11278717000000001</cx:pt>
          <cx:pt idx="564">-0.10106245</cx:pt>
          <cx:pt idx="565">0.035168060000000001</cx:pt>
          <cx:pt idx="566">0.035168060000000001</cx:pt>
          <cx:pt idx="567">0.035168060000000001</cx:pt>
          <cx:pt idx="568">0.075036630000000007</cx:pt>
          <cx:pt idx="569">0.10302843</cx:pt>
          <cx:pt idx="570">0.054886799999999999</cx:pt>
          <cx:pt idx="571">0.029490969999999998</cx:pt>
          <cx:pt idx="572">0.055536629999999997</cx:pt>
          <cx:pt idx="573">0.055536629999999997</cx:pt>
          <cx:pt idx="574">0.055536629999999997</cx:pt>
          <cx:pt idx="575">0.048241439999999997</cx:pt>
          <cx:pt idx="576">-0.00194319</cx:pt>
          <cx:pt idx="577">-0.010585789999999999</cx:pt>
          <cx:pt idx="578">-0.013869029999999999</cx:pt>
          <cx:pt idx="579">-0.023170929999999999</cx:pt>
          <cx:pt idx="580">-0.023170929999999999</cx:pt>
          <cx:pt idx="581">-0.023170929999999999</cx:pt>
          <cx:pt idx="582">-0.023170929999999999</cx:pt>
          <cx:pt idx="583">-0.058471769999999999</cx:pt>
          <cx:pt idx="584">-0.081930680000000006</cx:pt>
          <cx:pt idx="585">-0.041624979999999999</cx:pt>
          <cx:pt idx="586">-0.022989039999999999</cx:pt>
          <cx:pt idx="587">-0.022989039999999999</cx:pt>
          <cx:pt idx="588">-0.047884059999999999</cx:pt>
          <cx:pt idx="589">0.0093970700000000004</cx:pt>
          <cx:pt idx="590">0.037998179999999999</cx:pt>
          <cx:pt idx="591">-0.029561520000000001</cx:pt>
          <cx:pt idx="592">-0.073145230000000006</cx:pt>
          <cx:pt idx="593">-0.073145230000000006</cx:pt>
          <cx:pt idx="594">-0.073145230000000006</cx:pt>
          <cx:pt idx="595">-0.095210050000000004</cx:pt>
          <cx:pt idx="596">-0.086991159999999998</cx:pt>
          <cx:pt idx="597">-0.050269559999999998</cx:pt>
          <cx:pt idx="598">-0.035865429999999997</cx:pt>
          <cx:pt idx="599">-0.026274220000000001</cx:pt>
          <cx:pt idx="600">-0.026274220000000001</cx:pt>
          <cx:pt idx="601">-0.048680260000000003</cx:pt>
          <cx:pt idx="602">-0.081909019999999999</cx:pt>
          <cx:pt idx="603">-0.093534779999999998</cx:pt>
          <cx:pt idx="604">-0.065674029999999994</cx:pt>
          <cx:pt idx="605">-0.055613959999999997</cx:pt>
          <cx:pt idx="606">-0.055613959999999997</cx:pt>
          <cx:pt idx="607">-0.0095569100000000001</cx:pt>
          <cx:pt idx="608">-0.0092915500000000009</cx:pt>
          <cx:pt idx="609">-0.069015610000000005</cx:pt>
          <cx:pt idx="610">-0.10484014</cx:pt>
          <cx:pt idx="611">-0.10484014</cx:pt>
          <cx:pt idx="612">-0.055018690000000002</cx:pt>
          <cx:pt idx="613">-0.048899499999999999</cx:pt>
          <cx:pt idx="614">-0.039108839999999999</cx:pt>
          <cx:pt idx="615">0.016083759999999999</cx:pt>
          <cx:pt idx="616">0.073064119999999996</cx:pt>
          <cx:pt idx="617">0.073064119999999996</cx:pt>
          <cx:pt idx="618">0.073064119999999996</cx:pt>
          <cx:pt idx="619">0.068830539999999996</cx:pt>
          <cx:pt idx="620">0.066557019999999995</cx:pt>
          <cx:pt idx="621">-0.02277206</cx:pt>
          <cx:pt idx="622">0.039428810000000002</cx:pt>
          <cx:pt idx="623">0.04907458</cx:pt>
          <cx:pt idx="624">0.04907458</cx:pt>
          <cx:pt idx="625">0.04907458</cx:pt>
          <cx:pt idx="626">0.016955040000000001</cx:pt>
          <cx:pt idx="627">0.0044754900000000004</cx:pt>
          <cx:pt idx="628">-0.036608990000000001</cx:pt>
          <cx:pt idx="629">-0.043449950000000001</cx:pt>
          <cx:pt idx="630">-0.078843609999999995</cx:pt>
          <cx:pt idx="631">-0.078843609999999995</cx:pt>
          <cx:pt idx="632">-0.078843609999999995</cx:pt>
          <cx:pt idx="633">-0.043794769999999997</cx:pt>
          <cx:pt idx="634">-0.070525340000000006</cx:pt>
          <cx:pt idx="635">0.020464369999999999</cx:pt>
          <cx:pt idx="636">-0.04440645</cx:pt>
          <cx:pt idx="637">-0.04440645</cx:pt>
          <cx:pt idx="638">-0.04440645</cx:pt>
          <cx:pt idx="639">-0.04440645</cx:pt>
          <cx:pt idx="640">-0.034041000000000002</cx:pt>
          <cx:pt idx="641">-0.050126690000000002</cx:pt>
          <cx:pt idx="642">-0.10298468</cx:pt>
          <cx:pt idx="643">-0.12398496000000001</cx:pt>
          <cx:pt idx="644">-0.097982990000000006</cx:pt>
          <cx:pt idx="645">-0.097982990000000006</cx:pt>
          <cx:pt idx="646">-0.097982990000000006</cx:pt>
          <cx:pt idx="647">-0.10394923</cx:pt>
          <cx:pt idx="648">-0.14394919</cx:pt>
          <cx:pt idx="649">-0.066712850000000004</cx:pt>
          <cx:pt idx="650">-0.028201710000000001</cx:pt>
          <cx:pt idx="651">-0.028201710000000001</cx:pt>
          <cx:pt idx="652">-0.028201710000000001</cx:pt>
          <cx:pt idx="653">-0.063811679999999996</cx:pt>
          <cx:pt idx="654">-0.053429020000000001</cx:pt>
          <cx:pt idx="655">-0.0228165</cx:pt>
          <cx:pt idx="656">0.0186272</cx:pt>
          <cx:pt idx="657">-0.059883220000000001</cx:pt>
          <cx:pt idx="658">-0.059883220000000001</cx:pt>
          <cx:pt idx="659">-0.059883220000000001</cx:pt>
          <cx:pt idx="660">-0.026729639999999999</cx:pt>
          <cx:pt idx="661">-0.0088034700000000007</cx:pt>
          <cx:pt idx="662">-0.064604480000000006</cx:pt>
          <cx:pt idx="663">-0.17252853000000001</cx:pt>
          <cx:pt idx="664">-0.19573898000000001</cx:pt>
          <cx:pt idx="665">-0.19573898000000001</cx:pt>
          <cx:pt idx="666">-0.16991840999999999</cx:pt>
          <cx:pt idx="667">-0.21283283</cx:pt>
          <cx:pt idx="668">-0.19212311000000001</cx:pt>
          <cx:pt idx="669">-0.20411636</cx:pt>
          <cx:pt idx="670">-0.16875909</cx:pt>
          <cx:pt idx="671">-0.16875909</cx:pt>
          <cx:pt idx="672">-0.16875909</cx:pt>
          <cx:pt idx="673">-0.16875909</cx:pt>
          <cx:pt idx="674">-0.18273001</cx:pt>
          <cx:pt idx="675">-0.18853184000000001</cx:pt>
          <cx:pt idx="676">-0.18906845</cx:pt>
          <cx:pt idx="677">-0.15192196999999999</cx:pt>
          <cx:pt idx="678">-0.15192196999999999</cx:pt>
          <cx:pt idx="679">-0.15192196999999999</cx:pt>
          <cx:pt idx="680">-0.057265280000000002</cx:pt>
          <cx:pt idx="681">-0.041398480000000001</cx:pt>
          <cx:pt idx="682">0.046088789999999998</cx:pt>
          <cx:pt idx="683">0.11671796</cx:pt>
          <cx:pt idx="684">0.11671796</cx:pt>
          <cx:pt idx="685">0.15050317999999999</cx:pt>
          <cx:pt idx="686">0.10218111000000001</cx:pt>
          <cx:pt idx="687">0.13648948</cx:pt>
          <cx:pt idx="688">0.16072586</cx:pt>
          <cx:pt idx="689">0.25736192000000002</cx:pt>
          <cx:pt idx="690">0.25736192000000002</cx:pt>
          <cx:pt idx="691">0.25736192000000002</cx:pt>
          <cx:pt idx="692">0.16084707000000001</cx:pt>
          <cx:pt idx="693">0.15178773000000001</cx:pt>
          <cx:pt idx="694">0.066375089999999998</cx:pt>
          <cx:pt idx="695">0.084890489999999999</cx:pt>
          <cx:pt idx="696">0.05054467</cx:pt>
          <cx:pt idx="697">0.05054467</cx:pt>
          <cx:pt idx="698">0.05054467</cx:pt>
          <cx:pt idx="699">0.012252880000000001</cx:pt>
          <cx:pt idx="700">0.047834979999999999</cx:pt>
          <cx:pt idx="701">0.041746289999999998</cx:pt>
          <cx:pt idx="702">0.039735479999999997</cx:pt>
          <cx:pt idx="703">0.0095100700000000007</cx:pt>
          <cx:pt idx="704">0.0095100700000000007</cx:pt>
          <cx:pt idx="705">0.0095100700000000007</cx:pt>
          <cx:pt idx="706">-0.00084564000000000004</cx:pt>
          <cx:pt idx="707">0.037406929999999998</cx:pt>
          <cx:pt idx="708">0.061378990000000001</cx:pt>
          <cx:pt idx="709">0.038222069999999997</cx:pt>
          <cx:pt idx="710">0.038222069999999997</cx:pt>
          <cx:pt idx="711">0.038222069999999997</cx:pt>
          <cx:pt idx="712">0.028706860000000001</cx:pt>
          <cx:pt idx="713">0.087185769999999996</cx:pt>
          <cx:pt idx="714">0.088156380000000006</cx:pt>
          <cx:pt idx="715">0.099802769999999999</cx:pt>
          <cx:pt idx="716">0.13443147</cx:pt>
          <cx:pt idx="717">0.13443147</cx:pt>
          <cx:pt idx="718">0.13443147</cx:pt>
          <cx:pt idx="719">0.11097369999999999</cx:pt>
          <cx:pt idx="720">0.1349813</cx:pt>
          <cx:pt idx="721">0.079353129999999994</cx:pt>
          <cx:pt idx="722">0.10759331</cx:pt>
          <cx:pt idx="723">0.11001107</cx:pt>
          <cx:pt idx="724">0.11001107</cx:pt>
          <cx:pt idx="725">0.11001107</cx:pt>
          <cx:pt idx="726">0.13087936</cx:pt>
          <cx:pt idx="727">0.10865582999999999</cx:pt>
          <cx:pt idx="728">-0.040989089999999999</cx:pt>
          <cx:pt idx="729">-0.069528300000000001</cx:pt>
          <cx:pt idx="730">-0.069940829999999996</cx:pt>
          <cx:pt idx="731">-0.069940829999999996</cx:pt>
          <cx:pt idx="732">-0.069940829999999996</cx:pt>
          <cx:pt idx="733">-0.040097880000000002</cx:pt>
          <cx:pt idx="734">-0.051989710000000001</cx:pt>
          <cx:pt idx="735">-0.077660510000000002</cx:pt>
          <cx:pt idx="736">-0.092338480000000001</cx:pt>
          <cx:pt idx="737">-0.10700878</cx:pt>
          <cx:pt idx="738">-0.10700878</cx:pt>
          <cx:pt idx="739">-0.10700878</cx:pt>
          <cx:pt idx="740">-0.11308027</cx:pt>
          <cx:pt idx="741">-0.11877111999999999</cx:pt>
          <cx:pt idx="742">0.041429939999999998</cx:pt>
          <cx:pt idx="743">0.03056437</cx:pt>
          <cx:pt idx="744">-0.028672220000000002</cx:pt>
          <cx:pt idx="745">-0.028672220000000002</cx:pt>
          <cx:pt idx="746">-0.029967799999999999</cx:pt>
          <cx:pt idx="747">-0.091014460000000005</cx:pt>
          <cx:pt idx="748">-0.077870430000000004</cx:pt>
          <cx:pt idx="749">-0.061449160000000003</cx:pt>
          <cx:pt idx="750">-0.0065257099999999997</cx:pt>
          <cx:pt idx="751">-0.0065257099999999997</cx:pt>
          <cx:pt idx="752">-0.0065257099999999997</cx:pt>
          <cx:pt idx="753">-0.021191769999999999</cx:pt>
          <cx:pt idx="754">-0.053936909999999998</cx:pt>
          <cx:pt idx="755">-0.10046383</cx:pt>
          <cx:pt idx="756">-0.061176380000000002</cx:pt>
          <cx:pt idx="757">-0.061176380000000002</cx:pt>
          <cx:pt idx="758">-0.061176380000000002</cx:pt>
          <cx:pt idx="759">-0.089021470000000005</cx:pt>
          <cx:pt idx="760">-0.01834943</cx:pt>
          <cx:pt idx="761">0.028149</cx:pt>
          <cx:pt idx="762">0.025779750000000001</cx:pt>
          <cx:pt idx="763">-0.0080234099999999999</cx:pt>
          <cx:pt idx="764">-0.022934340000000001</cx:pt>
          <cx:pt idx="765">0.03962301</cx:pt>
          <cx:pt idx="766">0.023857529999999998</cx:pt>
          <cx:pt idx="767">0.096452720000000006</cx:pt>
          <cx:pt idx="768">0.096452720000000006</cx:pt>
          <cx:pt idx="769">0.096452720000000006</cx:pt>
          <cx:pt idx="770">0.095535369999999994</cx:pt>
          <cx:pt idx="771">0.15424117000000001</cx:pt>
          <cx:pt idx="772">0.14045129000000001</cx:pt>
          <cx:pt idx="773">0.10594919</cx:pt>
          <cx:pt idx="774">0.076237299999999994</cx:pt>
          <cx:pt idx="775">0.076237299999999994</cx:pt>
          <cx:pt idx="776">0.076237299999999994</cx:pt>
          <cx:pt idx="777">0.087906739999999997</cx:pt>
          <cx:pt idx="778">0.10336256000000001</cx:pt>
          <cx:pt idx="779">0.074135610000000005</cx:pt>
          <cx:pt idx="780">0.057902849999999999</cx:pt>
          <cx:pt idx="781">0.0407263</cx:pt>
          <cx:pt idx="782">0.0407263</cx:pt>
          <cx:pt idx="783">0.0407263</cx:pt>
          <cx:pt idx="784">-0.052347789999999998</cx:pt>
          <cx:pt idx="785">-0.074463390000000004</cx:pt>
          <cx:pt idx="786">-0.01346199</cx:pt>
          <cx:pt idx="787">-0.01252059</cx:pt>
          <cx:pt idx="788">-0.0079895799999999996</cx:pt>
          <cx:pt idx="789">-0.0079895799999999996</cx:pt>
          <cx:pt idx="790">-0.0079895799999999996</cx:pt>
          <cx:pt idx="791">-0.0004081</cx:pt>
          <cx:pt idx="792">-0.0014785</cx:pt>
          <cx:pt idx="793">-0.055028590000000002</cx:pt>
          <cx:pt idx="794">-0.038192589999999998</cx:pt>
          <cx:pt idx="795">-0.01455043</cx:pt>
          <cx:pt idx="796">-0.01455043</cx:pt>
          <cx:pt idx="797">-0.01455043</cx:pt>
          <cx:pt idx="798">0.07544418</cx:pt>
          <cx:pt idx="799">0.06921708</cx:pt>
          <cx:pt idx="800">0.0089872600000000004</cx:pt>
          <cx:pt idx="801">0.02378887</cx:pt>
          <cx:pt idx="802">0.066799730000000002</cx:pt>
          <cx:pt idx="803">0.066799730000000002</cx:pt>
          <cx:pt idx="804">0.066799730000000002</cx:pt>
          <cx:pt idx="805">0.053945800000000002</cx:pt>
          <cx:pt idx="806">0.068358479999999999</cx:pt>
          <cx:pt idx="807">0.12419047</cx:pt>
          <cx:pt idx="808">0.066380620000000001</cx:pt>
          <cx:pt idx="809">0.064695290000000003</cx:pt>
          <cx:pt idx="810">0.041508400000000001</cx:pt>
          <cx:pt idx="811">0.22448333000000001</cx:pt>
          <cx:pt idx="812">0.32369176</cx:pt>
          <cx:pt idx="813">0.27533424000000001</cx:pt>
          <cx:pt idx="814">0.27533424000000001</cx:pt>
          <cx:pt idx="815">0.27533424000000001</cx:pt>
          <cx:pt idx="816">0.22618126999999999</cx:pt>
          <cx:pt idx="817">0.21274298</cx:pt>
          <cx:pt idx="818">0.20212234000000001</cx:pt>
          <cx:pt idx="819">0.21934208999999999</cx:pt>
          <cx:pt idx="820">0.25234733999999998</cx:pt>
          <cx:pt idx="821">0.24117669</cx:pt>
          <cx:pt idx="822">0.28231481000000003</cx:pt>
          <cx:pt idx="823">0.11966062</cx:pt>
          <cx:pt idx="824">0.02745879</cx:pt>
          <cx:pt idx="825">0.053034860000000003</cx:pt>
          <cx:pt idx="826">0.053034860000000003</cx:pt>
          <cx:pt idx="827">0.053034860000000003</cx:pt>
          <cx:pt idx="828">0.10660333</cx:pt>
          <cx:pt idx="829">0.098726850000000005</cx:pt>
          <cx:pt idx="830">0.10932918</cx:pt>
          <cx:pt idx="831">0.12403069</cx:pt>
          <cx:pt idx="832">0.10243486</cx:pt>
          <cx:pt idx="833">0.10243486</cx:pt>
          <cx:pt idx="834">0.13334594</cx:pt>
          <cx:pt idx="835">0.078510469999999999</cx:pt>
          <cx:pt idx="836">0.057489430000000001</cx:pt>
          <cx:pt idx="837">-0.01216097</cx:pt>
          <cx:pt idx="838">-0.025355559999999999</cx:pt>
          <cx:pt idx="839">-0.025355559999999999</cx:pt>
          <cx:pt idx="840">-0.025355559999999999</cx:pt>
          <cx:pt idx="841">-0.060040709999999997</cx:pt>
          <cx:pt idx="842">-0.042818759999999997</cx:pt>
          <cx:pt idx="843">-0.055560329999999998</cx:pt>
          <cx:pt idx="844">-0.049123859999999998</cx:pt>
          <cx:pt idx="845">-0.049123859999999998</cx:pt>
          <cx:pt idx="846">-0.039401409999999998</cx:pt>
          <cx:pt idx="847">-0.073681579999999997</cx:pt>
          <cx:pt idx="848">0.01948685</cx:pt>
          <cx:pt idx="849">0.01948685</cx:pt>
          <cx:pt idx="850">0.01948685</cx:pt>
          <cx:pt idx="851">0.037164620000000002</cx:pt>
          <cx:pt idx="852">0.072297059999999996</cx:pt>
          <cx:pt idx="853">0.085695460000000001</cx:pt>
          <cx:pt idx="854">0.086227949999999998</cx:pt>
          <cx:pt idx="855">0.13924775</cx:pt>
          <cx:pt idx="856">0.12727559999999999</cx:pt>
          <cx:pt idx="857">0.18052428000000001</cx:pt>
          <cx:pt idx="858">0.22299221999999999</cx:pt>
          <cx:pt idx="859">0.20750808000000001</cx:pt>
          <cx:pt idx="860">0.23470698000000001</cx:pt>
          <cx:pt idx="861">0.23470698000000001</cx:pt>
          <cx:pt idx="862">0.23470698000000001</cx:pt>
          <cx:pt idx="863">0.21904024999999999</cx:pt>
          <cx:pt idx="864">0.22183162000000001</cx:pt>
          <cx:pt idx="865">0.19656345</cx:pt>
          <cx:pt idx="866">0.15711932000000001</cx:pt>
          <cx:pt idx="867">0.15711932000000001</cx:pt>
          <cx:pt idx="868">0.15711932000000001</cx:pt>
          <cx:pt idx="869">0.096540249999999994</cx:pt>
          <cx:pt idx="870">0.13528061</cx:pt>
          <cx:pt idx="871">0.11756274</cx:pt>
          <cx:pt idx="872">0.11756274</cx:pt>
          <cx:pt idx="873">0.11756274</cx:pt>
          <cx:pt idx="874">0.15648834</cx:pt>
          <cx:pt idx="875">0.17394196000000001</cx:pt>
          <cx:pt idx="876">0.13189877</cx:pt>
          <cx:pt idx="877">0.10955146</cx:pt>
          <cx:pt idx="878">0.21952705</cx:pt>
          <cx:pt idx="879">0.21952705</cx:pt>
          <cx:pt idx="880">0.21952705</cx:pt>
          <cx:pt idx="881">0.29713018000000002</cx:pt>
          <cx:pt idx="882">0.23945208000000001</cx:pt>
          <cx:pt idx="883">0.19344128999999999</cx:pt>
          <cx:pt idx="884">0.15234407999999999</cx:pt>
          <cx:pt idx="885">0.21185264000000001</cx:pt>
          <cx:pt idx="886">0.21185264000000001</cx:pt>
          <cx:pt idx="887">0.21185264000000001</cx:pt>
          <cx:pt idx="888">0.21185264000000001</cx:pt>
          <cx:pt idx="889">0.21425828</cx:pt>
          <cx:pt idx="890">0.16267751</cx:pt>
          <cx:pt idx="891">0.17343273000000001</cx:pt>
          <cx:pt idx="892">0.16703941</cx:pt>
          <cx:pt idx="893">0.16703941</cx:pt>
          <cx:pt idx="894">0.16703941</cx:pt>
          <cx:pt idx="895">0.080097349999999998</cx:pt>
          <cx:pt idx="896">0.080067860000000005</cx:pt>
          <cx:pt idx="897">0.23589197000000001</cx:pt>
          <cx:pt idx="898">0.26695727000000002</cx:pt>
          <cx:pt idx="899">0.52791396000000002</cx:pt>
          <cx:pt idx="900">0.52791396000000002</cx:pt>
          <cx:pt idx="901">0.52791396000000002</cx:pt>
          <cx:pt idx="902">0.62108909000000001</cx:pt>
          <cx:pt idx="903">0.28994300000000001</cx:pt>
          <cx:pt idx="904">0.30891294000000002</cx:pt>
          <cx:pt idx="905">0.32443944000000002</cx:pt>
          <cx:pt idx="906">0.38217289999999998</cx:pt>
          <cx:pt idx="907">0.38217289999999998</cx:pt>
          <cx:pt idx="908">0.38217289999999998</cx:pt>
          <cx:pt idx="909">0.32065954000000002</cx:pt>
          <cx:pt idx="910">0.25466197000000002</cx:pt>
          <cx:pt idx="911">0.22973725</cx:pt>
          <cx:pt idx="912">0.10051288</cx:pt>
          <cx:pt idx="913">0.10051288</cx:pt>
          <cx:pt idx="914">0.10051288</cx:pt>
          <cx:pt idx="915">0.10051288</cx:pt>
          <cx:pt idx="916">0.034225419999999999</cx:pt>
          <cx:pt idx="917">0.22418680999999999</cx:pt>
          <cx:pt idx="918">0.20300148000000001</cx:pt>
          <cx:pt idx="919">0.11458828</cx:pt>
          <cx:pt idx="920">0.037119979999999997</cx:pt>
          <cx:pt idx="921">0.0057078600000000004</cx:pt>
          <cx:pt idx="922">-0.11506731000000001</cx:pt>
          <cx:pt idx="923">-0.1691666</cx:pt>
          <cx:pt idx="924">-0.070509909999999995</cx:pt>
          <cx:pt idx="925">-0.13151210999999999</cx:pt>
          <cx:pt idx="926">-0.18303493000000001</cx:pt>
          <cx:pt idx="927">-0.19442745</cx:pt>
          <cx:pt idx="928">-0.21922306999999999</cx:pt>
          <cx:pt idx="929">-0.27079966</cx:pt>
          <cx:pt idx="930">-0.27079966</cx:pt>
          <cx:pt idx="931">-0.27079966</cx:pt>
          <cx:pt idx="932">-0.19324669</cx:pt>
          <cx:pt idx="933">-0.18563173999999999</cx:pt>
          <cx:pt idx="934">-0.17444778</cx:pt>
          <cx:pt idx="935">-0.40148204999999998</cx:pt>
          <cx:pt idx="936">-0.40148204999999998</cx:pt>
          <cx:pt idx="937">-0.40148204999999998</cx:pt>
          <cx:pt idx="938">-0.42294540000000003</cx:pt>
          <cx:pt idx="939">-0.51805213000000006</cx:pt>
          <cx:pt idx="940">-0.40977734999999998</cx:pt>
          <cx:pt idx="941">-0.39226422</cx:pt>
          <cx:pt idx="942">-0.28570709999999999</cx:pt>
          <cx:pt idx="943">-0.28570709999999999</cx:pt>
          <cx:pt idx="944">-0.28570709999999999</cx:pt>
          <cx:pt idx="945">-0.21745455999999999</cx:pt>
          <cx:pt idx="946">-0.14975640000000001</cx:pt>
          <cx:pt idx="947">-0.057782449999999999</cx:pt>
          <cx:pt idx="948">-0.059017060000000003</cx:pt>
          <cx:pt idx="949">0.12820456999999999</cx:pt>
          <cx:pt idx="950">0.12820456999999999</cx:pt>
          <cx:pt idx="951">0.21803801</cx:pt>
          <cx:pt idx="952">0.33314895999999999</cx:pt>
          <cx:pt idx="953">0.062739809999999993</cx:pt>
          <cx:pt idx="954">0.12275174</cx:pt>
          <cx:pt idx="955">0.18869865999999999</cx:pt>
          <cx:pt idx="956">0.18869865999999999</cx:pt>
          <cx:pt idx="957">0.18869865999999999</cx:pt>
          <cx:pt idx="958">0.080099100000000006</cx:pt>
          <cx:pt idx="959">0.01778387</cx:pt>
          <cx:pt idx="960">0.084898409999999994</cx:pt>
          <cx:pt idx="961">0.26555328</cx:pt>
          <cx:pt idx="962">0.26555328</cx:pt>
          <cx:pt idx="963">0.26555328</cx:pt>
          <cx:pt idx="964">0.26555328</cx:pt>
          <cx:pt idx="965">0.41375752999999998</cx:pt>
          <cx:pt idx="966">0.39280537999999998</cx:pt>
          <cx:pt idx="967">0.54749159000000003</cx:pt>
          <cx:pt idx="968">0.65883358999999997</cx:pt>
          <cx:pt idx="969">0.55488400999999998</cx:pt>
          <cx:pt idx="970">0.55488400999999998</cx:pt>
          <cx:pt idx="971">0.55488400999999998</cx:pt>
          <cx:pt idx="972">0.33023390000000002</cx:pt>
          <cx:pt idx="973">0.34221278999999999</cx:pt>
          <cx:pt idx="974">0.28567535999999999</cx:pt>
          <cx:pt idx="975">0.2655322</cx:pt>
          <cx:pt idx="976">0.22705267000000001</cx:pt>
          <cx:pt idx="977">0.22705267000000001</cx:pt>
          <cx:pt idx="978">0.22705267000000001</cx:pt>
          <cx:pt idx="979">0.083435529999999994</cx:pt>
          <cx:pt idx="980">0.096844479999999997</cx:pt>
          <cx:pt idx="981">0.049207470000000003</cx:pt>
          <cx:pt idx="982">-0.069731719999999997</cx:pt>
          <cx:pt idx="983">0.01986984</cx:pt>
          <cx:pt idx="984">0.01986984</cx:pt>
          <cx:pt idx="985">0.01986984</cx:pt>
          <cx:pt idx="986">0.11866562</cx:pt>
          <cx:pt idx="987">0.068937579999999998</cx:pt>
          <cx:pt idx="988">0.10545193999999999</cx:pt>
          <cx:pt idx="989">0.13000076999999999</cx:pt>
          <cx:pt idx="990">0.01569953</cx:pt>
          <cx:pt idx="991">0.01569953</cx:pt>
          <cx:pt idx="992">0.01569953</cx:pt>
          <cx:pt idx="993">0.05238454</cx:pt>
          <cx:pt idx="994">-0.011929769999999999</cx:pt>
          <cx:pt idx="995">0.027433880000000001</cx:pt>
          <cx:pt idx="996">0.13952253000000001</cx:pt>
          <cx:pt idx="997">0.068892129999999996</cx:pt>
          <cx:pt idx="998">0.068892129999999996</cx:pt>
          <cx:pt idx="999">0.051808689999999998</cx:pt>
          <cx:pt idx="1000">0.042142720000000002</cx:pt>
          <cx:pt idx="1001">0.0609711</cx:pt>
          <cx:pt idx="1002">-0.00309969</cx:pt>
          <cx:pt idx="1003">0.0093430800000000001</cx:pt>
          <cx:pt idx="1004">0.0093430800000000001</cx:pt>
          <cx:pt idx="1005">0.0093430800000000001</cx:pt>
          <cx:pt idx="1006">0.0093430800000000001</cx:pt>
          <cx:pt idx="1007">0.0133677</cx:pt>
          <cx:pt idx="1008">0.039423529999999998</cx:pt>
          <cx:pt idx="1009">0.12379087</cx:pt>
          <cx:pt idx="1010">0.12379087</cx:pt>
          <cx:pt idx="1011">0.12379087</cx:pt>
          <cx:pt idx="1012">0.083490099999999998</cx:pt>
          <cx:pt idx="1013">0.059860579999999997</cx:pt>
          <cx:pt idx="1014">0.070154729999999998</cx:pt>
          <cx:pt idx="1015">0.16286350999999999</cx:pt>
          <cx:pt idx="1016">0.16286350999999999</cx:pt>
          <cx:pt idx="1017">0.16286350999999999</cx:pt>
          <cx:pt idx="1018">0.14874156999999999</cx:pt>
          <cx:pt idx="1019">0.24971051</cx:pt>
          <cx:pt idx="1020">0.20728204</cx:pt>
          <cx:pt idx="1021">0.10332930999999999</cx:pt>
          <cx:pt idx="1022">0.10332930999999999</cx:pt>
          <cx:pt idx="1023">0.11408173000000001</cx:pt>
          <cx:pt idx="1024">0.12325580999999999</cx:pt>
          <cx:pt idx="1025">0.16147986</cx:pt>
          <cx:pt idx="1026">0.13011771</cx:pt>
          <cx:pt idx="1027">0.046740780000000003</cx:pt>
          <cx:pt idx="1028">0.046740780000000003</cx:pt>
          <cx:pt idx="1029">0.046740780000000003</cx:pt>
          <cx:pt idx="1030">0.064964339999999995</cx:pt>
          <cx:pt idx="1031">-0.062631229999999996</cx:pt>
          <cx:pt idx="1032">0.013506850000000001</cx:pt>
          <cx:pt idx="1033">0.02615265</cx:pt>
          <cx:pt idx="1034">0.018619440000000001</cx:pt>
          <cx:pt idx="1035">0.018619440000000001</cx:pt>
          <cx:pt idx="1036">0.018619440000000001</cx:pt>
          <cx:pt idx="1037">0.099457459999999998</cx:pt>
          <cx:pt idx="1038">0.12889830999999999</cx:pt>
          <cx:pt idx="1039">0.20389266</cx:pt>
          <cx:pt idx="1040">0.37034666999999999</cx:pt>
          <cx:pt idx="1041">0.37034666999999999</cx:pt>
          <cx:pt idx="1042">0.37034666999999999</cx:pt>
          <cx:pt idx="1043">0.37034666999999999</cx:pt>
          <cx:pt idx="1044">0.39779945</cx:pt>
          <cx:pt idx="1045">0.36345316999999999</cx:pt>
          <cx:pt idx="1046">0.45109032999999998</cx:pt>
          <cx:pt idx="1047">0.56661443</cx:pt>
          <cx:pt idx="1048">0.55985987999999998</cx:pt>
          <cx:pt idx="1049">0.55985987999999998</cx:pt>
          <cx:pt idx="1050">0.55985987999999998</cx:pt>
          <cx:pt idx="1051">0.50274929000000002</cx:pt>
          <cx:pt idx="1052">0.43174203</cx:pt>
          <cx:pt idx="1053">0.24173884000000001</cx:pt>
          <cx:pt idx="1054">0.19788816000000001</cx:pt>
          <cx:pt idx="1055">0.19788816000000001</cx:pt>
          <cx:pt idx="1056">0.19788816000000001</cx:pt>
          <cx:pt idx="1057">0.12842988</cx:pt>
          <cx:pt idx="1058">0.16579014</cx:pt>
          <cx:pt idx="1059">0.085197739999999994</cx:pt>
          <cx:pt idx="1060">-0.082640340000000007</cx:pt>
          <cx:pt idx="1061">0.02841569</cx:pt>
          <cx:pt idx="1062">0.02841569</cx:pt>
          <cx:pt idx="1063">0.02841569</cx:pt>
          <cx:pt idx="1064">-0.026575649999999999</cx:pt>
          <cx:pt idx="1065">-0.030335810000000001</cx:pt>
          <cx:pt idx="1066">-0.0087632600000000001</cx:pt>
          <cx:pt idx="1067">-0.046693850000000002</cx:pt>
          <cx:pt idx="1068">-0.096165280000000006</cx:pt>
          <cx:pt idx="1069">-0.096165280000000006</cx:pt>
          <cx:pt idx="1070">-0.096165280000000006</cx:pt>
          <cx:pt idx="1071">-0.051875570000000003</cx:pt>
          <cx:pt idx="1072">-0.067391450000000006</cx:pt>
          <cx:pt idx="1073">-0.015524339999999999</cx:pt>
          <cx:pt idx="1074">0.02520116</cx:pt>
          <cx:pt idx="1075">-0.078611260000000002</cx:pt>
          <cx:pt idx="1076">-0.078611260000000002</cx:pt>
          <cx:pt idx="1077">-0.069150519999999993</cx:pt>
          <cx:pt idx="1078">0.03712232</cx:pt>
          <cx:pt idx="1079">0.089755559999999998</cx:pt>
          <cx:pt idx="1080">0.15372913999999999</cx:pt>
          <cx:pt idx="1081">0.23612121</cx:pt>
          <cx:pt idx="1082">0.23612121</cx:pt>
          <cx:pt idx="1083">0.23612121</cx:pt>
          <cx:pt idx="1084">0.26905855000000001</cx:pt>
          <cx:pt idx="1085">0.26498590999999999</cx:pt>
          <cx:pt idx="1086">0.34388846000000001</cx:pt>
          <cx:pt idx="1087">0.41114149</cx:pt>
          <cx:pt idx="1088">0.41988048</cx:pt>
          <cx:pt idx="1089">0.47217274999999997</cx:pt>
          <cx:pt idx="1090">0.38488886</cx:pt>
          <cx:pt idx="1091">0.38109148999999998</cx:pt>
          <cx:pt idx="1092">0.34087796999999997</cx:pt>
          <cx:pt idx="1093">0.35734703000000001</cx:pt>
          <cx:pt idx="1094">0.35734703000000001</cx:pt>
          <cx:pt idx="1095">0.35734703000000001</cx:pt>
          <cx:pt idx="1096">0.25868401000000002</cx:pt>
          <cx:pt idx="1097">0.19074494</cx:pt>
          <cx:pt idx="1098">0.016570339999999999</cx:pt>
          <cx:pt idx="1099">0.020302890000000001</cx:pt>
          <cx:pt idx="1100">-0.18029491</cx:pt>
          <cx:pt idx="1101">-0.18029491</cx:pt>
          <cx:pt idx="1102">-0.18029491</cx:pt>
          <cx:pt idx="1103">-0.094862970000000005</cx:pt>
          <cx:pt idx="1104">-0.13769021000000001</cx:pt>
          <cx:pt idx="1105">-0.16757119000000001</cx:pt>
          <cx:pt idx="1106">-0.052092029999999998</cx:pt>
          <cx:pt idx="1107">-0.052092029999999998</cx:pt>
          <cx:pt idx="1108">-0.052092029999999998</cx:pt>
          <cx:pt idx="1109">-0.097447599999999995</cx:pt>
          <cx:pt idx="1110">-0.070077039999999993</cx:pt>
          <cx:pt idx="1111">-0.053512759999999999</cx:pt>
          <cx:pt idx="1112">0.086363120000000002</cx:pt>
          <cx:pt idx="1113">0.074273519999999996</cx:pt>
          <cx:pt idx="1114">0.074273519999999996</cx:pt>
          <cx:pt idx="1115">0.074273519999999996</cx:pt>
          <cx:pt idx="1116">0.28472789999999998</cx:pt>
          <cx:pt idx="1117">0.038441089999999997</cx:pt>
          <cx:pt idx="1118">0.04429876</cx:pt>
          <cx:pt idx="1119">0.092884739999999993</cx:pt>
          <cx:pt idx="1120">0.0037655499999999999</cx:pt>
          <cx:pt idx="1121">0.0037655499999999999</cx:pt>
          <cx:pt idx="1122">-0.068236389999999994</cx:pt>
          <cx:pt idx="1123">-0.028861830000000002</cx:pt>
          <cx:pt idx="1124">0.05840447</cx:pt>
          <cx:pt idx="1125">-0.061200959999999999</cx:pt>
          <cx:pt idx="1126">-0.052760840000000003</cx:pt>
          <cx:pt idx="1127">-0.052760840000000003</cx:pt>
          <cx:pt idx="1128">-0.052760840000000003</cx:pt>
          <cx:pt idx="1129">-0.024161660000000001</cx:pt>
          <cx:pt idx="1130">0.11815119</cx:pt>
          <cx:pt idx="1131">0.098326440000000001</cx:pt>
          <cx:pt idx="1132">0.065449259999999995</cx:pt>
          <cx:pt idx="1133">0.050094729999999997</cx:pt>
          <cx:pt idx="1134">0.050094729999999997</cx:pt>
          <cx:pt idx="1135">0.050094729999999997</cx:pt>
          <cx:pt idx="1136">0.065812159999999995</cx:pt>
          <cx:pt idx="1137">0.07526679</cx:pt>
          <cx:pt idx="1138">0.0016065700000000001</cx:pt>
          <cx:pt idx="1139">0.059216570000000003</cx:pt>
          <cx:pt idx="1140">0.01209853</cx:pt>
          <cx:pt idx="1141">0.01209853</cx:pt>
          <cx:pt idx="1142">0.01209853</cx:pt>
          <cx:pt idx="1143">0.019228470000000001</cx:pt>
          <cx:pt idx="1144">-0.0062546399999999997</cx:pt>
          <cx:pt idx="1145">-0.00030498999999999999</cx:pt>
          <cx:pt idx="1146">-0.030806670000000001</cx:pt>
          <cx:pt idx="1147">-0.049785219999999998</cx:pt>
          <cx:pt idx="1148">-0.049785219999999998</cx:pt>
          <cx:pt idx="1149">-0.049785219999999998</cx:pt>
          <cx:pt idx="1150">-0.04918819</cx:pt>
          <cx:pt idx="1151">-0.11983544</cx:pt>
          <cx:pt idx="1152">-0.084766960000000002</cx:pt>
          <cx:pt idx="1153">-0.11742895</cx:pt>
          <cx:pt idx="1154">-0.070376019999999997</cx:pt>
          <cx:pt idx="1155">-0.070376019999999997</cx:pt>
          <cx:pt idx="1156">-0.070376019999999997</cx:pt>
          <cx:pt idx="1157">0.00464497</cx:pt>
          <cx:pt idx="1158">-0.0039274599999999998</cx:pt>
          <cx:pt idx="1159">0.02888748</cx:pt>
          <cx:pt idx="1160">0.02215748</cx:pt>
          <cx:pt idx="1161">0.0023320200000000002</cx:pt>
          <cx:pt idx="1162">0.0023320200000000002</cx:pt>
          <cx:pt idx="1163">0.0023320200000000002</cx:pt>
          <cx:pt idx="1164">-0.033719270000000003</cx:pt>
          <cx:pt idx="1165">0.027362939999999999</cx:pt>
          <cx:pt idx="1166">0.0022637099999999999</cx:pt>
          <cx:pt idx="1167">0.052726509999999997</cx:pt>
          <cx:pt idx="1168">0.018926120000000001</cx:pt>
          <cx:pt idx="1169">0.018926120000000001</cx:pt>
          <cx:pt idx="1170">0.018926120000000001</cx:pt>
          <cx:pt idx="1171">0.041778490000000001</cx:pt>
          <cx:pt idx="1172">0.15596889</cx:pt>
          <cx:pt idx="1173">0.13965143999999999</cx:pt>
          <cx:pt idx="1174">0.13875982000000001</cx:pt>
          <cx:pt idx="1175">0.23878364999999999</cx:pt>
          <cx:pt idx="1176">0.23878364999999999</cx:pt>
          <cx:pt idx="1177">0.23878364999999999</cx:pt>
          <cx:pt idx="1178">0.35339693</cx:pt>
          <cx:pt idx="1179">0.37606990000000001</cx:pt>
          <cx:pt idx="1180">0.42257635999999998</cx:pt>
          <cx:pt idx="1181">0.38947334</cx:pt>
          <cx:pt idx="1182">0.38947334</cx:pt>
          <cx:pt idx="1183">0.38947334</cx:pt>
          <cx:pt idx="1184">0.43291921</cx:pt>
          <cx:pt idx="1185">0.28806011999999998</cx:pt>
          <cx:pt idx="1186">0.21934082999999999</cx:pt>
          <cx:pt idx="1187">0.31075781000000002</cx:pt>
          <cx:pt idx="1188">0.31075781000000002</cx:pt>
          <cx:pt idx="1189">0.31075781000000002</cx:pt>
          <cx:pt idx="1190">0.24533889</cx:pt>
          <cx:pt idx="1191">0.088407559999999996</cx:pt>
          <cx:pt idx="1192">0.092456460000000004</cx:pt>
          <cx:pt idx="1193">0.041365239999999998</cx:pt>
          <cx:pt idx="1194">0.12725528999999999</cx:pt>
          <cx:pt idx="1195">0.12725528999999999</cx:pt>
          <cx:pt idx="1196">0.12725528999999999</cx:pt>
          <cx:pt idx="1197">0.082922739999999995</cx:pt>
          <cx:pt idx="1198">0.094845280000000004</cx:pt>
          <cx:pt idx="1199">0.10536252</cx:pt>
          <cx:pt idx="1200">0.012621540000000001</cx:pt>
          <cx:pt idx="1201">0.012621540000000001</cx:pt>
          <cx:pt idx="1202">-0.014679630000000001</cx:pt>
          <cx:pt idx="1203">0.068654389999999996</cx:pt>
          <cx:pt idx="1204">0.05533689</cx:pt>
          <cx:pt idx="1205">0.088034230000000005</cx:pt>
          <cx:pt idx="1206">0.088034230000000005</cx:pt>
          <cx:pt idx="1207">0.088034230000000005</cx:pt>
          <cx:pt idx="1208">0.088034230000000005</cx:pt>
        </cx:lvl>
      </cx:numDim>
    </cx:data>
  </cx:chartData>
  <cx:chart>
    <cx:title pos="t" align="ctr" overlay="0">
      <cx:tx>
        <cx:txData>
          <cx:v>10-Day Distribution</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10-Day Distribution</a:t>
          </a:r>
        </a:p>
      </cx:txPr>
    </cx:title>
    <cx:plotArea>
      <cx:plotAreaRegion>
        <cx:series layoutId="clusteredColumn" uniqueId="{8062E70E-96F9-49B2-A692-BE31D0B40D92}">
          <cx:tx>
            <cx:txData>
              <cx:f>'MAX Tweets'!$O$1</cx:f>
              <cx:v>10-Day Momentum</cx:v>
            </cx:txData>
          </cx:tx>
          <cx:dataId val="0"/>
          <cx:layoutPr>
            <cx:binning intervalClosed="r"/>
          </cx:layoutPr>
        </cx:series>
      </cx:plotAreaRegion>
      <cx:axis id="0">
        <cx:catScaling gapWidth="0"/>
        <cx:tickLabels/>
      </cx:axis>
      <cx:axis id="1">
        <cx:valScaling/>
        <cx:majorGridlines/>
        <cx:tickLabels/>
      </cx:axis>
    </cx:plotArea>
  </cx:chart>
</cx:chartSpace>
</file>

<file path=word/charts/chartEx6.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'Elon Musk Tweets VS Tesla Stock'!$Q$2:$Q$9712</cx:f>
        <cx:lvl ptCount="9711" formatCode="General">
          <cx:pt idx="0">0.088034230000000005</cx:pt>
          <cx:pt idx="1">0.088034230000000005</cx:pt>
          <cx:pt idx="2">0.088034230000000005</cx:pt>
          <cx:pt idx="3">0.088034230000000005</cx:pt>
          <cx:pt idx="4">0.088034230000000005</cx:pt>
          <cx:pt idx="5">0.088034230000000005</cx:pt>
          <cx:pt idx="6">0.088034230000000005</cx:pt>
          <cx:pt idx="7">0.088034230000000005</cx:pt>
          <cx:pt idx="8">0.088034230000000005</cx:pt>
          <cx:pt idx="9">0.088034230000000005</cx:pt>
          <cx:pt idx="10">0.088034230000000005</cx:pt>
          <cx:pt idx="11">0.088034230000000005</cx:pt>
          <cx:pt idx="12">0.088034230000000005</cx:pt>
          <cx:pt idx="13">0.088034230000000005</cx:pt>
          <cx:pt idx="14">0.088034230000000005</cx:pt>
          <cx:pt idx="15">0.088034230000000005</cx:pt>
          <cx:pt idx="16">0.088034230000000005</cx:pt>
          <cx:pt idx="17">0.088034230000000005</cx:pt>
          <cx:pt idx="18">0.088034230000000005</cx:pt>
          <cx:pt idx="19">0.088034230000000005</cx:pt>
          <cx:pt idx="20">0.088034230000000005</cx:pt>
          <cx:pt idx="21">0.088034230000000005</cx:pt>
          <cx:pt idx="22">0.088034230000000005</cx:pt>
          <cx:pt idx="23">0.088034230000000005</cx:pt>
          <cx:pt idx="24">0.088034230000000005</cx:pt>
          <cx:pt idx="25">0.088034230000000005</cx:pt>
          <cx:pt idx="26">0.088034230000000005</cx:pt>
          <cx:pt idx="27">0.088034230000000005</cx:pt>
          <cx:pt idx="28">0.088034230000000005</cx:pt>
          <cx:pt idx="29">0.088034230000000005</cx:pt>
          <cx:pt idx="30">0.088034230000000005</cx:pt>
          <cx:pt idx="31">0.088034230000000005</cx:pt>
          <cx:pt idx="32">0.088034230000000005</cx:pt>
          <cx:pt idx="33">0.088034230000000005</cx:pt>
          <cx:pt idx="34">0.088034230000000005</cx:pt>
          <cx:pt idx="35">0.088034230000000005</cx:pt>
          <cx:pt idx="36">0.088034230000000005</cx:pt>
          <cx:pt idx="37">0.088034230000000005</cx:pt>
          <cx:pt idx="38">0.088034230000000005</cx:pt>
          <cx:pt idx="39">0.05533689</cx:pt>
          <cx:pt idx="40">0.05533689</cx:pt>
          <cx:pt idx="41">0.05533689</cx:pt>
          <cx:pt idx="42">0.05533689</cx:pt>
          <cx:pt idx="43">0.05533689</cx:pt>
          <cx:pt idx="44">0.05533689</cx:pt>
          <cx:pt idx="45">0.05533689</cx:pt>
          <cx:pt idx="46">0.05533689</cx:pt>
          <cx:pt idx="47">0.068654389999999996</cx:pt>
          <cx:pt idx="48">0.068654389999999996</cx:pt>
          <cx:pt idx="49">-0.014679630000000001</cx:pt>
          <cx:pt idx="50">-0.014679630000000001</cx:pt>
          <cx:pt idx="51">-0.014679630000000001</cx:pt>
          <cx:pt idx="52">0.012621540000000001</cx:pt>
          <cx:pt idx="53">0.012621540000000001</cx:pt>
          <cx:pt idx="54">0.012621540000000001</cx:pt>
          <cx:pt idx="55">0.012621540000000001</cx:pt>
          <cx:pt idx="56">0.012621540000000001</cx:pt>
          <cx:pt idx="57">0.012621540000000001</cx:pt>
          <cx:pt idx="58">0.012621540000000001</cx:pt>
          <cx:pt idx="59">0.012621540000000001</cx:pt>
          <cx:pt idx="60">0.012621540000000001</cx:pt>
          <cx:pt idx="61">0.012621540000000001</cx:pt>
          <cx:pt idx="62">0.012621540000000001</cx:pt>
          <cx:pt idx="63">0.012621540000000001</cx:pt>
          <cx:pt idx="64">0.012621540000000001</cx:pt>
          <cx:pt idx="65">0.012621540000000001</cx:pt>
          <cx:pt idx="66">0.012621540000000001</cx:pt>
          <cx:pt idx="67">0.012621540000000001</cx:pt>
          <cx:pt idx="68">0.012621540000000001</cx:pt>
          <cx:pt idx="69">0.012621540000000001</cx:pt>
          <cx:pt idx="70">0.012621540000000001</cx:pt>
          <cx:pt idx="71">0.012621540000000001</cx:pt>
          <cx:pt idx="72">0.012621540000000001</cx:pt>
          <cx:pt idx="73">0.012621540000000001</cx:pt>
          <cx:pt idx="74">0.10536252</cx:pt>
          <cx:pt idx="75">0.10536252</cx:pt>
          <cx:pt idx="76">0.10536252</cx:pt>
          <cx:pt idx="77">0.10536252</cx:pt>
          <cx:pt idx="78">0.10536252</cx:pt>
          <cx:pt idx="79">0.10536252</cx:pt>
          <cx:pt idx="80">0.10536252</cx:pt>
          <cx:pt idx="81">0.10536252</cx:pt>
          <cx:pt idx="82">0.10536252</cx:pt>
          <cx:pt idx="83">0.10536252</cx:pt>
          <cx:pt idx="84">0.094845280000000004</cx:pt>
          <cx:pt idx="85">0.094845280000000004</cx:pt>
          <cx:pt idx="86">0.094845280000000004</cx:pt>
          <cx:pt idx="87">0.094845280000000004</cx:pt>
          <cx:pt idx="88">0.094845280000000004</cx:pt>
          <cx:pt idx="89">0.094845280000000004</cx:pt>
          <cx:pt idx="90">0.094845280000000004</cx:pt>
          <cx:pt idx="91">0.094845280000000004</cx:pt>
          <cx:pt idx="92">0.082922739999999995</cx:pt>
          <cx:pt idx="93">0.082922739999999995</cx:pt>
          <cx:pt idx="94">0.082922739999999995</cx:pt>
          <cx:pt idx="95">0.082922739999999995</cx:pt>
          <cx:pt idx="96">0.082922739999999995</cx:pt>
          <cx:pt idx="97">0.12725528999999999</cx:pt>
          <cx:pt idx="98">0.12725528999999999</cx:pt>
          <cx:pt idx="99">0.12725528999999999</cx:pt>
          <cx:pt idx="100">0.12725528999999999</cx:pt>
          <cx:pt idx="101">0.12725528999999999</cx:pt>
          <cx:pt idx="102">0.12725528999999999</cx:pt>
          <cx:pt idx="103">0.12725528999999999</cx:pt>
          <cx:pt idx="104">0.12725528999999999</cx:pt>
          <cx:pt idx="105">0.12725528999999999</cx:pt>
          <cx:pt idx="106">0.12725528999999999</cx:pt>
          <cx:pt idx="107">0.12725528999999999</cx:pt>
          <cx:pt idx="108">0.12725528999999999</cx:pt>
          <cx:pt idx="109">0.12725528999999999</cx:pt>
          <cx:pt idx="110">0.12725528999999999</cx:pt>
          <cx:pt idx="111">0.041365239999999998</cx:pt>
          <cx:pt idx="112">0.041365239999999998</cx:pt>
          <cx:pt idx="113">0.092456460000000004</cx:pt>
          <cx:pt idx="114">0.092456460000000004</cx:pt>
          <cx:pt idx="115">0.092456460000000004</cx:pt>
          <cx:pt idx="116">0.092456460000000004</cx:pt>
          <cx:pt idx="117">0.088407559999999996</cx:pt>
          <cx:pt idx="118">0.088407559999999996</cx:pt>
          <cx:pt idx="119">0.088407559999999996</cx:pt>
          <cx:pt idx="120">0.088407559999999996</cx:pt>
          <cx:pt idx="121">0.088407559999999996</cx:pt>
          <cx:pt idx="122">0.24533889</cx:pt>
          <cx:pt idx="123">0.24533889</cx:pt>
          <cx:pt idx="124">0.24533889</cx:pt>
          <cx:pt idx="125">0.24533889</cx:pt>
          <cx:pt idx="126">0.24533889</cx:pt>
          <cx:pt idx="127">0.24533889</cx:pt>
          <cx:pt idx="128">0.31075781000000002</cx:pt>
          <cx:pt idx="129">0.31075781000000002</cx:pt>
          <cx:pt idx="130">0.31075781000000002</cx:pt>
          <cx:pt idx="131">0.31075781000000002</cx:pt>
          <cx:pt idx="132">0.31075781000000002</cx:pt>
          <cx:pt idx="133">0.31075781000000002</cx:pt>
          <cx:pt idx="134">0.31075781000000002</cx:pt>
          <cx:pt idx="135">0.31075781000000002</cx:pt>
          <cx:pt idx="136">0.31075781000000002</cx:pt>
          <cx:pt idx="137">0.31075781000000002</cx:pt>
          <cx:pt idx="138">0.31075781000000002</cx:pt>
          <cx:pt idx="139">0.21934082999999999</cx:pt>
          <cx:pt idx="140">0.21934082999999999</cx:pt>
          <cx:pt idx="141">0.21934082999999999</cx:pt>
          <cx:pt idx="142">0.21934082999999999</cx:pt>
          <cx:pt idx="143">0.28806011999999998</cx:pt>
          <cx:pt idx="144">0.28806011999999998</cx:pt>
          <cx:pt idx="145">0.28806011999999998</cx:pt>
          <cx:pt idx="146">0.28806011999999998</cx:pt>
          <cx:pt idx="147">0.28806011999999998</cx:pt>
          <cx:pt idx="148">0.43291921</cx:pt>
          <cx:pt idx="149">0.38947334</cx:pt>
          <cx:pt idx="150">0.38947334</cx:pt>
          <cx:pt idx="151">0.38947334</cx:pt>
          <cx:pt idx="152">0.38947334</cx:pt>
          <cx:pt idx="153">0.38947334</cx:pt>
          <cx:pt idx="154">0.38947334</cx:pt>
          <cx:pt idx="155">0.38947334</cx:pt>
          <cx:pt idx="156">0.38947334</cx:pt>
          <cx:pt idx="157">0.38947334</cx:pt>
          <cx:pt idx="158">0.38947334</cx:pt>
          <cx:pt idx="159">0.38947334</cx:pt>
          <cx:pt idx="160">0.38947334</cx:pt>
          <cx:pt idx="161">0.38947334</cx:pt>
          <cx:pt idx="162">0.42257635999999998</cx:pt>
          <cx:pt idx="163">0.42257635999999998</cx:pt>
          <cx:pt idx="164">0.42257635999999998</cx:pt>
          <cx:pt idx="165">0.42257635999999998</cx:pt>
          <cx:pt idx="166">0.42257635999999998</cx:pt>
          <cx:pt idx="167">0.42257635999999998</cx:pt>
          <cx:pt idx="168">0.42257635999999998</cx:pt>
          <cx:pt idx="169">0.37606990000000001</cx:pt>
          <cx:pt idx="170">0.37606990000000001</cx:pt>
          <cx:pt idx="171">0.37606990000000001</cx:pt>
          <cx:pt idx="172">0.37606990000000001</cx:pt>
          <cx:pt idx="173">0.37606990000000001</cx:pt>
          <cx:pt idx="174">0.37606990000000001</cx:pt>
          <cx:pt idx="175">0.37606990000000001</cx:pt>
          <cx:pt idx="176">0.37606990000000001</cx:pt>
          <cx:pt idx="177">0.37606990000000001</cx:pt>
          <cx:pt idx="178">0.37606990000000001</cx:pt>
          <cx:pt idx="179">0.37606990000000001</cx:pt>
          <cx:pt idx="180">0.35339693</cx:pt>
          <cx:pt idx="181">0.35339693</cx:pt>
          <cx:pt idx="182">0.35339693</cx:pt>
          <cx:pt idx="183">0.35339693</cx:pt>
          <cx:pt idx="184">0.35339693</cx:pt>
          <cx:pt idx="185">0.35339693</cx:pt>
          <cx:pt idx="186">0.35339693</cx:pt>
          <cx:pt idx="187">0.35339693</cx:pt>
          <cx:pt idx="188">0.23878364999999999</cx:pt>
          <cx:pt idx="189">0.23878364999999999</cx:pt>
          <cx:pt idx="190">0.23878364999999999</cx:pt>
          <cx:pt idx="191">0.23878364999999999</cx:pt>
          <cx:pt idx="192">0.23878364999999999</cx:pt>
          <cx:pt idx="193">0.23878364999999999</cx:pt>
          <cx:pt idx="194">0.23878364999999999</cx:pt>
          <cx:pt idx="195">0.23878364999999999</cx:pt>
          <cx:pt idx="196">0.23878364999999999</cx:pt>
          <cx:pt idx="197">0.23878364999999999</cx:pt>
          <cx:pt idx="198">0.23878364999999999</cx:pt>
          <cx:pt idx="199">0.23878364999999999</cx:pt>
          <cx:pt idx="200">0.23878364999999999</cx:pt>
          <cx:pt idx="201">0.23878364999999999</cx:pt>
          <cx:pt idx="202">0.23878364999999999</cx:pt>
          <cx:pt idx="203">0.23878364999999999</cx:pt>
          <cx:pt idx="204">0.23878364999999999</cx:pt>
          <cx:pt idx="205">0.23878364999999999</cx:pt>
          <cx:pt idx="206">0.23878364999999999</cx:pt>
          <cx:pt idx="207">0.23878364999999999</cx:pt>
          <cx:pt idx="208">0.23878364999999999</cx:pt>
          <cx:pt idx="209">0.23878364999999999</cx:pt>
          <cx:pt idx="210">0.13875982000000001</cx:pt>
          <cx:pt idx="211">0.13875982000000001</cx:pt>
          <cx:pt idx="212">0.13875982000000001</cx:pt>
          <cx:pt idx="213">0.13875982000000001</cx:pt>
          <cx:pt idx="214">0.13875982000000001</cx:pt>
          <cx:pt idx="215">0.13875982000000001</cx:pt>
          <cx:pt idx="216">0.13875982000000001</cx:pt>
          <cx:pt idx="217">0.13875982000000001</cx:pt>
          <cx:pt idx="218">0.13875982000000001</cx:pt>
          <cx:pt idx="219">0.13875982000000001</cx:pt>
          <cx:pt idx="220">0.13875982000000001</cx:pt>
          <cx:pt idx="221">0.13875982000000001</cx:pt>
          <cx:pt idx="222">0.13875982000000001</cx:pt>
          <cx:pt idx="223">0.13875982000000001</cx:pt>
          <cx:pt idx="224">0.13875982000000001</cx:pt>
          <cx:pt idx="225">0.13965143999999999</cx:pt>
          <cx:pt idx="226">0.13965143999999999</cx:pt>
          <cx:pt idx="227">0.13965143999999999</cx:pt>
          <cx:pt idx="228">0.13965143999999999</cx:pt>
          <cx:pt idx="229">0.13965143999999999</cx:pt>
          <cx:pt idx="230">0.13965143999999999</cx:pt>
          <cx:pt idx="231">0.13965143999999999</cx:pt>
          <cx:pt idx="232">0.13965143999999999</cx:pt>
          <cx:pt idx="233">0.13965143999999999</cx:pt>
          <cx:pt idx="234">0.13965143999999999</cx:pt>
          <cx:pt idx="235">0.13965143999999999</cx:pt>
          <cx:pt idx="236">0.15596889</cx:pt>
          <cx:pt idx="237">0.15596889</cx:pt>
          <cx:pt idx="238">0.15596889</cx:pt>
          <cx:pt idx="239">0.15596889</cx:pt>
          <cx:pt idx="240">0.15596889</cx:pt>
          <cx:pt idx="241">0.15596889</cx:pt>
          <cx:pt idx="242">0.15596889</cx:pt>
          <cx:pt idx="243">0.15596889</cx:pt>
          <cx:pt idx="244">0.15596889</cx:pt>
          <cx:pt idx="245">0.15596889</cx:pt>
          <cx:pt idx="246">0.15596889</cx:pt>
          <cx:pt idx="247">0.15596889</cx:pt>
          <cx:pt idx="248">0.15596889</cx:pt>
          <cx:pt idx="249">0.15596889</cx:pt>
          <cx:pt idx="250">0.15596889</cx:pt>
          <cx:pt idx="251">0.15596889</cx:pt>
          <cx:pt idx="252">0.15596889</cx:pt>
          <cx:pt idx="253">0.15596889</cx:pt>
          <cx:pt idx="254">0.15596889</cx:pt>
          <cx:pt idx="255">0.15596889</cx:pt>
          <cx:pt idx="256">0.041778490000000001</cx:pt>
          <cx:pt idx="257">0.041778490000000001</cx:pt>
          <cx:pt idx="258">0.041778490000000001</cx:pt>
          <cx:pt idx="259">0.041778490000000001</cx:pt>
          <cx:pt idx="260">0.041778490000000001</cx:pt>
          <cx:pt idx="261">0.041778490000000001</cx:pt>
          <cx:pt idx="262">0.041778490000000001</cx:pt>
          <cx:pt idx="263">0.041778490000000001</cx:pt>
          <cx:pt idx="264">0.041778490000000001</cx:pt>
          <cx:pt idx="265">0.041778490000000001</cx:pt>
          <cx:pt idx="266">0.041778490000000001</cx:pt>
          <cx:pt idx="267">0.041778490000000001</cx:pt>
          <cx:pt idx="268">0.041778490000000001</cx:pt>
          <cx:pt idx="269">0.041778490000000001</cx:pt>
          <cx:pt idx="270">0.041778490000000001</cx:pt>
          <cx:pt idx="271">0.041778490000000001</cx:pt>
          <cx:pt idx="272">0.041778490000000001</cx:pt>
          <cx:pt idx="273">0.041778490000000001</cx:pt>
          <cx:pt idx="274">0.041778490000000001</cx:pt>
          <cx:pt idx="275">0.041778490000000001</cx:pt>
          <cx:pt idx="276">0.041778490000000001</cx:pt>
          <cx:pt idx="277">0.041778490000000001</cx:pt>
          <cx:pt idx="278">0.041778490000000001</cx:pt>
          <cx:pt idx="279">0.041778490000000001</cx:pt>
          <cx:pt idx="280">0.041778490000000001</cx:pt>
          <cx:pt idx="281">0.041778490000000001</cx:pt>
          <cx:pt idx="282">0.041778490000000001</cx:pt>
          <cx:pt idx="283">0.018926120000000001</cx:pt>
          <cx:pt idx="284">0.018926120000000001</cx:pt>
          <cx:pt idx="285">0.018926120000000001</cx:pt>
          <cx:pt idx="286">0.018926120000000001</cx:pt>
          <cx:pt idx="287">0.018926120000000001</cx:pt>
          <cx:pt idx="288">0.018926120000000001</cx:pt>
          <cx:pt idx="289">0.018926120000000001</cx:pt>
          <cx:pt idx="290">0.018926120000000001</cx:pt>
          <cx:pt idx="291">0.018926120000000001</cx:pt>
          <cx:pt idx="292">0.018926120000000001</cx:pt>
          <cx:pt idx="293">0.018926120000000001</cx:pt>
          <cx:pt idx="294">0.018926120000000001</cx:pt>
          <cx:pt idx="295">0.018926120000000001</cx:pt>
          <cx:pt idx="296">0.018926120000000001</cx:pt>
          <cx:pt idx="297">0.018926120000000001</cx:pt>
          <cx:pt idx="298">0.018926120000000001</cx:pt>
          <cx:pt idx="299">0.018926120000000001</cx:pt>
          <cx:pt idx="300">0.018926120000000001</cx:pt>
          <cx:pt idx="301">0.018926120000000001</cx:pt>
          <cx:pt idx="302">0.018926120000000001</cx:pt>
          <cx:pt idx="303">0.018926120000000001</cx:pt>
          <cx:pt idx="304">0.018926120000000001</cx:pt>
          <cx:pt idx="305">0.018926120000000001</cx:pt>
          <cx:pt idx="306">0.018926120000000001</cx:pt>
          <cx:pt idx="307">0.018926120000000001</cx:pt>
          <cx:pt idx="308">0.018926120000000001</cx:pt>
          <cx:pt idx="309">0.018926120000000001</cx:pt>
          <cx:pt idx="310">0.018926120000000001</cx:pt>
          <cx:pt idx="311">0.018926120000000001</cx:pt>
          <cx:pt idx="312">0.018926120000000001</cx:pt>
          <cx:pt idx="313">0.018926120000000001</cx:pt>
          <cx:pt idx="314">0.018926120000000001</cx:pt>
          <cx:pt idx="315">0.018926120000000001</cx:pt>
          <cx:pt idx="316">0.018926120000000001</cx:pt>
          <cx:pt idx="317">0.018926120000000001</cx:pt>
          <cx:pt idx="318">0.018926120000000001</cx:pt>
          <cx:pt idx="319">0.018926120000000001</cx:pt>
          <cx:pt idx="320">0.018926120000000001</cx:pt>
          <cx:pt idx="321">0.018926120000000001</cx:pt>
          <cx:pt idx="322">0.018926120000000001</cx:pt>
          <cx:pt idx="323">0.018926120000000001</cx:pt>
          <cx:pt idx="324">0.018926120000000001</cx:pt>
          <cx:pt idx="325">0.018926120000000001</cx:pt>
          <cx:pt idx="326">0.052726509999999997</cx:pt>
          <cx:pt idx="327">0.052726509999999997</cx:pt>
          <cx:pt idx="328">0.052726509999999997</cx:pt>
          <cx:pt idx="329">0.052726509999999997</cx:pt>
          <cx:pt idx="330">0.052726509999999997</cx:pt>
          <cx:pt idx="331">0.052726509999999997</cx:pt>
          <cx:pt idx="332">0.052726509999999997</cx:pt>
          <cx:pt idx="333">0.052726509999999997</cx:pt>
          <cx:pt idx="334">0.052726509999999997</cx:pt>
          <cx:pt idx="335">0.052726509999999997</cx:pt>
          <cx:pt idx="336">0.052726509999999997</cx:pt>
          <cx:pt idx="337">0.052726509999999997</cx:pt>
          <cx:pt idx="338">0.052726509999999997</cx:pt>
          <cx:pt idx="339">0.052726509999999997</cx:pt>
          <cx:pt idx="340">0.052726509999999997</cx:pt>
          <cx:pt idx="341">0.052726509999999997</cx:pt>
          <cx:pt idx="342">0.052726509999999997</cx:pt>
          <cx:pt idx="343">0.052726509999999997</cx:pt>
          <cx:pt idx="344">0.052726509999999997</cx:pt>
          <cx:pt idx="345">0.052726509999999997</cx:pt>
          <cx:pt idx="346">0.052726509999999997</cx:pt>
          <cx:pt idx="347">0.052726509999999997</cx:pt>
          <cx:pt idx="348">0.052726509999999997</cx:pt>
          <cx:pt idx="349">0.052726509999999997</cx:pt>
          <cx:pt idx="350">0.052726509999999997</cx:pt>
          <cx:pt idx="351">0.052726509999999997</cx:pt>
          <cx:pt idx="352">0.052726509999999997</cx:pt>
          <cx:pt idx="353">0.052726509999999997</cx:pt>
          <cx:pt idx="354">0.0022637099999999999</cx:pt>
          <cx:pt idx="355">0.0022637099999999999</cx:pt>
          <cx:pt idx="356">0.0022637099999999999</cx:pt>
          <cx:pt idx="357">0.027362939999999999</cx:pt>
          <cx:pt idx="358">-0.033719270000000003</cx:pt>
          <cx:pt idx="359">-0.033719270000000003</cx:pt>
          <cx:pt idx="360">-0.033719270000000003</cx:pt>
          <cx:pt idx="361">-0.033719270000000003</cx:pt>
          <cx:pt idx="362">0.0023320200000000002</cx:pt>
          <cx:pt idx="363">0.0023320200000000002</cx:pt>
          <cx:pt idx="364">0.0023320200000000002</cx:pt>
          <cx:pt idx="365">0.0023320200000000002</cx:pt>
          <cx:pt idx="366">0.0023320200000000002</cx:pt>
          <cx:pt idx="367">0.0023320200000000002</cx:pt>
          <cx:pt idx="368">0.0023320200000000002</cx:pt>
          <cx:pt idx="369">0.0023320200000000002</cx:pt>
          <cx:pt idx="370">0.0023320200000000002</cx:pt>
          <cx:pt idx="371">0.0023320200000000002</cx:pt>
          <cx:pt idx="372">0.0023320200000000002</cx:pt>
          <cx:pt idx="373">0.0023320200000000002</cx:pt>
          <cx:pt idx="374">0.0023320200000000002</cx:pt>
          <cx:pt idx="375">0.0023320200000000002</cx:pt>
          <cx:pt idx="376">0.0023320200000000002</cx:pt>
          <cx:pt idx="377">0.0023320200000000002</cx:pt>
          <cx:pt idx="378">0.0023320200000000002</cx:pt>
          <cx:pt idx="379">0.0023320200000000002</cx:pt>
          <cx:pt idx="380">0.0023320200000000002</cx:pt>
          <cx:pt idx="381">0.0023320200000000002</cx:pt>
          <cx:pt idx="382">0.0023320200000000002</cx:pt>
          <cx:pt idx="383">0.0023320200000000002</cx:pt>
          <cx:pt idx="384">0.0023320200000000002</cx:pt>
          <cx:pt idx="385">0.0023320200000000002</cx:pt>
          <cx:pt idx="386">0.0023320200000000002</cx:pt>
          <cx:pt idx="387">0.0023320200000000002</cx:pt>
          <cx:pt idx="388">0.02215748</cx:pt>
          <cx:pt idx="389">0.02215748</cx:pt>
          <cx:pt idx="390">0.02215748</cx:pt>
          <cx:pt idx="391">0.02215748</cx:pt>
          <cx:pt idx="392">0.02215748</cx:pt>
          <cx:pt idx="393">0.02215748</cx:pt>
          <cx:pt idx="394">0.02215748</cx:pt>
          <cx:pt idx="395">0.02215748</cx:pt>
          <cx:pt idx="396">0.02215748</cx:pt>
          <cx:pt idx="397">0.02888748</cx:pt>
          <cx:pt idx="398">0.02888748</cx:pt>
          <cx:pt idx="399">0.02888748</cx:pt>
          <cx:pt idx="400">0.02888748</cx:pt>
          <cx:pt idx="401">-0.0039274599999999998</cx:pt>
          <cx:pt idx="402">0.00464497</cx:pt>
          <cx:pt idx="403">0.00464497</cx:pt>
          <cx:pt idx="404">0.00464497</cx:pt>
          <cx:pt idx="405">0.00464497</cx:pt>
          <cx:pt idx="406">0.00464497</cx:pt>
          <cx:pt idx="407">0.00464497</cx:pt>
          <cx:pt idx="408">0.00464497</cx:pt>
          <cx:pt idx="409">0.00464497</cx:pt>
          <cx:pt idx="410">0.00464497</cx:pt>
          <cx:pt idx="411">0.00464497</cx:pt>
          <cx:pt idx="412">-0.070376019999999997</cx:pt>
          <cx:pt idx="413">-0.070376019999999997</cx:pt>
          <cx:pt idx="414">-0.070376019999999997</cx:pt>
          <cx:pt idx="415">-0.070376019999999997</cx:pt>
          <cx:pt idx="416">-0.070376019999999997</cx:pt>
          <cx:pt idx="417">-0.070376019999999997</cx:pt>
          <cx:pt idx="418">-0.070376019999999997</cx:pt>
          <cx:pt idx="419">-0.070376019999999997</cx:pt>
          <cx:pt idx="420">-0.070376019999999997</cx:pt>
          <cx:pt idx="421">-0.070376019999999997</cx:pt>
          <cx:pt idx="422">-0.070376019999999997</cx:pt>
          <cx:pt idx="423">-0.070376019999999997</cx:pt>
          <cx:pt idx="424">-0.070376019999999997</cx:pt>
          <cx:pt idx="425">-0.070376019999999997</cx:pt>
          <cx:pt idx="426">-0.070376019999999997</cx:pt>
          <cx:pt idx="427">-0.070376019999999997</cx:pt>
          <cx:pt idx="428">-0.070376019999999997</cx:pt>
          <cx:pt idx="429">-0.070376019999999997</cx:pt>
          <cx:pt idx="430">-0.070376019999999997</cx:pt>
          <cx:pt idx="431">-0.070376019999999997</cx:pt>
          <cx:pt idx="432">-0.070376019999999997</cx:pt>
          <cx:pt idx="433">-0.070376019999999997</cx:pt>
          <cx:pt idx="434">-0.070376019999999997</cx:pt>
          <cx:pt idx="435">-0.070376019999999997</cx:pt>
          <cx:pt idx="436">-0.070376019999999997</cx:pt>
          <cx:pt idx="437">-0.070376019999999997</cx:pt>
          <cx:pt idx="438">-0.070376019999999997</cx:pt>
          <cx:pt idx="439">-0.070376019999999997</cx:pt>
          <cx:pt idx="440">-0.070376019999999997</cx:pt>
          <cx:pt idx="441">-0.070376019999999997</cx:pt>
          <cx:pt idx="442">-0.070376019999999997</cx:pt>
          <cx:pt idx="443">-0.070376019999999997</cx:pt>
          <cx:pt idx="444">-0.070376019999999997</cx:pt>
          <cx:pt idx="445">-0.070376019999999997</cx:pt>
          <cx:pt idx="446">-0.070376019999999997</cx:pt>
          <cx:pt idx="447">-0.11742895</cx:pt>
          <cx:pt idx="448">-0.11742895</cx:pt>
          <cx:pt idx="449">-0.11742895</cx:pt>
          <cx:pt idx="450">-0.11742895</cx:pt>
          <cx:pt idx="451">-0.11742895</cx:pt>
          <cx:pt idx="452">-0.084766960000000002</cx:pt>
          <cx:pt idx="453">-0.084766960000000002</cx:pt>
          <cx:pt idx="454">-0.084766960000000002</cx:pt>
          <cx:pt idx="455">-0.084766960000000002</cx:pt>
          <cx:pt idx="456">-0.084766960000000002</cx:pt>
          <cx:pt idx="457">-0.084766960000000002</cx:pt>
          <cx:pt idx="458">-0.084766960000000002</cx:pt>
          <cx:pt idx="459">-0.084766960000000002</cx:pt>
          <cx:pt idx="460">-0.084766960000000002</cx:pt>
          <cx:pt idx="461">-0.084766960000000002</cx:pt>
          <cx:pt idx="462">-0.084766960000000002</cx:pt>
          <cx:pt idx="463">-0.11983544</cx:pt>
          <cx:pt idx="464">-0.11983544</cx:pt>
          <cx:pt idx="465">-0.11983544</cx:pt>
          <cx:pt idx="466">-0.11983544</cx:pt>
          <cx:pt idx="467">-0.11983544</cx:pt>
          <cx:pt idx="468">-0.11983544</cx:pt>
          <cx:pt idx="469">-0.11983544</cx:pt>
          <cx:pt idx="470">-0.11983544</cx:pt>
          <cx:pt idx="471">-0.11983544</cx:pt>
          <cx:pt idx="472">-0.11983544</cx:pt>
          <cx:pt idx="473">-0.11983544</cx:pt>
          <cx:pt idx="474">-0.04918819</cx:pt>
          <cx:pt idx="475">-0.04918819</cx:pt>
          <cx:pt idx="476">-0.04918819</cx:pt>
          <cx:pt idx="477">-0.04918819</cx:pt>
          <cx:pt idx="478">-0.04918819</cx:pt>
          <cx:pt idx="479">-0.04918819</cx:pt>
          <cx:pt idx="480">-0.04918819</cx:pt>
          <cx:pt idx="481">-0.049785219999999998</cx:pt>
          <cx:pt idx="482">-0.049785219999999998</cx:pt>
          <cx:pt idx="483">-0.049785219999999998</cx:pt>
          <cx:pt idx="484">-0.049785219999999998</cx:pt>
          <cx:pt idx="485">-0.049785219999999998</cx:pt>
          <cx:pt idx="486">-0.049785219999999998</cx:pt>
          <cx:pt idx="487">-0.049785219999999998</cx:pt>
          <cx:pt idx="488">-0.049785219999999998</cx:pt>
          <cx:pt idx="489">-0.049785219999999998</cx:pt>
          <cx:pt idx="490">-0.049785219999999998</cx:pt>
          <cx:pt idx="491">-0.030806670000000001</cx:pt>
          <cx:pt idx="492">-0.030806670000000001</cx:pt>
          <cx:pt idx="493">-0.030806670000000001</cx:pt>
          <cx:pt idx="494">-0.030806670000000001</cx:pt>
          <cx:pt idx="495">-0.030806670000000001</cx:pt>
          <cx:pt idx="496">-0.030806670000000001</cx:pt>
          <cx:pt idx="497">-0.030806670000000001</cx:pt>
          <cx:pt idx="498">-0.00030498999999999999</cx:pt>
          <cx:pt idx="499">-0.00030498999999999999</cx:pt>
          <cx:pt idx="500">-0.00030498999999999999</cx:pt>
          <cx:pt idx="501">-0.00030498999999999999</cx:pt>
          <cx:pt idx="502">-0.00030498999999999999</cx:pt>
          <cx:pt idx="503">-0.00030498999999999999</cx:pt>
          <cx:pt idx="504">-0.00030498999999999999</cx:pt>
          <cx:pt idx="505">-0.00030498999999999999</cx:pt>
          <cx:pt idx="506">-0.00030498999999999999</cx:pt>
          <cx:pt idx="507">-0.00030498999999999999</cx:pt>
          <cx:pt idx="508">-0.00030498999999999999</cx:pt>
          <cx:pt idx="509">-0.0062546399999999997</cx:pt>
          <cx:pt idx="510">-0.0062546399999999997</cx:pt>
          <cx:pt idx="511">-0.0062546399999999997</cx:pt>
          <cx:pt idx="512">-0.0062546399999999997</cx:pt>
          <cx:pt idx="513">-0.0062546399999999997</cx:pt>
          <cx:pt idx="514">-0.0062546399999999997</cx:pt>
          <cx:pt idx="515">-0.0062546399999999997</cx:pt>
          <cx:pt idx="516">-0.0062546399999999997</cx:pt>
          <cx:pt idx="517">-0.0062546399999999997</cx:pt>
          <cx:pt idx="518">0.019228470000000001</cx:pt>
          <cx:pt idx="519">0.019228470000000001</cx:pt>
          <cx:pt idx="520">0.01209853</cx:pt>
          <cx:pt idx="521">0.01209853</cx:pt>
          <cx:pt idx="522">0.01209853</cx:pt>
          <cx:pt idx="523">0.01209853</cx:pt>
          <cx:pt idx="524">0.01209853</cx:pt>
          <cx:pt idx="525">0.01209853</cx:pt>
          <cx:pt idx="526">0.01209853</cx:pt>
          <cx:pt idx="527">0.01209853</cx:pt>
          <cx:pt idx="528">0.059216570000000003</cx:pt>
          <cx:pt idx="529">0.059216570000000003</cx:pt>
          <cx:pt idx="530">0.059216570000000003</cx:pt>
          <cx:pt idx="531">0.059216570000000003</cx:pt>
          <cx:pt idx="532">0.059216570000000003</cx:pt>
          <cx:pt idx="533">0.059216570000000003</cx:pt>
          <cx:pt idx="534">0.059216570000000003</cx:pt>
          <cx:pt idx="535">0.059216570000000003</cx:pt>
          <cx:pt idx="536">0.059216570000000003</cx:pt>
          <cx:pt idx="537">0.0016065700000000001</cx:pt>
          <cx:pt idx="538">0.0016065700000000001</cx:pt>
          <cx:pt idx="539">0.07526679</cx:pt>
          <cx:pt idx="540">0.07526679</cx:pt>
          <cx:pt idx="541">0.07526679</cx:pt>
          <cx:pt idx="542">0.07526679</cx:pt>
          <cx:pt idx="543">0.07526679</cx:pt>
          <cx:pt idx="544">0.07526679</cx:pt>
          <cx:pt idx="545">0.07526679</cx:pt>
          <cx:pt idx="546">0.07526679</cx:pt>
          <cx:pt idx="547">0.07526679</cx:pt>
          <cx:pt idx="548">0.07526679</cx:pt>
          <cx:pt idx="549">0.07526679</cx:pt>
          <cx:pt idx="550">0.07526679</cx:pt>
          <cx:pt idx="551">0.07526679</cx:pt>
          <cx:pt idx="552">0.07526679</cx:pt>
          <cx:pt idx="553">0.07526679</cx:pt>
          <cx:pt idx="554">0.07526679</cx:pt>
          <cx:pt idx="555">0.07526679</cx:pt>
          <cx:pt idx="556">0.07526679</cx:pt>
          <cx:pt idx="557">0.07526679</cx:pt>
          <cx:pt idx="558">0.065812159999999995</cx:pt>
          <cx:pt idx="559">0.065812159999999995</cx:pt>
          <cx:pt idx="560">0.065812159999999995</cx:pt>
          <cx:pt idx="561">0.065812159999999995</cx:pt>
          <cx:pt idx="562">0.065812159999999995</cx:pt>
          <cx:pt idx="563">0.065812159999999995</cx:pt>
          <cx:pt idx="564">0.065812159999999995</cx:pt>
          <cx:pt idx="565">0.065812159999999995</cx:pt>
          <cx:pt idx="566">0.065812159999999995</cx:pt>
          <cx:pt idx="567">0.065812159999999995</cx:pt>
          <cx:pt idx="568">0.065812159999999995</cx:pt>
          <cx:pt idx="569">0.050094729999999997</cx:pt>
          <cx:pt idx="570">0.050094729999999997</cx:pt>
          <cx:pt idx="571">0.050094729999999997</cx:pt>
          <cx:pt idx="572">0.050094729999999997</cx:pt>
          <cx:pt idx="573">0.050094729999999997</cx:pt>
          <cx:pt idx="574">0.050094729999999997</cx:pt>
          <cx:pt idx="575">0.050094729999999997</cx:pt>
          <cx:pt idx="576">0.050094729999999997</cx:pt>
          <cx:pt idx="577">0.050094729999999997</cx:pt>
          <cx:pt idx="578">0.050094729999999997</cx:pt>
          <cx:pt idx="579">0.050094729999999997</cx:pt>
          <cx:pt idx="580">0.050094729999999997</cx:pt>
          <cx:pt idx="581">0.050094729999999997</cx:pt>
          <cx:pt idx="582">0.050094729999999997</cx:pt>
          <cx:pt idx="583">0.050094729999999997</cx:pt>
          <cx:pt idx="584">0.050094729999999997</cx:pt>
          <cx:pt idx="585">0.050094729999999997</cx:pt>
          <cx:pt idx="586">0.050094729999999997</cx:pt>
          <cx:pt idx="587">0.050094729999999997</cx:pt>
          <cx:pt idx="588">0.050094729999999997</cx:pt>
          <cx:pt idx="589">0.050094729999999997</cx:pt>
          <cx:pt idx="590">0.050094729999999997</cx:pt>
          <cx:pt idx="591">0.050094729999999997</cx:pt>
          <cx:pt idx="592">0.050094729999999997</cx:pt>
          <cx:pt idx="593">0.050094729999999997</cx:pt>
          <cx:pt idx="594">0.050094729999999997</cx:pt>
          <cx:pt idx="595">0.050094729999999997</cx:pt>
          <cx:pt idx="596">0.050094729999999997</cx:pt>
          <cx:pt idx="597">0.050094729999999997</cx:pt>
          <cx:pt idx="598">0.050094729999999997</cx:pt>
          <cx:pt idx="599">0.050094729999999997</cx:pt>
          <cx:pt idx="600">0.050094729999999997</cx:pt>
          <cx:pt idx="601">0.050094729999999997</cx:pt>
          <cx:pt idx="602">0.050094729999999997</cx:pt>
          <cx:pt idx="603">0.065449259999999995</cx:pt>
          <cx:pt idx="604">0.065449259999999995</cx:pt>
          <cx:pt idx="605">0.065449259999999995</cx:pt>
          <cx:pt idx="606">0.065449259999999995</cx:pt>
          <cx:pt idx="607">0.065449259999999995</cx:pt>
          <cx:pt idx="608">0.065449259999999995</cx:pt>
          <cx:pt idx="609">0.065449259999999995</cx:pt>
          <cx:pt idx="610">0.065449259999999995</cx:pt>
          <cx:pt idx="611">0.098326440000000001</cx:pt>
          <cx:pt idx="612">0.098326440000000001</cx:pt>
          <cx:pt idx="613">0.098326440000000001</cx:pt>
          <cx:pt idx="614">0.098326440000000001</cx:pt>
          <cx:pt idx="615">0.098326440000000001</cx:pt>
          <cx:pt idx="616">0.098326440000000001</cx:pt>
          <cx:pt idx="617">0.098326440000000001</cx:pt>
          <cx:pt idx="618">0.098326440000000001</cx:pt>
          <cx:pt idx="619">0.098326440000000001</cx:pt>
          <cx:pt idx="620">0.098326440000000001</cx:pt>
          <cx:pt idx="621">0.098326440000000001</cx:pt>
          <cx:pt idx="622">0.098326440000000001</cx:pt>
          <cx:pt idx="623">0.098326440000000001</cx:pt>
          <cx:pt idx="624">0.11815119</cx:pt>
          <cx:pt idx="625">0.11815119</cx:pt>
          <cx:pt idx="626">0.11815119</cx:pt>
          <cx:pt idx="627">0.11815119</cx:pt>
          <cx:pt idx="628">0.11815119</cx:pt>
          <cx:pt idx="629">0.11815119</cx:pt>
          <cx:pt idx="630">0.11815119</cx:pt>
          <cx:pt idx="631">0.11815119</cx:pt>
          <cx:pt idx="632">0.11815119</cx:pt>
          <cx:pt idx="633">0.11815119</cx:pt>
          <cx:pt idx="634">0.11815119</cx:pt>
          <cx:pt idx="635">0.11815119</cx:pt>
          <cx:pt idx="636">0.11815119</cx:pt>
          <cx:pt idx="637">0.11815119</cx:pt>
          <cx:pt idx="638">0.11815119</cx:pt>
          <cx:pt idx="639">0.11815119</cx:pt>
          <cx:pt idx="640">0.11815119</cx:pt>
          <cx:pt idx="641">0.11815119</cx:pt>
          <cx:pt idx="642">0.11815119</cx:pt>
          <cx:pt idx="643">0.11815119</cx:pt>
          <cx:pt idx="644">0.11815119</cx:pt>
          <cx:pt idx="645">0.11815119</cx:pt>
          <cx:pt idx="646">0.11815119</cx:pt>
          <cx:pt idx="647">0.11815119</cx:pt>
          <cx:pt idx="648">0.11815119</cx:pt>
          <cx:pt idx="649">0.11815119</cx:pt>
          <cx:pt idx="650">0.11815119</cx:pt>
          <cx:pt idx="651">0.11815119</cx:pt>
          <cx:pt idx="652">0.11815119</cx:pt>
          <cx:pt idx="653">0.11815119</cx:pt>
          <cx:pt idx="654">0.11815119</cx:pt>
          <cx:pt idx="655">-0.024161660000000001</cx:pt>
          <cx:pt idx="656">-0.024161660000000001</cx:pt>
          <cx:pt idx="657">-0.024161660000000001</cx:pt>
          <cx:pt idx="658">-0.024161660000000001</cx:pt>
          <cx:pt idx="659">-0.024161660000000001</cx:pt>
          <cx:pt idx="660">-0.024161660000000001</cx:pt>
          <cx:pt idx="661">-0.024161660000000001</cx:pt>
          <cx:pt idx="662">-0.024161660000000001</cx:pt>
          <cx:pt idx="663">-0.024161660000000001</cx:pt>
          <cx:pt idx="664">-0.024161660000000001</cx:pt>
          <cx:pt idx="665">-0.052760840000000003</cx:pt>
          <cx:pt idx="666">-0.052760840000000003</cx:pt>
          <cx:pt idx="667">-0.052760840000000003</cx:pt>
          <cx:pt idx="668">-0.052760840000000003</cx:pt>
          <cx:pt idx="669">-0.052760840000000003</cx:pt>
          <cx:pt idx="670">-0.052760840000000003</cx:pt>
          <cx:pt idx="671">-0.052760840000000003</cx:pt>
          <cx:pt idx="672">-0.052760840000000003</cx:pt>
          <cx:pt idx="673">-0.052760840000000003</cx:pt>
          <cx:pt idx="674">-0.052760840000000003</cx:pt>
          <cx:pt idx="675">-0.052760840000000003</cx:pt>
          <cx:pt idx="676">-0.052760840000000003</cx:pt>
          <cx:pt idx="677">-0.052760840000000003</cx:pt>
          <cx:pt idx="678">-0.052760840000000003</cx:pt>
          <cx:pt idx="679">-0.052760840000000003</cx:pt>
          <cx:pt idx="680">-0.052760840000000003</cx:pt>
          <cx:pt idx="681">-0.052760840000000003</cx:pt>
          <cx:pt idx="682">-0.052760840000000003</cx:pt>
          <cx:pt idx="683">-0.052760840000000003</cx:pt>
          <cx:pt idx="684">-0.052760840000000003</cx:pt>
          <cx:pt idx="685">-0.052760840000000003</cx:pt>
          <cx:pt idx="686">-0.052760840000000003</cx:pt>
          <cx:pt idx="687">-0.061200959999999999</cx:pt>
          <cx:pt idx="688">-0.061200959999999999</cx:pt>
          <cx:pt idx="689">-0.061200959999999999</cx:pt>
          <cx:pt idx="690">-0.061200959999999999</cx:pt>
          <cx:pt idx="691">-0.061200959999999999</cx:pt>
          <cx:pt idx="692">-0.061200959999999999</cx:pt>
          <cx:pt idx="693">-0.061200959999999999</cx:pt>
          <cx:pt idx="694">-0.061200959999999999</cx:pt>
          <cx:pt idx="695">-0.061200959999999999</cx:pt>
          <cx:pt idx="696">-0.061200959999999999</cx:pt>
          <cx:pt idx="697">-0.061200959999999999</cx:pt>
          <cx:pt idx="698">-0.061200959999999999</cx:pt>
          <cx:pt idx="699">-0.061200959999999999</cx:pt>
          <cx:pt idx="700">-0.061200959999999999</cx:pt>
          <cx:pt idx="701">-0.061200959999999999</cx:pt>
          <cx:pt idx="702">-0.061200959999999999</cx:pt>
          <cx:pt idx="703">-0.061200959999999999</cx:pt>
          <cx:pt idx="704">-0.061200959999999999</cx:pt>
          <cx:pt idx="705">0.05840447</cx:pt>
          <cx:pt idx="706">0.05840447</cx:pt>
          <cx:pt idx="707">0.05840447</cx:pt>
          <cx:pt idx="708">0.05840447</cx:pt>
          <cx:pt idx="709">0.05840447</cx:pt>
          <cx:pt idx="710">0.05840447</cx:pt>
          <cx:pt idx="711">0.05840447</cx:pt>
          <cx:pt idx="712">0.05840447</cx:pt>
          <cx:pt idx="713">0.05840447</cx:pt>
          <cx:pt idx="714">-0.028861830000000002</cx:pt>
          <cx:pt idx="715">-0.028861830000000002</cx:pt>
          <cx:pt idx="716">-0.028861830000000002</cx:pt>
          <cx:pt idx="717">-0.068236389999999994</cx:pt>
          <cx:pt idx="718">-0.068236389999999994</cx:pt>
          <cx:pt idx="719">-0.068236389999999994</cx:pt>
          <cx:pt idx="720">0.0037655499999999999</cx:pt>
          <cx:pt idx="721">0.0037655499999999999</cx:pt>
          <cx:pt idx="722">0.0037655499999999999</cx:pt>
          <cx:pt idx="723">0.0037655499999999999</cx:pt>
          <cx:pt idx="724">0.0037655499999999999</cx:pt>
          <cx:pt idx="725">0.0037655499999999999</cx:pt>
          <cx:pt idx="726">0.0037655499999999999</cx:pt>
          <cx:pt idx="727">0.0037655499999999999</cx:pt>
          <cx:pt idx="728">0.0037655499999999999</cx:pt>
          <cx:pt idx="729">0.0037655499999999999</cx:pt>
          <cx:pt idx="730">0.0037655499999999999</cx:pt>
          <cx:pt idx="731">0.0037655499999999999</cx:pt>
          <cx:pt idx="732">0.0037655499999999999</cx:pt>
          <cx:pt idx="733">0.0037655499999999999</cx:pt>
          <cx:pt idx="734">0.0037655499999999999</cx:pt>
          <cx:pt idx="735">0.0037655499999999999</cx:pt>
          <cx:pt idx="736">0.0037655499999999999</cx:pt>
          <cx:pt idx="737">0.0037655499999999999</cx:pt>
          <cx:pt idx="738">0.0037655499999999999</cx:pt>
          <cx:pt idx="739">0.0037655499999999999</cx:pt>
          <cx:pt idx="740">0.0037655499999999999</cx:pt>
          <cx:pt idx="741">0.0037655499999999999</cx:pt>
          <cx:pt idx="742">0.0037655499999999999</cx:pt>
          <cx:pt idx="743">0.0037655499999999999</cx:pt>
          <cx:pt idx="744">0.0037655499999999999</cx:pt>
          <cx:pt idx="745">0.0037655499999999999</cx:pt>
          <cx:pt idx="746">0.0037655499999999999</cx:pt>
          <cx:pt idx="747">0.0037655499999999999</cx:pt>
          <cx:pt idx="748">0.0037655499999999999</cx:pt>
          <cx:pt idx="749">0.0037655499999999999</cx:pt>
          <cx:pt idx="750">0.0037655499999999999</cx:pt>
          <cx:pt idx="751">0.0037655499999999999</cx:pt>
          <cx:pt idx="752">0.0037655499999999999</cx:pt>
          <cx:pt idx="753">0.0037655499999999999</cx:pt>
          <cx:pt idx="754">0.0037655499999999999</cx:pt>
          <cx:pt idx="755">0.0037655499999999999</cx:pt>
          <cx:pt idx="756">0.0037655499999999999</cx:pt>
          <cx:pt idx="757">0.0037655499999999999</cx:pt>
          <cx:pt idx="758">0.0037655499999999999</cx:pt>
          <cx:pt idx="759">0.092884739999999993</cx:pt>
          <cx:pt idx="760">0.092884739999999993</cx:pt>
          <cx:pt idx="761">0.092884739999999993</cx:pt>
          <cx:pt idx="762">0.092884739999999993</cx:pt>
          <cx:pt idx="763">0.092884739999999993</cx:pt>
          <cx:pt idx="764">0.092884739999999993</cx:pt>
          <cx:pt idx="765">0.092884739999999993</cx:pt>
          <cx:pt idx="766">0.092884739999999993</cx:pt>
          <cx:pt idx="767">0.092884739999999993</cx:pt>
          <cx:pt idx="768">0.092884739999999993</cx:pt>
          <cx:pt idx="769">0.092884739999999993</cx:pt>
          <cx:pt idx="770">0.092884739999999993</cx:pt>
          <cx:pt idx="771">0.092884739999999993</cx:pt>
          <cx:pt idx="772">0.092884739999999993</cx:pt>
          <cx:pt idx="773">0.04429876</cx:pt>
          <cx:pt idx="774">0.04429876</cx:pt>
          <cx:pt idx="775">0.04429876</cx:pt>
          <cx:pt idx="776">0.04429876</cx:pt>
          <cx:pt idx="777">0.038441089999999997</cx:pt>
          <cx:pt idx="778">0.038441089999999997</cx:pt>
          <cx:pt idx="779">0.038441089999999997</cx:pt>
          <cx:pt idx="780">0.038441089999999997</cx:pt>
          <cx:pt idx="781">0.038441089999999997</cx:pt>
          <cx:pt idx="782">0.038441089999999997</cx:pt>
          <cx:pt idx="783">0.038441089999999997</cx:pt>
          <cx:pt idx="784">0.038441089999999997</cx:pt>
          <cx:pt idx="785">0.038441089999999997</cx:pt>
          <cx:pt idx="786">0.038441089999999997</cx:pt>
          <cx:pt idx="787">0.038441089999999997</cx:pt>
          <cx:pt idx="788">0.038441089999999997</cx:pt>
          <cx:pt idx="789">0.28472789999999998</cx:pt>
          <cx:pt idx="790">0.28472789999999998</cx:pt>
          <cx:pt idx="791">0.28472789999999998</cx:pt>
          <cx:pt idx="792">0.28472789999999998</cx:pt>
          <cx:pt idx="793">0.28472789999999998</cx:pt>
          <cx:pt idx="794">0.074273519999999996</cx:pt>
          <cx:pt idx="795">0.074273519999999996</cx:pt>
          <cx:pt idx="796">0.074273519999999996</cx:pt>
          <cx:pt idx="797">0.074273519999999996</cx:pt>
          <cx:pt idx="798">0.074273519999999996</cx:pt>
          <cx:pt idx="799">0.074273519999999996</cx:pt>
          <cx:pt idx="800">0.074273519999999996</cx:pt>
          <cx:pt idx="801">0.074273519999999996</cx:pt>
          <cx:pt idx="802">0.074273519999999996</cx:pt>
          <cx:pt idx="803">0.074273519999999996</cx:pt>
          <cx:pt idx="804">0.074273519999999996</cx:pt>
          <cx:pt idx="805">0.074273519999999996</cx:pt>
          <cx:pt idx="806">0.074273519999999996</cx:pt>
          <cx:pt idx="807">0.074273519999999996</cx:pt>
          <cx:pt idx="808">0.074273519999999996</cx:pt>
          <cx:pt idx="809">0.074273519999999996</cx:pt>
          <cx:pt idx="810">0.074273519999999996</cx:pt>
          <cx:pt idx="811">0.074273519999999996</cx:pt>
          <cx:pt idx="812">0.074273519999999996</cx:pt>
          <cx:pt idx="813">0.074273519999999996</cx:pt>
          <cx:pt idx="814">0.074273519999999996</cx:pt>
          <cx:pt idx="815">0.074273519999999996</cx:pt>
          <cx:pt idx="816">0.074273519999999996</cx:pt>
          <cx:pt idx="817">0.074273519999999996</cx:pt>
          <cx:pt idx="818">0.074273519999999996</cx:pt>
          <cx:pt idx="819">0.074273519999999996</cx:pt>
          <cx:pt idx="820">0.074273519999999996</cx:pt>
          <cx:pt idx="821">0.074273519999999996</cx:pt>
          <cx:pt idx="822">0.074273519999999996</cx:pt>
          <cx:pt idx="823">0.086363120000000002</cx:pt>
          <cx:pt idx="824">0.086363120000000002</cx:pt>
          <cx:pt idx="825">0.086363120000000002</cx:pt>
          <cx:pt idx="826">0.086363120000000002</cx:pt>
          <cx:pt idx="827">-0.053512759999999999</cx:pt>
          <cx:pt idx="828">-0.053512759999999999</cx:pt>
          <cx:pt idx="829">-0.053512759999999999</cx:pt>
          <cx:pt idx="830">-0.053512759999999999</cx:pt>
          <cx:pt idx="831">-0.053512759999999999</cx:pt>
          <cx:pt idx="832">-0.070077039999999993</cx:pt>
          <cx:pt idx="833">-0.070077039999999993</cx:pt>
          <cx:pt idx="834">-0.070077039999999993</cx:pt>
          <cx:pt idx="835">-0.070077039999999993</cx:pt>
          <cx:pt idx="836">-0.070077039999999993</cx:pt>
          <cx:pt idx="837">-0.070077039999999993</cx:pt>
          <cx:pt idx="838">-0.070077039999999993</cx:pt>
          <cx:pt idx="839">-0.070077039999999993</cx:pt>
          <cx:pt idx="840">-0.070077039999999993</cx:pt>
          <cx:pt idx="841">-0.070077039999999993</cx:pt>
          <cx:pt idx="842">-0.070077039999999993</cx:pt>
          <cx:pt idx="843">-0.097447599999999995</cx:pt>
          <cx:pt idx="844">-0.097447599999999995</cx:pt>
          <cx:pt idx="845">-0.097447599999999995</cx:pt>
          <cx:pt idx="846">-0.097447599999999995</cx:pt>
          <cx:pt idx="847">-0.097447599999999995</cx:pt>
          <cx:pt idx="848">-0.097447599999999995</cx:pt>
          <cx:pt idx="849">-0.097447599999999995</cx:pt>
          <cx:pt idx="850">-0.097447599999999995</cx:pt>
          <cx:pt idx="851">-0.097447599999999995</cx:pt>
          <cx:pt idx="852">-0.097447599999999995</cx:pt>
          <cx:pt idx="853">-0.097447599999999995</cx:pt>
          <cx:pt idx="854">-0.097447599999999995</cx:pt>
          <cx:pt idx="855">-0.097447599999999995</cx:pt>
          <cx:pt idx="856">-0.097447599999999995</cx:pt>
          <cx:pt idx="857">-0.052092029999999998</cx:pt>
          <cx:pt idx="858">-0.052092029999999998</cx:pt>
          <cx:pt idx="859">-0.052092029999999998</cx:pt>
          <cx:pt idx="860">-0.052092029999999998</cx:pt>
          <cx:pt idx="861">-0.052092029999999998</cx:pt>
          <cx:pt idx="862">-0.052092029999999998</cx:pt>
          <cx:pt idx="863">-0.052092029999999998</cx:pt>
          <cx:pt idx="864">-0.052092029999999998</cx:pt>
          <cx:pt idx="865">-0.052092029999999998</cx:pt>
          <cx:pt idx="866">-0.052092029999999998</cx:pt>
          <cx:pt idx="867">-0.052092029999999998</cx:pt>
          <cx:pt idx="868">-0.052092029999999998</cx:pt>
          <cx:pt idx="869">-0.052092029999999998</cx:pt>
          <cx:pt idx="870">-0.052092029999999998</cx:pt>
          <cx:pt idx="871">-0.052092029999999998</cx:pt>
          <cx:pt idx="872">-0.052092029999999998</cx:pt>
          <cx:pt idx="873">-0.052092029999999998</cx:pt>
          <cx:pt idx="874">-0.052092029999999998</cx:pt>
          <cx:pt idx="875">-0.052092029999999998</cx:pt>
          <cx:pt idx="876">-0.052092029999999998</cx:pt>
          <cx:pt idx="877">-0.052092029999999998</cx:pt>
          <cx:pt idx="878">-0.052092029999999998</cx:pt>
          <cx:pt idx="879">-0.052092029999999998</cx:pt>
          <cx:pt idx="880">-0.16757119000000001</cx:pt>
          <cx:pt idx="881">-0.16757119000000001</cx:pt>
          <cx:pt idx="882">-0.16757119000000001</cx:pt>
          <cx:pt idx="883">-0.13769021000000001</cx:pt>
          <cx:pt idx="884">-0.13769021000000001</cx:pt>
          <cx:pt idx="885">-0.13769021000000001</cx:pt>
          <cx:pt idx="886">-0.13769021000000001</cx:pt>
          <cx:pt idx="887">-0.13769021000000001</cx:pt>
          <cx:pt idx="888">-0.13769021000000001</cx:pt>
          <cx:pt idx="889">-0.13769021000000001</cx:pt>
          <cx:pt idx="890">-0.13769021000000001</cx:pt>
          <cx:pt idx="891">-0.13769021000000001</cx:pt>
          <cx:pt idx="892">-0.13769021000000001</cx:pt>
          <cx:pt idx="893">-0.13769021000000001</cx:pt>
          <cx:pt idx="894">-0.094862970000000005</cx:pt>
          <cx:pt idx="895">-0.094862970000000005</cx:pt>
          <cx:pt idx="896">-0.094862970000000005</cx:pt>
          <cx:pt idx="897">-0.094862970000000005</cx:pt>
          <cx:pt idx="898">-0.094862970000000005</cx:pt>
          <cx:pt idx="899">-0.094862970000000005</cx:pt>
          <cx:pt idx="900">-0.094862970000000005</cx:pt>
          <cx:pt idx="901">-0.094862970000000005</cx:pt>
          <cx:pt idx="902">-0.18029491</cx:pt>
          <cx:pt idx="903">-0.18029491</cx:pt>
          <cx:pt idx="904">-0.18029491</cx:pt>
          <cx:pt idx="905">-0.18029491</cx:pt>
          <cx:pt idx="906">-0.18029491</cx:pt>
          <cx:pt idx="907">-0.18029491</cx:pt>
          <cx:pt idx="908">-0.18029491</cx:pt>
          <cx:pt idx="909">-0.18029491</cx:pt>
          <cx:pt idx="910">0.020302890000000001</cx:pt>
          <cx:pt idx="911">0.020302890000000001</cx:pt>
          <cx:pt idx="912">0.020302890000000001</cx:pt>
          <cx:pt idx="913">0.020302890000000001</cx:pt>
          <cx:pt idx="914">0.020302890000000001</cx:pt>
          <cx:pt idx="915">0.016570339999999999</cx:pt>
          <cx:pt idx="916">0.016570339999999999</cx:pt>
          <cx:pt idx="917">0.016570339999999999</cx:pt>
          <cx:pt idx="918">0.016570339999999999</cx:pt>
          <cx:pt idx="919">0.19074494</cx:pt>
          <cx:pt idx="920">0.19074494</cx:pt>
          <cx:pt idx="921">0.25868401000000002</cx:pt>
          <cx:pt idx="922">0.25868401000000002</cx:pt>
          <cx:pt idx="923">0.25868401000000002</cx:pt>
          <cx:pt idx="924">0.25868401000000002</cx:pt>
          <cx:pt idx="925">0.25868401000000002</cx:pt>
          <cx:pt idx="926">0.25868401000000002</cx:pt>
          <cx:pt idx="927">0.25868401000000002</cx:pt>
          <cx:pt idx="928">0.25868401000000002</cx:pt>
          <cx:pt idx="929">0.35734703000000001</cx:pt>
          <cx:pt idx="930">0.35734703000000001</cx:pt>
          <cx:pt idx="931">0.35734703000000001</cx:pt>
          <cx:pt idx="932">0.35734703000000001</cx:pt>
          <cx:pt idx="933">0.35734703000000001</cx:pt>
          <cx:pt idx="934">0.35734703000000001</cx:pt>
          <cx:pt idx="935">0.35734703000000001</cx:pt>
          <cx:pt idx="936">0.35734703000000001</cx:pt>
          <cx:pt idx="937">0.35734703000000001</cx:pt>
          <cx:pt idx="938">0.35734703000000001</cx:pt>
          <cx:pt idx="939">0.35734703000000001</cx:pt>
          <cx:pt idx="940">0.35734703000000001</cx:pt>
          <cx:pt idx="941">0.35734703000000001</cx:pt>
          <cx:pt idx="942">0.35734703000000001</cx:pt>
          <cx:pt idx="943">0.35734703000000001</cx:pt>
          <cx:pt idx="944">0.35734703000000001</cx:pt>
          <cx:pt idx="945">0.35734703000000001</cx:pt>
          <cx:pt idx="946">0.35734703000000001</cx:pt>
          <cx:pt idx="947">0.35734703000000001</cx:pt>
          <cx:pt idx="948">0.35734703000000001</cx:pt>
          <cx:pt idx="949">0.35734703000000001</cx:pt>
          <cx:pt idx="950">0.35734703000000001</cx:pt>
          <cx:pt idx="951">0.35734703000000001</cx:pt>
          <cx:pt idx="952">0.35734703000000001</cx:pt>
          <cx:pt idx="953">0.35734703000000001</cx:pt>
          <cx:pt idx="954">0.35734703000000001</cx:pt>
          <cx:pt idx="955">0.35734703000000001</cx:pt>
          <cx:pt idx="956">0.35734703000000001</cx:pt>
          <cx:pt idx="957">0.35734703000000001</cx:pt>
          <cx:pt idx="958">0.35734703000000001</cx:pt>
          <cx:pt idx="959">0.35734703000000001</cx:pt>
          <cx:pt idx="960">0.35734703000000001</cx:pt>
          <cx:pt idx="961">0.35734703000000001</cx:pt>
          <cx:pt idx="962">0.35734703000000001</cx:pt>
          <cx:pt idx="963">0.35734703000000001</cx:pt>
          <cx:pt idx="964">0.35734703000000001</cx:pt>
          <cx:pt idx="965">0.34087796999999997</cx:pt>
          <cx:pt idx="966">0.34087796999999997</cx:pt>
          <cx:pt idx="967">0.34087796999999997</cx:pt>
          <cx:pt idx="968">0.34087796999999997</cx:pt>
          <cx:pt idx="969">0.34087796999999997</cx:pt>
          <cx:pt idx="970">0.34087796999999997</cx:pt>
          <cx:pt idx="971">0.34087796999999997</cx:pt>
          <cx:pt idx="972">0.34087796999999997</cx:pt>
          <cx:pt idx="973">0.34087796999999997</cx:pt>
          <cx:pt idx="974">0.34087796999999997</cx:pt>
          <cx:pt idx="975">0.34087796999999997</cx:pt>
          <cx:pt idx="976">0.34087796999999997</cx:pt>
          <cx:pt idx="977">0.34087796999999997</cx:pt>
          <cx:pt idx="978">0.34087796999999997</cx:pt>
          <cx:pt idx="979">0.34087796999999997</cx:pt>
          <cx:pt idx="980">0.38109148999999998</cx:pt>
          <cx:pt idx="981">0.38109148999999998</cx:pt>
          <cx:pt idx="982">0.38109148999999998</cx:pt>
          <cx:pt idx="983">0.38109148999999998</cx:pt>
          <cx:pt idx="984">0.38109148999999998</cx:pt>
          <cx:pt idx="985">0.38109148999999998</cx:pt>
          <cx:pt idx="986">0.38109148999999998</cx:pt>
          <cx:pt idx="987">0.38109148999999998</cx:pt>
          <cx:pt idx="988">0.38109148999999998</cx:pt>
          <cx:pt idx="989">0.38109148999999998</cx:pt>
          <cx:pt idx="990">0.38109148999999998</cx:pt>
          <cx:pt idx="991">0.38488886</cx:pt>
          <cx:pt idx="992">0.38488886</cx:pt>
          <cx:pt idx="993">0.38488886</cx:pt>
          <cx:pt idx="994">0.38488886</cx:pt>
          <cx:pt idx="995">0.38488886</cx:pt>
          <cx:pt idx="996">0.38488886</cx:pt>
          <cx:pt idx="997">0.38488886</cx:pt>
          <cx:pt idx="998">0.38488886</cx:pt>
          <cx:pt idx="999">0.38488886</cx:pt>
          <cx:pt idx="1000">0.38488886</cx:pt>
          <cx:pt idx="1001">0.38488886</cx:pt>
          <cx:pt idx="1002">0.38488886</cx:pt>
          <cx:pt idx="1003">0.47217274999999997</cx:pt>
          <cx:pt idx="1004">0.47217274999999997</cx:pt>
          <cx:pt idx="1005">0.47217274999999997</cx:pt>
          <cx:pt idx="1006">0.47217274999999997</cx:pt>
          <cx:pt idx="1007">0.47217274999999997</cx:pt>
          <cx:pt idx="1008">0.47217274999999997</cx:pt>
          <cx:pt idx="1009">0.41988048</cx:pt>
          <cx:pt idx="1010">0.41988048</cx:pt>
          <cx:pt idx="1011">0.41988048</cx:pt>
          <cx:pt idx="1012">0.41988048</cx:pt>
          <cx:pt idx="1013">0.41988048</cx:pt>
          <cx:pt idx="1014">0.41988048</cx:pt>
          <cx:pt idx="1015">0.41988048</cx:pt>
          <cx:pt idx="1016">0.41988048</cx:pt>
          <cx:pt idx="1017">0.41114149</cx:pt>
          <cx:pt idx="1018">0.41114149</cx:pt>
          <cx:pt idx="1019">0.41114149</cx:pt>
          <cx:pt idx="1020">0.34388846000000001</cx:pt>
          <cx:pt idx="1021">0.34388846000000001</cx:pt>
          <cx:pt idx="1022">0.34388846000000001</cx:pt>
          <cx:pt idx="1023">0.34388846000000001</cx:pt>
          <cx:pt idx="1024">0.34388846000000001</cx:pt>
          <cx:pt idx="1025">0.34388846000000001</cx:pt>
          <cx:pt idx="1026">0.34388846000000001</cx:pt>
          <cx:pt idx="1027">0.34388846000000001</cx:pt>
          <cx:pt idx="1028">0.34388846000000001</cx:pt>
          <cx:pt idx="1029">0.34388846000000001</cx:pt>
          <cx:pt idx="1030">0.34388846000000001</cx:pt>
          <cx:pt idx="1031">0.34388846000000001</cx:pt>
          <cx:pt idx="1032">0.34388846000000001</cx:pt>
          <cx:pt idx="1033">0.34388846000000001</cx:pt>
          <cx:pt idx="1034">0.34388846000000001</cx:pt>
          <cx:pt idx="1035">0.26498590999999999</cx:pt>
          <cx:pt idx="1036">0.26498590999999999</cx:pt>
          <cx:pt idx="1037">0.26498590999999999</cx:pt>
          <cx:pt idx="1038">0.26498590999999999</cx:pt>
          <cx:pt idx="1039">0.26498590999999999</cx:pt>
          <cx:pt idx="1040">0.26498590999999999</cx:pt>
          <cx:pt idx="1041">0.26498590999999999</cx:pt>
          <cx:pt idx="1042">0.26498590999999999</cx:pt>
          <cx:pt idx="1043">0.26498590999999999</cx:pt>
          <cx:pt idx="1044">0.26498590999999999</cx:pt>
          <cx:pt idx="1045">0.26498590999999999</cx:pt>
          <cx:pt idx="1046">0.26498590999999999</cx:pt>
          <cx:pt idx="1047">0.26498590999999999</cx:pt>
          <cx:pt idx="1048">0.26498590999999999</cx:pt>
          <cx:pt idx="1049">0.26498590999999999</cx:pt>
          <cx:pt idx="1050">0.26498590999999999</cx:pt>
          <cx:pt idx="1051">0.26498590999999999</cx:pt>
          <cx:pt idx="1052">0.26498590999999999</cx:pt>
          <cx:pt idx="1053">0.26498590999999999</cx:pt>
          <cx:pt idx="1054">0.26498590999999999</cx:pt>
          <cx:pt idx="1055">0.26498590999999999</cx:pt>
          <cx:pt idx="1056">0.26498590999999999</cx:pt>
          <cx:pt idx="1057">0.26498590999999999</cx:pt>
          <cx:pt idx="1058">0.26905855000000001</cx:pt>
          <cx:pt idx="1059">0.26905855000000001</cx:pt>
          <cx:pt idx="1060">0.26905855000000001</cx:pt>
          <cx:pt idx="1061">0.26905855000000001</cx:pt>
          <cx:pt idx="1062">0.26905855000000001</cx:pt>
          <cx:pt idx="1063">0.26905855000000001</cx:pt>
          <cx:pt idx="1064">0.26905855000000001</cx:pt>
          <cx:pt idx="1065">0.26905855000000001</cx:pt>
          <cx:pt idx="1066">0.26905855000000001</cx:pt>
          <cx:pt idx="1067">0.26905855000000001</cx:pt>
          <cx:pt idx="1068">0.26905855000000001</cx:pt>
          <cx:pt idx="1069">0.26905855000000001</cx:pt>
          <cx:pt idx="1070">0.26905855000000001</cx:pt>
          <cx:pt idx="1071">0.26905855000000001</cx:pt>
          <cx:pt idx="1072">0.26905855000000001</cx:pt>
          <cx:pt idx="1073">0.26905855000000001</cx:pt>
          <cx:pt idx="1074">0.23612121</cx:pt>
          <cx:pt idx="1075">0.23612121</cx:pt>
          <cx:pt idx="1076">0.23612121</cx:pt>
          <cx:pt idx="1077">0.23612121</cx:pt>
          <cx:pt idx="1078">0.23612121</cx:pt>
          <cx:pt idx="1079">0.23612121</cx:pt>
          <cx:pt idx="1080">0.23612121</cx:pt>
          <cx:pt idx="1081">0.23612121</cx:pt>
          <cx:pt idx="1082">0.23612121</cx:pt>
          <cx:pt idx="1083">0.23612121</cx:pt>
          <cx:pt idx="1084">0.23612121</cx:pt>
          <cx:pt idx="1085">0.23612121</cx:pt>
          <cx:pt idx="1086">0.23612121</cx:pt>
          <cx:pt idx="1087">0.23612121</cx:pt>
          <cx:pt idx="1088">0.23612121</cx:pt>
          <cx:pt idx="1089">0.23612121</cx:pt>
          <cx:pt idx="1090">0.23612121</cx:pt>
          <cx:pt idx="1091">0.23612121</cx:pt>
          <cx:pt idx="1092">0.23612121</cx:pt>
          <cx:pt idx="1093">0.23612121</cx:pt>
          <cx:pt idx="1094">0.23612121</cx:pt>
          <cx:pt idx="1095">0.23612121</cx:pt>
          <cx:pt idx="1096">0.23612121</cx:pt>
          <cx:pt idx="1097">0.23612121</cx:pt>
          <cx:pt idx="1098">0.23612121</cx:pt>
          <cx:pt idx="1099">0.23612121</cx:pt>
          <cx:pt idx="1100">0.23612121</cx:pt>
          <cx:pt idx="1101">0.23612121</cx:pt>
          <cx:pt idx="1102">0.23612121</cx:pt>
          <cx:pt idx="1103">0.23612121</cx:pt>
          <cx:pt idx="1104">0.23612121</cx:pt>
          <cx:pt idx="1105">0.23612121</cx:pt>
          <cx:pt idx="1106">0.23612121</cx:pt>
          <cx:pt idx="1107">0.23612121</cx:pt>
          <cx:pt idx="1108">0.23612121</cx:pt>
          <cx:pt idx="1109">0.23612121</cx:pt>
          <cx:pt idx="1110">0.23612121</cx:pt>
          <cx:pt idx="1111">0.23612121</cx:pt>
          <cx:pt idx="1112">0.23612121</cx:pt>
          <cx:pt idx="1113">0.23612121</cx:pt>
          <cx:pt idx="1114">0.23612121</cx:pt>
          <cx:pt idx="1115">0.23612121</cx:pt>
          <cx:pt idx="1116">0.23612121</cx:pt>
          <cx:pt idx="1117">0.23612121</cx:pt>
          <cx:pt idx="1118">0.23612121</cx:pt>
          <cx:pt idx="1119">0.23612121</cx:pt>
          <cx:pt idx="1120">0.23612121</cx:pt>
          <cx:pt idx="1121">0.15372913999999999</cx:pt>
          <cx:pt idx="1122">0.15372913999999999</cx:pt>
          <cx:pt idx="1123">0.15372913999999999</cx:pt>
          <cx:pt idx="1124">0.15372913999999999</cx:pt>
          <cx:pt idx="1125">0.15372913999999999</cx:pt>
          <cx:pt idx="1126">0.15372913999999999</cx:pt>
          <cx:pt idx="1127">0.15372913999999999</cx:pt>
          <cx:pt idx="1128">0.15372913999999999</cx:pt>
          <cx:pt idx="1129">0.15372913999999999</cx:pt>
          <cx:pt idx="1130">0.15372913999999999</cx:pt>
          <cx:pt idx="1131">0.15372913999999999</cx:pt>
          <cx:pt idx="1132">0.15372913999999999</cx:pt>
          <cx:pt idx="1133">0.15372913999999999</cx:pt>
          <cx:pt idx="1134">0.15372913999999999</cx:pt>
          <cx:pt idx="1135">0.15372913999999999</cx:pt>
          <cx:pt idx="1136">0.15372913999999999</cx:pt>
          <cx:pt idx="1137">0.15372913999999999</cx:pt>
          <cx:pt idx="1138">0.15372913999999999</cx:pt>
          <cx:pt idx="1139">0.15372913999999999</cx:pt>
          <cx:pt idx="1140">0.15372913999999999</cx:pt>
          <cx:pt idx="1141">0.15372913999999999</cx:pt>
          <cx:pt idx="1142">0.15372913999999999</cx:pt>
          <cx:pt idx="1143">0.15372913999999999</cx:pt>
          <cx:pt idx="1144">0.15372913999999999</cx:pt>
          <cx:pt idx="1145">0.15372913999999999</cx:pt>
          <cx:pt idx="1146">0.089755559999999998</cx:pt>
          <cx:pt idx="1147">0.089755559999999998</cx:pt>
          <cx:pt idx="1148">0.089755559999999998</cx:pt>
          <cx:pt idx="1149">0.089755559999999998</cx:pt>
          <cx:pt idx="1150">0.089755559999999998</cx:pt>
          <cx:pt idx="1151">0.089755559999999998</cx:pt>
          <cx:pt idx="1152">0.089755559999999998</cx:pt>
          <cx:pt idx="1153">0.03712232</cx:pt>
          <cx:pt idx="1154">-0.069150519999999993</cx:pt>
          <cx:pt idx="1155">-0.069150519999999993</cx:pt>
          <cx:pt idx="1156">-0.069150519999999993</cx:pt>
          <cx:pt idx="1157">-0.069150519999999993</cx:pt>
          <cx:pt idx="1158">-0.069150519999999993</cx:pt>
          <cx:pt idx="1159">-0.069150519999999993</cx:pt>
          <cx:pt idx="1160">-0.069150519999999993</cx:pt>
          <cx:pt idx="1161">-0.069150519999999993</cx:pt>
          <cx:pt idx="1162">-0.078611260000000002</cx:pt>
          <cx:pt idx="1163">-0.078611260000000002</cx:pt>
          <cx:pt idx="1164">-0.078611260000000002</cx:pt>
          <cx:pt idx="1165">-0.078611260000000002</cx:pt>
          <cx:pt idx="1166">-0.078611260000000002</cx:pt>
          <cx:pt idx="1167">-0.078611260000000002</cx:pt>
          <cx:pt idx="1168">-0.078611260000000002</cx:pt>
          <cx:pt idx="1169">-0.078611260000000002</cx:pt>
          <cx:pt idx="1170">-0.078611260000000002</cx:pt>
          <cx:pt idx="1171">-0.078611260000000002</cx:pt>
          <cx:pt idx="1172">-0.078611260000000002</cx:pt>
          <cx:pt idx="1173">-0.078611260000000002</cx:pt>
          <cx:pt idx="1174">-0.078611260000000002</cx:pt>
          <cx:pt idx="1175">-0.078611260000000002</cx:pt>
          <cx:pt idx="1176">0.02520116</cx:pt>
          <cx:pt idx="1177">0.02520116</cx:pt>
          <cx:pt idx="1178">0.02520116</cx:pt>
          <cx:pt idx="1179">0.02520116</cx:pt>
          <cx:pt idx="1180">0.02520116</cx:pt>
          <cx:pt idx="1181">0.02520116</cx:pt>
          <cx:pt idx="1182">0.02520116</cx:pt>
          <cx:pt idx="1183">0.02520116</cx:pt>
          <cx:pt idx="1184">0.02520116</cx:pt>
          <cx:pt idx="1185">0.02520116</cx:pt>
          <cx:pt idx="1186">-0.015524339999999999</cx:pt>
          <cx:pt idx="1187">-0.067391450000000006</cx:pt>
          <cx:pt idx="1188">-0.067391450000000006</cx:pt>
          <cx:pt idx="1189">-0.067391450000000006</cx:pt>
          <cx:pt idx="1190">-0.067391450000000006</cx:pt>
          <cx:pt idx="1191">-0.067391450000000006</cx:pt>
          <cx:pt idx="1192">-0.067391450000000006</cx:pt>
          <cx:pt idx="1193">-0.051875570000000003</cx:pt>
          <cx:pt idx="1194">-0.051875570000000003</cx:pt>
          <cx:pt idx="1195">-0.051875570000000003</cx:pt>
          <cx:pt idx="1196">-0.051875570000000003</cx:pt>
          <cx:pt idx="1197">-0.051875570000000003</cx:pt>
          <cx:pt idx="1198">-0.051875570000000003</cx:pt>
          <cx:pt idx="1199">-0.096165280000000006</cx:pt>
          <cx:pt idx="1200">-0.096165280000000006</cx:pt>
          <cx:pt idx="1201">-0.096165280000000006</cx:pt>
          <cx:pt idx="1202">-0.096165280000000006</cx:pt>
          <cx:pt idx="1203">-0.096165280000000006</cx:pt>
          <cx:pt idx="1204">-0.096165280000000006</cx:pt>
          <cx:pt idx="1205">-0.096165280000000006</cx:pt>
          <cx:pt idx="1206">-0.096165280000000006</cx:pt>
          <cx:pt idx="1207">-0.096165280000000006</cx:pt>
          <cx:pt idx="1208">-0.096165280000000006</cx:pt>
          <cx:pt idx="1209">-0.096165280000000006</cx:pt>
          <cx:pt idx="1210">-0.096165280000000006</cx:pt>
          <cx:pt idx="1211">-0.096165280000000006</cx:pt>
          <cx:pt idx="1212">-0.096165280000000006</cx:pt>
          <cx:pt idx="1213">-0.096165280000000006</cx:pt>
          <cx:pt idx="1214">-0.096165280000000006</cx:pt>
          <cx:pt idx="1215">-0.096165280000000006</cx:pt>
          <cx:pt idx="1216">-0.096165280000000006</cx:pt>
          <cx:pt idx="1217">-0.096165280000000006</cx:pt>
          <cx:pt idx="1218">-0.096165280000000006</cx:pt>
          <cx:pt idx="1219">-0.096165280000000006</cx:pt>
          <cx:pt idx="1220">-0.096165280000000006</cx:pt>
          <cx:pt idx="1221">-0.046693850000000002</cx:pt>
          <cx:pt idx="1222">-0.046693850000000002</cx:pt>
          <cx:pt idx="1223">-0.046693850000000002</cx:pt>
          <cx:pt idx="1224">-0.046693850000000002</cx:pt>
          <cx:pt idx="1225">-0.046693850000000002</cx:pt>
          <cx:pt idx="1226">-0.046693850000000002</cx:pt>
          <cx:pt idx="1227">-0.046693850000000002</cx:pt>
          <cx:pt idx="1228">-0.046693850000000002</cx:pt>
          <cx:pt idx="1229">-0.046693850000000002</cx:pt>
          <cx:pt idx="1230">-0.0087632600000000001</cx:pt>
          <cx:pt idx="1231">-0.0087632600000000001</cx:pt>
          <cx:pt idx="1232">-0.0087632600000000001</cx:pt>
          <cx:pt idx="1233">-0.0087632600000000001</cx:pt>
          <cx:pt idx="1234">-0.0087632600000000001</cx:pt>
          <cx:pt idx="1235">-0.0087632600000000001</cx:pt>
          <cx:pt idx="1236">-0.0087632600000000001</cx:pt>
          <cx:pt idx="1237">-0.0087632600000000001</cx:pt>
          <cx:pt idx="1238">-0.0087632600000000001</cx:pt>
          <cx:pt idx="1239">-0.0087632600000000001</cx:pt>
          <cx:pt idx="1240">-0.0087632600000000001</cx:pt>
          <cx:pt idx="1241">-0.0087632600000000001</cx:pt>
          <cx:pt idx="1242">-0.0087632600000000001</cx:pt>
          <cx:pt idx="1243">-0.0087632600000000001</cx:pt>
          <cx:pt idx="1244">-0.0087632600000000001</cx:pt>
          <cx:pt idx="1245">-0.0087632600000000001</cx:pt>
          <cx:pt idx="1246">-0.0087632600000000001</cx:pt>
          <cx:pt idx="1247">-0.0087632600000000001</cx:pt>
          <cx:pt idx="1248">-0.0087632600000000001</cx:pt>
          <cx:pt idx="1249">-0.0087632600000000001</cx:pt>
          <cx:pt idx="1250">-0.0087632600000000001</cx:pt>
          <cx:pt idx="1251">-0.0087632600000000001</cx:pt>
          <cx:pt idx="1252">-0.0087632600000000001</cx:pt>
          <cx:pt idx="1253">-0.0087632600000000001</cx:pt>
          <cx:pt idx="1254">-0.0087632600000000001</cx:pt>
          <cx:pt idx="1255">-0.0087632600000000001</cx:pt>
          <cx:pt idx="1256">-0.0087632600000000001</cx:pt>
          <cx:pt idx="1257">-0.0087632600000000001</cx:pt>
          <cx:pt idx="1258">-0.0087632600000000001</cx:pt>
          <cx:pt idx="1259">-0.0087632600000000001</cx:pt>
          <cx:pt idx="1260">-0.0087632600000000001</cx:pt>
          <cx:pt idx="1261">-0.030335810000000001</cx:pt>
          <cx:pt idx="1262">-0.030335810000000001</cx:pt>
          <cx:pt idx="1263">-0.030335810000000001</cx:pt>
          <cx:pt idx="1264">-0.030335810000000001</cx:pt>
          <cx:pt idx="1265">-0.030335810000000001</cx:pt>
          <cx:pt idx="1266">-0.030335810000000001</cx:pt>
          <cx:pt idx="1267">-0.030335810000000001</cx:pt>
          <cx:pt idx="1268">-0.030335810000000001</cx:pt>
          <cx:pt idx="1269">-0.030335810000000001</cx:pt>
          <cx:pt idx="1270">-0.026575649999999999</cx:pt>
          <cx:pt idx="1271">-0.026575649999999999</cx:pt>
          <cx:pt idx="1272">-0.026575649999999999</cx:pt>
          <cx:pt idx="1273">-0.026575649999999999</cx:pt>
          <cx:pt idx="1274">-0.026575649999999999</cx:pt>
          <cx:pt idx="1275">-0.026575649999999999</cx:pt>
          <cx:pt idx="1276">-0.026575649999999999</cx:pt>
          <cx:pt idx="1277">-0.026575649999999999</cx:pt>
          <cx:pt idx="1278">-0.026575649999999999</cx:pt>
          <cx:pt idx="1279">0.02841569</cx:pt>
          <cx:pt idx="1280">0.02841569</cx:pt>
          <cx:pt idx="1281">0.02841569</cx:pt>
          <cx:pt idx="1282">0.02841569</cx:pt>
          <cx:pt idx="1283">0.02841569</cx:pt>
          <cx:pt idx="1284">0.02841569</cx:pt>
          <cx:pt idx="1285">0.02841569</cx:pt>
          <cx:pt idx="1286">0.02841569</cx:pt>
          <cx:pt idx="1287">0.02841569</cx:pt>
          <cx:pt idx="1288">0.02841569</cx:pt>
          <cx:pt idx="1289">0.02841569</cx:pt>
          <cx:pt idx="1290">0.02841569</cx:pt>
          <cx:pt idx="1291">0.02841569</cx:pt>
          <cx:pt idx="1292">0.02841569</cx:pt>
          <cx:pt idx="1293">0.02841569</cx:pt>
          <cx:pt idx="1294">0.02841569</cx:pt>
          <cx:pt idx="1295">0.02841569</cx:pt>
          <cx:pt idx="1296">0.02841569</cx:pt>
          <cx:pt idx="1297">0.02841569</cx:pt>
          <cx:pt idx="1298">0.02841569</cx:pt>
          <cx:pt idx="1299">0.02841569</cx:pt>
          <cx:pt idx="1300">0.02841569</cx:pt>
          <cx:pt idx="1301">0.02841569</cx:pt>
          <cx:pt idx="1302">0.02841569</cx:pt>
          <cx:pt idx="1303">0.02841569</cx:pt>
          <cx:pt idx="1304">0.02841569</cx:pt>
          <cx:pt idx="1305">0.02841569</cx:pt>
          <cx:pt idx="1306">0.02841569</cx:pt>
          <cx:pt idx="1307">0.02841569</cx:pt>
          <cx:pt idx="1308">0.02841569</cx:pt>
          <cx:pt idx="1309">0.02841569</cx:pt>
          <cx:pt idx="1310">0.02841569</cx:pt>
          <cx:pt idx="1311">0.02841569</cx:pt>
          <cx:pt idx="1312">0.02841569</cx:pt>
          <cx:pt idx="1313">0.02841569</cx:pt>
          <cx:pt idx="1314">0.02841569</cx:pt>
          <cx:pt idx="1315">0.02841569</cx:pt>
          <cx:pt idx="1316">0.02841569</cx:pt>
          <cx:pt idx="1317">0.02841569</cx:pt>
          <cx:pt idx="1318">0.02841569</cx:pt>
          <cx:pt idx="1319">0.02841569</cx:pt>
          <cx:pt idx="1320">0.02841569</cx:pt>
          <cx:pt idx="1321">0.02841569</cx:pt>
          <cx:pt idx="1322">0.02841569</cx:pt>
          <cx:pt idx="1323">0.02841569</cx:pt>
          <cx:pt idx="1324">0.02841569</cx:pt>
          <cx:pt idx="1325">0.02841569</cx:pt>
          <cx:pt idx="1326">0.02841569</cx:pt>
          <cx:pt idx="1327">0.02841569</cx:pt>
          <cx:pt idx="1328">0.02841569</cx:pt>
          <cx:pt idx="1329">0.02841569</cx:pt>
          <cx:pt idx="1330">-0.082640340000000007</cx:pt>
          <cx:pt idx="1331">-0.082640340000000007</cx:pt>
          <cx:pt idx="1332">-0.082640340000000007</cx:pt>
          <cx:pt idx="1333">-0.082640340000000007</cx:pt>
          <cx:pt idx="1334">-0.082640340000000007</cx:pt>
          <cx:pt idx="1335">-0.082640340000000007</cx:pt>
          <cx:pt idx="1336">-0.082640340000000007</cx:pt>
          <cx:pt idx="1337">-0.082640340000000007</cx:pt>
          <cx:pt idx="1338">-0.082640340000000007</cx:pt>
          <cx:pt idx="1339">-0.082640340000000007</cx:pt>
          <cx:pt idx="1340">-0.082640340000000007</cx:pt>
          <cx:pt idx="1341">-0.082640340000000007</cx:pt>
          <cx:pt idx="1342">-0.082640340000000007</cx:pt>
          <cx:pt idx="1343">-0.082640340000000007</cx:pt>
          <cx:pt idx="1344">-0.082640340000000007</cx:pt>
          <cx:pt idx="1345">-0.082640340000000007</cx:pt>
          <cx:pt idx="1346">0.085197739999999994</cx:pt>
          <cx:pt idx="1347">0.085197739999999994</cx:pt>
          <cx:pt idx="1348">0.085197739999999994</cx:pt>
          <cx:pt idx="1349">0.085197739999999994</cx:pt>
          <cx:pt idx="1350">0.085197739999999994</cx:pt>
          <cx:pt idx="1351">0.085197739999999994</cx:pt>
          <cx:pt idx="1352">0.085197739999999994</cx:pt>
          <cx:pt idx="1353">0.085197739999999994</cx:pt>
          <cx:pt idx="1354">0.085197739999999994</cx:pt>
          <cx:pt idx="1355">0.085197739999999994</cx:pt>
          <cx:pt idx="1356">0.085197739999999994</cx:pt>
          <cx:pt idx="1357">0.16579014</cx:pt>
          <cx:pt idx="1358">0.16579014</cx:pt>
          <cx:pt idx="1359">0.16579014</cx:pt>
          <cx:pt idx="1360">0.16579014</cx:pt>
          <cx:pt idx="1361">0.16579014</cx:pt>
          <cx:pt idx="1362">0.16579014</cx:pt>
          <cx:pt idx="1363">0.16579014</cx:pt>
          <cx:pt idx="1364">0.16579014</cx:pt>
          <cx:pt idx="1365">0.16579014</cx:pt>
          <cx:pt idx="1366">0.16579014</cx:pt>
          <cx:pt idx="1367">0.16579014</cx:pt>
          <cx:pt idx="1368">0.16579014</cx:pt>
          <cx:pt idx="1369">0.16579014</cx:pt>
          <cx:pt idx="1370">0.16579014</cx:pt>
          <cx:pt idx="1371">0.16579014</cx:pt>
          <cx:pt idx="1372">0.16579014</cx:pt>
          <cx:pt idx="1373">0.16579014</cx:pt>
          <cx:pt idx="1374">0.16579014</cx:pt>
          <cx:pt idx="1375">0.16579014</cx:pt>
          <cx:pt idx="1376">0.16579014</cx:pt>
          <cx:pt idx="1377">0.12842988</cx:pt>
          <cx:pt idx="1378">0.12842988</cx:pt>
          <cx:pt idx="1379">0.12842988</cx:pt>
          <cx:pt idx="1380">0.12842988</cx:pt>
          <cx:pt idx="1381">0.12842988</cx:pt>
          <cx:pt idx="1382">0.12842988</cx:pt>
          <cx:pt idx="1383">0.12842988</cx:pt>
          <cx:pt idx="1384">0.12842988</cx:pt>
          <cx:pt idx="1385">0.12842988</cx:pt>
          <cx:pt idx="1386">0.12842988</cx:pt>
          <cx:pt idx="1387">0.12842988</cx:pt>
          <cx:pt idx="1388">0.12842988</cx:pt>
          <cx:pt idx="1389">0.12842988</cx:pt>
          <cx:pt idx="1390">0.12842988</cx:pt>
          <cx:pt idx="1391">0.19788816000000001</cx:pt>
          <cx:pt idx="1392">0.19788816000000001</cx:pt>
          <cx:pt idx="1393">0.19788816000000001</cx:pt>
          <cx:pt idx="1394">0.19788816000000001</cx:pt>
          <cx:pt idx="1395">0.19788816000000001</cx:pt>
          <cx:pt idx="1396">0.19788816000000001</cx:pt>
          <cx:pt idx="1397">0.19788816000000001</cx:pt>
          <cx:pt idx="1398">0.19788816000000001</cx:pt>
          <cx:pt idx="1399">0.19788816000000001</cx:pt>
          <cx:pt idx="1400">0.19788816000000001</cx:pt>
          <cx:pt idx="1401">0.19788816000000001</cx:pt>
          <cx:pt idx="1402">0.19788816000000001</cx:pt>
          <cx:pt idx="1403">0.19788816000000001</cx:pt>
          <cx:pt idx="1404">0.19788816000000001</cx:pt>
          <cx:pt idx="1405">0.19788816000000001</cx:pt>
          <cx:pt idx="1406">0.19788816000000001</cx:pt>
          <cx:pt idx="1407">0.19788816000000001</cx:pt>
          <cx:pt idx="1408">0.19788816000000001</cx:pt>
          <cx:pt idx="1409">0.19788816000000001</cx:pt>
          <cx:pt idx="1410">0.19788816000000001</cx:pt>
          <cx:pt idx="1411">0.19788816000000001</cx:pt>
          <cx:pt idx="1412">0.19788816000000001</cx:pt>
          <cx:pt idx="1413">0.19788816000000001</cx:pt>
          <cx:pt idx="1414">0.19788816000000001</cx:pt>
          <cx:pt idx="1415">0.19788816000000001</cx:pt>
          <cx:pt idx="1416">0.19788816000000001</cx:pt>
          <cx:pt idx="1417">0.19788816000000001</cx:pt>
          <cx:pt idx="1418">0.19788816000000001</cx:pt>
          <cx:pt idx="1419">0.19788816000000001</cx:pt>
          <cx:pt idx="1420">0.19788816000000001</cx:pt>
          <cx:pt idx="1421">0.19788816000000001</cx:pt>
          <cx:pt idx="1422">0.19788816000000001</cx:pt>
          <cx:pt idx="1423">0.19788816000000001</cx:pt>
          <cx:pt idx="1424">0.19788816000000001</cx:pt>
          <cx:pt idx="1425">0.19788816000000001</cx:pt>
          <cx:pt idx="1426">0.19788816000000001</cx:pt>
          <cx:pt idx="1427">0.19788816000000001</cx:pt>
          <cx:pt idx="1428">0.19788816000000001</cx:pt>
          <cx:pt idx="1429">0.19788816000000001</cx:pt>
          <cx:pt idx="1430">0.19788816000000001</cx:pt>
          <cx:pt idx="1431">0.19788816000000001</cx:pt>
          <cx:pt idx="1432">0.24173884000000001</cx:pt>
          <cx:pt idx="1433">0.24173884000000001</cx:pt>
          <cx:pt idx="1434">0.43174203</cx:pt>
          <cx:pt idx="1435">0.43174203</cx:pt>
          <cx:pt idx="1436">0.43174203</cx:pt>
          <cx:pt idx="1437">0.43174203</cx:pt>
          <cx:pt idx="1438">0.43174203</cx:pt>
          <cx:pt idx="1439">0.43174203</cx:pt>
          <cx:pt idx="1440">0.43174203</cx:pt>
          <cx:pt idx="1441">0.43174203</cx:pt>
          <cx:pt idx="1442">0.43174203</cx:pt>
          <cx:pt idx="1443">0.43174203</cx:pt>
          <cx:pt idx="1444">0.43174203</cx:pt>
          <cx:pt idx="1445">0.43174203</cx:pt>
          <cx:pt idx="1446">0.43174203</cx:pt>
          <cx:pt idx="1447">0.43174203</cx:pt>
          <cx:pt idx="1448">0.43174203</cx:pt>
          <cx:pt idx="1449">0.43174203</cx:pt>
          <cx:pt idx="1450">0.50274929000000002</cx:pt>
          <cx:pt idx="1451">0.50274929000000002</cx:pt>
          <cx:pt idx="1452">0.50274929000000002</cx:pt>
          <cx:pt idx="1453">0.50274929000000002</cx:pt>
          <cx:pt idx="1454">0.50274929000000002</cx:pt>
          <cx:pt idx="1455">0.50274929000000002</cx:pt>
          <cx:pt idx="1456">0.50274929000000002</cx:pt>
          <cx:pt idx="1457">0.50274929000000002</cx:pt>
          <cx:pt idx="1458">0.50274929000000002</cx:pt>
          <cx:pt idx="1459">0.50274929000000002</cx:pt>
          <cx:pt idx="1460">0.50274929000000002</cx:pt>
          <cx:pt idx="1461">0.50274929000000002</cx:pt>
          <cx:pt idx="1462">0.55985987999999998</cx:pt>
          <cx:pt idx="1463">0.55985987999999998</cx:pt>
          <cx:pt idx="1464">0.55985987999999998</cx:pt>
          <cx:pt idx="1465">0.55985987999999998</cx:pt>
          <cx:pt idx="1466">0.55985987999999998</cx:pt>
          <cx:pt idx="1467">0.55985987999999998</cx:pt>
          <cx:pt idx="1468">0.55985987999999998</cx:pt>
          <cx:pt idx="1469">0.55985987999999998</cx:pt>
          <cx:pt idx="1470">0.55985987999999998</cx:pt>
          <cx:pt idx="1471">0.55985987999999998</cx:pt>
          <cx:pt idx="1472">0.55985987999999998</cx:pt>
          <cx:pt idx="1473">0.55985987999999998</cx:pt>
          <cx:pt idx="1474">0.55985987999999998</cx:pt>
          <cx:pt idx="1475">0.55985987999999998</cx:pt>
          <cx:pt idx="1476">0.55985987999999998</cx:pt>
          <cx:pt idx="1477">0.55985987999999998</cx:pt>
          <cx:pt idx="1478">0.55985987999999998</cx:pt>
          <cx:pt idx="1479">0.55985987999999998</cx:pt>
          <cx:pt idx="1480">0.55985987999999998</cx:pt>
          <cx:pt idx="1481">0.55985987999999998</cx:pt>
          <cx:pt idx="1482">0.55985987999999998</cx:pt>
          <cx:pt idx="1483">0.55985987999999998</cx:pt>
          <cx:pt idx="1484">0.56661443</cx:pt>
          <cx:pt idx="1485">0.56661443</cx:pt>
          <cx:pt idx="1486">0.56661443</cx:pt>
          <cx:pt idx="1487">0.56661443</cx:pt>
          <cx:pt idx="1488">0.56661443</cx:pt>
          <cx:pt idx="1489">0.56661443</cx:pt>
          <cx:pt idx="1490">0.56661443</cx:pt>
          <cx:pt idx="1491">0.56661443</cx:pt>
          <cx:pt idx="1492">0.56661443</cx:pt>
          <cx:pt idx="1493">0.56661443</cx:pt>
          <cx:pt idx="1494">0.56661443</cx:pt>
          <cx:pt idx="1495">0.56661443</cx:pt>
          <cx:pt idx="1496">0.56661443</cx:pt>
          <cx:pt idx="1497">0.56661443</cx:pt>
          <cx:pt idx="1498">0.56661443</cx:pt>
          <cx:pt idx="1499">0.56661443</cx:pt>
          <cx:pt idx="1500">0.56661443</cx:pt>
          <cx:pt idx="1501">0.56661443</cx:pt>
          <cx:pt idx="1502">0.56661443</cx:pt>
          <cx:pt idx="1503">0.56661443</cx:pt>
          <cx:pt idx="1504">0.56661443</cx:pt>
          <cx:pt idx="1505">0.56661443</cx:pt>
          <cx:pt idx="1506">0.45109032999999998</cx:pt>
          <cx:pt idx="1507">0.45109032999999998</cx:pt>
          <cx:pt idx="1508">0.45109032999999998</cx:pt>
          <cx:pt idx="1509">0.45109032999999998</cx:pt>
          <cx:pt idx="1510">0.45109032999999998</cx:pt>
          <cx:pt idx="1511">0.45109032999999998</cx:pt>
          <cx:pt idx="1512">0.45109032999999998</cx:pt>
          <cx:pt idx="1513">0.45109032999999998</cx:pt>
          <cx:pt idx="1514">0.36345316999999999</cx:pt>
          <cx:pt idx="1515">0.36345316999999999</cx:pt>
          <cx:pt idx="1516">0.39779945</cx:pt>
          <cx:pt idx="1517">0.39779945</cx:pt>
          <cx:pt idx="1518">0.39779945</cx:pt>
          <cx:pt idx="1519">0.37034666999999999</cx:pt>
          <cx:pt idx="1520">0.37034666999999999</cx:pt>
          <cx:pt idx="1521">0.37034666999999999</cx:pt>
          <cx:pt idx="1522">0.37034666999999999</cx:pt>
          <cx:pt idx="1523">0.37034666999999999</cx:pt>
          <cx:pt idx="1524">0.37034666999999999</cx:pt>
          <cx:pt idx="1525">0.37034666999999999</cx:pt>
          <cx:pt idx="1526">0.37034666999999999</cx:pt>
          <cx:pt idx="1527">0.37034666999999999</cx:pt>
          <cx:pt idx="1528">0.37034666999999999</cx:pt>
          <cx:pt idx="1529">0.37034666999999999</cx:pt>
          <cx:pt idx="1530">0.37034666999999999</cx:pt>
          <cx:pt idx="1531">0.37034666999999999</cx:pt>
          <cx:pt idx="1532">0.37034666999999999</cx:pt>
          <cx:pt idx="1533">0.37034666999999999</cx:pt>
          <cx:pt idx="1534">0.37034666999999999</cx:pt>
          <cx:pt idx="1535">0.37034666999999999</cx:pt>
          <cx:pt idx="1536">0.37034666999999999</cx:pt>
          <cx:pt idx="1537">0.37034666999999999</cx:pt>
          <cx:pt idx="1538">0.37034666999999999</cx:pt>
          <cx:pt idx="1539">0.37034666999999999</cx:pt>
          <cx:pt idx="1540">0.37034666999999999</cx:pt>
          <cx:pt idx="1541">0.37034666999999999</cx:pt>
          <cx:pt idx="1542">0.37034666999999999</cx:pt>
          <cx:pt idx="1543">0.37034666999999999</cx:pt>
          <cx:pt idx="1544">0.37034666999999999</cx:pt>
          <cx:pt idx="1545">0.37034666999999999</cx:pt>
          <cx:pt idx="1546">0.37034666999999999</cx:pt>
          <cx:pt idx="1547">0.37034666999999999</cx:pt>
          <cx:pt idx="1548">0.37034666999999999</cx:pt>
          <cx:pt idx="1549">0.37034666999999999</cx:pt>
          <cx:pt idx="1550">0.37034666999999999</cx:pt>
          <cx:pt idx="1551">0.37034666999999999</cx:pt>
          <cx:pt idx="1552">0.37034666999999999</cx:pt>
          <cx:pt idx="1553">0.37034666999999999</cx:pt>
          <cx:pt idx="1554">0.37034666999999999</cx:pt>
          <cx:pt idx="1555">0.37034666999999999</cx:pt>
          <cx:pt idx="1556">0.37034666999999999</cx:pt>
          <cx:pt idx="1557">0.37034666999999999</cx:pt>
          <cx:pt idx="1558">0.37034666999999999</cx:pt>
          <cx:pt idx="1559">0.37034666999999999</cx:pt>
          <cx:pt idx="1560">0.37034666999999999</cx:pt>
          <cx:pt idx="1561">0.37034666999999999</cx:pt>
          <cx:pt idx="1562">0.37034666999999999</cx:pt>
          <cx:pt idx="1563">0.37034666999999999</cx:pt>
          <cx:pt idx="1564">0.37034666999999999</cx:pt>
          <cx:pt idx="1565">0.37034666999999999</cx:pt>
          <cx:pt idx="1566">0.37034666999999999</cx:pt>
          <cx:pt idx="1567">0.37034666999999999</cx:pt>
          <cx:pt idx="1568">0.37034666999999999</cx:pt>
          <cx:pt idx="1569">0.37034666999999999</cx:pt>
          <cx:pt idx="1570">0.37034666999999999</cx:pt>
          <cx:pt idx="1571">0.37034666999999999</cx:pt>
          <cx:pt idx="1572">0.37034666999999999</cx:pt>
          <cx:pt idx="1573">0.37034666999999999</cx:pt>
          <cx:pt idx="1574">0.37034666999999999</cx:pt>
          <cx:pt idx="1575">0.37034666999999999</cx:pt>
          <cx:pt idx="1576">0.37034666999999999</cx:pt>
          <cx:pt idx="1577">0.37034666999999999</cx:pt>
          <cx:pt idx="1578">0.37034666999999999</cx:pt>
          <cx:pt idx="1579">0.37034666999999999</cx:pt>
          <cx:pt idx="1580">0.37034666999999999</cx:pt>
          <cx:pt idx="1581">0.37034666999999999</cx:pt>
          <cx:pt idx="1582">0.37034666999999999</cx:pt>
          <cx:pt idx="1583">0.37034666999999999</cx:pt>
          <cx:pt idx="1584">0.37034666999999999</cx:pt>
          <cx:pt idx="1585">0.37034666999999999</cx:pt>
          <cx:pt idx="1586">0.37034666999999999</cx:pt>
          <cx:pt idx="1587">0.37034666999999999</cx:pt>
          <cx:pt idx="1588">0.37034666999999999</cx:pt>
          <cx:pt idx="1589">0.37034666999999999</cx:pt>
          <cx:pt idx="1590">0.37034666999999999</cx:pt>
          <cx:pt idx="1591">0.37034666999999999</cx:pt>
          <cx:pt idx="1592">0.37034666999999999</cx:pt>
          <cx:pt idx="1593">0.37034666999999999</cx:pt>
          <cx:pt idx="1594">0.37034666999999999</cx:pt>
          <cx:pt idx="1595">0.37034666999999999</cx:pt>
          <cx:pt idx="1596">0.37034666999999999</cx:pt>
          <cx:pt idx="1597">0.37034666999999999</cx:pt>
          <cx:pt idx="1598">0.37034666999999999</cx:pt>
          <cx:pt idx="1599">0.37034666999999999</cx:pt>
          <cx:pt idx="1600">0.37034666999999999</cx:pt>
          <cx:pt idx="1601">0.37034666999999999</cx:pt>
          <cx:pt idx="1602">0.37034666999999999</cx:pt>
          <cx:pt idx="1603">0.37034666999999999</cx:pt>
          <cx:pt idx="1604">0.37034666999999999</cx:pt>
          <cx:pt idx="1605">0.37034666999999999</cx:pt>
          <cx:pt idx="1606">0.37034666999999999</cx:pt>
          <cx:pt idx="1607">0.37034666999999999</cx:pt>
          <cx:pt idx="1608">0.37034666999999999</cx:pt>
          <cx:pt idx="1609">0.37034666999999999</cx:pt>
          <cx:pt idx="1610">0.37034666999999999</cx:pt>
          <cx:pt idx="1611">0.37034666999999999</cx:pt>
          <cx:pt idx="1612">0.37034666999999999</cx:pt>
          <cx:pt idx="1613">0.37034666999999999</cx:pt>
          <cx:pt idx="1614">0.20389266</cx:pt>
          <cx:pt idx="1615">0.20389266</cx:pt>
          <cx:pt idx="1616">0.20389266</cx:pt>
          <cx:pt idx="1617">0.20389266</cx:pt>
          <cx:pt idx="1618">0.20389266</cx:pt>
          <cx:pt idx="1619">0.20389266</cx:pt>
          <cx:pt idx="1620">0.20389266</cx:pt>
          <cx:pt idx="1621">0.20389266</cx:pt>
          <cx:pt idx="1622">0.20389266</cx:pt>
          <cx:pt idx="1623">0.20389266</cx:pt>
          <cx:pt idx="1624">0.20389266</cx:pt>
          <cx:pt idx="1625">0.20389266</cx:pt>
          <cx:pt idx="1626">0.20389266</cx:pt>
          <cx:pt idx="1627">0.20389266</cx:pt>
          <cx:pt idx="1628">0.20389266</cx:pt>
          <cx:pt idx="1629">0.20389266</cx:pt>
          <cx:pt idx="1630">0.20389266</cx:pt>
          <cx:pt idx="1631">0.20389266</cx:pt>
          <cx:pt idx="1632">0.20389266</cx:pt>
          <cx:pt idx="1633">0.20389266</cx:pt>
          <cx:pt idx="1634">0.20389266</cx:pt>
          <cx:pt idx="1635">0.20389266</cx:pt>
          <cx:pt idx="1636">0.20389266</cx:pt>
          <cx:pt idx="1637">0.20389266</cx:pt>
          <cx:pt idx="1638">0.20389266</cx:pt>
          <cx:pt idx="1639">0.20389266</cx:pt>
          <cx:pt idx="1640">0.20389266</cx:pt>
          <cx:pt idx="1641">0.20389266</cx:pt>
          <cx:pt idx="1642">0.20389266</cx:pt>
          <cx:pt idx="1643">0.20389266</cx:pt>
          <cx:pt idx="1644">0.20389266</cx:pt>
          <cx:pt idx="1645">0.20389266</cx:pt>
          <cx:pt idx="1646">0.20389266</cx:pt>
          <cx:pt idx="1647">0.20389266</cx:pt>
          <cx:pt idx="1648">0.20389266</cx:pt>
          <cx:pt idx="1649">0.20389266</cx:pt>
          <cx:pt idx="1650">0.20389266</cx:pt>
          <cx:pt idx="1651">0.12889830999999999</cx:pt>
          <cx:pt idx="1652">0.12889830999999999</cx:pt>
          <cx:pt idx="1653">0.12889830999999999</cx:pt>
          <cx:pt idx="1654">0.12889830999999999</cx:pt>
          <cx:pt idx="1655">0.12889830999999999</cx:pt>
          <cx:pt idx="1656">0.12889830999999999</cx:pt>
          <cx:pt idx="1657">0.12889830999999999</cx:pt>
          <cx:pt idx="1658">0.12889830999999999</cx:pt>
          <cx:pt idx="1659">0.12889830999999999</cx:pt>
          <cx:pt idx="1660">0.12889830999999999</cx:pt>
          <cx:pt idx="1661">0.12889830999999999</cx:pt>
          <cx:pt idx="1662">0.12889830999999999</cx:pt>
          <cx:pt idx="1663">0.12889830999999999</cx:pt>
          <cx:pt idx="1664">0.12889830999999999</cx:pt>
          <cx:pt idx="1665">0.12889830999999999</cx:pt>
          <cx:pt idx="1666">0.12889830999999999</cx:pt>
          <cx:pt idx="1667">0.099457459999999998</cx:pt>
          <cx:pt idx="1668">0.099457459999999998</cx:pt>
          <cx:pt idx="1669">0.099457459999999998</cx:pt>
          <cx:pt idx="1670">0.099457459999999998</cx:pt>
          <cx:pt idx="1671">0.099457459999999998</cx:pt>
          <cx:pt idx="1672">0.099457459999999998</cx:pt>
          <cx:pt idx="1673">0.099457459999999998</cx:pt>
          <cx:pt idx="1674">0.099457459999999998</cx:pt>
          <cx:pt idx="1675">0.018619440000000001</cx:pt>
          <cx:pt idx="1676">0.018619440000000001</cx:pt>
          <cx:pt idx="1677">0.018619440000000001</cx:pt>
          <cx:pt idx="1678">0.018619440000000001</cx:pt>
          <cx:pt idx="1679">0.018619440000000001</cx:pt>
          <cx:pt idx="1680">0.018619440000000001</cx:pt>
          <cx:pt idx="1681">0.018619440000000001</cx:pt>
          <cx:pt idx="1682">0.018619440000000001</cx:pt>
          <cx:pt idx="1683">0.018619440000000001</cx:pt>
          <cx:pt idx="1684">0.018619440000000001</cx:pt>
          <cx:pt idx="1685">0.018619440000000001</cx:pt>
          <cx:pt idx="1686">0.018619440000000001</cx:pt>
          <cx:pt idx="1687">0.018619440000000001</cx:pt>
          <cx:pt idx="1688">0.02615265</cx:pt>
          <cx:pt idx="1689">0.02615265</cx:pt>
          <cx:pt idx="1690">0.02615265</cx:pt>
          <cx:pt idx="1691">0.02615265</cx:pt>
          <cx:pt idx="1692">0.02615265</cx:pt>
          <cx:pt idx="1693">0.02615265</cx:pt>
          <cx:pt idx="1694">0.02615265</cx:pt>
          <cx:pt idx="1695">0.02615265</cx:pt>
          <cx:pt idx="1696">0.02615265</cx:pt>
          <cx:pt idx="1697">0.02615265</cx:pt>
          <cx:pt idx="1698">0.02615265</cx:pt>
          <cx:pt idx="1699">0.02615265</cx:pt>
          <cx:pt idx="1700">0.02615265</cx:pt>
          <cx:pt idx="1701">0.02615265</cx:pt>
          <cx:pt idx="1702">0.02615265</cx:pt>
          <cx:pt idx="1703">0.02615265</cx:pt>
          <cx:pt idx="1704">0.02615265</cx:pt>
          <cx:pt idx="1705">0.02615265</cx:pt>
          <cx:pt idx="1706">0.013506850000000001</cx:pt>
          <cx:pt idx="1707">0.013506850000000001</cx:pt>
          <cx:pt idx="1708">0.013506850000000001</cx:pt>
          <cx:pt idx="1709">0.013506850000000001</cx:pt>
          <cx:pt idx="1710">0.013506850000000001</cx:pt>
          <cx:pt idx="1711">0.013506850000000001</cx:pt>
          <cx:pt idx="1712">0.013506850000000001</cx:pt>
          <cx:pt idx="1713">0.013506850000000001</cx:pt>
          <cx:pt idx="1714">-0.062631229999999996</cx:pt>
          <cx:pt idx="1715">-0.062631229999999996</cx:pt>
          <cx:pt idx="1716">-0.062631229999999996</cx:pt>
          <cx:pt idx="1717">-0.062631229999999996</cx:pt>
          <cx:pt idx="1718">-0.062631229999999996</cx:pt>
          <cx:pt idx="1719">-0.062631229999999996</cx:pt>
          <cx:pt idx="1720">-0.062631229999999996</cx:pt>
          <cx:pt idx="1721">0.064964339999999995</cx:pt>
          <cx:pt idx="1722">0.064964339999999995</cx:pt>
          <cx:pt idx="1723">0.064964339999999995</cx:pt>
          <cx:pt idx="1724">0.046740780000000003</cx:pt>
          <cx:pt idx="1725">0.046740780000000003</cx:pt>
          <cx:pt idx="1726">0.046740780000000003</cx:pt>
          <cx:pt idx="1727">0.046740780000000003</cx:pt>
          <cx:pt idx="1728">0.046740780000000003</cx:pt>
          <cx:pt idx="1729">0.046740780000000003</cx:pt>
          <cx:pt idx="1730">0.046740780000000003</cx:pt>
          <cx:pt idx="1731">0.046740780000000003</cx:pt>
          <cx:pt idx="1732">0.046740780000000003</cx:pt>
          <cx:pt idx="1733">0.046740780000000003</cx:pt>
          <cx:pt idx="1734">0.046740780000000003</cx:pt>
          <cx:pt idx="1735">0.046740780000000003</cx:pt>
          <cx:pt idx="1736">0.046740780000000003</cx:pt>
          <cx:pt idx="1737">0.046740780000000003</cx:pt>
          <cx:pt idx="1738">0.046740780000000003</cx:pt>
          <cx:pt idx="1739">0.046740780000000003</cx:pt>
          <cx:pt idx="1740">0.046740780000000003</cx:pt>
          <cx:pt idx="1741">0.046740780000000003</cx:pt>
          <cx:pt idx="1742">0.046740780000000003</cx:pt>
          <cx:pt idx="1743">0.046740780000000003</cx:pt>
          <cx:pt idx="1744">0.046740780000000003</cx:pt>
          <cx:pt idx="1745">0.046740780000000003</cx:pt>
          <cx:pt idx="1746">0.046740780000000003</cx:pt>
          <cx:pt idx="1747">0.046740780000000003</cx:pt>
          <cx:pt idx="1748">0.046740780000000003</cx:pt>
          <cx:pt idx="1749">0.046740780000000003</cx:pt>
          <cx:pt idx="1750">0.046740780000000003</cx:pt>
          <cx:pt idx="1751">0.046740780000000003</cx:pt>
          <cx:pt idx="1752">0.046740780000000003</cx:pt>
          <cx:pt idx="1753">0.046740780000000003</cx:pt>
          <cx:pt idx="1754">0.046740780000000003</cx:pt>
          <cx:pt idx="1755">0.046740780000000003</cx:pt>
          <cx:pt idx="1756">0.046740780000000003</cx:pt>
          <cx:pt idx="1757">0.046740780000000003</cx:pt>
          <cx:pt idx="1758">0.046740780000000003</cx:pt>
          <cx:pt idx="1759">0.046740780000000003</cx:pt>
          <cx:pt idx="1760">0.046740780000000003</cx:pt>
          <cx:pt idx="1761">0.046740780000000003</cx:pt>
          <cx:pt idx="1762">0.046740780000000003</cx:pt>
          <cx:pt idx="1763">0.046740780000000003</cx:pt>
          <cx:pt idx="1764">0.046740780000000003</cx:pt>
          <cx:pt idx="1765">0.046740780000000003</cx:pt>
          <cx:pt idx="1766">0.046740780000000003</cx:pt>
          <cx:pt idx="1767">0.046740780000000003</cx:pt>
          <cx:pt idx="1768">0.046740780000000003</cx:pt>
          <cx:pt idx="1769">0.046740780000000003</cx:pt>
          <cx:pt idx="1770">0.046740780000000003</cx:pt>
          <cx:pt idx="1771">0.046740780000000003</cx:pt>
          <cx:pt idx="1772">0.046740780000000003</cx:pt>
          <cx:pt idx="1773">0.046740780000000003</cx:pt>
          <cx:pt idx="1774">0.046740780000000003</cx:pt>
          <cx:pt idx="1775">0.13011771</cx:pt>
          <cx:pt idx="1776">0.13011771</cx:pt>
          <cx:pt idx="1777">0.13011771</cx:pt>
          <cx:pt idx="1778">0.13011771</cx:pt>
          <cx:pt idx="1779">0.13011771</cx:pt>
          <cx:pt idx="1780">0.13011771</cx:pt>
          <cx:pt idx="1781">0.16147986</cx:pt>
          <cx:pt idx="1782">0.16147986</cx:pt>
          <cx:pt idx="1783">0.16147986</cx:pt>
          <cx:pt idx="1784">0.16147986</cx:pt>
          <cx:pt idx="1785">0.16147986</cx:pt>
          <cx:pt idx="1786">0.16147986</cx:pt>
          <cx:pt idx="1787">0.12325580999999999</cx:pt>
          <cx:pt idx="1788">0.11408173000000001</cx:pt>
          <cx:pt idx="1789">0.11408173000000001</cx:pt>
          <cx:pt idx="1790">0.11408173000000001</cx:pt>
          <cx:pt idx="1791">0.11408173000000001</cx:pt>
          <cx:pt idx="1792">0.11408173000000001</cx:pt>
          <cx:pt idx="1793">0.11408173000000001</cx:pt>
          <cx:pt idx="1794">0.11408173000000001</cx:pt>
          <cx:pt idx="1795">0.11408173000000001</cx:pt>
          <cx:pt idx="1796">0.11408173000000001</cx:pt>
          <cx:pt idx="1797">0.11408173000000001</cx:pt>
          <cx:pt idx="1798">0.11408173000000001</cx:pt>
          <cx:pt idx="1799">0.11408173000000001</cx:pt>
          <cx:pt idx="1800">0.11408173000000001</cx:pt>
          <cx:pt idx="1801">0.11408173000000001</cx:pt>
          <cx:pt idx="1802">0.11408173000000001</cx:pt>
          <cx:pt idx="1803">0.11408173000000001</cx:pt>
          <cx:pt idx="1804">0.11408173000000001</cx:pt>
          <cx:pt idx="1805">0.11408173000000001</cx:pt>
          <cx:pt idx="1806">0.11408173000000001</cx:pt>
          <cx:pt idx="1807">0.11408173000000001</cx:pt>
          <cx:pt idx="1808">0.10332930999999999</cx:pt>
          <cx:pt idx="1809">0.10332930999999999</cx:pt>
          <cx:pt idx="1810">0.10332930999999999</cx:pt>
          <cx:pt idx="1811">0.10332930999999999</cx:pt>
          <cx:pt idx="1812">0.10332930999999999</cx:pt>
          <cx:pt idx="1813">0.10332930999999999</cx:pt>
          <cx:pt idx="1814">0.10332930999999999</cx:pt>
          <cx:pt idx="1815">0.10332930999999999</cx:pt>
          <cx:pt idx="1816">0.10332930999999999</cx:pt>
          <cx:pt idx="1817">0.10332930999999999</cx:pt>
          <cx:pt idx="1818">0.10332930999999999</cx:pt>
          <cx:pt idx="1819">0.10332930999999999</cx:pt>
          <cx:pt idx="1820">0.10332930999999999</cx:pt>
          <cx:pt idx="1821">0.10332930999999999</cx:pt>
          <cx:pt idx="1822">0.20728204</cx:pt>
          <cx:pt idx="1823">0.20728204</cx:pt>
          <cx:pt idx="1824">0.20728204</cx:pt>
          <cx:pt idx="1825">0.20728204</cx:pt>
          <cx:pt idx="1826">0.20728204</cx:pt>
          <cx:pt idx="1827">0.20728204</cx:pt>
          <cx:pt idx="1828">0.20728204</cx:pt>
          <cx:pt idx="1829">0.20728204</cx:pt>
          <cx:pt idx="1830">0.20728204</cx:pt>
          <cx:pt idx="1831">0.20728204</cx:pt>
          <cx:pt idx="1832">0.20728204</cx:pt>
          <cx:pt idx="1833">0.20728204</cx:pt>
          <cx:pt idx="1834">0.20728204</cx:pt>
          <cx:pt idx="1835">0.20728204</cx:pt>
          <cx:pt idx="1836">0.20728204</cx:pt>
          <cx:pt idx="1837">0.24971051</cx:pt>
          <cx:pt idx="1838">0.24971051</cx:pt>
          <cx:pt idx="1839">0.24971051</cx:pt>
          <cx:pt idx="1840">0.24971051</cx:pt>
          <cx:pt idx="1841">0.24971051</cx:pt>
          <cx:pt idx="1842">0.24971051</cx:pt>
          <cx:pt idx="1843">0.24971051</cx:pt>
          <cx:pt idx="1844">0.24971051</cx:pt>
          <cx:pt idx="1845">0.24971051</cx:pt>
          <cx:pt idx="1846">0.24971051</cx:pt>
          <cx:pt idx="1847">0.24971051</cx:pt>
          <cx:pt idx="1848">0.24971051</cx:pt>
          <cx:pt idx="1849">0.24971051</cx:pt>
          <cx:pt idx="1850">0.24971051</cx:pt>
          <cx:pt idx="1851">0.24971051</cx:pt>
          <cx:pt idx="1852">0.24971051</cx:pt>
          <cx:pt idx="1853">0.24971051</cx:pt>
          <cx:pt idx="1854">0.24971051</cx:pt>
          <cx:pt idx="1855">0.24971051</cx:pt>
          <cx:pt idx="1856">0.24971051</cx:pt>
          <cx:pt idx="1857">0.24971051</cx:pt>
          <cx:pt idx="1858">0.24971051</cx:pt>
          <cx:pt idx="1859">0.24971051</cx:pt>
          <cx:pt idx="1860">0.24971051</cx:pt>
          <cx:pt idx="1861">0.24971051</cx:pt>
          <cx:pt idx="1862">0.24971051</cx:pt>
          <cx:pt idx="1863">0.14874156999999999</cx:pt>
          <cx:pt idx="1864">0.14874156999999999</cx:pt>
          <cx:pt idx="1865">0.14874156999999999</cx:pt>
          <cx:pt idx="1866">0.16286350999999999</cx:pt>
          <cx:pt idx="1867">0.16286350999999999</cx:pt>
          <cx:pt idx="1868">0.16286350999999999</cx:pt>
          <cx:pt idx="1869">0.16286350999999999</cx:pt>
          <cx:pt idx="1870">0.16286350999999999</cx:pt>
          <cx:pt idx="1871">0.16286350999999999</cx:pt>
          <cx:pt idx="1872">0.16286350999999999</cx:pt>
          <cx:pt idx="1873">0.16286350999999999</cx:pt>
          <cx:pt idx="1874">0.16286350999999999</cx:pt>
          <cx:pt idx="1875">0.16286350999999999</cx:pt>
          <cx:pt idx="1876">0.16286350999999999</cx:pt>
          <cx:pt idx="1877">0.16286350999999999</cx:pt>
          <cx:pt idx="1878">0.16286350999999999</cx:pt>
          <cx:pt idx="1879">0.16286350999999999</cx:pt>
          <cx:pt idx="1880">0.16286350999999999</cx:pt>
          <cx:pt idx="1881">0.16286350999999999</cx:pt>
          <cx:pt idx="1882">0.16286350999999999</cx:pt>
          <cx:pt idx="1883">0.16286350999999999</cx:pt>
          <cx:pt idx="1884">0.16286350999999999</cx:pt>
          <cx:pt idx="1885">0.16286350999999999</cx:pt>
          <cx:pt idx="1886">0.16286350999999999</cx:pt>
          <cx:pt idx="1887">0.16286350999999999</cx:pt>
          <cx:pt idx="1888">0.16286350999999999</cx:pt>
          <cx:pt idx="1889">0.16286350999999999</cx:pt>
          <cx:pt idx="1890">0.16286350999999999</cx:pt>
          <cx:pt idx="1891">0.16286350999999999</cx:pt>
          <cx:pt idx="1892">0.16286350999999999</cx:pt>
          <cx:pt idx="1893">0.16286350999999999</cx:pt>
          <cx:pt idx="1894">0.16286350999999999</cx:pt>
          <cx:pt idx="1895">0.16286350999999999</cx:pt>
          <cx:pt idx="1896">0.16286350999999999</cx:pt>
          <cx:pt idx="1897">0.16286350999999999</cx:pt>
          <cx:pt idx="1898">0.16286350999999999</cx:pt>
          <cx:pt idx="1899">0.16286350999999999</cx:pt>
          <cx:pt idx="1900">0.16286350999999999</cx:pt>
          <cx:pt idx="1901">0.070154729999999998</cx:pt>
          <cx:pt idx="1902">0.070154729999999998</cx:pt>
          <cx:pt idx="1903">0.070154729999999998</cx:pt>
          <cx:pt idx="1904">0.059860579999999997</cx:pt>
          <cx:pt idx="1905">0.059860579999999997</cx:pt>
          <cx:pt idx="1906">0.059860579999999997</cx:pt>
          <cx:pt idx="1907">0.059860579999999997</cx:pt>
          <cx:pt idx="1908">0.059860579999999997</cx:pt>
          <cx:pt idx="1909">0.059860579999999997</cx:pt>
          <cx:pt idx="1910">0.083490099999999998</cx:pt>
          <cx:pt idx="1911">0.12379087</cx:pt>
          <cx:pt idx="1912">0.12379087</cx:pt>
          <cx:pt idx="1913">0.12379087</cx:pt>
          <cx:pt idx="1914">0.12379087</cx:pt>
          <cx:pt idx="1915">0.12379087</cx:pt>
          <cx:pt idx="1916">0.12379087</cx:pt>
          <cx:pt idx="1917">0.12379087</cx:pt>
          <cx:pt idx="1918">0.12379087</cx:pt>
          <cx:pt idx="1919">0.12379087</cx:pt>
          <cx:pt idx="1920">0.12379087</cx:pt>
          <cx:pt idx="1921">0.12379087</cx:pt>
          <cx:pt idx="1922">0.12379087</cx:pt>
          <cx:pt idx="1923">0.12379087</cx:pt>
          <cx:pt idx="1924">0.12379087</cx:pt>
          <cx:pt idx="1925">0.12379087</cx:pt>
          <cx:pt idx="1926">0.12379087</cx:pt>
          <cx:pt idx="1927">0.12379087</cx:pt>
          <cx:pt idx="1928">0.039423529999999998</cx:pt>
          <cx:pt idx="1929">0.039423529999999998</cx:pt>
          <cx:pt idx="1930">0.039423529999999998</cx:pt>
          <cx:pt idx="1931">0.0133677</cx:pt>
          <cx:pt idx="1932">0.0133677</cx:pt>
          <cx:pt idx="1933">0.0133677</cx:pt>
          <cx:pt idx="1934">0.0133677</cx:pt>
          <cx:pt idx="1935">0.0133677</cx:pt>
          <cx:pt idx="1936">0.0133677</cx:pt>
          <cx:pt idx="1937">0.0093430800000000001</cx:pt>
          <cx:pt idx="1938">0.0093430800000000001</cx:pt>
          <cx:pt idx="1939">0.0093430800000000001</cx:pt>
          <cx:pt idx="1940">0.0093430800000000001</cx:pt>
          <cx:pt idx="1941">0.0093430800000000001</cx:pt>
          <cx:pt idx="1942">0.0093430800000000001</cx:pt>
          <cx:pt idx="1943">0.0093430800000000001</cx:pt>
          <cx:pt idx="1944">0.0093430800000000001</cx:pt>
          <cx:pt idx="1945">0.0093430800000000001</cx:pt>
          <cx:pt idx="1946">0.0093430800000000001</cx:pt>
          <cx:pt idx="1947">0.0093430800000000001</cx:pt>
          <cx:pt idx="1948">0.0093430800000000001</cx:pt>
          <cx:pt idx="1949">0.0093430800000000001</cx:pt>
          <cx:pt idx="1950">0.0093430800000000001</cx:pt>
          <cx:pt idx="1951">0.0093430800000000001</cx:pt>
          <cx:pt idx="1952">0.0093430800000000001</cx:pt>
          <cx:pt idx="1953">0.0093430800000000001</cx:pt>
          <cx:pt idx="1954">0.0093430800000000001</cx:pt>
          <cx:pt idx="1955">0.0093430800000000001</cx:pt>
          <cx:pt idx="1956">0.0093430800000000001</cx:pt>
          <cx:pt idx="1957">0.0093430800000000001</cx:pt>
          <cx:pt idx="1958">0.0093430800000000001</cx:pt>
          <cx:pt idx="1959">0.0093430800000000001</cx:pt>
          <cx:pt idx="1960">0.0093430800000000001</cx:pt>
          <cx:pt idx="1961">0.0093430800000000001</cx:pt>
          <cx:pt idx="1962">0.0093430800000000001</cx:pt>
          <cx:pt idx="1963">0.0093430800000000001</cx:pt>
          <cx:pt idx="1964">0.0093430800000000001</cx:pt>
          <cx:pt idx="1965">-0.00309969</cx:pt>
          <cx:pt idx="1966">-0.00309969</cx:pt>
          <cx:pt idx="1967">-0.00309969</cx:pt>
          <cx:pt idx="1968">-0.00309969</cx:pt>
          <cx:pt idx="1969">-0.00309969</cx:pt>
          <cx:pt idx="1970">-0.00309969</cx:pt>
          <cx:pt idx="1971">-0.00309969</cx:pt>
          <cx:pt idx="1972">-0.00309969</cx:pt>
          <cx:pt idx="1973">-0.00309969</cx:pt>
          <cx:pt idx="1974">-0.00309969</cx:pt>
          <cx:pt idx="1975">-0.00309969</cx:pt>
          <cx:pt idx="1976">-0.00309969</cx:pt>
          <cx:pt idx="1977">-0.00309969</cx:pt>
          <cx:pt idx="1978">0.0609711</cx:pt>
          <cx:pt idx="1979">0.0609711</cx:pt>
          <cx:pt idx="1980">0.0609711</cx:pt>
          <cx:pt idx="1981">0.042142720000000002</cx:pt>
          <cx:pt idx="1982">0.051808689999999998</cx:pt>
          <cx:pt idx="1983">0.051808689999999998</cx:pt>
          <cx:pt idx="1984">0.051808689999999998</cx:pt>
          <cx:pt idx="1985">0.051808689999999998</cx:pt>
          <cx:pt idx="1986">0.051808689999999998</cx:pt>
          <cx:pt idx="1987">0.051808689999999998</cx:pt>
          <cx:pt idx="1988">0.051808689999999998</cx:pt>
          <cx:pt idx="1989">0.068892129999999996</cx:pt>
          <cx:pt idx="1990">0.068892129999999996</cx:pt>
          <cx:pt idx="1991">0.068892129999999996</cx:pt>
          <cx:pt idx="1992">0.068892129999999996</cx:pt>
          <cx:pt idx="1993">0.068892129999999996</cx:pt>
          <cx:pt idx="1994">0.068892129999999996</cx:pt>
          <cx:pt idx="1995">0.068892129999999996</cx:pt>
          <cx:pt idx="1996">0.068892129999999996</cx:pt>
          <cx:pt idx="1997">0.068892129999999996</cx:pt>
          <cx:pt idx="1998">0.068892129999999996</cx:pt>
          <cx:pt idx="1999">0.13952253000000001</cx:pt>
          <cx:pt idx="2000">0.13952253000000001</cx:pt>
          <cx:pt idx="2001">0.13952253000000001</cx:pt>
          <cx:pt idx="2002">0.13952253000000001</cx:pt>
          <cx:pt idx="2003">0.13952253000000001</cx:pt>
          <cx:pt idx="2004">0.13952253000000001</cx:pt>
          <cx:pt idx="2005">0.13952253000000001</cx:pt>
          <cx:pt idx="2006">0.13952253000000001</cx:pt>
          <cx:pt idx="2007">0.13952253000000001</cx:pt>
          <cx:pt idx="2008">0.13952253000000001</cx:pt>
          <cx:pt idx="2009">0.13952253000000001</cx:pt>
          <cx:pt idx="2010">0.13952253000000001</cx:pt>
          <cx:pt idx="2011">0.13952253000000001</cx:pt>
          <cx:pt idx="2012">0.13952253000000001</cx:pt>
          <cx:pt idx="2013">0.13952253000000001</cx:pt>
          <cx:pt idx="2014">0.13952253000000001</cx:pt>
          <cx:pt idx="2015">0.13952253000000001</cx:pt>
          <cx:pt idx="2016">0.13952253000000001</cx:pt>
          <cx:pt idx="2017">0.13952253000000001</cx:pt>
          <cx:pt idx="2018">0.13952253000000001</cx:pt>
          <cx:pt idx="2019">0.13952253000000001</cx:pt>
          <cx:pt idx="2020">0.13952253000000001</cx:pt>
          <cx:pt idx="2021">0.13952253000000001</cx:pt>
          <cx:pt idx="2022">0.13952253000000001</cx:pt>
          <cx:pt idx="2023">0.13952253000000001</cx:pt>
          <cx:pt idx="2024">0.13952253000000001</cx:pt>
          <cx:pt idx="2025">0.13952253000000001</cx:pt>
          <cx:pt idx="2026">0.13952253000000001</cx:pt>
          <cx:pt idx="2027">0.13952253000000001</cx:pt>
          <cx:pt idx="2028">0.13952253000000001</cx:pt>
          <cx:pt idx="2029">0.13952253000000001</cx:pt>
          <cx:pt idx="2030">0.13952253000000001</cx:pt>
          <cx:pt idx="2031">0.13952253000000001</cx:pt>
          <cx:pt idx="2032">0.13952253000000001</cx:pt>
          <cx:pt idx="2033">0.13952253000000001</cx:pt>
          <cx:pt idx="2034">0.13952253000000001</cx:pt>
          <cx:pt idx="2035">0.13952253000000001</cx:pt>
          <cx:pt idx="2036">0.13952253000000001</cx:pt>
          <cx:pt idx="2037">0.13952253000000001</cx:pt>
          <cx:pt idx="2038">0.13952253000000001</cx:pt>
          <cx:pt idx="2039">0.13952253000000001</cx:pt>
          <cx:pt idx="2040">0.13952253000000001</cx:pt>
          <cx:pt idx="2041">0.13952253000000001</cx:pt>
          <cx:pt idx="2042">0.13952253000000001</cx:pt>
          <cx:pt idx="2043">0.027433880000000001</cx:pt>
          <cx:pt idx="2044">0.027433880000000001</cx:pt>
          <cx:pt idx="2045">0.027433880000000001</cx:pt>
          <cx:pt idx="2046">0.027433880000000001</cx:pt>
          <cx:pt idx="2047">0.027433880000000001</cx:pt>
          <cx:pt idx="2048">0.027433880000000001</cx:pt>
          <cx:pt idx="2049">0.027433880000000001</cx:pt>
          <cx:pt idx="2050">0.027433880000000001</cx:pt>
          <cx:pt idx="2051">-0.011929769999999999</cx:pt>
          <cx:pt idx="2052">-0.011929769999999999</cx:pt>
          <cx:pt idx="2053">-0.011929769999999999</cx:pt>
          <cx:pt idx="2054">-0.011929769999999999</cx:pt>
          <cx:pt idx="2055">-0.011929769999999999</cx:pt>
          <cx:pt idx="2056">-0.011929769999999999</cx:pt>
          <cx:pt idx="2057">-0.011929769999999999</cx:pt>
          <cx:pt idx="2058">-0.011929769999999999</cx:pt>
          <cx:pt idx="2059">-0.011929769999999999</cx:pt>
          <cx:pt idx="2060">-0.011929769999999999</cx:pt>
          <cx:pt idx="2061">-0.011929769999999999</cx:pt>
          <cx:pt idx="2062">-0.011929769999999999</cx:pt>
          <cx:pt idx="2063">-0.011929769999999999</cx:pt>
          <cx:pt idx="2064">-0.011929769999999999</cx:pt>
          <cx:pt idx="2065">0.05238454</cx:pt>
          <cx:pt idx="2066">0.05238454</cx:pt>
          <cx:pt idx="2067">0.05238454</cx:pt>
          <cx:pt idx="2068">0.05238454</cx:pt>
          <cx:pt idx="2069">0.05238454</cx:pt>
          <cx:pt idx="2070">0.05238454</cx:pt>
          <cx:pt idx="2071">0.05238454</cx:pt>
          <cx:pt idx="2072">0.05238454</cx:pt>
          <cx:pt idx="2073">0.05238454</cx:pt>
          <cx:pt idx="2074">0.05238454</cx:pt>
          <cx:pt idx="2075">0.05238454</cx:pt>
          <cx:pt idx="2076">0.05238454</cx:pt>
          <cx:pt idx="2077">0.05238454</cx:pt>
          <cx:pt idx="2078">0.05238454</cx:pt>
          <cx:pt idx="2079">0.05238454</cx:pt>
          <cx:pt idx="2080">0.05238454</cx:pt>
          <cx:pt idx="2081">0.05238454</cx:pt>
          <cx:pt idx="2082">0.01569953</cx:pt>
          <cx:pt idx="2083">0.01569953</cx:pt>
          <cx:pt idx="2084">0.01569953</cx:pt>
          <cx:pt idx="2085">0.01569953</cx:pt>
          <cx:pt idx="2086">0.01569953</cx:pt>
          <cx:pt idx="2087">0.01569953</cx:pt>
          <cx:pt idx="2088">0.01569953</cx:pt>
          <cx:pt idx="2089">0.01569953</cx:pt>
          <cx:pt idx="2090">0.01569953</cx:pt>
          <cx:pt idx="2091">0.01569953</cx:pt>
          <cx:pt idx="2092">0.01569953</cx:pt>
          <cx:pt idx="2093">0.01569953</cx:pt>
          <cx:pt idx="2094">0.01569953</cx:pt>
          <cx:pt idx="2095">0.01569953</cx:pt>
          <cx:pt idx="2096">0.01569953</cx:pt>
          <cx:pt idx="2097">0.01569953</cx:pt>
          <cx:pt idx="2098">0.01569953</cx:pt>
          <cx:pt idx="2099">0.01569953</cx:pt>
          <cx:pt idx="2100">0.01569953</cx:pt>
          <cx:pt idx="2101">0.01569953</cx:pt>
          <cx:pt idx="2102">0.01569953</cx:pt>
          <cx:pt idx="2103">0.01569953</cx:pt>
          <cx:pt idx="2104">0.01569953</cx:pt>
          <cx:pt idx="2105">0.01569953</cx:pt>
          <cx:pt idx="2106">0.01569953</cx:pt>
          <cx:pt idx="2107">0.01569953</cx:pt>
          <cx:pt idx="2108">0.01569953</cx:pt>
          <cx:pt idx="2109">0.01569953</cx:pt>
          <cx:pt idx="2110">0.01569953</cx:pt>
          <cx:pt idx="2111">0.01569953</cx:pt>
          <cx:pt idx="2112">0.01569953</cx:pt>
          <cx:pt idx="2113">0.01569953</cx:pt>
          <cx:pt idx="2114">0.01569953</cx:pt>
          <cx:pt idx="2115">0.01569953</cx:pt>
          <cx:pt idx="2116">0.01569953</cx:pt>
          <cx:pt idx="2117">0.01569953</cx:pt>
          <cx:pt idx="2118">0.01569953</cx:pt>
          <cx:pt idx="2119">0.01569953</cx:pt>
          <cx:pt idx="2120">0.01569953</cx:pt>
          <cx:pt idx="2121">0.01569953</cx:pt>
          <cx:pt idx="2122">0.01569953</cx:pt>
          <cx:pt idx="2123">0.01569953</cx:pt>
          <cx:pt idx="2124">0.01569953</cx:pt>
          <cx:pt idx="2125">0.01569953</cx:pt>
          <cx:pt idx="2126">0.01569953</cx:pt>
          <cx:pt idx="2127">0.01569953</cx:pt>
          <cx:pt idx="2128">0.01569953</cx:pt>
          <cx:pt idx="2129">0.01569953</cx:pt>
          <cx:pt idx="2130">0.01569953</cx:pt>
          <cx:pt idx="2131">0.01569953</cx:pt>
          <cx:pt idx="2132">0.01569953</cx:pt>
          <cx:pt idx="2133">0.01569953</cx:pt>
          <cx:pt idx="2134">0.01569953</cx:pt>
          <cx:pt idx="2135">0.01569953</cx:pt>
          <cx:pt idx="2136">0.13000076999999999</cx:pt>
          <cx:pt idx="2137">0.13000076999999999</cx:pt>
          <cx:pt idx="2138">0.13000076999999999</cx:pt>
          <cx:pt idx="2139">0.13000076999999999</cx:pt>
          <cx:pt idx="2140">0.13000076999999999</cx:pt>
          <cx:pt idx="2141">0.13000076999999999</cx:pt>
          <cx:pt idx="2142">0.13000076999999999</cx:pt>
          <cx:pt idx="2143">0.13000076999999999</cx:pt>
          <cx:pt idx="2144">0.13000076999999999</cx:pt>
          <cx:pt idx="2145">0.13000076999999999</cx:pt>
          <cx:pt idx="2146">0.13000076999999999</cx:pt>
          <cx:pt idx="2147">0.13000076999999999</cx:pt>
          <cx:pt idx="2148">0.13000076999999999</cx:pt>
          <cx:pt idx="2149">0.13000076999999999</cx:pt>
          <cx:pt idx="2150">0.13000076999999999</cx:pt>
          <cx:pt idx="2151">0.13000076999999999</cx:pt>
          <cx:pt idx="2152">0.10545193999999999</cx:pt>
          <cx:pt idx="2153">0.10545193999999999</cx:pt>
          <cx:pt idx="2154">0.10545193999999999</cx:pt>
          <cx:pt idx="2155">0.10545193999999999</cx:pt>
          <cx:pt idx="2156">0.10545193999999999</cx:pt>
          <cx:pt idx="2157">0.10545193999999999</cx:pt>
          <cx:pt idx="2158">0.10545193999999999</cx:pt>
          <cx:pt idx="2159">0.10545193999999999</cx:pt>
          <cx:pt idx="2160">0.10545193999999999</cx:pt>
          <cx:pt idx="2161">0.10545193999999999</cx:pt>
          <cx:pt idx="2162">0.10545193999999999</cx:pt>
          <cx:pt idx="2163">0.10545193999999999</cx:pt>
          <cx:pt idx="2164">0.10545193999999999</cx:pt>
          <cx:pt idx="2165">0.10545193999999999</cx:pt>
          <cx:pt idx="2166">0.10545193999999999</cx:pt>
          <cx:pt idx="2167">0.10545193999999999</cx:pt>
          <cx:pt idx="2168">0.10545193999999999</cx:pt>
          <cx:pt idx="2169">0.10545193999999999</cx:pt>
          <cx:pt idx="2170">0.10545193999999999</cx:pt>
          <cx:pt idx="2171">0.10545193999999999</cx:pt>
          <cx:pt idx="2172">0.10545193999999999</cx:pt>
          <cx:pt idx="2173">0.10545193999999999</cx:pt>
          <cx:pt idx="2174">0.10545193999999999</cx:pt>
          <cx:pt idx="2175">0.10545193999999999</cx:pt>
          <cx:pt idx="2176">0.10545193999999999</cx:pt>
          <cx:pt idx="2177">0.10545193999999999</cx:pt>
          <cx:pt idx="2178">0.10545193999999999</cx:pt>
          <cx:pt idx="2179">0.10545193999999999</cx:pt>
          <cx:pt idx="2180">0.10545193999999999</cx:pt>
          <cx:pt idx="2181">0.10545193999999999</cx:pt>
          <cx:pt idx="2182">0.068937579999999998</cx:pt>
          <cx:pt idx="2183">0.068937579999999998</cx:pt>
          <cx:pt idx="2184">0.068937579999999998</cx:pt>
          <cx:pt idx="2185">0.068937579999999998</cx:pt>
          <cx:pt idx="2186">0.068937579999999998</cx:pt>
          <cx:pt idx="2187">0.068937579999999998</cx:pt>
          <cx:pt idx="2188">0.068937579999999998</cx:pt>
          <cx:pt idx="2189">0.068937579999999998</cx:pt>
          <cx:pt idx="2190">0.068937579999999998</cx:pt>
          <cx:pt idx="2191">0.068937579999999998</cx:pt>
          <cx:pt idx="2192">0.068937579999999998</cx:pt>
          <cx:pt idx="2193">0.068937579999999998</cx:pt>
          <cx:pt idx="2194">0.068937579999999998</cx:pt>
          <cx:pt idx="2195">0.068937579999999998</cx:pt>
          <cx:pt idx="2196">0.068937579999999998</cx:pt>
          <cx:pt idx="2197">0.068937579999999998</cx:pt>
          <cx:pt idx="2198">0.068937579999999998</cx:pt>
          <cx:pt idx="2199">0.068937579999999998</cx:pt>
          <cx:pt idx="2200">0.068937579999999998</cx:pt>
          <cx:pt idx="2201">0.11866562</cx:pt>
          <cx:pt idx="2202">0.11866562</cx:pt>
          <cx:pt idx="2203">0.11866562</cx:pt>
          <cx:pt idx="2204">0.11866562</cx:pt>
          <cx:pt idx="2205">0.11866562</cx:pt>
          <cx:pt idx="2206">0.11866562</cx:pt>
          <cx:pt idx="2207">0.11866562</cx:pt>
          <cx:pt idx="2208">0.11866562</cx:pt>
          <cx:pt idx="2209">0.11866562</cx:pt>
          <cx:pt idx="2210">0.11866562</cx:pt>
          <cx:pt idx="2211">0.11866562</cx:pt>
          <cx:pt idx="2212">0.11866562</cx:pt>
          <cx:pt idx="2213">0.11866562</cx:pt>
          <cx:pt idx="2214">0.11866562</cx:pt>
          <cx:pt idx="2215">0.11866562</cx:pt>
          <cx:pt idx="2216">0.11866562</cx:pt>
          <cx:pt idx="2217">0.11866562</cx:pt>
          <cx:pt idx="2218">0.11866562</cx:pt>
          <cx:pt idx="2219">0.11866562</cx:pt>
          <cx:pt idx="2220">0.11866562</cx:pt>
          <cx:pt idx="2221">0.01986984</cx:pt>
          <cx:pt idx="2222">0.01986984</cx:pt>
          <cx:pt idx="2223">0.01986984</cx:pt>
          <cx:pt idx="2224">0.01986984</cx:pt>
          <cx:pt idx="2225">0.01986984</cx:pt>
          <cx:pt idx="2226">0.01986984</cx:pt>
          <cx:pt idx="2227">0.01986984</cx:pt>
          <cx:pt idx="2228">0.01986984</cx:pt>
          <cx:pt idx="2229">0.01986984</cx:pt>
          <cx:pt idx="2230">0.01986984</cx:pt>
          <cx:pt idx="2231">0.01986984</cx:pt>
          <cx:pt idx="2232">0.01986984</cx:pt>
          <cx:pt idx="2233">0.01986984</cx:pt>
          <cx:pt idx="2234">0.01986984</cx:pt>
          <cx:pt idx="2235">0.01986984</cx:pt>
          <cx:pt idx="2236">0.01986984</cx:pt>
          <cx:pt idx="2237">0.01986984</cx:pt>
          <cx:pt idx="2238">0.01986984</cx:pt>
          <cx:pt idx="2239">0.01986984</cx:pt>
          <cx:pt idx="2240">0.01986984</cx:pt>
          <cx:pt idx="2241">0.01986984</cx:pt>
          <cx:pt idx="2242">0.01986984</cx:pt>
          <cx:pt idx="2243">0.01986984</cx:pt>
          <cx:pt idx="2244">0.01986984</cx:pt>
          <cx:pt idx="2245">0.01986984</cx:pt>
          <cx:pt idx="2246">0.01986984</cx:pt>
          <cx:pt idx="2247">0.01986984</cx:pt>
          <cx:pt idx="2248">0.01986984</cx:pt>
          <cx:pt idx="2249">0.01986984</cx:pt>
          <cx:pt idx="2250">0.01986984</cx:pt>
          <cx:pt idx="2251">0.01986984</cx:pt>
          <cx:pt idx="2252">0.01986984</cx:pt>
          <cx:pt idx="2253">0.01986984</cx:pt>
          <cx:pt idx="2254">0.01986984</cx:pt>
          <cx:pt idx="2255">0.01986984</cx:pt>
          <cx:pt idx="2256">0.01986984</cx:pt>
          <cx:pt idx="2257">0.01986984</cx:pt>
          <cx:pt idx="2258">0.01986984</cx:pt>
          <cx:pt idx="2259">0.01986984</cx:pt>
          <cx:pt idx="2260">0.01986984</cx:pt>
          <cx:pt idx="2261">0.01986984</cx:pt>
          <cx:pt idx="2262">-0.069731719999999997</cx:pt>
          <cx:pt idx="2263">-0.069731719999999997</cx:pt>
          <cx:pt idx="2264">-0.069731719999999997</cx:pt>
          <cx:pt idx="2265">-0.069731719999999997</cx:pt>
          <cx:pt idx="2266">-0.069731719999999997</cx:pt>
          <cx:pt idx="2267">-0.069731719999999997</cx:pt>
          <cx:pt idx="2268">-0.069731719999999997</cx:pt>
          <cx:pt idx="2269">-0.069731719999999997</cx:pt>
          <cx:pt idx="2270">-0.069731719999999997</cx:pt>
          <cx:pt idx="2271">-0.069731719999999997</cx:pt>
          <cx:pt idx="2272">-0.069731719999999997</cx:pt>
          <cx:pt idx="2273">-0.069731719999999997</cx:pt>
          <cx:pt idx="2274">-0.069731719999999997</cx:pt>
          <cx:pt idx="2275">-0.069731719999999997</cx:pt>
          <cx:pt idx="2276">-0.069731719999999997</cx:pt>
          <cx:pt idx="2277">-0.069731719999999997</cx:pt>
          <cx:pt idx="2278">-0.069731719999999997</cx:pt>
          <cx:pt idx="2279">-0.069731719999999997</cx:pt>
          <cx:pt idx="2280">-0.069731719999999997</cx:pt>
          <cx:pt idx="2281">-0.069731719999999997</cx:pt>
          <cx:pt idx="2282">-0.069731719999999997</cx:pt>
          <cx:pt idx="2283">-0.069731719999999997</cx:pt>
          <cx:pt idx="2284">-0.069731719999999997</cx:pt>
          <cx:pt idx="2285">-0.069731719999999997</cx:pt>
          <cx:pt idx="2286">-0.069731719999999997</cx:pt>
          <cx:pt idx="2287">-0.069731719999999997</cx:pt>
          <cx:pt idx="2288">-0.069731719999999997</cx:pt>
          <cx:pt idx="2289">-0.069731719999999997</cx:pt>
          <cx:pt idx="2290">0.049207470000000003</cx:pt>
          <cx:pt idx="2291">0.049207470000000003</cx:pt>
          <cx:pt idx="2292">0.049207470000000003</cx:pt>
          <cx:pt idx="2293">0.049207470000000003</cx:pt>
          <cx:pt idx="2294">0.049207470000000003</cx:pt>
          <cx:pt idx="2295">0.049207470000000003</cx:pt>
          <cx:pt idx="2296">0.049207470000000003</cx:pt>
          <cx:pt idx="2297">0.049207470000000003</cx:pt>
          <cx:pt idx="2298">0.049207470000000003</cx:pt>
          <cx:pt idx="2299">0.049207470000000003</cx:pt>
          <cx:pt idx="2300">0.049207470000000003</cx:pt>
          <cx:pt idx="2301">0.049207470000000003</cx:pt>
          <cx:pt idx="2302">0.049207470000000003</cx:pt>
          <cx:pt idx="2303">0.049207470000000003</cx:pt>
          <cx:pt idx="2304">0.049207470000000003</cx:pt>
          <cx:pt idx="2305">0.049207470000000003</cx:pt>
          <cx:pt idx="2306">0.049207470000000003</cx:pt>
          <cx:pt idx="2307">0.096844479999999997</cx:pt>
          <cx:pt idx="2308">0.096844479999999997</cx:pt>
          <cx:pt idx="2309">0.096844479999999997</cx:pt>
          <cx:pt idx="2310">0.096844479999999997</cx:pt>
          <cx:pt idx="2311">0.096844479999999997</cx:pt>
          <cx:pt idx="2312">0.096844479999999997</cx:pt>
          <cx:pt idx="2313">0.096844479999999997</cx:pt>
          <cx:pt idx="2314">0.096844479999999997</cx:pt>
          <cx:pt idx="2315">0.096844479999999997</cx:pt>
          <cx:pt idx="2316">0.083435529999999994</cx:pt>
          <cx:pt idx="2317">0.22705267000000001</cx:pt>
          <cx:pt idx="2318">0.22705267000000001</cx:pt>
          <cx:pt idx="2319">0.22705267000000001</cx:pt>
          <cx:pt idx="2320">0.22705267000000001</cx:pt>
          <cx:pt idx="2321">0.22705267000000001</cx:pt>
          <cx:pt idx="2322">0.22705267000000001</cx:pt>
          <cx:pt idx="2323">0.22705267000000001</cx:pt>
          <cx:pt idx="2324">0.22705267000000001</cx:pt>
          <cx:pt idx="2325">0.22705267000000001</cx:pt>
          <cx:pt idx="2326">0.22705267000000001</cx:pt>
          <cx:pt idx="2327">0.22705267000000001</cx:pt>
          <cx:pt idx="2328">0.22705267000000001</cx:pt>
          <cx:pt idx="2329">0.22705267000000001</cx:pt>
          <cx:pt idx="2330">0.22705267000000001</cx:pt>
          <cx:pt idx="2331">0.22705267000000001</cx:pt>
          <cx:pt idx="2332">0.22705267000000001</cx:pt>
          <cx:pt idx="2333">0.22705267000000001</cx:pt>
          <cx:pt idx="2334">0.22705267000000001</cx:pt>
          <cx:pt idx="2335">0.22705267000000001</cx:pt>
          <cx:pt idx="2336">0.22705267000000001</cx:pt>
          <cx:pt idx="2337">0.22705267000000001</cx:pt>
          <cx:pt idx="2338">0.22705267000000001</cx:pt>
          <cx:pt idx="2339">0.22705267000000001</cx:pt>
          <cx:pt idx="2340">0.22705267000000001</cx:pt>
          <cx:pt idx="2341">0.22705267000000001</cx:pt>
          <cx:pt idx="2342">0.22705267000000001</cx:pt>
          <cx:pt idx="2343">0.22705267000000001</cx:pt>
          <cx:pt idx="2344">0.22705267000000001</cx:pt>
          <cx:pt idx="2345">0.22705267000000001</cx:pt>
          <cx:pt idx="2346">0.22705267000000001</cx:pt>
          <cx:pt idx="2347">0.22705267000000001</cx:pt>
          <cx:pt idx="2348">0.22705267000000001</cx:pt>
          <cx:pt idx="2349">0.22705267000000001</cx:pt>
          <cx:pt idx="2350">0.22705267000000001</cx:pt>
          <cx:pt idx="2351">0.22705267000000001</cx:pt>
          <cx:pt idx="2352">0.22705267000000001</cx:pt>
          <cx:pt idx="2353">0.22705267000000001</cx:pt>
          <cx:pt idx="2354">0.22705267000000001</cx:pt>
          <cx:pt idx="2355">0.22705267000000001</cx:pt>
          <cx:pt idx="2356">0.22705267000000001</cx:pt>
          <cx:pt idx="2357">0.22705267000000001</cx:pt>
          <cx:pt idx="2358">0.22705267000000001</cx:pt>
          <cx:pt idx="2359">0.22705267000000001</cx:pt>
          <cx:pt idx="2360">0.22705267000000001</cx:pt>
          <cx:pt idx="2361">0.22705267000000001</cx:pt>
          <cx:pt idx="2362">0.22705267000000001</cx:pt>
          <cx:pt idx="2363">0.22705267000000001</cx:pt>
          <cx:pt idx="2364">0.22705267000000001</cx:pt>
          <cx:pt idx="2365">0.22705267000000001</cx:pt>
          <cx:pt idx="2366">0.22705267000000001</cx:pt>
          <cx:pt idx="2367">0.22705267000000001</cx:pt>
          <cx:pt idx="2368">0.22705267000000001</cx:pt>
          <cx:pt idx="2369">0.22705267000000001</cx:pt>
          <cx:pt idx="2370">0.22705267000000001</cx:pt>
          <cx:pt idx="2371">0.22705267000000001</cx:pt>
          <cx:pt idx="2372">0.22705267000000001</cx:pt>
          <cx:pt idx="2373">0.22705267000000001</cx:pt>
          <cx:pt idx="2374">0.22705267000000001</cx:pt>
          <cx:pt idx="2375">0.22705267000000001</cx:pt>
          <cx:pt idx="2376">0.2655322</cx:pt>
          <cx:pt idx="2377">0.2655322</cx:pt>
          <cx:pt idx="2378">0.2655322</cx:pt>
          <cx:pt idx="2379">0.2655322</cx:pt>
          <cx:pt idx="2380">0.2655322</cx:pt>
          <cx:pt idx="2381">0.2655322</cx:pt>
          <cx:pt idx="2382">0.2655322</cx:pt>
          <cx:pt idx="2383">0.2655322</cx:pt>
          <cx:pt idx="2384">0.2655322</cx:pt>
          <cx:pt idx="2385">0.2655322</cx:pt>
          <cx:pt idx="2386">0.2655322</cx:pt>
          <cx:pt idx="2387">0.2655322</cx:pt>
          <cx:pt idx="2388">0.2655322</cx:pt>
          <cx:pt idx="2389">0.2655322</cx:pt>
          <cx:pt idx="2390">0.2655322</cx:pt>
          <cx:pt idx="2391">0.2655322</cx:pt>
          <cx:pt idx="2392">0.28567535999999999</cx:pt>
          <cx:pt idx="2393">0.28567535999999999</cx:pt>
          <cx:pt idx="2394">0.28567535999999999</cx:pt>
          <cx:pt idx="2395">0.28567535999999999</cx:pt>
          <cx:pt idx="2396">0.28567535999999999</cx:pt>
          <cx:pt idx="2397">0.28567535999999999</cx:pt>
          <cx:pt idx="2398">0.28567535999999999</cx:pt>
          <cx:pt idx="2399">0.28567535999999999</cx:pt>
          <cx:pt idx="2400">0.28567535999999999</cx:pt>
          <cx:pt idx="2401">0.28567535999999999</cx:pt>
          <cx:pt idx="2402">0.28567535999999999</cx:pt>
          <cx:pt idx="2403">0.28567535999999999</cx:pt>
          <cx:pt idx="2404">0.28567535999999999</cx:pt>
          <cx:pt idx="2405">0.28567535999999999</cx:pt>
          <cx:pt idx="2406">0.28567535999999999</cx:pt>
          <cx:pt idx="2407">0.28567535999999999</cx:pt>
          <cx:pt idx="2408">0.28567535999999999</cx:pt>
          <cx:pt idx="2409">0.28567535999999999</cx:pt>
          <cx:pt idx="2410">0.28567535999999999</cx:pt>
          <cx:pt idx="2411">0.28567535999999999</cx:pt>
          <cx:pt idx="2412">0.34221278999999999</cx:pt>
          <cx:pt idx="2413">0.34221278999999999</cx:pt>
          <cx:pt idx="2414">0.34221278999999999</cx:pt>
          <cx:pt idx="2415">0.34221278999999999</cx:pt>
          <cx:pt idx="2416">0.34221278999999999</cx:pt>
          <cx:pt idx="2417">0.34221278999999999</cx:pt>
          <cx:pt idx="2418">0.34221278999999999</cx:pt>
          <cx:pt idx="2419">0.34221278999999999</cx:pt>
          <cx:pt idx="2420">0.34221278999999999</cx:pt>
          <cx:pt idx="2421">0.34221278999999999</cx:pt>
          <cx:pt idx="2422">0.34221278999999999</cx:pt>
          <cx:pt idx="2423">0.34221278999999999</cx:pt>
          <cx:pt idx="2424">0.34221278999999999</cx:pt>
          <cx:pt idx="2425">0.34221278999999999</cx:pt>
          <cx:pt idx="2426">0.34221278999999999</cx:pt>
          <cx:pt idx="2427">0.34221278999999999</cx:pt>
          <cx:pt idx="2428">0.34221278999999999</cx:pt>
          <cx:pt idx="2429">0.34221278999999999</cx:pt>
          <cx:pt idx="2430">0.34221278999999999</cx:pt>
          <cx:pt idx="2431">0.33023390000000002</cx:pt>
          <cx:pt idx="2432">0.33023390000000002</cx:pt>
          <cx:pt idx="2433">0.33023390000000002</cx:pt>
          <cx:pt idx="2434">0.33023390000000002</cx:pt>
          <cx:pt idx="2435">0.33023390000000002</cx:pt>
          <cx:pt idx="2436">0.33023390000000002</cx:pt>
          <cx:pt idx="2437">0.33023390000000002</cx:pt>
          <cx:pt idx="2438">0.33023390000000002</cx:pt>
          <cx:pt idx="2439">0.55488400999999998</cx:pt>
          <cx:pt idx="2440">0.55488400999999998</cx:pt>
          <cx:pt idx="2441">0.55488400999999998</cx:pt>
          <cx:pt idx="2442">0.55488400999999998</cx:pt>
          <cx:pt idx="2443">0.55488400999999998</cx:pt>
          <cx:pt idx="2444">0.55488400999999998</cx:pt>
          <cx:pt idx="2445">0.55488400999999998</cx:pt>
          <cx:pt idx="2446">0.55488400999999998</cx:pt>
          <cx:pt idx="2447">0.55488400999999998</cx:pt>
          <cx:pt idx="2448">0.55488400999999998</cx:pt>
          <cx:pt idx="2449">0.55488400999999998</cx:pt>
          <cx:pt idx="2450">0.55488400999999998</cx:pt>
          <cx:pt idx="2451">0.55488400999999998</cx:pt>
          <cx:pt idx="2452">0.55488400999999998</cx:pt>
          <cx:pt idx="2453">0.55488400999999998</cx:pt>
          <cx:pt idx="2454">0.55488400999999998</cx:pt>
          <cx:pt idx="2455">0.55488400999999998</cx:pt>
          <cx:pt idx="2456">0.55488400999999998</cx:pt>
          <cx:pt idx="2457">0.55488400999999998</cx:pt>
          <cx:pt idx="2458">0.55488400999999998</cx:pt>
          <cx:pt idx="2459">0.55488400999999998</cx:pt>
          <cx:pt idx="2460">0.55488400999999998</cx:pt>
          <cx:pt idx="2461">0.55488400999999998</cx:pt>
          <cx:pt idx="2462">0.55488400999999998</cx:pt>
          <cx:pt idx="2463">0.55488400999999998</cx:pt>
          <cx:pt idx="2464">0.55488400999999998</cx:pt>
          <cx:pt idx="2465">0.55488400999999998</cx:pt>
          <cx:pt idx="2466">0.55488400999999998</cx:pt>
          <cx:pt idx="2467">0.55488400999999998</cx:pt>
          <cx:pt idx="2468">0.55488400999999998</cx:pt>
          <cx:pt idx="2469">0.55488400999999998</cx:pt>
          <cx:pt idx="2470">0.55488400999999998</cx:pt>
          <cx:pt idx="2471">0.55488400999999998</cx:pt>
          <cx:pt idx="2472">0.55488400999999998</cx:pt>
          <cx:pt idx="2473">0.55488400999999998</cx:pt>
          <cx:pt idx="2474">0.55488400999999998</cx:pt>
          <cx:pt idx="2475">0.65883358999999997</cx:pt>
          <cx:pt idx="2476">0.65883358999999997</cx:pt>
          <cx:pt idx="2477">0.65883358999999997</cx:pt>
          <cx:pt idx="2478">0.65883358999999997</cx:pt>
          <cx:pt idx="2479">0.65883358999999997</cx:pt>
          <cx:pt idx="2480">0.65883358999999997</cx:pt>
          <cx:pt idx="2481">0.65883358999999997</cx:pt>
          <cx:pt idx="2482">0.65883358999999997</cx:pt>
          <cx:pt idx="2483">0.65883358999999997</cx:pt>
          <cx:pt idx="2484">0.54749159000000003</cx:pt>
          <cx:pt idx="2485">0.54749159000000003</cx:pt>
          <cx:pt idx="2486">0.54749159000000003</cx:pt>
          <cx:pt idx="2487">0.54749159000000003</cx:pt>
          <cx:pt idx="2488">0.54749159000000003</cx:pt>
          <cx:pt idx="2489">0.54749159000000003</cx:pt>
          <cx:pt idx="2490">0.54749159000000003</cx:pt>
          <cx:pt idx="2491">0.54749159000000003</cx:pt>
          <cx:pt idx="2492">0.54749159000000003</cx:pt>
          <cx:pt idx="2493">0.54749159000000003</cx:pt>
          <cx:pt idx="2494">0.54749159000000003</cx:pt>
          <cx:pt idx="2495">0.54749159000000003</cx:pt>
          <cx:pt idx="2496">0.54749159000000003</cx:pt>
          <cx:pt idx="2497">0.54749159000000003</cx:pt>
          <cx:pt idx="2498">0.54749159000000003</cx:pt>
          <cx:pt idx="2499">0.54749159000000003</cx:pt>
          <cx:pt idx="2500">0.54749159000000003</cx:pt>
          <cx:pt idx="2501">0.54749159000000003</cx:pt>
          <cx:pt idx="2502">0.54749159000000003</cx:pt>
          <cx:pt idx="2503">0.54749159000000003</cx:pt>
          <cx:pt idx="2504">0.54749159000000003</cx:pt>
          <cx:pt idx="2505">0.54749159000000003</cx:pt>
          <cx:pt idx="2506">0.54749159000000003</cx:pt>
          <cx:pt idx="2507">0.54749159000000003</cx:pt>
          <cx:pt idx="2508">0.54749159000000003</cx:pt>
          <cx:pt idx="2509">0.54749159000000003</cx:pt>
          <cx:pt idx="2510">0.54749159000000003</cx:pt>
          <cx:pt idx="2511">0.54749159000000003</cx:pt>
          <cx:pt idx="2512">0.54749159000000003</cx:pt>
          <cx:pt idx="2513">0.54749159000000003</cx:pt>
          <cx:pt idx="2514">0.54749159000000003</cx:pt>
          <cx:pt idx="2515">0.54749159000000003</cx:pt>
          <cx:pt idx="2516">0.54749159000000003</cx:pt>
          <cx:pt idx="2517">0.54749159000000003</cx:pt>
          <cx:pt idx="2518">0.54749159000000003</cx:pt>
          <cx:pt idx="2519">0.54749159000000003</cx:pt>
          <cx:pt idx="2520">0.54749159000000003</cx:pt>
          <cx:pt idx="2521">0.54749159000000003</cx:pt>
          <cx:pt idx="2522">0.54749159000000003</cx:pt>
          <cx:pt idx="2523">0.54749159000000003</cx:pt>
          <cx:pt idx="2524">0.54749159000000003</cx:pt>
          <cx:pt idx="2525">0.54749159000000003</cx:pt>
          <cx:pt idx="2526">0.54749159000000003</cx:pt>
          <cx:pt idx="2527">0.54749159000000003</cx:pt>
          <cx:pt idx="2528">0.54749159000000003</cx:pt>
          <cx:pt idx="2529">0.54749159000000003</cx:pt>
          <cx:pt idx="2530">0.54749159000000003</cx:pt>
          <cx:pt idx="2531">0.54749159000000003</cx:pt>
          <cx:pt idx="2532">0.54749159000000003</cx:pt>
          <cx:pt idx="2533">0.54749159000000003</cx:pt>
          <cx:pt idx="2534">0.54749159000000003</cx:pt>
          <cx:pt idx="2535">0.54749159000000003</cx:pt>
          <cx:pt idx="2536">0.54749159000000003</cx:pt>
          <cx:pt idx="2537">0.54749159000000003</cx:pt>
          <cx:pt idx="2538">0.54749159000000003</cx:pt>
          <cx:pt idx="2539">0.54749159000000003</cx:pt>
          <cx:pt idx="2540">0.39280537999999998</cx:pt>
          <cx:pt idx="2541">0.41375752999999998</cx:pt>
          <cx:pt idx="2542">0.41375752999999998</cx:pt>
          <cx:pt idx="2543">0.41375752999999998</cx:pt>
          <cx:pt idx="2544">0.41375752999999998</cx:pt>
          <cx:pt idx="2545">0.26555328</cx:pt>
          <cx:pt idx="2546">0.26555328</cx:pt>
          <cx:pt idx="2547">0.26555328</cx:pt>
          <cx:pt idx="2548">0.26555328</cx:pt>
          <cx:pt idx="2549">0.26555328</cx:pt>
          <cx:pt idx="2550">0.26555328</cx:pt>
          <cx:pt idx="2551">0.26555328</cx:pt>
          <cx:pt idx="2552">0.26555328</cx:pt>
          <cx:pt idx="2553">0.26555328</cx:pt>
          <cx:pt idx="2554">0.26555328</cx:pt>
          <cx:pt idx="2555">0.26555328</cx:pt>
          <cx:pt idx="2556">0.26555328</cx:pt>
          <cx:pt idx="2557">0.26555328</cx:pt>
          <cx:pt idx="2558">0.26555328</cx:pt>
          <cx:pt idx="2559">0.26555328</cx:pt>
          <cx:pt idx="2560">0.26555328</cx:pt>
          <cx:pt idx="2561">0.26555328</cx:pt>
          <cx:pt idx="2562">0.26555328</cx:pt>
          <cx:pt idx="2563">0.26555328</cx:pt>
          <cx:pt idx="2564">0.26555328</cx:pt>
          <cx:pt idx="2565">0.26555328</cx:pt>
          <cx:pt idx="2566">0.26555328</cx:pt>
          <cx:pt idx="2567">0.26555328</cx:pt>
          <cx:pt idx="2568">0.26555328</cx:pt>
          <cx:pt idx="2569">0.26555328</cx:pt>
          <cx:pt idx="2570">0.26555328</cx:pt>
          <cx:pt idx="2571">0.26555328</cx:pt>
          <cx:pt idx="2572">0.26555328</cx:pt>
          <cx:pt idx="2573">0.084898409999999994</cx:pt>
          <cx:pt idx="2574">0.084898409999999994</cx:pt>
          <cx:pt idx="2575">0.084898409999999994</cx:pt>
          <cx:pt idx="2576">0.084898409999999994</cx:pt>
          <cx:pt idx="2577">0.084898409999999994</cx:pt>
          <cx:pt idx="2578">0.084898409999999994</cx:pt>
          <cx:pt idx="2579">0.084898409999999994</cx:pt>
          <cx:pt idx="2580">0.084898409999999994</cx:pt>
          <cx:pt idx="2581">0.084898409999999994</cx:pt>
          <cx:pt idx="2582">0.084898409999999994</cx:pt>
          <cx:pt idx="2583">0.01778387</cx:pt>
          <cx:pt idx="2584">0.01778387</cx:pt>
          <cx:pt idx="2585">0.01778387</cx:pt>
          <cx:pt idx="2586">0.01778387</cx:pt>
          <cx:pt idx="2587">0.01778387</cx:pt>
          <cx:pt idx="2588">0.01778387</cx:pt>
          <cx:pt idx="2589">0.01778387</cx:pt>
          <cx:pt idx="2590">0.01778387</cx:pt>
          <cx:pt idx="2591">0.01778387</cx:pt>
          <cx:pt idx="2592">0.080099100000000006</cx:pt>
          <cx:pt idx="2593">0.080099100000000006</cx:pt>
          <cx:pt idx="2594">0.080099100000000006</cx:pt>
          <cx:pt idx="2595">0.080099100000000006</cx:pt>
          <cx:pt idx="2596">0.080099100000000006</cx:pt>
          <cx:pt idx="2597">0.080099100000000006</cx:pt>
          <cx:pt idx="2598">0.080099100000000006</cx:pt>
          <cx:pt idx="2599">0.080099100000000006</cx:pt>
          <cx:pt idx="2600">0.080099100000000006</cx:pt>
          <cx:pt idx="2601">0.080099100000000006</cx:pt>
          <cx:pt idx="2602">0.080099100000000006</cx:pt>
          <cx:pt idx="2603">0.18869865999999999</cx:pt>
          <cx:pt idx="2604">0.18869865999999999</cx:pt>
          <cx:pt idx="2605">0.18869865999999999</cx:pt>
          <cx:pt idx="2606">0.18869865999999999</cx:pt>
          <cx:pt idx="2607">0.18869865999999999</cx:pt>
          <cx:pt idx="2608">0.18869865999999999</cx:pt>
          <cx:pt idx="2609">0.18869865999999999</cx:pt>
          <cx:pt idx="2610">0.18869865999999999</cx:pt>
          <cx:pt idx="2611">0.18869865999999999</cx:pt>
          <cx:pt idx="2612">0.18869865999999999</cx:pt>
          <cx:pt idx="2613">0.18869865999999999</cx:pt>
          <cx:pt idx="2614">0.18869865999999999</cx:pt>
          <cx:pt idx="2615">0.18869865999999999</cx:pt>
          <cx:pt idx="2616">0.18869865999999999</cx:pt>
          <cx:pt idx="2617">0.18869865999999999</cx:pt>
          <cx:pt idx="2618">0.18869865999999999</cx:pt>
          <cx:pt idx="2619">0.18869865999999999</cx:pt>
          <cx:pt idx="2620">0.18869865999999999</cx:pt>
          <cx:pt idx="2621">0.18869865999999999</cx:pt>
          <cx:pt idx="2622">0.18869865999999999</cx:pt>
          <cx:pt idx="2623">0.18869865999999999</cx:pt>
          <cx:pt idx="2624">0.18869865999999999</cx:pt>
          <cx:pt idx="2625">0.18869865999999999</cx:pt>
          <cx:pt idx="2626">0.18869865999999999</cx:pt>
          <cx:pt idx="2627">0.18869865999999999</cx:pt>
          <cx:pt idx="2628">0.18869865999999999</cx:pt>
          <cx:pt idx="2629">0.18869865999999999</cx:pt>
          <cx:pt idx="2630">0.18869865999999999</cx:pt>
          <cx:pt idx="2631">0.18869865999999999</cx:pt>
          <cx:pt idx="2632">0.18869865999999999</cx:pt>
          <cx:pt idx="2633">0.18869865999999999</cx:pt>
          <cx:pt idx="2634">0.18869865999999999</cx:pt>
          <cx:pt idx="2635">0.18869865999999999</cx:pt>
          <cx:pt idx="2636">0.18869865999999999</cx:pt>
          <cx:pt idx="2637">0.18869865999999999</cx:pt>
          <cx:pt idx="2638">0.18869865999999999</cx:pt>
          <cx:pt idx="2639">0.18869865999999999</cx:pt>
          <cx:pt idx="2640">0.18869865999999999</cx:pt>
          <cx:pt idx="2641">0.18869865999999999</cx:pt>
          <cx:pt idx="2642">0.18869865999999999</cx:pt>
          <cx:pt idx="2643">0.18869865999999999</cx:pt>
          <cx:pt idx="2644">0.12275174</cx:pt>
          <cx:pt idx="2645">0.12275174</cx:pt>
          <cx:pt idx="2646">0.12275174</cx:pt>
          <cx:pt idx="2647">0.12275174</cx:pt>
          <cx:pt idx="2648">0.12275174</cx:pt>
          <cx:pt idx="2649">0.12275174</cx:pt>
          <cx:pt idx="2650">0.12275174</cx:pt>
          <cx:pt idx="2651">0.12275174</cx:pt>
          <cx:pt idx="2652">0.12275174</cx:pt>
          <cx:pt idx="2653">0.12275174</cx:pt>
          <cx:pt idx="2654">0.12275174</cx:pt>
          <cx:pt idx="2655">0.12275174</cx:pt>
          <cx:pt idx="2656">0.12275174</cx:pt>
          <cx:pt idx="2657">0.12275174</cx:pt>
          <cx:pt idx="2658">0.12275174</cx:pt>
          <cx:pt idx="2659">0.12275174</cx:pt>
          <cx:pt idx="2660">0.062739809999999993</cx:pt>
          <cx:pt idx="2661">0.062739809999999993</cx:pt>
          <cx:pt idx="2662">0.062739809999999993</cx:pt>
          <cx:pt idx="2663">0.062739809999999993</cx:pt>
          <cx:pt idx="2664">0.062739809999999993</cx:pt>
          <cx:pt idx="2665">0.062739809999999993</cx:pt>
          <cx:pt idx="2666">0.062739809999999993</cx:pt>
          <cx:pt idx="2667">0.062739809999999993</cx:pt>
          <cx:pt idx="2668">0.062739809999999993</cx:pt>
          <cx:pt idx="2669">0.062739809999999993</cx:pt>
          <cx:pt idx="2670">0.062739809999999993</cx:pt>
          <cx:pt idx="2671">0.33314895999999999</cx:pt>
          <cx:pt idx="2672">0.33314895999999999</cx:pt>
          <cx:pt idx="2673">0.33314895999999999</cx:pt>
          <cx:pt idx="2674">0.33314895999999999</cx:pt>
          <cx:pt idx="2675">0.33314895999999999</cx:pt>
          <cx:pt idx="2676">0.21803801</cx:pt>
          <cx:pt idx="2677">0.21803801</cx:pt>
          <cx:pt idx="2678">0.21803801</cx:pt>
          <cx:pt idx="2679">0.21803801</cx:pt>
          <cx:pt idx="2680">0.21803801</cx:pt>
          <cx:pt idx="2681">0.21803801</cx:pt>
          <cx:pt idx="2682">0.21803801</cx:pt>
          <cx:pt idx="2683">0.12820456999999999</cx:pt>
          <cx:pt idx="2684">0.12820456999999999</cx:pt>
          <cx:pt idx="2685">0.12820456999999999</cx:pt>
          <cx:pt idx="2686">0.12820456999999999</cx:pt>
          <cx:pt idx="2687">0.12820456999999999</cx:pt>
          <cx:pt idx="2688">0.12820456999999999</cx:pt>
          <cx:pt idx="2689">0.12820456999999999</cx:pt>
          <cx:pt idx="2690">0.12820456999999999</cx:pt>
          <cx:pt idx="2691">0.12820456999999999</cx:pt>
          <cx:pt idx="2692">0.12820456999999999</cx:pt>
          <cx:pt idx="2693">0.12820456999999999</cx:pt>
          <cx:pt idx="2694">0.12820456999999999</cx:pt>
          <cx:pt idx="2695">-0.059017060000000003</cx:pt>
          <cx:pt idx="2696">-0.059017060000000003</cx:pt>
          <cx:pt idx="2697">-0.059017060000000003</cx:pt>
          <cx:pt idx="2698">-0.059017060000000003</cx:pt>
          <cx:pt idx="2699">-0.059017060000000003</cx:pt>
          <cx:pt idx="2700">-0.059017060000000003</cx:pt>
          <cx:pt idx="2701">-0.059017060000000003</cx:pt>
          <cx:pt idx="2702">-0.059017060000000003</cx:pt>
          <cx:pt idx="2703">-0.059017060000000003</cx:pt>
          <cx:pt idx="2704">-0.059017060000000003</cx:pt>
          <cx:pt idx="2705">-0.059017060000000003</cx:pt>
          <cx:pt idx="2706">-0.057782449999999999</cx:pt>
          <cx:pt idx="2707">-0.057782449999999999</cx:pt>
          <cx:pt idx="2708">-0.057782449999999999</cx:pt>
          <cx:pt idx="2709">-0.057782449999999999</cx:pt>
          <cx:pt idx="2710">-0.057782449999999999</cx:pt>
          <cx:pt idx="2711">-0.057782449999999999</cx:pt>
          <cx:pt idx="2712">-0.057782449999999999</cx:pt>
          <cx:pt idx="2713">-0.057782449999999999</cx:pt>
          <cx:pt idx="2714">-0.057782449999999999</cx:pt>
          <cx:pt idx="2715">-0.14975640000000001</cx:pt>
          <cx:pt idx="2716">-0.14975640000000001</cx:pt>
          <cx:pt idx="2717">-0.14975640000000001</cx:pt>
          <cx:pt idx="2718">-0.14975640000000001</cx:pt>
          <cx:pt idx="2719">-0.14975640000000001</cx:pt>
          <cx:pt idx="2720">-0.21745455999999999</cx:pt>
          <cx:pt idx="2721">-0.21745455999999999</cx:pt>
          <cx:pt idx="2722">-0.21745455999999999</cx:pt>
          <cx:pt idx="2723">-0.21745455999999999</cx:pt>
          <cx:pt idx="2724">-0.21745455999999999</cx:pt>
          <cx:pt idx="2725">-0.21745455999999999</cx:pt>
          <cx:pt idx="2726">-0.21745455999999999</cx:pt>
          <cx:pt idx="2727">-0.21745455999999999</cx:pt>
          <cx:pt idx="2728">-0.21745455999999999</cx:pt>
          <cx:pt idx="2729">-0.21745455999999999</cx:pt>
          <cx:pt idx="2730">-0.21745455999999999</cx:pt>
          <cx:pt idx="2731">-0.21745455999999999</cx:pt>
          <cx:pt idx="2732">-0.21745455999999999</cx:pt>
          <cx:pt idx="2733">-0.21745455999999999</cx:pt>
          <cx:pt idx="2734">-0.21745455999999999</cx:pt>
          <cx:pt idx="2735">-0.28570709999999999</cx:pt>
          <cx:pt idx="2736">-0.28570709999999999</cx:pt>
          <cx:pt idx="2737">-0.28570709999999999</cx:pt>
          <cx:pt idx="2738">-0.28570709999999999</cx:pt>
          <cx:pt idx="2739">-0.28570709999999999</cx:pt>
          <cx:pt idx="2740">-0.28570709999999999</cx:pt>
          <cx:pt idx="2741">-0.28570709999999999</cx:pt>
          <cx:pt idx="2742">-0.28570709999999999</cx:pt>
          <cx:pt idx="2743">-0.28570709999999999</cx:pt>
          <cx:pt idx="2744">-0.28570709999999999</cx:pt>
          <cx:pt idx="2745">-0.28570709999999999</cx:pt>
          <cx:pt idx="2746">-0.28570709999999999</cx:pt>
          <cx:pt idx="2747">-0.28570709999999999</cx:pt>
          <cx:pt idx="2748">-0.28570709999999999</cx:pt>
          <cx:pt idx="2749">-0.28570709999999999</cx:pt>
          <cx:pt idx="2750">-0.28570709999999999</cx:pt>
          <cx:pt idx="2751">-0.28570709999999999</cx:pt>
          <cx:pt idx="2752">-0.28570709999999999</cx:pt>
          <cx:pt idx="2753">-0.28570709999999999</cx:pt>
          <cx:pt idx="2754">-0.28570709999999999</cx:pt>
          <cx:pt idx="2755">-0.28570709999999999</cx:pt>
          <cx:pt idx="2756">-0.28570709999999999</cx:pt>
          <cx:pt idx="2757">-0.28570709999999999</cx:pt>
          <cx:pt idx="2758">-0.28570709999999999</cx:pt>
          <cx:pt idx="2759">-0.28570709999999999</cx:pt>
          <cx:pt idx="2760">-0.28570709999999999</cx:pt>
          <cx:pt idx="2761">-0.28570709999999999</cx:pt>
          <cx:pt idx="2762">-0.28570709999999999</cx:pt>
          <cx:pt idx="2763">-0.28570709999999999</cx:pt>
          <cx:pt idx="2764">-0.28570709999999999</cx:pt>
          <cx:pt idx="2765">-0.28570709999999999</cx:pt>
          <cx:pt idx="2766">-0.28570709999999999</cx:pt>
          <cx:pt idx="2767">-0.28570709999999999</cx:pt>
          <cx:pt idx="2768">-0.39226422</cx:pt>
          <cx:pt idx="2769">-0.39226422</cx:pt>
          <cx:pt idx="2770">-0.39226422</cx:pt>
          <cx:pt idx="2771">-0.39226422</cx:pt>
          <cx:pt idx="2772">-0.39226422</cx:pt>
          <cx:pt idx="2773">-0.39226422</cx:pt>
          <cx:pt idx="2774">-0.40977734999999998</cx:pt>
          <cx:pt idx="2775">-0.40977734999999998</cx:pt>
          <cx:pt idx="2776">-0.40977734999999998</cx:pt>
          <cx:pt idx="2777">-0.40977734999999998</cx:pt>
          <cx:pt idx="2778">-0.40977734999999998</cx:pt>
          <cx:pt idx="2779">-0.40977734999999998</cx:pt>
          <cx:pt idx="2780">-0.40977734999999998</cx:pt>
          <cx:pt idx="2781">-0.40977734999999998</cx:pt>
          <cx:pt idx="2782">-0.40977734999999998</cx:pt>
          <cx:pt idx="2783">-0.40977734999999998</cx:pt>
          <cx:pt idx="2784">-0.40977734999999998</cx:pt>
          <cx:pt idx="2785">-0.40977734999999998</cx:pt>
          <cx:pt idx="2786">-0.40977734999999998</cx:pt>
          <cx:pt idx="2787">-0.40977734999999998</cx:pt>
          <cx:pt idx="2788">-0.40977734999999998</cx:pt>
          <cx:pt idx="2789">-0.40977734999999998</cx:pt>
          <cx:pt idx="2790">-0.40977734999999998</cx:pt>
          <cx:pt idx="2791">-0.40977734999999998</cx:pt>
          <cx:pt idx="2792">-0.40977734999999998</cx:pt>
          <cx:pt idx="2793">-0.40977734999999998</cx:pt>
          <cx:pt idx="2794">-0.40977734999999998</cx:pt>
          <cx:pt idx="2795">-0.40977734999999998</cx:pt>
          <cx:pt idx="2796">-0.51805213000000006</cx:pt>
          <cx:pt idx="2797">-0.51805213000000006</cx:pt>
          <cx:pt idx="2798">-0.51805213000000006</cx:pt>
          <cx:pt idx="2799">-0.51805213000000006</cx:pt>
          <cx:pt idx="2800">-0.51805213000000006</cx:pt>
          <cx:pt idx="2801">-0.51805213000000006</cx:pt>
          <cx:pt idx="2802">-0.51805213000000006</cx:pt>
          <cx:pt idx="2803">-0.51805213000000006</cx:pt>
          <cx:pt idx="2804">-0.51805213000000006</cx:pt>
          <cx:pt idx="2805">-0.51805213000000006</cx:pt>
          <cx:pt idx="2806">-0.51805213000000006</cx:pt>
          <cx:pt idx="2807">-0.51805213000000006</cx:pt>
          <cx:pt idx="2808">-0.51805213000000006</cx:pt>
          <cx:pt idx="2809">-0.42294540000000003</cx:pt>
          <cx:pt idx="2810">-0.42294540000000003</cx:pt>
          <cx:pt idx="2811">-0.42294540000000003</cx:pt>
          <cx:pt idx="2812">-0.42294540000000003</cx:pt>
          <cx:pt idx="2813">-0.42294540000000003</cx:pt>
          <cx:pt idx="2814">-0.42294540000000003</cx:pt>
          <cx:pt idx="2815">-0.42294540000000003</cx:pt>
          <cx:pt idx="2816">-0.42294540000000003</cx:pt>
          <cx:pt idx="2817">-0.42294540000000003</cx:pt>
          <cx:pt idx="2818">-0.40148204999999998</cx:pt>
          <cx:pt idx="2819">-0.40148204999999998</cx:pt>
          <cx:pt idx="2820">-0.40148204999999998</cx:pt>
          <cx:pt idx="2821">-0.40148204999999998</cx:pt>
          <cx:pt idx="2822">-0.40148204999999998</cx:pt>
          <cx:pt idx="2823">-0.40148204999999998</cx:pt>
          <cx:pt idx="2824">-0.40148204999999998</cx:pt>
          <cx:pt idx="2825">-0.40148204999999998</cx:pt>
          <cx:pt idx="2826">-0.40148204999999998</cx:pt>
          <cx:pt idx="2827">-0.40148204999999998</cx:pt>
          <cx:pt idx="2828">-0.40148204999999998</cx:pt>
          <cx:pt idx="2829">-0.40148204999999998</cx:pt>
          <cx:pt idx="2830">-0.40148204999999998</cx:pt>
          <cx:pt idx="2831">-0.40148204999999998</cx:pt>
          <cx:pt idx="2832">-0.40148204999999998</cx:pt>
          <cx:pt idx="2833">-0.40148204999999998</cx:pt>
          <cx:pt idx="2834">-0.40148204999999998</cx:pt>
          <cx:pt idx="2835">-0.40148204999999998</cx:pt>
          <cx:pt idx="2836">-0.40148204999999998</cx:pt>
          <cx:pt idx="2837">-0.40148204999999998</cx:pt>
          <cx:pt idx="2838">-0.40148204999999998</cx:pt>
          <cx:pt idx="2839">-0.40148204999999998</cx:pt>
          <cx:pt idx="2840">-0.17444778</cx:pt>
          <cx:pt idx="2841">-0.18563173999999999</cx:pt>
          <cx:pt idx="2842">-0.18563173999999999</cx:pt>
          <cx:pt idx="2843">-0.18563173999999999</cx:pt>
          <cx:pt idx="2844">-0.18563173999999999</cx:pt>
          <cx:pt idx="2845">-0.18563173999999999</cx:pt>
          <cx:pt idx="2846">-0.18563173999999999</cx:pt>
          <cx:pt idx="2847">-0.18563173999999999</cx:pt>
          <cx:pt idx="2848">-0.18563173999999999</cx:pt>
          <cx:pt idx="2849">-0.18563173999999999</cx:pt>
          <cx:pt idx="2850">-0.18563173999999999</cx:pt>
          <cx:pt idx="2851">-0.18563173999999999</cx:pt>
          <cx:pt idx="2852">-0.18563173999999999</cx:pt>
          <cx:pt idx="2853">-0.18563173999999999</cx:pt>
          <cx:pt idx="2854">-0.18563173999999999</cx:pt>
          <cx:pt idx="2855">-0.18563173999999999</cx:pt>
          <cx:pt idx="2856">-0.18563173999999999</cx:pt>
          <cx:pt idx="2857">-0.18563173999999999</cx:pt>
          <cx:pt idx="2858">-0.18563173999999999</cx:pt>
          <cx:pt idx="2859">-0.18563173999999999</cx:pt>
          <cx:pt idx="2860">-0.18563173999999999</cx:pt>
          <cx:pt idx="2861">-0.19324669</cx:pt>
          <cx:pt idx="2862">-0.19324669</cx:pt>
          <cx:pt idx="2863">-0.19324669</cx:pt>
          <cx:pt idx="2864">-0.19324669</cx:pt>
          <cx:pt idx="2865">-0.19324669</cx:pt>
          <cx:pt idx="2866">-0.19324669</cx:pt>
          <cx:pt idx="2867">-0.19324669</cx:pt>
          <cx:pt idx="2868">-0.19324669</cx:pt>
          <cx:pt idx="2869">-0.19324669</cx:pt>
          <cx:pt idx="2870">-0.19324669</cx:pt>
          <cx:pt idx="2871">-0.19324669</cx:pt>
          <cx:pt idx="2872">-0.19324669</cx:pt>
          <cx:pt idx="2873">-0.19324669</cx:pt>
          <cx:pt idx="2874">-0.19324669</cx:pt>
          <cx:pt idx="2875">-0.19324669</cx:pt>
          <cx:pt idx="2876">-0.19324669</cx:pt>
          <cx:pt idx="2877">-0.19324669</cx:pt>
          <cx:pt idx="2878">-0.19324669</cx:pt>
          <cx:pt idx="2879">-0.27079966</cx:pt>
          <cx:pt idx="2880">-0.27079966</cx:pt>
          <cx:pt idx="2881">-0.27079966</cx:pt>
          <cx:pt idx="2882">-0.27079966</cx:pt>
          <cx:pt idx="2883">-0.27079966</cx:pt>
          <cx:pt idx="2884">-0.27079966</cx:pt>
          <cx:pt idx="2885">-0.27079966</cx:pt>
          <cx:pt idx="2886">-0.27079966</cx:pt>
          <cx:pt idx="2887">-0.27079966</cx:pt>
          <cx:pt idx="2888">-0.27079966</cx:pt>
          <cx:pt idx="2889">-0.27079966</cx:pt>
          <cx:pt idx="2890">-0.27079966</cx:pt>
          <cx:pt idx="2891">-0.27079966</cx:pt>
          <cx:pt idx="2892">-0.27079966</cx:pt>
          <cx:pt idx="2893">-0.27079966</cx:pt>
          <cx:pt idx="2894">-0.27079966</cx:pt>
          <cx:pt idx="2895">-0.27079966</cx:pt>
          <cx:pt idx="2896">-0.21922306999999999</cx:pt>
          <cx:pt idx="2897">-0.19442745</cx:pt>
          <cx:pt idx="2898">-0.18303493000000001</cx:pt>
          <cx:pt idx="2899">-0.18303493000000001</cx:pt>
          <cx:pt idx="2900">-0.18303493000000001</cx:pt>
          <cx:pt idx="2901">-0.18303493000000001</cx:pt>
          <cx:pt idx="2902">-0.18303493000000001</cx:pt>
          <cx:pt idx="2903">-0.13151210999999999</cx:pt>
          <cx:pt idx="2904">-0.13151210999999999</cx:pt>
          <cx:pt idx="2905">-0.13151210999999999</cx:pt>
          <cx:pt idx="2906">-0.13151210999999999</cx:pt>
          <cx:pt idx="2907">-0.13151210999999999</cx:pt>
          <cx:pt idx="2908">-0.13151210999999999</cx:pt>
          <cx:pt idx="2909">-0.13151210999999999</cx:pt>
          <cx:pt idx="2910">-0.13151210999999999</cx:pt>
          <cx:pt idx="2911">-0.13151210999999999</cx:pt>
          <cx:pt idx="2912">-0.13151210999999999</cx:pt>
          <cx:pt idx="2913">-0.070509909999999995</cx:pt>
          <cx:pt idx="2914">-0.070509909999999995</cx:pt>
          <cx:pt idx="2915">-0.070509909999999995</cx:pt>
          <cx:pt idx="2916">-0.070509909999999995</cx:pt>
          <cx:pt idx="2917">-0.070509909999999995</cx:pt>
          <cx:pt idx="2918">-0.070509909999999995</cx:pt>
          <cx:pt idx="2919">-0.070509909999999995</cx:pt>
          <cx:pt idx="2920">-0.070509909999999995</cx:pt>
          <cx:pt idx="2921">-0.070509909999999995</cx:pt>
          <cx:pt idx="2922">-0.070509909999999995</cx:pt>
          <cx:pt idx="2923">-0.1691666</cx:pt>
          <cx:pt idx="2924">-0.1691666</cx:pt>
          <cx:pt idx="2925">-0.11506731000000001</cx:pt>
          <cx:pt idx="2926">-0.11506731000000001</cx:pt>
          <cx:pt idx="2927">0.0057078600000000004</cx:pt>
          <cx:pt idx="2928">0.0057078600000000004</cx:pt>
          <cx:pt idx="2929">0.0057078600000000004</cx:pt>
          <cx:pt idx="2930">0.0057078600000000004</cx:pt>
          <cx:pt idx="2931">0.0057078600000000004</cx:pt>
          <cx:pt idx="2932">0.0057078600000000004</cx:pt>
          <cx:pt idx="2933">0.0057078600000000004</cx:pt>
          <cx:pt idx="2934">0.0057078600000000004</cx:pt>
          <cx:pt idx="2935">0.0057078600000000004</cx:pt>
          <cx:pt idx="2936">0.037119979999999997</cx:pt>
          <cx:pt idx="2937">0.037119979999999997</cx:pt>
          <cx:pt idx="2938">0.037119979999999997</cx:pt>
          <cx:pt idx="2939">0.037119979999999997</cx:pt>
          <cx:pt idx="2940">0.037119979999999997</cx:pt>
          <cx:pt idx="2941">0.037119979999999997</cx:pt>
          <cx:pt idx="2942">0.037119979999999997</cx:pt>
          <cx:pt idx="2943">0.037119979999999997</cx:pt>
          <cx:pt idx="2944">0.037119979999999997</cx:pt>
          <cx:pt idx="2945">0.037119979999999997</cx:pt>
          <cx:pt idx="2946">0.037119979999999997</cx:pt>
          <cx:pt idx="2947">0.037119979999999997</cx:pt>
          <cx:pt idx="2948">0.037119979999999997</cx:pt>
          <cx:pt idx="2949">0.037119979999999997</cx:pt>
          <cx:pt idx="2950">0.11458828</cx:pt>
          <cx:pt idx="2951">0.11458828</cx:pt>
          <cx:pt idx="2952">0.11458828</cx:pt>
          <cx:pt idx="2953">0.11458828</cx:pt>
          <cx:pt idx="2954">0.11458828</cx:pt>
          <cx:pt idx="2955">0.20300148000000001</cx:pt>
          <cx:pt idx="2956">0.20300148000000001</cx:pt>
          <cx:pt idx="2957">0.20300148000000001</cx:pt>
          <cx:pt idx="2958">0.20300148000000001</cx:pt>
          <cx:pt idx="2959">0.22418680999999999</cx:pt>
          <cx:pt idx="2960">0.22418680999999999</cx:pt>
          <cx:pt idx="2961">0.22418680999999999</cx:pt>
          <cx:pt idx="2962">0.22418680999999999</cx:pt>
          <cx:pt idx="2963">0.22418680999999999</cx:pt>
          <cx:pt idx="2964">0.22418680999999999</cx:pt>
          <cx:pt idx="2965">0.22418680999999999</cx:pt>
          <cx:pt idx="2966">0.22418680999999999</cx:pt>
          <cx:pt idx="2967">0.22418680999999999</cx:pt>
          <cx:pt idx="2968">0.22418680999999999</cx:pt>
          <cx:pt idx="2969">0.22418680999999999</cx:pt>
          <cx:pt idx="2970">0.22418680999999999</cx:pt>
          <cx:pt idx="2971">0.22418680999999999</cx:pt>
          <cx:pt idx="2972">0.22418680999999999</cx:pt>
          <cx:pt idx="2973">0.22418680999999999</cx:pt>
          <cx:pt idx="2974">0.22418680999999999</cx:pt>
          <cx:pt idx="2975">0.034225419999999999</cx:pt>
          <cx:pt idx="2976">0.034225419999999999</cx:pt>
          <cx:pt idx="2977">0.034225419999999999</cx:pt>
          <cx:pt idx="2978">0.034225419999999999</cx:pt>
          <cx:pt idx="2979">0.034225419999999999</cx:pt>
          <cx:pt idx="2980">0.034225419999999999</cx:pt>
          <cx:pt idx="2981">0.10051288</cx:pt>
          <cx:pt idx="2982">0.10051288</cx:pt>
          <cx:pt idx="2983">0.10051288</cx:pt>
          <cx:pt idx="2984">0.10051288</cx:pt>
          <cx:pt idx="2985">0.10051288</cx:pt>
          <cx:pt idx="2986">0.10051288</cx:pt>
          <cx:pt idx="2987">0.10051288</cx:pt>
          <cx:pt idx="2988">0.10051288</cx:pt>
          <cx:pt idx="2989">0.10051288</cx:pt>
          <cx:pt idx="2990">0.10051288</cx:pt>
          <cx:pt idx="2991">0.10051288</cx:pt>
          <cx:pt idx="2992">0.10051288</cx:pt>
          <cx:pt idx="2993">0.10051288</cx:pt>
          <cx:pt idx="2994">0.10051288</cx:pt>
          <cx:pt idx="2995">0.10051288</cx:pt>
          <cx:pt idx="2996">0.10051288</cx:pt>
          <cx:pt idx="2997">0.10051288</cx:pt>
          <cx:pt idx="2998">0.10051288</cx:pt>
          <cx:pt idx="2999">0.10051288</cx:pt>
          <cx:pt idx="3000">0.10051288</cx:pt>
          <cx:pt idx="3001">0.10051288</cx:pt>
          <cx:pt idx="3002">0.10051288</cx:pt>
          <cx:pt idx="3003">0.10051288</cx:pt>
          <cx:pt idx="3004">0.10051288</cx:pt>
          <cx:pt idx="3005">0.10051288</cx:pt>
          <cx:pt idx="3006">0.10051288</cx:pt>
          <cx:pt idx="3007">0.10051288</cx:pt>
          <cx:pt idx="3008">0.10051288</cx:pt>
          <cx:pt idx="3009">0.10051288</cx:pt>
          <cx:pt idx="3010">0.10051288</cx:pt>
          <cx:pt idx="3011">0.10051288</cx:pt>
          <cx:pt idx="3012">0.22973725</cx:pt>
          <cx:pt idx="3013">0.22973725</cx:pt>
          <cx:pt idx="3014">0.22973725</cx:pt>
          <cx:pt idx="3015">0.22973725</cx:pt>
          <cx:pt idx="3016">0.22973725</cx:pt>
          <cx:pt idx="3017">0.22973725</cx:pt>
          <cx:pt idx="3018">0.22973725</cx:pt>
          <cx:pt idx="3019">0.22973725</cx:pt>
          <cx:pt idx="3020">0.25466197000000002</cx:pt>
          <cx:pt idx="3021">0.25466197000000002</cx:pt>
          <cx:pt idx="3022">0.32065954000000002</cx:pt>
          <cx:pt idx="3023">0.32065954000000002</cx:pt>
          <cx:pt idx="3024">0.32065954000000002</cx:pt>
          <cx:pt idx="3025">0.32065954000000002</cx:pt>
          <cx:pt idx="3026">0.32065954000000002</cx:pt>
          <cx:pt idx="3027">0.32065954000000002</cx:pt>
          <cx:pt idx="3028">0.38217289999999998</cx:pt>
          <cx:pt idx="3029">0.38217289999999998</cx:pt>
          <cx:pt idx="3030">0.38217289999999998</cx:pt>
          <cx:pt idx="3031">0.38217289999999998</cx:pt>
          <cx:pt idx="3032">0.38217289999999998</cx:pt>
          <cx:pt idx="3033">0.38217289999999998</cx:pt>
          <cx:pt idx="3034">0.38217289999999998</cx:pt>
          <cx:pt idx="3035">0.38217289999999998</cx:pt>
          <cx:pt idx="3036">0.38217289999999998</cx:pt>
          <cx:pt idx="3037">0.38217289999999998</cx:pt>
          <cx:pt idx="3038">0.38217289999999998</cx:pt>
          <cx:pt idx="3039">0.38217289999999998</cx:pt>
          <cx:pt idx="3040">0.38217289999999998</cx:pt>
          <cx:pt idx="3041">0.38217289999999998</cx:pt>
          <cx:pt idx="3042">0.38217289999999998</cx:pt>
          <cx:pt idx="3043">0.38217289999999998</cx:pt>
          <cx:pt idx="3044">0.38217289999999998</cx:pt>
          <cx:pt idx="3045">0.38217289999999998</cx:pt>
          <cx:pt idx="3046">0.38217289999999998</cx:pt>
          <cx:pt idx="3047">0.38217289999999998</cx:pt>
          <cx:pt idx="3048">0.38217289999999998</cx:pt>
          <cx:pt idx="3049">0.38217289999999998</cx:pt>
          <cx:pt idx="3050">0.38217289999999998</cx:pt>
          <cx:pt idx="3051">0.38217289999999998</cx:pt>
          <cx:pt idx="3052">0.38217289999999998</cx:pt>
          <cx:pt idx="3053">0.38217289999999998</cx:pt>
          <cx:pt idx="3054">0.38217289999999998</cx:pt>
          <cx:pt idx="3055">0.38217289999999998</cx:pt>
          <cx:pt idx="3056">0.38217289999999998</cx:pt>
          <cx:pt idx="3057">0.38217289999999998</cx:pt>
          <cx:pt idx="3058">0.38217289999999998</cx:pt>
          <cx:pt idx="3059">0.38217289999999998</cx:pt>
          <cx:pt idx="3060">0.38217289999999998</cx:pt>
          <cx:pt idx="3061">0.38217289999999998</cx:pt>
          <cx:pt idx="3062">0.38217289999999998</cx:pt>
          <cx:pt idx="3063">0.38217289999999998</cx:pt>
          <cx:pt idx="3064">0.38217289999999998</cx:pt>
          <cx:pt idx="3065">0.32443944000000002</cx:pt>
          <cx:pt idx="3066">0.32443944000000002</cx:pt>
          <cx:pt idx="3067">0.32443944000000002</cx:pt>
          <cx:pt idx="3068">0.32443944000000002</cx:pt>
          <cx:pt idx="3069">0.32443944000000002</cx:pt>
          <cx:pt idx="3070">0.32443944000000002</cx:pt>
          <cx:pt idx="3071">0.32443944000000002</cx:pt>
          <cx:pt idx="3072">0.30891294000000002</cx:pt>
          <cx:pt idx="3073">0.30891294000000002</cx:pt>
          <cx:pt idx="3074">0.30891294000000002</cx:pt>
          <cx:pt idx="3075">0.30891294000000002</cx:pt>
          <cx:pt idx="3076">0.30891294000000002</cx:pt>
          <cx:pt idx="3077">0.30891294000000002</cx:pt>
          <cx:pt idx="3078">0.30891294000000002</cx:pt>
          <cx:pt idx="3079">0.30891294000000002</cx:pt>
          <cx:pt idx="3080">0.30891294000000002</cx:pt>
          <cx:pt idx="3081">0.30891294000000002</cx:pt>
          <cx:pt idx="3082">0.30891294000000002</cx:pt>
          <cx:pt idx="3083">0.30891294000000002</cx:pt>
          <cx:pt idx="3084">0.30891294000000002</cx:pt>
          <cx:pt idx="3085">0.30891294000000002</cx:pt>
          <cx:pt idx="3086">0.30891294000000002</cx:pt>
          <cx:pt idx="3087">0.30891294000000002</cx:pt>
          <cx:pt idx="3088">0.30891294000000002</cx:pt>
          <cx:pt idx="3089">0.30891294000000002</cx:pt>
          <cx:pt idx="3090">0.30891294000000002</cx:pt>
          <cx:pt idx="3091">0.30891294000000002</cx:pt>
          <cx:pt idx="3092">0.30891294000000002</cx:pt>
          <cx:pt idx="3093">0.30891294000000002</cx:pt>
          <cx:pt idx="3094">0.30891294000000002</cx:pt>
          <cx:pt idx="3095">0.30891294000000002</cx:pt>
          <cx:pt idx="3096">0.30891294000000002</cx:pt>
          <cx:pt idx="3097">0.28994300000000001</cx:pt>
          <cx:pt idx="3098">0.28994300000000001</cx:pt>
          <cx:pt idx="3099">0.28994300000000001</cx:pt>
          <cx:pt idx="3100">0.28994300000000001</cx:pt>
          <cx:pt idx="3101">0.28994300000000001</cx:pt>
          <cx:pt idx="3102">0.28994300000000001</cx:pt>
          <cx:pt idx="3103">0.28994300000000001</cx:pt>
          <cx:pt idx="3104">0.28994300000000001</cx:pt>
          <cx:pt idx="3105">0.28994300000000001</cx:pt>
          <cx:pt idx="3106">0.28994300000000001</cx:pt>
          <cx:pt idx="3107">0.62108909000000001</cx:pt>
          <cx:pt idx="3108">0.62108909000000001</cx:pt>
          <cx:pt idx="3109">0.62108909000000001</cx:pt>
          <cx:pt idx="3110">0.62108909000000001</cx:pt>
          <cx:pt idx="3111">0.52791396000000002</cx:pt>
          <cx:pt idx="3112">0.52791396000000002</cx:pt>
          <cx:pt idx="3113">0.52791396000000002</cx:pt>
          <cx:pt idx="3114">0.52791396000000002</cx:pt>
          <cx:pt idx="3115">0.52791396000000002</cx:pt>
          <cx:pt idx="3116">0.52791396000000002</cx:pt>
          <cx:pt idx="3117">0.52791396000000002</cx:pt>
          <cx:pt idx="3118">0.52791396000000002</cx:pt>
          <cx:pt idx="3119">0.52791396000000002</cx:pt>
          <cx:pt idx="3120">0.52791396000000002</cx:pt>
          <cx:pt idx="3121">0.52791396000000002</cx:pt>
          <cx:pt idx="3122">0.52791396000000002</cx:pt>
          <cx:pt idx="3123">0.52791396000000002</cx:pt>
          <cx:pt idx="3124">0.52791396000000002</cx:pt>
          <cx:pt idx="3125">0.52791396000000002</cx:pt>
          <cx:pt idx="3126">0.52791396000000002</cx:pt>
          <cx:pt idx="3127">0.52791396000000002</cx:pt>
          <cx:pt idx="3128">0.52791396000000002</cx:pt>
          <cx:pt idx="3129">0.52791396000000002</cx:pt>
          <cx:pt idx="3130">0.52791396000000002</cx:pt>
          <cx:pt idx="3131">0.52791396000000002</cx:pt>
          <cx:pt idx="3132">0.52791396000000002</cx:pt>
          <cx:pt idx="3133">0.52791396000000002</cx:pt>
          <cx:pt idx="3134">0.52791396000000002</cx:pt>
          <cx:pt idx="3135">0.52791396000000002</cx:pt>
          <cx:pt idx="3136">0.52791396000000002</cx:pt>
          <cx:pt idx="3137">0.52791396000000002</cx:pt>
          <cx:pt idx="3138">0.52791396000000002</cx:pt>
          <cx:pt idx="3139">0.52791396000000002</cx:pt>
          <cx:pt idx="3140">0.52791396000000002</cx:pt>
          <cx:pt idx="3141">0.52791396000000002</cx:pt>
          <cx:pt idx="3142">0.52791396000000002</cx:pt>
          <cx:pt idx="3143">0.52791396000000002</cx:pt>
          <cx:pt idx="3144">0.52791396000000002</cx:pt>
          <cx:pt idx="3145">0.52791396000000002</cx:pt>
          <cx:pt idx="3146">0.52791396000000002</cx:pt>
          <cx:pt idx="3147">0.26695727000000002</cx:pt>
          <cx:pt idx="3148">0.26695727000000002</cx:pt>
          <cx:pt idx="3149">0.26695727000000002</cx:pt>
          <cx:pt idx="3150">0.26695727000000002</cx:pt>
          <cx:pt idx="3151">0.26695727000000002</cx:pt>
          <cx:pt idx="3152">0.26695727000000002</cx:pt>
          <cx:pt idx="3153">0.26695727000000002</cx:pt>
          <cx:pt idx="3154">0.26695727000000002</cx:pt>
          <cx:pt idx="3155">0.26695727000000002</cx:pt>
          <cx:pt idx="3156">0.26695727000000002</cx:pt>
          <cx:pt idx="3157">0.26695727000000002</cx:pt>
          <cx:pt idx="3158">0.26695727000000002</cx:pt>
          <cx:pt idx="3159">0.26695727000000002</cx:pt>
          <cx:pt idx="3160">0.26695727000000002</cx:pt>
          <cx:pt idx="3161">0.26695727000000002</cx:pt>
          <cx:pt idx="3162">0.26695727000000002</cx:pt>
          <cx:pt idx="3163">0.26695727000000002</cx:pt>
          <cx:pt idx="3164">0.23589197000000001</cx:pt>
          <cx:pt idx="3165">0.23589197000000001</cx:pt>
          <cx:pt idx="3166">0.23589197000000001</cx:pt>
          <cx:pt idx="3167">0.23589197000000001</cx:pt>
          <cx:pt idx="3168">0.23589197000000001</cx:pt>
          <cx:pt idx="3169">0.080067860000000005</cx:pt>
          <cx:pt idx="3170">0.080067860000000005</cx:pt>
          <cx:pt idx="3171">0.080067860000000005</cx:pt>
          <cx:pt idx="3172">0.080067860000000005</cx:pt>
          <cx:pt idx="3173">0.080067860000000005</cx:pt>
          <cx:pt idx="3174">0.080067860000000005</cx:pt>
          <cx:pt idx="3175">0.080067860000000005</cx:pt>
          <cx:pt idx="3176">0.080067860000000005</cx:pt>
          <cx:pt idx="3177">0.080067860000000005</cx:pt>
          <cx:pt idx="3178">0.080067860000000005</cx:pt>
          <cx:pt idx="3179">0.080097349999999998</cx:pt>
          <cx:pt idx="3180">0.080097349999999998</cx:pt>
          <cx:pt idx="3181">0.080097349999999998</cx:pt>
          <cx:pt idx="3182">0.080097349999999998</cx:pt>
          <cx:pt idx="3183">0.080097349999999998</cx:pt>
          <cx:pt idx="3184">0.16703941</cx:pt>
          <cx:pt idx="3185">0.16703941</cx:pt>
          <cx:pt idx="3186">0.16703941</cx:pt>
          <cx:pt idx="3187">0.16703941</cx:pt>
          <cx:pt idx="3188">0.16703941</cx:pt>
          <cx:pt idx="3189">0.16703941</cx:pt>
          <cx:pt idx="3190">0.16703941</cx:pt>
          <cx:pt idx="3191">0.16703941</cx:pt>
          <cx:pt idx="3192">0.16703941</cx:pt>
          <cx:pt idx="3193">0.16703941</cx:pt>
          <cx:pt idx="3194">0.16703941</cx:pt>
          <cx:pt idx="3195">0.16703941</cx:pt>
          <cx:pt idx="3196">0.16703941</cx:pt>
          <cx:pt idx="3197">0.16703941</cx:pt>
          <cx:pt idx="3198">0.16703941</cx:pt>
          <cx:pt idx="3199">0.17343273000000001</cx:pt>
          <cx:pt idx="3200">0.17343273000000001</cx:pt>
          <cx:pt idx="3201">0.16267751</cx:pt>
          <cx:pt idx="3202">0.16267751</cx:pt>
          <cx:pt idx="3203">0.16267751</cx:pt>
          <cx:pt idx="3204">0.16267751</cx:pt>
          <cx:pt idx="3205">0.16267751</cx:pt>
          <cx:pt idx="3206">0.16267751</cx:pt>
          <cx:pt idx="3207">0.16267751</cx:pt>
          <cx:pt idx="3208">0.21425828</cx:pt>
          <cx:pt idx="3209">0.21425828</cx:pt>
          <cx:pt idx="3210">0.21425828</cx:pt>
          <cx:pt idx="3211">0.21425828</cx:pt>
          <cx:pt idx="3212">0.21425828</cx:pt>
          <cx:pt idx="3213">0.21425828</cx:pt>
          <cx:pt idx="3214">0.21425828</cx:pt>
          <cx:pt idx="3215">0.21425828</cx:pt>
          <cx:pt idx="3216">0.21425828</cx:pt>
          <cx:pt idx="3217">0.21425828</cx:pt>
          <cx:pt idx="3218">0.21425828</cx:pt>
          <cx:pt idx="3219">0.21185264000000001</cx:pt>
          <cx:pt idx="3220">0.21185264000000001</cx:pt>
          <cx:pt idx="3221">0.21185264000000001</cx:pt>
          <cx:pt idx="3222">0.21185264000000001</cx:pt>
          <cx:pt idx="3223">0.21185264000000001</cx:pt>
          <cx:pt idx="3224">0.21185264000000001</cx:pt>
          <cx:pt idx="3225">0.21185264000000001</cx:pt>
          <cx:pt idx="3226">0.21185264000000001</cx:pt>
          <cx:pt idx="3227">0.21185264000000001</cx:pt>
          <cx:pt idx="3228">0.21185264000000001</cx:pt>
          <cx:pt idx="3229">0.21185264000000001</cx:pt>
          <cx:pt idx="3230">0.21185264000000001</cx:pt>
          <cx:pt idx="3231">0.21185264000000001</cx:pt>
          <cx:pt idx="3232">0.21185264000000001</cx:pt>
          <cx:pt idx="3233">0.21185264000000001</cx:pt>
          <cx:pt idx="3234">0.21185264000000001</cx:pt>
          <cx:pt idx="3235">0.15234407999999999</cx:pt>
          <cx:pt idx="3236">0.15234407999999999</cx:pt>
          <cx:pt idx="3237">0.15234407999999999</cx:pt>
          <cx:pt idx="3238">0.15234407999999999</cx:pt>
          <cx:pt idx="3239">0.15234407999999999</cx:pt>
          <cx:pt idx="3240">0.15234407999999999</cx:pt>
          <cx:pt idx="3241">0.15234407999999999</cx:pt>
          <cx:pt idx="3242">0.15234407999999999</cx:pt>
          <cx:pt idx="3243">0.15234407999999999</cx:pt>
          <cx:pt idx="3244">0.15234407999999999</cx:pt>
          <cx:pt idx="3245">0.15234407999999999</cx:pt>
          <cx:pt idx="3246">0.15234407999999999</cx:pt>
          <cx:pt idx="3247">0.15234407999999999</cx:pt>
          <cx:pt idx="3248">0.15234407999999999</cx:pt>
          <cx:pt idx="3249">0.15234407999999999</cx:pt>
          <cx:pt idx="3250">0.15234407999999999</cx:pt>
          <cx:pt idx="3251">0.15234407999999999</cx:pt>
          <cx:pt idx="3252">0.15234407999999999</cx:pt>
          <cx:pt idx="3253">0.15234407999999999</cx:pt>
          <cx:pt idx="3254">0.15234407999999999</cx:pt>
          <cx:pt idx="3255">0.19344128999999999</cx:pt>
          <cx:pt idx="3256">0.19344128999999999</cx:pt>
          <cx:pt idx="3257">0.19344128999999999</cx:pt>
          <cx:pt idx="3258">0.19344128999999999</cx:pt>
          <cx:pt idx="3259">0.19344128999999999</cx:pt>
          <cx:pt idx="3260">0.19344128999999999</cx:pt>
          <cx:pt idx="3261">0.23945208000000001</cx:pt>
          <cx:pt idx="3262">0.29713018000000002</cx:pt>
          <cx:pt idx="3263">0.29713018000000002</cx:pt>
          <cx:pt idx="3264">0.29713018000000002</cx:pt>
          <cx:pt idx="3265">0.29713018000000002</cx:pt>
          <cx:pt idx="3266">0.29713018000000002</cx:pt>
          <cx:pt idx="3267">0.29713018000000002</cx:pt>
          <cx:pt idx="3268">0.29713018000000002</cx:pt>
          <cx:pt idx="3269">0.21952705</cx:pt>
          <cx:pt idx="3270">0.21952705</cx:pt>
          <cx:pt idx="3271">0.21952705</cx:pt>
          <cx:pt idx="3272">0.21952705</cx:pt>
          <cx:pt idx="3273">0.21952705</cx:pt>
          <cx:pt idx="3274">0.21952705</cx:pt>
          <cx:pt idx="3275">0.21952705</cx:pt>
          <cx:pt idx="3276">0.21952705</cx:pt>
          <cx:pt idx="3277">0.21952705</cx:pt>
          <cx:pt idx="3278">0.21952705</cx:pt>
          <cx:pt idx="3279">0.21952705</cx:pt>
          <cx:pt idx="3280">0.21952705</cx:pt>
          <cx:pt idx="3281">0.21952705</cx:pt>
          <cx:pt idx="3282">0.21952705</cx:pt>
          <cx:pt idx="3283">0.21952705</cx:pt>
          <cx:pt idx="3284">0.21952705</cx:pt>
          <cx:pt idx="3285">0.21952705</cx:pt>
          <cx:pt idx="3286">0.10955146</cx:pt>
          <cx:pt idx="3287">0.10955146</cx:pt>
          <cx:pt idx="3288">0.10955146</cx:pt>
          <cx:pt idx="3289">0.10955146</cx:pt>
          <cx:pt idx="3290">0.10955146</cx:pt>
          <cx:pt idx="3291">0.10955146</cx:pt>
          <cx:pt idx="3292">0.10955146</cx:pt>
          <cx:pt idx="3293">0.10955146</cx:pt>
          <cx:pt idx="3294">0.10955146</cx:pt>
          <cx:pt idx="3295">0.10955146</cx:pt>
          <cx:pt idx="3296">0.10955146</cx:pt>
          <cx:pt idx="3297">0.10955146</cx:pt>
          <cx:pt idx="3298">0.10955146</cx:pt>
          <cx:pt idx="3299">0.10955146</cx:pt>
          <cx:pt idx="3300">0.10955146</cx:pt>
          <cx:pt idx="3301">0.13189877</cx:pt>
          <cx:pt idx="3302">0.13189877</cx:pt>
          <cx:pt idx="3303">0.17394196000000001</cx:pt>
          <cx:pt idx="3304">0.17394196000000001</cx:pt>
          <cx:pt idx="3305">0.15648834</cx:pt>
          <cx:pt idx="3306">0.15648834</cx:pt>
          <cx:pt idx="3307">0.15648834</cx:pt>
          <cx:pt idx="3308">0.15648834</cx:pt>
          <cx:pt idx="3309">0.15648834</cx:pt>
          <cx:pt idx="3310">0.15648834</cx:pt>
          <cx:pt idx="3311">0.15648834</cx:pt>
          <cx:pt idx="3312">0.15648834</cx:pt>
          <cx:pt idx="3313">0.15648834</cx:pt>
          <cx:pt idx="3314">0.15648834</cx:pt>
          <cx:pt idx="3315">0.15648834</cx:pt>
          <cx:pt idx="3316">0.15648834</cx:pt>
          <cx:pt idx="3317">0.15648834</cx:pt>
          <cx:pt idx="3318">0.11756274</cx:pt>
          <cx:pt idx="3319">0.11756274</cx:pt>
          <cx:pt idx="3320">0.11756274</cx:pt>
          <cx:pt idx="3321">0.11756274</cx:pt>
          <cx:pt idx="3322">0.11756274</cx:pt>
          <cx:pt idx="3323">0.11756274</cx:pt>
          <cx:pt idx="3324">0.11756274</cx:pt>
          <cx:pt idx="3325">0.11756274</cx:pt>
          <cx:pt idx="3326">0.11756274</cx:pt>
          <cx:pt idx="3327">0.13528061</cx:pt>
          <cx:pt idx="3328">0.13528061</cx:pt>
          <cx:pt idx="3329">0.13528061</cx:pt>
          <cx:pt idx="3330">0.096540249999999994</cx:pt>
          <cx:pt idx="3331">0.096540249999999994</cx:pt>
          <cx:pt idx="3332">0.096540249999999994</cx:pt>
          <cx:pt idx="3333">0.096540249999999994</cx:pt>
          <cx:pt idx="3334">0.15711932000000001</cx:pt>
          <cx:pt idx="3335">0.15711932000000001</cx:pt>
          <cx:pt idx="3336">0.15711932000000001</cx:pt>
          <cx:pt idx="3337">0.15711932000000001</cx:pt>
          <cx:pt idx="3338">0.15711932000000001</cx:pt>
          <cx:pt idx="3339">0.15711932000000001</cx:pt>
          <cx:pt idx="3340">0.15711932000000001</cx:pt>
          <cx:pt idx="3341">0.15711932000000001</cx:pt>
          <cx:pt idx="3342">0.15711932000000001</cx:pt>
          <cx:pt idx="3343">0.15711932000000001</cx:pt>
          <cx:pt idx="3344">0.15711932000000001</cx:pt>
          <cx:pt idx="3345">0.15711932000000001</cx:pt>
          <cx:pt idx="3346">0.15711932000000001</cx:pt>
          <cx:pt idx="3347">0.15711932000000001</cx:pt>
          <cx:pt idx="3348">0.15711932000000001</cx:pt>
          <cx:pt idx="3349">0.15711932000000001</cx:pt>
          <cx:pt idx="3350">0.15711932000000001</cx:pt>
          <cx:pt idx="3351">0.15711932000000001</cx:pt>
          <cx:pt idx="3352">0.15711932000000001</cx:pt>
          <cx:pt idx="3353">0.15711932000000001</cx:pt>
          <cx:pt idx="3354">0.15711932000000001</cx:pt>
          <cx:pt idx="3355">0.15711932000000001</cx:pt>
          <cx:pt idx="3356">0.15711932000000001</cx:pt>
          <cx:pt idx="3357">0.15711932000000001</cx:pt>
          <cx:pt idx="3358">0.15711932000000001</cx:pt>
          <cx:pt idx="3359">0.15711932000000001</cx:pt>
          <cx:pt idx="3360">0.15711932000000001</cx:pt>
          <cx:pt idx="3361">0.15711932000000001</cx:pt>
          <cx:pt idx="3362">0.15711932000000001</cx:pt>
          <cx:pt idx="3363">0.15711932000000001</cx:pt>
          <cx:pt idx="3364">0.15711932000000001</cx:pt>
          <cx:pt idx="3365">0.15711932000000001</cx:pt>
          <cx:pt idx="3366">0.15711932000000001</cx:pt>
          <cx:pt idx="3367">0.15711932000000001</cx:pt>
          <cx:pt idx="3368">0.15711932000000001</cx:pt>
          <cx:pt idx="3369">0.15711932000000001</cx:pt>
          <cx:pt idx="3370">0.15711932000000001</cx:pt>
          <cx:pt idx="3371">0.15711932000000001</cx:pt>
          <cx:pt idx="3372">0.15711932000000001</cx:pt>
          <cx:pt idx="3373">0.15711932000000001</cx:pt>
          <cx:pt idx="3374">0.15711932000000001</cx:pt>
          <cx:pt idx="3375">0.15711932000000001</cx:pt>
          <cx:pt idx="3376">0.15711932000000001</cx:pt>
          <cx:pt idx="3377">0.15711932000000001</cx:pt>
          <cx:pt idx="3378">0.15711932000000001</cx:pt>
          <cx:pt idx="3379">0.15711932000000001</cx:pt>
          <cx:pt idx="3380">0.15711932000000001</cx:pt>
          <cx:pt idx="3381">0.15711932000000001</cx:pt>
          <cx:pt idx="3382">0.15711932000000001</cx:pt>
          <cx:pt idx="3383">0.15711932000000001</cx:pt>
          <cx:pt idx="3384">0.15711932000000001</cx:pt>
          <cx:pt idx="3385">0.15711932000000001</cx:pt>
          <cx:pt idx="3386">0.15711932000000001</cx:pt>
          <cx:pt idx="3387">0.15711932000000001</cx:pt>
          <cx:pt idx="3388">0.15711932000000001</cx:pt>
          <cx:pt idx="3389">0.15711932000000001</cx:pt>
          <cx:pt idx="3390">0.15711932000000001</cx:pt>
          <cx:pt idx="3391">0.15711932000000001</cx:pt>
          <cx:pt idx="3392">0.15711932000000001</cx:pt>
          <cx:pt idx="3393">0.15711932000000001</cx:pt>
          <cx:pt idx="3394">0.15711932000000001</cx:pt>
          <cx:pt idx="3395">0.15711932000000001</cx:pt>
          <cx:pt idx="3396">0.15711932000000001</cx:pt>
          <cx:pt idx="3397">0.15711932000000001</cx:pt>
          <cx:pt idx="3398">0.15711932000000001</cx:pt>
          <cx:pt idx="3399">0.15711932000000001</cx:pt>
          <cx:pt idx="3400">0.15711932000000001</cx:pt>
          <cx:pt idx="3401">0.15711932000000001</cx:pt>
          <cx:pt idx="3402">0.15711932000000001</cx:pt>
          <cx:pt idx="3403">0.15711932000000001</cx:pt>
          <cx:pt idx="3404">0.15711932000000001</cx:pt>
          <cx:pt idx="3405">0.15711932000000001</cx:pt>
          <cx:pt idx="3406">0.15711932000000001</cx:pt>
          <cx:pt idx="3407">0.15711932000000001</cx:pt>
          <cx:pt idx="3408">0.15711932000000001</cx:pt>
          <cx:pt idx="3409">0.15711932000000001</cx:pt>
          <cx:pt idx="3410">0.15711932000000001</cx:pt>
          <cx:pt idx="3411">0.15711932000000001</cx:pt>
          <cx:pt idx="3412">0.15711932000000001</cx:pt>
          <cx:pt idx="3413">0.15711932000000001</cx:pt>
          <cx:pt idx="3414">0.15711932000000001</cx:pt>
          <cx:pt idx="3415">0.15711932000000001</cx:pt>
          <cx:pt idx="3416">0.15711932000000001</cx:pt>
          <cx:pt idx="3417">0.15711932000000001</cx:pt>
          <cx:pt idx="3418">0.15711932000000001</cx:pt>
          <cx:pt idx="3419">0.15711932000000001</cx:pt>
          <cx:pt idx="3420">0.15711932000000001</cx:pt>
          <cx:pt idx="3421">0.15711932000000001</cx:pt>
          <cx:pt idx="3422">0.15711932000000001</cx:pt>
          <cx:pt idx="3423">0.15711932000000001</cx:pt>
          <cx:pt idx="3424">0.19656345</cx:pt>
          <cx:pt idx="3425">0.19656345</cx:pt>
          <cx:pt idx="3426">0.22183162000000001</cx:pt>
          <cx:pt idx="3427">0.22183162000000001</cx:pt>
          <cx:pt idx="3428">0.22183162000000001</cx:pt>
          <cx:pt idx="3429">0.22183162000000001</cx:pt>
          <cx:pt idx="3430">0.22183162000000001</cx:pt>
          <cx:pt idx="3431">0.22183162000000001</cx:pt>
          <cx:pt idx="3432">0.22183162000000001</cx:pt>
          <cx:pt idx="3433">0.22183162000000001</cx:pt>
          <cx:pt idx="3434">0.22183162000000001</cx:pt>
          <cx:pt idx="3435">0.22183162000000001</cx:pt>
          <cx:pt idx="3436">0.22183162000000001</cx:pt>
          <cx:pt idx="3437">0.22183162000000001</cx:pt>
          <cx:pt idx="3438">0.22183162000000001</cx:pt>
          <cx:pt idx="3439">0.22183162000000001</cx:pt>
          <cx:pt idx="3440">0.22183162000000001</cx:pt>
          <cx:pt idx="3441">0.22183162000000001</cx:pt>
          <cx:pt idx="3442">0.22183162000000001</cx:pt>
          <cx:pt idx="3443">0.22183162000000001</cx:pt>
          <cx:pt idx="3444">0.22183162000000001</cx:pt>
          <cx:pt idx="3445">0.22183162000000001</cx:pt>
          <cx:pt idx="3446">0.21904024999999999</cx:pt>
          <cx:pt idx="3447">0.21904024999999999</cx:pt>
          <cx:pt idx="3448">0.21904024999999999</cx:pt>
          <cx:pt idx="3449">0.21904024999999999</cx:pt>
          <cx:pt idx="3450">0.21904024999999999</cx:pt>
          <cx:pt idx="3451">0.21904024999999999</cx:pt>
          <cx:pt idx="3452">0.21904024999999999</cx:pt>
          <cx:pt idx="3453">0.23470698000000001</cx:pt>
          <cx:pt idx="3454">0.23470698000000001</cx:pt>
          <cx:pt idx="3455">0.23470698000000001</cx:pt>
          <cx:pt idx="3456">0.23470698000000001</cx:pt>
          <cx:pt idx="3457">0.23470698000000001</cx:pt>
          <cx:pt idx="3458">0.23470698000000001</cx:pt>
          <cx:pt idx="3459">0.23470698000000001</cx:pt>
          <cx:pt idx="3460">0.23470698000000001</cx:pt>
          <cx:pt idx="3461">0.23470698000000001</cx:pt>
          <cx:pt idx="3462">0.23470698000000001</cx:pt>
          <cx:pt idx="3463">0.23470698000000001</cx:pt>
          <cx:pt idx="3464">0.23470698000000001</cx:pt>
          <cx:pt idx="3465">0.23470698000000001</cx:pt>
          <cx:pt idx="3466">0.23470698000000001</cx:pt>
          <cx:pt idx="3467">0.23470698000000001</cx:pt>
          <cx:pt idx="3468">0.23470698000000001</cx:pt>
          <cx:pt idx="3469">0.23470698000000001</cx:pt>
          <cx:pt idx="3470">0.23470698000000001</cx:pt>
          <cx:pt idx="3471">0.23470698000000001</cx:pt>
          <cx:pt idx="3472">0.23470698000000001</cx:pt>
          <cx:pt idx="3473">0.23470698000000001</cx:pt>
          <cx:pt idx="3474">0.23470698000000001</cx:pt>
          <cx:pt idx="3475">0.23470698000000001</cx:pt>
          <cx:pt idx="3476">0.23470698000000001</cx:pt>
          <cx:pt idx="3477">0.23470698000000001</cx:pt>
          <cx:pt idx="3478">0.23470698000000001</cx:pt>
          <cx:pt idx="3479">0.23470698000000001</cx:pt>
          <cx:pt idx="3480">0.23470698000000001</cx:pt>
          <cx:pt idx="3481">0.23470698000000001</cx:pt>
          <cx:pt idx="3482">0.23470698000000001</cx:pt>
          <cx:pt idx="3483">0.23470698000000001</cx:pt>
          <cx:pt idx="3484">0.23470698000000001</cx:pt>
          <cx:pt idx="3485">0.23470698000000001</cx:pt>
          <cx:pt idx="3486">0.23470698000000001</cx:pt>
          <cx:pt idx="3487">0.23470698000000001</cx:pt>
          <cx:pt idx="3488">0.23470698000000001</cx:pt>
          <cx:pt idx="3489">0.23470698000000001</cx:pt>
          <cx:pt idx="3490">0.23470698000000001</cx:pt>
          <cx:pt idx="3491">0.23470698000000001</cx:pt>
          <cx:pt idx="3492">0.23470698000000001</cx:pt>
          <cx:pt idx="3493">0.20750808000000001</cx:pt>
          <cx:pt idx="3494">0.20750808000000001</cx:pt>
          <cx:pt idx="3495">0.20750808000000001</cx:pt>
          <cx:pt idx="3496">0.20750808000000001</cx:pt>
          <cx:pt idx="3497">0.20750808000000001</cx:pt>
          <cx:pt idx="3498">0.22299221999999999</cx:pt>
          <cx:pt idx="3499">0.22299221999999999</cx:pt>
          <cx:pt idx="3500">0.22299221999999999</cx:pt>
          <cx:pt idx="3501">0.22299221999999999</cx:pt>
          <cx:pt idx="3502">0.22299221999999999</cx:pt>
          <cx:pt idx="3503">0.22299221999999999</cx:pt>
          <cx:pt idx="3504">0.22299221999999999</cx:pt>
          <cx:pt idx="3505">0.22299221999999999</cx:pt>
          <cx:pt idx="3506">0.18052428000000001</cx:pt>
          <cx:pt idx="3507">0.18052428000000001</cx:pt>
          <cx:pt idx="3508">0.18052428000000001</cx:pt>
          <cx:pt idx="3509">0.18052428000000001</cx:pt>
          <cx:pt idx="3510">0.18052428000000001</cx:pt>
          <cx:pt idx="3511">0.12727559999999999</cx:pt>
          <cx:pt idx="3512">0.12727559999999999</cx:pt>
          <cx:pt idx="3513">0.12727559999999999</cx:pt>
          <cx:pt idx="3514">0.13924775</cx:pt>
          <cx:pt idx="3515">0.13924775</cx:pt>
          <cx:pt idx="3516">0.13924775</cx:pt>
          <cx:pt idx="3517">0.13924775</cx:pt>
          <cx:pt idx="3518">0.13924775</cx:pt>
          <cx:pt idx="3519">0.086227949999999998</cx:pt>
          <cx:pt idx="3520">0.086227949999999998</cx:pt>
          <cx:pt idx="3521">0.086227949999999998</cx:pt>
          <cx:pt idx="3522">0.086227949999999998</cx:pt>
          <cx:pt idx="3523">0.086227949999999998</cx:pt>
          <cx:pt idx="3524">0.085695460000000001</cx:pt>
          <cx:pt idx="3525">0.085695460000000001</cx:pt>
          <cx:pt idx="3526">0.085695460000000001</cx:pt>
          <cx:pt idx="3527">0.085695460000000001</cx:pt>
          <cx:pt idx="3528">0.085695460000000001</cx:pt>
          <cx:pt idx="3529">0.085695460000000001</cx:pt>
          <cx:pt idx="3530">0.085695460000000001</cx:pt>
          <cx:pt idx="3531">0.085695460000000001</cx:pt>
          <cx:pt idx="3532">0.085695460000000001</cx:pt>
          <cx:pt idx="3533">0.085695460000000001</cx:pt>
          <cx:pt idx="3534">0.085695460000000001</cx:pt>
          <cx:pt idx="3535">0.085695460000000001</cx:pt>
          <cx:pt idx="3536">0.085695460000000001</cx:pt>
          <cx:pt idx="3537">0.085695460000000001</cx:pt>
          <cx:pt idx="3538">0.085695460000000001</cx:pt>
          <cx:pt idx="3539">0.085695460000000001</cx:pt>
          <cx:pt idx="3540">0.085695460000000001</cx:pt>
          <cx:pt idx="3541">0.085695460000000001</cx:pt>
          <cx:pt idx="3542">0.085695460000000001</cx:pt>
          <cx:pt idx="3543">0.072297059999999996</cx:pt>
          <cx:pt idx="3544">0.037164620000000002</cx:pt>
          <cx:pt idx="3545">0.037164620000000002</cx:pt>
          <cx:pt idx="3546">0.037164620000000002</cx:pt>
          <cx:pt idx="3547">0.037164620000000002</cx:pt>
          <cx:pt idx="3548">0.037164620000000002</cx:pt>
          <cx:pt idx="3549">0.037164620000000002</cx:pt>
          <cx:pt idx="3550">0.01948685</cx:pt>
          <cx:pt idx="3551">0.01948685</cx:pt>
          <cx:pt idx="3552">0.01948685</cx:pt>
          <cx:pt idx="3553">0.01948685</cx:pt>
          <cx:pt idx="3554">0.01948685</cx:pt>
          <cx:pt idx="3555">0.01948685</cx:pt>
          <cx:pt idx="3556">0.01948685</cx:pt>
          <cx:pt idx="3557">0.01948685</cx:pt>
          <cx:pt idx="3558">0.01948685</cx:pt>
          <cx:pt idx="3559">0.01948685</cx:pt>
          <cx:pt idx="3560">0.01948685</cx:pt>
          <cx:pt idx="3561">0.01948685</cx:pt>
          <cx:pt idx="3562">0.01948685</cx:pt>
          <cx:pt idx="3563">0.01948685</cx:pt>
          <cx:pt idx="3564">0.01948685</cx:pt>
          <cx:pt idx="3565">-0.073681579999999997</cx:pt>
          <cx:pt idx="3566">-0.039401409999999998</cx:pt>
          <cx:pt idx="3567">-0.039401409999999998</cx:pt>
          <cx:pt idx="3568">-0.039401409999999998</cx:pt>
          <cx:pt idx="3569">-0.039401409999999998</cx:pt>
          <cx:pt idx="3570">-0.049123859999999998</cx:pt>
          <cx:pt idx="3571">-0.049123859999999998</cx:pt>
          <cx:pt idx="3572">-0.049123859999999998</cx:pt>
          <cx:pt idx="3573">-0.049123859999999998</cx:pt>
          <cx:pt idx="3574">-0.049123859999999998</cx:pt>
          <cx:pt idx="3575">-0.049123859999999998</cx:pt>
          <cx:pt idx="3576">-0.049123859999999998</cx:pt>
          <cx:pt idx="3577">-0.049123859999999998</cx:pt>
          <cx:pt idx="3578">-0.049123859999999998</cx:pt>
          <cx:pt idx="3579">-0.049123859999999998</cx:pt>
          <cx:pt idx="3580">-0.049123859999999998</cx:pt>
          <cx:pt idx="3581">-0.049123859999999998</cx:pt>
          <cx:pt idx="3582">-0.049123859999999998</cx:pt>
          <cx:pt idx="3583">-0.049123859999999998</cx:pt>
          <cx:pt idx="3584">-0.055560329999999998</cx:pt>
          <cx:pt idx="3585">-0.042818759999999997</cx:pt>
          <cx:pt idx="3586">-0.042818759999999997</cx:pt>
          <cx:pt idx="3587">-0.042818759999999997</cx:pt>
          <cx:pt idx="3588">-0.042818759999999997</cx:pt>
          <cx:pt idx="3589">-0.042818759999999997</cx:pt>
          <cx:pt idx="3590">-0.042818759999999997</cx:pt>
          <cx:pt idx="3591">-0.042818759999999997</cx:pt>
          <cx:pt idx="3592">-0.060040709999999997</cx:pt>
          <cx:pt idx="3593">-0.060040709999999997</cx:pt>
          <cx:pt idx="3594">-0.060040709999999997</cx:pt>
          <cx:pt idx="3595">-0.025355559999999999</cx:pt>
          <cx:pt idx="3596">-0.025355559999999999</cx:pt>
          <cx:pt idx="3597">-0.025355559999999999</cx:pt>
          <cx:pt idx="3598">-0.025355559999999999</cx:pt>
          <cx:pt idx="3599">-0.025355559999999999</cx:pt>
          <cx:pt idx="3600">-0.025355559999999999</cx:pt>
          <cx:pt idx="3601">-0.025355559999999999</cx:pt>
          <cx:pt idx="3602">-0.025355559999999999</cx:pt>
          <cx:pt idx="3603">-0.025355559999999999</cx:pt>
          <cx:pt idx="3604">-0.025355559999999999</cx:pt>
          <cx:pt idx="3605">-0.025355559999999999</cx:pt>
          <cx:pt idx="3606">-0.025355559999999999</cx:pt>
          <cx:pt idx="3607">-0.025355559999999999</cx:pt>
          <cx:pt idx="3608">-0.025355559999999999</cx:pt>
          <cx:pt idx="3609">-0.025355559999999999</cx:pt>
          <cx:pt idx="3610">-0.025355559999999999</cx:pt>
          <cx:pt idx="3611">-0.025355559999999999</cx:pt>
          <cx:pt idx="3612">-0.025355559999999999</cx:pt>
          <cx:pt idx="3613">-0.025355559999999999</cx:pt>
          <cx:pt idx="3614">-0.025355559999999999</cx:pt>
          <cx:pt idx="3615">-0.025355559999999999</cx:pt>
          <cx:pt idx="3616">-0.025355559999999999</cx:pt>
          <cx:pt idx="3617">-0.025355559999999999</cx:pt>
          <cx:pt idx="3618">-0.025355559999999999</cx:pt>
          <cx:pt idx="3619">-0.025355559999999999</cx:pt>
          <cx:pt idx="3620">-0.025355559999999999</cx:pt>
          <cx:pt idx="3621">-0.025355559999999999</cx:pt>
          <cx:pt idx="3622">-0.025355559999999999</cx:pt>
          <cx:pt idx="3623">-0.025355559999999999</cx:pt>
          <cx:pt idx="3624">-0.025355559999999999</cx:pt>
          <cx:pt idx="3625">-0.025355559999999999</cx:pt>
          <cx:pt idx="3626">-0.025355559999999999</cx:pt>
          <cx:pt idx="3627">-0.025355559999999999</cx:pt>
          <cx:pt idx="3628">-0.025355559999999999</cx:pt>
          <cx:pt idx="3629">-0.025355559999999999</cx:pt>
          <cx:pt idx="3630">-0.025355559999999999</cx:pt>
          <cx:pt idx="3631">-0.025355559999999999</cx:pt>
          <cx:pt idx="3632">-0.025355559999999999</cx:pt>
          <cx:pt idx="3633">-0.025355559999999999</cx:pt>
          <cx:pt idx="3634">-0.025355559999999999</cx:pt>
          <cx:pt idx="3635">-0.01216097</cx:pt>
          <cx:pt idx="3636">-0.01216097</cx:pt>
          <cx:pt idx="3637">-0.01216097</cx:pt>
          <cx:pt idx="3638">-0.01216097</cx:pt>
          <cx:pt idx="3639">-0.01216097</cx:pt>
          <cx:pt idx="3640">-0.01216097</cx:pt>
          <cx:pt idx="3641">-0.01216097</cx:pt>
          <cx:pt idx="3642">-0.01216097</cx:pt>
          <cx:pt idx="3643">-0.01216097</cx:pt>
          <cx:pt idx="3644">-0.01216097</cx:pt>
          <cx:pt idx="3645">0.057489430000000001</cx:pt>
          <cx:pt idx="3646">0.057489430000000001</cx:pt>
          <cx:pt idx="3647">0.057489430000000001</cx:pt>
          <cx:pt idx="3648">0.057489430000000001</cx:pt>
          <cx:pt idx="3649">0.057489430000000001</cx:pt>
          <cx:pt idx="3650">0.057489430000000001</cx:pt>
          <cx:pt idx="3651">0.057489430000000001</cx:pt>
          <cx:pt idx="3652">0.078510469999999999</cx:pt>
          <cx:pt idx="3653">0.078510469999999999</cx:pt>
          <cx:pt idx="3654">0.078510469999999999</cx:pt>
          <cx:pt idx="3655">0.13334594</cx:pt>
          <cx:pt idx="3656">0.13334594</cx:pt>
          <cx:pt idx="3657">0.13334594</cx:pt>
          <cx:pt idx="3658">0.13334594</cx:pt>
          <cx:pt idx="3659">0.13334594</cx:pt>
          <cx:pt idx="3660">0.13334594</cx:pt>
          <cx:pt idx="3661">0.13334594</cx:pt>
          <cx:pt idx="3662">0.13334594</cx:pt>
          <cx:pt idx="3663">0.13334594</cx:pt>
          <cx:pt idx="3664">0.10243486</cx:pt>
          <cx:pt idx="3665">0.10243486</cx:pt>
          <cx:pt idx="3666">0.10243486</cx:pt>
          <cx:pt idx="3667">0.10243486</cx:pt>
          <cx:pt idx="3668">0.10243486</cx:pt>
          <cx:pt idx="3669">0.10243486</cx:pt>
          <cx:pt idx="3670">0.10243486</cx:pt>
          <cx:pt idx="3671">0.10243486</cx:pt>
          <cx:pt idx="3672">0.12403069</cx:pt>
          <cx:pt idx="3673">0.12403069</cx:pt>
          <cx:pt idx="3674">0.12403069</cx:pt>
          <cx:pt idx="3675">0.10932918</cx:pt>
          <cx:pt idx="3676">0.10932918</cx:pt>
          <cx:pt idx="3677">0.10932918</cx:pt>
          <cx:pt idx="3678">0.10932918</cx:pt>
          <cx:pt idx="3679">0.10932918</cx:pt>
          <cx:pt idx="3680">0.10932918</cx:pt>
          <cx:pt idx="3681">0.10932918</cx:pt>
          <cx:pt idx="3682">0.10932918</cx:pt>
          <cx:pt idx="3683">0.10932918</cx:pt>
          <cx:pt idx="3684">0.098726850000000005</cx:pt>
          <cx:pt idx="3685">0.098726850000000005</cx:pt>
          <cx:pt idx="3686">0.098726850000000005</cx:pt>
          <cx:pt idx="3687">0.098726850000000005</cx:pt>
          <cx:pt idx="3688">0.10660333</cx:pt>
          <cx:pt idx="3689">0.10660333</cx:pt>
          <cx:pt idx="3690">0.10660333</cx:pt>
          <cx:pt idx="3691">0.053034860000000003</cx:pt>
          <cx:pt idx="3692">0.053034860000000003</cx:pt>
          <cx:pt idx="3693">0.053034860000000003</cx:pt>
          <cx:pt idx="3694">0.053034860000000003</cx:pt>
          <cx:pt idx="3695">0.053034860000000003</cx:pt>
          <cx:pt idx="3696">0.053034860000000003</cx:pt>
          <cx:pt idx="3697">0.053034860000000003</cx:pt>
          <cx:pt idx="3698">0.02745879</cx:pt>
          <cx:pt idx="3699">0.02745879</cx:pt>
          <cx:pt idx="3700">0.02745879</cx:pt>
          <cx:pt idx="3701">0.02745879</cx:pt>
          <cx:pt idx="3702">0.02745879</cx:pt>
          <cx:pt idx="3703">0.02745879</cx:pt>
          <cx:pt idx="3704">0.02745879</cx:pt>
          <cx:pt idx="3705">0.02745879</cx:pt>
          <cx:pt idx="3706">0.02745879</cx:pt>
          <cx:pt idx="3707">0.11966062</cx:pt>
          <cx:pt idx="3708">0.11966062</cx:pt>
          <cx:pt idx="3709">0.11966062</cx:pt>
          <cx:pt idx="3710">0.11966062</cx:pt>
          <cx:pt idx="3711">0.11966062</cx:pt>
          <cx:pt idx="3712">0.11966062</cx:pt>
          <cx:pt idx="3713">0.11966062</cx:pt>
          <cx:pt idx="3714">0.11966062</cx:pt>
          <cx:pt idx="3715">0.11966062</cx:pt>
          <cx:pt idx="3716">0.11966062</cx:pt>
          <cx:pt idx="3717">0.11966062</cx:pt>
          <cx:pt idx="3718">0.28231481000000003</cx:pt>
          <cx:pt idx="3719">0.28231481000000003</cx:pt>
          <cx:pt idx="3720">0.28231481000000003</cx:pt>
          <cx:pt idx="3721">0.28231481000000003</cx:pt>
          <cx:pt idx="3722">0.28231481000000003</cx:pt>
          <cx:pt idx="3723">0.28231481000000003</cx:pt>
          <cx:pt idx="3724">0.28231481000000003</cx:pt>
          <cx:pt idx="3725">0.28231481000000003</cx:pt>
          <cx:pt idx="3726">0.28231481000000003</cx:pt>
          <cx:pt idx="3727">0.24117669</cx:pt>
          <cx:pt idx="3728">0.24117669</cx:pt>
          <cx:pt idx="3729">0.24117669</cx:pt>
          <cx:pt idx="3730">0.24117669</cx:pt>
          <cx:pt idx="3731">0.24117669</cx:pt>
          <cx:pt idx="3732">0.25234733999999998</cx:pt>
          <cx:pt idx="3733">0.25234733999999998</cx:pt>
          <cx:pt idx="3734">0.25234733999999998</cx:pt>
          <cx:pt idx="3735">0.25234733999999998</cx:pt>
          <cx:pt idx="3736">0.21934208999999999</cx:pt>
          <cx:pt idx="3737">0.21934208999999999</cx:pt>
          <cx:pt idx="3738">0.20212234000000001</cx:pt>
          <cx:pt idx="3739">0.20212234000000001</cx:pt>
          <cx:pt idx="3740">0.21274298</cx:pt>
          <cx:pt idx="3741">0.21274298</cx:pt>
          <cx:pt idx="3742">0.21274298</cx:pt>
          <cx:pt idx="3743">0.21274298</cx:pt>
          <cx:pt idx="3744">0.21274298</cx:pt>
          <cx:pt idx="3745">0.21274298</cx:pt>
          <cx:pt idx="3746">0.21274298</cx:pt>
          <cx:pt idx="3747">0.21274298</cx:pt>
          <cx:pt idx="3748">0.21274298</cx:pt>
          <cx:pt idx="3749">0.21274298</cx:pt>
          <cx:pt idx="3750">0.21274298</cx:pt>
          <cx:pt idx="3751">0.21274298</cx:pt>
          <cx:pt idx="3752">0.21274298</cx:pt>
          <cx:pt idx="3753">0.21274298</cx:pt>
          <cx:pt idx="3754">0.21274298</cx:pt>
          <cx:pt idx="3755">0.22618126999999999</cx:pt>
          <cx:pt idx="3756">0.27533424000000001</cx:pt>
          <cx:pt idx="3757">0.27533424000000001</cx:pt>
          <cx:pt idx="3758">0.27533424000000001</cx:pt>
          <cx:pt idx="3759">0.27533424000000001</cx:pt>
          <cx:pt idx="3760">0.27533424000000001</cx:pt>
          <cx:pt idx="3761">0.27533424000000001</cx:pt>
          <cx:pt idx="3762">0.27533424000000001</cx:pt>
          <cx:pt idx="3763">0.27533424000000001</cx:pt>
          <cx:pt idx="3764">0.27533424000000001</cx:pt>
          <cx:pt idx="3765">0.27533424000000001</cx:pt>
          <cx:pt idx="3766">0.27533424000000001</cx:pt>
          <cx:pt idx="3767">0.27533424000000001</cx:pt>
          <cx:pt idx="3768">0.27533424000000001</cx:pt>
          <cx:pt idx="3769">0.27533424000000001</cx:pt>
          <cx:pt idx="3770">0.27533424000000001</cx:pt>
          <cx:pt idx="3771">0.27533424000000001</cx:pt>
          <cx:pt idx="3772">0.27533424000000001</cx:pt>
          <cx:pt idx="3773">0.27533424000000001</cx:pt>
          <cx:pt idx="3774">0.27533424000000001</cx:pt>
          <cx:pt idx="3775">0.27533424000000001</cx:pt>
          <cx:pt idx="3776">0.27533424000000001</cx:pt>
          <cx:pt idx="3777">0.27533424000000001</cx:pt>
          <cx:pt idx="3778">0.27533424000000001</cx:pt>
          <cx:pt idx="3779">0.27533424000000001</cx:pt>
          <cx:pt idx="3780">0.32369176</cx:pt>
          <cx:pt idx="3781">0.32369176</cx:pt>
          <cx:pt idx="3782">0.32369176</cx:pt>
          <cx:pt idx="3783">0.32369176</cx:pt>
          <cx:pt idx="3784">0.32369176</cx:pt>
          <cx:pt idx="3785">0.32369176</cx:pt>
          <cx:pt idx="3786">0.32369176</cx:pt>
          <cx:pt idx="3787">0.32369176</cx:pt>
          <cx:pt idx="3788">0.32369176</cx:pt>
          <cx:pt idx="3789">0.32369176</cx:pt>
          <cx:pt idx="3790">0.22448333000000001</cx:pt>
          <cx:pt idx="3791">0.22448333000000001</cx:pt>
          <cx:pt idx="3792">0.22448333000000001</cx:pt>
          <cx:pt idx="3793">0.22448333000000001</cx:pt>
          <cx:pt idx="3794">0.22448333000000001</cx:pt>
          <cx:pt idx="3795">0.22448333000000001</cx:pt>
          <cx:pt idx="3796">0.22448333000000001</cx:pt>
          <cx:pt idx="3797">0.22448333000000001</cx:pt>
          <cx:pt idx="3798">0.22448333000000001</cx:pt>
          <cx:pt idx="3799">0.22448333000000001</cx:pt>
          <cx:pt idx="3800">0.22448333000000001</cx:pt>
          <cx:pt idx="3801">0.041508400000000001</cx:pt>
          <cx:pt idx="3802">0.041508400000000001</cx:pt>
          <cx:pt idx="3803">0.041508400000000001</cx:pt>
          <cx:pt idx="3804">0.041508400000000001</cx:pt>
          <cx:pt idx="3805">0.041508400000000001</cx:pt>
          <cx:pt idx="3806">0.064695290000000003</cx:pt>
          <cx:pt idx="3807">0.064695290000000003</cx:pt>
          <cx:pt idx="3808">0.064695290000000003</cx:pt>
          <cx:pt idx="3809">0.064695290000000003</cx:pt>
          <cx:pt idx="3810">0.064695290000000003</cx:pt>
          <cx:pt idx="3811">0.066380620000000001</cx:pt>
          <cx:pt idx="3812">0.066380620000000001</cx:pt>
          <cx:pt idx="3813">0.066380620000000001</cx:pt>
          <cx:pt idx="3814">0.12419047</cx:pt>
          <cx:pt idx="3815">0.12419047</cx:pt>
          <cx:pt idx="3816">0.12419047</cx:pt>
          <cx:pt idx="3817">0.12419047</cx:pt>
          <cx:pt idx="3818">0.12419047</cx:pt>
          <cx:pt idx="3819">0.068358479999999999</cx:pt>
          <cx:pt idx="3820">0.068358479999999999</cx:pt>
          <cx:pt idx="3821">0.068358479999999999</cx:pt>
          <cx:pt idx="3822">0.053945800000000002</cx:pt>
          <cx:pt idx="3823">0.053945800000000002</cx:pt>
          <cx:pt idx="3824">0.053945800000000002</cx:pt>
          <cx:pt idx="3825">0.053945800000000002</cx:pt>
          <cx:pt idx="3826">0.053945800000000002</cx:pt>
          <cx:pt idx="3827">0.053945800000000002</cx:pt>
          <cx:pt idx="3828">0.053945800000000002</cx:pt>
          <cx:pt idx="3829">0.066799730000000002</cx:pt>
          <cx:pt idx="3830">0.066799730000000002</cx:pt>
          <cx:pt idx="3831">0.066799730000000002</cx:pt>
          <cx:pt idx="3832">0.066799730000000002</cx:pt>
          <cx:pt idx="3833">0.066799730000000002</cx:pt>
          <cx:pt idx="3834">0.066799730000000002</cx:pt>
          <cx:pt idx="3835">0.066799730000000002</cx:pt>
          <cx:pt idx="3836">0.066799730000000002</cx:pt>
          <cx:pt idx="3837">0.066799730000000002</cx:pt>
          <cx:pt idx="3838">0.066799730000000002</cx:pt>
          <cx:pt idx="3839">0.066799730000000002</cx:pt>
          <cx:pt idx="3840">0.066799730000000002</cx:pt>
          <cx:pt idx="3841">0.066799730000000002</cx:pt>
          <cx:pt idx="3842">0.066799730000000002</cx:pt>
          <cx:pt idx="3843">0.066799730000000002</cx:pt>
          <cx:pt idx="3844">0.066799730000000002</cx:pt>
          <cx:pt idx="3845">0.066799730000000002</cx:pt>
          <cx:pt idx="3846">0.066799730000000002</cx:pt>
          <cx:pt idx="3847">0.066799730000000002</cx:pt>
          <cx:pt idx="3848">0.066799730000000002</cx:pt>
          <cx:pt idx="3849">0.066799730000000002</cx:pt>
          <cx:pt idx="3850">0.066799730000000002</cx:pt>
          <cx:pt idx="3851">0.066799730000000002</cx:pt>
          <cx:pt idx="3852">0.066799730000000002</cx:pt>
          <cx:pt idx="3853">0.066799730000000002</cx:pt>
          <cx:pt idx="3854">0.066799730000000002</cx:pt>
          <cx:pt idx="3855">0.066799730000000002</cx:pt>
          <cx:pt idx="3856">0.066799730000000002</cx:pt>
          <cx:pt idx="3857">0.066799730000000002</cx:pt>
          <cx:pt idx="3858">0.066799730000000002</cx:pt>
          <cx:pt idx="3859">0.066799730000000002</cx:pt>
          <cx:pt idx="3860">0.066799730000000002</cx:pt>
          <cx:pt idx="3861">0.066799730000000002</cx:pt>
          <cx:pt idx="3862">0.066799730000000002</cx:pt>
          <cx:pt idx="3863">0.066799730000000002</cx:pt>
          <cx:pt idx="3864">0.066799730000000002</cx:pt>
          <cx:pt idx="3865">0.066799730000000002</cx:pt>
          <cx:pt idx="3866">0.066799730000000002</cx:pt>
          <cx:pt idx="3867">0.066799730000000002</cx:pt>
          <cx:pt idx="3868">0.066799730000000002</cx:pt>
          <cx:pt idx="3869">0.066799730000000002</cx:pt>
          <cx:pt idx="3870">0.066799730000000002</cx:pt>
          <cx:pt idx="3871">0.066799730000000002</cx:pt>
          <cx:pt idx="3872">0.066799730000000002</cx:pt>
          <cx:pt idx="3873">0.066799730000000002</cx:pt>
          <cx:pt idx="3874">0.066799730000000002</cx:pt>
          <cx:pt idx="3875">0.066799730000000002</cx:pt>
          <cx:pt idx="3876">0.066799730000000002</cx:pt>
          <cx:pt idx="3877">0.066799730000000002</cx:pt>
          <cx:pt idx="3878">0.066799730000000002</cx:pt>
          <cx:pt idx="3879">0.066799730000000002</cx:pt>
          <cx:pt idx="3880">0.066799730000000002</cx:pt>
          <cx:pt idx="3881">0.066799730000000002</cx:pt>
          <cx:pt idx="3882">0.066799730000000002</cx:pt>
          <cx:pt idx="3883">0.066799730000000002</cx:pt>
          <cx:pt idx="3884">0.066799730000000002</cx:pt>
          <cx:pt idx="3885">0.066799730000000002</cx:pt>
          <cx:pt idx="3886">0.066799730000000002</cx:pt>
          <cx:pt idx="3887">0.066799730000000002</cx:pt>
          <cx:pt idx="3888">0.066799730000000002</cx:pt>
          <cx:pt idx="3889">0.066799730000000002</cx:pt>
          <cx:pt idx="3890">0.02378887</cx:pt>
          <cx:pt idx="3891">0.0089872600000000004</cx:pt>
          <cx:pt idx="3892">0.0089872600000000004</cx:pt>
          <cx:pt idx="3893">0.0089872600000000004</cx:pt>
          <cx:pt idx="3894">0.0089872600000000004</cx:pt>
          <cx:pt idx="3895">0.0089872600000000004</cx:pt>
          <cx:pt idx="3896">0.0089872600000000004</cx:pt>
          <cx:pt idx="3897">0.0089872600000000004</cx:pt>
          <cx:pt idx="3898">0.06921708</cx:pt>
          <cx:pt idx="3899">0.06921708</cx:pt>
          <cx:pt idx="3900">0.06921708</cx:pt>
          <cx:pt idx="3901">0.06921708</cx:pt>
          <cx:pt idx="3902">0.06921708</cx:pt>
          <cx:pt idx="3903">0.06921708</cx:pt>
          <cx:pt idx="3904">0.06921708</cx:pt>
          <cx:pt idx="3905">0.06921708</cx:pt>
          <cx:pt idx="3906">0.06921708</cx:pt>
          <cx:pt idx="3907">0.06921708</cx:pt>
          <cx:pt idx="3908">0.06921708</cx:pt>
          <cx:pt idx="3909">0.06921708</cx:pt>
          <cx:pt idx="3910">0.06921708</cx:pt>
          <cx:pt idx="3911">0.06921708</cx:pt>
          <cx:pt idx="3912">0.06921708</cx:pt>
          <cx:pt idx="3913">0.06921708</cx:pt>
          <cx:pt idx="3914">0.06921708</cx:pt>
          <cx:pt idx="3915">0.06921708</cx:pt>
          <cx:pt idx="3916">0.06921708</cx:pt>
          <cx:pt idx="3917">0.06921708</cx:pt>
          <cx:pt idx="3918">0.06921708</cx:pt>
          <cx:pt idx="3919">0.06921708</cx:pt>
          <cx:pt idx="3920">0.06921708</cx:pt>
          <cx:pt idx="3921">0.06921708</cx:pt>
          <cx:pt idx="3922">0.06921708</cx:pt>
          <cx:pt idx="3923">0.06921708</cx:pt>
          <cx:pt idx="3924">0.07544418</cx:pt>
          <cx:pt idx="3925">0.07544418</cx:pt>
          <cx:pt idx="3926">0.07544418</cx:pt>
          <cx:pt idx="3927">0.07544418</cx:pt>
          <cx:pt idx="3928">0.07544418</cx:pt>
          <cx:pt idx="3929">0.07544418</cx:pt>
          <cx:pt idx="3930">-0.01455043</cx:pt>
          <cx:pt idx="3931">-0.01455043</cx:pt>
          <cx:pt idx="3932">-0.01455043</cx:pt>
          <cx:pt idx="3933">-0.01455043</cx:pt>
          <cx:pt idx="3934">-0.01455043</cx:pt>
          <cx:pt idx="3935">-0.01455043</cx:pt>
          <cx:pt idx="3936">-0.01455043</cx:pt>
          <cx:pt idx="3937">-0.01455043</cx:pt>
          <cx:pt idx="3938">-0.01455043</cx:pt>
          <cx:pt idx="3939">-0.01455043</cx:pt>
          <cx:pt idx="3940">-0.01455043</cx:pt>
          <cx:pt idx="3941">-0.01455043</cx:pt>
          <cx:pt idx="3942">-0.01455043</cx:pt>
          <cx:pt idx="3943">-0.01455043</cx:pt>
          <cx:pt idx="3944">-0.01455043</cx:pt>
          <cx:pt idx="3945">-0.01455043</cx:pt>
          <cx:pt idx="3946">-0.01455043</cx:pt>
          <cx:pt idx="3947">-0.01455043</cx:pt>
          <cx:pt idx="3948">-0.01455043</cx:pt>
          <cx:pt idx="3949">-0.01455043</cx:pt>
          <cx:pt idx="3950">-0.01455043</cx:pt>
          <cx:pt idx="3951">-0.01455043</cx:pt>
          <cx:pt idx="3952">-0.038192589999999998</cx:pt>
          <cx:pt idx="3953">-0.038192589999999998</cx:pt>
          <cx:pt idx="3954">-0.038192589999999998</cx:pt>
          <cx:pt idx="3955">-0.038192589999999998</cx:pt>
          <cx:pt idx="3956">-0.038192589999999998</cx:pt>
          <cx:pt idx="3957">-0.038192589999999998</cx:pt>
          <cx:pt idx="3958">-0.055028590000000002</cx:pt>
          <cx:pt idx="3959">-0.055028590000000002</cx:pt>
          <cx:pt idx="3960">-0.055028590000000002</cx:pt>
          <cx:pt idx="3961">-0.055028590000000002</cx:pt>
          <cx:pt idx="3962">-0.0014785</cx:pt>
          <cx:pt idx="3963">-0.0014785</cx:pt>
          <cx:pt idx="3964">-0.0014785</cx:pt>
          <cx:pt idx="3965">-0.0014785</cx:pt>
          <cx:pt idx="3966">-0.0014785</cx:pt>
          <cx:pt idx="3967">-0.0014785</cx:pt>
          <cx:pt idx="3968">-0.0014785</cx:pt>
          <cx:pt idx="3969">-0.0014785</cx:pt>
          <cx:pt idx="3970">-0.0004081</cx:pt>
          <cx:pt idx="3971">-0.0004081</cx:pt>
          <cx:pt idx="3972">-0.0004081</cx:pt>
          <cx:pt idx="3973">-0.0004081</cx:pt>
          <cx:pt idx="3974">-0.0004081</cx:pt>
          <cx:pt idx="3975">-0.0004081</cx:pt>
          <cx:pt idx="3976">-0.0004081</cx:pt>
          <cx:pt idx="3977">-0.0004081</cx:pt>
          <cx:pt idx="3978">-0.0004081</cx:pt>
          <cx:pt idx="3979">-0.0004081</cx:pt>
          <cx:pt idx="3980">-0.0004081</cx:pt>
          <cx:pt idx="3981">-0.0004081</cx:pt>
          <cx:pt idx="3982">-0.0004081</cx:pt>
          <cx:pt idx="3983">-0.0004081</cx:pt>
          <cx:pt idx="3984">-0.0004081</cx:pt>
          <cx:pt idx="3985">-0.0004081</cx:pt>
          <cx:pt idx="3986">-0.0004081</cx:pt>
          <cx:pt idx="3987">-0.0079895799999999996</cx:pt>
          <cx:pt idx="3988">-0.0079895799999999996</cx:pt>
          <cx:pt idx="3989">-0.0079895799999999996</cx:pt>
          <cx:pt idx="3990">-0.0079895799999999996</cx:pt>
          <cx:pt idx="3991">-0.0079895799999999996</cx:pt>
          <cx:pt idx="3992">-0.0079895799999999996</cx:pt>
          <cx:pt idx="3993">-0.0079895799999999996</cx:pt>
          <cx:pt idx="3994">-0.0079895799999999996</cx:pt>
          <cx:pt idx="3995">-0.01252059</cx:pt>
          <cx:pt idx="3996">-0.01252059</cx:pt>
          <cx:pt idx="3997">-0.01252059</cx:pt>
          <cx:pt idx="3998">-0.01252059</cx:pt>
          <cx:pt idx="3999">-0.01252059</cx:pt>
          <cx:pt idx="4000">-0.01252059</cx:pt>
          <cx:pt idx="4001">-0.01252059</cx:pt>
          <cx:pt idx="4002">-0.01252059</cx:pt>
          <cx:pt idx="4003">-0.01252059</cx:pt>
          <cx:pt idx="4004">-0.01252059</cx:pt>
          <cx:pt idx="4005">-0.01252059</cx:pt>
          <cx:pt idx="4006">-0.01252059</cx:pt>
          <cx:pt idx="4007">-0.01252059</cx:pt>
          <cx:pt idx="4008">-0.01252059</cx:pt>
          <cx:pt idx="4009">-0.01252059</cx:pt>
          <cx:pt idx="4010">-0.01346199</cx:pt>
          <cx:pt idx="4011">-0.01346199</cx:pt>
          <cx:pt idx="4012">-0.01346199</cx:pt>
          <cx:pt idx="4013">-0.01346199</cx:pt>
          <cx:pt idx="4014">-0.01346199</cx:pt>
          <cx:pt idx="4015">-0.01346199</cx:pt>
          <cx:pt idx="4016">-0.01346199</cx:pt>
          <cx:pt idx="4017">-0.01346199</cx:pt>
          <cx:pt idx="4018">-0.01346199</cx:pt>
          <cx:pt idx="4019">-0.01346199</cx:pt>
          <cx:pt idx="4020">-0.01346199</cx:pt>
          <cx:pt idx="4021">-0.01346199</cx:pt>
          <cx:pt idx="4022">-0.01346199</cx:pt>
          <cx:pt idx="4023">-0.01346199</cx:pt>
          <cx:pt idx="4024">-0.01346199</cx:pt>
          <cx:pt idx="4025">-0.01346199</cx:pt>
          <cx:pt idx="4026">-0.01346199</cx:pt>
          <cx:pt idx="4027">-0.01346199</cx:pt>
          <cx:pt idx="4028">-0.01346199</cx:pt>
          <cx:pt idx="4029">-0.01346199</cx:pt>
          <cx:pt idx="4030">-0.01346199</cx:pt>
          <cx:pt idx="4031">-0.01346199</cx:pt>
          <cx:pt idx="4032">-0.01346199</cx:pt>
          <cx:pt idx="4033">-0.01346199</cx:pt>
          <cx:pt idx="4034">-0.074463390000000004</cx:pt>
          <cx:pt idx="4035">-0.074463390000000004</cx:pt>
          <cx:pt idx="4036">-0.074463390000000004</cx:pt>
          <cx:pt idx="4037">-0.074463390000000004</cx:pt>
          <cx:pt idx="4038">-0.052347789999999998</cx:pt>
          <cx:pt idx="4039">-0.052347789999999998</cx:pt>
          <cx:pt idx="4040">-0.052347789999999998</cx:pt>
          <cx:pt idx="4041">-0.052347789999999998</cx:pt>
          <cx:pt idx="4042">-0.052347789999999998</cx:pt>
          <cx:pt idx="4043">-0.052347789999999998</cx:pt>
          <cx:pt idx="4044">-0.052347789999999998</cx:pt>
          <cx:pt idx="4045">-0.052347789999999998</cx:pt>
          <cx:pt idx="4046">-0.052347789999999998</cx:pt>
          <cx:pt idx="4047">-0.052347789999999998</cx:pt>
          <cx:pt idx="4048">-0.052347789999999998</cx:pt>
          <cx:pt idx="4049">-0.052347789999999998</cx:pt>
          <cx:pt idx="4050">-0.052347789999999998</cx:pt>
          <cx:pt idx="4051">-0.052347789999999998</cx:pt>
          <cx:pt idx="4052">-0.052347789999999998</cx:pt>
          <cx:pt idx="4053">-0.052347789999999998</cx:pt>
          <cx:pt idx="4054">-0.052347789999999998</cx:pt>
          <cx:pt idx="4055">-0.052347789999999998</cx:pt>
          <cx:pt idx="4056">0.0407263</cx:pt>
          <cx:pt idx="4057">0.0407263</cx:pt>
          <cx:pt idx="4058">0.0407263</cx:pt>
          <cx:pt idx="4059">0.0407263</cx:pt>
          <cx:pt idx="4060">0.0407263</cx:pt>
          <cx:pt idx="4061">0.0407263</cx:pt>
          <cx:pt idx="4062">0.0407263</cx:pt>
          <cx:pt idx="4063">0.0407263</cx:pt>
          <cx:pt idx="4064">0.0407263</cx:pt>
          <cx:pt idx="4065">0.0407263</cx:pt>
          <cx:pt idx="4066">0.0407263</cx:pt>
          <cx:pt idx="4067">0.0407263</cx:pt>
          <cx:pt idx="4068">0.0407263</cx:pt>
          <cx:pt idx="4069">0.0407263</cx:pt>
          <cx:pt idx="4070">0.0407263</cx:pt>
          <cx:pt idx="4071">0.0407263</cx:pt>
          <cx:pt idx="4072">0.0407263</cx:pt>
          <cx:pt idx="4073">0.0407263</cx:pt>
          <cx:pt idx="4074">0.0407263</cx:pt>
          <cx:pt idx="4075">0.0407263</cx:pt>
          <cx:pt idx="4076">0.0407263</cx:pt>
          <cx:pt idx="4077">0.0407263</cx:pt>
          <cx:pt idx="4078">0.0407263</cx:pt>
          <cx:pt idx="4079">0.0407263</cx:pt>
          <cx:pt idx="4080">0.0407263</cx:pt>
          <cx:pt idx="4081">0.0407263</cx:pt>
          <cx:pt idx="4082">0.0407263</cx:pt>
          <cx:pt idx="4083">0.057902849999999999</cx:pt>
          <cx:pt idx="4084">0.057902849999999999</cx:pt>
          <cx:pt idx="4085">0.057902849999999999</cx:pt>
          <cx:pt idx="4086">0.074135610000000005</cx:pt>
          <cx:pt idx="4087">0.074135610000000005</cx:pt>
          <cx:pt idx="4088">0.074135610000000005</cx:pt>
          <cx:pt idx="4089">0.074135610000000005</cx:pt>
          <cx:pt idx="4090">0.074135610000000005</cx:pt>
          <cx:pt idx="4091">0.074135610000000005</cx:pt>
          <cx:pt idx="4092">0.074135610000000005</cx:pt>
          <cx:pt idx="4093">0.074135610000000005</cx:pt>
          <cx:pt idx="4094">0.074135610000000005</cx:pt>
          <cx:pt idx="4095">0.074135610000000005</cx:pt>
          <cx:pt idx="4096">0.10336256000000001</cx:pt>
          <cx:pt idx="4097">0.10336256000000001</cx:pt>
          <cx:pt idx="4098">0.10336256000000001</cx:pt>
          <cx:pt idx="4099">0.10336256000000001</cx:pt>
          <cx:pt idx="4100">0.10336256000000001</cx:pt>
          <cx:pt idx="4101">0.10336256000000001</cx:pt>
          <cx:pt idx="4102">0.10336256000000001</cx:pt>
          <cx:pt idx="4103">0.10336256000000001</cx:pt>
          <cx:pt idx="4104">0.10336256000000001</cx:pt>
          <cx:pt idx="4105">0.10336256000000001</cx:pt>
          <cx:pt idx="4106">0.10336256000000001</cx:pt>
          <cx:pt idx="4107">0.087906739999999997</cx:pt>
          <cx:pt idx="4108">0.087906739999999997</cx:pt>
          <cx:pt idx="4109">0.087906739999999997</cx:pt>
          <cx:pt idx="4110">0.087906739999999997</cx:pt>
          <cx:pt idx="4111">0.087906739999999997</cx:pt>
          <cx:pt idx="4112">0.087906739999999997</cx:pt>
          <cx:pt idx="4113">0.087906739999999997</cx:pt>
          <cx:pt idx="4114">0.087906739999999997</cx:pt>
          <cx:pt idx="4115">0.087906739999999997</cx:pt>
          <cx:pt idx="4116">0.087906739999999997</cx:pt>
          <cx:pt idx="4117">0.087906739999999997</cx:pt>
          <cx:pt idx="4118">0.087906739999999997</cx:pt>
          <cx:pt idx="4119">0.087906739999999997</cx:pt>
          <cx:pt idx="4120">0.087906739999999997</cx:pt>
          <cx:pt idx="4121">0.087906739999999997</cx:pt>
          <cx:pt idx="4122">0.087906739999999997</cx:pt>
          <cx:pt idx="4123">0.087906739999999997</cx:pt>
          <cx:pt idx="4124">0.087906739999999997</cx:pt>
          <cx:pt idx="4125">0.087906739999999997</cx:pt>
          <cx:pt idx="4126">0.087906739999999997</cx:pt>
          <cx:pt idx="4127">0.087906739999999997</cx:pt>
          <cx:pt idx="4128">0.076237299999999994</cx:pt>
          <cx:pt idx="4129">0.076237299999999994</cx:pt>
          <cx:pt idx="4130">0.076237299999999994</cx:pt>
          <cx:pt idx="4131">0.076237299999999994</cx:pt>
          <cx:pt idx="4132">0.076237299999999994</cx:pt>
          <cx:pt idx="4133">0.076237299999999994</cx:pt>
          <cx:pt idx="4134">0.076237299999999994</cx:pt>
          <cx:pt idx="4135">0.076237299999999994</cx:pt>
          <cx:pt idx="4136">0.076237299999999994</cx:pt>
          <cx:pt idx="4137">0.076237299999999994</cx:pt>
          <cx:pt idx="4138">0.076237299999999994</cx:pt>
          <cx:pt idx="4139">0.076237299999999994</cx:pt>
          <cx:pt idx="4140">0.076237299999999994</cx:pt>
          <cx:pt idx="4141">0.076237299999999994</cx:pt>
          <cx:pt idx="4142">0.076237299999999994</cx:pt>
          <cx:pt idx="4143">0.076237299999999994</cx:pt>
          <cx:pt idx="4144">0.076237299999999994</cx:pt>
          <cx:pt idx="4145">0.076237299999999994</cx:pt>
          <cx:pt idx="4146">0.076237299999999994</cx:pt>
          <cx:pt idx="4147">0.076237299999999994</cx:pt>
          <cx:pt idx="4148">0.076237299999999994</cx:pt>
          <cx:pt idx="4149">0.076237299999999994</cx:pt>
          <cx:pt idx="4150">0.076237299999999994</cx:pt>
          <cx:pt idx="4151">0.076237299999999994</cx:pt>
          <cx:pt idx="4152">0.076237299999999994</cx:pt>
          <cx:pt idx="4153">0.076237299999999994</cx:pt>
          <cx:pt idx="4154">0.076237299999999994</cx:pt>
          <cx:pt idx="4155">0.076237299999999994</cx:pt>
          <cx:pt idx="4156">0.076237299999999994</cx:pt>
          <cx:pt idx="4157">0.076237299999999994</cx:pt>
          <cx:pt idx="4158">0.076237299999999994</cx:pt>
          <cx:pt idx="4159">0.076237299999999994</cx:pt>
          <cx:pt idx="4160">0.10594919</cx:pt>
          <cx:pt idx="4161">0.10594919</cx:pt>
          <cx:pt idx="4162">0.10594919</cx:pt>
          <cx:pt idx="4163">0.10594919</cx:pt>
          <cx:pt idx="4164">0.10594919</cx:pt>
          <cx:pt idx="4165">0.10594919</cx:pt>
          <cx:pt idx="4166">0.14045129000000001</cx:pt>
          <cx:pt idx="4167">0.14045129000000001</cx:pt>
          <cx:pt idx="4168">0.14045129000000001</cx:pt>
          <cx:pt idx="4169">0.14045129000000001</cx:pt>
          <cx:pt idx="4170">0.14045129000000001</cx:pt>
          <cx:pt idx="4171">0.14045129000000001</cx:pt>
          <cx:pt idx="4172">0.14045129000000001</cx:pt>
          <cx:pt idx="4173">0.14045129000000001</cx:pt>
          <cx:pt idx="4174">0.14045129000000001</cx:pt>
          <cx:pt idx="4175">0.14045129000000001</cx:pt>
          <cx:pt idx="4176">0.14045129000000001</cx:pt>
          <cx:pt idx="4177">0.14045129000000001</cx:pt>
          <cx:pt idx="4178">0.14045129000000001</cx:pt>
          <cx:pt idx="4179">0.14045129000000001</cx:pt>
          <cx:pt idx="4180">0.14045129000000001</cx:pt>
          <cx:pt idx="4181">0.14045129000000001</cx:pt>
          <cx:pt idx="4182">0.14045129000000001</cx:pt>
          <cx:pt idx="4183">0.15424117000000001</cx:pt>
          <cx:pt idx="4184">0.15424117000000001</cx:pt>
          <cx:pt idx="4185">0.15424117000000001</cx:pt>
          <cx:pt idx="4186">0.15424117000000001</cx:pt>
          <cx:pt idx="4187">0.15424117000000001</cx:pt>
          <cx:pt idx="4188">0.15424117000000001</cx:pt>
          <cx:pt idx="4189">0.15424117000000001</cx:pt>
          <cx:pt idx="4190">0.15424117000000001</cx:pt>
          <cx:pt idx="4191">0.15424117000000001</cx:pt>
          <cx:pt idx="4192">0.15424117000000001</cx:pt>
          <cx:pt idx="4193">0.15424117000000001</cx:pt>
          <cx:pt idx="4194">0.095535369999999994</cx:pt>
          <cx:pt idx="4195">0.095535369999999994</cx:pt>
          <cx:pt idx="4196">0.095535369999999994</cx:pt>
          <cx:pt idx="4197">0.095535369999999994</cx:pt>
          <cx:pt idx="4198">0.095535369999999994</cx:pt>
          <cx:pt idx="4199">0.095535369999999994</cx:pt>
          <cx:pt idx="4200">0.095535369999999994</cx:pt>
          <cx:pt idx="4201">0.095535369999999994</cx:pt>
          <cx:pt idx="4202">0.095535369999999994</cx:pt>
          <cx:pt idx="4203">0.095535369999999994</cx:pt>
          <cx:pt idx="4204">0.095535369999999994</cx:pt>
          <cx:pt idx="4205">0.095535369999999994</cx:pt>
          <cx:pt idx="4206">0.095535369999999994</cx:pt>
          <cx:pt idx="4207">0.095535369999999994</cx:pt>
          <cx:pt idx="4208">0.096452720000000006</cx:pt>
          <cx:pt idx="4209">0.096452720000000006</cx:pt>
          <cx:pt idx="4210">0.096452720000000006</cx:pt>
          <cx:pt idx="4211">0.096452720000000006</cx:pt>
          <cx:pt idx="4212">0.096452720000000006</cx:pt>
          <cx:pt idx="4213">0.096452720000000006</cx:pt>
          <cx:pt idx="4214">0.096452720000000006</cx:pt>
          <cx:pt idx="4215">0.096452720000000006</cx:pt>
          <cx:pt idx="4216">0.096452720000000006</cx:pt>
          <cx:pt idx="4217">0.096452720000000006</cx:pt>
          <cx:pt idx="4218">0.096452720000000006</cx:pt>
          <cx:pt idx="4219">0.096452720000000006</cx:pt>
          <cx:pt idx="4220">0.096452720000000006</cx:pt>
          <cx:pt idx="4221">0.096452720000000006</cx:pt>
          <cx:pt idx="4222">0.096452720000000006</cx:pt>
          <cx:pt idx="4223">0.096452720000000006</cx:pt>
          <cx:pt idx="4224">0.096452720000000006</cx:pt>
          <cx:pt idx="4225">0.096452720000000006</cx:pt>
          <cx:pt idx="4226">0.096452720000000006</cx:pt>
          <cx:pt idx="4227">0.096452720000000006</cx:pt>
          <cx:pt idx="4228">0.096452720000000006</cx:pt>
          <cx:pt idx="4229">0.096452720000000006</cx:pt>
          <cx:pt idx="4230">0.096452720000000006</cx:pt>
          <cx:pt idx="4231">0.096452720000000006</cx:pt>
          <cx:pt idx="4232">0.096452720000000006</cx:pt>
          <cx:pt idx="4233">0.096452720000000006</cx:pt>
          <cx:pt idx="4234">0.096452720000000006</cx:pt>
          <cx:pt idx="4235">0.096452720000000006</cx:pt>
          <cx:pt idx="4236">0.096452720000000006</cx:pt>
          <cx:pt idx="4237">0.096452720000000006</cx:pt>
          <cx:pt idx="4238">0.096452720000000006</cx:pt>
          <cx:pt idx="4239">0.096452720000000006</cx:pt>
          <cx:pt idx="4240">0.096452720000000006</cx:pt>
          <cx:pt idx="4241">0.096452720000000006</cx:pt>
          <cx:pt idx="4242">0.096452720000000006</cx:pt>
          <cx:pt idx="4243">0.096452720000000006</cx:pt>
          <cx:pt idx="4244">0.096452720000000006</cx:pt>
          <cx:pt idx="4245">0.096452720000000006</cx:pt>
          <cx:pt idx="4246">0.096452720000000006</cx:pt>
          <cx:pt idx="4247">0.096452720000000006</cx:pt>
          <cx:pt idx="4248">0.096452720000000006</cx:pt>
          <cx:pt idx="4249">0.096452720000000006</cx:pt>
          <cx:pt idx="4250">0.096452720000000006</cx:pt>
          <cx:pt idx="4251">0.096452720000000006</cx:pt>
          <cx:pt idx="4252">0.096452720000000006</cx:pt>
          <cx:pt idx="4253">0.096452720000000006</cx:pt>
          <cx:pt idx="4254">0.096452720000000006</cx:pt>
          <cx:pt idx="4255">0.023857529999999998</cx:pt>
          <cx:pt idx="4256">0.023857529999999998</cx:pt>
          <cx:pt idx="4257">0.023857529999999998</cx:pt>
          <cx:pt idx="4258">0.023857529999999998</cx:pt>
          <cx:pt idx="4259">0.023857529999999998</cx:pt>
          <cx:pt idx="4260">0.023857529999999998</cx:pt>
          <cx:pt idx="4261">0.023857529999999998</cx:pt>
          <cx:pt idx="4262">0.03962301</cx:pt>
          <cx:pt idx="4263">0.03962301</cx:pt>
          <cx:pt idx="4264">0.03962301</cx:pt>
          <cx:pt idx="4265">0.03962301</cx:pt>
          <cx:pt idx="4266">0.03962301</cx:pt>
          <cx:pt idx="4267">0.03962301</cx:pt>
          <cx:pt idx="4268">0.03962301</cx:pt>
          <cx:pt idx="4269">0.03962301</cx:pt>
          <cx:pt idx="4270">0.03962301</cx:pt>
          <cx:pt idx="4271">-0.022934340000000001</cx:pt>
          <cx:pt idx="4272">-0.022934340000000001</cx:pt>
          <cx:pt idx="4273">-0.022934340000000001</cx:pt>
          <cx:pt idx="4274">-0.022934340000000001</cx:pt>
          <cx:pt idx="4275">-0.022934340000000001</cx:pt>
          <cx:pt idx="4276">-0.0080234099999999999</cx:pt>
          <cx:pt idx="4277">-0.0080234099999999999</cx:pt>
          <cx:pt idx="4278">-0.0080234099999999999</cx:pt>
          <cx:pt idx="4279">-0.0080234099999999999</cx:pt>
          <cx:pt idx="4280">-0.0080234099999999999</cx:pt>
          <cx:pt idx="4281">-0.0080234099999999999</cx:pt>
          <cx:pt idx="4282">0.025779750000000001</cx:pt>
          <cx:pt idx="4283">0.025779750000000001</cx:pt>
          <cx:pt idx="4284">0.025779750000000001</cx:pt>
          <cx:pt idx="4285">0.025779750000000001</cx:pt>
          <cx:pt idx="4286">0.025779750000000001</cx:pt>
          <cx:pt idx="4287">0.025779750000000001</cx:pt>
          <cx:pt idx="4288">0.025779750000000001</cx:pt>
          <cx:pt idx="4289">0.028149</cx:pt>
          <cx:pt idx="4290">0.028149</cx:pt>
          <cx:pt idx="4291">0.028149</cx:pt>
          <cx:pt idx="4292">-0.01834943</cx:pt>
          <cx:pt idx="4293">-0.01834943</cx:pt>
          <cx:pt idx="4294">-0.01834943</cx:pt>
          <cx:pt idx="4295">-0.01834943</cx:pt>
          <cx:pt idx="4296">-0.01834943</cx:pt>
          <cx:pt idx="4297">-0.01834943</cx:pt>
          <cx:pt idx="4298">-0.01834943</cx:pt>
          <cx:pt idx="4299">-0.01834943</cx:pt>
          <cx:pt idx="4300">-0.01834943</cx:pt>
          <cx:pt idx="4301">-0.01834943</cx:pt>
          <cx:pt idx="4302">-0.089021470000000005</cx:pt>
          <cx:pt idx="4303">-0.089021470000000005</cx:pt>
          <cx:pt idx="4304">-0.089021470000000005</cx:pt>
          <cx:pt idx="4305">-0.089021470000000005</cx:pt>
          <cx:pt idx="4306">-0.089021470000000005</cx:pt>
          <cx:pt idx="4307">-0.089021470000000005</cx:pt>
          <cx:pt idx="4308">-0.089021470000000005</cx:pt>
          <cx:pt idx="4309">-0.089021470000000005</cx:pt>
          <cx:pt idx="4310">-0.089021470000000005</cx:pt>
          <cx:pt idx="4311">-0.089021470000000005</cx:pt>
          <cx:pt idx="4312">-0.089021470000000005</cx:pt>
          <cx:pt idx="4313">-0.089021470000000005</cx:pt>
          <cx:pt idx="4314">-0.089021470000000005</cx:pt>
          <cx:pt idx="4315">-0.061176380000000002</cx:pt>
          <cx:pt idx="4316">-0.061176380000000002</cx:pt>
          <cx:pt idx="4317">-0.061176380000000002</cx:pt>
          <cx:pt idx="4318">-0.061176380000000002</cx:pt>
          <cx:pt idx="4319">-0.061176380000000002</cx:pt>
          <cx:pt idx="4320">-0.061176380000000002</cx:pt>
          <cx:pt idx="4321">-0.061176380000000002</cx:pt>
          <cx:pt idx="4322">-0.061176380000000002</cx:pt>
          <cx:pt idx="4323">-0.061176380000000002</cx:pt>
          <cx:pt idx="4324">-0.061176380000000002</cx:pt>
          <cx:pt idx="4325">-0.061176380000000002</cx:pt>
          <cx:pt idx="4326">-0.061176380000000002</cx:pt>
          <cx:pt idx="4327">-0.061176380000000002</cx:pt>
          <cx:pt idx="4328">-0.061176380000000002</cx:pt>
          <cx:pt idx="4329">-0.061176380000000002</cx:pt>
          <cx:pt idx="4330">-0.061176380000000002</cx:pt>
          <cx:pt idx="4331">-0.061176380000000002</cx:pt>
          <cx:pt idx="4332">-0.061176380000000002</cx:pt>
          <cx:pt idx="4333">-0.061176380000000002</cx:pt>
          <cx:pt idx="4334">-0.061176380000000002</cx:pt>
          <cx:pt idx="4335">-0.061176380000000002</cx:pt>
          <cx:pt idx="4336">-0.061176380000000002</cx:pt>
          <cx:pt idx="4337">-0.10046383</cx:pt>
          <cx:pt idx="4338">-0.053936909999999998</cx:pt>
          <cx:pt idx="4339">-0.053936909999999998</cx:pt>
          <cx:pt idx="4340">-0.021191769999999999</cx:pt>
          <cx:pt idx="4341">-0.021191769999999999</cx:pt>
          <cx:pt idx="4342">-0.021191769999999999</cx:pt>
          <cx:pt idx="4343">-0.021191769999999999</cx:pt>
          <cx:pt idx="4344">-0.021191769999999999</cx:pt>
          <cx:pt idx="4345">-0.021191769999999999</cx:pt>
          <cx:pt idx="4346">-0.021191769999999999</cx:pt>
          <cx:pt idx="4347">-0.021191769999999999</cx:pt>
          <cx:pt idx="4348">-0.021191769999999999</cx:pt>
          <cx:pt idx="4349">-0.021191769999999999</cx:pt>
          <cx:pt idx="4350">-0.021191769999999999</cx:pt>
          <cx:pt idx="4351">-0.021191769999999999</cx:pt>
          <cx:pt idx="4352">-0.021191769999999999</cx:pt>
          <cx:pt idx="4353">-0.021191769999999999</cx:pt>
          <cx:pt idx="4354">-0.021191769999999999</cx:pt>
          <cx:pt idx="4355">-0.021191769999999999</cx:pt>
          <cx:pt idx="4356">-0.0065257099999999997</cx:pt>
          <cx:pt idx="4357">-0.0065257099999999997</cx:pt>
          <cx:pt idx="4358">-0.0065257099999999997</cx:pt>
          <cx:pt idx="4359">-0.0065257099999999997</cx:pt>
          <cx:pt idx="4360">-0.0065257099999999997</cx:pt>
          <cx:pt idx="4361">-0.0065257099999999997</cx:pt>
          <cx:pt idx="4362">-0.0065257099999999997</cx:pt>
          <cx:pt idx="4363">-0.0065257099999999997</cx:pt>
          <cx:pt idx="4364">-0.0065257099999999997</cx:pt>
          <cx:pt idx="4365">-0.0065257099999999997</cx:pt>
          <cx:pt idx="4366">-0.0065257099999999997</cx:pt>
          <cx:pt idx="4367">-0.0065257099999999997</cx:pt>
          <cx:pt idx="4368">-0.0065257099999999997</cx:pt>
          <cx:pt idx="4369">-0.0065257099999999997</cx:pt>
          <cx:pt idx="4370">-0.0065257099999999997</cx:pt>
          <cx:pt idx="4371">-0.0065257099999999997</cx:pt>
          <cx:pt idx="4372">-0.0065257099999999997</cx:pt>
          <cx:pt idx="4373">-0.0065257099999999997</cx:pt>
          <cx:pt idx="4374">-0.0065257099999999997</cx:pt>
          <cx:pt idx="4375">-0.0065257099999999997</cx:pt>
          <cx:pt idx="4376">-0.0065257099999999997</cx:pt>
          <cx:pt idx="4377">-0.0065257099999999997</cx:pt>
          <cx:pt idx="4378">-0.0065257099999999997</cx:pt>
          <cx:pt idx="4379">-0.0065257099999999997</cx:pt>
          <cx:pt idx="4380">-0.0065257099999999997</cx:pt>
          <cx:pt idx="4381">-0.0065257099999999997</cx:pt>
          <cx:pt idx="4382">-0.0065257099999999997</cx:pt>
          <cx:pt idx="4383">-0.0065257099999999997</cx:pt>
          <cx:pt idx="4384">-0.0065257099999999997</cx:pt>
          <cx:pt idx="4385">-0.061449160000000003</cx:pt>
          <cx:pt idx="4386">-0.061449160000000003</cx:pt>
          <cx:pt idx="4387">-0.061449160000000003</cx:pt>
          <cx:pt idx="4388">-0.061449160000000003</cx:pt>
          <cx:pt idx="4389">-0.061449160000000003</cx:pt>
          <cx:pt idx="4390">-0.061449160000000003</cx:pt>
          <cx:pt idx="4391">-0.061449160000000003</cx:pt>
          <cx:pt idx="4392">-0.061449160000000003</cx:pt>
          <cx:pt idx="4393">-0.061449160000000003</cx:pt>
          <cx:pt idx="4394">-0.077870430000000004</cx:pt>
          <cx:pt idx="4395">-0.077870430000000004</cx:pt>
          <cx:pt idx="4396">-0.077870430000000004</cx:pt>
          <cx:pt idx="4397">-0.077870430000000004</cx:pt>
          <cx:pt idx="4398">-0.077870430000000004</cx:pt>
          <cx:pt idx="4399">-0.077870430000000004</cx:pt>
          <cx:pt idx="4400">-0.077870430000000004</cx:pt>
          <cx:pt idx="4401">-0.077870430000000004</cx:pt>
          <cx:pt idx="4402">-0.077870430000000004</cx:pt>
          <cx:pt idx="4403">-0.077870430000000004</cx:pt>
          <cx:pt idx="4404">-0.077870430000000004</cx:pt>
          <cx:pt idx="4405">-0.077870430000000004</cx:pt>
          <cx:pt idx="4406">-0.077870430000000004</cx:pt>
          <cx:pt idx="4407">-0.091014460000000005</cx:pt>
          <cx:pt idx="4408">-0.091014460000000005</cx:pt>
          <cx:pt idx="4409">-0.029967799999999999</cx:pt>
          <cx:pt idx="4410">-0.028672220000000002</cx:pt>
          <cx:pt idx="4411">-0.028672220000000002</cx:pt>
          <cx:pt idx="4412">-0.028672220000000002</cx:pt>
          <cx:pt idx="4413">-0.028672220000000002</cx:pt>
          <cx:pt idx="4414">-0.028672220000000002</cx:pt>
          <cx:pt idx="4415">-0.028672220000000002</cx:pt>
          <cx:pt idx="4416">-0.028672220000000002</cx:pt>
          <cx:pt idx="4417">-0.028672220000000002</cx:pt>
          <cx:pt idx="4418">-0.028672220000000002</cx:pt>
          <cx:pt idx="4419">-0.028672220000000002</cx:pt>
          <cx:pt idx="4420">-0.028672220000000002</cx:pt>
          <cx:pt idx="4421">-0.028672220000000002</cx:pt>
          <cx:pt idx="4422">0.03056437</cx:pt>
          <cx:pt idx="4423">0.03056437</cx:pt>
          <cx:pt idx="4424">0.03056437</cx:pt>
          <cx:pt idx="4425">0.03056437</cx:pt>
          <cx:pt idx="4426">0.03056437</cx:pt>
          <cx:pt idx="4427">0.03056437</cx:pt>
          <cx:pt idx="4428">0.03056437</cx:pt>
          <cx:pt idx="4429">0.03056437</cx:pt>
          <cx:pt idx="4430">0.03056437</cx:pt>
          <cx:pt idx="4431">0.03056437</cx:pt>
          <cx:pt idx="4432">0.03056437</cx:pt>
          <cx:pt idx="4433">0.03056437</cx:pt>
          <cx:pt idx="4434">0.03056437</cx:pt>
          <cx:pt idx="4435">0.03056437</cx:pt>
          <cx:pt idx="4436">0.03056437</cx:pt>
          <cx:pt idx="4437">0.03056437</cx:pt>
          <cx:pt idx="4438">0.03056437</cx:pt>
          <cx:pt idx="4439">0.03056437</cx:pt>
          <cx:pt idx="4440">0.03056437</cx:pt>
          <cx:pt idx="4441">0.03056437</cx:pt>
          <cx:pt idx="4442">0.03056437</cx:pt>
          <cx:pt idx="4443">0.03056437</cx:pt>
          <cx:pt idx="4444">0.03056437</cx:pt>
          <cx:pt idx="4445">0.03056437</cx:pt>
          <cx:pt idx="4446">0.03056437</cx:pt>
          <cx:pt idx="4447">0.03056437</cx:pt>
          <cx:pt idx="4448">0.03056437</cx:pt>
          <cx:pt idx="4449">0.041429939999999998</cx:pt>
          <cx:pt idx="4450">0.041429939999999998</cx:pt>
          <cx:pt idx="4451">0.041429939999999998</cx:pt>
          <cx:pt idx="4452">0.041429939999999998</cx:pt>
          <cx:pt idx="4453">0.041429939999999998</cx:pt>
          <cx:pt idx="4454">-0.11877111999999999</cx:pt>
          <cx:pt idx="4455">-0.11877111999999999</cx:pt>
          <cx:pt idx="4456">-0.11877111999999999</cx:pt>
          <cx:pt idx="4457">-0.11877111999999999</cx:pt>
          <cx:pt idx="4458">-0.11877111999999999</cx:pt>
          <cx:pt idx="4459">-0.11877111999999999</cx:pt>
          <cx:pt idx="4460">-0.11877111999999999</cx:pt>
          <cx:pt idx="4461">-0.11877111999999999</cx:pt>
          <cx:pt idx="4462">-0.11308027</cx:pt>
          <cx:pt idx="4463">-0.11308027</cx:pt>
          <cx:pt idx="4464">-0.11308027</cx:pt>
          <cx:pt idx="4465">-0.11308027</cx:pt>
          <cx:pt idx="4466">-0.11308027</cx:pt>
          <cx:pt idx="4467">-0.11308027</cx:pt>
          <cx:pt idx="4468">-0.11308027</cx:pt>
          <cx:pt idx="4469">-0.10700878</cx:pt>
          <cx:pt idx="4470">-0.10700878</cx:pt>
          <cx:pt idx="4471">-0.10700878</cx:pt>
          <cx:pt idx="4472">-0.10700878</cx:pt>
          <cx:pt idx="4473">-0.10700878</cx:pt>
          <cx:pt idx="4474">-0.10700878</cx:pt>
          <cx:pt idx="4475">-0.10700878</cx:pt>
          <cx:pt idx="4476">-0.10700878</cx:pt>
          <cx:pt idx="4477">-0.10700878</cx:pt>
          <cx:pt idx="4478">-0.10700878</cx:pt>
          <cx:pt idx="4479">-0.10700878</cx:pt>
          <cx:pt idx="4480">-0.10700878</cx:pt>
          <cx:pt idx="4481">-0.10700878</cx:pt>
          <cx:pt idx="4482">-0.10700878</cx:pt>
          <cx:pt idx="4483">-0.10700878</cx:pt>
          <cx:pt idx="4484">-0.10700878</cx:pt>
          <cx:pt idx="4485">-0.10700878</cx:pt>
          <cx:pt idx="4486">-0.10700878</cx:pt>
          <cx:pt idx="4487">-0.10700878</cx:pt>
          <cx:pt idx="4488">-0.10700878</cx:pt>
          <cx:pt idx="4489">-0.10700878</cx:pt>
          <cx:pt idx="4490">-0.10700878</cx:pt>
          <cx:pt idx="4491">-0.10700878</cx:pt>
          <cx:pt idx="4492">-0.10700878</cx:pt>
          <cx:pt idx="4493">-0.10700878</cx:pt>
          <cx:pt idx="4494">-0.10700878</cx:pt>
          <cx:pt idx="4495">-0.10700878</cx:pt>
          <cx:pt idx="4496">-0.10700878</cx:pt>
          <cx:pt idx="4497">-0.10700878</cx:pt>
          <cx:pt idx="4498">-0.10700878</cx:pt>
          <cx:pt idx="4499">-0.10700878</cx:pt>
          <cx:pt idx="4500">-0.10700878</cx:pt>
          <cx:pt idx="4501">-0.10700878</cx:pt>
          <cx:pt idx="4502">-0.10700878</cx:pt>
          <cx:pt idx="4503">-0.10700878</cx:pt>
          <cx:pt idx="4504">-0.10700878</cx:pt>
          <cx:pt idx="4505">-0.10700878</cx:pt>
          <cx:pt idx="4506">-0.10700878</cx:pt>
          <cx:pt idx="4507">-0.10700878</cx:pt>
          <cx:pt idx="4508">-0.092338480000000001</cx:pt>
          <cx:pt idx="4509">-0.092338480000000001</cx:pt>
          <cx:pt idx="4510">-0.077660510000000002</cx:pt>
          <cx:pt idx="4511">-0.077660510000000002</cx:pt>
          <cx:pt idx="4512">-0.077660510000000002</cx:pt>
          <cx:pt idx="4513">-0.077660510000000002</cx:pt>
          <cx:pt idx="4514">-0.077660510000000002</cx:pt>
          <cx:pt idx="4515">-0.051989710000000001</cx:pt>
          <cx:pt idx="4516">-0.051989710000000001</cx:pt>
          <cx:pt idx="4517">-0.051989710000000001</cx:pt>
          <cx:pt idx="4518">-0.051989710000000001</cx:pt>
          <cx:pt idx="4519">-0.051989710000000001</cx:pt>
          <cx:pt idx="4520">-0.040097880000000002</cx:pt>
          <cx:pt idx="4521">-0.069940829999999996</cx:pt>
          <cx:pt idx="4522">-0.069940829999999996</cx:pt>
          <cx:pt idx="4523">-0.069940829999999996</cx:pt>
          <cx:pt idx="4524">-0.069940829999999996</cx:pt>
          <cx:pt idx="4525">-0.069940829999999996</cx:pt>
          <cx:pt idx="4526">-0.069940829999999996</cx:pt>
          <cx:pt idx="4527">-0.069940829999999996</cx:pt>
          <cx:pt idx="4528">-0.069940829999999996</cx:pt>
          <cx:pt idx="4529">-0.069940829999999996</cx:pt>
          <cx:pt idx="4530">-0.069940829999999996</cx:pt>
          <cx:pt idx="4531">-0.069940829999999996</cx:pt>
          <cx:pt idx="4532">-0.069940829999999996</cx:pt>
          <cx:pt idx="4533">-0.069940829999999996</cx:pt>
          <cx:pt idx="4534">-0.069940829999999996</cx:pt>
          <cx:pt idx="4535">-0.069940829999999996</cx:pt>
          <cx:pt idx="4536">-0.069940829999999996</cx:pt>
          <cx:pt idx="4537">-0.069940829999999996</cx:pt>
          <cx:pt idx="4538">-0.069940829999999996</cx:pt>
          <cx:pt idx="4539">-0.069940829999999996</cx:pt>
          <cx:pt idx="4540">-0.069940829999999996</cx:pt>
          <cx:pt idx="4541">-0.069940829999999996</cx:pt>
          <cx:pt idx="4542">-0.069940829999999996</cx:pt>
          <cx:pt idx="4543">-0.069940829999999996</cx:pt>
          <cx:pt idx="4544">-0.069940829999999996</cx:pt>
          <cx:pt idx="4545">-0.069940829999999996</cx:pt>
          <cx:pt idx="4546">-0.069940829999999996</cx:pt>
          <cx:pt idx="4547">-0.069940829999999996</cx:pt>
          <cx:pt idx="4548">-0.069940829999999996</cx:pt>
          <cx:pt idx="4549">-0.069940829999999996</cx:pt>
          <cx:pt idx="4550">-0.069940829999999996</cx:pt>
          <cx:pt idx="4551">-0.069940829999999996</cx:pt>
          <cx:pt idx="4552">-0.069940829999999996</cx:pt>
          <cx:pt idx="4553">-0.069940829999999996</cx:pt>
          <cx:pt idx="4554">-0.069940829999999996</cx:pt>
          <cx:pt idx="4555">-0.069940829999999996</cx:pt>
          <cx:pt idx="4556">-0.069940829999999996</cx:pt>
          <cx:pt idx="4557">-0.069528300000000001</cx:pt>
          <cx:pt idx="4558">-0.069528300000000001</cx:pt>
          <cx:pt idx="4559">-0.069528300000000001</cx:pt>
          <cx:pt idx="4560">-0.069528300000000001</cx:pt>
          <cx:pt idx="4561">-0.069528300000000001</cx:pt>
          <cx:pt idx="4562">-0.069528300000000001</cx:pt>
          <cx:pt idx="4563">-0.069528300000000001</cx:pt>
          <cx:pt idx="4564">-0.040989089999999999</cx:pt>
          <cx:pt idx="4565">-0.040989089999999999</cx:pt>
          <cx:pt idx="4566">-0.040989089999999999</cx:pt>
          <cx:pt idx="4567">-0.040989089999999999</cx:pt>
          <cx:pt idx="4568">-0.040989089999999999</cx:pt>
          <cx:pt idx="4569">-0.040989089999999999</cx:pt>
          <cx:pt idx="4570">-0.040989089999999999</cx:pt>
          <cx:pt idx="4571">-0.040989089999999999</cx:pt>
          <cx:pt idx="4572">-0.040989089999999999</cx:pt>
          <cx:pt idx="4573">0.10865582999999999</cx:pt>
          <cx:pt idx="4574">0.10865582999999999</cx:pt>
          <cx:pt idx="4575">0.10865582999999999</cx:pt>
          <cx:pt idx="4576">0.13087936</cx:pt>
          <cx:pt idx="4577">0.13087936</cx:pt>
          <cx:pt idx="4578">0.11001107</cx:pt>
          <cx:pt idx="4579">0.11001107</cx:pt>
          <cx:pt idx="4580">0.11001107</cx:pt>
          <cx:pt idx="4581">0.11001107</cx:pt>
          <cx:pt idx="4582">0.11001107</cx:pt>
          <cx:pt idx="4583">0.11001107</cx:pt>
          <cx:pt idx="4584">0.11001107</cx:pt>
          <cx:pt idx="4585">0.11001107</cx:pt>
          <cx:pt idx="4586">0.11001107</cx:pt>
          <cx:pt idx="4587">0.11001107</cx:pt>
          <cx:pt idx="4588">0.11001107</cx:pt>
          <cx:pt idx="4589">0.11001107</cx:pt>
          <cx:pt idx="4590">0.11001107</cx:pt>
          <cx:pt idx="4591">0.11001107</cx:pt>
          <cx:pt idx="4592">0.11001107</cx:pt>
          <cx:pt idx="4593">0.11001107</cx:pt>
          <cx:pt idx="4594">0.11001107</cx:pt>
          <cx:pt idx="4595">0.11001107</cx:pt>
          <cx:pt idx="4596">0.11001107</cx:pt>
          <cx:pt idx="4597">0.11001107</cx:pt>
          <cx:pt idx="4598">0.11001107</cx:pt>
          <cx:pt idx="4599">0.11001107</cx:pt>
          <cx:pt idx="4600">0.11001107</cx:pt>
          <cx:pt idx="4601">0.11001107</cx:pt>
          <cx:pt idx="4602">0.11001107</cx:pt>
          <cx:pt idx="4603">0.11001107</cx:pt>
          <cx:pt idx="4604">0.11001107</cx:pt>
          <cx:pt idx="4605">0.11001107</cx:pt>
          <cx:pt idx="4606">0.11001107</cx:pt>
          <cx:pt idx="4607">0.11001107</cx:pt>
          <cx:pt idx="4608">0.11001107</cx:pt>
          <cx:pt idx="4609">0.11001107</cx:pt>
          <cx:pt idx="4610">0.11001107</cx:pt>
          <cx:pt idx="4611">0.11001107</cx:pt>
          <cx:pt idx="4612">0.10759331</cx:pt>
          <cx:pt idx="4613">0.10759331</cx:pt>
          <cx:pt idx="4614">0.10759331</cx:pt>
          <cx:pt idx="4615">0.10759331</cx:pt>
          <cx:pt idx="4616">0.10759331</cx:pt>
          <cx:pt idx="4617">0.079353129999999994</cx:pt>
          <cx:pt idx="4618">0.079353129999999994</cx:pt>
          <cx:pt idx="4619">0.079353129999999994</cx:pt>
          <cx:pt idx="4620">0.079353129999999994</cx:pt>
          <cx:pt idx="4621">0.079353129999999994</cx:pt>
          <cx:pt idx="4622">0.079353129999999994</cx:pt>
          <cx:pt idx="4623">0.079353129999999994</cx:pt>
          <cx:pt idx="4624">0.079353129999999994</cx:pt>
          <cx:pt idx="4625">0.079353129999999994</cx:pt>
          <cx:pt idx="4626">0.079353129999999994</cx:pt>
          <cx:pt idx="4627">0.079353129999999994</cx:pt>
          <cx:pt idx="4628">0.079353129999999994</cx:pt>
          <cx:pt idx="4629">0.079353129999999994</cx:pt>
          <cx:pt idx="4630">0.079353129999999994</cx:pt>
          <cx:pt idx="4631">0.079353129999999994</cx:pt>
          <cx:pt idx="4632">0.1349813</cx:pt>
          <cx:pt idx="4633">0.1349813</cx:pt>
          <cx:pt idx="4634">0.1349813</cx:pt>
          <cx:pt idx="4635">0.1349813</cx:pt>
          <cx:pt idx="4636">0.1349813</cx:pt>
          <cx:pt idx="4637">0.1349813</cx:pt>
          <cx:pt idx="4638">0.1349813</cx:pt>
          <cx:pt idx="4639">0.1349813</cx:pt>
          <cx:pt idx="4640">0.1349813</cx:pt>
          <cx:pt idx="4641">0.1349813</cx:pt>
          <cx:pt idx="4642">0.1349813</cx:pt>
          <cx:pt idx="4643">0.1349813</cx:pt>
          <cx:pt idx="4644">0.1349813</cx:pt>
          <cx:pt idx="4645">0.11097369999999999</cx:pt>
          <cx:pt idx="4646">0.11097369999999999</cx:pt>
          <cx:pt idx="4647">0.11097369999999999</cx:pt>
          <cx:pt idx="4648">0.11097369999999999</cx:pt>
          <cx:pt idx="4649">0.11097369999999999</cx:pt>
          <cx:pt idx="4650">0.11097369999999999</cx:pt>
          <cx:pt idx="4651">0.11097369999999999</cx:pt>
          <cx:pt idx="4652">0.11097369999999999</cx:pt>
          <cx:pt idx="4653">0.11097369999999999</cx:pt>
          <cx:pt idx="4654">0.11097369999999999</cx:pt>
          <cx:pt idx="4655">0.11097369999999999</cx:pt>
          <cx:pt idx="4656">0.11097369999999999</cx:pt>
          <cx:pt idx="4657">0.11097369999999999</cx:pt>
          <cx:pt idx="4658">0.11097369999999999</cx:pt>
          <cx:pt idx="4659">0.11097369999999999</cx:pt>
          <cx:pt idx="4660">0.13443147</cx:pt>
          <cx:pt idx="4661">0.13443147</cx:pt>
          <cx:pt idx="4662">0.13443147</cx:pt>
          <cx:pt idx="4663">0.13443147</cx:pt>
          <cx:pt idx="4664">0.13443147</cx:pt>
          <cx:pt idx="4665">0.13443147</cx:pt>
          <cx:pt idx="4666">0.13443147</cx:pt>
          <cx:pt idx="4667">0.13443147</cx:pt>
          <cx:pt idx="4668">0.13443147</cx:pt>
          <cx:pt idx="4669">0.13443147</cx:pt>
          <cx:pt idx="4670">0.13443147</cx:pt>
          <cx:pt idx="4671">0.13443147</cx:pt>
          <cx:pt idx="4672">0.13443147</cx:pt>
          <cx:pt idx="4673">0.13443147</cx:pt>
          <cx:pt idx="4674">0.13443147</cx:pt>
          <cx:pt idx="4675">0.13443147</cx:pt>
          <cx:pt idx="4676">0.13443147</cx:pt>
          <cx:pt idx="4677">0.099802769999999999</cx:pt>
          <cx:pt idx="4678">0.099802769999999999</cx:pt>
          <cx:pt idx="4679">0.099802769999999999</cx:pt>
          <cx:pt idx="4680">0.099802769999999999</cx:pt>
          <cx:pt idx="4681">0.099802769999999999</cx:pt>
          <cx:pt idx="4682">0.099802769999999999</cx:pt>
          <cx:pt idx="4683">0.099802769999999999</cx:pt>
          <cx:pt idx="4684">0.099802769999999999</cx:pt>
          <cx:pt idx="4685">0.099802769999999999</cx:pt>
          <cx:pt idx="4686">0.099802769999999999</cx:pt>
          <cx:pt idx="4687">0.099802769999999999</cx:pt>
          <cx:pt idx="4688">0.099802769999999999</cx:pt>
          <cx:pt idx="4689">0.088156380000000006</cx:pt>
          <cx:pt idx="4690">0.088156380000000006</cx:pt>
          <cx:pt idx="4691">0.088156380000000006</cx:pt>
          <cx:pt idx="4692">0.088156380000000006</cx:pt>
          <cx:pt idx="4693">0.087185769999999996</cx:pt>
          <cx:pt idx="4694">0.087185769999999996</cx:pt>
          <cx:pt idx="4695">0.087185769999999996</cx:pt>
          <cx:pt idx="4696">0.028706860000000001</cx:pt>
          <cx:pt idx="4697">0.028706860000000001</cx:pt>
          <cx:pt idx="4698">0.028706860000000001</cx:pt>
          <cx:pt idx="4699">0.028706860000000001</cx:pt>
          <cx:pt idx="4700">0.028706860000000001</cx:pt>
          <cx:pt idx="4701">0.028706860000000001</cx:pt>
          <cx:pt idx="4702">0.028706860000000001</cx:pt>
          <cx:pt idx="4703">0.028706860000000001</cx:pt>
          <cx:pt idx="4704">0.028706860000000001</cx:pt>
          <cx:pt idx="4705">0.028706860000000001</cx:pt>
          <cx:pt idx="4706">0.028706860000000001</cx:pt>
          <cx:pt idx="4707">0.028706860000000001</cx:pt>
          <cx:pt idx="4708">0.028706860000000001</cx:pt>
          <cx:pt idx="4709">0.028706860000000001</cx:pt>
          <cx:pt idx="4710">0.028706860000000001</cx:pt>
          <cx:pt idx="4711">0.028706860000000001</cx:pt>
          <cx:pt idx="4712">0.028706860000000001</cx:pt>
          <cx:pt idx="4713">0.038222069999999997</cx:pt>
          <cx:pt idx="4714">0.038222069999999997</cx:pt>
          <cx:pt idx="4715">0.038222069999999997</cx:pt>
          <cx:pt idx="4716">0.038222069999999997</cx:pt>
          <cx:pt idx="4717">0.038222069999999997</cx:pt>
          <cx:pt idx="4718">0.038222069999999997</cx:pt>
          <cx:pt idx="4719">0.038222069999999997</cx:pt>
          <cx:pt idx="4720">0.038222069999999997</cx:pt>
          <cx:pt idx="4721">0.038222069999999997</cx:pt>
          <cx:pt idx="4722">0.038222069999999997</cx:pt>
          <cx:pt idx="4723">0.038222069999999997</cx:pt>
          <cx:pt idx="4724">0.038222069999999997</cx:pt>
          <cx:pt idx="4725">0.038222069999999997</cx:pt>
          <cx:pt idx="4726">0.038222069999999997</cx:pt>
          <cx:pt idx="4727">0.038222069999999997</cx:pt>
          <cx:pt idx="4728">0.038222069999999997</cx:pt>
          <cx:pt idx="4729">0.038222069999999997</cx:pt>
          <cx:pt idx="4730">0.038222069999999997</cx:pt>
          <cx:pt idx="4731">0.038222069999999997</cx:pt>
          <cx:pt idx="4732">0.038222069999999997</cx:pt>
          <cx:pt idx="4733">0.038222069999999997</cx:pt>
          <cx:pt idx="4734">0.038222069999999997</cx:pt>
          <cx:pt idx="4735">0.038222069999999997</cx:pt>
          <cx:pt idx="4736">0.038222069999999997</cx:pt>
          <cx:pt idx="4737">0.038222069999999997</cx:pt>
          <cx:pt idx="4738">0.038222069999999997</cx:pt>
          <cx:pt idx="4739">0.038222069999999997</cx:pt>
          <cx:pt idx="4740">0.038222069999999997</cx:pt>
          <cx:pt idx="4741">0.038222069999999997</cx:pt>
          <cx:pt idx="4742">0.038222069999999997</cx:pt>
          <cx:pt idx="4743">0.038222069999999997</cx:pt>
          <cx:pt idx="4744">0.038222069999999997</cx:pt>
          <cx:pt idx="4745">0.038222069999999997</cx:pt>
          <cx:pt idx="4746">0.038222069999999997</cx:pt>
          <cx:pt idx="4747">0.038222069999999997</cx:pt>
          <cx:pt idx="4748">0.038222069999999997</cx:pt>
          <cx:pt idx="4749">0.038222069999999997</cx:pt>
          <cx:pt idx="4750">0.061378990000000001</cx:pt>
          <cx:pt idx="4751">0.061378990000000001</cx:pt>
          <cx:pt idx="4752">0.037406929999999998</cx:pt>
          <cx:pt idx="4753">0.037406929999999998</cx:pt>
          <cx:pt idx="4754">0.037406929999999998</cx:pt>
          <cx:pt idx="4755">0.037406929999999998</cx:pt>
          <cx:pt idx="4756">0.037406929999999998</cx:pt>
          <cx:pt idx="4757">0.037406929999999998</cx:pt>
          <cx:pt idx="4758">-0.00084564000000000004</cx:pt>
          <cx:pt idx="4759">-0.00084564000000000004</cx:pt>
          <cx:pt idx="4760">-0.00084564000000000004</cx:pt>
          <cx:pt idx="4761">-0.00084564000000000004</cx:pt>
          <cx:pt idx="4762">-0.00084564000000000004</cx:pt>
          <cx:pt idx="4763">-0.00084564000000000004</cx:pt>
          <cx:pt idx="4764">-0.00084564000000000004</cx:pt>
          <cx:pt idx="4765">0.0095100700000000007</cx:pt>
          <cx:pt idx="4766">0.0095100700000000007</cx:pt>
          <cx:pt idx="4767">0.0095100700000000007</cx:pt>
          <cx:pt idx="4768">0.0095100700000000007</cx:pt>
          <cx:pt idx="4769">0.0095100700000000007</cx:pt>
          <cx:pt idx="4770">0.0095100700000000007</cx:pt>
          <cx:pt idx="4771">0.0095100700000000007</cx:pt>
          <cx:pt idx="4772">0.039735479999999997</cx:pt>
          <cx:pt idx="4773">0.039735479999999997</cx:pt>
          <cx:pt idx="4774">0.039735479999999997</cx:pt>
          <cx:pt idx="4775">0.039735479999999997</cx:pt>
          <cx:pt idx="4776">0.039735479999999997</cx:pt>
          <cx:pt idx="4777">0.039735479999999997</cx:pt>
          <cx:pt idx="4778">0.039735479999999997</cx:pt>
          <cx:pt idx="4779">0.039735479999999997</cx:pt>
          <cx:pt idx="4780">0.039735479999999997</cx:pt>
          <cx:pt idx="4781">0.039735479999999997</cx:pt>
          <cx:pt idx="4782">0.039735479999999997</cx:pt>
          <cx:pt idx="4783">0.039735479999999997</cx:pt>
          <cx:pt idx="4784">0.039735479999999997</cx:pt>
          <cx:pt idx="4785">0.039735479999999997</cx:pt>
          <cx:pt idx="4786">0.041746289999999998</cx:pt>
          <cx:pt idx="4787">0.041746289999999998</cx:pt>
          <cx:pt idx="4788">0.041746289999999998</cx:pt>
          <cx:pt idx="4789">0.041746289999999998</cx:pt>
          <cx:pt idx="4790">0.041746289999999998</cx:pt>
          <cx:pt idx="4791">0.041746289999999998</cx:pt>
          <cx:pt idx="4792">0.047834979999999999</cx:pt>
          <cx:pt idx="4793">0.047834979999999999</cx:pt>
          <cx:pt idx="4794">0.047834979999999999</cx:pt>
          <cx:pt idx="4795">0.047834979999999999</cx:pt>
          <cx:pt idx="4796">0.047834979999999999</cx:pt>
          <cx:pt idx="4797">0.047834979999999999</cx:pt>
          <cx:pt idx="4798">0.047834979999999999</cx:pt>
          <cx:pt idx="4799">0.047834979999999999</cx:pt>
          <cx:pt idx="4800">0.047834979999999999</cx:pt>
          <cx:pt idx="4801">0.047834979999999999</cx:pt>
          <cx:pt idx="4802">0.047834979999999999</cx:pt>
          <cx:pt idx="4803">0.047834979999999999</cx:pt>
          <cx:pt idx="4804">0.047834979999999999</cx:pt>
          <cx:pt idx="4805">0.047834979999999999</cx:pt>
          <cx:pt idx="4806">0.047834979999999999</cx:pt>
          <cx:pt idx="4807">0.047834979999999999</cx:pt>
          <cx:pt idx="4808">0.047834979999999999</cx:pt>
          <cx:pt idx="4809">0.047834979999999999</cx:pt>
          <cx:pt idx="4810">0.047834979999999999</cx:pt>
          <cx:pt idx="4811">0.012252880000000001</cx:pt>
          <cx:pt idx="4812">0.012252880000000001</cx:pt>
          <cx:pt idx="4813">0.012252880000000001</cx:pt>
          <cx:pt idx="4814">0.012252880000000001</cx:pt>
          <cx:pt idx="4815">0.012252880000000001</cx:pt>
          <cx:pt idx="4816">0.012252880000000001</cx:pt>
          <cx:pt idx="4817">0.012252880000000001</cx:pt>
          <cx:pt idx="4818">0.012252880000000001</cx:pt>
          <cx:pt idx="4819">0.012252880000000001</cx:pt>
          <cx:pt idx="4820">0.012252880000000001</cx:pt>
          <cx:pt idx="4821">0.012252880000000001</cx:pt>
          <cx:pt idx="4822">0.012252880000000001</cx:pt>
          <cx:pt idx="4823">0.012252880000000001</cx:pt>
          <cx:pt idx="4824">0.012252880000000001</cx:pt>
          <cx:pt idx="4825">0.012252880000000001</cx:pt>
          <cx:pt idx="4826">0.012252880000000001</cx:pt>
          <cx:pt idx="4827">0.012252880000000001</cx:pt>
          <cx:pt idx="4828">0.012252880000000001</cx:pt>
          <cx:pt idx="4829">0.012252880000000001</cx:pt>
          <cx:pt idx="4830">0.012252880000000001</cx:pt>
          <cx:pt idx="4831">0.012252880000000001</cx:pt>
          <cx:pt idx="4832">0.012252880000000001</cx:pt>
          <cx:pt idx="4833">0.05054467</cx:pt>
          <cx:pt idx="4834">0.05054467</cx:pt>
          <cx:pt idx="4835">0.05054467</cx:pt>
          <cx:pt idx="4836">0.05054467</cx:pt>
          <cx:pt idx="4837">0.05054467</cx:pt>
          <cx:pt idx="4838">0.05054467</cx:pt>
          <cx:pt idx="4839">0.05054467</cx:pt>
          <cx:pt idx="4840">0.05054467</cx:pt>
          <cx:pt idx="4841">0.05054467</cx:pt>
          <cx:pt idx="4842">0.05054467</cx:pt>
          <cx:pt idx="4843">0.05054467</cx:pt>
          <cx:pt idx="4844">0.05054467</cx:pt>
          <cx:pt idx="4845">0.05054467</cx:pt>
          <cx:pt idx="4846">0.05054467</cx:pt>
          <cx:pt idx="4847">0.05054467</cx:pt>
          <cx:pt idx="4848">0.05054467</cx:pt>
          <cx:pt idx="4849">0.05054467</cx:pt>
          <cx:pt idx="4850">0.05054467</cx:pt>
          <cx:pt idx="4851">0.05054467</cx:pt>
          <cx:pt idx="4852">0.05054467</cx:pt>
          <cx:pt idx="4853">0.05054467</cx:pt>
          <cx:pt idx="4854">0.05054467</cx:pt>
          <cx:pt idx="4855">0.05054467</cx:pt>
          <cx:pt idx="4856">0.05054467</cx:pt>
          <cx:pt idx="4857">0.05054467</cx:pt>
          <cx:pt idx="4858">0.05054467</cx:pt>
          <cx:pt idx="4859">0.05054467</cx:pt>
          <cx:pt idx="4860">0.05054467</cx:pt>
          <cx:pt idx="4861">0.05054467</cx:pt>
          <cx:pt idx="4862">0.05054467</cx:pt>
          <cx:pt idx="4863">0.05054467</cx:pt>
          <cx:pt idx="4864">0.05054467</cx:pt>
          <cx:pt idx="4865">0.05054467</cx:pt>
          <cx:pt idx="4866">0.05054467</cx:pt>
          <cx:pt idx="4867">0.05054467</cx:pt>
          <cx:pt idx="4868">0.05054467</cx:pt>
          <cx:pt idx="4869">0.05054467</cx:pt>
          <cx:pt idx="4870">0.05054467</cx:pt>
          <cx:pt idx="4871">0.084890489999999999</cx:pt>
          <cx:pt idx="4872">0.084890489999999999</cx:pt>
          <cx:pt idx="4873">0.084890489999999999</cx:pt>
          <cx:pt idx="4874">0.084890489999999999</cx:pt>
          <cx:pt idx="4875">0.084890489999999999</cx:pt>
          <cx:pt idx="4876">0.084890489999999999</cx:pt>
          <cx:pt idx="4877">0.084890489999999999</cx:pt>
          <cx:pt idx="4878">0.084890489999999999</cx:pt>
          <cx:pt idx="4879">0.066375089999999998</cx:pt>
          <cx:pt idx="4880">0.066375089999999998</cx:pt>
          <cx:pt idx="4881">0.066375089999999998</cx:pt>
          <cx:pt idx="4882">0.066375089999999998</cx:pt>
          <cx:pt idx="4883">0.066375089999999998</cx:pt>
          <cx:pt idx="4884">0.066375089999999998</cx:pt>
          <cx:pt idx="4885">0.066375089999999998</cx:pt>
          <cx:pt idx="4886">0.066375089999999998</cx:pt>
          <cx:pt idx="4887">0.066375089999999998</cx:pt>
          <cx:pt idx="4888">0.15178773000000001</cx:pt>
          <cx:pt idx="4889">0.15178773000000001</cx:pt>
          <cx:pt idx="4890">0.15178773000000001</cx:pt>
          <cx:pt idx="4891">0.15178773000000001</cx:pt>
          <cx:pt idx="4892">0.15178773000000001</cx:pt>
          <cx:pt idx="4893">0.15178773000000001</cx:pt>
          <cx:pt idx="4894">0.15178773000000001</cx:pt>
          <cx:pt idx="4895">0.15178773000000001</cx:pt>
          <cx:pt idx="4896">0.15178773000000001</cx:pt>
          <cx:pt idx="4897">0.15178773000000001</cx:pt>
          <cx:pt idx="4898">0.16084707000000001</cx:pt>
          <cx:pt idx="4899">0.16084707000000001</cx:pt>
          <cx:pt idx="4900">0.16084707000000001</cx:pt>
          <cx:pt idx="4901">0.16084707000000001</cx:pt>
          <cx:pt idx="4902">0.16084707000000001</cx:pt>
          <cx:pt idx="4903">0.25736192000000002</cx:pt>
          <cx:pt idx="4904">0.25736192000000002</cx:pt>
          <cx:pt idx="4905">0.25736192000000002</cx:pt>
          <cx:pt idx="4906">0.25736192000000002</cx:pt>
          <cx:pt idx="4907">0.25736192000000002</cx:pt>
          <cx:pt idx="4908">0.25736192000000002</cx:pt>
          <cx:pt idx="4909">0.25736192000000002</cx:pt>
          <cx:pt idx="4910">0.25736192000000002</cx:pt>
          <cx:pt idx="4911">0.25736192000000002</cx:pt>
          <cx:pt idx="4912">0.25736192000000002</cx:pt>
          <cx:pt idx="4913">0.25736192000000002</cx:pt>
          <cx:pt idx="4914">0.25736192000000002</cx:pt>
          <cx:pt idx="4915">0.25736192000000002</cx:pt>
          <cx:pt idx="4916">0.25736192000000002</cx:pt>
          <cx:pt idx="4917">0.25736192000000002</cx:pt>
          <cx:pt idx="4918">0.25736192000000002</cx:pt>
          <cx:pt idx="4919">0.25736192000000002</cx:pt>
          <cx:pt idx="4920">0.25736192000000002</cx:pt>
          <cx:pt idx="4921">0.25736192000000002</cx:pt>
          <cx:pt idx="4922">0.25736192000000002</cx:pt>
          <cx:pt idx="4923">0.25736192000000002</cx:pt>
          <cx:pt idx="4924">0.25736192000000002</cx:pt>
          <cx:pt idx="4925">0.25736192000000002</cx:pt>
          <cx:pt idx="4926">0.25736192000000002</cx:pt>
          <cx:pt idx="4927">0.25736192000000002</cx:pt>
          <cx:pt idx="4928">0.25736192000000002</cx:pt>
          <cx:pt idx="4929">0.25736192000000002</cx:pt>
          <cx:pt idx="4930">0.25736192000000002</cx:pt>
          <cx:pt idx="4931">0.25736192000000002</cx:pt>
          <cx:pt idx="4932">0.25736192000000002</cx:pt>
          <cx:pt idx="4933">0.16072586</cx:pt>
          <cx:pt idx="4934">0.16072586</cx:pt>
          <cx:pt idx="4935">0.16072586</cx:pt>
          <cx:pt idx="4936">0.16072586</cx:pt>
          <cx:pt idx="4937">0.13648948</cx:pt>
          <cx:pt idx="4938">0.13648948</cx:pt>
          <cx:pt idx="4939">0.13648948</cx:pt>
          <cx:pt idx="4940">0.13648948</cx:pt>
          <cx:pt idx="4941">0.13648948</cx:pt>
          <cx:pt idx="4942">0.13648948</cx:pt>
          <cx:pt idx="4943">0.13648948</cx:pt>
          <cx:pt idx="4944">0.13648948</cx:pt>
          <cx:pt idx="4945">0.10218111000000001</cx:pt>
          <cx:pt idx="4946">0.10218111000000001</cx:pt>
          <cx:pt idx="4947">0.10218111000000001</cx:pt>
          <cx:pt idx="4948">0.10218111000000001</cx:pt>
          <cx:pt idx="4949">0.15050317999999999</cx:pt>
          <cx:pt idx="4950">0.15050317999999999</cx:pt>
          <cx:pt idx="4951">0.15050317999999999</cx:pt>
          <cx:pt idx="4952">0.11671796</cx:pt>
          <cx:pt idx="4953">0.11671796</cx:pt>
          <cx:pt idx="4954">0.11671796</cx:pt>
          <cx:pt idx="4955">0.11671796</cx:pt>
          <cx:pt idx="4956">0.11671796</cx:pt>
          <cx:pt idx="4957">0.11671796</cx:pt>
          <cx:pt idx="4958">0.11671796</cx:pt>
          <cx:pt idx="4959">0.046088789999999998</cx:pt>
          <cx:pt idx="4960">-0.041398480000000001</cx:pt>
          <cx:pt idx="4961">-0.057265280000000002</cx:pt>
          <cx:pt idx="4962">-0.057265280000000002</cx:pt>
          <cx:pt idx="4963">-0.057265280000000002</cx:pt>
          <cx:pt idx="4964">-0.057265280000000002</cx:pt>
          <cx:pt idx="4965">-0.057265280000000002</cx:pt>
          <cx:pt idx="4966">-0.057265280000000002</cx:pt>
          <cx:pt idx="4967">-0.15192196999999999</cx:pt>
          <cx:pt idx="4968">-0.15192196999999999</cx:pt>
          <cx:pt idx="4969">-0.15192196999999999</cx:pt>
          <cx:pt idx="4970">-0.15192196999999999</cx:pt>
          <cx:pt idx="4971">-0.15192196999999999</cx:pt>
          <cx:pt idx="4972">-0.15192196999999999</cx:pt>
          <cx:pt idx="4973">-0.18906845</cx:pt>
          <cx:pt idx="4974">-0.18906845</cx:pt>
          <cx:pt idx="4975">-0.18906845</cx:pt>
          <cx:pt idx="4976">-0.18906845</cx:pt>
          <cx:pt idx="4977">-0.18906845</cx:pt>
          <cx:pt idx="4978">-0.18906845</cx:pt>
          <cx:pt idx="4979">-0.18906845</cx:pt>
          <cx:pt idx="4980">-0.18906845</cx:pt>
          <cx:pt idx="4981">-0.18906845</cx:pt>
          <cx:pt idx="4982">-0.18906845</cx:pt>
          <cx:pt idx="4983">-0.18906845</cx:pt>
          <cx:pt idx="4984">-0.18906845</cx:pt>
          <cx:pt idx="4985">-0.18906845</cx:pt>
          <cx:pt idx="4986">-0.18906845</cx:pt>
          <cx:pt idx="4987">-0.18853184000000001</cx:pt>
          <cx:pt idx="4988">-0.18853184000000001</cx:pt>
          <cx:pt idx="4989">-0.18853184000000001</cx:pt>
          <cx:pt idx="4990">-0.18853184000000001</cx:pt>
          <cx:pt idx="4991">-0.18853184000000001</cx:pt>
          <cx:pt idx="4992">-0.18853184000000001</cx:pt>
          <cx:pt idx="4993">-0.18853184000000001</cx:pt>
          <cx:pt idx="4994">-0.18853184000000001</cx:pt>
          <cx:pt idx="4995">-0.18853184000000001</cx:pt>
          <cx:pt idx="4996">-0.18273001</cx:pt>
          <cx:pt idx="4997">-0.18273001</cx:pt>
          <cx:pt idx="4998">-0.18273001</cx:pt>
          <cx:pt idx="4999">-0.18273001</cx:pt>
          <cx:pt idx="5000">-0.16875909</cx:pt>
          <cx:pt idx="5001">-0.16875909</cx:pt>
          <cx:pt idx="5002">-0.16875909</cx:pt>
          <cx:pt idx="5003">-0.16875909</cx:pt>
          <cx:pt idx="5004">-0.16875909</cx:pt>
          <cx:pt idx="5005">-0.16875909</cx:pt>
          <cx:pt idx="5006">-0.16875909</cx:pt>
          <cx:pt idx="5007">-0.16875909</cx:pt>
          <cx:pt idx="5008">-0.16875909</cx:pt>
          <cx:pt idx="5009">-0.16875909</cx:pt>
          <cx:pt idx="5010">-0.16875909</cx:pt>
          <cx:pt idx="5011">-0.16875909</cx:pt>
          <cx:pt idx="5012">-0.16875909</cx:pt>
          <cx:pt idx="5013">-0.16875909</cx:pt>
          <cx:pt idx="5014">-0.16875909</cx:pt>
          <cx:pt idx="5015">-0.16875909</cx:pt>
          <cx:pt idx="5016">-0.16875909</cx:pt>
          <cx:pt idx="5017">-0.16875909</cx:pt>
          <cx:pt idx="5018">-0.16875909</cx:pt>
          <cx:pt idx="5019">-0.16875909</cx:pt>
          <cx:pt idx="5020">-0.16875909</cx:pt>
          <cx:pt idx="5021">-0.16875909</cx:pt>
          <cx:pt idx="5022">-0.16875909</cx:pt>
          <cx:pt idx="5023">-0.16875909</cx:pt>
          <cx:pt idx="5024">-0.16875909</cx:pt>
          <cx:pt idx="5025">-0.16875909</cx:pt>
          <cx:pt idx="5026">-0.16875909</cx:pt>
          <cx:pt idx="5027">-0.16875909</cx:pt>
          <cx:pt idx="5028">-0.16875909</cx:pt>
          <cx:pt idx="5029">-0.16875909</cx:pt>
          <cx:pt idx="5030">-0.16875909</cx:pt>
          <cx:pt idx="5031">-0.16875909</cx:pt>
          <cx:pt idx="5032">-0.16875909</cx:pt>
          <cx:pt idx="5033">-0.16875909</cx:pt>
          <cx:pt idx="5034">-0.20411636</cx:pt>
          <cx:pt idx="5035">-0.20411636</cx:pt>
          <cx:pt idx="5036">-0.20411636</cx:pt>
          <cx:pt idx="5037">-0.20411636</cx:pt>
          <cx:pt idx="5038">-0.20411636</cx:pt>
          <cx:pt idx="5039">-0.20411636</cx:pt>
          <cx:pt idx="5040">-0.20411636</cx:pt>
          <cx:pt idx="5041">-0.20411636</cx:pt>
          <cx:pt idx="5042">-0.20411636</cx:pt>
          <cx:pt idx="5043">-0.20411636</cx:pt>
          <cx:pt idx="5044">-0.20411636</cx:pt>
          <cx:pt idx="5045">-0.20411636</cx:pt>
          <cx:pt idx="5046">-0.20411636</cx:pt>
          <cx:pt idx="5047">-0.20411636</cx:pt>
          <cx:pt idx="5048">-0.20411636</cx:pt>
          <cx:pt idx="5049">-0.20411636</cx:pt>
          <cx:pt idx="5050">-0.20411636</cx:pt>
          <cx:pt idx="5051">-0.20411636</cx:pt>
          <cx:pt idx="5052">-0.20411636</cx:pt>
          <cx:pt idx="5053">-0.20411636</cx:pt>
          <cx:pt idx="5054">-0.20411636</cx:pt>
          <cx:pt idx="5055">-0.20411636</cx:pt>
          <cx:pt idx="5056">-0.20411636</cx:pt>
          <cx:pt idx="5057">-0.20411636</cx:pt>
          <cx:pt idx="5058">-0.20411636</cx:pt>
          <cx:pt idx="5059">-0.20411636</cx:pt>
          <cx:pt idx="5060">-0.20411636</cx:pt>
          <cx:pt idx="5061">-0.20411636</cx:pt>
          <cx:pt idx="5062">-0.20411636</cx:pt>
          <cx:pt idx="5063">-0.19212311000000001</cx:pt>
          <cx:pt idx="5064">-0.19212311000000001</cx:pt>
          <cx:pt idx="5065">-0.19212311000000001</cx:pt>
          <cx:pt idx="5066">-0.19212311000000001</cx:pt>
          <cx:pt idx="5067">-0.19212311000000001</cx:pt>
          <cx:pt idx="5068">-0.19212311000000001</cx:pt>
          <cx:pt idx="5069">-0.19212311000000001</cx:pt>
          <cx:pt idx="5070">-0.19212311000000001</cx:pt>
          <cx:pt idx="5071">-0.19212311000000001</cx:pt>
          <cx:pt idx="5072">-0.19212311000000001</cx:pt>
          <cx:pt idx="5073">-0.19212311000000001</cx:pt>
          <cx:pt idx="5074">-0.19212311000000001</cx:pt>
          <cx:pt idx="5075">-0.19212311000000001</cx:pt>
          <cx:pt idx="5076">-0.19212311000000001</cx:pt>
          <cx:pt idx="5077">-0.19212311000000001</cx:pt>
          <cx:pt idx="5078">-0.19212311000000001</cx:pt>
          <cx:pt idx="5079">-0.19212311000000001</cx:pt>
          <cx:pt idx="5080">-0.19212311000000001</cx:pt>
          <cx:pt idx="5081">-0.19212311000000001</cx:pt>
          <cx:pt idx="5082">-0.19212311000000001</cx:pt>
          <cx:pt idx="5083">-0.19212311000000001</cx:pt>
          <cx:pt idx="5084">-0.19212311000000001</cx:pt>
          <cx:pt idx="5085">-0.19212311000000001</cx:pt>
          <cx:pt idx="5086">-0.19212311000000001</cx:pt>
          <cx:pt idx="5087">-0.19212311000000001</cx:pt>
          <cx:pt idx="5088">-0.19212311000000001</cx:pt>
          <cx:pt idx="5089">-0.19212311000000001</cx:pt>
          <cx:pt idx="5090">-0.19212311000000001</cx:pt>
          <cx:pt idx="5091">-0.21283283</cx:pt>
          <cx:pt idx="5092">-0.21283283</cx:pt>
          <cx:pt idx="5093">-0.21283283</cx:pt>
          <cx:pt idx="5094">-0.21283283</cx:pt>
          <cx:pt idx="5095">-0.21283283</cx:pt>
          <cx:pt idx="5096">-0.21283283</cx:pt>
          <cx:pt idx="5097">-0.16991840999999999</cx:pt>
          <cx:pt idx="5098">-0.16991840999999999</cx:pt>
          <cx:pt idx="5099">-0.16991840999999999</cx:pt>
          <cx:pt idx="5100">-0.16991840999999999</cx:pt>
          <cx:pt idx="5101">-0.16991840999999999</cx:pt>
          <cx:pt idx="5102">-0.16991840999999999</cx:pt>
          <cx:pt idx="5103">-0.19573898000000001</cx:pt>
          <cx:pt idx="5104">-0.19573898000000001</cx:pt>
          <cx:pt idx="5105">-0.19573898000000001</cx:pt>
          <cx:pt idx="5106">-0.19573898000000001</cx:pt>
          <cx:pt idx="5107">-0.19573898000000001</cx:pt>
          <cx:pt idx="5108">-0.19573898000000001</cx:pt>
          <cx:pt idx="5109">-0.19573898000000001</cx:pt>
          <cx:pt idx="5110">-0.19573898000000001</cx:pt>
          <cx:pt idx="5111">-0.19573898000000001</cx:pt>
          <cx:pt idx="5112">-0.19573898000000001</cx:pt>
          <cx:pt idx="5113">-0.19573898000000001</cx:pt>
          <cx:pt idx="5114">-0.19573898000000001</cx:pt>
          <cx:pt idx="5115">-0.19573898000000001</cx:pt>
          <cx:pt idx="5116">-0.19573898000000001</cx:pt>
          <cx:pt idx="5117">-0.19573898000000001</cx:pt>
          <cx:pt idx="5118">-0.19573898000000001</cx:pt>
          <cx:pt idx="5119">-0.19573898000000001</cx:pt>
          <cx:pt idx="5120">-0.19573898000000001</cx:pt>
          <cx:pt idx="5121">-0.19573898000000001</cx:pt>
          <cx:pt idx="5122">-0.19573898000000001</cx:pt>
          <cx:pt idx="5123">-0.19573898000000001</cx:pt>
          <cx:pt idx="5124">-0.19573898000000001</cx:pt>
          <cx:pt idx="5125">-0.17252853000000001</cx:pt>
          <cx:pt idx="5126">-0.17252853000000001</cx:pt>
          <cx:pt idx="5127">-0.17252853000000001</cx:pt>
          <cx:pt idx="5128">-0.17252853000000001</cx:pt>
          <cx:pt idx="5129">-0.17252853000000001</cx:pt>
          <cx:pt idx="5130">-0.17252853000000001</cx:pt>
          <cx:pt idx="5131">-0.064604480000000006</cx:pt>
          <cx:pt idx="5132">-0.064604480000000006</cx:pt>
          <cx:pt idx="5133">-0.064604480000000006</cx:pt>
          <cx:pt idx="5134">-0.064604480000000006</cx:pt>
          <cx:pt idx="5135">-0.064604480000000006</cx:pt>
          <cx:pt idx="5136">-0.064604480000000006</cx:pt>
          <cx:pt idx="5137">-0.064604480000000006</cx:pt>
          <cx:pt idx="5138">-0.064604480000000006</cx:pt>
          <cx:pt idx="5139">-0.0088034700000000007</cx:pt>
          <cx:pt idx="5140">-0.0088034700000000007</cx:pt>
          <cx:pt idx="5141">-0.0088034700000000007</cx:pt>
          <cx:pt idx="5142">-0.0088034700000000007</cx:pt>
          <cx:pt idx="5143">-0.026729639999999999</cx:pt>
          <cx:pt idx="5144">-0.026729639999999999</cx:pt>
          <cx:pt idx="5145">-0.026729639999999999</cx:pt>
          <cx:pt idx="5146">-0.026729639999999999</cx:pt>
          <cx:pt idx="5147">-0.059883220000000001</cx:pt>
          <cx:pt idx="5148">-0.059883220000000001</cx:pt>
          <cx:pt idx="5149">-0.059883220000000001</cx:pt>
          <cx:pt idx="5150">-0.059883220000000001</cx:pt>
          <cx:pt idx="5151">-0.059883220000000001</cx:pt>
          <cx:pt idx="5152">-0.059883220000000001</cx:pt>
          <cx:pt idx="5153">-0.059883220000000001</cx:pt>
          <cx:pt idx="5154">-0.059883220000000001</cx:pt>
          <cx:pt idx="5155">-0.059883220000000001</cx:pt>
          <cx:pt idx="5156">-0.059883220000000001</cx:pt>
          <cx:pt idx="5157">-0.059883220000000001</cx:pt>
          <cx:pt idx="5158">-0.059883220000000001</cx:pt>
          <cx:pt idx="5159">-0.059883220000000001</cx:pt>
          <cx:pt idx="5160">-0.059883220000000001</cx:pt>
          <cx:pt idx="5161">-0.059883220000000001</cx:pt>
          <cx:pt idx="5162">-0.059883220000000001</cx:pt>
          <cx:pt idx="5163">-0.059883220000000001</cx:pt>
          <cx:pt idx="5164">-0.059883220000000001</cx:pt>
          <cx:pt idx="5165">-0.059883220000000001</cx:pt>
          <cx:pt idx="5166">0.0186272</cx:pt>
          <cx:pt idx="5167">0.0186272</cx:pt>
          <cx:pt idx="5168">0.0186272</cx:pt>
          <cx:pt idx="5169">0.0186272</cx:pt>
          <cx:pt idx="5170">0.0186272</cx:pt>
          <cx:pt idx="5171">0.0186272</cx:pt>
          <cx:pt idx="5172">0.0186272</cx:pt>
          <cx:pt idx="5173">0.0186272</cx:pt>
          <cx:pt idx="5174">0.0186272</cx:pt>
          <cx:pt idx="5175">0.0186272</cx:pt>
          <cx:pt idx="5176">0.0186272</cx:pt>
          <cx:pt idx="5177">0.0186272</cx:pt>
          <cx:pt idx="5178">0.0186272</cx:pt>
          <cx:pt idx="5179">0.0186272</cx:pt>
          <cx:pt idx="5180">0.0186272</cx:pt>
          <cx:pt idx="5181">-0.0228165</cx:pt>
          <cx:pt idx="5182">-0.0228165</cx:pt>
          <cx:pt idx="5183">-0.0228165</cx:pt>
          <cx:pt idx="5184">-0.0228165</cx:pt>
          <cx:pt idx="5185">-0.0228165</cx:pt>
          <cx:pt idx="5186">-0.0228165</cx:pt>
          <cx:pt idx="5187">-0.0228165</cx:pt>
          <cx:pt idx="5188">-0.0228165</cx:pt>
          <cx:pt idx="5189">-0.0228165</cx:pt>
          <cx:pt idx="5190">-0.0228165</cx:pt>
          <cx:pt idx="5191">-0.0228165</cx:pt>
          <cx:pt idx="5192">-0.0228165</cx:pt>
          <cx:pt idx="5193">-0.0228165</cx:pt>
          <cx:pt idx="5194">-0.0228165</cx:pt>
          <cx:pt idx="5195">-0.0228165</cx:pt>
          <cx:pt idx="5196">-0.0228165</cx:pt>
          <cx:pt idx="5197">-0.0228165</cx:pt>
          <cx:pt idx="5198">-0.053429020000000001</cx:pt>
          <cx:pt idx="5199">-0.053429020000000001</cx:pt>
          <cx:pt idx="5200">-0.053429020000000001</cx:pt>
          <cx:pt idx="5201">-0.053429020000000001</cx:pt>
          <cx:pt idx="5202">-0.053429020000000001</cx:pt>
          <cx:pt idx="5203">-0.053429020000000001</cx:pt>
          <cx:pt idx="5204">-0.063811679999999996</cx:pt>
          <cx:pt idx="5205">-0.063811679999999996</cx:pt>
          <cx:pt idx="5206">-0.063811679999999996</cx:pt>
          <cx:pt idx="5207">-0.063811679999999996</cx:pt>
          <cx:pt idx="5208">-0.063811679999999996</cx:pt>
          <cx:pt idx="5209">-0.063811679999999996</cx:pt>
          <cx:pt idx="5210">-0.063811679999999996</cx:pt>
          <cx:pt idx="5211">-0.063811679999999996</cx:pt>
          <cx:pt idx="5212">-0.063811679999999996</cx:pt>
          <cx:pt idx="5213">-0.063811679999999996</cx:pt>
          <cx:pt idx="5214">-0.028201710000000001</cx:pt>
          <cx:pt idx="5215">-0.028201710000000001</cx:pt>
          <cx:pt idx="5216">-0.028201710000000001</cx:pt>
          <cx:pt idx="5217">-0.028201710000000001</cx:pt>
          <cx:pt idx="5218">-0.028201710000000001</cx:pt>
          <cx:pt idx="5219">-0.028201710000000001</cx:pt>
          <cx:pt idx="5220">-0.028201710000000001</cx:pt>
          <cx:pt idx="5221">-0.028201710000000001</cx:pt>
          <cx:pt idx="5222">-0.028201710000000001</cx:pt>
          <cx:pt idx="5223">-0.028201710000000001</cx:pt>
          <cx:pt idx="5224">-0.028201710000000001</cx:pt>
          <cx:pt idx="5225">-0.028201710000000001</cx:pt>
          <cx:pt idx="5226">-0.028201710000000001</cx:pt>
          <cx:pt idx="5227">-0.028201710000000001</cx:pt>
          <cx:pt idx="5228">-0.028201710000000001</cx:pt>
          <cx:pt idx="5229">-0.028201710000000001</cx:pt>
          <cx:pt idx="5230">-0.028201710000000001</cx:pt>
          <cx:pt idx="5231">-0.028201710000000001</cx:pt>
          <cx:pt idx="5232">-0.028201710000000001</cx:pt>
          <cx:pt idx="5233">-0.028201710000000001</cx:pt>
          <cx:pt idx="5234">-0.028201710000000001</cx:pt>
          <cx:pt idx="5235">-0.028201710000000001</cx:pt>
          <cx:pt idx="5236">-0.028201710000000001</cx:pt>
          <cx:pt idx="5237">-0.028201710000000001</cx:pt>
          <cx:pt idx="5238">-0.028201710000000001</cx:pt>
          <cx:pt idx="5239">-0.028201710000000001</cx:pt>
          <cx:pt idx="5240">-0.066712850000000004</cx:pt>
          <cx:pt idx="5241">-0.066712850000000004</cx:pt>
          <cx:pt idx="5242">-0.066712850000000004</cx:pt>
          <cx:pt idx="5243">-0.066712850000000004</cx:pt>
          <cx:pt idx="5244">-0.066712850000000004</cx:pt>
          <cx:pt idx="5245">-0.066712850000000004</cx:pt>
          <cx:pt idx="5246">-0.066712850000000004</cx:pt>
          <cx:pt idx="5247">-0.14394919</cx:pt>
          <cx:pt idx="5248">-0.14394919</cx:pt>
          <cx:pt idx="5249">-0.10394923</cx:pt>
          <cx:pt idx="5250">-0.10394923</cx:pt>
          <cx:pt idx="5251">-0.10394923</cx:pt>
          <cx:pt idx="5252">-0.10394923</cx:pt>
          <cx:pt idx="5253">-0.10394923</cx:pt>
          <cx:pt idx="5254">-0.10394923</cx:pt>
          <cx:pt idx="5255">-0.10394923</cx:pt>
          <cx:pt idx="5256">-0.10394923</cx:pt>
          <cx:pt idx="5257">-0.10394923</cx:pt>
          <cx:pt idx="5258">-0.097982990000000006</cx:pt>
          <cx:pt idx="5259">-0.097982990000000006</cx:pt>
          <cx:pt idx="5260">-0.097982990000000006</cx:pt>
          <cx:pt idx="5261">-0.097982990000000006</cx:pt>
          <cx:pt idx="5262">-0.097982990000000006</cx:pt>
          <cx:pt idx="5263">-0.097982990000000006</cx:pt>
          <cx:pt idx="5264">-0.097982990000000006</cx:pt>
          <cx:pt idx="5265">-0.097982990000000006</cx:pt>
          <cx:pt idx="5266">-0.097982990000000006</cx:pt>
          <cx:pt idx="5267">-0.097982990000000006</cx:pt>
          <cx:pt idx="5268">-0.097982990000000006</cx:pt>
          <cx:pt idx="5269">-0.097982990000000006</cx:pt>
          <cx:pt idx="5270">-0.097982990000000006</cx:pt>
          <cx:pt idx="5271">-0.097982990000000006</cx:pt>
          <cx:pt idx="5272">-0.097982990000000006</cx:pt>
          <cx:pt idx="5273">-0.097982990000000006</cx:pt>
          <cx:pt idx="5274">-0.097982990000000006</cx:pt>
          <cx:pt idx="5275">-0.097982990000000006</cx:pt>
          <cx:pt idx="5276">-0.097982990000000006</cx:pt>
          <cx:pt idx="5277">-0.097982990000000006</cx:pt>
          <cx:pt idx="5278">-0.097982990000000006</cx:pt>
          <cx:pt idx="5279">-0.097982990000000006</cx:pt>
          <cx:pt idx="5280">-0.097982990000000006</cx:pt>
          <cx:pt idx="5281">-0.097982990000000006</cx:pt>
          <cx:pt idx="5282">-0.097982990000000006</cx:pt>
          <cx:pt idx="5283">-0.097982990000000006</cx:pt>
          <cx:pt idx="5284">-0.097982990000000006</cx:pt>
          <cx:pt idx="5285">-0.097982990000000006</cx:pt>
          <cx:pt idx="5286">-0.097982990000000006</cx:pt>
          <cx:pt idx="5287">-0.097982990000000006</cx:pt>
          <cx:pt idx="5288">-0.097982990000000006</cx:pt>
          <cx:pt idx="5289">-0.097982990000000006</cx:pt>
          <cx:pt idx="5290">-0.097982990000000006</cx:pt>
          <cx:pt idx="5291">-0.097982990000000006</cx:pt>
          <cx:pt idx="5292">-0.097982990000000006</cx:pt>
          <cx:pt idx="5293">-0.097982990000000006</cx:pt>
          <cx:pt idx="5294">-0.097982990000000006</cx:pt>
          <cx:pt idx="5295">-0.097982990000000006</cx:pt>
          <cx:pt idx="5296">-0.097982990000000006</cx:pt>
          <cx:pt idx="5297">-0.12398496000000001</cx:pt>
          <cx:pt idx="5298">-0.12398496000000001</cx:pt>
          <cx:pt idx="5299">-0.12398496000000001</cx:pt>
          <cx:pt idx="5300">-0.12398496000000001</cx:pt>
          <cx:pt idx="5301">-0.12398496000000001</cx:pt>
          <cx:pt idx="5302">-0.12398496000000001</cx:pt>
          <cx:pt idx="5303">-0.10298468</cx:pt>
          <cx:pt idx="5304">-0.10298468</cx:pt>
          <cx:pt idx="5305">-0.10298468</cx:pt>
          <cx:pt idx="5306">-0.10298468</cx:pt>
          <cx:pt idx="5307">-0.10298468</cx:pt>
          <cx:pt idx="5308">-0.10298468</cx:pt>
          <cx:pt idx="5309">-0.10298468</cx:pt>
          <cx:pt idx="5310">-0.050126690000000002</cx:pt>
          <cx:pt idx="5311">-0.050126690000000002</cx:pt>
          <cx:pt idx="5312">-0.050126690000000002</cx:pt>
          <cx:pt idx="5313">-0.050126690000000002</cx:pt>
          <cx:pt idx="5314">-0.050126690000000002</cx:pt>
          <cx:pt idx="5315">-0.050126690000000002</cx:pt>
          <cx:pt idx="5316">-0.050126690000000002</cx:pt>
          <cx:pt idx="5317">-0.050126690000000002</cx:pt>
          <cx:pt idx="5318">-0.050126690000000002</cx:pt>
          <cx:pt idx="5319">-0.050126690000000002</cx:pt>
          <cx:pt idx="5320">-0.050126690000000002</cx:pt>
          <cx:pt idx="5321">-0.050126690000000002</cx:pt>
          <cx:pt idx="5322">-0.050126690000000002</cx:pt>
          <cx:pt idx="5323">-0.050126690000000002</cx:pt>
          <cx:pt idx="5324">-0.050126690000000002</cx:pt>
          <cx:pt idx="5325">-0.050126690000000002</cx:pt>
          <cx:pt idx="5326">-0.034041000000000002</cx:pt>
          <cx:pt idx="5327">-0.034041000000000002</cx:pt>
          <cx:pt idx="5328">-0.034041000000000002</cx:pt>
          <cx:pt idx="5329">-0.034041000000000002</cx:pt>
          <cx:pt idx="5330">-0.034041000000000002</cx:pt>
          <cx:pt idx="5331">-0.034041000000000002</cx:pt>
          <cx:pt idx="5332">-0.034041000000000002</cx:pt>
          <cx:pt idx="5333">-0.034041000000000002</cx:pt>
          <cx:pt idx="5334">-0.034041000000000002</cx:pt>
          <cx:pt idx="5335">-0.034041000000000002</cx:pt>
          <cx:pt idx="5336">-0.034041000000000002</cx:pt>
          <cx:pt idx="5337">-0.034041000000000002</cx:pt>
          <cx:pt idx="5338">-0.034041000000000002</cx:pt>
          <cx:pt idx="5339">-0.034041000000000002</cx:pt>
          <cx:pt idx="5340">-0.034041000000000002</cx:pt>
          <cx:pt idx="5341">-0.034041000000000002</cx:pt>
          <cx:pt idx="5342">-0.034041000000000002</cx:pt>
          <cx:pt idx="5343">-0.034041000000000002</cx:pt>
          <cx:pt idx="5344">-0.034041000000000002</cx:pt>
          <cx:pt idx="5345">-0.034041000000000002</cx:pt>
          <cx:pt idx="5346">-0.034041000000000002</cx:pt>
          <cx:pt idx="5347">-0.034041000000000002</cx:pt>
          <cx:pt idx="5348">-0.034041000000000002</cx:pt>
          <cx:pt idx="5349">-0.034041000000000002</cx:pt>
          <cx:pt idx="5350">-0.034041000000000002</cx:pt>
          <cx:pt idx="5351">-0.034041000000000002</cx:pt>
          <cx:pt idx="5352">-0.034041000000000002</cx:pt>
          <cx:pt idx="5353">-0.034041000000000002</cx:pt>
          <cx:pt idx="5354">-0.034041000000000002</cx:pt>
          <cx:pt idx="5355">-0.034041000000000002</cx:pt>
          <cx:pt idx="5356">-0.034041000000000002</cx:pt>
          <cx:pt idx="5357">-0.034041000000000002</cx:pt>
          <cx:pt idx="5358">-0.034041000000000002</cx:pt>
          <cx:pt idx="5359">-0.034041000000000002</cx:pt>
          <cx:pt idx="5360">-0.034041000000000002</cx:pt>
          <cx:pt idx="5361">-0.034041000000000002</cx:pt>
          <cx:pt idx="5362">-0.034041000000000002</cx:pt>
          <cx:pt idx="5363">-0.034041000000000002</cx:pt>
          <cx:pt idx="5364">-0.034041000000000002</cx:pt>
          <cx:pt idx="5365">-0.034041000000000002</cx:pt>
          <cx:pt idx="5366">-0.034041000000000002</cx:pt>
          <cx:pt idx="5367">-0.04440645</cx:pt>
          <cx:pt idx="5368">-0.04440645</cx:pt>
          <cx:pt idx="5369">-0.04440645</cx:pt>
          <cx:pt idx="5370">-0.04440645</cx:pt>
          <cx:pt idx="5371">-0.04440645</cx:pt>
          <cx:pt idx="5372">-0.04440645</cx:pt>
          <cx:pt idx="5373">-0.04440645</cx:pt>
          <cx:pt idx="5374">-0.04440645</cx:pt>
          <cx:pt idx="5375">-0.04440645</cx:pt>
          <cx:pt idx="5376">-0.04440645</cx:pt>
          <cx:pt idx="5377">-0.04440645</cx:pt>
          <cx:pt idx="5378">-0.04440645</cx:pt>
          <cx:pt idx="5379">-0.04440645</cx:pt>
          <cx:pt idx="5380">-0.04440645</cx:pt>
          <cx:pt idx="5381">-0.04440645</cx:pt>
          <cx:pt idx="5382">-0.04440645</cx:pt>
          <cx:pt idx="5383">-0.04440645</cx:pt>
          <cx:pt idx="5384">-0.04440645</cx:pt>
          <cx:pt idx="5385">-0.04440645</cx:pt>
          <cx:pt idx="5386">-0.04440645</cx:pt>
          <cx:pt idx="5387">-0.04440645</cx:pt>
          <cx:pt idx="5388">-0.04440645</cx:pt>
          <cx:pt idx="5389">-0.04440645</cx:pt>
          <cx:pt idx="5390">-0.04440645</cx:pt>
          <cx:pt idx="5391">-0.04440645</cx:pt>
          <cx:pt idx="5392">-0.04440645</cx:pt>
          <cx:pt idx="5393">-0.04440645</cx:pt>
          <cx:pt idx="5394">-0.04440645</cx:pt>
          <cx:pt idx="5395">-0.04440645</cx:pt>
          <cx:pt idx="5396">-0.04440645</cx:pt>
          <cx:pt idx="5397">-0.04440645</cx:pt>
          <cx:pt idx="5398">-0.04440645</cx:pt>
          <cx:pt idx="5399">-0.04440645</cx:pt>
          <cx:pt idx="5400">-0.04440645</cx:pt>
          <cx:pt idx="5401">-0.04440645</cx:pt>
          <cx:pt idx="5402">-0.04440645</cx:pt>
          <cx:pt idx="5403">-0.04440645</cx:pt>
          <cx:pt idx="5404">-0.04440645</cx:pt>
          <cx:pt idx="5405">-0.04440645</cx:pt>
          <cx:pt idx="5406">-0.04440645</cx:pt>
          <cx:pt idx="5407">-0.04440645</cx:pt>
          <cx:pt idx="5408">-0.04440645</cx:pt>
          <cx:pt idx="5409">-0.04440645</cx:pt>
          <cx:pt idx="5410">-0.04440645</cx:pt>
          <cx:pt idx="5411">-0.04440645</cx:pt>
          <cx:pt idx="5412">-0.04440645</cx:pt>
          <cx:pt idx="5413">-0.04440645</cx:pt>
          <cx:pt idx="5414">-0.04440645</cx:pt>
          <cx:pt idx="5415">0.020464369999999999</cx:pt>
          <cx:pt idx="5416">0.020464369999999999</cx:pt>
          <cx:pt idx="5417">-0.070525340000000006</cx:pt>
          <cx:pt idx="5418">-0.070525340000000006</cx:pt>
          <cx:pt idx="5419">-0.043794769999999997</cx:pt>
          <cx:pt idx="5420">-0.043794769999999997</cx:pt>
          <cx:pt idx="5421">-0.043794769999999997</cx:pt>
          <cx:pt idx="5422">-0.043794769999999997</cx:pt>
          <cx:pt idx="5423">-0.043794769999999997</cx:pt>
          <cx:pt idx="5424">-0.043794769999999997</cx:pt>
          <cx:pt idx="5425">-0.043794769999999997</cx:pt>
          <cx:pt idx="5426">-0.078843609999999995</cx:pt>
          <cx:pt idx="5427">-0.078843609999999995</cx:pt>
          <cx:pt idx="5428">-0.078843609999999995</cx:pt>
          <cx:pt idx="5429">-0.078843609999999995</cx:pt>
          <cx:pt idx="5430">-0.078843609999999995</cx:pt>
          <cx:pt idx="5431">-0.078843609999999995</cx:pt>
          <cx:pt idx="5432">-0.078843609999999995</cx:pt>
          <cx:pt idx="5433">-0.078843609999999995</cx:pt>
          <cx:pt idx="5434">-0.078843609999999995</cx:pt>
          <cx:pt idx="5435">-0.078843609999999995</cx:pt>
          <cx:pt idx="5436">-0.078843609999999995</cx:pt>
          <cx:pt idx="5437">-0.078843609999999995</cx:pt>
          <cx:pt idx="5438">-0.078843609999999995</cx:pt>
          <cx:pt idx="5439">-0.078843609999999995</cx:pt>
          <cx:pt idx="5440">-0.078843609999999995</cx:pt>
          <cx:pt idx="5441">-0.078843609999999995</cx:pt>
          <cx:pt idx="5442">-0.078843609999999995</cx:pt>
          <cx:pt idx="5443">-0.078843609999999995</cx:pt>
          <cx:pt idx="5444">-0.078843609999999995</cx:pt>
          <cx:pt idx="5445">-0.078843609999999995</cx:pt>
          <cx:pt idx="5446">-0.078843609999999995</cx:pt>
          <cx:pt idx="5447">-0.078843609999999995</cx:pt>
          <cx:pt idx="5448">-0.078843609999999995</cx:pt>
          <cx:pt idx="5449">-0.078843609999999995</cx:pt>
          <cx:pt idx="5450">-0.078843609999999995</cx:pt>
          <cx:pt idx="5451">-0.078843609999999995</cx:pt>
          <cx:pt idx="5452">-0.078843609999999995</cx:pt>
          <cx:pt idx="5453">-0.078843609999999995</cx:pt>
          <cx:pt idx="5454">-0.078843609999999995</cx:pt>
          <cx:pt idx="5455">-0.078843609999999995</cx:pt>
          <cx:pt idx="5456">-0.078843609999999995</cx:pt>
          <cx:pt idx="5457">-0.078843609999999995</cx:pt>
          <cx:pt idx="5458">-0.078843609999999995</cx:pt>
          <cx:pt idx="5459">-0.078843609999999995</cx:pt>
          <cx:pt idx="5460">-0.078843609999999995</cx:pt>
          <cx:pt idx="5461">-0.078843609999999995</cx:pt>
          <cx:pt idx="5462">-0.078843609999999995</cx:pt>
          <cx:pt idx="5463">-0.078843609999999995</cx:pt>
          <cx:pt idx="5464">-0.078843609999999995</cx:pt>
          <cx:pt idx="5465">-0.078843609999999995</cx:pt>
          <cx:pt idx="5466">-0.078843609999999995</cx:pt>
          <cx:pt idx="5467">-0.078843609999999995</cx:pt>
          <cx:pt idx="5468">-0.078843609999999995</cx:pt>
          <cx:pt idx="5469">-0.078843609999999995</cx:pt>
          <cx:pt idx="5470">-0.078843609999999995</cx:pt>
          <cx:pt idx="5471">-0.078843609999999995</cx:pt>
          <cx:pt idx="5472">-0.078843609999999995</cx:pt>
          <cx:pt idx="5473">-0.078843609999999995</cx:pt>
          <cx:pt idx="5474">-0.078843609999999995</cx:pt>
          <cx:pt idx="5475">-0.078843609999999995</cx:pt>
          <cx:pt idx="5476">-0.078843609999999995</cx:pt>
          <cx:pt idx="5477">-0.078843609999999995</cx:pt>
          <cx:pt idx="5478">-0.078843609999999995</cx:pt>
          <cx:pt idx="5479">-0.078843609999999995</cx:pt>
          <cx:pt idx="5480">-0.078843609999999995</cx:pt>
          <cx:pt idx="5481">-0.078843609999999995</cx:pt>
          <cx:pt idx="5482">-0.078843609999999995</cx:pt>
          <cx:pt idx="5483">-0.078843609999999995</cx:pt>
          <cx:pt idx="5484">-0.078843609999999995</cx:pt>
          <cx:pt idx="5485">-0.078843609999999995</cx:pt>
          <cx:pt idx="5486">-0.078843609999999995</cx:pt>
          <cx:pt idx="5487">-0.043449950000000001</cx:pt>
          <cx:pt idx="5488">-0.043449950000000001</cx:pt>
          <cx:pt idx="5489">-0.043449950000000001</cx:pt>
          <cx:pt idx="5490">-0.043449950000000001</cx:pt>
          <cx:pt idx="5491">-0.043449950000000001</cx:pt>
          <cx:pt idx="5492">-0.043449950000000001</cx:pt>
          <cx:pt idx="5493">-0.043449950000000001</cx:pt>
          <cx:pt idx="5494">-0.043449950000000001</cx:pt>
          <cx:pt idx="5495">-0.043449950000000001</cx:pt>
          <cx:pt idx="5496">-0.043449950000000001</cx:pt>
          <cx:pt idx="5497">-0.043449950000000001</cx:pt>
          <cx:pt idx="5498">-0.043449950000000001</cx:pt>
          <cx:pt idx="5499">-0.043449950000000001</cx:pt>
          <cx:pt idx="5500">-0.043449950000000001</cx:pt>
          <cx:pt idx="5501">-0.043449950000000001</cx:pt>
          <cx:pt idx="5502">-0.043449950000000001</cx:pt>
          <cx:pt idx="5503">-0.043449950000000001</cx:pt>
          <cx:pt idx="5504">-0.043449950000000001</cx:pt>
          <cx:pt idx="5505">-0.036608990000000001</cx:pt>
          <cx:pt idx="5506">-0.036608990000000001</cx:pt>
          <cx:pt idx="5507">-0.036608990000000001</cx:pt>
          <cx:pt idx="5508">-0.036608990000000001</cx:pt>
          <cx:pt idx="5509">-0.036608990000000001</cx:pt>
          <cx:pt idx="5510">0.0044754900000000004</cx:pt>
          <cx:pt idx="5511">0.0044754900000000004</cx:pt>
          <cx:pt idx="5512">0.0044754900000000004</cx:pt>
          <cx:pt idx="5513">0.0044754900000000004</cx:pt>
          <cx:pt idx="5514">0.0044754900000000004</cx:pt>
          <cx:pt idx="5515">0.0044754900000000004</cx:pt>
          <cx:pt idx="5516">0.0044754900000000004</cx:pt>
          <cx:pt idx="5517">0.0044754900000000004</cx:pt>
          <cx:pt idx="5518">0.0044754900000000004</cx:pt>
          <cx:pt idx="5519">0.0044754900000000004</cx:pt>
          <cx:pt idx="5520">0.0044754900000000004</cx:pt>
          <cx:pt idx="5521">0.016955040000000001</cx:pt>
          <cx:pt idx="5522">0.016955040000000001</cx:pt>
          <cx:pt idx="5523">0.016955040000000001</cx:pt>
          <cx:pt idx="5524">0.016955040000000001</cx:pt>
          <cx:pt idx="5525">0.016955040000000001</cx:pt>
          <cx:pt idx="5526">0.04907458</cx:pt>
          <cx:pt idx="5527">0.04907458</cx:pt>
          <cx:pt idx="5528">0.04907458</cx:pt>
          <cx:pt idx="5529">0.04907458</cx:pt>
          <cx:pt idx="5530">0.04907458</cx:pt>
          <cx:pt idx="5531">0.04907458</cx:pt>
          <cx:pt idx="5532">0.04907458</cx:pt>
          <cx:pt idx="5533">0.04907458</cx:pt>
          <cx:pt idx="5534">0.04907458</cx:pt>
          <cx:pt idx="5535">0.04907458</cx:pt>
          <cx:pt idx="5536">0.04907458</cx:pt>
          <cx:pt idx="5537">0.04907458</cx:pt>
          <cx:pt idx="5538">0.04907458</cx:pt>
          <cx:pt idx="5539">0.04907458</cx:pt>
          <cx:pt idx="5540">0.04907458</cx:pt>
          <cx:pt idx="5541">0.04907458</cx:pt>
          <cx:pt idx="5542">0.04907458</cx:pt>
          <cx:pt idx="5543">0.04907458</cx:pt>
          <cx:pt idx="5544">0.04907458</cx:pt>
          <cx:pt idx="5545">0.04907458</cx:pt>
          <cx:pt idx="5546">0.04907458</cx:pt>
          <cx:pt idx="5547">0.04907458</cx:pt>
          <cx:pt idx="5548">0.04907458</cx:pt>
          <cx:pt idx="5549">0.04907458</cx:pt>
          <cx:pt idx="5550">0.04907458</cx:pt>
          <cx:pt idx="5551">0.04907458</cx:pt>
          <cx:pt idx="5552">0.04907458</cx:pt>
          <cx:pt idx="5553">0.04907458</cx:pt>
          <cx:pt idx="5554">0.04907458</cx:pt>
          <cx:pt idx="5555">0.04907458</cx:pt>
          <cx:pt idx="5556">0.04907458</cx:pt>
          <cx:pt idx="5557">0.039428810000000002</cx:pt>
          <cx:pt idx="5558">0.039428810000000002</cx:pt>
          <cx:pt idx="5559">0.039428810000000002</cx:pt>
          <cx:pt idx="5560">0.039428810000000002</cx:pt>
          <cx:pt idx="5561">0.039428810000000002</cx:pt>
          <cx:pt idx="5562">0.039428810000000002</cx:pt>
          <cx:pt idx="5563">0.039428810000000002</cx:pt>
          <cx:pt idx="5564">0.039428810000000002</cx:pt>
          <cx:pt idx="5565">0.039428810000000002</cx:pt>
          <cx:pt idx="5566">0.039428810000000002</cx:pt>
          <cx:pt idx="5567">0.039428810000000002</cx:pt>
          <cx:pt idx="5568">0.039428810000000002</cx:pt>
          <cx:pt idx="5569">0.039428810000000002</cx:pt>
          <cx:pt idx="5570">0.039428810000000002</cx:pt>
          <cx:pt idx="5571">0.039428810000000002</cx:pt>
          <cx:pt idx="5572">0.039428810000000002</cx:pt>
          <cx:pt idx="5573">0.039428810000000002</cx:pt>
          <cx:pt idx="5574">0.039428810000000002</cx:pt>
          <cx:pt idx="5575">0.039428810000000002</cx:pt>
          <cx:pt idx="5576">0.039428810000000002</cx:pt>
          <cx:pt idx="5577">0.039428810000000002</cx:pt>
          <cx:pt idx="5578">0.039428810000000002</cx:pt>
          <cx:pt idx="5579">-0.02277206</cx:pt>
          <cx:pt idx="5580">-0.02277206</cx:pt>
          <cx:pt idx="5581">-0.02277206</cx:pt>
          <cx:pt idx="5582">-0.02277206</cx:pt>
          <cx:pt idx="5583">-0.02277206</cx:pt>
          <cx:pt idx="5584">-0.02277206</cx:pt>
          <cx:pt idx="5585">-0.02277206</cx:pt>
          <cx:pt idx="5586">-0.02277206</cx:pt>
          <cx:pt idx="5587">0.066557019999999995</cx:pt>
          <cx:pt idx="5588">0.066557019999999995</cx:pt>
          <cx:pt idx="5589">0.066557019999999995</cx:pt>
          <cx:pt idx="5590">0.066557019999999995</cx:pt>
          <cx:pt idx="5591">0.066557019999999995</cx:pt>
          <cx:pt idx="5592">0.066557019999999995</cx:pt>
          <cx:pt idx="5593">0.066557019999999995</cx:pt>
          <cx:pt idx="5594">0.066557019999999995</cx:pt>
          <cx:pt idx="5595">0.066557019999999995</cx:pt>
          <cx:pt idx="5596">0.066557019999999995</cx:pt>
          <cx:pt idx="5597">0.068830539999999996</cx:pt>
          <cx:pt idx="5598">0.068830539999999996</cx:pt>
          <cx:pt idx="5599">0.068830539999999996</cx:pt>
          <cx:pt idx="5600">0.068830539999999996</cx:pt>
          <cx:pt idx="5601">0.068830539999999996</cx:pt>
          <cx:pt idx="5602">0.068830539999999996</cx:pt>
          <cx:pt idx="5603">0.068830539999999996</cx:pt>
          <cx:pt idx="5604">0.068830539999999996</cx:pt>
          <cx:pt idx="5605">0.073064119999999996</cx:pt>
          <cx:pt idx="5606">0.073064119999999996</cx:pt>
          <cx:pt idx="5607">0.073064119999999996</cx:pt>
          <cx:pt idx="5608">0.073064119999999996</cx:pt>
          <cx:pt idx="5609">0.073064119999999996</cx:pt>
          <cx:pt idx="5610">0.073064119999999996</cx:pt>
          <cx:pt idx="5611">0.073064119999999996</cx:pt>
          <cx:pt idx="5612">0.073064119999999996</cx:pt>
          <cx:pt idx="5613">0.073064119999999996</cx:pt>
          <cx:pt idx="5614">0.073064119999999996</cx:pt>
          <cx:pt idx="5615">0.073064119999999996</cx:pt>
          <cx:pt idx="5616">0.073064119999999996</cx:pt>
          <cx:pt idx="5617">0.073064119999999996</cx:pt>
          <cx:pt idx="5618">0.073064119999999996</cx:pt>
          <cx:pt idx="5619">0.073064119999999996</cx:pt>
          <cx:pt idx="5620">0.073064119999999996</cx:pt>
          <cx:pt idx="5621">0.073064119999999996</cx:pt>
          <cx:pt idx="5622">0.073064119999999996</cx:pt>
          <cx:pt idx="5623">0.073064119999999996</cx:pt>
          <cx:pt idx="5624">0.073064119999999996</cx:pt>
          <cx:pt idx="5625">0.073064119999999996</cx:pt>
          <cx:pt idx="5626">0.073064119999999996</cx:pt>
          <cx:pt idx="5627">0.073064119999999996</cx:pt>
          <cx:pt idx="5628">0.073064119999999996</cx:pt>
          <cx:pt idx="5629">0.073064119999999996</cx:pt>
          <cx:pt idx="5630">0.073064119999999996</cx:pt>
          <cx:pt idx="5631">0.073064119999999996</cx:pt>
          <cx:pt idx="5632">0.073064119999999996</cx:pt>
          <cx:pt idx="5633">0.073064119999999996</cx:pt>
          <cx:pt idx="5634">0.073064119999999996</cx:pt>
          <cx:pt idx="5635">0.073064119999999996</cx:pt>
          <cx:pt idx="5636">0.073064119999999996</cx:pt>
          <cx:pt idx="5637">0.073064119999999996</cx:pt>
          <cx:pt idx="5638">0.073064119999999996</cx:pt>
          <cx:pt idx="5639">0.073064119999999996</cx:pt>
          <cx:pt idx="5640">0.073064119999999996</cx:pt>
          <cx:pt idx="5641">0.073064119999999996</cx:pt>
          <cx:pt idx="5642">0.073064119999999996</cx:pt>
          <cx:pt idx="5643">0.073064119999999996</cx:pt>
          <cx:pt idx="5644">0.073064119999999996</cx:pt>
          <cx:pt idx="5645">0.073064119999999996</cx:pt>
          <cx:pt idx="5646">0.073064119999999996</cx:pt>
          <cx:pt idx="5647">0.073064119999999996</cx:pt>
          <cx:pt idx="5648">0.073064119999999996</cx:pt>
          <cx:pt idx="5649">0.073064119999999996</cx:pt>
          <cx:pt idx="5650">0.073064119999999996</cx:pt>
          <cx:pt idx="5651">0.073064119999999996</cx:pt>
          <cx:pt idx="5652">0.073064119999999996</cx:pt>
          <cx:pt idx="5653">0.073064119999999996</cx:pt>
          <cx:pt idx="5654">0.073064119999999996</cx:pt>
          <cx:pt idx="5655">0.073064119999999996</cx:pt>
          <cx:pt idx="5656">0.016083759999999999</cx:pt>
          <cx:pt idx="5657">0.016083759999999999</cx:pt>
          <cx:pt idx="5658">0.016083759999999999</cx:pt>
          <cx:pt idx="5659">0.016083759999999999</cx:pt>
          <cx:pt idx="5660">0.016083759999999999</cx:pt>
          <cx:pt idx="5661">0.016083759999999999</cx:pt>
          <cx:pt idx="5662">0.016083759999999999</cx:pt>
          <cx:pt idx="5663">-0.039108839999999999</cx:pt>
          <cx:pt idx="5664">-0.039108839999999999</cx:pt>
          <cx:pt idx="5665">-0.048899499999999999</cx:pt>
          <cx:pt idx="5666">-0.048899499999999999</cx:pt>
          <cx:pt idx="5667">-0.048899499999999999</cx:pt>
          <cx:pt idx="5668">-0.055018690000000002</cx:pt>
          <cx:pt idx="5669">-0.055018690000000002</cx:pt>
          <cx:pt idx="5670">-0.055018690000000002</cx:pt>
          <cx:pt idx="5671">-0.055018690000000002</cx:pt>
          <cx:pt idx="5672">-0.055018690000000002</cx:pt>
          <cx:pt idx="5673">-0.055018690000000002</cx:pt>
          <cx:pt idx="5674">-0.055018690000000002</cx:pt>
          <cx:pt idx="5675">-0.055018690000000002</cx:pt>
          <cx:pt idx="5676">-0.055018690000000002</cx:pt>
          <cx:pt idx="5677">-0.055018690000000002</cx:pt>
          <cx:pt idx="5678">-0.055018690000000002</cx:pt>
          <cx:pt idx="5679">-0.10484014</cx:pt>
          <cx:pt idx="5680">-0.10484014</cx:pt>
          <cx:pt idx="5681">-0.10484014</cx:pt>
          <cx:pt idx="5682">-0.10484014</cx:pt>
          <cx:pt idx="5683">-0.10484014</cx:pt>
          <cx:pt idx="5684">-0.10484014</cx:pt>
          <cx:pt idx="5685">-0.10484014</cx:pt>
          <cx:pt idx="5686">-0.10484014</cx:pt>
          <cx:pt idx="5687">-0.069015610000000005</cx:pt>
          <cx:pt idx="5688">-0.069015610000000005</cx:pt>
          <cx:pt idx="5689">-0.069015610000000005</cx:pt>
          <cx:pt idx="5690">-0.069015610000000005</cx:pt>
          <cx:pt idx="5691">-0.069015610000000005</cx:pt>
          <cx:pt idx="5692">-0.069015610000000005</cx:pt>
          <cx:pt idx="5693">-0.069015610000000005</cx:pt>
          <cx:pt idx="5694">-0.069015610000000005</cx:pt>
          <cx:pt idx="5695">-0.069015610000000005</cx:pt>
          <cx:pt idx="5696">-0.069015610000000005</cx:pt>
          <cx:pt idx="5697">-0.069015610000000005</cx:pt>
          <cx:pt idx="5698">-0.0092915500000000009</cx:pt>
          <cx:pt idx="5699">-0.0092915500000000009</cx:pt>
          <cx:pt idx="5700">-0.0092915500000000009</cx:pt>
          <cx:pt idx="5701">-0.0092915500000000009</cx:pt>
          <cx:pt idx="5702">-0.0092915500000000009</cx:pt>
          <cx:pt idx="5703">-0.0092915500000000009</cx:pt>
          <cx:pt idx="5704">-0.0092915500000000009</cx:pt>
          <cx:pt idx="5705">-0.0092915500000000009</cx:pt>
          <cx:pt idx="5706">-0.0095569100000000001</cx:pt>
          <cx:pt idx="5707">-0.055613959999999997</cx:pt>
          <cx:pt idx="5708">-0.055613959999999997</cx:pt>
          <cx:pt idx="5709">-0.055613959999999997</cx:pt>
          <cx:pt idx="5710">-0.055613959999999997</cx:pt>
          <cx:pt idx="5711">-0.055613959999999997</cx:pt>
          <cx:pt idx="5712">-0.055613959999999997</cx:pt>
          <cx:pt idx="5713">-0.055613959999999997</cx:pt>
          <cx:pt idx="5714">-0.055613959999999997</cx:pt>
          <cx:pt idx="5715">-0.055613959999999997</cx:pt>
          <cx:pt idx="5716">-0.055613959999999997</cx:pt>
          <cx:pt idx="5717">-0.055613959999999997</cx:pt>
          <cx:pt idx="5718">-0.055613959999999997</cx:pt>
          <cx:pt idx="5719">-0.055613959999999997</cx:pt>
          <cx:pt idx="5720">-0.055613959999999997</cx:pt>
          <cx:pt idx="5721">-0.055613959999999997</cx:pt>
          <cx:pt idx="5722">-0.055613959999999997</cx:pt>
          <cx:pt idx="5723">-0.055613959999999997</cx:pt>
          <cx:pt idx="5724">-0.055613959999999997</cx:pt>
          <cx:pt idx="5725">-0.055613959999999997</cx:pt>
          <cx:pt idx="5726">-0.055613959999999997</cx:pt>
          <cx:pt idx="5727">-0.055613959999999997</cx:pt>
          <cx:pt idx="5728">-0.055613959999999997</cx:pt>
          <cx:pt idx="5729">-0.055613959999999997</cx:pt>
          <cx:pt idx="5730">-0.055613959999999997</cx:pt>
          <cx:pt idx="5731">-0.055613959999999997</cx:pt>
          <cx:pt idx="5732">-0.055613959999999997</cx:pt>
          <cx:pt idx="5733">-0.055613959999999997</cx:pt>
          <cx:pt idx="5734">-0.055613959999999997</cx:pt>
          <cx:pt idx="5735">-0.055613959999999997</cx:pt>
          <cx:pt idx="5736">-0.055613959999999997</cx:pt>
          <cx:pt idx="5737">-0.055613959999999997</cx:pt>
          <cx:pt idx="5738">-0.055613959999999997</cx:pt>
          <cx:pt idx="5739">-0.055613959999999997</cx:pt>
          <cx:pt idx="5740">-0.065674029999999994</cx:pt>
          <cx:pt idx="5741">-0.065674029999999994</cx:pt>
          <cx:pt idx="5742">-0.065674029999999994</cx:pt>
          <cx:pt idx="5743">-0.065674029999999994</cx:pt>
          <cx:pt idx="5744">-0.065674029999999994</cx:pt>
          <cx:pt idx="5745">-0.065674029999999994</cx:pt>
          <cx:pt idx="5746">-0.065674029999999994</cx:pt>
          <cx:pt idx="5747">-0.093534779999999998</cx:pt>
          <cx:pt idx="5748">-0.093534779999999998</cx:pt>
          <cx:pt idx="5749">-0.093534779999999998</cx:pt>
          <cx:pt idx="5750">-0.093534779999999998</cx:pt>
          <cx:pt idx="5751">-0.093534779999999998</cx:pt>
          <cx:pt idx="5752">-0.093534779999999998</cx:pt>
          <cx:pt idx="5753">-0.093534779999999998</cx:pt>
          <cx:pt idx="5754">-0.081909019999999999</cx:pt>
          <cx:pt idx="5755">-0.081909019999999999</cx:pt>
          <cx:pt idx="5756">-0.081909019999999999</cx:pt>
          <cx:pt idx="5757">-0.048680260000000003</cx:pt>
          <cx:pt idx="5758">-0.048680260000000003</cx:pt>
          <cx:pt idx="5759">-0.048680260000000003</cx:pt>
          <cx:pt idx="5760">-0.048680260000000003</cx:pt>
          <cx:pt idx="5761">-0.048680260000000003</cx:pt>
          <cx:pt idx="5762">-0.048680260000000003</cx:pt>
          <cx:pt idx="5763">-0.048680260000000003</cx:pt>
          <cx:pt idx="5764">-0.048680260000000003</cx:pt>
          <cx:pt idx="5765">-0.048680260000000003</cx:pt>
          <cx:pt idx="5766">-0.048680260000000003</cx:pt>
          <cx:pt idx="5767">-0.048680260000000003</cx:pt>
          <cx:pt idx="5768">-0.048680260000000003</cx:pt>
          <cx:pt idx="5769">-0.048680260000000003</cx:pt>
          <cx:pt idx="5770">-0.048680260000000003</cx:pt>
          <cx:pt idx="5771">-0.048680260000000003</cx:pt>
          <cx:pt idx="5772">-0.048680260000000003</cx:pt>
          <cx:pt idx="5773">-0.048680260000000003</cx:pt>
          <cx:pt idx="5774">-0.048680260000000003</cx:pt>
          <cx:pt idx="5775">-0.026274220000000001</cx:pt>
          <cx:pt idx="5776">-0.026274220000000001</cx:pt>
          <cx:pt idx="5777">-0.026274220000000001</cx:pt>
          <cx:pt idx="5778">-0.026274220000000001</cx:pt>
          <cx:pt idx="5779">-0.026274220000000001</cx:pt>
          <cx:pt idx="5780">-0.026274220000000001</cx:pt>
          <cx:pt idx="5781">-0.026274220000000001</cx:pt>
          <cx:pt idx="5782">-0.026274220000000001</cx:pt>
          <cx:pt idx="5783">-0.026274220000000001</cx:pt>
          <cx:pt idx="5784">-0.026274220000000001</cx:pt>
          <cx:pt idx="5785">-0.026274220000000001</cx:pt>
          <cx:pt idx="5786">-0.026274220000000001</cx:pt>
          <cx:pt idx="5787">-0.026274220000000001</cx:pt>
          <cx:pt idx="5788">-0.026274220000000001</cx:pt>
          <cx:pt idx="5789">-0.026274220000000001</cx:pt>
          <cx:pt idx="5790">-0.026274220000000001</cx:pt>
          <cx:pt idx="5791">-0.035865429999999997</cx:pt>
          <cx:pt idx="5792">-0.035865429999999997</cx:pt>
          <cx:pt idx="5793">-0.035865429999999997</cx:pt>
          <cx:pt idx="5794">-0.035865429999999997</cx:pt>
          <cx:pt idx="5795">-0.035865429999999997</cx:pt>
          <cx:pt idx="5796">-0.035865429999999997</cx:pt>
          <cx:pt idx="5797">-0.035865429999999997</cx:pt>
          <cx:pt idx="5798">-0.035865429999999997</cx:pt>
          <cx:pt idx="5799">-0.035865429999999997</cx:pt>
          <cx:pt idx="5800">-0.050269559999999998</cx:pt>
          <cx:pt idx="5801">-0.050269559999999998</cx:pt>
          <cx:pt idx="5802">-0.050269559999999998</cx:pt>
          <cx:pt idx="5803">-0.050269559999999998</cx:pt>
          <cx:pt idx="5804">-0.050269559999999998</cx:pt>
          <cx:pt idx="5805">-0.050269559999999998</cx:pt>
          <cx:pt idx="5806">-0.050269559999999998</cx:pt>
          <cx:pt idx="5807">-0.050269559999999998</cx:pt>
          <cx:pt idx="5808">-0.050269559999999998</cx:pt>
          <cx:pt idx="5809">-0.050269559999999998</cx:pt>
          <cx:pt idx="5810">-0.050269559999999998</cx:pt>
          <cx:pt idx="5811">-0.050269559999999998</cx:pt>
          <cx:pt idx="5812">-0.050269559999999998</cx:pt>
          <cx:pt idx="5813">-0.050269559999999998</cx:pt>
          <cx:pt idx="5814">-0.086991159999999998</cx:pt>
          <cx:pt idx="5815">-0.086991159999999998</cx:pt>
          <cx:pt idx="5816">-0.086991159999999998</cx:pt>
          <cx:pt idx="5817">-0.095210050000000004</cx:pt>
          <cx:pt idx="5818">-0.095210050000000004</cx:pt>
          <cx:pt idx="5819">-0.095210050000000004</cx:pt>
          <cx:pt idx="5820">-0.095210050000000004</cx:pt>
          <cx:pt idx="5821">-0.073145230000000006</cx:pt>
          <cx:pt idx="5822">-0.073145230000000006</cx:pt>
          <cx:pt idx="5823">-0.073145230000000006</cx:pt>
          <cx:pt idx="5824">-0.073145230000000006</cx:pt>
          <cx:pt idx="5825">-0.073145230000000006</cx:pt>
          <cx:pt idx="5826">-0.073145230000000006</cx:pt>
          <cx:pt idx="5827">-0.073145230000000006</cx:pt>
          <cx:pt idx="5828">-0.073145230000000006</cx:pt>
          <cx:pt idx="5829">-0.073145230000000006</cx:pt>
          <cx:pt idx="5830">-0.073145230000000006</cx:pt>
          <cx:pt idx="5831">-0.073145230000000006</cx:pt>
          <cx:pt idx="5832">-0.073145230000000006</cx:pt>
          <cx:pt idx="5833">-0.073145230000000006</cx:pt>
          <cx:pt idx="5834">-0.073145230000000006</cx:pt>
          <cx:pt idx="5835">-0.073145230000000006</cx:pt>
          <cx:pt idx="5836">-0.073145230000000006</cx:pt>
          <cx:pt idx="5837">-0.073145230000000006</cx:pt>
          <cx:pt idx="5838">-0.073145230000000006</cx:pt>
          <cx:pt idx="5839">-0.073145230000000006</cx:pt>
          <cx:pt idx="5840">-0.073145230000000006</cx:pt>
          <cx:pt idx="5841">-0.073145230000000006</cx:pt>
          <cx:pt idx="5842">-0.073145230000000006</cx:pt>
          <cx:pt idx="5843">-0.073145230000000006</cx:pt>
          <cx:pt idx="5844">-0.073145230000000006</cx:pt>
          <cx:pt idx="5845">-0.073145230000000006</cx:pt>
          <cx:pt idx="5846">-0.073145230000000006</cx:pt>
          <cx:pt idx="5847">-0.073145230000000006</cx:pt>
          <cx:pt idx="5848">-0.073145230000000006</cx:pt>
          <cx:pt idx="5849">-0.073145230000000006</cx:pt>
          <cx:pt idx="5850">-0.073145230000000006</cx:pt>
          <cx:pt idx="5851">-0.073145230000000006</cx:pt>
          <cx:pt idx="5852">-0.073145230000000006</cx:pt>
          <cx:pt idx="5853">-0.073145230000000006</cx:pt>
          <cx:pt idx="5854">-0.073145230000000006</cx:pt>
          <cx:pt idx="5855">-0.073145230000000006</cx:pt>
          <cx:pt idx="5856">-0.073145230000000006</cx:pt>
          <cx:pt idx="5857">-0.073145230000000006</cx:pt>
          <cx:pt idx="5858">-0.073145230000000006</cx:pt>
          <cx:pt idx="5859">-0.073145230000000006</cx:pt>
          <cx:pt idx="5860">-0.073145230000000006</cx:pt>
          <cx:pt idx="5861">-0.073145230000000006</cx:pt>
          <cx:pt idx="5862">-0.073145230000000006</cx:pt>
          <cx:pt idx="5863">-0.073145230000000006</cx:pt>
          <cx:pt idx="5864">-0.073145230000000006</cx:pt>
          <cx:pt idx="5865">-0.073145230000000006</cx:pt>
          <cx:pt idx="5866">-0.073145230000000006</cx:pt>
          <cx:pt idx="5867">-0.073145230000000006</cx:pt>
          <cx:pt idx="5868">-0.073145230000000006</cx:pt>
          <cx:pt idx="5869">-0.073145230000000006</cx:pt>
          <cx:pt idx="5870">-0.029561520000000001</cx:pt>
          <cx:pt idx="5871">-0.029561520000000001</cx:pt>
          <cx:pt idx="5872">-0.029561520000000001</cx:pt>
          <cx:pt idx="5873">-0.029561520000000001</cx:pt>
          <cx:pt idx="5874">-0.029561520000000001</cx:pt>
          <cx:pt idx="5875">-0.029561520000000001</cx:pt>
          <cx:pt idx="5876">-0.029561520000000001</cx:pt>
          <cx:pt idx="5877">-0.029561520000000001</cx:pt>
          <cx:pt idx="5878">-0.029561520000000001</cx:pt>
          <cx:pt idx="5879">-0.029561520000000001</cx:pt>
          <cx:pt idx="5880">-0.029561520000000001</cx:pt>
          <cx:pt idx="5881">0.037998179999999999</cx:pt>
          <cx:pt idx="5882">0.037998179999999999</cx:pt>
          <cx:pt idx="5883">0.037998179999999999</cx:pt>
          <cx:pt idx="5884">0.037998179999999999</cx:pt>
          <cx:pt idx="5885">0.037998179999999999</cx:pt>
          <cx:pt idx="5886">0.0093970700000000004</cx:pt>
          <cx:pt idx="5887">0.0093970700000000004</cx:pt>
          <cx:pt idx="5888">0.0093970700000000004</cx:pt>
          <cx:pt idx="5889">0.0093970700000000004</cx:pt>
          <cx:pt idx="5890">0.0093970700000000004</cx:pt>
          <cx:pt idx="5891">0.0093970700000000004</cx:pt>
          <cx:pt idx="5892">0.0093970700000000004</cx:pt>
          <cx:pt idx="5893">0.0093970700000000004</cx:pt>
          <cx:pt idx="5894">0.0093970700000000004</cx:pt>
          <cx:pt idx="5895">0.0093970700000000004</cx:pt>
          <cx:pt idx="5896">0.0093970700000000004</cx:pt>
          <cx:pt idx="5897">-0.047884059999999999</cx:pt>
          <cx:pt idx="5898">-0.047884059999999999</cx:pt>
          <cx:pt idx="5899">-0.047884059999999999</cx:pt>
          <cx:pt idx="5900">-0.047884059999999999</cx:pt>
          <cx:pt idx="5901">-0.047884059999999999</cx:pt>
          <cx:pt idx="5902">-0.047884059999999999</cx:pt>
          <cx:pt idx="5903">-0.047884059999999999</cx:pt>
          <cx:pt idx="5904">-0.047884059999999999</cx:pt>
          <cx:pt idx="5905">-0.047884059999999999</cx:pt>
          <cx:pt idx="5906">-0.047884059999999999</cx:pt>
          <cx:pt idx="5907">-0.047884059999999999</cx:pt>
          <cx:pt idx="5908">-0.022989039999999999</cx:pt>
          <cx:pt idx="5909">-0.022989039999999999</cx:pt>
          <cx:pt idx="5910">-0.022989039999999999</cx:pt>
          <cx:pt idx="5911">-0.022989039999999999</cx:pt>
          <cx:pt idx="5912">-0.022989039999999999</cx:pt>
          <cx:pt idx="5913">-0.041624979999999999</cx:pt>
          <cx:pt idx="5914">-0.041624979999999999</cx:pt>
          <cx:pt idx="5915">-0.041624979999999999</cx:pt>
          <cx:pt idx="5916">-0.041624979999999999</cx:pt>
          <cx:pt idx="5917">-0.041624979999999999</cx:pt>
          <cx:pt idx="5918">-0.041624979999999999</cx:pt>
          <cx:pt idx="5919">-0.041624979999999999</cx:pt>
          <cx:pt idx="5920">-0.041624979999999999</cx:pt>
          <cx:pt idx="5921">-0.041624979999999999</cx:pt>
          <cx:pt idx="5922">-0.041624979999999999</cx:pt>
          <cx:pt idx="5923">-0.041624979999999999</cx:pt>
          <cx:pt idx="5924">-0.041624979999999999</cx:pt>
          <cx:pt idx="5925">-0.041624979999999999</cx:pt>
          <cx:pt idx="5926">-0.041624979999999999</cx:pt>
          <cx:pt idx="5927">-0.081930680000000006</cx:pt>
          <cx:pt idx="5928">-0.081930680000000006</cx:pt>
          <cx:pt idx="5929">-0.081930680000000006</cx:pt>
          <cx:pt idx="5930">-0.081930680000000006</cx:pt>
          <cx:pt idx="5931">-0.081930680000000006</cx:pt>
          <cx:pt idx="5932">-0.081930680000000006</cx:pt>
          <cx:pt idx="5933">-0.081930680000000006</cx:pt>
          <cx:pt idx="5934">-0.081930680000000006</cx:pt>
          <cx:pt idx="5935">-0.081930680000000006</cx:pt>
          <cx:pt idx="5936">-0.081930680000000006</cx:pt>
          <cx:pt idx="5937">-0.081930680000000006</cx:pt>
          <cx:pt idx="5938">-0.081930680000000006</cx:pt>
          <cx:pt idx="5939">-0.081930680000000006</cx:pt>
          <cx:pt idx="5940">-0.081930680000000006</cx:pt>
          <cx:pt idx="5941">-0.081930680000000006</cx:pt>
          <cx:pt idx="5942">-0.081930680000000006</cx:pt>
          <cx:pt idx="5943">-0.081930680000000006</cx:pt>
          <cx:pt idx="5944">-0.081930680000000006</cx:pt>
          <cx:pt idx="5945">-0.081930680000000006</cx:pt>
          <cx:pt idx="5946">-0.081930680000000006</cx:pt>
          <cx:pt idx="5947">-0.081930680000000006</cx:pt>
          <cx:pt idx="5948">-0.081930680000000006</cx:pt>
          <cx:pt idx="5949">-0.081930680000000006</cx:pt>
          <cx:pt idx="5950">-0.081930680000000006</cx:pt>
          <cx:pt idx="5951">-0.058471769999999999</cx:pt>
          <cx:pt idx="5952">-0.058471769999999999</cx:pt>
          <cx:pt idx="5953">-0.058471769999999999</cx:pt>
          <cx:pt idx="5954">-0.058471769999999999</cx:pt>
          <cx:pt idx="5955">-0.023170929999999999</cx:pt>
          <cx:pt idx="5956">-0.023170929999999999</cx:pt>
          <cx:pt idx="5957">-0.023170929999999999</cx:pt>
          <cx:pt idx="5958">-0.023170929999999999</cx:pt>
          <cx:pt idx="5959">-0.023170929999999999</cx:pt>
          <cx:pt idx="5960">-0.023170929999999999</cx:pt>
          <cx:pt idx="5961">-0.023170929999999999</cx:pt>
          <cx:pt idx="5962">-0.023170929999999999</cx:pt>
          <cx:pt idx="5963">-0.023170929999999999</cx:pt>
          <cx:pt idx="5964">-0.023170929999999999</cx:pt>
          <cx:pt idx="5965">-0.023170929999999999</cx:pt>
          <cx:pt idx="5966">-0.023170929999999999</cx:pt>
          <cx:pt idx="5967">-0.013869029999999999</cx:pt>
          <cx:pt idx="5968">-0.013869029999999999</cx:pt>
          <cx:pt idx="5969">-0.010585789999999999</cx:pt>
          <cx:pt idx="5970">-0.010585789999999999</cx:pt>
          <cx:pt idx="5971">-0.010585789999999999</cx:pt>
          <cx:pt idx="5972">-0.010585789999999999</cx:pt>
          <cx:pt idx="5973">-0.010585789999999999</cx:pt>
          <cx:pt idx="5974">-0.010585789999999999</cx:pt>
          <cx:pt idx="5975">-0.010585789999999999</cx:pt>
          <cx:pt idx="5976">-0.010585789999999999</cx:pt>
          <cx:pt idx="5977">-0.010585789999999999</cx:pt>
          <cx:pt idx="5978">-0.00194319</cx:pt>
          <cx:pt idx="5979">-0.00194319</cx:pt>
          <cx:pt idx="5980">-0.00194319</cx:pt>
          <cx:pt idx="5981">-0.00194319</cx:pt>
          <cx:pt idx="5982">-0.00194319</cx:pt>
          <cx:pt idx="5983">-0.00194319</cx:pt>
          <cx:pt idx="5984">-0.00194319</cx:pt>
          <cx:pt idx="5985">0.048241439999999997</cx:pt>
          <cx:pt idx="5986">0.048241439999999997</cx:pt>
          <cx:pt idx="5987">0.055536629999999997</cx:pt>
          <cx:pt idx="5988">0.055536629999999997</cx:pt>
          <cx:pt idx="5989">0.055536629999999997</cx:pt>
          <cx:pt idx="5990">0.055536629999999997</cx:pt>
          <cx:pt idx="5991">0.055536629999999997</cx:pt>
          <cx:pt idx="5992">0.055536629999999997</cx:pt>
          <cx:pt idx="5993">0.055536629999999997</cx:pt>
          <cx:pt idx="5994">0.055536629999999997</cx:pt>
          <cx:pt idx="5995">0.055536629999999997</cx:pt>
          <cx:pt idx="5996">0.055536629999999997</cx:pt>
          <cx:pt idx="5997">0.055536629999999997</cx:pt>
          <cx:pt idx="5998">0.055536629999999997</cx:pt>
          <cx:pt idx="5999">0.055536629999999997</cx:pt>
          <cx:pt idx="6000">0.055536629999999997</cx:pt>
          <cx:pt idx="6001">0.055536629999999997</cx:pt>
          <cx:pt idx="6002">0.055536629999999997</cx:pt>
          <cx:pt idx="6003">0.055536629999999997</cx:pt>
          <cx:pt idx="6004">0.055536629999999997</cx:pt>
          <cx:pt idx="6005">0.055536629999999997</cx:pt>
          <cx:pt idx="6006">0.055536629999999997</cx:pt>
          <cx:pt idx="6007">0.055536629999999997</cx:pt>
          <cx:pt idx="6008">0.055536629999999997</cx:pt>
          <cx:pt idx="6009">0.055536629999999997</cx:pt>
          <cx:pt idx="6010">0.055536629999999997</cx:pt>
          <cx:pt idx="6011">0.055536629999999997</cx:pt>
          <cx:pt idx="6012">0.055536629999999997</cx:pt>
          <cx:pt idx="6013">0.029490969999999998</cx:pt>
          <cx:pt idx="6014">0.029490969999999998</cx:pt>
          <cx:pt idx="6015">0.029490969999999998</cx:pt>
          <cx:pt idx="6016">0.029490969999999998</cx:pt>
          <cx:pt idx="6017">0.029490969999999998</cx:pt>
          <cx:pt idx="6018">0.054886799999999999</cx:pt>
          <cx:pt idx="6019">0.054886799999999999</cx:pt>
          <cx:pt idx="6020">0.054886799999999999</cx:pt>
          <cx:pt idx="6021">0.054886799999999999</cx:pt>
          <cx:pt idx="6022">0.054886799999999999</cx:pt>
          <cx:pt idx="6023">0.054886799999999999</cx:pt>
          <cx:pt idx="6024">0.054886799999999999</cx:pt>
          <cx:pt idx="6025">0.054886799999999999</cx:pt>
          <cx:pt idx="6026">0.054886799999999999</cx:pt>
          <cx:pt idx="6027">0.10302843</cx:pt>
          <cx:pt idx="6028">0.10302843</cx:pt>
          <cx:pt idx="6029">0.10302843</cx:pt>
          <cx:pt idx="6030">0.10302843</cx:pt>
          <cx:pt idx="6031">0.10302843</cx:pt>
          <cx:pt idx="6032">0.075036630000000007</cx:pt>
          <cx:pt idx="6033">0.075036630000000007</cx:pt>
          <cx:pt idx="6034">0.035168060000000001</cx:pt>
          <cx:pt idx="6035">0.035168060000000001</cx:pt>
          <cx:pt idx="6036">0.035168060000000001</cx:pt>
          <cx:pt idx="6037">0.035168060000000001</cx:pt>
          <cx:pt idx="6038">0.035168060000000001</cx:pt>
          <cx:pt idx="6039">0.035168060000000001</cx:pt>
          <cx:pt idx="6040">0.035168060000000001</cx:pt>
          <cx:pt idx="6041">0.035168060000000001</cx:pt>
          <cx:pt idx="6042">0.035168060000000001</cx:pt>
          <cx:pt idx="6043">0.035168060000000001</cx:pt>
          <cx:pt idx="6044">0.035168060000000001</cx:pt>
          <cx:pt idx="6045">0.035168060000000001</cx:pt>
          <cx:pt idx="6046">0.035168060000000001</cx:pt>
          <cx:pt idx="6047">0.035168060000000001</cx:pt>
          <cx:pt idx="6048">0.035168060000000001</cx:pt>
          <cx:pt idx="6049">0.035168060000000001</cx:pt>
          <cx:pt idx="6050">0.035168060000000001</cx:pt>
          <cx:pt idx="6051">0.035168060000000001</cx:pt>
          <cx:pt idx="6052">0.035168060000000001</cx:pt>
          <cx:pt idx="6053">0.035168060000000001</cx:pt>
          <cx:pt idx="6054">0.035168060000000001</cx:pt>
          <cx:pt idx="6055">0.035168060000000001</cx:pt>
          <cx:pt idx="6056">0.035168060000000001</cx:pt>
          <cx:pt idx="6057">-0.10106245</cx:pt>
          <cx:pt idx="6058">-0.10106245</cx:pt>
          <cx:pt idx="6059">-0.10106245</cx:pt>
          <cx:pt idx="6060">-0.10106245</cx:pt>
          <cx:pt idx="6061">-0.10106245</cx:pt>
          <cx:pt idx="6062">-0.10106245</cx:pt>
          <cx:pt idx="6063">-0.10106245</cx:pt>
          <cx:pt idx="6064">-0.10106245</cx:pt>
          <cx:pt idx="6065">-0.10106245</cx:pt>
          <cx:pt idx="6066">-0.10106245</cx:pt>
          <cx:pt idx="6067">-0.10106245</cx:pt>
          <cx:pt idx="6068">-0.10106245</cx:pt>
          <cx:pt idx="6069">-0.10106245</cx:pt>
          <cx:pt idx="6070">-0.10106245</cx:pt>
          <cx:pt idx="6071">-0.10106245</cx:pt>
          <cx:pt idx="6072">-0.10106245</cx:pt>
          <cx:pt idx="6073">-0.10106245</cx:pt>
          <cx:pt idx="6074">-0.10106245</cx:pt>
          <cx:pt idx="6075">-0.10106245</cx:pt>
          <cx:pt idx="6076">-0.11278717000000001</cx:pt>
          <cx:pt idx="6077">-0.11278717000000001</cx:pt>
          <cx:pt idx="6078">-0.11278717000000001</cx:pt>
          <cx:pt idx="6079">-0.11278717000000001</cx:pt>
          <cx:pt idx="6080">-0.11278717000000001</cx:pt>
          <cx:pt idx="6081">-0.11278717000000001</cx:pt>
          <cx:pt idx="6082">-0.11278717000000001</cx:pt>
          <cx:pt idx="6083">-0.11278717000000001</cx:pt>
          <cx:pt idx="6084">-0.11278717000000001</cx:pt>
          <cx:pt idx="6085">-0.11278717000000001</cx:pt>
          <cx:pt idx="6086">-0.11278717000000001</cx:pt>
          <cx:pt idx="6087">-0.11278717000000001</cx:pt>
          <cx:pt idx="6088">-0.10353323</cx:pt>
          <cx:pt idx="6089">-0.10353323</cx:pt>
          <cx:pt idx="6090">-0.10353323</cx:pt>
          <cx:pt idx="6091">-0.10353323</cx:pt>
          <cx:pt idx="6092">-0.10353323</cx:pt>
          <cx:pt idx="6093">-0.10353323</cx:pt>
          <cx:pt idx="6094">-0.11046622</cx:pt>
          <cx:pt idx="6095">-0.14651844</cx:pt>
          <cx:pt idx="6096">-0.14651844</cx:pt>
          <cx:pt idx="6097">-0.14651844</cx:pt>
          <cx:pt idx="6098">-0.14651844</cx:pt>
          <cx:pt idx="6099">-0.14651844</cx:pt>
          <cx:pt idx="6100">-0.14651844</cx:pt>
          <cx:pt idx="6101">-0.14651844</cx:pt>
          <cx:pt idx="6102">-0.14651844</cx:pt>
          <cx:pt idx="6103">-0.14651844</cx:pt>
          <cx:pt idx="6104">-0.14651844</cx:pt>
          <cx:pt idx="6105">-0.14651844</cx:pt>
          <cx:pt idx="6106">-0.14651844</cx:pt>
          <cx:pt idx="6107">-0.14651844</cx:pt>
          <cx:pt idx="6108">-0.14651844</cx:pt>
          <cx:pt idx="6109">-0.14651844</cx:pt>
          <cx:pt idx="6110">-0.14651844</cx:pt>
          <cx:pt idx="6111">-0.13893947000000001</cx:pt>
          <cx:pt idx="6112">-0.13893947000000001</cx:pt>
          <cx:pt idx="6113">-0.13893947000000001</cx:pt>
          <cx:pt idx="6114">-0.13893947000000001</cx:pt>
          <cx:pt idx="6115">-0.13893947000000001</cx:pt>
          <cx:pt idx="6116">-0.13893947000000001</cx:pt>
          <cx:pt idx="6117">-0.13893947000000001</cx:pt>
          <cx:pt idx="6118">-0.13893947000000001</cx:pt>
          <cx:pt idx="6119">-0.13893947000000001</cx:pt>
          <cx:pt idx="6120">-0.13893947000000001</cx:pt>
          <cx:pt idx="6121">-0.13893947000000001</cx:pt>
          <cx:pt idx="6122">-0.13893947000000001</cx:pt>
          <cx:pt idx="6123">-0.13893947000000001</cx:pt>
          <cx:pt idx="6124">-0.13893947000000001</cx:pt>
          <cx:pt idx="6125">-0.13893947000000001</cx:pt>
          <cx:pt idx="6126">-0.13893947000000001</cx:pt>
          <cx:pt idx="6127">-0.13893947000000001</cx:pt>
          <cx:pt idx="6128">-0.14241835</cx:pt>
          <cx:pt idx="6129">-0.14241835</cx:pt>
          <cx:pt idx="6130">-0.14241835</cx:pt>
          <cx:pt idx="6131">-0.14241835</cx:pt>
          <cx:pt idx="6132">-0.10759507</cx:pt>
          <cx:pt idx="6133">-0.10759507</cx:pt>
          <cx:pt idx="6134">-0.10759507</cx:pt>
          <cx:pt idx="6135">-0.10759507</cx:pt>
          <cx:pt idx="6136">-0.10759507</cx:pt>
          <cx:pt idx="6137">-0.10759507</cx:pt>
          <cx:pt idx="6138">-0.10759507</cx:pt>
          <cx:pt idx="6139">-0.10759507</cx:pt>
          <cx:pt idx="6140">-0.10759507</cx:pt>
          <cx:pt idx="6141">-0.10759507</cx:pt>
          <cx:pt idx="6142">-0.10759507</cx:pt>
          <cx:pt idx="6143">-0.10759507</cx:pt>
          <cx:pt idx="6144">-0.10759507</cx:pt>
          <cx:pt idx="6145">-0.10759507</cx:pt>
          <cx:pt idx="6146">-0.10759507</cx:pt>
          <cx:pt idx="6147">-0.10759507</cx:pt>
          <cx:pt idx="6148">-0.048569050000000002</cx:pt>
          <cx:pt idx="6149">0.15631243</cx:pt>
          <cx:pt idx="6150">0.15631243</cx:pt>
          <cx:pt idx="6151">0.15631243</cx:pt>
          <cx:pt idx="6152">0.15631243</cx:pt>
          <cx:pt idx="6153">0.15631243</cx:pt>
          <cx:pt idx="6154">0.15631243</cx:pt>
          <cx:pt idx="6155">0.15631243</cx:pt>
          <cx:pt idx="6156">0.11585819999999999</cx:pt>
          <cx:pt idx="6157">0.11585819999999999</cx:pt>
          <cx:pt idx="6158">0.11585819999999999</cx:pt>
          <cx:pt idx="6159">0.11585819999999999</cx:pt>
          <cx:pt idx="6160">0.11585819999999999</cx:pt>
          <cx:pt idx="6161">0.034945759999999999</cx:pt>
          <cx:pt idx="6162">0.0015872900000000001</cx:pt>
          <cx:pt idx="6163">0.0015872900000000001</cx:pt>
          <cx:pt idx="6164">0.0015872900000000001</cx:pt>
          <cx:pt idx="6165">0.0015872900000000001</cx:pt>
          <cx:pt idx="6166">0.0015872900000000001</cx:pt>
          <cx:pt idx="6167">0.0015872900000000001</cx:pt>
          <cx:pt idx="6168">0.0015872900000000001</cx:pt>
          <cx:pt idx="6169">0.0015872900000000001</cx:pt>
          <cx:pt idx="6170">0.098472480000000001</cx:pt>
          <cx:pt idx="6171">0.098472480000000001</cx:pt>
          <cx:pt idx="6172">0.098472480000000001</cx:pt>
          <cx:pt idx="6173">0.098472480000000001</cx:pt>
          <cx:pt idx="6174">0.098472480000000001</cx:pt>
          <cx:pt idx="6175">0.098472480000000001</cx:pt>
          <cx:pt idx="6176">0.098472480000000001</cx:pt>
          <cx:pt idx="6177">0.098472480000000001</cx:pt>
          <cx:pt idx="6178">0.098472480000000001</cx:pt>
          <cx:pt idx="6179">0.098472480000000001</cx:pt>
          <cx:pt idx="6180">0.098472480000000001</cx:pt>
          <cx:pt idx="6181">0.098472480000000001</cx:pt>
          <cx:pt idx="6182">0.057898289999999998</cx:pt>
          <cx:pt idx="6183">0.057898289999999998</cx:pt>
          <cx:pt idx="6184">0.057898289999999998</cx:pt>
          <cx:pt idx="6185">0.057898289999999998</cx:pt>
          <cx:pt idx="6186">0.057898289999999998</cx:pt>
          <cx:pt idx="6187">0.14604418999999999</cx:pt>
          <cx:pt idx="6188">0.14604418999999999</cx:pt>
          <cx:pt idx="6189">0.14604418999999999</cx:pt>
          <cx:pt idx="6190">0.14604418999999999</cx:pt>
          <cx:pt idx="6191">0.14604418999999999</cx:pt>
          <cx:pt idx="6192">0.14604418999999999</cx:pt>
          <cx:pt idx="6193">0.14604418999999999</cx:pt>
          <cx:pt idx="6194">0.14604418999999999</cx:pt>
          <cx:pt idx="6195">0.14604418999999999</cx:pt>
          <cx:pt idx="6196">0.14604418999999999</cx:pt>
          <cx:pt idx="6197">0.14604418999999999</cx:pt>
          <cx:pt idx="6198">0.14604418999999999</cx:pt>
          <cx:pt idx="6199">0.14604418999999999</cx:pt>
          <cx:pt idx="6200">0.14604418999999999</cx:pt>
          <cx:pt idx="6201">0.048722679999999997</cx:pt>
          <cx:pt idx="6202">0.048722679999999997</cx:pt>
          <cx:pt idx="6203">0.062084159999999999</cx:pt>
          <cx:pt idx="6204">0.062084159999999999</cx:pt>
          <cx:pt idx="6205">0.062084159999999999</cx:pt>
          <cx:pt idx="6206">0.062084159999999999</cx:pt>
          <cx:pt idx="6207">0.062084159999999999</cx:pt>
          <cx:pt idx="6208">0.062084159999999999</cx:pt>
          <cx:pt idx="6209">0.062084159999999999</cx:pt>
          <cx:pt idx="6210">0.062084159999999999</cx:pt>
          <cx:pt idx="6211">0.062084159999999999</cx:pt>
          <cx:pt idx="6212">0.062084159999999999</cx:pt>
          <cx:pt idx="6213">0.062084159999999999</cx:pt>
          <cx:pt idx="6214">0.062084159999999999</cx:pt>
          <cx:pt idx="6215">0.062084159999999999</cx:pt>
          <cx:pt idx="6216">0.062084159999999999</cx:pt>
          <cx:pt idx="6217">0.062084159999999999</cx:pt>
          <cx:pt idx="6218">0.062084159999999999</cx:pt>
          <cx:pt idx="6219">0.062084159999999999</cx:pt>
          <cx:pt idx="6220">0.062084159999999999</cx:pt>
          <cx:pt idx="6221">0.062084159999999999</cx:pt>
          <cx:pt idx="6222">0.062084159999999999</cx:pt>
          <cx:pt idx="6223">0.062084159999999999</cx:pt>
          <cx:pt idx="6224">0.062084159999999999</cx:pt>
          <cx:pt idx="6225">0.062084159999999999</cx:pt>
          <cx:pt idx="6226">0.062084159999999999</cx:pt>
          <cx:pt idx="6227">0.062084159999999999</cx:pt>
          <cx:pt idx="6228">0.062084159999999999</cx:pt>
          <cx:pt idx="6229">0.062084159999999999</cx:pt>
          <cx:pt idx="6230">0.062084159999999999</cx:pt>
          <cx:pt idx="6231">0.062084159999999999</cx:pt>
          <cx:pt idx="6232">-0.045890170000000001</cx:pt>
          <cx:pt idx="6233">-0.045890170000000001</cx:pt>
          <cx:pt idx="6234">-0.045890170000000001</cx:pt>
          <cx:pt idx="6235">-0.045890170000000001</cx:pt>
          <cx:pt idx="6236">-0.045890170000000001</cx:pt>
          <cx:pt idx="6237">-0.045890170000000001</cx:pt>
          <cx:pt idx="6238">-0.045890170000000001</cx:pt>
          <cx:pt idx="6239">-0.045890170000000001</cx:pt>
          <cx:pt idx="6240">-0.045890170000000001</cx:pt>
          <cx:pt idx="6241">-0.045890170000000001</cx:pt>
          <cx:pt idx="6242">-0.045890170000000001</cx:pt>
          <cx:pt idx="6243">-0.1088035</cx:pt>
          <cx:pt idx="6244">-0.1088035</cx:pt>
          <cx:pt idx="6245">-0.1088035</cx:pt>
          <cx:pt idx="6246">-0.1088035</cx:pt>
          <cx:pt idx="6247">-0.1088035</cx:pt>
          <cx:pt idx="6248">-0.1088035</cx:pt>
          <cx:pt idx="6249">-0.1088035</cx:pt>
          <cx:pt idx="6250">-0.1088035</cx:pt>
          <cx:pt idx="6251">-0.1088035</cx:pt>
          <cx:pt idx="6252">-0.1088035</cx:pt>
          <cx:pt idx="6253">-0.1088035</cx:pt>
          <cx:pt idx="6254">-0.1088035</cx:pt>
          <cx:pt idx="6255">-0.1088035</cx:pt>
          <cx:pt idx="6256">-0.1088035</cx:pt>
          <cx:pt idx="6257">-0.1088035</cx:pt>
          <cx:pt idx="6258">-0.10992465999999999</cx:pt>
          <cx:pt idx="6259">-0.10992465999999999</cx:pt>
          <cx:pt idx="6260">-0.10992465999999999</cx:pt>
          <cx:pt idx="6261">-0.10992465999999999</cx:pt>
          <cx:pt idx="6262">-0.089989319999999998</cx:pt>
          <cx:pt idx="6263">-0.089989319999999998</cx:pt>
          <cx:pt idx="6264">-0.089989319999999998</cx:pt>
          <cx:pt idx="6265">-0.089989319999999998</cx:pt>
          <cx:pt idx="6266">-0.089989319999999998</cx:pt>
          <cx:pt idx="6267">-0.11390949</cx:pt>
          <cx:pt idx="6268">-0.11390949</cx:pt>
          <cx:pt idx="6269">-0.13767061999999999</cx:pt>
          <cx:pt idx="6270">-0.13767061999999999</cx:pt>
          <cx:pt idx="6271">-0.13767061999999999</cx:pt>
          <cx:pt idx="6272">-0.13767061999999999</cx:pt>
          <cx:pt idx="6273">-0.13767061999999999</cx:pt>
          <cx:pt idx="6274">-0.13767061999999999</cx:pt>
          <cx:pt idx="6275">-0.13767061999999999</cx:pt>
          <cx:pt idx="6276">-0.13767061999999999</cx:pt>
          <cx:pt idx="6277">-0.13767061999999999</cx:pt>
          <cx:pt idx="6278">-0.13767061999999999</cx:pt>
          <cx:pt idx="6279">-0.13767061999999999</cx:pt>
          <cx:pt idx="6280">-0.13767061999999999</cx:pt>
          <cx:pt idx="6281">-0.13767061999999999</cx:pt>
          <cx:pt idx="6282">-0.11089021</cx:pt>
          <cx:pt idx="6283">-0.11089021</cx:pt>
          <cx:pt idx="6284">-0.11089021</cx:pt>
          <cx:pt idx="6285">-0.11089021</cx:pt>
          <cx:pt idx="6286">-0.11089021</cx:pt>
          <cx:pt idx="6287">-0.11089021</cx:pt>
          <cx:pt idx="6288">-0.11089021</cx:pt>
          <cx:pt idx="6289">-0.11089021</cx:pt>
          <cx:pt idx="6290">-0.11089021</cx:pt>
          <cx:pt idx="6291">-0.11089021</cx:pt>
          <cx:pt idx="6292">-0.11089021</cx:pt>
          <cx:pt idx="6293">-0.11089021</cx:pt>
          <cx:pt idx="6294">-0.11089021</cx:pt>
          <cx:pt idx="6295">-0.11089021</cx:pt>
          <cx:pt idx="6296">-0.11089021</cx:pt>
          <cx:pt idx="6297">-0.11089021</cx:pt>
          <cx:pt idx="6298">-0.11089021</cx:pt>
          <cx:pt idx="6299">-0.11089021</cx:pt>
          <cx:pt idx="6300">-0.11089021</cx:pt>
          <cx:pt idx="6301">-0.19104452999999999</cx:pt>
          <cx:pt idx="6302">-0.19104452999999999</cx:pt>
          <cx:pt idx="6303">-0.19104452999999999</cx:pt>
          <cx:pt idx="6304">-0.19104452999999999</cx:pt>
          <cx:pt idx="6305">-0.19104452999999999</cx:pt>
          <cx:pt idx="6306">-0.19104452999999999</cx:pt>
          <cx:pt idx="6307">-0.19104452999999999</cx:pt>
          <cx:pt idx="6308">-0.19104452999999999</cx:pt>
          <cx:pt idx="6309">-0.19104452999999999</cx:pt>
          <cx:pt idx="6310">-0.19104452999999999</cx:pt>
          <cx:pt idx="6311">-0.19104452999999999</cx:pt>
          <cx:pt idx="6312">-0.19104452999999999</cx:pt>
          <cx:pt idx="6313">-0.19104452999999999</cx:pt>
          <cx:pt idx="6314">-0.19104452999999999</cx:pt>
          <cx:pt idx="6315">-0.19104452999999999</cx:pt>
          <cx:pt idx="6316">-0.19104452999999999</cx:pt>
          <cx:pt idx="6317">-0.19104452999999999</cx:pt>
          <cx:pt idx="6318">-0.19104452999999999</cx:pt>
          <cx:pt idx="6319">-0.19104452999999999</cx:pt>
          <cx:pt idx="6320">-0.19104452999999999</cx:pt>
          <cx:pt idx="6321">-0.19104452999999999</cx:pt>
          <cx:pt idx="6322">-0.19104452999999999</cx:pt>
          <cx:pt idx="6323">-0.19104452999999999</cx:pt>
          <cx:pt idx="6324">-0.19104452999999999</cx:pt>
          <cx:pt idx="6325">-0.19104452999999999</cx:pt>
          <cx:pt idx="6326">-0.19104452999999999</cx:pt>
          <cx:pt idx="6327">-0.19104452999999999</cx:pt>
          <cx:pt idx="6328">-0.19104452999999999</cx:pt>
          <cx:pt idx="6329">-0.19104452999999999</cx:pt>
          <cx:pt idx="6330">-0.19104452999999999</cx:pt>
          <cx:pt idx="6331">-0.19104452999999999</cx:pt>
          <cx:pt idx="6332">-0.19104452999999999</cx:pt>
          <cx:pt idx="6333">-0.19104452999999999</cx:pt>
          <cx:pt idx="6334">-0.19104452999999999</cx:pt>
          <cx:pt idx="6335">-0.19104452999999999</cx:pt>
          <cx:pt idx="6336">-0.19104452999999999</cx:pt>
          <cx:pt idx="6337">-0.19104452999999999</cx:pt>
          <cx:pt idx="6338">-0.19104452999999999</cx:pt>
          <cx:pt idx="6339">-0.19104452999999999</cx:pt>
          <cx:pt idx="6340">-0.19104452999999999</cx:pt>
          <cx:pt idx="6341">-0.19104452999999999</cx:pt>
          <cx:pt idx="6342">-0.19104452999999999</cx:pt>
          <cx:pt idx="6343">-0.19104452999999999</cx:pt>
          <cx:pt idx="6344">-0.19104452999999999</cx:pt>
          <cx:pt idx="6345">-0.19104452999999999</cx:pt>
          <cx:pt idx="6346">-0.19104452999999999</cx:pt>
          <cx:pt idx="6347">-0.19104452999999999</cx:pt>
          <cx:pt idx="6348">-0.10671298</cx:pt>
          <cx:pt idx="6349">-0.10671298</cx:pt>
          <cx:pt idx="6350">-0.10671298</cx:pt>
          <cx:pt idx="6351">-0.10671298</cx:pt>
          <cx:pt idx="6352">-0.10671298</cx:pt>
          <cx:pt idx="6353">-0.10671298</cx:pt>
          <cx:pt idx="6354">-0.10671298</cx:pt>
          <cx:pt idx="6355">-0.13132828999999999</cx:pt>
          <cx:pt idx="6356">-0.13132828999999999</cx:pt>
          <cx:pt idx="6357">-0.13132828999999999</cx:pt>
          <cx:pt idx="6358">-0.13132828999999999</cx:pt>
          <cx:pt idx="6359">-0.13132828999999999</cx:pt>
          <cx:pt idx="6360">-0.13132828999999999</cx:pt>
          <cx:pt idx="6361">-0.13132828999999999</cx:pt>
          <cx:pt idx="6362">-0.13132828999999999</cx:pt>
          <cx:pt idx="6363">-0.074311929999999998</cx:pt>
          <cx:pt idx="6364">-0.074311929999999998</cx:pt>
          <cx:pt idx="6365">-0.074311929999999998</cx:pt>
          <cx:pt idx="6366">-0.074311929999999998</cx:pt>
          <cx:pt idx="6367">-0.074311929999999998</cx:pt>
          <cx:pt idx="6368">-0.074311929999999998</cx:pt>
          <cx:pt idx="6369">-0.074311929999999998</cx:pt>
          <cx:pt idx="6370">-0.074311929999999998</cx:pt>
          <cx:pt idx="6371">-0.074311929999999998</cx:pt>
          <cx:pt idx="6372">-0.074311929999999998</cx:pt>
          <cx:pt idx="6373">-0.074311929999999998</cx:pt>
          <cx:pt idx="6374">-0.074311929999999998</cx:pt>
          <cx:pt idx="6375">-0.074311929999999998</cx:pt>
          <cx:pt idx="6376">-0.074311929999999998</cx:pt>
          <cx:pt idx="6377">-0.074311929999999998</cx:pt>
          <cx:pt idx="6378">-0.074311929999999998</cx:pt>
          <cx:pt idx="6379">-0.074311929999999998</cx:pt>
          <cx:pt idx="6380">-0.074311929999999998</cx:pt>
          <cx:pt idx="6381">-0.074311929999999998</cx:pt>
          <cx:pt idx="6382">-0.074311929999999998</cx:pt>
          <cx:pt idx="6383">-0.074311929999999998</cx:pt>
          <cx:pt idx="6384">-0.074311929999999998</cx:pt>
          <cx:pt idx="6385">-0.074311929999999998</cx:pt>
          <cx:pt idx="6386">-0.074311929999999998</cx:pt>
          <cx:pt idx="6387">-0.074311929999999998</cx:pt>
          <cx:pt idx="6388">-0.074311929999999998</cx:pt>
          <cx:pt idx="6389">-0.074311929999999998</cx:pt>
          <cx:pt idx="6390">-0.074311929999999998</cx:pt>
          <cx:pt idx="6391">-0.059861930000000001</cx:pt>
          <cx:pt idx="6392">-0.059861930000000001</cx:pt>
          <cx:pt idx="6393">-0.059861930000000001</cx:pt>
          <cx:pt idx="6394">-0.059861930000000001</cx:pt>
          <cx:pt idx="6395">-0.059861930000000001</cx:pt>
          <cx:pt idx="6396">-0.059861930000000001</cx:pt>
          <cx:pt idx="6397">-0.059861930000000001</cx:pt>
          <cx:pt idx="6398">-0.059861930000000001</cx:pt>
          <cx:pt idx="6399">-0.0058775099999999999</cx:pt>
          <cx:pt idx="6400">-0.0058775099999999999</cx:pt>
          <cx:pt idx="6401">-0.0058775099999999999</cx:pt>
          <cx:pt idx="6402">-0.0058775099999999999</cx:pt>
          <cx:pt idx="6403">-0.0058775099999999999</cx:pt>
          <cx:pt idx="6404">-0.0058775099999999999</cx:pt>
          <cx:pt idx="6405">-0.0058775099999999999</cx:pt>
          <cx:pt idx="6406">-0.0058775099999999999</cx:pt>
          <cx:pt idx="6407">-0.0058775099999999999</cx:pt>
          <cx:pt idx="6408">-0.0058775099999999999</cx:pt>
          <cx:pt idx="6409">-0.0058775099999999999</cx:pt>
          <cx:pt idx="6410">0.071928939999999997</cx:pt>
          <cx:pt idx="6411">0.071928939999999997</cx:pt>
          <cx:pt idx="6412">0.071928939999999997</cx:pt>
          <cx:pt idx="6413">0.071928939999999997</cx:pt>
          <cx:pt idx="6414">0.071928939999999997</cx:pt>
          <cx:pt idx="6415">0.083134520000000003</cx:pt>
          <cx:pt idx="6416">0.065945569999999995</cx:pt>
          <cx:pt idx="6417">0.059999990000000003</cx:pt>
          <cx:pt idx="6418">0.059999990000000003</cx:pt>
          <cx:pt idx="6419">0.059999990000000003</cx:pt>
          <cx:pt idx="6420">0.059999990000000003</cx:pt>
          <cx:pt idx="6421">0.059999990000000003</cx:pt>
          <cx:pt idx="6422">0.059999990000000003</cx:pt>
          <cx:pt idx="6423">0.059999990000000003</cx:pt>
          <cx:pt idx="6424">0.059999990000000003</cx:pt>
          <cx:pt idx="6425">0.059999990000000003</cx:pt>
          <cx:pt idx="6426">0.059999990000000003</cx:pt>
          <cx:pt idx="6427">0.059999990000000003</cx:pt>
          <cx:pt idx="6428">0.059999990000000003</cx:pt>
          <cx:pt idx="6429">0.059999990000000003</cx:pt>
          <cx:pt idx="6430">0.059999990000000003</cx:pt>
          <cx:pt idx="6431">0.059999990000000003</cx:pt>
          <cx:pt idx="6432">0.059999990000000003</cx:pt>
          <cx:pt idx="6433">0.12067627</cx:pt>
          <cx:pt idx="6434">0.12067627</cx:pt>
          <cx:pt idx="6435">0.12067627</cx:pt>
          <cx:pt idx="6436">0.12067627</cx:pt>
          <cx:pt idx="6437">0.12067627</cx:pt>
          <cx:pt idx="6438">0.12067627</cx:pt>
          <cx:pt idx="6439">0.12067627</cx:pt>
          <cx:pt idx="6440">0.12067627</cx:pt>
          <cx:pt idx="6441">0.12067627</cx:pt>
          <cx:pt idx="6442">0.12067627</cx:pt>
          <cx:pt idx="6443">0.12067627</cx:pt>
          <cx:pt idx="6444">0.12067627</cx:pt>
          <cx:pt idx="6445">0.12067627</cx:pt>
          <cx:pt idx="6446">0.12067627</cx:pt>
          <cx:pt idx="6447">0.12067627</cx:pt>
          <cx:pt idx="6448">0.12067627</cx:pt>
          <cx:pt idx="6449">0.12067627</cx:pt>
          <cx:pt idx="6450">0.058487980000000002</cx:pt>
          <cx:pt idx="6451">0.044807039999999999</cx:pt>
          <cx:pt idx="6452">0.044807039999999999</cx:pt>
          <cx:pt idx="6453">0.044807039999999999</cx:pt>
          <cx:pt idx="6454">0.044807039999999999</cx:pt>
          <cx:pt idx="6455">0.044807039999999999</cx:pt>
          <cx:pt idx="6456">0.044807039999999999</cx:pt>
          <cx:pt idx="6457">0.044807039999999999</cx:pt>
          <cx:pt idx="6458">0.017625109999999999</cx:pt>
          <cx:pt idx="6459">0.01179729</cx:pt>
          <cx:pt idx="6460">0.01179729</cx:pt>
          <cx:pt idx="6461">0.01179729</cx:pt>
          <cx:pt idx="6462">0.01179729</cx:pt>
          <cx:pt idx="6463">0.01179729</cx:pt>
          <cx:pt idx="6464">0.01179729</cx:pt>
          <cx:pt idx="6465">0.01179729</cx:pt>
          <cx:pt idx="6466">0.01179729</cx:pt>
          <cx:pt idx="6467">0.01179729</cx:pt>
          <cx:pt idx="6468">0.01179729</cx:pt>
          <cx:pt idx="6469">0.01179729</cx:pt>
          <cx:pt idx="6470">0.01179729</cx:pt>
          <cx:pt idx="6471">0.01179729</cx:pt>
          <cx:pt idx="6472">0.01179729</cx:pt>
          <cx:pt idx="6473">0.01179729</cx:pt>
          <cx:pt idx="6474">0.01179729</cx:pt>
          <cx:pt idx="6475">0.01179729</cx:pt>
          <cx:pt idx="6476">0.01179729</cx:pt>
          <cx:pt idx="6477">0.01179729</cx:pt>
          <cx:pt idx="6478">0.01179729</cx:pt>
          <cx:pt idx="6479">0.01179729</cx:pt>
          <cx:pt idx="6480">0.01179729</cx:pt>
          <cx:pt idx="6481">0.01179729</cx:pt>
          <cx:pt idx="6482">0.01179729</cx:pt>
          <cx:pt idx="6483">0.01179729</cx:pt>
          <cx:pt idx="6484">0.0058546700000000002</cx:pt>
          <cx:pt idx="6485">0.0058546700000000002</cx:pt>
          <cx:pt idx="6486">0.0058546700000000002</cx:pt>
          <cx:pt idx="6487">0.0058546700000000002</cx:pt>
          <cx:pt idx="6488">0.0058546700000000002</cx:pt>
          <cx:pt idx="6489">-0.0082264499999999997</cx:pt>
          <cx:pt idx="6490">-0.0082264499999999997</cx:pt>
          <cx:pt idx="6491">-0.0082264499999999997</cx:pt>
          <cx:pt idx="6492">-0.0082264499999999997</cx:pt>
          <cx:pt idx="6493">-0.0082264499999999997</cx:pt>
          <cx:pt idx="6494">-0.0082264499999999997</cx:pt>
          <cx:pt idx="6495">-0.0082264499999999997</cx:pt>
          <cx:pt idx="6496">-0.0082264499999999997</cx:pt>
          <cx:pt idx="6497">-0.0082264499999999997</cx:pt>
          <cx:pt idx="6498">-0.0082264499999999997</cx:pt>
          <cx:pt idx="6499">-0.0082264499999999997</cx:pt>
          <cx:pt idx="6500">-0.0082264499999999997</cx:pt>
          <cx:pt idx="6501">0.026983</cx:pt>
          <cx:pt idx="6502">0.026983</cx:pt>
          <cx:pt idx="6503">0.038155189999999999</cx:pt>
          <cx:pt idx="6504">0.038155189999999999</cx:pt>
          <cx:pt idx="6505">0.038155189999999999</cx:pt>
          <cx:pt idx="6506">0.038155189999999999</cx:pt>
          <cx:pt idx="6507">-0.01286668</cx:pt>
          <cx:pt idx="6508">-0.01286668</cx:pt>
          <cx:pt idx="6509">-0.01286668</cx:pt>
          <cx:pt idx="6510">-0.01286668</cx:pt>
          <cx:pt idx="6511">-0.01286668</cx:pt>
          <cx:pt idx="6512">-0.01286668</cx:pt>
          <cx:pt idx="6513">-0.01286668</cx:pt>
          <cx:pt idx="6514">-0.01286668</cx:pt>
          <cx:pt idx="6515">-0.01286668</cx:pt>
          <cx:pt idx="6516">-0.01286668</cx:pt>
          <cx:pt idx="6517">-0.01286668</cx:pt>
          <cx:pt idx="6518">-0.01286668</cx:pt>
          <cx:pt idx="6519">-0.01286668</cx:pt>
          <cx:pt idx="6520">-0.01286668</cx:pt>
          <cx:pt idx="6521">-0.01286668</cx:pt>
          <cx:pt idx="6522">-0.01286668</cx:pt>
          <cx:pt idx="6523">-0.072766209999999998</cx:pt>
          <cx:pt idx="6524">-0.072766209999999998</cx:pt>
          <cx:pt idx="6525">-0.028636399999999999</cx:pt>
          <cx:pt idx="6526">-0.028636399999999999</cx:pt>
          <cx:pt idx="6527">-0.028636399999999999</cx:pt>
          <cx:pt idx="6528">-0.028636399999999999</cx:pt>
          <cx:pt idx="6529">-0.028636399999999999</cx:pt>
          <cx:pt idx="6530">-0.028636399999999999</cx:pt>
          <cx:pt idx="6531">-0.028636399999999999</cx:pt>
          <cx:pt idx="6532">-0.028636399999999999</cx:pt>
          <cx:pt idx="6533">0.018853140000000001</cx:pt>
          <cx:pt idx="6534">0.018853140000000001</cx:pt>
          <cx:pt idx="6535">0.018853140000000001</cx:pt>
          <cx:pt idx="6536">0.018853140000000001</cx:pt>
          <cx:pt idx="6537">0.018853140000000001</cx:pt>
          <cx:pt idx="6538">0.018853140000000001</cx:pt>
          <cx:pt idx="6539">0.035354570000000002</cx:pt>
          <cx:pt idx="6540">0.035354570000000002</cx:pt>
          <cx:pt idx="6541">0.035354570000000002</cx:pt>
          <cx:pt idx="6542">0.035354570000000002</cx:pt>
          <cx:pt idx="6543">0.035354570000000002</cx:pt>
          <cx:pt idx="6544">0.035354570000000002</cx:pt>
          <cx:pt idx="6545">0.035354570000000002</cx:pt>
          <cx:pt idx="6546">0.035354570000000002</cx:pt>
          <cx:pt idx="6547">0.035354570000000002</cx:pt>
          <cx:pt idx="6548">0.035354570000000002</cx:pt>
          <cx:pt idx="6549">0.035354570000000002</cx:pt>
          <cx:pt idx="6550">0.035354570000000002</cx:pt>
          <cx:pt idx="6551">0.035354570000000002</cx:pt>
          <cx:pt idx="6552">0.035354570000000002</cx:pt>
          <cx:pt idx="6553">0.035354570000000002</cx:pt>
          <cx:pt idx="6554">0.035354570000000002</cx:pt>
          <cx:pt idx="6555">0.035354570000000002</cx:pt>
          <cx:pt idx="6556">0.035354570000000002</cx:pt>
          <cx:pt idx="6557">0.035354570000000002</cx:pt>
          <cx:pt idx="6558">0.035354570000000002</cx:pt>
          <cx:pt idx="6559">0.035354570000000002</cx:pt>
          <cx:pt idx="6560">0.035354570000000002</cx:pt>
          <cx:pt idx="6561">0.035354570000000002</cx:pt>
          <cx:pt idx="6562">0.035354570000000002</cx:pt>
          <cx:pt idx="6563">0.035354570000000002</cx:pt>
          <cx:pt idx="6564">0.035354570000000002</cx:pt>
          <cx:pt idx="6565">0.035354570000000002</cx:pt>
          <cx:pt idx="6566">0.035354570000000002</cx:pt>
          <cx:pt idx="6567">0.035354570000000002</cx:pt>
          <cx:pt idx="6568">0.035354570000000002</cx:pt>
          <cx:pt idx="6569">0.022805490000000001</cx:pt>
          <cx:pt idx="6570">0.022805490000000001</cx:pt>
          <cx:pt idx="6571">0.022805490000000001</cx:pt>
          <cx:pt idx="6572">0.01208304</cx:pt>
          <cx:pt idx="6573">0.01208304</cx:pt>
          <cx:pt idx="6574">0.01208304</cx:pt>
          <cx:pt idx="6575">0.01208304</cx:pt>
          <cx:pt idx="6576">0.01208304</cx:pt>
          <cx:pt idx="6577">0.01208304</cx:pt>
          <cx:pt idx="6578">0.01208304</cx:pt>
          <cx:pt idx="6579">0.01208304</cx:pt>
          <cx:pt idx="6580">0.01208304</cx:pt>
          <cx:pt idx="6581">0.01208304</cx:pt>
          <cx:pt idx="6582">0.01208304</cx:pt>
          <cx:pt idx="6583">0.01208304</cx:pt>
          <cx:pt idx="6584">0.01208304</cx:pt>
          <cx:pt idx="6585">0.01208304</cx:pt>
          <cx:pt idx="6586">0.01208304</cx:pt>
          <cx:pt idx="6587">0.01208304</cx:pt>
          <cx:pt idx="6588">0.01208304</cx:pt>
          <cx:pt idx="6589">0.019803009999999999</cx:pt>
          <cx:pt idx="6590">0.019803009999999999</cx:pt>
          <cx:pt idx="6591">0.019803009999999999</cx:pt>
          <cx:pt idx="6592">0.019803009999999999</cx:pt>
          <cx:pt idx="6593">0.019803009999999999</cx:pt>
          <cx:pt idx="6594">0.019803009999999999</cx:pt>
          <cx:pt idx="6595">0.019803009999999999</cx:pt>
          <cx:pt idx="6596">0.019803009999999999</cx:pt>
          <cx:pt idx="6597">-0.010661489999999999</cx:pt>
          <cx:pt idx="6598">-0.010661489999999999</cx:pt>
          <cx:pt idx="6599">-0.010661489999999999</cx:pt>
          <cx:pt idx="6600">-0.010661489999999999</cx:pt>
          <cx:pt idx="6601">-0.010661489999999999</cx:pt>
          <cx:pt idx="6602">-0.010661489999999999</cx:pt>
          <cx:pt idx="6603">-0.010661489999999999</cx:pt>
          <cx:pt idx="6604">-0.010661489999999999</cx:pt>
          <cx:pt idx="6605">-0.010661489999999999</cx:pt>
          <cx:pt idx="6606">-0.010661489999999999</cx:pt>
          <cx:pt idx="6607">-0.010661489999999999</cx:pt>
          <cx:pt idx="6608">0.059262469999999998</cx:pt>
          <cx:pt idx="6609">0.059262469999999998</cx:pt>
          <cx:pt idx="6610">0.059262469999999998</cx:pt>
          <cx:pt idx="6611">0.059262469999999998</cx:pt>
          <cx:pt idx="6612">0.059262469999999998</cx:pt>
          <cx:pt idx="6613">0.059262469999999998</cx:pt>
          <cx:pt idx="6614">0.11605156</cx:pt>
          <cx:pt idx="6615">0.20679413999999999</cx:pt>
          <cx:pt idx="6616">0.20679413999999999</cx:pt>
          <cx:pt idx="6617">0.20679413999999999</cx:pt>
          <cx:pt idx="6618">0.20679413999999999</cx:pt>
          <cx:pt idx="6619">0.20679413999999999</cx:pt>
          <cx:pt idx="6620">0.20679413999999999</cx:pt>
          <cx:pt idx="6621">0.20679413999999999</cx:pt>
          <cx:pt idx="6622">0.15951589999999999</cx:pt>
          <cx:pt idx="6623">0.15951589999999999</cx:pt>
          <cx:pt idx="6624">0.15951589999999999</cx:pt>
          <cx:pt idx="6625">0.15951589999999999</cx:pt>
          <cx:pt idx="6626">0.15951589999999999</cx:pt>
          <cx:pt idx="6627">0.15951589999999999</cx:pt>
          <cx:pt idx="6628">0.15951589999999999</cx:pt>
          <cx:pt idx="6629">0.15951589999999999</cx:pt>
          <cx:pt idx="6630">0.15951589999999999</cx:pt>
          <cx:pt idx="6631">0.15951589999999999</cx:pt>
          <cx:pt idx="6632">0.30829635999999999</cx:pt>
          <cx:pt idx="6633">0.30829635999999999</cx:pt>
          <cx:pt idx="6634">0.30829635999999999</cx:pt>
          <cx:pt idx="6635">0.30829635999999999</cx:pt>
          <cx:pt idx="6636">0.30829635999999999</cx:pt>
          <cx:pt idx="6637">0.30829635999999999</cx:pt>
          <cx:pt idx="6638">0.30829635999999999</cx:pt>
          <cx:pt idx="6639">0.30829635999999999</cx:pt>
          <cx:pt idx="6640">0.30829635999999999</cx:pt>
          <cx:pt idx="6641">0.30829635999999999</cx:pt>
          <cx:pt idx="6642">0.30829635999999999</cx:pt>
          <cx:pt idx="6643">0.30829635999999999</cx:pt>
          <cx:pt idx="6644">0.30829635999999999</cx:pt>
          <cx:pt idx="6645">0.30829635999999999</cx:pt>
          <cx:pt idx="6646">0.30829635999999999</cx:pt>
          <cx:pt idx="6647">0.30829635999999999</cx:pt>
          <cx:pt idx="6648">0.30829635999999999</cx:pt>
          <cx:pt idx="6649">0.30829635999999999</cx:pt>
          <cx:pt idx="6650">0.30829635999999999</cx:pt>
          <cx:pt idx="6651">0.30829635999999999</cx:pt>
          <cx:pt idx="6652">0.30829635999999999</cx:pt>
          <cx:pt idx="6653">0.30829635999999999</cx:pt>
          <cx:pt idx="6654">0.30829635999999999</cx:pt>
          <cx:pt idx="6655">0.30829635999999999</cx:pt>
          <cx:pt idx="6656">0.33234640999999998</cx:pt>
          <cx:pt idx="6657">0.33234640999999998</cx:pt>
          <cx:pt idx="6658">0.33234640999999998</cx:pt>
          <cx:pt idx="6659">0.33234640999999998</cx:pt>
          <cx:pt idx="6660">0.33234640999999998</cx:pt>
          <cx:pt idx="6661">0.33234640999999998</cx:pt>
          <cx:pt idx="6662">0.33234640999999998</cx:pt>
          <cx:pt idx="6663">0.33234640999999998</cx:pt>
          <cx:pt idx="6664">0.33234640999999998</cx:pt>
          <cx:pt idx="6665">0.33234640999999998</cx:pt>
          <cx:pt idx="6666">0.33234640999999998</cx:pt>
          <cx:pt idx="6667">0.33234640999999998</cx:pt>
          <cx:pt idx="6668">0.33234640999999998</cx:pt>
          <cx:pt idx="6669">0.30453564</cx:pt>
          <cx:pt idx="6670">0.30453564</cx:pt>
          <cx:pt idx="6671">0.30453564</cx:pt>
          <cx:pt idx="6672">0.30453564</cx:pt>
          <cx:pt idx="6673">0.30453564</cx:pt>
          <cx:pt idx="6674">0.30453564</cx:pt>
          <cx:pt idx="6675">0.30453564</cx:pt>
          <cx:pt idx="6676">0.30453564</cx:pt>
          <cx:pt idx="6677">0.30453564</cx:pt>
          <cx:pt idx="6678">0.30453564</cx:pt>
          <cx:pt idx="6679">0.30453564</cx:pt>
          <cx:pt idx="6680">0.2411507</cx:pt>
          <cx:pt idx="6681">0.2411507</cx:pt>
          <cx:pt idx="6682">0.2411507</cx:pt>
          <cx:pt idx="6683">0.28991853000000001</cx:pt>
          <cx:pt idx="6684">0.28991853000000001</cx:pt>
          <cx:pt idx="6685">0.28991853000000001</cx:pt>
          <cx:pt idx="6686">0.28991853000000001</cx:pt>
          <cx:pt idx="6687">0.28991853000000001</cx:pt>
          <cx:pt idx="6688">0.28991853000000001</cx:pt>
          <cx:pt idx="6689">0.28991853000000001</cx:pt>
          <cx:pt idx="6690">0.28991853000000001</cx:pt>
          <cx:pt idx="6691">0.28991853000000001</cx:pt>
          <cx:pt idx="6692">0.28991853000000001</cx:pt>
          <cx:pt idx="6693">0.28991853000000001</cx:pt>
          <cx:pt idx="6694">0.28991853000000001</cx:pt>
          <cx:pt idx="6695">0.28991853000000001</cx:pt>
          <cx:pt idx="6696">0.28991853000000001</cx:pt>
          <cx:pt idx="6697">0.28991853000000001</cx:pt>
          <cx:pt idx="6698">0.28991853000000001</cx:pt>
          <cx:pt idx="6699">0.28991853000000001</cx:pt>
          <cx:pt idx="6700">0.28991853000000001</cx:pt>
          <cx:pt idx="6701">0.28991853000000001</cx:pt>
          <cx:pt idx="6702">0.28991853000000001</cx:pt>
          <cx:pt idx="6703">0.28991853000000001</cx:pt>
          <cx:pt idx="6704">0.28991853000000001</cx:pt>
          <cx:pt idx="6705">0.28991853000000001</cx:pt>
          <cx:pt idx="6706">0.28991853000000001</cx:pt>
          <cx:pt idx="6707">0.28991853000000001</cx:pt>
          <cx:pt idx="6708">0.28991853000000001</cx:pt>
          <cx:pt idx="6709">0.28991853000000001</cx:pt>
          <cx:pt idx="6710">0.28991853000000001</cx:pt>
          <cx:pt idx="6711">0.28991853000000001</cx:pt>
          <cx:pt idx="6712">0.28991853000000001</cx:pt>
          <cx:pt idx="6713">0.27869232999999999</cx:pt>
          <cx:pt idx="6714">0.27869232999999999</cx:pt>
          <cx:pt idx="6715">0.27869232999999999</cx:pt>
          <cx:pt idx="6716">0.27869232999999999</cx:pt>
          <cx:pt idx="6717">0.27869232999999999</cx:pt>
          <cx:pt idx="6718">0.27869232999999999</cx:pt>
          <cx:pt idx="6719">0.27869232999999999</cx:pt>
          <cx:pt idx="6720">0.27869232999999999</cx:pt>
          <cx:pt idx="6721">0.27869232999999999</cx:pt>
          <cx:pt idx="6722">0.27869232999999999</cx:pt>
          <cx:pt idx="6723">0.27869232999999999</cx:pt>
          <cx:pt idx="6724">0.27869232999999999</cx:pt>
          <cx:pt idx="6725">0.27869232999999999</cx:pt>
          <cx:pt idx="6726">0.27869232999999999</cx:pt>
          <cx:pt idx="6727">0.27869232999999999</cx:pt>
          <cx:pt idx="6728">0.27869232999999999</cx:pt>
          <cx:pt idx="6729">0.27869232999999999</cx:pt>
          <cx:pt idx="6730">0.24830556000000001</cx:pt>
          <cx:pt idx="6731">0.24830556000000001</cx:pt>
          <cx:pt idx="6732">0.24830556000000001</cx:pt>
          <cx:pt idx="6733">0.24830556000000001</cx:pt>
          <cx:pt idx="6734">0.24830556000000001</cx:pt>
          <cx:pt idx="6735">0.24830556000000001</cx:pt>
          <cx:pt idx="6736">0.24830556000000001</cx:pt>
          <cx:pt idx="6737">0.24830556000000001</cx:pt>
          <cx:pt idx="6738">0.24830556000000001</cx:pt>
          <cx:pt idx="6739">0.24830556000000001</cx:pt>
          <cx:pt idx="6740">0.24830556000000001</cx:pt>
          <cx:pt idx="6741">0.24830556000000001</cx:pt>
          <cx:pt idx="6742">0.24830556000000001</cx:pt>
          <cx:pt idx="6743">0.24830556000000001</cx:pt>
          <cx:pt idx="6744">0.24830556000000001</cx:pt>
          <cx:pt idx="6745">0.24830556000000001</cx:pt>
          <cx:pt idx="6746">0.24830556000000001</cx:pt>
          <cx:pt idx="6747">0.24830556000000001</cx:pt>
          <cx:pt idx="6748">0.24830556000000001</cx:pt>
          <cx:pt idx="6749">0.24830556000000001</cx:pt>
          <cx:pt idx="6750">0.119254</cx:pt>
          <cx:pt idx="6751">0.119254</cx:pt>
          <cx:pt idx="6752">0.119254</cx:pt>
          <cx:pt idx="6753">0.119254</cx:pt>
          <cx:pt idx="6754">0.119254</cx:pt>
          <cx:pt idx="6755">0.119254</cx:pt>
          <cx:pt idx="6756">0.119254</cx:pt>
          <cx:pt idx="6757">0.119254</cx:pt>
          <cx:pt idx="6758">0.119254</cx:pt>
          <cx:pt idx="6759">0.04146731</cx:pt>
          <cx:pt idx="6760">0.04146731</cx:pt>
          <cx:pt idx="6761">0.04146731</cx:pt>
          <cx:pt idx="6762">0.04146731</cx:pt>
          <cx:pt idx="6763">0.04146731</cx:pt>
          <cx:pt idx="6764">0.04146731</cx:pt>
          <cx:pt idx="6765">0.04146731</cx:pt>
          <cx:pt idx="6766">0.04146731</cx:pt>
          <cx:pt idx="6767">0.04146731</cx:pt>
          <cx:pt idx="6768">0.04146731</cx:pt>
          <cx:pt idx="6769">0.04146731</cx:pt>
          <cx:pt idx="6770">0.04146731</cx:pt>
          <cx:pt idx="6771">0.04146731</cx:pt>
          <cx:pt idx="6772">0.04146731</cx:pt>
          <cx:pt idx="6773">0.04146731</cx:pt>
          <cx:pt idx="6774">0.04146731</cx:pt>
          <cx:pt idx="6775">0.04146731</cx:pt>
          <cx:pt idx="6776">0.04146731</cx:pt>
          <cx:pt idx="6777">0.04146731</cx:pt>
          <cx:pt idx="6778">0.04146731</cx:pt>
          <cx:pt idx="6779">0.04146731</cx:pt>
          <cx:pt idx="6780">0.04146731</cx:pt>
          <cx:pt idx="6781">0.04146731</cx:pt>
          <cx:pt idx="6782">0.04146731</cx:pt>
          <cx:pt idx="6783">0.04146731</cx:pt>
          <cx:pt idx="6784">0.04146731</cx:pt>
          <cx:pt idx="6785">0.04146731</cx:pt>
          <cx:pt idx="6786">0.04146731</cx:pt>
          <cx:pt idx="6787">0.04146731</cx:pt>
          <cx:pt idx="6788">0.04146731</cx:pt>
          <cx:pt idx="6789">0.04146731</cx:pt>
          <cx:pt idx="6790">0.04146731</cx:pt>
          <cx:pt idx="6791">0.04146731</cx:pt>
          <cx:pt idx="6792">0.04146731</cx:pt>
          <cx:pt idx="6793">-0.00744417</cx:pt>
          <cx:pt idx="6794">-0.00744417</cx:pt>
          <cx:pt idx="6795">-0.00744417</cx:pt>
          <cx:pt idx="6796">-0.00744417</cx:pt>
          <cx:pt idx="6797">-0.00744417</cx:pt>
          <cx:pt idx="6798">-0.00744417</cx:pt>
          <cx:pt idx="6799">-0.00744417</cx:pt>
          <cx:pt idx="6800">-0.063584600000000005</cx:pt>
          <cx:pt idx="6801">-0.063584600000000005</cx:pt>
          <cx:pt idx="6802">-0.063584600000000005</cx:pt>
          <cx:pt idx="6803">-0.063584600000000005</cx:pt>
          <cx:pt idx="6804">-0.063584600000000005</cx:pt>
          <cx:pt idx="6805">-0.063584600000000005</cx:pt>
          <cx:pt idx="6806">-0.063584600000000005</cx:pt>
          <cx:pt idx="6807">-0.063584600000000005</cx:pt>
          <cx:pt idx="6808">-0.063584600000000005</cx:pt>
          <cx:pt idx="6809">-0.063584600000000005</cx:pt>
          <cx:pt idx="6810">-0.063584600000000005</cx:pt>
          <cx:pt idx="6811">-0.063584600000000005</cx:pt>
          <cx:pt idx="6812">-0.078086509999999998</cx:pt>
          <cx:pt idx="6813">-0.078086509999999998</cx:pt>
          <cx:pt idx="6814">-0.078086509999999998</cx:pt>
          <cx:pt idx="6815">-0.078086509999999998</cx:pt>
          <cx:pt idx="6816">-0.078086509999999998</cx:pt>
          <cx:pt idx="6817">-0.078086509999999998</cx:pt>
          <cx:pt idx="6818">-0.078086509999999998</cx:pt>
          <cx:pt idx="6819">-0.081157560000000004</cx:pt>
          <cx:pt idx="6820">-0.081157560000000004</cx:pt>
          <cx:pt idx="6821">-0.081157560000000004</cx:pt>
          <cx:pt idx="6822">-0.081157560000000004</cx:pt>
          <cx:pt idx="6823">-0.081157560000000004</cx:pt>
          <cx:pt idx="6824">-0.081157560000000004</cx:pt>
          <cx:pt idx="6825">-0.081157560000000004</cx:pt>
          <cx:pt idx="6826">-0.16449938</cx:pt>
          <cx:pt idx="6827">-0.16449938</cx:pt>
          <cx:pt idx="6828">-0.16449938</cx:pt>
          <cx:pt idx="6829">-0.16449938</cx:pt>
          <cx:pt idx="6830">-0.16449938</cx:pt>
          <cx:pt idx="6831">-0.16449938</cx:pt>
          <cx:pt idx="6832">-0.16449938</cx:pt>
          <cx:pt idx="6833">-0.16449938</cx:pt>
          <cx:pt idx="6834">-0.16449938</cx:pt>
          <cx:pt idx="6835">-0.16449938</cx:pt>
          <cx:pt idx="6836">-0.16449938</cx:pt>
          <cx:pt idx="6837">-0.16449938</cx:pt>
          <cx:pt idx="6838">-0.16449938</cx:pt>
          <cx:pt idx="6839">-0.16449938</cx:pt>
          <cx:pt idx="6840">-0.16449938</cx:pt>
          <cx:pt idx="6841">-0.16449938</cx:pt>
          <cx:pt idx="6842">-0.16449938</cx:pt>
          <cx:pt idx="6843">-0.16449938</cx:pt>
          <cx:pt idx="6844">-0.16449938</cx:pt>
          <cx:pt idx="6845">-0.16449938</cx:pt>
          <cx:pt idx="6846">-0.16449938</cx:pt>
          <cx:pt idx="6847">-0.022623219999999999</cx:pt>
          <cx:pt idx="6848">-0.022623219999999999</cx:pt>
          <cx:pt idx="6849">-0.022623219999999999</cx:pt>
          <cx:pt idx="6850">-0.022623219999999999</cx:pt>
          <cx:pt idx="6851">-0.022623219999999999</cx:pt>
          <cx:pt idx="6852">-0.022623219999999999</cx:pt>
          <cx:pt idx="6853">-0.022623219999999999</cx:pt>
          <cx:pt idx="6854">-0.022623219999999999</cx:pt>
          <cx:pt idx="6855">-0.17979321000000001</cx:pt>
          <cx:pt idx="6856">-0.17979321000000001</cx:pt>
          <cx:pt idx="6857">-0.17023093</cx:pt>
          <cx:pt idx="6858">-0.17023093</cx:pt>
          <cx:pt idx="6859">-0.17023093</cx:pt>
          <cx:pt idx="6860">-0.12688129000000001</cx:pt>
          <cx:pt idx="6861">-0.12688129000000001</cx:pt>
          <cx:pt idx="6862">-0.12688129000000001</cx:pt>
          <cx:pt idx="6863">-0.12688129000000001</cx:pt>
          <cx:pt idx="6864">-0.12688129000000001</cx:pt>
          <cx:pt idx="6865">-0.12688129000000001</cx:pt>
          <cx:pt idx="6866">-0.12688129000000001</cx:pt>
          <cx:pt idx="6867">-0.12688129000000001</cx:pt>
          <cx:pt idx="6868">-0.16390831</cx:pt>
          <cx:pt idx="6869">-0.16390831</cx:pt>
          <cx:pt idx="6870">-0.16390831</cx:pt>
          <cx:pt idx="6871">-0.16390831</cx:pt>
          <cx:pt idx="6872">-0.16390831</cx:pt>
          <cx:pt idx="6873">-0.16390831</cx:pt>
          <cx:pt idx="6874">-0.16390831</cx:pt>
          <cx:pt idx="6875">-0.16390831</cx:pt>
          <cx:pt idx="6876">-0.16390831</cx:pt>
          <cx:pt idx="6877">-0.16390831</cx:pt>
          <cx:pt idx="6878">-0.16390831</cx:pt>
          <cx:pt idx="6879">-0.16390831</cx:pt>
          <cx:pt idx="6880">-0.16390831</cx:pt>
          <cx:pt idx="6881">-0.16390831</cx:pt>
          <cx:pt idx="6882">-0.12420612</cx:pt>
          <cx:pt idx="6883">-0.12420612</cx:pt>
          <cx:pt idx="6884">-0.12420612</cx:pt>
          <cx:pt idx="6885">-0.12420612</cx:pt>
          <cx:pt idx="6886">-0.12420612</cx:pt>
          <cx:pt idx="6887">-0.12420612</cx:pt>
          <cx:pt idx="6888">-0.12420612</cx:pt>
          <cx:pt idx="6889">-0.12420612</cx:pt>
          <cx:pt idx="6890">-0.12420612</cx:pt>
          <cx:pt idx="6891">-0.12420612</cx:pt>
          <cx:pt idx="6892">-0.12420612</cx:pt>
          <cx:pt idx="6893">-0.12420612</cx:pt>
          <cx:pt idx="6894">-0.12420612</cx:pt>
          <cx:pt idx="6895">-0.12420612</cx:pt>
          <cx:pt idx="6896">-0.12420612</cx:pt>
          <cx:pt idx="6897">-0.12420612</cx:pt>
          <cx:pt idx="6898">-0.055307870000000002</cx:pt>
          <cx:pt idx="6899">-0.055307870000000002</cx:pt>
          <cx:pt idx="6900">-0.055307870000000002</cx:pt>
          <cx:pt idx="6901">-0.055307870000000002</cx:pt>
          <cx:pt idx="6902">-0.055307870000000002</cx:pt>
          <cx:pt idx="6903">-0.055307870000000002</cx:pt>
          <cx:pt idx="6904">-0.055307870000000002</cx:pt>
          <cx:pt idx="6905">-0.055307870000000002</cx:pt>
          <cx:pt idx="6906">-0.055307870000000002</cx:pt>
          <cx:pt idx="6907">-0.055307870000000002</cx:pt>
          <cx:pt idx="6908">-0.055307870000000002</cx:pt>
          <cx:pt idx="6909">-0.055307870000000002</cx:pt>
          <cx:pt idx="6910">-0.055307870000000002</cx:pt>
          <cx:pt idx="6911">0.056358970000000001</cx:pt>
          <cx:pt idx="6912">0.056358970000000001</cx:pt>
          <cx:pt idx="6913">0.056358970000000001</cx:pt>
          <cx:pt idx="6914">0.053791720000000001</cx:pt>
          <cx:pt idx="6915">0.053791720000000001</cx:pt>
          <cx:pt idx="6916">0.053791720000000001</cx:pt>
          <cx:pt idx="6917">0.053791720000000001</cx:pt>
          <cx:pt idx="6918">-0.10308283</cx:pt>
          <cx:pt idx="6919">-0.10308283</cx:pt>
          <cx:pt idx="6920">-0.10308283</cx:pt>
          <cx:pt idx="6921">-0.10308283</cx:pt>
          <cx:pt idx="6922">-0.10308283</cx:pt>
          <cx:pt idx="6923">0.065533499999999995</cx:pt>
          <cx:pt idx="6924">0.065533499999999995</cx:pt>
          <cx:pt idx="6925">0.065533499999999995</cx:pt>
          <cx:pt idx="6926">0.077118720000000002</cx:pt>
          <cx:pt idx="6927">0.077118720000000002</cx:pt>
          <cx:pt idx="6928">0.077118720000000002</cx:pt>
          <cx:pt idx="6929">0.077118720000000002</cx:pt>
          <cx:pt idx="6930">0.049667610000000001</cx:pt>
          <cx:pt idx="6931">0.049667610000000001</cx:pt>
          <cx:pt idx="6932">0.049667610000000001</cx:pt>
          <cx:pt idx="6933">0.13622571</cx:pt>
          <cx:pt idx="6934">0.13622571</cx:pt>
          <cx:pt idx="6935">0.13622571</cx:pt>
          <cx:pt idx="6936">0.061861720000000002</cx:pt>
          <cx:pt idx="6937">0.061861720000000002</cx:pt>
          <cx:pt idx="6938">0.061861720000000002</cx:pt>
          <cx:pt idx="6939">0.061861720000000002</cx:pt>
          <cx:pt idx="6940">0.061861720000000002</cx:pt>
          <cx:pt idx="6941">0.061861720000000002</cx:pt>
          <cx:pt idx="6942">0.061861720000000002</cx:pt>
          <cx:pt idx="6943">0.061861720000000002</cx:pt>
          <cx:pt idx="6944">0.061861720000000002</cx:pt>
          <cx:pt idx="6945">0.061861720000000002</cx:pt>
          <cx:pt idx="6946">0.061861720000000002</cx:pt>
          <cx:pt idx="6947">0.061861720000000002</cx:pt>
          <cx:pt idx="6948">0.061861720000000002</cx:pt>
          <cx:pt idx="6949">0.061861720000000002</cx:pt>
          <cx:pt idx="6950">0.065113809999999994</cx:pt>
          <cx:pt idx="6951">0.065113809999999994</cx:pt>
          <cx:pt idx="6952">0.065113809999999994</cx:pt>
          <cx:pt idx="6953">0.065113809999999994</cx:pt>
          <cx:pt idx="6954">0.065113809999999994</cx:pt>
          <cx:pt idx="6955">0.065113809999999994</cx:pt>
          <cx:pt idx="6956">0.065113809999999994</cx:pt>
          <cx:pt idx="6957">0.065113809999999994</cx:pt>
          <cx:pt idx="6958">-0.013808620000000001</cx:pt>
          <cx:pt idx="6959">-0.013808620000000001</cx:pt>
          <cx:pt idx="6960">-0.013808620000000001</cx:pt>
          <cx:pt idx="6961">-0.013808620000000001</cx:pt>
          <cx:pt idx="6962">-0.013808620000000001</cx:pt>
          <cx:pt idx="6963">-0.013808620000000001</cx:pt>
          <cx:pt idx="6964">-0.013808620000000001</cx:pt>
          <cx:pt idx="6965">-0.013808620000000001</cx:pt>
          <cx:pt idx="6966">-0.013808620000000001</cx:pt>
          <cx:pt idx="6967">-0.013808620000000001</cx:pt>
          <cx:pt idx="6968">-0.013808620000000001</cx:pt>
          <cx:pt idx="6969">-0.013808620000000001</cx:pt>
          <cx:pt idx="6970">-0.013808620000000001</cx:pt>
          <cx:pt idx="6971">-0.013808620000000001</cx:pt>
          <cx:pt idx="6972">-0.013808620000000001</cx:pt>
          <cx:pt idx="6973">-0.013808620000000001</cx:pt>
          <cx:pt idx="6974">-0.013808620000000001</cx:pt>
          <cx:pt idx="6975">-0.022608400000000001</cx:pt>
          <cx:pt idx="6976">-0.022608400000000001</cx:pt>
          <cx:pt idx="6977">-0.022608400000000001</cx:pt>
          <cx:pt idx="6978">-0.022608400000000001</cx:pt>
          <cx:pt idx="6979">-0.022608400000000001</cx:pt>
          <cx:pt idx="6980">-0.022608400000000001</cx:pt>
          <cx:pt idx="6981">-0.022608400000000001</cx:pt>
          <cx:pt idx="6982">-0.022608400000000001</cx:pt>
          <cx:pt idx="6983">-0.022608400000000001</cx:pt>
          <cx:pt idx="6984">-0.022608400000000001</cx:pt>
          <cx:pt idx="6985">-0.022608400000000001</cx:pt>
          <cx:pt idx="6986">-0.022608400000000001</cx:pt>
          <cx:pt idx="6987">-0.022608400000000001</cx:pt>
          <cx:pt idx="6988">-0.022608400000000001</cx:pt>
          <cx:pt idx="6989">-0.022608400000000001</cx:pt>
          <cx:pt idx="6990">-0.022608400000000001</cx:pt>
          <cx:pt idx="6991">-0.022608400000000001</cx:pt>
          <cx:pt idx="6992">-0.022608400000000001</cx:pt>
          <cx:pt idx="6993">-0.022608400000000001</cx:pt>
          <cx:pt idx="6994">-0.022608400000000001</cx:pt>
          <cx:pt idx="6995">-0.022608400000000001</cx:pt>
          <cx:pt idx="6996">-0.022608400000000001</cx:pt>
          <cx:pt idx="6997">-0.022608400000000001</cx:pt>
          <cx:pt idx="6998">-0.022608400000000001</cx:pt>
          <cx:pt idx="6999">-0.022608400000000001</cx:pt>
          <cx:pt idx="7000">-0.022608400000000001</cx:pt>
          <cx:pt idx="7001">-0.022608400000000001</cx:pt>
          <cx:pt idx="7002">-0.022608400000000001</cx:pt>
          <cx:pt idx="7003">-0.022608400000000001</cx:pt>
          <cx:pt idx="7004">-0.022608400000000001</cx:pt>
          <cx:pt idx="7005">-0.022608400000000001</cx:pt>
          <cx:pt idx="7006">-0.022608400000000001</cx:pt>
          <cx:pt idx="7007">-0.022608400000000001</cx:pt>
          <cx:pt idx="7008">-0.022608400000000001</cx:pt>
          <cx:pt idx="7009">-0.022608400000000001</cx:pt>
          <cx:pt idx="7010">-0.02622464</cx:pt>
          <cx:pt idx="7011">-0.02622464</cx:pt>
          <cx:pt idx="7012">-0.02622464</cx:pt>
          <cx:pt idx="7013">-0.02622464</cx:pt>
          <cx:pt idx="7014">-0.02622464</cx:pt>
          <cx:pt idx="7015">-0.02622464</cx:pt>
          <cx:pt idx="7016">-0.02622464</cx:pt>
          <cx:pt idx="7017">-0.02622464</cx:pt>
          <cx:pt idx="7018">-0.02622464</cx:pt>
          <cx:pt idx="7019">-0.050982100000000002</cx:pt>
          <cx:pt idx="7020">-0.050982100000000002</cx:pt>
          <cx:pt idx="7021">-0.050982100000000002</cx:pt>
          <cx:pt idx="7022">-0.050982100000000002</cx:pt>
          <cx:pt idx="7023">-0.050982100000000002</cx:pt>
          <cx:pt idx="7024">-0.068364320000000006</cx:pt>
          <cx:pt idx="7025">-0.068364320000000006</cx:pt>
          <cx:pt idx="7026">-0.068364320000000006</cx:pt>
          <cx:pt idx="7027">-0.12475364</cx:pt>
          <cx:pt idx="7028">-0.12475364</cx:pt>
          <cx:pt idx="7029">-0.12475364</cx:pt>
          <cx:pt idx="7030">-0.12475364</cx:pt>
          <cx:pt idx="7031">-0.11560624</cx:pt>
          <cx:pt idx="7032">-0.11560624</cx:pt>
          <cx:pt idx="7033">-0.11560624</cx:pt>
          <cx:pt idx="7034">-0.11560624</cx:pt>
          <cx:pt idx="7035">-0.11560624</cx:pt>
          <cx:pt idx="7036">-0.17763214999999999</cx:pt>
          <cx:pt idx="7037">-0.17763214999999999</cx:pt>
          <cx:pt idx="7038">-0.17763214999999999</cx:pt>
          <cx:pt idx="7039">-0.17763214999999999</cx:pt>
          <cx:pt idx="7040">-0.17763214999999999</cx:pt>
          <cx:pt idx="7041">-0.17763214999999999</cx:pt>
          <cx:pt idx="7042">-0.12650802999999999</cx:pt>
          <cx:pt idx="7043">-0.1278658</cx:pt>
          <cx:pt idx="7044">-0.1278658</cx:pt>
          <cx:pt idx="7045">-0.063189259999999997</cx:pt>
          <cx:pt idx="7046">-0.01256956</cx:pt>
          <cx:pt idx="7047">-0.01256956</cx:pt>
          <cx:pt idx="7048">-0.01256956</cx:pt>
          <cx:pt idx="7049">-0.096288429999999994</cx:pt>
          <cx:pt idx="7050">-0.099441829999999995</cx:pt>
          <cx:pt idx="7051">-0.10292242</cx:pt>
          <cx:pt idx="7052">-0.10292242</cx:pt>
          <cx:pt idx="7053">-0.10292242</cx:pt>
          <cx:pt idx="7054">-0.10292242</cx:pt>
          <cx:pt idx="7055">-0.10292242</cx:pt>
          <cx:pt idx="7056">-0.10292242</cx:pt>
          <cx:pt idx="7057">-0.10292242</cx:pt>
          <cx:pt idx="7058">-0.10292242</cx:pt>
          <cx:pt idx="7059">-0.10292242</cx:pt>
          <cx:pt idx="7060">-0.10292242</cx:pt>
          <cx:pt idx="7061">-0.10420582</cx:pt>
          <cx:pt idx="7062">-0.10420582</cx:pt>
          <cx:pt idx="7063">-0.10420582</cx:pt>
          <cx:pt idx="7064">-0.10420582</cx:pt>
          <cx:pt idx="7065">-0.10420582</cx:pt>
          <cx:pt idx="7066">-0.10420582</cx:pt>
          <cx:pt idx="7067">-0.10420582</cx:pt>
          <cx:pt idx="7068">-0.10420582</cx:pt>
          <cx:pt idx="7069">-0.10420582</cx:pt>
          <cx:pt idx="7070">-0.10420582</cx:pt>
          <cx:pt idx="7071">-0.10420582</cx:pt>
          <cx:pt idx="7072">-0.10420582</cx:pt>
          <cx:pt idx="7073">-0.10420582</cx:pt>
          <cx:pt idx="7074">-0.10420582</cx:pt>
          <cx:pt idx="7075">-0.10420582</cx:pt>
          <cx:pt idx="7076">-0.091901330000000003</cx:pt>
          <cx:pt idx="7077">-0.091901330000000003</cx:pt>
          <cx:pt idx="7078">-0.091901330000000003</cx:pt>
          <cx:pt idx="7079">-0.091786199999999998</cx:pt>
          <cx:pt idx="7080">-0.091786199999999998</cx:pt>
          <cx:pt idx="7081">-0.091786199999999998</cx:pt>
          <cx:pt idx="7082">-0.091786199999999998</cx:pt>
          <cx:pt idx="7083">-0.091786199999999998</cx:pt>
          <cx:pt idx="7084">-0.091786199999999998</cx:pt>
          <cx:pt idx="7085">-0.13150053</cx:pt>
          <cx:pt idx="7086">-0.13150053</cx:pt>
          <cx:pt idx="7087">-0.13150053</cx:pt>
          <cx:pt idx="7088">-0.15193519999999999</cx:pt>
          <cx:pt idx="7089">-0.15193519999999999</cx:pt>
          <cx:pt idx="7090">-0.15193519999999999</cx:pt>
          <cx:pt idx="7091">-0.15193519999999999</cx:pt>
          <cx:pt idx="7092">-0.15193519999999999</cx:pt>
          <cx:pt idx="7093">-0.15193519999999999</cx:pt>
          <cx:pt idx="7094">-0.098102010000000003</cx:pt>
          <cx:pt idx="7095">-0.098102010000000003</cx:pt>
          <cx:pt idx="7096">-0.098102010000000003</cx:pt>
          <cx:pt idx="7097">-0.098102010000000003</cx:pt>
          <cx:pt idx="7098">-0.040310400000000003</cx:pt>
          <cx:pt idx="7099">-0.040310400000000003</cx:pt>
          <cx:pt idx="7100">-0.040310400000000003</cx:pt>
          <cx:pt idx="7101">-0.040310400000000003</cx:pt>
          <cx:pt idx="7102">0.16602938</cx:pt>
          <cx:pt idx="7103">0.16602938</cx:pt>
          <cx:pt idx="7104">0.16602938</cx:pt>
          <cx:pt idx="7105">0.16602938</cx:pt>
          <cx:pt idx="7106">0.22827992999999999</cx:pt>
          <cx:pt idx="7107">0.22827992999999999</cx:pt>
          <cx:pt idx="7108">0.22827992999999999</cx:pt>
          <cx:pt idx="7109">0.22827992999999999</cx:pt>
          <cx:pt idx="7110">0.22827992999999999</cx:pt>
          <cx:pt idx="7111">0.22827992999999999</cx:pt>
          <cx:pt idx="7112">0.22827992999999999</cx:pt>
          <cx:pt idx="7113">0.22827992999999999</cx:pt>
          <cx:pt idx="7114">0.22827992999999999</cx:pt>
          <cx:pt idx="7115">0.22827992999999999</cx:pt>
          <cx:pt idx="7116">0.22827992999999999</cx:pt>
          <cx:pt idx="7117">0.22827992999999999</cx:pt>
          <cx:pt idx="7118">0.22827992999999999</cx:pt>
          <cx:pt idx="7119">0.22827992999999999</cx:pt>
          <cx:pt idx="7120">0.22827992999999999</cx:pt>
          <cx:pt idx="7121">0.22827992999999999</cx:pt>
          <cx:pt idx="7122">0.22827992999999999</cx:pt>
          <cx:pt idx="7123">0.22827992999999999</cx:pt>
          <cx:pt idx="7124">0.22827992999999999</cx:pt>
          <cx:pt idx="7125">0.22827992999999999</cx:pt>
          <cx:pt idx="7126">0.19621088</cx:pt>
          <cx:pt idx="7127">0.19621088</cx:pt>
          <cx:pt idx="7128">0.19621088</cx:pt>
          <cx:pt idx="7129">0.19952027999999999</cx:pt>
          <cx:pt idx="7130">0.19952027999999999</cx:pt>
          <cx:pt idx="7131">0.19952027999999999</cx:pt>
          <cx:pt idx="7132">0.19952027999999999</cx:pt>
          <cx:pt idx="7133">0.27616576999999998</cx:pt>
          <cx:pt idx="7134">0.27616576999999998</cx:pt>
          <cx:pt idx="7135">0.27616576999999998</cx:pt>
          <cx:pt idx="7136">0.27616576999999998</cx:pt>
          <cx:pt idx="7137">0.27616576999999998</cx:pt>
          <cx:pt idx="7138">0.27616576999999998</cx:pt>
          <cx:pt idx="7139">0.27616576999999998</cx:pt>
          <cx:pt idx="7140">0.27616576999999998</cx:pt>
          <cx:pt idx="7141">0.27616576999999998</cx:pt>
          <cx:pt idx="7142">0.27616576999999998</cx:pt>
          <cx:pt idx="7143">0.27616576999999998</cx:pt>
          <cx:pt idx="7144">0.27616576999999998</cx:pt>
          <cx:pt idx="7145">0.12793537999999999</cx:pt>
          <cx:pt idx="7146">0.12793537999999999</cx:pt>
          <cx:pt idx="7147">0.12793537999999999</cx:pt>
          <cx:pt idx="7148">0.12793537999999999</cx:pt>
          <cx:pt idx="7149">0.12793537999999999</cx:pt>
          <cx:pt idx="7150">0.12793537999999999</cx:pt>
          <cx:pt idx="7151">0.12793537999999999</cx:pt>
          <cx:pt idx="7152">0.12793537999999999</cx:pt>
          <cx:pt idx="7153">0.12793537999999999</cx:pt>
          <cx:pt idx="7154">0.12793537999999999</cx:pt>
          <cx:pt idx="7155">0.12793537999999999</cx:pt>
          <cx:pt idx="7156">0.12793537999999999</cx:pt>
          <cx:pt idx="7157">0.12793537999999999</cx:pt>
          <cx:pt idx="7158">0.12793537999999999</cx:pt>
          <cx:pt idx="7159">0.12793537999999999</cx:pt>
          <cx:pt idx="7160">0.12793537999999999</cx:pt>
          <cx:pt idx="7161">0.12793537999999999</cx:pt>
          <cx:pt idx="7162">0.12793537999999999</cx:pt>
          <cx:pt idx="7163">0.12793537999999999</cx:pt>
          <cx:pt idx="7164">0.12793537999999999</cx:pt>
          <cx:pt idx="7165">0.12793537999999999</cx:pt>
          <cx:pt idx="7166">0.12793537999999999</cx:pt>
          <cx:pt idx="7167">0.091527949999999997</cx:pt>
          <cx:pt idx="7168">-0.071051409999999995</cx:pt>
          <cx:pt idx="7169">-0.071051409999999995</cx:pt>
          <cx:pt idx="7170">-0.071051409999999995</cx:pt>
          <cx:pt idx="7171">-0.071051409999999995</cx:pt>
          <cx:pt idx="7172">-0.071051409999999995</cx:pt>
          <cx:pt idx="7173">-0.071051409999999995</cx:pt>
          <cx:pt idx="7174">-0.071051409999999995</cx:pt>
          <cx:pt idx="7175">-0.071051409999999995</cx:pt>
          <cx:pt idx="7176">-0.071051409999999995</cx:pt>
          <cx:pt idx="7177">-0.071051409999999995</cx:pt>
          <cx:pt idx="7178">-0.071051409999999995</cx:pt>
          <cx:pt idx="7179">-0.071051409999999995</cx:pt>
          <cx:pt idx="7180">-0.071051409999999995</cx:pt>
          <cx:pt idx="7181">-0.071051409999999995</cx:pt>
          <cx:pt idx="7182">-0.071051409999999995</cx:pt>
          <cx:pt idx="7183">-0.071051409999999995</cx:pt>
          <cx:pt idx="7184">-0.071051409999999995</cx:pt>
          <cx:pt idx="7185">-0.071051409999999995</cx:pt>
          <cx:pt idx="7186">-0.071051409999999995</cx:pt>
          <cx:pt idx="7187">-0.076079350000000004</cx:pt>
          <cx:pt idx="7188">-0.076079350000000004</cx:pt>
          <cx:pt idx="7189">-0.076079350000000004</cx:pt>
          <cx:pt idx="7190">-0.076079350000000004</cx:pt>
          <cx:pt idx="7191">-0.076079350000000004</cx:pt>
          <cx:pt idx="7192">-0.076079350000000004</cx:pt>
          <cx:pt idx="7193">-0.076079350000000004</cx:pt>
          <cx:pt idx="7194">-0.076079350000000004</cx:pt>
          <cx:pt idx="7195">-0.076079350000000004</cx:pt>
          <cx:pt idx="7196">-0.076079350000000004</cx:pt>
          <cx:pt idx="7197">-0.076079350000000004</cx:pt>
          <cx:pt idx="7198">-0.076079350000000004</cx:pt>
          <cx:pt idx="7199">-0.064269279999999998</cx:pt>
          <cx:pt idx="7200">-0.064269279999999998</cx:pt>
          <cx:pt idx="7201">-0.064269279999999998</cx:pt>
          <cx:pt idx="7202">-0.064269279999999998</cx:pt>
          <cx:pt idx="7203">-0.064269279999999998</cx:pt>
          <cx:pt idx="7204">-0.064269279999999998</cx:pt>
          <cx:pt idx="7205">-0.064269279999999998</cx:pt>
          <cx:pt idx="7206">-0.064269279999999998</cx:pt>
          <cx:pt idx="7207">-0.064269279999999998</cx:pt>
          <cx:pt idx="7208">-0.064269279999999998</cx:pt>
          <cx:pt idx="7209">-0.064269279999999998</cx:pt>
          <cx:pt idx="7210">-0.064269279999999998</cx:pt>
          <cx:pt idx="7211">-0.064269279999999998</cx:pt>
          <cx:pt idx="7212">-0.064269279999999998</cx:pt>
          <cx:pt idx="7213">-0.064269279999999998</cx:pt>
          <cx:pt idx="7214">-0.064269279999999998</cx:pt>
          <cx:pt idx="7215">-0.064269279999999998</cx:pt>
          <cx:pt idx="7216">-0.064269279999999998</cx:pt>
          <cx:pt idx="7217">-0.064269279999999998</cx:pt>
          <cx:pt idx="7218">-0.068021449999999997</cx:pt>
          <cx:pt idx="7219">-0.068021449999999997</cx:pt>
          <cx:pt idx="7220">-0.068021449999999997</cx:pt>
          <cx:pt idx="7221">-0.031764229999999997</cx:pt>
          <cx:pt idx="7222">-0.031764229999999997</cx:pt>
          <cx:pt idx="7223">-0.032041479999999997</cx:pt>
          <cx:pt idx="7224">-0.032041479999999997</cx:pt>
          <cx:pt idx="7225">-0.032041479999999997</cx:pt>
          <cx:pt idx="7226">-0.032041479999999997</cx:pt>
          <cx:pt idx="7227">-0.032041479999999997</cx:pt>
          <cx:pt idx="7228">-0.077650479999999994</cx:pt>
          <cx:pt idx="7229">-0.048067720000000001</cx:pt>
          <cx:pt idx="7230">-0.048067720000000001</cx:pt>
          <cx:pt idx="7231">-0.048067720000000001</cx:pt>
          <cx:pt idx="7232">-0.048067720000000001</cx:pt>
          <cx:pt idx="7233">-0.048067720000000001</cx:pt>
          <cx:pt idx="7234">-0.048067720000000001</cx:pt>
          <cx:pt idx="7235">-0.048067720000000001</cx:pt>
          <cx:pt idx="7236">-0.048067720000000001</cx:pt>
          <cx:pt idx="7237">-0.048067720000000001</cx:pt>
          <cx:pt idx="7238">-0.048067720000000001</cx:pt>
          <cx:pt idx="7239">-0.048067720000000001</cx:pt>
          <cx:pt idx="7240">-0.048067720000000001</cx:pt>
          <cx:pt idx="7241">-0.048067720000000001</cx:pt>
          <cx:pt idx="7242">-0.048067720000000001</cx:pt>
          <cx:pt idx="7243">-0.048067720000000001</cx:pt>
          <cx:pt idx="7244">-0.048067720000000001</cx:pt>
          <cx:pt idx="7245">-0.048067720000000001</cx:pt>
          <cx:pt idx="7246">-0.048067720000000001</cx:pt>
          <cx:pt idx="7247">-0.048067720000000001</cx:pt>
          <cx:pt idx="7248">-0.048067720000000001</cx:pt>
          <cx:pt idx="7249">-0.048067720000000001</cx:pt>
          <cx:pt idx="7250">-0.048067720000000001</cx:pt>
          <cx:pt idx="7251">-0.048067720000000001</cx:pt>
          <cx:pt idx="7252">-0.048067720000000001</cx:pt>
          <cx:pt idx="7253">-0.048067720000000001</cx:pt>
          <cx:pt idx="7254">-0.048067720000000001</cx:pt>
          <cx:pt idx="7255">-0.048067720000000001</cx:pt>
          <cx:pt idx="7256">-0.048067720000000001</cx:pt>
          <cx:pt idx="7257">-0.048067720000000001</cx:pt>
          <cx:pt idx="7258">0.015150540000000001</cx:pt>
          <cx:pt idx="7259">0.015150540000000001</cx:pt>
          <cx:pt idx="7260">0.015150540000000001</cx:pt>
          <cx:pt idx="7261">0.015150540000000001</cx:pt>
          <cx:pt idx="7262">0.015150540000000001</cx:pt>
          <cx:pt idx="7263">0.041787299999999999</cx:pt>
          <cx:pt idx="7264">0.041787299999999999</cx:pt>
          <cx:pt idx="7265">0.041787299999999999</cx:pt>
          <cx:pt idx="7266">0.041787299999999999</cx:pt>
          <cx:pt idx="7267">-0.036947349999999997</cx:pt>
          <cx:pt idx="7268">-0.095786570000000001</cx:pt>
          <cx:pt idx="7269">-0.095786570000000001</cx:pt>
          <cx:pt idx="7270">-0.095786570000000001</cx:pt>
          <cx:pt idx="7271">-0.095786570000000001</cx:pt>
          <cx:pt idx="7272">-0.095786570000000001</cx:pt>
          <cx:pt idx="7273">-0.095786570000000001</cx:pt>
          <cx:pt idx="7274">-0.095786570000000001</cx:pt>
          <cx:pt idx="7275">-0.095786570000000001</cx:pt>
          <cx:pt idx="7276">-0.095786570000000001</cx:pt>
          <cx:pt idx="7277">-0.095786570000000001</cx:pt>
          <cx:pt idx="7278">-0.095786570000000001</cx:pt>
          <cx:pt idx="7279">-0.095786570000000001</cx:pt>
          <cx:pt idx="7280">-0.095786570000000001</cx:pt>
          <cx:pt idx="7281">-0.095786570000000001</cx:pt>
          <cx:pt idx="7282">-0.095786570000000001</cx:pt>
          <cx:pt idx="7283">-0.095786570000000001</cx:pt>
          <cx:pt idx="7284">-0.095786570000000001</cx:pt>
          <cx:pt idx="7285">-0.095786570000000001</cx:pt>
          <cx:pt idx="7286">-0.095786570000000001</cx:pt>
          <cx:pt idx="7287">-0.088760740000000005</cx:pt>
          <cx:pt idx="7288">-0.088760740000000005</cx:pt>
          <cx:pt idx="7289">-0.088760740000000005</cx:pt>
          <cx:pt idx="7290">-0.088760740000000005</cx:pt>
          <cx:pt idx="7291">-0.088760740000000005</cx:pt>
          <cx:pt idx="7292">-0.088760740000000005</cx:pt>
          <cx:pt idx="7293">-0.08066777</cx:pt>
          <cx:pt idx="7294">-0.08066777</cx:pt>
          <cx:pt idx="7295">-0.08066777</cx:pt>
          <cx:pt idx="7296">-0.08066777</cx:pt>
          <cx:pt idx="7297">-0.08066777</cx:pt>
          <cx:pt idx="7298">-0.08066777</cx:pt>
          <cx:pt idx="7299">-0.08066777</cx:pt>
          <cx:pt idx="7300">-0.08066777</cx:pt>
          <cx:pt idx="7301">-0.08066777</cx:pt>
          <cx:pt idx="7302">-0.08066777</cx:pt>
          <cx:pt idx="7303">-0.08066777</cx:pt>
          <cx:pt idx="7304">-0.08066777</cx:pt>
          <cx:pt idx="7305">-0.08066777</cx:pt>
          <cx:pt idx="7306">-0.08066777</cx:pt>
          <cx:pt idx="7307">-0.08066777</cx:pt>
          <cx:pt idx="7308">-0.08066777</cx:pt>
          <cx:pt idx="7309">-0.08066777</cx:pt>
          <cx:pt idx="7310">-0.08066777</cx:pt>
          <cx:pt idx="7311">-0.08066777</cx:pt>
          <cx:pt idx="7312">-0.067368419999999998</cx:pt>
          <cx:pt idx="7313">-0.067368419999999998</cx:pt>
          <cx:pt idx="7314">-0.067368419999999998</cx:pt>
          <cx:pt idx="7315">-0.067368419999999998</cx:pt>
          <cx:pt idx="7316">-0.067368419999999998</cx:pt>
          <cx:pt idx="7317">-0.067368419999999998</cx:pt>
          <cx:pt idx="7318">-0.067368419999999998</cx:pt>
          <cx:pt idx="7319">-0.067368419999999998</cx:pt>
          <cx:pt idx="7320">-0.067368419999999998</cx:pt>
          <cx:pt idx="7321">-0.067368419999999998</cx:pt>
          <cx:pt idx="7322">-0.067368419999999998</cx:pt>
          <cx:pt idx="7323">-0.067368419999999998</cx:pt>
          <cx:pt idx="7324">-0.067368419999999998</cx:pt>
          <cx:pt idx="7325">-0.067368419999999998</cx:pt>
          <cx:pt idx="7326">-0.067368419999999998</cx:pt>
          <cx:pt idx="7327">-0.067368419999999998</cx:pt>
          <cx:pt idx="7328">-0.067368419999999998</cx:pt>
          <cx:pt idx="7329">-0.067368419999999998</cx:pt>
          <cx:pt idx="7330">-0.067368419999999998</cx:pt>
          <cx:pt idx="7331">-0.067368419999999998</cx:pt>
          <cx:pt idx="7332">-0.067368419999999998</cx:pt>
          <cx:pt idx="7333">-0.067368419999999998</cx:pt>
          <cx:pt idx="7334">-0.067368419999999998</cx:pt>
          <cx:pt idx="7335">-0.067368419999999998</cx:pt>
          <cx:pt idx="7336">-0.031650850000000001</cx:pt>
          <cx:pt idx="7337">-0.031650850000000001</cx:pt>
          <cx:pt idx="7338">-0.031650850000000001</cx:pt>
          <cx:pt idx="7339">-0.031650850000000001</cx:pt>
          <cx:pt idx="7340">-0.031650850000000001</cx:pt>
          <cx:pt idx="7341">-0.031650850000000001</cx:pt>
          <cx:pt idx="7342">-0.031650850000000001</cx:pt>
          <cx:pt idx="7343">-0.031650850000000001</cx:pt>
          <cx:pt idx="7344">-0.031650850000000001</cx:pt>
          <cx:pt idx="7345">-0.031650850000000001</cx:pt>
          <cx:pt idx="7346">-0.031650850000000001</cx:pt>
          <cx:pt idx="7347">-0.031650850000000001</cx:pt>
          <cx:pt idx="7348">-0.031650850000000001</cx:pt>
          <cx:pt idx="7349">-0.031650850000000001</cx:pt>
          <cx:pt idx="7350">-0.045319669999999999</cx:pt>
          <cx:pt idx="7351">-0.045319669999999999</cx:pt>
          <cx:pt idx="7352">-0.045319669999999999</cx:pt>
          <cx:pt idx="7353">-0.045319669999999999</cx:pt>
          <cx:pt idx="7354">-0.045319669999999999</cx:pt>
          <cx:pt idx="7355">-0.045319669999999999</cx:pt>
          <cx:pt idx="7356">-0.045319669999999999</cx:pt>
          <cx:pt idx="7357">-0.045319669999999999</cx:pt>
          <cx:pt idx="7358">-0.045319669999999999</cx:pt>
          <cx:pt idx="7359">-0.045319669999999999</cx:pt>
          <cx:pt idx="7360">-0.045319669999999999</cx:pt>
          <cx:pt idx="7361">-0.045319669999999999</cx:pt>
          <cx:pt idx="7362">-0.045319669999999999</cx:pt>
          <cx:pt idx="7363">-0.045319669999999999</cx:pt>
          <cx:pt idx="7364">-0.045319669999999999</cx:pt>
          <cx:pt idx="7365">-0.045319669999999999</cx:pt>
          <cx:pt idx="7366">-0.045319669999999999</cx:pt>
          <cx:pt idx="7367">-0.045319669999999999</cx:pt>
          <cx:pt idx="7368">-0.045319669999999999</cx:pt>
          <cx:pt idx="7369">-0.045319669999999999</cx:pt>
          <cx:pt idx="7370">-0.045319669999999999</cx:pt>
          <cx:pt idx="7371">-0.045319669999999999</cx:pt>
          <cx:pt idx="7372">-0.045319669999999999</cx:pt>
          <cx:pt idx="7373">-0.045319669999999999</cx:pt>
          <cx:pt idx="7374">-0.045319669999999999</cx:pt>
          <cx:pt idx="7375">-0.045319669999999999</cx:pt>
          <cx:pt idx="7376">-0.045319669999999999</cx:pt>
          <cx:pt idx="7377">-0.045319669999999999</cx:pt>
          <cx:pt idx="7378">-0.045319669999999999</cx:pt>
          <cx:pt idx="7379">-0.045319669999999999</cx:pt>
          <cx:pt idx="7380">-0.045319669999999999</cx:pt>
          <cx:pt idx="7381">-0.045319669999999999</cx:pt>
          <cx:pt idx="7382">-0.045319669999999999</cx:pt>
          <cx:pt idx="7383">-0.045319669999999999</cx:pt>
          <cx:pt idx="7384">-0.045319669999999999</cx:pt>
          <cx:pt idx="7385">-0.045319669999999999</cx:pt>
          <cx:pt idx="7386">-0.045319669999999999</cx:pt>
          <cx:pt idx="7387">-0.045319669999999999</cx:pt>
          <cx:pt idx="7388">-0.045319669999999999</cx:pt>
          <cx:pt idx="7389">-0.045319669999999999</cx:pt>
          <cx:pt idx="7390">-0.045319669999999999</cx:pt>
          <cx:pt idx="7391">-0.045319669999999999</cx:pt>
          <cx:pt idx="7392">-0.045319669999999999</cx:pt>
          <cx:pt idx="7393">-0.045319669999999999</cx:pt>
          <cx:pt idx="7394">-0.045319669999999999</cx:pt>
          <cx:pt idx="7395">-0.045319669999999999</cx:pt>
          <cx:pt idx="7396">-0.045319669999999999</cx:pt>
          <cx:pt idx="7397">-0.11110473</cx:pt>
          <cx:pt idx="7398">-0.11110473</cx:pt>
          <cx:pt idx="7399">-0.11110473</cx:pt>
          <cx:pt idx="7400">-0.11110473</cx:pt>
          <cx:pt idx="7401">-0.11110473</cx:pt>
          <cx:pt idx="7402">-0.11110473</cx:pt>
          <cx:pt idx="7403">-0.11110473</cx:pt>
          <cx:pt idx="7404">-0.11110473</cx:pt>
          <cx:pt idx="7405">-0.11110473</cx:pt>
          <cx:pt idx="7406">-0.11110473</cx:pt>
          <cx:pt idx="7407">-0.11110473</cx:pt>
          <cx:pt idx="7408">-0.11110473</cx:pt>
          <cx:pt idx="7409">-0.11110473</cx:pt>
          <cx:pt idx="7410">-0.11110473</cx:pt>
          <cx:pt idx="7411">-0.11110473</cx:pt>
          <cx:pt idx="7412">-0.11110473</cx:pt>
          <cx:pt idx="7413">-0.11110473</cx:pt>
          <cx:pt idx="7414">-0.11110473</cx:pt>
          <cx:pt idx="7415">-0.11110473</cx:pt>
          <cx:pt idx="7416">-0.11110473</cx:pt>
          <cx:pt idx="7417">-0.14648542000000001</cx:pt>
          <cx:pt idx="7418">-0.14648542000000001</cx:pt>
          <cx:pt idx="7419">-0.14648542000000001</cx:pt>
          <cx:pt idx="7420">-0.14648542000000001</cx:pt>
          <cx:pt idx="7421">-0.14648542000000001</cx:pt>
          <cx:pt idx="7422">-0.14648542000000001</cx:pt>
          <cx:pt idx="7423">-0.14648542000000001</cx:pt>
          <cx:pt idx="7424">-0.14648542000000001</cx:pt>
          <cx:pt idx="7425">-0.14648542000000001</cx:pt>
          <cx:pt idx="7426">-0.14648542000000001</cx:pt>
          <cx:pt idx="7427">-0.14648542000000001</cx:pt>
          <cx:pt idx="7428">-0.14648542000000001</cx:pt>
          <cx:pt idx="7429">-0.14648542000000001</cx:pt>
          <cx:pt idx="7430">-0.14648542000000001</cx:pt>
          <cx:pt idx="7431">-0.14648542000000001</cx:pt>
          <cx:pt idx="7432">-0.14648542000000001</cx:pt>
          <cx:pt idx="7433">-0.14648542000000001</cx:pt>
          <cx:pt idx="7434">-0.14648542000000001</cx:pt>
          <cx:pt idx="7435">-0.14648542000000001</cx:pt>
          <cx:pt idx="7436">-0.14648542000000001</cx:pt>
          <cx:pt idx="7437">-0.14648542000000001</cx:pt>
          <cx:pt idx="7438">-0.14648542000000001</cx:pt>
          <cx:pt idx="7439">-0.14648542000000001</cx:pt>
          <cx:pt idx="7440">-0.14648542000000001</cx:pt>
          <cx:pt idx="7441">-0.14648542000000001</cx:pt>
          <cx:pt idx="7442">-0.14648542000000001</cx:pt>
          <cx:pt idx="7443">-0.14648542000000001</cx:pt>
          <cx:pt idx="7444">-0.14648542000000001</cx:pt>
          <cx:pt idx="7445">-0.14648542000000001</cx:pt>
          <cx:pt idx="7446">-0.14648542000000001</cx:pt>
          <cx:pt idx="7447">-0.14648542000000001</cx:pt>
          <cx:pt idx="7448">-0.14648542000000001</cx:pt>
          <cx:pt idx="7449">-0.14648542000000001</cx:pt>
          <cx:pt idx="7450">-0.14648542000000001</cx:pt>
          <cx:pt idx="7451">-0.14648542000000001</cx:pt>
          <cx:pt idx="7452">-0.14648542000000001</cx:pt>
          <cx:pt idx="7453">-0.14648542000000001</cx:pt>
          <cx:pt idx="7454">-0.14648542000000001</cx:pt>
          <cx:pt idx="7455">-0.14648542000000001</cx:pt>
          <cx:pt idx="7456">-0.14648542000000001</cx:pt>
          <cx:pt idx="7457">-0.14648542000000001</cx:pt>
          <cx:pt idx="7458">-0.11825260999999999</cx:pt>
          <cx:pt idx="7459">-0.11825260999999999</cx:pt>
          <cx:pt idx="7460">-0.096432329999999997</cx:pt>
          <cx:pt idx="7461">-0.096432329999999997</cx:pt>
          <cx:pt idx="7462">-0.096432329999999997</cx:pt>
          <cx:pt idx="7463">-0.096432329999999997</cx:pt>
          <cx:pt idx="7464">-0.096432329999999997</cx:pt>
          <cx:pt idx="7465">-0.042493929999999999</cx:pt>
          <cx:pt idx="7466">-0.042493929999999999</cx:pt>
          <cx:pt idx="7467">-0.042493929999999999</cx:pt>
          <cx:pt idx="7468">-0.042493929999999999</cx:pt>
          <cx:pt idx="7469">-0.042493929999999999</cx:pt>
          <cx:pt idx="7470">-0.042493929999999999</cx:pt>
          <cx:pt idx="7471">-0.042493929999999999</cx:pt>
          <cx:pt idx="7472">-0.042493929999999999</cx:pt>
          <cx:pt idx="7473">-0.042493929999999999</cx:pt>
          <cx:pt idx="7474">-0.042493929999999999</cx:pt>
          <cx:pt idx="7475">-0.042493929999999999</cx:pt>
          <cx:pt idx="7476">-0.042493929999999999</cx:pt>
          <cx:pt idx="7477">-0.042493929999999999</cx:pt>
          <cx:pt idx="7478">-0.042493929999999999</cx:pt>
          <cx:pt idx="7479">-0.042493929999999999</cx:pt>
          <cx:pt idx="7480">-0.042493929999999999</cx:pt>
          <cx:pt idx="7481">-0.042493929999999999</cx:pt>
          <cx:pt idx="7482">-0.042493929999999999</cx:pt>
          <cx:pt idx="7483">-0.042493929999999999</cx:pt>
          <cx:pt idx="7484">-0.042493929999999999</cx:pt>
          <cx:pt idx="7485">-0.042493929999999999</cx:pt>
          <cx:pt idx="7486">-0.021776670000000001</cx:pt>
          <cx:pt idx="7487">-0.021776670000000001</cx:pt>
          <cx:pt idx="7488">-0.021776670000000001</cx:pt>
          <cx:pt idx="7489">-0.021776670000000001</cx:pt>
          <cx:pt idx="7490">-0.021776670000000001</cx:pt>
          <cx:pt idx="7491">-0.021776670000000001</cx:pt>
          <cx:pt idx="7492">-0.021776670000000001</cx:pt>
          <cx:pt idx="7493">-0.021776670000000001</cx:pt>
          <cx:pt idx="7494">-0.021776670000000001</cx:pt>
          <cx:pt idx="7495">-0.021776670000000001</cx:pt>
          <cx:pt idx="7496">-0.021776670000000001</cx:pt>
          <cx:pt idx="7497">-0.00081181999999999999</cx:pt>
          <cx:pt idx="7498">-0.00081181999999999999</cx:pt>
          <cx:pt idx="7499">-0.00081181999999999999</cx:pt>
          <cx:pt idx="7500">-0.00081181999999999999</cx:pt>
          <cx:pt idx="7501">-0.00081181999999999999</cx:pt>
          <cx:pt idx="7502">-0.00081181999999999999</cx:pt>
          <cx:pt idx="7503">-0.00081181999999999999</cx:pt>
          <cx:pt idx="7504">-0.00081181999999999999</cx:pt>
          <cx:pt idx="7505">-0.00081181999999999999</cx:pt>
          <cx:pt idx="7506">-0.00081181999999999999</cx:pt>
          <cx:pt idx="7507">-0.00081181999999999999</cx:pt>
          <cx:pt idx="7508">-0.00081181999999999999</cx:pt>
          <cx:pt idx="7509">-0.00081181999999999999</cx:pt>
          <cx:pt idx="7510">-0.00081181999999999999</cx:pt>
          <cx:pt idx="7511">-0.00081181999999999999</cx:pt>
          <cx:pt idx="7512">-0.0022462599999999999</cx:pt>
          <cx:pt idx="7513">-0.0022462599999999999</cx:pt>
          <cx:pt idx="7514">-0.0022462599999999999</cx:pt>
          <cx:pt idx="7515">-0.0022462599999999999</cx:pt>
          <cx:pt idx="7516">-0.0022462599999999999</cx:pt>
          <cx:pt idx="7517">-0.0022462599999999999</cx:pt>
          <cx:pt idx="7518">-0.0022462599999999999</cx:pt>
          <cx:pt idx="7519">-0.0022462599999999999</cx:pt>
          <cx:pt idx="7520">0.0027402899999999998</cx:pt>
          <cx:pt idx="7521">0.0027402899999999998</cx:pt>
          <cx:pt idx="7522">0.0027402899999999998</cx:pt>
          <cx:pt idx="7523">0.0027402899999999998</cx:pt>
          <cx:pt idx="7524">0.0027402899999999998</cx:pt>
          <cx:pt idx="7525">0.0027402899999999998</cx:pt>
          <cx:pt idx="7526">0.0027402899999999998</cx:pt>
          <cx:pt idx="7527">0.0027402899999999998</cx:pt>
          <cx:pt idx="7528">0.0027402899999999998</cx:pt>
          <cx:pt idx="7529">0.0027402899999999998</cx:pt>
          <cx:pt idx="7530">0.0027402899999999998</cx:pt>
          <cx:pt idx="7531">0.0027402899999999998</cx:pt>
          <cx:pt idx="7532">0.0027402899999999998</cx:pt>
          <cx:pt idx="7533">0.0027402899999999998</cx:pt>
          <cx:pt idx="7534">0.0027402899999999998</cx:pt>
          <cx:pt idx="7535">0.0027402899999999998</cx:pt>
          <cx:pt idx="7536">0.0027402899999999998</cx:pt>
          <cx:pt idx="7537">0.0027402899999999998</cx:pt>
          <cx:pt idx="7538">0.0027402899999999998</cx:pt>
          <cx:pt idx="7539">0.0027402899999999998</cx:pt>
          <cx:pt idx="7540">0.0027402899999999998</cx:pt>
          <cx:pt idx="7541">0.0027402899999999998</cx:pt>
          <cx:pt idx="7542">0.0027402899999999998</cx:pt>
          <cx:pt idx="7543">0.0027402899999999998</cx:pt>
          <cx:pt idx="7544">0.0027402899999999998</cx:pt>
          <cx:pt idx="7545">0.0027402899999999998</cx:pt>
          <cx:pt idx="7546">0.0027402899999999998</cx:pt>
          <cx:pt idx="7547">0.0027402899999999998</cx:pt>
          <cx:pt idx="7548">0.0027402899999999998</cx:pt>
          <cx:pt idx="7549">0.0027402899999999998</cx:pt>
          <cx:pt idx="7550">0.0027402899999999998</cx:pt>
          <cx:pt idx="7551">0.0027402899999999998</cx:pt>
          <cx:pt idx="7552">0.0027402899999999998</cx:pt>
          <cx:pt idx="7553">0.0027402899999999998</cx:pt>
          <cx:pt idx="7554">0.0027402899999999998</cx:pt>
          <cx:pt idx="7555">0.0027402899999999998</cx:pt>
          <cx:pt idx="7556">0.0027402899999999998</cx:pt>
          <cx:pt idx="7557">0.0027402899999999998</cx:pt>
          <cx:pt idx="7558">0.0027402899999999998</cx:pt>
          <cx:pt idx="7559">0.0027402899999999998</cx:pt>
          <cx:pt idx="7560">0.0027402899999999998</cx:pt>
          <cx:pt idx="7561">0.0027402899999999998</cx:pt>
          <cx:pt idx="7562">0.0027402899999999998</cx:pt>
          <cx:pt idx="7563">0.0027402899999999998</cx:pt>
          <cx:pt idx="7564">0.0027402899999999998</cx:pt>
          <cx:pt idx="7565">0.0027402899999999998</cx:pt>
          <cx:pt idx="7566">0.0027402899999999998</cx:pt>
          <cx:pt idx="7567">0.0027402899999999998</cx:pt>
          <cx:pt idx="7568">0.0027402899999999998</cx:pt>
          <cx:pt idx="7569">0.0027402899999999998</cx:pt>
          <cx:pt idx="7570">0.0027402899999999998</cx:pt>
          <cx:pt idx="7571">0.0027402899999999998</cx:pt>
          <cx:pt idx="7572">0.050274039999999999</cx:pt>
          <cx:pt idx="7573">0.050274039999999999</cx:pt>
          <cx:pt idx="7574">0.050274039999999999</cx:pt>
          <cx:pt idx="7575">0.050274039999999999</cx:pt>
          <cx:pt idx="7576">0.050274039999999999</cx:pt>
          <cx:pt idx="7577">0.050274039999999999</cx:pt>
          <cx:pt idx="7578">0.050274039999999999</cx:pt>
          <cx:pt idx="7579">0.050274039999999999</cx:pt>
          <cx:pt idx="7580">0.050274039999999999</cx:pt>
          <cx:pt idx="7581">0.050274039999999999</cx:pt>
          <cx:pt idx="7582">0.050274039999999999</cx:pt>
          <cx:pt idx="7583">0.050274039999999999</cx:pt>
          <cx:pt idx="7584">0.050274039999999999</cx:pt>
          <cx:pt idx="7585">0.050274039999999999</cx:pt>
          <cx:pt idx="7586">0.050274039999999999</cx:pt>
          <cx:pt idx="7587">0.050274039999999999</cx:pt>
          <cx:pt idx="7588">0.099401740000000002</cx:pt>
          <cx:pt idx="7589">0.099401740000000002</cx:pt>
          <cx:pt idx="7590">0.099401740000000002</cx:pt>
          <cx:pt idx="7591">0.099401740000000002</cx:pt>
          <cx:pt idx="7592">0.099401740000000002</cx:pt>
          <cx:pt idx="7593">0.099401740000000002</cx:pt>
          <cx:pt idx="7594">0.13370892000000001</cx:pt>
          <cx:pt idx="7595">0.13370892000000001</cx:pt>
          <cx:pt idx="7596">0.13370892000000001</cx:pt>
          <cx:pt idx="7597">0.13370892000000001</cx:pt>
          <cx:pt idx="7598">0.13370892000000001</cx:pt>
          <cx:pt idx="7599">0.13370892000000001</cx:pt>
          <cx:pt idx="7600">0.13370892000000001</cx:pt>
          <cx:pt idx="7601">0.13370892000000001</cx:pt>
          <cx:pt idx="7602">0.13370892000000001</cx:pt>
          <cx:pt idx="7603">0.13370892000000001</cx:pt>
          <cx:pt idx="7604">0.13370892000000001</cx:pt>
          <cx:pt idx="7605">0.13370892000000001</cx:pt>
          <cx:pt idx="7606">0.13370892000000001</cx:pt>
          <cx:pt idx="7607">0.21097066</cx:pt>
          <cx:pt idx="7608">0.21097066</cx:pt>
          <cx:pt idx="7609">0.21097066</cx:pt>
          <cx:pt idx="7610">0.21097066</cx:pt>
          <cx:pt idx="7611">0.21097066</cx:pt>
          <cx:pt idx="7612">0.21097066</cx:pt>
          <cx:pt idx="7613">0.21097066</cx:pt>
          <cx:pt idx="7614">0.21097066</cx:pt>
          <cx:pt idx="7615">0.21097066</cx:pt>
          <cx:pt idx="7616">0.21097066</cx:pt>
          <cx:pt idx="7617">0.21097066</cx:pt>
          <cx:pt idx="7618">0.21097066</cx:pt>
          <cx:pt idx="7619">0.21097066</cx:pt>
          <cx:pt idx="7620">0.21097066</cx:pt>
          <cx:pt idx="7621">0.21097066</cx:pt>
          <cx:pt idx="7622">0.21097066</cx:pt>
          <cx:pt idx="7623">0.21097066</cx:pt>
          <cx:pt idx="7624">0.21097066</cx:pt>
          <cx:pt idx="7625">0.21097066</cx:pt>
          <cx:pt idx="7626">0.21097066</cx:pt>
          <cx:pt idx="7627">0.21097066</cx:pt>
          <cx:pt idx="7628">0.21097066</cx:pt>
          <cx:pt idx="7629">0.21097066</cx:pt>
          <cx:pt idx="7630">0.21097066</cx:pt>
          <cx:pt idx="7631">0.21097066</cx:pt>
          <cx:pt idx="7632">0.21097066</cx:pt>
          <cx:pt idx="7633">0.21097066</cx:pt>
          <cx:pt idx="7634">0.21097066</cx:pt>
          <cx:pt idx="7635">0.21097066</cx:pt>
          <cx:pt idx="7636">0.21097066</cx:pt>
          <cx:pt idx="7637">0.21097066</cx:pt>
          <cx:pt idx="7638">0.21097066</cx:pt>
          <cx:pt idx="7639">0.21097066</cx:pt>
          <cx:pt idx="7640">0.24967964000000001</cx:pt>
          <cx:pt idx="7641">0.24967964000000001</cx:pt>
          <cx:pt idx="7642">0.24967964000000001</cx:pt>
          <cx:pt idx="7643">0.24967964000000001</cx:pt>
          <cx:pt idx="7644">0.24967964000000001</cx:pt>
          <cx:pt idx="7645">0.24967964000000001</cx:pt>
          <cx:pt idx="7646">0.24967964000000001</cx:pt>
          <cx:pt idx="7647">0.24967964000000001</cx:pt>
          <cx:pt idx="7648">0.24967964000000001</cx:pt>
          <cx:pt idx="7649">0.24967964000000001</cx:pt>
          <cx:pt idx="7650">0.24967964000000001</cx:pt>
          <cx:pt idx="7651">0.24967964000000001</cx:pt>
          <cx:pt idx="7652">0.24967964000000001</cx:pt>
          <cx:pt idx="7653">0.24967964000000001</cx:pt>
          <cx:pt idx="7654">0.24967964000000001</cx:pt>
          <cx:pt idx="7655">0.24967964000000001</cx:pt>
          <cx:pt idx="7656">0.24967964000000001</cx:pt>
          <cx:pt idx="7657">0.24967964000000001</cx:pt>
          <cx:pt idx="7658">0.24967964000000001</cx:pt>
          <cx:pt idx="7659">0.24967964000000001</cx:pt>
          <cx:pt idx="7660">0.24967964000000001</cx:pt>
          <cx:pt idx="7661">0.24967964000000001</cx:pt>
          <cx:pt idx="7662">0.24967964000000001</cx:pt>
          <cx:pt idx="7663">0.24967964000000001</cx:pt>
          <cx:pt idx="7664">0.24967964000000001</cx:pt>
          <cx:pt idx="7665">0.24967964000000001</cx:pt>
          <cx:pt idx="7666">0.24967964000000001</cx:pt>
          <cx:pt idx="7667">0.24967964000000001</cx:pt>
          <cx:pt idx="7668">0.24967964000000001</cx:pt>
          <cx:pt idx="7669">0.24967964000000001</cx:pt>
          <cx:pt idx="7670">0.24967964000000001</cx:pt>
          <cx:pt idx="7671">0.24967964000000001</cx:pt>
          <cx:pt idx="7672">0.24967964000000001</cx:pt>
          <cx:pt idx="7673">0.24967964000000001</cx:pt>
          <cx:pt idx="7674">0.24967964000000001</cx:pt>
          <cx:pt idx="7675">0.24967964000000001</cx:pt>
          <cx:pt idx="7676">0.24967964000000001</cx:pt>
          <cx:pt idx="7677">0.24967964000000001</cx:pt>
          <cx:pt idx="7678">0.24967964000000001</cx:pt>
          <cx:pt idx="7679">0.24967964000000001</cx:pt>
          <cx:pt idx="7680">0.24967964000000001</cx:pt>
          <cx:pt idx="7681">0.24967964000000001</cx:pt>
          <cx:pt idx="7682">0.24967964000000001</cx:pt>
          <cx:pt idx="7683">0.24967964000000001</cx:pt>
          <cx:pt idx="7684">0.24967964000000001</cx:pt>
          <cx:pt idx="7685">0.24967964000000001</cx:pt>
          <cx:pt idx="7686">0.24967964000000001</cx:pt>
          <cx:pt idx="7687">0.24967964000000001</cx:pt>
          <cx:pt idx="7688">0.24967964000000001</cx:pt>
          <cx:pt idx="7689">0.24967964000000001</cx:pt>
          <cx:pt idx="7690">0.24967964000000001</cx:pt>
          <cx:pt idx="7691">0.24967964000000001</cx:pt>
          <cx:pt idx="7692">0.24967964000000001</cx:pt>
          <cx:pt idx="7693">0.24967964000000001</cx:pt>
          <cx:pt idx="7694">0.24967964000000001</cx:pt>
          <cx:pt idx="7695">0.24967964000000001</cx:pt>
          <cx:pt idx="7696">0.24967964000000001</cx:pt>
          <cx:pt idx="7697">0.24967964000000001</cx:pt>
          <cx:pt idx="7698">0.24967964000000001</cx:pt>
          <cx:pt idx="7699">0.24967964000000001</cx:pt>
          <cx:pt idx="7700">0.24967964000000001</cx:pt>
          <cx:pt idx="7701">0.24967964000000001</cx:pt>
          <cx:pt idx="7702">0.24967964000000001</cx:pt>
          <cx:pt idx="7703">0.24967964000000001</cx:pt>
          <cx:pt idx="7704">0.24967964000000001</cx:pt>
          <cx:pt idx="7705">0.24967964000000001</cx:pt>
          <cx:pt idx="7706">0.24967964000000001</cx:pt>
          <cx:pt idx="7707">0.24967964000000001</cx:pt>
          <cx:pt idx="7708">0.24967964000000001</cx:pt>
          <cx:pt idx="7709">0.24967964000000001</cx:pt>
          <cx:pt idx="7710">0.24967964000000001</cx:pt>
          <cx:pt idx="7711">0.24967964000000001</cx:pt>
          <cx:pt idx="7712">0.24967964000000001</cx:pt>
          <cx:pt idx="7713">0.24967964000000001</cx:pt>
          <cx:pt idx="7714">0.24967964000000001</cx:pt>
          <cx:pt idx="7715">0.22736597</cx:pt>
          <cx:pt idx="7716">0.22736597</cx:pt>
          <cx:pt idx="7717">0.22736597</cx:pt>
          <cx:pt idx="7718">0.22736597</cx:pt>
          <cx:pt idx="7719">0.22736597</cx:pt>
          <cx:pt idx="7720">0.22736597</cx:pt>
          <cx:pt idx="7721">0.22736597</cx:pt>
          <cx:pt idx="7722">0.22736597</cx:pt>
          <cx:pt idx="7723">0.22736597</cx:pt>
          <cx:pt idx="7724">0.22736597</cx:pt>
          <cx:pt idx="7725">0.22736597</cx:pt>
          <cx:pt idx="7726">0.22736597</cx:pt>
          <cx:pt idx="7727">0.22736597</cx:pt>
          <cx:pt idx="7728">0.22736597</cx:pt>
          <cx:pt idx="7729">0.22736597</cx:pt>
          <cx:pt idx="7730">0.22736597</cx:pt>
          <cx:pt idx="7731">0.22736597</cx:pt>
          <cx:pt idx="7732">0.22736597</cx:pt>
          <cx:pt idx="7733">0.22736597</cx:pt>
          <cx:pt idx="7734">0.25634812000000001</cx:pt>
          <cx:pt idx="7735">0.18188657</cx:pt>
          <cx:pt idx="7736">0.18188657</cx:pt>
          <cx:pt idx="7737">0.18188657</cx:pt>
          <cx:pt idx="7738">0.20795747000000001</cx:pt>
          <cx:pt idx="7739">0.20795747000000001</cx:pt>
          <cx:pt idx="7740">0.19096288</cx:pt>
          <cx:pt idx="7741">0.19096288</cx:pt>
          <cx:pt idx="7742">0.19096288</cx:pt>
          <cx:pt idx="7743">0.19096288</cx:pt>
          <cx:pt idx="7744">0.19096288</cx:pt>
          <cx:pt idx="7745">0.19096288</cx:pt>
          <cx:pt idx="7746">0.19096288</cx:pt>
          <cx:pt idx="7747">0.19096288</cx:pt>
          <cx:pt idx="7748">0.19096288</cx:pt>
          <cx:pt idx="7749">0.19096288</cx:pt>
          <cx:pt idx="7750">0.19096288</cx:pt>
          <cx:pt idx="7751">0.19096288</cx:pt>
          <cx:pt idx="7752">0.19096288</cx:pt>
          <cx:pt idx="7753">0.19096288</cx:pt>
          <cx:pt idx="7754">0.19096288</cx:pt>
          <cx:pt idx="7755">0.19096288</cx:pt>
          <cx:pt idx="7756">0.19096288</cx:pt>
          <cx:pt idx="7757">0.19096288</cx:pt>
          <cx:pt idx="7758">0.19096288</cx:pt>
          <cx:pt idx="7759">0.19096288</cx:pt>
          <cx:pt idx="7760">0.19096288</cx:pt>
          <cx:pt idx="7761">0.19096288</cx:pt>
          <cx:pt idx="7762">0.19096288</cx:pt>
          <cx:pt idx="7763">0.19096288</cx:pt>
          <cx:pt idx="7764">0.19096288</cx:pt>
          <cx:pt idx="7765">0.19096288</cx:pt>
          <cx:pt idx="7766">0.19096288</cx:pt>
          <cx:pt idx="7767">0.19096288</cx:pt>
          <cx:pt idx="7768">0.19096288</cx:pt>
          <cx:pt idx="7769">0.19096288</cx:pt>
          <cx:pt idx="7770">0.19096288</cx:pt>
          <cx:pt idx="7771">0.19096288</cx:pt>
          <cx:pt idx="7772">0.19096288</cx:pt>
          <cx:pt idx="7773">0.19096288</cx:pt>
          <cx:pt idx="7774">0.19096288</cx:pt>
          <cx:pt idx="7775">0.19096288</cx:pt>
          <cx:pt idx="7776">0.19096288</cx:pt>
          <cx:pt idx="7777">0.19096288</cx:pt>
          <cx:pt idx="7778">0.19096288</cx:pt>
          <cx:pt idx="7779">0.19096288</cx:pt>
          <cx:pt idx="7780">0.19096288</cx:pt>
          <cx:pt idx="7781">0.14327877</cx:pt>
          <cx:pt idx="7782">0.14327877</cx:pt>
          <cx:pt idx="7783">0.14327877</cx:pt>
          <cx:pt idx="7784">0.14327877</cx:pt>
          <cx:pt idx="7785">0.14327877</cx:pt>
          <cx:pt idx="7786">0.14327877</cx:pt>
          <cx:pt idx="7787">0.14327877</cx:pt>
          <cx:pt idx="7788">0.13265487000000001</cx:pt>
          <cx:pt idx="7789">0.13265487000000001</cx:pt>
          <cx:pt idx="7790">0.13265487000000001</cx:pt>
          <cx:pt idx="7791">0.13265487000000001</cx:pt>
          <cx:pt idx="7792">0.13265487000000001</cx:pt>
          <cx:pt idx="7793">0.16177594000000001</cx:pt>
          <cx:pt idx="7794">0.16177594000000001</cx:pt>
          <cx:pt idx="7795">0.02334019</cx:pt>
          <cx:pt idx="7796">0.02334019</cx:pt>
          <cx:pt idx="7797">0.071960109999999994</cx:pt>
          <cx:pt idx="7798">0.071960109999999994</cx:pt>
          <cx:pt idx="7799">0.071960109999999994</cx:pt>
          <cx:pt idx="7800">0.071960109999999994</cx:pt>
          <cx:pt idx="7801">0.071960109999999994</cx:pt>
          <cx:pt idx="7802">0.071960109999999994</cx:pt>
          <cx:pt idx="7803">0.071960109999999994</cx:pt>
          <cx:pt idx="7804">0.071960109999999994</cx:pt>
          <cx:pt idx="7805">0.071960109999999994</cx:pt>
          <cx:pt idx="7806">0.071960109999999994</cx:pt>
          <cx:pt idx="7807">0.071960109999999994</cx:pt>
          <cx:pt idx="7808">0.071960109999999994</cx:pt>
          <cx:pt idx="7809">0.071960109999999994</cx:pt>
          <cx:pt idx="7810">0.071960109999999994</cx:pt>
          <cx:pt idx="7811">0.071960109999999994</cx:pt>
          <cx:pt idx="7812">0.071960109999999994</cx:pt>
          <cx:pt idx="7813">0.071960109999999994</cx:pt>
          <cx:pt idx="7814">0.071960109999999994</cx:pt>
          <cx:pt idx="7815">0.071960109999999994</cx:pt>
          <cx:pt idx="7816">0.071960109999999994</cx:pt>
          <cx:pt idx="7817">0.071960109999999994</cx:pt>
          <cx:pt idx="7818">0.071960109999999994</cx:pt>
          <cx:pt idx="7819">0.071960109999999994</cx:pt>
          <cx:pt idx="7820">0.025585509999999999</cx:pt>
          <cx:pt idx="7821">0.025585509999999999</cx:pt>
          <cx:pt idx="7822">0.025585509999999999</cx:pt>
          <cx:pt idx="7823">0.025585509999999999</cx:pt>
          <cx:pt idx="7824">0.025585509999999999</cx:pt>
          <cx:pt idx="7825">0.025585509999999999</cx:pt>
          <cx:pt idx="7826">0.025585509999999999</cx:pt>
          <cx:pt idx="7827">0.025585509999999999</cx:pt>
          <cx:pt idx="7828">0.025585509999999999</cx:pt>
          <cx:pt idx="7829">0.025585509999999999</cx:pt>
          <cx:pt idx="7830">-0.0061088000000000002</cx:pt>
          <cx:pt idx="7831">-0.0061088000000000002</cx:pt>
          <cx:pt idx="7832">-0.0061088000000000002</cx:pt>
          <cx:pt idx="7833">-0.0061088000000000002</cx:pt>
          <cx:pt idx="7834">-0.0061088000000000002</cx:pt>
          <cx:pt idx="7835">-0.0061088000000000002</cx:pt>
          <cx:pt idx="7836">-0.0061088000000000002</cx:pt>
          <cx:pt idx="7837">-0.0061088000000000002</cx:pt>
          <cx:pt idx="7838">-0.0061088000000000002</cx:pt>
          <cx:pt idx="7839">-0.0061088000000000002</cx:pt>
          <cx:pt idx="7840">-0.0061088000000000002</cx:pt>
          <cx:pt idx="7841">-0.0061088000000000002</cx:pt>
          <cx:pt idx="7842">0.02653266</cx:pt>
          <cx:pt idx="7843">0.02653266</cx:pt>
          <cx:pt idx="7844">0.02653266</cx:pt>
          <cx:pt idx="7845">0.02653266</cx:pt>
          <cx:pt idx="7846">0.02653266</cx:pt>
          <cx:pt idx="7847">0.02653266</cx:pt>
          <cx:pt idx="7848">0.02653266</cx:pt>
          <cx:pt idx="7849">0.02653266</cx:pt>
          <cx:pt idx="7850">0.02653266</cx:pt>
          <cx:pt idx="7851">0.02653266</cx:pt>
          <cx:pt idx="7852">0.02653266</cx:pt>
          <cx:pt idx="7853">0.02653266</cx:pt>
          <cx:pt idx="7854">0.02653266</cx:pt>
          <cx:pt idx="7855">-0.028119669999999999</cx:pt>
          <cx:pt idx="7856">-0.028119669999999999</cx:pt>
          <cx:pt idx="7857">-0.028119669999999999</cx:pt>
          <cx:pt idx="7858">-0.028119669999999999</cx:pt>
          <cx:pt idx="7859">-0.028119669999999999</cx:pt>
          <cx:pt idx="7860">-0.028119669999999999</cx:pt>
          <cx:pt idx="7861">-0.028119669999999999</cx:pt>
          <cx:pt idx="7862">-0.028119669999999999</cx:pt>
          <cx:pt idx="7863">-0.028119669999999999</cx:pt>
          <cx:pt idx="7864">-0.028119669999999999</cx:pt>
          <cx:pt idx="7865">-0.028119669999999999</cx:pt>
          <cx:pt idx="7866">-0.028119669999999999</cx:pt>
          <cx:pt idx="7867">-0.028119669999999999</cx:pt>
          <cx:pt idx="7868">-0.028119669999999999</cx:pt>
          <cx:pt idx="7869">-0.028119669999999999</cx:pt>
          <cx:pt idx="7870">-0.028119669999999999</cx:pt>
          <cx:pt idx="7871">-0.028119669999999999</cx:pt>
          <cx:pt idx="7872">-0.028119669999999999</cx:pt>
          <cx:pt idx="7873">-0.028119669999999999</cx:pt>
          <cx:pt idx="7874">-0.028119669999999999</cx:pt>
          <cx:pt idx="7875">-0.028119669999999999</cx:pt>
          <cx:pt idx="7876">-0.028119669999999999</cx:pt>
          <cx:pt idx="7877">-0.028119669999999999</cx:pt>
          <cx:pt idx="7878">-0.028119669999999999</cx:pt>
          <cx:pt idx="7879">-0.028119669999999999</cx:pt>
          <cx:pt idx="7880">-0.028119669999999999</cx:pt>
          <cx:pt idx="7881">-0.028119669999999999</cx:pt>
          <cx:pt idx="7882">-0.028119669999999999</cx:pt>
          <cx:pt idx="7883">-0.028119669999999999</cx:pt>
          <cx:pt idx="7884">-0.028119669999999999</cx:pt>
          <cx:pt idx="7885">-0.028119669999999999</cx:pt>
          <cx:pt idx="7886">-0.028119669999999999</cx:pt>
          <cx:pt idx="7887">-0.028119669999999999</cx:pt>
          <cx:pt idx="7888">-0.028119669999999999</cx:pt>
          <cx:pt idx="7889">-0.028119669999999999</cx:pt>
          <cx:pt idx="7890">-0.028119669999999999</cx:pt>
          <cx:pt idx="7891">-0.028119669999999999</cx:pt>
          <cx:pt idx="7892">-0.028119669999999999</cx:pt>
          <cx:pt idx="7893">-0.028119669999999999</cx:pt>
          <cx:pt idx="7894">-0.028119669999999999</cx:pt>
          <cx:pt idx="7895">-0.028119669999999999</cx:pt>
          <cx:pt idx="7896">-0.028119669999999999</cx:pt>
          <cx:pt idx="7897">-0.028119669999999999</cx:pt>
          <cx:pt idx="7898">-0.028119669999999999</cx:pt>
          <cx:pt idx="7899">-0.028119669999999999</cx:pt>
          <cx:pt idx="7900">-0.028119669999999999</cx:pt>
          <cx:pt idx="7901">-0.028119669999999999</cx:pt>
          <cx:pt idx="7902">-0.028119669999999999</cx:pt>
          <cx:pt idx="7903">-0.028119669999999999</cx:pt>
          <cx:pt idx="7904">-0.028119669999999999</cx:pt>
          <cx:pt idx="7905">-0.028119669999999999</cx:pt>
          <cx:pt idx="7906">-0.028119669999999999</cx:pt>
          <cx:pt idx="7907">-0.028119669999999999</cx:pt>
          <cx:pt idx="7908">-0.028119669999999999</cx:pt>
          <cx:pt idx="7909">-0.028119669999999999</cx:pt>
          <cx:pt idx="7910">-0.028119669999999999</cx:pt>
          <cx:pt idx="7911">-0.028119669999999999</cx:pt>
          <cx:pt idx="7912">-0.028119669999999999</cx:pt>
          <cx:pt idx="7913">-0.028119669999999999</cx:pt>
          <cx:pt idx="7914">-0.028119669999999999</cx:pt>
          <cx:pt idx="7915">-0.028119669999999999</cx:pt>
          <cx:pt idx="7916">-0.028119669999999999</cx:pt>
          <cx:pt idx="7917">-0.028119669999999999</cx:pt>
          <cx:pt idx="7918">-0.028119669999999999</cx:pt>
          <cx:pt idx="7919">-0.028119669999999999</cx:pt>
          <cx:pt idx="7920">-0.028119669999999999</cx:pt>
          <cx:pt idx="7921">-0.028119669999999999</cx:pt>
          <cx:pt idx="7922">-0.028119669999999999</cx:pt>
          <cx:pt idx="7923">-0.028119669999999999</cx:pt>
          <cx:pt idx="7924">-0.028119669999999999</cx:pt>
          <cx:pt idx="7925">-0.028119669999999999</cx:pt>
          <cx:pt idx="7926">-0.028119669999999999</cx:pt>
          <cx:pt idx="7927">-0.028119669999999999</cx:pt>
          <cx:pt idx="7928">-0.028119669999999999</cx:pt>
          <cx:pt idx="7929">-0.028119669999999999</cx:pt>
          <cx:pt idx="7930">-0.028119669999999999</cx:pt>
          <cx:pt idx="7931">-0.028119669999999999</cx:pt>
          <cx:pt idx="7932">-0.028119669999999999</cx:pt>
          <cx:pt idx="7933">-0.028119669999999999</cx:pt>
          <cx:pt idx="7934">-0.028119669999999999</cx:pt>
          <cx:pt idx="7935">-0.028119669999999999</cx:pt>
          <cx:pt idx="7936">-0.028119669999999999</cx:pt>
          <cx:pt idx="7937">-0.028119669999999999</cx:pt>
          <cx:pt idx="7938">-0.028119669999999999</cx:pt>
          <cx:pt idx="7939">-0.028119669999999999</cx:pt>
          <cx:pt idx="7940">-0.028119669999999999</cx:pt>
          <cx:pt idx="7941">-0.028119669999999999</cx:pt>
          <cx:pt idx="7942">-0.028119669999999999</cx:pt>
          <cx:pt idx="7943">-0.073772820000000003</cx:pt>
          <cx:pt idx="7944">-0.073772820000000003</cx:pt>
          <cx:pt idx="7945">-0.073772820000000003</cx:pt>
          <cx:pt idx="7946">-0.073772820000000003</cx:pt>
          <cx:pt idx="7947">-0.073772820000000003</cx:pt>
          <cx:pt idx="7948">-0.073772820000000003</cx:pt>
          <cx:pt idx="7949">-0.073772820000000003</cx:pt>
          <cx:pt idx="7950">-0.073772820000000003</cx:pt>
          <cx:pt idx="7951">-0.073772820000000003</cx:pt>
          <cx:pt idx="7952">-0.073772820000000003</cx:pt>
          <cx:pt idx="7953">-0.073772820000000003</cx:pt>
          <cx:pt idx="7954">-0.073772820000000003</cx:pt>
          <cx:pt idx="7955">-0.073772820000000003</cx:pt>
          <cx:pt idx="7956">-0.073772820000000003</cx:pt>
          <cx:pt idx="7957">-0.073772820000000003</cx:pt>
          <cx:pt idx="7958">-0.073772820000000003</cx:pt>
          <cx:pt idx="7959">-0.073772820000000003</cx:pt>
          <cx:pt idx="7960">-0.073772820000000003</cx:pt>
          <cx:pt idx="7961">-0.073772820000000003</cx:pt>
          <cx:pt idx="7962">-0.073772820000000003</cx:pt>
          <cx:pt idx="7963">-0.073772820000000003</cx:pt>
          <cx:pt idx="7964">-0.089076440000000007</cx:pt>
          <cx:pt idx="7965">-0.089076440000000007</cx:pt>
          <cx:pt idx="7966">-0.089076440000000007</cx:pt>
          <cx:pt idx="7967">-0.089076440000000007</cx:pt>
          <cx:pt idx="7968">-0.089076440000000007</cx:pt>
          <cx:pt idx="7969">-0.089076440000000007</cx:pt>
          <cx:pt idx="7970">-0.089076440000000007</cx:pt>
          <cx:pt idx="7971">-0.089076440000000007</cx:pt>
          <cx:pt idx="7972">-0.089076440000000007</cx:pt>
          <cx:pt idx="7973">-0.089076440000000007</cx:pt>
          <cx:pt idx="7974">-0.089076440000000007</cx:pt>
          <cx:pt idx="7975">-0.089076440000000007</cx:pt>
          <cx:pt idx="7976">-0.089076440000000007</cx:pt>
          <cx:pt idx="7977">-0.089076440000000007</cx:pt>
          <cx:pt idx="7978">-0.089076440000000007</cx:pt>
          <cx:pt idx="7979">-0.089076440000000007</cx:pt>
          <cx:pt idx="7980">-0.089076440000000007</cx:pt>
          <cx:pt idx="7981">-0.089076440000000007</cx:pt>
          <cx:pt idx="7982">-0.089076440000000007</cx:pt>
          <cx:pt idx="7983">-0.089076440000000007</cx:pt>
          <cx:pt idx="7984">-0.089076440000000007</cx:pt>
          <cx:pt idx="7985">-0.089076440000000007</cx:pt>
          <cx:pt idx="7986">-0.089076440000000007</cx:pt>
          <cx:pt idx="7987">-0.089076440000000007</cx:pt>
          <cx:pt idx="7988">-0.089076440000000007</cx:pt>
          <cx:pt idx="7989">-0.089076440000000007</cx:pt>
          <cx:pt idx="7990">-0.089076440000000007</cx:pt>
          <cx:pt idx="7991">-0.089076440000000007</cx:pt>
          <cx:pt idx="7992">-0.089076440000000007</cx:pt>
          <cx:pt idx="7993">-0.09053282</cx:pt>
          <cx:pt idx="7994">-0.09053282</cx:pt>
          <cx:pt idx="7995">-0.09053282</cx:pt>
          <cx:pt idx="7996">-0.09053282</cx:pt>
          <cx:pt idx="7997">-0.09053282</cx:pt>
          <cx:pt idx="7998">-0.09053282</cx:pt>
          <cx:pt idx="7999">-0.09053282</cx:pt>
          <cx:pt idx="8000">-0.09053282</cx:pt>
          <cx:pt idx="8001">-0.09053282</cx:pt>
          <cx:pt idx="8002">-0.09053282</cx:pt>
          <cx:pt idx="8003">-0.09053282</cx:pt>
          <cx:pt idx="8004">-0.09053282</cx:pt>
          <cx:pt idx="8005">-0.09053282</cx:pt>
          <cx:pt idx="8006">-0.09053282</cx:pt>
          <cx:pt idx="8007">-0.09053282</cx:pt>
          <cx:pt idx="8008">-0.09053282</cx:pt>
          <cx:pt idx="8009">-0.09053282</cx:pt>
          <cx:pt idx="8010">-0.09053282</cx:pt>
          <cx:pt idx="8011">-0.09053282</cx:pt>
          <cx:pt idx="8012">-0.09053282</cx:pt>
          <cx:pt idx="8013">-0.09053282</cx:pt>
          <cx:pt idx="8014">-0.09053282</cx:pt>
          <cx:pt idx="8015">-0.09053282</cx:pt>
          <cx:pt idx="8016">-0.09053282</cx:pt>
          <cx:pt idx="8017">-0.09053282</cx:pt>
          <cx:pt idx="8018">-0.09053282</cx:pt>
          <cx:pt idx="8019">-0.09053282</cx:pt>
          <cx:pt idx="8020">-0.09053282</cx:pt>
          <cx:pt idx="8021">-0.09053282</cx:pt>
          <cx:pt idx="8022">-0.09053282</cx:pt>
          <cx:pt idx="8023">-0.09053282</cx:pt>
          <cx:pt idx="8024">-0.09053282</cx:pt>
          <cx:pt idx="8025">-0.09053282</cx:pt>
          <cx:pt idx="8026">-0.09053282</cx:pt>
          <cx:pt idx="8027">-0.09053282</cx:pt>
          <cx:pt idx="8028">-0.089280239999999997</cx:pt>
          <cx:pt idx="8029">-0.089280239999999997</cx:pt>
          <cx:pt idx="8030">-0.089280239999999997</cx:pt>
          <cx:pt idx="8031">-0.089280239999999997</cx:pt>
          <cx:pt idx="8032">-0.089280239999999997</cx:pt>
          <cx:pt idx="8033">-0.089280239999999997</cx:pt>
          <cx:pt idx="8034">-0.089280239999999997</cx:pt>
          <cx:pt idx="8035">-0.089280239999999997</cx:pt>
          <cx:pt idx="8036">-0.089280239999999997</cx:pt>
          <cx:pt idx="8037">-0.089280239999999997</cx:pt>
          <cx:pt idx="8038">-0.089280239999999997</cx:pt>
          <cx:pt idx="8039">-0.089280239999999997</cx:pt>
          <cx:pt idx="8040">-0.089280239999999997</cx:pt>
          <cx:pt idx="8041">-0.089280239999999997</cx:pt>
          <cx:pt idx="8042">-0.089280239999999997</cx:pt>
          <cx:pt idx="8043">-0.089280239999999997</cx:pt>
          <cx:pt idx="8044">-0.089280239999999997</cx:pt>
          <cx:pt idx="8045">-0.089280239999999997</cx:pt>
          <cx:pt idx="8046">-0.089280239999999997</cx:pt>
          <cx:pt idx="8047">-0.089280239999999997</cx:pt>
          <cx:pt idx="8048">-0.089280239999999997</cx:pt>
          <cx:pt idx="8049">-0.089280239999999997</cx:pt>
          <cx:pt idx="8050">-0.089280239999999997</cx:pt>
          <cx:pt idx="8051">-0.089280239999999997</cx:pt>
          <cx:pt idx="8052">-0.089280239999999997</cx:pt>
          <cx:pt idx="8053">-0.089280239999999997</cx:pt>
          <cx:pt idx="8054">-0.089280239999999997</cx:pt>
          <cx:pt idx="8055">-0.089280239999999997</cx:pt>
          <cx:pt idx="8056">-0.089280239999999997</cx:pt>
          <cx:pt idx="8057">-0.089280239999999997</cx:pt>
          <cx:pt idx="8058">-0.060376020000000002</cx:pt>
          <cx:pt idx="8059">-0.060376020000000002</cx:pt>
          <cx:pt idx="8060">-0.060376020000000002</cx:pt>
          <cx:pt idx="8061">-0.060376020000000002</cx:pt>
          <cx:pt idx="8062">-0.060376020000000002</cx:pt>
          <cx:pt idx="8063">-0.060376020000000002</cx:pt>
          <cx:pt idx="8064">-0.060376020000000002</cx:pt>
          <cx:pt idx="8065">-0.060376020000000002</cx:pt>
          <cx:pt idx="8066">-0.060376020000000002</cx:pt>
          <cx:pt idx="8067">-0.060376020000000002</cx:pt>
          <cx:pt idx="8068">-0.060376020000000002</cx:pt>
          <cx:pt idx="8069">-0.060376020000000002</cx:pt>
          <cx:pt idx="8070">-0.060376020000000002</cx:pt>
          <cx:pt idx="8071">-0.060376020000000002</cx:pt>
          <cx:pt idx="8072">-0.060376020000000002</cx:pt>
          <cx:pt idx="8073">-0.060376020000000002</cx:pt>
          <cx:pt idx="8074">-0.060376020000000002</cx:pt>
          <cx:pt idx="8075">-0.060376020000000002</cx:pt>
          <cx:pt idx="8076">-0.060376020000000002</cx:pt>
          <cx:pt idx="8077">-0.060376020000000002</cx:pt>
          <cx:pt idx="8078">-0.060376020000000002</cx:pt>
          <cx:pt idx="8079">-0.060376020000000002</cx:pt>
          <cx:pt idx="8080">-0.060376020000000002</cx:pt>
          <cx:pt idx="8081">-0.060376020000000002</cx:pt>
          <cx:pt idx="8082">-0.060376020000000002</cx:pt>
          <cx:pt idx="8083">-0.060376020000000002</cx:pt>
          <cx:pt idx="8084">-0.060376020000000002</cx:pt>
          <cx:pt idx="8085">-0.060376020000000002</cx:pt>
          <cx:pt idx="8086">-0.060376020000000002</cx:pt>
          <cx:pt idx="8087">-0.060376020000000002</cx:pt>
          <cx:pt idx="8088">-0.060376020000000002</cx:pt>
          <cx:pt idx="8089">-0.060376020000000002</cx:pt>
          <cx:pt idx="8090">-0.060376020000000002</cx:pt>
          <cx:pt idx="8091">-0.060376020000000002</cx:pt>
          <cx:pt idx="8092">-0.060376020000000002</cx:pt>
          <cx:pt idx="8093">-0.060376020000000002</cx:pt>
          <cx:pt idx="8094">-0.060376020000000002</cx:pt>
          <cx:pt idx="8095">-0.060376020000000002</cx:pt>
          <cx:pt idx="8096">-0.060376020000000002</cx:pt>
          <cx:pt idx="8097">-0.060376020000000002</cx:pt>
          <cx:pt idx="8098">-0.060376020000000002</cx:pt>
          <cx:pt idx="8099">-0.058723350000000001</cx:pt>
          <cx:pt idx="8100">-0.058723350000000001</cx:pt>
          <cx:pt idx="8101">-0.058723350000000001</cx:pt>
          <cx:pt idx="8102">-0.058723350000000001</cx:pt>
          <cx:pt idx="8103">-0.058723350000000001</cx:pt>
          <cx:pt idx="8104">-0.058723350000000001</cx:pt>
          <cx:pt idx="8105">-0.058723350000000001</cx:pt>
          <cx:pt idx="8106">-0.058723350000000001</cx:pt>
          <cx:pt idx="8107">0.00031639999999999999</cx:pt>
          <cx:pt idx="8108">0.00031639999999999999</cx:pt>
          <cx:pt idx="8109">0.00031639999999999999</cx:pt>
          <cx:pt idx="8110">-0.048713260000000001</cx:pt>
          <cx:pt idx="8111">-0.048713260000000001</cx:pt>
          <cx:pt idx="8112">-0.048713260000000001</cx:pt>
          <cx:pt idx="8113">-0.0065665200000000002</cx:pt>
          <cx:pt idx="8114">-0.0065665200000000002</cx:pt>
          <cx:pt idx="8115">-0.0065665200000000002</cx:pt>
          <cx:pt idx="8116">-0.0065665200000000002</cx:pt>
          <cx:pt idx="8117">-0.0065665200000000002</cx:pt>
          <cx:pt idx="8118">-0.0065665200000000002</cx:pt>
          <cx:pt idx="8119">-0.0065665200000000002</cx:pt>
          <cx:pt idx="8120">-0.0065665200000000002</cx:pt>
          <cx:pt idx="8121">-0.0065665200000000002</cx:pt>
          <cx:pt idx="8122">-0.0065665200000000002</cx:pt>
          <cx:pt idx="8123">-0.0065665200000000002</cx:pt>
          <cx:pt idx="8124">-0.0065665200000000002</cx:pt>
          <cx:pt idx="8125">-0.0065665200000000002</cx:pt>
          <cx:pt idx="8126">-0.0065665200000000002</cx:pt>
          <cx:pt idx="8127">-0.0065665200000000002</cx:pt>
          <cx:pt idx="8128">-0.0065665200000000002</cx:pt>
          <cx:pt idx="8129">-0.0065665200000000002</cx:pt>
          <cx:pt idx="8130">0.02373538</cx:pt>
          <cx:pt idx="8131">0.02373538</cx:pt>
          <cx:pt idx="8132">0.02373538</cx:pt>
          <cx:pt idx="8133">0.02373538</cx:pt>
          <cx:pt idx="8134">0.02373538</cx:pt>
          <cx:pt idx="8135">0.02373538</cx:pt>
          <cx:pt idx="8136">0.02373538</cx:pt>
          <cx:pt idx="8137">0.02373538</cx:pt>
          <cx:pt idx="8138">0.02373538</cx:pt>
          <cx:pt idx="8139">0.02373538</cx:pt>
          <cx:pt idx="8140">0.02373538</cx:pt>
          <cx:pt idx="8141">0.02373538</cx:pt>
          <cx:pt idx="8142">0.02373538</cx:pt>
          <cx:pt idx="8143">0.02373538</cx:pt>
          <cx:pt idx="8144">0.02373538</cx:pt>
          <cx:pt idx="8145">0.068446300000000002</cx:pt>
          <cx:pt idx="8146">0.068446300000000002</cx:pt>
          <cx:pt idx="8147">0.068446300000000002</cx:pt>
          <cx:pt idx="8148">0.068446300000000002</cx:pt>
          <cx:pt idx="8149">0.068446300000000002</cx:pt>
          <cx:pt idx="8150">0.068446300000000002</cx:pt>
          <cx:pt idx="8151">0.068446300000000002</cx:pt>
          <cx:pt idx="8152">0.093198890000000006</cx:pt>
          <cx:pt idx="8153">0.093198890000000006</cx:pt>
          <cx:pt idx="8154">0.093198890000000006</cx:pt>
          <cx:pt idx="8155">0.093198890000000006</cx:pt>
          <cx:pt idx="8156">0.093198890000000006</cx:pt>
          <cx:pt idx="8157">0.093198890000000006</cx:pt>
          <cx:pt idx="8158">0.093198890000000006</cx:pt>
          <cx:pt idx="8159">0.093198890000000006</cx:pt>
          <cx:pt idx="8160">0.093198890000000006</cx:pt>
          <cx:pt idx="8161">0.093198890000000006</cx:pt>
          <cx:pt idx="8162">0.093198890000000006</cx:pt>
          <cx:pt idx="8163">0.093198890000000006</cx:pt>
          <cx:pt idx="8164">0.065300230000000001</cx:pt>
          <cx:pt idx="8165">0.065300230000000001</cx:pt>
          <cx:pt idx="8166">0.065300230000000001</cx:pt>
          <cx:pt idx="8167">0.068462090000000003</cx:pt>
          <cx:pt idx="8168">0.068462090000000003</cx:pt>
          <cx:pt idx="8169">0.068462090000000003</cx:pt>
          <cx:pt idx="8170">0.068462090000000003</cx:pt>
          <cx:pt idx="8171">0.068462090000000003</cx:pt>
          <cx:pt idx="8172">0.068462090000000003</cx:pt>
          <cx:pt idx="8173">0.068462090000000003</cx:pt>
          <cx:pt idx="8174">0.068462090000000003</cx:pt>
          <cx:pt idx="8175">0.068462090000000003</cx:pt>
          <cx:pt idx="8176">0.068462090000000003</cx:pt>
          <cx:pt idx="8177">0.068462090000000003</cx:pt>
          <cx:pt idx="8178">0.068462090000000003</cx:pt>
          <cx:pt idx="8179">0.068462090000000003</cx:pt>
          <cx:pt idx="8180">0.068462090000000003</cx:pt>
          <cx:pt idx="8181">0.068462090000000003</cx:pt>
          <cx:pt idx="8182">0.068462090000000003</cx:pt>
          <cx:pt idx="8183">0.068462090000000003</cx:pt>
          <cx:pt idx="8184">0.068462090000000003</cx:pt>
          <cx:pt idx="8185">0.068462090000000003</cx:pt>
          <cx:pt idx="8186">0.068462090000000003</cx:pt>
          <cx:pt idx="8187">0.068462090000000003</cx:pt>
          <cx:pt idx="8188">0.068462090000000003</cx:pt>
          <cx:pt idx="8189">0.01326506</cx:pt>
          <cx:pt idx="8190">0.01326506</cx:pt>
          <cx:pt idx="8191">0.01326506</cx:pt>
          <cx:pt idx="8192">0.01326506</cx:pt>
          <cx:pt idx="8193">0.01326506</cx:pt>
          <cx:pt idx="8194">0.01326506</cx:pt>
          <cx:pt idx="8195">0.01326506</cx:pt>
          <cx:pt idx="8196">0.01326506</cx:pt>
          <cx:pt idx="8197">0.01326506</cx:pt>
          <cx:pt idx="8198">0.01326506</cx:pt>
          <cx:pt idx="8199">0.01326506</cx:pt>
          <cx:pt idx="8200">0.01326506</cx:pt>
          <cx:pt idx="8201">0.01326506</cx:pt>
          <cx:pt idx="8202">0.01326506</cx:pt>
          <cx:pt idx="8203">0.01326506</cx:pt>
          <cx:pt idx="8204">0.01326506</cx:pt>
          <cx:pt idx="8205">0.01326506</cx:pt>
          <cx:pt idx="8206">-0.05208612</cx:pt>
          <cx:pt idx="8207">0.026589390000000001</cx:pt>
          <cx:pt idx="8208">0.026589390000000001</cx:pt>
          <cx:pt idx="8209">0.026589390000000001</cx:pt>
          <cx:pt idx="8210">0.026589390000000001</cx:pt>
          <cx:pt idx="8211">0.026589390000000001</cx:pt>
          <cx:pt idx="8212">0.026589390000000001</cx:pt>
          <cx:pt idx="8213">0.042511390000000003</cx:pt>
          <cx:pt idx="8214">0.0092371499999999995</cx:pt>
          <cx:pt idx="8215">0.0092371499999999995</cx:pt>
          <cx:pt idx="8216">0.0092371499999999995</cx:pt>
          <cx:pt idx="8217">0.0092371499999999995</cx:pt>
          <cx:pt idx="8218">-0.02084337</cx:pt>
          <cx:pt idx="8219">-0.029243580000000002</cx:pt>
          <cx:pt idx="8220">-0.029243580000000002</cx:pt>
          <cx:pt idx="8221">-0.067257999999999998</cx:pt>
          <cx:pt idx="8222">-0.067257999999999998</cx:pt>
          <cx:pt idx="8223">-0.067257999999999998</cx:pt>
          <cx:pt idx="8224">-0.067257999999999998</cx:pt>
          <cx:pt idx="8225">-0.021715459999999999</cx:pt>
          <cx:pt idx="8226">0.022339520000000002</cx:pt>
          <cx:pt idx="8227">0.022339520000000002</cx:pt>
          <cx:pt idx="8228">0.022339520000000002</cx:pt>
          <cx:pt idx="8229">0.075356049999999994</cx:pt>
          <cx:pt idx="8230">0.075356049999999994</cx:pt>
          <cx:pt idx="8231">0.075356049999999994</cx:pt>
          <cx:pt idx="8232">0.075356049999999994</cx:pt>
          <cx:pt idx="8233">0.075356049999999994</cx:pt>
          <cx:pt idx="8234">0.075356049999999994</cx:pt>
          <cx:pt idx="8235">0.15339828999999999</cx:pt>
          <cx:pt idx="8236">0.15339828999999999</cx:pt>
          <cx:pt idx="8237">0.15339828999999999</cx:pt>
          <cx:pt idx="8238">0.15339828999999999</cx:pt>
          <cx:pt idx="8239">0.15339828999999999</cx:pt>
          <cx:pt idx="8240">0.15339828999999999</cx:pt>
          <cx:pt idx="8241">0.15339828999999999</cx:pt>
          <cx:pt idx="8242">0.15339828999999999</cx:pt>
          <cx:pt idx="8243">0.15339828999999999</cx:pt>
          <cx:pt idx="8244">0.12854639000000001</cx:pt>
          <cx:pt idx="8245">0.12854639000000001</cx:pt>
          <cx:pt idx="8246">0.12854639000000001</cx:pt>
          <cx:pt idx="8247">0.12854639000000001</cx:pt>
          <cx:pt idx="8248">0.12854639000000001</cx:pt>
          <cx:pt idx="8249">0.12854639000000001</cx:pt>
          <cx:pt idx="8250">0.14081778</cx:pt>
          <cx:pt idx="8251">0.14081778</cx:pt>
          <cx:pt idx="8252">0.077906729999999993</cx:pt>
          <cx:pt idx="8253">0.00170919</cx:pt>
          <cx:pt idx="8254">0.00170919</cx:pt>
          <cx:pt idx="8255">-0.039397750000000002</cx:pt>
          <cx:pt idx="8256">-0.039397750000000002</cx:pt>
          <cx:pt idx="8257">-0.039397750000000002</cx:pt>
          <cx:pt idx="8258">-0.039397750000000002</cx:pt>
          <cx:pt idx="8259">-0.039397750000000002</cx:pt>
          <cx:pt idx="8260">-0.039397750000000002</cx:pt>
          <cx:pt idx="8261">-0.039397750000000002</cx:pt>
          <cx:pt idx="8262">-0.039397750000000002</cx:pt>
          <cx:pt idx="8263">-0.039397750000000002</cx:pt>
          <cx:pt idx="8264">-0.039397750000000002</cx:pt>
          <cx:pt idx="8265">-0.039397750000000002</cx:pt>
          <cx:pt idx="8266">-0.039397750000000002</cx:pt>
          <cx:pt idx="8267">-0.039397750000000002</cx:pt>
          <cx:pt idx="8268">-0.039397750000000002</cx:pt>
          <cx:pt idx="8269">-0.031705270000000001</cx:pt>
          <cx:pt idx="8270">-0.031705270000000001</cx:pt>
          <cx:pt idx="8271">-0.031705270000000001</cx:pt>
          <cx:pt idx="8272">-0.031705270000000001</cx:pt>
          <cx:pt idx="8273">-0.03415174</cx:pt>
          <cx:pt idx="8274">-0.03415174</cx:pt>
          <cx:pt idx="8275">-0.076026419999999997</cx:pt>
          <cx:pt idx="8276">-0.076026419999999997</cx:pt>
          <cx:pt idx="8277">-0.076026419999999997</cx:pt>
          <cx:pt idx="8278">-0.21431449</cx:pt>
          <cx:pt idx="8279">-0.21431449</cx:pt>
          <cx:pt idx="8280">-0.21431449</cx:pt>
          <cx:pt idx="8281">-0.21431449</cx:pt>
          <cx:pt idx="8282">-0.21431449</cx:pt>
          <cx:pt idx="8283">-0.21431449</cx:pt>
          <cx:pt idx="8284">-0.21431449</cx:pt>
          <cx:pt idx="8285">-0.21431449</cx:pt>
          <cx:pt idx="8286">-0.21431449</cx:pt>
          <cx:pt idx="8287">-0.21431449</cx:pt>
          <cx:pt idx="8288">-0.21431449</cx:pt>
          <cx:pt idx="8289">-0.21431449</cx:pt>
          <cx:pt idx="8290">-0.21431449</cx:pt>
          <cx:pt idx="8291">-0.21431449</cx:pt>
          <cx:pt idx="8292">-0.21431449</cx:pt>
          <cx:pt idx="8293">-0.21431449</cx:pt>
          <cx:pt idx="8294">-0.21431449</cx:pt>
          <cx:pt idx="8295">-0.21431449</cx:pt>
          <cx:pt idx="8296">-0.21431449</cx:pt>
          <cx:pt idx="8297">-0.21431449</cx:pt>
          <cx:pt idx="8298">-0.21431449</cx:pt>
          <cx:pt idx="8299">-0.21431449</cx:pt>
          <cx:pt idx="8300">-0.21431449</cx:pt>
          <cx:pt idx="8301">-0.21431449</cx:pt>
          <cx:pt idx="8302">-0.21431449</cx:pt>
          <cx:pt idx="8303">-0.21431449</cx:pt>
          <cx:pt idx="8304">-0.210789</cx:pt>
          <cx:pt idx="8305">-0.210789</cx:pt>
          <cx:pt idx="8306">-0.210789</cx:pt>
          <cx:pt idx="8307">-0.210789</cx:pt>
          <cx:pt idx="8308">-0.18330200999999999</cx:pt>
          <cx:pt idx="8309">-0.18330200999999999</cx:pt>
          <cx:pt idx="8310">-0.18330200999999999</cx:pt>
          <cx:pt idx="8311">-0.11962013000000001</cx:pt>
          <cx:pt idx="8312">-0.11962013000000001</cx:pt>
          <cx:pt idx="8313">-0.11962013000000001</cx:pt>
          <cx:pt idx="8314">-0.11962013000000001</cx:pt>
          <cx:pt idx="8315">-0.11962013000000001</cx:pt>
          <cx:pt idx="8316">-0.11962013000000001</cx:pt>
          <cx:pt idx="8317">-0.11962013000000001</cx:pt>
          <cx:pt idx="8318">-0.11962013000000001</cx:pt>
          <cx:pt idx="8319">-0.11962013000000001</cx:pt>
          <cx:pt idx="8320">-0.11962013000000001</cx:pt>
          <cx:pt idx="8321">-0.11962013000000001</cx:pt>
          <cx:pt idx="8322">-0.11962013000000001</cx:pt>
          <cx:pt idx="8323">-0.078338179999999993</cx:pt>
          <cx:pt idx="8324">-0.078338179999999993</cx:pt>
          <cx:pt idx="8325">-0.078338179999999993</cx:pt>
          <cx:pt idx="8326">-0.078338179999999993</cx:pt>
          <cx:pt idx="8327">-0.078338179999999993</cx:pt>
          <cx:pt idx="8328">-0.078338179999999993</cx:pt>
          <cx:pt idx="8329">-0.078338179999999993</cx:pt>
          <cx:pt idx="8330">-0.078338179999999993</cx:pt>
          <cx:pt idx="8331">-0.078338179999999993</cx:pt>
          <cx:pt idx="8332">-0.078338179999999993</cx:pt>
          <cx:pt idx="8333">-0.078338179999999993</cx:pt>
          <cx:pt idx="8334">-0.078338179999999993</cx:pt>
          <cx:pt idx="8335">-0.078338179999999993</cx:pt>
          <cx:pt idx="8336">-0.078338179999999993</cx:pt>
          <cx:pt idx="8337">-0.078338179999999993</cx:pt>
          <cx:pt idx="8338">-0.078338179999999993</cx:pt>
          <cx:pt idx="8339">-0.078338179999999993</cx:pt>
          <cx:pt idx="8340">-0.078338179999999993</cx:pt>
          <cx:pt idx="8341">-0.078338179999999993</cx:pt>
          <cx:pt idx="8342">-0.078338179999999993</cx:pt>
          <cx:pt idx="8343">-0.060771650000000003</cx:pt>
          <cx:pt idx="8344">-0.060771650000000003</cx:pt>
          <cx:pt idx="8345">-0.060771650000000003</cx:pt>
          <cx:pt idx="8346">-0.060771650000000003</cx:pt>
          <cx:pt idx="8347">-0.060771650000000003</cx:pt>
          <cx:pt idx="8348">-0.060771650000000003</cx:pt>
          <cx:pt idx="8349">-0.060771650000000003</cx:pt>
          <cx:pt idx="8350">-0.060771650000000003</cx:pt>
          <cx:pt idx="8351">-0.060771650000000003</cx:pt>
          <cx:pt idx="8352">-0.060771650000000003</cx:pt>
          <cx:pt idx="8353">-0.060771650000000003</cx:pt>
          <cx:pt idx="8354">-0.047456970000000001</cx:pt>
          <cx:pt idx="8355">-0.047456970000000001</cx:pt>
          <cx:pt idx="8356">-0.053778340000000001</cx:pt>
          <cx:pt idx="8357">-0.053778340000000001</cx:pt>
          <cx:pt idx="8358">-0.059366889999999999</cx:pt>
          <cx:pt idx="8359">-0.059366889999999999</cx:pt>
          <cx:pt idx="8360">-0.016105970000000001</cx:pt>
          <cx:pt idx="8361">-0.016105970000000001</cx:pt>
          <cx:pt idx="8362">-0.016105970000000001</cx:pt>
          <cx:pt idx="8363">-0.047892780000000003</cx:pt>
          <cx:pt idx="8364">-0.047892780000000003</cx:pt>
          <cx:pt idx="8365">-0.047892780000000003</cx:pt>
          <cx:pt idx="8366">-0.047892780000000003</cx:pt>
          <cx:pt idx="8367">-0.047892780000000003</cx:pt>
          <cx:pt idx="8368">-0.047892780000000003</cx:pt>
          <cx:pt idx="8369">-0.03332214</cx:pt>
          <cx:pt idx="8370">-0.03332214</cx:pt>
          <cx:pt idx="8371">-0.03332214</cx:pt>
          <cx:pt idx="8372">-0.03332214</cx:pt>
          <cx:pt idx="8373">-0.03332214</cx:pt>
          <cx:pt idx="8374">-0.03332214</cx:pt>
          <cx:pt idx="8375">-0.03332214</cx:pt>
          <cx:pt idx="8376">-0.03332214</cx:pt>
          <cx:pt idx="8377">-0.070671919999999999</cx:pt>
          <cx:pt idx="8378">-0.070671919999999999</cx:pt>
          <cx:pt idx="8379">-0.070671919999999999</cx:pt>
          <cx:pt idx="8380">-0.070671919999999999</cx:pt>
          <cx:pt idx="8381">-0.070671919999999999</cx:pt>
          <cx:pt idx="8382">-0.070671919999999999</cx:pt>
          <cx:pt idx="8383">-0.070671919999999999</cx:pt>
          <cx:pt idx="8384">-0.070671919999999999</cx:pt>
          <cx:pt idx="8385">-0.070671919999999999</cx:pt>
          <cx:pt idx="8386">-0.070671919999999999</cx:pt>
          <cx:pt idx="8387">-0.070671919999999999</cx:pt>
          <cx:pt idx="8388">-0.049311029999999999</cx:pt>
          <cx:pt idx="8389">-0.049311029999999999</cx:pt>
          <cx:pt idx="8390">-0.049311029999999999</cx:pt>
          <cx:pt idx="8391">-0.049311029999999999</cx:pt>
          <cx:pt idx="8392">-0.049311029999999999</cx:pt>
          <cx:pt idx="8393">-0.049311029999999999</cx:pt>
          <cx:pt idx="8394">-0.049311029999999999</cx:pt>
          <cx:pt idx="8395">-0.049311029999999999</cx:pt>
          <cx:pt idx="8396">-0.00300045</cx:pt>
          <cx:pt idx="8397">-0.00300045</cx:pt>
          <cx:pt idx="8398">-0.00300045</cx:pt>
          <cx:pt idx="8399">-0.00300045</cx:pt>
          <cx:pt idx="8400">-0.00300045</cx:pt>
          <cx:pt idx="8401">-0.019625409999999999</cx:pt>
          <cx:pt idx="8402">-0.019625409999999999</cx:pt>
          <cx:pt idx="8403">-0.00637888</cx:pt>
          <cx:pt idx="8404">-0.00637888</cx:pt>
          <cx:pt idx="8405">-0.00637888</cx:pt>
          <cx:pt idx="8406">-0.00637888</cx:pt>
          <cx:pt idx="8407">-0.00637888</cx:pt>
          <cx:pt idx="8408">-0.00637888</cx:pt>
          <cx:pt idx="8409">0.059939760000000002</cx:pt>
          <cx:pt idx="8410">0.11167736</cx:pt>
          <cx:pt idx="8411">0.11167736</cx:pt>
          <cx:pt idx="8412">0.11167736</cx:pt>
          <cx:pt idx="8413">0.11167736</cx:pt>
          <cx:pt idx="8414">0.11167736</cx:pt>
          <cx:pt idx="8415">0.11167736</cx:pt>
          <cx:pt idx="8416">0.15140758000000001</cx:pt>
          <cx:pt idx="8417">0.15140758000000001</cx:pt>
          <cx:pt idx="8418">0.15140758000000001</cx:pt>
          <cx:pt idx="8419">0.0033912999999999999</cx:pt>
          <cx:pt idx="8420">0.0033912999999999999</cx:pt>
          <cx:pt idx="8421">0.0033912999999999999</cx:pt>
          <cx:pt idx="8422">0.0033912999999999999</cx:pt>
          <cx:pt idx="8423">0.0033912999999999999</cx:pt>
          <cx:pt idx="8424">0.0033912999999999999</cx:pt>
          <cx:pt idx="8425">0.0033912999999999999</cx:pt>
          <cx:pt idx="8426">0.0033912999999999999</cx:pt>
          <cx:pt idx="8427">0.0033912999999999999</cx:pt>
          <cx:pt idx="8428">0.0033912999999999999</cx:pt>
          <cx:pt idx="8429">0.0033912999999999999</cx:pt>
          <cx:pt idx="8430">0.0033912999999999999</cx:pt>
          <cx:pt idx="8431">0.0033912999999999999</cx:pt>
          <cx:pt idx="8432">-0.0020063199999999998</cx:pt>
          <cx:pt idx="8433">-0.0020063199999999998</cx:pt>
          <cx:pt idx="8434">-0.0020063199999999998</cx:pt>
          <cx:pt idx="8435">-0.0020063199999999998</cx:pt>
          <cx:pt idx="8436">-0.0020063199999999998</cx:pt>
          <cx:pt idx="8437">0.0049228500000000003</cx:pt>
          <cx:pt idx="8438">0.0049228500000000003</cx:pt>
          <cx:pt idx="8439">0.0049228500000000003</cx:pt>
          <cx:pt idx="8440">0.0049228500000000003</cx:pt>
          <cx:pt idx="8441">-0.024029229999999999</cx:pt>
          <cx:pt idx="8442">-0.096701140000000005</cx:pt>
          <cx:pt idx="8443">-0.096701140000000005</cx:pt>
          <cx:pt idx="8444">-0.096701140000000005</cx:pt>
          <cx:pt idx="8445">-0.096701140000000005</cx:pt>
          <cx:pt idx="8446">-0.096701140000000005</cx:pt>
          <cx:pt idx="8447">-0.096701140000000005</cx:pt>
          <cx:pt idx="8448">-0.096701140000000005</cx:pt>
          <cx:pt idx="8449">-0.096701140000000005</cx:pt>
          <cx:pt idx="8450">-0.096701140000000005</cx:pt>
          <cx:pt idx="8451">-0.096701140000000005</cx:pt>
          <cx:pt idx="8452">-0.096701140000000005</cx:pt>
          <cx:pt idx="8453">-0.096701140000000005</cx:pt>
          <cx:pt idx="8454">-0.096701140000000005</cx:pt>
          <cx:pt idx="8455">-0.096701140000000005</cx:pt>
          <cx:pt idx="8456">-0.096701140000000005</cx:pt>
          <cx:pt idx="8457">-0.096701140000000005</cx:pt>
          <cx:pt idx="8458">-0.096701140000000005</cx:pt>
          <cx:pt idx="8459">-0.0025729300000000002</cx:pt>
          <cx:pt idx="8460">-0.0025729300000000002</cx:pt>
          <cx:pt idx="8461">-0.0025729300000000002</cx:pt>
          <cx:pt idx="8462">-0.0025729300000000002</cx:pt>
          <cx:pt idx="8463">-0.0025729300000000002</cx:pt>
          <cx:pt idx="8464">-0.053345910000000003</cx:pt>
          <cx:pt idx="8465">-0.053345910000000003</cx:pt>
          <cx:pt idx="8466">-0.053345910000000003</cx:pt>
          <cx:pt idx="8467">-0.053345910000000003</cx:pt>
          <cx:pt idx="8468">-0.053345910000000003</cx:pt>
          <cx:pt idx="8469">-0.053345910000000003</cx:pt>
          <cx:pt idx="8470">-0.053345910000000003</cx:pt>
          <cx:pt idx="8471">-0.053345910000000003</cx:pt>
          <cx:pt idx="8472">-0.053345910000000003</cx:pt>
          <cx:pt idx="8473">-0.053345910000000003</cx:pt>
          <cx:pt idx="8474">-0.053345910000000003</cx:pt>
          <cx:pt idx="8475">-0.053345910000000003</cx:pt>
          <cx:pt idx="8476">-0.053345910000000003</cx:pt>
          <cx:pt idx="8477">-0.052423209999999998</cx:pt>
          <cx:pt idx="8478">-0.052423209999999998</cx:pt>
          <cx:pt idx="8479">-0.052423209999999998</cx:pt>
          <cx:pt idx="8480">-0.052423209999999998</cx:pt>
          <cx:pt idx="8481">-0.052423209999999998</cx:pt>
          <cx:pt idx="8482">-0.052423209999999998</cx:pt>
          <cx:pt idx="8483">-0.052423209999999998</cx:pt>
          <cx:pt idx="8484">-0.052423209999999998</cx:pt>
          <cx:pt idx="8485">-0.052423209999999998</cx:pt>
          <cx:pt idx="8486">-0.052423209999999998</cx:pt>
          <cx:pt idx="8487">-0.052423209999999998</cx:pt>
          <cx:pt idx="8488">-0.052423209999999998</cx:pt>
          <cx:pt idx="8489">-0.052423209999999998</cx:pt>
          <cx:pt idx="8490">-0.01791326</cx:pt>
          <cx:pt idx="8491">-0.01791326</cx:pt>
          <cx:pt idx="8492">-0.01791326</cx:pt>
          <cx:pt idx="8493">-0.01791326</cx:pt>
          <cx:pt idx="8494">-0.01791326</cx:pt>
          <cx:pt idx="8495">0.013582149999999999</cx:pt>
          <cx:pt idx="8496">0.013582149999999999</cx:pt>
          <cx:pt idx="8497">0.013582149999999999</cx:pt>
          <cx:pt idx="8498">0.013582149999999999</cx:pt>
          <cx:pt idx="8499">0.013582149999999999</cx:pt>
          <cx:pt idx="8500">0.013582149999999999</cx:pt>
          <cx:pt idx="8501">0.020595829999999999</cx:pt>
          <cx:pt idx="8502">0.020595829999999999</cx:pt>
          <cx:pt idx="8503">0.020595829999999999</cx:pt>
          <cx:pt idx="8504">0.020595829999999999</cx:pt>
          <cx:pt idx="8505">0.020595829999999999</cx:pt>
          <cx:pt idx="8506">0.020595829999999999</cx:pt>
          <cx:pt idx="8507">0.020595829999999999</cx:pt>
          <cx:pt idx="8508">0.016938180000000001</cx:pt>
          <cx:pt idx="8509">0.039587020000000001</cx:pt>
          <cx:pt idx="8510">0.039587020000000001</cx:pt>
          <cx:pt idx="8511">0.039587020000000001</cx:pt>
          <cx:pt idx="8512">0.039587020000000001</cx:pt>
          <cx:pt idx="8513">0.039587020000000001</cx:pt>
          <cx:pt idx="8514">0.039587020000000001</cx:pt>
          <cx:pt idx="8515">0.039587020000000001</cx:pt>
          <cx:pt idx="8516">0.039587020000000001</cx:pt>
          <cx:pt idx="8517">0.039587020000000001</cx:pt>
          <cx:pt idx="8518">0.039587020000000001</cx:pt>
          <cx:pt idx="8519">0.039587020000000001</cx:pt>
          <cx:pt idx="8520">0.039587020000000001</cx:pt>
          <cx:pt idx="8521">0.039587020000000001</cx:pt>
          <cx:pt idx="8522">0.039587020000000001</cx:pt>
          <cx:pt idx="8523">0.039587020000000001</cx:pt>
          <cx:pt idx="8524">0.039587020000000001</cx:pt>
          <cx:pt idx="8525">0.039587020000000001</cx:pt>
          <cx:pt idx="8526">0.039587020000000001</cx:pt>
          <cx:pt idx="8527">0.039587020000000001</cx:pt>
          <cx:pt idx="8528">0.039587020000000001</cx:pt>
          <cx:pt idx="8529">0.039587020000000001</cx:pt>
          <cx:pt idx="8530">0.039587020000000001</cx:pt>
          <cx:pt idx="8531">0.039587020000000001</cx:pt>
          <cx:pt idx="8532">0.039587020000000001</cx:pt>
          <cx:pt idx="8533">0.03656073</cx:pt>
          <cx:pt idx="8534">0.086114889999999999</cx:pt>
          <cx:pt idx="8535">0.092211319999999999</cx:pt>
          <cx:pt idx="8536">0.092211319999999999</cx:pt>
          <cx:pt idx="8537">0.092211319999999999</cx:pt>
          <cx:pt idx="8538">0.066146780000000002</cx:pt>
          <cx:pt idx="8539">0.02610701</cx:pt>
          <cx:pt idx="8540">0.02610701</cx:pt>
          <cx:pt idx="8541">0.01432159</cx:pt>
          <cx:pt idx="8542">0.01432159</cx:pt>
          <cx:pt idx="8543">0.01432159</cx:pt>
          <cx:pt idx="8544">0.01432159</cx:pt>
          <cx:pt idx="8545">0.01432159</cx:pt>
          <cx:pt idx="8546">-0.037692410000000003</cx:pt>
          <cx:pt idx="8547">-0.037692410000000003</cx:pt>
          <cx:pt idx="8548">-0.063800140000000005</cx:pt>
          <cx:pt idx="8549">-0.063800140000000005</cx:pt>
          <cx:pt idx="8550">-0.086179969999999995</cx:pt>
          <cx:pt idx="8551">-0.03532851</cx:pt>
          <cx:pt idx="8552">-0.03532851</cx:pt>
          <cx:pt idx="8553">-0.03532851</cx:pt>
          <cx:pt idx="8554">-0.03532851</cx:pt>
          <cx:pt idx="8555">-0.03532851</cx:pt>
          <cx:pt idx="8556">-0.03532851</cx:pt>
          <cx:pt idx="8557">-0.03532851</cx:pt>
          <cx:pt idx="8558">-0.03532851</cx:pt>
          <cx:pt idx="8559">-0.03532851</cx:pt>
          <cx:pt idx="8560">-0.03532851</cx:pt>
          <cx:pt idx="8561">-0.03532851</cx:pt>
          <cx:pt idx="8562">-0.03532851</cx:pt>
          <cx:pt idx="8563">-0.03532851</cx:pt>
          <cx:pt idx="8564">-0.03532851</cx:pt>
          <cx:pt idx="8565">-0.03532851</cx:pt>
          <cx:pt idx="8566">-0.03532851</cx:pt>
          <cx:pt idx="8567">-0.03532851</cx:pt>
          <cx:pt idx="8568">-0.03532851</cx:pt>
          <cx:pt idx="8569">-0.03532851</cx:pt>
          <cx:pt idx="8570">-0.03532851</cx:pt>
          <cx:pt idx="8571">-0.03532851</cx:pt>
          <cx:pt idx="8572">-0.03532851</cx:pt>
          <cx:pt idx="8573">-0.03532851</cx:pt>
          <cx:pt idx="8574">-0.03532851</cx:pt>
          <cx:pt idx="8575">-0.03532851</cx:pt>
          <cx:pt idx="8576">-0.03532851</cx:pt>
          <cx:pt idx="8577">-0.03532851</cx:pt>
          <cx:pt idx="8578">-0.03532851</cx:pt>
          <cx:pt idx="8579">-0.03532851</cx:pt>
          <cx:pt idx="8580">-0.03532851</cx:pt>
          <cx:pt idx="8581">0.06560887</cx:pt>
          <cx:pt idx="8582">0.06560887</cx:pt>
          <cx:pt idx="8583">0.06560887</cx:pt>
          <cx:pt idx="8584">0.06560887</cx:pt>
          <cx:pt idx="8585">0.06560887</cx:pt>
          <cx:pt idx="8586">0.06560887</cx:pt>
          <cx:pt idx="8587">0.06560887</cx:pt>
          <cx:pt idx="8588">0.06560887</cx:pt>
          <cx:pt idx="8589">0.06560887</cx:pt>
          <cx:pt idx="8590">0.06560887</cx:pt>
          <cx:pt idx="8591">0.06560887</cx:pt>
          <cx:pt idx="8592">0.06560887</cx:pt>
          <cx:pt idx="8593">0.050181959999999998</cx:pt>
          <cx:pt idx="8594">0.050181959999999998</cx:pt>
          <cx:pt idx="8595">0.050181959999999998</cx:pt>
          <cx:pt idx="8596">0.050181959999999998</cx:pt>
          <cx:pt idx="8597">0.050181959999999998</cx:pt>
          <cx:pt idx="8598">0.050181959999999998</cx:pt>
          <cx:pt idx="8599">0.050181959999999998</cx:pt>
          <cx:pt idx="8600">0.090220270000000005</cx:pt>
          <cx:pt idx="8601">0.11032076</cx:pt>
          <cx:pt idx="8602">0.11032076</cx:pt>
          <cx:pt idx="8603">0.11032076</cx:pt>
          <cx:pt idx="8604">0.11032076</cx:pt>
          <cx:pt idx="8605">0.11032076</cx:pt>
          <cx:pt idx="8606">0.12044533</cx:pt>
          <cx:pt idx="8607">0.12044533</cx:pt>
          <cx:pt idx="8608">0.12044533</cx:pt>
          <cx:pt idx="8609">0.12044533</cx:pt>
          <cx:pt idx="8610">0.12044533</cx:pt>
          <cx:pt idx="8611">0.094026230000000002</cx:pt>
          <cx:pt idx="8612">0.094026230000000002</cx:pt>
          <cx:pt idx="8613">0.094026230000000002</cx:pt>
          <cx:pt idx="8614">0.094026230000000002</cx:pt>
          <cx:pt idx="8615">0.10239301000000001</cx:pt>
          <cx:pt idx="8616">0.10239301000000001</cx:pt>
          <cx:pt idx="8617">0.073940950000000005</cx:pt>
          <cx:pt idx="8618">0.038192919999999998</cx:pt>
          <cx:pt idx="8619">0.038192919999999998</cx:pt>
          <cx:pt idx="8620">0.038192919999999998</cx:pt>
          <cx:pt idx="8621">0.038192919999999998</cx:pt>
          <cx:pt idx="8622">0.038192919999999998</cx:pt>
          <cx:pt idx="8623">-0.0013310100000000001</cx:pt>
          <cx:pt idx="8624">-0.0013310100000000001</cx:pt>
          <cx:pt idx="8625">-0.0013310100000000001</cx:pt>
          <cx:pt idx="8626">-0.0043507700000000003</cx:pt>
          <cx:pt idx="8627">-0.031264569999999998</cx:pt>
          <cx:pt idx="8628">-0.031264569999999998</cx:pt>
          <cx:pt idx="8629">-0.031264569999999998</cx:pt>
          <cx:pt idx="8630">-0.031264569999999998</cx:pt>
          <cx:pt idx="8631">-0.031264569999999998</cx:pt>
          <cx:pt idx="8632">-0.031264569999999998</cx:pt>
          <cx:pt idx="8633">-0.031264569999999998</cx:pt>
          <cx:pt idx="8634">-0.031264569999999998</cx:pt>
          <cx:pt idx="8635">-0.031264569999999998</cx:pt>
          <cx:pt idx="8636">-0.031264569999999998</cx:pt>
          <cx:pt idx="8637">-0.031264569999999998</cx:pt>
          <cx:pt idx="8638">-0.031264569999999998</cx:pt>
          <cx:pt idx="8639">-0.031264569999999998</cx:pt>
          <cx:pt idx="8640">-0.031264569999999998</cx:pt>
          <cx:pt idx="8641">-0.031264569999999998</cx:pt>
          <cx:pt idx="8642">-0.031264569999999998</cx:pt>
          <cx:pt idx="8643">-0.031264569999999998</cx:pt>
          <cx:pt idx="8644">-0.031264569999999998</cx:pt>
          <cx:pt idx="8645">-0.031264569999999998</cx:pt>
          <cx:pt idx="8646">-0.031264569999999998</cx:pt>
          <cx:pt idx="8647">-0.0078700599999999999</cx:pt>
          <cx:pt idx="8648">-0.0078700599999999999</cx:pt>
          <cx:pt idx="8649">-0.0078700599999999999</cx:pt>
          <cx:pt idx="8650">-0.0078700599999999999</cx:pt>
          <cx:pt idx="8651">-0.0078700599999999999</cx:pt>
          <cx:pt idx="8652">-0.0078700599999999999</cx:pt>
          <cx:pt idx="8653">-0.0078700599999999999</cx:pt>
          <cx:pt idx="8654">0.00681658</cx:pt>
          <cx:pt idx="8655">0.00681658</cx:pt>
          <cx:pt idx="8656">0.00681658</cx:pt>
          <cx:pt idx="8657">0.00681658</cx:pt>
          <cx:pt idx="8658">0.00681658</cx:pt>
          <cx:pt idx="8659">0.045612399999999997</cx:pt>
          <cx:pt idx="8660">0.045612399999999997</cx:pt>
          <cx:pt idx="8661">0.045612399999999997</cx:pt>
          <cx:pt idx="8662">0.045612399999999997</cx:pt>
          <cx:pt idx="8663">0.045612399999999997</cx:pt>
          <cx:pt idx="8664">0.045612399999999997</cx:pt>
          <cx:pt idx="8665">0.04145385</cx:pt>
          <cx:pt idx="8666">0.04145385</cx:pt>
          <cx:pt idx="8667">0.038425099999999997</cx:pt>
          <cx:pt idx="8668">0.019684589999999998</cx:pt>
          <cx:pt idx="8669">0.019684589999999998</cx:pt>
          <cx:pt idx="8670">0.019684589999999998</cx:pt>
          <cx:pt idx="8671">0.019684589999999998</cx:pt>
          <cx:pt idx="8672">0.02927227</cx:pt>
          <cx:pt idx="8673">0.02927227</cx:pt>
          <cx:pt idx="8674">-0.030459699999999999</cx:pt>
          <cx:pt idx="8675">-0.030459699999999999</cx:pt>
          <cx:pt idx="8676">-0.030459699999999999</cx:pt>
          <cx:pt idx="8677">-0.030459699999999999</cx:pt>
          <cx:pt idx="8678">-0.01462134</cx:pt>
          <cx:pt idx="8679">-0.01462134</cx:pt>
          <cx:pt idx="8680">-0.01462134</cx:pt>
          <cx:pt idx="8681">-0.055723509999999997</cx:pt>
          <cx:pt idx="8682">-0.071067530000000004</cx:pt>
          <cx:pt idx="8683">-0.071067530000000004</cx:pt>
          <cx:pt idx="8684">-0.065829849999999995</cx:pt>
          <cx:pt idx="8685">-0.092755099999999993</cx:pt>
          <cx:pt idx="8686">-0.087050500000000003</cx:pt>
          <cx:pt idx="8687">-0.087050500000000003</cx:pt>
          <cx:pt idx="8688">-0.082967700000000005</cx:pt>
          <cx:pt idx="8689">-0.082967700000000005</cx:pt>
          <cx:pt idx="8690">-0.082967700000000005</cx:pt>
          <cx:pt idx="8691">-0.082967700000000005</cx:pt>
          <cx:pt idx="8692">-0.051323290000000001</cx:pt>
          <cx:pt idx="8693">-0.051323290000000001</cx:pt>
          <cx:pt idx="8694">-0.051323290000000001</cx:pt>
          <cx:pt idx="8695">-0.017262639999999999</cx:pt>
          <cx:pt idx="8696">-0.017262639999999999</cx:pt>
          <cx:pt idx="8697">-0.017262639999999999</cx:pt>
          <cx:pt idx="8698">-0.03300815</cx:pt>
          <cx:pt idx="8699">-0.03300815</cx:pt>
          <cx:pt idx="8700">-0.0099064200000000009</cx:pt>
          <cx:pt idx="8701">-0.0099064200000000009</cx:pt>
          <cx:pt idx="8702">-0.0099064200000000009</cx:pt>
          <cx:pt idx="8703">-0.0099064200000000009</cx:pt>
          <cx:pt idx="8704">-0.0099064200000000009</cx:pt>
          <cx:pt idx="8705">-0.0099064200000000009</cx:pt>
          <cx:pt idx="8706">-0.0099064200000000009</cx:pt>
          <cx:pt idx="8707">-0.0099064200000000009</cx:pt>
          <cx:pt idx="8708">0.01307034</cx:pt>
          <cx:pt idx="8709">0.01307034</cx:pt>
          <cx:pt idx="8710">0.026556670000000001</cx:pt>
          <cx:pt idx="8711">0.026556670000000001</cx:pt>
          <cx:pt idx="8712">0.026556670000000001</cx:pt>
          <cx:pt idx="8713">0.026556670000000001</cx:pt>
          <cx:pt idx="8714">0.026556670000000001</cx:pt>
          <cx:pt idx="8715">0.047349820000000001</cx:pt>
          <cx:pt idx="8716">0.047349820000000001</cx:pt>
          <cx:pt idx="8717">0.047349820000000001</cx:pt>
          <cx:pt idx="8718">0.047349820000000001</cx:pt>
          <cx:pt idx="8719">0.047349820000000001</cx:pt>
          <cx:pt idx="8720">0.047349820000000001</cx:pt>
          <cx:pt idx="8721">0.047349820000000001</cx:pt>
          <cx:pt idx="8722">0.047349820000000001</cx:pt>
          <cx:pt idx="8723">0.047349820000000001</cx:pt>
          <cx:pt idx="8724">0.039974339999999997</cx:pt>
          <cx:pt idx="8725">-0.0059419099999999999</cx:pt>
          <cx:pt idx="8726">-0.0059419099999999999</cx:pt>
          <cx:pt idx="8727">-0.0059419099999999999</cx:pt>
          <cx:pt idx="8728">-0.0059419099999999999</cx:pt>
          <cx:pt idx="8729">-0.0059419099999999999</cx:pt>
          <cx:pt idx="8730">-0.0059419099999999999</cx:pt>
          <cx:pt idx="8731">-0.0059419099999999999</cx:pt>
          <cx:pt idx="8732">-0.0059419099999999999</cx:pt>
          <cx:pt idx="8733">-0.0059419099999999999</cx:pt>
          <cx:pt idx="8734">0.016491499999999999</cx:pt>
          <cx:pt idx="8735">0.016491499999999999</cx:pt>
          <cx:pt idx="8736">0.016491499999999999</cx:pt>
          <cx:pt idx="8737">0.016491499999999999</cx:pt>
          <cx:pt idx="8738">0.016491499999999999</cx:pt>
          <cx:pt idx="8739">0.016491499999999999</cx:pt>
          <cx:pt idx="8740">0.016491499999999999</cx:pt>
          <cx:pt idx="8741">0.016491499999999999</cx:pt>
          <cx:pt idx="8742">0.016491499999999999</cx:pt>
          <cx:pt idx="8743">0.016491499999999999</cx:pt>
          <cx:pt idx="8744">0.016491499999999999</cx:pt>
          <cx:pt idx="8745">0.016491499999999999</cx:pt>
          <cx:pt idx="8746">0.016491499999999999</cx:pt>
          <cx:pt idx="8747">0.016491499999999999</cx:pt>
          <cx:pt idx="8748">0.016491499999999999</cx:pt>
          <cx:pt idx="8749">0.016491499999999999</cx:pt>
          <cx:pt idx="8750">0.016491499999999999</cx:pt>
          <cx:pt idx="8751">0.016491499999999999</cx:pt>
          <cx:pt idx="8752">0.016491499999999999</cx:pt>
          <cx:pt idx="8753">-0.030424440000000001</cx:pt>
          <cx:pt idx="8754">-0.030424440000000001</cx:pt>
          <cx:pt idx="8755">-0.030424440000000001</cx:pt>
          <cx:pt idx="8756">-0.030424440000000001</cx:pt>
          <cx:pt idx="8757">-0.030424440000000001</cx:pt>
          <cx:pt idx="8758">-0.030424440000000001</cx:pt>
          <cx:pt idx="8759">-0.030424440000000001</cx:pt>
          <cx:pt idx="8760">-0.030424440000000001</cx:pt>
          <cx:pt idx="8761">-0.050546929999999997</cx:pt>
          <cx:pt idx="8762">-0.11290908</cx:pt>
          <cx:pt idx="8763">-0.11290908</cx:pt>
          <cx:pt idx="8764">-0.1019195</cx:pt>
          <cx:pt idx="8765">-0.1019195</cx:pt>
          <cx:pt idx="8766">-0.1019195</cx:pt>
          <cx:pt idx="8767">-0.1019195</cx:pt>
          <cx:pt idx="8768">-0.1019195</cx:pt>
          <cx:pt idx="8769">-0.1019195</cx:pt>
          <cx:pt idx="8770">-0.1019195</cx:pt>
          <cx:pt idx="8771">-0.10073085</cx:pt>
          <cx:pt idx="8772">-0.10073085</cx:pt>
          <cx:pt idx="8773">-0.10073085</cx:pt>
          <cx:pt idx="8774">-0.068973060000000003</cx:pt>
          <cx:pt idx="8775">-0.068973060000000003</cx:pt>
          <cx:pt idx="8776">-0.048242319999999998</cx:pt>
          <cx:pt idx="8777">-0.048242319999999998</cx:pt>
          <cx:pt idx="8778">-0.048242319999999998</cx:pt>
          <cx:pt idx="8779">-0.048242319999999998</cx:pt>
          <cx:pt idx="8780">-0.051417549999999999</cx:pt>
          <cx:pt idx="8781">-0.051417549999999999</cx:pt>
          <cx:pt idx="8782">-0.051417549999999999</cx:pt>
          <cx:pt idx="8783">-0.051417549999999999</cx:pt>
          <cx:pt idx="8784">0.085275290000000004</cx:pt>
          <cx:pt idx="8785">0.072971339999999996</cx:pt>
          <cx:pt idx="8786">0.083286730000000003</cx:pt>
          <cx:pt idx="8787">0.083286730000000003</cx:pt>
          <cx:pt idx="8788">0.083286730000000003</cx:pt>
          <cx:pt idx="8789">0.083286730000000003</cx:pt>
          <cx:pt idx="8790">0.067181779999999996</cx:pt>
          <cx:pt idx="8791">0.069256620000000005</cx:pt>
          <cx:pt idx="8792">0.069256620000000005</cx:pt>
          <cx:pt idx="8793">0.069256620000000005</cx:pt>
          <cx:pt idx="8794">0.069256620000000005</cx:pt>
          <cx:pt idx="8795">0.054324049999999999</cx:pt>
          <cx:pt idx="8796">0.054324049999999999</cx:pt>
          <cx:pt idx="8797">0.049441499999999999</cx:pt>
          <cx:pt idx="8798">0.049441499999999999</cx:pt>
          <cx:pt idx="8799">-0.0270028</cx:pt>
          <cx:pt idx="8800">0.034718520000000003</cx:pt>
          <cx:pt idx="8801">0.034718520000000003</cx:pt>
          <cx:pt idx="8802">0.034718520000000003</cx:pt>
          <cx:pt idx="8803">0.034718520000000003</cx:pt>
          <cx:pt idx="8804">0.034718520000000003</cx:pt>
          <cx:pt idx="8805">0.034718520000000003</cx:pt>
          <cx:pt idx="8806">0.034718520000000003</cx:pt>
          <cx:pt idx="8807">0.034718520000000003</cx:pt>
          <cx:pt idx="8808">0.034718520000000003</cx:pt>
          <cx:pt idx="8809">0.011309670000000001</cx:pt>
          <cx:pt idx="8810">0.011309670000000001</cx:pt>
          <cx:pt idx="8811">0.011309670000000001</cx:pt>
          <cx:pt idx="8812">0.011309670000000001</cx:pt>
          <cx:pt idx="8813">0.011309670000000001</cx:pt>
          <cx:pt idx="8814">-0.026811189999999999</cx:pt>
          <cx:pt idx="8815">-0.026811189999999999</cx:pt>
          <cx:pt idx="8816">-0.026811189999999999</cx:pt>
          <cx:pt idx="8817">-0.026811189999999999</cx:pt>
          <cx:pt idx="8818">-0.041315930000000001</cx:pt>
          <cx:pt idx="8819">-0.049862429999999999</cx:pt>
          <cx:pt idx="8820">-0.049862429999999999</cx:pt>
          <cx:pt idx="8821">-0.049862429999999999</cx:pt>
          <cx:pt idx="8822">-0.049862429999999999</cx:pt>
          <cx:pt idx="8823">-0.049862429999999999</cx:pt>
          <cx:pt idx="8824">-0.049862429999999999</cx:pt>
          <cx:pt idx="8825">-0.049862429999999999</cx:pt>
          <cx:pt idx="8826">-0.049862429999999999</cx:pt>
          <cx:pt idx="8827">-0.049862429999999999</cx:pt>
          <cx:pt idx="8828">-0.049862429999999999</cx:pt>
          <cx:pt idx="8829">-0.049862429999999999</cx:pt>
          <cx:pt idx="8830">-0.049862429999999999</cx:pt>
          <cx:pt idx="8831">-0.049862429999999999</cx:pt>
          <cx:pt idx="8832">-0.049862429999999999</cx:pt>
          <cx:pt idx="8833">-0.049862429999999999</cx:pt>
          <cx:pt idx="8834">-0.049862429999999999</cx:pt>
          <cx:pt idx="8835">-0.049862429999999999</cx:pt>
          <cx:pt idx="8836">-0.049862429999999999</cx:pt>
          <cx:pt idx="8837">-0.049862429999999999</cx:pt>
          <cx:pt idx="8838">-0.049862429999999999</cx:pt>
          <cx:pt idx="8839">-0.049862429999999999</cx:pt>
          <cx:pt idx="8840">-0.049862429999999999</cx:pt>
          <cx:pt idx="8841">-0.049862429999999999</cx:pt>
          <cx:pt idx="8842">-0.049862429999999999</cx:pt>
          <cx:pt idx="8843">-0.049862429999999999</cx:pt>
          <cx:pt idx="8844">-0.049862429999999999</cx:pt>
          <cx:pt idx="8845">-0.049862429999999999</cx:pt>
          <cx:pt idx="8846">-0.049862429999999999</cx:pt>
          <cx:pt idx="8847">-0.049862429999999999</cx:pt>
          <cx:pt idx="8848">-0.049862429999999999</cx:pt>
          <cx:pt idx="8849">-0.049862429999999999</cx:pt>
          <cx:pt idx="8850">-0.027440269999999999</cx:pt>
          <cx:pt idx="8851">-0.027440269999999999</cx:pt>
          <cx:pt idx="8852">-0.027440269999999999</cx:pt>
          <cx:pt idx="8853">-0.027440269999999999</cx:pt>
          <cx:pt idx="8854">-0.027440269999999999</cx:pt>
          <cx:pt idx="8855">-0.027440269999999999</cx:pt>
          <cx:pt idx="8856">-0.027440269999999999</cx:pt>
          <cx:pt idx="8857">-0.027440269999999999</cx:pt>
          <cx:pt idx="8858">-0.027440269999999999</cx:pt>
          <cx:pt idx="8859">-0.027440269999999999</cx:pt>
          <cx:pt idx="8860">-0.027440269999999999</cx:pt>
          <cx:pt idx="8861">-0.027440269999999999</cx:pt>
          <cx:pt idx="8862">-0.02959852</cx:pt>
          <cx:pt idx="8863">-0.02959852</cx:pt>
          <cx:pt idx="8864">-0.02959852</cx:pt>
          <cx:pt idx="8865">-0.02959852</cx:pt>
          <cx:pt idx="8866">-0.02959852</cx:pt>
          <cx:pt idx="8867">-0.02959852</cx:pt>
          <cx:pt idx="8868">-0.065357730000000003</cx:pt>
          <cx:pt idx="8869">-0.065357730000000003</cx:pt>
          <cx:pt idx="8870">-0.065357730000000003</cx:pt>
          <cx:pt idx="8871">-0.065357730000000003</cx:pt>
          <cx:pt idx="8872">-0.048737219999999998</cx:pt>
          <cx:pt idx="8873">-0.048737219999999998</cx:pt>
          <cx:pt idx="8874">-0.048737219999999998</cx:pt>
          <cx:pt idx="8875">-0.048737219999999998</cx:pt>
          <cx:pt idx="8876">-0.048737219999999998</cx:pt>
          <cx:pt idx="8877">-0.048737219999999998</cx:pt>
          <cx:pt idx="8878">-0.048737219999999998</cx:pt>
          <cx:pt idx="8879">-0.048737219999999998</cx:pt>
          <cx:pt idx="8880">-0.048737219999999998</cx:pt>
          <cx:pt idx="8881">-0.048737219999999998</cx:pt>
          <cx:pt idx="8882">-0.048737219999999998</cx:pt>
          <cx:pt idx="8883">-0.048737219999999998</cx:pt>
          <cx:pt idx="8884">-0.048737219999999998</cx:pt>
          <cx:pt idx="8885">-0.048737219999999998</cx:pt>
          <cx:pt idx="8886">-0.048737219999999998</cx:pt>
          <cx:pt idx="8887">-0.026477259999999999</cx:pt>
          <cx:pt idx="8888">-0.026477259999999999</cx:pt>
          <cx:pt idx="8889">-0.026477259999999999</cx:pt>
          <cx:pt idx="8890">0.12467892999999999</cx:pt>
          <cx:pt idx="8891">0.12467892999999999</cx:pt>
          <cx:pt idx="8892">0.12467892999999999</cx:pt>
          <cx:pt idx="8893">0.12467892999999999</cx:pt>
          <cx:pt idx="8894">0.12467892999999999</cx:pt>
          <cx:pt idx="8895">0.12467892999999999</cx:pt>
          <cx:pt idx="8896">0.12467892999999999</cx:pt>
          <cx:pt idx="8897">0.12467892999999999</cx:pt>
          <cx:pt idx="8898">0.12467892999999999</cx:pt>
          <cx:pt idx="8899">0.12467892999999999</cx:pt>
          <cx:pt idx="8900">0.12467892999999999</cx:pt>
          <cx:pt idx="8901">0.12467892999999999</cx:pt>
          <cx:pt idx="8902">0.12467892999999999</cx:pt>
          <cx:pt idx="8903">0.12467892999999999</cx:pt>
          <cx:pt idx="8904">0.12467892999999999</cx:pt>
          <cx:pt idx="8905">0.12467892999999999</cx:pt>
          <cx:pt idx="8906">0.068045480000000005</cx:pt>
          <cx:pt idx="8907">0.068045480000000005</cx:pt>
          <cx:pt idx="8908">0.068045480000000005</cx:pt>
          <cx:pt idx="8909">0.068045480000000005</cx:pt>
          <cx:pt idx="8910">0.068045480000000005</cx:pt>
          <cx:pt idx="8911">0.068045480000000005</cx:pt>
          <cx:pt idx="8912">0.068045480000000005</cx:pt>
          <cx:pt idx="8913">0.068045480000000005</cx:pt>
          <cx:pt idx="8914">0.068045480000000005</cx:pt>
          <cx:pt idx="8915">0.068045480000000005</cx:pt>
          <cx:pt idx="8916">0.068045480000000005</cx:pt>
          <cx:pt idx="8917">0.06260839</cx:pt>
          <cx:pt idx="8918">0.036932</cx:pt>
          <cx:pt idx="8919">0.036932</cx:pt>
          <cx:pt idx="8920">0.036932</cx:pt>
          <cx:pt idx="8921">0.036932</cx:pt>
          <cx:pt idx="8922">0.036932</cx:pt>
          <cx:pt idx="8923">0.036932</cx:pt>
          <cx:pt idx="8924">0.036932</cx:pt>
          <cx:pt idx="8925">0.036932</cx:pt>
          <cx:pt idx="8926">0.036932</cx:pt>
          <cx:pt idx="8927">0.036932</cx:pt>
          <cx:pt idx="8928">0.036932</cx:pt>
          <cx:pt idx="8929">0.036932</cx:pt>
          <cx:pt idx="8930">0.036932</cx:pt>
          <cx:pt idx="8931">0.086815030000000001</cx:pt>
          <cx:pt idx="8932">0.052042610000000003</cx:pt>
          <cx:pt idx="8933">0.00193691</cx:pt>
          <cx:pt idx="8934">0.00193691</cx:pt>
          <cx:pt idx="8935">0.00193691</cx:pt>
          <cx:pt idx="8936">0.00193691</cx:pt>
          <cx:pt idx="8937">-0.026413599999999999</cx:pt>
          <cx:pt idx="8938">0.0122039</cx:pt>
          <cx:pt idx="8939">0.0122039</cx:pt>
          <cx:pt idx="8940">0.0122039</cx:pt>
          <cx:pt idx="8941">0.0122039</cx:pt>
          <cx:pt idx="8942">0.0122039</cx:pt>
          <cx:pt idx="8943">0.0122039</cx:pt>
          <cx:pt idx="8944">0.0122039</cx:pt>
          <cx:pt idx="8945">0.0122039</cx:pt>
          <cx:pt idx="8946">0.0122039</cx:pt>
          <cx:pt idx="8947">0.0122039</cx:pt>
          <cx:pt idx="8948">0.0122039</cx:pt>
          <cx:pt idx="8949">0.0122039</cx:pt>
          <cx:pt idx="8950">0.0122039</cx:pt>
          <cx:pt idx="8951">0.0122039</cx:pt>
          <cx:pt idx="8952">0.0122039</cx:pt>
          <cx:pt idx="8953">0.0122039</cx:pt>
          <cx:pt idx="8954">0.0122039</cx:pt>
          <cx:pt idx="8955">0.0122039</cx:pt>
          <cx:pt idx="8956">0.0122039</cx:pt>
          <cx:pt idx="8957">0.0122039</cx:pt>
          <cx:pt idx="8958">0.0122039</cx:pt>
          <cx:pt idx="8959">0.0122039</cx:pt>
          <cx:pt idx="8960">0.022240530000000001</cx:pt>
          <cx:pt idx="8961">0.022240530000000001</cx:pt>
          <cx:pt idx="8962">0.022240530000000001</cx:pt>
          <cx:pt idx="8963">0.022240530000000001</cx:pt>
          <cx:pt idx="8964">0.022240530000000001</cx:pt>
          <cx:pt idx="8965">0.034166839999999997</cx:pt>
          <cx:pt idx="8966">0.043487350000000001</cx:pt>
          <cx:pt idx="8967">0.043487350000000001</cx:pt>
          <cx:pt idx="8968">0.03783371</cx:pt>
          <cx:pt idx="8969">0.03783371</cx:pt>
          <cx:pt idx="8970">0.03783371</cx:pt>
          <cx:pt idx="8971">0.03783371</cx:pt>
          <cx:pt idx="8972">0.03783371</cx:pt>
          <cx:pt idx="8973">0.03783371</cx:pt>
          <cx:pt idx="8974">0.03783371</cx:pt>
          <cx:pt idx="8975">0.083752729999999997</cx:pt>
          <cx:pt idx="8976">0.083752729999999997</cx:pt>
          <cx:pt idx="8977">0.048464350000000003</cx:pt>
          <cx:pt idx="8978">0.048464350000000003</cx:pt>
          <cx:pt idx="8979">0.048464350000000003</cx:pt>
          <cx:pt idx="8980">0.048464350000000003</cx:pt>
          <cx:pt idx="8981">0.048464350000000003</cx:pt>
          <cx:pt idx="8982">0.068289989999999995</cx:pt>
          <cx:pt idx="8983">0.068289989999999995</cx:pt>
          <cx:pt idx="8984">0.068289989999999995</cx:pt>
          <cx:pt idx="8985">0.068289989999999995</cx:pt>
          <cx:pt idx="8986">0.068289989999999995</cx:pt>
          <cx:pt idx="8987">0.068289989999999995</cx:pt>
          <cx:pt idx="8988">0.068289989999999995</cx:pt>
          <cx:pt idx="8989">0.068289989999999995</cx:pt>
          <cx:pt idx="8990">-0.0055947899999999997</cx:pt>
          <cx:pt idx="8991">-0.11625758999999999</cx:pt>
          <cx:pt idx="8992">-0.11625758999999999</cx:pt>
          <cx:pt idx="8993">-0.11625758999999999</cx:pt>
          <cx:pt idx="8994">-0.11625758999999999</cx:pt>
          <cx:pt idx="8995">-0.11625758999999999</cx:pt>
          <cx:pt idx="8996">-0.11625758999999999</cx:pt>
          <cx:pt idx="8997">-0.11625758999999999</cx:pt>
          <cx:pt idx="8998">-0.11625758999999999</cx:pt>
          <cx:pt idx="8999">-0.091392929999999997</cx:pt>
          <cx:pt idx="9000">-0.091392929999999997</cx:pt>
          <cx:pt idx="9001">-0.091392929999999997</cx:pt>
          <cx:pt idx="9002">-0.091392929999999997</cx:pt>
          <cx:pt idx="9003">-0.091392929999999997</cx:pt>
          <cx:pt idx="9004">-0.091392929999999997</cx:pt>
          <cx:pt idx="9005">-0.091392929999999997</cx:pt>
          <cx:pt idx="9006">-0.091392929999999997</cx:pt>
          <cx:pt idx="9007">-0.091392929999999997</cx:pt>
          <cx:pt idx="9008">-0.091392929999999997</cx:pt>
          <cx:pt idx="9009">-0.091392929999999997</cx:pt>
          <cx:pt idx="9010">-0.091392929999999997</cx:pt>
          <cx:pt idx="9011">-0.091392929999999997</cx:pt>
          <cx:pt idx="9012">-0.12883823999999999</cx:pt>
          <cx:pt idx="9013">-0.12883823999999999</cx:pt>
          <cx:pt idx="9014">-0.12883823999999999</cx:pt>
          <cx:pt idx="9015">-0.12883823999999999</cx:pt>
          <cx:pt idx="9016">-0.12883823999999999</cx:pt>
          <cx:pt idx="9017">-0.12883823999999999</cx:pt>
          <cx:pt idx="9018">-0.090653200000000003</cx:pt>
          <cx:pt idx="9019">-0.13316896</cx:pt>
          <cx:pt idx="9020">-0.13316896</cx:pt>
          <cx:pt idx="9021">-0.13316896</cx:pt>
          <cx:pt idx="9022">-0.13316896</cx:pt>
          <cx:pt idx="9023">-0.13316896</cx:pt>
          <cx:pt idx="9024">-0.13316896</cx:pt>
          <cx:pt idx="9025">-0.13316896</cx:pt>
          <cx:pt idx="9026">-0.13316896</cx:pt>
          <cx:pt idx="9027">-0.13316896</cx:pt>
          <cx:pt idx="9028">-0.13316896</cx:pt>
          <cx:pt idx="9029">-0.13316896</cx:pt>
          <cx:pt idx="9030">-0.13316896</cx:pt>
          <cx:pt idx="9031">-0.13316896</cx:pt>
          <cx:pt idx="9032">-0.17577248000000001</cx:pt>
          <cx:pt idx="9033">-0.17577248000000001</cx:pt>
          <cx:pt idx="9034">-0.17577248000000001</cx:pt>
          <cx:pt idx="9035">-0.17577248000000001</cx:pt>
          <cx:pt idx="9036">-0.17577248000000001</cx:pt>
          <cx:pt idx="9037">-0.17577248000000001</cx:pt>
          <cx:pt idx="9038">-0.17577248000000001</cx:pt>
          <cx:pt idx="9039">-0.18135962999999999</cx:pt>
          <cx:pt idx="9040">-0.17951623</cx:pt>
          <cx:pt idx="9041">-0.17951623</cx:pt>
          <cx:pt idx="9042">-0.12129271</cx:pt>
          <cx:pt idx="9043">-0.12129271</cx:pt>
          <cx:pt idx="9044">-0.046457419999999999</cx:pt>
          <cx:pt idx="9045">-0.046457419999999999</cx:pt>
          <cx:pt idx="9046">-0.046457419999999999</cx:pt>
          <cx:pt idx="9047">-0.046457419999999999</cx:pt>
          <cx:pt idx="9048">-0.046457419999999999</cx:pt>
          <cx:pt idx="9049">-0.046457419999999999</cx:pt>
          <cx:pt idx="9050">-0.046457419999999999</cx:pt>
          <cx:pt idx="9051">-0.046457419999999999</cx:pt>
          <cx:pt idx="9052">-0.046457419999999999</cx:pt>
          <cx:pt idx="9053">-0.046457419999999999</cx:pt>
          <cx:pt idx="9054">-0.026359850000000001</cx:pt>
          <cx:pt idx="9055">-0.026359850000000001</cx:pt>
          <cx:pt idx="9056">-0.026359850000000001</cx:pt>
          <cx:pt idx="9057">-0.026359850000000001</cx:pt>
          <cx:pt idx="9058">-0.026359850000000001</cx:pt>
          <cx:pt idx="9059">-0.026359850000000001</cx:pt>
          <cx:pt idx="9060">-0.026359850000000001</cx:pt>
          <cx:pt idx="9061">-0.026359850000000001</cx:pt>
          <cx:pt idx="9062">-0.038871549999999998</cx:pt>
          <cx:pt idx="9063">-0.038871549999999998</cx:pt>
          <cx:pt idx="9064">-0.038871549999999998</cx:pt>
          <cx:pt idx="9065">-0.038871549999999998</cx:pt>
          <cx:pt idx="9066">-0.038871549999999998</cx:pt>
          <cx:pt idx="9067">-0.038871549999999998</cx:pt>
          <cx:pt idx="9068">-0.038871549999999998</cx:pt>
          <cx:pt idx="9069">-0.038871549999999998</cx:pt>
          <cx:pt idx="9070">-0.038871549999999998</cx:pt>
          <cx:pt idx="9071">-0.038871549999999998</cx:pt>
          <cx:pt idx="9072">-0.038871549999999998</cx:pt>
          <cx:pt idx="9073">-0.038871549999999998</cx:pt>
          <cx:pt idx="9074">-0.038871549999999998</cx:pt>
          <cx:pt idx="9075">-0.038871549999999998</cx:pt>
          <cx:pt idx="9076">-0.024746500000000001</cx:pt>
          <cx:pt idx="9077">-0.024746500000000001</cx:pt>
          <cx:pt idx="9078">-0.024746500000000001</cx:pt>
          <cx:pt idx="9079">0.051474890000000002</cx:pt>
          <cx:pt idx="9080">0.051474890000000002</cx:pt>
          <cx:pt idx="9081">0.051474890000000002</cx:pt>
          <cx:pt idx="9082">0.051474890000000002</cx:pt>
          <cx:pt idx="9083">0.051474890000000002</cx:pt>
          <cx:pt idx="9084">0.051474890000000002</cx:pt>
          <cx:pt idx="9085">0.051474890000000002</cx:pt>
          <cx:pt idx="9086">0.051474890000000002</cx:pt>
          <cx:pt idx="9087">0.051474890000000002</cx:pt>
          <cx:pt idx="9088">0.051474890000000002</cx:pt>
          <cx:pt idx="9089">0.051474890000000002</cx:pt>
          <cx:pt idx="9090">0.051474890000000002</cx:pt>
          <cx:pt idx="9091">0.051474890000000002</cx:pt>
          <cx:pt idx="9092">0.051474890000000002</cx:pt>
          <cx:pt idx="9093">0.051474890000000002</cx:pt>
          <cx:pt idx="9094">0.051474890000000002</cx:pt>
          <cx:pt idx="9095">0.051474890000000002</cx:pt>
          <cx:pt idx="9096">0.051474890000000002</cx:pt>
          <cx:pt idx="9097">0.051474890000000002</cx:pt>
          <cx:pt idx="9098">0.051474890000000002</cx:pt>
          <cx:pt idx="9099">0.051474890000000002</cx:pt>
          <cx:pt idx="9100">0.073127739999999997</cx:pt>
          <cx:pt idx="9101">0.073127739999999997</cx:pt>
          <cx:pt idx="9102">0.073127739999999997</cx:pt>
          <cx:pt idx="9103">0.073127739999999997</cx:pt>
          <cx:pt idx="9104">0.073127739999999997</cx:pt>
          <cx:pt idx="9105">0.073127739999999997</cx:pt>
          <cx:pt idx="9106">0.073127739999999997</cx:pt>
          <cx:pt idx="9107">0.034080810000000003</cx:pt>
          <cx:pt idx="9108">0.034080810000000003</cx:pt>
          <cx:pt idx="9109">0.034080810000000003</cx:pt>
          <cx:pt idx="9110">0.034080810000000003</cx:pt>
          <cx:pt idx="9111">0.034080810000000003</cx:pt>
          <cx:pt idx="9112">0.034080810000000003</cx:pt>
          <cx:pt idx="9113">0.046572769999999999</cx:pt>
          <cx:pt idx="9114">0.046572769999999999</cx:pt>
          <cx:pt idx="9115">0.046572769999999999</cx:pt>
          <cx:pt idx="9116">0.054952679999999997</cx:pt>
          <cx:pt idx="9117">0.054952679999999997</cx:pt>
          <cx:pt idx="9118">0.054952679999999997</cx:pt>
          <cx:pt idx="9119">0.054952679999999997</cx:pt>
          <cx:pt idx="9120">0.054952679999999997</cx:pt>
          <cx:pt idx="9121">0.064723879999999998</cx:pt>
          <cx:pt idx="9122">0.064723879999999998</cx:pt>
          <cx:pt idx="9123">0.064723879999999998</cx:pt>
          <cx:pt idx="9124">0.064723879999999998</cx:pt>
          <cx:pt idx="9125">0.064723879999999998</cx:pt>
          <cx:pt idx="9126">0.064723879999999998</cx:pt>
          <cx:pt idx="9127">0.064723879999999998</cx:pt>
          <cx:pt idx="9128">0.064723879999999998</cx:pt>
          <cx:pt idx="9129">0.064723879999999998</cx:pt>
          <cx:pt idx="9130">0.064723879999999998</cx:pt>
          <cx:pt idx="9131">0.064723879999999998</cx:pt>
          <cx:pt idx="9132">0.064723879999999998</cx:pt>
          <cx:pt idx="9133">0.064723879999999998</cx:pt>
          <cx:pt idx="9134">0.064723879999999998</cx:pt>
          <cx:pt idx="9135">0.064723879999999998</cx:pt>
          <cx:pt idx="9136">0.064723879999999998</cx:pt>
          <cx:pt idx="9137">0.092834910000000007</cx:pt>
          <cx:pt idx="9138">0.092834910000000007</cx:pt>
          <cx:pt idx="9139">0.092834910000000007</cx:pt>
          <cx:pt idx="9140">0.092834910000000007</cx:pt>
          <cx:pt idx="9141">0.092834910000000007</cx:pt>
          <cx:pt idx="9142">0.1162721</cx:pt>
          <cx:pt idx="9143">0.12190376</cx:pt>
          <cx:pt idx="9144">0.12190376</cx:pt>
          <cx:pt idx="9145">0.12190376</cx:pt>
          <cx:pt idx="9146">0.12190376</cx:pt>
          <cx:pt idx="9147">0.10417050999999999</cx:pt>
          <cx:pt idx="9148">0.10417050999999999</cx:pt>
          <cx:pt idx="9149">0.10417050999999999</cx:pt>
          <cx:pt idx="9150">0.10417050999999999</cx:pt>
          <cx:pt idx="9151">0.12779708000000001</cx:pt>
          <cx:pt idx="9152">0.12779708000000001</cx:pt>
          <cx:pt idx="9153">0.12779708000000001</cx:pt>
          <cx:pt idx="9154">0.12779708000000001</cx:pt>
          <cx:pt idx="9155">0.12779708000000001</cx:pt>
          <cx:pt idx="9156">0.12779708000000001</cx:pt>
          <cx:pt idx="9157">0.12779708000000001</cx:pt>
          <cx:pt idx="9158">0.12779708000000001</cx:pt>
          <cx:pt idx="9159">0.12779708000000001</cx:pt>
          <cx:pt idx="9160">0.12779708000000001</cx:pt>
          <cx:pt idx="9161">0.12779708000000001</cx:pt>
          <cx:pt idx="9162">0.12779708000000001</cx:pt>
          <cx:pt idx="9163">0.12779708000000001</cx:pt>
          <cx:pt idx="9164">0.12779708000000001</cx:pt>
          <cx:pt idx="9165">0.12779708000000001</cx:pt>
          <cx:pt idx="9166">0.12779708000000001</cx:pt>
          <cx:pt idx="9167">0.12779708000000001</cx:pt>
          <cx:pt idx="9168">0.12779708000000001</cx:pt>
          <cx:pt idx="9169">0.12779708000000001</cx:pt>
          <cx:pt idx="9170">0.12779708000000001</cx:pt>
          <cx:pt idx="9171">0.12779708000000001</cx:pt>
          <cx:pt idx="9172">0.12779708000000001</cx:pt>
          <cx:pt idx="9173">0.12779708000000001</cx:pt>
          <cx:pt idx="9174">0.12779708000000001</cx:pt>
          <cx:pt idx="9175">0.19270230999999999</cx:pt>
          <cx:pt idx="9176">0.19270230999999999</cx:pt>
          <cx:pt idx="9177">0.19270230999999999</cx:pt>
          <cx:pt idx="9178">0.19270230999999999</cx:pt>
          <cx:pt idx="9179">0.19270230999999999</cx:pt>
          <cx:pt idx="9180">0.19270230999999999</cx:pt>
          <cx:pt idx="9181">0.19270230999999999</cx:pt>
          <cx:pt idx="9182">0.19270230999999999</cx:pt>
          <cx:pt idx="9183">0.19270230999999999</cx:pt>
          <cx:pt idx="9184">0.19270230999999999</cx:pt>
          <cx:pt idx="9185">0.19270230999999999</cx:pt>
          <cx:pt idx="9186">0.19270230999999999</cx:pt>
          <cx:pt idx="9187">0.19270230999999999</cx:pt>
          <cx:pt idx="9188">0.19270230999999999</cx:pt>
          <cx:pt idx="9189">0.19270230999999999</cx:pt>
          <cx:pt idx="9190">0.19270230999999999</cx:pt>
          <cx:pt idx="9191">0.19270230999999999</cx:pt>
          <cx:pt idx="9192">0.19270230999999999</cx:pt>
          <cx:pt idx="9193">0.19270230999999999</cx:pt>
          <cx:pt idx="9194">0.19270230999999999</cx:pt>
          <cx:pt idx="9195">0.19270230999999999</cx:pt>
          <cx:pt idx="9196">0.19270230999999999</cx:pt>
          <cx:pt idx="9197">0.19270230999999999</cx:pt>
          <cx:pt idx="9198">0.19270230999999999</cx:pt>
          <cx:pt idx="9199">0.19270230999999999</cx:pt>
          <cx:pt idx="9200">0.19270230999999999</cx:pt>
          <cx:pt idx="9201">0.19270230999999999</cx:pt>
          <cx:pt idx="9202">0.19270230999999999</cx:pt>
          <cx:pt idx="9203">0.19270230999999999</cx:pt>
          <cx:pt idx="9204">0.19270230999999999</cx:pt>
          <cx:pt idx="9205">0.19270230999999999</cx:pt>
          <cx:pt idx="9206">0.19270230999999999</cx:pt>
          <cx:pt idx="9207">0.19270230999999999</cx:pt>
          <cx:pt idx="9208">0.19270230999999999</cx:pt>
          <cx:pt idx="9209">0.18360465000000001</cx:pt>
          <cx:pt idx="9210">0.18360465000000001</cx:pt>
          <cx:pt idx="9211">0.18360465000000001</cx:pt>
          <cx:pt idx="9212">0.18360465000000001</cx:pt>
          <cx:pt idx="9213">0.18360465000000001</cx:pt>
          <cx:pt idx="9214">0.18360465000000001</cx:pt>
          <cx:pt idx="9215">0.18360465000000001</cx:pt>
          <cx:pt idx="9216">0.18360465000000001</cx:pt>
          <cx:pt idx="9217">0.18360465000000001</cx:pt>
          <cx:pt idx="9218">0.13694200000000001</cx:pt>
          <cx:pt idx="9219">0.13694200000000001</cx:pt>
          <cx:pt idx="9220">0.13694200000000001</cx:pt>
          <cx:pt idx="9221">0.13694200000000001</cx:pt>
          <cx:pt idx="9222">0.13694200000000001</cx:pt>
          <cx:pt idx="9223">0.13694200000000001</cx:pt>
          <cx:pt idx="9224">0.13694200000000001</cx:pt>
          <cx:pt idx="9225">0.13694200000000001</cx:pt>
          <cx:pt idx="9226">0.13694200000000001</cx:pt>
          <cx:pt idx="9227">0.13694200000000001</cx:pt>
          <cx:pt idx="9228">0.13694200000000001</cx:pt>
          <cx:pt idx="9229">0.13694200000000001</cx:pt>
          <cx:pt idx="9230">0.11739552</cx:pt>
          <cx:pt idx="9231">0.11739552</cx:pt>
          <cx:pt idx="9232">0.11739552</cx:pt>
          <cx:pt idx="9233">0.11739552</cx:pt>
          <cx:pt idx="9234">0.11739552</cx:pt>
          <cx:pt idx="9235">0.11739552</cx:pt>
          <cx:pt idx="9236">0.11739552</cx:pt>
          <cx:pt idx="9237">0.11739552</cx:pt>
          <cx:pt idx="9238">0.11739552</cx:pt>
          <cx:pt idx="9239">0.11739552</cx:pt>
          <cx:pt idx="9240">0.11739552</cx:pt>
          <cx:pt idx="9241">0.11739552</cx:pt>
          <cx:pt idx="9242">0.11739552</cx:pt>
          <cx:pt idx="9243">0.11739552</cx:pt>
          <cx:pt idx="9244">0.11739552</cx:pt>
          <cx:pt idx="9245">0.085574639999999993</cx:pt>
          <cx:pt idx="9246">0.11192057</cx:pt>
          <cx:pt idx="9247">0.11192057</cx:pt>
          <cx:pt idx="9248">0.11192057</cx:pt>
          <cx:pt idx="9249">0.11192057</cx:pt>
          <cx:pt idx="9250">0.11192057</cx:pt>
          <cx:pt idx="9251">0.075707389999999999</cx:pt>
          <cx:pt idx="9252">0.075707389999999999</cx:pt>
          <cx:pt idx="9253">0.075707389999999999</cx:pt>
          <cx:pt idx="9254">0.075707389999999999</cx:pt>
          <cx:pt idx="9255">0.075707389999999999</cx:pt>
          <cx:pt idx="9256">0.075707389999999999</cx:pt>
          <cx:pt idx="9257">0.060845719999999999</cx:pt>
          <cx:pt idx="9258">0.060845719999999999</cx:pt>
          <cx:pt idx="9259">0.060845719999999999</cx:pt>
          <cx:pt idx="9260">0.060845719999999999</cx:pt>
          <cx:pt idx="9261">0.0010159800000000001</cx:pt>
          <cx:pt idx="9262">0.0010159800000000001</cx:pt>
          <cx:pt idx="9263">0.0010159800000000001</cx:pt>
          <cx:pt idx="9264">-0.019405760000000001</cx:pt>
          <cx:pt idx="9265">-0.019405760000000001</cx:pt>
          <cx:pt idx="9266">-0.019405760000000001</cx:pt>
          <cx:pt idx="9267">-0.046122629999999998</cx:pt>
          <cx:pt idx="9268">-0.046122629999999998</cx:pt>
          <cx:pt idx="9269">-0.046122629999999998</cx:pt>
          <cx:pt idx="9270">-0.046122629999999998</cx:pt>
          <cx:pt idx="9271">-0.046122629999999998</cx:pt>
          <cx:pt idx="9272">-0.054161750000000002</cx:pt>
          <cx:pt idx="9273">-0.054161750000000002</cx:pt>
          <cx:pt idx="9274">-0.054161750000000002</cx:pt>
          <cx:pt idx="9275">0.01028696</cx:pt>
          <cx:pt idx="9276">0.01028696</cx:pt>
          <cx:pt idx="9277">0.01028696</cx:pt>
          <cx:pt idx="9278">0.01028696</cx:pt>
          <cx:pt idx="9279">0.01028696</cx:pt>
          <cx:pt idx="9280">0.01028696</cx:pt>
          <cx:pt idx="9281">0.01028696</cx:pt>
          <cx:pt idx="9282">0.01028696</cx:pt>
          <cx:pt idx="9283">0.01028696</cx:pt>
          <cx:pt idx="9284">0.01028696</cx:pt>
          <cx:pt idx="9285">0.01028696</cx:pt>
          <cx:pt idx="9286">0.01028696</cx:pt>
          <cx:pt idx="9287">0.01028696</cx:pt>
          <cx:pt idx="9288">0.01028696</cx:pt>
          <cx:pt idx="9289">0.01028696</cx:pt>
          <cx:pt idx="9290">0.01028696</cx:pt>
          <cx:pt idx="9291">0.01028696</cx:pt>
          <cx:pt idx="9292">0.01028696</cx:pt>
          <cx:pt idx="9293">0.01028696</cx:pt>
          <cx:pt idx="9294">0.01028696</cx:pt>
          <cx:pt idx="9295">0.01028696</cx:pt>
          <cx:pt idx="9296">0.01028696</cx:pt>
          <cx:pt idx="9297">0.01028696</cx:pt>
          <cx:pt idx="9298">0.01028696</cx:pt>
          <cx:pt idx="9299">0.01028696</cx:pt>
          <cx:pt idx="9300">0.0080426500000000001</cx:pt>
          <cx:pt idx="9301">0.0080426500000000001</cx:pt>
          <cx:pt idx="9302">0.0080426500000000001</cx:pt>
          <cx:pt idx="9303">-0.01578709</cx:pt>
          <cx:pt idx="9304">-0.01578709</cx:pt>
          <cx:pt idx="9305">-0.01578709</cx:pt>
          <cx:pt idx="9306">-0.01578709</cx:pt>
          <cx:pt idx="9307">-0.01578709</cx:pt>
          <cx:pt idx="9308">-0.0058952900000000001</cx:pt>
          <cx:pt idx="9309">-0.0058952900000000001</cx:pt>
          <cx:pt idx="9310">-0.021528200000000001</cx:pt>
          <cx:pt idx="9311">-0.021528200000000001</cx:pt>
          <cx:pt idx="9312">-0.021528200000000001</cx:pt>
          <cx:pt idx="9313">-0.021528200000000001</cx:pt>
          <cx:pt idx="9314">-0.021528200000000001</cx:pt>
          <cx:pt idx="9315">-0.021528200000000001</cx:pt>
          <cx:pt idx="9316">-0.021528200000000001</cx:pt>
          <cx:pt idx="9317">-0.021528200000000001</cx:pt>
          <cx:pt idx="9318">-0.021528200000000001</cx:pt>
          <cx:pt idx="9319">-0.021528200000000001</cx:pt>
          <cx:pt idx="9320">-0.021528200000000001</cx:pt>
          <cx:pt idx="9321">0.034196200000000003</cx:pt>
          <cx:pt idx="9322">0.034196200000000003</cx:pt>
          <cx:pt idx="9323">0.034196200000000003</cx:pt>
          <cx:pt idx="9324">0.034196200000000003</cx:pt>
          <cx:pt idx="9325">0.034196200000000003</cx:pt>
          <cx:pt idx="9326">0.034196200000000003</cx:pt>
          <cx:pt idx="9327">0.034196200000000003</cx:pt>
          <cx:pt idx="9328">0.034196200000000003</cx:pt>
          <cx:pt idx="9329">0.046884790000000003</cx:pt>
          <cx:pt idx="9330">0.046884790000000003</cx:pt>
          <cx:pt idx="9331">0.046884790000000003</cx:pt>
          <cx:pt idx="9332">0.046884790000000003</cx:pt>
          <cx:pt idx="9333">0.048521620000000001</cx:pt>
          <cx:pt idx="9334">0.048521620000000001</cx:pt>
          <cx:pt idx="9335">0.048521620000000001</cx:pt>
          <cx:pt idx="9336">0.048521620000000001</cx:pt>
          <cx:pt idx="9337">0.048521620000000001</cx:pt>
          <cx:pt idx="9338">0.048521620000000001</cx:pt>
          <cx:pt idx="9339">0.048521620000000001</cx:pt>
          <cx:pt idx="9340">0.048521620000000001</cx:pt>
          <cx:pt idx="9341">0.048521620000000001</cx:pt>
          <cx:pt idx="9342">0.048521620000000001</cx:pt>
          <cx:pt idx="9343">0.023805730000000001</cx:pt>
          <cx:pt idx="9344">0.023805730000000001</cx:pt>
          <cx:pt idx="9345">-0.0027270100000000002</cx:pt>
          <cx:pt idx="9346">-0.0027270100000000002</cx:pt>
          <cx:pt idx="9347">0.0089990199999999999</cx:pt>
          <cx:pt idx="9348">0.0089990199999999999</cx:pt>
          <cx:pt idx="9349">0.0089990199999999999</cx:pt>
          <cx:pt idx="9350">0.0089990199999999999</cx:pt>
          <cx:pt idx="9351">0.0089990199999999999</cx:pt>
          <cx:pt idx="9352">0.0089990199999999999</cx:pt>
          <cx:pt idx="9353">0.0089990199999999999</cx:pt>
          <cx:pt idx="9354">0.0089990199999999999</cx:pt>
          <cx:pt idx="9355">0.0089990199999999999</cx:pt>
          <cx:pt idx="9356">0.0089990199999999999</cx:pt>
          <cx:pt idx="9357">0.0089990199999999999</cx:pt>
          <cx:pt idx="9358">-0.023305019999999999</cx:pt>
          <cx:pt idx="9359">0.070959389999999997</cx:pt>
          <cx:pt idx="9360">0.070959389999999997</cx:pt>
          <cx:pt idx="9361">0.070959389999999997</cx:pt>
          <cx:pt idx="9362">0.070959389999999997</cx:pt>
          <cx:pt idx="9363">0.070959389999999997</cx:pt>
          <cx:pt idx="9364">0.070959389999999997</cx:pt>
          <cx:pt idx="9365">0.033124830000000001</cx:pt>
          <cx:pt idx="9366">0.033124830000000001</cx:pt>
          <cx:pt idx="9367">0.033124830000000001</cx:pt>
          <cx:pt idx="9368">0.033124830000000001</cx:pt>
          <cx:pt idx="9369">0.039718370000000003</cx:pt>
          <cx:pt idx="9370">0.01814636</cx:pt>
          <cx:pt idx="9371">0.01814636</cx:pt>
          <cx:pt idx="9372">0.01814636</cx:pt>
          <cx:pt idx="9373">0.01814636</cx:pt>
          <cx:pt idx="9374">0.01814636</cx:pt>
          <cx:pt idx="9375">0.0057955899999999998</cx:pt>
          <cx:pt idx="9376">0.083147879999999993</cx:pt>
          <cx:pt idx="9377">0.083147879999999993</cx:pt>
          <cx:pt idx="9378">0.093840129999999994</cx:pt>
          <cx:pt idx="9379">0.093840129999999994</cx:pt>
          <cx:pt idx="9380">0.093840129999999994</cx:pt>
          <cx:pt idx="9381">0.093840129999999994</cx:pt>
          <cx:pt idx="9382">0.070156280000000001</cx:pt>
          <cx:pt idx="9383">0.070156280000000001</cx:pt>
          <cx:pt idx="9384">0.070156280000000001</cx:pt>
          <cx:pt idx="9385">0.070156280000000001</cx:pt>
          <cx:pt idx="9386">0.14964261000000001</cx:pt>
          <cx:pt idx="9387">0.14964261000000001</cx:pt>
          <cx:pt idx="9388">0.14964261000000001</cx:pt>
          <cx:pt idx="9389">0.15681734999999999</cx:pt>
          <cx:pt idx="9390">0.13973735000000001</cx:pt>
          <cx:pt idx="9391">0.13973735000000001</cx:pt>
          <cx:pt idx="9392">0.13973735000000001</cx:pt>
          <cx:pt idx="9393">0.13973735000000001</cx:pt>
          <cx:pt idx="9394">0.13973735000000001</cx:pt>
          <cx:pt idx="9395">0.13973735000000001</cx:pt>
          <cx:pt idx="9396">0.13973735000000001</cx:pt>
          <cx:pt idx="9397">0.13973735000000001</cx:pt>
          <cx:pt idx="9398">0.13973735000000001</cx:pt>
          <cx:pt idx="9399">0.13973735000000001</cx:pt>
          <cx:pt idx="9400">0.064244750000000003</cx:pt>
          <cx:pt idx="9401">0.064244750000000003</cx:pt>
          <cx:pt idx="9402">0.064244750000000003</cx:pt>
          <cx:pt idx="9403">0.064244750000000003</cx:pt>
          <cx:pt idx="9404">0.064244750000000003</cx:pt>
          <cx:pt idx="9405">0.064244750000000003</cx:pt>
          <cx:pt idx="9406">0.064244750000000003</cx:pt>
          <cx:pt idx="9407">0.064244750000000003</cx:pt>
          <cx:pt idx="9408">0.064244750000000003</cx:pt>
          <cx:pt idx="9409">0.064244750000000003</cx:pt>
          <cx:pt idx="9410">0.060560959999999997</cx:pt>
          <cx:pt idx="9411">0.084659390000000001</cx:pt>
          <cx:pt idx="9412">0.084659390000000001</cx:pt>
          <cx:pt idx="9413">0.075387789999999996</cx:pt>
          <cx:pt idx="9414">0.075387789999999996</cx:pt>
          <cx:pt idx="9415">0.075387789999999996</cx:pt>
          <cx:pt idx="9416">0.075387789999999996</cx:pt>
          <cx:pt idx="9417">0.075387789999999996</cx:pt>
          <cx:pt idx="9418">0.075387789999999996</cx:pt>
          <cx:pt idx="9419">0.075387789999999996</cx:pt>
          <cx:pt idx="9420">0.075387789999999996</cx:pt>
          <cx:pt idx="9421">0.079896590000000003</cx:pt>
          <cx:pt idx="9422">0.079896590000000003</cx:pt>
          <cx:pt idx="9423">0.079896590000000003</cx:pt>
          <cx:pt idx="9424">0.079896590000000003</cx:pt>
          <cx:pt idx="9425">0.079896590000000003</cx:pt>
          <cx:pt idx="9426">0.079896590000000003</cx:pt>
          <cx:pt idx="9427">0.079896590000000003</cx:pt>
          <cx:pt idx="9428">0.079896590000000003</cx:pt>
          <cx:pt idx="9429">0.079896590000000003</cx:pt>
          <cx:pt idx="9430">0.079896590000000003</cx:pt>
          <cx:pt idx="9431">0.079896590000000003</cx:pt>
          <cx:pt idx="9432">0.079896590000000003</cx:pt>
          <cx:pt idx="9433">0.079896590000000003</cx:pt>
          <cx:pt idx="9434">0.079896590000000003</cx:pt>
          <cx:pt idx="9435">0.079896590000000003</cx:pt>
          <cx:pt idx="9436">0.079896590000000003</cx:pt>
          <cx:pt idx="9437">0.079896590000000003</cx:pt>
          <cx:pt idx="9438">0.079896590000000003</cx:pt>
          <cx:pt idx="9439">0.079896590000000003</cx:pt>
          <cx:pt idx="9440">0.079896590000000003</cx:pt>
          <cx:pt idx="9441">0.079896590000000003</cx:pt>
          <cx:pt idx="9442">0.079896590000000003</cx:pt>
          <cx:pt idx="9443">0.079896590000000003</cx:pt>
          <cx:pt idx="9444">0.079896590000000003</cx:pt>
          <cx:pt idx="9445">0.079896590000000003</cx:pt>
          <cx:pt idx="9446">0.079896590000000003</cx:pt>
          <cx:pt idx="9447">0.079896590000000003</cx:pt>
          <cx:pt idx="9448">0.079896590000000003</cx:pt>
          <cx:pt idx="9449">0.079896590000000003</cx:pt>
          <cx:pt idx="9450">0.079896590000000003</cx:pt>
          <cx:pt idx="9451">0.079896590000000003</cx:pt>
          <cx:pt idx="9452">0.079896590000000003</cx:pt>
          <cx:pt idx="9453">0.079896590000000003</cx:pt>
          <cx:pt idx="9454">0.079896590000000003</cx:pt>
          <cx:pt idx="9455">0.079896590000000003</cx:pt>
          <cx:pt idx="9456">0.079896590000000003</cx:pt>
          <cx:pt idx="9457">0.079896590000000003</cx:pt>
          <cx:pt idx="9458">0.079896590000000003</cx:pt>
          <cx:pt idx="9459">0.079896590000000003</cx:pt>
          <cx:pt idx="9460">0.079896590000000003</cx:pt>
          <cx:pt idx="9461">0.079896590000000003</cx:pt>
          <cx:pt idx="9462">0.079896590000000003</cx:pt>
          <cx:pt idx="9463">0.079896590000000003</cx:pt>
          <cx:pt idx="9464">0.079896590000000003</cx:pt>
          <cx:pt idx="9465">0.079896590000000003</cx:pt>
          <cx:pt idx="9466">0.079896590000000003</cx:pt>
          <cx:pt idx="9467">0.079896590000000003</cx:pt>
          <cx:pt idx="9468">0.079896590000000003</cx:pt>
          <cx:pt idx="9469">0.079896590000000003</cx:pt>
          <cx:pt idx="9470">0.040342580000000003</cx:pt>
          <cx:pt idx="9471">0.032973019999999999</cx:pt>
          <cx:pt idx="9472">0.032973019999999999</cx:pt>
          <cx:pt idx="9473">0.032973019999999999</cx:pt>
          <cx:pt idx="9474">0.046191099999999999</cx:pt>
          <cx:pt idx="9475">0.032041279999999998</cx:pt>
          <cx:pt idx="9476">0.032041279999999998</cx:pt>
          <cx:pt idx="9477">0.032041279999999998</cx:pt>
          <cx:pt idx="9478">-0.00024367</cx:pt>
          <cx:pt idx="9479">-0.00024367</cx:pt>
          <cx:pt idx="9480">-0.00024367</cx:pt>
          <cx:pt idx="9481">-0.00024367</cx:pt>
          <cx:pt idx="9482">-0.00024367</cx:pt>
          <cx:pt idx="9483">-0.00024367</cx:pt>
          <cx:pt idx="9484">-0.00024367</cx:pt>
          <cx:pt idx="9485">-0.00024367</cx:pt>
          <cx:pt idx="9486">-0.00024367</cx:pt>
          <cx:pt idx="9487">-0.00024367</cx:pt>
          <cx:pt idx="9488">-0.00024367</cx:pt>
          <cx:pt idx="9489">-0.00024367</cx:pt>
          <cx:pt idx="9490">-0.051789700000000001</cx:pt>
          <cx:pt idx="9491">-0.051789700000000001</cx:pt>
          <cx:pt idx="9492">-0.051789700000000001</cx:pt>
          <cx:pt idx="9493">-0.077214469999999993</cx:pt>
          <cx:pt idx="9494">-0.077214469999999993</cx:pt>
          <cx:pt idx="9495">-0.077214469999999993</cx:pt>
          <cx:pt idx="9496">-0.077214469999999993</cx:pt>
          <cx:pt idx="9497">-0.10466112</cx:pt>
          <cx:pt idx="9498">-0.10908783</cx:pt>
          <cx:pt idx="9499">-0.10908783</cx:pt>
          <cx:pt idx="9500">-0.085429169999999999</cx:pt>
          <cx:pt idx="9501">-0.085429169999999999</cx:pt>
          <cx:pt idx="9502">-0.085429169999999999</cx:pt>
          <cx:pt idx="9503">-0.085429169999999999</cx:pt>
          <cx:pt idx="9504">-0.085429169999999999</cx:pt>
          <cx:pt idx="9505">-0.045319829999999998</cx:pt>
          <cx:pt idx="9506">-0.045319829999999998</cx:pt>
          <cx:pt idx="9507">-0.045319829999999998</cx:pt>
          <cx:pt idx="9508">-0.045319829999999998</cx:pt>
          <cx:pt idx="9509">-0.045319829999999998</cx:pt>
          <cx:pt idx="9510">-0.02323718</cx:pt>
          <cx:pt idx="9511">0.076114349999999997</cx:pt>
          <cx:pt idx="9512">0.076114349999999997</cx:pt>
          <cx:pt idx="9513">0.076114349999999997</cx:pt>
          <cx:pt idx="9514">0.076114349999999997</cx:pt>
          <cx:pt idx="9515">0.076114349999999997</cx:pt>
          <cx:pt idx="9516">0.076114349999999997</cx:pt>
          <cx:pt idx="9517">0.076114349999999997</cx:pt>
          <cx:pt idx="9518">0.076114349999999997</cx:pt>
          <cx:pt idx="9519">0.076114349999999997</cx:pt>
          <cx:pt idx="9520">0.076114349999999997</cx:pt>
          <cx:pt idx="9521">0.076114349999999997</cx:pt>
          <cx:pt idx="9522">0.076114349999999997</cx:pt>
          <cx:pt idx="9523">0.076114349999999997</cx:pt>
          <cx:pt idx="9524">0.076114349999999997</cx:pt>
          <cx:pt idx="9525">0.076114349999999997</cx:pt>
          <cx:pt idx="9526">0.083158019999999999</cx:pt>
          <cx:pt idx="9527">0.083158019999999999</cx:pt>
          <cx:pt idx="9528">0.083158019999999999</cx:pt>
          <cx:pt idx="9529">0.069171140000000006</cx:pt>
          <cx:pt idx="9530">0.069171140000000006</cx:pt>
          <cx:pt idx="9531">0.069171140000000006</cx:pt>
          <cx:pt idx="9532">0.069171140000000006</cx:pt>
          <cx:pt idx="9533">0.069171140000000006</cx:pt>
          <cx:pt idx="9534">0.069171140000000006</cx:pt>
          <cx:pt idx="9535">0.069171140000000006</cx:pt>
          <cx:pt idx="9536">0.069171140000000006</cx:pt>
          <cx:pt idx="9537">0.069171140000000006</cx:pt>
          <cx:pt idx="9538">0.12245246</cx:pt>
          <cx:pt idx="9539">0.12245246</cx:pt>
          <cx:pt idx="9540">0.12245246</cx:pt>
          <cx:pt idx="9541">0.12245246</cx:pt>
          <cx:pt idx="9542">0.11957864</cx:pt>
          <cx:pt idx="9543">0.06436095</cx:pt>
          <cx:pt idx="9544">0.06436095</cx:pt>
          <cx:pt idx="9545">0.06436095</cx:pt>
          <cx:pt idx="9546">0.066096589999999997</cx:pt>
          <cx:pt idx="9547">0.029905089999999999</cx:pt>
          <cx:pt idx="9548">0.029905089999999999</cx:pt>
          <cx:pt idx="9549">0.029905089999999999</cx:pt>
          <cx:pt idx="9550">0.029905089999999999</cx:pt>
          <cx:pt idx="9551">0.011271949999999999</cx:pt>
          <cx:pt idx="9552">0.011271949999999999</cx:pt>
          <cx:pt idx="9553">0.011271949999999999</cx:pt>
          <cx:pt idx="9554">0.011271949999999999</cx:pt>
          <cx:pt idx="9555">0.011271949999999999</cx:pt>
          <cx:pt idx="9556">0.011271949999999999</cx:pt>
          <cx:pt idx="9557">0.011271949999999999</cx:pt>
          <cx:pt idx="9558">0.011271949999999999</cx:pt>
          <cx:pt idx="9559">0.011271949999999999</cx:pt>
          <cx:pt idx="9560">0.035553580000000001</cx:pt>
          <cx:pt idx="9561">0.035553580000000001</cx:pt>
          <cx:pt idx="9562">0.035553580000000001</cx:pt>
          <cx:pt idx="9563">0.035553580000000001</cx:pt>
          <cx:pt idx="9564">0.035553580000000001</cx:pt>
          <cx:pt idx="9565">0.035553580000000001</cx:pt>
          <cx:pt idx="9566">0.035553580000000001</cx:pt>
          <cx:pt idx="9567">0.035553580000000001</cx:pt>
          <cx:pt idx="9568">0.035553580000000001</cx:pt>
          <cx:pt idx="9569">0.035553580000000001</cx:pt>
          <cx:pt idx="9570">0.035553580000000001</cx:pt>
          <cx:pt idx="9571">0.035553580000000001</cx:pt>
          <cx:pt idx="9572">0.035553580000000001</cx:pt>
          <cx:pt idx="9573">0.035553580000000001</cx:pt>
          <cx:pt idx="9574">0.035553580000000001</cx:pt>
          <cx:pt idx="9575">0.035553580000000001</cx:pt>
          <cx:pt idx="9576">0.035553580000000001</cx:pt>
          <cx:pt idx="9577">0.035553580000000001</cx:pt>
          <cx:pt idx="9578">0.035553580000000001</cx:pt>
          <cx:pt idx="9579">0.035553580000000001</cx:pt>
          <cx:pt idx="9580">0.035553580000000001</cx:pt>
          <cx:pt idx="9581">0.035553580000000001</cx:pt>
          <cx:pt idx="9582">0.035553580000000001</cx:pt>
          <cx:pt idx="9583">0.035553580000000001</cx:pt>
          <cx:pt idx="9584">0.035553580000000001</cx:pt>
          <cx:pt idx="9585">0.035553580000000001</cx:pt>
          <cx:pt idx="9586">0.035553580000000001</cx:pt>
          <cx:pt idx="9587">0.035553580000000001</cx:pt>
          <cx:pt idx="9588">0.035553580000000001</cx:pt>
          <cx:pt idx="9589">0.035553580000000001</cx:pt>
          <cx:pt idx="9590">0.035553580000000001</cx:pt>
          <cx:pt idx="9591">0.035553580000000001</cx:pt>
          <cx:pt idx="9592">0.035553580000000001</cx:pt>
          <cx:pt idx="9593">0.035553580000000001</cx:pt>
          <cx:pt idx="9594">0.035553580000000001</cx:pt>
          <cx:pt idx="9595">0.035553580000000001</cx:pt>
          <cx:pt idx="9596">0.035553580000000001</cx:pt>
          <cx:pt idx="9597">0.035553580000000001</cx:pt>
          <cx:pt idx="9598">0.035553580000000001</cx:pt>
          <cx:pt idx="9599">0.035553580000000001</cx:pt>
          <cx:pt idx="9600">0.035553580000000001</cx:pt>
          <cx:pt idx="9601">0.035553580000000001</cx:pt>
          <cx:pt idx="9602">0.035553580000000001</cx:pt>
          <cx:pt idx="9603">0.035553580000000001</cx:pt>
          <cx:pt idx="9604">0.035553580000000001</cx:pt>
          <cx:pt idx="9605">0.035553580000000001</cx:pt>
          <cx:pt idx="9606">0.035553580000000001</cx:pt>
          <cx:pt idx="9607">0.035553580000000001</cx:pt>
          <cx:pt idx="9608">0.035553580000000001</cx:pt>
          <cx:pt idx="9609">0.035553580000000001</cx:pt>
          <cx:pt idx="9610">0.035553580000000001</cx:pt>
          <cx:pt idx="9611">0.035553580000000001</cx:pt>
          <cx:pt idx="9612">0.035553580000000001</cx:pt>
          <cx:pt idx="9613">0.035553580000000001</cx:pt>
          <cx:pt idx="9614">0.035553580000000001</cx:pt>
          <cx:pt idx="9615">0.035553580000000001</cx:pt>
          <cx:pt idx="9616">0.035553580000000001</cx:pt>
          <cx:pt idx="9617">0.035553580000000001</cx:pt>
          <cx:pt idx="9618">0.035553580000000001</cx:pt>
          <cx:pt idx="9619">0.026968499999999999</cx:pt>
          <cx:pt idx="9620">0.031957449999999998</cx:pt>
          <cx:pt idx="9621">0.069403190000000003</cx:pt>
          <cx:pt idx="9622">0.054174760000000002</cx:pt>
          <cx:pt idx="9623">0.054174760000000002</cx:pt>
          <cx:pt idx="9624">0.054174760000000002</cx:pt>
          <cx:pt idx="9625">0.054174760000000002</cx:pt>
          <cx:pt idx="9626">0.054174760000000002</cx:pt>
          <cx:pt idx="9627">0.054174760000000002</cx:pt>
          <cx:pt idx="9628">0.054174760000000002</cx:pt>
          <cx:pt idx="9629">0.054174760000000002</cx:pt>
          <cx:pt idx="9630">0.054174760000000002</cx:pt>
          <cx:pt idx="9631">0.054174760000000002</cx:pt>
          <cx:pt idx="9632">0.054174760000000002</cx:pt>
          <cx:pt idx="9633">0.054174760000000002</cx:pt>
          <cx:pt idx="9634">0.054174760000000002</cx:pt>
          <cx:pt idx="9635">0.054174760000000002</cx:pt>
          <cx:pt idx="9636">0.10174637</cx:pt>
          <cx:pt idx="9637">0.10174637</cx:pt>
          <cx:pt idx="9638">0.10701699000000001</cx:pt>
          <cx:pt idx="9639">0.10701699000000001</cx:pt>
          <cx:pt idx="9640">0.10701699000000001</cx:pt>
          <cx:pt idx="9641">0.10701699000000001</cx:pt>
          <cx:pt idx="9642">0.10701699000000001</cx:pt>
          <cx:pt idx="9643">0.10701699000000001</cx:pt>
          <cx:pt idx="9644">0.10701699000000001</cx:pt>
          <cx:pt idx="9645">0.10701699000000001</cx:pt>
          <cx:pt idx="9646">0.10701699000000001</cx:pt>
          <cx:pt idx="9647">0.10701699000000001</cx:pt>
          <cx:pt idx="9648">0.10701699000000001</cx:pt>
          <cx:pt idx="9649">0.10701699000000001</cx:pt>
          <cx:pt idx="9650">0.10701699000000001</cx:pt>
          <cx:pt idx="9651">0.10701699000000001</cx:pt>
          <cx:pt idx="9652">0.10087316</cx:pt>
          <cx:pt idx="9653">0.10087316</cx:pt>
          <cx:pt idx="9654">0.10087316</cx:pt>
          <cx:pt idx="9655">0.10087316</cx:pt>
          <cx:pt idx="9656">0.10087316</cx:pt>
          <cx:pt idx="9657">0.10087316</cx:pt>
          <cx:pt idx="9658">0.086939890000000006</cx:pt>
          <cx:pt idx="9659">0.086939890000000006</cx:pt>
          <cx:pt idx="9660">0.086939890000000006</cx:pt>
          <cx:pt idx="9661">0.086939890000000006</cx:pt>
          <cx:pt idx="9662">0.086939890000000006</cx:pt>
          <cx:pt idx="9663">0.086939890000000006</cx:pt>
          <cx:pt idx="9664">0.086939890000000006</cx:pt>
          <cx:pt idx="9665">0.086939890000000006</cx:pt>
          <cx:pt idx="9666">0.086939890000000006</cx:pt>
          <cx:pt idx="9667">0.086939890000000006</cx:pt>
          <cx:pt idx="9668">0.086939890000000006</cx:pt>
          <cx:pt idx="9669">0.086939890000000006</cx:pt>
          <cx:pt idx="9670">0.086939890000000006</cx:pt>
          <cx:pt idx="9671">0.086939890000000006</cx:pt>
          <cx:pt idx="9672">0.086939890000000006</cx:pt>
          <cx:pt idx="9673">0.073879890000000004</cx:pt>
          <cx:pt idx="9674">0.073879890000000004</cx:pt>
          <cx:pt idx="9675">0.073879890000000004</cx:pt>
          <cx:pt idx="9676">0.073879890000000004</cx:pt>
          <cx:pt idx="9677">0.073879890000000004</cx:pt>
          <cx:pt idx="9678">0.073879890000000004</cx:pt>
          <cx:pt idx="9679">0.073879890000000004</cx:pt>
          <cx:pt idx="9680">0.073879890000000004</cx:pt>
          <cx:pt idx="9681">0.09848403</cx:pt>
          <cx:pt idx="9682">0.10243788</cx:pt>
          <cx:pt idx="9683">0.10243788</cx:pt>
          <cx:pt idx="9684">0.10243788</cx:pt>
          <cx:pt idx="9685">0.10243788</cx:pt>
          <cx:pt idx="9686">0.10243788</cx:pt>
          <cx:pt idx="9687">0.10243788</cx:pt>
          <cx:pt idx="9688">0.10243788</cx:pt>
          <cx:pt idx="9689">0.10243788</cx:pt>
          <cx:pt idx="9690">0.10243788</cx:pt>
          <cx:pt idx="9691">0.10243788</cx:pt>
          <cx:pt idx="9692">0.10243788</cx:pt>
          <cx:pt idx="9693">0.044825940000000002</cx:pt>
          <cx:pt idx="9694">0.044825940000000002</cx:pt>
          <cx:pt idx="9695">0.044825940000000002</cx:pt>
          <cx:pt idx="9696">0.044825940000000002</cx:pt>
          <cx:pt idx="9697">0.044825940000000002</cx:pt>
          <cx:pt idx="9698">0.044825940000000002</cx:pt>
          <cx:pt idx="9699">0.044825940000000002</cx:pt>
          <cx:pt idx="9700">0.044825940000000002</cx:pt>
          <cx:pt idx="9701">0.046462910000000003</cx:pt>
          <cx:pt idx="9702">0.046462910000000003</cx:pt>
          <cx:pt idx="9703">0.046462910000000003</cx:pt>
          <cx:pt idx="9704">0.077481939999999999</cx:pt>
          <cx:pt idx="9705">0.10952264</cx:pt>
          <cx:pt idx="9706">0.10952264</cx:pt>
          <cx:pt idx="9707">0.10952264</cx:pt>
          <cx:pt idx="9708">0.10952264</cx:pt>
          <cx:pt idx="9709">0.10259939999999999</cx:pt>
          <cx:pt idx="9710">0.086019940000000003</cx:pt>
        </cx:lvl>
      </cx:numDim>
    </cx:data>
  </cx:chartData>
  <cx:chart>
    <cx:title pos="t" align="ctr" overlay="0">
      <cx:tx>
        <cx:txData>
          <cx:v>Overall 10-Day Momentum Distribution</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Overall 10-Day Momentum Distribution</a:t>
          </a:r>
        </a:p>
      </cx:txPr>
    </cx:title>
    <cx:plotArea>
      <cx:plotAreaRegion>
        <cx:series layoutId="clusteredColumn" uniqueId="{0CF1D0BA-EDD7-4CC3-AAFC-4478364F8F16}">
          <cx:tx>
            <cx:txData>
              <cx:f>'Elon Musk Tweets VS Tesla Stock'!$Q$1</cx:f>
              <cx:v>10-Day Momentum</cx:v>
            </cx:txData>
          </cx:tx>
          <cx:dataId val="0"/>
          <cx:layoutPr>
            <cx:binning intervalClosed="r"/>
          </cx:layoutPr>
        </cx:series>
      </cx:plotAreaRegion>
      <cx:axis id="0">
        <cx:catScaling gapWidth="0"/>
        <cx:tickLabels/>
      </cx:axis>
      <cx:axis id="1">
        <cx:valScaling/>
        <cx:majorGridlines/>
        <cx:tickLabels/>
      </cx:axis>
    </cx:plotArea>
  </cx:chart>
</cx:chartSpace>
</file>

<file path=word/charts/chartEx7.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'MAX Tweets'!$P$2:$P$1210</cx:f>
        <cx:lvl ptCount="1209" formatCode="General">
          <cx:pt idx="0">0.0024751600000000001</cx:pt>
          <cx:pt idx="1">0.0039970300000000004</cx:pt>
          <cx:pt idx="2">0.00076705999999999996</cx:pt>
          <cx:pt idx="3">0.00076705999999999996</cx:pt>
          <cx:pt idx="4">0.0027598499999999999</cx:pt>
          <cx:pt idx="5">0.00232943</cx:pt>
          <cx:pt idx="6">0.00088948</cx:pt>
          <cx:pt idx="7">-0.0029576099999999998</cx:pt>
          <cx:pt idx="8">-0.0029576099999999998</cx:pt>
          <cx:pt idx="9">-0.0029576099999999998</cx:pt>
          <cx:pt idx="10">0.0015702400000000001</cx:pt>
          <cx:pt idx="11">-0.0036920400000000002</cx:pt>
          <cx:pt idx="12">0.0011358200000000001</cx:pt>
          <cx:pt idx="13">0.0011358200000000001</cx:pt>
          <cx:pt idx="14">0.0011358200000000001</cx:pt>
          <cx:pt idx="15">0.00587076</cx:pt>
          <cx:pt idx="16">0.00363387</cx:pt>
          <cx:pt idx="17">-0.00072376000000000005</cx:pt>
          <cx:pt idx="18">-0.0039301900000000001</cx:pt>
          <cx:pt idx="19">-0.0039301900000000001</cx:pt>
          <cx:pt idx="20">-0.0039301900000000001</cx:pt>
          <cx:pt idx="21">0.0039192799999999998</cx:pt>
          <cx:pt idx="22">0.00160827</cx:pt>
          <cx:pt idx="23">0.0028385699999999999</cx:pt>
          <cx:pt idx="24">0.0011667100000000001</cx:pt>
          <cx:pt idx="25">0.0011667100000000001</cx:pt>
          <cx:pt idx="26">-0.00011278</cx:pt>
          <cx:pt idx="27">0.0034434299999999999</cx:pt>
          <cx:pt idx="28">0.00477495</cx:pt>
          <cx:pt idx="29">0.00139011</cx:pt>
          <cx:pt idx="30">0.001872</cx:pt>
          <cx:pt idx="31">0.0071894599999999999</cx:pt>
          <cx:pt idx="32">-0.0013927500000000001</cx:pt>
          <cx:pt idx="33">0.0053845899999999999</cx:pt>
          <cx:pt idx="34">0.0026922199999999999</cx:pt>
          <cx:pt idx="35">0.0026922199999999999</cx:pt>
          <cx:pt idx="36">-0.0053367900000000001</cx:pt>
          <cx:pt idx="37">0.0074073699999999999</cx:pt>
          <cx:pt idx="38">0.0046032199999999999</cx:pt>
          <cx:pt idx="39">0.0046032199999999999</cx:pt>
          <cx:pt idx="40">-0.0046729900000000001</cx:pt>
          <cx:pt idx="41">-0.0060691800000000004</cx:pt>
          <cx:pt idx="42">0.00047207999999999999</cx:pt>
          <cx:pt idx="43">-0.00092548999999999995</cx:pt>
          <cx:pt idx="44">0.0020977299999999999</cx:pt>
          <cx:pt idx="45">0.0020977299999999999</cx:pt>
          <cx:pt idx="46">0.0020977299999999999</cx:pt>
          <cx:pt idx="47">-0.00055460000000000004</cx:pt>
          <cx:pt idx="48">-0.0012017900000000001</cx:pt>
          <cx:pt idx="49">0.0053621500000000004</cx:pt>
          <cx:pt idx="50">0.00092562000000000005</cx:pt>
          <cx:pt idx="51">-0.0018135600000000001</cx:pt>
          <cx:pt idx="52">0.0066204100000000002</cx:pt>
          <cx:pt idx="53">0.0037785000000000002</cx:pt>
          <cx:pt idx="54">0.0030850600000000001</cx:pt>
          <cx:pt idx="55">0.00103461</cx:pt>
          <cx:pt idx="56">-0.0038260600000000001</cx:pt>
          <cx:pt idx="57">-0.0038260600000000001</cx:pt>
          <cx:pt idx="58">-0.0038260600000000001</cx:pt>
          <cx:pt idx="59">-0.0080244700000000006</cx:pt>
          <cx:pt idx="60">0.00065883999999999995</cx:pt>
          <cx:pt idx="61">-0.0046780199999999997</cx:pt>
          <cx:pt idx="62">-0.0039839599999999999</cx:pt>
          <cx:pt idx="63">0.0060533699999999998</cx:pt>
          <cx:pt idx="64">0.0018634599999999999</cx:pt>
          <cx:pt idx="65">0.00064548999999999997</cx:pt>
          <cx:pt idx="66">0.00064548999999999997</cx:pt>
          <cx:pt idx="67">0.0017338799999999999</cx:pt>
          <cx:pt idx="68">-0.0041594800000000001</cx:pt>
          <cx:pt idx="69">0.0039620499999999999</cx:pt>
          <cx:pt idx="70">4.6090000000000001e-05</cx:pt>
          <cx:pt idx="71">0.00148891</cx:pt>
          <cx:pt idx="72">0.00032782999999999998</cx:pt>
          <cx:pt idx="73">0.0014349199999999999</cx:pt>
          <cx:pt idx="74">0.0012251600000000001</cx:pt>
          <cx:pt idx="75">0.00096725999999999995</cx:pt>
          <cx:pt idx="76">0.00032029999999999998</cx:pt>
          <cx:pt idx="77">0.0035182099999999999</cx:pt>
          <cx:pt idx="78">0.0035182099999999999</cx:pt>
          <cx:pt idx="79">0.0015177299999999999</cx:pt>
          <cx:pt idx="80">-0.01594141</cx:pt>
          <cx:pt idx="81">0.0022190299999999999</cx:pt>
          <cx:pt idx="82">0.0058000200000000003</cx:pt>
          <cx:pt idx="83">0.0058000200000000003</cx:pt>
          <cx:pt idx="84">-0.0017627299999999999</cx:pt>
          <cx:pt idx="85">0.0014364200000000001</cx:pt>
          <cx:pt idx="86">0.0035969499999999998</cx:pt>
          <cx:pt idx="87">0.00050748999999999998</cx:pt>
          <cx:pt idx="88">-0.00015956999999999999</cx:pt>
          <cx:pt idx="89">-0.00015956999999999999</cx:pt>
          <cx:pt idx="90">-0.0037144600000000002</cx:pt>
          <cx:pt idx="91">0.0049743299999999999</cx:pt>
          <cx:pt idx="92">0.0070605099999999999</cx:pt>
          <cx:pt idx="93">-0.00155262</cx:pt>
          <cx:pt idx="94">-0.00155262</cx:pt>
          <cx:pt idx="95">-0.00155262</cx:pt>
          <cx:pt idx="96">-0.00108566</cx:pt>
          <cx:pt idx="97">0.00110326</cx:pt>
          <cx:pt idx="98">0.0015891</cx:pt>
          <cx:pt idx="99">-0.019324669999999999</cx:pt>
          <cx:pt idx="100">0.0035589200000000001</cx:pt>
          <cx:pt idx="101">0.0035589200000000001</cx:pt>
          <cx:pt idx="102">0.00229612</cx:pt>
          <cx:pt idx="103">-0.0068248900000000001</cx:pt>
          <cx:pt idx="104">-0.00040946999999999999</cx:pt>
          <cx:pt idx="105">0.0068034599999999999</cx:pt>
          <cx:pt idx="106">0.0068034599999999999</cx:pt>
          <cx:pt idx="107">0.0068034599999999999</cx:pt>
          <cx:pt idx="108">-0.0066761700000000004</cx:pt>
          <cx:pt idx="109">0.0050300299999999996</cx:pt>
          <cx:pt idx="110">-0.00039428</cx:pt>
          <cx:pt idx="111">0.0049564099999999996</cx:pt>
          <cx:pt idx="112">-0.0072432800000000004</cx:pt>
          <cx:pt idx="113">-0.0072432800000000004</cx:pt>
          <cx:pt idx="114">-0.0072432800000000004</cx:pt>
          <cx:pt idx="115">0.0099317999999999993</cx:pt>
          <cx:pt idx="116">-0.0114456</cx:pt>
          <cx:pt idx="117">-0.0042842000000000002</cx:pt>
          <cx:pt idx="118">-0.01024251</cx:pt>
          <cx:pt idx="119">-0.01024251</cx:pt>
          <cx:pt idx="120">0.0047042999999999998</cx:pt>
          <cx:pt idx="121">0.0047042999999999998</cx:pt>
          <cx:pt idx="122">-0.0032964499999999998</cx:pt>
          <cx:pt idx="123">0.00685134</cx:pt>
          <cx:pt idx="124">0.0033073299999999998</cx:pt>
          <cx:pt idx="125">0.0033073299999999998</cx:pt>
          <cx:pt idx="126">0.0035730200000000001</cx:pt>
          <cx:pt idx="127">0.00356954</cx:pt>
          <cx:pt idx="128">0.0008518</cx:pt>
          <cx:pt idx="129">0.0037191400000000001</cx:pt>
          <cx:pt idx="130">-0.00093665999999999997</cx:pt>
          <cx:pt idx="131">-0.00093665999999999997</cx:pt>
          <cx:pt idx="132">0.0034259300000000002</cx:pt>
          <cx:pt idx="133">-0.00100993</cx:pt>
          <cx:pt idx="134">0.00073632999999999999</cx:pt>
          <cx:pt idx="135">0.00359904</cx:pt>
          <cx:pt idx="136">0.00071478000000000004</cx:pt>
          <cx:pt idx="137">-0.00049487000000000001</cx:pt>
          <cx:pt idx="138">-0.01200819</cx:pt>
          <cx:pt idx="139">0.0038439300000000002</cx:pt>
          <cx:pt idx="140">-0.0072826000000000002</cx:pt>
          <cx:pt idx="141">-0.0072826000000000002</cx:pt>
          <cx:pt idx="142">-0.0072826000000000002</cx:pt>
          <cx:pt idx="143">-0.00144692</cx:pt>
          <cx:pt idx="144">-0.0047629500000000002</cx:pt>
          <cx:pt idx="145">-0.0040683400000000002</cx:pt>
          <cx:pt idx="146">0.00012124</cx:pt>
          <cx:pt idx="147">0.0035701600000000002</cx:pt>
          <cx:pt idx="148">0.0035701600000000002</cx:pt>
          <cx:pt idx="149">-0.015172710000000001</cx:pt>
          <cx:pt idx="150">0.0055253899999999998</cx:pt>
          <cx:pt idx="151">0.0054106299999999996</cx:pt>
          <cx:pt idx="152">0.0054106299999999996</cx:pt>
          <cx:pt idx="153">0.0054106299999999996</cx:pt>
          <cx:pt idx="154">-0.00095299999999999996</cx:pt>
          <cx:pt idx="155">-0.00051316999999999997</cx:pt>
          <cx:pt idx="156">-0.00051316999999999997</cx:pt>
          <cx:pt idx="157">-0.00051316999999999997</cx:pt>
          <cx:pt idx="158">0.0090158800000000004</cx:pt>
          <cx:pt idx="159">0.0023852600000000002</cx:pt>
          <cx:pt idx="160">-0.0044758300000000001</cx:pt>
          <cx:pt idx="161">-0.00047565999999999998</cx:pt>
          <cx:pt idx="162">-0.00047565999999999998</cx:pt>
          <cx:pt idx="163">-0.00047565999999999998</cx:pt>
          <cx:pt idx="164">0.011717959999999999</cx:pt>
          <cx:pt idx="165">0.00945206</cx:pt>
          <cx:pt idx="166">0.0067117699999999997</cx:pt>
          <cx:pt idx="167">-0.0061186399999999998</cx:pt>
          <cx:pt idx="168">-0.0046105800000000004</cx:pt>
          <cx:pt idx="169">0.00084822000000000001</cx:pt>
          <cx:pt idx="170">0.0030229499999999999</cx:pt>
          <cx:pt idx="171">-0.0016119400000000001</cx:pt>
          <cx:pt idx="172">0.00347175</cx:pt>
          <cx:pt idx="173">-0.00084519</cx:pt>
          <cx:pt idx="174">-0.00065733000000000002</cx:pt>
          <cx:pt idx="175">-0.00057277999999999995</cx:pt>
          <cx:pt idx="176">-0.0050787799999999998</cx:pt>
          <cx:pt idx="177">-0.0050787799999999998</cx:pt>
          <cx:pt idx="178">-0.0018288899999999999</cx:pt>
          <cx:pt idx="179">0.0060629500000000001</cx:pt>
          <cx:pt idx="180">0.0024060399999999999</cx:pt>
          <cx:pt idx="181">0.0053673599999999998</cx:pt>
          <cx:pt idx="182">0.00163539</cx:pt>
          <cx:pt idx="183">0.0019426700000000001</cx:pt>
          <cx:pt idx="184">0.0049581299999999998</cx:pt>
          <cx:pt idx="185">0.0035374099999999999</cx:pt>
          <cx:pt idx="186">-0.0026737900000000001</cx:pt>
          <cx:pt idx="187">-0.0026737900000000001</cx:pt>
          <cx:pt idx="188">-0.0026737900000000001</cx:pt>
          <cx:pt idx="189">0.0025536199999999999</cx:pt>
          <cx:pt idx="190">-0.00049282000000000004</cx:pt>
          <cx:pt idx="191">0.00021895000000000001</cx:pt>
          <cx:pt idx="192">0.00021895000000000001</cx:pt>
          <cx:pt idx="193">0.00021895000000000001</cx:pt>
          <cx:pt idx="194">-0.0015133600000000001</cx:pt>
          <cx:pt idx="195">0.0032458999999999999</cx:pt>
          <cx:pt idx="196">-0.00065125000000000003</cx:pt>
          <cx:pt idx="197">-0.0082420299999999991</cx:pt>
          <cx:pt idx="198">-2.728e-05</cx:pt>
          <cx:pt idx="199">-0.00164748</cx:pt>
          <cx:pt idx="200">0.00077534999999999995</cx:pt>
          <cx:pt idx="201">-0.0026026299999999999</cx:pt>
          <cx:pt idx="202">0.0035876599999999999</cx:pt>
          <cx:pt idx="203">0.00187014</cx:pt>
          <cx:pt idx="204">0.0021599100000000001</cx:pt>
          <cx:pt idx="205">0.0044906</cx:pt>
          <cx:pt idx="206">0.0044906</cx:pt>
          <cx:pt idx="207">0.00082529000000000001</cx:pt>
          <cx:pt idx="208">-0.0017161100000000001</cx:pt>
          <cx:pt idx="209">0.00021063000000000001</cx:pt>
          <cx:pt idx="210">0.00021063000000000001</cx:pt>
          <cx:pt idx="211">0.0061475999999999996</cx:pt>
          <cx:pt idx="212">0.00160655</cx:pt>
          <cx:pt idx="213">0.00160655</cx:pt>
          <cx:pt idx="214">-0.00165314</cx:pt>
          <cx:pt idx="215">-0.00165314</cx:pt>
          <cx:pt idx="216">-0.00165314</cx:pt>
          <cx:pt idx="217">0.0027039099999999999</cx:pt>
          <cx:pt idx="218">0.00308925</cx:pt>
          <cx:pt idx="219">-0.017653720000000001</cx:pt>
          <cx:pt idx="220">-0.017653720000000001</cx:pt>
          <cx:pt idx="221">0.0039936700000000004</cx:pt>
          <cx:pt idx="222">-0.0028965200000000001</cx:pt>
          <cx:pt idx="223">0.0040072199999999997</cx:pt>
          <cx:pt idx="224">-0.0015117799999999999</cx:pt>
          <cx:pt idx="225">-0.00067002000000000001</cx:pt>
          <cx:pt idx="226">-0.00447921</cx:pt>
          <cx:pt idx="227">0.0094636600000000005</cx:pt>
          <cx:pt idx="228">0.00205719</cx:pt>
          <cx:pt idx="229">0.00205719</cx:pt>
          <cx:pt idx="230">-0.0039191800000000004</cx:pt>
          <cx:pt idx="231">-0.0043325600000000001</cx:pt>
          <cx:pt idx="232">-0.0010784600000000001</cx:pt>
          <cx:pt idx="233">0.00105788</cx:pt>
          <cx:pt idx="234">0.00105788</cx:pt>
          <cx:pt idx="235">0.00105788</cx:pt>
          <cx:pt idx="236">0.00105788</cx:pt>
          <cx:pt idx="237">-0.00030396999999999998</cx:pt>
          <cx:pt idx="238">0.0069060199999999997</cx:pt>
          <cx:pt idx="239">0.0043373400000000003</cx:pt>
          <cx:pt idx="240">0.0030846300000000001</cx:pt>
          <cx:pt idx="241">0.0030846300000000001</cx:pt>
          <cx:pt idx="242">-0.0014789099999999999</cx:pt>
          <cx:pt idx="243">0.0073375100000000002</cx:pt>
          <cx:pt idx="244">-0.011427100000000001</cx:pt>
          <cx:pt idx="245">-0.011427100000000001</cx:pt>
          <cx:pt idx="246">0.00032905</cx:pt>
          <cx:pt idx="247">-0.0079072399999999994</cx:pt>
          <cx:pt idx="248">-0.0023996400000000002</cx:pt>
          <cx:pt idx="249">-0.0023996400000000002</cx:pt>
          <cx:pt idx="250">-0.0023996400000000002</cx:pt>
          <cx:pt idx="251">0.00183925</cx:pt>
          <cx:pt idx="252">-0.0042683</cx:pt>
          <cx:pt idx="253">0.00117796</cx:pt>
          <cx:pt idx="254">-0.0145136</cx:pt>
          <cx:pt idx="255">-0.027690639999999999</cx:pt>
          <cx:pt idx="256">-0.027690639999999999</cx:pt>
          <cx:pt idx="257">-0.027690639999999999</cx:pt>
          <cx:pt idx="258">0.040704579999999997</cx:pt>
          <cx:pt idx="259">-0.0048291000000000002</cx:pt>
          <cx:pt idx="260">0.0065276199999999996</cx:pt>
          <cx:pt idx="261">0.0065276199999999996</cx:pt>
          <cx:pt idx="262">0.00040904</cx:pt>
          <cx:pt idx="263">0.0035067100000000001</cx:pt>
          <cx:pt idx="264">0.0035067100000000001</cx:pt>
          <cx:pt idx="265">0.0035067100000000001</cx:pt>
          <cx:pt idx="266">-0.0055452399999999999</cx:pt>
          <cx:pt idx="267">-0.0058421599999999999</cx:pt>
          <cx:pt idx="268">0.0065316799999999998</cx:pt>
          <cx:pt idx="269">0.0065316799999999998</cx:pt>
          <cx:pt idx="270">-0.011572010000000001</cx:pt>
          <cx:pt idx="271">-0.013348870000000001</cx:pt>
          <cx:pt idx="272">0.01492754</cx:pt>
          <cx:pt idx="273">0.01492754</cx:pt>
          <cx:pt idx="274">0.01492754</cx:pt>
          <cx:pt idx="275">0.00073304000000000002</cx:pt>
          <cx:pt idx="276">0.011612829999999999</cx:pt>
          <cx:pt idx="277">0.00069784999999999997</cx:pt>
          <cx:pt idx="278">0.011347009999999999</cx:pt>
          <cx:pt idx="279">0.00096029000000000004</cx:pt>
          <cx:pt idx="280">0.00096029000000000004</cx:pt>
          <cx:pt idx="281">0.00096029000000000004</cx:pt>
          <cx:pt idx="282">-0.0056991100000000003</cx:pt>
          <cx:pt idx="283">-0.0036621499999999999</cx:pt>
          <cx:pt idx="284">-0.01010352</cx:pt>
          <cx:pt idx="285">-0.01010352</cx:pt>
          <cx:pt idx="286">0.00150274</cx:pt>
          <cx:pt idx="287">-0.00030078</cx:pt>
          <cx:pt idx="288">-0.012520750000000001</cx:pt>
          <cx:pt idx="289">-0.024824700000000002</cx:pt>
          <cx:pt idx="290">0.013380680000000001</cx:pt>
          <cx:pt idx="291">0.013380680000000001</cx:pt>
          <cx:pt idx="292">0.013380680000000001</cx:pt>
          <cx:pt idx="293">-0.033996419999999999</cx:pt>
          <cx:pt idx="294">-0.0041657700000000001</cx:pt>
          <cx:pt idx="295">-0.0208162</cx:pt>
          <cx:pt idx="296">-0.0208162</cx:pt>
          <cx:pt idx="297">-0.0208162</cx:pt>
          <cx:pt idx="298">-0.0208162</cx:pt>
          <cx:pt idx="299">0.033814999999999998</cx:pt>
          <cx:pt idx="300">-0.0031975200000000001</cx:pt>
          <cx:pt idx="301">-0.012066459999999999</cx:pt>
          <cx:pt idx="302">-0.00302806</cx:pt>
          <cx:pt idx="303">-0.00302806</cx:pt>
          <cx:pt idx="304">-0.00302806</cx:pt>
          <cx:pt idx="305">0.0047174699999999996</cx:pt>
          <cx:pt idx="306">0.0019886600000000002</cx:pt>
          <cx:pt idx="307">0.00396934</cx:pt>
          <cx:pt idx="308">-0.010163490000000001</cx:pt>
          <cx:pt idx="309">0.00033688000000000001</cx:pt>
          <cx:pt idx="310">0.00033688000000000001</cx:pt>
          <cx:pt idx="311">0.0091446900000000005</cx:pt>
          <cx:pt idx="312">0.00039219</cx:pt>
          <cx:pt idx="313">-0.00632702</cx:pt>
          <cx:pt idx="314">-0.00089158</cx:pt>
          <cx:pt idx="315">0.0053936899999999996</cx:pt>
          <cx:pt idx="316">-0.01052321</cx:pt>
          <cx:pt idx="317">-0.0094870300000000005</cx:pt>
          <cx:pt idx="318">-0.0094870300000000005</cx:pt>
          <cx:pt idx="319">0.01092342</cx:pt>
          <cx:pt idx="320">-0.0052602500000000002</cx:pt>
          <cx:pt idx="321">0.00327246</cx:pt>
          <cx:pt idx="322">0.020373160000000001</cx:pt>
          <cx:pt idx="323">0.0032298499999999998</cx:pt>
          <cx:pt idx="324">0.0032298499999999998</cx:pt>
          <cx:pt idx="325">0.0032298499999999998</cx:pt>
          <cx:pt idx="326">0.0015933099999999999</cx:pt>
          <cx:pt idx="327">0.00801755</cx:pt>
          <cx:pt idx="328">0.0066708399999999999</cx:pt>
          <cx:pt idx="329">0.0012050400000000001</cx:pt>
          <cx:pt idx="330">-0.0024402899999999999</cx:pt>
          <cx:pt idx="331">-0.0024402899999999999</cx:pt>
          <cx:pt idx="332">-0.0024402899999999999</cx:pt>
          <cx:pt idx="333">0.00572033</cx:pt>
          <cx:pt idx="334">0.00039162000000000002</cx:pt>
          <cx:pt idx="335">-0.0013578900000000001</cx:pt>
          <cx:pt idx="336">-0.00166074</cx:pt>
          <cx:pt idx="337">-0.00166074</cx:pt>
          <cx:pt idx="338">-0.00166074</cx:pt>
          <cx:pt idx="339">-0.0057122800000000001</cx:pt>
          <cx:pt idx="340">0.01239668</cx:pt>
          <cx:pt idx="341">0.00032874999999999999</cx:pt>
          <cx:pt idx="342">0.0015696200000000001</cx:pt>
          <cx:pt idx="343">-0.00025951000000000001</cx:pt>
          <cx:pt idx="344">-0.00025951000000000001</cx:pt>
          <cx:pt idx="345">-0.00025951000000000001</cx:pt>
          <cx:pt idx="346">-0.00025951000000000001</cx:pt>
          <cx:pt idx="347">0.0045824100000000003</cx:pt>
          <cx:pt idx="348">-0.00180536</cx:pt>
          <cx:pt idx="349">0.0089039800000000006</cx:pt>
          <cx:pt idx="350">0.0048057600000000001</cx:pt>
          <cx:pt idx="351">0.0048057600000000001</cx:pt>
          <cx:pt idx="352">0.0048057600000000001</cx:pt>
          <cx:pt idx="353">0.00216497</cx:pt>
          <cx:pt idx="354">0.00476166</cx:pt>
          <cx:pt idx="355">-0.0080988299999999996</cx:pt>
          <cx:pt idx="356">0.00496468</cx:pt>
          <cx:pt idx="357">0.00165942</cx:pt>
          <cx:pt idx="358">0.00165942</cx:pt>
          <cx:pt idx="359">0.00165942</cx:pt>
          <cx:pt idx="360">0.00389895</cx:pt>
          <cx:pt idx="361">-0.0023593799999999999</cx:pt>
          <cx:pt idx="362">0.00485659</cx:pt>
          <cx:pt idx="363">0.0027637400000000002</cx:pt>
          <cx:pt idx="364">0.0070285</cx:pt>
          <cx:pt idx="365">0.0070285</cx:pt>
          <cx:pt idx="366">0.0070285</cx:pt>
          <cx:pt idx="367">0.0087641500000000001</cx:pt>
          <cx:pt idx="368">0.0022359200000000002</cx:pt>
          <cx:pt idx="369">-0.01119829</cx:pt>
          <cx:pt idx="370">-0.0060558000000000001</cx:pt>
          <cx:pt idx="371">-0.01298761</cx:pt>
          <cx:pt idx="372">-0.01298761</cx:pt>
          <cx:pt idx="373">-0.01298761</cx:pt>
          <cx:pt idx="374">0.00104452</cx:pt>
          <cx:pt idx="375">-0.01861902</cx:pt>
          <cx:pt idx="376">0.0088154099999999992</cx:pt>
          <cx:pt idx="377">-0.0044842800000000002</cx:pt>
          <cx:pt idx="378">0.01553832</cx:pt>
          <cx:pt idx="379">0.01553832</cx:pt>
          <cx:pt idx="380">0.01553832</cx:pt>
          <cx:pt idx="381">-0.01197846</cx:pt>
          <cx:pt idx="382">0.0047373299999999997</cx:pt>
          <cx:pt idx="383">0.0047373299999999997</cx:pt>
          <cx:pt idx="384">0.01217231</cx:pt>
          <cx:pt idx="385">0.00316358</cx:pt>
          <cx:pt idx="386">0.00316358</cx:pt>
          <cx:pt idx="387">0.00316358</cx:pt>
          <cx:pt idx="388">-0.0014709199999999999</cx:pt>
          <cx:pt idx="389">0.0023511000000000001</cx:pt>
          <cx:pt idx="390">0.0091851799999999994</cx:pt>
          <cx:pt idx="391">-0.00020950999999999999</cx:pt>
          <cx:pt idx="392">-0.0033223800000000002</cx:pt>
          <cx:pt idx="393">-0.0033223800000000002</cx:pt>
          <cx:pt idx="394">0.0133063</cx:pt>
          <cx:pt idx="395">-0.00063491000000000003</cx:pt>
          <cx:pt idx="396">-0.0029172199999999999</cx:pt>
          <cx:pt idx="397">0.0044755100000000003</cx:pt>
          <cx:pt idx="398">0.0044755100000000003</cx:pt>
          <cx:pt idx="399">0.0044755100000000003</cx:pt>
          <cx:pt idx="400">-0.0092970399999999995</cx:pt>
          <cx:pt idx="401">0.011882759999999999</cx:pt>
          <cx:pt idx="402">0.00052751999999999996</cx:pt>
          <cx:pt idx="403">-0.019307330000000001</cx:pt>
          <cx:pt idx="404">-0.013609090000000001</cx:pt>
          <cx:pt idx="405">-0.013609090000000001</cx:pt>
          <cx:pt idx="406">-0.013609090000000001</cx:pt>
          <cx:pt idx="407">0.0022470200000000002</cx:pt>
          <cx:pt idx="408">0.00071022000000000001</cx:pt>
          <cx:pt idx="409">0.01869177</cx:pt>
          <cx:pt idx="410">0.00642035</cx:pt>
          <cx:pt idx="411">0.00642035</cx:pt>
          <cx:pt idx="412">0.00642035</cx:pt>
          <cx:pt idx="413">0.00063971000000000004</cx:pt>
          <cx:pt idx="414">0.00105711</cx:pt>
          <cx:pt idx="415">0.00056159999999999999</cx:pt>
          <cx:pt idx="416">-0.0036047399999999999</cx:pt>
          <cx:pt idx="417">-0.0036047399999999999</cx:pt>
          <cx:pt idx="418">-0.0036047399999999999</cx:pt>
          <cx:pt idx="419">0.0029320000000000001</cx:pt>
          <cx:pt idx="420">-0.00261021</cx:pt>
          <cx:pt idx="421">-0.00170531</cx:pt>
          <cx:pt idx="422">-0.00170531</cx:pt>
          <cx:pt idx="423">0.0024336499999999999</cx:pt>
          <cx:pt idx="424">0.0057444899999999997</cx:pt>
          <cx:pt idx="425">-0.00101566</cx:pt>
          <cx:pt idx="426">0.0048268699999999996</cx:pt>
          <cx:pt idx="427">0.0035370800000000002</cx:pt>
          <cx:pt idx="428">0.0035370800000000002</cx:pt>
          <cx:pt idx="429">0.0035370800000000002</cx:pt>
          <cx:pt idx="430">-0.0011158100000000001</cx:pt>
          <cx:pt idx="431">0.0081237199999999992</cx:pt>
          <cx:pt idx="432">-0.00072150000000000003</cx:pt>
          <cx:pt idx="433">0.00374166</cx:pt>
          <cx:pt idx="434">0.00040800999999999999</cx:pt>
          <cx:pt idx="435">-0.0097057900000000006</cx:pt>
          <cx:pt idx="436">-0.0094445399999999995</cx:pt>
          <cx:pt idx="437">0.0030144199999999999</cx:pt>
          <cx:pt idx="438">-0.0019409099999999999</cx:pt>
          <cx:pt idx="439">0.0098291699999999999</cx:pt>
          <cx:pt idx="440">-0.00058299999999999997</cx:pt>
          <cx:pt idx="441">0.00172252</cx:pt>
          <cx:pt idx="442">-0.0020084299999999999</cx:pt>
          <cx:pt idx="443">-0.01206425</cx:pt>
          <cx:pt idx="444">-0.01206425</cx:pt>
          <cx:pt idx="445">-0.01206425</cx:pt>
          <cx:pt idx="446">0.0066476299999999999</cx:pt>
          <cx:pt idx="447">-0.0015711</cx:pt>
          <cx:pt idx="448">0.0043410100000000002</cx:pt>
          <cx:pt idx="449">-0.00680578</cx:pt>
          <cx:pt idx="450">0.0067851600000000001</cx:pt>
          <cx:pt idx="451">0.0067851600000000001</cx:pt>
          <cx:pt idx="452">0.00073485</cx:pt>
          <cx:pt idx="453">-0.0026598699999999999</cx:pt>
          <cx:pt idx="454">0.0027229099999999998</cx:pt>
          <cx:pt idx="455">-0.0066983900000000002</cx:pt>
          <cx:pt idx="456">-0.0066983900000000002</cx:pt>
          <cx:pt idx="457">-0.0031055000000000002</cx:pt>
          <cx:pt idx="458">-0.014239369999999999</cx:pt>
          <cx:pt idx="459">-0.010960330000000001</cx:pt>
          <cx:pt idx="460">-0.00143925</cx:pt>
          <cx:pt idx="461">-0.00143925</cx:pt>
          <cx:pt idx="462">-0.00143925</cx:pt>
          <cx:pt idx="463">0.00123051</cx:pt>
          <cx:pt idx="464">-0.035355749999999998</cx:pt>
          <cx:pt idx="465">-0.0079871999999999999</cx:pt>
          <cx:pt idx="466">-0.0014584800000000001</cx:pt>
          <cx:pt idx="467">-0.0056989299999999996</cx:pt>
          <cx:pt idx="468">-0.0056989299999999996</cx:pt>
          <cx:pt idx="469">-0.0056989299999999996</cx:pt>
          <cx:pt idx="470">0.01915679</cx:pt>
          <cx:pt idx="471">-0.0034631800000000002</cx:pt>
          <cx:pt idx="472">-0.017242899999999999</cx:pt>
          <cx:pt idx="473">-0.010774010000000001</cx:pt>
          <cx:pt idx="474">-0.0024189400000000001</cx:pt>
          <cx:pt idx="475">-0.0024189400000000001</cx:pt>
          <cx:pt idx="476">-0.0024189400000000001</cx:pt>
          <cx:pt idx="477">0.01487197</cx:pt>
          <cx:pt idx="478">0.016790579999999999</cx:pt>
          <cx:pt idx="479">0.0058988000000000001</cx:pt>
          <cx:pt idx="480">-0.030544169999999999</cx:pt>
          <cx:pt idx="481">-0.030544169999999999</cx:pt>
          <cx:pt idx="482">0.0040238499999999998</cx:pt>
          <cx:pt idx="483">0.014498169999999999</cx:pt>
          <cx:pt idx="484">-0.0090288</cx:pt>
          <cx:pt idx="485">-0.0020737799999999999</cx:pt>
          <cx:pt idx="486">0.0068099299999999996</cx:pt>
          <cx:pt idx="487">0.01674167</cx:pt>
          <cx:pt idx="488">-0.0017616299999999999</cx:pt>
          <cx:pt idx="489">-0.0082492999999999993</cx:pt>
          <cx:pt idx="490">-0.022159000000000002</cx:pt>
          <cx:pt idx="491">-0.022159000000000002</cx:pt>
          <cx:pt idx="492">-0.022159000000000002</cx:pt>
          <cx:pt idx="493">-0.017755409999999999</cx:pt>
          <cx:pt idx="494">0.020554409999999999</cx:pt>
          <cx:pt idx="495">0.00754421</cx:pt>
          <cx:pt idx="496">-0.02615404</cx:pt>
          <cx:pt idx="497">-0.02615404</cx:pt>
          <cx:pt idx="498">0.0060270000000000002</cx:pt>
          <cx:pt idx="499">-0.0018982199999999999</cx:pt>
          <cx:pt idx="500">0.00281233</cx:pt>
          <cx:pt idx="501">0.00281233</cx:pt>
          <cx:pt idx="502">0.0078773200000000002</cx:pt>
          <cx:pt idx="503">0.0078773200000000002</cx:pt>
          <cx:pt idx="504">0.0058896</cx:pt>
          <cx:pt idx="505">0.021935280000000001</cx:pt>
          <cx:pt idx="506">0.00078569999999999996</cx:pt>
          <cx:pt idx="507">0.0070391400000000002</cx:pt>
          <cx:pt idx="508">-0.0059603599999999996</cx:pt>
          <cx:pt idx="509">-0.0059603599999999996</cx:pt>
          <cx:pt idx="510">-0.0059603599999999996</cx:pt>
          <cx:pt idx="511">-0.033682730000000001</cx:pt>
          <cx:pt idx="512">0.02439914</cx:pt>
          <cx:pt idx="513">-0.02711527</cx:pt>
          <cx:pt idx="514">0.0087490299999999997</cx:pt>
          <cx:pt idx="515">0.0087490299999999997</cx:pt>
          <cx:pt idx="516">-0.012613630000000001</cx:pt>
          <cx:pt idx="517">-0.0040255400000000002</cx:pt>
          <cx:pt idx="518">-0.0091026600000000003</cx:pt>
          <cx:pt idx="519">-0.01083682</cx:pt>
          <cx:pt idx="520">-0.019274050000000001</cx:pt>
          <cx:pt idx="521">-0.019274050000000001</cx:pt>
          <cx:pt idx="522">-0.019274050000000001</cx:pt>
          <cx:pt idx="523">-0.0038048000000000001</cx:pt>
          <cx:pt idx="524">-0.020768439999999999</cx:pt>
          <cx:pt idx="525">-0.012008609999999999</cx:pt>
          <cx:pt idx="526">-0.036586349999999997</cx:pt>
          <cx:pt idx="527">-0.01362907</cx:pt>
          <cx:pt idx="528">-0.01362907</cx:pt>
          <cx:pt idx="529">-0.01362907</cx:pt>
          <cx:pt idx="530">0.047380409999999998</cx:pt>
          <cx:pt idx="531">0.047380409999999998</cx:pt>
          <cx:pt idx="532">0.018940129999999999</cx:pt>
          <cx:pt idx="533">-0.0048769900000000003</cx:pt>
          <cx:pt idx="534">-0.0021415100000000001</cx:pt>
          <cx:pt idx="535">-0.0021415100000000001</cx:pt>
          <cx:pt idx="536">0.024440170000000001</cx:pt>
          <cx:pt idx="537">-0.018416740000000001</cx:pt>
          <cx:pt idx="538">0.026148370000000001</cx:pt>
          <cx:pt idx="539">0.0097579999999999993</cx:pt>
          <cx:pt idx="540">0.0097579999999999993</cx:pt>
          <cx:pt idx="541">0.0097579999999999993</cx:pt>
          <cx:pt idx="542">0.00051643000000000001</cx:pt>
          <cx:pt idx="543">0.0049140099999999999</cx:pt>
          <cx:pt idx="544">0.011206239999999999</cx:pt>
          <cx:pt idx="545">0.0034573799999999999</cx:pt>
          <cx:pt idx="546">-0.00030543999999999998</cx:pt>
          <cx:pt idx="547">-0.00030543999999999998</cx:pt>
          <cx:pt idx="548">-0.00030543999999999998</cx:pt>
          <cx:pt idx="549">0.01333643</cx:pt>
          <cx:pt idx="550">0.00013364</cx:pt>
          <cx:pt idx="551">0.01060323</cx:pt>
          <cx:pt idx="552">0.0032421699999999999</cx:pt>
          <cx:pt idx="553">-0.012547880000000001</cx:pt>
          <cx:pt idx="554">-0.012547880000000001</cx:pt>
          <cx:pt idx="555">-0.012547880000000001</cx:pt>
          <cx:pt idx="556">-0.0050809699999999998</cx:pt>
          <cx:pt idx="557">0.00514577</cx:pt>
          <cx:pt idx="558">0.0015081300000000001</cx:pt>
          <cx:pt idx="559">0.0015081300000000001</cx:pt>
          <cx:pt idx="560">0.0015081300000000001</cx:pt>
          <cx:pt idx="561">-0.0083527500000000008</cx:pt>
          <cx:pt idx="562">0.01244434</cx:pt>
          <cx:pt idx="563">0.01020647</cx:pt>
          <cx:pt idx="564">0.0010335699999999999</cx:pt>
          <cx:pt idx="565">0.011183159999999999</cx:pt>
          <cx:pt idx="566">0.011183159999999999</cx:pt>
          <cx:pt idx="567">0.011183159999999999</cx:pt>
          <cx:pt idx="568">0.0062177700000000001</cx:pt>
          <cx:pt idx="569">-0.0033998000000000001</cx:pt>
          <cx:pt idx="570">-0.00384747</cx:pt>
          <cx:pt idx="571">0.0091118999999999992</cx:pt>
          <cx:pt idx="572">-0.00265716</cx:pt>
          <cx:pt idx="573">-0.00265716</cx:pt>
          <cx:pt idx="574">-0.00265716</cx:pt>
          <cx:pt idx="575">0.0075786300000000003</cx:pt>
          <cx:pt idx="576">-0.00229648</cx:pt>
          <cx:pt idx="577">0.0049659999999999999</cx:pt>
          <cx:pt idx="578">0.00051415</cx:pt>
          <cx:pt idx="579">0.0048344099999999999</cx:pt>
          <cx:pt idx="580">0.0048344099999999999</cx:pt>
          <cx:pt idx="581">0.0048344099999999999</cx:pt>
          <cx:pt idx="582">0.0048344099999999999</cx:pt>
          <cx:pt idx="583">-0.00016555000000000001</cx:pt>
          <cx:pt idx="584">-0.0021002199999999999</cx:pt>
          <cx:pt idx="585">0.0061363600000000004</cx:pt>
          <cx:pt idx="586">-0.0040657599999999999</cx:pt>
          <cx:pt idx="587">-0.0040657599999999999</cx:pt>
          <cx:pt idx="588">0.00185925</cx:pt>
          <cx:pt idx="589">0.0037321899999999998</cx:pt>
          <cx:pt idx="590">-0.00010354</cx:pt>
          <cx:pt idx="591">0.00104119</cx:pt>
          <cx:pt idx="592">-0.0077324799999999999</cx:pt>
          <cx:pt idx="593">-0.0077324799999999999</cx:pt>
          <cx:pt idx="594">-0.0077324799999999999</cx:pt>
          <cx:pt idx="595">-0.00078209000000000004</cx:pt>
          <cx:pt idx="596">-0.0091691800000000007</cx:pt>
          <cx:pt idx="597">-0.0083286699999999998</cx:pt>
          <cx:pt idx="598">0.010060879999999999</cx:pt>
          <cx:pt idx="599">0.015518850000000001</cx:pt>
          <cx:pt idx="600">0.015518850000000001</cx:pt>
          <cx:pt idx="601">0.0025330700000000001</cx:pt>
          <cx:pt idx="602">0.00289055</cx:pt>
          <cx:pt idx="603">-0.00181562</cx:pt>
          <cx:pt idx="604">0.0039329300000000003</cx:pt>
          <cx:pt idx="605">0.0023517500000000001</cx:pt>
          <cx:pt idx="606">0.0023517500000000001</cx:pt>
          <cx:pt idx="607">0.00090910000000000003</cx:pt>
          <cx:pt idx="608">0.017329339999999999</cx:pt>
          <cx:pt idx="609">-0.020201920000000002</cx:pt>
          <cx:pt idx="610">0.0024360200000000001</cx:pt>
          <cx:pt idx="611">0.0024360200000000001</cx:pt>
          <cx:pt idx="612">-0.0011012999999999999</cx:pt>
          <cx:pt idx="613">-0.0076174499999999996</cx:pt>
          <cx:pt idx="614">0.0011879799999999999</cx:pt>
          <cx:pt idx="615">0.00033778999999999998</cx:pt>
          <cx:pt idx="616">0.0036755300000000002</cx:pt>
          <cx:pt idx="617">0.0036755300000000002</cx:pt>
          <cx:pt idx="618">0.0036755300000000002</cx:pt>
          <cx:pt idx="619">0.0030774700000000001</cx:pt>
          <cx:pt idx="620">0.00055378000000000003</cx:pt>
          <cx:pt idx="621">-0.00031415000000000002</cx:pt>
          <cx:pt idx="622">0.00305515</cx:pt>
          <cx:pt idx="623">0.0036580900000000001</cx:pt>
          <cx:pt idx="624">0.0036580900000000001</cx:pt>
          <cx:pt idx="625">0.0036580900000000001</cx:pt>
          <cx:pt idx="626">-0.0019546300000000002</cx:pt>
          <cx:pt idx="627">0.0052393600000000002</cx:pt>
          <cx:pt idx="628">-0.0034908199999999999</cx:pt>
          <cx:pt idx="629">1.2500000000000001e-06</cx:pt>
          <cx:pt idx="630">-0.0013959899999999999</cx:pt>
          <cx:pt idx="631">-0.0013959899999999999</cx:pt>
          <cx:pt idx="632">-0.0013959899999999999</cx:pt>
          <cx:pt idx="633">-4.2500000000000003e-05</cx:pt>
          <cx:pt idx="634">-0.0060770900000000003</cx:pt>
          <cx:pt idx="635">-4.8760000000000001e-05</cx:pt>
          <cx:pt idx="636">0.0057595500000000004</cx:pt>
          <cx:pt idx="637">0.0057595500000000004</cx:pt>
          <cx:pt idx="638">0.0057595500000000004</cx:pt>
          <cx:pt idx="639">0.0057595500000000004</cx:pt>
          <cx:pt idx="640">0.01171956</cx:pt>
          <cx:pt idx="641">-0.0025692900000000001</cx:pt>
          <cx:pt idx="642">-0.0039468300000000001</cx:pt>
          <cx:pt idx="643">0.0056936299999999999</cx:pt>
          <cx:pt idx="644">0.0017428299999999999</cx:pt>
          <cx:pt idx="645">0.0017428299999999999</cx:pt>
          <cx:pt idx="646">0.0017428299999999999</cx:pt>
          <cx:pt idx="647">-0.0011746</cx:pt>
          <cx:pt idx="648">-0.01024108</cx:pt>
          <cx:pt idx="649">0.0087879700000000009</cx:pt>
          <cx:pt idx="650">0.017720199999999998</cx:pt>
          <cx:pt idx="651">0.017720199999999998</cx:pt>
          <cx:pt idx="652">0.017720199999999998</cx:pt>
          <cx:pt idx="653">-0.0099160600000000008</cx:pt>
          <cx:pt idx="654">-0.00036747</cx:pt>
          <cx:pt idx="655">0.0073065700000000001</cx:pt>
          <cx:pt idx="656">0.00452082</cx:pt>
          <cx:pt idx="657">-0.0094623499999999996</cx:pt>
          <cx:pt idx="658">-0.0094623499999999996</cx:pt>
          <cx:pt idx="659">-0.0094623499999999996</cx:pt>
          <cx:pt idx="660">0.0058299099999999998</cx:pt>
          <cx:pt idx="661">0.018137919999999998</cx:pt>
          <cx:pt idx="662">0.0083586800000000003</cx:pt>
          <cx:pt idx="663">-0.0016285500000000001</cx:pt>
          <cx:pt idx="664">-0.0015141200000000001</cx:pt>
          <cx:pt idx="665">-0.0015141200000000001</cx:pt>
          <cx:pt idx="666">0.00259479</cx:pt>
          <cx:pt idx="667">0.00013420000000000001</cx:pt>
          <cx:pt idx="668">-0.0042345899999999999</cx:pt>
          <cx:pt idx="669">-0.0050237299999999997</cx:pt>
          <cx:pt idx="670">-0.0063103600000000001</cx:pt>
          <cx:pt idx="671">-0.0063103600000000001</cx:pt>
          <cx:pt idx="672">-0.0063103600000000001</cx:pt>
          <cx:pt idx="673">-0.0063103600000000001</cx:pt>
          <cx:pt idx="674">-0.00075599</cx:pt>
          <cx:pt idx="675">0.00029872999999999998</cx:pt>
          <cx:pt idx="676">-0.0023825600000000001</cx:pt>
          <cx:pt idx="677">-0.0145393</cx:pt>
          <cx:pt idx="678">-0.0145393</cx:pt>
          <cx:pt idx="679">-0.0145393</cx:pt>
          <cx:pt idx="680">0.015265839999999999</cx:pt>
          <cx:pt idx="681">-0.00134464</cx:pt>
          <cx:pt idx="682">0.011646460000000001</cx:pt>
          <cx:pt idx="683">0.0031158399999999999</cx:pt>
          <cx:pt idx="684">0.0031158399999999999</cx:pt>
          <cx:pt idx="685">-0.0099316000000000005</cx:pt>
          <cx:pt idx="686">-0.0013340800000000001</cx:pt>
          <cx:pt idx="687">0.0018625600000000001</cx:pt>
          <cx:pt idx="688">-0.0013487600000000001</cx:pt>
          <cx:pt idx="689">0.00327262</cx:pt>
          <cx:pt idx="690">0.00327262</cx:pt>
          <cx:pt idx="691">0.00327262</cx:pt>
          <cx:pt idx="692">0.0041535299999999999</cx:pt>
          <cx:pt idx="693">0.0021404599999999998</cx:pt>
          <cx:pt idx="694">-0.0044649399999999997</cx:pt>
          <cx:pt idx="695">0.00037615000000000001</cx:pt>
          <cx:pt idx="696">-0.0043379999999999998</cx:pt>
          <cx:pt idx="697">-0.0043379999999999998</cx:pt>
          <cx:pt idx="698">-0.0043379999999999998</cx:pt>
          <cx:pt idx="699">-0.01505883</cx:pt>
          <cx:pt idx="700">-0.0030186800000000001</cx:pt>
          <cx:pt idx="701">0.0035771100000000001</cx:pt>
          <cx:pt idx="702">0.0021880699999999999</cx:pt>
          <cx:pt idx="703">-0.0067138500000000004</cx:pt>
          <cx:pt idx="704">-0.0067138500000000004</cx:pt>
          <cx:pt idx="705">-0.0067138500000000004</cx:pt>
          <cx:pt idx="706">0.00277494</cx:pt>
          <cx:pt idx="707">0.0050014899999999999</cx:pt>
          <cx:pt idx="708">0.0047406999999999996</cx:pt>
          <cx:pt idx="709">-0.00179097</cx:pt>
          <cx:pt idx="710">-0.00179097</cx:pt>
          <cx:pt idx="711">-0.00179097</cx:pt>
          <cx:pt idx="712">0.00996352</cx:pt>
          <cx:pt idx="713">0.00236338</cx:pt>
          <cx:pt idx="714">-0.0028275000000000002</cx:pt>
          <cx:pt idx="715">0.0042561999999999999</cx:pt>
          <cx:pt idx="716">-0.00060388</cx:pt>
          <cx:pt idx="717">-0.00060388</cx:pt>
          <cx:pt idx="718">-0.00060388</cx:pt>
          <cx:pt idx="719">-0.0034974799999999999</cx:pt>
          <cx:pt idx="720">-0.00471668</cx:pt>
          <cx:pt idx="721">0.0068058900000000002</cx:pt>
          <cx:pt idx="722">-0.01150905</cx:pt>
          <cx:pt idx="723">0.0039341699999999999</cx:pt>
          <cx:pt idx="724">0.0039341699999999999</cx:pt>
          <cx:pt idx="725">0.0039341699999999999</cx:pt>
          <cx:pt idx="726">0.0010797700000000001</cx:pt>
          <cx:pt idx="727">0.011442310000000001</cx:pt>
          <cx:pt idx="728">-0.0067681900000000003</cx:pt>
          <cx:pt idx="729">0.0043294800000000001</cx:pt>
          <cx:pt idx="730">-0.0038161699999999998</cx:pt>
          <cx:pt idx="731">-0.0038161699999999998</cx:pt>
          <cx:pt idx="732">-0.0038161699999999998</cx:pt>
          <cx:pt idx="733">0.0050827499999999996</cx:pt>
          <cx:pt idx="734">-0.013916629999999999</cx:pt>
          <cx:pt idx="735">-0.0096989699999999995</cx:pt>
          <cx:pt idx="736">-0.0064979199999999999</cx:pt>
          <cx:pt idx="737">-0.01243588</cx:pt>
          <cx:pt idx="738">-0.01243588</cx:pt>
          <cx:pt idx="739">-0.01243588</cx:pt>
          <cx:pt idx="740">0.00368505</cx:pt>
          <cx:pt idx="741">0.014916220000000001</cx:pt>
          <cx:pt idx="742">0.014841719999999999</cx:pt>
          <cx:pt idx="743">-0.0047579199999999997</cx:pt>
          <cx:pt idx="744">-0.0055744599999999998</cx:pt>
          <cx:pt idx="745">-0.0055744599999999998</cx:pt>
          <cx:pt idx="746">0.020884139999999999</cx:pt>
          <cx:pt idx="747">-0.013125009999999999</cx:pt>
          <cx:pt idx="748">-0.00302688</cx:pt>
          <cx:pt idx="749">0.0086403899999999995</cx:pt>
          <cx:pt idx="750">-0.00042091999999999997</cx:pt>
          <cx:pt idx="751">-0.00042091999999999997</cx:pt>
          <cx:pt idx="752">-0.00042091999999999997</cx:pt>
          <cx:pt idx="753">-0.0051067899999999999</cx:pt>
          <cx:pt idx="754">0.00039166</cx:pt>
          <cx:pt idx="755">-0.024155139999999999</cx:pt>
          <cx:pt idx="756">0.0030857300000000001</cx:pt>
          <cx:pt idx="757">0.0030857300000000001</cx:pt>
          <cx:pt idx="758">0.0030857300000000001</cx:pt>
          <cx:pt idx="759">-0.01034673</cx:pt>
          <cx:pt idx="760">0.0075054299999999996</cx:pt>
          <cx:pt idx="761">0.0034748000000000001</cx:pt>
          <cx:pt idx="762">-0.0065226399999999997</cx:pt>
          <cx:pt idx="763">-0.0040827499999999996</cx:pt>
          <cx:pt idx="764">0.0034051099999999998</cx:pt>
          <cx:pt idx="765">0.0068897200000000002</cx:pt>
          <cx:pt idx="766">-0.0027702600000000001</cx:pt>
          <cx:pt idx="767">-0.0053462700000000002</cx:pt>
          <cx:pt idx="768">-0.0053462700000000002</cx:pt>
          <cx:pt idx="769">-0.0053462700000000002</cx:pt>
          <cx:pt idx="770">0.00424597</cx:pt>
          <cx:pt idx="771">0.0096395300000000003</cx:pt>
          <cx:pt idx="772">-0.00147565</cx:pt>
          <cx:pt idx="773">-0.0016921900000000001</cx:pt>
          <cx:pt idx="774">0.0039277799999999996</cx:pt>
          <cx:pt idx="775">0.0039277799999999996</cx:pt>
          <cx:pt idx="776">0.0039277799999999996</cx:pt>
          <cx:pt idx="777">0.0045860400000000004</cx:pt>
          <cx:pt idx="778">0.00033885000000000002</cx:pt>
          <cx:pt idx="779">-0.0013071199999999999</cx:pt>
          <cx:pt idx="780">-0.0082114800000000002</cx:pt>
          <cx:pt idx="781">0.00073645000000000004</cx:pt>
          <cx:pt idx="782">0.00073645000000000004</cx:pt>
          <cx:pt idx="783">0.00073645000000000004</cx:pt>
          <cx:pt idx="784">-0.01885303</cx:pt>
          <cx:pt idx="785">0.01085267</cx:pt>
          <cx:pt idx="786">-0.0048896399999999998</cx:pt>
          <cx:pt idx="787">-0.013356349999999999</cx:pt>
          <cx:pt idx="788">0.0044261200000000004</cx:pt>
          <cx:pt idx="789">0.0044261200000000004</cx:pt>
          <cx:pt idx="790">0.0044261200000000004</cx:pt>
          <cx:pt idx="791">-0.014719380000000001</cx:pt>
          <cx:pt idx="792">-0.00839115</cx:pt>
          <cx:pt idx="793">0.01094642</cx:pt>
          <cx:pt idx="794">0.0093608900000000002</cx:pt>
          <cx:pt idx="795">-1.508e-05</cx:pt>
          <cx:pt idx="796">-1.508e-05</cx:pt>
          <cx:pt idx="797">-1.508e-05</cx:pt>
          <cx:pt idx="798">-0.0094311800000000008</cx:pt>
          <cx:pt idx="799">0.00098531000000000009</cx:pt>
          <cx:pt idx="800">0.00584726</cx:pt>
          <cx:pt idx="801">0.0012053700000000001</cx:pt>
          <cx:pt idx="802">0.00053454000000000002</cx:pt>
          <cx:pt idx="803">0.00053454000000000002</cx:pt>
          <cx:pt idx="804">0.00053454000000000002</cx:pt>
          <cx:pt idx="805">0.0091469199999999994</cx:pt>
          <cx:pt idx="806">0.00053819000000000002</cx:pt>
          <cx:pt idx="807">-0.0024532500000000001</cx:pt>
          <cx:pt idx="808">0.00314227</cx:pt>
          <cx:pt idx="809">-0.010236779999999999</cx:pt>
          <cx:pt idx="810">0.0036525500000000001</cx:pt>
          <cx:pt idx="811">0.00070414999999999996</cx:pt>
          <cx:pt idx="812">0.011352549999999999</cx:pt>
          <cx:pt idx="813">0.00485411</cx:pt>
          <cx:pt idx="814">0.00485411</cx:pt>
          <cx:pt idx="815">0.00485411</cx:pt>
          <cx:pt idx="816">-0.0043905300000000001</cx:pt>
          <cx:pt idx="817">0.0023779999999999999</cx:pt>
          <cx:pt idx="818">-0.0026484199999999999</cx:pt>
          <cx:pt idx="819">0.0061607299999999997</cx:pt>
          <cx:pt idx="820">-0.0014564000000000001</cx:pt>
          <cx:pt idx="821">-0.00141358</cx:pt>
          <cx:pt idx="822">-0.00189164</cx:pt>
          <cx:pt idx="823">-0.0024352100000000002</cx:pt>
          <cx:pt idx="824">0.0062497999999999998</cx:pt>
          <cx:pt idx="825">0.0039163799999999997</cx:pt>
          <cx:pt idx="826">0.0039163799999999997</cx:pt>
          <cx:pt idx="827">0.0039163799999999997</cx:pt>
          <cx:pt idx="828">0.00177309</cx:pt>
          <cx:pt idx="829">0.0032028299999999998</cx:pt>
          <cx:pt idx="830">0.0021226700000000001</cx:pt>
          <cx:pt idx="831">0.0019180099999999999</cx:pt>
          <cx:pt idx="832">0.0024363499999999999</cx:pt>
          <cx:pt idx="833">0.0024363499999999999</cx:pt>
          <cx:pt idx="834">-0.00085800999999999998</cx:pt>
          <cx:pt idx="835">-0.0019710700000000001</cx:pt>
          <cx:pt idx="836">-0.0025399099999999998</cx:pt>
          <cx:pt idx="837">-0.0012496300000000001</cx:pt>
          <cx:pt idx="838">0.0085096900000000003</cx:pt>
          <cx:pt idx="839">0.0085096900000000003</cx:pt>
          <cx:pt idx="840">0.0085096900000000003</cx:pt>
          <cx:pt idx="841">0.001451</cx:pt>
          <cx:pt idx="842">0.0041051500000000001</cx:pt>
          <cx:pt idx="843">-0.0019050899999999999</cx:pt>
          <cx:pt idx="844">-0.01208947</cx:pt>
          <cx:pt idx="845">-0.01208947</cx:pt>
          <cx:pt idx="846">0.0070821399999999998</cx:pt>
          <cx:pt idx="847">0.0010774199999999999</cx:pt>
          <cx:pt idx="848">-0.0033557399999999999</cx:pt>
          <cx:pt idx="849">-0.0033557399999999999</cx:pt>
          <cx:pt idx="850">-0.0033557399999999999</cx:pt>
          <cx:pt idx="851">-0.00085579999999999999</cx:pt>
          <cx:pt idx="852">0.0026566699999999999</cx:pt>
          <cx:pt idx="853">0.0083235400000000008</cx:pt>
          <cx:pt idx="854">0.0024064999999999998</cx:pt>
          <cx:pt idx="855">0.0026071200000000001</cx:pt>
          <cx:pt idx="856">-0.00069200000000000002</cx:pt>
          <cx:pt idx="857">-0.00078215000000000001</cx:pt>
          <cx:pt idx="858">0.0054587799999999999</cx:pt>
          <cx:pt idx="859">0.0014721999999999999</cx:pt>
          <cx:pt idx="860">-0.00050836999999999996</cx:pt>
          <cx:pt idx="861">-0.00050836999999999996</cx:pt>
          <cx:pt idx="862">-0.00050836999999999996</cx:pt>
          <cx:pt idx="863">-0.00023786</cx:pt>
          <cx:pt idx="864">0.0058170299999999999</cx:pt>
          <cx:pt idx="865">-0.00473508</cx:pt>
          <cx:pt idx="866">-0.00649235</cx:pt>
          <cx:pt idx="867">-0.00649235</cx:pt>
          <cx:pt idx="868">-0.00649235</cx:pt>
          <cx:pt idx="869">0.0060389700000000003</cx:pt>
          <cx:pt idx="870">0.0058333100000000004</cx:pt>
          <cx:pt idx="871">0.01430872</cx:pt>
          <cx:pt idx="872">0.01430872</cx:pt>
          <cx:pt idx="873">0.01430872</cx:pt>
          <cx:pt idx="874">-0.00088798999999999996</cx:pt>
          <cx:pt idx="875">0.0067500900000000003</cx:pt>
          <cx:pt idx="876">0.00012606</cx:pt>
          <cx:pt idx="877">-0.0058583699999999999</cx:pt>
          <cx:pt idx="878">0.0065348200000000002</cx:pt>
          <cx:pt idx="879">0.0065348200000000002</cx:pt>
          <cx:pt idx="880">0.0065348200000000002</cx:pt>
          <cx:pt idx="881">-0.0020796899999999999</cx:pt>
          <cx:pt idx="882">0.00053384000000000005</cx:pt>
          <cx:pt idx="883">0.0046899899999999998</cx:pt>
          <cx:pt idx="884">-0.00036518999999999999</cx:pt>
          <cx:pt idx="885">0.0010404800000000001</cx:pt>
          <cx:pt idx="886">0.0010404800000000001</cx:pt>
          <cx:pt idx="887">0.0010404800000000001</cx:pt>
          <cx:pt idx="888">0.0010404800000000001</cx:pt>
          <cx:pt idx="889">-0.0031698799999999999</cx:pt>
          <cx:pt idx="890">0.0026402999999999999</cx:pt>
          <cx:pt idx="891">-0.013899750000000001</cx:pt>
          <cx:pt idx="892">0.0051526200000000001</cx:pt>
          <cx:pt idx="893">0.0051526200000000001</cx:pt>
          <cx:pt idx="894">0.0051526200000000001</cx:pt>
          <cx:pt idx="895">0.0073746300000000001</cx:pt>
          <cx:pt idx="896">-0.0046253300000000004</cx:pt>
          <cx:pt idx="897">0.00952975</cx:pt>
          <cx:pt idx="898">-0.018595440000000001</cx:pt>
          <cx:pt idx="899">0.0089960300000000003</cx:pt>
          <cx:pt idx="900">0.0089960300000000003</cx:pt>
          <cx:pt idx="901">0.0089960300000000003</cx:pt>
          <cx:pt idx="902">0.0074034000000000001</cx:pt>
          <cx:pt idx="903">-0.0068330200000000004</cx:pt>
          <cx:pt idx="904">0.0032669600000000002</cx:pt>
          <cx:pt idx="905">-0.00064346</cx:pt>
          <cx:pt idx="906">0.014194780000000001</cx:pt>
          <cx:pt idx="907">0.014194780000000001</cx:pt>
          <cx:pt idx="908">0.014194780000000001</cx:pt>
          <cx:pt idx="909">0.00385608</cx:pt>
          <cx:pt idx="910">0.0056880799999999999</cx:pt>
          <cx:pt idx="911">0.00023435</cx:pt>
          <cx:pt idx="912">0.0055480700000000004</cx:pt>
          <cx:pt idx="913">0.0055480700000000004</cx:pt>
          <cx:pt idx="914">0.0055480700000000004</cx:pt>
          <cx:pt idx="915">0.0055480700000000004</cx:pt>
          <cx:pt idx="916">0.00351331</cx:pt>
          <cx:pt idx="917">-0.0049218300000000003</cx:pt>
          <cx:pt idx="918">-0.013537270000000001</cx:pt>
          <cx:pt idx="919">0.00357406</cx:pt>
          <cx:pt idx="920">-0.036080290000000001</cx:pt>
          <cx:pt idx="921">-0.0034145099999999999</cx:pt>
          <cx:pt idx="922">-0.020305279999999998</cx:pt>
          <cx:pt idx="923">0.035990250000000001</cx:pt>
          <cx:pt idx="924">0.032886279999999997</cx:pt>
          <cx:pt idx="925">-0.031344879999999999</cx:pt>
          <cx:pt idx="926">0.020827249999999999</cx:pt>
          <cx:pt idx="927">-0.0058588700000000004</cx:pt>
          <cx:pt idx="928">0.012587050000000001</cx:pt>
          <cx:pt idx="929">-0.00091104000000000001</cx:pt>
          <cx:pt idx="930">-0.00091104000000000001</cx:pt>
          <cx:pt idx="931">-0.00091104000000000001</cx:pt>
          <cx:pt idx="932">0.015145209999999999</cx:pt>
          <cx:pt idx="933">-0.02263942</cx:pt>
          <cx:pt idx="934">-0.026596999999999999</cx:pt>
          <cx:pt idx="935">-0.066029729999999995</cx:pt>
          <cx:pt idx="936">-0.066029729999999995</cx:pt>
          <cx:pt idx="937">-0.066029729999999995</cx:pt>
          <cx:pt idx="938">0.037157809999999999</cx:pt>
          <cx:pt idx="939">0.01267979</cx:pt>
          <cx:pt idx="940">0.022029739999999999</cx:pt>
          <cx:pt idx="941">-0.050848020000000001</cx:pt>
          <cx:pt idx="942">0.0019555200000000001</cx:pt>
          <cx:pt idx="943">0.0019555200000000001</cx:pt>
          <cx:pt idx="944">0.0019555200000000001</cx:pt>
          <cx:pt idx="945">0.030809530000000002</cx:pt>
          <cx:pt idx="946">-0.0049936900000000003</cx:pt>
          <cx:pt idx="947">0.044937089999999999</cx:pt>
          <cx:pt idx="948">-0.0068663300000000003</cx:pt>
          <cx:pt idx="949">0.025145509999999999</cx:pt>
          <cx:pt idx="950">0.025145509999999999</cx:pt>
          <cx:pt idx="951">-0.0051627499999999998</cx:pt>
          <cx:pt idx="952">-0.013260940000000001</cx:pt>
          <cx:pt idx="953">0.023213000000000001</cx:pt>
          <cx:pt idx="954">-0.013934230000000001</cx:pt>
          <cx:pt idx="955">0.033037129999999998</cx:pt>
          <cx:pt idx="956">0.033037129999999998</cx:pt>
          <cx:pt idx="957">0.033037129999999998</cx:pt>
          <cx:pt idx="958">-0.029856130000000002</cx:pt>
          <cx:pt idx="959">0.01444133</cx:pt>
          <cx:pt idx="960">-0.0018888500000000001</cx:pt>
          <cx:pt idx="961">0.0079641299999999998</cx:pt>
          <cx:pt idx="962">0.0079641299999999998</cx:pt>
          <cx:pt idx="963">0.0079641299999999998</cx:pt>
          <cx:pt idx="964">0.0079641299999999998</cx:pt>
          <cx:pt idx="965">0.019457189999999999</cx:pt>
          <cx:pt idx="966">0.0044543100000000004</cx:pt>
          <cx:pt idx="967">0.00628014</cx:pt>
          <cx:pt idx="968">-0.0020005800000000001</cx:pt>
          <cx:pt idx="969">0.00085930999999999996</cx:pt>
          <cx:pt idx="970">0.00085930999999999996</cx:pt>
          <cx:pt idx="971">0.00085930999999999996</cx:pt>
          <cx:pt idx="972">-0.023338520000000001</cx:pt>
          <cx:pt idx="973">0.0072119999999999997</cx:pt>
          <cx:pt idx="974">-0.0039970300000000004</cx:pt>
          <cx:pt idx="975">0.01224373</cx:pt>
          <cx:pt idx="976">0.00139711</cx:pt>
          <cx:pt idx="977">0.00139711</cx:pt>
          <cx:pt idx="978">0.00139711</cx:pt>
          <cx:pt idx="979">-0.02469609</cx:pt>
          <cx:pt idx="980">0.0127245</cx:pt>
          <cx:pt idx="981">-0.00240938</cx:pt>
          <cx:pt idx="982">-0.0087936200000000003</cx:pt>
          <cx:pt idx="983">0.018162970000000001</cx:pt>
          <cx:pt idx="984">0.018162970000000001</cx:pt>
          <cx:pt idx="985">0.018162970000000001</cx:pt>
          <cx:pt idx="986">-6.1299999999999999e-05</cx:pt>
          <cx:pt idx="987">-0.00228853</cx:pt>
          <cx:pt idx="988">0.00065523999999999997</cx:pt>
          <cx:pt idx="989">0.0071139200000000001</cx:pt>
          <cx:pt idx="990">0.015177400000000001</cx:pt>
          <cx:pt idx="991">0.015177400000000001</cx:pt>
          <cx:pt idx="992">0.015177400000000001</cx:pt>
          <cx:pt idx="993">-0.024129689999999999</cx:pt>
          <cx:pt idx="994">-0.01586489</cx:pt>
          <cx:pt idx="995">0.01771499</cx:pt>
          <cx:pt idx="996">0.01974776</cx:pt>
          <cx:pt idx="997">0.0062851799999999996</cx:pt>
          <cx:pt idx="998">0.0062851799999999996</cx:pt>
          <cx:pt idx="999">-0.0045906499999999999</cx:pt>
          <cx:pt idx="1000">0.00753953</cx:pt>
          <cx:pt idx="1001">-0.00963287</cx:pt>
          <cx:pt idx="1002">0.0049619800000000004</cx:pt>
          <cx:pt idx="1003">-0.01694416</cx:pt>
          <cx:pt idx="1004">-0.01694416</cx:pt>
          <cx:pt idx="1005">-0.01694416</cx:pt>
          <cx:pt idx="1006">-0.01694416</cx:pt>
          <cx:pt idx="1007">0.0070874299999999996</cx:pt>
          <cx:pt idx="1008">0.011459820000000001</cx:pt>
          <cx:pt idx="1009">0.0085129799999999999</cx:pt>
          <cx:pt idx="1010">0.0085129799999999999</cx:pt>
          <cx:pt idx="1011">0.0085129799999999999</cx:pt>
          <cx:pt idx="1012">0.00437463</cx:pt>
          <cx:pt idx="1013">-0.0035068600000000001</cx:pt>
          <cx:pt idx="1014">0.011391719999999999</cx:pt>
          <cx:pt idx="1015">0.01031309</cx:pt>
          <cx:pt idx="1016">0.01031309</cx:pt>
          <cx:pt idx="1017">0.01031309</cx:pt>
          <cx:pt idx="1018">0.0087725100000000007</cx:pt>
          <cx:pt idx="1019">0.00080201000000000003</cx:pt>
          <cx:pt idx="1020">-0.030487460000000001</cx:pt>
          <cx:pt idx="1021">0.031730469999999997</cx:pt>
          <cx:pt idx="1022">0.031730469999999997</cx:pt>
          <cx:pt idx="1023">-0.0054182099999999997</cx:pt>
          <cx:pt idx="1024">-0.0032966900000000001</cx:pt>
          <cx:pt idx="1025">0.0051119599999999996</cx:pt>
          <cx:pt idx="1026">-0.00956072</cx:pt>
          <cx:pt idx="1027">0.011159830000000001</cx:pt>
          <cx:pt idx="1028">0.011159830000000001</cx:pt>
          <cx:pt idx="1029">0.011159830000000001</cx:pt>
          <cx:pt idx="1030">5.3300000000000001e-05</cx:pt>
          <cx:pt idx="1031">-0.018205829999999999</cx:pt>
          <cx:pt idx="1032">0.011883599999999999</cx:pt>
          <cx:pt idx="1033">-0.023801619999999999</cx:pt>
          <cx:pt idx="1034">0.01048229</cx:pt>
          <cx:pt idx="1035">0.01048229</cx:pt>
          <cx:pt idx="1036">0.01048229</cx:pt>
          <cx:pt idx="1037">0.018579709999999999</cx:pt>
          <cx:pt idx="1038">0.00903845</cx:pt>
          <cx:pt idx="1039">-0.0059442899999999996</cx:pt>
          <cx:pt idx="1040">0.0070721300000000003</cx:pt>
          <cx:pt idx="1041">0.0070721300000000003</cx:pt>
          <cx:pt idx="1042">0.0070721300000000003</cx:pt>
          <cx:pt idx="1043">0.0070721300000000003</cx:pt>
          <cx:pt idx="1044">-0.0065853800000000001</cx:pt>
          <cx:pt idx="1045">0.0079880100000000002</cx:pt>
          <cx:pt idx="1046">-0.0015117799999999999</cx:pt>
          <cx:pt idx="1047">0.0067827199999999999</cx:pt>
          <cx:pt idx="1048">-0.03160135</cx:pt>
          <cx:pt idx="1049">-0.03160135</cx:pt>
          <cx:pt idx="1050">-0.03160135</cx:pt>
          <cx:pt idx="1051">0.01729638</cx:pt>
          <cx:pt idx="1052">-0.0024799700000000002</cx:pt>
          <cx:pt idx="1053">0.00025427000000000002</cx:pt>
          <cx:pt idx="1054">0.022902289999999999</cx:pt>
          <cx:pt idx="1055">0.022902289999999999</cx:pt>
          <cx:pt idx="1056">0.022902289999999999</cx:pt>
          <cx:pt idx="1057">-0.014534210000000001</cx:pt>
          <cx:pt idx="1058">0.00173566</cx:pt>
          <cx:pt idx="1059">-0.021336830000000001</cx:pt>
          <cx:pt idx="1060">0.00668032</cx:pt>
          <cx:pt idx="1061">0.01099341</cx:pt>
          <cx:pt idx="1062">0.01099341</cx:pt>
          <cx:pt idx="1063">0.01099341</cx:pt>
          <cx:pt idx="1064">-0.01019202</cx:pt>
          <cx:pt idx="1065">0.0065147499999999997</cx:pt>
          <cx:pt idx="1066">0.013175930000000001</cx:pt>
          <cx:pt idx="1067">0.00035377</cx:pt>
          <cx:pt idx="1068">0.0049923299999999997</cx:pt>
          <cx:pt idx="1069">0.0049923299999999997</cx:pt>
          <cx:pt idx="1070">0.0049923299999999997</cx:pt>
          <cx:pt idx="1071">0.0039714099999999999</cx:pt>
          <cx:pt idx="1072">0.0027835899999999998</cx:pt>
          <cx:pt idx="1073">0.01074524</cx:pt>
          <cx:pt idx="1074">-0.0055588</cx:pt>
          <cx:pt idx="1075">-0.0059245599999999997</cx:pt>
          <cx:pt idx="1076">-0.0059245599999999997</cx:pt>
          <cx:pt idx="1077">-0.01460705</cx:pt>
          <cx:pt idx="1078">0.012329339999999999</cx:pt>
          <cx:pt idx="1079">0.0014183500000000001</cx:pt>
          <cx:pt idx="1080">-0.00207748</cx:pt>
          <cx:pt idx="1081">0.0041937199999999997</cx:pt>
          <cx:pt idx="1082">0.0041937199999999997</cx:pt>
          <cx:pt idx="1083">0.0041937199999999997</cx:pt>
          <cx:pt idx="1084">0.0035888399999999998</cx:pt>
          <cx:pt idx="1085">-0.0060937300000000003</cx:pt>
          <cx:pt idx="1086">0.015189609999999999</cx:pt>
          <cx:pt idx="1087">0.0047395600000000003</cx:pt>
          <cx:pt idx="1088">-0.0060728900000000001</cx:pt>
          <cx:pt idx="1089">0.0084642099999999998</cx:pt>
          <cx:pt idx="1090">0.0128892</cx:pt>
          <cx:pt idx="1091">-0.0053772200000000003</cx:pt>
          <cx:pt idx="1092">0.00054323000000000001</cx:pt>
          <cx:pt idx="1093">0.00483411</cx:pt>
          <cx:pt idx="1094">0.00483411</cx:pt>
          <cx:pt idx="1095">0.00483411</cx:pt>
          <cx:pt idx="1096">0.0074854700000000001</cx:pt>
          <cx:pt idx="1097">0.00076199999999999998</cx:pt>
          <cx:pt idx="1098">-0.034041759999999997</cx:pt>
          <cx:pt idx="1099">-0.0072927599999999997</cx:pt>
          <cx:pt idx="1100">-0.0048629900000000002</cx:pt>
          <cx:pt idx="1101">-0.0048629900000000002</cx:pt>
          <cx:pt idx="1102">-0.0048629900000000002</cx:pt>
          <cx:pt idx="1103">0.0069409500000000004</cx:pt>
          <cx:pt idx="1104">-0.028119720000000001</cx:pt>
          <cx:pt idx="1105">-0.014216080000000001</cx:pt>
          <cx:pt idx="1106">0.0042242900000000003</cx:pt>
          <cx:pt idx="1107">0.0042242900000000003</cx:pt>
          <cx:pt idx="1108">0.0042242900000000003</cx:pt>
          <cx:pt idx="1109">-0.00032518</cx:pt>
          <cx:pt idx="1110">-0.015292170000000001</cx:pt>
          <cx:pt idx="1111">0.01058072</cx:pt>
          <cx:pt idx="1112">-0.016418720000000001</cx:pt>
          <cx:pt idx="1113">0.015896110000000001</cx:pt>
          <cx:pt idx="1114">0.015896110000000001</cx:pt>
          <cx:pt idx="1115">0.015896110000000001</cx:pt>
          <cx:pt idx="1116">0.0083084300000000003</cx:pt>
          <cx:pt idx="1117">-0.029023400000000001</cx:pt>
          <cx:pt idx="1118">0.01149178</cx:pt>
          <cx:pt idx="1119">0.021824900000000001</cx:pt>
          <cx:pt idx="1120">0.0029907000000000002</cx:pt>
          <cx:pt idx="1121">0.0029907000000000002</cx:pt>
          <cx:pt idx="1122">-0.0021379099999999998</cx:pt>
          <cx:pt idx="1123">0.0067259199999999998</cx:pt>
          <cx:pt idx="1124">0.0030570300000000001</cx:pt>
          <cx:pt idx="1125">-0.00067763999999999997</cx:pt>
          <cx:pt idx="1126">0.01462784</cx:pt>
          <cx:pt idx="1127">0.01462784</cx:pt>
          <cx:pt idx="1128">0.01462784</cx:pt>
          <cx:pt idx="1129">-0.01413492</cx:pt>
          <cx:pt idx="1130">0.0082436699999999998</cx:pt>
          <cx:pt idx="1131">-0.0019548500000000002</cx:pt>
          <cx:pt idx="1132">0.0080382300000000004</cx:pt>
          <cx:pt idx="1133">0.012267810000000001</cx:pt>
          <cx:pt idx="1134">0.012267810000000001</cx:pt>
          <cx:pt idx="1135">0.012267810000000001</cx:pt>
          <cx:pt idx="1136">-0.00318104</cx:pt>
          <cx:pt idx="1137">-0.0101219</cx:pt>
          <cx:pt idx="1138">0.013321070000000001</cx:pt>
          <cx:pt idx="1139">-0.0076748299999999997</cx:pt>
          <cx:pt idx="1140">-0.021603529999999999</cx:pt>
          <cx:pt idx="1141">-0.021603529999999999</cx:pt>
          <cx:pt idx="1142">-0.021603529999999999</cx:pt>
          <cx:pt idx="1143">-0.00133023</cx:pt>
          <cx:pt idx="1144">-0.0039634400000000004</cx:pt>
          <cx:pt idx="1145">-0.0018183400000000001</cx:pt>
          <cx:pt idx="1146">0.0010636300000000001</cx:pt>
          <cx:pt idx="1147">-0.0071412100000000003</cx:pt>
          <cx:pt idx="1148">-0.0071412100000000003</cx:pt>
          <cx:pt idx="1149">-0.0071412100000000003</cx:pt>
          <cx:pt idx="1150">0.0019291200000000001</cx:pt>
          <cx:pt idx="1151">-0.02012572</cx:pt>
          <cx:pt idx="1152">0.01094675</cx:pt>
          <cx:pt idx="1153">-0.017281080000000001</cx:pt>
          <cx:pt idx="1154">-0.0047990799999999998</cx:pt>
          <cx:pt idx="1155">-0.0047990799999999998</cx:pt>
          <cx:pt idx="1156">-0.0047990799999999998</cx:pt>
          <cx:pt idx="1157">0.011043910000000001</cx:pt>
          <cx:pt idx="1158">0.01284629</cx:pt>
          <cx:pt idx="1159">0.0063133</cx:pt>
          <cx:pt idx="1160">0.0021339699999999998</cx:pt>
          <cx:pt idx="1161">-0.02763256</cx:pt>
          <cx:pt idx="1162">-0.02763256</cx:pt>
          <cx:pt idx="1163">-0.02763256</cx:pt>
          <cx:pt idx="1164">-0.0059006500000000003</cx:pt>
          <cx:pt idx="1165">0.011133560000000001</cx:pt>
          <cx:pt idx="1166">-0.0078720600000000002</cx:pt>
          <cx:pt idx="1167">0.0029122699999999998</cx:pt>
          <cx:pt idx="1168">0.0065011599999999998</cx:pt>
          <cx:pt idx="1169">0.0065011599999999998</cx:pt>
          <cx:pt idx="1170">0.0065011599999999998</cx:pt>
          <cx:pt idx="1171">-0.00117599</cx:pt>
          <cx:pt idx="1172">-0.00794044</cx:pt>
          <cx:pt idx="1173">0.01066895</cx:pt>
          <cx:pt idx="1174">-0.0031725299999999998</cx:pt>
          <cx:pt idx="1175">-0.0030318599999999999</cx:pt>
          <cx:pt idx="1176">-0.0030318599999999999</cx:pt>
          <cx:pt idx="1177">-0.0030318599999999999</cx:pt>
          <cx:pt idx="1178">0.0081629400000000005</cx:pt>
          <cx:pt idx="1179">0.0033607400000000001</cx:pt>
          <cx:pt idx="1180">0.0038382500000000001</cx:pt>
          <cx:pt idx="1181">-0.00208684</cx:pt>
          <cx:pt idx="1182">-0.00208684</cx:pt>
          <cx:pt idx="1183">-0.00208684</cx:pt>
          <cx:pt idx="1184">0.0033906299999999999</cx:pt>
          <cx:pt idx="1185">0.0051783599999999999</cx:pt>
          <cx:pt idx="1186">0.00064030000000000001</cx:pt>
          <cx:pt idx="1187">0.0047307599999999997</cx:pt>
          <cx:pt idx="1188">0.0047307599999999997</cx:pt>
          <cx:pt idx="1189">0.0047307599999999997</cx:pt>
          <cx:pt idx="1190">0.0063663900000000004</cx:pt>
          <cx:pt idx="1191">-0.020071970000000001</cx:pt>
          <cx:pt idx="1192">0.012921770000000001</cx:pt>
          <cx:pt idx="1193">0.0033298799999999999</cx:pt>
          <cx:pt idx="1194">-0.00059449999999999998</cx:pt>
          <cx:pt idx="1195">-0.00059449999999999998</cx:pt>
          <cx:pt idx="1196">-0.00059449999999999998</cx:pt>
          <cx:pt idx="1197">0.00412971</cx:pt>
          <cx:pt idx="1198">0.0037387900000000001</cx:pt>
          <cx:pt idx="1199">0.0026683399999999999</cx:pt>
          <cx:pt idx="1200">0.011621019999999999</cx:pt>
          <cx:pt idx="1201">0.011621019999999999</cx:pt>
          <cx:pt idx="1202">0.00177549</cx:pt>
          <cx:pt idx="1203">-0.00497314</cx:pt>
          <cx:pt idx="1204">0.00103115</cx:pt>
          <cx:pt idx="1205">-0.00117851</cx:pt>
          <cx:pt idx="1206">-0.00117851</cx:pt>
          <cx:pt idx="1207">-0.00117851</cx:pt>
          <cx:pt idx="1208">-0.00117851</cx:pt>
        </cx:lvl>
      </cx:numDim>
    </cx:data>
  </cx:chartData>
  <cx:chart>
    <cx:title pos="t" align="ctr" overlay="0">
      <cx:tx>
        <cx:txData>
          <cx:v>NASDAQ Change Distribution (Max Model)</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NASDAQ Change Distribution (Max Model)</a:t>
          </a:r>
        </a:p>
      </cx:txPr>
    </cx:title>
    <cx:plotArea>
      <cx:plotAreaRegion>
        <cx:series layoutId="clusteredColumn" uniqueId="{7C1F6C7D-B240-4FEB-A7CF-3D21109479E8}">
          <cx:tx>
            <cx:txData>
              <cx:f>'MAX Tweets'!$P$1</cx:f>
              <cx:v>NASDAQ Change</cx:v>
            </cx:txData>
          </cx:tx>
          <cx:dataId val="0"/>
          <cx:layoutPr>
            <cx:binning intervalClosed="r"/>
          </cx:layoutPr>
        </cx:series>
      </cx:plotAreaRegion>
      <cx:axis id="0">
        <cx:catScaling gapWidth="0"/>
        <cx:tickLabels/>
      </cx:axis>
      <cx:axis id="1">
        <cx:valScaling/>
        <cx:majorGridlines/>
        <cx:tickLabels/>
      </cx:axis>
    </cx:plotArea>
  </cx:chart>
</cx:chartSpace>
</file>

<file path=word/charts/chartEx8.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'Elon Musk Tweets VS Tesla Stock'!$R$2:$R$9712</cx:f>
        <cx:lvl ptCount="9711" formatCode="General">
          <cx:pt idx="0">-0.00117851</cx:pt>
          <cx:pt idx="1">-0.00117851</cx:pt>
          <cx:pt idx="2">-0.00117851</cx:pt>
          <cx:pt idx="3">-0.00117851</cx:pt>
          <cx:pt idx="4">-0.00117851</cx:pt>
          <cx:pt idx="5">-0.00117851</cx:pt>
          <cx:pt idx="6">-0.00117851</cx:pt>
          <cx:pt idx="7">-0.00117851</cx:pt>
          <cx:pt idx="8">-0.00117851</cx:pt>
          <cx:pt idx="9">-0.00117851</cx:pt>
          <cx:pt idx="10">-0.00117851</cx:pt>
          <cx:pt idx="11">-0.00117851</cx:pt>
          <cx:pt idx="12">-0.00117851</cx:pt>
          <cx:pt idx="13">-0.00117851</cx:pt>
          <cx:pt idx="14">-0.00117851</cx:pt>
          <cx:pt idx="15">-0.00117851</cx:pt>
          <cx:pt idx="16">-0.00117851</cx:pt>
          <cx:pt idx="17">-0.00117851</cx:pt>
          <cx:pt idx="18">-0.00117851</cx:pt>
          <cx:pt idx="19">-0.00117851</cx:pt>
          <cx:pt idx="20">-0.00117851</cx:pt>
          <cx:pt idx="21">-0.00117851</cx:pt>
          <cx:pt idx="22">-0.00117851</cx:pt>
          <cx:pt idx="23">-0.00117851</cx:pt>
          <cx:pt idx="24">-0.00117851</cx:pt>
          <cx:pt idx="25">-0.00117851</cx:pt>
          <cx:pt idx="26">-0.00117851</cx:pt>
          <cx:pt idx="27">-0.00117851</cx:pt>
          <cx:pt idx="28">-0.00117851</cx:pt>
          <cx:pt idx="29">-0.00117851</cx:pt>
          <cx:pt idx="30">-0.00117851</cx:pt>
          <cx:pt idx="31">-0.00117851</cx:pt>
          <cx:pt idx="32">-0.00117851</cx:pt>
          <cx:pt idx="33">-0.00117851</cx:pt>
          <cx:pt idx="34">-0.00117851</cx:pt>
          <cx:pt idx="35">-0.00117851</cx:pt>
          <cx:pt idx="36">-0.00117851</cx:pt>
          <cx:pt idx="37">-0.00117851</cx:pt>
          <cx:pt idx="38">-0.00117851</cx:pt>
          <cx:pt idx="39">0.00103115</cx:pt>
          <cx:pt idx="40">0.00103115</cx:pt>
          <cx:pt idx="41">0.00103115</cx:pt>
          <cx:pt idx="42">0.00103115</cx:pt>
          <cx:pt idx="43">0.00103115</cx:pt>
          <cx:pt idx="44">0.00103115</cx:pt>
          <cx:pt idx="45">0.00103115</cx:pt>
          <cx:pt idx="46">0.00103115</cx:pt>
          <cx:pt idx="47">-0.00497314</cx:pt>
          <cx:pt idx="48">-0.00497314</cx:pt>
          <cx:pt idx="49">0.00177549</cx:pt>
          <cx:pt idx="50">0.00177549</cx:pt>
          <cx:pt idx="51">0.00177549</cx:pt>
          <cx:pt idx="52">0.011621019999999999</cx:pt>
          <cx:pt idx="53">0.011621019999999999</cx:pt>
          <cx:pt idx="54">0.011621019999999999</cx:pt>
          <cx:pt idx="55">0.011621019999999999</cx:pt>
          <cx:pt idx="56">0.011621019999999999</cx:pt>
          <cx:pt idx="57">0.011621019999999999</cx:pt>
          <cx:pt idx="58">0.011621019999999999</cx:pt>
          <cx:pt idx="59">0.011621019999999999</cx:pt>
          <cx:pt idx="60">0.011621019999999999</cx:pt>
          <cx:pt idx="61">0.011621019999999999</cx:pt>
          <cx:pt idx="62">0.011621019999999999</cx:pt>
          <cx:pt idx="63">0.011621019999999999</cx:pt>
          <cx:pt idx="64">0.011621019999999999</cx:pt>
          <cx:pt idx="65">0.011621019999999999</cx:pt>
          <cx:pt idx="66">0.011621019999999999</cx:pt>
          <cx:pt idx="67">0.011621019999999999</cx:pt>
          <cx:pt idx="68">0.011621019999999999</cx:pt>
          <cx:pt idx="69">0.011621019999999999</cx:pt>
          <cx:pt idx="70">0.011621019999999999</cx:pt>
          <cx:pt idx="71">0.011621019999999999</cx:pt>
          <cx:pt idx="72">0.011621019999999999</cx:pt>
          <cx:pt idx="73">0.011621019999999999</cx:pt>
          <cx:pt idx="74">0.0026683399999999999</cx:pt>
          <cx:pt idx="75">0.0026683399999999999</cx:pt>
          <cx:pt idx="76">0.0026683399999999999</cx:pt>
          <cx:pt idx="77">0.0026683399999999999</cx:pt>
          <cx:pt idx="78">0.0026683399999999999</cx:pt>
          <cx:pt idx="79">0.0026683399999999999</cx:pt>
          <cx:pt idx="80">0.0026683399999999999</cx:pt>
          <cx:pt idx="81">0.0026683399999999999</cx:pt>
          <cx:pt idx="82">0.0026683399999999999</cx:pt>
          <cx:pt idx="83">0.0026683399999999999</cx:pt>
          <cx:pt idx="84">0.0037387900000000001</cx:pt>
          <cx:pt idx="85">0.0037387900000000001</cx:pt>
          <cx:pt idx="86">0.0037387900000000001</cx:pt>
          <cx:pt idx="87">0.0037387900000000001</cx:pt>
          <cx:pt idx="88">0.0037387900000000001</cx:pt>
          <cx:pt idx="89">0.0037387900000000001</cx:pt>
          <cx:pt idx="90">0.0037387900000000001</cx:pt>
          <cx:pt idx="91">0.0037387900000000001</cx:pt>
          <cx:pt idx="92">0.00412971</cx:pt>
          <cx:pt idx="93">0.00412971</cx:pt>
          <cx:pt idx="94">0.00412971</cx:pt>
          <cx:pt idx="95">0.00412971</cx:pt>
          <cx:pt idx="96">0.00412971</cx:pt>
          <cx:pt idx="97">-0.00059449999999999998</cx:pt>
          <cx:pt idx="98">-0.00059449999999999998</cx:pt>
          <cx:pt idx="99">-0.00059449999999999998</cx:pt>
          <cx:pt idx="100">-0.00059449999999999998</cx:pt>
          <cx:pt idx="101">-0.00059449999999999998</cx:pt>
          <cx:pt idx="102">-0.00059449999999999998</cx:pt>
          <cx:pt idx="103">-0.00059449999999999998</cx:pt>
          <cx:pt idx="104">-0.00059449999999999998</cx:pt>
          <cx:pt idx="105">-0.00059449999999999998</cx:pt>
          <cx:pt idx="106">-0.00059449999999999998</cx:pt>
          <cx:pt idx="107">-0.00059449999999999998</cx:pt>
          <cx:pt idx="108">-0.00059449999999999998</cx:pt>
          <cx:pt idx="109">-0.00059449999999999998</cx:pt>
          <cx:pt idx="110">-0.00059449999999999998</cx:pt>
          <cx:pt idx="111">0.0033298799999999999</cx:pt>
          <cx:pt idx="112">0.0033298799999999999</cx:pt>
          <cx:pt idx="113">0.012921770000000001</cx:pt>
          <cx:pt idx="114">0.012921770000000001</cx:pt>
          <cx:pt idx="115">0.012921770000000001</cx:pt>
          <cx:pt idx="116">0.012921770000000001</cx:pt>
          <cx:pt idx="117">-0.020071970000000001</cx:pt>
          <cx:pt idx="118">-0.020071970000000001</cx:pt>
          <cx:pt idx="119">-0.020071970000000001</cx:pt>
          <cx:pt idx="120">-0.020071970000000001</cx:pt>
          <cx:pt idx="121">-0.020071970000000001</cx:pt>
          <cx:pt idx="122">0.0063663900000000004</cx:pt>
          <cx:pt idx="123">0.0063663900000000004</cx:pt>
          <cx:pt idx="124">0.0063663900000000004</cx:pt>
          <cx:pt idx="125">0.0063663900000000004</cx:pt>
          <cx:pt idx="126">0.0063663900000000004</cx:pt>
          <cx:pt idx="127">0.0063663900000000004</cx:pt>
          <cx:pt idx="128">0.0047307599999999997</cx:pt>
          <cx:pt idx="129">0.0047307599999999997</cx:pt>
          <cx:pt idx="130">0.0047307599999999997</cx:pt>
          <cx:pt idx="131">0.0047307599999999997</cx:pt>
          <cx:pt idx="132">0.0047307599999999997</cx:pt>
          <cx:pt idx="133">0.0047307599999999997</cx:pt>
          <cx:pt idx="134">0.0047307599999999997</cx:pt>
          <cx:pt idx="135">0.0047307599999999997</cx:pt>
          <cx:pt idx="136">0.0047307599999999997</cx:pt>
          <cx:pt idx="137">0.0047307599999999997</cx:pt>
          <cx:pt idx="138">0.0047307599999999997</cx:pt>
          <cx:pt idx="139">0.00064030000000000001</cx:pt>
          <cx:pt idx="140">0.00064030000000000001</cx:pt>
          <cx:pt idx="141">0.00064030000000000001</cx:pt>
          <cx:pt idx="142">0.00064030000000000001</cx:pt>
          <cx:pt idx="143">0.0051783599999999999</cx:pt>
          <cx:pt idx="144">0.0051783599999999999</cx:pt>
          <cx:pt idx="145">0.0051783599999999999</cx:pt>
          <cx:pt idx="146">0.0051783599999999999</cx:pt>
          <cx:pt idx="147">0.0051783599999999999</cx:pt>
          <cx:pt idx="148">0.0033906299999999999</cx:pt>
          <cx:pt idx="149">-0.00208684</cx:pt>
          <cx:pt idx="150">-0.00208684</cx:pt>
          <cx:pt idx="151">-0.00208684</cx:pt>
          <cx:pt idx="152">-0.00208684</cx:pt>
          <cx:pt idx="153">-0.00208684</cx:pt>
          <cx:pt idx="154">-0.00208684</cx:pt>
          <cx:pt idx="155">-0.00208684</cx:pt>
          <cx:pt idx="156">-0.00208684</cx:pt>
          <cx:pt idx="157">-0.00208684</cx:pt>
          <cx:pt idx="158">-0.00208684</cx:pt>
          <cx:pt idx="159">-0.00208684</cx:pt>
          <cx:pt idx="160">-0.00208684</cx:pt>
          <cx:pt idx="161">-0.00208684</cx:pt>
          <cx:pt idx="162">0.0038382500000000001</cx:pt>
          <cx:pt idx="163">0.0038382500000000001</cx:pt>
          <cx:pt idx="164">0.0038382500000000001</cx:pt>
          <cx:pt idx="165">0.0038382500000000001</cx:pt>
          <cx:pt idx="166">0.0038382500000000001</cx:pt>
          <cx:pt idx="167">0.0038382500000000001</cx:pt>
          <cx:pt idx="168">0.0038382500000000001</cx:pt>
          <cx:pt idx="169">0.0033607400000000001</cx:pt>
          <cx:pt idx="170">0.0033607400000000001</cx:pt>
          <cx:pt idx="171">0.0033607400000000001</cx:pt>
          <cx:pt idx="172">0.0033607400000000001</cx:pt>
          <cx:pt idx="173">0.0033607400000000001</cx:pt>
          <cx:pt idx="174">0.0033607400000000001</cx:pt>
          <cx:pt idx="175">0.0033607400000000001</cx:pt>
          <cx:pt idx="176">0.0033607400000000001</cx:pt>
          <cx:pt idx="177">0.0033607400000000001</cx:pt>
          <cx:pt idx="178">0.0033607400000000001</cx:pt>
          <cx:pt idx="179">0.0033607400000000001</cx:pt>
          <cx:pt idx="180">0.0081629400000000005</cx:pt>
          <cx:pt idx="181">0.0081629400000000005</cx:pt>
          <cx:pt idx="182">0.0081629400000000005</cx:pt>
          <cx:pt idx="183">0.0081629400000000005</cx:pt>
          <cx:pt idx="184">0.0081629400000000005</cx:pt>
          <cx:pt idx="185">0.0081629400000000005</cx:pt>
          <cx:pt idx="186">0.0081629400000000005</cx:pt>
          <cx:pt idx="187">0.0081629400000000005</cx:pt>
          <cx:pt idx="188">-0.0030318599999999999</cx:pt>
          <cx:pt idx="189">-0.0030318599999999999</cx:pt>
          <cx:pt idx="190">-0.0030318599999999999</cx:pt>
          <cx:pt idx="191">-0.0030318599999999999</cx:pt>
          <cx:pt idx="192">-0.0030318599999999999</cx:pt>
          <cx:pt idx="193">-0.0030318599999999999</cx:pt>
          <cx:pt idx="194">-0.0030318599999999999</cx:pt>
          <cx:pt idx="195">-0.0030318599999999999</cx:pt>
          <cx:pt idx="196">-0.0030318599999999999</cx:pt>
          <cx:pt idx="197">-0.0030318599999999999</cx:pt>
          <cx:pt idx="198">-0.0030318599999999999</cx:pt>
          <cx:pt idx="199">-0.0030318599999999999</cx:pt>
          <cx:pt idx="200">-0.0030318599999999999</cx:pt>
          <cx:pt idx="201">-0.0030318599999999999</cx:pt>
          <cx:pt idx="202">-0.0030318599999999999</cx:pt>
          <cx:pt idx="203">-0.0030318599999999999</cx:pt>
          <cx:pt idx="204">-0.0030318599999999999</cx:pt>
          <cx:pt idx="205">-0.0030318599999999999</cx:pt>
          <cx:pt idx="206">-0.0030318599999999999</cx:pt>
          <cx:pt idx="207">-0.0030318599999999999</cx:pt>
          <cx:pt idx="208">-0.0030318599999999999</cx:pt>
          <cx:pt idx="209">-0.0030318599999999999</cx:pt>
          <cx:pt idx="210">-0.0031725299999999998</cx:pt>
          <cx:pt idx="211">-0.0031725299999999998</cx:pt>
          <cx:pt idx="212">-0.0031725299999999998</cx:pt>
          <cx:pt idx="213">-0.0031725299999999998</cx:pt>
          <cx:pt idx="214">-0.0031725299999999998</cx:pt>
          <cx:pt idx="215">-0.0031725299999999998</cx:pt>
          <cx:pt idx="216">-0.0031725299999999998</cx:pt>
          <cx:pt idx="217">-0.0031725299999999998</cx:pt>
          <cx:pt idx="218">-0.0031725299999999998</cx:pt>
          <cx:pt idx="219">-0.0031725299999999998</cx:pt>
          <cx:pt idx="220">-0.0031725299999999998</cx:pt>
          <cx:pt idx="221">-0.0031725299999999998</cx:pt>
          <cx:pt idx="222">-0.0031725299999999998</cx:pt>
          <cx:pt idx="223">-0.0031725299999999998</cx:pt>
          <cx:pt idx="224">-0.0031725299999999998</cx:pt>
          <cx:pt idx="225">0.01066895</cx:pt>
          <cx:pt idx="226">0.01066895</cx:pt>
          <cx:pt idx="227">0.01066895</cx:pt>
          <cx:pt idx="228">0.01066895</cx:pt>
          <cx:pt idx="229">0.01066895</cx:pt>
          <cx:pt idx="230">0.01066895</cx:pt>
          <cx:pt idx="231">0.01066895</cx:pt>
          <cx:pt idx="232">0.01066895</cx:pt>
          <cx:pt idx="233">0.01066895</cx:pt>
          <cx:pt idx="234">0.01066895</cx:pt>
          <cx:pt idx="235">0.01066895</cx:pt>
          <cx:pt idx="236">-0.00794044</cx:pt>
          <cx:pt idx="237">-0.00794044</cx:pt>
          <cx:pt idx="238">-0.00794044</cx:pt>
          <cx:pt idx="239">-0.00794044</cx:pt>
          <cx:pt idx="240">-0.00794044</cx:pt>
          <cx:pt idx="241">-0.00794044</cx:pt>
          <cx:pt idx="242">-0.00794044</cx:pt>
          <cx:pt idx="243">-0.00794044</cx:pt>
          <cx:pt idx="244">-0.00794044</cx:pt>
          <cx:pt idx="245">-0.00794044</cx:pt>
          <cx:pt idx="246">-0.00794044</cx:pt>
          <cx:pt idx="247">-0.00794044</cx:pt>
          <cx:pt idx="248">-0.00794044</cx:pt>
          <cx:pt idx="249">-0.00794044</cx:pt>
          <cx:pt idx="250">-0.00794044</cx:pt>
          <cx:pt idx="251">-0.00794044</cx:pt>
          <cx:pt idx="252">-0.00794044</cx:pt>
          <cx:pt idx="253">-0.00794044</cx:pt>
          <cx:pt idx="254">-0.00794044</cx:pt>
          <cx:pt idx="255">-0.00794044</cx:pt>
          <cx:pt idx="256">-0.00117599</cx:pt>
          <cx:pt idx="257">-0.00117599</cx:pt>
          <cx:pt idx="258">-0.00117599</cx:pt>
          <cx:pt idx="259">-0.00117599</cx:pt>
          <cx:pt idx="260">-0.00117599</cx:pt>
          <cx:pt idx="261">-0.00117599</cx:pt>
          <cx:pt idx="262">-0.00117599</cx:pt>
          <cx:pt idx="263">-0.00117599</cx:pt>
          <cx:pt idx="264">-0.00117599</cx:pt>
          <cx:pt idx="265">-0.00117599</cx:pt>
          <cx:pt idx="266">-0.00117599</cx:pt>
          <cx:pt idx="267">-0.00117599</cx:pt>
          <cx:pt idx="268">-0.00117599</cx:pt>
          <cx:pt idx="269">-0.00117599</cx:pt>
          <cx:pt idx="270">-0.00117599</cx:pt>
          <cx:pt idx="271">-0.00117599</cx:pt>
          <cx:pt idx="272">-0.00117599</cx:pt>
          <cx:pt idx="273">-0.00117599</cx:pt>
          <cx:pt idx="274">-0.00117599</cx:pt>
          <cx:pt idx="275">-0.00117599</cx:pt>
          <cx:pt idx="276">-0.00117599</cx:pt>
          <cx:pt idx="277">-0.00117599</cx:pt>
          <cx:pt idx="278">-0.00117599</cx:pt>
          <cx:pt idx="279">-0.00117599</cx:pt>
          <cx:pt idx="280">-0.00117599</cx:pt>
          <cx:pt idx="281">-0.00117599</cx:pt>
          <cx:pt idx="282">-0.00117599</cx:pt>
          <cx:pt idx="283">0.0065011599999999998</cx:pt>
          <cx:pt idx="284">0.0065011599999999998</cx:pt>
          <cx:pt idx="285">0.0065011599999999998</cx:pt>
          <cx:pt idx="286">0.0065011599999999998</cx:pt>
          <cx:pt idx="287">0.0065011599999999998</cx:pt>
          <cx:pt idx="288">0.0065011599999999998</cx:pt>
          <cx:pt idx="289">0.0065011599999999998</cx:pt>
          <cx:pt idx="290">0.0065011599999999998</cx:pt>
          <cx:pt idx="291">0.0065011599999999998</cx:pt>
          <cx:pt idx="292">0.0065011599999999998</cx:pt>
          <cx:pt idx="293">0.0065011599999999998</cx:pt>
          <cx:pt idx="294">0.0065011599999999998</cx:pt>
          <cx:pt idx="295">0.0065011599999999998</cx:pt>
          <cx:pt idx="296">0.0065011599999999998</cx:pt>
          <cx:pt idx="297">0.0065011599999999998</cx:pt>
          <cx:pt idx="298">0.0065011599999999998</cx:pt>
          <cx:pt idx="299">0.0065011599999999998</cx:pt>
          <cx:pt idx="300">0.0065011599999999998</cx:pt>
          <cx:pt idx="301">0.0065011599999999998</cx:pt>
          <cx:pt idx="302">0.0065011599999999998</cx:pt>
          <cx:pt idx="303">0.0065011599999999998</cx:pt>
          <cx:pt idx="304">0.0065011599999999998</cx:pt>
          <cx:pt idx="305">0.0065011599999999998</cx:pt>
          <cx:pt idx="306">0.0065011599999999998</cx:pt>
          <cx:pt idx="307">0.0065011599999999998</cx:pt>
          <cx:pt idx="308">0.0065011599999999998</cx:pt>
          <cx:pt idx="309">0.0065011599999999998</cx:pt>
          <cx:pt idx="310">0.0065011599999999998</cx:pt>
          <cx:pt idx="311">0.0065011599999999998</cx:pt>
          <cx:pt idx="312">0.0065011599999999998</cx:pt>
          <cx:pt idx="313">0.0065011599999999998</cx:pt>
          <cx:pt idx="314">0.0065011599999999998</cx:pt>
          <cx:pt idx="315">0.0065011599999999998</cx:pt>
          <cx:pt idx="316">0.0065011599999999998</cx:pt>
          <cx:pt idx="317">0.0065011599999999998</cx:pt>
          <cx:pt idx="318">0.0065011599999999998</cx:pt>
          <cx:pt idx="319">0.0065011599999999998</cx:pt>
          <cx:pt idx="320">0.0065011599999999998</cx:pt>
          <cx:pt idx="321">0.0065011599999999998</cx:pt>
          <cx:pt idx="322">0.0065011599999999998</cx:pt>
          <cx:pt idx="323">0.0065011599999999998</cx:pt>
          <cx:pt idx="324">0.0065011599999999998</cx:pt>
          <cx:pt idx="325">0.0065011599999999998</cx:pt>
          <cx:pt idx="326">0.0029122699999999998</cx:pt>
          <cx:pt idx="327">0.0029122699999999998</cx:pt>
          <cx:pt idx="328">0.0029122699999999998</cx:pt>
          <cx:pt idx="329">0.0029122699999999998</cx:pt>
          <cx:pt idx="330">0.0029122699999999998</cx:pt>
          <cx:pt idx="331">0.0029122699999999998</cx:pt>
          <cx:pt idx="332">0.0029122699999999998</cx:pt>
          <cx:pt idx="333">0.0029122699999999998</cx:pt>
          <cx:pt idx="334">0.0029122699999999998</cx:pt>
          <cx:pt idx="335">0.0029122699999999998</cx:pt>
          <cx:pt idx="336">0.0029122699999999998</cx:pt>
          <cx:pt idx="337">0.0029122699999999998</cx:pt>
          <cx:pt idx="338">0.0029122699999999998</cx:pt>
          <cx:pt idx="339">0.0029122699999999998</cx:pt>
          <cx:pt idx="340">0.0029122699999999998</cx:pt>
          <cx:pt idx="341">0.0029122699999999998</cx:pt>
          <cx:pt idx="342">0.0029122699999999998</cx:pt>
          <cx:pt idx="343">0.0029122699999999998</cx:pt>
          <cx:pt idx="344">0.0029122699999999998</cx:pt>
          <cx:pt idx="345">0.0029122699999999998</cx:pt>
          <cx:pt idx="346">0.0029122699999999998</cx:pt>
          <cx:pt idx="347">0.0029122699999999998</cx:pt>
          <cx:pt idx="348">0.0029122699999999998</cx:pt>
          <cx:pt idx="349">0.0029122699999999998</cx:pt>
          <cx:pt idx="350">0.0029122699999999998</cx:pt>
          <cx:pt idx="351">0.0029122699999999998</cx:pt>
          <cx:pt idx="352">0.0029122699999999998</cx:pt>
          <cx:pt idx="353">0.0029122699999999998</cx:pt>
          <cx:pt idx="354">-0.0078720600000000002</cx:pt>
          <cx:pt idx="355">-0.0078720600000000002</cx:pt>
          <cx:pt idx="356">-0.0078720600000000002</cx:pt>
          <cx:pt idx="357">0.011133560000000001</cx:pt>
          <cx:pt idx="358">-0.0059006500000000003</cx:pt>
          <cx:pt idx="359">-0.0059006500000000003</cx:pt>
          <cx:pt idx="360">-0.0059006500000000003</cx:pt>
          <cx:pt idx="361">-0.0059006500000000003</cx:pt>
          <cx:pt idx="362">-0.02763256</cx:pt>
          <cx:pt idx="363">-0.02763256</cx:pt>
          <cx:pt idx="364">-0.02763256</cx:pt>
          <cx:pt idx="365">-0.02763256</cx:pt>
          <cx:pt idx="366">-0.02763256</cx:pt>
          <cx:pt idx="367">-0.02763256</cx:pt>
          <cx:pt idx="368">-0.02763256</cx:pt>
          <cx:pt idx="369">-0.02763256</cx:pt>
          <cx:pt idx="370">-0.02763256</cx:pt>
          <cx:pt idx="371">-0.02763256</cx:pt>
          <cx:pt idx="372">-0.02763256</cx:pt>
          <cx:pt idx="373">-0.02763256</cx:pt>
          <cx:pt idx="374">-0.02763256</cx:pt>
          <cx:pt idx="375">-0.02763256</cx:pt>
          <cx:pt idx="376">-0.02763256</cx:pt>
          <cx:pt idx="377">-0.02763256</cx:pt>
          <cx:pt idx="378">-0.02763256</cx:pt>
          <cx:pt idx="379">-0.02763256</cx:pt>
          <cx:pt idx="380">-0.02763256</cx:pt>
          <cx:pt idx="381">-0.02763256</cx:pt>
          <cx:pt idx="382">-0.02763256</cx:pt>
          <cx:pt idx="383">-0.02763256</cx:pt>
          <cx:pt idx="384">-0.02763256</cx:pt>
          <cx:pt idx="385">-0.02763256</cx:pt>
          <cx:pt idx="386">-0.02763256</cx:pt>
          <cx:pt idx="387">-0.02763256</cx:pt>
          <cx:pt idx="388">0.0021339699999999998</cx:pt>
          <cx:pt idx="389">0.0021339699999999998</cx:pt>
          <cx:pt idx="390">0.0021339699999999998</cx:pt>
          <cx:pt idx="391">0.0021339699999999998</cx:pt>
          <cx:pt idx="392">0.0021339699999999998</cx:pt>
          <cx:pt idx="393">0.0021339699999999998</cx:pt>
          <cx:pt idx="394">0.0021339699999999998</cx:pt>
          <cx:pt idx="395">0.0021339699999999998</cx:pt>
          <cx:pt idx="396">0.0021339699999999998</cx:pt>
          <cx:pt idx="397">0.0063133</cx:pt>
          <cx:pt idx="398">0.0063133</cx:pt>
          <cx:pt idx="399">0.0063133</cx:pt>
          <cx:pt idx="400">0.0063133</cx:pt>
          <cx:pt idx="401">0.01284629</cx:pt>
          <cx:pt idx="402">0.011043910000000001</cx:pt>
          <cx:pt idx="403">0.011043910000000001</cx:pt>
          <cx:pt idx="404">0.011043910000000001</cx:pt>
          <cx:pt idx="405">0.011043910000000001</cx:pt>
          <cx:pt idx="406">0.011043910000000001</cx:pt>
          <cx:pt idx="407">0.011043910000000001</cx:pt>
          <cx:pt idx="408">0.011043910000000001</cx:pt>
          <cx:pt idx="409">0.011043910000000001</cx:pt>
          <cx:pt idx="410">0.011043910000000001</cx:pt>
          <cx:pt idx="411">0.011043910000000001</cx:pt>
          <cx:pt idx="412">-0.0047990799999999998</cx:pt>
          <cx:pt idx="413">-0.0047990799999999998</cx:pt>
          <cx:pt idx="414">-0.0047990799999999998</cx:pt>
          <cx:pt idx="415">-0.0047990799999999998</cx:pt>
          <cx:pt idx="416">-0.0047990799999999998</cx:pt>
          <cx:pt idx="417">-0.0047990799999999998</cx:pt>
          <cx:pt idx="418">-0.0047990799999999998</cx:pt>
          <cx:pt idx="419">-0.0047990799999999998</cx:pt>
          <cx:pt idx="420">-0.0047990799999999998</cx:pt>
          <cx:pt idx="421">-0.0047990799999999998</cx:pt>
          <cx:pt idx="422">-0.0047990799999999998</cx:pt>
          <cx:pt idx="423">-0.0047990799999999998</cx:pt>
          <cx:pt idx="424">-0.0047990799999999998</cx:pt>
          <cx:pt idx="425">-0.0047990799999999998</cx:pt>
          <cx:pt idx="426">-0.0047990799999999998</cx:pt>
          <cx:pt idx="427">-0.0047990799999999998</cx:pt>
          <cx:pt idx="428">-0.0047990799999999998</cx:pt>
          <cx:pt idx="429">-0.0047990799999999998</cx:pt>
          <cx:pt idx="430">-0.0047990799999999998</cx:pt>
          <cx:pt idx="431">-0.0047990799999999998</cx:pt>
          <cx:pt idx="432">-0.0047990799999999998</cx:pt>
          <cx:pt idx="433">-0.0047990799999999998</cx:pt>
          <cx:pt idx="434">-0.0047990799999999998</cx:pt>
          <cx:pt idx="435">-0.0047990799999999998</cx:pt>
          <cx:pt idx="436">-0.0047990799999999998</cx:pt>
          <cx:pt idx="437">-0.0047990799999999998</cx:pt>
          <cx:pt idx="438">-0.0047990799999999998</cx:pt>
          <cx:pt idx="439">-0.0047990799999999998</cx:pt>
          <cx:pt idx="440">-0.0047990799999999998</cx:pt>
          <cx:pt idx="441">-0.0047990799999999998</cx:pt>
          <cx:pt idx="442">-0.0047990799999999998</cx:pt>
          <cx:pt idx="443">-0.0047990799999999998</cx:pt>
          <cx:pt idx="444">-0.0047990799999999998</cx:pt>
          <cx:pt idx="445">-0.0047990799999999998</cx:pt>
          <cx:pt idx="446">-0.0047990799999999998</cx:pt>
          <cx:pt idx="447">-0.017281080000000001</cx:pt>
          <cx:pt idx="448">-0.017281080000000001</cx:pt>
          <cx:pt idx="449">-0.017281080000000001</cx:pt>
          <cx:pt idx="450">-0.017281080000000001</cx:pt>
          <cx:pt idx="451">-0.017281080000000001</cx:pt>
          <cx:pt idx="452">0.01094675</cx:pt>
          <cx:pt idx="453">0.01094675</cx:pt>
          <cx:pt idx="454">0.01094675</cx:pt>
          <cx:pt idx="455">0.01094675</cx:pt>
          <cx:pt idx="456">0.01094675</cx:pt>
          <cx:pt idx="457">0.01094675</cx:pt>
          <cx:pt idx="458">0.01094675</cx:pt>
          <cx:pt idx="459">0.01094675</cx:pt>
          <cx:pt idx="460">0.01094675</cx:pt>
          <cx:pt idx="461">0.01094675</cx:pt>
          <cx:pt idx="462">0.01094675</cx:pt>
          <cx:pt idx="463">-0.02012572</cx:pt>
          <cx:pt idx="464">-0.02012572</cx:pt>
          <cx:pt idx="465">-0.02012572</cx:pt>
          <cx:pt idx="466">-0.02012572</cx:pt>
          <cx:pt idx="467">-0.02012572</cx:pt>
          <cx:pt idx="468">-0.02012572</cx:pt>
          <cx:pt idx="469">-0.02012572</cx:pt>
          <cx:pt idx="470">-0.02012572</cx:pt>
          <cx:pt idx="471">-0.02012572</cx:pt>
          <cx:pt idx="472">-0.02012572</cx:pt>
          <cx:pt idx="473">-0.02012572</cx:pt>
          <cx:pt idx="474">0.0019291200000000001</cx:pt>
          <cx:pt idx="475">0.0019291200000000001</cx:pt>
          <cx:pt idx="476">0.0019291200000000001</cx:pt>
          <cx:pt idx="477">0.0019291200000000001</cx:pt>
          <cx:pt idx="478">0.0019291200000000001</cx:pt>
          <cx:pt idx="479">0.0019291200000000001</cx:pt>
          <cx:pt idx="480">0.0019291200000000001</cx:pt>
          <cx:pt idx="481">-0.0071412100000000003</cx:pt>
          <cx:pt idx="482">-0.0071412100000000003</cx:pt>
          <cx:pt idx="483">-0.0071412100000000003</cx:pt>
          <cx:pt idx="484">-0.0071412100000000003</cx:pt>
          <cx:pt idx="485">-0.0071412100000000003</cx:pt>
          <cx:pt idx="486">-0.0071412100000000003</cx:pt>
          <cx:pt idx="487">-0.0071412100000000003</cx:pt>
          <cx:pt idx="488">-0.0071412100000000003</cx:pt>
          <cx:pt idx="489">-0.0071412100000000003</cx:pt>
          <cx:pt idx="490">-0.0071412100000000003</cx:pt>
          <cx:pt idx="491">0.0010636300000000001</cx:pt>
          <cx:pt idx="492">0.0010636300000000001</cx:pt>
          <cx:pt idx="493">0.0010636300000000001</cx:pt>
          <cx:pt idx="494">0.0010636300000000001</cx:pt>
          <cx:pt idx="495">0.0010636300000000001</cx:pt>
          <cx:pt idx="496">0.0010636300000000001</cx:pt>
          <cx:pt idx="497">0.0010636300000000001</cx:pt>
          <cx:pt idx="498">-0.0018183400000000001</cx:pt>
          <cx:pt idx="499">-0.0018183400000000001</cx:pt>
          <cx:pt idx="500">-0.0018183400000000001</cx:pt>
          <cx:pt idx="501">-0.0018183400000000001</cx:pt>
          <cx:pt idx="502">-0.0018183400000000001</cx:pt>
          <cx:pt idx="503">-0.0018183400000000001</cx:pt>
          <cx:pt idx="504">-0.0018183400000000001</cx:pt>
          <cx:pt idx="505">-0.0018183400000000001</cx:pt>
          <cx:pt idx="506">-0.0018183400000000001</cx:pt>
          <cx:pt idx="507">-0.0018183400000000001</cx:pt>
          <cx:pt idx="508">-0.0018183400000000001</cx:pt>
          <cx:pt idx="509">-0.0039634400000000004</cx:pt>
          <cx:pt idx="510">-0.0039634400000000004</cx:pt>
          <cx:pt idx="511">-0.0039634400000000004</cx:pt>
          <cx:pt idx="512">-0.0039634400000000004</cx:pt>
          <cx:pt idx="513">-0.0039634400000000004</cx:pt>
          <cx:pt idx="514">-0.0039634400000000004</cx:pt>
          <cx:pt idx="515">-0.0039634400000000004</cx:pt>
          <cx:pt idx="516">-0.0039634400000000004</cx:pt>
          <cx:pt idx="517">-0.0039634400000000004</cx:pt>
          <cx:pt idx="518">-0.00133023</cx:pt>
          <cx:pt idx="519">-0.00133023</cx:pt>
          <cx:pt idx="520">-0.021603529999999999</cx:pt>
          <cx:pt idx="521">-0.021603529999999999</cx:pt>
          <cx:pt idx="522">-0.021603529999999999</cx:pt>
          <cx:pt idx="523">-0.021603529999999999</cx:pt>
          <cx:pt idx="524">-0.021603529999999999</cx:pt>
          <cx:pt idx="525">-0.021603529999999999</cx:pt>
          <cx:pt idx="526">-0.021603529999999999</cx:pt>
          <cx:pt idx="527">-0.021603529999999999</cx:pt>
          <cx:pt idx="528">-0.0076748299999999997</cx:pt>
          <cx:pt idx="529">-0.0076748299999999997</cx:pt>
          <cx:pt idx="530">-0.0076748299999999997</cx:pt>
          <cx:pt idx="531">-0.0076748299999999997</cx:pt>
          <cx:pt idx="532">-0.0076748299999999997</cx:pt>
          <cx:pt idx="533">-0.0076748299999999997</cx:pt>
          <cx:pt idx="534">-0.0076748299999999997</cx:pt>
          <cx:pt idx="535">-0.0076748299999999997</cx:pt>
          <cx:pt idx="536">-0.0076748299999999997</cx:pt>
          <cx:pt idx="537">0.013321070000000001</cx:pt>
          <cx:pt idx="538">0.013321070000000001</cx:pt>
          <cx:pt idx="539">-0.0101219</cx:pt>
          <cx:pt idx="540">-0.0101219</cx:pt>
          <cx:pt idx="541">-0.0101219</cx:pt>
          <cx:pt idx="542">-0.0101219</cx:pt>
          <cx:pt idx="543">-0.0101219</cx:pt>
          <cx:pt idx="544">-0.0101219</cx:pt>
          <cx:pt idx="545">-0.0101219</cx:pt>
          <cx:pt idx="546">-0.0101219</cx:pt>
          <cx:pt idx="547">-0.0101219</cx:pt>
          <cx:pt idx="548">-0.0101219</cx:pt>
          <cx:pt idx="549">-0.0101219</cx:pt>
          <cx:pt idx="550">-0.0101219</cx:pt>
          <cx:pt idx="551">-0.0101219</cx:pt>
          <cx:pt idx="552">-0.0101219</cx:pt>
          <cx:pt idx="553">-0.0101219</cx:pt>
          <cx:pt idx="554">-0.0101219</cx:pt>
          <cx:pt idx="555">-0.0101219</cx:pt>
          <cx:pt idx="556">-0.0101219</cx:pt>
          <cx:pt idx="557">-0.0101219</cx:pt>
          <cx:pt idx="558">-0.00318104</cx:pt>
          <cx:pt idx="559">-0.00318104</cx:pt>
          <cx:pt idx="560">-0.00318104</cx:pt>
          <cx:pt idx="561">-0.00318104</cx:pt>
          <cx:pt idx="562">-0.00318104</cx:pt>
          <cx:pt idx="563">-0.00318104</cx:pt>
          <cx:pt idx="564">-0.00318104</cx:pt>
          <cx:pt idx="565">-0.00318104</cx:pt>
          <cx:pt idx="566">-0.00318104</cx:pt>
          <cx:pt idx="567">-0.00318104</cx:pt>
          <cx:pt idx="568">-0.00318104</cx:pt>
          <cx:pt idx="569">0.012267810000000001</cx:pt>
          <cx:pt idx="570">0.012267810000000001</cx:pt>
          <cx:pt idx="571">0.012267810000000001</cx:pt>
          <cx:pt idx="572">0.012267810000000001</cx:pt>
          <cx:pt idx="573">0.012267810000000001</cx:pt>
          <cx:pt idx="574">0.012267810000000001</cx:pt>
          <cx:pt idx="575">0.012267810000000001</cx:pt>
          <cx:pt idx="576">0.012267810000000001</cx:pt>
          <cx:pt idx="577">0.012267810000000001</cx:pt>
          <cx:pt idx="578">0.012267810000000001</cx:pt>
          <cx:pt idx="579">0.012267810000000001</cx:pt>
          <cx:pt idx="580">0.012267810000000001</cx:pt>
          <cx:pt idx="581">0.012267810000000001</cx:pt>
          <cx:pt idx="582">0.012267810000000001</cx:pt>
          <cx:pt idx="583">0.012267810000000001</cx:pt>
          <cx:pt idx="584">0.012267810000000001</cx:pt>
          <cx:pt idx="585">0.012267810000000001</cx:pt>
          <cx:pt idx="586">0.012267810000000001</cx:pt>
          <cx:pt idx="587">0.012267810000000001</cx:pt>
          <cx:pt idx="588">0.012267810000000001</cx:pt>
          <cx:pt idx="589">0.012267810000000001</cx:pt>
          <cx:pt idx="590">0.012267810000000001</cx:pt>
          <cx:pt idx="591">0.012267810000000001</cx:pt>
          <cx:pt idx="592">0.012267810000000001</cx:pt>
          <cx:pt idx="593">0.012267810000000001</cx:pt>
          <cx:pt idx="594">0.012267810000000001</cx:pt>
          <cx:pt idx="595">0.012267810000000001</cx:pt>
          <cx:pt idx="596">0.012267810000000001</cx:pt>
          <cx:pt idx="597">0.012267810000000001</cx:pt>
          <cx:pt idx="598">0.012267810000000001</cx:pt>
          <cx:pt idx="599">0.012267810000000001</cx:pt>
          <cx:pt idx="600">0.012267810000000001</cx:pt>
          <cx:pt idx="601">0.012267810000000001</cx:pt>
          <cx:pt idx="602">0.012267810000000001</cx:pt>
          <cx:pt idx="603">0.0080382300000000004</cx:pt>
          <cx:pt idx="604">0.0080382300000000004</cx:pt>
          <cx:pt idx="605">0.0080382300000000004</cx:pt>
          <cx:pt idx="606">0.0080382300000000004</cx:pt>
          <cx:pt idx="607">0.0080382300000000004</cx:pt>
          <cx:pt idx="608">0.0080382300000000004</cx:pt>
          <cx:pt idx="609">0.0080382300000000004</cx:pt>
          <cx:pt idx="610">0.0080382300000000004</cx:pt>
          <cx:pt idx="611">-0.0019548500000000002</cx:pt>
          <cx:pt idx="612">-0.0019548500000000002</cx:pt>
          <cx:pt idx="613">-0.0019548500000000002</cx:pt>
          <cx:pt idx="614">-0.0019548500000000002</cx:pt>
          <cx:pt idx="615">-0.0019548500000000002</cx:pt>
          <cx:pt idx="616">-0.0019548500000000002</cx:pt>
          <cx:pt idx="617">-0.0019548500000000002</cx:pt>
          <cx:pt idx="618">-0.0019548500000000002</cx:pt>
          <cx:pt idx="619">-0.0019548500000000002</cx:pt>
          <cx:pt idx="620">-0.0019548500000000002</cx:pt>
          <cx:pt idx="621">-0.0019548500000000002</cx:pt>
          <cx:pt idx="622">-0.0019548500000000002</cx:pt>
          <cx:pt idx="623">-0.0019548500000000002</cx:pt>
          <cx:pt idx="624">0.0082436699999999998</cx:pt>
          <cx:pt idx="625">0.0082436699999999998</cx:pt>
          <cx:pt idx="626">0.0082436699999999998</cx:pt>
          <cx:pt idx="627">0.0082436699999999998</cx:pt>
          <cx:pt idx="628">0.0082436699999999998</cx:pt>
          <cx:pt idx="629">0.0082436699999999998</cx:pt>
          <cx:pt idx="630">0.0082436699999999998</cx:pt>
          <cx:pt idx="631">0.0082436699999999998</cx:pt>
          <cx:pt idx="632">0.0082436699999999998</cx:pt>
          <cx:pt idx="633">0.0082436699999999998</cx:pt>
          <cx:pt idx="634">0.0082436699999999998</cx:pt>
          <cx:pt idx="635">0.0082436699999999998</cx:pt>
          <cx:pt idx="636">0.0082436699999999998</cx:pt>
          <cx:pt idx="637">0.0082436699999999998</cx:pt>
          <cx:pt idx="638">0.0082436699999999998</cx:pt>
          <cx:pt idx="639">0.0082436699999999998</cx:pt>
          <cx:pt idx="640">0.0082436699999999998</cx:pt>
          <cx:pt idx="641">0.0082436699999999998</cx:pt>
          <cx:pt idx="642">0.0082436699999999998</cx:pt>
          <cx:pt idx="643">0.0082436699999999998</cx:pt>
          <cx:pt idx="644">0.0082436699999999998</cx:pt>
          <cx:pt idx="645">0.0082436699999999998</cx:pt>
          <cx:pt idx="646">0.0082436699999999998</cx:pt>
          <cx:pt idx="647">0.0082436699999999998</cx:pt>
          <cx:pt idx="648">0.0082436699999999998</cx:pt>
          <cx:pt idx="649">0.0082436699999999998</cx:pt>
          <cx:pt idx="650">0.0082436699999999998</cx:pt>
          <cx:pt idx="651">0.0082436699999999998</cx:pt>
          <cx:pt idx="652">0.0082436699999999998</cx:pt>
          <cx:pt idx="653">0.0082436699999999998</cx:pt>
          <cx:pt idx="654">0.0082436699999999998</cx:pt>
          <cx:pt idx="655">-0.01413492</cx:pt>
          <cx:pt idx="656">-0.01413492</cx:pt>
          <cx:pt idx="657">-0.01413492</cx:pt>
          <cx:pt idx="658">-0.01413492</cx:pt>
          <cx:pt idx="659">-0.01413492</cx:pt>
          <cx:pt idx="660">-0.01413492</cx:pt>
          <cx:pt idx="661">-0.01413492</cx:pt>
          <cx:pt idx="662">-0.01413492</cx:pt>
          <cx:pt idx="663">-0.01413492</cx:pt>
          <cx:pt idx="664">-0.01413492</cx:pt>
          <cx:pt idx="665">0.01462784</cx:pt>
          <cx:pt idx="666">0.01462784</cx:pt>
          <cx:pt idx="667">0.01462784</cx:pt>
          <cx:pt idx="668">0.01462784</cx:pt>
          <cx:pt idx="669">0.01462784</cx:pt>
          <cx:pt idx="670">0.01462784</cx:pt>
          <cx:pt idx="671">0.01462784</cx:pt>
          <cx:pt idx="672">0.01462784</cx:pt>
          <cx:pt idx="673">0.01462784</cx:pt>
          <cx:pt idx="674">0.01462784</cx:pt>
          <cx:pt idx="675">0.01462784</cx:pt>
          <cx:pt idx="676">0.01462784</cx:pt>
          <cx:pt idx="677">0.01462784</cx:pt>
          <cx:pt idx="678">0.01462784</cx:pt>
          <cx:pt idx="679">0.01462784</cx:pt>
          <cx:pt idx="680">0.01462784</cx:pt>
          <cx:pt idx="681">0.01462784</cx:pt>
          <cx:pt idx="682">0.01462784</cx:pt>
          <cx:pt idx="683">0.01462784</cx:pt>
          <cx:pt idx="684">0.01462784</cx:pt>
          <cx:pt idx="685">0.01462784</cx:pt>
          <cx:pt idx="686">0.01462784</cx:pt>
          <cx:pt idx="687">-0.00067763999999999997</cx:pt>
          <cx:pt idx="688">-0.00067763999999999997</cx:pt>
          <cx:pt idx="689">-0.00067763999999999997</cx:pt>
          <cx:pt idx="690">-0.00067763999999999997</cx:pt>
          <cx:pt idx="691">-0.00067763999999999997</cx:pt>
          <cx:pt idx="692">-0.00067763999999999997</cx:pt>
          <cx:pt idx="693">-0.00067763999999999997</cx:pt>
          <cx:pt idx="694">-0.00067763999999999997</cx:pt>
          <cx:pt idx="695">-0.00067763999999999997</cx:pt>
          <cx:pt idx="696">-0.00067763999999999997</cx:pt>
          <cx:pt idx="697">-0.00067763999999999997</cx:pt>
          <cx:pt idx="698">-0.00067763999999999997</cx:pt>
          <cx:pt idx="699">-0.00067763999999999997</cx:pt>
          <cx:pt idx="700">-0.00067763999999999997</cx:pt>
          <cx:pt idx="701">-0.00067763999999999997</cx:pt>
          <cx:pt idx="702">-0.00067763999999999997</cx:pt>
          <cx:pt idx="703">-0.00067763999999999997</cx:pt>
          <cx:pt idx="704">-0.00067763999999999997</cx:pt>
          <cx:pt idx="705">0.0030570300000000001</cx:pt>
          <cx:pt idx="706">0.0030570300000000001</cx:pt>
          <cx:pt idx="707">0.0030570300000000001</cx:pt>
          <cx:pt idx="708">0.0030570300000000001</cx:pt>
          <cx:pt idx="709">0.0030570300000000001</cx:pt>
          <cx:pt idx="710">0.0030570300000000001</cx:pt>
          <cx:pt idx="711">0.0030570300000000001</cx:pt>
          <cx:pt idx="712">0.0030570300000000001</cx:pt>
          <cx:pt idx="713">0.0030570300000000001</cx:pt>
          <cx:pt idx="714">0.0067259199999999998</cx:pt>
          <cx:pt idx="715">0.0067259199999999998</cx:pt>
          <cx:pt idx="716">0.0067259199999999998</cx:pt>
          <cx:pt idx="717">-0.0021379099999999998</cx:pt>
          <cx:pt idx="718">-0.0021379099999999998</cx:pt>
          <cx:pt idx="719">-0.0021379099999999998</cx:pt>
          <cx:pt idx="720">0.0029907000000000002</cx:pt>
          <cx:pt idx="721">0.0029907000000000002</cx:pt>
          <cx:pt idx="722">0.0029907000000000002</cx:pt>
          <cx:pt idx="723">0.0029907000000000002</cx:pt>
          <cx:pt idx="724">0.0029907000000000002</cx:pt>
          <cx:pt idx="725">0.0029907000000000002</cx:pt>
          <cx:pt idx="726">0.0029907000000000002</cx:pt>
          <cx:pt idx="727">0.0029907000000000002</cx:pt>
          <cx:pt idx="728">0.0029907000000000002</cx:pt>
          <cx:pt idx="729">0.0029907000000000002</cx:pt>
          <cx:pt idx="730">0.0029907000000000002</cx:pt>
          <cx:pt idx="731">0.0029907000000000002</cx:pt>
          <cx:pt idx="732">0.0029907000000000002</cx:pt>
          <cx:pt idx="733">0.0029907000000000002</cx:pt>
          <cx:pt idx="734">0.0029907000000000002</cx:pt>
          <cx:pt idx="735">0.0029907000000000002</cx:pt>
          <cx:pt idx="736">0.0029907000000000002</cx:pt>
          <cx:pt idx="737">0.0029907000000000002</cx:pt>
          <cx:pt idx="738">0.0029907000000000002</cx:pt>
          <cx:pt idx="739">0.0029907000000000002</cx:pt>
          <cx:pt idx="740">0.0029907000000000002</cx:pt>
          <cx:pt idx="741">0.0029907000000000002</cx:pt>
          <cx:pt idx="742">0.0029907000000000002</cx:pt>
          <cx:pt idx="743">0.0029907000000000002</cx:pt>
          <cx:pt idx="744">0.0029907000000000002</cx:pt>
          <cx:pt idx="745">0.0029907000000000002</cx:pt>
          <cx:pt idx="746">0.0029907000000000002</cx:pt>
          <cx:pt idx="747">0.0029907000000000002</cx:pt>
          <cx:pt idx="748">0.0029907000000000002</cx:pt>
          <cx:pt idx="749">0.0029907000000000002</cx:pt>
          <cx:pt idx="750">0.0029907000000000002</cx:pt>
          <cx:pt idx="751">0.0029907000000000002</cx:pt>
          <cx:pt idx="752">0.0029907000000000002</cx:pt>
          <cx:pt idx="753">0.0029907000000000002</cx:pt>
          <cx:pt idx="754">0.0029907000000000002</cx:pt>
          <cx:pt idx="755">0.0029907000000000002</cx:pt>
          <cx:pt idx="756">0.0029907000000000002</cx:pt>
          <cx:pt idx="757">0.0029907000000000002</cx:pt>
          <cx:pt idx="758">0.0029907000000000002</cx:pt>
          <cx:pt idx="759">0.021824900000000001</cx:pt>
          <cx:pt idx="760">0.021824900000000001</cx:pt>
          <cx:pt idx="761">0.021824900000000001</cx:pt>
          <cx:pt idx="762">0.021824900000000001</cx:pt>
          <cx:pt idx="763">0.021824900000000001</cx:pt>
          <cx:pt idx="764">0.021824900000000001</cx:pt>
          <cx:pt idx="765">0.021824900000000001</cx:pt>
          <cx:pt idx="766">0.021824900000000001</cx:pt>
          <cx:pt idx="767">0.021824900000000001</cx:pt>
          <cx:pt idx="768">0.021824900000000001</cx:pt>
          <cx:pt idx="769">0.021824900000000001</cx:pt>
          <cx:pt idx="770">0.021824900000000001</cx:pt>
          <cx:pt idx="771">0.021824900000000001</cx:pt>
          <cx:pt idx="772">0.021824900000000001</cx:pt>
          <cx:pt idx="773">0.01149178</cx:pt>
          <cx:pt idx="774">0.01149178</cx:pt>
          <cx:pt idx="775">0.01149178</cx:pt>
          <cx:pt idx="776">0.01149178</cx:pt>
          <cx:pt idx="777">-0.029023400000000001</cx:pt>
          <cx:pt idx="778">-0.029023400000000001</cx:pt>
          <cx:pt idx="779">-0.029023400000000001</cx:pt>
          <cx:pt idx="780">-0.029023400000000001</cx:pt>
          <cx:pt idx="781">-0.029023400000000001</cx:pt>
          <cx:pt idx="782">-0.029023400000000001</cx:pt>
          <cx:pt idx="783">-0.029023400000000001</cx:pt>
          <cx:pt idx="784">-0.029023400000000001</cx:pt>
          <cx:pt idx="785">-0.029023400000000001</cx:pt>
          <cx:pt idx="786">-0.029023400000000001</cx:pt>
          <cx:pt idx="787">-0.029023400000000001</cx:pt>
          <cx:pt idx="788">-0.029023400000000001</cx:pt>
          <cx:pt idx="789">0.0083084300000000003</cx:pt>
          <cx:pt idx="790">0.0083084300000000003</cx:pt>
          <cx:pt idx="791">0.0083084300000000003</cx:pt>
          <cx:pt idx="792">0.0083084300000000003</cx:pt>
          <cx:pt idx="793">0.0083084300000000003</cx:pt>
          <cx:pt idx="794">0.015896110000000001</cx:pt>
          <cx:pt idx="795">0.015896110000000001</cx:pt>
          <cx:pt idx="796">0.015896110000000001</cx:pt>
          <cx:pt idx="797">0.015896110000000001</cx:pt>
          <cx:pt idx="798">0.015896110000000001</cx:pt>
          <cx:pt idx="799">0.015896110000000001</cx:pt>
          <cx:pt idx="800">0.015896110000000001</cx:pt>
          <cx:pt idx="801">0.015896110000000001</cx:pt>
          <cx:pt idx="802">0.015896110000000001</cx:pt>
          <cx:pt idx="803">0.015896110000000001</cx:pt>
          <cx:pt idx="804">0.015896110000000001</cx:pt>
          <cx:pt idx="805">0.015896110000000001</cx:pt>
          <cx:pt idx="806">0.015896110000000001</cx:pt>
          <cx:pt idx="807">0.015896110000000001</cx:pt>
          <cx:pt idx="808">0.015896110000000001</cx:pt>
          <cx:pt idx="809">0.015896110000000001</cx:pt>
          <cx:pt idx="810">0.015896110000000001</cx:pt>
          <cx:pt idx="811">0.015896110000000001</cx:pt>
          <cx:pt idx="812">0.015896110000000001</cx:pt>
          <cx:pt idx="813">0.015896110000000001</cx:pt>
          <cx:pt idx="814">0.015896110000000001</cx:pt>
          <cx:pt idx="815">0.015896110000000001</cx:pt>
          <cx:pt idx="816">0.015896110000000001</cx:pt>
          <cx:pt idx="817">0.015896110000000001</cx:pt>
          <cx:pt idx="818">0.015896110000000001</cx:pt>
          <cx:pt idx="819">0.015896110000000001</cx:pt>
          <cx:pt idx="820">0.015896110000000001</cx:pt>
          <cx:pt idx="821">0.015896110000000001</cx:pt>
          <cx:pt idx="822">0.015896110000000001</cx:pt>
          <cx:pt idx="823">-0.016418720000000001</cx:pt>
          <cx:pt idx="824">-0.016418720000000001</cx:pt>
          <cx:pt idx="825">-0.016418720000000001</cx:pt>
          <cx:pt idx="826">-0.016418720000000001</cx:pt>
          <cx:pt idx="827">0.01058072</cx:pt>
          <cx:pt idx="828">0.01058072</cx:pt>
          <cx:pt idx="829">0.01058072</cx:pt>
          <cx:pt idx="830">0.01058072</cx:pt>
          <cx:pt idx="831">0.01058072</cx:pt>
          <cx:pt idx="832">-0.015292170000000001</cx:pt>
          <cx:pt idx="833">-0.015292170000000001</cx:pt>
          <cx:pt idx="834">-0.015292170000000001</cx:pt>
          <cx:pt idx="835">-0.015292170000000001</cx:pt>
          <cx:pt idx="836">-0.015292170000000001</cx:pt>
          <cx:pt idx="837">-0.015292170000000001</cx:pt>
          <cx:pt idx="838">-0.015292170000000001</cx:pt>
          <cx:pt idx="839">-0.015292170000000001</cx:pt>
          <cx:pt idx="840">-0.015292170000000001</cx:pt>
          <cx:pt idx="841">-0.015292170000000001</cx:pt>
          <cx:pt idx="842">-0.015292170000000001</cx:pt>
          <cx:pt idx="843">-0.00032518</cx:pt>
          <cx:pt idx="844">-0.00032518</cx:pt>
          <cx:pt idx="845">-0.00032518</cx:pt>
          <cx:pt idx="846">-0.00032518</cx:pt>
          <cx:pt idx="847">-0.00032518</cx:pt>
          <cx:pt idx="848">-0.00032518</cx:pt>
          <cx:pt idx="849">-0.00032518</cx:pt>
          <cx:pt idx="850">-0.00032518</cx:pt>
          <cx:pt idx="851">-0.00032518</cx:pt>
          <cx:pt idx="852">-0.00032518</cx:pt>
          <cx:pt idx="853">-0.00032518</cx:pt>
          <cx:pt idx="854">-0.00032518</cx:pt>
          <cx:pt idx="855">-0.00032518</cx:pt>
          <cx:pt idx="856">-0.00032518</cx:pt>
          <cx:pt idx="857">0.0042242900000000003</cx:pt>
          <cx:pt idx="858">0.0042242900000000003</cx:pt>
          <cx:pt idx="859">0.0042242900000000003</cx:pt>
          <cx:pt idx="860">0.0042242900000000003</cx:pt>
          <cx:pt idx="861">0.0042242900000000003</cx:pt>
          <cx:pt idx="862">0.0042242900000000003</cx:pt>
          <cx:pt idx="863">0.0042242900000000003</cx:pt>
          <cx:pt idx="864">0.0042242900000000003</cx:pt>
          <cx:pt idx="865">0.0042242900000000003</cx:pt>
          <cx:pt idx="866">0.0042242900000000003</cx:pt>
          <cx:pt idx="867">0.0042242900000000003</cx:pt>
          <cx:pt idx="868">0.0042242900000000003</cx:pt>
          <cx:pt idx="869">0.0042242900000000003</cx:pt>
          <cx:pt idx="870">0.0042242900000000003</cx:pt>
          <cx:pt idx="871">0.0042242900000000003</cx:pt>
          <cx:pt idx="872">0.0042242900000000003</cx:pt>
          <cx:pt idx="873">0.0042242900000000003</cx:pt>
          <cx:pt idx="874">0.0042242900000000003</cx:pt>
          <cx:pt idx="875">0.0042242900000000003</cx:pt>
          <cx:pt idx="876">0.0042242900000000003</cx:pt>
          <cx:pt idx="877">0.0042242900000000003</cx:pt>
          <cx:pt idx="878">0.0042242900000000003</cx:pt>
          <cx:pt idx="879">0.0042242900000000003</cx:pt>
          <cx:pt idx="880">-0.014216080000000001</cx:pt>
          <cx:pt idx="881">-0.014216080000000001</cx:pt>
          <cx:pt idx="882">-0.014216080000000001</cx:pt>
          <cx:pt idx="883">-0.028119720000000001</cx:pt>
          <cx:pt idx="884">-0.028119720000000001</cx:pt>
          <cx:pt idx="885">-0.028119720000000001</cx:pt>
          <cx:pt idx="886">-0.028119720000000001</cx:pt>
          <cx:pt idx="887">-0.028119720000000001</cx:pt>
          <cx:pt idx="888">-0.028119720000000001</cx:pt>
          <cx:pt idx="889">-0.028119720000000001</cx:pt>
          <cx:pt idx="890">-0.028119720000000001</cx:pt>
          <cx:pt idx="891">-0.028119720000000001</cx:pt>
          <cx:pt idx="892">-0.028119720000000001</cx:pt>
          <cx:pt idx="893">-0.028119720000000001</cx:pt>
          <cx:pt idx="894">0.0069409500000000004</cx:pt>
          <cx:pt idx="895">0.0069409500000000004</cx:pt>
          <cx:pt idx="896">0.0069409500000000004</cx:pt>
          <cx:pt idx="897">0.0069409500000000004</cx:pt>
          <cx:pt idx="898">0.0069409500000000004</cx:pt>
          <cx:pt idx="899">0.0069409500000000004</cx:pt>
          <cx:pt idx="900">0.0069409500000000004</cx:pt>
          <cx:pt idx="901">0.0069409500000000004</cx:pt>
          <cx:pt idx="902">-0.0048629900000000002</cx:pt>
          <cx:pt idx="903">-0.0048629900000000002</cx:pt>
          <cx:pt idx="904">-0.0048629900000000002</cx:pt>
          <cx:pt idx="905">-0.0048629900000000002</cx:pt>
          <cx:pt idx="906">-0.0048629900000000002</cx:pt>
          <cx:pt idx="907">-0.0048629900000000002</cx:pt>
          <cx:pt idx="908">-0.0048629900000000002</cx:pt>
          <cx:pt idx="909">-0.0048629900000000002</cx:pt>
          <cx:pt idx="910">-0.0072927599999999997</cx:pt>
          <cx:pt idx="911">-0.0072927599999999997</cx:pt>
          <cx:pt idx="912">-0.0072927599999999997</cx:pt>
          <cx:pt idx="913">-0.0072927599999999997</cx:pt>
          <cx:pt idx="914">-0.0072927599999999997</cx:pt>
          <cx:pt idx="915">-0.034041759999999997</cx:pt>
          <cx:pt idx="916">-0.034041759999999997</cx:pt>
          <cx:pt idx="917">-0.034041759999999997</cx:pt>
          <cx:pt idx="918">-0.034041759999999997</cx:pt>
          <cx:pt idx="919">0.00076199999999999998</cx:pt>
          <cx:pt idx="920">0.00076199999999999998</cx:pt>
          <cx:pt idx="921">0.0074854700000000001</cx:pt>
          <cx:pt idx="922">0.0074854700000000001</cx:pt>
          <cx:pt idx="923">0.0074854700000000001</cx:pt>
          <cx:pt idx="924">0.0074854700000000001</cx:pt>
          <cx:pt idx="925">0.0074854700000000001</cx:pt>
          <cx:pt idx="926">0.0074854700000000001</cx:pt>
          <cx:pt idx="927">0.0074854700000000001</cx:pt>
          <cx:pt idx="928">0.0074854700000000001</cx:pt>
          <cx:pt idx="929">0.00483411</cx:pt>
          <cx:pt idx="930">0.00483411</cx:pt>
          <cx:pt idx="931">0.00483411</cx:pt>
          <cx:pt idx="932">0.00483411</cx:pt>
          <cx:pt idx="933">0.00483411</cx:pt>
          <cx:pt idx="934">0.00483411</cx:pt>
          <cx:pt idx="935">0.00483411</cx:pt>
          <cx:pt idx="936">0.00483411</cx:pt>
          <cx:pt idx="937">0.00483411</cx:pt>
          <cx:pt idx="938">0.00483411</cx:pt>
          <cx:pt idx="939">0.00483411</cx:pt>
          <cx:pt idx="940">0.00483411</cx:pt>
          <cx:pt idx="941">0.00483411</cx:pt>
          <cx:pt idx="942">0.00483411</cx:pt>
          <cx:pt idx="943">0.00483411</cx:pt>
          <cx:pt idx="944">0.00483411</cx:pt>
          <cx:pt idx="945">0.00483411</cx:pt>
          <cx:pt idx="946">0.00483411</cx:pt>
          <cx:pt idx="947">0.00483411</cx:pt>
          <cx:pt idx="948">0.00483411</cx:pt>
          <cx:pt idx="949">0.00483411</cx:pt>
          <cx:pt idx="950">0.00483411</cx:pt>
          <cx:pt idx="951">0.00483411</cx:pt>
          <cx:pt idx="952">0.00483411</cx:pt>
          <cx:pt idx="953">0.00483411</cx:pt>
          <cx:pt idx="954">0.00483411</cx:pt>
          <cx:pt idx="955">0.00483411</cx:pt>
          <cx:pt idx="956">0.00483411</cx:pt>
          <cx:pt idx="957">0.00483411</cx:pt>
          <cx:pt idx="958">0.00483411</cx:pt>
          <cx:pt idx="959">0.00483411</cx:pt>
          <cx:pt idx="960">0.00483411</cx:pt>
          <cx:pt idx="961">0.00483411</cx:pt>
          <cx:pt idx="962">0.00483411</cx:pt>
          <cx:pt idx="963">0.00483411</cx:pt>
          <cx:pt idx="964">0.00483411</cx:pt>
          <cx:pt idx="965">0.00054323000000000001</cx:pt>
          <cx:pt idx="966">0.00054323000000000001</cx:pt>
          <cx:pt idx="967">0.00054323000000000001</cx:pt>
          <cx:pt idx="968">0.00054323000000000001</cx:pt>
          <cx:pt idx="969">0.00054323000000000001</cx:pt>
          <cx:pt idx="970">0.00054323000000000001</cx:pt>
          <cx:pt idx="971">0.00054323000000000001</cx:pt>
          <cx:pt idx="972">0.00054323000000000001</cx:pt>
          <cx:pt idx="973">0.00054323000000000001</cx:pt>
          <cx:pt idx="974">0.00054323000000000001</cx:pt>
          <cx:pt idx="975">0.00054323000000000001</cx:pt>
          <cx:pt idx="976">0.00054323000000000001</cx:pt>
          <cx:pt idx="977">0.00054323000000000001</cx:pt>
          <cx:pt idx="978">0.00054323000000000001</cx:pt>
          <cx:pt idx="979">0.00054323000000000001</cx:pt>
          <cx:pt idx="980">-0.0053772200000000003</cx:pt>
          <cx:pt idx="981">-0.0053772200000000003</cx:pt>
          <cx:pt idx="982">-0.0053772200000000003</cx:pt>
          <cx:pt idx="983">-0.0053772200000000003</cx:pt>
          <cx:pt idx="984">-0.0053772200000000003</cx:pt>
          <cx:pt idx="985">-0.0053772200000000003</cx:pt>
          <cx:pt idx="986">-0.0053772200000000003</cx:pt>
          <cx:pt idx="987">-0.0053772200000000003</cx:pt>
          <cx:pt idx="988">-0.0053772200000000003</cx:pt>
          <cx:pt idx="989">-0.0053772200000000003</cx:pt>
          <cx:pt idx="990">-0.0053772200000000003</cx:pt>
          <cx:pt idx="991">0.0128892</cx:pt>
          <cx:pt idx="992">0.0128892</cx:pt>
          <cx:pt idx="993">0.0128892</cx:pt>
          <cx:pt idx="994">0.0128892</cx:pt>
          <cx:pt idx="995">0.0128892</cx:pt>
          <cx:pt idx="996">0.0128892</cx:pt>
          <cx:pt idx="997">0.0128892</cx:pt>
          <cx:pt idx="998">0.0128892</cx:pt>
          <cx:pt idx="999">0.0128892</cx:pt>
          <cx:pt idx="1000">0.0128892</cx:pt>
          <cx:pt idx="1001">0.0128892</cx:pt>
          <cx:pt idx="1002">0.0128892</cx:pt>
          <cx:pt idx="1003">0.0084642099999999998</cx:pt>
          <cx:pt idx="1004">0.0084642099999999998</cx:pt>
          <cx:pt idx="1005">0.0084642099999999998</cx:pt>
          <cx:pt idx="1006">0.0084642099999999998</cx:pt>
          <cx:pt idx="1007">0.0084642099999999998</cx:pt>
          <cx:pt idx="1008">0.0084642099999999998</cx:pt>
          <cx:pt idx="1009">-0.0060728900000000001</cx:pt>
          <cx:pt idx="1010">-0.0060728900000000001</cx:pt>
          <cx:pt idx="1011">-0.0060728900000000001</cx:pt>
          <cx:pt idx="1012">-0.0060728900000000001</cx:pt>
          <cx:pt idx="1013">-0.0060728900000000001</cx:pt>
          <cx:pt idx="1014">-0.0060728900000000001</cx:pt>
          <cx:pt idx="1015">-0.0060728900000000001</cx:pt>
          <cx:pt idx="1016">-0.0060728900000000001</cx:pt>
          <cx:pt idx="1017">0.0047395600000000003</cx:pt>
          <cx:pt idx="1018">0.0047395600000000003</cx:pt>
          <cx:pt idx="1019">0.0047395600000000003</cx:pt>
          <cx:pt idx="1020">0.015189609999999999</cx:pt>
          <cx:pt idx="1021">0.015189609999999999</cx:pt>
          <cx:pt idx="1022">0.015189609999999999</cx:pt>
          <cx:pt idx="1023">0.015189609999999999</cx:pt>
          <cx:pt idx="1024">0.015189609999999999</cx:pt>
          <cx:pt idx="1025">0.015189609999999999</cx:pt>
          <cx:pt idx="1026">0.015189609999999999</cx:pt>
          <cx:pt idx="1027">0.015189609999999999</cx:pt>
          <cx:pt idx="1028">0.015189609999999999</cx:pt>
          <cx:pt idx="1029">0.015189609999999999</cx:pt>
          <cx:pt idx="1030">0.015189609999999999</cx:pt>
          <cx:pt idx="1031">0.015189609999999999</cx:pt>
          <cx:pt idx="1032">0.015189609999999999</cx:pt>
          <cx:pt idx="1033">0.015189609999999999</cx:pt>
          <cx:pt idx="1034">0.015189609999999999</cx:pt>
          <cx:pt idx="1035">-0.0060937300000000003</cx:pt>
          <cx:pt idx="1036">-0.0060937300000000003</cx:pt>
          <cx:pt idx="1037">-0.0060937300000000003</cx:pt>
          <cx:pt idx="1038">-0.0060937300000000003</cx:pt>
          <cx:pt idx="1039">-0.0060937300000000003</cx:pt>
          <cx:pt idx="1040">-0.0060937300000000003</cx:pt>
          <cx:pt idx="1041">-0.0060937300000000003</cx:pt>
          <cx:pt idx="1042">-0.0060937300000000003</cx:pt>
          <cx:pt idx="1043">-0.0060937300000000003</cx:pt>
          <cx:pt idx="1044">-0.0060937300000000003</cx:pt>
          <cx:pt idx="1045">-0.0060937300000000003</cx:pt>
          <cx:pt idx="1046">-0.0060937300000000003</cx:pt>
          <cx:pt idx="1047">-0.0060937300000000003</cx:pt>
          <cx:pt idx="1048">-0.0060937300000000003</cx:pt>
          <cx:pt idx="1049">-0.0060937300000000003</cx:pt>
          <cx:pt idx="1050">-0.0060937300000000003</cx:pt>
          <cx:pt idx="1051">-0.0060937300000000003</cx:pt>
          <cx:pt idx="1052">-0.0060937300000000003</cx:pt>
          <cx:pt idx="1053">-0.0060937300000000003</cx:pt>
          <cx:pt idx="1054">-0.0060937300000000003</cx:pt>
          <cx:pt idx="1055">-0.0060937300000000003</cx:pt>
          <cx:pt idx="1056">-0.0060937300000000003</cx:pt>
          <cx:pt idx="1057">-0.0060937300000000003</cx:pt>
          <cx:pt idx="1058">0.0035888399999999998</cx:pt>
          <cx:pt idx="1059">0.0035888399999999998</cx:pt>
          <cx:pt idx="1060">0.0035888399999999998</cx:pt>
          <cx:pt idx="1061">0.0035888399999999998</cx:pt>
          <cx:pt idx="1062">0.0035888399999999998</cx:pt>
          <cx:pt idx="1063">0.0035888399999999998</cx:pt>
          <cx:pt idx="1064">0.0035888399999999998</cx:pt>
          <cx:pt idx="1065">0.0035888399999999998</cx:pt>
          <cx:pt idx="1066">0.0035888399999999998</cx:pt>
          <cx:pt idx="1067">0.0035888399999999998</cx:pt>
          <cx:pt idx="1068">0.0035888399999999998</cx:pt>
          <cx:pt idx="1069">0.0035888399999999998</cx:pt>
          <cx:pt idx="1070">0.0035888399999999998</cx:pt>
          <cx:pt idx="1071">0.0035888399999999998</cx:pt>
          <cx:pt idx="1072">0.0035888399999999998</cx:pt>
          <cx:pt idx="1073">0.0035888399999999998</cx:pt>
          <cx:pt idx="1074">0.0041937199999999997</cx:pt>
          <cx:pt idx="1075">0.0041937199999999997</cx:pt>
          <cx:pt idx="1076">0.0041937199999999997</cx:pt>
          <cx:pt idx="1077">0.0041937199999999997</cx:pt>
          <cx:pt idx="1078">0.0041937199999999997</cx:pt>
          <cx:pt idx="1079">0.0041937199999999997</cx:pt>
          <cx:pt idx="1080">0.0041937199999999997</cx:pt>
          <cx:pt idx="1081">0.0041937199999999997</cx:pt>
          <cx:pt idx="1082">0.0041937199999999997</cx:pt>
          <cx:pt idx="1083">0.0041937199999999997</cx:pt>
          <cx:pt idx="1084">0.0041937199999999997</cx:pt>
          <cx:pt idx="1085">0.0041937199999999997</cx:pt>
          <cx:pt idx="1086">0.0041937199999999997</cx:pt>
          <cx:pt idx="1087">0.0041937199999999997</cx:pt>
          <cx:pt idx="1088">0.0041937199999999997</cx:pt>
          <cx:pt idx="1089">0.0041937199999999997</cx:pt>
          <cx:pt idx="1090">0.0041937199999999997</cx:pt>
          <cx:pt idx="1091">0.0041937199999999997</cx:pt>
          <cx:pt idx="1092">0.0041937199999999997</cx:pt>
          <cx:pt idx="1093">0.0041937199999999997</cx:pt>
          <cx:pt idx="1094">0.0041937199999999997</cx:pt>
          <cx:pt idx="1095">0.0041937199999999997</cx:pt>
          <cx:pt idx="1096">0.0041937199999999997</cx:pt>
          <cx:pt idx="1097">0.0041937199999999997</cx:pt>
          <cx:pt idx="1098">0.0041937199999999997</cx:pt>
          <cx:pt idx="1099">0.0041937199999999997</cx:pt>
          <cx:pt idx="1100">0.0041937199999999997</cx:pt>
          <cx:pt idx="1101">0.0041937199999999997</cx:pt>
          <cx:pt idx="1102">0.0041937199999999997</cx:pt>
          <cx:pt idx="1103">0.0041937199999999997</cx:pt>
          <cx:pt idx="1104">0.0041937199999999997</cx:pt>
          <cx:pt idx="1105">0.0041937199999999997</cx:pt>
          <cx:pt idx="1106">0.0041937199999999997</cx:pt>
          <cx:pt idx="1107">0.0041937199999999997</cx:pt>
          <cx:pt idx="1108">0.0041937199999999997</cx:pt>
          <cx:pt idx="1109">0.0041937199999999997</cx:pt>
          <cx:pt idx="1110">0.0041937199999999997</cx:pt>
          <cx:pt idx="1111">0.0041937199999999997</cx:pt>
          <cx:pt idx="1112">0.0041937199999999997</cx:pt>
          <cx:pt idx="1113">0.0041937199999999997</cx:pt>
          <cx:pt idx="1114">0.0041937199999999997</cx:pt>
          <cx:pt idx="1115">0.0041937199999999997</cx:pt>
          <cx:pt idx="1116">0.0041937199999999997</cx:pt>
          <cx:pt idx="1117">0.0041937199999999997</cx:pt>
          <cx:pt idx="1118">0.0041937199999999997</cx:pt>
          <cx:pt idx="1119">0.0041937199999999997</cx:pt>
          <cx:pt idx="1120">0.0041937199999999997</cx:pt>
          <cx:pt idx="1121">-0.00207748</cx:pt>
          <cx:pt idx="1122">-0.00207748</cx:pt>
          <cx:pt idx="1123">-0.00207748</cx:pt>
          <cx:pt idx="1124">-0.00207748</cx:pt>
          <cx:pt idx="1125">-0.00207748</cx:pt>
          <cx:pt idx="1126">-0.00207748</cx:pt>
          <cx:pt idx="1127">-0.00207748</cx:pt>
          <cx:pt idx="1128">-0.00207748</cx:pt>
          <cx:pt idx="1129">-0.00207748</cx:pt>
          <cx:pt idx="1130">-0.00207748</cx:pt>
          <cx:pt idx="1131">-0.00207748</cx:pt>
          <cx:pt idx="1132">-0.00207748</cx:pt>
          <cx:pt idx="1133">-0.00207748</cx:pt>
          <cx:pt idx="1134">-0.00207748</cx:pt>
          <cx:pt idx="1135">-0.00207748</cx:pt>
          <cx:pt idx="1136">-0.00207748</cx:pt>
          <cx:pt idx="1137">-0.00207748</cx:pt>
          <cx:pt idx="1138">-0.00207748</cx:pt>
          <cx:pt idx="1139">-0.00207748</cx:pt>
          <cx:pt idx="1140">-0.00207748</cx:pt>
          <cx:pt idx="1141">-0.00207748</cx:pt>
          <cx:pt idx="1142">-0.00207748</cx:pt>
          <cx:pt idx="1143">-0.00207748</cx:pt>
          <cx:pt idx="1144">-0.00207748</cx:pt>
          <cx:pt idx="1145">-0.00207748</cx:pt>
          <cx:pt idx="1146">0.0014183500000000001</cx:pt>
          <cx:pt idx="1147">0.0014183500000000001</cx:pt>
          <cx:pt idx="1148">0.0014183500000000001</cx:pt>
          <cx:pt idx="1149">0.0014183500000000001</cx:pt>
          <cx:pt idx="1150">0.0014183500000000001</cx:pt>
          <cx:pt idx="1151">0.0014183500000000001</cx:pt>
          <cx:pt idx="1152">0.0014183500000000001</cx:pt>
          <cx:pt idx="1153">0.012329339999999999</cx:pt>
          <cx:pt idx="1154">-0.01460705</cx:pt>
          <cx:pt idx="1155">-0.01460705</cx:pt>
          <cx:pt idx="1156">-0.01460705</cx:pt>
          <cx:pt idx="1157">-0.01460705</cx:pt>
          <cx:pt idx="1158">-0.01460705</cx:pt>
          <cx:pt idx="1159">-0.01460705</cx:pt>
          <cx:pt idx="1160">-0.01460705</cx:pt>
          <cx:pt idx="1161">-0.01460705</cx:pt>
          <cx:pt idx="1162">-0.0059245599999999997</cx:pt>
          <cx:pt idx="1163">-0.0059245599999999997</cx:pt>
          <cx:pt idx="1164">-0.0059245599999999997</cx:pt>
          <cx:pt idx="1165">-0.0059245599999999997</cx:pt>
          <cx:pt idx="1166">-0.0059245599999999997</cx:pt>
          <cx:pt idx="1167">-0.0059245599999999997</cx:pt>
          <cx:pt idx="1168">-0.0059245599999999997</cx:pt>
          <cx:pt idx="1169">-0.0059245599999999997</cx:pt>
          <cx:pt idx="1170">-0.0059245599999999997</cx:pt>
          <cx:pt idx="1171">-0.0059245599999999997</cx:pt>
          <cx:pt idx="1172">-0.0059245599999999997</cx:pt>
          <cx:pt idx="1173">-0.0059245599999999997</cx:pt>
          <cx:pt idx="1174">-0.0059245599999999997</cx:pt>
          <cx:pt idx="1175">-0.0059245599999999997</cx:pt>
          <cx:pt idx="1176">-0.0055588</cx:pt>
          <cx:pt idx="1177">-0.0055588</cx:pt>
          <cx:pt idx="1178">-0.0055588</cx:pt>
          <cx:pt idx="1179">-0.0055588</cx:pt>
          <cx:pt idx="1180">-0.0055588</cx:pt>
          <cx:pt idx="1181">-0.0055588</cx:pt>
          <cx:pt idx="1182">-0.0055588</cx:pt>
          <cx:pt idx="1183">-0.0055588</cx:pt>
          <cx:pt idx="1184">-0.0055588</cx:pt>
          <cx:pt idx="1185">-0.0055588</cx:pt>
          <cx:pt idx="1186">0.01074524</cx:pt>
          <cx:pt idx="1187">0.0027835899999999998</cx:pt>
          <cx:pt idx="1188">0.0027835899999999998</cx:pt>
          <cx:pt idx="1189">0.0027835899999999998</cx:pt>
          <cx:pt idx="1190">0.0027835899999999998</cx:pt>
          <cx:pt idx="1191">0.0027835899999999998</cx:pt>
          <cx:pt idx="1192">0.0027835899999999998</cx:pt>
          <cx:pt idx="1193">0.0039714099999999999</cx:pt>
          <cx:pt idx="1194">0.0039714099999999999</cx:pt>
          <cx:pt idx="1195">0.0039714099999999999</cx:pt>
          <cx:pt idx="1196">0.0039714099999999999</cx:pt>
          <cx:pt idx="1197">0.0039714099999999999</cx:pt>
          <cx:pt idx="1198">0.0039714099999999999</cx:pt>
          <cx:pt idx="1199">0.0049923299999999997</cx:pt>
          <cx:pt idx="1200">0.0049923299999999997</cx:pt>
          <cx:pt idx="1201">0.0049923299999999997</cx:pt>
          <cx:pt idx="1202">0.0049923299999999997</cx:pt>
          <cx:pt idx="1203">0.0049923299999999997</cx:pt>
          <cx:pt idx="1204">0.0049923299999999997</cx:pt>
          <cx:pt idx="1205">0.0049923299999999997</cx:pt>
          <cx:pt idx="1206">0.0049923299999999997</cx:pt>
          <cx:pt idx="1207">0.0049923299999999997</cx:pt>
          <cx:pt idx="1208">0.0049923299999999997</cx:pt>
          <cx:pt idx="1209">0.0049923299999999997</cx:pt>
          <cx:pt idx="1210">0.0049923299999999997</cx:pt>
          <cx:pt idx="1211">0.0049923299999999997</cx:pt>
          <cx:pt idx="1212">0.0049923299999999997</cx:pt>
          <cx:pt idx="1213">0.0049923299999999997</cx:pt>
          <cx:pt idx="1214">0.0049923299999999997</cx:pt>
          <cx:pt idx="1215">0.0049923299999999997</cx:pt>
          <cx:pt idx="1216">0.0049923299999999997</cx:pt>
          <cx:pt idx="1217">0.0049923299999999997</cx:pt>
          <cx:pt idx="1218">0.0049923299999999997</cx:pt>
          <cx:pt idx="1219">0.0049923299999999997</cx:pt>
          <cx:pt idx="1220">0.0049923299999999997</cx:pt>
          <cx:pt idx="1221">0.00035377</cx:pt>
          <cx:pt idx="1222">0.00035377</cx:pt>
          <cx:pt idx="1223">0.00035377</cx:pt>
          <cx:pt idx="1224">0.00035377</cx:pt>
          <cx:pt idx="1225">0.00035377</cx:pt>
          <cx:pt idx="1226">0.00035377</cx:pt>
          <cx:pt idx="1227">0.00035377</cx:pt>
          <cx:pt idx="1228">0.00035377</cx:pt>
          <cx:pt idx="1229">0.00035377</cx:pt>
          <cx:pt idx="1230">0.013175930000000001</cx:pt>
          <cx:pt idx="1231">0.013175930000000001</cx:pt>
          <cx:pt idx="1232">0.013175930000000001</cx:pt>
          <cx:pt idx="1233">0.013175930000000001</cx:pt>
          <cx:pt idx="1234">0.013175930000000001</cx:pt>
          <cx:pt idx="1235">0.013175930000000001</cx:pt>
          <cx:pt idx="1236">0.013175930000000001</cx:pt>
          <cx:pt idx="1237">0.013175930000000001</cx:pt>
          <cx:pt idx="1238">0.013175930000000001</cx:pt>
          <cx:pt idx="1239">0.013175930000000001</cx:pt>
          <cx:pt idx="1240">0.013175930000000001</cx:pt>
          <cx:pt idx="1241">0.013175930000000001</cx:pt>
          <cx:pt idx="1242">0.013175930000000001</cx:pt>
          <cx:pt idx="1243">0.013175930000000001</cx:pt>
          <cx:pt idx="1244">0.013175930000000001</cx:pt>
          <cx:pt idx="1245">0.013175930000000001</cx:pt>
          <cx:pt idx="1246">0.013175930000000001</cx:pt>
          <cx:pt idx="1247">0.013175930000000001</cx:pt>
          <cx:pt idx="1248">0.013175930000000001</cx:pt>
          <cx:pt idx="1249">0.013175930000000001</cx:pt>
          <cx:pt idx="1250">0.013175930000000001</cx:pt>
          <cx:pt idx="1251">0.013175930000000001</cx:pt>
          <cx:pt idx="1252">0.013175930000000001</cx:pt>
          <cx:pt idx="1253">0.013175930000000001</cx:pt>
          <cx:pt idx="1254">0.013175930000000001</cx:pt>
          <cx:pt idx="1255">0.013175930000000001</cx:pt>
          <cx:pt idx="1256">0.013175930000000001</cx:pt>
          <cx:pt idx="1257">0.013175930000000001</cx:pt>
          <cx:pt idx="1258">0.013175930000000001</cx:pt>
          <cx:pt idx="1259">0.013175930000000001</cx:pt>
          <cx:pt idx="1260">0.013175930000000001</cx:pt>
          <cx:pt idx="1261">0.0065147499999999997</cx:pt>
          <cx:pt idx="1262">0.0065147499999999997</cx:pt>
          <cx:pt idx="1263">0.0065147499999999997</cx:pt>
          <cx:pt idx="1264">0.0065147499999999997</cx:pt>
          <cx:pt idx="1265">0.0065147499999999997</cx:pt>
          <cx:pt idx="1266">0.0065147499999999997</cx:pt>
          <cx:pt idx="1267">0.0065147499999999997</cx:pt>
          <cx:pt idx="1268">0.0065147499999999997</cx:pt>
          <cx:pt idx="1269">0.0065147499999999997</cx:pt>
          <cx:pt idx="1270">-0.01019202</cx:pt>
          <cx:pt idx="1271">-0.01019202</cx:pt>
          <cx:pt idx="1272">-0.01019202</cx:pt>
          <cx:pt idx="1273">-0.01019202</cx:pt>
          <cx:pt idx="1274">-0.01019202</cx:pt>
          <cx:pt idx="1275">-0.01019202</cx:pt>
          <cx:pt idx="1276">-0.01019202</cx:pt>
          <cx:pt idx="1277">-0.01019202</cx:pt>
          <cx:pt idx="1278">-0.01019202</cx:pt>
          <cx:pt idx="1279">0.01099341</cx:pt>
          <cx:pt idx="1280">0.01099341</cx:pt>
          <cx:pt idx="1281">0.01099341</cx:pt>
          <cx:pt idx="1282">0.01099341</cx:pt>
          <cx:pt idx="1283">0.01099341</cx:pt>
          <cx:pt idx="1284">0.01099341</cx:pt>
          <cx:pt idx="1285">0.01099341</cx:pt>
          <cx:pt idx="1286">0.01099341</cx:pt>
          <cx:pt idx="1287">0.01099341</cx:pt>
          <cx:pt idx="1288">0.01099341</cx:pt>
          <cx:pt idx="1289">0.01099341</cx:pt>
          <cx:pt idx="1290">0.01099341</cx:pt>
          <cx:pt idx="1291">0.01099341</cx:pt>
          <cx:pt idx="1292">0.01099341</cx:pt>
          <cx:pt idx="1293">0.01099341</cx:pt>
          <cx:pt idx="1294">0.01099341</cx:pt>
          <cx:pt idx="1295">0.01099341</cx:pt>
          <cx:pt idx="1296">0.01099341</cx:pt>
          <cx:pt idx="1297">0.01099341</cx:pt>
          <cx:pt idx="1298">0.01099341</cx:pt>
          <cx:pt idx="1299">0.01099341</cx:pt>
          <cx:pt idx="1300">0.01099341</cx:pt>
          <cx:pt idx="1301">0.01099341</cx:pt>
          <cx:pt idx="1302">0.01099341</cx:pt>
          <cx:pt idx="1303">0.01099341</cx:pt>
          <cx:pt idx="1304">0.01099341</cx:pt>
          <cx:pt idx="1305">0.01099341</cx:pt>
          <cx:pt idx="1306">0.01099341</cx:pt>
          <cx:pt idx="1307">0.01099341</cx:pt>
          <cx:pt idx="1308">0.01099341</cx:pt>
          <cx:pt idx="1309">0.01099341</cx:pt>
          <cx:pt idx="1310">0.01099341</cx:pt>
          <cx:pt idx="1311">0.01099341</cx:pt>
          <cx:pt idx="1312">0.01099341</cx:pt>
          <cx:pt idx="1313">0.01099341</cx:pt>
          <cx:pt idx="1314">0.01099341</cx:pt>
          <cx:pt idx="1315">0.01099341</cx:pt>
          <cx:pt idx="1316">0.01099341</cx:pt>
          <cx:pt idx="1317">0.01099341</cx:pt>
          <cx:pt idx="1318">0.01099341</cx:pt>
          <cx:pt idx="1319">0.01099341</cx:pt>
          <cx:pt idx="1320">0.01099341</cx:pt>
          <cx:pt idx="1321">0.01099341</cx:pt>
          <cx:pt idx="1322">0.01099341</cx:pt>
          <cx:pt idx="1323">0.01099341</cx:pt>
          <cx:pt idx="1324">0.01099341</cx:pt>
          <cx:pt idx="1325">0.01099341</cx:pt>
          <cx:pt idx="1326">0.01099341</cx:pt>
          <cx:pt idx="1327">0.01099341</cx:pt>
          <cx:pt idx="1328">0.01099341</cx:pt>
          <cx:pt idx="1329">0.01099341</cx:pt>
          <cx:pt idx="1330">0.00668032</cx:pt>
          <cx:pt idx="1331">0.00668032</cx:pt>
          <cx:pt idx="1332">0.00668032</cx:pt>
          <cx:pt idx="1333">0.00668032</cx:pt>
          <cx:pt idx="1334">0.00668032</cx:pt>
          <cx:pt idx="1335">0.00668032</cx:pt>
          <cx:pt idx="1336">0.00668032</cx:pt>
          <cx:pt idx="1337">0.00668032</cx:pt>
          <cx:pt idx="1338">0.00668032</cx:pt>
          <cx:pt idx="1339">0.00668032</cx:pt>
          <cx:pt idx="1340">0.00668032</cx:pt>
          <cx:pt idx="1341">0.00668032</cx:pt>
          <cx:pt idx="1342">0.00668032</cx:pt>
          <cx:pt idx="1343">0.00668032</cx:pt>
          <cx:pt idx="1344">0.00668032</cx:pt>
          <cx:pt idx="1345">0.00668032</cx:pt>
          <cx:pt idx="1346">-0.021336830000000001</cx:pt>
          <cx:pt idx="1347">-0.021336830000000001</cx:pt>
          <cx:pt idx="1348">-0.021336830000000001</cx:pt>
          <cx:pt idx="1349">-0.021336830000000001</cx:pt>
          <cx:pt idx="1350">-0.021336830000000001</cx:pt>
          <cx:pt idx="1351">-0.021336830000000001</cx:pt>
          <cx:pt idx="1352">-0.021336830000000001</cx:pt>
          <cx:pt idx="1353">-0.021336830000000001</cx:pt>
          <cx:pt idx="1354">-0.021336830000000001</cx:pt>
          <cx:pt idx="1355">-0.021336830000000001</cx:pt>
          <cx:pt idx="1356">-0.021336830000000001</cx:pt>
          <cx:pt idx="1357">0.00173566</cx:pt>
          <cx:pt idx="1358">0.00173566</cx:pt>
          <cx:pt idx="1359">0.00173566</cx:pt>
          <cx:pt idx="1360">0.00173566</cx:pt>
          <cx:pt idx="1361">0.00173566</cx:pt>
          <cx:pt idx="1362">0.00173566</cx:pt>
          <cx:pt idx="1363">0.00173566</cx:pt>
          <cx:pt idx="1364">0.00173566</cx:pt>
          <cx:pt idx="1365">0.00173566</cx:pt>
          <cx:pt idx="1366">0.00173566</cx:pt>
          <cx:pt idx="1367">0.00173566</cx:pt>
          <cx:pt idx="1368">0.00173566</cx:pt>
          <cx:pt idx="1369">0.00173566</cx:pt>
          <cx:pt idx="1370">0.00173566</cx:pt>
          <cx:pt idx="1371">0.00173566</cx:pt>
          <cx:pt idx="1372">0.00173566</cx:pt>
          <cx:pt idx="1373">0.00173566</cx:pt>
          <cx:pt idx="1374">0.00173566</cx:pt>
          <cx:pt idx="1375">0.00173566</cx:pt>
          <cx:pt idx="1376">0.00173566</cx:pt>
          <cx:pt idx="1377">-0.014534210000000001</cx:pt>
          <cx:pt idx="1378">-0.014534210000000001</cx:pt>
          <cx:pt idx="1379">-0.014534210000000001</cx:pt>
          <cx:pt idx="1380">-0.014534210000000001</cx:pt>
          <cx:pt idx="1381">-0.014534210000000001</cx:pt>
          <cx:pt idx="1382">-0.014534210000000001</cx:pt>
          <cx:pt idx="1383">-0.014534210000000001</cx:pt>
          <cx:pt idx="1384">-0.014534210000000001</cx:pt>
          <cx:pt idx="1385">-0.014534210000000001</cx:pt>
          <cx:pt idx="1386">-0.014534210000000001</cx:pt>
          <cx:pt idx="1387">-0.014534210000000001</cx:pt>
          <cx:pt idx="1388">-0.014534210000000001</cx:pt>
          <cx:pt idx="1389">-0.014534210000000001</cx:pt>
          <cx:pt idx="1390">-0.014534210000000001</cx:pt>
          <cx:pt idx="1391">0.022902289999999999</cx:pt>
          <cx:pt idx="1392">0.022902289999999999</cx:pt>
          <cx:pt idx="1393">0.022902289999999999</cx:pt>
          <cx:pt idx="1394">0.022902289999999999</cx:pt>
          <cx:pt idx="1395">0.022902289999999999</cx:pt>
          <cx:pt idx="1396">0.022902289999999999</cx:pt>
          <cx:pt idx="1397">0.022902289999999999</cx:pt>
          <cx:pt idx="1398">0.022902289999999999</cx:pt>
          <cx:pt idx="1399">0.022902289999999999</cx:pt>
          <cx:pt idx="1400">0.022902289999999999</cx:pt>
          <cx:pt idx="1401">0.022902289999999999</cx:pt>
          <cx:pt idx="1402">0.022902289999999999</cx:pt>
          <cx:pt idx="1403">0.022902289999999999</cx:pt>
          <cx:pt idx="1404">0.022902289999999999</cx:pt>
          <cx:pt idx="1405">0.022902289999999999</cx:pt>
          <cx:pt idx="1406">0.022902289999999999</cx:pt>
          <cx:pt idx="1407">0.022902289999999999</cx:pt>
          <cx:pt idx="1408">0.022902289999999999</cx:pt>
          <cx:pt idx="1409">0.022902289999999999</cx:pt>
          <cx:pt idx="1410">0.022902289999999999</cx:pt>
          <cx:pt idx="1411">0.022902289999999999</cx:pt>
          <cx:pt idx="1412">0.022902289999999999</cx:pt>
          <cx:pt idx="1413">0.022902289999999999</cx:pt>
          <cx:pt idx="1414">0.022902289999999999</cx:pt>
          <cx:pt idx="1415">0.022902289999999999</cx:pt>
          <cx:pt idx="1416">0.022902289999999999</cx:pt>
          <cx:pt idx="1417">0.022902289999999999</cx:pt>
          <cx:pt idx="1418">0.022902289999999999</cx:pt>
          <cx:pt idx="1419">0.022902289999999999</cx:pt>
          <cx:pt idx="1420">0.022902289999999999</cx:pt>
          <cx:pt idx="1421">0.022902289999999999</cx:pt>
          <cx:pt idx="1422">0.022902289999999999</cx:pt>
          <cx:pt idx="1423">0.022902289999999999</cx:pt>
          <cx:pt idx="1424">0.022902289999999999</cx:pt>
          <cx:pt idx="1425">0.022902289999999999</cx:pt>
          <cx:pt idx="1426">0.022902289999999999</cx:pt>
          <cx:pt idx="1427">0.022902289999999999</cx:pt>
          <cx:pt idx="1428">0.022902289999999999</cx:pt>
          <cx:pt idx="1429">0.022902289999999999</cx:pt>
          <cx:pt idx="1430">0.022902289999999999</cx:pt>
          <cx:pt idx="1431">0.022902289999999999</cx:pt>
          <cx:pt idx="1432">0.00025427000000000002</cx:pt>
          <cx:pt idx="1433">0.00025427000000000002</cx:pt>
          <cx:pt idx="1434">-0.0024799700000000002</cx:pt>
          <cx:pt idx="1435">-0.0024799700000000002</cx:pt>
          <cx:pt idx="1436">-0.0024799700000000002</cx:pt>
          <cx:pt idx="1437">-0.0024799700000000002</cx:pt>
          <cx:pt idx="1438">-0.0024799700000000002</cx:pt>
          <cx:pt idx="1439">-0.0024799700000000002</cx:pt>
          <cx:pt idx="1440">-0.0024799700000000002</cx:pt>
          <cx:pt idx="1441">-0.0024799700000000002</cx:pt>
          <cx:pt idx="1442">-0.0024799700000000002</cx:pt>
          <cx:pt idx="1443">-0.0024799700000000002</cx:pt>
          <cx:pt idx="1444">-0.0024799700000000002</cx:pt>
          <cx:pt idx="1445">-0.0024799700000000002</cx:pt>
          <cx:pt idx="1446">-0.0024799700000000002</cx:pt>
          <cx:pt idx="1447">-0.0024799700000000002</cx:pt>
          <cx:pt idx="1448">-0.0024799700000000002</cx:pt>
          <cx:pt idx="1449">-0.0024799700000000002</cx:pt>
          <cx:pt idx="1450">0.01729638</cx:pt>
          <cx:pt idx="1451">0.01729638</cx:pt>
          <cx:pt idx="1452">0.01729638</cx:pt>
          <cx:pt idx="1453">0.01729638</cx:pt>
          <cx:pt idx="1454">0.01729638</cx:pt>
          <cx:pt idx="1455">0.01729638</cx:pt>
          <cx:pt idx="1456">0.01729638</cx:pt>
          <cx:pt idx="1457">0.01729638</cx:pt>
          <cx:pt idx="1458">0.01729638</cx:pt>
          <cx:pt idx="1459">0.01729638</cx:pt>
          <cx:pt idx="1460">0.01729638</cx:pt>
          <cx:pt idx="1461">0.01729638</cx:pt>
          <cx:pt idx="1462">-0.03160135</cx:pt>
          <cx:pt idx="1463">-0.03160135</cx:pt>
          <cx:pt idx="1464">-0.03160135</cx:pt>
          <cx:pt idx="1465">-0.03160135</cx:pt>
          <cx:pt idx="1466">-0.03160135</cx:pt>
          <cx:pt idx="1467">-0.03160135</cx:pt>
          <cx:pt idx="1468">-0.03160135</cx:pt>
          <cx:pt idx="1469">-0.03160135</cx:pt>
          <cx:pt idx="1470">-0.03160135</cx:pt>
          <cx:pt idx="1471">-0.03160135</cx:pt>
          <cx:pt idx="1472">-0.03160135</cx:pt>
          <cx:pt idx="1473">-0.03160135</cx:pt>
          <cx:pt idx="1474">-0.03160135</cx:pt>
          <cx:pt idx="1475">-0.03160135</cx:pt>
          <cx:pt idx="1476">-0.03160135</cx:pt>
          <cx:pt idx="1477">-0.03160135</cx:pt>
          <cx:pt idx="1478">-0.03160135</cx:pt>
          <cx:pt idx="1479">-0.03160135</cx:pt>
          <cx:pt idx="1480">-0.03160135</cx:pt>
          <cx:pt idx="1481">-0.03160135</cx:pt>
          <cx:pt idx="1482">-0.03160135</cx:pt>
          <cx:pt idx="1483">-0.03160135</cx:pt>
          <cx:pt idx="1484">0.0067827199999999999</cx:pt>
          <cx:pt idx="1485">0.0067827199999999999</cx:pt>
          <cx:pt idx="1486">0.0067827199999999999</cx:pt>
          <cx:pt idx="1487">0.0067827199999999999</cx:pt>
          <cx:pt idx="1488">0.0067827199999999999</cx:pt>
          <cx:pt idx="1489">0.0067827199999999999</cx:pt>
          <cx:pt idx="1490">0.0067827199999999999</cx:pt>
          <cx:pt idx="1491">0.0067827199999999999</cx:pt>
          <cx:pt idx="1492">0.0067827199999999999</cx:pt>
          <cx:pt idx="1493">0.0067827199999999999</cx:pt>
          <cx:pt idx="1494">0.0067827199999999999</cx:pt>
          <cx:pt idx="1495">0.0067827199999999999</cx:pt>
          <cx:pt idx="1496">0.0067827199999999999</cx:pt>
          <cx:pt idx="1497">0.0067827199999999999</cx:pt>
          <cx:pt idx="1498">0.0067827199999999999</cx:pt>
          <cx:pt idx="1499">0.0067827199999999999</cx:pt>
          <cx:pt idx="1500">0.0067827199999999999</cx:pt>
          <cx:pt idx="1501">0.0067827199999999999</cx:pt>
          <cx:pt idx="1502">0.0067827199999999999</cx:pt>
          <cx:pt idx="1503">0.0067827199999999999</cx:pt>
          <cx:pt idx="1504">0.0067827199999999999</cx:pt>
          <cx:pt idx="1505">0.0067827199999999999</cx:pt>
          <cx:pt idx="1506">-0.0015117799999999999</cx:pt>
          <cx:pt idx="1507">-0.0015117799999999999</cx:pt>
          <cx:pt idx="1508">-0.0015117799999999999</cx:pt>
          <cx:pt idx="1509">-0.0015117799999999999</cx:pt>
          <cx:pt idx="1510">-0.0015117799999999999</cx:pt>
          <cx:pt idx="1511">-0.0015117799999999999</cx:pt>
          <cx:pt idx="1512">-0.0015117799999999999</cx:pt>
          <cx:pt idx="1513">-0.0015117799999999999</cx:pt>
          <cx:pt idx="1514">0.0079880100000000002</cx:pt>
          <cx:pt idx="1515">0.0079880100000000002</cx:pt>
          <cx:pt idx="1516">-0.0065853800000000001</cx:pt>
          <cx:pt idx="1517">-0.0065853800000000001</cx:pt>
          <cx:pt idx="1518">-0.0065853800000000001</cx:pt>
          <cx:pt idx="1519">0.0070721300000000003</cx:pt>
          <cx:pt idx="1520">0.0070721300000000003</cx:pt>
          <cx:pt idx="1521">0.0070721300000000003</cx:pt>
          <cx:pt idx="1522">0.0070721300000000003</cx:pt>
          <cx:pt idx="1523">0.0070721300000000003</cx:pt>
          <cx:pt idx="1524">0.0070721300000000003</cx:pt>
          <cx:pt idx="1525">0.0070721300000000003</cx:pt>
          <cx:pt idx="1526">0.0070721300000000003</cx:pt>
          <cx:pt idx="1527">0.0070721300000000003</cx:pt>
          <cx:pt idx="1528">0.0070721300000000003</cx:pt>
          <cx:pt idx="1529">0.0070721300000000003</cx:pt>
          <cx:pt idx="1530">0.0070721300000000003</cx:pt>
          <cx:pt idx="1531">0.0070721300000000003</cx:pt>
          <cx:pt idx="1532">0.0070721300000000003</cx:pt>
          <cx:pt idx="1533">0.0070721300000000003</cx:pt>
          <cx:pt idx="1534">0.0070721300000000003</cx:pt>
          <cx:pt idx="1535">0.0070721300000000003</cx:pt>
          <cx:pt idx="1536">0.0070721300000000003</cx:pt>
          <cx:pt idx="1537">0.0070721300000000003</cx:pt>
          <cx:pt idx="1538">0.0070721300000000003</cx:pt>
          <cx:pt idx="1539">0.0070721300000000003</cx:pt>
          <cx:pt idx="1540">0.0070721300000000003</cx:pt>
          <cx:pt idx="1541">0.0070721300000000003</cx:pt>
          <cx:pt idx="1542">0.0070721300000000003</cx:pt>
          <cx:pt idx="1543">0.0070721300000000003</cx:pt>
          <cx:pt idx="1544">0.0070721300000000003</cx:pt>
          <cx:pt idx="1545">0.0070721300000000003</cx:pt>
          <cx:pt idx="1546">0.0070721300000000003</cx:pt>
          <cx:pt idx="1547">0.0070721300000000003</cx:pt>
          <cx:pt idx="1548">0.0070721300000000003</cx:pt>
          <cx:pt idx="1549">0.0070721300000000003</cx:pt>
          <cx:pt idx="1550">0.0070721300000000003</cx:pt>
          <cx:pt idx="1551">0.0070721300000000003</cx:pt>
          <cx:pt idx="1552">0.0070721300000000003</cx:pt>
          <cx:pt idx="1553">0.0070721300000000003</cx:pt>
          <cx:pt idx="1554">0.0070721300000000003</cx:pt>
          <cx:pt idx="1555">0.0070721300000000003</cx:pt>
          <cx:pt idx="1556">0.0070721300000000003</cx:pt>
          <cx:pt idx="1557">0.0070721300000000003</cx:pt>
          <cx:pt idx="1558">0.0070721300000000003</cx:pt>
          <cx:pt idx="1559">0.0070721300000000003</cx:pt>
          <cx:pt idx="1560">0.0070721300000000003</cx:pt>
          <cx:pt idx="1561">0.0070721300000000003</cx:pt>
          <cx:pt idx="1562">0.0070721300000000003</cx:pt>
          <cx:pt idx="1563">0.0070721300000000003</cx:pt>
          <cx:pt idx="1564">0.0070721300000000003</cx:pt>
          <cx:pt idx="1565">0.0070721300000000003</cx:pt>
          <cx:pt idx="1566">0.0070721300000000003</cx:pt>
          <cx:pt idx="1567">0.0070721300000000003</cx:pt>
          <cx:pt idx="1568">0.0070721300000000003</cx:pt>
          <cx:pt idx="1569">0.0070721300000000003</cx:pt>
          <cx:pt idx="1570">0.0070721300000000003</cx:pt>
          <cx:pt idx="1571">0.0070721300000000003</cx:pt>
          <cx:pt idx="1572">0.0070721300000000003</cx:pt>
          <cx:pt idx="1573">0.0070721300000000003</cx:pt>
          <cx:pt idx="1574">0.0070721300000000003</cx:pt>
          <cx:pt idx="1575">0.0070721300000000003</cx:pt>
          <cx:pt idx="1576">0.0070721300000000003</cx:pt>
          <cx:pt idx="1577">0.0070721300000000003</cx:pt>
          <cx:pt idx="1578">0.0070721300000000003</cx:pt>
          <cx:pt idx="1579">0.0070721300000000003</cx:pt>
          <cx:pt idx="1580">0.0070721300000000003</cx:pt>
          <cx:pt idx="1581">0.0070721300000000003</cx:pt>
          <cx:pt idx="1582">0.0070721300000000003</cx:pt>
          <cx:pt idx="1583">0.0070721300000000003</cx:pt>
          <cx:pt idx="1584">0.0070721300000000003</cx:pt>
          <cx:pt idx="1585">0.0070721300000000003</cx:pt>
          <cx:pt idx="1586">0.0070721300000000003</cx:pt>
          <cx:pt idx="1587">0.0070721300000000003</cx:pt>
          <cx:pt idx="1588">0.0070721300000000003</cx:pt>
          <cx:pt idx="1589">0.0070721300000000003</cx:pt>
          <cx:pt idx="1590">0.0070721300000000003</cx:pt>
          <cx:pt idx="1591">0.0070721300000000003</cx:pt>
          <cx:pt idx="1592">0.0070721300000000003</cx:pt>
          <cx:pt idx="1593">0.0070721300000000003</cx:pt>
          <cx:pt idx="1594">0.0070721300000000003</cx:pt>
          <cx:pt idx="1595">0.0070721300000000003</cx:pt>
          <cx:pt idx="1596">0.0070721300000000003</cx:pt>
          <cx:pt idx="1597">0.0070721300000000003</cx:pt>
          <cx:pt idx="1598">0.0070721300000000003</cx:pt>
          <cx:pt idx="1599">0.0070721300000000003</cx:pt>
          <cx:pt idx="1600">0.0070721300000000003</cx:pt>
          <cx:pt idx="1601">0.0070721300000000003</cx:pt>
          <cx:pt idx="1602">0.0070721300000000003</cx:pt>
          <cx:pt idx="1603">0.0070721300000000003</cx:pt>
          <cx:pt idx="1604">0.0070721300000000003</cx:pt>
          <cx:pt idx="1605">0.0070721300000000003</cx:pt>
          <cx:pt idx="1606">0.0070721300000000003</cx:pt>
          <cx:pt idx="1607">0.0070721300000000003</cx:pt>
          <cx:pt idx="1608">0.0070721300000000003</cx:pt>
          <cx:pt idx="1609">0.0070721300000000003</cx:pt>
          <cx:pt idx="1610">0.0070721300000000003</cx:pt>
          <cx:pt idx="1611">0.0070721300000000003</cx:pt>
          <cx:pt idx="1612">0.0070721300000000003</cx:pt>
          <cx:pt idx="1613">0.0070721300000000003</cx:pt>
          <cx:pt idx="1614">-0.0059442899999999996</cx:pt>
          <cx:pt idx="1615">-0.0059442899999999996</cx:pt>
          <cx:pt idx="1616">-0.0059442899999999996</cx:pt>
          <cx:pt idx="1617">-0.0059442899999999996</cx:pt>
          <cx:pt idx="1618">-0.0059442899999999996</cx:pt>
          <cx:pt idx="1619">-0.0059442899999999996</cx:pt>
          <cx:pt idx="1620">-0.0059442899999999996</cx:pt>
          <cx:pt idx="1621">-0.0059442899999999996</cx:pt>
          <cx:pt idx="1622">-0.0059442899999999996</cx:pt>
          <cx:pt idx="1623">-0.0059442899999999996</cx:pt>
          <cx:pt idx="1624">-0.0059442899999999996</cx:pt>
          <cx:pt idx="1625">-0.0059442899999999996</cx:pt>
          <cx:pt idx="1626">-0.0059442899999999996</cx:pt>
          <cx:pt idx="1627">-0.0059442899999999996</cx:pt>
          <cx:pt idx="1628">-0.0059442899999999996</cx:pt>
          <cx:pt idx="1629">-0.0059442899999999996</cx:pt>
          <cx:pt idx="1630">-0.0059442899999999996</cx:pt>
          <cx:pt idx="1631">-0.0059442899999999996</cx:pt>
          <cx:pt idx="1632">-0.0059442899999999996</cx:pt>
          <cx:pt idx="1633">-0.0059442899999999996</cx:pt>
          <cx:pt idx="1634">-0.0059442899999999996</cx:pt>
          <cx:pt idx="1635">-0.0059442899999999996</cx:pt>
          <cx:pt idx="1636">-0.0059442899999999996</cx:pt>
          <cx:pt idx="1637">-0.0059442899999999996</cx:pt>
          <cx:pt idx="1638">-0.0059442899999999996</cx:pt>
          <cx:pt idx="1639">-0.0059442899999999996</cx:pt>
          <cx:pt idx="1640">-0.0059442899999999996</cx:pt>
          <cx:pt idx="1641">-0.0059442899999999996</cx:pt>
          <cx:pt idx="1642">-0.0059442899999999996</cx:pt>
          <cx:pt idx="1643">-0.0059442899999999996</cx:pt>
          <cx:pt idx="1644">-0.0059442899999999996</cx:pt>
          <cx:pt idx="1645">-0.0059442899999999996</cx:pt>
          <cx:pt idx="1646">-0.0059442899999999996</cx:pt>
          <cx:pt idx="1647">-0.0059442899999999996</cx:pt>
          <cx:pt idx="1648">-0.0059442899999999996</cx:pt>
          <cx:pt idx="1649">-0.0059442899999999996</cx:pt>
          <cx:pt idx="1650">-0.0059442899999999996</cx:pt>
          <cx:pt idx="1651">0.00903845</cx:pt>
          <cx:pt idx="1652">0.00903845</cx:pt>
          <cx:pt idx="1653">0.00903845</cx:pt>
          <cx:pt idx="1654">0.00903845</cx:pt>
          <cx:pt idx="1655">0.00903845</cx:pt>
          <cx:pt idx="1656">0.00903845</cx:pt>
          <cx:pt idx="1657">0.00903845</cx:pt>
          <cx:pt idx="1658">0.00903845</cx:pt>
          <cx:pt idx="1659">0.00903845</cx:pt>
          <cx:pt idx="1660">0.00903845</cx:pt>
          <cx:pt idx="1661">0.00903845</cx:pt>
          <cx:pt idx="1662">0.00903845</cx:pt>
          <cx:pt idx="1663">0.00903845</cx:pt>
          <cx:pt idx="1664">0.00903845</cx:pt>
          <cx:pt idx="1665">0.00903845</cx:pt>
          <cx:pt idx="1666">0.00903845</cx:pt>
          <cx:pt idx="1667">0.018579709999999999</cx:pt>
          <cx:pt idx="1668">0.018579709999999999</cx:pt>
          <cx:pt idx="1669">0.018579709999999999</cx:pt>
          <cx:pt idx="1670">0.018579709999999999</cx:pt>
          <cx:pt idx="1671">0.018579709999999999</cx:pt>
          <cx:pt idx="1672">0.018579709999999999</cx:pt>
          <cx:pt idx="1673">0.018579709999999999</cx:pt>
          <cx:pt idx="1674">0.018579709999999999</cx:pt>
          <cx:pt idx="1675">0.01048229</cx:pt>
          <cx:pt idx="1676">0.01048229</cx:pt>
          <cx:pt idx="1677">0.01048229</cx:pt>
          <cx:pt idx="1678">0.01048229</cx:pt>
          <cx:pt idx="1679">0.01048229</cx:pt>
          <cx:pt idx="1680">0.01048229</cx:pt>
          <cx:pt idx="1681">0.01048229</cx:pt>
          <cx:pt idx="1682">0.01048229</cx:pt>
          <cx:pt idx="1683">0.01048229</cx:pt>
          <cx:pt idx="1684">0.01048229</cx:pt>
          <cx:pt idx="1685">0.01048229</cx:pt>
          <cx:pt idx="1686">0.01048229</cx:pt>
          <cx:pt idx="1687">0.01048229</cx:pt>
          <cx:pt idx="1688">-0.023801619999999999</cx:pt>
          <cx:pt idx="1689">-0.023801619999999999</cx:pt>
          <cx:pt idx="1690">-0.023801619999999999</cx:pt>
          <cx:pt idx="1691">-0.023801619999999999</cx:pt>
          <cx:pt idx="1692">-0.023801619999999999</cx:pt>
          <cx:pt idx="1693">-0.023801619999999999</cx:pt>
          <cx:pt idx="1694">-0.023801619999999999</cx:pt>
          <cx:pt idx="1695">-0.023801619999999999</cx:pt>
          <cx:pt idx="1696">-0.023801619999999999</cx:pt>
          <cx:pt idx="1697">-0.023801619999999999</cx:pt>
          <cx:pt idx="1698">-0.023801619999999999</cx:pt>
          <cx:pt idx="1699">-0.023801619999999999</cx:pt>
          <cx:pt idx="1700">-0.023801619999999999</cx:pt>
          <cx:pt idx="1701">-0.023801619999999999</cx:pt>
          <cx:pt idx="1702">-0.023801619999999999</cx:pt>
          <cx:pt idx="1703">-0.023801619999999999</cx:pt>
          <cx:pt idx="1704">-0.023801619999999999</cx:pt>
          <cx:pt idx="1705">-0.023801619999999999</cx:pt>
          <cx:pt idx="1706">0.011883599999999999</cx:pt>
          <cx:pt idx="1707">0.011883599999999999</cx:pt>
          <cx:pt idx="1708">0.011883599999999999</cx:pt>
          <cx:pt idx="1709">0.011883599999999999</cx:pt>
          <cx:pt idx="1710">0.011883599999999999</cx:pt>
          <cx:pt idx="1711">0.011883599999999999</cx:pt>
          <cx:pt idx="1712">0.011883599999999999</cx:pt>
          <cx:pt idx="1713">0.011883599999999999</cx:pt>
          <cx:pt idx="1714">-0.018205829999999999</cx:pt>
          <cx:pt idx="1715">-0.018205829999999999</cx:pt>
          <cx:pt idx="1716">-0.018205829999999999</cx:pt>
          <cx:pt idx="1717">-0.018205829999999999</cx:pt>
          <cx:pt idx="1718">-0.018205829999999999</cx:pt>
          <cx:pt idx="1719">-0.018205829999999999</cx:pt>
          <cx:pt idx="1720">-0.018205829999999999</cx:pt>
          <cx:pt idx="1721">5.3300000000000001e-05</cx:pt>
          <cx:pt idx="1722">5.3300000000000001e-05</cx:pt>
          <cx:pt idx="1723">5.3300000000000001e-05</cx:pt>
          <cx:pt idx="1724">0.011159830000000001</cx:pt>
          <cx:pt idx="1725">0.011159830000000001</cx:pt>
          <cx:pt idx="1726">0.011159830000000001</cx:pt>
          <cx:pt idx="1727">0.011159830000000001</cx:pt>
          <cx:pt idx="1728">0.011159830000000001</cx:pt>
          <cx:pt idx="1729">0.011159830000000001</cx:pt>
          <cx:pt idx="1730">0.011159830000000001</cx:pt>
          <cx:pt idx="1731">0.011159830000000001</cx:pt>
          <cx:pt idx="1732">0.011159830000000001</cx:pt>
          <cx:pt idx="1733">0.011159830000000001</cx:pt>
          <cx:pt idx="1734">0.011159830000000001</cx:pt>
          <cx:pt idx="1735">0.011159830000000001</cx:pt>
          <cx:pt idx="1736">0.011159830000000001</cx:pt>
          <cx:pt idx="1737">0.011159830000000001</cx:pt>
          <cx:pt idx="1738">0.011159830000000001</cx:pt>
          <cx:pt idx="1739">0.011159830000000001</cx:pt>
          <cx:pt idx="1740">0.011159830000000001</cx:pt>
          <cx:pt idx="1741">0.011159830000000001</cx:pt>
          <cx:pt idx="1742">0.011159830000000001</cx:pt>
          <cx:pt idx="1743">0.011159830000000001</cx:pt>
          <cx:pt idx="1744">0.011159830000000001</cx:pt>
          <cx:pt idx="1745">0.011159830000000001</cx:pt>
          <cx:pt idx="1746">0.011159830000000001</cx:pt>
          <cx:pt idx="1747">0.011159830000000001</cx:pt>
          <cx:pt idx="1748">0.011159830000000001</cx:pt>
          <cx:pt idx="1749">0.011159830000000001</cx:pt>
          <cx:pt idx="1750">0.011159830000000001</cx:pt>
          <cx:pt idx="1751">0.011159830000000001</cx:pt>
          <cx:pt idx="1752">0.011159830000000001</cx:pt>
          <cx:pt idx="1753">0.011159830000000001</cx:pt>
          <cx:pt idx="1754">0.011159830000000001</cx:pt>
          <cx:pt idx="1755">0.011159830000000001</cx:pt>
          <cx:pt idx="1756">0.011159830000000001</cx:pt>
          <cx:pt idx="1757">0.011159830000000001</cx:pt>
          <cx:pt idx="1758">0.011159830000000001</cx:pt>
          <cx:pt idx="1759">0.011159830000000001</cx:pt>
          <cx:pt idx="1760">0.011159830000000001</cx:pt>
          <cx:pt idx="1761">0.011159830000000001</cx:pt>
          <cx:pt idx="1762">0.011159830000000001</cx:pt>
          <cx:pt idx="1763">0.011159830000000001</cx:pt>
          <cx:pt idx="1764">0.011159830000000001</cx:pt>
          <cx:pt idx="1765">0.011159830000000001</cx:pt>
          <cx:pt idx="1766">0.011159830000000001</cx:pt>
          <cx:pt idx="1767">0.011159830000000001</cx:pt>
          <cx:pt idx="1768">0.011159830000000001</cx:pt>
          <cx:pt idx="1769">0.011159830000000001</cx:pt>
          <cx:pt idx="1770">0.011159830000000001</cx:pt>
          <cx:pt idx="1771">0.011159830000000001</cx:pt>
          <cx:pt idx="1772">0.011159830000000001</cx:pt>
          <cx:pt idx="1773">0.011159830000000001</cx:pt>
          <cx:pt idx="1774">0.011159830000000001</cx:pt>
          <cx:pt idx="1775">-0.00956072</cx:pt>
          <cx:pt idx="1776">-0.00956072</cx:pt>
          <cx:pt idx="1777">-0.00956072</cx:pt>
          <cx:pt idx="1778">-0.00956072</cx:pt>
          <cx:pt idx="1779">-0.00956072</cx:pt>
          <cx:pt idx="1780">-0.00956072</cx:pt>
          <cx:pt idx="1781">0.0051119599999999996</cx:pt>
          <cx:pt idx="1782">0.0051119599999999996</cx:pt>
          <cx:pt idx="1783">0.0051119599999999996</cx:pt>
          <cx:pt idx="1784">0.0051119599999999996</cx:pt>
          <cx:pt idx="1785">0.0051119599999999996</cx:pt>
          <cx:pt idx="1786">0.0051119599999999996</cx:pt>
          <cx:pt idx="1787">-0.0032966900000000001</cx:pt>
          <cx:pt idx="1788">-0.0054182099999999997</cx:pt>
          <cx:pt idx="1789">-0.0054182099999999997</cx:pt>
          <cx:pt idx="1790">-0.0054182099999999997</cx:pt>
          <cx:pt idx="1791">-0.0054182099999999997</cx:pt>
          <cx:pt idx="1792">-0.0054182099999999997</cx:pt>
          <cx:pt idx="1793">-0.0054182099999999997</cx:pt>
          <cx:pt idx="1794">-0.0054182099999999997</cx:pt>
          <cx:pt idx="1795">-0.0054182099999999997</cx:pt>
          <cx:pt idx="1796">-0.0054182099999999997</cx:pt>
          <cx:pt idx="1797">-0.0054182099999999997</cx:pt>
          <cx:pt idx="1798">-0.0054182099999999997</cx:pt>
          <cx:pt idx="1799">-0.0054182099999999997</cx:pt>
          <cx:pt idx="1800">-0.0054182099999999997</cx:pt>
          <cx:pt idx="1801">-0.0054182099999999997</cx:pt>
          <cx:pt idx="1802">-0.0054182099999999997</cx:pt>
          <cx:pt idx="1803">-0.0054182099999999997</cx:pt>
          <cx:pt idx="1804">-0.0054182099999999997</cx:pt>
          <cx:pt idx="1805">-0.0054182099999999997</cx:pt>
          <cx:pt idx="1806">-0.0054182099999999997</cx:pt>
          <cx:pt idx="1807">-0.0054182099999999997</cx:pt>
          <cx:pt idx="1808">0.031730469999999997</cx:pt>
          <cx:pt idx="1809">0.031730469999999997</cx:pt>
          <cx:pt idx="1810">0.031730469999999997</cx:pt>
          <cx:pt idx="1811">0.031730469999999997</cx:pt>
          <cx:pt idx="1812">0.031730469999999997</cx:pt>
          <cx:pt idx="1813">0.031730469999999997</cx:pt>
          <cx:pt idx="1814">0.031730469999999997</cx:pt>
          <cx:pt idx="1815">0.031730469999999997</cx:pt>
          <cx:pt idx="1816">0.031730469999999997</cx:pt>
          <cx:pt idx="1817">0.031730469999999997</cx:pt>
          <cx:pt idx="1818">0.031730469999999997</cx:pt>
          <cx:pt idx="1819">0.031730469999999997</cx:pt>
          <cx:pt idx="1820">0.031730469999999997</cx:pt>
          <cx:pt idx="1821">0.031730469999999997</cx:pt>
          <cx:pt idx="1822">-0.030487460000000001</cx:pt>
          <cx:pt idx="1823">-0.030487460000000001</cx:pt>
          <cx:pt idx="1824">-0.030487460000000001</cx:pt>
          <cx:pt idx="1825">-0.030487460000000001</cx:pt>
          <cx:pt idx="1826">-0.030487460000000001</cx:pt>
          <cx:pt idx="1827">-0.030487460000000001</cx:pt>
          <cx:pt idx="1828">-0.030487460000000001</cx:pt>
          <cx:pt idx="1829">-0.030487460000000001</cx:pt>
          <cx:pt idx="1830">-0.030487460000000001</cx:pt>
          <cx:pt idx="1831">-0.030487460000000001</cx:pt>
          <cx:pt idx="1832">-0.030487460000000001</cx:pt>
          <cx:pt idx="1833">-0.030487460000000001</cx:pt>
          <cx:pt idx="1834">-0.030487460000000001</cx:pt>
          <cx:pt idx="1835">-0.030487460000000001</cx:pt>
          <cx:pt idx="1836">-0.030487460000000001</cx:pt>
          <cx:pt idx="1837">0.00080201000000000003</cx:pt>
          <cx:pt idx="1838">0.00080201000000000003</cx:pt>
          <cx:pt idx="1839">0.00080201000000000003</cx:pt>
          <cx:pt idx="1840">0.00080201000000000003</cx:pt>
          <cx:pt idx="1841">0.00080201000000000003</cx:pt>
          <cx:pt idx="1842">0.00080201000000000003</cx:pt>
          <cx:pt idx="1843">0.00080201000000000003</cx:pt>
          <cx:pt idx="1844">0.00080201000000000003</cx:pt>
          <cx:pt idx="1845">0.00080201000000000003</cx:pt>
          <cx:pt idx="1846">0.00080201000000000003</cx:pt>
          <cx:pt idx="1847">0.00080201000000000003</cx:pt>
          <cx:pt idx="1848">0.00080201000000000003</cx:pt>
          <cx:pt idx="1849">0.00080201000000000003</cx:pt>
          <cx:pt idx="1850">0.00080201000000000003</cx:pt>
          <cx:pt idx="1851">0.00080201000000000003</cx:pt>
          <cx:pt idx="1852">0.00080201000000000003</cx:pt>
          <cx:pt idx="1853">0.00080201000000000003</cx:pt>
          <cx:pt idx="1854">0.00080201000000000003</cx:pt>
          <cx:pt idx="1855">0.00080201000000000003</cx:pt>
          <cx:pt idx="1856">0.00080201000000000003</cx:pt>
          <cx:pt idx="1857">0.00080201000000000003</cx:pt>
          <cx:pt idx="1858">0.00080201000000000003</cx:pt>
          <cx:pt idx="1859">0.00080201000000000003</cx:pt>
          <cx:pt idx="1860">0.00080201000000000003</cx:pt>
          <cx:pt idx="1861">0.00080201000000000003</cx:pt>
          <cx:pt idx="1862">0.00080201000000000003</cx:pt>
          <cx:pt idx="1863">0.0087725100000000007</cx:pt>
          <cx:pt idx="1864">0.0087725100000000007</cx:pt>
          <cx:pt idx="1865">0.0087725100000000007</cx:pt>
          <cx:pt idx="1866">0.01031309</cx:pt>
          <cx:pt idx="1867">0.01031309</cx:pt>
          <cx:pt idx="1868">0.01031309</cx:pt>
          <cx:pt idx="1869">0.01031309</cx:pt>
          <cx:pt idx="1870">0.01031309</cx:pt>
          <cx:pt idx="1871">0.01031309</cx:pt>
          <cx:pt idx="1872">0.01031309</cx:pt>
          <cx:pt idx="1873">0.01031309</cx:pt>
          <cx:pt idx="1874">0.01031309</cx:pt>
          <cx:pt idx="1875">0.01031309</cx:pt>
          <cx:pt idx="1876">0.01031309</cx:pt>
          <cx:pt idx="1877">0.01031309</cx:pt>
          <cx:pt idx="1878">0.01031309</cx:pt>
          <cx:pt idx="1879">0.01031309</cx:pt>
          <cx:pt idx="1880">0.01031309</cx:pt>
          <cx:pt idx="1881">0.01031309</cx:pt>
          <cx:pt idx="1882">0.01031309</cx:pt>
          <cx:pt idx="1883">0.01031309</cx:pt>
          <cx:pt idx="1884">0.01031309</cx:pt>
          <cx:pt idx="1885">0.01031309</cx:pt>
          <cx:pt idx="1886">0.01031309</cx:pt>
          <cx:pt idx="1887">0.01031309</cx:pt>
          <cx:pt idx="1888">0.01031309</cx:pt>
          <cx:pt idx="1889">0.01031309</cx:pt>
          <cx:pt idx="1890">0.01031309</cx:pt>
          <cx:pt idx="1891">0.01031309</cx:pt>
          <cx:pt idx="1892">0.01031309</cx:pt>
          <cx:pt idx="1893">0.01031309</cx:pt>
          <cx:pt idx="1894">0.01031309</cx:pt>
          <cx:pt idx="1895">0.01031309</cx:pt>
          <cx:pt idx="1896">0.01031309</cx:pt>
          <cx:pt idx="1897">0.01031309</cx:pt>
          <cx:pt idx="1898">0.01031309</cx:pt>
          <cx:pt idx="1899">0.01031309</cx:pt>
          <cx:pt idx="1900">0.01031309</cx:pt>
          <cx:pt idx="1901">0.011391719999999999</cx:pt>
          <cx:pt idx="1902">0.011391719999999999</cx:pt>
          <cx:pt idx="1903">0.011391719999999999</cx:pt>
          <cx:pt idx="1904">-0.0035068600000000001</cx:pt>
          <cx:pt idx="1905">-0.0035068600000000001</cx:pt>
          <cx:pt idx="1906">-0.0035068600000000001</cx:pt>
          <cx:pt idx="1907">-0.0035068600000000001</cx:pt>
          <cx:pt idx="1908">-0.0035068600000000001</cx:pt>
          <cx:pt idx="1909">-0.0035068600000000001</cx:pt>
          <cx:pt idx="1910">0.00437463</cx:pt>
          <cx:pt idx="1911">0.0085129799999999999</cx:pt>
          <cx:pt idx="1912">0.0085129799999999999</cx:pt>
          <cx:pt idx="1913">0.0085129799999999999</cx:pt>
          <cx:pt idx="1914">0.0085129799999999999</cx:pt>
          <cx:pt idx="1915">0.0085129799999999999</cx:pt>
          <cx:pt idx="1916">0.0085129799999999999</cx:pt>
          <cx:pt idx="1917">0.0085129799999999999</cx:pt>
          <cx:pt idx="1918">0.0085129799999999999</cx:pt>
          <cx:pt idx="1919">0.0085129799999999999</cx:pt>
          <cx:pt idx="1920">0.0085129799999999999</cx:pt>
          <cx:pt idx="1921">0.0085129799999999999</cx:pt>
          <cx:pt idx="1922">0.0085129799999999999</cx:pt>
          <cx:pt idx="1923">0.0085129799999999999</cx:pt>
          <cx:pt idx="1924">0.0085129799999999999</cx:pt>
          <cx:pt idx="1925">0.0085129799999999999</cx:pt>
          <cx:pt idx="1926">0.0085129799999999999</cx:pt>
          <cx:pt idx="1927">0.0085129799999999999</cx:pt>
          <cx:pt idx="1928">0.011459820000000001</cx:pt>
          <cx:pt idx="1929">0.011459820000000001</cx:pt>
          <cx:pt idx="1930">0.011459820000000001</cx:pt>
          <cx:pt idx="1931">0.0070874299999999996</cx:pt>
          <cx:pt idx="1932">0.0070874299999999996</cx:pt>
          <cx:pt idx="1933">0.0070874299999999996</cx:pt>
          <cx:pt idx="1934">0.0070874299999999996</cx:pt>
          <cx:pt idx="1935">0.0070874299999999996</cx:pt>
          <cx:pt idx="1936">0.0070874299999999996</cx:pt>
          <cx:pt idx="1937">-0.01694416</cx:pt>
          <cx:pt idx="1938">-0.01694416</cx:pt>
          <cx:pt idx="1939">-0.01694416</cx:pt>
          <cx:pt idx="1940">-0.01694416</cx:pt>
          <cx:pt idx="1941">-0.01694416</cx:pt>
          <cx:pt idx="1942">-0.01694416</cx:pt>
          <cx:pt idx="1943">-0.01694416</cx:pt>
          <cx:pt idx="1944">-0.01694416</cx:pt>
          <cx:pt idx="1945">-0.01694416</cx:pt>
          <cx:pt idx="1946">-0.01694416</cx:pt>
          <cx:pt idx="1947">-0.01694416</cx:pt>
          <cx:pt idx="1948">-0.01694416</cx:pt>
          <cx:pt idx="1949">-0.01694416</cx:pt>
          <cx:pt idx="1950">-0.01694416</cx:pt>
          <cx:pt idx="1951">-0.01694416</cx:pt>
          <cx:pt idx="1952">-0.01694416</cx:pt>
          <cx:pt idx="1953">-0.01694416</cx:pt>
          <cx:pt idx="1954">-0.01694416</cx:pt>
          <cx:pt idx="1955">-0.01694416</cx:pt>
          <cx:pt idx="1956">-0.01694416</cx:pt>
          <cx:pt idx="1957">-0.01694416</cx:pt>
          <cx:pt idx="1958">-0.01694416</cx:pt>
          <cx:pt idx="1959">-0.01694416</cx:pt>
          <cx:pt idx="1960">-0.01694416</cx:pt>
          <cx:pt idx="1961">-0.01694416</cx:pt>
          <cx:pt idx="1962">-0.01694416</cx:pt>
          <cx:pt idx="1963">-0.01694416</cx:pt>
          <cx:pt idx="1964">-0.01694416</cx:pt>
          <cx:pt idx="1965">0.0049619800000000004</cx:pt>
          <cx:pt idx="1966">0.0049619800000000004</cx:pt>
          <cx:pt idx="1967">0.0049619800000000004</cx:pt>
          <cx:pt idx="1968">0.0049619800000000004</cx:pt>
          <cx:pt idx="1969">0.0049619800000000004</cx:pt>
          <cx:pt idx="1970">0.0049619800000000004</cx:pt>
          <cx:pt idx="1971">0.0049619800000000004</cx:pt>
          <cx:pt idx="1972">0.0049619800000000004</cx:pt>
          <cx:pt idx="1973">0.0049619800000000004</cx:pt>
          <cx:pt idx="1974">0.0049619800000000004</cx:pt>
          <cx:pt idx="1975">0.0049619800000000004</cx:pt>
          <cx:pt idx="1976">0.0049619800000000004</cx:pt>
          <cx:pt idx="1977">0.0049619800000000004</cx:pt>
          <cx:pt idx="1978">-0.00963287</cx:pt>
          <cx:pt idx="1979">-0.00963287</cx:pt>
          <cx:pt idx="1980">-0.00963287</cx:pt>
          <cx:pt idx="1981">0.00753953</cx:pt>
          <cx:pt idx="1982">-0.0045906499999999999</cx:pt>
          <cx:pt idx="1983">-0.0045906499999999999</cx:pt>
          <cx:pt idx="1984">-0.0045906499999999999</cx:pt>
          <cx:pt idx="1985">-0.0045906499999999999</cx:pt>
          <cx:pt idx="1986">-0.0045906499999999999</cx:pt>
          <cx:pt idx="1987">-0.0045906499999999999</cx:pt>
          <cx:pt idx="1988">-0.0045906499999999999</cx:pt>
          <cx:pt idx="1989">0.0062851799999999996</cx:pt>
          <cx:pt idx="1990">0.0062851799999999996</cx:pt>
          <cx:pt idx="1991">0.0062851799999999996</cx:pt>
          <cx:pt idx="1992">0.0062851799999999996</cx:pt>
          <cx:pt idx="1993">0.0062851799999999996</cx:pt>
          <cx:pt idx="1994">0.0062851799999999996</cx:pt>
          <cx:pt idx="1995">0.0062851799999999996</cx:pt>
          <cx:pt idx="1996">0.0062851799999999996</cx:pt>
          <cx:pt idx="1997">0.0062851799999999996</cx:pt>
          <cx:pt idx="1998">0.0062851799999999996</cx:pt>
          <cx:pt idx="1999">0.01974776</cx:pt>
          <cx:pt idx="2000">0.01974776</cx:pt>
          <cx:pt idx="2001">0.01974776</cx:pt>
          <cx:pt idx="2002">0.01974776</cx:pt>
          <cx:pt idx="2003">0.01974776</cx:pt>
          <cx:pt idx="2004">0.01974776</cx:pt>
          <cx:pt idx="2005">0.01974776</cx:pt>
          <cx:pt idx="2006">0.01974776</cx:pt>
          <cx:pt idx="2007">0.01974776</cx:pt>
          <cx:pt idx="2008">0.01974776</cx:pt>
          <cx:pt idx="2009">0.01974776</cx:pt>
          <cx:pt idx="2010">0.01974776</cx:pt>
          <cx:pt idx="2011">0.01974776</cx:pt>
          <cx:pt idx="2012">0.01974776</cx:pt>
          <cx:pt idx="2013">0.01974776</cx:pt>
          <cx:pt idx="2014">0.01974776</cx:pt>
          <cx:pt idx="2015">0.01974776</cx:pt>
          <cx:pt idx="2016">0.01974776</cx:pt>
          <cx:pt idx="2017">0.01974776</cx:pt>
          <cx:pt idx="2018">0.01974776</cx:pt>
          <cx:pt idx="2019">0.01974776</cx:pt>
          <cx:pt idx="2020">0.01974776</cx:pt>
          <cx:pt idx="2021">0.01974776</cx:pt>
          <cx:pt idx="2022">0.01974776</cx:pt>
          <cx:pt idx="2023">0.01974776</cx:pt>
          <cx:pt idx="2024">0.01974776</cx:pt>
          <cx:pt idx="2025">0.01974776</cx:pt>
          <cx:pt idx="2026">0.01974776</cx:pt>
          <cx:pt idx="2027">0.01974776</cx:pt>
          <cx:pt idx="2028">0.01974776</cx:pt>
          <cx:pt idx="2029">0.01974776</cx:pt>
          <cx:pt idx="2030">0.01974776</cx:pt>
          <cx:pt idx="2031">0.01974776</cx:pt>
          <cx:pt idx="2032">0.01974776</cx:pt>
          <cx:pt idx="2033">0.01974776</cx:pt>
          <cx:pt idx="2034">0.01974776</cx:pt>
          <cx:pt idx="2035">0.01974776</cx:pt>
          <cx:pt idx="2036">0.01974776</cx:pt>
          <cx:pt idx="2037">0.01974776</cx:pt>
          <cx:pt idx="2038">0.01974776</cx:pt>
          <cx:pt idx="2039">0.01974776</cx:pt>
          <cx:pt idx="2040">0.01974776</cx:pt>
          <cx:pt idx="2041">0.01974776</cx:pt>
          <cx:pt idx="2042">0.01974776</cx:pt>
          <cx:pt idx="2043">0.01771499</cx:pt>
          <cx:pt idx="2044">0.01771499</cx:pt>
          <cx:pt idx="2045">0.01771499</cx:pt>
          <cx:pt idx="2046">0.01771499</cx:pt>
          <cx:pt idx="2047">0.01771499</cx:pt>
          <cx:pt idx="2048">0.01771499</cx:pt>
          <cx:pt idx="2049">0.01771499</cx:pt>
          <cx:pt idx="2050">0.01771499</cx:pt>
          <cx:pt idx="2051">-0.01586489</cx:pt>
          <cx:pt idx="2052">-0.01586489</cx:pt>
          <cx:pt idx="2053">-0.01586489</cx:pt>
          <cx:pt idx="2054">-0.01586489</cx:pt>
          <cx:pt idx="2055">-0.01586489</cx:pt>
          <cx:pt idx="2056">-0.01586489</cx:pt>
          <cx:pt idx="2057">-0.01586489</cx:pt>
          <cx:pt idx="2058">-0.01586489</cx:pt>
          <cx:pt idx="2059">-0.01586489</cx:pt>
          <cx:pt idx="2060">-0.01586489</cx:pt>
          <cx:pt idx="2061">-0.01586489</cx:pt>
          <cx:pt idx="2062">-0.01586489</cx:pt>
          <cx:pt idx="2063">-0.01586489</cx:pt>
          <cx:pt idx="2064">-0.01586489</cx:pt>
          <cx:pt idx="2065">-0.024129689999999999</cx:pt>
          <cx:pt idx="2066">-0.024129689999999999</cx:pt>
          <cx:pt idx="2067">-0.024129689999999999</cx:pt>
          <cx:pt idx="2068">-0.024129689999999999</cx:pt>
          <cx:pt idx="2069">-0.024129689999999999</cx:pt>
          <cx:pt idx="2070">-0.024129689999999999</cx:pt>
          <cx:pt idx="2071">-0.024129689999999999</cx:pt>
          <cx:pt idx="2072">-0.024129689999999999</cx:pt>
          <cx:pt idx="2073">-0.024129689999999999</cx:pt>
          <cx:pt idx="2074">-0.024129689999999999</cx:pt>
          <cx:pt idx="2075">-0.024129689999999999</cx:pt>
          <cx:pt idx="2076">-0.024129689999999999</cx:pt>
          <cx:pt idx="2077">-0.024129689999999999</cx:pt>
          <cx:pt idx="2078">-0.024129689999999999</cx:pt>
          <cx:pt idx="2079">-0.024129689999999999</cx:pt>
          <cx:pt idx="2080">-0.024129689999999999</cx:pt>
          <cx:pt idx="2081">-0.024129689999999999</cx:pt>
          <cx:pt idx="2082">0.015177400000000001</cx:pt>
          <cx:pt idx="2083">0.015177400000000001</cx:pt>
          <cx:pt idx="2084">0.015177400000000001</cx:pt>
          <cx:pt idx="2085">0.015177400000000001</cx:pt>
          <cx:pt idx="2086">0.015177400000000001</cx:pt>
          <cx:pt idx="2087">0.015177400000000001</cx:pt>
          <cx:pt idx="2088">0.015177400000000001</cx:pt>
          <cx:pt idx="2089">0.015177400000000001</cx:pt>
          <cx:pt idx="2090">0.015177400000000001</cx:pt>
          <cx:pt idx="2091">0.015177400000000001</cx:pt>
          <cx:pt idx="2092">0.015177400000000001</cx:pt>
          <cx:pt idx="2093">0.015177400000000001</cx:pt>
          <cx:pt idx="2094">0.015177400000000001</cx:pt>
          <cx:pt idx="2095">0.015177400000000001</cx:pt>
          <cx:pt idx="2096">0.015177400000000001</cx:pt>
          <cx:pt idx="2097">0.015177400000000001</cx:pt>
          <cx:pt idx="2098">0.015177400000000001</cx:pt>
          <cx:pt idx="2099">0.015177400000000001</cx:pt>
          <cx:pt idx="2100">0.015177400000000001</cx:pt>
          <cx:pt idx="2101">0.015177400000000001</cx:pt>
          <cx:pt idx="2102">0.015177400000000001</cx:pt>
          <cx:pt idx="2103">0.015177400000000001</cx:pt>
          <cx:pt idx="2104">0.015177400000000001</cx:pt>
          <cx:pt idx="2105">0.015177400000000001</cx:pt>
          <cx:pt idx="2106">0.015177400000000001</cx:pt>
          <cx:pt idx="2107">0.015177400000000001</cx:pt>
          <cx:pt idx="2108">0.015177400000000001</cx:pt>
          <cx:pt idx="2109">0.015177400000000001</cx:pt>
          <cx:pt idx="2110">0.015177400000000001</cx:pt>
          <cx:pt idx="2111">0.015177400000000001</cx:pt>
          <cx:pt idx="2112">0.015177400000000001</cx:pt>
          <cx:pt idx="2113">0.015177400000000001</cx:pt>
          <cx:pt idx="2114">0.015177400000000001</cx:pt>
          <cx:pt idx="2115">0.015177400000000001</cx:pt>
          <cx:pt idx="2116">0.015177400000000001</cx:pt>
          <cx:pt idx="2117">0.015177400000000001</cx:pt>
          <cx:pt idx="2118">0.015177400000000001</cx:pt>
          <cx:pt idx="2119">0.015177400000000001</cx:pt>
          <cx:pt idx="2120">0.015177400000000001</cx:pt>
          <cx:pt idx="2121">0.015177400000000001</cx:pt>
          <cx:pt idx="2122">0.015177400000000001</cx:pt>
          <cx:pt idx="2123">0.015177400000000001</cx:pt>
          <cx:pt idx="2124">0.015177400000000001</cx:pt>
          <cx:pt idx="2125">0.015177400000000001</cx:pt>
          <cx:pt idx="2126">0.015177400000000001</cx:pt>
          <cx:pt idx="2127">0.015177400000000001</cx:pt>
          <cx:pt idx="2128">0.015177400000000001</cx:pt>
          <cx:pt idx="2129">0.015177400000000001</cx:pt>
          <cx:pt idx="2130">0.015177400000000001</cx:pt>
          <cx:pt idx="2131">0.015177400000000001</cx:pt>
          <cx:pt idx="2132">0.015177400000000001</cx:pt>
          <cx:pt idx="2133">0.015177400000000001</cx:pt>
          <cx:pt idx="2134">0.015177400000000001</cx:pt>
          <cx:pt idx="2135">0.015177400000000001</cx:pt>
          <cx:pt idx="2136">0.0071139200000000001</cx:pt>
          <cx:pt idx="2137">0.0071139200000000001</cx:pt>
          <cx:pt idx="2138">0.0071139200000000001</cx:pt>
          <cx:pt idx="2139">0.0071139200000000001</cx:pt>
          <cx:pt idx="2140">0.0071139200000000001</cx:pt>
          <cx:pt idx="2141">0.0071139200000000001</cx:pt>
          <cx:pt idx="2142">0.0071139200000000001</cx:pt>
          <cx:pt idx="2143">0.0071139200000000001</cx:pt>
          <cx:pt idx="2144">0.0071139200000000001</cx:pt>
          <cx:pt idx="2145">0.0071139200000000001</cx:pt>
          <cx:pt idx="2146">0.0071139200000000001</cx:pt>
          <cx:pt idx="2147">0.0071139200000000001</cx:pt>
          <cx:pt idx="2148">0.0071139200000000001</cx:pt>
          <cx:pt idx="2149">0.0071139200000000001</cx:pt>
          <cx:pt idx="2150">0.0071139200000000001</cx:pt>
          <cx:pt idx="2151">0.0071139200000000001</cx:pt>
          <cx:pt idx="2152">0.00065523999999999997</cx:pt>
          <cx:pt idx="2153">0.00065523999999999997</cx:pt>
          <cx:pt idx="2154">0.00065523999999999997</cx:pt>
          <cx:pt idx="2155">0.00065523999999999997</cx:pt>
          <cx:pt idx="2156">0.00065523999999999997</cx:pt>
          <cx:pt idx="2157">0.00065523999999999997</cx:pt>
          <cx:pt idx="2158">0.00065523999999999997</cx:pt>
          <cx:pt idx="2159">0.00065523999999999997</cx:pt>
          <cx:pt idx="2160">0.00065523999999999997</cx:pt>
          <cx:pt idx="2161">0.00065523999999999997</cx:pt>
          <cx:pt idx="2162">0.00065523999999999997</cx:pt>
          <cx:pt idx="2163">0.00065523999999999997</cx:pt>
          <cx:pt idx="2164">0.00065523999999999997</cx:pt>
          <cx:pt idx="2165">0.00065523999999999997</cx:pt>
          <cx:pt idx="2166">0.00065523999999999997</cx:pt>
          <cx:pt idx="2167">0.00065523999999999997</cx:pt>
          <cx:pt idx="2168">0.00065523999999999997</cx:pt>
          <cx:pt idx="2169">0.00065523999999999997</cx:pt>
          <cx:pt idx="2170">0.00065523999999999997</cx:pt>
          <cx:pt idx="2171">0.00065523999999999997</cx:pt>
          <cx:pt idx="2172">0.00065523999999999997</cx:pt>
          <cx:pt idx="2173">0.00065523999999999997</cx:pt>
          <cx:pt idx="2174">0.00065523999999999997</cx:pt>
          <cx:pt idx="2175">0.00065523999999999997</cx:pt>
          <cx:pt idx="2176">0.00065523999999999997</cx:pt>
          <cx:pt idx="2177">0.00065523999999999997</cx:pt>
          <cx:pt idx="2178">0.00065523999999999997</cx:pt>
          <cx:pt idx="2179">0.00065523999999999997</cx:pt>
          <cx:pt idx="2180">0.00065523999999999997</cx:pt>
          <cx:pt idx="2181">0.00065523999999999997</cx:pt>
          <cx:pt idx="2182">-0.00228853</cx:pt>
          <cx:pt idx="2183">-0.00228853</cx:pt>
          <cx:pt idx="2184">-0.00228853</cx:pt>
          <cx:pt idx="2185">-0.00228853</cx:pt>
          <cx:pt idx="2186">-0.00228853</cx:pt>
          <cx:pt idx="2187">-0.00228853</cx:pt>
          <cx:pt idx="2188">-0.00228853</cx:pt>
          <cx:pt idx="2189">-0.00228853</cx:pt>
          <cx:pt idx="2190">-0.00228853</cx:pt>
          <cx:pt idx="2191">-0.00228853</cx:pt>
          <cx:pt idx="2192">-0.00228853</cx:pt>
          <cx:pt idx="2193">-0.00228853</cx:pt>
          <cx:pt idx="2194">-0.00228853</cx:pt>
          <cx:pt idx="2195">-0.00228853</cx:pt>
          <cx:pt idx="2196">-0.00228853</cx:pt>
          <cx:pt idx="2197">-0.00228853</cx:pt>
          <cx:pt idx="2198">-0.00228853</cx:pt>
          <cx:pt idx="2199">-0.00228853</cx:pt>
          <cx:pt idx="2200">-0.00228853</cx:pt>
          <cx:pt idx="2201">-6.1299999999999999e-05</cx:pt>
          <cx:pt idx="2202">-6.1299999999999999e-05</cx:pt>
          <cx:pt idx="2203">-6.1299999999999999e-05</cx:pt>
          <cx:pt idx="2204">-6.1299999999999999e-05</cx:pt>
          <cx:pt idx="2205">-6.1299999999999999e-05</cx:pt>
          <cx:pt idx="2206">-6.1299999999999999e-05</cx:pt>
          <cx:pt idx="2207">-6.1299999999999999e-05</cx:pt>
          <cx:pt idx="2208">-6.1299999999999999e-05</cx:pt>
          <cx:pt idx="2209">-6.1299999999999999e-05</cx:pt>
          <cx:pt idx="2210">-6.1299999999999999e-05</cx:pt>
          <cx:pt idx="2211">-6.1299999999999999e-05</cx:pt>
          <cx:pt idx="2212">-6.1299999999999999e-05</cx:pt>
          <cx:pt idx="2213">-6.1299999999999999e-05</cx:pt>
          <cx:pt idx="2214">-6.1299999999999999e-05</cx:pt>
          <cx:pt idx="2215">-6.1299999999999999e-05</cx:pt>
          <cx:pt idx="2216">-6.1299999999999999e-05</cx:pt>
          <cx:pt idx="2217">-6.1299999999999999e-05</cx:pt>
          <cx:pt idx="2218">-6.1299999999999999e-05</cx:pt>
          <cx:pt idx="2219">-6.1299999999999999e-05</cx:pt>
          <cx:pt idx="2220">-6.1299999999999999e-05</cx:pt>
          <cx:pt idx="2221">0.018162970000000001</cx:pt>
          <cx:pt idx="2222">0.018162970000000001</cx:pt>
          <cx:pt idx="2223">0.018162970000000001</cx:pt>
          <cx:pt idx="2224">0.018162970000000001</cx:pt>
          <cx:pt idx="2225">0.018162970000000001</cx:pt>
          <cx:pt idx="2226">0.018162970000000001</cx:pt>
          <cx:pt idx="2227">0.018162970000000001</cx:pt>
          <cx:pt idx="2228">0.018162970000000001</cx:pt>
          <cx:pt idx="2229">0.018162970000000001</cx:pt>
          <cx:pt idx="2230">0.018162970000000001</cx:pt>
          <cx:pt idx="2231">0.018162970000000001</cx:pt>
          <cx:pt idx="2232">0.018162970000000001</cx:pt>
          <cx:pt idx="2233">0.018162970000000001</cx:pt>
          <cx:pt idx="2234">0.018162970000000001</cx:pt>
          <cx:pt idx="2235">0.018162970000000001</cx:pt>
          <cx:pt idx="2236">0.018162970000000001</cx:pt>
          <cx:pt idx="2237">0.018162970000000001</cx:pt>
          <cx:pt idx="2238">0.018162970000000001</cx:pt>
          <cx:pt idx="2239">0.018162970000000001</cx:pt>
          <cx:pt idx="2240">0.018162970000000001</cx:pt>
          <cx:pt idx="2241">0.018162970000000001</cx:pt>
          <cx:pt idx="2242">0.018162970000000001</cx:pt>
          <cx:pt idx="2243">0.018162970000000001</cx:pt>
          <cx:pt idx="2244">0.018162970000000001</cx:pt>
          <cx:pt idx="2245">0.018162970000000001</cx:pt>
          <cx:pt idx="2246">0.018162970000000001</cx:pt>
          <cx:pt idx="2247">0.018162970000000001</cx:pt>
          <cx:pt idx="2248">0.018162970000000001</cx:pt>
          <cx:pt idx="2249">0.018162970000000001</cx:pt>
          <cx:pt idx="2250">0.018162970000000001</cx:pt>
          <cx:pt idx="2251">0.018162970000000001</cx:pt>
          <cx:pt idx="2252">0.018162970000000001</cx:pt>
          <cx:pt idx="2253">0.018162970000000001</cx:pt>
          <cx:pt idx="2254">0.018162970000000001</cx:pt>
          <cx:pt idx="2255">0.018162970000000001</cx:pt>
          <cx:pt idx="2256">0.018162970000000001</cx:pt>
          <cx:pt idx="2257">0.018162970000000001</cx:pt>
          <cx:pt idx="2258">0.018162970000000001</cx:pt>
          <cx:pt idx="2259">0.018162970000000001</cx:pt>
          <cx:pt idx="2260">0.018162970000000001</cx:pt>
          <cx:pt idx="2261">0.018162970000000001</cx:pt>
          <cx:pt idx="2262">-0.0087936200000000003</cx:pt>
          <cx:pt idx="2263">-0.0087936200000000003</cx:pt>
          <cx:pt idx="2264">-0.0087936200000000003</cx:pt>
          <cx:pt idx="2265">-0.0087936200000000003</cx:pt>
          <cx:pt idx="2266">-0.0087936200000000003</cx:pt>
          <cx:pt idx="2267">-0.0087936200000000003</cx:pt>
          <cx:pt idx="2268">-0.0087936200000000003</cx:pt>
          <cx:pt idx="2269">-0.0087936200000000003</cx:pt>
          <cx:pt idx="2270">-0.0087936200000000003</cx:pt>
          <cx:pt idx="2271">-0.0087936200000000003</cx:pt>
          <cx:pt idx="2272">-0.0087936200000000003</cx:pt>
          <cx:pt idx="2273">-0.0087936200000000003</cx:pt>
          <cx:pt idx="2274">-0.0087936200000000003</cx:pt>
          <cx:pt idx="2275">-0.0087936200000000003</cx:pt>
          <cx:pt idx="2276">-0.0087936200000000003</cx:pt>
          <cx:pt idx="2277">-0.0087936200000000003</cx:pt>
          <cx:pt idx="2278">-0.0087936200000000003</cx:pt>
          <cx:pt idx="2279">-0.0087936200000000003</cx:pt>
          <cx:pt idx="2280">-0.0087936200000000003</cx:pt>
          <cx:pt idx="2281">-0.0087936200000000003</cx:pt>
          <cx:pt idx="2282">-0.0087936200000000003</cx:pt>
          <cx:pt idx="2283">-0.0087936200000000003</cx:pt>
          <cx:pt idx="2284">-0.0087936200000000003</cx:pt>
          <cx:pt idx="2285">-0.0087936200000000003</cx:pt>
          <cx:pt idx="2286">-0.0087936200000000003</cx:pt>
          <cx:pt idx="2287">-0.0087936200000000003</cx:pt>
          <cx:pt idx="2288">-0.0087936200000000003</cx:pt>
          <cx:pt idx="2289">-0.0087936200000000003</cx:pt>
          <cx:pt idx="2290">-0.00240938</cx:pt>
          <cx:pt idx="2291">-0.00240938</cx:pt>
          <cx:pt idx="2292">-0.00240938</cx:pt>
          <cx:pt idx="2293">-0.00240938</cx:pt>
          <cx:pt idx="2294">-0.00240938</cx:pt>
          <cx:pt idx="2295">-0.00240938</cx:pt>
          <cx:pt idx="2296">-0.00240938</cx:pt>
          <cx:pt idx="2297">-0.00240938</cx:pt>
          <cx:pt idx="2298">-0.00240938</cx:pt>
          <cx:pt idx="2299">-0.00240938</cx:pt>
          <cx:pt idx="2300">-0.00240938</cx:pt>
          <cx:pt idx="2301">-0.00240938</cx:pt>
          <cx:pt idx="2302">-0.00240938</cx:pt>
          <cx:pt idx="2303">-0.00240938</cx:pt>
          <cx:pt idx="2304">-0.00240938</cx:pt>
          <cx:pt idx="2305">-0.00240938</cx:pt>
          <cx:pt idx="2306">-0.00240938</cx:pt>
          <cx:pt idx="2307">0.0127245</cx:pt>
          <cx:pt idx="2308">0.0127245</cx:pt>
          <cx:pt idx="2309">0.0127245</cx:pt>
          <cx:pt idx="2310">0.0127245</cx:pt>
          <cx:pt idx="2311">0.0127245</cx:pt>
          <cx:pt idx="2312">0.0127245</cx:pt>
          <cx:pt idx="2313">0.0127245</cx:pt>
          <cx:pt idx="2314">0.0127245</cx:pt>
          <cx:pt idx="2315">0.0127245</cx:pt>
          <cx:pt idx="2316">-0.02469609</cx:pt>
          <cx:pt idx="2317">0.00139711</cx:pt>
          <cx:pt idx="2318">0.00139711</cx:pt>
          <cx:pt idx="2319">0.00139711</cx:pt>
          <cx:pt idx="2320">0.00139711</cx:pt>
          <cx:pt idx="2321">0.00139711</cx:pt>
          <cx:pt idx="2322">0.00139711</cx:pt>
          <cx:pt idx="2323">0.00139711</cx:pt>
          <cx:pt idx="2324">0.00139711</cx:pt>
          <cx:pt idx="2325">0.00139711</cx:pt>
          <cx:pt idx="2326">0.00139711</cx:pt>
          <cx:pt idx="2327">0.00139711</cx:pt>
          <cx:pt idx="2328">0.00139711</cx:pt>
          <cx:pt idx="2329">0.00139711</cx:pt>
          <cx:pt idx="2330">0.00139711</cx:pt>
          <cx:pt idx="2331">0.00139711</cx:pt>
          <cx:pt idx="2332">0.00139711</cx:pt>
          <cx:pt idx="2333">0.00139711</cx:pt>
          <cx:pt idx="2334">0.00139711</cx:pt>
          <cx:pt idx="2335">0.00139711</cx:pt>
          <cx:pt idx="2336">0.00139711</cx:pt>
          <cx:pt idx="2337">0.00139711</cx:pt>
          <cx:pt idx="2338">0.00139711</cx:pt>
          <cx:pt idx="2339">0.00139711</cx:pt>
          <cx:pt idx="2340">0.00139711</cx:pt>
          <cx:pt idx="2341">0.00139711</cx:pt>
          <cx:pt idx="2342">0.00139711</cx:pt>
          <cx:pt idx="2343">0.00139711</cx:pt>
          <cx:pt idx="2344">0.00139711</cx:pt>
          <cx:pt idx="2345">0.00139711</cx:pt>
          <cx:pt idx="2346">0.00139711</cx:pt>
          <cx:pt idx="2347">0.00139711</cx:pt>
          <cx:pt idx="2348">0.00139711</cx:pt>
          <cx:pt idx="2349">0.00139711</cx:pt>
          <cx:pt idx="2350">0.00139711</cx:pt>
          <cx:pt idx="2351">0.00139711</cx:pt>
          <cx:pt idx="2352">0.00139711</cx:pt>
          <cx:pt idx="2353">0.00139711</cx:pt>
          <cx:pt idx="2354">0.00139711</cx:pt>
          <cx:pt idx="2355">0.00139711</cx:pt>
          <cx:pt idx="2356">0.00139711</cx:pt>
          <cx:pt idx="2357">0.00139711</cx:pt>
          <cx:pt idx="2358">0.00139711</cx:pt>
          <cx:pt idx="2359">0.00139711</cx:pt>
          <cx:pt idx="2360">0.00139711</cx:pt>
          <cx:pt idx="2361">0.00139711</cx:pt>
          <cx:pt idx="2362">0.00139711</cx:pt>
          <cx:pt idx="2363">0.00139711</cx:pt>
          <cx:pt idx="2364">0.00139711</cx:pt>
          <cx:pt idx="2365">0.00139711</cx:pt>
          <cx:pt idx="2366">0.00139711</cx:pt>
          <cx:pt idx="2367">0.00139711</cx:pt>
          <cx:pt idx="2368">0.00139711</cx:pt>
          <cx:pt idx="2369">0.00139711</cx:pt>
          <cx:pt idx="2370">0.00139711</cx:pt>
          <cx:pt idx="2371">0.00139711</cx:pt>
          <cx:pt idx="2372">0.00139711</cx:pt>
          <cx:pt idx="2373">0.00139711</cx:pt>
          <cx:pt idx="2374">0.00139711</cx:pt>
          <cx:pt idx="2375">0.00139711</cx:pt>
          <cx:pt idx="2376">0.01224373</cx:pt>
          <cx:pt idx="2377">0.01224373</cx:pt>
          <cx:pt idx="2378">0.01224373</cx:pt>
          <cx:pt idx="2379">0.01224373</cx:pt>
          <cx:pt idx="2380">0.01224373</cx:pt>
          <cx:pt idx="2381">0.01224373</cx:pt>
          <cx:pt idx="2382">0.01224373</cx:pt>
          <cx:pt idx="2383">0.01224373</cx:pt>
          <cx:pt idx="2384">0.01224373</cx:pt>
          <cx:pt idx="2385">0.01224373</cx:pt>
          <cx:pt idx="2386">0.01224373</cx:pt>
          <cx:pt idx="2387">0.01224373</cx:pt>
          <cx:pt idx="2388">0.01224373</cx:pt>
          <cx:pt idx="2389">0.01224373</cx:pt>
          <cx:pt idx="2390">0.01224373</cx:pt>
          <cx:pt idx="2391">0.01224373</cx:pt>
          <cx:pt idx="2392">-0.0039970300000000004</cx:pt>
          <cx:pt idx="2393">-0.0039970300000000004</cx:pt>
          <cx:pt idx="2394">-0.0039970300000000004</cx:pt>
          <cx:pt idx="2395">-0.0039970300000000004</cx:pt>
          <cx:pt idx="2396">-0.0039970300000000004</cx:pt>
          <cx:pt idx="2397">-0.0039970300000000004</cx:pt>
          <cx:pt idx="2398">-0.0039970300000000004</cx:pt>
          <cx:pt idx="2399">-0.0039970300000000004</cx:pt>
          <cx:pt idx="2400">-0.0039970300000000004</cx:pt>
          <cx:pt idx="2401">-0.0039970300000000004</cx:pt>
          <cx:pt idx="2402">-0.0039970300000000004</cx:pt>
          <cx:pt idx="2403">-0.0039970300000000004</cx:pt>
          <cx:pt idx="2404">-0.0039970300000000004</cx:pt>
          <cx:pt idx="2405">-0.0039970300000000004</cx:pt>
          <cx:pt idx="2406">-0.0039970300000000004</cx:pt>
          <cx:pt idx="2407">-0.0039970300000000004</cx:pt>
          <cx:pt idx="2408">-0.0039970300000000004</cx:pt>
          <cx:pt idx="2409">-0.0039970300000000004</cx:pt>
          <cx:pt idx="2410">-0.0039970300000000004</cx:pt>
          <cx:pt idx="2411">-0.0039970300000000004</cx:pt>
          <cx:pt idx="2412">0.0072119999999999997</cx:pt>
          <cx:pt idx="2413">0.0072119999999999997</cx:pt>
          <cx:pt idx="2414">0.0072119999999999997</cx:pt>
          <cx:pt idx="2415">0.0072119999999999997</cx:pt>
          <cx:pt idx="2416">0.0072119999999999997</cx:pt>
          <cx:pt idx="2417">0.0072119999999999997</cx:pt>
          <cx:pt idx="2418">0.0072119999999999997</cx:pt>
          <cx:pt idx="2419">0.0072119999999999997</cx:pt>
          <cx:pt idx="2420">0.0072119999999999997</cx:pt>
          <cx:pt idx="2421">0.0072119999999999997</cx:pt>
          <cx:pt idx="2422">0.0072119999999999997</cx:pt>
          <cx:pt idx="2423">0.0072119999999999997</cx:pt>
          <cx:pt idx="2424">0.0072119999999999997</cx:pt>
          <cx:pt idx="2425">0.0072119999999999997</cx:pt>
          <cx:pt idx="2426">0.0072119999999999997</cx:pt>
          <cx:pt idx="2427">0.0072119999999999997</cx:pt>
          <cx:pt idx="2428">0.0072119999999999997</cx:pt>
          <cx:pt idx="2429">0.0072119999999999997</cx:pt>
          <cx:pt idx="2430">0.0072119999999999997</cx:pt>
          <cx:pt idx="2431">-0.023338520000000001</cx:pt>
          <cx:pt idx="2432">-0.023338520000000001</cx:pt>
          <cx:pt idx="2433">-0.023338520000000001</cx:pt>
          <cx:pt idx="2434">-0.023338520000000001</cx:pt>
          <cx:pt idx="2435">-0.023338520000000001</cx:pt>
          <cx:pt idx="2436">-0.023338520000000001</cx:pt>
          <cx:pt idx="2437">-0.023338520000000001</cx:pt>
          <cx:pt idx="2438">-0.023338520000000001</cx:pt>
          <cx:pt idx="2439">0.00085930999999999996</cx:pt>
          <cx:pt idx="2440">0.00085930999999999996</cx:pt>
          <cx:pt idx="2441">0.00085930999999999996</cx:pt>
          <cx:pt idx="2442">0.00085930999999999996</cx:pt>
          <cx:pt idx="2443">0.00085930999999999996</cx:pt>
          <cx:pt idx="2444">0.00085930999999999996</cx:pt>
          <cx:pt idx="2445">0.00085930999999999996</cx:pt>
          <cx:pt idx="2446">0.00085930999999999996</cx:pt>
          <cx:pt idx="2447">0.00085930999999999996</cx:pt>
          <cx:pt idx="2448">0.00085930999999999996</cx:pt>
          <cx:pt idx="2449">0.00085930999999999996</cx:pt>
          <cx:pt idx="2450">0.00085930999999999996</cx:pt>
          <cx:pt idx="2451">0.00085930999999999996</cx:pt>
          <cx:pt idx="2452">0.00085930999999999996</cx:pt>
          <cx:pt idx="2453">0.00085930999999999996</cx:pt>
          <cx:pt idx="2454">0.00085930999999999996</cx:pt>
          <cx:pt idx="2455">0.00085930999999999996</cx:pt>
          <cx:pt idx="2456">0.00085930999999999996</cx:pt>
          <cx:pt idx="2457">0.00085930999999999996</cx:pt>
          <cx:pt idx="2458">0.00085930999999999996</cx:pt>
          <cx:pt idx="2459">0.00085930999999999996</cx:pt>
          <cx:pt idx="2460">0.00085930999999999996</cx:pt>
          <cx:pt idx="2461">0.00085930999999999996</cx:pt>
          <cx:pt idx="2462">0.00085930999999999996</cx:pt>
          <cx:pt idx="2463">0.00085930999999999996</cx:pt>
          <cx:pt idx="2464">0.00085930999999999996</cx:pt>
          <cx:pt idx="2465">0.00085930999999999996</cx:pt>
          <cx:pt idx="2466">0.00085930999999999996</cx:pt>
          <cx:pt idx="2467">0.00085930999999999996</cx:pt>
          <cx:pt idx="2468">0.00085930999999999996</cx:pt>
          <cx:pt idx="2469">0.00085930999999999996</cx:pt>
          <cx:pt idx="2470">0.00085930999999999996</cx:pt>
          <cx:pt idx="2471">0.00085930999999999996</cx:pt>
          <cx:pt idx="2472">0.00085930999999999996</cx:pt>
          <cx:pt idx="2473">0.00085930999999999996</cx:pt>
          <cx:pt idx="2474">0.00085930999999999996</cx:pt>
          <cx:pt idx="2475">-0.0020005800000000001</cx:pt>
          <cx:pt idx="2476">-0.0020005800000000001</cx:pt>
          <cx:pt idx="2477">-0.0020005800000000001</cx:pt>
          <cx:pt idx="2478">-0.0020005800000000001</cx:pt>
          <cx:pt idx="2479">-0.0020005800000000001</cx:pt>
          <cx:pt idx="2480">-0.0020005800000000001</cx:pt>
          <cx:pt idx="2481">-0.0020005800000000001</cx:pt>
          <cx:pt idx="2482">-0.0020005800000000001</cx:pt>
          <cx:pt idx="2483">-0.0020005800000000001</cx:pt>
          <cx:pt idx="2484">0.00628014</cx:pt>
          <cx:pt idx="2485">0.00628014</cx:pt>
          <cx:pt idx="2486">0.00628014</cx:pt>
          <cx:pt idx="2487">0.00628014</cx:pt>
          <cx:pt idx="2488">0.00628014</cx:pt>
          <cx:pt idx="2489">0.00628014</cx:pt>
          <cx:pt idx="2490">0.00628014</cx:pt>
          <cx:pt idx="2491">0.00628014</cx:pt>
          <cx:pt idx="2492">0.00628014</cx:pt>
          <cx:pt idx="2493">0.00628014</cx:pt>
          <cx:pt idx="2494">0.00628014</cx:pt>
          <cx:pt idx="2495">0.00628014</cx:pt>
          <cx:pt idx="2496">0.00628014</cx:pt>
          <cx:pt idx="2497">0.00628014</cx:pt>
          <cx:pt idx="2498">0.00628014</cx:pt>
          <cx:pt idx="2499">0.00628014</cx:pt>
          <cx:pt idx="2500">0.00628014</cx:pt>
          <cx:pt idx="2501">0.00628014</cx:pt>
          <cx:pt idx="2502">0.00628014</cx:pt>
          <cx:pt idx="2503">0.00628014</cx:pt>
          <cx:pt idx="2504">0.00628014</cx:pt>
          <cx:pt idx="2505">0.00628014</cx:pt>
          <cx:pt idx="2506">0.00628014</cx:pt>
          <cx:pt idx="2507">0.00628014</cx:pt>
          <cx:pt idx="2508">0.00628014</cx:pt>
          <cx:pt idx="2509">0.00628014</cx:pt>
          <cx:pt idx="2510">0.00628014</cx:pt>
          <cx:pt idx="2511">0.00628014</cx:pt>
          <cx:pt idx="2512">0.00628014</cx:pt>
          <cx:pt idx="2513">0.00628014</cx:pt>
          <cx:pt idx="2514">0.00628014</cx:pt>
          <cx:pt idx="2515">0.00628014</cx:pt>
          <cx:pt idx="2516">0.00628014</cx:pt>
          <cx:pt idx="2517">0.00628014</cx:pt>
          <cx:pt idx="2518">0.00628014</cx:pt>
          <cx:pt idx="2519">0.00628014</cx:pt>
          <cx:pt idx="2520">0.00628014</cx:pt>
          <cx:pt idx="2521">0.00628014</cx:pt>
          <cx:pt idx="2522">0.00628014</cx:pt>
          <cx:pt idx="2523">0.00628014</cx:pt>
          <cx:pt idx="2524">0.00628014</cx:pt>
          <cx:pt idx="2525">0.00628014</cx:pt>
          <cx:pt idx="2526">0.00628014</cx:pt>
          <cx:pt idx="2527">0.00628014</cx:pt>
          <cx:pt idx="2528">0.00628014</cx:pt>
          <cx:pt idx="2529">0.00628014</cx:pt>
          <cx:pt idx="2530">0.00628014</cx:pt>
          <cx:pt idx="2531">0.00628014</cx:pt>
          <cx:pt idx="2532">0.00628014</cx:pt>
          <cx:pt idx="2533">0.00628014</cx:pt>
          <cx:pt idx="2534">0.00628014</cx:pt>
          <cx:pt idx="2535">0.00628014</cx:pt>
          <cx:pt idx="2536">0.00628014</cx:pt>
          <cx:pt idx="2537">0.00628014</cx:pt>
          <cx:pt idx="2538">0.00628014</cx:pt>
          <cx:pt idx="2539">0.00628014</cx:pt>
          <cx:pt idx="2540">0.0044543100000000004</cx:pt>
          <cx:pt idx="2541">0.019457189999999999</cx:pt>
          <cx:pt idx="2542">0.019457189999999999</cx:pt>
          <cx:pt idx="2543">0.019457189999999999</cx:pt>
          <cx:pt idx="2544">0.019457189999999999</cx:pt>
          <cx:pt idx="2545">0.0079641299999999998</cx:pt>
          <cx:pt idx="2546">0.0079641299999999998</cx:pt>
          <cx:pt idx="2547">0.0079641299999999998</cx:pt>
          <cx:pt idx="2548">0.0079641299999999998</cx:pt>
          <cx:pt idx="2549">0.0079641299999999998</cx:pt>
          <cx:pt idx="2550">0.0079641299999999998</cx:pt>
          <cx:pt idx="2551">0.0079641299999999998</cx:pt>
          <cx:pt idx="2552">0.0079641299999999998</cx:pt>
          <cx:pt idx="2553">0.0079641299999999998</cx:pt>
          <cx:pt idx="2554">0.0079641299999999998</cx:pt>
          <cx:pt idx="2555">0.0079641299999999998</cx:pt>
          <cx:pt idx="2556">0.0079641299999999998</cx:pt>
          <cx:pt idx="2557">0.0079641299999999998</cx:pt>
          <cx:pt idx="2558">0.0079641299999999998</cx:pt>
          <cx:pt idx="2559">0.0079641299999999998</cx:pt>
          <cx:pt idx="2560">0.0079641299999999998</cx:pt>
          <cx:pt idx="2561">0.0079641299999999998</cx:pt>
          <cx:pt idx="2562">0.0079641299999999998</cx:pt>
          <cx:pt idx="2563">0.0079641299999999998</cx:pt>
          <cx:pt idx="2564">0.0079641299999999998</cx:pt>
          <cx:pt idx="2565">0.0079641299999999998</cx:pt>
          <cx:pt idx="2566">0.0079641299999999998</cx:pt>
          <cx:pt idx="2567">0.0079641299999999998</cx:pt>
          <cx:pt idx="2568">0.0079641299999999998</cx:pt>
          <cx:pt idx="2569">0.0079641299999999998</cx:pt>
          <cx:pt idx="2570">0.0079641299999999998</cx:pt>
          <cx:pt idx="2571">0.0079641299999999998</cx:pt>
          <cx:pt idx="2572">0.0079641299999999998</cx:pt>
          <cx:pt idx="2573">-0.0018888500000000001</cx:pt>
          <cx:pt idx="2574">-0.0018888500000000001</cx:pt>
          <cx:pt idx="2575">-0.0018888500000000001</cx:pt>
          <cx:pt idx="2576">-0.0018888500000000001</cx:pt>
          <cx:pt idx="2577">-0.0018888500000000001</cx:pt>
          <cx:pt idx="2578">-0.0018888500000000001</cx:pt>
          <cx:pt idx="2579">-0.0018888500000000001</cx:pt>
          <cx:pt idx="2580">-0.0018888500000000001</cx:pt>
          <cx:pt idx="2581">-0.0018888500000000001</cx:pt>
          <cx:pt idx="2582">-0.0018888500000000001</cx:pt>
          <cx:pt idx="2583">0.01444133</cx:pt>
          <cx:pt idx="2584">0.01444133</cx:pt>
          <cx:pt idx="2585">0.01444133</cx:pt>
          <cx:pt idx="2586">0.01444133</cx:pt>
          <cx:pt idx="2587">0.01444133</cx:pt>
          <cx:pt idx="2588">0.01444133</cx:pt>
          <cx:pt idx="2589">0.01444133</cx:pt>
          <cx:pt idx="2590">0.01444133</cx:pt>
          <cx:pt idx="2591">0.01444133</cx:pt>
          <cx:pt idx="2592">-0.029856130000000002</cx:pt>
          <cx:pt idx="2593">-0.029856130000000002</cx:pt>
          <cx:pt idx="2594">-0.029856130000000002</cx:pt>
          <cx:pt idx="2595">-0.029856130000000002</cx:pt>
          <cx:pt idx="2596">-0.029856130000000002</cx:pt>
          <cx:pt idx="2597">-0.029856130000000002</cx:pt>
          <cx:pt idx="2598">-0.029856130000000002</cx:pt>
          <cx:pt idx="2599">-0.029856130000000002</cx:pt>
          <cx:pt idx="2600">-0.029856130000000002</cx:pt>
          <cx:pt idx="2601">-0.029856130000000002</cx:pt>
          <cx:pt idx="2602">-0.029856130000000002</cx:pt>
          <cx:pt idx="2603">0.033037129999999998</cx:pt>
          <cx:pt idx="2604">0.033037129999999998</cx:pt>
          <cx:pt idx="2605">0.033037129999999998</cx:pt>
          <cx:pt idx="2606">0.033037129999999998</cx:pt>
          <cx:pt idx="2607">0.033037129999999998</cx:pt>
          <cx:pt idx="2608">0.033037129999999998</cx:pt>
          <cx:pt idx="2609">0.033037129999999998</cx:pt>
          <cx:pt idx="2610">0.033037129999999998</cx:pt>
          <cx:pt idx="2611">0.033037129999999998</cx:pt>
          <cx:pt idx="2612">0.033037129999999998</cx:pt>
          <cx:pt idx="2613">0.033037129999999998</cx:pt>
          <cx:pt idx="2614">0.033037129999999998</cx:pt>
          <cx:pt idx="2615">0.033037129999999998</cx:pt>
          <cx:pt idx="2616">0.033037129999999998</cx:pt>
          <cx:pt idx="2617">0.033037129999999998</cx:pt>
          <cx:pt idx="2618">0.033037129999999998</cx:pt>
          <cx:pt idx="2619">0.033037129999999998</cx:pt>
          <cx:pt idx="2620">0.033037129999999998</cx:pt>
          <cx:pt idx="2621">0.033037129999999998</cx:pt>
          <cx:pt idx="2622">0.033037129999999998</cx:pt>
          <cx:pt idx="2623">0.033037129999999998</cx:pt>
          <cx:pt idx="2624">0.033037129999999998</cx:pt>
          <cx:pt idx="2625">0.033037129999999998</cx:pt>
          <cx:pt idx="2626">0.033037129999999998</cx:pt>
          <cx:pt idx="2627">0.033037129999999998</cx:pt>
          <cx:pt idx="2628">0.033037129999999998</cx:pt>
          <cx:pt idx="2629">0.033037129999999998</cx:pt>
          <cx:pt idx="2630">0.033037129999999998</cx:pt>
          <cx:pt idx="2631">0.033037129999999998</cx:pt>
          <cx:pt idx="2632">0.033037129999999998</cx:pt>
          <cx:pt idx="2633">0.033037129999999998</cx:pt>
          <cx:pt idx="2634">0.033037129999999998</cx:pt>
          <cx:pt idx="2635">0.033037129999999998</cx:pt>
          <cx:pt idx="2636">0.033037129999999998</cx:pt>
          <cx:pt idx="2637">0.033037129999999998</cx:pt>
          <cx:pt idx="2638">0.033037129999999998</cx:pt>
          <cx:pt idx="2639">0.033037129999999998</cx:pt>
          <cx:pt idx="2640">0.033037129999999998</cx:pt>
          <cx:pt idx="2641">0.033037129999999998</cx:pt>
          <cx:pt idx="2642">0.033037129999999998</cx:pt>
          <cx:pt idx="2643">0.033037129999999998</cx:pt>
          <cx:pt idx="2644">-0.013934230000000001</cx:pt>
          <cx:pt idx="2645">-0.013934230000000001</cx:pt>
          <cx:pt idx="2646">-0.013934230000000001</cx:pt>
          <cx:pt idx="2647">-0.013934230000000001</cx:pt>
          <cx:pt idx="2648">-0.013934230000000001</cx:pt>
          <cx:pt idx="2649">-0.013934230000000001</cx:pt>
          <cx:pt idx="2650">-0.013934230000000001</cx:pt>
          <cx:pt idx="2651">-0.013934230000000001</cx:pt>
          <cx:pt idx="2652">-0.013934230000000001</cx:pt>
          <cx:pt idx="2653">-0.013934230000000001</cx:pt>
          <cx:pt idx="2654">-0.013934230000000001</cx:pt>
          <cx:pt idx="2655">-0.013934230000000001</cx:pt>
          <cx:pt idx="2656">-0.013934230000000001</cx:pt>
          <cx:pt idx="2657">-0.013934230000000001</cx:pt>
          <cx:pt idx="2658">-0.013934230000000001</cx:pt>
          <cx:pt idx="2659">-0.013934230000000001</cx:pt>
          <cx:pt idx="2660">0.023213000000000001</cx:pt>
          <cx:pt idx="2661">0.023213000000000001</cx:pt>
          <cx:pt idx="2662">0.023213000000000001</cx:pt>
          <cx:pt idx="2663">0.023213000000000001</cx:pt>
          <cx:pt idx="2664">0.023213000000000001</cx:pt>
          <cx:pt idx="2665">0.023213000000000001</cx:pt>
          <cx:pt idx="2666">0.023213000000000001</cx:pt>
          <cx:pt idx="2667">0.023213000000000001</cx:pt>
          <cx:pt idx="2668">0.023213000000000001</cx:pt>
          <cx:pt idx="2669">0.023213000000000001</cx:pt>
          <cx:pt idx="2670">0.023213000000000001</cx:pt>
          <cx:pt idx="2671">-0.013260940000000001</cx:pt>
          <cx:pt idx="2672">-0.013260940000000001</cx:pt>
          <cx:pt idx="2673">-0.013260940000000001</cx:pt>
          <cx:pt idx="2674">-0.013260940000000001</cx:pt>
          <cx:pt idx="2675">-0.013260940000000001</cx:pt>
          <cx:pt idx="2676">-0.0051627499999999998</cx:pt>
          <cx:pt idx="2677">-0.0051627499999999998</cx:pt>
          <cx:pt idx="2678">-0.0051627499999999998</cx:pt>
          <cx:pt idx="2679">-0.0051627499999999998</cx:pt>
          <cx:pt idx="2680">-0.0051627499999999998</cx:pt>
          <cx:pt idx="2681">-0.0051627499999999998</cx:pt>
          <cx:pt idx="2682">-0.0051627499999999998</cx:pt>
          <cx:pt idx="2683">0.025145509999999999</cx:pt>
          <cx:pt idx="2684">0.025145509999999999</cx:pt>
          <cx:pt idx="2685">0.025145509999999999</cx:pt>
          <cx:pt idx="2686">0.025145509999999999</cx:pt>
          <cx:pt idx="2687">0.025145509999999999</cx:pt>
          <cx:pt idx="2688">0.025145509999999999</cx:pt>
          <cx:pt idx="2689">0.025145509999999999</cx:pt>
          <cx:pt idx="2690">0.025145509999999999</cx:pt>
          <cx:pt idx="2691">0.025145509999999999</cx:pt>
          <cx:pt idx="2692">0.025145509999999999</cx:pt>
          <cx:pt idx="2693">0.025145509999999999</cx:pt>
          <cx:pt idx="2694">0.025145509999999999</cx:pt>
          <cx:pt idx="2695">-0.0068663300000000003</cx:pt>
          <cx:pt idx="2696">-0.0068663300000000003</cx:pt>
          <cx:pt idx="2697">-0.0068663300000000003</cx:pt>
          <cx:pt idx="2698">-0.0068663300000000003</cx:pt>
          <cx:pt idx="2699">-0.0068663300000000003</cx:pt>
          <cx:pt idx="2700">-0.0068663300000000003</cx:pt>
          <cx:pt idx="2701">-0.0068663300000000003</cx:pt>
          <cx:pt idx="2702">-0.0068663300000000003</cx:pt>
          <cx:pt idx="2703">-0.0068663300000000003</cx:pt>
          <cx:pt idx="2704">-0.0068663300000000003</cx:pt>
          <cx:pt idx="2705">-0.0068663300000000003</cx:pt>
          <cx:pt idx="2706">0.044937089999999999</cx:pt>
          <cx:pt idx="2707">0.044937089999999999</cx:pt>
          <cx:pt idx="2708">0.044937089999999999</cx:pt>
          <cx:pt idx="2709">0.044937089999999999</cx:pt>
          <cx:pt idx="2710">0.044937089999999999</cx:pt>
          <cx:pt idx="2711">0.044937089999999999</cx:pt>
          <cx:pt idx="2712">0.044937089999999999</cx:pt>
          <cx:pt idx="2713">0.044937089999999999</cx:pt>
          <cx:pt idx="2714">0.044937089999999999</cx:pt>
          <cx:pt idx="2715">-0.0049936900000000003</cx:pt>
          <cx:pt idx="2716">-0.0049936900000000003</cx:pt>
          <cx:pt idx="2717">-0.0049936900000000003</cx:pt>
          <cx:pt idx="2718">-0.0049936900000000003</cx:pt>
          <cx:pt idx="2719">-0.0049936900000000003</cx:pt>
          <cx:pt idx="2720">0.030809530000000002</cx:pt>
          <cx:pt idx="2721">0.030809530000000002</cx:pt>
          <cx:pt idx="2722">0.030809530000000002</cx:pt>
          <cx:pt idx="2723">0.030809530000000002</cx:pt>
          <cx:pt idx="2724">0.030809530000000002</cx:pt>
          <cx:pt idx="2725">0.030809530000000002</cx:pt>
          <cx:pt idx="2726">0.030809530000000002</cx:pt>
          <cx:pt idx="2727">0.030809530000000002</cx:pt>
          <cx:pt idx="2728">0.030809530000000002</cx:pt>
          <cx:pt idx="2729">0.030809530000000002</cx:pt>
          <cx:pt idx="2730">0.030809530000000002</cx:pt>
          <cx:pt idx="2731">0.030809530000000002</cx:pt>
          <cx:pt idx="2732">0.030809530000000002</cx:pt>
          <cx:pt idx="2733">0.030809530000000002</cx:pt>
          <cx:pt idx="2734">0.030809530000000002</cx:pt>
          <cx:pt idx="2735">0.0019555200000000001</cx:pt>
          <cx:pt idx="2736">0.0019555200000000001</cx:pt>
          <cx:pt idx="2737">0.0019555200000000001</cx:pt>
          <cx:pt idx="2738">0.0019555200000000001</cx:pt>
          <cx:pt idx="2739">0.0019555200000000001</cx:pt>
          <cx:pt idx="2740">0.0019555200000000001</cx:pt>
          <cx:pt idx="2741">0.0019555200000000001</cx:pt>
          <cx:pt idx="2742">0.0019555200000000001</cx:pt>
          <cx:pt idx="2743">0.0019555200000000001</cx:pt>
          <cx:pt idx="2744">0.0019555200000000001</cx:pt>
          <cx:pt idx="2745">0.0019555200000000001</cx:pt>
          <cx:pt idx="2746">0.0019555200000000001</cx:pt>
          <cx:pt idx="2747">0.0019555200000000001</cx:pt>
          <cx:pt idx="2748">0.0019555200000000001</cx:pt>
          <cx:pt idx="2749">0.0019555200000000001</cx:pt>
          <cx:pt idx="2750">0.0019555200000000001</cx:pt>
          <cx:pt idx="2751">0.0019555200000000001</cx:pt>
          <cx:pt idx="2752">0.0019555200000000001</cx:pt>
          <cx:pt idx="2753">0.0019555200000000001</cx:pt>
          <cx:pt idx="2754">0.0019555200000000001</cx:pt>
          <cx:pt idx="2755">0.0019555200000000001</cx:pt>
          <cx:pt idx="2756">0.0019555200000000001</cx:pt>
          <cx:pt idx="2757">0.0019555200000000001</cx:pt>
          <cx:pt idx="2758">0.0019555200000000001</cx:pt>
          <cx:pt idx="2759">0.0019555200000000001</cx:pt>
          <cx:pt idx="2760">0.0019555200000000001</cx:pt>
          <cx:pt idx="2761">0.0019555200000000001</cx:pt>
          <cx:pt idx="2762">0.0019555200000000001</cx:pt>
          <cx:pt idx="2763">0.0019555200000000001</cx:pt>
          <cx:pt idx="2764">0.0019555200000000001</cx:pt>
          <cx:pt idx="2765">0.0019555200000000001</cx:pt>
          <cx:pt idx="2766">0.0019555200000000001</cx:pt>
          <cx:pt idx="2767">0.0019555200000000001</cx:pt>
          <cx:pt idx="2768">-0.050848020000000001</cx:pt>
          <cx:pt idx="2769">-0.050848020000000001</cx:pt>
          <cx:pt idx="2770">-0.050848020000000001</cx:pt>
          <cx:pt idx="2771">-0.050848020000000001</cx:pt>
          <cx:pt idx="2772">-0.050848020000000001</cx:pt>
          <cx:pt idx="2773">-0.050848020000000001</cx:pt>
          <cx:pt idx="2774">0.022029739999999999</cx:pt>
          <cx:pt idx="2775">0.022029739999999999</cx:pt>
          <cx:pt idx="2776">0.022029739999999999</cx:pt>
          <cx:pt idx="2777">0.022029739999999999</cx:pt>
          <cx:pt idx="2778">0.022029739999999999</cx:pt>
          <cx:pt idx="2779">0.022029739999999999</cx:pt>
          <cx:pt idx="2780">0.022029739999999999</cx:pt>
          <cx:pt idx="2781">0.022029739999999999</cx:pt>
          <cx:pt idx="2782">0.022029739999999999</cx:pt>
          <cx:pt idx="2783">0.022029739999999999</cx:pt>
          <cx:pt idx="2784">0.022029739999999999</cx:pt>
          <cx:pt idx="2785">0.022029739999999999</cx:pt>
          <cx:pt idx="2786">0.022029739999999999</cx:pt>
          <cx:pt idx="2787">0.022029739999999999</cx:pt>
          <cx:pt idx="2788">0.022029739999999999</cx:pt>
          <cx:pt idx="2789">0.022029739999999999</cx:pt>
          <cx:pt idx="2790">0.022029739999999999</cx:pt>
          <cx:pt idx="2791">0.022029739999999999</cx:pt>
          <cx:pt idx="2792">0.022029739999999999</cx:pt>
          <cx:pt idx="2793">0.022029739999999999</cx:pt>
          <cx:pt idx="2794">0.022029739999999999</cx:pt>
          <cx:pt idx="2795">0.022029739999999999</cx:pt>
          <cx:pt idx="2796">0.01267979</cx:pt>
          <cx:pt idx="2797">0.01267979</cx:pt>
          <cx:pt idx="2798">0.01267979</cx:pt>
          <cx:pt idx="2799">0.01267979</cx:pt>
          <cx:pt idx="2800">0.01267979</cx:pt>
          <cx:pt idx="2801">0.01267979</cx:pt>
          <cx:pt idx="2802">0.01267979</cx:pt>
          <cx:pt idx="2803">0.01267979</cx:pt>
          <cx:pt idx="2804">0.01267979</cx:pt>
          <cx:pt idx="2805">0.01267979</cx:pt>
          <cx:pt idx="2806">0.01267979</cx:pt>
          <cx:pt idx="2807">0.01267979</cx:pt>
          <cx:pt idx="2808">0.01267979</cx:pt>
          <cx:pt idx="2809">0.037157809999999999</cx:pt>
          <cx:pt idx="2810">0.037157809999999999</cx:pt>
          <cx:pt idx="2811">0.037157809999999999</cx:pt>
          <cx:pt idx="2812">0.037157809999999999</cx:pt>
          <cx:pt idx="2813">0.037157809999999999</cx:pt>
          <cx:pt idx="2814">0.037157809999999999</cx:pt>
          <cx:pt idx="2815">0.037157809999999999</cx:pt>
          <cx:pt idx="2816">0.037157809999999999</cx:pt>
          <cx:pt idx="2817">0.037157809999999999</cx:pt>
          <cx:pt idx="2818">-0.066029729999999995</cx:pt>
          <cx:pt idx="2819">-0.066029729999999995</cx:pt>
          <cx:pt idx="2820">-0.066029729999999995</cx:pt>
          <cx:pt idx="2821">-0.066029729999999995</cx:pt>
          <cx:pt idx="2822">-0.066029729999999995</cx:pt>
          <cx:pt idx="2823">-0.066029729999999995</cx:pt>
          <cx:pt idx="2824">-0.066029729999999995</cx:pt>
          <cx:pt idx="2825">-0.066029729999999995</cx:pt>
          <cx:pt idx="2826">-0.066029729999999995</cx:pt>
          <cx:pt idx="2827">-0.066029729999999995</cx:pt>
          <cx:pt idx="2828">-0.066029729999999995</cx:pt>
          <cx:pt idx="2829">-0.066029729999999995</cx:pt>
          <cx:pt idx="2830">-0.066029729999999995</cx:pt>
          <cx:pt idx="2831">-0.066029729999999995</cx:pt>
          <cx:pt idx="2832">-0.066029729999999995</cx:pt>
          <cx:pt idx="2833">-0.066029729999999995</cx:pt>
          <cx:pt idx="2834">-0.066029729999999995</cx:pt>
          <cx:pt idx="2835">-0.066029729999999995</cx:pt>
          <cx:pt idx="2836">-0.066029729999999995</cx:pt>
          <cx:pt idx="2837">-0.066029729999999995</cx:pt>
          <cx:pt idx="2838">-0.066029729999999995</cx:pt>
          <cx:pt idx="2839">-0.066029729999999995</cx:pt>
          <cx:pt idx="2840">-0.026596999999999999</cx:pt>
          <cx:pt idx="2841">-0.02263942</cx:pt>
          <cx:pt idx="2842">-0.02263942</cx:pt>
          <cx:pt idx="2843">-0.02263942</cx:pt>
          <cx:pt idx="2844">-0.02263942</cx:pt>
          <cx:pt idx="2845">-0.02263942</cx:pt>
          <cx:pt idx="2846">-0.02263942</cx:pt>
          <cx:pt idx="2847">-0.02263942</cx:pt>
          <cx:pt idx="2848">-0.02263942</cx:pt>
          <cx:pt idx="2849">-0.02263942</cx:pt>
          <cx:pt idx="2850">-0.02263942</cx:pt>
          <cx:pt idx="2851">-0.02263942</cx:pt>
          <cx:pt idx="2852">-0.02263942</cx:pt>
          <cx:pt idx="2853">-0.02263942</cx:pt>
          <cx:pt idx="2854">-0.02263942</cx:pt>
          <cx:pt idx="2855">-0.02263942</cx:pt>
          <cx:pt idx="2856">-0.02263942</cx:pt>
          <cx:pt idx="2857">-0.02263942</cx:pt>
          <cx:pt idx="2858">-0.02263942</cx:pt>
          <cx:pt idx="2859">-0.02263942</cx:pt>
          <cx:pt idx="2860">-0.02263942</cx:pt>
          <cx:pt idx="2861">0.015145209999999999</cx:pt>
          <cx:pt idx="2862">0.015145209999999999</cx:pt>
          <cx:pt idx="2863">0.015145209999999999</cx:pt>
          <cx:pt idx="2864">0.015145209999999999</cx:pt>
          <cx:pt idx="2865">0.015145209999999999</cx:pt>
          <cx:pt idx="2866">0.015145209999999999</cx:pt>
          <cx:pt idx="2867">0.015145209999999999</cx:pt>
          <cx:pt idx="2868">0.015145209999999999</cx:pt>
          <cx:pt idx="2869">0.015145209999999999</cx:pt>
          <cx:pt idx="2870">0.015145209999999999</cx:pt>
          <cx:pt idx="2871">0.015145209999999999</cx:pt>
          <cx:pt idx="2872">0.015145209999999999</cx:pt>
          <cx:pt idx="2873">0.015145209999999999</cx:pt>
          <cx:pt idx="2874">0.015145209999999999</cx:pt>
          <cx:pt idx="2875">0.015145209999999999</cx:pt>
          <cx:pt idx="2876">0.015145209999999999</cx:pt>
          <cx:pt idx="2877">0.015145209999999999</cx:pt>
          <cx:pt idx="2878">0.015145209999999999</cx:pt>
          <cx:pt idx="2879">-0.00091104000000000001</cx:pt>
          <cx:pt idx="2880">-0.00091104000000000001</cx:pt>
          <cx:pt idx="2881">-0.00091104000000000001</cx:pt>
          <cx:pt idx="2882">-0.00091104000000000001</cx:pt>
          <cx:pt idx="2883">-0.00091104000000000001</cx:pt>
          <cx:pt idx="2884">-0.00091104000000000001</cx:pt>
          <cx:pt idx="2885">-0.00091104000000000001</cx:pt>
          <cx:pt idx="2886">-0.00091104000000000001</cx:pt>
          <cx:pt idx="2887">-0.00091104000000000001</cx:pt>
          <cx:pt idx="2888">-0.00091104000000000001</cx:pt>
          <cx:pt idx="2889">-0.00091104000000000001</cx:pt>
          <cx:pt idx="2890">-0.00091104000000000001</cx:pt>
          <cx:pt idx="2891">-0.00091104000000000001</cx:pt>
          <cx:pt idx="2892">-0.00091104000000000001</cx:pt>
          <cx:pt idx="2893">-0.00091104000000000001</cx:pt>
          <cx:pt idx="2894">-0.00091104000000000001</cx:pt>
          <cx:pt idx="2895">-0.00091104000000000001</cx:pt>
          <cx:pt idx="2896">0.012587050000000001</cx:pt>
          <cx:pt idx="2897">-0.0058588700000000004</cx:pt>
          <cx:pt idx="2898">0.020827249999999999</cx:pt>
          <cx:pt idx="2899">0.020827249999999999</cx:pt>
          <cx:pt idx="2900">0.020827249999999999</cx:pt>
          <cx:pt idx="2901">0.020827249999999999</cx:pt>
          <cx:pt idx="2902">0.020827249999999999</cx:pt>
          <cx:pt idx="2903">-0.031344879999999999</cx:pt>
          <cx:pt idx="2904">-0.031344879999999999</cx:pt>
          <cx:pt idx="2905">-0.031344879999999999</cx:pt>
          <cx:pt idx="2906">-0.031344879999999999</cx:pt>
          <cx:pt idx="2907">-0.031344879999999999</cx:pt>
          <cx:pt idx="2908">-0.031344879999999999</cx:pt>
          <cx:pt idx="2909">-0.031344879999999999</cx:pt>
          <cx:pt idx="2910">-0.031344879999999999</cx:pt>
          <cx:pt idx="2911">-0.031344879999999999</cx:pt>
          <cx:pt idx="2912">-0.031344879999999999</cx:pt>
          <cx:pt idx="2913">0.032886279999999997</cx:pt>
          <cx:pt idx="2914">0.032886279999999997</cx:pt>
          <cx:pt idx="2915">0.032886279999999997</cx:pt>
          <cx:pt idx="2916">0.032886279999999997</cx:pt>
          <cx:pt idx="2917">0.032886279999999997</cx:pt>
          <cx:pt idx="2918">0.032886279999999997</cx:pt>
          <cx:pt idx="2919">0.032886279999999997</cx:pt>
          <cx:pt idx="2920">0.032886279999999997</cx:pt>
          <cx:pt idx="2921">0.032886279999999997</cx:pt>
          <cx:pt idx="2922">0.032886279999999997</cx:pt>
          <cx:pt idx="2923">0.035990250000000001</cx:pt>
          <cx:pt idx="2924">0.035990250000000001</cx:pt>
          <cx:pt idx="2925">-0.020305279999999998</cx:pt>
          <cx:pt idx="2926">-0.020305279999999998</cx:pt>
          <cx:pt idx="2927">-0.0034145099999999999</cx:pt>
          <cx:pt idx="2928">-0.0034145099999999999</cx:pt>
          <cx:pt idx="2929">-0.0034145099999999999</cx:pt>
          <cx:pt idx="2930">-0.0034145099999999999</cx:pt>
          <cx:pt idx="2931">-0.0034145099999999999</cx:pt>
          <cx:pt idx="2932">-0.0034145099999999999</cx:pt>
          <cx:pt idx="2933">-0.0034145099999999999</cx:pt>
          <cx:pt idx="2934">-0.0034145099999999999</cx:pt>
          <cx:pt idx="2935">-0.0034145099999999999</cx:pt>
          <cx:pt idx="2936">-0.036080290000000001</cx:pt>
          <cx:pt idx="2937">-0.036080290000000001</cx:pt>
          <cx:pt idx="2938">-0.036080290000000001</cx:pt>
          <cx:pt idx="2939">-0.036080290000000001</cx:pt>
          <cx:pt idx="2940">-0.036080290000000001</cx:pt>
          <cx:pt idx="2941">-0.036080290000000001</cx:pt>
          <cx:pt idx="2942">-0.036080290000000001</cx:pt>
          <cx:pt idx="2943">-0.036080290000000001</cx:pt>
          <cx:pt idx="2944">-0.036080290000000001</cx:pt>
          <cx:pt idx="2945">-0.036080290000000001</cx:pt>
          <cx:pt idx="2946">-0.036080290000000001</cx:pt>
          <cx:pt idx="2947">-0.036080290000000001</cx:pt>
          <cx:pt idx="2948">-0.036080290000000001</cx:pt>
          <cx:pt idx="2949">-0.036080290000000001</cx:pt>
          <cx:pt idx="2950">0.00357406</cx:pt>
          <cx:pt idx="2951">0.00357406</cx:pt>
          <cx:pt idx="2952">0.00357406</cx:pt>
          <cx:pt idx="2953">0.00357406</cx:pt>
          <cx:pt idx="2954">0.00357406</cx:pt>
          <cx:pt idx="2955">-0.013537270000000001</cx:pt>
          <cx:pt idx="2956">-0.013537270000000001</cx:pt>
          <cx:pt idx="2957">-0.013537270000000001</cx:pt>
          <cx:pt idx="2958">-0.013537270000000001</cx:pt>
          <cx:pt idx="2959">-0.0049218300000000003</cx:pt>
          <cx:pt idx="2960">-0.0049218300000000003</cx:pt>
          <cx:pt idx="2961">-0.0049218300000000003</cx:pt>
          <cx:pt idx="2962">-0.0049218300000000003</cx:pt>
          <cx:pt idx="2963">-0.0049218300000000003</cx:pt>
          <cx:pt idx="2964">-0.0049218300000000003</cx:pt>
          <cx:pt idx="2965">-0.0049218300000000003</cx:pt>
          <cx:pt idx="2966">-0.0049218300000000003</cx:pt>
          <cx:pt idx="2967">-0.0049218300000000003</cx:pt>
          <cx:pt idx="2968">-0.0049218300000000003</cx:pt>
          <cx:pt idx="2969">-0.0049218300000000003</cx:pt>
          <cx:pt idx="2970">-0.0049218300000000003</cx:pt>
          <cx:pt idx="2971">-0.0049218300000000003</cx:pt>
          <cx:pt idx="2972">-0.0049218300000000003</cx:pt>
          <cx:pt idx="2973">-0.0049218300000000003</cx:pt>
          <cx:pt idx="2974">-0.0049218300000000003</cx:pt>
          <cx:pt idx="2975">0.00351331</cx:pt>
          <cx:pt idx="2976">0.00351331</cx:pt>
          <cx:pt idx="2977">0.00351331</cx:pt>
          <cx:pt idx="2978">0.00351331</cx:pt>
          <cx:pt idx="2979">0.00351331</cx:pt>
          <cx:pt idx="2980">0.00351331</cx:pt>
          <cx:pt idx="2981">0.0055480700000000004</cx:pt>
          <cx:pt idx="2982">0.0055480700000000004</cx:pt>
          <cx:pt idx="2983">0.0055480700000000004</cx:pt>
          <cx:pt idx="2984">0.0055480700000000004</cx:pt>
          <cx:pt idx="2985">0.0055480700000000004</cx:pt>
          <cx:pt idx="2986">0.0055480700000000004</cx:pt>
          <cx:pt idx="2987">0.0055480700000000004</cx:pt>
          <cx:pt idx="2988">0.0055480700000000004</cx:pt>
          <cx:pt idx="2989">0.0055480700000000004</cx:pt>
          <cx:pt idx="2990">0.0055480700000000004</cx:pt>
          <cx:pt idx="2991">0.0055480700000000004</cx:pt>
          <cx:pt idx="2992">0.0055480700000000004</cx:pt>
          <cx:pt idx="2993">0.0055480700000000004</cx:pt>
          <cx:pt idx="2994">0.0055480700000000004</cx:pt>
          <cx:pt idx="2995">0.0055480700000000004</cx:pt>
          <cx:pt idx="2996">0.0055480700000000004</cx:pt>
          <cx:pt idx="2997">0.0055480700000000004</cx:pt>
          <cx:pt idx="2998">0.0055480700000000004</cx:pt>
          <cx:pt idx="2999">0.0055480700000000004</cx:pt>
          <cx:pt idx="3000">0.0055480700000000004</cx:pt>
          <cx:pt idx="3001">0.0055480700000000004</cx:pt>
          <cx:pt idx="3002">0.0055480700000000004</cx:pt>
          <cx:pt idx="3003">0.0055480700000000004</cx:pt>
          <cx:pt idx="3004">0.0055480700000000004</cx:pt>
          <cx:pt idx="3005">0.0055480700000000004</cx:pt>
          <cx:pt idx="3006">0.0055480700000000004</cx:pt>
          <cx:pt idx="3007">0.0055480700000000004</cx:pt>
          <cx:pt idx="3008">0.0055480700000000004</cx:pt>
          <cx:pt idx="3009">0.0055480700000000004</cx:pt>
          <cx:pt idx="3010">0.0055480700000000004</cx:pt>
          <cx:pt idx="3011">0.0055480700000000004</cx:pt>
          <cx:pt idx="3012">0.00023435</cx:pt>
          <cx:pt idx="3013">0.00023435</cx:pt>
          <cx:pt idx="3014">0.00023435</cx:pt>
          <cx:pt idx="3015">0.00023435</cx:pt>
          <cx:pt idx="3016">0.00023435</cx:pt>
          <cx:pt idx="3017">0.00023435</cx:pt>
          <cx:pt idx="3018">0.00023435</cx:pt>
          <cx:pt idx="3019">0.00023435</cx:pt>
          <cx:pt idx="3020">0.0056880799999999999</cx:pt>
          <cx:pt idx="3021">0.0056880799999999999</cx:pt>
          <cx:pt idx="3022">0.00385608</cx:pt>
          <cx:pt idx="3023">0.00385608</cx:pt>
          <cx:pt idx="3024">0.00385608</cx:pt>
          <cx:pt idx="3025">0.00385608</cx:pt>
          <cx:pt idx="3026">0.00385608</cx:pt>
          <cx:pt idx="3027">0.00385608</cx:pt>
          <cx:pt idx="3028">0.014194780000000001</cx:pt>
          <cx:pt idx="3029">0.014194780000000001</cx:pt>
          <cx:pt idx="3030">0.014194780000000001</cx:pt>
          <cx:pt idx="3031">0.014194780000000001</cx:pt>
          <cx:pt idx="3032">0.014194780000000001</cx:pt>
          <cx:pt idx="3033">0.014194780000000001</cx:pt>
          <cx:pt idx="3034">0.014194780000000001</cx:pt>
          <cx:pt idx="3035">0.014194780000000001</cx:pt>
          <cx:pt idx="3036">0.014194780000000001</cx:pt>
          <cx:pt idx="3037">0.014194780000000001</cx:pt>
          <cx:pt idx="3038">0.014194780000000001</cx:pt>
          <cx:pt idx="3039">0.014194780000000001</cx:pt>
          <cx:pt idx="3040">0.014194780000000001</cx:pt>
          <cx:pt idx="3041">0.014194780000000001</cx:pt>
          <cx:pt idx="3042">0.014194780000000001</cx:pt>
          <cx:pt idx="3043">0.014194780000000001</cx:pt>
          <cx:pt idx="3044">0.014194780000000001</cx:pt>
          <cx:pt idx="3045">0.014194780000000001</cx:pt>
          <cx:pt idx="3046">0.014194780000000001</cx:pt>
          <cx:pt idx="3047">0.014194780000000001</cx:pt>
          <cx:pt idx="3048">0.014194780000000001</cx:pt>
          <cx:pt idx="3049">0.014194780000000001</cx:pt>
          <cx:pt idx="3050">0.014194780000000001</cx:pt>
          <cx:pt idx="3051">0.014194780000000001</cx:pt>
          <cx:pt idx="3052">0.014194780000000001</cx:pt>
          <cx:pt idx="3053">0.014194780000000001</cx:pt>
          <cx:pt idx="3054">0.014194780000000001</cx:pt>
          <cx:pt idx="3055">0.014194780000000001</cx:pt>
          <cx:pt idx="3056">0.014194780000000001</cx:pt>
          <cx:pt idx="3057">0.014194780000000001</cx:pt>
          <cx:pt idx="3058">0.014194780000000001</cx:pt>
          <cx:pt idx="3059">0.014194780000000001</cx:pt>
          <cx:pt idx="3060">0.014194780000000001</cx:pt>
          <cx:pt idx="3061">0.014194780000000001</cx:pt>
          <cx:pt idx="3062">0.014194780000000001</cx:pt>
          <cx:pt idx="3063">0.014194780000000001</cx:pt>
          <cx:pt idx="3064">0.014194780000000001</cx:pt>
          <cx:pt idx="3065">-0.00064346</cx:pt>
          <cx:pt idx="3066">-0.00064346</cx:pt>
          <cx:pt idx="3067">-0.00064346</cx:pt>
          <cx:pt idx="3068">-0.00064346</cx:pt>
          <cx:pt idx="3069">-0.00064346</cx:pt>
          <cx:pt idx="3070">-0.00064346</cx:pt>
          <cx:pt idx="3071">-0.00064346</cx:pt>
          <cx:pt idx="3072">0.0032669600000000002</cx:pt>
          <cx:pt idx="3073">0.0032669600000000002</cx:pt>
          <cx:pt idx="3074">0.0032669600000000002</cx:pt>
          <cx:pt idx="3075">0.0032669600000000002</cx:pt>
          <cx:pt idx="3076">0.0032669600000000002</cx:pt>
          <cx:pt idx="3077">0.0032669600000000002</cx:pt>
          <cx:pt idx="3078">0.0032669600000000002</cx:pt>
          <cx:pt idx="3079">0.0032669600000000002</cx:pt>
          <cx:pt idx="3080">0.0032669600000000002</cx:pt>
          <cx:pt idx="3081">0.0032669600000000002</cx:pt>
          <cx:pt idx="3082">0.0032669600000000002</cx:pt>
          <cx:pt idx="3083">0.0032669600000000002</cx:pt>
          <cx:pt idx="3084">0.0032669600000000002</cx:pt>
          <cx:pt idx="3085">0.0032669600000000002</cx:pt>
          <cx:pt idx="3086">0.0032669600000000002</cx:pt>
          <cx:pt idx="3087">0.0032669600000000002</cx:pt>
          <cx:pt idx="3088">0.0032669600000000002</cx:pt>
          <cx:pt idx="3089">0.0032669600000000002</cx:pt>
          <cx:pt idx="3090">0.0032669600000000002</cx:pt>
          <cx:pt idx="3091">0.0032669600000000002</cx:pt>
          <cx:pt idx="3092">0.0032669600000000002</cx:pt>
          <cx:pt idx="3093">0.0032669600000000002</cx:pt>
          <cx:pt idx="3094">0.0032669600000000002</cx:pt>
          <cx:pt idx="3095">0.0032669600000000002</cx:pt>
          <cx:pt idx="3096">0.0032669600000000002</cx:pt>
          <cx:pt idx="3097">-0.0068330200000000004</cx:pt>
          <cx:pt idx="3098">-0.0068330200000000004</cx:pt>
          <cx:pt idx="3099">-0.0068330200000000004</cx:pt>
          <cx:pt idx="3100">-0.0068330200000000004</cx:pt>
          <cx:pt idx="3101">-0.0068330200000000004</cx:pt>
          <cx:pt idx="3102">-0.0068330200000000004</cx:pt>
          <cx:pt idx="3103">-0.0068330200000000004</cx:pt>
          <cx:pt idx="3104">-0.0068330200000000004</cx:pt>
          <cx:pt idx="3105">-0.0068330200000000004</cx:pt>
          <cx:pt idx="3106">-0.0068330200000000004</cx:pt>
          <cx:pt idx="3107">0.0074034000000000001</cx:pt>
          <cx:pt idx="3108">0.0074034000000000001</cx:pt>
          <cx:pt idx="3109">0.0074034000000000001</cx:pt>
          <cx:pt idx="3110">0.0074034000000000001</cx:pt>
          <cx:pt idx="3111">0.0089960300000000003</cx:pt>
          <cx:pt idx="3112">0.0089960300000000003</cx:pt>
          <cx:pt idx="3113">0.0089960300000000003</cx:pt>
          <cx:pt idx="3114">0.0089960300000000003</cx:pt>
          <cx:pt idx="3115">0.0089960300000000003</cx:pt>
          <cx:pt idx="3116">0.0089960300000000003</cx:pt>
          <cx:pt idx="3117">0.0089960300000000003</cx:pt>
          <cx:pt idx="3118">0.0089960300000000003</cx:pt>
          <cx:pt idx="3119">0.0089960300000000003</cx:pt>
          <cx:pt idx="3120">0.0089960300000000003</cx:pt>
          <cx:pt idx="3121">0.0089960300000000003</cx:pt>
          <cx:pt idx="3122">0.0089960300000000003</cx:pt>
          <cx:pt idx="3123">0.0089960300000000003</cx:pt>
          <cx:pt idx="3124">0.0089960300000000003</cx:pt>
          <cx:pt idx="3125">0.0089960300000000003</cx:pt>
          <cx:pt idx="3126">0.0089960300000000003</cx:pt>
          <cx:pt idx="3127">0.0089960300000000003</cx:pt>
          <cx:pt idx="3128">0.0089960300000000003</cx:pt>
          <cx:pt idx="3129">0.0089960300000000003</cx:pt>
          <cx:pt idx="3130">0.0089960300000000003</cx:pt>
          <cx:pt idx="3131">0.0089960300000000003</cx:pt>
          <cx:pt idx="3132">0.0089960300000000003</cx:pt>
          <cx:pt idx="3133">0.0089960300000000003</cx:pt>
          <cx:pt idx="3134">0.0089960300000000003</cx:pt>
          <cx:pt idx="3135">0.0089960300000000003</cx:pt>
          <cx:pt idx="3136">0.0089960300000000003</cx:pt>
          <cx:pt idx="3137">0.0089960300000000003</cx:pt>
          <cx:pt idx="3138">0.0089960300000000003</cx:pt>
          <cx:pt idx="3139">0.0089960300000000003</cx:pt>
          <cx:pt idx="3140">0.0089960300000000003</cx:pt>
          <cx:pt idx="3141">0.0089960300000000003</cx:pt>
          <cx:pt idx="3142">0.0089960300000000003</cx:pt>
          <cx:pt idx="3143">0.0089960300000000003</cx:pt>
          <cx:pt idx="3144">0.0089960300000000003</cx:pt>
          <cx:pt idx="3145">0.0089960300000000003</cx:pt>
          <cx:pt idx="3146">0.0089960300000000003</cx:pt>
          <cx:pt idx="3147">-0.018595440000000001</cx:pt>
          <cx:pt idx="3148">-0.018595440000000001</cx:pt>
          <cx:pt idx="3149">-0.018595440000000001</cx:pt>
          <cx:pt idx="3150">-0.018595440000000001</cx:pt>
          <cx:pt idx="3151">-0.018595440000000001</cx:pt>
          <cx:pt idx="3152">-0.018595440000000001</cx:pt>
          <cx:pt idx="3153">-0.018595440000000001</cx:pt>
          <cx:pt idx="3154">-0.018595440000000001</cx:pt>
          <cx:pt idx="3155">-0.018595440000000001</cx:pt>
          <cx:pt idx="3156">-0.018595440000000001</cx:pt>
          <cx:pt idx="3157">-0.018595440000000001</cx:pt>
          <cx:pt idx="3158">-0.018595440000000001</cx:pt>
          <cx:pt idx="3159">-0.018595440000000001</cx:pt>
          <cx:pt idx="3160">-0.018595440000000001</cx:pt>
          <cx:pt idx="3161">-0.018595440000000001</cx:pt>
          <cx:pt idx="3162">-0.018595440000000001</cx:pt>
          <cx:pt idx="3163">-0.018595440000000001</cx:pt>
          <cx:pt idx="3164">0.00952975</cx:pt>
          <cx:pt idx="3165">0.00952975</cx:pt>
          <cx:pt idx="3166">0.00952975</cx:pt>
          <cx:pt idx="3167">0.00952975</cx:pt>
          <cx:pt idx="3168">0.00952975</cx:pt>
          <cx:pt idx="3169">-0.0046253300000000004</cx:pt>
          <cx:pt idx="3170">-0.0046253300000000004</cx:pt>
          <cx:pt idx="3171">-0.0046253300000000004</cx:pt>
          <cx:pt idx="3172">-0.0046253300000000004</cx:pt>
          <cx:pt idx="3173">-0.0046253300000000004</cx:pt>
          <cx:pt idx="3174">-0.0046253300000000004</cx:pt>
          <cx:pt idx="3175">-0.0046253300000000004</cx:pt>
          <cx:pt idx="3176">-0.0046253300000000004</cx:pt>
          <cx:pt idx="3177">-0.0046253300000000004</cx:pt>
          <cx:pt idx="3178">-0.0046253300000000004</cx:pt>
          <cx:pt idx="3179">0.0073746300000000001</cx:pt>
          <cx:pt idx="3180">0.0073746300000000001</cx:pt>
          <cx:pt idx="3181">0.0073746300000000001</cx:pt>
          <cx:pt idx="3182">0.0073746300000000001</cx:pt>
          <cx:pt idx="3183">0.0073746300000000001</cx:pt>
          <cx:pt idx="3184">0.0051526200000000001</cx:pt>
          <cx:pt idx="3185">0.0051526200000000001</cx:pt>
          <cx:pt idx="3186">0.0051526200000000001</cx:pt>
          <cx:pt idx="3187">0.0051526200000000001</cx:pt>
          <cx:pt idx="3188">0.0051526200000000001</cx:pt>
          <cx:pt idx="3189">0.0051526200000000001</cx:pt>
          <cx:pt idx="3190">0.0051526200000000001</cx:pt>
          <cx:pt idx="3191">0.0051526200000000001</cx:pt>
          <cx:pt idx="3192">0.0051526200000000001</cx:pt>
          <cx:pt idx="3193">0.0051526200000000001</cx:pt>
          <cx:pt idx="3194">0.0051526200000000001</cx:pt>
          <cx:pt idx="3195">0.0051526200000000001</cx:pt>
          <cx:pt idx="3196">0.0051526200000000001</cx:pt>
          <cx:pt idx="3197">0.0051526200000000001</cx:pt>
          <cx:pt idx="3198">0.0051526200000000001</cx:pt>
          <cx:pt idx="3199">-0.013899750000000001</cx:pt>
          <cx:pt idx="3200">-0.013899750000000001</cx:pt>
          <cx:pt idx="3201">0.0026402999999999999</cx:pt>
          <cx:pt idx="3202">0.0026402999999999999</cx:pt>
          <cx:pt idx="3203">0.0026402999999999999</cx:pt>
          <cx:pt idx="3204">0.0026402999999999999</cx:pt>
          <cx:pt idx="3205">0.0026402999999999999</cx:pt>
          <cx:pt idx="3206">0.0026402999999999999</cx:pt>
          <cx:pt idx="3207">0.0026402999999999999</cx:pt>
          <cx:pt idx="3208">-0.0031698799999999999</cx:pt>
          <cx:pt idx="3209">-0.0031698799999999999</cx:pt>
          <cx:pt idx="3210">-0.0031698799999999999</cx:pt>
          <cx:pt idx="3211">-0.0031698799999999999</cx:pt>
          <cx:pt idx="3212">-0.0031698799999999999</cx:pt>
          <cx:pt idx="3213">-0.0031698799999999999</cx:pt>
          <cx:pt idx="3214">-0.0031698799999999999</cx:pt>
          <cx:pt idx="3215">-0.0031698799999999999</cx:pt>
          <cx:pt idx="3216">-0.0031698799999999999</cx:pt>
          <cx:pt idx="3217">-0.0031698799999999999</cx:pt>
          <cx:pt idx="3218">-0.0031698799999999999</cx:pt>
          <cx:pt idx="3219">0.0010404800000000001</cx:pt>
          <cx:pt idx="3220">0.0010404800000000001</cx:pt>
          <cx:pt idx="3221">0.0010404800000000001</cx:pt>
          <cx:pt idx="3222">0.0010404800000000001</cx:pt>
          <cx:pt idx="3223">0.0010404800000000001</cx:pt>
          <cx:pt idx="3224">0.0010404800000000001</cx:pt>
          <cx:pt idx="3225">0.0010404800000000001</cx:pt>
          <cx:pt idx="3226">0.0010404800000000001</cx:pt>
          <cx:pt idx="3227">0.0010404800000000001</cx:pt>
          <cx:pt idx="3228">0.0010404800000000001</cx:pt>
          <cx:pt idx="3229">0.0010404800000000001</cx:pt>
          <cx:pt idx="3230">0.0010404800000000001</cx:pt>
          <cx:pt idx="3231">0.0010404800000000001</cx:pt>
          <cx:pt idx="3232">0.0010404800000000001</cx:pt>
          <cx:pt idx="3233">0.0010404800000000001</cx:pt>
          <cx:pt idx="3234">0.0010404800000000001</cx:pt>
          <cx:pt idx="3235">-0.00036518999999999999</cx:pt>
          <cx:pt idx="3236">-0.00036518999999999999</cx:pt>
          <cx:pt idx="3237">-0.00036518999999999999</cx:pt>
          <cx:pt idx="3238">-0.00036518999999999999</cx:pt>
          <cx:pt idx="3239">-0.00036518999999999999</cx:pt>
          <cx:pt idx="3240">-0.00036518999999999999</cx:pt>
          <cx:pt idx="3241">-0.00036518999999999999</cx:pt>
          <cx:pt idx="3242">-0.00036518999999999999</cx:pt>
          <cx:pt idx="3243">-0.00036518999999999999</cx:pt>
          <cx:pt idx="3244">-0.00036518999999999999</cx:pt>
          <cx:pt idx="3245">-0.00036518999999999999</cx:pt>
          <cx:pt idx="3246">-0.00036518999999999999</cx:pt>
          <cx:pt idx="3247">-0.00036518999999999999</cx:pt>
          <cx:pt idx="3248">-0.00036518999999999999</cx:pt>
          <cx:pt idx="3249">-0.00036518999999999999</cx:pt>
          <cx:pt idx="3250">-0.00036518999999999999</cx:pt>
          <cx:pt idx="3251">-0.00036518999999999999</cx:pt>
          <cx:pt idx="3252">-0.00036518999999999999</cx:pt>
          <cx:pt idx="3253">-0.00036518999999999999</cx:pt>
          <cx:pt idx="3254">-0.00036518999999999999</cx:pt>
          <cx:pt idx="3255">0.0046899899999999998</cx:pt>
          <cx:pt idx="3256">0.0046899899999999998</cx:pt>
          <cx:pt idx="3257">0.0046899899999999998</cx:pt>
          <cx:pt idx="3258">0.0046899899999999998</cx:pt>
          <cx:pt idx="3259">0.0046899899999999998</cx:pt>
          <cx:pt idx="3260">0.0046899899999999998</cx:pt>
          <cx:pt idx="3261">0.00053384000000000005</cx:pt>
          <cx:pt idx="3262">-0.0020796899999999999</cx:pt>
          <cx:pt idx="3263">-0.0020796899999999999</cx:pt>
          <cx:pt idx="3264">-0.0020796899999999999</cx:pt>
          <cx:pt idx="3265">-0.0020796899999999999</cx:pt>
          <cx:pt idx="3266">-0.0020796899999999999</cx:pt>
          <cx:pt idx="3267">-0.0020796899999999999</cx:pt>
          <cx:pt idx="3268">-0.0020796899999999999</cx:pt>
          <cx:pt idx="3269">0.0065348200000000002</cx:pt>
          <cx:pt idx="3270">0.0065348200000000002</cx:pt>
          <cx:pt idx="3271">0.0065348200000000002</cx:pt>
          <cx:pt idx="3272">0.0065348200000000002</cx:pt>
          <cx:pt idx="3273">0.0065348200000000002</cx:pt>
          <cx:pt idx="3274">0.0065348200000000002</cx:pt>
          <cx:pt idx="3275">0.0065348200000000002</cx:pt>
          <cx:pt idx="3276">0.0065348200000000002</cx:pt>
          <cx:pt idx="3277">0.0065348200000000002</cx:pt>
          <cx:pt idx="3278">0.0065348200000000002</cx:pt>
          <cx:pt idx="3279">0.0065348200000000002</cx:pt>
          <cx:pt idx="3280">0.0065348200000000002</cx:pt>
          <cx:pt idx="3281">0.0065348200000000002</cx:pt>
          <cx:pt idx="3282">0.0065348200000000002</cx:pt>
          <cx:pt idx="3283">0.0065348200000000002</cx:pt>
          <cx:pt idx="3284">0.0065348200000000002</cx:pt>
          <cx:pt idx="3285">0.0065348200000000002</cx:pt>
          <cx:pt idx="3286">-0.0058583699999999999</cx:pt>
          <cx:pt idx="3287">-0.0058583699999999999</cx:pt>
          <cx:pt idx="3288">-0.0058583699999999999</cx:pt>
          <cx:pt idx="3289">-0.0058583699999999999</cx:pt>
          <cx:pt idx="3290">-0.0058583699999999999</cx:pt>
          <cx:pt idx="3291">-0.0058583699999999999</cx:pt>
          <cx:pt idx="3292">-0.0058583699999999999</cx:pt>
          <cx:pt idx="3293">-0.0058583699999999999</cx:pt>
          <cx:pt idx="3294">-0.0058583699999999999</cx:pt>
          <cx:pt idx="3295">-0.0058583699999999999</cx:pt>
          <cx:pt idx="3296">-0.0058583699999999999</cx:pt>
          <cx:pt idx="3297">-0.0058583699999999999</cx:pt>
          <cx:pt idx="3298">-0.0058583699999999999</cx:pt>
          <cx:pt idx="3299">-0.0058583699999999999</cx:pt>
          <cx:pt idx="3300">-0.0058583699999999999</cx:pt>
          <cx:pt idx="3301">0.00012606</cx:pt>
          <cx:pt idx="3302">0.00012606</cx:pt>
          <cx:pt idx="3303">0.0067500900000000003</cx:pt>
          <cx:pt idx="3304">0.0067500900000000003</cx:pt>
          <cx:pt idx="3305">-0.00088798999999999996</cx:pt>
          <cx:pt idx="3306">-0.00088798999999999996</cx:pt>
          <cx:pt idx="3307">-0.00088798999999999996</cx:pt>
          <cx:pt idx="3308">-0.00088798999999999996</cx:pt>
          <cx:pt idx="3309">-0.00088798999999999996</cx:pt>
          <cx:pt idx="3310">-0.00088798999999999996</cx:pt>
          <cx:pt idx="3311">-0.00088798999999999996</cx:pt>
          <cx:pt idx="3312">-0.00088798999999999996</cx:pt>
          <cx:pt idx="3313">-0.00088798999999999996</cx:pt>
          <cx:pt idx="3314">-0.00088798999999999996</cx:pt>
          <cx:pt idx="3315">-0.00088798999999999996</cx:pt>
          <cx:pt idx="3316">-0.00088798999999999996</cx:pt>
          <cx:pt idx="3317">-0.00088798999999999996</cx:pt>
          <cx:pt idx="3318">0.01430872</cx:pt>
          <cx:pt idx="3319">0.01430872</cx:pt>
          <cx:pt idx="3320">0.01430872</cx:pt>
          <cx:pt idx="3321">0.01430872</cx:pt>
          <cx:pt idx="3322">0.01430872</cx:pt>
          <cx:pt idx="3323">0.01430872</cx:pt>
          <cx:pt idx="3324">0.01430872</cx:pt>
          <cx:pt idx="3325">0.01430872</cx:pt>
          <cx:pt idx="3326">0.01430872</cx:pt>
          <cx:pt idx="3327">0.0058333100000000004</cx:pt>
          <cx:pt idx="3328">0.0058333100000000004</cx:pt>
          <cx:pt idx="3329">0.0058333100000000004</cx:pt>
          <cx:pt idx="3330">0.0060389700000000003</cx:pt>
          <cx:pt idx="3331">0.0060389700000000003</cx:pt>
          <cx:pt idx="3332">0.0060389700000000003</cx:pt>
          <cx:pt idx="3333">0.0060389700000000003</cx:pt>
          <cx:pt idx="3334">-0.00649235</cx:pt>
          <cx:pt idx="3335">-0.00649235</cx:pt>
          <cx:pt idx="3336">-0.00649235</cx:pt>
          <cx:pt idx="3337">-0.00649235</cx:pt>
          <cx:pt idx="3338">-0.00649235</cx:pt>
          <cx:pt idx="3339">-0.00649235</cx:pt>
          <cx:pt idx="3340">-0.00649235</cx:pt>
          <cx:pt idx="3341">-0.00649235</cx:pt>
          <cx:pt idx="3342">-0.00649235</cx:pt>
          <cx:pt idx="3343">-0.00649235</cx:pt>
          <cx:pt idx="3344">-0.00649235</cx:pt>
          <cx:pt idx="3345">-0.00649235</cx:pt>
          <cx:pt idx="3346">-0.00649235</cx:pt>
          <cx:pt idx="3347">-0.00649235</cx:pt>
          <cx:pt idx="3348">-0.00649235</cx:pt>
          <cx:pt idx="3349">-0.00649235</cx:pt>
          <cx:pt idx="3350">-0.00649235</cx:pt>
          <cx:pt idx="3351">-0.00649235</cx:pt>
          <cx:pt idx="3352">-0.00649235</cx:pt>
          <cx:pt idx="3353">-0.00649235</cx:pt>
          <cx:pt idx="3354">-0.00649235</cx:pt>
          <cx:pt idx="3355">-0.00649235</cx:pt>
          <cx:pt idx="3356">-0.00649235</cx:pt>
          <cx:pt idx="3357">-0.00649235</cx:pt>
          <cx:pt idx="3358">-0.00649235</cx:pt>
          <cx:pt idx="3359">-0.00649235</cx:pt>
          <cx:pt idx="3360">-0.00649235</cx:pt>
          <cx:pt idx="3361">-0.00649235</cx:pt>
          <cx:pt idx="3362">-0.00649235</cx:pt>
          <cx:pt idx="3363">-0.00649235</cx:pt>
          <cx:pt idx="3364">-0.00649235</cx:pt>
          <cx:pt idx="3365">-0.00649235</cx:pt>
          <cx:pt idx="3366">-0.00649235</cx:pt>
          <cx:pt idx="3367">-0.00649235</cx:pt>
          <cx:pt idx="3368">-0.00649235</cx:pt>
          <cx:pt idx="3369">-0.00649235</cx:pt>
          <cx:pt idx="3370">-0.00649235</cx:pt>
          <cx:pt idx="3371">-0.00649235</cx:pt>
          <cx:pt idx="3372">-0.00649235</cx:pt>
          <cx:pt idx="3373">-0.00649235</cx:pt>
          <cx:pt idx="3374">-0.00649235</cx:pt>
          <cx:pt idx="3375">-0.00649235</cx:pt>
          <cx:pt idx="3376">-0.00649235</cx:pt>
          <cx:pt idx="3377">-0.00649235</cx:pt>
          <cx:pt idx="3378">-0.00649235</cx:pt>
          <cx:pt idx="3379">-0.00649235</cx:pt>
          <cx:pt idx="3380">-0.00649235</cx:pt>
          <cx:pt idx="3381">-0.00649235</cx:pt>
          <cx:pt idx="3382">-0.00649235</cx:pt>
          <cx:pt idx="3383">-0.00649235</cx:pt>
          <cx:pt idx="3384">-0.00649235</cx:pt>
          <cx:pt idx="3385">-0.00649235</cx:pt>
          <cx:pt idx="3386">-0.00649235</cx:pt>
          <cx:pt idx="3387">-0.00649235</cx:pt>
          <cx:pt idx="3388">-0.00649235</cx:pt>
          <cx:pt idx="3389">-0.00649235</cx:pt>
          <cx:pt idx="3390">-0.00649235</cx:pt>
          <cx:pt idx="3391">-0.00649235</cx:pt>
          <cx:pt idx="3392">-0.00649235</cx:pt>
          <cx:pt idx="3393">-0.00649235</cx:pt>
          <cx:pt idx="3394">-0.00649235</cx:pt>
          <cx:pt idx="3395">-0.00649235</cx:pt>
          <cx:pt idx="3396">-0.00649235</cx:pt>
          <cx:pt idx="3397">-0.00649235</cx:pt>
          <cx:pt idx="3398">-0.00649235</cx:pt>
          <cx:pt idx="3399">-0.00649235</cx:pt>
          <cx:pt idx="3400">-0.00649235</cx:pt>
          <cx:pt idx="3401">-0.00649235</cx:pt>
          <cx:pt idx="3402">-0.00649235</cx:pt>
          <cx:pt idx="3403">-0.00649235</cx:pt>
          <cx:pt idx="3404">-0.00649235</cx:pt>
          <cx:pt idx="3405">-0.00649235</cx:pt>
          <cx:pt idx="3406">-0.00649235</cx:pt>
          <cx:pt idx="3407">-0.00649235</cx:pt>
          <cx:pt idx="3408">-0.00649235</cx:pt>
          <cx:pt idx="3409">-0.00649235</cx:pt>
          <cx:pt idx="3410">-0.00649235</cx:pt>
          <cx:pt idx="3411">-0.00649235</cx:pt>
          <cx:pt idx="3412">-0.00649235</cx:pt>
          <cx:pt idx="3413">-0.00649235</cx:pt>
          <cx:pt idx="3414">-0.00649235</cx:pt>
          <cx:pt idx="3415">-0.00649235</cx:pt>
          <cx:pt idx="3416">-0.00649235</cx:pt>
          <cx:pt idx="3417">-0.00649235</cx:pt>
          <cx:pt idx="3418">-0.00649235</cx:pt>
          <cx:pt idx="3419">-0.00649235</cx:pt>
          <cx:pt idx="3420">-0.00649235</cx:pt>
          <cx:pt idx="3421">-0.00649235</cx:pt>
          <cx:pt idx="3422">-0.00649235</cx:pt>
          <cx:pt idx="3423">-0.00649235</cx:pt>
          <cx:pt idx="3424">-0.00473508</cx:pt>
          <cx:pt idx="3425">-0.00473508</cx:pt>
          <cx:pt idx="3426">0.0058170299999999999</cx:pt>
          <cx:pt idx="3427">0.0058170299999999999</cx:pt>
          <cx:pt idx="3428">0.0058170299999999999</cx:pt>
          <cx:pt idx="3429">0.0058170299999999999</cx:pt>
          <cx:pt idx="3430">0.0058170299999999999</cx:pt>
          <cx:pt idx="3431">0.0058170299999999999</cx:pt>
          <cx:pt idx="3432">0.0058170299999999999</cx:pt>
          <cx:pt idx="3433">0.0058170299999999999</cx:pt>
          <cx:pt idx="3434">0.0058170299999999999</cx:pt>
          <cx:pt idx="3435">0.0058170299999999999</cx:pt>
          <cx:pt idx="3436">0.0058170299999999999</cx:pt>
          <cx:pt idx="3437">0.0058170299999999999</cx:pt>
          <cx:pt idx="3438">0.0058170299999999999</cx:pt>
          <cx:pt idx="3439">0.0058170299999999999</cx:pt>
          <cx:pt idx="3440">0.0058170299999999999</cx:pt>
          <cx:pt idx="3441">0.0058170299999999999</cx:pt>
          <cx:pt idx="3442">0.0058170299999999999</cx:pt>
          <cx:pt idx="3443">0.0058170299999999999</cx:pt>
          <cx:pt idx="3444">0.0058170299999999999</cx:pt>
          <cx:pt idx="3445">0.0058170299999999999</cx:pt>
          <cx:pt idx="3446">-0.00023786</cx:pt>
          <cx:pt idx="3447">-0.00023786</cx:pt>
          <cx:pt idx="3448">-0.00023786</cx:pt>
          <cx:pt idx="3449">-0.00023786</cx:pt>
          <cx:pt idx="3450">-0.00023786</cx:pt>
          <cx:pt idx="3451">-0.00023786</cx:pt>
          <cx:pt idx="3452">-0.00023786</cx:pt>
          <cx:pt idx="3453">-0.00050836999999999996</cx:pt>
          <cx:pt idx="3454">-0.00050836999999999996</cx:pt>
          <cx:pt idx="3455">-0.00050836999999999996</cx:pt>
          <cx:pt idx="3456">-0.00050836999999999996</cx:pt>
          <cx:pt idx="3457">-0.00050836999999999996</cx:pt>
          <cx:pt idx="3458">-0.00050836999999999996</cx:pt>
          <cx:pt idx="3459">-0.00050836999999999996</cx:pt>
          <cx:pt idx="3460">-0.00050836999999999996</cx:pt>
          <cx:pt idx="3461">-0.00050836999999999996</cx:pt>
          <cx:pt idx="3462">-0.00050836999999999996</cx:pt>
          <cx:pt idx="3463">-0.00050836999999999996</cx:pt>
          <cx:pt idx="3464">-0.00050836999999999996</cx:pt>
          <cx:pt idx="3465">-0.00050836999999999996</cx:pt>
          <cx:pt idx="3466">-0.00050836999999999996</cx:pt>
          <cx:pt idx="3467">-0.00050836999999999996</cx:pt>
          <cx:pt idx="3468">-0.00050836999999999996</cx:pt>
          <cx:pt idx="3469">-0.00050836999999999996</cx:pt>
          <cx:pt idx="3470">-0.00050836999999999996</cx:pt>
          <cx:pt idx="3471">-0.00050836999999999996</cx:pt>
          <cx:pt idx="3472">-0.00050836999999999996</cx:pt>
          <cx:pt idx="3473">-0.00050836999999999996</cx:pt>
          <cx:pt idx="3474">-0.00050836999999999996</cx:pt>
          <cx:pt idx="3475">-0.00050836999999999996</cx:pt>
          <cx:pt idx="3476">-0.00050836999999999996</cx:pt>
          <cx:pt idx="3477">-0.00050836999999999996</cx:pt>
          <cx:pt idx="3478">-0.00050836999999999996</cx:pt>
          <cx:pt idx="3479">-0.00050836999999999996</cx:pt>
          <cx:pt idx="3480">-0.00050836999999999996</cx:pt>
          <cx:pt idx="3481">-0.00050836999999999996</cx:pt>
          <cx:pt idx="3482">-0.00050836999999999996</cx:pt>
          <cx:pt idx="3483">-0.00050836999999999996</cx:pt>
          <cx:pt idx="3484">-0.00050836999999999996</cx:pt>
          <cx:pt idx="3485">-0.00050836999999999996</cx:pt>
          <cx:pt idx="3486">-0.00050836999999999996</cx:pt>
          <cx:pt idx="3487">-0.00050836999999999996</cx:pt>
          <cx:pt idx="3488">-0.00050836999999999996</cx:pt>
          <cx:pt idx="3489">-0.00050836999999999996</cx:pt>
          <cx:pt idx="3490">-0.00050836999999999996</cx:pt>
          <cx:pt idx="3491">-0.00050836999999999996</cx:pt>
          <cx:pt idx="3492">-0.00050836999999999996</cx:pt>
          <cx:pt idx="3493">0.0014721999999999999</cx:pt>
          <cx:pt idx="3494">0.0014721999999999999</cx:pt>
          <cx:pt idx="3495">0.0014721999999999999</cx:pt>
          <cx:pt idx="3496">0.0014721999999999999</cx:pt>
          <cx:pt idx="3497">0.0014721999999999999</cx:pt>
          <cx:pt idx="3498">0.0054587799999999999</cx:pt>
          <cx:pt idx="3499">0.0054587799999999999</cx:pt>
          <cx:pt idx="3500">0.0054587799999999999</cx:pt>
          <cx:pt idx="3501">0.0054587799999999999</cx:pt>
          <cx:pt idx="3502">0.0054587799999999999</cx:pt>
          <cx:pt idx="3503">0.0054587799999999999</cx:pt>
          <cx:pt idx="3504">0.0054587799999999999</cx:pt>
          <cx:pt idx="3505">0.0054587799999999999</cx:pt>
          <cx:pt idx="3506">-0.00078215000000000001</cx:pt>
          <cx:pt idx="3507">-0.00078215000000000001</cx:pt>
          <cx:pt idx="3508">-0.00078215000000000001</cx:pt>
          <cx:pt idx="3509">-0.00078215000000000001</cx:pt>
          <cx:pt idx="3510">-0.00078215000000000001</cx:pt>
          <cx:pt idx="3511">-0.00069200000000000002</cx:pt>
          <cx:pt idx="3512">-0.00069200000000000002</cx:pt>
          <cx:pt idx="3513">-0.00069200000000000002</cx:pt>
          <cx:pt idx="3514">0.0026071200000000001</cx:pt>
          <cx:pt idx="3515">0.0026071200000000001</cx:pt>
          <cx:pt idx="3516">0.0026071200000000001</cx:pt>
          <cx:pt idx="3517">0.0026071200000000001</cx:pt>
          <cx:pt idx="3518">0.0026071200000000001</cx:pt>
          <cx:pt idx="3519">0.0024064999999999998</cx:pt>
          <cx:pt idx="3520">0.0024064999999999998</cx:pt>
          <cx:pt idx="3521">0.0024064999999999998</cx:pt>
          <cx:pt idx="3522">0.0024064999999999998</cx:pt>
          <cx:pt idx="3523">0.0024064999999999998</cx:pt>
          <cx:pt idx="3524">0.0083235400000000008</cx:pt>
          <cx:pt idx="3525">0.0083235400000000008</cx:pt>
          <cx:pt idx="3526">0.0083235400000000008</cx:pt>
          <cx:pt idx="3527">0.0083235400000000008</cx:pt>
          <cx:pt idx="3528">0.0083235400000000008</cx:pt>
          <cx:pt idx="3529">0.0083235400000000008</cx:pt>
          <cx:pt idx="3530">0.0083235400000000008</cx:pt>
          <cx:pt idx="3531">0.0083235400000000008</cx:pt>
          <cx:pt idx="3532">0.0083235400000000008</cx:pt>
          <cx:pt idx="3533">0.0083235400000000008</cx:pt>
          <cx:pt idx="3534">0.0083235400000000008</cx:pt>
          <cx:pt idx="3535">0.0083235400000000008</cx:pt>
          <cx:pt idx="3536">0.0083235400000000008</cx:pt>
          <cx:pt idx="3537">0.0083235400000000008</cx:pt>
          <cx:pt idx="3538">0.0083235400000000008</cx:pt>
          <cx:pt idx="3539">0.0083235400000000008</cx:pt>
          <cx:pt idx="3540">0.0083235400000000008</cx:pt>
          <cx:pt idx="3541">0.0083235400000000008</cx:pt>
          <cx:pt idx="3542">0.0083235400000000008</cx:pt>
          <cx:pt idx="3543">0.0026566699999999999</cx:pt>
          <cx:pt idx="3544">-0.00085579999999999999</cx:pt>
          <cx:pt idx="3545">-0.00085579999999999999</cx:pt>
          <cx:pt idx="3546">-0.00085579999999999999</cx:pt>
          <cx:pt idx="3547">-0.00085579999999999999</cx:pt>
          <cx:pt idx="3548">-0.00085579999999999999</cx:pt>
          <cx:pt idx="3549">-0.00085579999999999999</cx:pt>
          <cx:pt idx="3550">-0.0033557399999999999</cx:pt>
          <cx:pt idx="3551">-0.0033557399999999999</cx:pt>
          <cx:pt idx="3552">-0.0033557399999999999</cx:pt>
          <cx:pt idx="3553">-0.0033557399999999999</cx:pt>
          <cx:pt idx="3554">-0.0033557399999999999</cx:pt>
          <cx:pt idx="3555">-0.0033557399999999999</cx:pt>
          <cx:pt idx="3556">-0.0033557399999999999</cx:pt>
          <cx:pt idx="3557">-0.0033557399999999999</cx:pt>
          <cx:pt idx="3558">-0.0033557399999999999</cx:pt>
          <cx:pt idx="3559">-0.0033557399999999999</cx:pt>
          <cx:pt idx="3560">-0.0033557399999999999</cx:pt>
          <cx:pt idx="3561">-0.0033557399999999999</cx:pt>
          <cx:pt idx="3562">-0.0033557399999999999</cx:pt>
          <cx:pt idx="3563">-0.0033557399999999999</cx:pt>
          <cx:pt idx="3564">-0.0033557399999999999</cx:pt>
          <cx:pt idx="3565">0.0010774199999999999</cx:pt>
          <cx:pt idx="3566">0.0070821399999999998</cx:pt>
          <cx:pt idx="3567">0.0070821399999999998</cx:pt>
          <cx:pt idx="3568">0.0070821399999999998</cx:pt>
          <cx:pt idx="3569">0.0070821399999999998</cx:pt>
          <cx:pt idx="3570">-0.01208947</cx:pt>
          <cx:pt idx="3571">-0.01208947</cx:pt>
          <cx:pt idx="3572">-0.01208947</cx:pt>
          <cx:pt idx="3573">-0.01208947</cx:pt>
          <cx:pt idx="3574">-0.01208947</cx:pt>
          <cx:pt idx="3575">-0.01208947</cx:pt>
          <cx:pt idx="3576">-0.01208947</cx:pt>
          <cx:pt idx="3577">-0.01208947</cx:pt>
          <cx:pt idx="3578">-0.01208947</cx:pt>
          <cx:pt idx="3579">-0.01208947</cx:pt>
          <cx:pt idx="3580">-0.01208947</cx:pt>
          <cx:pt idx="3581">-0.01208947</cx:pt>
          <cx:pt idx="3582">-0.01208947</cx:pt>
          <cx:pt idx="3583">-0.01208947</cx:pt>
          <cx:pt idx="3584">-0.0019050899999999999</cx:pt>
          <cx:pt idx="3585">0.0041051500000000001</cx:pt>
          <cx:pt idx="3586">0.0041051500000000001</cx:pt>
          <cx:pt idx="3587">0.0041051500000000001</cx:pt>
          <cx:pt idx="3588">0.0041051500000000001</cx:pt>
          <cx:pt idx="3589">0.0041051500000000001</cx:pt>
          <cx:pt idx="3590">0.0041051500000000001</cx:pt>
          <cx:pt idx="3591">0.0041051500000000001</cx:pt>
          <cx:pt idx="3592">0.001451</cx:pt>
          <cx:pt idx="3593">0.001451</cx:pt>
          <cx:pt idx="3594">0.001451</cx:pt>
          <cx:pt idx="3595">0.0085096900000000003</cx:pt>
          <cx:pt idx="3596">0.0085096900000000003</cx:pt>
          <cx:pt idx="3597">0.0085096900000000003</cx:pt>
          <cx:pt idx="3598">0.0085096900000000003</cx:pt>
          <cx:pt idx="3599">0.0085096900000000003</cx:pt>
          <cx:pt idx="3600">0.0085096900000000003</cx:pt>
          <cx:pt idx="3601">0.0085096900000000003</cx:pt>
          <cx:pt idx="3602">0.0085096900000000003</cx:pt>
          <cx:pt idx="3603">0.0085096900000000003</cx:pt>
          <cx:pt idx="3604">0.0085096900000000003</cx:pt>
          <cx:pt idx="3605">0.0085096900000000003</cx:pt>
          <cx:pt idx="3606">0.0085096900000000003</cx:pt>
          <cx:pt idx="3607">0.0085096900000000003</cx:pt>
          <cx:pt idx="3608">0.0085096900000000003</cx:pt>
          <cx:pt idx="3609">0.0085096900000000003</cx:pt>
          <cx:pt idx="3610">0.0085096900000000003</cx:pt>
          <cx:pt idx="3611">0.0085096900000000003</cx:pt>
          <cx:pt idx="3612">0.0085096900000000003</cx:pt>
          <cx:pt idx="3613">0.0085096900000000003</cx:pt>
          <cx:pt idx="3614">0.0085096900000000003</cx:pt>
          <cx:pt idx="3615">0.0085096900000000003</cx:pt>
          <cx:pt idx="3616">0.0085096900000000003</cx:pt>
          <cx:pt idx="3617">0.0085096900000000003</cx:pt>
          <cx:pt idx="3618">0.0085096900000000003</cx:pt>
          <cx:pt idx="3619">0.0085096900000000003</cx:pt>
          <cx:pt idx="3620">0.0085096900000000003</cx:pt>
          <cx:pt idx="3621">0.0085096900000000003</cx:pt>
          <cx:pt idx="3622">0.0085096900000000003</cx:pt>
          <cx:pt idx="3623">0.0085096900000000003</cx:pt>
          <cx:pt idx="3624">0.0085096900000000003</cx:pt>
          <cx:pt idx="3625">0.0085096900000000003</cx:pt>
          <cx:pt idx="3626">0.0085096900000000003</cx:pt>
          <cx:pt idx="3627">0.0085096900000000003</cx:pt>
          <cx:pt idx="3628">0.0085096900000000003</cx:pt>
          <cx:pt idx="3629">0.0085096900000000003</cx:pt>
          <cx:pt idx="3630">0.0085096900000000003</cx:pt>
          <cx:pt idx="3631">0.0085096900000000003</cx:pt>
          <cx:pt idx="3632">0.0085096900000000003</cx:pt>
          <cx:pt idx="3633">0.0085096900000000003</cx:pt>
          <cx:pt idx="3634">0.0085096900000000003</cx:pt>
          <cx:pt idx="3635">-0.0012496300000000001</cx:pt>
          <cx:pt idx="3636">-0.0012496300000000001</cx:pt>
          <cx:pt idx="3637">-0.0012496300000000001</cx:pt>
          <cx:pt idx="3638">-0.0012496300000000001</cx:pt>
          <cx:pt idx="3639">-0.0012496300000000001</cx:pt>
          <cx:pt idx="3640">-0.0012496300000000001</cx:pt>
          <cx:pt idx="3641">-0.0012496300000000001</cx:pt>
          <cx:pt idx="3642">-0.0012496300000000001</cx:pt>
          <cx:pt idx="3643">-0.0012496300000000001</cx:pt>
          <cx:pt idx="3644">-0.0012496300000000001</cx:pt>
          <cx:pt idx="3645">-0.0025399099999999998</cx:pt>
          <cx:pt idx="3646">-0.0025399099999999998</cx:pt>
          <cx:pt idx="3647">-0.0025399099999999998</cx:pt>
          <cx:pt idx="3648">-0.0025399099999999998</cx:pt>
          <cx:pt idx="3649">-0.0025399099999999998</cx:pt>
          <cx:pt idx="3650">-0.0025399099999999998</cx:pt>
          <cx:pt idx="3651">-0.0025399099999999998</cx:pt>
          <cx:pt idx="3652">-0.0019710700000000001</cx:pt>
          <cx:pt idx="3653">-0.0019710700000000001</cx:pt>
          <cx:pt idx="3654">-0.0019710700000000001</cx:pt>
          <cx:pt idx="3655">-0.00085800999999999998</cx:pt>
          <cx:pt idx="3656">-0.00085800999999999998</cx:pt>
          <cx:pt idx="3657">-0.00085800999999999998</cx:pt>
          <cx:pt idx="3658">-0.00085800999999999998</cx:pt>
          <cx:pt idx="3659">-0.00085800999999999998</cx:pt>
          <cx:pt idx="3660">-0.00085800999999999998</cx:pt>
          <cx:pt idx="3661">-0.00085800999999999998</cx:pt>
          <cx:pt idx="3662">-0.00085800999999999998</cx:pt>
          <cx:pt idx="3663">-0.00085800999999999998</cx:pt>
          <cx:pt idx="3664">0.0024363499999999999</cx:pt>
          <cx:pt idx="3665">0.0024363499999999999</cx:pt>
          <cx:pt idx="3666">0.0024363499999999999</cx:pt>
          <cx:pt idx="3667">0.0024363499999999999</cx:pt>
          <cx:pt idx="3668">0.0024363499999999999</cx:pt>
          <cx:pt idx="3669">0.0024363499999999999</cx:pt>
          <cx:pt idx="3670">0.0024363499999999999</cx:pt>
          <cx:pt idx="3671">0.0024363499999999999</cx:pt>
          <cx:pt idx="3672">0.0019180099999999999</cx:pt>
          <cx:pt idx="3673">0.0019180099999999999</cx:pt>
          <cx:pt idx="3674">0.0019180099999999999</cx:pt>
          <cx:pt idx="3675">0.0021226700000000001</cx:pt>
          <cx:pt idx="3676">0.0021226700000000001</cx:pt>
          <cx:pt idx="3677">0.0021226700000000001</cx:pt>
          <cx:pt idx="3678">0.0021226700000000001</cx:pt>
          <cx:pt idx="3679">0.0021226700000000001</cx:pt>
          <cx:pt idx="3680">0.0021226700000000001</cx:pt>
          <cx:pt idx="3681">0.0021226700000000001</cx:pt>
          <cx:pt idx="3682">0.0021226700000000001</cx:pt>
          <cx:pt idx="3683">0.0021226700000000001</cx:pt>
          <cx:pt idx="3684">0.0032028299999999998</cx:pt>
          <cx:pt idx="3685">0.0032028299999999998</cx:pt>
          <cx:pt idx="3686">0.0032028299999999998</cx:pt>
          <cx:pt idx="3687">0.0032028299999999998</cx:pt>
          <cx:pt idx="3688">0.00177309</cx:pt>
          <cx:pt idx="3689">0.00177309</cx:pt>
          <cx:pt idx="3690">0.00177309</cx:pt>
          <cx:pt idx="3691">0.0039163799999999997</cx:pt>
          <cx:pt idx="3692">0.0039163799999999997</cx:pt>
          <cx:pt idx="3693">0.0039163799999999997</cx:pt>
          <cx:pt idx="3694">0.0039163799999999997</cx:pt>
          <cx:pt idx="3695">0.0039163799999999997</cx:pt>
          <cx:pt idx="3696">0.0039163799999999997</cx:pt>
          <cx:pt idx="3697">0.0039163799999999997</cx:pt>
          <cx:pt idx="3698">0.0062497999999999998</cx:pt>
          <cx:pt idx="3699">0.0062497999999999998</cx:pt>
          <cx:pt idx="3700">0.0062497999999999998</cx:pt>
          <cx:pt idx="3701">0.0062497999999999998</cx:pt>
          <cx:pt idx="3702">0.0062497999999999998</cx:pt>
          <cx:pt idx="3703">0.0062497999999999998</cx:pt>
          <cx:pt idx="3704">0.0062497999999999998</cx:pt>
          <cx:pt idx="3705">0.0062497999999999998</cx:pt>
          <cx:pt idx="3706">0.0062497999999999998</cx:pt>
          <cx:pt idx="3707">-0.0024352100000000002</cx:pt>
          <cx:pt idx="3708">-0.0024352100000000002</cx:pt>
          <cx:pt idx="3709">-0.0024352100000000002</cx:pt>
          <cx:pt idx="3710">-0.0024352100000000002</cx:pt>
          <cx:pt idx="3711">-0.0024352100000000002</cx:pt>
          <cx:pt idx="3712">-0.0024352100000000002</cx:pt>
          <cx:pt idx="3713">-0.0024352100000000002</cx:pt>
          <cx:pt idx="3714">-0.0024352100000000002</cx:pt>
          <cx:pt idx="3715">-0.0024352100000000002</cx:pt>
          <cx:pt idx="3716">-0.0024352100000000002</cx:pt>
          <cx:pt idx="3717">-0.0024352100000000002</cx:pt>
          <cx:pt idx="3718">-0.00189164</cx:pt>
          <cx:pt idx="3719">-0.00189164</cx:pt>
          <cx:pt idx="3720">-0.00189164</cx:pt>
          <cx:pt idx="3721">-0.00189164</cx:pt>
          <cx:pt idx="3722">-0.00189164</cx:pt>
          <cx:pt idx="3723">-0.00189164</cx:pt>
          <cx:pt idx="3724">-0.00189164</cx:pt>
          <cx:pt idx="3725">-0.00189164</cx:pt>
          <cx:pt idx="3726">-0.00189164</cx:pt>
          <cx:pt idx="3727">-0.00141358</cx:pt>
          <cx:pt idx="3728">-0.00141358</cx:pt>
          <cx:pt idx="3729">-0.00141358</cx:pt>
          <cx:pt idx="3730">-0.00141358</cx:pt>
          <cx:pt idx="3731">-0.00141358</cx:pt>
          <cx:pt idx="3732">-0.0014564000000000001</cx:pt>
          <cx:pt idx="3733">-0.0014564000000000001</cx:pt>
          <cx:pt idx="3734">-0.0014564000000000001</cx:pt>
          <cx:pt idx="3735">-0.0014564000000000001</cx:pt>
          <cx:pt idx="3736">0.0061607299999999997</cx:pt>
          <cx:pt idx="3737">0.0061607299999999997</cx:pt>
          <cx:pt idx="3738">-0.0026484199999999999</cx:pt>
          <cx:pt idx="3739">-0.0026484199999999999</cx:pt>
          <cx:pt idx="3740">0.0023779999999999999</cx:pt>
          <cx:pt idx="3741">0.0023779999999999999</cx:pt>
          <cx:pt idx="3742">0.0023779999999999999</cx:pt>
          <cx:pt idx="3743">0.0023779999999999999</cx:pt>
          <cx:pt idx="3744">0.0023779999999999999</cx:pt>
          <cx:pt idx="3745">0.0023779999999999999</cx:pt>
          <cx:pt idx="3746">0.0023779999999999999</cx:pt>
          <cx:pt idx="3747">0.0023779999999999999</cx:pt>
          <cx:pt idx="3748">0.0023779999999999999</cx:pt>
          <cx:pt idx="3749">0.0023779999999999999</cx:pt>
          <cx:pt idx="3750">0.0023779999999999999</cx:pt>
          <cx:pt idx="3751">0.0023779999999999999</cx:pt>
          <cx:pt idx="3752">0.0023779999999999999</cx:pt>
          <cx:pt idx="3753">0.0023779999999999999</cx:pt>
          <cx:pt idx="3754">0.0023779999999999999</cx:pt>
          <cx:pt idx="3755">-0.0043905300000000001</cx:pt>
          <cx:pt idx="3756">0.00485411</cx:pt>
          <cx:pt idx="3757">0.00485411</cx:pt>
          <cx:pt idx="3758">0.00485411</cx:pt>
          <cx:pt idx="3759">0.00485411</cx:pt>
          <cx:pt idx="3760">0.00485411</cx:pt>
          <cx:pt idx="3761">0.00485411</cx:pt>
          <cx:pt idx="3762">0.00485411</cx:pt>
          <cx:pt idx="3763">0.00485411</cx:pt>
          <cx:pt idx="3764">0.00485411</cx:pt>
          <cx:pt idx="3765">0.00485411</cx:pt>
          <cx:pt idx="3766">0.00485411</cx:pt>
          <cx:pt idx="3767">0.00485411</cx:pt>
          <cx:pt idx="3768">0.00485411</cx:pt>
          <cx:pt idx="3769">0.00485411</cx:pt>
          <cx:pt idx="3770">0.00485411</cx:pt>
          <cx:pt idx="3771">0.00485411</cx:pt>
          <cx:pt idx="3772">0.00485411</cx:pt>
          <cx:pt idx="3773">0.00485411</cx:pt>
          <cx:pt idx="3774">0.00485411</cx:pt>
          <cx:pt idx="3775">0.00485411</cx:pt>
          <cx:pt idx="3776">0.00485411</cx:pt>
          <cx:pt idx="3777">0.00485411</cx:pt>
          <cx:pt idx="3778">0.00485411</cx:pt>
          <cx:pt idx="3779">0.00485411</cx:pt>
          <cx:pt idx="3780">0.011352549999999999</cx:pt>
          <cx:pt idx="3781">0.011352549999999999</cx:pt>
          <cx:pt idx="3782">0.011352549999999999</cx:pt>
          <cx:pt idx="3783">0.011352549999999999</cx:pt>
          <cx:pt idx="3784">0.011352549999999999</cx:pt>
          <cx:pt idx="3785">0.011352549999999999</cx:pt>
          <cx:pt idx="3786">0.011352549999999999</cx:pt>
          <cx:pt idx="3787">0.011352549999999999</cx:pt>
          <cx:pt idx="3788">0.011352549999999999</cx:pt>
          <cx:pt idx="3789">0.011352549999999999</cx:pt>
          <cx:pt idx="3790">0.00070414999999999996</cx:pt>
          <cx:pt idx="3791">0.00070414999999999996</cx:pt>
          <cx:pt idx="3792">0.00070414999999999996</cx:pt>
          <cx:pt idx="3793">0.00070414999999999996</cx:pt>
          <cx:pt idx="3794">0.00070414999999999996</cx:pt>
          <cx:pt idx="3795">0.00070414999999999996</cx:pt>
          <cx:pt idx="3796">0.00070414999999999996</cx:pt>
          <cx:pt idx="3797">0.00070414999999999996</cx:pt>
          <cx:pt idx="3798">0.00070414999999999996</cx:pt>
          <cx:pt idx="3799">0.00070414999999999996</cx:pt>
          <cx:pt idx="3800">0.00070414999999999996</cx:pt>
          <cx:pt idx="3801">0.0036525500000000001</cx:pt>
          <cx:pt idx="3802">0.0036525500000000001</cx:pt>
          <cx:pt idx="3803">0.0036525500000000001</cx:pt>
          <cx:pt idx="3804">0.0036525500000000001</cx:pt>
          <cx:pt idx="3805">0.0036525500000000001</cx:pt>
          <cx:pt idx="3806">-0.010236779999999999</cx:pt>
          <cx:pt idx="3807">-0.010236779999999999</cx:pt>
          <cx:pt idx="3808">-0.010236779999999999</cx:pt>
          <cx:pt idx="3809">-0.010236779999999999</cx:pt>
          <cx:pt idx="3810">-0.010236779999999999</cx:pt>
          <cx:pt idx="3811">0.00314227</cx:pt>
          <cx:pt idx="3812">0.00314227</cx:pt>
          <cx:pt idx="3813">0.00314227</cx:pt>
          <cx:pt idx="3814">-0.0024532500000000001</cx:pt>
          <cx:pt idx="3815">-0.0024532500000000001</cx:pt>
          <cx:pt idx="3816">-0.0024532500000000001</cx:pt>
          <cx:pt idx="3817">-0.0024532500000000001</cx:pt>
          <cx:pt idx="3818">-0.0024532500000000001</cx:pt>
          <cx:pt idx="3819">0.00053819000000000002</cx:pt>
          <cx:pt idx="3820">0.00053819000000000002</cx:pt>
          <cx:pt idx="3821">0.00053819000000000002</cx:pt>
          <cx:pt idx="3822">0.0091469199999999994</cx:pt>
          <cx:pt idx="3823">0.0091469199999999994</cx:pt>
          <cx:pt idx="3824">0.0091469199999999994</cx:pt>
          <cx:pt idx="3825">0.0091469199999999994</cx:pt>
          <cx:pt idx="3826">0.0091469199999999994</cx:pt>
          <cx:pt idx="3827">0.0091469199999999994</cx:pt>
          <cx:pt idx="3828">0.0091469199999999994</cx:pt>
          <cx:pt idx="3829">0.00053454000000000002</cx:pt>
          <cx:pt idx="3830">0.00053454000000000002</cx:pt>
          <cx:pt idx="3831">0.00053454000000000002</cx:pt>
          <cx:pt idx="3832">0.00053454000000000002</cx:pt>
          <cx:pt idx="3833">0.00053454000000000002</cx:pt>
          <cx:pt idx="3834">0.00053454000000000002</cx:pt>
          <cx:pt idx="3835">0.00053454000000000002</cx:pt>
          <cx:pt idx="3836">0.00053454000000000002</cx:pt>
          <cx:pt idx="3837">0.00053454000000000002</cx:pt>
          <cx:pt idx="3838">0.00053454000000000002</cx:pt>
          <cx:pt idx="3839">0.00053454000000000002</cx:pt>
          <cx:pt idx="3840">0.00053454000000000002</cx:pt>
          <cx:pt idx="3841">0.00053454000000000002</cx:pt>
          <cx:pt idx="3842">0.00053454000000000002</cx:pt>
          <cx:pt idx="3843">0.00053454000000000002</cx:pt>
          <cx:pt idx="3844">0.00053454000000000002</cx:pt>
          <cx:pt idx="3845">0.00053454000000000002</cx:pt>
          <cx:pt idx="3846">0.00053454000000000002</cx:pt>
          <cx:pt idx="3847">0.00053454000000000002</cx:pt>
          <cx:pt idx="3848">0.00053454000000000002</cx:pt>
          <cx:pt idx="3849">0.00053454000000000002</cx:pt>
          <cx:pt idx="3850">0.00053454000000000002</cx:pt>
          <cx:pt idx="3851">0.00053454000000000002</cx:pt>
          <cx:pt idx="3852">0.00053454000000000002</cx:pt>
          <cx:pt idx="3853">0.00053454000000000002</cx:pt>
          <cx:pt idx="3854">0.00053454000000000002</cx:pt>
          <cx:pt idx="3855">0.00053454000000000002</cx:pt>
          <cx:pt idx="3856">0.00053454000000000002</cx:pt>
          <cx:pt idx="3857">0.00053454000000000002</cx:pt>
          <cx:pt idx="3858">0.00053454000000000002</cx:pt>
          <cx:pt idx="3859">0.00053454000000000002</cx:pt>
          <cx:pt idx="3860">0.00053454000000000002</cx:pt>
          <cx:pt idx="3861">0.00053454000000000002</cx:pt>
          <cx:pt idx="3862">0.00053454000000000002</cx:pt>
          <cx:pt idx="3863">0.00053454000000000002</cx:pt>
          <cx:pt idx="3864">0.00053454000000000002</cx:pt>
          <cx:pt idx="3865">0.00053454000000000002</cx:pt>
          <cx:pt idx="3866">0.00053454000000000002</cx:pt>
          <cx:pt idx="3867">0.00053454000000000002</cx:pt>
          <cx:pt idx="3868">0.00053454000000000002</cx:pt>
          <cx:pt idx="3869">0.00053454000000000002</cx:pt>
          <cx:pt idx="3870">0.00053454000000000002</cx:pt>
          <cx:pt idx="3871">0.00053454000000000002</cx:pt>
          <cx:pt idx="3872">0.00053454000000000002</cx:pt>
          <cx:pt idx="3873">0.00053454000000000002</cx:pt>
          <cx:pt idx="3874">0.00053454000000000002</cx:pt>
          <cx:pt idx="3875">0.00053454000000000002</cx:pt>
          <cx:pt idx="3876">0.00053454000000000002</cx:pt>
          <cx:pt idx="3877">0.00053454000000000002</cx:pt>
          <cx:pt idx="3878">0.00053454000000000002</cx:pt>
          <cx:pt idx="3879">0.00053454000000000002</cx:pt>
          <cx:pt idx="3880">0.00053454000000000002</cx:pt>
          <cx:pt idx="3881">0.00053454000000000002</cx:pt>
          <cx:pt idx="3882">0.00053454000000000002</cx:pt>
          <cx:pt idx="3883">0.00053454000000000002</cx:pt>
          <cx:pt idx="3884">0.00053454000000000002</cx:pt>
          <cx:pt idx="3885">0.00053454000000000002</cx:pt>
          <cx:pt idx="3886">0.00053454000000000002</cx:pt>
          <cx:pt idx="3887">0.00053454000000000002</cx:pt>
          <cx:pt idx="3888">0.00053454000000000002</cx:pt>
          <cx:pt idx="3889">0.00053454000000000002</cx:pt>
          <cx:pt idx="3890">0.0012053700000000001</cx:pt>
          <cx:pt idx="3891">0.00584726</cx:pt>
          <cx:pt idx="3892">0.00584726</cx:pt>
          <cx:pt idx="3893">0.00584726</cx:pt>
          <cx:pt idx="3894">0.00584726</cx:pt>
          <cx:pt idx="3895">0.00584726</cx:pt>
          <cx:pt idx="3896">0.00584726</cx:pt>
          <cx:pt idx="3897">0.00584726</cx:pt>
          <cx:pt idx="3898">0.00098531000000000009</cx:pt>
          <cx:pt idx="3899">0.00098531000000000009</cx:pt>
          <cx:pt idx="3900">0.00098531000000000009</cx:pt>
          <cx:pt idx="3901">0.00098531000000000009</cx:pt>
          <cx:pt idx="3902">0.00098531000000000009</cx:pt>
          <cx:pt idx="3903">0.00098531000000000009</cx:pt>
          <cx:pt idx="3904">0.00098531000000000009</cx:pt>
          <cx:pt idx="3905">0.00098531000000000009</cx:pt>
          <cx:pt idx="3906">0.00098531000000000009</cx:pt>
          <cx:pt idx="3907">0.00098531000000000009</cx:pt>
          <cx:pt idx="3908">0.00098531000000000009</cx:pt>
          <cx:pt idx="3909">0.00098531000000000009</cx:pt>
          <cx:pt idx="3910">0.00098531000000000009</cx:pt>
          <cx:pt idx="3911">0.00098531000000000009</cx:pt>
          <cx:pt idx="3912">0.00098531000000000009</cx:pt>
          <cx:pt idx="3913">0.00098531000000000009</cx:pt>
          <cx:pt idx="3914">0.00098531000000000009</cx:pt>
          <cx:pt idx="3915">0.00098531000000000009</cx:pt>
          <cx:pt idx="3916">0.00098531000000000009</cx:pt>
          <cx:pt idx="3917">0.00098531000000000009</cx:pt>
          <cx:pt idx="3918">0.00098531000000000009</cx:pt>
          <cx:pt idx="3919">0.00098531000000000009</cx:pt>
          <cx:pt idx="3920">0.00098531000000000009</cx:pt>
          <cx:pt idx="3921">0.00098531000000000009</cx:pt>
          <cx:pt idx="3922">0.00098531000000000009</cx:pt>
          <cx:pt idx="3923">0.00098531000000000009</cx:pt>
          <cx:pt idx="3924">-0.0094311800000000008</cx:pt>
          <cx:pt idx="3925">-0.0094311800000000008</cx:pt>
          <cx:pt idx="3926">-0.0094311800000000008</cx:pt>
          <cx:pt idx="3927">-0.0094311800000000008</cx:pt>
          <cx:pt idx="3928">-0.0094311800000000008</cx:pt>
          <cx:pt idx="3929">-0.0094311800000000008</cx:pt>
          <cx:pt idx="3930">-1.508e-05</cx:pt>
          <cx:pt idx="3931">-1.508e-05</cx:pt>
          <cx:pt idx="3932">-1.508e-05</cx:pt>
          <cx:pt idx="3933">-1.508e-05</cx:pt>
          <cx:pt idx="3934">-1.508e-05</cx:pt>
          <cx:pt idx="3935">-1.508e-05</cx:pt>
          <cx:pt idx="3936">-1.508e-05</cx:pt>
          <cx:pt idx="3937">-1.508e-05</cx:pt>
          <cx:pt idx="3938">-1.508e-05</cx:pt>
          <cx:pt idx="3939">-1.508e-05</cx:pt>
          <cx:pt idx="3940">-1.508e-05</cx:pt>
          <cx:pt idx="3941">-1.508e-05</cx:pt>
          <cx:pt idx="3942">-1.508e-05</cx:pt>
          <cx:pt idx="3943">-1.508e-05</cx:pt>
          <cx:pt idx="3944">-1.508e-05</cx:pt>
          <cx:pt idx="3945">-1.508e-05</cx:pt>
          <cx:pt idx="3946">-1.508e-05</cx:pt>
          <cx:pt idx="3947">-1.508e-05</cx:pt>
          <cx:pt idx="3948">-1.508e-05</cx:pt>
          <cx:pt idx="3949">-1.508e-05</cx:pt>
          <cx:pt idx="3950">-1.508e-05</cx:pt>
          <cx:pt idx="3951">-1.508e-05</cx:pt>
          <cx:pt idx="3952">0.0093608900000000002</cx:pt>
          <cx:pt idx="3953">0.0093608900000000002</cx:pt>
          <cx:pt idx="3954">0.0093608900000000002</cx:pt>
          <cx:pt idx="3955">0.0093608900000000002</cx:pt>
          <cx:pt idx="3956">0.0093608900000000002</cx:pt>
          <cx:pt idx="3957">0.0093608900000000002</cx:pt>
          <cx:pt idx="3958">0.01094642</cx:pt>
          <cx:pt idx="3959">0.01094642</cx:pt>
          <cx:pt idx="3960">0.01094642</cx:pt>
          <cx:pt idx="3961">0.01094642</cx:pt>
          <cx:pt idx="3962">-0.00839115</cx:pt>
          <cx:pt idx="3963">-0.00839115</cx:pt>
          <cx:pt idx="3964">-0.00839115</cx:pt>
          <cx:pt idx="3965">-0.00839115</cx:pt>
          <cx:pt idx="3966">-0.00839115</cx:pt>
          <cx:pt idx="3967">-0.00839115</cx:pt>
          <cx:pt idx="3968">-0.00839115</cx:pt>
          <cx:pt idx="3969">-0.00839115</cx:pt>
          <cx:pt idx="3970">-0.014719380000000001</cx:pt>
          <cx:pt idx="3971">-0.014719380000000001</cx:pt>
          <cx:pt idx="3972">-0.014719380000000001</cx:pt>
          <cx:pt idx="3973">-0.014719380000000001</cx:pt>
          <cx:pt idx="3974">-0.014719380000000001</cx:pt>
          <cx:pt idx="3975">-0.014719380000000001</cx:pt>
          <cx:pt idx="3976">-0.014719380000000001</cx:pt>
          <cx:pt idx="3977">-0.014719380000000001</cx:pt>
          <cx:pt idx="3978">-0.014719380000000001</cx:pt>
          <cx:pt idx="3979">-0.014719380000000001</cx:pt>
          <cx:pt idx="3980">-0.014719380000000001</cx:pt>
          <cx:pt idx="3981">-0.014719380000000001</cx:pt>
          <cx:pt idx="3982">-0.014719380000000001</cx:pt>
          <cx:pt idx="3983">-0.014719380000000001</cx:pt>
          <cx:pt idx="3984">-0.014719380000000001</cx:pt>
          <cx:pt idx="3985">-0.014719380000000001</cx:pt>
          <cx:pt idx="3986">-0.014719380000000001</cx:pt>
          <cx:pt idx="3987">0.0044261200000000004</cx:pt>
          <cx:pt idx="3988">0.0044261200000000004</cx:pt>
          <cx:pt idx="3989">0.0044261200000000004</cx:pt>
          <cx:pt idx="3990">0.0044261200000000004</cx:pt>
          <cx:pt idx="3991">0.0044261200000000004</cx:pt>
          <cx:pt idx="3992">0.0044261200000000004</cx:pt>
          <cx:pt idx="3993">0.0044261200000000004</cx:pt>
          <cx:pt idx="3994">0.0044261200000000004</cx:pt>
          <cx:pt idx="3995">-0.013356349999999999</cx:pt>
          <cx:pt idx="3996">-0.013356349999999999</cx:pt>
          <cx:pt idx="3997">-0.013356349999999999</cx:pt>
          <cx:pt idx="3998">-0.013356349999999999</cx:pt>
          <cx:pt idx="3999">-0.013356349999999999</cx:pt>
          <cx:pt idx="4000">-0.013356349999999999</cx:pt>
          <cx:pt idx="4001">-0.013356349999999999</cx:pt>
          <cx:pt idx="4002">-0.013356349999999999</cx:pt>
          <cx:pt idx="4003">-0.013356349999999999</cx:pt>
          <cx:pt idx="4004">-0.013356349999999999</cx:pt>
          <cx:pt idx="4005">-0.013356349999999999</cx:pt>
          <cx:pt idx="4006">-0.013356349999999999</cx:pt>
          <cx:pt idx="4007">-0.013356349999999999</cx:pt>
          <cx:pt idx="4008">-0.013356349999999999</cx:pt>
          <cx:pt idx="4009">-0.013356349999999999</cx:pt>
          <cx:pt idx="4010">-0.0048896399999999998</cx:pt>
          <cx:pt idx="4011">-0.0048896399999999998</cx:pt>
          <cx:pt idx="4012">-0.0048896399999999998</cx:pt>
          <cx:pt idx="4013">-0.0048896399999999998</cx:pt>
          <cx:pt idx="4014">-0.0048896399999999998</cx:pt>
          <cx:pt idx="4015">-0.0048896399999999998</cx:pt>
          <cx:pt idx="4016">-0.0048896399999999998</cx:pt>
          <cx:pt idx="4017">-0.0048896399999999998</cx:pt>
          <cx:pt idx="4018">-0.0048896399999999998</cx:pt>
          <cx:pt idx="4019">-0.0048896399999999998</cx:pt>
          <cx:pt idx="4020">-0.0048896399999999998</cx:pt>
          <cx:pt idx="4021">-0.0048896399999999998</cx:pt>
          <cx:pt idx="4022">-0.0048896399999999998</cx:pt>
          <cx:pt idx="4023">-0.0048896399999999998</cx:pt>
          <cx:pt idx="4024">-0.0048896399999999998</cx:pt>
          <cx:pt idx="4025">-0.0048896399999999998</cx:pt>
          <cx:pt idx="4026">-0.0048896399999999998</cx:pt>
          <cx:pt idx="4027">-0.0048896399999999998</cx:pt>
          <cx:pt idx="4028">-0.0048896399999999998</cx:pt>
          <cx:pt idx="4029">-0.0048896399999999998</cx:pt>
          <cx:pt idx="4030">-0.0048896399999999998</cx:pt>
          <cx:pt idx="4031">-0.0048896399999999998</cx:pt>
          <cx:pt idx="4032">-0.0048896399999999998</cx:pt>
          <cx:pt idx="4033">-0.0048896399999999998</cx:pt>
          <cx:pt idx="4034">0.01085267</cx:pt>
          <cx:pt idx="4035">0.01085267</cx:pt>
          <cx:pt idx="4036">0.01085267</cx:pt>
          <cx:pt idx="4037">0.01085267</cx:pt>
          <cx:pt idx="4038">-0.01885303</cx:pt>
          <cx:pt idx="4039">-0.01885303</cx:pt>
          <cx:pt idx="4040">-0.01885303</cx:pt>
          <cx:pt idx="4041">-0.01885303</cx:pt>
          <cx:pt idx="4042">-0.01885303</cx:pt>
          <cx:pt idx="4043">-0.01885303</cx:pt>
          <cx:pt idx="4044">-0.01885303</cx:pt>
          <cx:pt idx="4045">-0.01885303</cx:pt>
          <cx:pt idx="4046">-0.01885303</cx:pt>
          <cx:pt idx="4047">-0.01885303</cx:pt>
          <cx:pt idx="4048">-0.01885303</cx:pt>
          <cx:pt idx="4049">-0.01885303</cx:pt>
          <cx:pt idx="4050">-0.01885303</cx:pt>
          <cx:pt idx="4051">-0.01885303</cx:pt>
          <cx:pt idx="4052">-0.01885303</cx:pt>
          <cx:pt idx="4053">-0.01885303</cx:pt>
          <cx:pt idx="4054">-0.01885303</cx:pt>
          <cx:pt idx="4055">-0.01885303</cx:pt>
          <cx:pt idx="4056">0.00073645000000000004</cx:pt>
          <cx:pt idx="4057">0.00073645000000000004</cx:pt>
          <cx:pt idx="4058">0.00073645000000000004</cx:pt>
          <cx:pt idx="4059">0.00073645000000000004</cx:pt>
          <cx:pt idx="4060">0.00073645000000000004</cx:pt>
          <cx:pt idx="4061">0.00073645000000000004</cx:pt>
          <cx:pt idx="4062">0.00073645000000000004</cx:pt>
          <cx:pt idx="4063">0.00073645000000000004</cx:pt>
          <cx:pt idx="4064">0.00073645000000000004</cx:pt>
          <cx:pt idx="4065">0.00073645000000000004</cx:pt>
          <cx:pt idx="4066">0.00073645000000000004</cx:pt>
          <cx:pt idx="4067">0.00073645000000000004</cx:pt>
          <cx:pt idx="4068">0.00073645000000000004</cx:pt>
          <cx:pt idx="4069">0.00073645000000000004</cx:pt>
          <cx:pt idx="4070">0.00073645000000000004</cx:pt>
          <cx:pt idx="4071">0.00073645000000000004</cx:pt>
          <cx:pt idx="4072">0.00073645000000000004</cx:pt>
          <cx:pt idx="4073">0.00073645000000000004</cx:pt>
          <cx:pt idx="4074">0.00073645000000000004</cx:pt>
          <cx:pt idx="4075">0.00073645000000000004</cx:pt>
          <cx:pt idx="4076">0.00073645000000000004</cx:pt>
          <cx:pt idx="4077">0.00073645000000000004</cx:pt>
          <cx:pt idx="4078">0.00073645000000000004</cx:pt>
          <cx:pt idx="4079">0.00073645000000000004</cx:pt>
          <cx:pt idx="4080">0.00073645000000000004</cx:pt>
          <cx:pt idx="4081">0.00073645000000000004</cx:pt>
          <cx:pt idx="4082">0.00073645000000000004</cx:pt>
          <cx:pt idx="4083">-0.0082114800000000002</cx:pt>
          <cx:pt idx="4084">-0.0082114800000000002</cx:pt>
          <cx:pt idx="4085">-0.0082114800000000002</cx:pt>
          <cx:pt idx="4086">-0.0013071199999999999</cx:pt>
          <cx:pt idx="4087">-0.0013071199999999999</cx:pt>
          <cx:pt idx="4088">-0.0013071199999999999</cx:pt>
          <cx:pt idx="4089">-0.0013071199999999999</cx:pt>
          <cx:pt idx="4090">-0.0013071199999999999</cx:pt>
          <cx:pt idx="4091">-0.0013071199999999999</cx:pt>
          <cx:pt idx="4092">-0.0013071199999999999</cx:pt>
          <cx:pt idx="4093">-0.0013071199999999999</cx:pt>
          <cx:pt idx="4094">-0.0013071199999999999</cx:pt>
          <cx:pt idx="4095">-0.0013071199999999999</cx:pt>
          <cx:pt idx="4096">0.00033885000000000002</cx:pt>
          <cx:pt idx="4097">0.00033885000000000002</cx:pt>
          <cx:pt idx="4098">0.00033885000000000002</cx:pt>
          <cx:pt idx="4099">0.00033885000000000002</cx:pt>
          <cx:pt idx="4100">0.00033885000000000002</cx:pt>
          <cx:pt idx="4101">0.00033885000000000002</cx:pt>
          <cx:pt idx="4102">0.00033885000000000002</cx:pt>
          <cx:pt idx="4103">0.00033885000000000002</cx:pt>
          <cx:pt idx="4104">0.00033885000000000002</cx:pt>
          <cx:pt idx="4105">0.00033885000000000002</cx:pt>
          <cx:pt idx="4106">0.00033885000000000002</cx:pt>
          <cx:pt idx="4107">0.0045860400000000004</cx:pt>
          <cx:pt idx="4108">0.0045860400000000004</cx:pt>
          <cx:pt idx="4109">0.0045860400000000004</cx:pt>
          <cx:pt idx="4110">0.0045860400000000004</cx:pt>
          <cx:pt idx="4111">0.0045860400000000004</cx:pt>
          <cx:pt idx="4112">0.0045860400000000004</cx:pt>
          <cx:pt idx="4113">0.0045860400000000004</cx:pt>
          <cx:pt idx="4114">0.0045860400000000004</cx:pt>
          <cx:pt idx="4115">0.0045860400000000004</cx:pt>
          <cx:pt idx="4116">0.0045860400000000004</cx:pt>
          <cx:pt idx="4117">0.0045860400000000004</cx:pt>
          <cx:pt idx="4118">0.0045860400000000004</cx:pt>
          <cx:pt idx="4119">0.0045860400000000004</cx:pt>
          <cx:pt idx="4120">0.0045860400000000004</cx:pt>
          <cx:pt idx="4121">0.0045860400000000004</cx:pt>
          <cx:pt idx="4122">0.0045860400000000004</cx:pt>
          <cx:pt idx="4123">0.0045860400000000004</cx:pt>
          <cx:pt idx="4124">0.0045860400000000004</cx:pt>
          <cx:pt idx="4125">0.0045860400000000004</cx:pt>
          <cx:pt idx="4126">0.0045860400000000004</cx:pt>
          <cx:pt idx="4127">0.0045860400000000004</cx:pt>
          <cx:pt idx="4128">0.0039277799999999996</cx:pt>
          <cx:pt idx="4129">0.0039277799999999996</cx:pt>
          <cx:pt idx="4130">0.0039277799999999996</cx:pt>
          <cx:pt idx="4131">0.0039277799999999996</cx:pt>
          <cx:pt idx="4132">0.0039277799999999996</cx:pt>
          <cx:pt idx="4133">0.0039277799999999996</cx:pt>
          <cx:pt idx="4134">0.0039277799999999996</cx:pt>
          <cx:pt idx="4135">0.0039277799999999996</cx:pt>
          <cx:pt idx="4136">0.0039277799999999996</cx:pt>
          <cx:pt idx="4137">0.0039277799999999996</cx:pt>
          <cx:pt idx="4138">0.0039277799999999996</cx:pt>
          <cx:pt idx="4139">0.0039277799999999996</cx:pt>
          <cx:pt idx="4140">0.0039277799999999996</cx:pt>
          <cx:pt idx="4141">0.0039277799999999996</cx:pt>
          <cx:pt idx="4142">0.0039277799999999996</cx:pt>
          <cx:pt idx="4143">0.0039277799999999996</cx:pt>
          <cx:pt idx="4144">0.0039277799999999996</cx:pt>
          <cx:pt idx="4145">0.0039277799999999996</cx:pt>
          <cx:pt idx="4146">0.0039277799999999996</cx:pt>
          <cx:pt idx="4147">0.0039277799999999996</cx:pt>
          <cx:pt idx="4148">0.0039277799999999996</cx:pt>
          <cx:pt idx="4149">0.0039277799999999996</cx:pt>
          <cx:pt idx="4150">0.0039277799999999996</cx:pt>
          <cx:pt idx="4151">0.0039277799999999996</cx:pt>
          <cx:pt idx="4152">0.0039277799999999996</cx:pt>
          <cx:pt idx="4153">0.0039277799999999996</cx:pt>
          <cx:pt idx="4154">0.0039277799999999996</cx:pt>
          <cx:pt idx="4155">0.0039277799999999996</cx:pt>
          <cx:pt idx="4156">0.0039277799999999996</cx:pt>
          <cx:pt idx="4157">0.0039277799999999996</cx:pt>
          <cx:pt idx="4158">0.0039277799999999996</cx:pt>
          <cx:pt idx="4159">0.0039277799999999996</cx:pt>
          <cx:pt idx="4160">-0.0016921900000000001</cx:pt>
          <cx:pt idx="4161">-0.0016921900000000001</cx:pt>
          <cx:pt idx="4162">-0.0016921900000000001</cx:pt>
          <cx:pt idx="4163">-0.0016921900000000001</cx:pt>
          <cx:pt idx="4164">-0.0016921900000000001</cx:pt>
          <cx:pt idx="4165">-0.0016921900000000001</cx:pt>
          <cx:pt idx="4166">-0.00147565</cx:pt>
          <cx:pt idx="4167">-0.00147565</cx:pt>
          <cx:pt idx="4168">-0.00147565</cx:pt>
          <cx:pt idx="4169">-0.00147565</cx:pt>
          <cx:pt idx="4170">-0.00147565</cx:pt>
          <cx:pt idx="4171">-0.00147565</cx:pt>
          <cx:pt idx="4172">-0.00147565</cx:pt>
          <cx:pt idx="4173">-0.00147565</cx:pt>
          <cx:pt idx="4174">-0.00147565</cx:pt>
          <cx:pt idx="4175">-0.00147565</cx:pt>
          <cx:pt idx="4176">-0.00147565</cx:pt>
          <cx:pt idx="4177">-0.00147565</cx:pt>
          <cx:pt idx="4178">-0.00147565</cx:pt>
          <cx:pt idx="4179">-0.00147565</cx:pt>
          <cx:pt idx="4180">-0.00147565</cx:pt>
          <cx:pt idx="4181">-0.00147565</cx:pt>
          <cx:pt idx="4182">-0.00147565</cx:pt>
          <cx:pt idx="4183">0.0096395300000000003</cx:pt>
          <cx:pt idx="4184">0.0096395300000000003</cx:pt>
          <cx:pt idx="4185">0.0096395300000000003</cx:pt>
          <cx:pt idx="4186">0.0096395300000000003</cx:pt>
          <cx:pt idx="4187">0.0096395300000000003</cx:pt>
          <cx:pt idx="4188">0.0096395300000000003</cx:pt>
          <cx:pt idx="4189">0.0096395300000000003</cx:pt>
          <cx:pt idx="4190">0.0096395300000000003</cx:pt>
          <cx:pt idx="4191">0.0096395300000000003</cx:pt>
          <cx:pt idx="4192">0.0096395300000000003</cx:pt>
          <cx:pt idx="4193">0.0096395300000000003</cx:pt>
          <cx:pt idx="4194">0.00424597</cx:pt>
          <cx:pt idx="4195">0.00424597</cx:pt>
          <cx:pt idx="4196">0.00424597</cx:pt>
          <cx:pt idx="4197">0.00424597</cx:pt>
          <cx:pt idx="4198">0.00424597</cx:pt>
          <cx:pt idx="4199">0.00424597</cx:pt>
          <cx:pt idx="4200">0.00424597</cx:pt>
          <cx:pt idx="4201">0.00424597</cx:pt>
          <cx:pt idx="4202">0.00424597</cx:pt>
          <cx:pt idx="4203">0.00424597</cx:pt>
          <cx:pt idx="4204">0.00424597</cx:pt>
          <cx:pt idx="4205">0.00424597</cx:pt>
          <cx:pt idx="4206">0.00424597</cx:pt>
          <cx:pt idx="4207">0.00424597</cx:pt>
          <cx:pt idx="4208">-0.0053462700000000002</cx:pt>
          <cx:pt idx="4209">-0.0053462700000000002</cx:pt>
          <cx:pt idx="4210">-0.0053462700000000002</cx:pt>
          <cx:pt idx="4211">-0.0053462700000000002</cx:pt>
          <cx:pt idx="4212">-0.0053462700000000002</cx:pt>
          <cx:pt idx="4213">-0.0053462700000000002</cx:pt>
          <cx:pt idx="4214">-0.0053462700000000002</cx:pt>
          <cx:pt idx="4215">-0.0053462700000000002</cx:pt>
          <cx:pt idx="4216">-0.0053462700000000002</cx:pt>
          <cx:pt idx="4217">-0.0053462700000000002</cx:pt>
          <cx:pt idx="4218">-0.0053462700000000002</cx:pt>
          <cx:pt idx="4219">-0.0053462700000000002</cx:pt>
          <cx:pt idx="4220">-0.0053462700000000002</cx:pt>
          <cx:pt idx="4221">-0.0053462700000000002</cx:pt>
          <cx:pt idx="4222">-0.0053462700000000002</cx:pt>
          <cx:pt idx="4223">-0.0053462700000000002</cx:pt>
          <cx:pt idx="4224">-0.0053462700000000002</cx:pt>
          <cx:pt idx="4225">-0.0053462700000000002</cx:pt>
          <cx:pt idx="4226">-0.0053462700000000002</cx:pt>
          <cx:pt idx="4227">-0.0053462700000000002</cx:pt>
          <cx:pt idx="4228">-0.0053462700000000002</cx:pt>
          <cx:pt idx="4229">-0.0053462700000000002</cx:pt>
          <cx:pt idx="4230">-0.0053462700000000002</cx:pt>
          <cx:pt idx="4231">-0.0053462700000000002</cx:pt>
          <cx:pt idx="4232">-0.0053462700000000002</cx:pt>
          <cx:pt idx="4233">-0.0053462700000000002</cx:pt>
          <cx:pt idx="4234">-0.0053462700000000002</cx:pt>
          <cx:pt idx="4235">-0.0053462700000000002</cx:pt>
          <cx:pt idx="4236">-0.0053462700000000002</cx:pt>
          <cx:pt idx="4237">-0.0053462700000000002</cx:pt>
          <cx:pt idx="4238">-0.0053462700000000002</cx:pt>
          <cx:pt idx="4239">-0.0053462700000000002</cx:pt>
          <cx:pt idx="4240">-0.0053462700000000002</cx:pt>
          <cx:pt idx="4241">-0.0053462700000000002</cx:pt>
          <cx:pt idx="4242">-0.0053462700000000002</cx:pt>
          <cx:pt idx="4243">-0.0053462700000000002</cx:pt>
          <cx:pt idx="4244">-0.0053462700000000002</cx:pt>
          <cx:pt idx="4245">-0.0053462700000000002</cx:pt>
          <cx:pt idx="4246">-0.0053462700000000002</cx:pt>
          <cx:pt idx="4247">-0.0053462700000000002</cx:pt>
          <cx:pt idx="4248">-0.0053462700000000002</cx:pt>
          <cx:pt idx="4249">-0.0053462700000000002</cx:pt>
          <cx:pt idx="4250">-0.0053462700000000002</cx:pt>
          <cx:pt idx="4251">-0.0053462700000000002</cx:pt>
          <cx:pt idx="4252">-0.0053462700000000002</cx:pt>
          <cx:pt idx="4253">-0.0053462700000000002</cx:pt>
          <cx:pt idx="4254">-0.0053462700000000002</cx:pt>
          <cx:pt idx="4255">-0.0027702600000000001</cx:pt>
          <cx:pt idx="4256">-0.0027702600000000001</cx:pt>
          <cx:pt idx="4257">-0.0027702600000000001</cx:pt>
          <cx:pt idx="4258">-0.0027702600000000001</cx:pt>
          <cx:pt idx="4259">-0.0027702600000000001</cx:pt>
          <cx:pt idx="4260">-0.0027702600000000001</cx:pt>
          <cx:pt idx="4261">-0.0027702600000000001</cx:pt>
          <cx:pt idx="4262">0.0068897200000000002</cx:pt>
          <cx:pt idx="4263">0.0068897200000000002</cx:pt>
          <cx:pt idx="4264">0.0068897200000000002</cx:pt>
          <cx:pt idx="4265">0.0068897200000000002</cx:pt>
          <cx:pt idx="4266">0.0068897200000000002</cx:pt>
          <cx:pt idx="4267">0.0068897200000000002</cx:pt>
          <cx:pt idx="4268">0.0068897200000000002</cx:pt>
          <cx:pt idx="4269">0.0068897200000000002</cx:pt>
          <cx:pt idx="4270">0.0068897200000000002</cx:pt>
          <cx:pt idx="4271">0.0034051099999999998</cx:pt>
          <cx:pt idx="4272">0.0034051099999999998</cx:pt>
          <cx:pt idx="4273">0.0034051099999999998</cx:pt>
          <cx:pt idx="4274">0.0034051099999999998</cx:pt>
          <cx:pt idx="4275">0.0034051099999999998</cx:pt>
          <cx:pt idx="4276">-0.0040827499999999996</cx:pt>
          <cx:pt idx="4277">-0.0040827499999999996</cx:pt>
          <cx:pt idx="4278">-0.0040827499999999996</cx:pt>
          <cx:pt idx="4279">-0.0040827499999999996</cx:pt>
          <cx:pt idx="4280">-0.0040827499999999996</cx:pt>
          <cx:pt idx="4281">-0.0040827499999999996</cx:pt>
          <cx:pt idx="4282">-0.0065226399999999997</cx:pt>
          <cx:pt idx="4283">-0.0065226399999999997</cx:pt>
          <cx:pt idx="4284">-0.0065226399999999997</cx:pt>
          <cx:pt idx="4285">-0.0065226399999999997</cx:pt>
          <cx:pt idx="4286">-0.0065226399999999997</cx:pt>
          <cx:pt idx="4287">-0.0065226399999999997</cx:pt>
          <cx:pt idx="4288">-0.0065226399999999997</cx:pt>
          <cx:pt idx="4289">0.0034748000000000001</cx:pt>
          <cx:pt idx="4290">0.0034748000000000001</cx:pt>
          <cx:pt idx="4291">0.0034748000000000001</cx:pt>
          <cx:pt idx="4292">0.0075054299999999996</cx:pt>
          <cx:pt idx="4293">0.0075054299999999996</cx:pt>
          <cx:pt idx="4294">0.0075054299999999996</cx:pt>
          <cx:pt idx="4295">0.0075054299999999996</cx:pt>
          <cx:pt idx="4296">0.0075054299999999996</cx:pt>
          <cx:pt idx="4297">0.0075054299999999996</cx:pt>
          <cx:pt idx="4298">0.0075054299999999996</cx:pt>
          <cx:pt idx="4299">0.0075054299999999996</cx:pt>
          <cx:pt idx="4300">0.0075054299999999996</cx:pt>
          <cx:pt idx="4301">0.0075054299999999996</cx:pt>
          <cx:pt idx="4302">-0.01034673</cx:pt>
          <cx:pt idx="4303">-0.01034673</cx:pt>
          <cx:pt idx="4304">-0.01034673</cx:pt>
          <cx:pt idx="4305">-0.01034673</cx:pt>
          <cx:pt idx="4306">-0.01034673</cx:pt>
          <cx:pt idx="4307">-0.01034673</cx:pt>
          <cx:pt idx="4308">-0.01034673</cx:pt>
          <cx:pt idx="4309">-0.01034673</cx:pt>
          <cx:pt idx="4310">-0.01034673</cx:pt>
          <cx:pt idx="4311">-0.01034673</cx:pt>
          <cx:pt idx="4312">-0.01034673</cx:pt>
          <cx:pt idx="4313">-0.01034673</cx:pt>
          <cx:pt idx="4314">-0.01034673</cx:pt>
          <cx:pt idx="4315">0.0030857300000000001</cx:pt>
          <cx:pt idx="4316">0.0030857300000000001</cx:pt>
          <cx:pt idx="4317">0.0030857300000000001</cx:pt>
          <cx:pt idx="4318">0.0030857300000000001</cx:pt>
          <cx:pt idx="4319">0.0030857300000000001</cx:pt>
          <cx:pt idx="4320">0.0030857300000000001</cx:pt>
          <cx:pt idx="4321">0.0030857300000000001</cx:pt>
          <cx:pt idx="4322">0.0030857300000000001</cx:pt>
          <cx:pt idx="4323">0.0030857300000000001</cx:pt>
          <cx:pt idx="4324">0.0030857300000000001</cx:pt>
          <cx:pt idx="4325">0.0030857300000000001</cx:pt>
          <cx:pt idx="4326">0.0030857300000000001</cx:pt>
          <cx:pt idx="4327">0.0030857300000000001</cx:pt>
          <cx:pt idx="4328">0.0030857300000000001</cx:pt>
          <cx:pt idx="4329">0.0030857300000000001</cx:pt>
          <cx:pt idx="4330">0.0030857300000000001</cx:pt>
          <cx:pt idx="4331">0.0030857300000000001</cx:pt>
          <cx:pt idx="4332">0.0030857300000000001</cx:pt>
          <cx:pt idx="4333">0.0030857300000000001</cx:pt>
          <cx:pt idx="4334">0.0030857300000000001</cx:pt>
          <cx:pt idx="4335">0.0030857300000000001</cx:pt>
          <cx:pt idx="4336">0.0030857300000000001</cx:pt>
          <cx:pt idx="4337">-0.024155139999999999</cx:pt>
          <cx:pt idx="4338">0.00039166</cx:pt>
          <cx:pt idx="4339">0.00039166</cx:pt>
          <cx:pt idx="4340">-0.0051067899999999999</cx:pt>
          <cx:pt idx="4341">-0.0051067899999999999</cx:pt>
          <cx:pt idx="4342">-0.0051067899999999999</cx:pt>
          <cx:pt idx="4343">-0.0051067899999999999</cx:pt>
          <cx:pt idx="4344">-0.0051067899999999999</cx:pt>
          <cx:pt idx="4345">-0.0051067899999999999</cx:pt>
          <cx:pt idx="4346">-0.0051067899999999999</cx:pt>
          <cx:pt idx="4347">-0.0051067899999999999</cx:pt>
          <cx:pt idx="4348">-0.0051067899999999999</cx:pt>
          <cx:pt idx="4349">-0.0051067899999999999</cx:pt>
          <cx:pt idx="4350">-0.0051067899999999999</cx:pt>
          <cx:pt idx="4351">-0.0051067899999999999</cx:pt>
          <cx:pt idx="4352">-0.0051067899999999999</cx:pt>
          <cx:pt idx="4353">-0.0051067899999999999</cx:pt>
          <cx:pt idx="4354">-0.0051067899999999999</cx:pt>
          <cx:pt idx="4355">-0.0051067899999999999</cx:pt>
          <cx:pt idx="4356">-0.00042091999999999997</cx:pt>
          <cx:pt idx="4357">-0.00042091999999999997</cx:pt>
          <cx:pt idx="4358">-0.00042091999999999997</cx:pt>
          <cx:pt idx="4359">-0.00042091999999999997</cx:pt>
          <cx:pt idx="4360">-0.00042091999999999997</cx:pt>
          <cx:pt idx="4361">-0.00042091999999999997</cx:pt>
          <cx:pt idx="4362">-0.00042091999999999997</cx:pt>
          <cx:pt idx="4363">-0.00042091999999999997</cx:pt>
          <cx:pt idx="4364">-0.00042091999999999997</cx:pt>
          <cx:pt idx="4365">-0.00042091999999999997</cx:pt>
          <cx:pt idx="4366">-0.00042091999999999997</cx:pt>
          <cx:pt idx="4367">-0.00042091999999999997</cx:pt>
          <cx:pt idx="4368">-0.00042091999999999997</cx:pt>
          <cx:pt idx="4369">-0.00042091999999999997</cx:pt>
          <cx:pt idx="4370">-0.00042091999999999997</cx:pt>
          <cx:pt idx="4371">-0.00042091999999999997</cx:pt>
          <cx:pt idx="4372">-0.00042091999999999997</cx:pt>
          <cx:pt idx="4373">-0.00042091999999999997</cx:pt>
          <cx:pt idx="4374">-0.00042091999999999997</cx:pt>
          <cx:pt idx="4375">-0.00042091999999999997</cx:pt>
          <cx:pt idx="4376">-0.00042091999999999997</cx:pt>
          <cx:pt idx="4377">-0.00042091999999999997</cx:pt>
          <cx:pt idx="4378">-0.00042091999999999997</cx:pt>
          <cx:pt idx="4379">-0.00042091999999999997</cx:pt>
          <cx:pt idx="4380">-0.00042091999999999997</cx:pt>
          <cx:pt idx="4381">-0.00042091999999999997</cx:pt>
          <cx:pt idx="4382">-0.00042091999999999997</cx:pt>
          <cx:pt idx="4383">-0.00042091999999999997</cx:pt>
          <cx:pt idx="4384">-0.00042091999999999997</cx:pt>
          <cx:pt idx="4385">0.0086403899999999995</cx:pt>
          <cx:pt idx="4386">0.0086403899999999995</cx:pt>
          <cx:pt idx="4387">0.0086403899999999995</cx:pt>
          <cx:pt idx="4388">0.0086403899999999995</cx:pt>
          <cx:pt idx="4389">0.0086403899999999995</cx:pt>
          <cx:pt idx="4390">0.0086403899999999995</cx:pt>
          <cx:pt idx="4391">0.0086403899999999995</cx:pt>
          <cx:pt idx="4392">0.0086403899999999995</cx:pt>
          <cx:pt idx="4393">0.0086403899999999995</cx:pt>
          <cx:pt idx="4394">-0.00302688</cx:pt>
          <cx:pt idx="4395">-0.00302688</cx:pt>
          <cx:pt idx="4396">-0.00302688</cx:pt>
          <cx:pt idx="4397">-0.00302688</cx:pt>
          <cx:pt idx="4398">-0.00302688</cx:pt>
          <cx:pt idx="4399">-0.00302688</cx:pt>
          <cx:pt idx="4400">-0.00302688</cx:pt>
          <cx:pt idx="4401">-0.00302688</cx:pt>
          <cx:pt idx="4402">-0.00302688</cx:pt>
          <cx:pt idx="4403">-0.00302688</cx:pt>
          <cx:pt idx="4404">-0.00302688</cx:pt>
          <cx:pt idx="4405">-0.00302688</cx:pt>
          <cx:pt idx="4406">-0.00302688</cx:pt>
          <cx:pt idx="4407">-0.013125009999999999</cx:pt>
          <cx:pt idx="4408">-0.013125009999999999</cx:pt>
          <cx:pt idx="4409">0.020884139999999999</cx:pt>
          <cx:pt idx="4410">-0.0055744599999999998</cx:pt>
          <cx:pt idx="4411">-0.0055744599999999998</cx:pt>
          <cx:pt idx="4412">-0.0055744599999999998</cx:pt>
          <cx:pt idx="4413">-0.0055744599999999998</cx:pt>
          <cx:pt idx="4414">-0.0055744599999999998</cx:pt>
          <cx:pt idx="4415">-0.0055744599999999998</cx:pt>
          <cx:pt idx="4416">-0.0055744599999999998</cx:pt>
          <cx:pt idx="4417">-0.0055744599999999998</cx:pt>
          <cx:pt idx="4418">-0.0055744599999999998</cx:pt>
          <cx:pt idx="4419">-0.0055744599999999998</cx:pt>
          <cx:pt idx="4420">-0.0055744599999999998</cx:pt>
          <cx:pt idx="4421">-0.0055744599999999998</cx:pt>
          <cx:pt idx="4422">-0.0047579199999999997</cx:pt>
          <cx:pt idx="4423">-0.0047579199999999997</cx:pt>
          <cx:pt idx="4424">-0.0047579199999999997</cx:pt>
          <cx:pt idx="4425">-0.0047579199999999997</cx:pt>
          <cx:pt idx="4426">-0.0047579199999999997</cx:pt>
          <cx:pt idx="4427">-0.0047579199999999997</cx:pt>
          <cx:pt idx="4428">-0.0047579199999999997</cx:pt>
          <cx:pt idx="4429">-0.0047579199999999997</cx:pt>
          <cx:pt idx="4430">-0.0047579199999999997</cx:pt>
          <cx:pt idx="4431">-0.0047579199999999997</cx:pt>
          <cx:pt idx="4432">-0.0047579199999999997</cx:pt>
          <cx:pt idx="4433">-0.0047579199999999997</cx:pt>
          <cx:pt idx="4434">-0.0047579199999999997</cx:pt>
          <cx:pt idx="4435">-0.0047579199999999997</cx:pt>
          <cx:pt idx="4436">-0.0047579199999999997</cx:pt>
          <cx:pt idx="4437">-0.0047579199999999997</cx:pt>
          <cx:pt idx="4438">-0.0047579199999999997</cx:pt>
          <cx:pt idx="4439">-0.0047579199999999997</cx:pt>
          <cx:pt idx="4440">-0.0047579199999999997</cx:pt>
          <cx:pt idx="4441">-0.0047579199999999997</cx:pt>
          <cx:pt idx="4442">-0.0047579199999999997</cx:pt>
          <cx:pt idx="4443">-0.0047579199999999997</cx:pt>
          <cx:pt idx="4444">-0.0047579199999999997</cx:pt>
          <cx:pt idx="4445">-0.0047579199999999997</cx:pt>
          <cx:pt idx="4446">-0.0047579199999999997</cx:pt>
          <cx:pt idx="4447">-0.0047579199999999997</cx:pt>
          <cx:pt idx="4448">-0.0047579199999999997</cx:pt>
          <cx:pt idx="4449">0.014841719999999999</cx:pt>
          <cx:pt idx="4450">0.014841719999999999</cx:pt>
          <cx:pt idx="4451">0.014841719999999999</cx:pt>
          <cx:pt idx="4452">0.014841719999999999</cx:pt>
          <cx:pt idx="4453">0.014841719999999999</cx:pt>
          <cx:pt idx="4454">0.014916220000000001</cx:pt>
          <cx:pt idx="4455">0.014916220000000001</cx:pt>
          <cx:pt idx="4456">0.014916220000000001</cx:pt>
          <cx:pt idx="4457">0.014916220000000001</cx:pt>
          <cx:pt idx="4458">0.014916220000000001</cx:pt>
          <cx:pt idx="4459">0.014916220000000001</cx:pt>
          <cx:pt idx="4460">0.014916220000000001</cx:pt>
          <cx:pt idx="4461">0.014916220000000001</cx:pt>
          <cx:pt idx="4462">0.00368505</cx:pt>
          <cx:pt idx="4463">0.00368505</cx:pt>
          <cx:pt idx="4464">0.00368505</cx:pt>
          <cx:pt idx="4465">0.00368505</cx:pt>
          <cx:pt idx="4466">0.00368505</cx:pt>
          <cx:pt idx="4467">0.00368505</cx:pt>
          <cx:pt idx="4468">0.00368505</cx:pt>
          <cx:pt idx="4469">-0.01243588</cx:pt>
          <cx:pt idx="4470">-0.01243588</cx:pt>
          <cx:pt idx="4471">-0.01243588</cx:pt>
          <cx:pt idx="4472">-0.01243588</cx:pt>
          <cx:pt idx="4473">-0.01243588</cx:pt>
          <cx:pt idx="4474">-0.01243588</cx:pt>
          <cx:pt idx="4475">-0.01243588</cx:pt>
          <cx:pt idx="4476">-0.01243588</cx:pt>
          <cx:pt idx="4477">-0.01243588</cx:pt>
          <cx:pt idx="4478">-0.01243588</cx:pt>
          <cx:pt idx="4479">-0.01243588</cx:pt>
          <cx:pt idx="4480">-0.01243588</cx:pt>
          <cx:pt idx="4481">-0.01243588</cx:pt>
          <cx:pt idx="4482">-0.01243588</cx:pt>
          <cx:pt idx="4483">-0.01243588</cx:pt>
          <cx:pt idx="4484">-0.01243588</cx:pt>
          <cx:pt idx="4485">-0.01243588</cx:pt>
          <cx:pt idx="4486">-0.01243588</cx:pt>
          <cx:pt idx="4487">-0.01243588</cx:pt>
          <cx:pt idx="4488">-0.01243588</cx:pt>
          <cx:pt idx="4489">-0.01243588</cx:pt>
          <cx:pt idx="4490">-0.01243588</cx:pt>
          <cx:pt idx="4491">-0.01243588</cx:pt>
          <cx:pt idx="4492">-0.01243588</cx:pt>
          <cx:pt idx="4493">-0.01243588</cx:pt>
          <cx:pt idx="4494">-0.01243588</cx:pt>
          <cx:pt idx="4495">-0.01243588</cx:pt>
          <cx:pt idx="4496">-0.01243588</cx:pt>
          <cx:pt idx="4497">-0.01243588</cx:pt>
          <cx:pt idx="4498">-0.01243588</cx:pt>
          <cx:pt idx="4499">-0.01243588</cx:pt>
          <cx:pt idx="4500">-0.01243588</cx:pt>
          <cx:pt idx="4501">-0.01243588</cx:pt>
          <cx:pt idx="4502">-0.01243588</cx:pt>
          <cx:pt idx="4503">-0.01243588</cx:pt>
          <cx:pt idx="4504">-0.01243588</cx:pt>
          <cx:pt idx="4505">-0.01243588</cx:pt>
          <cx:pt idx="4506">-0.01243588</cx:pt>
          <cx:pt idx="4507">-0.01243588</cx:pt>
          <cx:pt idx="4508">-0.0064979199999999999</cx:pt>
          <cx:pt idx="4509">-0.0064979199999999999</cx:pt>
          <cx:pt idx="4510">-0.0096989699999999995</cx:pt>
          <cx:pt idx="4511">-0.0096989699999999995</cx:pt>
          <cx:pt idx="4512">-0.0096989699999999995</cx:pt>
          <cx:pt idx="4513">-0.0096989699999999995</cx:pt>
          <cx:pt idx="4514">-0.0096989699999999995</cx:pt>
          <cx:pt idx="4515">-0.013916629999999999</cx:pt>
          <cx:pt idx="4516">-0.013916629999999999</cx:pt>
          <cx:pt idx="4517">-0.013916629999999999</cx:pt>
          <cx:pt idx="4518">-0.013916629999999999</cx:pt>
          <cx:pt idx="4519">-0.013916629999999999</cx:pt>
          <cx:pt idx="4520">0.0050827499999999996</cx:pt>
          <cx:pt idx="4521">-0.0038161699999999998</cx:pt>
          <cx:pt idx="4522">-0.0038161699999999998</cx:pt>
          <cx:pt idx="4523">-0.0038161699999999998</cx:pt>
          <cx:pt idx="4524">-0.0038161699999999998</cx:pt>
          <cx:pt idx="4525">-0.0038161699999999998</cx:pt>
          <cx:pt idx="4526">-0.0038161699999999998</cx:pt>
          <cx:pt idx="4527">-0.0038161699999999998</cx:pt>
          <cx:pt idx="4528">-0.0038161699999999998</cx:pt>
          <cx:pt idx="4529">-0.0038161699999999998</cx:pt>
          <cx:pt idx="4530">-0.0038161699999999998</cx:pt>
          <cx:pt idx="4531">-0.0038161699999999998</cx:pt>
          <cx:pt idx="4532">-0.0038161699999999998</cx:pt>
          <cx:pt idx="4533">-0.0038161699999999998</cx:pt>
          <cx:pt idx="4534">-0.0038161699999999998</cx:pt>
          <cx:pt idx="4535">-0.0038161699999999998</cx:pt>
          <cx:pt idx="4536">-0.0038161699999999998</cx:pt>
          <cx:pt idx="4537">-0.0038161699999999998</cx:pt>
          <cx:pt idx="4538">-0.0038161699999999998</cx:pt>
          <cx:pt idx="4539">-0.0038161699999999998</cx:pt>
          <cx:pt idx="4540">-0.0038161699999999998</cx:pt>
          <cx:pt idx="4541">-0.0038161699999999998</cx:pt>
          <cx:pt idx="4542">-0.0038161699999999998</cx:pt>
          <cx:pt idx="4543">-0.0038161699999999998</cx:pt>
          <cx:pt idx="4544">-0.0038161699999999998</cx:pt>
          <cx:pt idx="4545">-0.0038161699999999998</cx:pt>
          <cx:pt idx="4546">-0.0038161699999999998</cx:pt>
          <cx:pt idx="4547">-0.0038161699999999998</cx:pt>
          <cx:pt idx="4548">-0.0038161699999999998</cx:pt>
          <cx:pt idx="4549">-0.0038161699999999998</cx:pt>
          <cx:pt idx="4550">-0.0038161699999999998</cx:pt>
          <cx:pt idx="4551">-0.0038161699999999998</cx:pt>
          <cx:pt idx="4552">-0.0038161699999999998</cx:pt>
          <cx:pt idx="4553">-0.0038161699999999998</cx:pt>
          <cx:pt idx="4554">-0.0038161699999999998</cx:pt>
          <cx:pt idx="4555">-0.0038161699999999998</cx:pt>
          <cx:pt idx="4556">-0.0038161699999999998</cx:pt>
          <cx:pt idx="4557">0.0043294800000000001</cx:pt>
          <cx:pt idx="4558">0.0043294800000000001</cx:pt>
          <cx:pt idx="4559">0.0043294800000000001</cx:pt>
          <cx:pt idx="4560">0.0043294800000000001</cx:pt>
          <cx:pt idx="4561">0.0043294800000000001</cx:pt>
          <cx:pt idx="4562">0.0043294800000000001</cx:pt>
          <cx:pt idx="4563">0.0043294800000000001</cx:pt>
          <cx:pt idx="4564">-0.0067681900000000003</cx:pt>
          <cx:pt idx="4565">-0.0067681900000000003</cx:pt>
          <cx:pt idx="4566">-0.0067681900000000003</cx:pt>
          <cx:pt idx="4567">-0.0067681900000000003</cx:pt>
          <cx:pt idx="4568">-0.0067681900000000003</cx:pt>
          <cx:pt idx="4569">-0.0067681900000000003</cx:pt>
          <cx:pt idx="4570">-0.0067681900000000003</cx:pt>
          <cx:pt idx="4571">-0.0067681900000000003</cx:pt>
          <cx:pt idx="4572">-0.0067681900000000003</cx:pt>
          <cx:pt idx="4573">0.011442310000000001</cx:pt>
          <cx:pt idx="4574">0.011442310000000001</cx:pt>
          <cx:pt idx="4575">0.011442310000000001</cx:pt>
          <cx:pt idx="4576">0.0010797700000000001</cx:pt>
          <cx:pt idx="4577">0.0010797700000000001</cx:pt>
          <cx:pt idx="4578">0.0039341699999999999</cx:pt>
          <cx:pt idx="4579">0.0039341699999999999</cx:pt>
          <cx:pt idx="4580">0.0039341699999999999</cx:pt>
          <cx:pt idx="4581">0.0039341699999999999</cx:pt>
          <cx:pt idx="4582">0.0039341699999999999</cx:pt>
          <cx:pt idx="4583">0.0039341699999999999</cx:pt>
          <cx:pt idx="4584">0.0039341699999999999</cx:pt>
          <cx:pt idx="4585">0.0039341699999999999</cx:pt>
          <cx:pt idx="4586">0.0039341699999999999</cx:pt>
          <cx:pt idx="4587">0.0039341699999999999</cx:pt>
          <cx:pt idx="4588">0.0039341699999999999</cx:pt>
          <cx:pt idx="4589">0.0039341699999999999</cx:pt>
          <cx:pt idx="4590">0.0039341699999999999</cx:pt>
          <cx:pt idx="4591">0.0039341699999999999</cx:pt>
          <cx:pt idx="4592">0.0039341699999999999</cx:pt>
          <cx:pt idx="4593">0.0039341699999999999</cx:pt>
          <cx:pt idx="4594">0.0039341699999999999</cx:pt>
          <cx:pt idx="4595">0.0039341699999999999</cx:pt>
          <cx:pt idx="4596">0.0039341699999999999</cx:pt>
          <cx:pt idx="4597">0.0039341699999999999</cx:pt>
          <cx:pt idx="4598">0.0039341699999999999</cx:pt>
          <cx:pt idx="4599">0.0039341699999999999</cx:pt>
          <cx:pt idx="4600">0.0039341699999999999</cx:pt>
          <cx:pt idx="4601">0.0039341699999999999</cx:pt>
          <cx:pt idx="4602">0.0039341699999999999</cx:pt>
          <cx:pt idx="4603">0.0039341699999999999</cx:pt>
          <cx:pt idx="4604">0.0039341699999999999</cx:pt>
          <cx:pt idx="4605">0.0039341699999999999</cx:pt>
          <cx:pt idx="4606">0.0039341699999999999</cx:pt>
          <cx:pt idx="4607">0.0039341699999999999</cx:pt>
          <cx:pt idx="4608">0.0039341699999999999</cx:pt>
          <cx:pt idx="4609">0.0039341699999999999</cx:pt>
          <cx:pt idx="4610">0.0039341699999999999</cx:pt>
          <cx:pt idx="4611">0.0039341699999999999</cx:pt>
          <cx:pt idx="4612">-0.01150905</cx:pt>
          <cx:pt idx="4613">-0.01150905</cx:pt>
          <cx:pt idx="4614">-0.01150905</cx:pt>
          <cx:pt idx="4615">-0.01150905</cx:pt>
          <cx:pt idx="4616">-0.01150905</cx:pt>
          <cx:pt idx="4617">0.0068058900000000002</cx:pt>
          <cx:pt idx="4618">0.0068058900000000002</cx:pt>
          <cx:pt idx="4619">0.0068058900000000002</cx:pt>
          <cx:pt idx="4620">0.0068058900000000002</cx:pt>
          <cx:pt idx="4621">0.0068058900000000002</cx:pt>
          <cx:pt idx="4622">0.0068058900000000002</cx:pt>
          <cx:pt idx="4623">0.0068058900000000002</cx:pt>
          <cx:pt idx="4624">0.0068058900000000002</cx:pt>
          <cx:pt idx="4625">0.0068058900000000002</cx:pt>
          <cx:pt idx="4626">0.0068058900000000002</cx:pt>
          <cx:pt idx="4627">0.0068058900000000002</cx:pt>
          <cx:pt idx="4628">0.0068058900000000002</cx:pt>
          <cx:pt idx="4629">0.0068058900000000002</cx:pt>
          <cx:pt idx="4630">0.0068058900000000002</cx:pt>
          <cx:pt idx="4631">0.0068058900000000002</cx:pt>
          <cx:pt idx="4632">-0.00471668</cx:pt>
          <cx:pt idx="4633">-0.00471668</cx:pt>
          <cx:pt idx="4634">-0.00471668</cx:pt>
          <cx:pt idx="4635">-0.00471668</cx:pt>
          <cx:pt idx="4636">-0.00471668</cx:pt>
          <cx:pt idx="4637">-0.00471668</cx:pt>
          <cx:pt idx="4638">-0.00471668</cx:pt>
          <cx:pt idx="4639">-0.00471668</cx:pt>
          <cx:pt idx="4640">-0.00471668</cx:pt>
          <cx:pt idx="4641">-0.00471668</cx:pt>
          <cx:pt idx="4642">-0.00471668</cx:pt>
          <cx:pt idx="4643">-0.00471668</cx:pt>
          <cx:pt idx="4644">-0.00471668</cx:pt>
          <cx:pt idx="4645">-0.0034974799999999999</cx:pt>
          <cx:pt idx="4646">-0.0034974799999999999</cx:pt>
          <cx:pt idx="4647">-0.0034974799999999999</cx:pt>
          <cx:pt idx="4648">-0.0034974799999999999</cx:pt>
          <cx:pt idx="4649">-0.0034974799999999999</cx:pt>
          <cx:pt idx="4650">-0.0034974799999999999</cx:pt>
          <cx:pt idx="4651">-0.0034974799999999999</cx:pt>
          <cx:pt idx="4652">-0.0034974799999999999</cx:pt>
          <cx:pt idx="4653">-0.0034974799999999999</cx:pt>
          <cx:pt idx="4654">-0.0034974799999999999</cx:pt>
          <cx:pt idx="4655">-0.0034974799999999999</cx:pt>
          <cx:pt idx="4656">-0.0034974799999999999</cx:pt>
          <cx:pt idx="4657">-0.0034974799999999999</cx:pt>
          <cx:pt idx="4658">-0.0034974799999999999</cx:pt>
          <cx:pt idx="4659">-0.0034974799999999999</cx:pt>
          <cx:pt idx="4660">-0.00060388</cx:pt>
          <cx:pt idx="4661">-0.00060388</cx:pt>
          <cx:pt idx="4662">-0.00060388</cx:pt>
          <cx:pt idx="4663">-0.00060388</cx:pt>
          <cx:pt idx="4664">-0.00060388</cx:pt>
          <cx:pt idx="4665">-0.00060388</cx:pt>
          <cx:pt idx="4666">-0.00060388</cx:pt>
          <cx:pt idx="4667">-0.00060388</cx:pt>
          <cx:pt idx="4668">-0.00060388</cx:pt>
          <cx:pt idx="4669">-0.00060388</cx:pt>
          <cx:pt idx="4670">-0.00060388</cx:pt>
          <cx:pt idx="4671">-0.00060388</cx:pt>
          <cx:pt idx="4672">-0.00060388</cx:pt>
          <cx:pt idx="4673">-0.00060388</cx:pt>
          <cx:pt idx="4674">-0.00060388</cx:pt>
          <cx:pt idx="4675">-0.00060388</cx:pt>
          <cx:pt idx="4676">-0.00060388</cx:pt>
          <cx:pt idx="4677">0.0042561999999999999</cx:pt>
          <cx:pt idx="4678">0.0042561999999999999</cx:pt>
          <cx:pt idx="4679">0.0042561999999999999</cx:pt>
          <cx:pt idx="4680">0.0042561999999999999</cx:pt>
          <cx:pt idx="4681">0.0042561999999999999</cx:pt>
          <cx:pt idx="4682">0.0042561999999999999</cx:pt>
          <cx:pt idx="4683">0.0042561999999999999</cx:pt>
          <cx:pt idx="4684">0.0042561999999999999</cx:pt>
          <cx:pt idx="4685">0.0042561999999999999</cx:pt>
          <cx:pt idx="4686">0.0042561999999999999</cx:pt>
          <cx:pt idx="4687">0.0042561999999999999</cx:pt>
          <cx:pt idx="4688">0.0042561999999999999</cx:pt>
          <cx:pt idx="4689">-0.0028275000000000002</cx:pt>
          <cx:pt idx="4690">-0.0028275000000000002</cx:pt>
          <cx:pt idx="4691">-0.0028275000000000002</cx:pt>
          <cx:pt idx="4692">-0.0028275000000000002</cx:pt>
          <cx:pt idx="4693">0.00236338</cx:pt>
          <cx:pt idx="4694">0.00236338</cx:pt>
          <cx:pt idx="4695">0.00236338</cx:pt>
          <cx:pt idx="4696">0.00996352</cx:pt>
          <cx:pt idx="4697">0.00996352</cx:pt>
          <cx:pt idx="4698">0.00996352</cx:pt>
          <cx:pt idx="4699">0.00996352</cx:pt>
          <cx:pt idx="4700">0.00996352</cx:pt>
          <cx:pt idx="4701">0.00996352</cx:pt>
          <cx:pt idx="4702">0.00996352</cx:pt>
          <cx:pt idx="4703">0.00996352</cx:pt>
          <cx:pt idx="4704">0.00996352</cx:pt>
          <cx:pt idx="4705">0.00996352</cx:pt>
          <cx:pt idx="4706">0.00996352</cx:pt>
          <cx:pt idx="4707">0.00996352</cx:pt>
          <cx:pt idx="4708">0.00996352</cx:pt>
          <cx:pt idx="4709">0.00996352</cx:pt>
          <cx:pt idx="4710">0.00996352</cx:pt>
          <cx:pt idx="4711">0.00996352</cx:pt>
          <cx:pt idx="4712">0.00996352</cx:pt>
          <cx:pt idx="4713">-0.00179097</cx:pt>
          <cx:pt idx="4714">-0.00179097</cx:pt>
          <cx:pt idx="4715">-0.00179097</cx:pt>
          <cx:pt idx="4716">-0.00179097</cx:pt>
          <cx:pt idx="4717">-0.00179097</cx:pt>
          <cx:pt idx="4718">-0.00179097</cx:pt>
          <cx:pt idx="4719">-0.00179097</cx:pt>
          <cx:pt idx="4720">-0.00179097</cx:pt>
          <cx:pt idx="4721">-0.00179097</cx:pt>
          <cx:pt idx="4722">-0.00179097</cx:pt>
          <cx:pt idx="4723">-0.00179097</cx:pt>
          <cx:pt idx="4724">-0.00179097</cx:pt>
          <cx:pt idx="4725">-0.00179097</cx:pt>
          <cx:pt idx="4726">-0.00179097</cx:pt>
          <cx:pt idx="4727">-0.00179097</cx:pt>
          <cx:pt idx="4728">-0.00179097</cx:pt>
          <cx:pt idx="4729">-0.00179097</cx:pt>
          <cx:pt idx="4730">-0.00179097</cx:pt>
          <cx:pt idx="4731">-0.00179097</cx:pt>
          <cx:pt idx="4732">-0.00179097</cx:pt>
          <cx:pt idx="4733">-0.00179097</cx:pt>
          <cx:pt idx="4734">-0.00179097</cx:pt>
          <cx:pt idx="4735">-0.00179097</cx:pt>
          <cx:pt idx="4736">-0.00179097</cx:pt>
          <cx:pt idx="4737">-0.00179097</cx:pt>
          <cx:pt idx="4738">-0.00179097</cx:pt>
          <cx:pt idx="4739">-0.00179097</cx:pt>
          <cx:pt idx="4740">-0.00179097</cx:pt>
          <cx:pt idx="4741">-0.00179097</cx:pt>
          <cx:pt idx="4742">-0.00179097</cx:pt>
          <cx:pt idx="4743">-0.00179097</cx:pt>
          <cx:pt idx="4744">-0.00179097</cx:pt>
          <cx:pt idx="4745">-0.00179097</cx:pt>
          <cx:pt idx="4746">-0.00179097</cx:pt>
          <cx:pt idx="4747">-0.00179097</cx:pt>
          <cx:pt idx="4748">-0.00179097</cx:pt>
          <cx:pt idx="4749">-0.00179097</cx:pt>
          <cx:pt idx="4750">0.0047406999999999996</cx:pt>
          <cx:pt idx="4751">0.0047406999999999996</cx:pt>
          <cx:pt idx="4752">0.0050014899999999999</cx:pt>
          <cx:pt idx="4753">0.0050014899999999999</cx:pt>
          <cx:pt idx="4754">0.0050014899999999999</cx:pt>
          <cx:pt idx="4755">0.0050014899999999999</cx:pt>
          <cx:pt idx="4756">0.0050014899999999999</cx:pt>
          <cx:pt idx="4757">0.0050014899999999999</cx:pt>
          <cx:pt idx="4758">0.00277494</cx:pt>
          <cx:pt idx="4759">0.00277494</cx:pt>
          <cx:pt idx="4760">0.00277494</cx:pt>
          <cx:pt idx="4761">0.00277494</cx:pt>
          <cx:pt idx="4762">0.00277494</cx:pt>
          <cx:pt idx="4763">0.00277494</cx:pt>
          <cx:pt idx="4764">0.00277494</cx:pt>
          <cx:pt idx="4765">-0.0067138500000000004</cx:pt>
          <cx:pt idx="4766">-0.0067138500000000004</cx:pt>
          <cx:pt idx="4767">-0.0067138500000000004</cx:pt>
          <cx:pt idx="4768">-0.0067138500000000004</cx:pt>
          <cx:pt idx="4769">-0.0067138500000000004</cx:pt>
          <cx:pt idx="4770">-0.0067138500000000004</cx:pt>
          <cx:pt idx="4771">-0.0067138500000000004</cx:pt>
          <cx:pt idx="4772">0.0021880699999999999</cx:pt>
          <cx:pt idx="4773">0.0021880699999999999</cx:pt>
          <cx:pt idx="4774">0.0021880699999999999</cx:pt>
          <cx:pt idx="4775">0.0021880699999999999</cx:pt>
          <cx:pt idx="4776">0.0021880699999999999</cx:pt>
          <cx:pt idx="4777">0.0021880699999999999</cx:pt>
          <cx:pt idx="4778">0.0021880699999999999</cx:pt>
          <cx:pt idx="4779">0.0021880699999999999</cx:pt>
          <cx:pt idx="4780">0.0021880699999999999</cx:pt>
          <cx:pt idx="4781">0.0021880699999999999</cx:pt>
          <cx:pt idx="4782">0.0021880699999999999</cx:pt>
          <cx:pt idx="4783">0.0021880699999999999</cx:pt>
          <cx:pt idx="4784">0.0021880699999999999</cx:pt>
          <cx:pt idx="4785">0.0021880699999999999</cx:pt>
          <cx:pt idx="4786">0.0035771100000000001</cx:pt>
          <cx:pt idx="4787">0.0035771100000000001</cx:pt>
          <cx:pt idx="4788">0.0035771100000000001</cx:pt>
          <cx:pt idx="4789">0.0035771100000000001</cx:pt>
          <cx:pt idx="4790">0.0035771100000000001</cx:pt>
          <cx:pt idx="4791">0.0035771100000000001</cx:pt>
          <cx:pt idx="4792">-0.0030186800000000001</cx:pt>
          <cx:pt idx="4793">-0.0030186800000000001</cx:pt>
          <cx:pt idx="4794">-0.0030186800000000001</cx:pt>
          <cx:pt idx="4795">-0.0030186800000000001</cx:pt>
          <cx:pt idx="4796">-0.0030186800000000001</cx:pt>
          <cx:pt idx="4797">-0.0030186800000000001</cx:pt>
          <cx:pt idx="4798">-0.0030186800000000001</cx:pt>
          <cx:pt idx="4799">-0.0030186800000000001</cx:pt>
          <cx:pt idx="4800">-0.0030186800000000001</cx:pt>
          <cx:pt idx="4801">-0.0030186800000000001</cx:pt>
          <cx:pt idx="4802">-0.0030186800000000001</cx:pt>
          <cx:pt idx="4803">-0.0030186800000000001</cx:pt>
          <cx:pt idx="4804">-0.0030186800000000001</cx:pt>
          <cx:pt idx="4805">-0.0030186800000000001</cx:pt>
          <cx:pt idx="4806">-0.0030186800000000001</cx:pt>
          <cx:pt idx="4807">-0.0030186800000000001</cx:pt>
          <cx:pt idx="4808">-0.0030186800000000001</cx:pt>
          <cx:pt idx="4809">-0.0030186800000000001</cx:pt>
          <cx:pt idx="4810">-0.0030186800000000001</cx:pt>
          <cx:pt idx="4811">-0.01505883</cx:pt>
          <cx:pt idx="4812">-0.01505883</cx:pt>
          <cx:pt idx="4813">-0.01505883</cx:pt>
          <cx:pt idx="4814">-0.01505883</cx:pt>
          <cx:pt idx="4815">-0.01505883</cx:pt>
          <cx:pt idx="4816">-0.01505883</cx:pt>
          <cx:pt idx="4817">-0.01505883</cx:pt>
          <cx:pt idx="4818">-0.01505883</cx:pt>
          <cx:pt idx="4819">-0.01505883</cx:pt>
          <cx:pt idx="4820">-0.01505883</cx:pt>
          <cx:pt idx="4821">-0.01505883</cx:pt>
          <cx:pt idx="4822">-0.01505883</cx:pt>
          <cx:pt idx="4823">-0.01505883</cx:pt>
          <cx:pt idx="4824">-0.01505883</cx:pt>
          <cx:pt idx="4825">-0.01505883</cx:pt>
          <cx:pt idx="4826">-0.01505883</cx:pt>
          <cx:pt idx="4827">-0.01505883</cx:pt>
          <cx:pt idx="4828">-0.01505883</cx:pt>
          <cx:pt idx="4829">-0.01505883</cx:pt>
          <cx:pt idx="4830">-0.01505883</cx:pt>
          <cx:pt idx="4831">-0.01505883</cx:pt>
          <cx:pt idx="4832">-0.01505883</cx:pt>
          <cx:pt idx="4833">-0.0043379999999999998</cx:pt>
          <cx:pt idx="4834">-0.0043379999999999998</cx:pt>
          <cx:pt idx="4835">-0.0043379999999999998</cx:pt>
          <cx:pt idx="4836">-0.0043379999999999998</cx:pt>
          <cx:pt idx="4837">-0.0043379999999999998</cx:pt>
          <cx:pt idx="4838">-0.0043379999999999998</cx:pt>
          <cx:pt idx="4839">-0.0043379999999999998</cx:pt>
          <cx:pt idx="4840">-0.0043379999999999998</cx:pt>
          <cx:pt idx="4841">-0.0043379999999999998</cx:pt>
          <cx:pt idx="4842">-0.0043379999999999998</cx:pt>
          <cx:pt idx="4843">-0.0043379999999999998</cx:pt>
          <cx:pt idx="4844">-0.0043379999999999998</cx:pt>
          <cx:pt idx="4845">-0.0043379999999999998</cx:pt>
          <cx:pt idx="4846">-0.0043379999999999998</cx:pt>
          <cx:pt idx="4847">-0.0043379999999999998</cx:pt>
          <cx:pt idx="4848">-0.0043379999999999998</cx:pt>
          <cx:pt idx="4849">-0.0043379999999999998</cx:pt>
          <cx:pt idx="4850">-0.0043379999999999998</cx:pt>
          <cx:pt idx="4851">-0.0043379999999999998</cx:pt>
          <cx:pt idx="4852">-0.0043379999999999998</cx:pt>
          <cx:pt idx="4853">-0.0043379999999999998</cx:pt>
          <cx:pt idx="4854">-0.0043379999999999998</cx:pt>
          <cx:pt idx="4855">-0.0043379999999999998</cx:pt>
          <cx:pt idx="4856">-0.0043379999999999998</cx:pt>
          <cx:pt idx="4857">-0.0043379999999999998</cx:pt>
          <cx:pt idx="4858">-0.0043379999999999998</cx:pt>
          <cx:pt idx="4859">-0.0043379999999999998</cx:pt>
          <cx:pt idx="4860">-0.0043379999999999998</cx:pt>
          <cx:pt idx="4861">-0.0043379999999999998</cx:pt>
          <cx:pt idx="4862">-0.0043379999999999998</cx:pt>
          <cx:pt idx="4863">-0.0043379999999999998</cx:pt>
          <cx:pt idx="4864">-0.0043379999999999998</cx:pt>
          <cx:pt idx="4865">-0.0043379999999999998</cx:pt>
          <cx:pt idx="4866">-0.0043379999999999998</cx:pt>
          <cx:pt idx="4867">-0.0043379999999999998</cx:pt>
          <cx:pt idx="4868">-0.0043379999999999998</cx:pt>
          <cx:pt idx="4869">-0.0043379999999999998</cx:pt>
          <cx:pt idx="4870">-0.0043379999999999998</cx:pt>
          <cx:pt idx="4871">0.00037615000000000001</cx:pt>
          <cx:pt idx="4872">0.00037615000000000001</cx:pt>
          <cx:pt idx="4873">0.00037615000000000001</cx:pt>
          <cx:pt idx="4874">0.00037615000000000001</cx:pt>
          <cx:pt idx="4875">0.00037615000000000001</cx:pt>
          <cx:pt idx="4876">0.00037615000000000001</cx:pt>
          <cx:pt idx="4877">0.00037615000000000001</cx:pt>
          <cx:pt idx="4878">0.00037615000000000001</cx:pt>
          <cx:pt idx="4879">-0.0044649399999999997</cx:pt>
          <cx:pt idx="4880">-0.0044649399999999997</cx:pt>
          <cx:pt idx="4881">-0.0044649399999999997</cx:pt>
          <cx:pt idx="4882">-0.0044649399999999997</cx:pt>
          <cx:pt idx="4883">-0.0044649399999999997</cx:pt>
          <cx:pt idx="4884">-0.0044649399999999997</cx:pt>
          <cx:pt idx="4885">-0.0044649399999999997</cx:pt>
          <cx:pt idx="4886">-0.0044649399999999997</cx:pt>
          <cx:pt idx="4887">-0.0044649399999999997</cx:pt>
          <cx:pt idx="4888">0.0021404599999999998</cx:pt>
          <cx:pt idx="4889">0.0021404599999999998</cx:pt>
          <cx:pt idx="4890">0.0021404599999999998</cx:pt>
          <cx:pt idx="4891">0.0021404599999999998</cx:pt>
          <cx:pt idx="4892">0.0021404599999999998</cx:pt>
          <cx:pt idx="4893">0.0021404599999999998</cx:pt>
          <cx:pt idx="4894">0.0021404599999999998</cx:pt>
          <cx:pt idx="4895">0.0021404599999999998</cx:pt>
          <cx:pt idx="4896">0.0021404599999999998</cx:pt>
          <cx:pt idx="4897">0.0021404599999999998</cx:pt>
          <cx:pt idx="4898">0.0041535299999999999</cx:pt>
          <cx:pt idx="4899">0.0041535299999999999</cx:pt>
          <cx:pt idx="4900">0.0041535299999999999</cx:pt>
          <cx:pt idx="4901">0.0041535299999999999</cx:pt>
          <cx:pt idx="4902">0.0041535299999999999</cx:pt>
          <cx:pt idx="4903">0.00327262</cx:pt>
          <cx:pt idx="4904">0.00327262</cx:pt>
          <cx:pt idx="4905">0.00327262</cx:pt>
          <cx:pt idx="4906">0.00327262</cx:pt>
          <cx:pt idx="4907">0.00327262</cx:pt>
          <cx:pt idx="4908">0.00327262</cx:pt>
          <cx:pt idx="4909">0.00327262</cx:pt>
          <cx:pt idx="4910">0.00327262</cx:pt>
          <cx:pt idx="4911">0.00327262</cx:pt>
          <cx:pt idx="4912">0.00327262</cx:pt>
          <cx:pt idx="4913">0.00327262</cx:pt>
          <cx:pt idx="4914">0.00327262</cx:pt>
          <cx:pt idx="4915">0.00327262</cx:pt>
          <cx:pt idx="4916">0.00327262</cx:pt>
          <cx:pt idx="4917">0.00327262</cx:pt>
          <cx:pt idx="4918">0.00327262</cx:pt>
          <cx:pt idx="4919">0.00327262</cx:pt>
          <cx:pt idx="4920">0.00327262</cx:pt>
          <cx:pt idx="4921">0.00327262</cx:pt>
          <cx:pt idx="4922">0.00327262</cx:pt>
          <cx:pt idx="4923">0.00327262</cx:pt>
          <cx:pt idx="4924">0.00327262</cx:pt>
          <cx:pt idx="4925">0.00327262</cx:pt>
          <cx:pt idx="4926">0.00327262</cx:pt>
          <cx:pt idx="4927">0.00327262</cx:pt>
          <cx:pt idx="4928">0.00327262</cx:pt>
          <cx:pt idx="4929">0.00327262</cx:pt>
          <cx:pt idx="4930">0.00327262</cx:pt>
          <cx:pt idx="4931">0.00327262</cx:pt>
          <cx:pt idx="4932">0.00327262</cx:pt>
          <cx:pt idx="4933">-0.0013487600000000001</cx:pt>
          <cx:pt idx="4934">-0.0013487600000000001</cx:pt>
          <cx:pt idx="4935">-0.0013487600000000001</cx:pt>
          <cx:pt idx="4936">-0.0013487600000000001</cx:pt>
          <cx:pt idx="4937">0.0018625600000000001</cx:pt>
          <cx:pt idx="4938">0.0018625600000000001</cx:pt>
          <cx:pt idx="4939">0.0018625600000000001</cx:pt>
          <cx:pt idx="4940">0.0018625600000000001</cx:pt>
          <cx:pt idx="4941">0.0018625600000000001</cx:pt>
          <cx:pt idx="4942">0.0018625600000000001</cx:pt>
          <cx:pt idx="4943">0.0018625600000000001</cx:pt>
          <cx:pt idx="4944">0.0018625600000000001</cx:pt>
          <cx:pt idx="4945">-0.0013340800000000001</cx:pt>
          <cx:pt idx="4946">-0.0013340800000000001</cx:pt>
          <cx:pt idx="4947">-0.0013340800000000001</cx:pt>
          <cx:pt idx="4948">-0.0013340800000000001</cx:pt>
          <cx:pt idx="4949">-0.0099316000000000005</cx:pt>
          <cx:pt idx="4950">-0.0099316000000000005</cx:pt>
          <cx:pt idx="4951">-0.0099316000000000005</cx:pt>
          <cx:pt idx="4952">0.0031158399999999999</cx:pt>
          <cx:pt idx="4953">0.0031158399999999999</cx:pt>
          <cx:pt idx="4954">0.0031158399999999999</cx:pt>
          <cx:pt idx="4955">0.0031158399999999999</cx:pt>
          <cx:pt idx="4956">0.0031158399999999999</cx:pt>
          <cx:pt idx="4957">0.0031158399999999999</cx:pt>
          <cx:pt idx="4958">0.0031158399999999999</cx:pt>
          <cx:pt idx="4959">0.011646460000000001</cx:pt>
          <cx:pt idx="4960">-0.00134464</cx:pt>
          <cx:pt idx="4961">0.015265839999999999</cx:pt>
          <cx:pt idx="4962">0.015265839999999999</cx:pt>
          <cx:pt idx="4963">0.015265839999999999</cx:pt>
          <cx:pt idx="4964">0.015265839999999999</cx:pt>
          <cx:pt idx="4965">0.015265839999999999</cx:pt>
          <cx:pt idx="4966">0.015265839999999999</cx:pt>
          <cx:pt idx="4967">-0.0145393</cx:pt>
          <cx:pt idx="4968">-0.0145393</cx:pt>
          <cx:pt idx="4969">-0.0145393</cx:pt>
          <cx:pt idx="4970">-0.0145393</cx:pt>
          <cx:pt idx="4971">-0.0145393</cx:pt>
          <cx:pt idx="4972">-0.0145393</cx:pt>
          <cx:pt idx="4973">-0.0023825600000000001</cx:pt>
          <cx:pt idx="4974">-0.0023825600000000001</cx:pt>
          <cx:pt idx="4975">-0.0023825600000000001</cx:pt>
          <cx:pt idx="4976">-0.0023825600000000001</cx:pt>
          <cx:pt idx="4977">-0.0023825600000000001</cx:pt>
          <cx:pt idx="4978">-0.0023825600000000001</cx:pt>
          <cx:pt idx="4979">-0.0023825600000000001</cx:pt>
          <cx:pt idx="4980">-0.0023825600000000001</cx:pt>
          <cx:pt idx="4981">-0.0023825600000000001</cx:pt>
          <cx:pt idx="4982">-0.0023825600000000001</cx:pt>
          <cx:pt idx="4983">-0.0023825600000000001</cx:pt>
          <cx:pt idx="4984">-0.0023825600000000001</cx:pt>
          <cx:pt idx="4985">-0.0023825600000000001</cx:pt>
          <cx:pt idx="4986">-0.0023825600000000001</cx:pt>
          <cx:pt idx="4987">0.00029872999999999998</cx:pt>
          <cx:pt idx="4988">0.00029872999999999998</cx:pt>
          <cx:pt idx="4989">0.00029872999999999998</cx:pt>
          <cx:pt idx="4990">0.00029872999999999998</cx:pt>
          <cx:pt idx="4991">0.00029872999999999998</cx:pt>
          <cx:pt idx="4992">0.00029872999999999998</cx:pt>
          <cx:pt idx="4993">0.00029872999999999998</cx:pt>
          <cx:pt idx="4994">0.00029872999999999998</cx:pt>
          <cx:pt idx="4995">0.00029872999999999998</cx:pt>
          <cx:pt idx="4996">-0.00075599</cx:pt>
          <cx:pt idx="4997">-0.00075599</cx:pt>
          <cx:pt idx="4998">-0.00075599</cx:pt>
          <cx:pt idx="4999">-0.00075599</cx:pt>
          <cx:pt idx="5000">-0.0063103600000000001</cx:pt>
          <cx:pt idx="5001">-0.0063103600000000001</cx:pt>
          <cx:pt idx="5002">-0.0063103600000000001</cx:pt>
          <cx:pt idx="5003">-0.0063103600000000001</cx:pt>
          <cx:pt idx="5004">-0.0063103600000000001</cx:pt>
          <cx:pt idx="5005">-0.0063103600000000001</cx:pt>
          <cx:pt idx="5006">-0.0063103600000000001</cx:pt>
          <cx:pt idx="5007">-0.0063103600000000001</cx:pt>
          <cx:pt idx="5008">-0.0063103600000000001</cx:pt>
          <cx:pt idx="5009">-0.0063103600000000001</cx:pt>
          <cx:pt idx="5010">-0.0063103600000000001</cx:pt>
          <cx:pt idx="5011">-0.0063103600000000001</cx:pt>
          <cx:pt idx="5012">-0.0063103600000000001</cx:pt>
          <cx:pt idx="5013">-0.0063103600000000001</cx:pt>
          <cx:pt idx="5014">-0.0063103600000000001</cx:pt>
          <cx:pt idx="5015">-0.0063103600000000001</cx:pt>
          <cx:pt idx="5016">-0.0063103600000000001</cx:pt>
          <cx:pt idx="5017">-0.0063103600000000001</cx:pt>
          <cx:pt idx="5018">-0.0063103600000000001</cx:pt>
          <cx:pt idx="5019">-0.0063103600000000001</cx:pt>
          <cx:pt idx="5020">-0.0063103600000000001</cx:pt>
          <cx:pt idx="5021">-0.0063103600000000001</cx:pt>
          <cx:pt idx="5022">-0.0063103600000000001</cx:pt>
          <cx:pt idx="5023">-0.0063103600000000001</cx:pt>
          <cx:pt idx="5024">-0.0063103600000000001</cx:pt>
          <cx:pt idx="5025">-0.0063103600000000001</cx:pt>
          <cx:pt idx="5026">-0.0063103600000000001</cx:pt>
          <cx:pt idx="5027">-0.0063103600000000001</cx:pt>
          <cx:pt idx="5028">-0.0063103600000000001</cx:pt>
          <cx:pt idx="5029">-0.0063103600000000001</cx:pt>
          <cx:pt idx="5030">-0.0063103600000000001</cx:pt>
          <cx:pt idx="5031">-0.0063103600000000001</cx:pt>
          <cx:pt idx="5032">-0.0063103600000000001</cx:pt>
          <cx:pt idx="5033">-0.0063103600000000001</cx:pt>
          <cx:pt idx="5034">-0.0050237299999999997</cx:pt>
          <cx:pt idx="5035">-0.0050237299999999997</cx:pt>
          <cx:pt idx="5036">-0.0050237299999999997</cx:pt>
          <cx:pt idx="5037">-0.0050237299999999997</cx:pt>
          <cx:pt idx="5038">-0.0050237299999999997</cx:pt>
          <cx:pt idx="5039">-0.0050237299999999997</cx:pt>
          <cx:pt idx="5040">-0.0050237299999999997</cx:pt>
          <cx:pt idx="5041">-0.0050237299999999997</cx:pt>
          <cx:pt idx="5042">-0.0050237299999999997</cx:pt>
          <cx:pt idx="5043">-0.0050237299999999997</cx:pt>
          <cx:pt idx="5044">-0.0050237299999999997</cx:pt>
          <cx:pt idx="5045">-0.0050237299999999997</cx:pt>
          <cx:pt idx="5046">-0.0050237299999999997</cx:pt>
          <cx:pt idx="5047">-0.0050237299999999997</cx:pt>
          <cx:pt idx="5048">-0.0050237299999999997</cx:pt>
          <cx:pt idx="5049">-0.0050237299999999997</cx:pt>
          <cx:pt idx="5050">-0.0050237299999999997</cx:pt>
          <cx:pt idx="5051">-0.0050237299999999997</cx:pt>
          <cx:pt idx="5052">-0.0050237299999999997</cx:pt>
          <cx:pt idx="5053">-0.0050237299999999997</cx:pt>
          <cx:pt idx="5054">-0.0050237299999999997</cx:pt>
          <cx:pt idx="5055">-0.0050237299999999997</cx:pt>
          <cx:pt idx="5056">-0.0050237299999999997</cx:pt>
          <cx:pt idx="5057">-0.0050237299999999997</cx:pt>
          <cx:pt idx="5058">-0.0050237299999999997</cx:pt>
          <cx:pt idx="5059">-0.0050237299999999997</cx:pt>
          <cx:pt idx="5060">-0.0050237299999999997</cx:pt>
          <cx:pt idx="5061">-0.0050237299999999997</cx:pt>
          <cx:pt idx="5062">-0.0050237299999999997</cx:pt>
          <cx:pt idx="5063">-0.0042345899999999999</cx:pt>
          <cx:pt idx="5064">-0.0042345899999999999</cx:pt>
          <cx:pt idx="5065">-0.0042345899999999999</cx:pt>
          <cx:pt idx="5066">-0.0042345899999999999</cx:pt>
          <cx:pt idx="5067">-0.0042345899999999999</cx:pt>
          <cx:pt idx="5068">-0.0042345899999999999</cx:pt>
          <cx:pt idx="5069">-0.0042345899999999999</cx:pt>
          <cx:pt idx="5070">-0.0042345899999999999</cx:pt>
          <cx:pt idx="5071">-0.0042345899999999999</cx:pt>
          <cx:pt idx="5072">-0.0042345899999999999</cx:pt>
          <cx:pt idx="5073">-0.0042345899999999999</cx:pt>
          <cx:pt idx="5074">-0.0042345899999999999</cx:pt>
          <cx:pt idx="5075">-0.0042345899999999999</cx:pt>
          <cx:pt idx="5076">-0.0042345899999999999</cx:pt>
          <cx:pt idx="5077">-0.0042345899999999999</cx:pt>
          <cx:pt idx="5078">-0.0042345899999999999</cx:pt>
          <cx:pt idx="5079">-0.0042345899999999999</cx:pt>
          <cx:pt idx="5080">-0.0042345899999999999</cx:pt>
          <cx:pt idx="5081">-0.0042345899999999999</cx:pt>
          <cx:pt idx="5082">-0.0042345899999999999</cx:pt>
          <cx:pt idx="5083">-0.0042345899999999999</cx:pt>
          <cx:pt idx="5084">-0.0042345899999999999</cx:pt>
          <cx:pt idx="5085">-0.0042345899999999999</cx:pt>
          <cx:pt idx="5086">-0.0042345899999999999</cx:pt>
          <cx:pt idx="5087">-0.0042345899999999999</cx:pt>
          <cx:pt idx="5088">-0.0042345899999999999</cx:pt>
          <cx:pt idx="5089">-0.0042345899999999999</cx:pt>
          <cx:pt idx="5090">-0.0042345899999999999</cx:pt>
          <cx:pt idx="5091">0.00013420000000000001</cx:pt>
          <cx:pt idx="5092">0.00013420000000000001</cx:pt>
          <cx:pt idx="5093">0.00013420000000000001</cx:pt>
          <cx:pt idx="5094">0.00013420000000000001</cx:pt>
          <cx:pt idx="5095">0.00013420000000000001</cx:pt>
          <cx:pt idx="5096">0.00013420000000000001</cx:pt>
          <cx:pt idx="5097">0.00259479</cx:pt>
          <cx:pt idx="5098">0.00259479</cx:pt>
          <cx:pt idx="5099">0.00259479</cx:pt>
          <cx:pt idx="5100">0.00259479</cx:pt>
          <cx:pt idx="5101">0.00259479</cx:pt>
          <cx:pt idx="5102">0.00259479</cx:pt>
          <cx:pt idx="5103">-0.0015141200000000001</cx:pt>
          <cx:pt idx="5104">-0.0015141200000000001</cx:pt>
          <cx:pt idx="5105">-0.0015141200000000001</cx:pt>
          <cx:pt idx="5106">-0.0015141200000000001</cx:pt>
          <cx:pt idx="5107">-0.0015141200000000001</cx:pt>
          <cx:pt idx="5108">-0.0015141200000000001</cx:pt>
          <cx:pt idx="5109">-0.0015141200000000001</cx:pt>
          <cx:pt idx="5110">-0.0015141200000000001</cx:pt>
          <cx:pt idx="5111">-0.0015141200000000001</cx:pt>
          <cx:pt idx="5112">-0.0015141200000000001</cx:pt>
          <cx:pt idx="5113">-0.0015141200000000001</cx:pt>
          <cx:pt idx="5114">-0.0015141200000000001</cx:pt>
          <cx:pt idx="5115">-0.0015141200000000001</cx:pt>
          <cx:pt idx="5116">-0.0015141200000000001</cx:pt>
          <cx:pt idx="5117">-0.0015141200000000001</cx:pt>
          <cx:pt idx="5118">-0.0015141200000000001</cx:pt>
          <cx:pt idx="5119">-0.0015141200000000001</cx:pt>
          <cx:pt idx="5120">-0.0015141200000000001</cx:pt>
          <cx:pt idx="5121">-0.0015141200000000001</cx:pt>
          <cx:pt idx="5122">-0.0015141200000000001</cx:pt>
          <cx:pt idx="5123">-0.0015141200000000001</cx:pt>
          <cx:pt idx="5124">-0.0015141200000000001</cx:pt>
          <cx:pt idx="5125">-0.0016285500000000001</cx:pt>
          <cx:pt idx="5126">-0.0016285500000000001</cx:pt>
          <cx:pt idx="5127">-0.0016285500000000001</cx:pt>
          <cx:pt idx="5128">-0.0016285500000000001</cx:pt>
          <cx:pt idx="5129">-0.0016285500000000001</cx:pt>
          <cx:pt idx="5130">-0.0016285500000000001</cx:pt>
          <cx:pt idx="5131">0.0083586800000000003</cx:pt>
          <cx:pt idx="5132">0.0083586800000000003</cx:pt>
          <cx:pt idx="5133">0.0083586800000000003</cx:pt>
          <cx:pt idx="5134">0.0083586800000000003</cx:pt>
          <cx:pt idx="5135">0.0083586800000000003</cx:pt>
          <cx:pt idx="5136">0.0083586800000000003</cx:pt>
          <cx:pt idx="5137">0.0083586800000000003</cx:pt>
          <cx:pt idx="5138">0.0083586800000000003</cx:pt>
          <cx:pt idx="5139">0.018137919999999998</cx:pt>
          <cx:pt idx="5140">0.018137919999999998</cx:pt>
          <cx:pt idx="5141">0.018137919999999998</cx:pt>
          <cx:pt idx="5142">0.018137919999999998</cx:pt>
          <cx:pt idx="5143">0.0058299099999999998</cx:pt>
          <cx:pt idx="5144">0.0058299099999999998</cx:pt>
          <cx:pt idx="5145">0.0058299099999999998</cx:pt>
          <cx:pt idx="5146">0.0058299099999999998</cx:pt>
          <cx:pt idx="5147">-0.0094623499999999996</cx:pt>
          <cx:pt idx="5148">-0.0094623499999999996</cx:pt>
          <cx:pt idx="5149">-0.0094623499999999996</cx:pt>
          <cx:pt idx="5150">-0.0094623499999999996</cx:pt>
          <cx:pt idx="5151">-0.0094623499999999996</cx:pt>
          <cx:pt idx="5152">-0.0094623499999999996</cx:pt>
          <cx:pt idx="5153">-0.0094623499999999996</cx:pt>
          <cx:pt idx="5154">-0.0094623499999999996</cx:pt>
          <cx:pt idx="5155">-0.0094623499999999996</cx:pt>
          <cx:pt idx="5156">-0.0094623499999999996</cx:pt>
          <cx:pt idx="5157">-0.0094623499999999996</cx:pt>
          <cx:pt idx="5158">-0.0094623499999999996</cx:pt>
          <cx:pt idx="5159">-0.0094623499999999996</cx:pt>
          <cx:pt idx="5160">-0.0094623499999999996</cx:pt>
          <cx:pt idx="5161">-0.0094623499999999996</cx:pt>
          <cx:pt idx="5162">-0.0094623499999999996</cx:pt>
          <cx:pt idx="5163">-0.0094623499999999996</cx:pt>
          <cx:pt idx="5164">-0.0094623499999999996</cx:pt>
          <cx:pt idx="5165">-0.0094623499999999996</cx:pt>
          <cx:pt idx="5166">0.00452082</cx:pt>
          <cx:pt idx="5167">0.00452082</cx:pt>
          <cx:pt idx="5168">0.00452082</cx:pt>
          <cx:pt idx="5169">0.00452082</cx:pt>
          <cx:pt idx="5170">0.00452082</cx:pt>
          <cx:pt idx="5171">0.00452082</cx:pt>
          <cx:pt idx="5172">0.00452082</cx:pt>
          <cx:pt idx="5173">0.00452082</cx:pt>
          <cx:pt idx="5174">0.00452082</cx:pt>
          <cx:pt idx="5175">0.00452082</cx:pt>
          <cx:pt idx="5176">0.00452082</cx:pt>
          <cx:pt idx="5177">0.00452082</cx:pt>
          <cx:pt idx="5178">0.00452082</cx:pt>
          <cx:pt idx="5179">0.00452082</cx:pt>
          <cx:pt idx="5180">0.00452082</cx:pt>
          <cx:pt idx="5181">0.0073065700000000001</cx:pt>
          <cx:pt idx="5182">0.0073065700000000001</cx:pt>
          <cx:pt idx="5183">0.0073065700000000001</cx:pt>
          <cx:pt idx="5184">0.0073065700000000001</cx:pt>
          <cx:pt idx="5185">0.0073065700000000001</cx:pt>
          <cx:pt idx="5186">0.0073065700000000001</cx:pt>
          <cx:pt idx="5187">0.0073065700000000001</cx:pt>
          <cx:pt idx="5188">0.0073065700000000001</cx:pt>
          <cx:pt idx="5189">0.0073065700000000001</cx:pt>
          <cx:pt idx="5190">0.0073065700000000001</cx:pt>
          <cx:pt idx="5191">0.0073065700000000001</cx:pt>
          <cx:pt idx="5192">0.0073065700000000001</cx:pt>
          <cx:pt idx="5193">0.0073065700000000001</cx:pt>
          <cx:pt idx="5194">0.0073065700000000001</cx:pt>
          <cx:pt idx="5195">0.0073065700000000001</cx:pt>
          <cx:pt idx="5196">0.0073065700000000001</cx:pt>
          <cx:pt idx="5197">0.0073065700000000001</cx:pt>
          <cx:pt idx="5198">-0.00036747</cx:pt>
          <cx:pt idx="5199">-0.00036747</cx:pt>
          <cx:pt idx="5200">-0.00036747</cx:pt>
          <cx:pt idx="5201">-0.00036747</cx:pt>
          <cx:pt idx="5202">-0.00036747</cx:pt>
          <cx:pt idx="5203">-0.00036747</cx:pt>
          <cx:pt idx="5204">-0.0099160600000000008</cx:pt>
          <cx:pt idx="5205">-0.0099160600000000008</cx:pt>
          <cx:pt idx="5206">-0.0099160600000000008</cx:pt>
          <cx:pt idx="5207">-0.0099160600000000008</cx:pt>
          <cx:pt idx="5208">-0.0099160600000000008</cx:pt>
          <cx:pt idx="5209">-0.0099160600000000008</cx:pt>
          <cx:pt idx="5210">-0.0099160600000000008</cx:pt>
          <cx:pt idx="5211">-0.0099160600000000008</cx:pt>
          <cx:pt idx="5212">-0.0099160600000000008</cx:pt>
          <cx:pt idx="5213">-0.0099160600000000008</cx:pt>
          <cx:pt idx="5214">0.017720199999999998</cx:pt>
          <cx:pt idx="5215">0.017720199999999998</cx:pt>
          <cx:pt idx="5216">0.017720199999999998</cx:pt>
          <cx:pt idx="5217">0.017720199999999998</cx:pt>
          <cx:pt idx="5218">0.017720199999999998</cx:pt>
          <cx:pt idx="5219">0.017720199999999998</cx:pt>
          <cx:pt idx="5220">0.017720199999999998</cx:pt>
          <cx:pt idx="5221">0.017720199999999998</cx:pt>
          <cx:pt idx="5222">0.017720199999999998</cx:pt>
          <cx:pt idx="5223">0.017720199999999998</cx:pt>
          <cx:pt idx="5224">0.017720199999999998</cx:pt>
          <cx:pt idx="5225">0.017720199999999998</cx:pt>
          <cx:pt idx="5226">0.017720199999999998</cx:pt>
          <cx:pt idx="5227">0.017720199999999998</cx:pt>
          <cx:pt idx="5228">0.017720199999999998</cx:pt>
          <cx:pt idx="5229">0.017720199999999998</cx:pt>
          <cx:pt idx="5230">0.017720199999999998</cx:pt>
          <cx:pt idx="5231">0.017720199999999998</cx:pt>
          <cx:pt idx="5232">0.017720199999999998</cx:pt>
          <cx:pt idx="5233">0.017720199999999998</cx:pt>
          <cx:pt idx="5234">0.017720199999999998</cx:pt>
          <cx:pt idx="5235">0.017720199999999998</cx:pt>
          <cx:pt idx="5236">0.017720199999999998</cx:pt>
          <cx:pt idx="5237">0.017720199999999998</cx:pt>
          <cx:pt idx="5238">0.017720199999999998</cx:pt>
          <cx:pt idx="5239">0.017720199999999998</cx:pt>
          <cx:pt idx="5240">0.0087879700000000009</cx:pt>
          <cx:pt idx="5241">0.0087879700000000009</cx:pt>
          <cx:pt idx="5242">0.0087879700000000009</cx:pt>
          <cx:pt idx="5243">0.0087879700000000009</cx:pt>
          <cx:pt idx="5244">0.0087879700000000009</cx:pt>
          <cx:pt idx="5245">0.0087879700000000009</cx:pt>
          <cx:pt idx="5246">0.0087879700000000009</cx:pt>
          <cx:pt idx="5247">-0.01024108</cx:pt>
          <cx:pt idx="5248">-0.01024108</cx:pt>
          <cx:pt idx="5249">-0.0011746</cx:pt>
          <cx:pt idx="5250">-0.0011746</cx:pt>
          <cx:pt idx="5251">-0.0011746</cx:pt>
          <cx:pt idx="5252">-0.0011746</cx:pt>
          <cx:pt idx="5253">-0.0011746</cx:pt>
          <cx:pt idx="5254">-0.0011746</cx:pt>
          <cx:pt idx="5255">-0.0011746</cx:pt>
          <cx:pt idx="5256">-0.0011746</cx:pt>
          <cx:pt idx="5257">-0.0011746</cx:pt>
          <cx:pt idx="5258">0.0017428299999999999</cx:pt>
          <cx:pt idx="5259">0.0017428299999999999</cx:pt>
          <cx:pt idx="5260">0.0017428299999999999</cx:pt>
          <cx:pt idx="5261">0.0017428299999999999</cx:pt>
          <cx:pt idx="5262">0.0017428299999999999</cx:pt>
          <cx:pt idx="5263">0.0017428299999999999</cx:pt>
          <cx:pt idx="5264">0.0017428299999999999</cx:pt>
          <cx:pt idx="5265">0.0017428299999999999</cx:pt>
          <cx:pt idx="5266">0.0017428299999999999</cx:pt>
          <cx:pt idx="5267">0.0017428299999999999</cx:pt>
          <cx:pt idx="5268">0.0017428299999999999</cx:pt>
          <cx:pt idx="5269">0.0017428299999999999</cx:pt>
          <cx:pt idx="5270">0.0017428299999999999</cx:pt>
          <cx:pt idx="5271">0.0017428299999999999</cx:pt>
          <cx:pt idx="5272">0.0017428299999999999</cx:pt>
          <cx:pt idx="5273">0.0017428299999999999</cx:pt>
          <cx:pt idx="5274">0.0017428299999999999</cx:pt>
          <cx:pt idx="5275">0.0017428299999999999</cx:pt>
          <cx:pt idx="5276">0.0017428299999999999</cx:pt>
          <cx:pt idx="5277">0.0017428299999999999</cx:pt>
          <cx:pt idx="5278">0.0017428299999999999</cx:pt>
          <cx:pt idx="5279">0.0017428299999999999</cx:pt>
          <cx:pt idx="5280">0.0017428299999999999</cx:pt>
          <cx:pt idx="5281">0.0017428299999999999</cx:pt>
          <cx:pt idx="5282">0.0017428299999999999</cx:pt>
          <cx:pt idx="5283">0.0017428299999999999</cx:pt>
          <cx:pt idx="5284">0.0017428299999999999</cx:pt>
          <cx:pt idx="5285">0.0017428299999999999</cx:pt>
          <cx:pt idx="5286">0.0017428299999999999</cx:pt>
          <cx:pt idx="5287">0.0017428299999999999</cx:pt>
          <cx:pt idx="5288">0.0017428299999999999</cx:pt>
          <cx:pt idx="5289">0.0017428299999999999</cx:pt>
          <cx:pt idx="5290">0.0017428299999999999</cx:pt>
          <cx:pt idx="5291">0.0017428299999999999</cx:pt>
          <cx:pt idx="5292">0.0017428299999999999</cx:pt>
          <cx:pt idx="5293">0.0017428299999999999</cx:pt>
          <cx:pt idx="5294">0.0017428299999999999</cx:pt>
          <cx:pt idx="5295">0.0017428299999999999</cx:pt>
          <cx:pt idx="5296">0.0017428299999999999</cx:pt>
          <cx:pt idx="5297">0.0056936299999999999</cx:pt>
          <cx:pt idx="5298">0.0056936299999999999</cx:pt>
          <cx:pt idx="5299">0.0056936299999999999</cx:pt>
          <cx:pt idx="5300">0.0056936299999999999</cx:pt>
          <cx:pt idx="5301">0.0056936299999999999</cx:pt>
          <cx:pt idx="5302">0.0056936299999999999</cx:pt>
          <cx:pt idx="5303">-0.0039468300000000001</cx:pt>
          <cx:pt idx="5304">-0.0039468300000000001</cx:pt>
          <cx:pt idx="5305">-0.0039468300000000001</cx:pt>
          <cx:pt idx="5306">-0.0039468300000000001</cx:pt>
          <cx:pt idx="5307">-0.0039468300000000001</cx:pt>
          <cx:pt idx="5308">-0.0039468300000000001</cx:pt>
          <cx:pt idx="5309">-0.0039468300000000001</cx:pt>
          <cx:pt idx="5310">-0.0025692900000000001</cx:pt>
          <cx:pt idx="5311">-0.0025692900000000001</cx:pt>
          <cx:pt idx="5312">-0.0025692900000000001</cx:pt>
          <cx:pt idx="5313">-0.0025692900000000001</cx:pt>
          <cx:pt idx="5314">-0.0025692900000000001</cx:pt>
          <cx:pt idx="5315">-0.0025692900000000001</cx:pt>
          <cx:pt idx="5316">-0.0025692900000000001</cx:pt>
          <cx:pt idx="5317">-0.0025692900000000001</cx:pt>
          <cx:pt idx="5318">-0.0025692900000000001</cx:pt>
          <cx:pt idx="5319">-0.0025692900000000001</cx:pt>
          <cx:pt idx="5320">-0.0025692900000000001</cx:pt>
          <cx:pt idx="5321">-0.0025692900000000001</cx:pt>
          <cx:pt idx="5322">-0.0025692900000000001</cx:pt>
          <cx:pt idx="5323">-0.0025692900000000001</cx:pt>
          <cx:pt idx="5324">-0.0025692900000000001</cx:pt>
          <cx:pt idx="5325">-0.0025692900000000001</cx:pt>
          <cx:pt idx="5326">0.01171956</cx:pt>
          <cx:pt idx="5327">0.01171956</cx:pt>
          <cx:pt idx="5328">0.01171956</cx:pt>
          <cx:pt idx="5329">0.01171956</cx:pt>
          <cx:pt idx="5330">0.01171956</cx:pt>
          <cx:pt idx="5331">0.01171956</cx:pt>
          <cx:pt idx="5332">0.01171956</cx:pt>
          <cx:pt idx="5333">0.01171956</cx:pt>
          <cx:pt idx="5334">0.01171956</cx:pt>
          <cx:pt idx="5335">0.01171956</cx:pt>
          <cx:pt idx="5336">0.01171956</cx:pt>
          <cx:pt idx="5337">0.01171956</cx:pt>
          <cx:pt idx="5338">0.01171956</cx:pt>
          <cx:pt idx="5339">0.01171956</cx:pt>
          <cx:pt idx="5340">0.01171956</cx:pt>
          <cx:pt idx="5341">0.01171956</cx:pt>
          <cx:pt idx="5342">0.01171956</cx:pt>
          <cx:pt idx="5343">0.01171956</cx:pt>
          <cx:pt idx="5344">0.01171956</cx:pt>
          <cx:pt idx="5345">0.01171956</cx:pt>
          <cx:pt idx="5346">0.01171956</cx:pt>
          <cx:pt idx="5347">0.01171956</cx:pt>
          <cx:pt idx="5348">0.01171956</cx:pt>
          <cx:pt idx="5349">0.01171956</cx:pt>
          <cx:pt idx="5350">0.01171956</cx:pt>
          <cx:pt idx="5351">0.01171956</cx:pt>
          <cx:pt idx="5352">0.01171956</cx:pt>
          <cx:pt idx="5353">0.01171956</cx:pt>
          <cx:pt idx="5354">0.01171956</cx:pt>
          <cx:pt idx="5355">0.01171956</cx:pt>
          <cx:pt idx="5356">0.01171956</cx:pt>
          <cx:pt idx="5357">0.01171956</cx:pt>
          <cx:pt idx="5358">0.01171956</cx:pt>
          <cx:pt idx="5359">0.01171956</cx:pt>
          <cx:pt idx="5360">0.01171956</cx:pt>
          <cx:pt idx="5361">0.01171956</cx:pt>
          <cx:pt idx="5362">0.01171956</cx:pt>
          <cx:pt idx="5363">0.01171956</cx:pt>
          <cx:pt idx="5364">0.01171956</cx:pt>
          <cx:pt idx="5365">0.01171956</cx:pt>
          <cx:pt idx="5366">0.01171956</cx:pt>
          <cx:pt idx="5367">0.0057595500000000004</cx:pt>
          <cx:pt idx="5368">0.0057595500000000004</cx:pt>
          <cx:pt idx="5369">0.0057595500000000004</cx:pt>
          <cx:pt idx="5370">0.0057595500000000004</cx:pt>
          <cx:pt idx="5371">0.0057595500000000004</cx:pt>
          <cx:pt idx="5372">0.0057595500000000004</cx:pt>
          <cx:pt idx="5373">0.0057595500000000004</cx:pt>
          <cx:pt idx="5374">0.0057595500000000004</cx:pt>
          <cx:pt idx="5375">0.0057595500000000004</cx:pt>
          <cx:pt idx="5376">0.0057595500000000004</cx:pt>
          <cx:pt idx="5377">0.0057595500000000004</cx:pt>
          <cx:pt idx="5378">0.0057595500000000004</cx:pt>
          <cx:pt idx="5379">0.0057595500000000004</cx:pt>
          <cx:pt idx="5380">0.0057595500000000004</cx:pt>
          <cx:pt idx="5381">0.0057595500000000004</cx:pt>
          <cx:pt idx="5382">0.0057595500000000004</cx:pt>
          <cx:pt idx="5383">0.0057595500000000004</cx:pt>
          <cx:pt idx="5384">0.0057595500000000004</cx:pt>
          <cx:pt idx="5385">0.0057595500000000004</cx:pt>
          <cx:pt idx="5386">0.0057595500000000004</cx:pt>
          <cx:pt idx="5387">0.0057595500000000004</cx:pt>
          <cx:pt idx="5388">0.0057595500000000004</cx:pt>
          <cx:pt idx="5389">0.0057595500000000004</cx:pt>
          <cx:pt idx="5390">0.0057595500000000004</cx:pt>
          <cx:pt idx="5391">0.0057595500000000004</cx:pt>
          <cx:pt idx="5392">0.0057595500000000004</cx:pt>
          <cx:pt idx="5393">0.0057595500000000004</cx:pt>
          <cx:pt idx="5394">0.0057595500000000004</cx:pt>
          <cx:pt idx="5395">0.0057595500000000004</cx:pt>
          <cx:pt idx="5396">0.0057595500000000004</cx:pt>
          <cx:pt idx="5397">0.0057595500000000004</cx:pt>
          <cx:pt idx="5398">0.0057595500000000004</cx:pt>
          <cx:pt idx="5399">0.0057595500000000004</cx:pt>
          <cx:pt idx="5400">0.0057595500000000004</cx:pt>
          <cx:pt idx="5401">0.0057595500000000004</cx:pt>
          <cx:pt idx="5402">0.0057595500000000004</cx:pt>
          <cx:pt idx="5403">0.0057595500000000004</cx:pt>
          <cx:pt idx="5404">0.0057595500000000004</cx:pt>
          <cx:pt idx="5405">0.0057595500000000004</cx:pt>
          <cx:pt idx="5406">0.0057595500000000004</cx:pt>
          <cx:pt idx="5407">0.0057595500000000004</cx:pt>
          <cx:pt idx="5408">0.0057595500000000004</cx:pt>
          <cx:pt idx="5409">0.0057595500000000004</cx:pt>
          <cx:pt idx="5410">0.0057595500000000004</cx:pt>
          <cx:pt idx="5411">0.0057595500000000004</cx:pt>
          <cx:pt idx="5412">0.0057595500000000004</cx:pt>
          <cx:pt idx="5413">0.0057595500000000004</cx:pt>
          <cx:pt idx="5414">0.0057595500000000004</cx:pt>
          <cx:pt idx="5415">-4.8760000000000001e-05</cx:pt>
          <cx:pt idx="5416">-4.8760000000000001e-05</cx:pt>
          <cx:pt idx="5417">-0.0060770900000000003</cx:pt>
          <cx:pt idx="5418">-0.0060770900000000003</cx:pt>
          <cx:pt idx="5419">-4.2500000000000003e-05</cx:pt>
          <cx:pt idx="5420">-4.2500000000000003e-05</cx:pt>
          <cx:pt idx="5421">-4.2500000000000003e-05</cx:pt>
          <cx:pt idx="5422">-4.2500000000000003e-05</cx:pt>
          <cx:pt idx="5423">-4.2500000000000003e-05</cx:pt>
          <cx:pt idx="5424">-4.2500000000000003e-05</cx:pt>
          <cx:pt idx="5425">-4.2500000000000003e-05</cx:pt>
          <cx:pt idx="5426">-0.0013959899999999999</cx:pt>
          <cx:pt idx="5427">-0.0013959899999999999</cx:pt>
          <cx:pt idx="5428">-0.0013959899999999999</cx:pt>
          <cx:pt idx="5429">-0.0013959899999999999</cx:pt>
          <cx:pt idx="5430">-0.0013959899999999999</cx:pt>
          <cx:pt idx="5431">-0.0013959899999999999</cx:pt>
          <cx:pt idx="5432">-0.0013959899999999999</cx:pt>
          <cx:pt idx="5433">-0.0013959899999999999</cx:pt>
          <cx:pt idx="5434">-0.0013959899999999999</cx:pt>
          <cx:pt idx="5435">-0.0013959899999999999</cx:pt>
          <cx:pt idx="5436">-0.0013959899999999999</cx:pt>
          <cx:pt idx="5437">-0.0013959899999999999</cx:pt>
          <cx:pt idx="5438">-0.0013959899999999999</cx:pt>
          <cx:pt idx="5439">-0.0013959899999999999</cx:pt>
          <cx:pt idx="5440">-0.0013959899999999999</cx:pt>
          <cx:pt idx="5441">-0.0013959899999999999</cx:pt>
          <cx:pt idx="5442">-0.0013959899999999999</cx:pt>
          <cx:pt idx="5443">-0.0013959899999999999</cx:pt>
          <cx:pt idx="5444">-0.0013959899999999999</cx:pt>
          <cx:pt idx="5445">-0.0013959899999999999</cx:pt>
          <cx:pt idx="5446">-0.0013959899999999999</cx:pt>
          <cx:pt idx="5447">-0.0013959899999999999</cx:pt>
          <cx:pt idx="5448">-0.0013959899999999999</cx:pt>
          <cx:pt idx="5449">-0.0013959899999999999</cx:pt>
          <cx:pt idx="5450">-0.0013959899999999999</cx:pt>
          <cx:pt idx="5451">-0.0013959899999999999</cx:pt>
          <cx:pt idx="5452">-0.0013959899999999999</cx:pt>
          <cx:pt idx="5453">-0.0013959899999999999</cx:pt>
          <cx:pt idx="5454">-0.0013959899999999999</cx:pt>
          <cx:pt idx="5455">-0.0013959899999999999</cx:pt>
          <cx:pt idx="5456">-0.0013959899999999999</cx:pt>
          <cx:pt idx="5457">-0.0013959899999999999</cx:pt>
          <cx:pt idx="5458">-0.0013959899999999999</cx:pt>
          <cx:pt idx="5459">-0.0013959899999999999</cx:pt>
          <cx:pt idx="5460">-0.0013959899999999999</cx:pt>
          <cx:pt idx="5461">-0.0013959899999999999</cx:pt>
          <cx:pt idx="5462">-0.0013959899999999999</cx:pt>
          <cx:pt idx="5463">-0.0013959899999999999</cx:pt>
          <cx:pt idx="5464">-0.0013959899999999999</cx:pt>
          <cx:pt idx="5465">-0.0013959899999999999</cx:pt>
          <cx:pt idx="5466">-0.0013959899999999999</cx:pt>
          <cx:pt idx="5467">-0.0013959899999999999</cx:pt>
          <cx:pt idx="5468">-0.0013959899999999999</cx:pt>
          <cx:pt idx="5469">-0.0013959899999999999</cx:pt>
          <cx:pt idx="5470">-0.0013959899999999999</cx:pt>
          <cx:pt idx="5471">-0.0013959899999999999</cx:pt>
          <cx:pt idx="5472">-0.0013959899999999999</cx:pt>
          <cx:pt idx="5473">-0.0013959899999999999</cx:pt>
          <cx:pt idx="5474">-0.0013959899999999999</cx:pt>
          <cx:pt idx="5475">-0.0013959899999999999</cx:pt>
          <cx:pt idx="5476">-0.0013959899999999999</cx:pt>
          <cx:pt idx="5477">-0.0013959899999999999</cx:pt>
          <cx:pt idx="5478">-0.0013959899999999999</cx:pt>
          <cx:pt idx="5479">-0.0013959899999999999</cx:pt>
          <cx:pt idx="5480">-0.0013959899999999999</cx:pt>
          <cx:pt idx="5481">-0.0013959899999999999</cx:pt>
          <cx:pt idx="5482">-0.0013959899999999999</cx:pt>
          <cx:pt idx="5483">-0.0013959899999999999</cx:pt>
          <cx:pt idx="5484">-0.0013959899999999999</cx:pt>
          <cx:pt idx="5485">-0.0013959899999999999</cx:pt>
          <cx:pt idx="5486">-0.0013959899999999999</cx:pt>
          <cx:pt idx="5487">1.2500000000000001e-06</cx:pt>
          <cx:pt idx="5488">1.2500000000000001e-06</cx:pt>
          <cx:pt idx="5489">1.2500000000000001e-06</cx:pt>
          <cx:pt idx="5490">1.2500000000000001e-06</cx:pt>
          <cx:pt idx="5491">1.2500000000000001e-06</cx:pt>
          <cx:pt idx="5492">1.2500000000000001e-06</cx:pt>
          <cx:pt idx="5493">1.2500000000000001e-06</cx:pt>
          <cx:pt idx="5494">1.2500000000000001e-06</cx:pt>
          <cx:pt idx="5495">1.2500000000000001e-06</cx:pt>
          <cx:pt idx="5496">1.2500000000000001e-06</cx:pt>
          <cx:pt idx="5497">1.2500000000000001e-06</cx:pt>
          <cx:pt idx="5498">1.2500000000000001e-06</cx:pt>
          <cx:pt idx="5499">1.2500000000000001e-06</cx:pt>
          <cx:pt idx="5500">1.2500000000000001e-06</cx:pt>
          <cx:pt idx="5501">1.2500000000000001e-06</cx:pt>
          <cx:pt idx="5502">1.2500000000000001e-06</cx:pt>
          <cx:pt idx="5503">1.2500000000000001e-06</cx:pt>
          <cx:pt idx="5504">1.2500000000000001e-06</cx:pt>
          <cx:pt idx="5505">-0.0034908199999999999</cx:pt>
          <cx:pt idx="5506">-0.0034908199999999999</cx:pt>
          <cx:pt idx="5507">-0.0034908199999999999</cx:pt>
          <cx:pt idx="5508">-0.0034908199999999999</cx:pt>
          <cx:pt idx="5509">-0.0034908199999999999</cx:pt>
          <cx:pt idx="5510">0.0052393600000000002</cx:pt>
          <cx:pt idx="5511">0.0052393600000000002</cx:pt>
          <cx:pt idx="5512">0.0052393600000000002</cx:pt>
          <cx:pt idx="5513">0.0052393600000000002</cx:pt>
          <cx:pt idx="5514">0.0052393600000000002</cx:pt>
          <cx:pt idx="5515">0.0052393600000000002</cx:pt>
          <cx:pt idx="5516">0.0052393600000000002</cx:pt>
          <cx:pt idx="5517">0.0052393600000000002</cx:pt>
          <cx:pt idx="5518">0.0052393600000000002</cx:pt>
          <cx:pt idx="5519">0.0052393600000000002</cx:pt>
          <cx:pt idx="5520">0.0052393600000000002</cx:pt>
          <cx:pt idx="5521">-0.0019546300000000002</cx:pt>
          <cx:pt idx="5522">-0.0019546300000000002</cx:pt>
          <cx:pt idx="5523">-0.0019546300000000002</cx:pt>
          <cx:pt idx="5524">-0.0019546300000000002</cx:pt>
          <cx:pt idx="5525">-0.0019546300000000002</cx:pt>
          <cx:pt idx="5526">0.0036580900000000001</cx:pt>
          <cx:pt idx="5527">0.0036580900000000001</cx:pt>
          <cx:pt idx="5528">0.0036580900000000001</cx:pt>
          <cx:pt idx="5529">0.0036580900000000001</cx:pt>
          <cx:pt idx="5530">0.0036580900000000001</cx:pt>
          <cx:pt idx="5531">0.0036580900000000001</cx:pt>
          <cx:pt idx="5532">0.0036580900000000001</cx:pt>
          <cx:pt idx="5533">0.0036580900000000001</cx:pt>
          <cx:pt idx="5534">0.0036580900000000001</cx:pt>
          <cx:pt idx="5535">0.0036580900000000001</cx:pt>
          <cx:pt idx="5536">0.0036580900000000001</cx:pt>
          <cx:pt idx="5537">0.0036580900000000001</cx:pt>
          <cx:pt idx="5538">0.0036580900000000001</cx:pt>
          <cx:pt idx="5539">0.0036580900000000001</cx:pt>
          <cx:pt idx="5540">0.0036580900000000001</cx:pt>
          <cx:pt idx="5541">0.0036580900000000001</cx:pt>
          <cx:pt idx="5542">0.0036580900000000001</cx:pt>
          <cx:pt idx="5543">0.0036580900000000001</cx:pt>
          <cx:pt idx="5544">0.0036580900000000001</cx:pt>
          <cx:pt idx="5545">0.0036580900000000001</cx:pt>
          <cx:pt idx="5546">0.0036580900000000001</cx:pt>
          <cx:pt idx="5547">0.0036580900000000001</cx:pt>
          <cx:pt idx="5548">0.0036580900000000001</cx:pt>
          <cx:pt idx="5549">0.0036580900000000001</cx:pt>
          <cx:pt idx="5550">0.0036580900000000001</cx:pt>
          <cx:pt idx="5551">0.0036580900000000001</cx:pt>
          <cx:pt idx="5552">0.0036580900000000001</cx:pt>
          <cx:pt idx="5553">0.0036580900000000001</cx:pt>
          <cx:pt idx="5554">0.0036580900000000001</cx:pt>
          <cx:pt idx="5555">0.0036580900000000001</cx:pt>
          <cx:pt idx="5556">0.0036580900000000001</cx:pt>
          <cx:pt idx="5557">0.00305515</cx:pt>
          <cx:pt idx="5558">0.00305515</cx:pt>
          <cx:pt idx="5559">0.00305515</cx:pt>
          <cx:pt idx="5560">0.00305515</cx:pt>
          <cx:pt idx="5561">0.00305515</cx:pt>
          <cx:pt idx="5562">0.00305515</cx:pt>
          <cx:pt idx="5563">0.00305515</cx:pt>
          <cx:pt idx="5564">0.00305515</cx:pt>
          <cx:pt idx="5565">0.00305515</cx:pt>
          <cx:pt idx="5566">0.00305515</cx:pt>
          <cx:pt idx="5567">0.00305515</cx:pt>
          <cx:pt idx="5568">0.00305515</cx:pt>
          <cx:pt idx="5569">0.00305515</cx:pt>
          <cx:pt idx="5570">0.00305515</cx:pt>
          <cx:pt idx="5571">0.00305515</cx:pt>
          <cx:pt idx="5572">0.00305515</cx:pt>
          <cx:pt idx="5573">0.00305515</cx:pt>
          <cx:pt idx="5574">0.00305515</cx:pt>
          <cx:pt idx="5575">0.00305515</cx:pt>
          <cx:pt idx="5576">0.00305515</cx:pt>
          <cx:pt idx="5577">0.00305515</cx:pt>
          <cx:pt idx="5578">0.00305515</cx:pt>
          <cx:pt idx="5579">-0.00031415000000000002</cx:pt>
          <cx:pt idx="5580">-0.00031415000000000002</cx:pt>
          <cx:pt idx="5581">-0.00031415000000000002</cx:pt>
          <cx:pt idx="5582">-0.00031415000000000002</cx:pt>
          <cx:pt idx="5583">-0.00031415000000000002</cx:pt>
          <cx:pt idx="5584">-0.00031415000000000002</cx:pt>
          <cx:pt idx="5585">-0.00031415000000000002</cx:pt>
          <cx:pt idx="5586">-0.00031415000000000002</cx:pt>
          <cx:pt idx="5587">0.00055378000000000003</cx:pt>
          <cx:pt idx="5588">0.00055378000000000003</cx:pt>
          <cx:pt idx="5589">0.00055378000000000003</cx:pt>
          <cx:pt idx="5590">0.00055378000000000003</cx:pt>
          <cx:pt idx="5591">0.00055378000000000003</cx:pt>
          <cx:pt idx="5592">0.00055378000000000003</cx:pt>
          <cx:pt idx="5593">0.00055378000000000003</cx:pt>
          <cx:pt idx="5594">0.00055378000000000003</cx:pt>
          <cx:pt idx="5595">0.00055378000000000003</cx:pt>
          <cx:pt idx="5596">0.00055378000000000003</cx:pt>
          <cx:pt idx="5597">0.0030774700000000001</cx:pt>
          <cx:pt idx="5598">0.0030774700000000001</cx:pt>
          <cx:pt idx="5599">0.0030774700000000001</cx:pt>
          <cx:pt idx="5600">0.0030774700000000001</cx:pt>
          <cx:pt idx="5601">0.0030774700000000001</cx:pt>
          <cx:pt idx="5602">0.0030774700000000001</cx:pt>
          <cx:pt idx="5603">0.0030774700000000001</cx:pt>
          <cx:pt idx="5604">0.0030774700000000001</cx:pt>
          <cx:pt idx="5605">0.0036755300000000002</cx:pt>
          <cx:pt idx="5606">0.0036755300000000002</cx:pt>
          <cx:pt idx="5607">0.0036755300000000002</cx:pt>
          <cx:pt idx="5608">0.0036755300000000002</cx:pt>
          <cx:pt idx="5609">0.0036755300000000002</cx:pt>
          <cx:pt idx="5610">0.0036755300000000002</cx:pt>
          <cx:pt idx="5611">0.0036755300000000002</cx:pt>
          <cx:pt idx="5612">0.0036755300000000002</cx:pt>
          <cx:pt idx="5613">0.0036755300000000002</cx:pt>
          <cx:pt idx="5614">0.0036755300000000002</cx:pt>
          <cx:pt idx="5615">0.0036755300000000002</cx:pt>
          <cx:pt idx="5616">0.0036755300000000002</cx:pt>
          <cx:pt idx="5617">0.0036755300000000002</cx:pt>
          <cx:pt idx="5618">0.0036755300000000002</cx:pt>
          <cx:pt idx="5619">0.0036755300000000002</cx:pt>
          <cx:pt idx="5620">0.0036755300000000002</cx:pt>
          <cx:pt idx="5621">0.0036755300000000002</cx:pt>
          <cx:pt idx="5622">0.0036755300000000002</cx:pt>
          <cx:pt idx="5623">0.0036755300000000002</cx:pt>
          <cx:pt idx="5624">0.0036755300000000002</cx:pt>
          <cx:pt idx="5625">0.0036755300000000002</cx:pt>
          <cx:pt idx="5626">0.0036755300000000002</cx:pt>
          <cx:pt idx="5627">0.0036755300000000002</cx:pt>
          <cx:pt idx="5628">0.0036755300000000002</cx:pt>
          <cx:pt idx="5629">0.0036755300000000002</cx:pt>
          <cx:pt idx="5630">0.0036755300000000002</cx:pt>
          <cx:pt idx="5631">0.0036755300000000002</cx:pt>
          <cx:pt idx="5632">0.0036755300000000002</cx:pt>
          <cx:pt idx="5633">0.0036755300000000002</cx:pt>
          <cx:pt idx="5634">0.0036755300000000002</cx:pt>
          <cx:pt idx="5635">0.0036755300000000002</cx:pt>
          <cx:pt idx="5636">0.0036755300000000002</cx:pt>
          <cx:pt idx="5637">0.0036755300000000002</cx:pt>
          <cx:pt idx="5638">0.0036755300000000002</cx:pt>
          <cx:pt idx="5639">0.0036755300000000002</cx:pt>
          <cx:pt idx="5640">0.0036755300000000002</cx:pt>
          <cx:pt idx="5641">0.0036755300000000002</cx:pt>
          <cx:pt idx="5642">0.0036755300000000002</cx:pt>
          <cx:pt idx="5643">0.0036755300000000002</cx:pt>
          <cx:pt idx="5644">0.0036755300000000002</cx:pt>
          <cx:pt idx="5645">0.0036755300000000002</cx:pt>
          <cx:pt idx="5646">0.0036755300000000002</cx:pt>
          <cx:pt idx="5647">0.0036755300000000002</cx:pt>
          <cx:pt idx="5648">0.0036755300000000002</cx:pt>
          <cx:pt idx="5649">0.0036755300000000002</cx:pt>
          <cx:pt idx="5650">0.0036755300000000002</cx:pt>
          <cx:pt idx="5651">0.0036755300000000002</cx:pt>
          <cx:pt idx="5652">0.0036755300000000002</cx:pt>
          <cx:pt idx="5653">0.0036755300000000002</cx:pt>
          <cx:pt idx="5654">0.0036755300000000002</cx:pt>
          <cx:pt idx="5655">0.0036755300000000002</cx:pt>
          <cx:pt idx="5656">0.00033778999999999998</cx:pt>
          <cx:pt idx="5657">0.00033778999999999998</cx:pt>
          <cx:pt idx="5658">0.00033778999999999998</cx:pt>
          <cx:pt idx="5659">0.00033778999999999998</cx:pt>
          <cx:pt idx="5660">0.00033778999999999998</cx:pt>
          <cx:pt idx="5661">0.00033778999999999998</cx:pt>
          <cx:pt idx="5662">0.00033778999999999998</cx:pt>
          <cx:pt idx="5663">0.0011879799999999999</cx:pt>
          <cx:pt idx="5664">0.0011879799999999999</cx:pt>
          <cx:pt idx="5665">-0.0076174499999999996</cx:pt>
          <cx:pt idx="5666">-0.0076174499999999996</cx:pt>
          <cx:pt idx="5667">-0.0076174499999999996</cx:pt>
          <cx:pt idx="5668">-0.0011012999999999999</cx:pt>
          <cx:pt idx="5669">-0.0011012999999999999</cx:pt>
          <cx:pt idx="5670">-0.0011012999999999999</cx:pt>
          <cx:pt idx="5671">-0.0011012999999999999</cx:pt>
          <cx:pt idx="5672">-0.0011012999999999999</cx:pt>
          <cx:pt idx="5673">-0.0011012999999999999</cx:pt>
          <cx:pt idx="5674">-0.0011012999999999999</cx:pt>
          <cx:pt idx="5675">-0.0011012999999999999</cx:pt>
          <cx:pt idx="5676">-0.0011012999999999999</cx:pt>
          <cx:pt idx="5677">-0.0011012999999999999</cx:pt>
          <cx:pt idx="5678">-0.0011012999999999999</cx:pt>
          <cx:pt idx="5679">0.0024360200000000001</cx:pt>
          <cx:pt idx="5680">0.0024360200000000001</cx:pt>
          <cx:pt idx="5681">0.0024360200000000001</cx:pt>
          <cx:pt idx="5682">0.0024360200000000001</cx:pt>
          <cx:pt idx="5683">0.0024360200000000001</cx:pt>
          <cx:pt idx="5684">0.0024360200000000001</cx:pt>
          <cx:pt idx="5685">0.0024360200000000001</cx:pt>
          <cx:pt idx="5686">0.0024360200000000001</cx:pt>
          <cx:pt idx="5687">-0.020201920000000002</cx:pt>
          <cx:pt idx="5688">-0.020201920000000002</cx:pt>
          <cx:pt idx="5689">-0.020201920000000002</cx:pt>
          <cx:pt idx="5690">-0.020201920000000002</cx:pt>
          <cx:pt idx="5691">-0.020201920000000002</cx:pt>
          <cx:pt idx="5692">-0.020201920000000002</cx:pt>
          <cx:pt idx="5693">-0.020201920000000002</cx:pt>
          <cx:pt idx="5694">-0.020201920000000002</cx:pt>
          <cx:pt idx="5695">-0.020201920000000002</cx:pt>
          <cx:pt idx="5696">-0.020201920000000002</cx:pt>
          <cx:pt idx="5697">-0.020201920000000002</cx:pt>
          <cx:pt idx="5698">0.017329339999999999</cx:pt>
          <cx:pt idx="5699">0.017329339999999999</cx:pt>
          <cx:pt idx="5700">0.017329339999999999</cx:pt>
          <cx:pt idx="5701">0.017329339999999999</cx:pt>
          <cx:pt idx="5702">0.017329339999999999</cx:pt>
          <cx:pt idx="5703">0.017329339999999999</cx:pt>
          <cx:pt idx="5704">0.017329339999999999</cx:pt>
          <cx:pt idx="5705">0.017329339999999999</cx:pt>
          <cx:pt idx="5706">0.00090910000000000003</cx:pt>
          <cx:pt idx="5707">0.0023517500000000001</cx:pt>
          <cx:pt idx="5708">0.0023517500000000001</cx:pt>
          <cx:pt idx="5709">0.0023517500000000001</cx:pt>
          <cx:pt idx="5710">0.0023517500000000001</cx:pt>
          <cx:pt idx="5711">0.0023517500000000001</cx:pt>
          <cx:pt idx="5712">0.0023517500000000001</cx:pt>
          <cx:pt idx="5713">0.0023517500000000001</cx:pt>
          <cx:pt idx="5714">0.0023517500000000001</cx:pt>
          <cx:pt idx="5715">0.0023517500000000001</cx:pt>
          <cx:pt idx="5716">0.0023517500000000001</cx:pt>
          <cx:pt idx="5717">0.0023517500000000001</cx:pt>
          <cx:pt idx="5718">0.0023517500000000001</cx:pt>
          <cx:pt idx="5719">0.0023517500000000001</cx:pt>
          <cx:pt idx="5720">0.0023517500000000001</cx:pt>
          <cx:pt idx="5721">0.0023517500000000001</cx:pt>
          <cx:pt idx="5722">0.0023517500000000001</cx:pt>
          <cx:pt idx="5723">0.0023517500000000001</cx:pt>
          <cx:pt idx="5724">0.0023517500000000001</cx:pt>
          <cx:pt idx="5725">0.0023517500000000001</cx:pt>
          <cx:pt idx="5726">0.0023517500000000001</cx:pt>
          <cx:pt idx="5727">0.0023517500000000001</cx:pt>
          <cx:pt idx="5728">0.0023517500000000001</cx:pt>
          <cx:pt idx="5729">0.0023517500000000001</cx:pt>
          <cx:pt idx="5730">0.0023517500000000001</cx:pt>
          <cx:pt idx="5731">0.0023517500000000001</cx:pt>
          <cx:pt idx="5732">0.0023517500000000001</cx:pt>
          <cx:pt idx="5733">0.0023517500000000001</cx:pt>
          <cx:pt idx="5734">0.0023517500000000001</cx:pt>
          <cx:pt idx="5735">0.0023517500000000001</cx:pt>
          <cx:pt idx="5736">0.0023517500000000001</cx:pt>
          <cx:pt idx="5737">0.0023517500000000001</cx:pt>
          <cx:pt idx="5738">0.0023517500000000001</cx:pt>
          <cx:pt idx="5739">0.0023517500000000001</cx:pt>
          <cx:pt idx="5740">0.0039329300000000003</cx:pt>
          <cx:pt idx="5741">0.0039329300000000003</cx:pt>
          <cx:pt idx="5742">0.0039329300000000003</cx:pt>
          <cx:pt idx="5743">0.0039329300000000003</cx:pt>
          <cx:pt idx="5744">0.0039329300000000003</cx:pt>
          <cx:pt idx="5745">0.0039329300000000003</cx:pt>
          <cx:pt idx="5746">0.0039329300000000003</cx:pt>
          <cx:pt idx="5747">-0.00181562</cx:pt>
          <cx:pt idx="5748">-0.00181562</cx:pt>
          <cx:pt idx="5749">-0.00181562</cx:pt>
          <cx:pt idx="5750">-0.00181562</cx:pt>
          <cx:pt idx="5751">-0.00181562</cx:pt>
          <cx:pt idx="5752">-0.00181562</cx:pt>
          <cx:pt idx="5753">-0.00181562</cx:pt>
          <cx:pt idx="5754">0.00289055</cx:pt>
          <cx:pt idx="5755">0.00289055</cx:pt>
          <cx:pt idx="5756">0.00289055</cx:pt>
          <cx:pt idx="5757">0.0025330700000000001</cx:pt>
          <cx:pt idx="5758">0.0025330700000000001</cx:pt>
          <cx:pt idx="5759">0.0025330700000000001</cx:pt>
          <cx:pt idx="5760">0.0025330700000000001</cx:pt>
          <cx:pt idx="5761">0.0025330700000000001</cx:pt>
          <cx:pt idx="5762">0.0025330700000000001</cx:pt>
          <cx:pt idx="5763">0.0025330700000000001</cx:pt>
          <cx:pt idx="5764">0.0025330700000000001</cx:pt>
          <cx:pt idx="5765">0.0025330700000000001</cx:pt>
          <cx:pt idx="5766">0.0025330700000000001</cx:pt>
          <cx:pt idx="5767">0.0025330700000000001</cx:pt>
          <cx:pt idx="5768">0.0025330700000000001</cx:pt>
          <cx:pt idx="5769">0.0025330700000000001</cx:pt>
          <cx:pt idx="5770">0.0025330700000000001</cx:pt>
          <cx:pt idx="5771">0.0025330700000000001</cx:pt>
          <cx:pt idx="5772">0.0025330700000000001</cx:pt>
          <cx:pt idx="5773">0.0025330700000000001</cx:pt>
          <cx:pt idx="5774">0.0025330700000000001</cx:pt>
          <cx:pt idx="5775">0.015518850000000001</cx:pt>
          <cx:pt idx="5776">0.015518850000000001</cx:pt>
          <cx:pt idx="5777">0.015518850000000001</cx:pt>
          <cx:pt idx="5778">0.015518850000000001</cx:pt>
          <cx:pt idx="5779">0.015518850000000001</cx:pt>
          <cx:pt idx="5780">0.015518850000000001</cx:pt>
          <cx:pt idx="5781">0.015518850000000001</cx:pt>
          <cx:pt idx="5782">0.015518850000000001</cx:pt>
          <cx:pt idx="5783">0.015518850000000001</cx:pt>
          <cx:pt idx="5784">0.015518850000000001</cx:pt>
          <cx:pt idx="5785">0.015518850000000001</cx:pt>
          <cx:pt idx="5786">0.015518850000000001</cx:pt>
          <cx:pt idx="5787">0.015518850000000001</cx:pt>
          <cx:pt idx="5788">0.015518850000000001</cx:pt>
          <cx:pt idx="5789">0.015518850000000001</cx:pt>
          <cx:pt idx="5790">0.015518850000000001</cx:pt>
          <cx:pt idx="5791">0.010060879999999999</cx:pt>
          <cx:pt idx="5792">0.010060879999999999</cx:pt>
          <cx:pt idx="5793">0.010060879999999999</cx:pt>
          <cx:pt idx="5794">0.010060879999999999</cx:pt>
          <cx:pt idx="5795">0.010060879999999999</cx:pt>
          <cx:pt idx="5796">0.010060879999999999</cx:pt>
          <cx:pt idx="5797">0.010060879999999999</cx:pt>
          <cx:pt idx="5798">0.010060879999999999</cx:pt>
          <cx:pt idx="5799">0.010060879999999999</cx:pt>
          <cx:pt idx="5800">-0.0083286699999999998</cx:pt>
          <cx:pt idx="5801">-0.0083286699999999998</cx:pt>
          <cx:pt idx="5802">-0.0083286699999999998</cx:pt>
          <cx:pt idx="5803">-0.0083286699999999998</cx:pt>
          <cx:pt idx="5804">-0.0083286699999999998</cx:pt>
          <cx:pt idx="5805">-0.0083286699999999998</cx:pt>
          <cx:pt idx="5806">-0.0083286699999999998</cx:pt>
          <cx:pt idx="5807">-0.0083286699999999998</cx:pt>
          <cx:pt idx="5808">-0.0083286699999999998</cx:pt>
          <cx:pt idx="5809">-0.0083286699999999998</cx:pt>
          <cx:pt idx="5810">-0.0083286699999999998</cx:pt>
          <cx:pt idx="5811">-0.0083286699999999998</cx:pt>
          <cx:pt idx="5812">-0.0083286699999999998</cx:pt>
          <cx:pt idx="5813">-0.0083286699999999998</cx:pt>
          <cx:pt idx="5814">-0.0091691800000000007</cx:pt>
          <cx:pt idx="5815">-0.0091691800000000007</cx:pt>
          <cx:pt idx="5816">-0.0091691800000000007</cx:pt>
          <cx:pt idx="5817">-0.00078209000000000004</cx:pt>
          <cx:pt idx="5818">-0.00078209000000000004</cx:pt>
          <cx:pt idx="5819">-0.00078209000000000004</cx:pt>
          <cx:pt idx="5820">-0.00078209000000000004</cx:pt>
          <cx:pt idx="5821">-0.0077324799999999999</cx:pt>
          <cx:pt idx="5822">-0.0077324799999999999</cx:pt>
          <cx:pt idx="5823">-0.0077324799999999999</cx:pt>
          <cx:pt idx="5824">-0.0077324799999999999</cx:pt>
          <cx:pt idx="5825">-0.0077324799999999999</cx:pt>
          <cx:pt idx="5826">-0.0077324799999999999</cx:pt>
          <cx:pt idx="5827">-0.0077324799999999999</cx:pt>
          <cx:pt idx="5828">-0.0077324799999999999</cx:pt>
          <cx:pt idx="5829">-0.0077324799999999999</cx:pt>
          <cx:pt idx="5830">-0.0077324799999999999</cx:pt>
          <cx:pt idx="5831">-0.0077324799999999999</cx:pt>
          <cx:pt idx="5832">-0.0077324799999999999</cx:pt>
          <cx:pt idx="5833">-0.0077324799999999999</cx:pt>
          <cx:pt idx="5834">-0.0077324799999999999</cx:pt>
          <cx:pt idx="5835">-0.0077324799999999999</cx:pt>
          <cx:pt idx="5836">-0.0077324799999999999</cx:pt>
          <cx:pt idx="5837">-0.0077324799999999999</cx:pt>
          <cx:pt idx="5838">-0.0077324799999999999</cx:pt>
          <cx:pt idx="5839">-0.0077324799999999999</cx:pt>
          <cx:pt idx="5840">-0.0077324799999999999</cx:pt>
          <cx:pt idx="5841">-0.0077324799999999999</cx:pt>
          <cx:pt idx="5842">-0.0077324799999999999</cx:pt>
          <cx:pt idx="5843">-0.0077324799999999999</cx:pt>
          <cx:pt idx="5844">-0.0077324799999999999</cx:pt>
          <cx:pt idx="5845">-0.0077324799999999999</cx:pt>
          <cx:pt idx="5846">-0.0077324799999999999</cx:pt>
          <cx:pt idx="5847">-0.0077324799999999999</cx:pt>
          <cx:pt idx="5848">-0.0077324799999999999</cx:pt>
          <cx:pt idx="5849">-0.0077324799999999999</cx:pt>
          <cx:pt idx="5850">-0.0077324799999999999</cx:pt>
          <cx:pt idx="5851">-0.0077324799999999999</cx:pt>
          <cx:pt idx="5852">-0.0077324799999999999</cx:pt>
          <cx:pt idx="5853">-0.0077324799999999999</cx:pt>
          <cx:pt idx="5854">-0.0077324799999999999</cx:pt>
          <cx:pt idx="5855">-0.0077324799999999999</cx:pt>
          <cx:pt idx="5856">-0.0077324799999999999</cx:pt>
          <cx:pt idx="5857">-0.0077324799999999999</cx:pt>
          <cx:pt idx="5858">-0.0077324799999999999</cx:pt>
          <cx:pt idx="5859">-0.0077324799999999999</cx:pt>
          <cx:pt idx="5860">-0.0077324799999999999</cx:pt>
          <cx:pt idx="5861">-0.0077324799999999999</cx:pt>
          <cx:pt idx="5862">-0.0077324799999999999</cx:pt>
          <cx:pt idx="5863">-0.0077324799999999999</cx:pt>
          <cx:pt idx="5864">-0.0077324799999999999</cx:pt>
          <cx:pt idx="5865">-0.0077324799999999999</cx:pt>
          <cx:pt idx="5866">-0.0077324799999999999</cx:pt>
          <cx:pt idx="5867">-0.0077324799999999999</cx:pt>
          <cx:pt idx="5868">-0.0077324799999999999</cx:pt>
          <cx:pt idx="5869">-0.0077324799999999999</cx:pt>
          <cx:pt idx="5870">0.00104119</cx:pt>
          <cx:pt idx="5871">0.00104119</cx:pt>
          <cx:pt idx="5872">0.00104119</cx:pt>
          <cx:pt idx="5873">0.00104119</cx:pt>
          <cx:pt idx="5874">0.00104119</cx:pt>
          <cx:pt idx="5875">0.00104119</cx:pt>
          <cx:pt idx="5876">0.00104119</cx:pt>
          <cx:pt idx="5877">0.00104119</cx:pt>
          <cx:pt idx="5878">0.00104119</cx:pt>
          <cx:pt idx="5879">0.00104119</cx:pt>
          <cx:pt idx="5880">0.00104119</cx:pt>
          <cx:pt idx="5881">-0.00010354</cx:pt>
          <cx:pt idx="5882">-0.00010354</cx:pt>
          <cx:pt idx="5883">-0.00010354</cx:pt>
          <cx:pt idx="5884">-0.00010354</cx:pt>
          <cx:pt idx="5885">-0.00010354</cx:pt>
          <cx:pt idx="5886">0.0037321899999999998</cx:pt>
          <cx:pt idx="5887">0.0037321899999999998</cx:pt>
          <cx:pt idx="5888">0.0037321899999999998</cx:pt>
          <cx:pt idx="5889">0.0037321899999999998</cx:pt>
          <cx:pt idx="5890">0.0037321899999999998</cx:pt>
          <cx:pt idx="5891">0.0037321899999999998</cx:pt>
          <cx:pt idx="5892">0.0037321899999999998</cx:pt>
          <cx:pt idx="5893">0.0037321899999999998</cx:pt>
          <cx:pt idx="5894">0.0037321899999999998</cx:pt>
          <cx:pt idx="5895">0.0037321899999999998</cx:pt>
          <cx:pt idx="5896">0.0037321899999999998</cx:pt>
          <cx:pt idx="5897">0.00185925</cx:pt>
          <cx:pt idx="5898">0.00185925</cx:pt>
          <cx:pt idx="5899">0.00185925</cx:pt>
          <cx:pt idx="5900">0.00185925</cx:pt>
          <cx:pt idx="5901">0.00185925</cx:pt>
          <cx:pt idx="5902">0.00185925</cx:pt>
          <cx:pt idx="5903">0.00185925</cx:pt>
          <cx:pt idx="5904">0.00185925</cx:pt>
          <cx:pt idx="5905">0.00185925</cx:pt>
          <cx:pt idx="5906">0.00185925</cx:pt>
          <cx:pt idx="5907">0.00185925</cx:pt>
          <cx:pt idx="5908">-0.0040657599999999999</cx:pt>
          <cx:pt idx="5909">-0.0040657599999999999</cx:pt>
          <cx:pt idx="5910">-0.0040657599999999999</cx:pt>
          <cx:pt idx="5911">-0.0040657599999999999</cx:pt>
          <cx:pt idx="5912">-0.0040657599999999999</cx:pt>
          <cx:pt idx="5913">0.0061363600000000004</cx:pt>
          <cx:pt idx="5914">0.0061363600000000004</cx:pt>
          <cx:pt idx="5915">0.0061363600000000004</cx:pt>
          <cx:pt idx="5916">0.0061363600000000004</cx:pt>
          <cx:pt idx="5917">0.0061363600000000004</cx:pt>
          <cx:pt idx="5918">0.0061363600000000004</cx:pt>
          <cx:pt idx="5919">0.0061363600000000004</cx:pt>
          <cx:pt idx="5920">0.0061363600000000004</cx:pt>
          <cx:pt idx="5921">0.0061363600000000004</cx:pt>
          <cx:pt idx="5922">0.0061363600000000004</cx:pt>
          <cx:pt idx="5923">0.0061363600000000004</cx:pt>
          <cx:pt idx="5924">0.0061363600000000004</cx:pt>
          <cx:pt idx="5925">0.0061363600000000004</cx:pt>
          <cx:pt idx="5926">0.0061363600000000004</cx:pt>
          <cx:pt idx="5927">-0.0021002199999999999</cx:pt>
          <cx:pt idx="5928">-0.0021002199999999999</cx:pt>
          <cx:pt idx="5929">-0.0021002199999999999</cx:pt>
          <cx:pt idx="5930">-0.0021002199999999999</cx:pt>
          <cx:pt idx="5931">-0.0021002199999999999</cx:pt>
          <cx:pt idx="5932">-0.0021002199999999999</cx:pt>
          <cx:pt idx="5933">-0.0021002199999999999</cx:pt>
          <cx:pt idx="5934">-0.0021002199999999999</cx:pt>
          <cx:pt idx="5935">-0.0021002199999999999</cx:pt>
          <cx:pt idx="5936">-0.0021002199999999999</cx:pt>
          <cx:pt idx="5937">-0.0021002199999999999</cx:pt>
          <cx:pt idx="5938">-0.0021002199999999999</cx:pt>
          <cx:pt idx="5939">-0.0021002199999999999</cx:pt>
          <cx:pt idx="5940">-0.0021002199999999999</cx:pt>
          <cx:pt idx="5941">-0.0021002199999999999</cx:pt>
          <cx:pt idx="5942">-0.0021002199999999999</cx:pt>
          <cx:pt idx="5943">-0.0021002199999999999</cx:pt>
          <cx:pt idx="5944">-0.0021002199999999999</cx:pt>
          <cx:pt idx="5945">-0.0021002199999999999</cx:pt>
          <cx:pt idx="5946">-0.0021002199999999999</cx:pt>
          <cx:pt idx="5947">-0.0021002199999999999</cx:pt>
          <cx:pt idx="5948">-0.0021002199999999999</cx:pt>
          <cx:pt idx="5949">-0.0021002199999999999</cx:pt>
          <cx:pt idx="5950">-0.0021002199999999999</cx:pt>
          <cx:pt idx="5951">-0.00016555000000000001</cx:pt>
          <cx:pt idx="5952">-0.00016555000000000001</cx:pt>
          <cx:pt idx="5953">-0.00016555000000000001</cx:pt>
          <cx:pt idx="5954">-0.00016555000000000001</cx:pt>
          <cx:pt idx="5955">0.0048344099999999999</cx:pt>
          <cx:pt idx="5956">0.0048344099999999999</cx:pt>
          <cx:pt idx="5957">0.0048344099999999999</cx:pt>
          <cx:pt idx="5958">0.0048344099999999999</cx:pt>
          <cx:pt idx="5959">0.0048344099999999999</cx:pt>
          <cx:pt idx="5960">0.0048344099999999999</cx:pt>
          <cx:pt idx="5961">0.0048344099999999999</cx:pt>
          <cx:pt idx="5962">0.0048344099999999999</cx:pt>
          <cx:pt idx="5963">0.0048344099999999999</cx:pt>
          <cx:pt idx="5964">0.0048344099999999999</cx:pt>
          <cx:pt idx="5965">0.0048344099999999999</cx:pt>
          <cx:pt idx="5966">0.0048344099999999999</cx:pt>
          <cx:pt idx="5967">0.00051415</cx:pt>
          <cx:pt idx="5968">0.00051415</cx:pt>
          <cx:pt idx="5969">0.0049659999999999999</cx:pt>
          <cx:pt idx="5970">0.0049659999999999999</cx:pt>
          <cx:pt idx="5971">0.0049659999999999999</cx:pt>
          <cx:pt idx="5972">0.0049659999999999999</cx:pt>
          <cx:pt idx="5973">0.0049659999999999999</cx:pt>
          <cx:pt idx="5974">0.0049659999999999999</cx:pt>
          <cx:pt idx="5975">0.0049659999999999999</cx:pt>
          <cx:pt idx="5976">0.0049659999999999999</cx:pt>
          <cx:pt idx="5977">0.0049659999999999999</cx:pt>
          <cx:pt idx="5978">-0.00229648</cx:pt>
          <cx:pt idx="5979">-0.00229648</cx:pt>
          <cx:pt idx="5980">-0.00229648</cx:pt>
          <cx:pt idx="5981">-0.00229648</cx:pt>
          <cx:pt idx="5982">-0.00229648</cx:pt>
          <cx:pt idx="5983">-0.00229648</cx:pt>
          <cx:pt idx="5984">-0.00229648</cx:pt>
          <cx:pt idx="5985">0.0075786300000000003</cx:pt>
          <cx:pt idx="5986">0.0075786300000000003</cx:pt>
          <cx:pt idx="5987">-0.00265716</cx:pt>
          <cx:pt idx="5988">-0.00265716</cx:pt>
          <cx:pt idx="5989">-0.00265716</cx:pt>
          <cx:pt idx="5990">-0.00265716</cx:pt>
          <cx:pt idx="5991">-0.00265716</cx:pt>
          <cx:pt idx="5992">-0.00265716</cx:pt>
          <cx:pt idx="5993">-0.00265716</cx:pt>
          <cx:pt idx="5994">-0.00265716</cx:pt>
          <cx:pt idx="5995">-0.00265716</cx:pt>
          <cx:pt idx="5996">-0.00265716</cx:pt>
          <cx:pt idx="5997">-0.00265716</cx:pt>
          <cx:pt idx="5998">-0.00265716</cx:pt>
          <cx:pt idx="5999">-0.00265716</cx:pt>
          <cx:pt idx="6000">-0.00265716</cx:pt>
          <cx:pt idx="6001">-0.00265716</cx:pt>
          <cx:pt idx="6002">-0.00265716</cx:pt>
          <cx:pt idx="6003">-0.00265716</cx:pt>
          <cx:pt idx="6004">-0.00265716</cx:pt>
          <cx:pt idx="6005">-0.00265716</cx:pt>
          <cx:pt idx="6006">-0.00265716</cx:pt>
          <cx:pt idx="6007">-0.00265716</cx:pt>
          <cx:pt idx="6008">-0.00265716</cx:pt>
          <cx:pt idx="6009">-0.00265716</cx:pt>
          <cx:pt idx="6010">-0.00265716</cx:pt>
          <cx:pt idx="6011">-0.00265716</cx:pt>
          <cx:pt idx="6012">-0.00265716</cx:pt>
          <cx:pt idx="6013">0.0091118999999999992</cx:pt>
          <cx:pt idx="6014">0.0091118999999999992</cx:pt>
          <cx:pt idx="6015">0.0091118999999999992</cx:pt>
          <cx:pt idx="6016">0.0091118999999999992</cx:pt>
          <cx:pt idx="6017">0.0091118999999999992</cx:pt>
          <cx:pt idx="6018">-0.00384747</cx:pt>
          <cx:pt idx="6019">-0.00384747</cx:pt>
          <cx:pt idx="6020">-0.00384747</cx:pt>
          <cx:pt idx="6021">-0.00384747</cx:pt>
          <cx:pt idx="6022">-0.00384747</cx:pt>
          <cx:pt idx="6023">-0.00384747</cx:pt>
          <cx:pt idx="6024">-0.00384747</cx:pt>
          <cx:pt idx="6025">-0.00384747</cx:pt>
          <cx:pt idx="6026">-0.00384747</cx:pt>
          <cx:pt idx="6027">-0.0033998000000000001</cx:pt>
          <cx:pt idx="6028">-0.0033998000000000001</cx:pt>
          <cx:pt idx="6029">-0.0033998000000000001</cx:pt>
          <cx:pt idx="6030">-0.0033998000000000001</cx:pt>
          <cx:pt idx="6031">-0.0033998000000000001</cx:pt>
          <cx:pt idx="6032">0.0062177700000000001</cx:pt>
          <cx:pt idx="6033">0.0062177700000000001</cx:pt>
          <cx:pt idx="6034">0.011183159999999999</cx:pt>
          <cx:pt idx="6035">0.011183159999999999</cx:pt>
          <cx:pt idx="6036">0.011183159999999999</cx:pt>
          <cx:pt idx="6037">0.011183159999999999</cx:pt>
          <cx:pt idx="6038">0.011183159999999999</cx:pt>
          <cx:pt idx="6039">0.011183159999999999</cx:pt>
          <cx:pt idx="6040">0.011183159999999999</cx:pt>
          <cx:pt idx="6041">0.011183159999999999</cx:pt>
          <cx:pt idx="6042">0.011183159999999999</cx:pt>
          <cx:pt idx="6043">0.011183159999999999</cx:pt>
          <cx:pt idx="6044">0.011183159999999999</cx:pt>
          <cx:pt idx="6045">0.011183159999999999</cx:pt>
          <cx:pt idx="6046">0.011183159999999999</cx:pt>
          <cx:pt idx="6047">0.011183159999999999</cx:pt>
          <cx:pt idx="6048">0.011183159999999999</cx:pt>
          <cx:pt idx="6049">0.011183159999999999</cx:pt>
          <cx:pt idx="6050">0.011183159999999999</cx:pt>
          <cx:pt idx="6051">0.011183159999999999</cx:pt>
          <cx:pt idx="6052">0.011183159999999999</cx:pt>
          <cx:pt idx="6053">0.011183159999999999</cx:pt>
          <cx:pt idx="6054">0.011183159999999999</cx:pt>
          <cx:pt idx="6055">0.011183159999999999</cx:pt>
          <cx:pt idx="6056">0.011183159999999999</cx:pt>
          <cx:pt idx="6057">0.0010335699999999999</cx:pt>
          <cx:pt idx="6058">0.0010335699999999999</cx:pt>
          <cx:pt idx="6059">0.0010335699999999999</cx:pt>
          <cx:pt idx="6060">0.0010335699999999999</cx:pt>
          <cx:pt idx="6061">0.0010335699999999999</cx:pt>
          <cx:pt idx="6062">0.0010335699999999999</cx:pt>
          <cx:pt idx="6063">0.0010335699999999999</cx:pt>
          <cx:pt idx="6064">0.0010335699999999999</cx:pt>
          <cx:pt idx="6065">0.0010335699999999999</cx:pt>
          <cx:pt idx="6066">0.0010335699999999999</cx:pt>
          <cx:pt idx="6067">0.0010335699999999999</cx:pt>
          <cx:pt idx="6068">0.0010335699999999999</cx:pt>
          <cx:pt idx="6069">0.0010335699999999999</cx:pt>
          <cx:pt idx="6070">0.0010335699999999999</cx:pt>
          <cx:pt idx="6071">0.0010335699999999999</cx:pt>
          <cx:pt idx="6072">0.0010335699999999999</cx:pt>
          <cx:pt idx="6073">0.0010335699999999999</cx:pt>
          <cx:pt idx="6074">0.0010335699999999999</cx:pt>
          <cx:pt idx="6075">0.0010335699999999999</cx:pt>
          <cx:pt idx="6076">0.01020647</cx:pt>
          <cx:pt idx="6077">0.01020647</cx:pt>
          <cx:pt idx="6078">0.01020647</cx:pt>
          <cx:pt idx="6079">0.01020647</cx:pt>
          <cx:pt idx="6080">0.01020647</cx:pt>
          <cx:pt idx="6081">0.01020647</cx:pt>
          <cx:pt idx="6082">0.01020647</cx:pt>
          <cx:pt idx="6083">0.01020647</cx:pt>
          <cx:pt idx="6084">0.01020647</cx:pt>
          <cx:pt idx="6085">0.01020647</cx:pt>
          <cx:pt idx="6086">0.01020647</cx:pt>
          <cx:pt idx="6087">0.01020647</cx:pt>
          <cx:pt idx="6088">0.01244434</cx:pt>
          <cx:pt idx="6089">0.01244434</cx:pt>
          <cx:pt idx="6090">0.01244434</cx:pt>
          <cx:pt idx="6091">0.01244434</cx:pt>
          <cx:pt idx="6092">0.01244434</cx:pt>
          <cx:pt idx="6093">0.01244434</cx:pt>
          <cx:pt idx="6094">-0.0083527500000000008</cx:pt>
          <cx:pt idx="6095">0.0015081300000000001</cx:pt>
          <cx:pt idx="6096">0.0015081300000000001</cx:pt>
          <cx:pt idx="6097">0.0015081300000000001</cx:pt>
          <cx:pt idx="6098">0.0015081300000000001</cx:pt>
          <cx:pt idx="6099">0.0015081300000000001</cx:pt>
          <cx:pt idx="6100">0.0015081300000000001</cx:pt>
          <cx:pt idx="6101">0.0015081300000000001</cx:pt>
          <cx:pt idx="6102">0.0015081300000000001</cx:pt>
          <cx:pt idx="6103">0.0015081300000000001</cx:pt>
          <cx:pt idx="6104">0.0015081300000000001</cx:pt>
          <cx:pt idx="6105">0.0015081300000000001</cx:pt>
          <cx:pt idx="6106">0.0015081300000000001</cx:pt>
          <cx:pt idx="6107">0.0015081300000000001</cx:pt>
          <cx:pt idx="6108">0.0015081300000000001</cx:pt>
          <cx:pt idx="6109">0.0015081300000000001</cx:pt>
          <cx:pt idx="6110">0.0015081300000000001</cx:pt>
          <cx:pt idx="6111">0.00514577</cx:pt>
          <cx:pt idx="6112">0.00514577</cx:pt>
          <cx:pt idx="6113">0.00514577</cx:pt>
          <cx:pt idx="6114">0.00514577</cx:pt>
          <cx:pt idx="6115">0.00514577</cx:pt>
          <cx:pt idx="6116">0.00514577</cx:pt>
          <cx:pt idx="6117">0.00514577</cx:pt>
          <cx:pt idx="6118">0.00514577</cx:pt>
          <cx:pt idx="6119">0.00514577</cx:pt>
          <cx:pt idx="6120">0.00514577</cx:pt>
          <cx:pt idx="6121">0.00514577</cx:pt>
          <cx:pt idx="6122">0.00514577</cx:pt>
          <cx:pt idx="6123">0.00514577</cx:pt>
          <cx:pt idx="6124">0.00514577</cx:pt>
          <cx:pt idx="6125">0.00514577</cx:pt>
          <cx:pt idx="6126">0.00514577</cx:pt>
          <cx:pt idx="6127">0.00514577</cx:pt>
          <cx:pt idx="6128">-0.0050809699999999998</cx:pt>
          <cx:pt idx="6129">-0.0050809699999999998</cx:pt>
          <cx:pt idx="6130">-0.0050809699999999998</cx:pt>
          <cx:pt idx="6131">-0.0050809699999999998</cx:pt>
          <cx:pt idx="6132">-0.012547880000000001</cx:pt>
          <cx:pt idx="6133">-0.012547880000000001</cx:pt>
          <cx:pt idx="6134">-0.012547880000000001</cx:pt>
          <cx:pt idx="6135">-0.012547880000000001</cx:pt>
          <cx:pt idx="6136">-0.012547880000000001</cx:pt>
          <cx:pt idx="6137">-0.012547880000000001</cx:pt>
          <cx:pt idx="6138">-0.012547880000000001</cx:pt>
          <cx:pt idx="6139">-0.012547880000000001</cx:pt>
          <cx:pt idx="6140">-0.012547880000000001</cx:pt>
          <cx:pt idx="6141">-0.012547880000000001</cx:pt>
          <cx:pt idx="6142">-0.012547880000000001</cx:pt>
          <cx:pt idx="6143">-0.012547880000000001</cx:pt>
          <cx:pt idx="6144">-0.012547880000000001</cx:pt>
          <cx:pt idx="6145">-0.012547880000000001</cx:pt>
          <cx:pt idx="6146">-0.012547880000000001</cx:pt>
          <cx:pt idx="6147">-0.012547880000000001</cx:pt>
          <cx:pt idx="6148">0.0032421699999999999</cx:pt>
          <cx:pt idx="6149">0.01060323</cx:pt>
          <cx:pt idx="6150">0.01060323</cx:pt>
          <cx:pt idx="6151">0.01060323</cx:pt>
          <cx:pt idx="6152">0.01060323</cx:pt>
          <cx:pt idx="6153">0.01060323</cx:pt>
          <cx:pt idx="6154">0.01060323</cx:pt>
          <cx:pt idx="6155">0.01060323</cx:pt>
          <cx:pt idx="6156">0.00013364</cx:pt>
          <cx:pt idx="6157">0.00013364</cx:pt>
          <cx:pt idx="6158">0.00013364</cx:pt>
          <cx:pt idx="6159">0.00013364</cx:pt>
          <cx:pt idx="6160">0.00013364</cx:pt>
          <cx:pt idx="6161">0.01333643</cx:pt>
          <cx:pt idx="6162">-0.00030543999999999998</cx:pt>
          <cx:pt idx="6163">-0.00030543999999999998</cx:pt>
          <cx:pt idx="6164">-0.00030543999999999998</cx:pt>
          <cx:pt idx="6165">-0.00030543999999999998</cx:pt>
          <cx:pt idx="6166">-0.00030543999999999998</cx:pt>
          <cx:pt idx="6167">-0.00030543999999999998</cx:pt>
          <cx:pt idx="6168">-0.00030543999999999998</cx:pt>
          <cx:pt idx="6169">-0.00030543999999999998</cx:pt>
          <cx:pt idx="6170">0.0034573799999999999</cx:pt>
          <cx:pt idx="6171">0.0034573799999999999</cx:pt>
          <cx:pt idx="6172">0.0034573799999999999</cx:pt>
          <cx:pt idx="6173">0.0034573799999999999</cx:pt>
          <cx:pt idx="6174">0.0034573799999999999</cx:pt>
          <cx:pt idx="6175">0.0034573799999999999</cx:pt>
          <cx:pt idx="6176">0.0034573799999999999</cx:pt>
          <cx:pt idx="6177">0.0034573799999999999</cx:pt>
          <cx:pt idx="6178">0.0034573799999999999</cx:pt>
          <cx:pt idx="6179">0.0034573799999999999</cx:pt>
          <cx:pt idx="6180">0.0034573799999999999</cx:pt>
          <cx:pt idx="6181">0.0034573799999999999</cx:pt>
          <cx:pt idx="6182">0.011206239999999999</cx:pt>
          <cx:pt idx="6183">0.011206239999999999</cx:pt>
          <cx:pt idx="6184">0.011206239999999999</cx:pt>
          <cx:pt idx="6185">0.011206239999999999</cx:pt>
          <cx:pt idx="6186">0.011206239999999999</cx:pt>
          <cx:pt idx="6187">0.0049140099999999999</cx:pt>
          <cx:pt idx="6188">0.0049140099999999999</cx:pt>
          <cx:pt idx="6189">0.0049140099999999999</cx:pt>
          <cx:pt idx="6190">0.0049140099999999999</cx:pt>
          <cx:pt idx="6191">0.0049140099999999999</cx:pt>
          <cx:pt idx="6192">0.0049140099999999999</cx:pt>
          <cx:pt idx="6193">0.0049140099999999999</cx:pt>
          <cx:pt idx="6194">0.0049140099999999999</cx:pt>
          <cx:pt idx="6195">0.0049140099999999999</cx:pt>
          <cx:pt idx="6196">0.0049140099999999999</cx:pt>
          <cx:pt idx="6197">0.0049140099999999999</cx:pt>
          <cx:pt idx="6198">0.0049140099999999999</cx:pt>
          <cx:pt idx="6199">0.0049140099999999999</cx:pt>
          <cx:pt idx="6200">0.0049140099999999999</cx:pt>
          <cx:pt idx="6201">0.00051643000000000001</cx:pt>
          <cx:pt idx="6202">0.00051643000000000001</cx:pt>
          <cx:pt idx="6203">0.0097579999999999993</cx:pt>
          <cx:pt idx="6204">0.0097579999999999993</cx:pt>
          <cx:pt idx="6205">0.0097579999999999993</cx:pt>
          <cx:pt idx="6206">0.0097579999999999993</cx:pt>
          <cx:pt idx="6207">0.0097579999999999993</cx:pt>
          <cx:pt idx="6208">0.0097579999999999993</cx:pt>
          <cx:pt idx="6209">0.0097579999999999993</cx:pt>
          <cx:pt idx="6210">0.0097579999999999993</cx:pt>
          <cx:pt idx="6211">0.0097579999999999993</cx:pt>
          <cx:pt idx="6212">0.0097579999999999993</cx:pt>
          <cx:pt idx="6213">0.0097579999999999993</cx:pt>
          <cx:pt idx="6214">0.0097579999999999993</cx:pt>
          <cx:pt idx="6215">0.0097579999999999993</cx:pt>
          <cx:pt idx="6216">0.0097579999999999993</cx:pt>
          <cx:pt idx="6217">0.0097579999999999993</cx:pt>
          <cx:pt idx="6218">0.0097579999999999993</cx:pt>
          <cx:pt idx="6219">0.0097579999999999993</cx:pt>
          <cx:pt idx="6220">0.0097579999999999993</cx:pt>
          <cx:pt idx="6221">0.0097579999999999993</cx:pt>
          <cx:pt idx="6222">0.0097579999999999993</cx:pt>
          <cx:pt idx="6223">0.0097579999999999993</cx:pt>
          <cx:pt idx="6224">0.0097579999999999993</cx:pt>
          <cx:pt idx="6225">0.0097579999999999993</cx:pt>
          <cx:pt idx="6226">0.0097579999999999993</cx:pt>
          <cx:pt idx="6227">0.0097579999999999993</cx:pt>
          <cx:pt idx="6228">0.0097579999999999993</cx:pt>
          <cx:pt idx="6229">0.0097579999999999993</cx:pt>
          <cx:pt idx="6230">0.0097579999999999993</cx:pt>
          <cx:pt idx="6231">0.0097579999999999993</cx:pt>
          <cx:pt idx="6232">0.026148370000000001</cx:pt>
          <cx:pt idx="6233">0.026148370000000001</cx:pt>
          <cx:pt idx="6234">0.026148370000000001</cx:pt>
          <cx:pt idx="6235">0.026148370000000001</cx:pt>
          <cx:pt idx="6236">0.026148370000000001</cx:pt>
          <cx:pt idx="6237">0.026148370000000001</cx:pt>
          <cx:pt idx="6238">0.026148370000000001</cx:pt>
          <cx:pt idx="6239">0.026148370000000001</cx:pt>
          <cx:pt idx="6240">0.026148370000000001</cx:pt>
          <cx:pt idx="6241">0.026148370000000001</cx:pt>
          <cx:pt idx="6242">0.026148370000000001</cx:pt>
          <cx:pt idx="6243">-0.018416740000000001</cx:pt>
          <cx:pt idx="6244">-0.018416740000000001</cx:pt>
          <cx:pt idx="6245">-0.018416740000000001</cx:pt>
          <cx:pt idx="6246">-0.018416740000000001</cx:pt>
          <cx:pt idx="6247">-0.018416740000000001</cx:pt>
          <cx:pt idx="6248">-0.018416740000000001</cx:pt>
          <cx:pt idx="6249">-0.018416740000000001</cx:pt>
          <cx:pt idx="6250">-0.018416740000000001</cx:pt>
          <cx:pt idx="6251">-0.018416740000000001</cx:pt>
          <cx:pt idx="6252">-0.018416740000000001</cx:pt>
          <cx:pt idx="6253">-0.018416740000000001</cx:pt>
          <cx:pt idx="6254">-0.018416740000000001</cx:pt>
          <cx:pt idx="6255">-0.018416740000000001</cx:pt>
          <cx:pt idx="6256">-0.018416740000000001</cx:pt>
          <cx:pt idx="6257">-0.018416740000000001</cx:pt>
          <cx:pt idx="6258">0.024440170000000001</cx:pt>
          <cx:pt idx="6259">0.024440170000000001</cx:pt>
          <cx:pt idx="6260">0.024440170000000001</cx:pt>
          <cx:pt idx="6261">0.024440170000000001</cx:pt>
          <cx:pt idx="6262">-0.0021415100000000001</cx:pt>
          <cx:pt idx="6263">-0.0021415100000000001</cx:pt>
          <cx:pt idx="6264">-0.0021415100000000001</cx:pt>
          <cx:pt idx="6265">-0.0021415100000000001</cx:pt>
          <cx:pt idx="6266">-0.0021415100000000001</cx:pt>
          <cx:pt idx="6267">-0.0048769900000000003</cx:pt>
          <cx:pt idx="6268">-0.0048769900000000003</cx:pt>
          <cx:pt idx="6269">0.018940129999999999</cx:pt>
          <cx:pt idx="6270">0.018940129999999999</cx:pt>
          <cx:pt idx="6271">0.018940129999999999</cx:pt>
          <cx:pt idx="6272">0.018940129999999999</cx:pt>
          <cx:pt idx="6273">0.018940129999999999</cx:pt>
          <cx:pt idx="6274">0.018940129999999999</cx:pt>
          <cx:pt idx="6275">0.018940129999999999</cx:pt>
          <cx:pt idx="6276">0.018940129999999999</cx:pt>
          <cx:pt idx="6277">0.018940129999999999</cx:pt>
          <cx:pt idx="6278">0.018940129999999999</cx:pt>
          <cx:pt idx="6279">0.018940129999999999</cx:pt>
          <cx:pt idx="6280">0.018940129999999999</cx:pt>
          <cx:pt idx="6281">0.018940129999999999</cx:pt>
          <cx:pt idx="6282">0.047380409999999998</cx:pt>
          <cx:pt idx="6283">0.047380409999999998</cx:pt>
          <cx:pt idx="6284">0.047380409999999998</cx:pt>
          <cx:pt idx="6285">0.047380409999999998</cx:pt>
          <cx:pt idx="6286">0.047380409999999998</cx:pt>
          <cx:pt idx="6287">0.047380409999999998</cx:pt>
          <cx:pt idx="6288">0.047380409999999998</cx:pt>
          <cx:pt idx="6289">0.047380409999999998</cx:pt>
          <cx:pt idx="6290">0.047380409999999998</cx:pt>
          <cx:pt idx="6291">0.047380409999999998</cx:pt>
          <cx:pt idx="6292">0.047380409999999998</cx:pt>
          <cx:pt idx="6293">0.047380409999999998</cx:pt>
          <cx:pt idx="6294">0.047380409999999998</cx:pt>
          <cx:pt idx="6295">0.047380409999999998</cx:pt>
          <cx:pt idx="6296">0.047380409999999998</cx:pt>
          <cx:pt idx="6297">0.047380409999999998</cx:pt>
          <cx:pt idx="6298">0.047380409999999998</cx:pt>
          <cx:pt idx="6299">0.047380409999999998</cx:pt>
          <cx:pt idx="6300">0.047380409999999998</cx:pt>
          <cx:pt idx="6301">-0.01362907</cx:pt>
          <cx:pt idx="6302">-0.01362907</cx:pt>
          <cx:pt idx="6303">-0.01362907</cx:pt>
          <cx:pt idx="6304">-0.01362907</cx:pt>
          <cx:pt idx="6305">-0.01362907</cx:pt>
          <cx:pt idx="6306">-0.01362907</cx:pt>
          <cx:pt idx="6307">-0.01362907</cx:pt>
          <cx:pt idx="6308">-0.01362907</cx:pt>
          <cx:pt idx="6309">-0.01362907</cx:pt>
          <cx:pt idx="6310">-0.01362907</cx:pt>
          <cx:pt idx="6311">-0.01362907</cx:pt>
          <cx:pt idx="6312">-0.01362907</cx:pt>
          <cx:pt idx="6313">-0.01362907</cx:pt>
          <cx:pt idx="6314">-0.01362907</cx:pt>
          <cx:pt idx="6315">-0.01362907</cx:pt>
          <cx:pt idx="6316">-0.01362907</cx:pt>
          <cx:pt idx="6317">-0.01362907</cx:pt>
          <cx:pt idx="6318">-0.01362907</cx:pt>
          <cx:pt idx="6319">-0.01362907</cx:pt>
          <cx:pt idx="6320">-0.01362907</cx:pt>
          <cx:pt idx="6321">-0.01362907</cx:pt>
          <cx:pt idx="6322">-0.01362907</cx:pt>
          <cx:pt idx="6323">-0.01362907</cx:pt>
          <cx:pt idx="6324">-0.01362907</cx:pt>
          <cx:pt idx="6325">-0.01362907</cx:pt>
          <cx:pt idx="6326">-0.01362907</cx:pt>
          <cx:pt idx="6327">-0.01362907</cx:pt>
          <cx:pt idx="6328">-0.01362907</cx:pt>
          <cx:pt idx="6329">-0.01362907</cx:pt>
          <cx:pt idx="6330">-0.01362907</cx:pt>
          <cx:pt idx="6331">-0.01362907</cx:pt>
          <cx:pt idx="6332">-0.01362907</cx:pt>
          <cx:pt idx="6333">-0.01362907</cx:pt>
          <cx:pt idx="6334">-0.01362907</cx:pt>
          <cx:pt idx="6335">-0.01362907</cx:pt>
          <cx:pt idx="6336">-0.01362907</cx:pt>
          <cx:pt idx="6337">-0.01362907</cx:pt>
          <cx:pt idx="6338">-0.01362907</cx:pt>
          <cx:pt idx="6339">-0.01362907</cx:pt>
          <cx:pt idx="6340">-0.01362907</cx:pt>
          <cx:pt idx="6341">-0.01362907</cx:pt>
          <cx:pt idx="6342">-0.01362907</cx:pt>
          <cx:pt idx="6343">-0.01362907</cx:pt>
          <cx:pt idx="6344">-0.01362907</cx:pt>
          <cx:pt idx="6345">-0.01362907</cx:pt>
          <cx:pt idx="6346">-0.01362907</cx:pt>
          <cx:pt idx="6347">-0.01362907</cx:pt>
          <cx:pt idx="6348">-0.036586349999999997</cx:pt>
          <cx:pt idx="6349">-0.036586349999999997</cx:pt>
          <cx:pt idx="6350">-0.036586349999999997</cx:pt>
          <cx:pt idx="6351">-0.036586349999999997</cx:pt>
          <cx:pt idx="6352">-0.036586349999999997</cx:pt>
          <cx:pt idx="6353">-0.036586349999999997</cx:pt>
          <cx:pt idx="6354">-0.036586349999999997</cx:pt>
          <cx:pt idx="6355">-0.012008609999999999</cx:pt>
          <cx:pt idx="6356">-0.012008609999999999</cx:pt>
          <cx:pt idx="6357">-0.012008609999999999</cx:pt>
          <cx:pt idx="6358">-0.012008609999999999</cx:pt>
          <cx:pt idx="6359">-0.012008609999999999</cx:pt>
          <cx:pt idx="6360">-0.012008609999999999</cx:pt>
          <cx:pt idx="6361">-0.012008609999999999</cx:pt>
          <cx:pt idx="6362">-0.012008609999999999</cx:pt>
          <cx:pt idx="6363">-0.020768439999999999</cx:pt>
          <cx:pt idx="6364">-0.020768439999999999</cx:pt>
          <cx:pt idx="6365">-0.020768439999999999</cx:pt>
          <cx:pt idx="6366">-0.020768439999999999</cx:pt>
          <cx:pt idx="6367">-0.020768439999999999</cx:pt>
          <cx:pt idx="6368">-0.020768439999999999</cx:pt>
          <cx:pt idx="6369">-0.020768439999999999</cx:pt>
          <cx:pt idx="6370">-0.020768439999999999</cx:pt>
          <cx:pt idx="6371">-0.020768439999999999</cx:pt>
          <cx:pt idx="6372">-0.020768439999999999</cx:pt>
          <cx:pt idx="6373">-0.020768439999999999</cx:pt>
          <cx:pt idx="6374">-0.020768439999999999</cx:pt>
          <cx:pt idx="6375">-0.020768439999999999</cx:pt>
          <cx:pt idx="6376">-0.020768439999999999</cx:pt>
          <cx:pt idx="6377">-0.020768439999999999</cx:pt>
          <cx:pt idx="6378">-0.020768439999999999</cx:pt>
          <cx:pt idx="6379">-0.020768439999999999</cx:pt>
          <cx:pt idx="6380">-0.020768439999999999</cx:pt>
          <cx:pt idx="6381">-0.020768439999999999</cx:pt>
          <cx:pt idx="6382">-0.020768439999999999</cx:pt>
          <cx:pt idx="6383">-0.020768439999999999</cx:pt>
          <cx:pt idx="6384">-0.020768439999999999</cx:pt>
          <cx:pt idx="6385">-0.020768439999999999</cx:pt>
          <cx:pt idx="6386">-0.020768439999999999</cx:pt>
          <cx:pt idx="6387">-0.020768439999999999</cx:pt>
          <cx:pt idx="6388">-0.020768439999999999</cx:pt>
          <cx:pt idx="6389">-0.020768439999999999</cx:pt>
          <cx:pt idx="6390">-0.020768439999999999</cx:pt>
          <cx:pt idx="6391">-0.0038048000000000001</cx:pt>
          <cx:pt idx="6392">-0.0038048000000000001</cx:pt>
          <cx:pt idx="6393">-0.0038048000000000001</cx:pt>
          <cx:pt idx="6394">-0.0038048000000000001</cx:pt>
          <cx:pt idx="6395">-0.0038048000000000001</cx:pt>
          <cx:pt idx="6396">-0.0038048000000000001</cx:pt>
          <cx:pt idx="6397">-0.0038048000000000001</cx:pt>
          <cx:pt idx="6398">-0.0038048000000000001</cx:pt>
          <cx:pt idx="6399">-0.019274050000000001</cx:pt>
          <cx:pt idx="6400">-0.019274050000000001</cx:pt>
          <cx:pt idx="6401">-0.019274050000000001</cx:pt>
          <cx:pt idx="6402">-0.019274050000000001</cx:pt>
          <cx:pt idx="6403">-0.019274050000000001</cx:pt>
          <cx:pt idx="6404">-0.019274050000000001</cx:pt>
          <cx:pt idx="6405">-0.019274050000000001</cx:pt>
          <cx:pt idx="6406">-0.019274050000000001</cx:pt>
          <cx:pt idx="6407">-0.019274050000000001</cx:pt>
          <cx:pt idx="6408">-0.019274050000000001</cx:pt>
          <cx:pt idx="6409">-0.019274050000000001</cx:pt>
          <cx:pt idx="6410">-0.01083682</cx:pt>
          <cx:pt idx="6411">-0.01083682</cx:pt>
          <cx:pt idx="6412">-0.01083682</cx:pt>
          <cx:pt idx="6413">-0.01083682</cx:pt>
          <cx:pt idx="6414">-0.01083682</cx:pt>
          <cx:pt idx="6415">-0.0091026600000000003</cx:pt>
          <cx:pt idx="6416">-0.0040255400000000002</cx:pt>
          <cx:pt idx="6417">-0.012613630000000001</cx:pt>
          <cx:pt idx="6418">-0.012613630000000001</cx:pt>
          <cx:pt idx="6419">-0.012613630000000001</cx:pt>
          <cx:pt idx="6420">-0.012613630000000001</cx:pt>
          <cx:pt idx="6421">-0.012613630000000001</cx:pt>
          <cx:pt idx="6422">-0.012613630000000001</cx:pt>
          <cx:pt idx="6423">-0.012613630000000001</cx:pt>
          <cx:pt idx="6424">-0.012613630000000001</cx:pt>
          <cx:pt idx="6425">-0.012613630000000001</cx:pt>
          <cx:pt idx="6426">-0.012613630000000001</cx:pt>
          <cx:pt idx="6427">-0.012613630000000001</cx:pt>
          <cx:pt idx="6428">-0.012613630000000001</cx:pt>
          <cx:pt idx="6429">-0.012613630000000001</cx:pt>
          <cx:pt idx="6430">-0.012613630000000001</cx:pt>
          <cx:pt idx="6431">-0.012613630000000001</cx:pt>
          <cx:pt idx="6432">-0.012613630000000001</cx:pt>
          <cx:pt idx="6433">0.0087490299999999997</cx:pt>
          <cx:pt idx="6434">0.0087490299999999997</cx:pt>
          <cx:pt idx="6435">0.0087490299999999997</cx:pt>
          <cx:pt idx="6436">0.0087490299999999997</cx:pt>
          <cx:pt idx="6437">0.0087490299999999997</cx:pt>
          <cx:pt idx="6438">0.0087490299999999997</cx:pt>
          <cx:pt idx="6439">0.0087490299999999997</cx:pt>
          <cx:pt idx="6440">0.0087490299999999997</cx:pt>
          <cx:pt idx="6441">0.0087490299999999997</cx:pt>
          <cx:pt idx="6442">0.0087490299999999997</cx:pt>
          <cx:pt idx="6443">0.0087490299999999997</cx:pt>
          <cx:pt idx="6444">0.0087490299999999997</cx:pt>
          <cx:pt idx="6445">0.0087490299999999997</cx:pt>
          <cx:pt idx="6446">0.0087490299999999997</cx:pt>
          <cx:pt idx="6447">0.0087490299999999997</cx:pt>
          <cx:pt idx="6448">0.0087490299999999997</cx:pt>
          <cx:pt idx="6449">0.0087490299999999997</cx:pt>
          <cx:pt idx="6450">-0.02711527</cx:pt>
          <cx:pt idx="6451">0.02439914</cx:pt>
          <cx:pt idx="6452">0.02439914</cx:pt>
          <cx:pt idx="6453">0.02439914</cx:pt>
          <cx:pt idx="6454">0.02439914</cx:pt>
          <cx:pt idx="6455">0.02439914</cx:pt>
          <cx:pt idx="6456">0.02439914</cx:pt>
          <cx:pt idx="6457">0.02439914</cx:pt>
          <cx:pt idx="6458">-0.033682730000000001</cx:pt>
          <cx:pt idx="6459">-0.0059603599999999996</cx:pt>
          <cx:pt idx="6460">-0.0059603599999999996</cx:pt>
          <cx:pt idx="6461">-0.0059603599999999996</cx:pt>
          <cx:pt idx="6462">-0.0059603599999999996</cx:pt>
          <cx:pt idx="6463">-0.0059603599999999996</cx:pt>
          <cx:pt idx="6464">-0.0059603599999999996</cx:pt>
          <cx:pt idx="6465">-0.0059603599999999996</cx:pt>
          <cx:pt idx="6466">-0.0059603599999999996</cx:pt>
          <cx:pt idx="6467">-0.0059603599999999996</cx:pt>
          <cx:pt idx="6468">-0.0059603599999999996</cx:pt>
          <cx:pt idx="6469">-0.0059603599999999996</cx:pt>
          <cx:pt idx="6470">-0.0059603599999999996</cx:pt>
          <cx:pt idx="6471">-0.0059603599999999996</cx:pt>
          <cx:pt idx="6472">-0.0059603599999999996</cx:pt>
          <cx:pt idx="6473">-0.0059603599999999996</cx:pt>
          <cx:pt idx="6474">-0.0059603599999999996</cx:pt>
          <cx:pt idx="6475">-0.0059603599999999996</cx:pt>
          <cx:pt idx="6476">-0.0059603599999999996</cx:pt>
          <cx:pt idx="6477">-0.0059603599999999996</cx:pt>
          <cx:pt idx="6478">-0.0059603599999999996</cx:pt>
          <cx:pt idx="6479">-0.0059603599999999996</cx:pt>
          <cx:pt idx="6480">-0.0059603599999999996</cx:pt>
          <cx:pt idx="6481">-0.0059603599999999996</cx:pt>
          <cx:pt idx="6482">-0.0059603599999999996</cx:pt>
          <cx:pt idx="6483">-0.0059603599999999996</cx:pt>
          <cx:pt idx="6484">0.0070391400000000002</cx:pt>
          <cx:pt idx="6485">0.0070391400000000002</cx:pt>
          <cx:pt idx="6486">0.0070391400000000002</cx:pt>
          <cx:pt idx="6487">0.0070391400000000002</cx:pt>
          <cx:pt idx="6488">0.0070391400000000002</cx:pt>
          <cx:pt idx="6489">0.00078569999999999996</cx:pt>
          <cx:pt idx="6490">0.00078569999999999996</cx:pt>
          <cx:pt idx="6491">0.00078569999999999996</cx:pt>
          <cx:pt idx="6492">0.00078569999999999996</cx:pt>
          <cx:pt idx="6493">0.00078569999999999996</cx:pt>
          <cx:pt idx="6494">0.00078569999999999996</cx:pt>
          <cx:pt idx="6495">0.00078569999999999996</cx:pt>
          <cx:pt idx="6496">0.00078569999999999996</cx:pt>
          <cx:pt idx="6497">0.00078569999999999996</cx:pt>
          <cx:pt idx="6498">0.00078569999999999996</cx:pt>
          <cx:pt idx="6499">0.00078569999999999996</cx:pt>
          <cx:pt idx="6500">0.00078569999999999996</cx:pt>
          <cx:pt idx="6501">0.021935280000000001</cx:pt>
          <cx:pt idx="6502">0.021935280000000001</cx:pt>
          <cx:pt idx="6503">0.0058896</cx:pt>
          <cx:pt idx="6504">0.0058896</cx:pt>
          <cx:pt idx="6505">0.0058896</cx:pt>
          <cx:pt idx="6506">0.0058896</cx:pt>
          <cx:pt idx="6507">0.0078773200000000002</cx:pt>
          <cx:pt idx="6508">0.0078773200000000002</cx:pt>
          <cx:pt idx="6509">0.0078773200000000002</cx:pt>
          <cx:pt idx="6510">0.0078773200000000002</cx:pt>
          <cx:pt idx="6511">0.0078773200000000002</cx:pt>
          <cx:pt idx="6512">0.0078773200000000002</cx:pt>
          <cx:pt idx="6513">0.0078773200000000002</cx:pt>
          <cx:pt idx="6514">0.0078773200000000002</cx:pt>
          <cx:pt idx="6515">0.0078773200000000002</cx:pt>
          <cx:pt idx="6516">0.0078773200000000002</cx:pt>
          <cx:pt idx="6517">0.0078773200000000002</cx:pt>
          <cx:pt idx="6518">0.0078773200000000002</cx:pt>
          <cx:pt idx="6519">0.0078773200000000002</cx:pt>
          <cx:pt idx="6520">0.0078773200000000002</cx:pt>
          <cx:pt idx="6521">0.0078773200000000002</cx:pt>
          <cx:pt idx="6522">0.0078773200000000002</cx:pt>
          <cx:pt idx="6523">0.00281233</cx:pt>
          <cx:pt idx="6524">0.00281233</cx:pt>
          <cx:pt idx="6525">-0.0018982199999999999</cx:pt>
          <cx:pt idx="6526">-0.0018982199999999999</cx:pt>
          <cx:pt idx="6527">-0.0018982199999999999</cx:pt>
          <cx:pt idx="6528">-0.0018982199999999999</cx:pt>
          <cx:pt idx="6529">-0.0018982199999999999</cx:pt>
          <cx:pt idx="6530">-0.0018982199999999999</cx:pt>
          <cx:pt idx="6531">-0.0018982199999999999</cx:pt>
          <cx:pt idx="6532">-0.0018982199999999999</cx:pt>
          <cx:pt idx="6533">0.0060270000000000002</cx:pt>
          <cx:pt idx="6534">0.0060270000000000002</cx:pt>
          <cx:pt idx="6535">0.0060270000000000002</cx:pt>
          <cx:pt idx="6536">0.0060270000000000002</cx:pt>
          <cx:pt idx="6537">0.0060270000000000002</cx:pt>
          <cx:pt idx="6538">0.0060270000000000002</cx:pt>
          <cx:pt idx="6539">-0.02615404</cx:pt>
          <cx:pt idx="6540">-0.02615404</cx:pt>
          <cx:pt idx="6541">-0.02615404</cx:pt>
          <cx:pt idx="6542">-0.02615404</cx:pt>
          <cx:pt idx="6543">-0.02615404</cx:pt>
          <cx:pt idx="6544">-0.02615404</cx:pt>
          <cx:pt idx="6545">-0.02615404</cx:pt>
          <cx:pt idx="6546">-0.02615404</cx:pt>
          <cx:pt idx="6547">-0.02615404</cx:pt>
          <cx:pt idx="6548">-0.02615404</cx:pt>
          <cx:pt idx="6549">-0.02615404</cx:pt>
          <cx:pt idx="6550">-0.02615404</cx:pt>
          <cx:pt idx="6551">-0.02615404</cx:pt>
          <cx:pt idx="6552">-0.02615404</cx:pt>
          <cx:pt idx="6553">-0.02615404</cx:pt>
          <cx:pt idx="6554">-0.02615404</cx:pt>
          <cx:pt idx="6555">-0.02615404</cx:pt>
          <cx:pt idx="6556">-0.02615404</cx:pt>
          <cx:pt idx="6557">-0.02615404</cx:pt>
          <cx:pt idx="6558">-0.02615404</cx:pt>
          <cx:pt idx="6559">-0.02615404</cx:pt>
          <cx:pt idx="6560">-0.02615404</cx:pt>
          <cx:pt idx="6561">-0.02615404</cx:pt>
          <cx:pt idx="6562">-0.02615404</cx:pt>
          <cx:pt idx="6563">-0.02615404</cx:pt>
          <cx:pt idx="6564">-0.02615404</cx:pt>
          <cx:pt idx="6565">-0.02615404</cx:pt>
          <cx:pt idx="6566">-0.02615404</cx:pt>
          <cx:pt idx="6567">-0.02615404</cx:pt>
          <cx:pt idx="6568">-0.02615404</cx:pt>
          <cx:pt idx="6569">0.00754421</cx:pt>
          <cx:pt idx="6570">0.00754421</cx:pt>
          <cx:pt idx="6571">0.00754421</cx:pt>
          <cx:pt idx="6572">0.020554409999999999</cx:pt>
          <cx:pt idx="6573">0.020554409999999999</cx:pt>
          <cx:pt idx="6574">0.020554409999999999</cx:pt>
          <cx:pt idx="6575">0.020554409999999999</cx:pt>
          <cx:pt idx="6576">0.020554409999999999</cx:pt>
          <cx:pt idx="6577">0.020554409999999999</cx:pt>
          <cx:pt idx="6578">0.020554409999999999</cx:pt>
          <cx:pt idx="6579">0.020554409999999999</cx:pt>
          <cx:pt idx="6580">0.020554409999999999</cx:pt>
          <cx:pt idx="6581">0.020554409999999999</cx:pt>
          <cx:pt idx="6582">0.020554409999999999</cx:pt>
          <cx:pt idx="6583">0.020554409999999999</cx:pt>
          <cx:pt idx="6584">0.020554409999999999</cx:pt>
          <cx:pt idx="6585">0.020554409999999999</cx:pt>
          <cx:pt idx="6586">0.020554409999999999</cx:pt>
          <cx:pt idx="6587">0.020554409999999999</cx:pt>
          <cx:pt idx="6588">0.020554409999999999</cx:pt>
          <cx:pt idx="6589">-0.017755409999999999</cx:pt>
          <cx:pt idx="6590">-0.017755409999999999</cx:pt>
          <cx:pt idx="6591">-0.017755409999999999</cx:pt>
          <cx:pt idx="6592">-0.017755409999999999</cx:pt>
          <cx:pt idx="6593">-0.017755409999999999</cx:pt>
          <cx:pt idx="6594">-0.017755409999999999</cx:pt>
          <cx:pt idx="6595">-0.017755409999999999</cx:pt>
          <cx:pt idx="6596">-0.017755409999999999</cx:pt>
          <cx:pt idx="6597">-0.022159000000000002</cx:pt>
          <cx:pt idx="6598">-0.022159000000000002</cx:pt>
          <cx:pt idx="6599">-0.022159000000000002</cx:pt>
          <cx:pt idx="6600">-0.022159000000000002</cx:pt>
          <cx:pt idx="6601">-0.022159000000000002</cx:pt>
          <cx:pt idx="6602">-0.022159000000000002</cx:pt>
          <cx:pt idx="6603">-0.022159000000000002</cx:pt>
          <cx:pt idx="6604">-0.022159000000000002</cx:pt>
          <cx:pt idx="6605">-0.022159000000000002</cx:pt>
          <cx:pt idx="6606">-0.022159000000000002</cx:pt>
          <cx:pt idx="6607">-0.022159000000000002</cx:pt>
          <cx:pt idx="6608">-0.0082492999999999993</cx:pt>
          <cx:pt idx="6609">-0.0082492999999999993</cx:pt>
          <cx:pt idx="6610">-0.0082492999999999993</cx:pt>
          <cx:pt idx="6611">-0.0082492999999999993</cx:pt>
          <cx:pt idx="6612">-0.0082492999999999993</cx:pt>
          <cx:pt idx="6613">-0.0082492999999999993</cx:pt>
          <cx:pt idx="6614">-0.0017616299999999999</cx:pt>
          <cx:pt idx="6615">0.01674167</cx:pt>
          <cx:pt idx="6616">0.01674167</cx:pt>
          <cx:pt idx="6617">0.01674167</cx:pt>
          <cx:pt idx="6618">0.01674167</cx:pt>
          <cx:pt idx="6619">0.01674167</cx:pt>
          <cx:pt idx="6620">0.01674167</cx:pt>
          <cx:pt idx="6621">0.01674167</cx:pt>
          <cx:pt idx="6622">0.0068099299999999996</cx:pt>
          <cx:pt idx="6623">0.0068099299999999996</cx:pt>
          <cx:pt idx="6624">0.0068099299999999996</cx:pt>
          <cx:pt idx="6625">0.0068099299999999996</cx:pt>
          <cx:pt idx="6626">0.0068099299999999996</cx:pt>
          <cx:pt idx="6627">0.0068099299999999996</cx:pt>
          <cx:pt idx="6628">0.0068099299999999996</cx:pt>
          <cx:pt idx="6629">0.0068099299999999996</cx:pt>
          <cx:pt idx="6630">0.0068099299999999996</cx:pt>
          <cx:pt idx="6631">0.0068099299999999996</cx:pt>
          <cx:pt idx="6632">-0.0020737799999999999</cx:pt>
          <cx:pt idx="6633">-0.0020737799999999999</cx:pt>
          <cx:pt idx="6634">-0.0020737799999999999</cx:pt>
          <cx:pt idx="6635">-0.0020737799999999999</cx:pt>
          <cx:pt idx="6636">-0.0020737799999999999</cx:pt>
          <cx:pt idx="6637">-0.0020737799999999999</cx:pt>
          <cx:pt idx="6638">-0.0020737799999999999</cx:pt>
          <cx:pt idx="6639">-0.0020737799999999999</cx:pt>
          <cx:pt idx="6640">-0.0020737799999999999</cx:pt>
          <cx:pt idx="6641">-0.0020737799999999999</cx:pt>
          <cx:pt idx="6642">-0.0020737799999999999</cx:pt>
          <cx:pt idx="6643">-0.0020737799999999999</cx:pt>
          <cx:pt idx="6644">-0.0020737799999999999</cx:pt>
          <cx:pt idx="6645">-0.0020737799999999999</cx:pt>
          <cx:pt idx="6646">-0.0020737799999999999</cx:pt>
          <cx:pt idx="6647">-0.0020737799999999999</cx:pt>
          <cx:pt idx="6648">-0.0020737799999999999</cx:pt>
          <cx:pt idx="6649">-0.0020737799999999999</cx:pt>
          <cx:pt idx="6650">-0.0020737799999999999</cx:pt>
          <cx:pt idx="6651">-0.0020737799999999999</cx:pt>
          <cx:pt idx="6652">-0.0020737799999999999</cx:pt>
          <cx:pt idx="6653">-0.0020737799999999999</cx:pt>
          <cx:pt idx="6654">-0.0020737799999999999</cx:pt>
          <cx:pt idx="6655">-0.0020737799999999999</cx:pt>
          <cx:pt idx="6656">-0.0090288</cx:pt>
          <cx:pt idx="6657">-0.0090288</cx:pt>
          <cx:pt idx="6658">-0.0090288</cx:pt>
          <cx:pt idx="6659">-0.0090288</cx:pt>
          <cx:pt idx="6660">-0.0090288</cx:pt>
          <cx:pt idx="6661">-0.0090288</cx:pt>
          <cx:pt idx="6662">-0.0090288</cx:pt>
          <cx:pt idx="6663">-0.0090288</cx:pt>
          <cx:pt idx="6664">-0.0090288</cx:pt>
          <cx:pt idx="6665">-0.0090288</cx:pt>
          <cx:pt idx="6666">-0.0090288</cx:pt>
          <cx:pt idx="6667">-0.0090288</cx:pt>
          <cx:pt idx="6668">-0.0090288</cx:pt>
          <cx:pt idx="6669">0.014498169999999999</cx:pt>
          <cx:pt idx="6670">0.014498169999999999</cx:pt>
          <cx:pt idx="6671">0.014498169999999999</cx:pt>
          <cx:pt idx="6672">0.014498169999999999</cx:pt>
          <cx:pt idx="6673">0.014498169999999999</cx:pt>
          <cx:pt idx="6674">0.014498169999999999</cx:pt>
          <cx:pt idx="6675">0.014498169999999999</cx:pt>
          <cx:pt idx="6676">0.014498169999999999</cx:pt>
          <cx:pt idx="6677">0.014498169999999999</cx:pt>
          <cx:pt idx="6678">0.014498169999999999</cx:pt>
          <cx:pt idx="6679">0.014498169999999999</cx:pt>
          <cx:pt idx="6680">0.0040238499999999998</cx:pt>
          <cx:pt idx="6681">0.0040238499999999998</cx:pt>
          <cx:pt idx="6682">0.0040238499999999998</cx:pt>
          <cx:pt idx="6683">-0.030544169999999999</cx:pt>
          <cx:pt idx="6684">-0.030544169999999999</cx:pt>
          <cx:pt idx="6685">-0.030544169999999999</cx:pt>
          <cx:pt idx="6686">-0.030544169999999999</cx:pt>
          <cx:pt idx="6687">-0.030544169999999999</cx:pt>
          <cx:pt idx="6688">-0.030544169999999999</cx:pt>
          <cx:pt idx="6689">-0.030544169999999999</cx:pt>
          <cx:pt idx="6690">-0.030544169999999999</cx:pt>
          <cx:pt idx="6691">-0.030544169999999999</cx:pt>
          <cx:pt idx="6692">-0.030544169999999999</cx:pt>
          <cx:pt idx="6693">-0.030544169999999999</cx:pt>
          <cx:pt idx="6694">-0.030544169999999999</cx:pt>
          <cx:pt idx="6695">-0.030544169999999999</cx:pt>
          <cx:pt idx="6696">-0.030544169999999999</cx:pt>
          <cx:pt idx="6697">-0.030544169999999999</cx:pt>
          <cx:pt idx="6698">-0.030544169999999999</cx:pt>
          <cx:pt idx="6699">-0.030544169999999999</cx:pt>
          <cx:pt idx="6700">-0.030544169999999999</cx:pt>
          <cx:pt idx="6701">-0.030544169999999999</cx:pt>
          <cx:pt idx="6702">-0.030544169999999999</cx:pt>
          <cx:pt idx="6703">-0.030544169999999999</cx:pt>
          <cx:pt idx="6704">-0.030544169999999999</cx:pt>
          <cx:pt idx="6705">-0.030544169999999999</cx:pt>
          <cx:pt idx="6706">-0.030544169999999999</cx:pt>
          <cx:pt idx="6707">-0.030544169999999999</cx:pt>
          <cx:pt idx="6708">-0.030544169999999999</cx:pt>
          <cx:pt idx="6709">-0.030544169999999999</cx:pt>
          <cx:pt idx="6710">-0.030544169999999999</cx:pt>
          <cx:pt idx="6711">-0.030544169999999999</cx:pt>
          <cx:pt idx="6712">-0.030544169999999999</cx:pt>
          <cx:pt idx="6713">0.0058988000000000001</cx:pt>
          <cx:pt idx="6714">0.0058988000000000001</cx:pt>
          <cx:pt idx="6715">0.0058988000000000001</cx:pt>
          <cx:pt idx="6716">0.0058988000000000001</cx:pt>
          <cx:pt idx="6717">0.0058988000000000001</cx:pt>
          <cx:pt idx="6718">0.0058988000000000001</cx:pt>
          <cx:pt idx="6719">0.0058988000000000001</cx:pt>
          <cx:pt idx="6720">0.0058988000000000001</cx:pt>
          <cx:pt idx="6721">0.0058988000000000001</cx:pt>
          <cx:pt idx="6722">0.0058988000000000001</cx:pt>
          <cx:pt idx="6723">0.0058988000000000001</cx:pt>
          <cx:pt idx="6724">0.0058988000000000001</cx:pt>
          <cx:pt idx="6725">0.0058988000000000001</cx:pt>
          <cx:pt idx="6726">0.0058988000000000001</cx:pt>
          <cx:pt idx="6727">0.0058988000000000001</cx:pt>
          <cx:pt idx="6728">0.0058988000000000001</cx:pt>
          <cx:pt idx="6729">0.0058988000000000001</cx:pt>
          <cx:pt idx="6730">0.016790579999999999</cx:pt>
          <cx:pt idx="6731">0.016790579999999999</cx:pt>
          <cx:pt idx="6732">0.016790579999999999</cx:pt>
          <cx:pt idx="6733">0.016790579999999999</cx:pt>
          <cx:pt idx="6734">0.016790579999999999</cx:pt>
          <cx:pt idx="6735">0.016790579999999999</cx:pt>
          <cx:pt idx="6736">0.016790579999999999</cx:pt>
          <cx:pt idx="6737">0.016790579999999999</cx:pt>
          <cx:pt idx="6738">0.016790579999999999</cx:pt>
          <cx:pt idx="6739">0.016790579999999999</cx:pt>
          <cx:pt idx="6740">0.016790579999999999</cx:pt>
          <cx:pt idx="6741">0.016790579999999999</cx:pt>
          <cx:pt idx="6742">0.016790579999999999</cx:pt>
          <cx:pt idx="6743">0.016790579999999999</cx:pt>
          <cx:pt idx="6744">0.016790579999999999</cx:pt>
          <cx:pt idx="6745">0.016790579999999999</cx:pt>
          <cx:pt idx="6746">0.016790579999999999</cx:pt>
          <cx:pt idx="6747">0.016790579999999999</cx:pt>
          <cx:pt idx="6748">0.016790579999999999</cx:pt>
          <cx:pt idx="6749">0.016790579999999999</cx:pt>
          <cx:pt idx="6750">0.01487197</cx:pt>
          <cx:pt idx="6751">0.01487197</cx:pt>
          <cx:pt idx="6752">0.01487197</cx:pt>
          <cx:pt idx="6753">0.01487197</cx:pt>
          <cx:pt idx="6754">0.01487197</cx:pt>
          <cx:pt idx="6755">0.01487197</cx:pt>
          <cx:pt idx="6756">0.01487197</cx:pt>
          <cx:pt idx="6757">0.01487197</cx:pt>
          <cx:pt idx="6758">0.01487197</cx:pt>
          <cx:pt idx="6759">-0.0024189400000000001</cx:pt>
          <cx:pt idx="6760">-0.0024189400000000001</cx:pt>
          <cx:pt idx="6761">-0.0024189400000000001</cx:pt>
          <cx:pt idx="6762">-0.0024189400000000001</cx:pt>
          <cx:pt idx="6763">-0.0024189400000000001</cx:pt>
          <cx:pt idx="6764">-0.0024189400000000001</cx:pt>
          <cx:pt idx="6765">-0.0024189400000000001</cx:pt>
          <cx:pt idx="6766">-0.0024189400000000001</cx:pt>
          <cx:pt idx="6767">-0.0024189400000000001</cx:pt>
          <cx:pt idx="6768">-0.0024189400000000001</cx:pt>
          <cx:pt idx="6769">-0.0024189400000000001</cx:pt>
          <cx:pt idx="6770">-0.0024189400000000001</cx:pt>
          <cx:pt idx="6771">-0.0024189400000000001</cx:pt>
          <cx:pt idx="6772">-0.0024189400000000001</cx:pt>
          <cx:pt idx="6773">-0.0024189400000000001</cx:pt>
          <cx:pt idx="6774">-0.0024189400000000001</cx:pt>
          <cx:pt idx="6775">-0.0024189400000000001</cx:pt>
          <cx:pt idx="6776">-0.0024189400000000001</cx:pt>
          <cx:pt idx="6777">-0.0024189400000000001</cx:pt>
          <cx:pt idx="6778">-0.0024189400000000001</cx:pt>
          <cx:pt idx="6779">-0.0024189400000000001</cx:pt>
          <cx:pt idx="6780">-0.0024189400000000001</cx:pt>
          <cx:pt idx="6781">-0.0024189400000000001</cx:pt>
          <cx:pt idx="6782">-0.0024189400000000001</cx:pt>
          <cx:pt idx="6783">-0.0024189400000000001</cx:pt>
          <cx:pt idx="6784">-0.0024189400000000001</cx:pt>
          <cx:pt idx="6785">-0.0024189400000000001</cx:pt>
          <cx:pt idx="6786">-0.0024189400000000001</cx:pt>
          <cx:pt idx="6787">-0.0024189400000000001</cx:pt>
          <cx:pt idx="6788">-0.0024189400000000001</cx:pt>
          <cx:pt idx="6789">-0.0024189400000000001</cx:pt>
          <cx:pt idx="6790">-0.0024189400000000001</cx:pt>
          <cx:pt idx="6791">-0.0024189400000000001</cx:pt>
          <cx:pt idx="6792">-0.0024189400000000001</cx:pt>
          <cx:pt idx="6793">-0.010774010000000001</cx:pt>
          <cx:pt idx="6794">-0.010774010000000001</cx:pt>
          <cx:pt idx="6795">-0.010774010000000001</cx:pt>
          <cx:pt idx="6796">-0.010774010000000001</cx:pt>
          <cx:pt idx="6797">-0.010774010000000001</cx:pt>
          <cx:pt idx="6798">-0.010774010000000001</cx:pt>
          <cx:pt idx="6799">-0.010774010000000001</cx:pt>
          <cx:pt idx="6800">-0.017242899999999999</cx:pt>
          <cx:pt idx="6801">-0.017242899999999999</cx:pt>
          <cx:pt idx="6802">-0.017242899999999999</cx:pt>
          <cx:pt idx="6803">-0.017242899999999999</cx:pt>
          <cx:pt idx="6804">-0.017242899999999999</cx:pt>
          <cx:pt idx="6805">-0.017242899999999999</cx:pt>
          <cx:pt idx="6806">-0.017242899999999999</cx:pt>
          <cx:pt idx="6807">-0.017242899999999999</cx:pt>
          <cx:pt idx="6808">-0.017242899999999999</cx:pt>
          <cx:pt idx="6809">-0.017242899999999999</cx:pt>
          <cx:pt idx="6810">-0.017242899999999999</cx:pt>
          <cx:pt idx="6811">-0.017242899999999999</cx:pt>
          <cx:pt idx="6812">-0.0034631800000000002</cx:pt>
          <cx:pt idx="6813">-0.0034631800000000002</cx:pt>
          <cx:pt idx="6814">-0.0034631800000000002</cx:pt>
          <cx:pt idx="6815">-0.0034631800000000002</cx:pt>
          <cx:pt idx="6816">-0.0034631800000000002</cx:pt>
          <cx:pt idx="6817">-0.0034631800000000002</cx:pt>
          <cx:pt idx="6818">-0.0034631800000000002</cx:pt>
          <cx:pt idx="6819">0.01915679</cx:pt>
          <cx:pt idx="6820">0.01915679</cx:pt>
          <cx:pt idx="6821">0.01915679</cx:pt>
          <cx:pt idx="6822">0.01915679</cx:pt>
          <cx:pt idx="6823">0.01915679</cx:pt>
          <cx:pt idx="6824">0.01915679</cx:pt>
          <cx:pt idx="6825">0.01915679</cx:pt>
          <cx:pt idx="6826">-0.0056989299999999996</cx:pt>
          <cx:pt idx="6827">-0.0056989299999999996</cx:pt>
          <cx:pt idx="6828">-0.0056989299999999996</cx:pt>
          <cx:pt idx="6829">-0.0056989299999999996</cx:pt>
          <cx:pt idx="6830">-0.0056989299999999996</cx:pt>
          <cx:pt idx="6831">-0.0056989299999999996</cx:pt>
          <cx:pt idx="6832">-0.0056989299999999996</cx:pt>
          <cx:pt idx="6833">-0.0056989299999999996</cx:pt>
          <cx:pt idx="6834">-0.0056989299999999996</cx:pt>
          <cx:pt idx="6835">-0.0056989299999999996</cx:pt>
          <cx:pt idx="6836">-0.0056989299999999996</cx:pt>
          <cx:pt idx="6837">-0.0056989299999999996</cx:pt>
          <cx:pt idx="6838">-0.0056989299999999996</cx:pt>
          <cx:pt idx="6839">-0.0056989299999999996</cx:pt>
          <cx:pt idx="6840">-0.0056989299999999996</cx:pt>
          <cx:pt idx="6841">-0.0056989299999999996</cx:pt>
          <cx:pt idx="6842">-0.0056989299999999996</cx:pt>
          <cx:pt idx="6843">-0.0056989299999999996</cx:pt>
          <cx:pt idx="6844">-0.0056989299999999996</cx:pt>
          <cx:pt idx="6845">-0.0056989299999999996</cx:pt>
          <cx:pt idx="6846">-0.0056989299999999996</cx:pt>
          <cx:pt idx="6847">-0.0014584800000000001</cx:pt>
          <cx:pt idx="6848">-0.0014584800000000001</cx:pt>
          <cx:pt idx="6849">-0.0014584800000000001</cx:pt>
          <cx:pt idx="6850">-0.0014584800000000001</cx:pt>
          <cx:pt idx="6851">-0.0014584800000000001</cx:pt>
          <cx:pt idx="6852">-0.0014584800000000001</cx:pt>
          <cx:pt idx="6853">-0.0014584800000000001</cx:pt>
          <cx:pt idx="6854">-0.0014584800000000001</cx:pt>
          <cx:pt idx="6855">-0.0079871999999999999</cx:pt>
          <cx:pt idx="6856">-0.0079871999999999999</cx:pt>
          <cx:pt idx="6857">-0.035355749999999998</cx:pt>
          <cx:pt idx="6858">-0.035355749999999998</cx:pt>
          <cx:pt idx="6859">-0.035355749999999998</cx:pt>
          <cx:pt idx="6860">0.00123051</cx:pt>
          <cx:pt idx="6861">0.00123051</cx:pt>
          <cx:pt idx="6862">0.00123051</cx:pt>
          <cx:pt idx="6863">0.00123051</cx:pt>
          <cx:pt idx="6864">0.00123051</cx:pt>
          <cx:pt idx="6865">0.00123051</cx:pt>
          <cx:pt idx="6866">0.00123051</cx:pt>
          <cx:pt idx="6867">0.00123051</cx:pt>
          <cx:pt idx="6868">-0.00143925</cx:pt>
          <cx:pt idx="6869">-0.00143925</cx:pt>
          <cx:pt idx="6870">-0.00143925</cx:pt>
          <cx:pt idx="6871">-0.00143925</cx:pt>
          <cx:pt idx="6872">-0.00143925</cx:pt>
          <cx:pt idx="6873">-0.00143925</cx:pt>
          <cx:pt idx="6874">-0.00143925</cx:pt>
          <cx:pt idx="6875">-0.00143925</cx:pt>
          <cx:pt idx="6876">-0.00143925</cx:pt>
          <cx:pt idx="6877">-0.00143925</cx:pt>
          <cx:pt idx="6878">-0.00143925</cx:pt>
          <cx:pt idx="6879">-0.00143925</cx:pt>
          <cx:pt idx="6880">-0.00143925</cx:pt>
          <cx:pt idx="6881">-0.00143925</cx:pt>
          <cx:pt idx="6882">-0.010960330000000001</cx:pt>
          <cx:pt idx="6883">-0.010960330000000001</cx:pt>
          <cx:pt idx="6884">-0.010960330000000001</cx:pt>
          <cx:pt idx="6885">-0.010960330000000001</cx:pt>
          <cx:pt idx="6886">-0.010960330000000001</cx:pt>
          <cx:pt idx="6887">-0.010960330000000001</cx:pt>
          <cx:pt idx="6888">-0.010960330000000001</cx:pt>
          <cx:pt idx="6889">-0.010960330000000001</cx:pt>
          <cx:pt idx="6890">-0.010960330000000001</cx:pt>
          <cx:pt idx="6891">-0.010960330000000001</cx:pt>
          <cx:pt idx="6892">-0.010960330000000001</cx:pt>
          <cx:pt idx="6893">-0.010960330000000001</cx:pt>
          <cx:pt idx="6894">-0.010960330000000001</cx:pt>
          <cx:pt idx="6895">-0.010960330000000001</cx:pt>
          <cx:pt idx="6896">-0.010960330000000001</cx:pt>
          <cx:pt idx="6897">-0.010960330000000001</cx:pt>
          <cx:pt idx="6898">-0.014239369999999999</cx:pt>
          <cx:pt idx="6899">-0.014239369999999999</cx:pt>
          <cx:pt idx="6900">-0.014239369999999999</cx:pt>
          <cx:pt idx="6901">-0.014239369999999999</cx:pt>
          <cx:pt idx="6902">-0.014239369999999999</cx:pt>
          <cx:pt idx="6903">-0.014239369999999999</cx:pt>
          <cx:pt idx="6904">-0.014239369999999999</cx:pt>
          <cx:pt idx="6905">-0.014239369999999999</cx:pt>
          <cx:pt idx="6906">-0.014239369999999999</cx:pt>
          <cx:pt idx="6907">-0.014239369999999999</cx:pt>
          <cx:pt idx="6908">-0.014239369999999999</cx:pt>
          <cx:pt idx="6909">-0.014239369999999999</cx:pt>
          <cx:pt idx="6910">-0.014239369999999999</cx:pt>
          <cx:pt idx="6911">-0.0031055000000000002</cx:pt>
          <cx:pt idx="6912">-0.0031055000000000002</cx:pt>
          <cx:pt idx="6913">-0.0031055000000000002</cx:pt>
          <cx:pt idx="6914">-0.0066983900000000002</cx:pt>
          <cx:pt idx="6915">-0.0066983900000000002</cx:pt>
          <cx:pt idx="6916">-0.0066983900000000002</cx:pt>
          <cx:pt idx="6917">-0.0066983900000000002</cx:pt>
          <cx:pt idx="6918">0.0027229099999999998</cx:pt>
          <cx:pt idx="6919">0.0027229099999999998</cx:pt>
          <cx:pt idx="6920">0.0027229099999999998</cx:pt>
          <cx:pt idx="6921">0.0027229099999999998</cx:pt>
          <cx:pt idx="6922">0.0027229099999999998</cx:pt>
          <cx:pt idx="6923">-0.0026598699999999999</cx:pt>
          <cx:pt idx="6924">-0.0026598699999999999</cx:pt>
          <cx:pt idx="6925">-0.0026598699999999999</cx:pt>
          <cx:pt idx="6926">0.00073485</cx:pt>
          <cx:pt idx="6927">0.00073485</cx:pt>
          <cx:pt idx="6928">0.00073485</cx:pt>
          <cx:pt idx="6929">0.00073485</cx:pt>
          <cx:pt idx="6930">0.0067851600000000001</cx:pt>
          <cx:pt idx="6931">0.0067851600000000001</cx:pt>
          <cx:pt idx="6932">0.0067851600000000001</cx:pt>
          <cx:pt idx="6933">-0.00680578</cx:pt>
          <cx:pt idx="6934">-0.00680578</cx:pt>
          <cx:pt idx="6935">-0.00680578</cx:pt>
          <cx:pt idx="6936">0.0043410100000000002</cx:pt>
          <cx:pt idx="6937">0.0043410100000000002</cx:pt>
          <cx:pt idx="6938">0.0043410100000000002</cx:pt>
          <cx:pt idx="6939">0.0043410100000000002</cx:pt>
          <cx:pt idx="6940">0.0043410100000000002</cx:pt>
          <cx:pt idx="6941">0.0043410100000000002</cx:pt>
          <cx:pt idx="6942">0.0043410100000000002</cx:pt>
          <cx:pt idx="6943">0.0043410100000000002</cx:pt>
          <cx:pt idx="6944">0.0043410100000000002</cx:pt>
          <cx:pt idx="6945">0.0043410100000000002</cx:pt>
          <cx:pt idx="6946">0.0043410100000000002</cx:pt>
          <cx:pt idx="6947">0.0043410100000000002</cx:pt>
          <cx:pt idx="6948">0.0043410100000000002</cx:pt>
          <cx:pt idx="6949">0.0043410100000000002</cx:pt>
          <cx:pt idx="6950">-0.0015711</cx:pt>
          <cx:pt idx="6951">-0.0015711</cx:pt>
          <cx:pt idx="6952">-0.0015711</cx:pt>
          <cx:pt idx="6953">-0.0015711</cx:pt>
          <cx:pt idx="6954">-0.0015711</cx:pt>
          <cx:pt idx="6955">-0.0015711</cx:pt>
          <cx:pt idx="6956">-0.0015711</cx:pt>
          <cx:pt idx="6957">-0.0015711</cx:pt>
          <cx:pt idx="6958">0.0066476299999999999</cx:pt>
          <cx:pt idx="6959">0.0066476299999999999</cx:pt>
          <cx:pt idx="6960">0.0066476299999999999</cx:pt>
          <cx:pt idx="6961">0.0066476299999999999</cx:pt>
          <cx:pt idx="6962">0.0066476299999999999</cx:pt>
          <cx:pt idx="6963">0.0066476299999999999</cx:pt>
          <cx:pt idx="6964">0.0066476299999999999</cx:pt>
          <cx:pt idx="6965">0.0066476299999999999</cx:pt>
          <cx:pt idx="6966">0.0066476299999999999</cx:pt>
          <cx:pt idx="6967">0.0066476299999999999</cx:pt>
          <cx:pt idx="6968">0.0066476299999999999</cx:pt>
          <cx:pt idx="6969">0.0066476299999999999</cx:pt>
          <cx:pt idx="6970">0.0066476299999999999</cx:pt>
          <cx:pt idx="6971">0.0066476299999999999</cx:pt>
          <cx:pt idx="6972">0.0066476299999999999</cx:pt>
          <cx:pt idx="6973">0.0066476299999999999</cx:pt>
          <cx:pt idx="6974">0.0066476299999999999</cx:pt>
          <cx:pt idx="6975">-0.01206425</cx:pt>
          <cx:pt idx="6976">-0.01206425</cx:pt>
          <cx:pt idx="6977">-0.01206425</cx:pt>
          <cx:pt idx="6978">-0.01206425</cx:pt>
          <cx:pt idx="6979">-0.01206425</cx:pt>
          <cx:pt idx="6980">-0.01206425</cx:pt>
          <cx:pt idx="6981">-0.01206425</cx:pt>
          <cx:pt idx="6982">-0.01206425</cx:pt>
          <cx:pt idx="6983">-0.01206425</cx:pt>
          <cx:pt idx="6984">-0.01206425</cx:pt>
          <cx:pt idx="6985">-0.01206425</cx:pt>
          <cx:pt idx="6986">-0.01206425</cx:pt>
          <cx:pt idx="6987">-0.01206425</cx:pt>
          <cx:pt idx="6988">-0.01206425</cx:pt>
          <cx:pt idx="6989">-0.01206425</cx:pt>
          <cx:pt idx="6990">-0.01206425</cx:pt>
          <cx:pt idx="6991">-0.01206425</cx:pt>
          <cx:pt idx="6992">-0.01206425</cx:pt>
          <cx:pt idx="6993">-0.01206425</cx:pt>
          <cx:pt idx="6994">-0.01206425</cx:pt>
          <cx:pt idx="6995">-0.01206425</cx:pt>
          <cx:pt idx="6996">-0.01206425</cx:pt>
          <cx:pt idx="6997">-0.01206425</cx:pt>
          <cx:pt idx="6998">-0.01206425</cx:pt>
          <cx:pt idx="6999">-0.01206425</cx:pt>
          <cx:pt idx="7000">-0.01206425</cx:pt>
          <cx:pt idx="7001">-0.01206425</cx:pt>
          <cx:pt idx="7002">-0.01206425</cx:pt>
          <cx:pt idx="7003">-0.01206425</cx:pt>
          <cx:pt idx="7004">-0.01206425</cx:pt>
          <cx:pt idx="7005">-0.01206425</cx:pt>
          <cx:pt idx="7006">-0.01206425</cx:pt>
          <cx:pt idx="7007">-0.01206425</cx:pt>
          <cx:pt idx="7008">-0.01206425</cx:pt>
          <cx:pt idx="7009">-0.01206425</cx:pt>
          <cx:pt idx="7010">-0.0020084299999999999</cx:pt>
          <cx:pt idx="7011">-0.0020084299999999999</cx:pt>
          <cx:pt idx="7012">-0.0020084299999999999</cx:pt>
          <cx:pt idx="7013">-0.0020084299999999999</cx:pt>
          <cx:pt idx="7014">-0.0020084299999999999</cx:pt>
          <cx:pt idx="7015">-0.0020084299999999999</cx:pt>
          <cx:pt idx="7016">-0.0020084299999999999</cx:pt>
          <cx:pt idx="7017">-0.0020084299999999999</cx:pt>
          <cx:pt idx="7018">-0.0020084299999999999</cx:pt>
          <cx:pt idx="7019">0.00172252</cx:pt>
          <cx:pt idx="7020">0.00172252</cx:pt>
          <cx:pt idx="7021">0.00172252</cx:pt>
          <cx:pt idx="7022">0.00172252</cx:pt>
          <cx:pt idx="7023">0.00172252</cx:pt>
          <cx:pt idx="7024">-0.00058299999999999997</cx:pt>
          <cx:pt idx="7025">-0.00058299999999999997</cx:pt>
          <cx:pt idx="7026">-0.00058299999999999997</cx:pt>
          <cx:pt idx="7027">0.0098291699999999999</cx:pt>
          <cx:pt idx="7028">0.0098291699999999999</cx:pt>
          <cx:pt idx="7029">0.0098291699999999999</cx:pt>
          <cx:pt idx="7030">0.0098291699999999999</cx:pt>
          <cx:pt idx="7031">-0.0019409099999999999</cx:pt>
          <cx:pt idx="7032">-0.0019409099999999999</cx:pt>
          <cx:pt idx="7033">-0.0019409099999999999</cx:pt>
          <cx:pt idx="7034">-0.0019409099999999999</cx:pt>
          <cx:pt idx="7035">-0.0019409099999999999</cx:pt>
          <cx:pt idx="7036">0.0030144199999999999</cx:pt>
          <cx:pt idx="7037">0.0030144199999999999</cx:pt>
          <cx:pt idx="7038">0.0030144199999999999</cx:pt>
          <cx:pt idx="7039">0.0030144199999999999</cx:pt>
          <cx:pt idx="7040">0.0030144199999999999</cx:pt>
          <cx:pt idx="7041">0.0030144199999999999</cx:pt>
          <cx:pt idx="7042">-0.0094445399999999995</cx:pt>
          <cx:pt idx="7043">-0.0097057900000000006</cx:pt>
          <cx:pt idx="7044">-0.0097057900000000006</cx:pt>
          <cx:pt idx="7045">0.00040800999999999999</cx:pt>
          <cx:pt idx="7046">0.00374166</cx:pt>
          <cx:pt idx="7047">0.00374166</cx:pt>
          <cx:pt idx="7048">0.00374166</cx:pt>
          <cx:pt idx="7049">-0.00072150000000000003</cx:pt>
          <cx:pt idx="7050">0.0081237199999999992</cx:pt>
          <cx:pt idx="7051">-0.0011158100000000001</cx:pt>
          <cx:pt idx="7052">-0.0011158100000000001</cx:pt>
          <cx:pt idx="7053">-0.0011158100000000001</cx:pt>
          <cx:pt idx="7054">-0.0011158100000000001</cx:pt>
          <cx:pt idx="7055">-0.0011158100000000001</cx:pt>
          <cx:pt idx="7056">-0.0011158100000000001</cx:pt>
          <cx:pt idx="7057">-0.0011158100000000001</cx:pt>
          <cx:pt idx="7058">-0.0011158100000000001</cx:pt>
          <cx:pt idx="7059">-0.0011158100000000001</cx:pt>
          <cx:pt idx="7060">-0.0011158100000000001</cx:pt>
          <cx:pt idx="7061">0.0035370800000000002</cx:pt>
          <cx:pt idx="7062">0.0035370800000000002</cx:pt>
          <cx:pt idx="7063">0.0035370800000000002</cx:pt>
          <cx:pt idx="7064">0.0035370800000000002</cx:pt>
          <cx:pt idx="7065">0.0035370800000000002</cx:pt>
          <cx:pt idx="7066">0.0035370800000000002</cx:pt>
          <cx:pt idx="7067">0.0035370800000000002</cx:pt>
          <cx:pt idx="7068">0.0035370800000000002</cx:pt>
          <cx:pt idx="7069">0.0035370800000000002</cx:pt>
          <cx:pt idx="7070">0.0035370800000000002</cx:pt>
          <cx:pt idx="7071">0.0035370800000000002</cx:pt>
          <cx:pt idx="7072">0.0035370800000000002</cx:pt>
          <cx:pt idx="7073">0.0035370800000000002</cx:pt>
          <cx:pt idx="7074">0.0035370800000000002</cx:pt>
          <cx:pt idx="7075">0.0035370800000000002</cx:pt>
          <cx:pt idx="7076">0.0048268699999999996</cx:pt>
          <cx:pt idx="7077">0.0048268699999999996</cx:pt>
          <cx:pt idx="7078">0.0048268699999999996</cx:pt>
          <cx:pt idx="7079">-0.00101566</cx:pt>
          <cx:pt idx="7080">-0.00101566</cx:pt>
          <cx:pt idx="7081">-0.00101566</cx:pt>
          <cx:pt idx="7082">-0.00101566</cx:pt>
          <cx:pt idx="7083">-0.00101566</cx:pt>
          <cx:pt idx="7084">-0.00101566</cx:pt>
          <cx:pt idx="7085">0.0057444899999999997</cx:pt>
          <cx:pt idx="7086">0.0057444899999999997</cx:pt>
          <cx:pt idx="7087">0.0057444899999999997</cx:pt>
          <cx:pt idx="7088">0.0024336499999999999</cx:pt>
          <cx:pt idx="7089">0.0024336499999999999</cx:pt>
          <cx:pt idx="7090">0.0024336499999999999</cx:pt>
          <cx:pt idx="7091">0.0024336499999999999</cx:pt>
          <cx:pt idx="7092">0.0024336499999999999</cx:pt>
          <cx:pt idx="7093">0.0024336499999999999</cx:pt>
          <cx:pt idx="7094">-0.00170531</cx:pt>
          <cx:pt idx="7095">-0.00170531</cx:pt>
          <cx:pt idx="7096">-0.00170531</cx:pt>
          <cx:pt idx="7097">-0.00170531</cx:pt>
          <cx:pt idx="7098">-0.00261021</cx:pt>
          <cx:pt idx="7099">-0.00261021</cx:pt>
          <cx:pt idx="7100">-0.00261021</cx:pt>
          <cx:pt idx="7101">-0.00261021</cx:pt>
          <cx:pt idx="7102">0.0029320000000000001</cx:pt>
          <cx:pt idx="7103">0.0029320000000000001</cx:pt>
          <cx:pt idx="7104">0.0029320000000000001</cx:pt>
          <cx:pt idx="7105">0.0029320000000000001</cx:pt>
          <cx:pt idx="7106">-0.0036047399999999999</cx:pt>
          <cx:pt idx="7107">-0.0036047399999999999</cx:pt>
          <cx:pt idx="7108">-0.0036047399999999999</cx:pt>
          <cx:pt idx="7109">-0.0036047399999999999</cx:pt>
          <cx:pt idx="7110">-0.0036047399999999999</cx:pt>
          <cx:pt idx="7111">-0.0036047399999999999</cx:pt>
          <cx:pt idx="7112">-0.0036047399999999999</cx:pt>
          <cx:pt idx="7113">-0.0036047399999999999</cx:pt>
          <cx:pt idx="7114">-0.0036047399999999999</cx:pt>
          <cx:pt idx="7115">-0.0036047399999999999</cx:pt>
          <cx:pt idx="7116">-0.0036047399999999999</cx:pt>
          <cx:pt idx="7117">-0.0036047399999999999</cx:pt>
          <cx:pt idx="7118">-0.0036047399999999999</cx:pt>
          <cx:pt idx="7119">-0.0036047399999999999</cx:pt>
          <cx:pt idx="7120">-0.0036047399999999999</cx:pt>
          <cx:pt idx="7121">-0.0036047399999999999</cx:pt>
          <cx:pt idx="7122">-0.0036047399999999999</cx:pt>
          <cx:pt idx="7123">-0.0036047399999999999</cx:pt>
          <cx:pt idx="7124">-0.0036047399999999999</cx:pt>
          <cx:pt idx="7125">-0.0036047399999999999</cx:pt>
          <cx:pt idx="7126">0.00056159999999999999</cx:pt>
          <cx:pt idx="7127">0.00056159999999999999</cx:pt>
          <cx:pt idx="7128">0.00056159999999999999</cx:pt>
          <cx:pt idx="7129">0.00105711</cx:pt>
          <cx:pt idx="7130">0.00105711</cx:pt>
          <cx:pt idx="7131">0.00105711</cx:pt>
          <cx:pt idx="7132">0.00105711</cx:pt>
          <cx:pt idx="7133">0.00063971000000000004</cx:pt>
          <cx:pt idx="7134">0.00063971000000000004</cx:pt>
          <cx:pt idx="7135">0.00063971000000000004</cx:pt>
          <cx:pt idx="7136">0.00063971000000000004</cx:pt>
          <cx:pt idx="7137">0.00063971000000000004</cx:pt>
          <cx:pt idx="7138">0.00063971000000000004</cx:pt>
          <cx:pt idx="7139">0.00063971000000000004</cx:pt>
          <cx:pt idx="7140">0.00063971000000000004</cx:pt>
          <cx:pt idx="7141">0.00063971000000000004</cx:pt>
          <cx:pt idx="7142">0.00063971000000000004</cx:pt>
          <cx:pt idx="7143">0.00063971000000000004</cx:pt>
          <cx:pt idx="7144">0.00063971000000000004</cx:pt>
          <cx:pt idx="7145">0.00642035</cx:pt>
          <cx:pt idx="7146">0.00642035</cx:pt>
          <cx:pt idx="7147">0.00642035</cx:pt>
          <cx:pt idx="7148">0.00642035</cx:pt>
          <cx:pt idx="7149">0.00642035</cx:pt>
          <cx:pt idx="7150">0.00642035</cx:pt>
          <cx:pt idx="7151">0.00642035</cx:pt>
          <cx:pt idx="7152">0.00642035</cx:pt>
          <cx:pt idx="7153">0.00642035</cx:pt>
          <cx:pt idx="7154">0.00642035</cx:pt>
          <cx:pt idx="7155">0.00642035</cx:pt>
          <cx:pt idx="7156">0.00642035</cx:pt>
          <cx:pt idx="7157">0.00642035</cx:pt>
          <cx:pt idx="7158">0.00642035</cx:pt>
          <cx:pt idx="7159">0.00642035</cx:pt>
          <cx:pt idx="7160">0.00642035</cx:pt>
          <cx:pt idx="7161">0.00642035</cx:pt>
          <cx:pt idx="7162">0.00642035</cx:pt>
          <cx:pt idx="7163">0.00642035</cx:pt>
          <cx:pt idx="7164">0.00642035</cx:pt>
          <cx:pt idx="7165">0.00642035</cx:pt>
          <cx:pt idx="7166">0.00642035</cx:pt>
          <cx:pt idx="7167">0.01869177</cx:pt>
          <cx:pt idx="7168">0.00071022000000000001</cx:pt>
          <cx:pt idx="7169">0.00071022000000000001</cx:pt>
          <cx:pt idx="7170">0.00071022000000000001</cx:pt>
          <cx:pt idx="7171">0.00071022000000000001</cx:pt>
          <cx:pt idx="7172">0.00071022000000000001</cx:pt>
          <cx:pt idx="7173">0.00071022000000000001</cx:pt>
          <cx:pt idx="7174">0.00071022000000000001</cx:pt>
          <cx:pt idx="7175">0.00071022000000000001</cx:pt>
          <cx:pt idx="7176">0.00071022000000000001</cx:pt>
          <cx:pt idx="7177">0.00071022000000000001</cx:pt>
          <cx:pt idx="7178">0.00071022000000000001</cx:pt>
          <cx:pt idx="7179">0.00071022000000000001</cx:pt>
          <cx:pt idx="7180">0.00071022000000000001</cx:pt>
          <cx:pt idx="7181">0.00071022000000000001</cx:pt>
          <cx:pt idx="7182">0.00071022000000000001</cx:pt>
          <cx:pt idx="7183">0.00071022000000000001</cx:pt>
          <cx:pt idx="7184">0.00071022000000000001</cx:pt>
          <cx:pt idx="7185">0.00071022000000000001</cx:pt>
          <cx:pt idx="7186">0.00071022000000000001</cx:pt>
          <cx:pt idx="7187">0.0022470200000000002</cx:pt>
          <cx:pt idx="7188">0.0022470200000000002</cx:pt>
          <cx:pt idx="7189">0.0022470200000000002</cx:pt>
          <cx:pt idx="7190">0.0022470200000000002</cx:pt>
          <cx:pt idx="7191">0.0022470200000000002</cx:pt>
          <cx:pt idx="7192">0.0022470200000000002</cx:pt>
          <cx:pt idx="7193">0.0022470200000000002</cx:pt>
          <cx:pt idx="7194">0.0022470200000000002</cx:pt>
          <cx:pt idx="7195">0.0022470200000000002</cx:pt>
          <cx:pt idx="7196">0.0022470200000000002</cx:pt>
          <cx:pt idx="7197">0.0022470200000000002</cx:pt>
          <cx:pt idx="7198">0.0022470200000000002</cx:pt>
          <cx:pt idx="7199">-0.013609090000000001</cx:pt>
          <cx:pt idx="7200">-0.013609090000000001</cx:pt>
          <cx:pt idx="7201">-0.013609090000000001</cx:pt>
          <cx:pt idx="7202">-0.013609090000000001</cx:pt>
          <cx:pt idx="7203">-0.013609090000000001</cx:pt>
          <cx:pt idx="7204">-0.013609090000000001</cx:pt>
          <cx:pt idx="7205">-0.013609090000000001</cx:pt>
          <cx:pt idx="7206">-0.013609090000000001</cx:pt>
          <cx:pt idx="7207">-0.013609090000000001</cx:pt>
          <cx:pt idx="7208">-0.013609090000000001</cx:pt>
          <cx:pt idx="7209">-0.013609090000000001</cx:pt>
          <cx:pt idx="7210">-0.013609090000000001</cx:pt>
          <cx:pt idx="7211">-0.013609090000000001</cx:pt>
          <cx:pt idx="7212">-0.013609090000000001</cx:pt>
          <cx:pt idx="7213">-0.013609090000000001</cx:pt>
          <cx:pt idx="7214">-0.013609090000000001</cx:pt>
          <cx:pt idx="7215">-0.013609090000000001</cx:pt>
          <cx:pt idx="7216">-0.013609090000000001</cx:pt>
          <cx:pt idx="7217">-0.013609090000000001</cx:pt>
          <cx:pt idx="7218">-0.019307330000000001</cx:pt>
          <cx:pt idx="7219">-0.019307330000000001</cx:pt>
          <cx:pt idx="7220">-0.019307330000000001</cx:pt>
          <cx:pt idx="7221">0.00052751999999999996</cx:pt>
          <cx:pt idx="7222">0.00052751999999999996</cx:pt>
          <cx:pt idx="7223">0.011882759999999999</cx:pt>
          <cx:pt idx="7224">0.011882759999999999</cx:pt>
          <cx:pt idx="7225">0.011882759999999999</cx:pt>
          <cx:pt idx="7226">0.011882759999999999</cx:pt>
          <cx:pt idx="7227">0.011882759999999999</cx:pt>
          <cx:pt idx="7228">-0.0092970399999999995</cx:pt>
          <cx:pt idx="7229">0.0044755100000000003</cx:pt>
          <cx:pt idx="7230">0.0044755100000000003</cx:pt>
          <cx:pt idx="7231">0.0044755100000000003</cx:pt>
          <cx:pt idx="7232">0.0044755100000000003</cx:pt>
          <cx:pt idx="7233">0.0044755100000000003</cx:pt>
          <cx:pt idx="7234">0.0044755100000000003</cx:pt>
          <cx:pt idx="7235">0.0044755100000000003</cx:pt>
          <cx:pt idx="7236">0.0044755100000000003</cx:pt>
          <cx:pt idx="7237">0.0044755100000000003</cx:pt>
          <cx:pt idx="7238">0.0044755100000000003</cx:pt>
          <cx:pt idx="7239">0.0044755100000000003</cx:pt>
          <cx:pt idx="7240">0.0044755100000000003</cx:pt>
          <cx:pt idx="7241">0.0044755100000000003</cx:pt>
          <cx:pt idx="7242">0.0044755100000000003</cx:pt>
          <cx:pt idx="7243">0.0044755100000000003</cx:pt>
          <cx:pt idx="7244">0.0044755100000000003</cx:pt>
          <cx:pt idx="7245">0.0044755100000000003</cx:pt>
          <cx:pt idx="7246">0.0044755100000000003</cx:pt>
          <cx:pt idx="7247">0.0044755100000000003</cx:pt>
          <cx:pt idx="7248">0.0044755100000000003</cx:pt>
          <cx:pt idx="7249">0.0044755100000000003</cx:pt>
          <cx:pt idx="7250">0.0044755100000000003</cx:pt>
          <cx:pt idx="7251">0.0044755100000000003</cx:pt>
          <cx:pt idx="7252">0.0044755100000000003</cx:pt>
          <cx:pt idx="7253">0.0044755100000000003</cx:pt>
          <cx:pt idx="7254">0.0044755100000000003</cx:pt>
          <cx:pt idx="7255">0.0044755100000000003</cx:pt>
          <cx:pt idx="7256">0.0044755100000000003</cx:pt>
          <cx:pt idx="7257">0.0044755100000000003</cx:pt>
          <cx:pt idx="7258">-0.0029172199999999999</cx:pt>
          <cx:pt idx="7259">-0.0029172199999999999</cx:pt>
          <cx:pt idx="7260">-0.0029172199999999999</cx:pt>
          <cx:pt idx="7261">-0.0029172199999999999</cx:pt>
          <cx:pt idx="7262">-0.0029172199999999999</cx:pt>
          <cx:pt idx="7263">-0.00063491000000000003</cx:pt>
          <cx:pt idx="7264">-0.00063491000000000003</cx:pt>
          <cx:pt idx="7265">-0.00063491000000000003</cx:pt>
          <cx:pt idx="7266">-0.00063491000000000003</cx:pt>
          <cx:pt idx="7267">0.0133063</cx:pt>
          <cx:pt idx="7268">-0.0033223800000000002</cx:pt>
          <cx:pt idx="7269">-0.0033223800000000002</cx:pt>
          <cx:pt idx="7270">-0.0033223800000000002</cx:pt>
          <cx:pt idx="7271">-0.0033223800000000002</cx:pt>
          <cx:pt idx="7272">-0.0033223800000000002</cx:pt>
          <cx:pt idx="7273">-0.0033223800000000002</cx:pt>
          <cx:pt idx="7274">-0.0033223800000000002</cx:pt>
          <cx:pt idx="7275">-0.0033223800000000002</cx:pt>
          <cx:pt idx="7276">-0.0033223800000000002</cx:pt>
          <cx:pt idx="7277">-0.0033223800000000002</cx:pt>
          <cx:pt idx="7278">-0.0033223800000000002</cx:pt>
          <cx:pt idx="7279">-0.0033223800000000002</cx:pt>
          <cx:pt idx="7280">-0.0033223800000000002</cx:pt>
          <cx:pt idx="7281">-0.0033223800000000002</cx:pt>
          <cx:pt idx="7282">-0.0033223800000000002</cx:pt>
          <cx:pt idx="7283">-0.0033223800000000002</cx:pt>
          <cx:pt idx="7284">-0.0033223800000000002</cx:pt>
          <cx:pt idx="7285">-0.0033223800000000002</cx:pt>
          <cx:pt idx="7286">-0.0033223800000000002</cx:pt>
          <cx:pt idx="7287">-0.00020950999999999999</cx:pt>
          <cx:pt idx="7288">-0.00020950999999999999</cx:pt>
          <cx:pt idx="7289">-0.00020950999999999999</cx:pt>
          <cx:pt idx="7290">-0.00020950999999999999</cx:pt>
          <cx:pt idx="7291">-0.00020950999999999999</cx:pt>
          <cx:pt idx="7292">-0.00020950999999999999</cx:pt>
          <cx:pt idx="7293">0.0091851799999999994</cx:pt>
          <cx:pt idx="7294">0.0091851799999999994</cx:pt>
          <cx:pt idx="7295">0.0091851799999999994</cx:pt>
          <cx:pt idx="7296">0.0091851799999999994</cx:pt>
          <cx:pt idx="7297">0.0091851799999999994</cx:pt>
          <cx:pt idx="7298">0.0091851799999999994</cx:pt>
          <cx:pt idx="7299">0.0091851799999999994</cx:pt>
          <cx:pt idx="7300">0.0091851799999999994</cx:pt>
          <cx:pt idx="7301">0.0091851799999999994</cx:pt>
          <cx:pt idx="7302">0.0091851799999999994</cx:pt>
          <cx:pt idx="7303">0.0091851799999999994</cx:pt>
          <cx:pt idx="7304">0.0091851799999999994</cx:pt>
          <cx:pt idx="7305">0.0091851799999999994</cx:pt>
          <cx:pt idx="7306">0.0091851799999999994</cx:pt>
          <cx:pt idx="7307">0.0091851799999999994</cx:pt>
          <cx:pt idx="7308">0.0091851799999999994</cx:pt>
          <cx:pt idx="7309">0.0091851799999999994</cx:pt>
          <cx:pt idx="7310">0.0091851799999999994</cx:pt>
          <cx:pt idx="7311">0.0091851799999999994</cx:pt>
          <cx:pt idx="7312">0.0023511000000000001</cx:pt>
          <cx:pt idx="7313">0.0023511000000000001</cx:pt>
          <cx:pt idx="7314">0.0023511000000000001</cx:pt>
          <cx:pt idx="7315">0.0023511000000000001</cx:pt>
          <cx:pt idx="7316">0.0023511000000000001</cx:pt>
          <cx:pt idx="7317">0.0023511000000000001</cx:pt>
          <cx:pt idx="7318">0.0023511000000000001</cx:pt>
          <cx:pt idx="7319">0.0023511000000000001</cx:pt>
          <cx:pt idx="7320">0.0023511000000000001</cx:pt>
          <cx:pt idx="7321">0.0023511000000000001</cx:pt>
          <cx:pt idx="7322">0.0023511000000000001</cx:pt>
          <cx:pt idx="7323">0.0023511000000000001</cx:pt>
          <cx:pt idx="7324">0.0023511000000000001</cx:pt>
          <cx:pt idx="7325">0.0023511000000000001</cx:pt>
          <cx:pt idx="7326">0.0023511000000000001</cx:pt>
          <cx:pt idx="7327">0.0023511000000000001</cx:pt>
          <cx:pt idx="7328">0.0023511000000000001</cx:pt>
          <cx:pt idx="7329">0.0023511000000000001</cx:pt>
          <cx:pt idx="7330">0.0023511000000000001</cx:pt>
          <cx:pt idx="7331">0.0023511000000000001</cx:pt>
          <cx:pt idx="7332">0.0023511000000000001</cx:pt>
          <cx:pt idx="7333">0.0023511000000000001</cx:pt>
          <cx:pt idx="7334">0.0023511000000000001</cx:pt>
          <cx:pt idx="7335">0.0023511000000000001</cx:pt>
          <cx:pt idx="7336">-0.0014709199999999999</cx:pt>
          <cx:pt idx="7337">-0.0014709199999999999</cx:pt>
          <cx:pt idx="7338">-0.0014709199999999999</cx:pt>
          <cx:pt idx="7339">-0.0014709199999999999</cx:pt>
          <cx:pt idx="7340">-0.0014709199999999999</cx:pt>
          <cx:pt idx="7341">-0.0014709199999999999</cx:pt>
          <cx:pt idx="7342">-0.0014709199999999999</cx:pt>
          <cx:pt idx="7343">-0.0014709199999999999</cx:pt>
          <cx:pt idx="7344">-0.0014709199999999999</cx:pt>
          <cx:pt idx="7345">-0.0014709199999999999</cx:pt>
          <cx:pt idx="7346">-0.0014709199999999999</cx:pt>
          <cx:pt idx="7347">-0.0014709199999999999</cx:pt>
          <cx:pt idx="7348">-0.0014709199999999999</cx:pt>
          <cx:pt idx="7349">-0.0014709199999999999</cx:pt>
          <cx:pt idx="7350">0.00316358</cx:pt>
          <cx:pt idx="7351">0.00316358</cx:pt>
          <cx:pt idx="7352">0.00316358</cx:pt>
          <cx:pt idx="7353">0.00316358</cx:pt>
          <cx:pt idx="7354">0.00316358</cx:pt>
          <cx:pt idx="7355">0.00316358</cx:pt>
          <cx:pt idx="7356">0.00316358</cx:pt>
          <cx:pt idx="7357">0.00316358</cx:pt>
          <cx:pt idx="7358">0.00316358</cx:pt>
          <cx:pt idx="7359">0.00316358</cx:pt>
          <cx:pt idx="7360">0.00316358</cx:pt>
          <cx:pt idx="7361">0.00316358</cx:pt>
          <cx:pt idx="7362">0.00316358</cx:pt>
          <cx:pt idx="7363">0.00316358</cx:pt>
          <cx:pt idx="7364">0.00316358</cx:pt>
          <cx:pt idx="7365">0.00316358</cx:pt>
          <cx:pt idx="7366">0.00316358</cx:pt>
          <cx:pt idx="7367">0.00316358</cx:pt>
          <cx:pt idx="7368">0.00316358</cx:pt>
          <cx:pt idx="7369">0.00316358</cx:pt>
          <cx:pt idx="7370">0.00316358</cx:pt>
          <cx:pt idx="7371">0.00316358</cx:pt>
          <cx:pt idx="7372">0.00316358</cx:pt>
          <cx:pt idx="7373">0.00316358</cx:pt>
          <cx:pt idx="7374">0.00316358</cx:pt>
          <cx:pt idx="7375">0.00316358</cx:pt>
          <cx:pt idx="7376">0.00316358</cx:pt>
          <cx:pt idx="7377">0.00316358</cx:pt>
          <cx:pt idx="7378">0.00316358</cx:pt>
          <cx:pt idx="7379">0.00316358</cx:pt>
          <cx:pt idx="7380">0.00316358</cx:pt>
          <cx:pt idx="7381">0.00316358</cx:pt>
          <cx:pt idx="7382">0.00316358</cx:pt>
          <cx:pt idx="7383">0.00316358</cx:pt>
          <cx:pt idx="7384">0.00316358</cx:pt>
          <cx:pt idx="7385">0.00316358</cx:pt>
          <cx:pt idx="7386">0.00316358</cx:pt>
          <cx:pt idx="7387">0.00316358</cx:pt>
          <cx:pt idx="7388">0.00316358</cx:pt>
          <cx:pt idx="7389">0.00316358</cx:pt>
          <cx:pt idx="7390">0.00316358</cx:pt>
          <cx:pt idx="7391">0.00316358</cx:pt>
          <cx:pt idx="7392">0.00316358</cx:pt>
          <cx:pt idx="7393">0.00316358</cx:pt>
          <cx:pt idx="7394">0.00316358</cx:pt>
          <cx:pt idx="7395">0.00316358</cx:pt>
          <cx:pt idx="7396">0.00316358</cx:pt>
          <cx:pt idx="7397">0.01217231</cx:pt>
          <cx:pt idx="7398">0.01217231</cx:pt>
          <cx:pt idx="7399">0.01217231</cx:pt>
          <cx:pt idx="7400">0.01217231</cx:pt>
          <cx:pt idx="7401">0.01217231</cx:pt>
          <cx:pt idx="7402">0.01217231</cx:pt>
          <cx:pt idx="7403">0.01217231</cx:pt>
          <cx:pt idx="7404">0.01217231</cx:pt>
          <cx:pt idx="7405">0.01217231</cx:pt>
          <cx:pt idx="7406">0.01217231</cx:pt>
          <cx:pt idx="7407">0.01217231</cx:pt>
          <cx:pt idx="7408">0.01217231</cx:pt>
          <cx:pt idx="7409">0.01217231</cx:pt>
          <cx:pt idx="7410">0.01217231</cx:pt>
          <cx:pt idx="7411">0.01217231</cx:pt>
          <cx:pt idx="7412">0.01217231</cx:pt>
          <cx:pt idx="7413">0.01217231</cx:pt>
          <cx:pt idx="7414">0.01217231</cx:pt>
          <cx:pt idx="7415">0.01217231</cx:pt>
          <cx:pt idx="7416">0.01217231</cx:pt>
          <cx:pt idx="7417">0.0047373299999999997</cx:pt>
          <cx:pt idx="7418">0.0047373299999999997</cx:pt>
          <cx:pt idx="7419">0.0047373299999999997</cx:pt>
          <cx:pt idx="7420">0.0047373299999999997</cx:pt>
          <cx:pt idx="7421">0.0047373299999999997</cx:pt>
          <cx:pt idx="7422">0.0047373299999999997</cx:pt>
          <cx:pt idx="7423">0.0047373299999999997</cx:pt>
          <cx:pt idx="7424">0.0047373299999999997</cx:pt>
          <cx:pt idx="7425">0.0047373299999999997</cx:pt>
          <cx:pt idx="7426">0.0047373299999999997</cx:pt>
          <cx:pt idx="7427">0.0047373299999999997</cx:pt>
          <cx:pt idx="7428">0.0047373299999999997</cx:pt>
          <cx:pt idx="7429">0.0047373299999999997</cx:pt>
          <cx:pt idx="7430">0.0047373299999999997</cx:pt>
          <cx:pt idx="7431">0.0047373299999999997</cx:pt>
          <cx:pt idx="7432">0.0047373299999999997</cx:pt>
          <cx:pt idx="7433">0.0047373299999999997</cx:pt>
          <cx:pt idx="7434">0.0047373299999999997</cx:pt>
          <cx:pt idx="7435">0.0047373299999999997</cx:pt>
          <cx:pt idx="7436">0.0047373299999999997</cx:pt>
          <cx:pt idx="7437">0.0047373299999999997</cx:pt>
          <cx:pt idx="7438">0.0047373299999999997</cx:pt>
          <cx:pt idx="7439">0.0047373299999999997</cx:pt>
          <cx:pt idx="7440">0.0047373299999999997</cx:pt>
          <cx:pt idx="7441">0.0047373299999999997</cx:pt>
          <cx:pt idx="7442">0.0047373299999999997</cx:pt>
          <cx:pt idx="7443">0.0047373299999999997</cx:pt>
          <cx:pt idx="7444">0.0047373299999999997</cx:pt>
          <cx:pt idx="7445">0.0047373299999999997</cx:pt>
          <cx:pt idx="7446">0.0047373299999999997</cx:pt>
          <cx:pt idx="7447">0.0047373299999999997</cx:pt>
          <cx:pt idx="7448">0.0047373299999999997</cx:pt>
          <cx:pt idx="7449">0.0047373299999999997</cx:pt>
          <cx:pt idx="7450">0.0047373299999999997</cx:pt>
          <cx:pt idx="7451">0.0047373299999999997</cx:pt>
          <cx:pt idx="7452">0.0047373299999999997</cx:pt>
          <cx:pt idx="7453">0.0047373299999999997</cx:pt>
          <cx:pt idx="7454">0.0047373299999999997</cx:pt>
          <cx:pt idx="7455">0.0047373299999999997</cx:pt>
          <cx:pt idx="7456">0.0047373299999999997</cx:pt>
          <cx:pt idx="7457">0.0047373299999999997</cx:pt>
          <cx:pt idx="7458">-0.01197846</cx:pt>
          <cx:pt idx="7459">-0.01197846</cx:pt>
          <cx:pt idx="7460">0.01553832</cx:pt>
          <cx:pt idx="7461">0.01553832</cx:pt>
          <cx:pt idx="7462">0.01553832</cx:pt>
          <cx:pt idx="7463">0.01553832</cx:pt>
          <cx:pt idx="7464">0.01553832</cx:pt>
          <cx:pt idx="7465">-0.0044842800000000002</cx:pt>
          <cx:pt idx="7466">-0.0044842800000000002</cx:pt>
          <cx:pt idx="7467">-0.0044842800000000002</cx:pt>
          <cx:pt idx="7468">-0.0044842800000000002</cx:pt>
          <cx:pt idx="7469">-0.0044842800000000002</cx:pt>
          <cx:pt idx="7470">-0.0044842800000000002</cx:pt>
          <cx:pt idx="7471">-0.0044842800000000002</cx:pt>
          <cx:pt idx="7472">-0.0044842800000000002</cx:pt>
          <cx:pt idx="7473">-0.0044842800000000002</cx:pt>
          <cx:pt idx="7474">-0.0044842800000000002</cx:pt>
          <cx:pt idx="7475">-0.0044842800000000002</cx:pt>
          <cx:pt idx="7476">-0.0044842800000000002</cx:pt>
          <cx:pt idx="7477">-0.0044842800000000002</cx:pt>
          <cx:pt idx="7478">-0.0044842800000000002</cx:pt>
          <cx:pt idx="7479">-0.0044842800000000002</cx:pt>
          <cx:pt idx="7480">-0.0044842800000000002</cx:pt>
          <cx:pt idx="7481">-0.0044842800000000002</cx:pt>
          <cx:pt idx="7482">-0.0044842800000000002</cx:pt>
          <cx:pt idx="7483">-0.0044842800000000002</cx:pt>
          <cx:pt idx="7484">-0.0044842800000000002</cx:pt>
          <cx:pt idx="7485">-0.0044842800000000002</cx:pt>
          <cx:pt idx="7486">0.0088154099999999992</cx:pt>
          <cx:pt idx="7487">0.0088154099999999992</cx:pt>
          <cx:pt idx="7488">0.0088154099999999992</cx:pt>
          <cx:pt idx="7489">0.0088154099999999992</cx:pt>
          <cx:pt idx="7490">0.0088154099999999992</cx:pt>
          <cx:pt idx="7491">0.0088154099999999992</cx:pt>
          <cx:pt idx="7492">0.0088154099999999992</cx:pt>
          <cx:pt idx="7493">0.0088154099999999992</cx:pt>
          <cx:pt idx="7494">0.0088154099999999992</cx:pt>
          <cx:pt idx="7495">0.0088154099999999992</cx:pt>
          <cx:pt idx="7496">0.0088154099999999992</cx:pt>
          <cx:pt idx="7497">-0.01861902</cx:pt>
          <cx:pt idx="7498">-0.01861902</cx:pt>
          <cx:pt idx="7499">-0.01861902</cx:pt>
          <cx:pt idx="7500">-0.01861902</cx:pt>
          <cx:pt idx="7501">-0.01861902</cx:pt>
          <cx:pt idx="7502">-0.01861902</cx:pt>
          <cx:pt idx="7503">-0.01861902</cx:pt>
          <cx:pt idx="7504">-0.01861902</cx:pt>
          <cx:pt idx="7505">-0.01861902</cx:pt>
          <cx:pt idx="7506">-0.01861902</cx:pt>
          <cx:pt idx="7507">-0.01861902</cx:pt>
          <cx:pt idx="7508">-0.01861902</cx:pt>
          <cx:pt idx="7509">-0.01861902</cx:pt>
          <cx:pt idx="7510">-0.01861902</cx:pt>
          <cx:pt idx="7511">-0.01861902</cx:pt>
          <cx:pt idx="7512">0.00104452</cx:pt>
          <cx:pt idx="7513">0.00104452</cx:pt>
          <cx:pt idx="7514">0.00104452</cx:pt>
          <cx:pt idx="7515">0.00104452</cx:pt>
          <cx:pt idx="7516">0.00104452</cx:pt>
          <cx:pt idx="7517">0.00104452</cx:pt>
          <cx:pt idx="7518">0.00104452</cx:pt>
          <cx:pt idx="7519">0.00104452</cx:pt>
          <cx:pt idx="7520">-0.01298761</cx:pt>
          <cx:pt idx="7521">-0.01298761</cx:pt>
          <cx:pt idx="7522">-0.01298761</cx:pt>
          <cx:pt idx="7523">-0.01298761</cx:pt>
          <cx:pt idx="7524">-0.01298761</cx:pt>
          <cx:pt idx="7525">-0.01298761</cx:pt>
          <cx:pt idx="7526">-0.01298761</cx:pt>
          <cx:pt idx="7527">-0.01298761</cx:pt>
          <cx:pt idx="7528">-0.01298761</cx:pt>
          <cx:pt idx="7529">-0.01298761</cx:pt>
          <cx:pt idx="7530">-0.01298761</cx:pt>
          <cx:pt idx="7531">-0.01298761</cx:pt>
          <cx:pt idx="7532">-0.01298761</cx:pt>
          <cx:pt idx="7533">-0.01298761</cx:pt>
          <cx:pt idx="7534">-0.01298761</cx:pt>
          <cx:pt idx="7535">-0.01298761</cx:pt>
          <cx:pt idx="7536">-0.01298761</cx:pt>
          <cx:pt idx="7537">-0.01298761</cx:pt>
          <cx:pt idx="7538">-0.01298761</cx:pt>
          <cx:pt idx="7539">-0.01298761</cx:pt>
          <cx:pt idx="7540">-0.01298761</cx:pt>
          <cx:pt idx="7541">-0.01298761</cx:pt>
          <cx:pt idx="7542">-0.01298761</cx:pt>
          <cx:pt idx="7543">-0.01298761</cx:pt>
          <cx:pt idx="7544">-0.01298761</cx:pt>
          <cx:pt idx="7545">-0.01298761</cx:pt>
          <cx:pt idx="7546">-0.01298761</cx:pt>
          <cx:pt idx="7547">-0.01298761</cx:pt>
          <cx:pt idx="7548">-0.01298761</cx:pt>
          <cx:pt idx="7549">-0.01298761</cx:pt>
          <cx:pt idx="7550">-0.01298761</cx:pt>
          <cx:pt idx="7551">-0.01298761</cx:pt>
          <cx:pt idx="7552">-0.01298761</cx:pt>
          <cx:pt idx="7553">-0.01298761</cx:pt>
          <cx:pt idx="7554">-0.01298761</cx:pt>
          <cx:pt idx="7555">-0.01298761</cx:pt>
          <cx:pt idx="7556">-0.01298761</cx:pt>
          <cx:pt idx="7557">-0.01298761</cx:pt>
          <cx:pt idx="7558">-0.01298761</cx:pt>
          <cx:pt idx="7559">-0.01298761</cx:pt>
          <cx:pt idx="7560">-0.01298761</cx:pt>
          <cx:pt idx="7561">-0.01298761</cx:pt>
          <cx:pt idx="7562">-0.01298761</cx:pt>
          <cx:pt idx="7563">-0.01298761</cx:pt>
          <cx:pt idx="7564">-0.01298761</cx:pt>
          <cx:pt idx="7565">-0.01298761</cx:pt>
          <cx:pt idx="7566">-0.01298761</cx:pt>
          <cx:pt idx="7567">-0.01298761</cx:pt>
          <cx:pt idx="7568">-0.01298761</cx:pt>
          <cx:pt idx="7569">-0.01298761</cx:pt>
          <cx:pt idx="7570">-0.01298761</cx:pt>
          <cx:pt idx="7571">-0.01298761</cx:pt>
          <cx:pt idx="7572">-0.0060558000000000001</cx:pt>
          <cx:pt idx="7573">-0.0060558000000000001</cx:pt>
          <cx:pt idx="7574">-0.0060558000000000001</cx:pt>
          <cx:pt idx="7575">-0.0060558000000000001</cx:pt>
          <cx:pt idx="7576">-0.0060558000000000001</cx:pt>
          <cx:pt idx="7577">-0.0060558000000000001</cx:pt>
          <cx:pt idx="7578">-0.0060558000000000001</cx:pt>
          <cx:pt idx="7579">-0.0060558000000000001</cx:pt>
          <cx:pt idx="7580">-0.0060558000000000001</cx:pt>
          <cx:pt idx="7581">-0.0060558000000000001</cx:pt>
          <cx:pt idx="7582">-0.0060558000000000001</cx:pt>
          <cx:pt idx="7583">-0.0060558000000000001</cx:pt>
          <cx:pt idx="7584">-0.0060558000000000001</cx:pt>
          <cx:pt idx="7585">-0.0060558000000000001</cx:pt>
          <cx:pt idx="7586">-0.0060558000000000001</cx:pt>
          <cx:pt idx="7587">-0.0060558000000000001</cx:pt>
          <cx:pt idx="7588">-0.01119829</cx:pt>
          <cx:pt idx="7589">-0.01119829</cx:pt>
          <cx:pt idx="7590">-0.01119829</cx:pt>
          <cx:pt idx="7591">-0.01119829</cx:pt>
          <cx:pt idx="7592">-0.01119829</cx:pt>
          <cx:pt idx="7593">-0.01119829</cx:pt>
          <cx:pt idx="7594">0.0022359200000000002</cx:pt>
          <cx:pt idx="7595">0.0022359200000000002</cx:pt>
          <cx:pt idx="7596">0.0022359200000000002</cx:pt>
          <cx:pt idx="7597">0.0022359200000000002</cx:pt>
          <cx:pt idx="7598">0.0022359200000000002</cx:pt>
          <cx:pt idx="7599">0.0022359200000000002</cx:pt>
          <cx:pt idx="7600">0.0022359200000000002</cx:pt>
          <cx:pt idx="7601">0.0022359200000000002</cx:pt>
          <cx:pt idx="7602">0.0022359200000000002</cx:pt>
          <cx:pt idx="7603">0.0022359200000000002</cx:pt>
          <cx:pt idx="7604">0.0022359200000000002</cx:pt>
          <cx:pt idx="7605">0.0022359200000000002</cx:pt>
          <cx:pt idx="7606">0.0022359200000000002</cx:pt>
          <cx:pt idx="7607">0.0087641500000000001</cx:pt>
          <cx:pt idx="7608">0.0087641500000000001</cx:pt>
          <cx:pt idx="7609">0.0087641500000000001</cx:pt>
          <cx:pt idx="7610">0.0087641500000000001</cx:pt>
          <cx:pt idx="7611">0.0087641500000000001</cx:pt>
          <cx:pt idx="7612">0.0087641500000000001</cx:pt>
          <cx:pt idx="7613">0.0087641500000000001</cx:pt>
          <cx:pt idx="7614">0.0087641500000000001</cx:pt>
          <cx:pt idx="7615">0.0087641500000000001</cx:pt>
          <cx:pt idx="7616">0.0087641500000000001</cx:pt>
          <cx:pt idx="7617">0.0087641500000000001</cx:pt>
          <cx:pt idx="7618">0.0087641500000000001</cx:pt>
          <cx:pt idx="7619">0.0087641500000000001</cx:pt>
          <cx:pt idx="7620">0.0087641500000000001</cx:pt>
          <cx:pt idx="7621">0.0087641500000000001</cx:pt>
          <cx:pt idx="7622">0.0087641500000000001</cx:pt>
          <cx:pt idx="7623">0.0087641500000000001</cx:pt>
          <cx:pt idx="7624">0.0087641500000000001</cx:pt>
          <cx:pt idx="7625">0.0087641500000000001</cx:pt>
          <cx:pt idx="7626">0.0087641500000000001</cx:pt>
          <cx:pt idx="7627">0.0087641500000000001</cx:pt>
          <cx:pt idx="7628">0.0087641500000000001</cx:pt>
          <cx:pt idx="7629">0.0087641500000000001</cx:pt>
          <cx:pt idx="7630">0.0087641500000000001</cx:pt>
          <cx:pt idx="7631">0.0087641500000000001</cx:pt>
          <cx:pt idx="7632">0.0087641500000000001</cx:pt>
          <cx:pt idx="7633">0.0087641500000000001</cx:pt>
          <cx:pt idx="7634">0.0087641500000000001</cx:pt>
          <cx:pt idx="7635">0.0087641500000000001</cx:pt>
          <cx:pt idx="7636">0.0087641500000000001</cx:pt>
          <cx:pt idx="7637">0.0087641500000000001</cx:pt>
          <cx:pt idx="7638">0.0087641500000000001</cx:pt>
          <cx:pt idx="7639">0.0087641500000000001</cx:pt>
          <cx:pt idx="7640">0.0070285</cx:pt>
          <cx:pt idx="7641">0.0070285</cx:pt>
          <cx:pt idx="7642">0.0070285</cx:pt>
          <cx:pt idx="7643">0.0070285</cx:pt>
          <cx:pt idx="7644">0.0070285</cx:pt>
          <cx:pt idx="7645">0.0070285</cx:pt>
          <cx:pt idx="7646">0.0070285</cx:pt>
          <cx:pt idx="7647">0.0070285</cx:pt>
          <cx:pt idx="7648">0.0070285</cx:pt>
          <cx:pt idx="7649">0.0070285</cx:pt>
          <cx:pt idx="7650">0.0070285</cx:pt>
          <cx:pt idx="7651">0.0070285</cx:pt>
          <cx:pt idx="7652">0.0070285</cx:pt>
          <cx:pt idx="7653">0.0070285</cx:pt>
          <cx:pt idx="7654">0.0070285</cx:pt>
          <cx:pt idx="7655">0.0070285</cx:pt>
          <cx:pt idx="7656">0.0070285</cx:pt>
          <cx:pt idx="7657">0.0070285</cx:pt>
          <cx:pt idx="7658">0.0070285</cx:pt>
          <cx:pt idx="7659">0.0070285</cx:pt>
          <cx:pt idx="7660">0.0070285</cx:pt>
          <cx:pt idx="7661">0.0070285</cx:pt>
          <cx:pt idx="7662">0.0070285</cx:pt>
          <cx:pt idx="7663">0.0070285</cx:pt>
          <cx:pt idx="7664">0.0070285</cx:pt>
          <cx:pt idx="7665">0.0070285</cx:pt>
          <cx:pt idx="7666">0.0070285</cx:pt>
          <cx:pt idx="7667">0.0070285</cx:pt>
          <cx:pt idx="7668">0.0070285</cx:pt>
          <cx:pt idx="7669">0.0070285</cx:pt>
          <cx:pt idx="7670">0.0070285</cx:pt>
          <cx:pt idx="7671">0.0070285</cx:pt>
          <cx:pt idx="7672">0.0070285</cx:pt>
          <cx:pt idx="7673">0.0070285</cx:pt>
          <cx:pt idx="7674">0.0070285</cx:pt>
          <cx:pt idx="7675">0.0070285</cx:pt>
          <cx:pt idx="7676">0.0070285</cx:pt>
          <cx:pt idx="7677">0.0070285</cx:pt>
          <cx:pt idx="7678">0.0070285</cx:pt>
          <cx:pt idx="7679">0.0070285</cx:pt>
          <cx:pt idx="7680">0.0070285</cx:pt>
          <cx:pt idx="7681">0.0070285</cx:pt>
          <cx:pt idx="7682">0.0070285</cx:pt>
          <cx:pt idx="7683">0.0070285</cx:pt>
          <cx:pt idx="7684">0.0070285</cx:pt>
          <cx:pt idx="7685">0.0070285</cx:pt>
          <cx:pt idx="7686">0.0070285</cx:pt>
          <cx:pt idx="7687">0.0070285</cx:pt>
          <cx:pt idx="7688">0.0070285</cx:pt>
          <cx:pt idx="7689">0.0070285</cx:pt>
          <cx:pt idx="7690">0.0070285</cx:pt>
          <cx:pt idx="7691">0.0070285</cx:pt>
          <cx:pt idx="7692">0.0070285</cx:pt>
          <cx:pt idx="7693">0.0070285</cx:pt>
          <cx:pt idx="7694">0.0070285</cx:pt>
          <cx:pt idx="7695">0.0070285</cx:pt>
          <cx:pt idx="7696">0.0070285</cx:pt>
          <cx:pt idx="7697">0.0070285</cx:pt>
          <cx:pt idx="7698">0.0070285</cx:pt>
          <cx:pt idx="7699">0.0070285</cx:pt>
          <cx:pt idx="7700">0.0070285</cx:pt>
          <cx:pt idx="7701">0.0070285</cx:pt>
          <cx:pt idx="7702">0.0070285</cx:pt>
          <cx:pt idx="7703">0.0070285</cx:pt>
          <cx:pt idx="7704">0.0070285</cx:pt>
          <cx:pt idx="7705">0.0070285</cx:pt>
          <cx:pt idx="7706">0.0070285</cx:pt>
          <cx:pt idx="7707">0.0070285</cx:pt>
          <cx:pt idx="7708">0.0070285</cx:pt>
          <cx:pt idx="7709">0.0070285</cx:pt>
          <cx:pt idx="7710">0.0070285</cx:pt>
          <cx:pt idx="7711">0.0070285</cx:pt>
          <cx:pt idx="7712">0.0070285</cx:pt>
          <cx:pt idx="7713">0.0070285</cx:pt>
          <cx:pt idx="7714">0.0070285</cx:pt>
          <cx:pt idx="7715">0.0027637400000000002</cx:pt>
          <cx:pt idx="7716">0.0027637400000000002</cx:pt>
          <cx:pt idx="7717">0.0027637400000000002</cx:pt>
          <cx:pt idx="7718">0.0027637400000000002</cx:pt>
          <cx:pt idx="7719">0.0027637400000000002</cx:pt>
          <cx:pt idx="7720">0.0027637400000000002</cx:pt>
          <cx:pt idx="7721">0.0027637400000000002</cx:pt>
          <cx:pt idx="7722">0.0027637400000000002</cx:pt>
          <cx:pt idx="7723">0.0027637400000000002</cx:pt>
          <cx:pt idx="7724">0.0027637400000000002</cx:pt>
          <cx:pt idx="7725">0.0027637400000000002</cx:pt>
          <cx:pt idx="7726">0.0027637400000000002</cx:pt>
          <cx:pt idx="7727">0.0027637400000000002</cx:pt>
          <cx:pt idx="7728">0.0027637400000000002</cx:pt>
          <cx:pt idx="7729">0.0027637400000000002</cx:pt>
          <cx:pt idx="7730">0.0027637400000000002</cx:pt>
          <cx:pt idx="7731">0.0027637400000000002</cx:pt>
          <cx:pt idx="7732">0.0027637400000000002</cx:pt>
          <cx:pt idx="7733">0.0027637400000000002</cx:pt>
          <cx:pt idx="7734">0.00485659</cx:pt>
          <cx:pt idx="7735">-0.0023593799999999999</cx:pt>
          <cx:pt idx="7736">-0.0023593799999999999</cx:pt>
          <cx:pt idx="7737">-0.0023593799999999999</cx:pt>
          <cx:pt idx="7738">0.00389895</cx:pt>
          <cx:pt idx="7739">0.00389895</cx:pt>
          <cx:pt idx="7740">0.00165942</cx:pt>
          <cx:pt idx="7741">0.00165942</cx:pt>
          <cx:pt idx="7742">0.00165942</cx:pt>
          <cx:pt idx="7743">0.00165942</cx:pt>
          <cx:pt idx="7744">0.00165942</cx:pt>
          <cx:pt idx="7745">0.00165942</cx:pt>
          <cx:pt idx="7746">0.00165942</cx:pt>
          <cx:pt idx="7747">0.00165942</cx:pt>
          <cx:pt idx="7748">0.00165942</cx:pt>
          <cx:pt idx="7749">0.00165942</cx:pt>
          <cx:pt idx="7750">0.00165942</cx:pt>
          <cx:pt idx="7751">0.00165942</cx:pt>
          <cx:pt idx="7752">0.00165942</cx:pt>
          <cx:pt idx="7753">0.00165942</cx:pt>
          <cx:pt idx="7754">0.00165942</cx:pt>
          <cx:pt idx="7755">0.00165942</cx:pt>
          <cx:pt idx="7756">0.00165942</cx:pt>
          <cx:pt idx="7757">0.00165942</cx:pt>
          <cx:pt idx="7758">0.00165942</cx:pt>
          <cx:pt idx="7759">0.00165942</cx:pt>
          <cx:pt idx="7760">0.00165942</cx:pt>
          <cx:pt idx="7761">0.00165942</cx:pt>
          <cx:pt idx="7762">0.00165942</cx:pt>
          <cx:pt idx="7763">0.00165942</cx:pt>
          <cx:pt idx="7764">0.00165942</cx:pt>
          <cx:pt idx="7765">0.00165942</cx:pt>
          <cx:pt idx="7766">0.00165942</cx:pt>
          <cx:pt idx="7767">0.00165942</cx:pt>
          <cx:pt idx="7768">0.00165942</cx:pt>
          <cx:pt idx="7769">0.00165942</cx:pt>
          <cx:pt idx="7770">0.00165942</cx:pt>
          <cx:pt idx="7771">0.00165942</cx:pt>
          <cx:pt idx="7772">0.00165942</cx:pt>
          <cx:pt idx="7773">0.00165942</cx:pt>
          <cx:pt idx="7774">0.00165942</cx:pt>
          <cx:pt idx="7775">0.00165942</cx:pt>
          <cx:pt idx="7776">0.00165942</cx:pt>
          <cx:pt idx="7777">0.00165942</cx:pt>
          <cx:pt idx="7778">0.00165942</cx:pt>
          <cx:pt idx="7779">0.00165942</cx:pt>
          <cx:pt idx="7780">0.00165942</cx:pt>
          <cx:pt idx="7781">0.00496468</cx:pt>
          <cx:pt idx="7782">0.00496468</cx:pt>
          <cx:pt idx="7783">0.00496468</cx:pt>
          <cx:pt idx="7784">0.00496468</cx:pt>
          <cx:pt idx="7785">0.00496468</cx:pt>
          <cx:pt idx="7786">0.00496468</cx:pt>
          <cx:pt idx="7787">0.00496468</cx:pt>
          <cx:pt idx="7788">-0.0080988299999999996</cx:pt>
          <cx:pt idx="7789">-0.0080988299999999996</cx:pt>
          <cx:pt idx="7790">-0.0080988299999999996</cx:pt>
          <cx:pt idx="7791">-0.0080988299999999996</cx:pt>
          <cx:pt idx="7792">-0.0080988299999999996</cx:pt>
          <cx:pt idx="7793">0.00476166</cx:pt>
          <cx:pt idx="7794">0.00476166</cx:pt>
          <cx:pt idx="7795">0.00216497</cx:pt>
          <cx:pt idx="7796">0.00216497</cx:pt>
          <cx:pt idx="7797">0.0048057600000000001</cx:pt>
          <cx:pt idx="7798">0.0048057600000000001</cx:pt>
          <cx:pt idx="7799">0.0048057600000000001</cx:pt>
          <cx:pt idx="7800">0.0048057600000000001</cx:pt>
          <cx:pt idx="7801">0.0048057600000000001</cx:pt>
          <cx:pt idx="7802">0.0048057600000000001</cx:pt>
          <cx:pt idx="7803">0.0048057600000000001</cx:pt>
          <cx:pt idx="7804">0.0048057600000000001</cx:pt>
          <cx:pt idx="7805">0.0048057600000000001</cx:pt>
          <cx:pt idx="7806">0.0048057600000000001</cx:pt>
          <cx:pt idx="7807">0.0048057600000000001</cx:pt>
          <cx:pt idx="7808">0.0048057600000000001</cx:pt>
          <cx:pt idx="7809">0.0048057600000000001</cx:pt>
          <cx:pt idx="7810">0.0048057600000000001</cx:pt>
          <cx:pt idx="7811">0.0048057600000000001</cx:pt>
          <cx:pt idx="7812">0.0048057600000000001</cx:pt>
          <cx:pt idx="7813">0.0048057600000000001</cx:pt>
          <cx:pt idx="7814">0.0048057600000000001</cx:pt>
          <cx:pt idx="7815">0.0048057600000000001</cx:pt>
          <cx:pt idx="7816">0.0048057600000000001</cx:pt>
          <cx:pt idx="7817">0.0048057600000000001</cx:pt>
          <cx:pt idx="7818">0.0048057600000000001</cx:pt>
          <cx:pt idx="7819">0.0048057600000000001</cx:pt>
          <cx:pt idx="7820">0.0089039800000000006</cx:pt>
          <cx:pt idx="7821">0.0089039800000000006</cx:pt>
          <cx:pt idx="7822">0.0089039800000000006</cx:pt>
          <cx:pt idx="7823">0.0089039800000000006</cx:pt>
          <cx:pt idx="7824">0.0089039800000000006</cx:pt>
          <cx:pt idx="7825">0.0089039800000000006</cx:pt>
          <cx:pt idx="7826">0.0089039800000000006</cx:pt>
          <cx:pt idx="7827">0.0089039800000000006</cx:pt>
          <cx:pt idx="7828">0.0089039800000000006</cx:pt>
          <cx:pt idx="7829">0.0089039800000000006</cx:pt>
          <cx:pt idx="7830">-0.00180536</cx:pt>
          <cx:pt idx="7831">-0.00180536</cx:pt>
          <cx:pt idx="7832">-0.00180536</cx:pt>
          <cx:pt idx="7833">-0.00180536</cx:pt>
          <cx:pt idx="7834">-0.00180536</cx:pt>
          <cx:pt idx="7835">-0.00180536</cx:pt>
          <cx:pt idx="7836">-0.00180536</cx:pt>
          <cx:pt idx="7837">-0.00180536</cx:pt>
          <cx:pt idx="7838">-0.00180536</cx:pt>
          <cx:pt idx="7839">-0.00180536</cx:pt>
          <cx:pt idx="7840">-0.00180536</cx:pt>
          <cx:pt idx="7841">-0.00180536</cx:pt>
          <cx:pt idx="7842">0.0045824100000000003</cx:pt>
          <cx:pt idx="7843">0.0045824100000000003</cx:pt>
          <cx:pt idx="7844">0.0045824100000000003</cx:pt>
          <cx:pt idx="7845">0.0045824100000000003</cx:pt>
          <cx:pt idx="7846">0.0045824100000000003</cx:pt>
          <cx:pt idx="7847">0.0045824100000000003</cx:pt>
          <cx:pt idx="7848">0.0045824100000000003</cx:pt>
          <cx:pt idx="7849">0.0045824100000000003</cx:pt>
          <cx:pt idx="7850">0.0045824100000000003</cx:pt>
          <cx:pt idx="7851">0.0045824100000000003</cx:pt>
          <cx:pt idx="7852">0.0045824100000000003</cx:pt>
          <cx:pt idx="7853">0.0045824100000000003</cx:pt>
          <cx:pt idx="7854">0.0045824100000000003</cx:pt>
          <cx:pt idx="7855">-0.00025951000000000001</cx:pt>
          <cx:pt idx="7856">-0.00025951000000000001</cx:pt>
          <cx:pt idx="7857">-0.00025951000000000001</cx:pt>
          <cx:pt idx="7858">-0.00025951000000000001</cx:pt>
          <cx:pt idx="7859">-0.00025951000000000001</cx:pt>
          <cx:pt idx="7860">-0.00025951000000000001</cx:pt>
          <cx:pt idx="7861">-0.00025951000000000001</cx:pt>
          <cx:pt idx="7862">-0.00025951000000000001</cx:pt>
          <cx:pt idx="7863">-0.00025951000000000001</cx:pt>
          <cx:pt idx="7864">-0.00025951000000000001</cx:pt>
          <cx:pt idx="7865">-0.00025951000000000001</cx:pt>
          <cx:pt idx="7866">-0.00025951000000000001</cx:pt>
          <cx:pt idx="7867">-0.00025951000000000001</cx:pt>
          <cx:pt idx="7868">-0.00025951000000000001</cx:pt>
          <cx:pt idx="7869">-0.00025951000000000001</cx:pt>
          <cx:pt idx="7870">-0.00025951000000000001</cx:pt>
          <cx:pt idx="7871">-0.00025951000000000001</cx:pt>
          <cx:pt idx="7872">-0.00025951000000000001</cx:pt>
          <cx:pt idx="7873">-0.00025951000000000001</cx:pt>
          <cx:pt idx="7874">-0.00025951000000000001</cx:pt>
          <cx:pt idx="7875">-0.00025951000000000001</cx:pt>
          <cx:pt idx="7876">-0.00025951000000000001</cx:pt>
          <cx:pt idx="7877">-0.00025951000000000001</cx:pt>
          <cx:pt idx="7878">-0.00025951000000000001</cx:pt>
          <cx:pt idx="7879">-0.00025951000000000001</cx:pt>
          <cx:pt idx="7880">-0.00025951000000000001</cx:pt>
          <cx:pt idx="7881">-0.00025951000000000001</cx:pt>
          <cx:pt idx="7882">-0.00025951000000000001</cx:pt>
          <cx:pt idx="7883">-0.00025951000000000001</cx:pt>
          <cx:pt idx="7884">-0.00025951000000000001</cx:pt>
          <cx:pt idx="7885">-0.00025951000000000001</cx:pt>
          <cx:pt idx="7886">-0.00025951000000000001</cx:pt>
          <cx:pt idx="7887">-0.00025951000000000001</cx:pt>
          <cx:pt idx="7888">-0.00025951000000000001</cx:pt>
          <cx:pt idx="7889">-0.00025951000000000001</cx:pt>
          <cx:pt idx="7890">-0.00025951000000000001</cx:pt>
          <cx:pt idx="7891">-0.00025951000000000001</cx:pt>
          <cx:pt idx="7892">-0.00025951000000000001</cx:pt>
          <cx:pt idx="7893">-0.00025951000000000001</cx:pt>
          <cx:pt idx="7894">-0.00025951000000000001</cx:pt>
          <cx:pt idx="7895">-0.00025951000000000001</cx:pt>
          <cx:pt idx="7896">-0.00025951000000000001</cx:pt>
          <cx:pt idx="7897">-0.00025951000000000001</cx:pt>
          <cx:pt idx="7898">-0.00025951000000000001</cx:pt>
          <cx:pt idx="7899">-0.00025951000000000001</cx:pt>
          <cx:pt idx="7900">-0.00025951000000000001</cx:pt>
          <cx:pt idx="7901">-0.00025951000000000001</cx:pt>
          <cx:pt idx="7902">-0.00025951000000000001</cx:pt>
          <cx:pt idx="7903">-0.00025951000000000001</cx:pt>
          <cx:pt idx="7904">-0.00025951000000000001</cx:pt>
          <cx:pt idx="7905">-0.00025951000000000001</cx:pt>
          <cx:pt idx="7906">-0.00025951000000000001</cx:pt>
          <cx:pt idx="7907">-0.00025951000000000001</cx:pt>
          <cx:pt idx="7908">-0.00025951000000000001</cx:pt>
          <cx:pt idx="7909">-0.00025951000000000001</cx:pt>
          <cx:pt idx="7910">-0.00025951000000000001</cx:pt>
          <cx:pt idx="7911">-0.00025951000000000001</cx:pt>
          <cx:pt idx="7912">-0.00025951000000000001</cx:pt>
          <cx:pt idx="7913">-0.00025951000000000001</cx:pt>
          <cx:pt idx="7914">-0.00025951000000000001</cx:pt>
          <cx:pt idx="7915">-0.00025951000000000001</cx:pt>
          <cx:pt idx="7916">-0.00025951000000000001</cx:pt>
          <cx:pt idx="7917">-0.00025951000000000001</cx:pt>
          <cx:pt idx="7918">-0.00025951000000000001</cx:pt>
          <cx:pt idx="7919">-0.00025951000000000001</cx:pt>
          <cx:pt idx="7920">-0.00025951000000000001</cx:pt>
          <cx:pt idx="7921">-0.00025951000000000001</cx:pt>
          <cx:pt idx="7922">-0.00025951000000000001</cx:pt>
          <cx:pt idx="7923">-0.00025951000000000001</cx:pt>
          <cx:pt idx="7924">-0.00025951000000000001</cx:pt>
          <cx:pt idx="7925">-0.00025951000000000001</cx:pt>
          <cx:pt idx="7926">-0.00025951000000000001</cx:pt>
          <cx:pt idx="7927">-0.00025951000000000001</cx:pt>
          <cx:pt idx="7928">-0.00025951000000000001</cx:pt>
          <cx:pt idx="7929">-0.00025951000000000001</cx:pt>
          <cx:pt idx="7930">-0.00025951000000000001</cx:pt>
          <cx:pt idx="7931">-0.00025951000000000001</cx:pt>
          <cx:pt idx="7932">-0.00025951000000000001</cx:pt>
          <cx:pt idx="7933">-0.00025951000000000001</cx:pt>
          <cx:pt idx="7934">-0.00025951000000000001</cx:pt>
          <cx:pt idx="7935">-0.00025951000000000001</cx:pt>
          <cx:pt idx="7936">-0.00025951000000000001</cx:pt>
          <cx:pt idx="7937">-0.00025951000000000001</cx:pt>
          <cx:pt idx="7938">-0.00025951000000000001</cx:pt>
          <cx:pt idx="7939">-0.00025951000000000001</cx:pt>
          <cx:pt idx="7940">-0.00025951000000000001</cx:pt>
          <cx:pt idx="7941">-0.00025951000000000001</cx:pt>
          <cx:pt idx="7942">-0.00025951000000000001</cx:pt>
          <cx:pt idx="7943">0.0015696200000000001</cx:pt>
          <cx:pt idx="7944">0.0015696200000000001</cx:pt>
          <cx:pt idx="7945">0.0015696200000000001</cx:pt>
          <cx:pt idx="7946">0.0015696200000000001</cx:pt>
          <cx:pt idx="7947">0.0015696200000000001</cx:pt>
          <cx:pt idx="7948">0.0015696200000000001</cx:pt>
          <cx:pt idx="7949">0.0015696200000000001</cx:pt>
          <cx:pt idx="7950">0.0015696200000000001</cx:pt>
          <cx:pt idx="7951">0.0015696200000000001</cx:pt>
          <cx:pt idx="7952">0.0015696200000000001</cx:pt>
          <cx:pt idx="7953">0.0015696200000000001</cx:pt>
          <cx:pt idx="7954">0.0015696200000000001</cx:pt>
          <cx:pt idx="7955">0.0015696200000000001</cx:pt>
          <cx:pt idx="7956">0.0015696200000000001</cx:pt>
          <cx:pt idx="7957">0.0015696200000000001</cx:pt>
          <cx:pt idx="7958">0.0015696200000000001</cx:pt>
          <cx:pt idx="7959">0.0015696200000000001</cx:pt>
          <cx:pt idx="7960">0.0015696200000000001</cx:pt>
          <cx:pt idx="7961">0.0015696200000000001</cx:pt>
          <cx:pt idx="7962">0.0015696200000000001</cx:pt>
          <cx:pt idx="7963">0.0015696200000000001</cx:pt>
          <cx:pt idx="7964">0.00032874999999999999</cx:pt>
          <cx:pt idx="7965">0.00032874999999999999</cx:pt>
          <cx:pt idx="7966">0.00032874999999999999</cx:pt>
          <cx:pt idx="7967">0.00032874999999999999</cx:pt>
          <cx:pt idx="7968">0.00032874999999999999</cx:pt>
          <cx:pt idx="7969">0.00032874999999999999</cx:pt>
          <cx:pt idx="7970">0.00032874999999999999</cx:pt>
          <cx:pt idx="7971">0.00032874999999999999</cx:pt>
          <cx:pt idx="7972">0.00032874999999999999</cx:pt>
          <cx:pt idx="7973">0.00032874999999999999</cx:pt>
          <cx:pt idx="7974">0.00032874999999999999</cx:pt>
          <cx:pt idx="7975">0.00032874999999999999</cx:pt>
          <cx:pt idx="7976">0.00032874999999999999</cx:pt>
          <cx:pt idx="7977">0.00032874999999999999</cx:pt>
          <cx:pt idx="7978">0.00032874999999999999</cx:pt>
          <cx:pt idx="7979">0.00032874999999999999</cx:pt>
          <cx:pt idx="7980">0.00032874999999999999</cx:pt>
          <cx:pt idx="7981">0.00032874999999999999</cx:pt>
          <cx:pt idx="7982">0.00032874999999999999</cx:pt>
          <cx:pt idx="7983">0.00032874999999999999</cx:pt>
          <cx:pt idx="7984">0.00032874999999999999</cx:pt>
          <cx:pt idx="7985">0.00032874999999999999</cx:pt>
          <cx:pt idx="7986">0.00032874999999999999</cx:pt>
          <cx:pt idx="7987">0.00032874999999999999</cx:pt>
          <cx:pt idx="7988">0.00032874999999999999</cx:pt>
          <cx:pt idx="7989">0.00032874999999999999</cx:pt>
          <cx:pt idx="7990">0.00032874999999999999</cx:pt>
          <cx:pt idx="7991">0.00032874999999999999</cx:pt>
          <cx:pt idx="7992">0.00032874999999999999</cx:pt>
          <cx:pt idx="7993">0.01239668</cx:pt>
          <cx:pt idx="7994">0.01239668</cx:pt>
          <cx:pt idx="7995">0.01239668</cx:pt>
          <cx:pt idx="7996">0.01239668</cx:pt>
          <cx:pt idx="7997">0.01239668</cx:pt>
          <cx:pt idx="7998">0.01239668</cx:pt>
          <cx:pt idx="7999">0.01239668</cx:pt>
          <cx:pt idx="8000">0.01239668</cx:pt>
          <cx:pt idx="8001">0.01239668</cx:pt>
          <cx:pt idx="8002">0.01239668</cx:pt>
          <cx:pt idx="8003">0.01239668</cx:pt>
          <cx:pt idx="8004">0.01239668</cx:pt>
          <cx:pt idx="8005">0.01239668</cx:pt>
          <cx:pt idx="8006">0.01239668</cx:pt>
          <cx:pt idx="8007">0.01239668</cx:pt>
          <cx:pt idx="8008">0.01239668</cx:pt>
          <cx:pt idx="8009">0.01239668</cx:pt>
          <cx:pt idx="8010">0.01239668</cx:pt>
          <cx:pt idx="8011">0.01239668</cx:pt>
          <cx:pt idx="8012">0.01239668</cx:pt>
          <cx:pt idx="8013">0.01239668</cx:pt>
          <cx:pt idx="8014">0.01239668</cx:pt>
          <cx:pt idx="8015">0.01239668</cx:pt>
          <cx:pt idx="8016">0.01239668</cx:pt>
          <cx:pt idx="8017">0.01239668</cx:pt>
          <cx:pt idx="8018">0.01239668</cx:pt>
          <cx:pt idx="8019">0.01239668</cx:pt>
          <cx:pt idx="8020">0.01239668</cx:pt>
          <cx:pt idx="8021">0.01239668</cx:pt>
          <cx:pt idx="8022">0.01239668</cx:pt>
          <cx:pt idx="8023">0.01239668</cx:pt>
          <cx:pt idx="8024">0.01239668</cx:pt>
          <cx:pt idx="8025">0.01239668</cx:pt>
          <cx:pt idx="8026">0.01239668</cx:pt>
          <cx:pt idx="8027">0.01239668</cx:pt>
          <cx:pt idx="8028">-0.0057122800000000001</cx:pt>
          <cx:pt idx="8029">-0.0057122800000000001</cx:pt>
          <cx:pt idx="8030">-0.0057122800000000001</cx:pt>
          <cx:pt idx="8031">-0.0057122800000000001</cx:pt>
          <cx:pt idx="8032">-0.0057122800000000001</cx:pt>
          <cx:pt idx="8033">-0.0057122800000000001</cx:pt>
          <cx:pt idx="8034">-0.0057122800000000001</cx:pt>
          <cx:pt idx="8035">-0.0057122800000000001</cx:pt>
          <cx:pt idx="8036">-0.0057122800000000001</cx:pt>
          <cx:pt idx="8037">-0.0057122800000000001</cx:pt>
          <cx:pt idx="8038">-0.0057122800000000001</cx:pt>
          <cx:pt idx="8039">-0.0057122800000000001</cx:pt>
          <cx:pt idx="8040">-0.0057122800000000001</cx:pt>
          <cx:pt idx="8041">-0.0057122800000000001</cx:pt>
          <cx:pt idx="8042">-0.0057122800000000001</cx:pt>
          <cx:pt idx="8043">-0.0057122800000000001</cx:pt>
          <cx:pt idx="8044">-0.0057122800000000001</cx:pt>
          <cx:pt idx="8045">-0.0057122800000000001</cx:pt>
          <cx:pt idx="8046">-0.0057122800000000001</cx:pt>
          <cx:pt idx="8047">-0.0057122800000000001</cx:pt>
          <cx:pt idx="8048">-0.0057122800000000001</cx:pt>
          <cx:pt idx="8049">-0.0057122800000000001</cx:pt>
          <cx:pt idx="8050">-0.0057122800000000001</cx:pt>
          <cx:pt idx="8051">-0.0057122800000000001</cx:pt>
          <cx:pt idx="8052">-0.0057122800000000001</cx:pt>
          <cx:pt idx="8053">-0.0057122800000000001</cx:pt>
          <cx:pt idx="8054">-0.0057122800000000001</cx:pt>
          <cx:pt idx="8055">-0.0057122800000000001</cx:pt>
          <cx:pt idx="8056">-0.0057122800000000001</cx:pt>
          <cx:pt idx="8057">-0.0057122800000000001</cx:pt>
          <cx:pt idx="8058">-0.00166074</cx:pt>
          <cx:pt idx="8059">-0.00166074</cx:pt>
          <cx:pt idx="8060">-0.00166074</cx:pt>
          <cx:pt idx="8061">-0.00166074</cx:pt>
          <cx:pt idx="8062">-0.00166074</cx:pt>
          <cx:pt idx="8063">-0.00166074</cx:pt>
          <cx:pt idx="8064">-0.00166074</cx:pt>
          <cx:pt idx="8065">-0.00166074</cx:pt>
          <cx:pt idx="8066">-0.00166074</cx:pt>
          <cx:pt idx="8067">-0.00166074</cx:pt>
          <cx:pt idx="8068">-0.00166074</cx:pt>
          <cx:pt idx="8069">-0.00166074</cx:pt>
          <cx:pt idx="8070">-0.00166074</cx:pt>
          <cx:pt idx="8071">-0.00166074</cx:pt>
          <cx:pt idx="8072">-0.00166074</cx:pt>
          <cx:pt idx="8073">-0.00166074</cx:pt>
          <cx:pt idx="8074">-0.00166074</cx:pt>
          <cx:pt idx="8075">-0.00166074</cx:pt>
          <cx:pt idx="8076">-0.00166074</cx:pt>
          <cx:pt idx="8077">-0.00166074</cx:pt>
          <cx:pt idx="8078">-0.00166074</cx:pt>
          <cx:pt idx="8079">-0.00166074</cx:pt>
          <cx:pt idx="8080">-0.00166074</cx:pt>
          <cx:pt idx="8081">-0.00166074</cx:pt>
          <cx:pt idx="8082">-0.00166074</cx:pt>
          <cx:pt idx="8083">-0.00166074</cx:pt>
          <cx:pt idx="8084">-0.00166074</cx:pt>
          <cx:pt idx="8085">-0.00166074</cx:pt>
          <cx:pt idx="8086">-0.00166074</cx:pt>
          <cx:pt idx="8087">-0.00166074</cx:pt>
          <cx:pt idx="8088">-0.00166074</cx:pt>
          <cx:pt idx="8089">-0.00166074</cx:pt>
          <cx:pt idx="8090">-0.00166074</cx:pt>
          <cx:pt idx="8091">-0.00166074</cx:pt>
          <cx:pt idx="8092">-0.00166074</cx:pt>
          <cx:pt idx="8093">-0.00166074</cx:pt>
          <cx:pt idx="8094">-0.00166074</cx:pt>
          <cx:pt idx="8095">-0.00166074</cx:pt>
          <cx:pt idx="8096">-0.00166074</cx:pt>
          <cx:pt idx="8097">-0.00166074</cx:pt>
          <cx:pt idx="8098">-0.00166074</cx:pt>
          <cx:pt idx="8099">-0.0013578900000000001</cx:pt>
          <cx:pt idx="8100">-0.0013578900000000001</cx:pt>
          <cx:pt idx="8101">-0.0013578900000000001</cx:pt>
          <cx:pt idx="8102">-0.0013578900000000001</cx:pt>
          <cx:pt idx="8103">-0.0013578900000000001</cx:pt>
          <cx:pt idx="8104">-0.0013578900000000001</cx:pt>
          <cx:pt idx="8105">-0.0013578900000000001</cx:pt>
          <cx:pt idx="8106">-0.0013578900000000001</cx:pt>
          <cx:pt idx="8107">0.00039162000000000002</cx:pt>
          <cx:pt idx="8108">0.00039162000000000002</cx:pt>
          <cx:pt idx="8109">0.00039162000000000002</cx:pt>
          <cx:pt idx="8110">0.00572033</cx:pt>
          <cx:pt idx="8111">0.00572033</cx:pt>
          <cx:pt idx="8112">0.00572033</cx:pt>
          <cx:pt idx="8113">-0.0024402899999999999</cx:pt>
          <cx:pt idx="8114">-0.0024402899999999999</cx:pt>
          <cx:pt idx="8115">-0.0024402899999999999</cx:pt>
          <cx:pt idx="8116">-0.0024402899999999999</cx:pt>
          <cx:pt idx="8117">-0.0024402899999999999</cx:pt>
          <cx:pt idx="8118">-0.0024402899999999999</cx:pt>
          <cx:pt idx="8119">-0.0024402899999999999</cx:pt>
          <cx:pt idx="8120">-0.0024402899999999999</cx:pt>
          <cx:pt idx="8121">-0.0024402899999999999</cx:pt>
          <cx:pt idx="8122">-0.0024402899999999999</cx:pt>
          <cx:pt idx="8123">-0.0024402899999999999</cx:pt>
          <cx:pt idx="8124">-0.0024402899999999999</cx:pt>
          <cx:pt idx="8125">-0.0024402899999999999</cx:pt>
          <cx:pt idx="8126">-0.0024402899999999999</cx:pt>
          <cx:pt idx="8127">-0.0024402899999999999</cx:pt>
          <cx:pt idx="8128">-0.0024402899999999999</cx:pt>
          <cx:pt idx="8129">-0.0024402899999999999</cx:pt>
          <cx:pt idx="8130">0.0012050400000000001</cx:pt>
          <cx:pt idx="8131">0.0012050400000000001</cx:pt>
          <cx:pt idx="8132">0.0012050400000000001</cx:pt>
          <cx:pt idx="8133">0.0012050400000000001</cx:pt>
          <cx:pt idx="8134">0.0012050400000000001</cx:pt>
          <cx:pt idx="8135">0.0012050400000000001</cx:pt>
          <cx:pt idx="8136">0.0012050400000000001</cx:pt>
          <cx:pt idx="8137">0.0012050400000000001</cx:pt>
          <cx:pt idx="8138">0.0012050400000000001</cx:pt>
          <cx:pt idx="8139">0.0012050400000000001</cx:pt>
          <cx:pt idx="8140">0.0012050400000000001</cx:pt>
          <cx:pt idx="8141">0.0012050400000000001</cx:pt>
          <cx:pt idx="8142">0.0012050400000000001</cx:pt>
          <cx:pt idx="8143">0.0012050400000000001</cx:pt>
          <cx:pt idx="8144">0.0012050400000000001</cx:pt>
          <cx:pt idx="8145">0.0066708399999999999</cx:pt>
          <cx:pt idx="8146">0.0066708399999999999</cx:pt>
          <cx:pt idx="8147">0.0066708399999999999</cx:pt>
          <cx:pt idx="8148">0.0066708399999999999</cx:pt>
          <cx:pt idx="8149">0.0066708399999999999</cx:pt>
          <cx:pt idx="8150">0.0066708399999999999</cx:pt>
          <cx:pt idx="8151">0.0066708399999999999</cx:pt>
          <cx:pt idx="8152">0.00801755</cx:pt>
          <cx:pt idx="8153">0.00801755</cx:pt>
          <cx:pt idx="8154">0.00801755</cx:pt>
          <cx:pt idx="8155">0.00801755</cx:pt>
          <cx:pt idx="8156">0.00801755</cx:pt>
          <cx:pt idx="8157">0.00801755</cx:pt>
          <cx:pt idx="8158">0.00801755</cx:pt>
          <cx:pt idx="8159">0.00801755</cx:pt>
          <cx:pt idx="8160">0.00801755</cx:pt>
          <cx:pt idx="8161">0.00801755</cx:pt>
          <cx:pt idx="8162">0.00801755</cx:pt>
          <cx:pt idx="8163">0.00801755</cx:pt>
          <cx:pt idx="8164">0.0015933099999999999</cx:pt>
          <cx:pt idx="8165">0.0015933099999999999</cx:pt>
          <cx:pt idx="8166">0.0015933099999999999</cx:pt>
          <cx:pt idx="8167">0.0032298499999999998</cx:pt>
          <cx:pt idx="8168">0.0032298499999999998</cx:pt>
          <cx:pt idx="8169">0.0032298499999999998</cx:pt>
          <cx:pt idx="8170">0.0032298499999999998</cx:pt>
          <cx:pt idx="8171">0.0032298499999999998</cx:pt>
          <cx:pt idx="8172">0.0032298499999999998</cx:pt>
          <cx:pt idx="8173">0.0032298499999999998</cx:pt>
          <cx:pt idx="8174">0.0032298499999999998</cx:pt>
          <cx:pt idx="8175">0.0032298499999999998</cx:pt>
          <cx:pt idx="8176">0.0032298499999999998</cx:pt>
          <cx:pt idx="8177">0.0032298499999999998</cx:pt>
          <cx:pt idx="8178">0.0032298499999999998</cx:pt>
          <cx:pt idx="8179">0.0032298499999999998</cx:pt>
          <cx:pt idx="8180">0.0032298499999999998</cx:pt>
          <cx:pt idx="8181">0.0032298499999999998</cx:pt>
          <cx:pt idx="8182">0.0032298499999999998</cx:pt>
          <cx:pt idx="8183">0.0032298499999999998</cx:pt>
          <cx:pt idx="8184">0.0032298499999999998</cx:pt>
          <cx:pt idx="8185">0.0032298499999999998</cx:pt>
          <cx:pt idx="8186">0.0032298499999999998</cx:pt>
          <cx:pt idx="8187">0.0032298499999999998</cx:pt>
          <cx:pt idx="8188">0.0032298499999999998</cx:pt>
          <cx:pt idx="8189">0.020373160000000001</cx:pt>
          <cx:pt idx="8190">0.020373160000000001</cx:pt>
          <cx:pt idx="8191">0.020373160000000001</cx:pt>
          <cx:pt idx="8192">0.020373160000000001</cx:pt>
          <cx:pt idx="8193">0.020373160000000001</cx:pt>
          <cx:pt idx="8194">0.020373160000000001</cx:pt>
          <cx:pt idx="8195">0.020373160000000001</cx:pt>
          <cx:pt idx="8196">0.020373160000000001</cx:pt>
          <cx:pt idx="8197">0.020373160000000001</cx:pt>
          <cx:pt idx="8198">0.020373160000000001</cx:pt>
          <cx:pt idx="8199">0.020373160000000001</cx:pt>
          <cx:pt idx="8200">0.020373160000000001</cx:pt>
          <cx:pt idx="8201">0.020373160000000001</cx:pt>
          <cx:pt idx="8202">0.020373160000000001</cx:pt>
          <cx:pt idx="8203">0.020373160000000001</cx:pt>
          <cx:pt idx="8204">0.020373160000000001</cx:pt>
          <cx:pt idx="8205">0.020373160000000001</cx:pt>
          <cx:pt idx="8206">0.00327246</cx:pt>
          <cx:pt idx="8207">-0.0052602500000000002</cx:pt>
          <cx:pt idx="8208">-0.0052602500000000002</cx:pt>
          <cx:pt idx="8209">-0.0052602500000000002</cx:pt>
          <cx:pt idx="8210">-0.0052602500000000002</cx:pt>
          <cx:pt idx="8211">-0.0052602500000000002</cx:pt>
          <cx:pt idx="8212">-0.0052602500000000002</cx:pt>
          <cx:pt idx="8213">0.01092342</cx:pt>
          <cx:pt idx="8214">-0.0094870300000000005</cx:pt>
          <cx:pt idx="8215">-0.0094870300000000005</cx:pt>
          <cx:pt idx="8216">-0.0094870300000000005</cx:pt>
          <cx:pt idx="8217">-0.0094870300000000005</cx:pt>
          <cx:pt idx="8218">-0.01052321</cx:pt>
          <cx:pt idx="8219">0.0053936899999999996</cx:pt>
          <cx:pt idx="8220">0.0053936899999999996</cx:pt>
          <cx:pt idx="8221">-0.00089158</cx:pt>
          <cx:pt idx="8222">-0.00089158</cx:pt>
          <cx:pt idx="8223">-0.00089158</cx:pt>
          <cx:pt idx="8224">-0.00089158</cx:pt>
          <cx:pt idx="8225">-0.00632702</cx:pt>
          <cx:pt idx="8226">0.00039219</cx:pt>
          <cx:pt idx="8227">0.00039219</cx:pt>
          <cx:pt idx="8228">0.00039219</cx:pt>
          <cx:pt idx="8229">0.0091446900000000005</cx:pt>
          <cx:pt idx="8230">0.0091446900000000005</cx:pt>
          <cx:pt idx="8231">0.0091446900000000005</cx:pt>
          <cx:pt idx="8232">0.0091446900000000005</cx:pt>
          <cx:pt idx="8233">0.0091446900000000005</cx:pt>
          <cx:pt idx="8234">0.0091446900000000005</cx:pt>
          <cx:pt idx="8235">0.00033688000000000001</cx:pt>
          <cx:pt idx="8236">0.00033688000000000001</cx:pt>
          <cx:pt idx="8237">0.00033688000000000001</cx:pt>
          <cx:pt idx="8238">0.00033688000000000001</cx:pt>
          <cx:pt idx="8239">0.00033688000000000001</cx:pt>
          <cx:pt idx="8240">0.00033688000000000001</cx:pt>
          <cx:pt idx="8241">0.00033688000000000001</cx:pt>
          <cx:pt idx="8242">0.00033688000000000001</cx:pt>
          <cx:pt idx="8243">0.00033688000000000001</cx:pt>
          <cx:pt idx="8244">-0.010163490000000001</cx:pt>
          <cx:pt idx="8245">-0.010163490000000001</cx:pt>
          <cx:pt idx="8246">-0.010163490000000001</cx:pt>
          <cx:pt idx="8247">-0.010163490000000001</cx:pt>
          <cx:pt idx="8248">-0.010163490000000001</cx:pt>
          <cx:pt idx="8249">-0.010163490000000001</cx:pt>
          <cx:pt idx="8250">0.00396934</cx:pt>
          <cx:pt idx="8251">0.00396934</cx:pt>
          <cx:pt idx="8252">0.0019886600000000002</cx:pt>
          <cx:pt idx="8253">0.0047174699999999996</cx:pt>
          <cx:pt idx="8254">0.0047174699999999996</cx:pt>
          <cx:pt idx="8255">-0.00302806</cx:pt>
          <cx:pt idx="8256">-0.00302806</cx:pt>
          <cx:pt idx="8257">-0.00302806</cx:pt>
          <cx:pt idx="8258">-0.00302806</cx:pt>
          <cx:pt idx="8259">-0.00302806</cx:pt>
          <cx:pt idx="8260">-0.00302806</cx:pt>
          <cx:pt idx="8261">-0.00302806</cx:pt>
          <cx:pt idx="8262">-0.00302806</cx:pt>
          <cx:pt idx="8263">-0.00302806</cx:pt>
          <cx:pt idx="8264">-0.00302806</cx:pt>
          <cx:pt idx="8265">-0.00302806</cx:pt>
          <cx:pt idx="8266">-0.00302806</cx:pt>
          <cx:pt idx="8267">-0.00302806</cx:pt>
          <cx:pt idx="8268">-0.00302806</cx:pt>
          <cx:pt idx="8269">-0.012066459999999999</cx:pt>
          <cx:pt idx="8270">-0.012066459999999999</cx:pt>
          <cx:pt idx="8271">-0.012066459999999999</cx:pt>
          <cx:pt idx="8272">-0.012066459999999999</cx:pt>
          <cx:pt idx="8273">-0.0031975200000000001</cx:pt>
          <cx:pt idx="8274">-0.0031975200000000001</cx:pt>
          <cx:pt idx="8275">0.033814999999999998</cx:pt>
          <cx:pt idx="8276">0.033814999999999998</cx:pt>
          <cx:pt idx="8277">0.033814999999999998</cx:pt>
          <cx:pt idx="8278">-0.0208162</cx:pt>
          <cx:pt idx="8279">-0.0208162</cx:pt>
          <cx:pt idx="8280">-0.0208162</cx:pt>
          <cx:pt idx="8281">-0.0208162</cx:pt>
          <cx:pt idx="8282">-0.0208162</cx:pt>
          <cx:pt idx="8283">-0.0208162</cx:pt>
          <cx:pt idx="8284">-0.0208162</cx:pt>
          <cx:pt idx="8285">-0.0208162</cx:pt>
          <cx:pt idx="8286">-0.0208162</cx:pt>
          <cx:pt idx="8287">-0.0208162</cx:pt>
          <cx:pt idx="8288">-0.0208162</cx:pt>
          <cx:pt idx="8289">-0.0208162</cx:pt>
          <cx:pt idx="8290">-0.0208162</cx:pt>
          <cx:pt idx="8291">-0.0208162</cx:pt>
          <cx:pt idx="8292">-0.0208162</cx:pt>
          <cx:pt idx="8293">-0.0208162</cx:pt>
          <cx:pt idx="8294">-0.0208162</cx:pt>
          <cx:pt idx="8295">-0.0208162</cx:pt>
          <cx:pt idx="8296">-0.0208162</cx:pt>
          <cx:pt idx="8297">-0.0208162</cx:pt>
          <cx:pt idx="8298">-0.0208162</cx:pt>
          <cx:pt idx="8299">-0.0208162</cx:pt>
          <cx:pt idx="8300">-0.0208162</cx:pt>
          <cx:pt idx="8301">-0.0208162</cx:pt>
          <cx:pt idx="8302">-0.0208162</cx:pt>
          <cx:pt idx="8303">-0.0208162</cx:pt>
          <cx:pt idx="8304">-0.0041657700000000001</cx:pt>
          <cx:pt idx="8305">-0.0041657700000000001</cx:pt>
          <cx:pt idx="8306">-0.0041657700000000001</cx:pt>
          <cx:pt idx="8307">-0.0041657700000000001</cx:pt>
          <cx:pt idx="8308">-0.033996419999999999</cx:pt>
          <cx:pt idx="8309">-0.033996419999999999</cx:pt>
          <cx:pt idx="8310">-0.033996419999999999</cx:pt>
          <cx:pt idx="8311">0.013380680000000001</cx:pt>
          <cx:pt idx="8312">0.013380680000000001</cx:pt>
          <cx:pt idx="8313">0.013380680000000001</cx:pt>
          <cx:pt idx="8314">0.013380680000000001</cx:pt>
          <cx:pt idx="8315">0.013380680000000001</cx:pt>
          <cx:pt idx="8316">0.013380680000000001</cx:pt>
          <cx:pt idx="8317">0.013380680000000001</cx:pt>
          <cx:pt idx="8318">0.013380680000000001</cx:pt>
          <cx:pt idx="8319">0.013380680000000001</cx:pt>
          <cx:pt idx="8320">0.013380680000000001</cx:pt>
          <cx:pt idx="8321">0.013380680000000001</cx:pt>
          <cx:pt idx="8322">0.013380680000000001</cx:pt>
          <cx:pt idx="8323">-0.024824700000000002</cx:pt>
          <cx:pt idx="8324">-0.024824700000000002</cx:pt>
          <cx:pt idx="8325">-0.024824700000000002</cx:pt>
          <cx:pt idx="8326">-0.024824700000000002</cx:pt>
          <cx:pt idx="8327">-0.024824700000000002</cx:pt>
          <cx:pt idx="8328">-0.024824700000000002</cx:pt>
          <cx:pt idx="8329">-0.024824700000000002</cx:pt>
          <cx:pt idx="8330">-0.024824700000000002</cx:pt>
          <cx:pt idx="8331">-0.024824700000000002</cx:pt>
          <cx:pt idx="8332">-0.024824700000000002</cx:pt>
          <cx:pt idx="8333">-0.024824700000000002</cx:pt>
          <cx:pt idx="8334">-0.024824700000000002</cx:pt>
          <cx:pt idx="8335">-0.024824700000000002</cx:pt>
          <cx:pt idx="8336">-0.024824700000000002</cx:pt>
          <cx:pt idx="8337">-0.024824700000000002</cx:pt>
          <cx:pt idx="8338">-0.024824700000000002</cx:pt>
          <cx:pt idx="8339">-0.024824700000000002</cx:pt>
          <cx:pt idx="8340">-0.024824700000000002</cx:pt>
          <cx:pt idx="8341">-0.024824700000000002</cx:pt>
          <cx:pt idx="8342">-0.024824700000000002</cx:pt>
          <cx:pt idx="8343">-0.012520750000000001</cx:pt>
          <cx:pt idx="8344">-0.012520750000000001</cx:pt>
          <cx:pt idx="8345">-0.012520750000000001</cx:pt>
          <cx:pt idx="8346">-0.012520750000000001</cx:pt>
          <cx:pt idx="8347">-0.012520750000000001</cx:pt>
          <cx:pt idx="8348">-0.012520750000000001</cx:pt>
          <cx:pt idx="8349">-0.012520750000000001</cx:pt>
          <cx:pt idx="8350">-0.012520750000000001</cx:pt>
          <cx:pt idx="8351">-0.012520750000000001</cx:pt>
          <cx:pt idx="8352">-0.012520750000000001</cx:pt>
          <cx:pt idx="8353">-0.012520750000000001</cx:pt>
          <cx:pt idx="8354">-0.00030078</cx:pt>
          <cx:pt idx="8355">-0.00030078</cx:pt>
          <cx:pt idx="8356">0.00150274</cx:pt>
          <cx:pt idx="8357">0.00150274</cx:pt>
          <cx:pt idx="8358">-0.01010352</cx:pt>
          <cx:pt idx="8359">-0.01010352</cx:pt>
          <cx:pt idx="8360">-0.0036621499999999999</cx:pt>
          <cx:pt idx="8361">-0.0036621499999999999</cx:pt>
          <cx:pt idx="8362">-0.0036621499999999999</cx:pt>
          <cx:pt idx="8363">-0.0056991100000000003</cx:pt>
          <cx:pt idx="8364">-0.0056991100000000003</cx:pt>
          <cx:pt idx="8365">-0.0056991100000000003</cx:pt>
          <cx:pt idx="8366">-0.0056991100000000003</cx:pt>
          <cx:pt idx="8367">-0.0056991100000000003</cx:pt>
          <cx:pt idx="8368">-0.0056991100000000003</cx:pt>
          <cx:pt idx="8369">0.00096029000000000004</cx:pt>
          <cx:pt idx="8370">0.00096029000000000004</cx:pt>
          <cx:pt idx="8371">0.00096029000000000004</cx:pt>
          <cx:pt idx="8372">0.00096029000000000004</cx:pt>
          <cx:pt idx="8373">0.00096029000000000004</cx:pt>
          <cx:pt idx="8374">0.00096029000000000004</cx:pt>
          <cx:pt idx="8375">0.00096029000000000004</cx:pt>
          <cx:pt idx="8376">0.00096029000000000004</cx:pt>
          <cx:pt idx="8377">0.011347009999999999</cx:pt>
          <cx:pt idx="8378">0.011347009999999999</cx:pt>
          <cx:pt idx="8379">0.011347009999999999</cx:pt>
          <cx:pt idx="8380">0.011347009999999999</cx:pt>
          <cx:pt idx="8381">0.011347009999999999</cx:pt>
          <cx:pt idx="8382">0.011347009999999999</cx:pt>
          <cx:pt idx="8383">0.011347009999999999</cx:pt>
          <cx:pt idx="8384">0.011347009999999999</cx:pt>
          <cx:pt idx="8385">0.011347009999999999</cx:pt>
          <cx:pt idx="8386">0.011347009999999999</cx:pt>
          <cx:pt idx="8387">0.011347009999999999</cx:pt>
          <cx:pt idx="8388">0.00069784999999999997</cx:pt>
          <cx:pt idx="8389">0.00069784999999999997</cx:pt>
          <cx:pt idx="8390">0.00069784999999999997</cx:pt>
          <cx:pt idx="8391">0.00069784999999999997</cx:pt>
          <cx:pt idx="8392">0.00069784999999999997</cx:pt>
          <cx:pt idx="8393">0.00069784999999999997</cx:pt>
          <cx:pt idx="8394">0.00069784999999999997</cx:pt>
          <cx:pt idx="8395">0.00069784999999999997</cx:pt>
          <cx:pt idx="8396">0.011612829999999999</cx:pt>
          <cx:pt idx="8397">0.011612829999999999</cx:pt>
          <cx:pt idx="8398">0.011612829999999999</cx:pt>
          <cx:pt idx="8399">0.011612829999999999</cx:pt>
          <cx:pt idx="8400">0.011612829999999999</cx:pt>
          <cx:pt idx="8401">0.00073304000000000002</cx:pt>
          <cx:pt idx="8402">0.00073304000000000002</cx:pt>
          <cx:pt idx="8403">0.01492754</cx:pt>
          <cx:pt idx="8404">0.01492754</cx:pt>
          <cx:pt idx="8405">0.01492754</cx:pt>
          <cx:pt idx="8406">0.01492754</cx:pt>
          <cx:pt idx="8407">0.01492754</cx:pt>
          <cx:pt idx="8408">0.01492754</cx:pt>
          <cx:pt idx="8409">-0.013348870000000001</cx:pt>
          <cx:pt idx="8410">-0.011572010000000001</cx:pt>
          <cx:pt idx="8411">-0.011572010000000001</cx:pt>
          <cx:pt idx="8412">-0.011572010000000001</cx:pt>
          <cx:pt idx="8413">-0.011572010000000001</cx:pt>
          <cx:pt idx="8414">-0.011572010000000001</cx:pt>
          <cx:pt idx="8415">-0.011572010000000001</cx:pt>
          <cx:pt idx="8416">0.0065316799999999998</cx:pt>
          <cx:pt idx="8417">0.0065316799999999998</cx:pt>
          <cx:pt idx="8418">0.0065316799999999998</cx:pt>
          <cx:pt idx="8419">-0.0058421599999999999</cx:pt>
          <cx:pt idx="8420">-0.0058421599999999999</cx:pt>
          <cx:pt idx="8421">-0.0058421599999999999</cx:pt>
          <cx:pt idx="8422">-0.0058421599999999999</cx:pt>
          <cx:pt idx="8423">-0.0058421599999999999</cx:pt>
          <cx:pt idx="8424">-0.0058421599999999999</cx:pt>
          <cx:pt idx="8425">-0.0058421599999999999</cx:pt>
          <cx:pt idx="8426">-0.0058421599999999999</cx:pt>
          <cx:pt idx="8427">-0.0058421599999999999</cx:pt>
          <cx:pt idx="8428">-0.0058421599999999999</cx:pt>
          <cx:pt idx="8429">-0.0058421599999999999</cx:pt>
          <cx:pt idx="8430">-0.0058421599999999999</cx:pt>
          <cx:pt idx="8431">-0.0058421599999999999</cx:pt>
          <cx:pt idx="8432">-0.0055452399999999999</cx:pt>
          <cx:pt idx="8433">-0.0055452399999999999</cx:pt>
          <cx:pt idx="8434">-0.0055452399999999999</cx:pt>
          <cx:pt idx="8435">-0.0055452399999999999</cx:pt>
          <cx:pt idx="8436">-0.0055452399999999999</cx:pt>
          <cx:pt idx="8437">0.0035067100000000001</cx:pt>
          <cx:pt idx="8438">0.0035067100000000001</cx:pt>
          <cx:pt idx="8439">0.0035067100000000001</cx:pt>
          <cx:pt idx="8440">0.0035067100000000001</cx:pt>
          <cx:pt idx="8441">0.00040904</cx:pt>
          <cx:pt idx="8442">0.0065276199999999996</cx:pt>
          <cx:pt idx="8443">0.0065276199999999996</cx:pt>
          <cx:pt idx="8444">0.0065276199999999996</cx:pt>
          <cx:pt idx="8445">0.0065276199999999996</cx:pt>
          <cx:pt idx="8446">0.0065276199999999996</cx:pt>
          <cx:pt idx="8447">0.0065276199999999996</cx:pt>
          <cx:pt idx="8448">0.0065276199999999996</cx:pt>
          <cx:pt idx="8449">0.0065276199999999996</cx:pt>
          <cx:pt idx="8450">0.0065276199999999996</cx:pt>
          <cx:pt idx="8451">0.0065276199999999996</cx:pt>
          <cx:pt idx="8452">0.0065276199999999996</cx:pt>
          <cx:pt idx="8453">0.0065276199999999996</cx:pt>
          <cx:pt idx="8454">0.0065276199999999996</cx:pt>
          <cx:pt idx="8455">0.0065276199999999996</cx:pt>
          <cx:pt idx="8456">0.0065276199999999996</cx:pt>
          <cx:pt idx="8457">0.0065276199999999996</cx:pt>
          <cx:pt idx="8458">0.0065276199999999996</cx:pt>
          <cx:pt idx="8459">-0.0048291000000000002</cx:pt>
          <cx:pt idx="8460">-0.0048291000000000002</cx:pt>
          <cx:pt idx="8461">-0.0048291000000000002</cx:pt>
          <cx:pt idx="8462">-0.0048291000000000002</cx:pt>
          <cx:pt idx="8463">-0.0048291000000000002</cx:pt>
          <cx:pt idx="8464">0.040704579999999997</cx:pt>
          <cx:pt idx="8465">0.040704579999999997</cx:pt>
          <cx:pt idx="8466">0.040704579999999997</cx:pt>
          <cx:pt idx="8467">0.040704579999999997</cx:pt>
          <cx:pt idx="8468">0.040704579999999997</cx:pt>
          <cx:pt idx="8469">0.040704579999999997</cx:pt>
          <cx:pt idx="8470">0.040704579999999997</cx:pt>
          <cx:pt idx="8471">0.040704579999999997</cx:pt>
          <cx:pt idx="8472">0.040704579999999997</cx:pt>
          <cx:pt idx="8473">0.040704579999999997</cx:pt>
          <cx:pt idx="8474">0.040704579999999997</cx:pt>
          <cx:pt idx="8475">0.040704579999999997</cx:pt>
          <cx:pt idx="8476">0.040704579999999997</cx:pt>
          <cx:pt idx="8477">-0.027690639999999999</cx:pt>
          <cx:pt idx="8478">-0.027690639999999999</cx:pt>
          <cx:pt idx="8479">-0.027690639999999999</cx:pt>
          <cx:pt idx="8480">-0.027690639999999999</cx:pt>
          <cx:pt idx="8481">-0.027690639999999999</cx:pt>
          <cx:pt idx="8482">-0.027690639999999999</cx:pt>
          <cx:pt idx="8483">-0.027690639999999999</cx:pt>
          <cx:pt idx="8484">-0.027690639999999999</cx:pt>
          <cx:pt idx="8485">-0.027690639999999999</cx:pt>
          <cx:pt idx="8486">-0.027690639999999999</cx:pt>
          <cx:pt idx="8487">-0.027690639999999999</cx:pt>
          <cx:pt idx="8488">-0.027690639999999999</cx:pt>
          <cx:pt idx="8489">-0.027690639999999999</cx:pt>
          <cx:pt idx="8490">-0.0145136</cx:pt>
          <cx:pt idx="8491">-0.0145136</cx:pt>
          <cx:pt idx="8492">-0.0145136</cx:pt>
          <cx:pt idx="8493">-0.0145136</cx:pt>
          <cx:pt idx="8494">-0.0145136</cx:pt>
          <cx:pt idx="8495">0.00117796</cx:pt>
          <cx:pt idx="8496">0.00117796</cx:pt>
          <cx:pt idx="8497">0.00117796</cx:pt>
          <cx:pt idx="8498">0.00117796</cx:pt>
          <cx:pt idx="8499">0.00117796</cx:pt>
          <cx:pt idx="8500">0.00117796</cx:pt>
          <cx:pt idx="8501">-0.0042683</cx:pt>
          <cx:pt idx="8502">-0.0042683</cx:pt>
          <cx:pt idx="8503">-0.0042683</cx:pt>
          <cx:pt idx="8504">-0.0042683</cx:pt>
          <cx:pt idx="8505">-0.0042683</cx:pt>
          <cx:pt idx="8506">-0.0042683</cx:pt>
          <cx:pt idx="8507">-0.0042683</cx:pt>
          <cx:pt idx="8508">0.00183925</cx:pt>
          <cx:pt idx="8509">-0.0023996400000000002</cx:pt>
          <cx:pt idx="8510">-0.0023996400000000002</cx:pt>
          <cx:pt idx="8511">-0.0023996400000000002</cx:pt>
          <cx:pt idx="8512">-0.0023996400000000002</cx:pt>
          <cx:pt idx="8513">-0.0023996400000000002</cx:pt>
          <cx:pt idx="8514">-0.0023996400000000002</cx:pt>
          <cx:pt idx="8515">-0.0023996400000000002</cx:pt>
          <cx:pt idx="8516">-0.0023996400000000002</cx:pt>
          <cx:pt idx="8517">-0.0023996400000000002</cx:pt>
          <cx:pt idx="8518">-0.0023996400000000002</cx:pt>
          <cx:pt idx="8519">-0.0023996400000000002</cx:pt>
          <cx:pt idx="8520">-0.0023996400000000002</cx:pt>
          <cx:pt idx="8521">-0.0023996400000000002</cx:pt>
          <cx:pt idx="8522">-0.0023996400000000002</cx:pt>
          <cx:pt idx="8523">-0.0023996400000000002</cx:pt>
          <cx:pt idx="8524">-0.0023996400000000002</cx:pt>
          <cx:pt idx="8525">-0.0023996400000000002</cx:pt>
          <cx:pt idx="8526">-0.0023996400000000002</cx:pt>
          <cx:pt idx="8527">-0.0023996400000000002</cx:pt>
          <cx:pt idx="8528">-0.0023996400000000002</cx:pt>
          <cx:pt idx="8529">-0.0023996400000000002</cx:pt>
          <cx:pt idx="8530">-0.0023996400000000002</cx:pt>
          <cx:pt idx="8531">-0.0023996400000000002</cx:pt>
          <cx:pt idx="8532">-0.0023996400000000002</cx:pt>
          <cx:pt idx="8533">-0.0079072399999999994</cx:pt>
          <cx:pt idx="8534">0.00032905</cx:pt>
          <cx:pt idx="8535">-0.011427100000000001</cx:pt>
          <cx:pt idx="8536">-0.011427100000000001</cx:pt>
          <cx:pt idx="8537">-0.011427100000000001</cx:pt>
          <cx:pt idx="8538">0.0073375100000000002</cx:pt>
          <cx:pt idx="8539">-0.0014789099999999999</cx:pt>
          <cx:pt idx="8540">-0.0014789099999999999</cx:pt>
          <cx:pt idx="8541">0.0030846300000000001</cx:pt>
          <cx:pt idx="8542">0.0030846300000000001</cx:pt>
          <cx:pt idx="8543">0.0030846300000000001</cx:pt>
          <cx:pt idx="8544">0.0030846300000000001</cx:pt>
          <cx:pt idx="8545">0.0030846300000000001</cx:pt>
          <cx:pt idx="8546">0.0043373400000000003</cx:pt>
          <cx:pt idx="8547">0.0043373400000000003</cx:pt>
          <cx:pt idx="8548">0.0069060199999999997</cx:pt>
          <cx:pt idx="8549">0.0069060199999999997</cx:pt>
          <cx:pt idx="8550">-0.00030396999999999998</cx:pt>
          <cx:pt idx="8551">0.00105788</cx:pt>
          <cx:pt idx="8552">0.00105788</cx:pt>
          <cx:pt idx="8553">0.00105788</cx:pt>
          <cx:pt idx="8554">0.00105788</cx:pt>
          <cx:pt idx="8555">0.00105788</cx:pt>
          <cx:pt idx="8556">0.00105788</cx:pt>
          <cx:pt idx="8557">0.00105788</cx:pt>
          <cx:pt idx="8558">0.00105788</cx:pt>
          <cx:pt idx="8559">0.00105788</cx:pt>
          <cx:pt idx="8560">0.00105788</cx:pt>
          <cx:pt idx="8561">0.00105788</cx:pt>
          <cx:pt idx="8562">0.00105788</cx:pt>
          <cx:pt idx="8563">0.00105788</cx:pt>
          <cx:pt idx="8564">0.00105788</cx:pt>
          <cx:pt idx="8565">0.00105788</cx:pt>
          <cx:pt idx="8566">0.00105788</cx:pt>
          <cx:pt idx="8567">0.00105788</cx:pt>
          <cx:pt idx="8568">0.00105788</cx:pt>
          <cx:pt idx="8569">0.00105788</cx:pt>
          <cx:pt idx="8570">0.00105788</cx:pt>
          <cx:pt idx="8571">0.00105788</cx:pt>
          <cx:pt idx="8572">0.00105788</cx:pt>
          <cx:pt idx="8573">0.00105788</cx:pt>
          <cx:pt idx="8574">0.00105788</cx:pt>
          <cx:pt idx="8575">0.00105788</cx:pt>
          <cx:pt idx="8576">0.00105788</cx:pt>
          <cx:pt idx="8577">0.00105788</cx:pt>
          <cx:pt idx="8578">0.00105788</cx:pt>
          <cx:pt idx="8579">0.00105788</cx:pt>
          <cx:pt idx="8580">0.00105788</cx:pt>
          <cx:pt idx="8581">-0.0010784600000000001</cx:pt>
          <cx:pt idx="8582">-0.0010784600000000001</cx:pt>
          <cx:pt idx="8583">-0.0010784600000000001</cx:pt>
          <cx:pt idx="8584">-0.0010784600000000001</cx:pt>
          <cx:pt idx="8585">-0.0010784600000000001</cx:pt>
          <cx:pt idx="8586">-0.0010784600000000001</cx:pt>
          <cx:pt idx="8587">-0.0010784600000000001</cx:pt>
          <cx:pt idx="8588">-0.0010784600000000001</cx:pt>
          <cx:pt idx="8589">-0.0010784600000000001</cx:pt>
          <cx:pt idx="8590">-0.0010784600000000001</cx:pt>
          <cx:pt idx="8591">-0.0010784600000000001</cx:pt>
          <cx:pt idx="8592">-0.0010784600000000001</cx:pt>
          <cx:pt idx="8593">-0.0043325600000000001</cx:pt>
          <cx:pt idx="8594">-0.0043325600000000001</cx:pt>
          <cx:pt idx="8595">-0.0043325600000000001</cx:pt>
          <cx:pt idx="8596">-0.0043325600000000001</cx:pt>
          <cx:pt idx="8597">-0.0043325600000000001</cx:pt>
          <cx:pt idx="8598">-0.0043325600000000001</cx:pt>
          <cx:pt idx="8599">-0.0043325600000000001</cx:pt>
          <cx:pt idx="8600">-0.0039191800000000004</cx:pt>
          <cx:pt idx="8601">0.00205719</cx:pt>
          <cx:pt idx="8602">0.00205719</cx:pt>
          <cx:pt idx="8603">0.00205719</cx:pt>
          <cx:pt idx="8604">0.00205719</cx:pt>
          <cx:pt idx="8605">0.00205719</cx:pt>
          <cx:pt idx="8606">0.0094636600000000005</cx:pt>
          <cx:pt idx="8607">0.0094636600000000005</cx:pt>
          <cx:pt idx="8608">0.0094636600000000005</cx:pt>
          <cx:pt idx="8609">0.0094636600000000005</cx:pt>
          <cx:pt idx="8610">0.0094636600000000005</cx:pt>
          <cx:pt idx="8611">-0.00447921</cx:pt>
          <cx:pt idx="8612">-0.00447921</cx:pt>
          <cx:pt idx="8613">-0.00447921</cx:pt>
          <cx:pt idx="8614">-0.00447921</cx:pt>
          <cx:pt idx="8615">-0.00067002000000000001</cx:pt>
          <cx:pt idx="8616">-0.00067002000000000001</cx:pt>
          <cx:pt idx="8617">-0.0015117799999999999</cx:pt>
          <cx:pt idx="8618">0.0040072199999999997</cx:pt>
          <cx:pt idx="8619">0.0040072199999999997</cx:pt>
          <cx:pt idx="8620">0.0040072199999999997</cx:pt>
          <cx:pt idx="8621">0.0040072199999999997</cx:pt>
          <cx:pt idx="8622">0.0040072199999999997</cx:pt>
          <cx:pt idx="8623">-0.0028965200000000001</cx:pt>
          <cx:pt idx="8624">-0.0028965200000000001</cx:pt>
          <cx:pt idx="8625">-0.0028965200000000001</cx:pt>
          <cx:pt idx="8626">0.0039936700000000004</cx:pt>
          <cx:pt idx="8627">-0.017653720000000001</cx:pt>
          <cx:pt idx="8628">-0.017653720000000001</cx:pt>
          <cx:pt idx="8629">-0.017653720000000001</cx:pt>
          <cx:pt idx="8630">-0.017653720000000001</cx:pt>
          <cx:pt idx="8631">-0.017653720000000001</cx:pt>
          <cx:pt idx="8632">-0.017653720000000001</cx:pt>
          <cx:pt idx="8633">-0.017653720000000001</cx:pt>
          <cx:pt idx="8634">-0.017653720000000001</cx:pt>
          <cx:pt idx="8635">-0.017653720000000001</cx:pt>
          <cx:pt idx="8636">-0.017653720000000001</cx:pt>
          <cx:pt idx="8637">-0.017653720000000001</cx:pt>
          <cx:pt idx="8638">-0.017653720000000001</cx:pt>
          <cx:pt idx="8639">-0.017653720000000001</cx:pt>
          <cx:pt idx="8640">-0.017653720000000001</cx:pt>
          <cx:pt idx="8641">-0.017653720000000001</cx:pt>
          <cx:pt idx="8642">-0.017653720000000001</cx:pt>
          <cx:pt idx="8643">-0.017653720000000001</cx:pt>
          <cx:pt idx="8644">-0.017653720000000001</cx:pt>
          <cx:pt idx="8645">-0.017653720000000001</cx:pt>
          <cx:pt idx="8646">-0.017653720000000001</cx:pt>
          <cx:pt idx="8647">0.00308925</cx:pt>
          <cx:pt idx="8648">0.00308925</cx:pt>
          <cx:pt idx="8649">0.00308925</cx:pt>
          <cx:pt idx="8650">0.00308925</cx:pt>
          <cx:pt idx="8651">0.00308925</cx:pt>
          <cx:pt idx="8652">0.00308925</cx:pt>
          <cx:pt idx="8653">0.00308925</cx:pt>
          <cx:pt idx="8654">0.0027039099999999999</cx:pt>
          <cx:pt idx="8655">0.0027039099999999999</cx:pt>
          <cx:pt idx="8656">0.0027039099999999999</cx:pt>
          <cx:pt idx="8657">0.0027039099999999999</cx:pt>
          <cx:pt idx="8658">0.0027039099999999999</cx:pt>
          <cx:pt idx="8659">-0.00165314</cx:pt>
          <cx:pt idx="8660">-0.00165314</cx:pt>
          <cx:pt idx="8661">-0.00165314</cx:pt>
          <cx:pt idx="8662">-0.00165314</cx:pt>
          <cx:pt idx="8663">-0.00165314</cx:pt>
          <cx:pt idx="8664">-0.00165314</cx:pt>
          <cx:pt idx="8665">0.00160655</cx:pt>
          <cx:pt idx="8666">0.00160655</cx:pt>
          <cx:pt idx="8667">0.0061475999999999996</cx:pt>
          <cx:pt idx="8668">0.00021063000000000001</cx:pt>
          <cx:pt idx="8669">0.00021063000000000001</cx:pt>
          <cx:pt idx="8670">0.00021063000000000001</cx:pt>
          <cx:pt idx="8671">0.00021063000000000001</cx:pt>
          <cx:pt idx="8672">-0.0017161100000000001</cx:pt>
          <cx:pt idx="8673">-0.0017161100000000001</cx:pt>
          <cx:pt idx="8674">0.00082529000000000001</cx:pt>
          <cx:pt idx="8675">0.00082529000000000001</cx:pt>
          <cx:pt idx="8676">0.00082529000000000001</cx:pt>
          <cx:pt idx="8677">0.00082529000000000001</cx:pt>
          <cx:pt idx="8678">0.0044906</cx:pt>
          <cx:pt idx="8679">0.0044906</cx:pt>
          <cx:pt idx="8680">0.0044906</cx:pt>
          <cx:pt idx="8681">0.0021599100000000001</cx:pt>
          <cx:pt idx="8682">0.00187014</cx:pt>
          <cx:pt idx="8683">0.00187014</cx:pt>
          <cx:pt idx="8684">0.0035876599999999999</cx:pt>
          <cx:pt idx="8685">-0.0026026299999999999</cx:pt>
          <cx:pt idx="8686">0.00077534999999999995</cx:pt>
          <cx:pt idx="8687">0.00077534999999999995</cx:pt>
          <cx:pt idx="8688">-0.00164748</cx:pt>
          <cx:pt idx="8689">-0.00164748</cx:pt>
          <cx:pt idx="8690">-0.00164748</cx:pt>
          <cx:pt idx="8691">-0.00164748</cx:pt>
          <cx:pt idx="8692">-2.728e-05</cx:pt>
          <cx:pt idx="8693">-2.728e-05</cx:pt>
          <cx:pt idx="8694">-2.728e-05</cx:pt>
          <cx:pt idx="8695">-0.0082420299999999991</cx:pt>
          <cx:pt idx="8696">-0.0082420299999999991</cx:pt>
          <cx:pt idx="8697">-0.0082420299999999991</cx:pt>
          <cx:pt idx="8698">-0.00065125000000000003</cx:pt>
          <cx:pt idx="8699">-0.00065125000000000003</cx:pt>
          <cx:pt idx="8700">0.0032458999999999999</cx:pt>
          <cx:pt idx="8701">0.0032458999999999999</cx:pt>
          <cx:pt idx="8702">0.0032458999999999999</cx:pt>
          <cx:pt idx="8703">0.0032458999999999999</cx:pt>
          <cx:pt idx="8704">0.0032458999999999999</cx:pt>
          <cx:pt idx="8705">0.0032458999999999999</cx:pt>
          <cx:pt idx="8706">0.0032458999999999999</cx:pt>
          <cx:pt idx="8707">0.0032458999999999999</cx:pt>
          <cx:pt idx="8708">-0.0015133600000000001</cx:pt>
          <cx:pt idx="8709">-0.0015133600000000001</cx:pt>
          <cx:pt idx="8710">0.00021895000000000001</cx:pt>
          <cx:pt idx="8711">0.00021895000000000001</cx:pt>
          <cx:pt idx="8712">0.00021895000000000001</cx:pt>
          <cx:pt idx="8713">0.00021895000000000001</cx:pt>
          <cx:pt idx="8714">0.00021895000000000001</cx:pt>
          <cx:pt idx="8715">-0.00049282000000000004</cx:pt>
          <cx:pt idx="8716">-0.00049282000000000004</cx:pt>
          <cx:pt idx="8717">-0.00049282000000000004</cx:pt>
          <cx:pt idx="8718">-0.00049282000000000004</cx:pt>
          <cx:pt idx="8719">-0.00049282000000000004</cx:pt>
          <cx:pt idx="8720">-0.00049282000000000004</cx:pt>
          <cx:pt idx="8721">-0.00049282000000000004</cx:pt>
          <cx:pt idx="8722">-0.00049282000000000004</cx:pt>
          <cx:pt idx="8723">-0.00049282000000000004</cx:pt>
          <cx:pt idx="8724">0.0025536199999999999</cx:pt>
          <cx:pt idx="8725">-0.0026737900000000001</cx:pt>
          <cx:pt idx="8726">-0.0026737900000000001</cx:pt>
          <cx:pt idx="8727">-0.0026737900000000001</cx:pt>
          <cx:pt idx="8728">-0.0026737900000000001</cx:pt>
          <cx:pt idx="8729">-0.0026737900000000001</cx:pt>
          <cx:pt idx="8730">-0.0026737900000000001</cx:pt>
          <cx:pt idx="8731">-0.0026737900000000001</cx:pt>
          <cx:pt idx="8732">-0.0026737900000000001</cx:pt>
          <cx:pt idx="8733">-0.0026737900000000001</cx:pt>
          <cx:pt idx="8734">0.0035374099999999999</cx:pt>
          <cx:pt idx="8735">0.0035374099999999999</cx:pt>
          <cx:pt idx="8736">0.0035374099999999999</cx:pt>
          <cx:pt idx="8737">0.0035374099999999999</cx:pt>
          <cx:pt idx="8738">0.0035374099999999999</cx:pt>
          <cx:pt idx="8739">0.0035374099999999999</cx:pt>
          <cx:pt idx="8740">0.0035374099999999999</cx:pt>
          <cx:pt idx="8741">0.0035374099999999999</cx:pt>
          <cx:pt idx="8742">0.0035374099999999999</cx:pt>
          <cx:pt idx="8743">0.0035374099999999999</cx:pt>
          <cx:pt idx="8744">0.0035374099999999999</cx:pt>
          <cx:pt idx="8745">0.0035374099999999999</cx:pt>
          <cx:pt idx="8746">0.0035374099999999999</cx:pt>
          <cx:pt idx="8747">0.0035374099999999999</cx:pt>
          <cx:pt idx="8748">0.0035374099999999999</cx:pt>
          <cx:pt idx="8749">0.0035374099999999999</cx:pt>
          <cx:pt idx="8750">0.0035374099999999999</cx:pt>
          <cx:pt idx="8751">0.0035374099999999999</cx:pt>
          <cx:pt idx="8752">0.0035374099999999999</cx:pt>
          <cx:pt idx="8753">0.0049581299999999998</cx:pt>
          <cx:pt idx="8754">0.0049581299999999998</cx:pt>
          <cx:pt idx="8755">0.0049581299999999998</cx:pt>
          <cx:pt idx="8756">0.0049581299999999998</cx:pt>
          <cx:pt idx="8757">0.0049581299999999998</cx:pt>
          <cx:pt idx="8758">0.0049581299999999998</cx:pt>
          <cx:pt idx="8759">0.0049581299999999998</cx:pt>
          <cx:pt idx="8760">0.0049581299999999998</cx:pt>
          <cx:pt idx="8761">0.0019426700000000001</cx:pt>
          <cx:pt idx="8762">0.00163539</cx:pt>
          <cx:pt idx="8763">0.00163539</cx:pt>
          <cx:pt idx="8764">0.0053673599999999998</cx:pt>
          <cx:pt idx="8765">0.0053673599999999998</cx:pt>
          <cx:pt idx="8766">0.0053673599999999998</cx:pt>
          <cx:pt idx="8767">0.0053673599999999998</cx:pt>
          <cx:pt idx="8768">0.0053673599999999998</cx:pt>
          <cx:pt idx="8769">0.0053673599999999998</cx:pt>
          <cx:pt idx="8770">0.0053673599999999998</cx:pt>
          <cx:pt idx="8771">0.0024060399999999999</cx:pt>
          <cx:pt idx="8772">0.0024060399999999999</cx:pt>
          <cx:pt idx="8773">0.0024060399999999999</cx:pt>
          <cx:pt idx="8774">0.0060629500000000001</cx:pt>
          <cx:pt idx="8775">0.0060629500000000001</cx:pt>
          <cx:pt idx="8776">-0.0018288899999999999</cx:pt>
          <cx:pt idx="8777">-0.0018288899999999999</cx:pt>
          <cx:pt idx="8778">-0.0018288899999999999</cx:pt>
          <cx:pt idx="8779">-0.0018288899999999999</cx:pt>
          <cx:pt idx="8780">-0.0050787799999999998</cx:pt>
          <cx:pt idx="8781">-0.0050787799999999998</cx:pt>
          <cx:pt idx="8782">-0.0050787799999999998</cx:pt>
          <cx:pt idx="8783">-0.0050787799999999998</cx:pt>
          <cx:pt idx="8784">-0.00057277999999999995</cx:pt>
          <cx:pt idx="8785">-0.00065733000000000002</cx:pt>
          <cx:pt idx="8786">-0.00084519</cx:pt>
          <cx:pt idx="8787">-0.00084519</cx:pt>
          <cx:pt idx="8788">-0.00084519</cx:pt>
          <cx:pt idx="8789">-0.00084519</cx:pt>
          <cx:pt idx="8790">0.00347175</cx:pt>
          <cx:pt idx="8791">-0.0016119400000000001</cx:pt>
          <cx:pt idx="8792">-0.0016119400000000001</cx:pt>
          <cx:pt idx="8793">-0.0016119400000000001</cx:pt>
          <cx:pt idx="8794">-0.0016119400000000001</cx:pt>
          <cx:pt idx="8795">0.0030229499999999999</cx:pt>
          <cx:pt idx="8796">0.0030229499999999999</cx:pt>
          <cx:pt idx="8797">0.00084822000000000001</cx:pt>
          <cx:pt idx="8798">0.00084822000000000001</cx:pt>
          <cx:pt idx="8799">-0.0046105800000000004</cx:pt>
          <cx:pt idx="8800">-0.0061186399999999998</cx:pt>
          <cx:pt idx="8801">-0.0061186399999999998</cx:pt>
          <cx:pt idx="8802">-0.0061186399999999998</cx:pt>
          <cx:pt idx="8803">-0.0061186399999999998</cx:pt>
          <cx:pt idx="8804">-0.0061186399999999998</cx:pt>
          <cx:pt idx="8805">-0.0061186399999999998</cx:pt>
          <cx:pt idx="8806">-0.0061186399999999998</cx:pt>
          <cx:pt idx="8807">-0.0061186399999999998</cx:pt>
          <cx:pt idx="8808">-0.0061186399999999998</cx:pt>
          <cx:pt idx="8809">0.0067117699999999997</cx:pt>
          <cx:pt idx="8810">0.0067117699999999997</cx:pt>
          <cx:pt idx="8811">0.0067117699999999997</cx:pt>
          <cx:pt idx="8812">0.0067117699999999997</cx:pt>
          <cx:pt idx="8813">0.0067117699999999997</cx:pt>
          <cx:pt idx="8814">0.00945206</cx:pt>
          <cx:pt idx="8815">0.00945206</cx:pt>
          <cx:pt idx="8816">0.00945206</cx:pt>
          <cx:pt idx="8817">0.00945206</cx:pt>
          <cx:pt idx="8818">0.011717959999999999</cx:pt>
          <cx:pt idx="8819">-0.00047565999999999998</cx:pt>
          <cx:pt idx="8820">-0.00047565999999999998</cx:pt>
          <cx:pt idx="8821">-0.00047565999999999998</cx:pt>
          <cx:pt idx="8822">-0.00047565999999999998</cx:pt>
          <cx:pt idx="8823">-0.00047565999999999998</cx:pt>
          <cx:pt idx="8824">-0.00047565999999999998</cx:pt>
          <cx:pt idx="8825">-0.00047565999999999998</cx:pt>
          <cx:pt idx="8826">-0.00047565999999999998</cx:pt>
          <cx:pt idx="8827">-0.00047565999999999998</cx:pt>
          <cx:pt idx="8828">-0.00047565999999999998</cx:pt>
          <cx:pt idx="8829">-0.00047565999999999998</cx:pt>
          <cx:pt idx="8830">-0.00047565999999999998</cx:pt>
          <cx:pt idx="8831">-0.00047565999999999998</cx:pt>
          <cx:pt idx="8832">-0.00047565999999999998</cx:pt>
          <cx:pt idx="8833">-0.00047565999999999998</cx:pt>
          <cx:pt idx="8834">-0.00047565999999999998</cx:pt>
          <cx:pt idx="8835">-0.00047565999999999998</cx:pt>
          <cx:pt idx="8836">-0.00047565999999999998</cx:pt>
          <cx:pt idx="8837">-0.00047565999999999998</cx:pt>
          <cx:pt idx="8838">-0.00047565999999999998</cx:pt>
          <cx:pt idx="8839">-0.00047565999999999998</cx:pt>
          <cx:pt idx="8840">-0.00047565999999999998</cx:pt>
          <cx:pt idx="8841">-0.00047565999999999998</cx:pt>
          <cx:pt idx="8842">-0.00047565999999999998</cx:pt>
          <cx:pt idx="8843">-0.00047565999999999998</cx:pt>
          <cx:pt idx="8844">-0.00047565999999999998</cx:pt>
          <cx:pt idx="8845">-0.00047565999999999998</cx:pt>
          <cx:pt idx="8846">-0.00047565999999999998</cx:pt>
          <cx:pt idx="8847">-0.00047565999999999998</cx:pt>
          <cx:pt idx="8848">-0.00047565999999999998</cx:pt>
          <cx:pt idx="8849">-0.00047565999999999998</cx:pt>
          <cx:pt idx="8850">-0.0044758300000000001</cx:pt>
          <cx:pt idx="8851">-0.0044758300000000001</cx:pt>
          <cx:pt idx="8852">-0.0044758300000000001</cx:pt>
          <cx:pt idx="8853">-0.0044758300000000001</cx:pt>
          <cx:pt idx="8854">-0.0044758300000000001</cx:pt>
          <cx:pt idx="8855">-0.0044758300000000001</cx:pt>
          <cx:pt idx="8856">-0.0044758300000000001</cx:pt>
          <cx:pt idx="8857">-0.0044758300000000001</cx:pt>
          <cx:pt idx="8858">-0.0044758300000000001</cx:pt>
          <cx:pt idx="8859">-0.0044758300000000001</cx:pt>
          <cx:pt idx="8860">-0.0044758300000000001</cx:pt>
          <cx:pt idx="8861">-0.0044758300000000001</cx:pt>
          <cx:pt idx="8862">0.0023852600000000002</cx:pt>
          <cx:pt idx="8863">0.0023852600000000002</cx:pt>
          <cx:pt idx="8864">0.0023852600000000002</cx:pt>
          <cx:pt idx="8865">0.0023852600000000002</cx:pt>
          <cx:pt idx="8866">0.0023852600000000002</cx:pt>
          <cx:pt idx="8867">0.0023852600000000002</cx:pt>
          <cx:pt idx="8868">0.0090158800000000004</cx:pt>
          <cx:pt idx="8869">0.0090158800000000004</cx:pt>
          <cx:pt idx="8870">0.0090158800000000004</cx:pt>
          <cx:pt idx="8871">0.0090158800000000004</cx:pt>
          <cx:pt idx="8872">-0.00051316999999999997</cx:pt>
          <cx:pt idx="8873">-0.00051316999999999997</cx:pt>
          <cx:pt idx="8874">-0.00051316999999999997</cx:pt>
          <cx:pt idx="8875">-0.00051316999999999997</cx:pt>
          <cx:pt idx="8876">-0.00051316999999999997</cx:pt>
          <cx:pt idx="8877">-0.00051316999999999997</cx:pt>
          <cx:pt idx="8878">-0.00051316999999999997</cx:pt>
          <cx:pt idx="8879">-0.00051316999999999997</cx:pt>
          <cx:pt idx="8880">-0.00051316999999999997</cx:pt>
          <cx:pt idx="8881">-0.00051316999999999997</cx:pt>
          <cx:pt idx="8882">-0.00051316999999999997</cx:pt>
          <cx:pt idx="8883">-0.00051316999999999997</cx:pt>
          <cx:pt idx="8884">-0.00051316999999999997</cx:pt>
          <cx:pt idx="8885">-0.00051316999999999997</cx:pt>
          <cx:pt idx="8886">-0.00051316999999999997</cx:pt>
          <cx:pt idx="8887">-0.00095299999999999996</cx:pt>
          <cx:pt idx="8888">-0.00095299999999999996</cx:pt>
          <cx:pt idx="8889">-0.00095299999999999996</cx:pt>
          <cx:pt idx="8890">0.0054106299999999996</cx:pt>
          <cx:pt idx="8891">0.0054106299999999996</cx:pt>
          <cx:pt idx="8892">0.0054106299999999996</cx:pt>
          <cx:pt idx="8893">0.0054106299999999996</cx:pt>
          <cx:pt idx="8894">0.0054106299999999996</cx:pt>
          <cx:pt idx="8895">0.0054106299999999996</cx:pt>
          <cx:pt idx="8896">0.0054106299999999996</cx:pt>
          <cx:pt idx="8897">0.0054106299999999996</cx:pt>
          <cx:pt idx="8898">0.0054106299999999996</cx:pt>
          <cx:pt idx="8899">0.0054106299999999996</cx:pt>
          <cx:pt idx="8900">0.0054106299999999996</cx:pt>
          <cx:pt idx="8901">0.0054106299999999996</cx:pt>
          <cx:pt idx="8902">0.0054106299999999996</cx:pt>
          <cx:pt idx="8903">0.0054106299999999996</cx:pt>
          <cx:pt idx="8904">0.0054106299999999996</cx:pt>
          <cx:pt idx="8905">0.0054106299999999996</cx:pt>
          <cx:pt idx="8906">0.0055253899999999998</cx:pt>
          <cx:pt idx="8907">0.0055253899999999998</cx:pt>
          <cx:pt idx="8908">0.0055253899999999998</cx:pt>
          <cx:pt idx="8909">0.0055253899999999998</cx:pt>
          <cx:pt idx="8910">0.0055253899999999998</cx:pt>
          <cx:pt idx="8911">0.0055253899999999998</cx:pt>
          <cx:pt idx="8912">0.0055253899999999998</cx:pt>
          <cx:pt idx="8913">0.0055253899999999998</cx:pt>
          <cx:pt idx="8914">0.0055253899999999998</cx:pt>
          <cx:pt idx="8915">0.0055253899999999998</cx:pt>
          <cx:pt idx="8916">0.0055253899999999998</cx:pt>
          <cx:pt idx="8917">-0.015172710000000001</cx:pt>
          <cx:pt idx="8918">0.0035701600000000002</cx:pt>
          <cx:pt idx="8919">0.0035701600000000002</cx:pt>
          <cx:pt idx="8920">0.0035701600000000002</cx:pt>
          <cx:pt idx="8921">0.0035701600000000002</cx:pt>
          <cx:pt idx="8922">0.0035701600000000002</cx:pt>
          <cx:pt idx="8923">0.0035701600000000002</cx:pt>
          <cx:pt idx="8924">0.0035701600000000002</cx:pt>
          <cx:pt idx="8925">0.0035701600000000002</cx:pt>
          <cx:pt idx="8926">0.0035701600000000002</cx:pt>
          <cx:pt idx="8927">0.0035701600000000002</cx:pt>
          <cx:pt idx="8928">0.0035701600000000002</cx:pt>
          <cx:pt idx="8929">0.0035701600000000002</cx:pt>
          <cx:pt idx="8930">0.0035701600000000002</cx:pt>
          <cx:pt idx="8931">0.00012124</cx:pt>
          <cx:pt idx="8932">-0.0040683400000000002</cx:pt>
          <cx:pt idx="8933">-0.0047629500000000002</cx:pt>
          <cx:pt idx="8934">-0.0047629500000000002</cx:pt>
          <cx:pt idx="8935">-0.0047629500000000002</cx:pt>
          <cx:pt idx="8936">-0.0047629500000000002</cx:pt>
          <cx:pt idx="8937">-0.00144692</cx:pt>
          <cx:pt idx="8938">-0.0072826000000000002</cx:pt>
          <cx:pt idx="8939">-0.0072826000000000002</cx:pt>
          <cx:pt idx="8940">-0.0072826000000000002</cx:pt>
          <cx:pt idx="8941">-0.0072826000000000002</cx:pt>
          <cx:pt idx="8942">-0.0072826000000000002</cx:pt>
          <cx:pt idx="8943">-0.0072826000000000002</cx:pt>
          <cx:pt idx="8944">-0.0072826000000000002</cx:pt>
          <cx:pt idx="8945">-0.0072826000000000002</cx:pt>
          <cx:pt idx="8946">-0.0072826000000000002</cx:pt>
          <cx:pt idx="8947">-0.0072826000000000002</cx:pt>
          <cx:pt idx="8948">-0.0072826000000000002</cx:pt>
          <cx:pt idx="8949">-0.0072826000000000002</cx:pt>
          <cx:pt idx="8950">-0.0072826000000000002</cx:pt>
          <cx:pt idx="8951">-0.0072826000000000002</cx:pt>
          <cx:pt idx="8952">-0.0072826000000000002</cx:pt>
          <cx:pt idx="8953">-0.0072826000000000002</cx:pt>
          <cx:pt idx="8954">-0.0072826000000000002</cx:pt>
          <cx:pt idx="8955">-0.0072826000000000002</cx:pt>
          <cx:pt idx="8956">-0.0072826000000000002</cx:pt>
          <cx:pt idx="8957">-0.0072826000000000002</cx:pt>
          <cx:pt idx="8958">-0.0072826000000000002</cx:pt>
          <cx:pt idx="8959">-0.0072826000000000002</cx:pt>
          <cx:pt idx="8960">0.0038439300000000002</cx:pt>
          <cx:pt idx="8961">0.0038439300000000002</cx:pt>
          <cx:pt idx="8962">0.0038439300000000002</cx:pt>
          <cx:pt idx="8963">0.0038439300000000002</cx:pt>
          <cx:pt idx="8964">0.0038439300000000002</cx:pt>
          <cx:pt idx="8965">-0.01200819</cx:pt>
          <cx:pt idx="8966">-0.00049487000000000001</cx:pt>
          <cx:pt idx="8967">-0.00049487000000000001</cx:pt>
          <cx:pt idx="8968">0.00071478000000000004</cx:pt>
          <cx:pt idx="8969">0.00071478000000000004</cx:pt>
          <cx:pt idx="8970">0.00071478000000000004</cx:pt>
          <cx:pt idx="8971">0.00071478000000000004</cx:pt>
          <cx:pt idx="8972">0.00071478000000000004</cx:pt>
          <cx:pt idx="8973">0.00071478000000000004</cx:pt>
          <cx:pt idx="8974">0.00071478000000000004</cx:pt>
          <cx:pt idx="8975">0.00359904</cx:pt>
          <cx:pt idx="8976">0.00359904</cx:pt>
          <cx:pt idx="8977">0.00073632999999999999</cx:pt>
          <cx:pt idx="8978">0.00073632999999999999</cx:pt>
          <cx:pt idx="8979">0.00073632999999999999</cx:pt>
          <cx:pt idx="8980">0.00073632999999999999</cx:pt>
          <cx:pt idx="8981">0.00073632999999999999</cx:pt>
          <cx:pt idx="8982">-0.00100993</cx:pt>
          <cx:pt idx="8983">-0.00100993</cx:pt>
          <cx:pt idx="8984">-0.00100993</cx:pt>
          <cx:pt idx="8985">-0.00100993</cx:pt>
          <cx:pt idx="8986">-0.00100993</cx:pt>
          <cx:pt idx="8987">-0.00100993</cx:pt>
          <cx:pt idx="8988">-0.00100993</cx:pt>
          <cx:pt idx="8989">-0.00100993</cx:pt>
          <cx:pt idx="8990">0.0034259300000000002</cx:pt>
          <cx:pt idx="8991">-0.00093665999999999997</cx:pt>
          <cx:pt idx="8992">-0.00093665999999999997</cx:pt>
          <cx:pt idx="8993">-0.00093665999999999997</cx:pt>
          <cx:pt idx="8994">-0.00093665999999999997</cx:pt>
          <cx:pt idx="8995">-0.00093665999999999997</cx:pt>
          <cx:pt idx="8996">-0.00093665999999999997</cx:pt>
          <cx:pt idx="8997">-0.00093665999999999997</cx:pt>
          <cx:pt idx="8998">-0.00093665999999999997</cx:pt>
          <cx:pt idx="8999">0.0037191400000000001</cx:pt>
          <cx:pt idx="9000">0.0037191400000000001</cx:pt>
          <cx:pt idx="9001">0.0037191400000000001</cx:pt>
          <cx:pt idx="9002">0.0037191400000000001</cx:pt>
          <cx:pt idx="9003">0.0037191400000000001</cx:pt>
          <cx:pt idx="9004">0.0037191400000000001</cx:pt>
          <cx:pt idx="9005">0.0037191400000000001</cx:pt>
          <cx:pt idx="9006">0.0037191400000000001</cx:pt>
          <cx:pt idx="9007">0.0037191400000000001</cx:pt>
          <cx:pt idx="9008">0.0037191400000000001</cx:pt>
          <cx:pt idx="9009">0.0037191400000000001</cx:pt>
          <cx:pt idx="9010">0.0037191400000000001</cx:pt>
          <cx:pt idx="9011">0.0037191400000000001</cx:pt>
          <cx:pt idx="9012">0.0008518</cx:pt>
          <cx:pt idx="9013">0.0008518</cx:pt>
          <cx:pt idx="9014">0.0008518</cx:pt>
          <cx:pt idx="9015">0.0008518</cx:pt>
          <cx:pt idx="9016">0.0008518</cx:pt>
          <cx:pt idx="9017">0.0008518</cx:pt>
          <cx:pt idx="9018">0.00356954</cx:pt>
          <cx:pt idx="9019">0.0035730200000000001</cx:pt>
          <cx:pt idx="9020">0.0035730200000000001</cx:pt>
          <cx:pt idx="9021">0.0035730200000000001</cx:pt>
          <cx:pt idx="9022">0.0035730200000000001</cx:pt>
          <cx:pt idx="9023">0.0035730200000000001</cx:pt>
          <cx:pt idx="9024">0.0035730200000000001</cx:pt>
          <cx:pt idx="9025">0.0035730200000000001</cx:pt>
          <cx:pt idx="9026">0.0035730200000000001</cx:pt>
          <cx:pt idx="9027">0.0035730200000000001</cx:pt>
          <cx:pt idx="9028">0.0035730200000000001</cx:pt>
          <cx:pt idx="9029">0.0035730200000000001</cx:pt>
          <cx:pt idx="9030">0.0035730200000000001</cx:pt>
          <cx:pt idx="9031">0.0035730200000000001</cx:pt>
          <cx:pt idx="9032">0.0033073299999999998</cx:pt>
          <cx:pt idx="9033">0.0033073299999999998</cx:pt>
          <cx:pt idx="9034">0.0033073299999999998</cx:pt>
          <cx:pt idx="9035">0.0033073299999999998</cx:pt>
          <cx:pt idx="9036">0.0033073299999999998</cx:pt>
          <cx:pt idx="9037">0.0033073299999999998</cx:pt>
          <cx:pt idx="9038">0.0033073299999999998</cx:pt>
          <cx:pt idx="9039">0.00685134</cx:pt>
          <cx:pt idx="9040">-0.0032964499999999998</cx:pt>
          <cx:pt idx="9041">-0.0032964499999999998</cx:pt>
          <cx:pt idx="9042">0.0047042999999999998</cx:pt>
          <cx:pt idx="9043">0.0047042999999999998</cx:pt>
          <cx:pt idx="9044">-0.01024251</cx:pt>
          <cx:pt idx="9045">-0.01024251</cx:pt>
          <cx:pt idx="9046">-0.01024251</cx:pt>
          <cx:pt idx="9047">-0.01024251</cx:pt>
          <cx:pt idx="9048">-0.01024251</cx:pt>
          <cx:pt idx="9049">-0.01024251</cx:pt>
          <cx:pt idx="9050">-0.01024251</cx:pt>
          <cx:pt idx="9051">-0.01024251</cx:pt>
          <cx:pt idx="9052">-0.01024251</cx:pt>
          <cx:pt idx="9053">-0.01024251</cx:pt>
          <cx:pt idx="9054">-0.0042842000000000002</cx:pt>
          <cx:pt idx="9055">-0.0042842000000000002</cx:pt>
          <cx:pt idx="9056">-0.0042842000000000002</cx:pt>
          <cx:pt idx="9057">-0.0042842000000000002</cx:pt>
          <cx:pt idx="9058">-0.0042842000000000002</cx:pt>
          <cx:pt idx="9059">-0.0042842000000000002</cx:pt>
          <cx:pt idx="9060">-0.0042842000000000002</cx:pt>
          <cx:pt idx="9061">-0.0042842000000000002</cx:pt>
          <cx:pt idx="9062">-0.0114456</cx:pt>
          <cx:pt idx="9063">-0.0114456</cx:pt>
          <cx:pt idx="9064">-0.0114456</cx:pt>
          <cx:pt idx="9065">-0.0114456</cx:pt>
          <cx:pt idx="9066">-0.0114456</cx:pt>
          <cx:pt idx="9067">-0.0114456</cx:pt>
          <cx:pt idx="9068">-0.0114456</cx:pt>
          <cx:pt idx="9069">-0.0114456</cx:pt>
          <cx:pt idx="9070">-0.0114456</cx:pt>
          <cx:pt idx="9071">-0.0114456</cx:pt>
          <cx:pt idx="9072">-0.0114456</cx:pt>
          <cx:pt idx="9073">-0.0114456</cx:pt>
          <cx:pt idx="9074">-0.0114456</cx:pt>
          <cx:pt idx="9075">-0.0114456</cx:pt>
          <cx:pt idx="9076">0.0099317999999999993</cx:pt>
          <cx:pt idx="9077">0.0099317999999999993</cx:pt>
          <cx:pt idx="9078">0.0099317999999999993</cx:pt>
          <cx:pt idx="9079">-0.0072432800000000004</cx:pt>
          <cx:pt idx="9080">-0.0072432800000000004</cx:pt>
          <cx:pt idx="9081">-0.0072432800000000004</cx:pt>
          <cx:pt idx="9082">-0.0072432800000000004</cx:pt>
          <cx:pt idx="9083">-0.0072432800000000004</cx:pt>
          <cx:pt idx="9084">-0.0072432800000000004</cx:pt>
          <cx:pt idx="9085">-0.0072432800000000004</cx:pt>
          <cx:pt idx="9086">-0.0072432800000000004</cx:pt>
          <cx:pt idx="9087">-0.0072432800000000004</cx:pt>
          <cx:pt idx="9088">-0.0072432800000000004</cx:pt>
          <cx:pt idx="9089">-0.0072432800000000004</cx:pt>
          <cx:pt idx="9090">-0.0072432800000000004</cx:pt>
          <cx:pt idx="9091">-0.0072432800000000004</cx:pt>
          <cx:pt idx="9092">-0.0072432800000000004</cx:pt>
          <cx:pt idx="9093">-0.0072432800000000004</cx:pt>
          <cx:pt idx="9094">-0.0072432800000000004</cx:pt>
          <cx:pt idx="9095">-0.0072432800000000004</cx:pt>
          <cx:pt idx="9096">-0.0072432800000000004</cx:pt>
          <cx:pt idx="9097">-0.0072432800000000004</cx:pt>
          <cx:pt idx="9098">-0.0072432800000000004</cx:pt>
          <cx:pt idx="9099">-0.0072432800000000004</cx:pt>
          <cx:pt idx="9100">0.0049564099999999996</cx:pt>
          <cx:pt idx="9101">0.0049564099999999996</cx:pt>
          <cx:pt idx="9102">0.0049564099999999996</cx:pt>
          <cx:pt idx="9103">0.0049564099999999996</cx:pt>
          <cx:pt idx="9104">0.0049564099999999996</cx:pt>
          <cx:pt idx="9105">0.0049564099999999996</cx:pt>
          <cx:pt idx="9106">0.0049564099999999996</cx:pt>
          <cx:pt idx="9107">-0.00039428</cx:pt>
          <cx:pt idx="9108">-0.00039428</cx:pt>
          <cx:pt idx="9109">-0.00039428</cx:pt>
          <cx:pt idx="9110">-0.00039428</cx:pt>
          <cx:pt idx="9111">-0.00039428</cx:pt>
          <cx:pt idx="9112">-0.00039428</cx:pt>
          <cx:pt idx="9113">0.0050300299999999996</cx:pt>
          <cx:pt idx="9114">0.0050300299999999996</cx:pt>
          <cx:pt idx="9115">0.0050300299999999996</cx:pt>
          <cx:pt idx="9116">-0.0066761700000000004</cx:pt>
          <cx:pt idx="9117">-0.0066761700000000004</cx:pt>
          <cx:pt idx="9118">-0.0066761700000000004</cx:pt>
          <cx:pt idx="9119">-0.0066761700000000004</cx:pt>
          <cx:pt idx="9120">-0.0066761700000000004</cx:pt>
          <cx:pt idx="9121">0.0068034599999999999</cx:pt>
          <cx:pt idx="9122">0.0068034599999999999</cx:pt>
          <cx:pt idx="9123">0.0068034599999999999</cx:pt>
          <cx:pt idx="9124">0.0068034599999999999</cx:pt>
          <cx:pt idx="9125">0.0068034599999999999</cx:pt>
          <cx:pt idx="9126">0.0068034599999999999</cx:pt>
          <cx:pt idx="9127">0.0068034599999999999</cx:pt>
          <cx:pt idx="9128">0.0068034599999999999</cx:pt>
          <cx:pt idx="9129">0.0068034599999999999</cx:pt>
          <cx:pt idx="9130">0.0068034599999999999</cx:pt>
          <cx:pt idx="9131">0.0068034599999999999</cx:pt>
          <cx:pt idx="9132">0.0068034599999999999</cx:pt>
          <cx:pt idx="9133">0.0068034599999999999</cx:pt>
          <cx:pt idx="9134">0.0068034599999999999</cx:pt>
          <cx:pt idx="9135">0.0068034599999999999</cx:pt>
          <cx:pt idx="9136">0.0068034599999999999</cx:pt>
          <cx:pt idx="9137">-0.00040946999999999999</cx:pt>
          <cx:pt idx="9138">-0.00040946999999999999</cx:pt>
          <cx:pt idx="9139">-0.00040946999999999999</cx:pt>
          <cx:pt idx="9140">-0.00040946999999999999</cx:pt>
          <cx:pt idx="9141">-0.00040946999999999999</cx:pt>
          <cx:pt idx="9142">-0.0068248900000000001</cx:pt>
          <cx:pt idx="9143">0.00229612</cx:pt>
          <cx:pt idx="9144">0.00229612</cx:pt>
          <cx:pt idx="9145">0.00229612</cx:pt>
          <cx:pt idx="9146">0.00229612</cx:pt>
          <cx:pt idx="9147">0.0035589200000000001</cx:pt>
          <cx:pt idx="9148">0.0035589200000000001</cx:pt>
          <cx:pt idx="9149">0.0035589200000000001</cx:pt>
          <cx:pt idx="9150">0.0035589200000000001</cx:pt>
          <cx:pt idx="9151">-0.019324669999999999</cx:pt>
          <cx:pt idx="9152">-0.019324669999999999</cx:pt>
          <cx:pt idx="9153">-0.019324669999999999</cx:pt>
          <cx:pt idx="9154">-0.019324669999999999</cx:pt>
          <cx:pt idx="9155">-0.019324669999999999</cx:pt>
          <cx:pt idx="9156">-0.019324669999999999</cx:pt>
          <cx:pt idx="9157">-0.019324669999999999</cx:pt>
          <cx:pt idx="9158">-0.019324669999999999</cx:pt>
          <cx:pt idx="9159">-0.019324669999999999</cx:pt>
          <cx:pt idx="9160">-0.019324669999999999</cx:pt>
          <cx:pt idx="9161">-0.019324669999999999</cx:pt>
          <cx:pt idx="9162">-0.019324669999999999</cx:pt>
          <cx:pt idx="9163">-0.019324669999999999</cx:pt>
          <cx:pt idx="9164">-0.019324669999999999</cx:pt>
          <cx:pt idx="9165">-0.019324669999999999</cx:pt>
          <cx:pt idx="9166">-0.019324669999999999</cx:pt>
          <cx:pt idx="9167">-0.019324669999999999</cx:pt>
          <cx:pt idx="9168">-0.019324669999999999</cx:pt>
          <cx:pt idx="9169">-0.019324669999999999</cx:pt>
          <cx:pt idx="9170">-0.019324669999999999</cx:pt>
          <cx:pt idx="9171">-0.019324669999999999</cx:pt>
          <cx:pt idx="9172">-0.019324669999999999</cx:pt>
          <cx:pt idx="9173">-0.019324669999999999</cx:pt>
          <cx:pt idx="9174">-0.019324669999999999</cx:pt>
          <cx:pt idx="9175">0.0015891</cx:pt>
          <cx:pt idx="9176">0.0015891</cx:pt>
          <cx:pt idx="9177">0.0015891</cx:pt>
          <cx:pt idx="9178">0.0015891</cx:pt>
          <cx:pt idx="9179">0.0015891</cx:pt>
          <cx:pt idx="9180">0.0015891</cx:pt>
          <cx:pt idx="9181">0.0015891</cx:pt>
          <cx:pt idx="9182">0.0015891</cx:pt>
          <cx:pt idx="9183">0.0015891</cx:pt>
          <cx:pt idx="9184">0.0015891</cx:pt>
          <cx:pt idx="9185">0.0015891</cx:pt>
          <cx:pt idx="9186">0.0015891</cx:pt>
          <cx:pt idx="9187">0.0015891</cx:pt>
          <cx:pt idx="9188">0.0015891</cx:pt>
          <cx:pt idx="9189">0.0015891</cx:pt>
          <cx:pt idx="9190">0.0015891</cx:pt>
          <cx:pt idx="9191">0.0015891</cx:pt>
          <cx:pt idx="9192">0.0015891</cx:pt>
          <cx:pt idx="9193">0.0015891</cx:pt>
          <cx:pt idx="9194">0.0015891</cx:pt>
          <cx:pt idx="9195">0.0015891</cx:pt>
          <cx:pt idx="9196">0.0015891</cx:pt>
          <cx:pt idx="9197">0.0015891</cx:pt>
          <cx:pt idx="9198">0.0015891</cx:pt>
          <cx:pt idx="9199">0.0015891</cx:pt>
          <cx:pt idx="9200">0.0015891</cx:pt>
          <cx:pt idx="9201">0.0015891</cx:pt>
          <cx:pt idx="9202">0.0015891</cx:pt>
          <cx:pt idx="9203">0.0015891</cx:pt>
          <cx:pt idx="9204">0.0015891</cx:pt>
          <cx:pt idx="9205">0.0015891</cx:pt>
          <cx:pt idx="9206">0.0015891</cx:pt>
          <cx:pt idx="9207">0.0015891</cx:pt>
          <cx:pt idx="9208">0.0015891</cx:pt>
          <cx:pt idx="9209">0.00110326</cx:pt>
          <cx:pt idx="9210">0.00110326</cx:pt>
          <cx:pt idx="9211">0.00110326</cx:pt>
          <cx:pt idx="9212">0.00110326</cx:pt>
          <cx:pt idx="9213">0.00110326</cx:pt>
          <cx:pt idx="9214">0.00110326</cx:pt>
          <cx:pt idx="9215">0.00110326</cx:pt>
          <cx:pt idx="9216">0.00110326</cx:pt>
          <cx:pt idx="9217">0.00110326</cx:pt>
          <cx:pt idx="9218">-0.00108566</cx:pt>
          <cx:pt idx="9219">-0.00108566</cx:pt>
          <cx:pt idx="9220">-0.00108566</cx:pt>
          <cx:pt idx="9221">-0.00108566</cx:pt>
          <cx:pt idx="9222">-0.00108566</cx:pt>
          <cx:pt idx="9223">-0.00108566</cx:pt>
          <cx:pt idx="9224">-0.00108566</cx:pt>
          <cx:pt idx="9225">-0.00108566</cx:pt>
          <cx:pt idx="9226">-0.00108566</cx:pt>
          <cx:pt idx="9227">-0.00108566</cx:pt>
          <cx:pt idx="9228">-0.00108566</cx:pt>
          <cx:pt idx="9229">-0.00108566</cx:pt>
          <cx:pt idx="9230">-0.00155262</cx:pt>
          <cx:pt idx="9231">-0.00155262</cx:pt>
          <cx:pt idx="9232">-0.00155262</cx:pt>
          <cx:pt idx="9233">-0.00155262</cx:pt>
          <cx:pt idx="9234">-0.00155262</cx:pt>
          <cx:pt idx="9235">-0.00155262</cx:pt>
          <cx:pt idx="9236">-0.00155262</cx:pt>
          <cx:pt idx="9237">-0.00155262</cx:pt>
          <cx:pt idx="9238">-0.00155262</cx:pt>
          <cx:pt idx="9239">-0.00155262</cx:pt>
          <cx:pt idx="9240">-0.00155262</cx:pt>
          <cx:pt idx="9241">-0.00155262</cx:pt>
          <cx:pt idx="9242">-0.00155262</cx:pt>
          <cx:pt idx="9243">-0.00155262</cx:pt>
          <cx:pt idx="9244">-0.00155262</cx:pt>
          <cx:pt idx="9245">0.0070605099999999999</cx:pt>
          <cx:pt idx="9246">0.0049743299999999999</cx:pt>
          <cx:pt idx="9247">0.0049743299999999999</cx:pt>
          <cx:pt idx="9248">0.0049743299999999999</cx:pt>
          <cx:pt idx="9249">0.0049743299999999999</cx:pt>
          <cx:pt idx="9250">0.0049743299999999999</cx:pt>
          <cx:pt idx="9251">-0.0037144600000000002</cx:pt>
          <cx:pt idx="9252">-0.0037144600000000002</cx:pt>
          <cx:pt idx="9253">-0.0037144600000000002</cx:pt>
          <cx:pt idx="9254">-0.0037144600000000002</cx:pt>
          <cx:pt idx="9255">-0.0037144600000000002</cx:pt>
          <cx:pt idx="9256">-0.0037144600000000002</cx:pt>
          <cx:pt idx="9257">-0.00015956999999999999</cx:pt>
          <cx:pt idx="9258">-0.00015956999999999999</cx:pt>
          <cx:pt idx="9259">-0.00015956999999999999</cx:pt>
          <cx:pt idx="9260">-0.00015956999999999999</cx:pt>
          <cx:pt idx="9261">0.00050748999999999998</cx:pt>
          <cx:pt idx="9262">0.00050748999999999998</cx:pt>
          <cx:pt idx="9263">0.00050748999999999998</cx:pt>
          <cx:pt idx="9264">0.0035969499999999998</cx:pt>
          <cx:pt idx="9265">0.0035969499999999998</cx:pt>
          <cx:pt idx="9266">0.0035969499999999998</cx:pt>
          <cx:pt idx="9267">0.0014364200000000001</cx:pt>
          <cx:pt idx="9268">0.0014364200000000001</cx:pt>
          <cx:pt idx="9269">0.0014364200000000001</cx:pt>
          <cx:pt idx="9270">0.0014364200000000001</cx:pt>
          <cx:pt idx="9271">0.0014364200000000001</cx:pt>
          <cx:pt idx="9272">-0.0017627299999999999</cx:pt>
          <cx:pt idx="9273">-0.0017627299999999999</cx:pt>
          <cx:pt idx="9274">-0.0017627299999999999</cx:pt>
          <cx:pt idx="9275">0.0058000200000000003</cx:pt>
          <cx:pt idx="9276">0.0058000200000000003</cx:pt>
          <cx:pt idx="9277">0.0058000200000000003</cx:pt>
          <cx:pt idx="9278">0.0058000200000000003</cx:pt>
          <cx:pt idx="9279">0.0058000200000000003</cx:pt>
          <cx:pt idx="9280">0.0058000200000000003</cx:pt>
          <cx:pt idx="9281">0.0058000200000000003</cx:pt>
          <cx:pt idx="9282">0.0058000200000000003</cx:pt>
          <cx:pt idx="9283">0.0058000200000000003</cx:pt>
          <cx:pt idx="9284">0.0058000200000000003</cx:pt>
          <cx:pt idx="9285">0.0058000200000000003</cx:pt>
          <cx:pt idx="9286">0.0058000200000000003</cx:pt>
          <cx:pt idx="9287">0.0058000200000000003</cx:pt>
          <cx:pt idx="9288">0.0058000200000000003</cx:pt>
          <cx:pt idx="9289">0.0058000200000000003</cx:pt>
          <cx:pt idx="9290">0.0058000200000000003</cx:pt>
          <cx:pt idx="9291">0.0058000200000000003</cx:pt>
          <cx:pt idx="9292">0.0058000200000000003</cx:pt>
          <cx:pt idx="9293">0.0058000200000000003</cx:pt>
          <cx:pt idx="9294">0.0058000200000000003</cx:pt>
          <cx:pt idx="9295">0.0058000200000000003</cx:pt>
          <cx:pt idx="9296">0.0058000200000000003</cx:pt>
          <cx:pt idx="9297">0.0058000200000000003</cx:pt>
          <cx:pt idx="9298">0.0058000200000000003</cx:pt>
          <cx:pt idx="9299">0.0058000200000000003</cx:pt>
          <cx:pt idx="9300">0.0022190299999999999</cx:pt>
          <cx:pt idx="9301">0.0022190299999999999</cx:pt>
          <cx:pt idx="9302">0.0022190299999999999</cx:pt>
          <cx:pt idx="9303">-0.01594141</cx:pt>
          <cx:pt idx="9304">-0.01594141</cx:pt>
          <cx:pt idx="9305">-0.01594141</cx:pt>
          <cx:pt idx="9306">-0.01594141</cx:pt>
          <cx:pt idx="9307">-0.01594141</cx:pt>
          <cx:pt idx="9308">0.0015177299999999999</cx:pt>
          <cx:pt idx="9309">0.0015177299999999999</cx:pt>
          <cx:pt idx="9310">0.0035182099999999999</cx:pt>
          <cx:pt idx="9311">0.0035182099999999999</cx:pt>
          <cx:pt idx="9312">0.0035182099999999999</cx:pt>
          <cx:pt idx="9313">0.0035182099999999999</cx:pt>
          <cx:pt idx="9314">0.0035182099999999999</cx:pt>
          <cx:pt idx="9315">0.0035182099999999999</cx:pt>
          <cx:pt idx="9316">0.0035182099999999999</cx:pt>
          <cx:pt idx="9317">0.0035182099999999999</cx:pt>
          <cx:pt idx="9318">0.0035182099999999999</cx:pt>
          <cx:pt idx="9319">0.0035182099999999999</cx:pt>
          <cx:pt idx="9320">0.0035182099999999999</cx:pt>
          <cx:pt idx="9321">0.00032029999999999998</cx:pt>
          <cx:pt idx="9322">0.00032029999999999998</cx:pt>
          <cx:pt idx="9323">0.00032029999999999998</cx:pt>
          <cx:pt idx="9324">0.00032029999999999998</cx:pt>
          <cx:pt idx="9325">0.00032029999999999998</cx:pt>
          <cx:pt idx="9326">0.00032029999999999998</cx:pt>
          <cx:pt idx="9327">0.00032029999999999998</cx:pt>
          <cx:pt idx="9328">0.00032029999999999998</cx:pt>
          <cx:pt idx="9329">0.00096725999999999995</cx:pt>
          <cx:pt idx="9330">0.00096725999999999995</cx:pt>
          <cx:pt idx="9331">0.00096725999999999995</cx:pt>
          <cx:pt idx="9332">0.00096725999999999995</cx:pt>
          <cx:pt idx="9333">0.0012251600000000001</cx:pt>
          <cx:pt idx="9334">0.0012251600000000001</cx:pt>
          <cx:pt idx="9335">0.0012251600000000001</cx:pt>
          <cx:pt idx="9336">0.0012251600000000001</cx:pt>
          <cx:pt idx="9337">0.0012251600000000001</cx:pt>
          <cx:pt idx="9338">0.0012251600000000001</cx:pt>
          <cx:pt idx="9339">0.0012251600000000001</cx:pt>
          <cx:pt idx="9340">0.0012251600000000001</cx:pt>
          <cx:pt idx="9341">0.0012251600000000001</cx:pt>
          <cx:pt idx="9342">0.0012251600000000001</cx:pt>
          <cx:pt idx="9343">0.0014349199999999999</cx:pt>
          <cx:pt idx="9344">0.0014349199999999999</cx:pt>
          <cx:pt idx="9345">0.00032782999999999998</cx:pt>
          <cx:pt idx="9346">0.00032782999999999998</cx:pt>
          <cx:pt idx="9347">0.00148891</cx:pt>
          <cx:pt idx="9348">0.00148891</cx:pt>
          <cx:pt idx="9349">0.00148891</cx:pt>
          <cx:pt idx="9350">0.00148891</cx:pt>
          <cx:pt idx="9351">0.00148891</cx:pt>
          <cx:pt idx="9352">0.00148891</cx:pt>
          <cx:pt idx="9353">0.00148891</cx:pt>
          <cx:pt idx="9354">0.00148891</cx:pt>
          <cx:pt idx="9355">0.00148891</cx:pt>
          <cx:pt idx="9356">0.00148891</cx:pt>
          <cx:pt idx="9357">0.00148891</cx:pt>
          <cx:pt idx="9358">4.6090000000000001e-05</cx:pt>
          <cx:pt idx="9359">0.0039620499999999999</cx:pt>
          <cx:pt idx="9360">0.0039620499999999999</cx:pt>
          <cx:pt idx="9361">0.0039620499999999999</cx:pt>
          <cx:pt idx="9362">0.0039620499999999999</cx:pt>
          <cx:pt idx="9363">0.0039620499999999999</cx:pt>
          <cx:pt idx="9364">0.0039620499999999999</cx:pt>
          <cx:pt idx="9365">-0.0041594800000000001</cx:pt>
          <cx:pt idx="9366">-0.0041594800000000001</cx:pt>
          <cx:pt idx="9367">-0.0041594800000000001</cx:pt>
          <cx:pt idx="9368">-0.0041594800000000001</cx:pt>
          <cx:pt idx="9369">0.0017338799999999999</cx:pt>
          <cx:pt idx="9370">0.00064548999999999997</cx:pt>
          <cx:pt idx="9371">0.00064548999999999997</cx:pt>
          <cx:pt idx="9372">0.00064548999999999997</cx:pt>
          <cx:pt idx="9373">0.00064548999999999997</cx:pt>
          <cx:pt idx="9374">0.00064548999999999997</cx:pt>
          <cx:pt idx="9375">0.0018634599999999999</cx:pt>
          <cx:pt idx="9376">0.0060533699999999998</cx:pt>
          <cx:pt idx="9377">0.0060533699999999998</cx:pt>
          <cx:pt idx="9378">-0.0039839599999999999</cx:pt>
          <cx:pt idx="9379">-0.0039839599999999999</cx:pt>
          <cx:pt idx="9380">-0.0039839599999999999</cx:pt>
          <cx:pt idx="9381">-0.0039839599999999999</cx:pt>
          <cx:pt idx="9382">-0.0046780199999999997</cx:pt>
          <cx:pt idx="9383">-0.0046780199999999997</cx:pt>
          <cx:pt idx="9384">-0.0046780199999999997</cx:pt>
          <cx:pt idx="9385">-0.0046780199999999997</cx:pt>
          <cx:pt idx="9386">0.00065883999999999995</cx:pt>
          <cx:pt idx="9387">0.00065883999999999995</cx:pt>
          <cx:pt idx="9388">0.00065883999999999995</cx:pt>
          <cx:pt idx="9389">-0.0080244700000000006</cx:pt>
          <cx:pt idx="9390">-0.0038260600000000001</cx:pt>
          <cx:pt idx="9391">-0.0038260600000000001</cx:pt>
          <cx:pt idx="9392">-0.0038260600000000001</cx:pt>
          <cx:pt idx="9393">-0.0038260600000000001</cx:pt>
          <cx:pt idx="9394">-0.0038260600000000001</cx:pt>
          <cx:pt idx="9395">-0.0038260600000000001</cx:pt>
          <cx:pt idx="9396">-0.0038260600000000001</cx:pt>
          <cx:pt idx="9397">-0.0038260600000000001</cx:pt>
          <cx:pt idx="9398">-0.0038260600000000001</cx:pt>
          <cx:pt idx="9399">-0.0038260600000000001</cx:pt>
          <cx:pt idx="9400">0.00103461</cx:pt>
          <cx:pt idx="9401">0.00103461</cx:pt>
          <cx:pt idx="9402">0.00103461</cx:pt>
          <cx:pt idx="9403">0.00103461</cx:pt>
          <cx:pt idx="9404">0.00103461</cx:pt>
          <cx:pt idx="9405">0.00103461</cx:pt>
          <cx:pt idx="9406">0.00103461</cx:pt>
          <cx:pt idx="9407">0.00103461</cx:pt>
          <cx:pt idx="9408">0.00103461</cx:pt>
          <cx:pt idx="9409">0.00103461</cx:pt>
          <cx:pt idx="9410">0.0030850600000000001</cx:pt>
          <cx:pt idx="9411">0.0037785000000000002</cx:pt>
          <cx:pt idx="9412">0.0037785000000000002</cx:pt>
          <cx:pt idx="9413">0.0066204100000000002</cx:pt>
          <cx:pt idx="9414">0.0066204100000000002</cx:pt>
          <cx:pt idx="9415">0.0066204100000000002</cx:pt>
          <cx:pt idx="9416">0.0066204100000000002</cx:pt>
          <cx:pt idx="9417">0.0066204100000000002</cx:pt>
          <cx:pt idx="9418">0.0066204100000000002</cx:pt>
          <cx:pt idx="9419">0.0066204100000000002</cx:pt>
          <cx:pt idx="9420">0.0066204100000000002</cx:pt>
          <cx:pt idx="9421">-0.0018135600000000001</cx:pt>
          <cx:pt idx="9422">-0.0018135600000000001</cx:pt>
          <cx:pt idx="9423">-0.0018135600000000001</cx:pt>
          <cx:pt idx="9424">-0.0018135600000000001</cx:pt>
          <cx:pt idx="9425">-0.0018135600000000001</cx:pt>
          <cx:pt idx="9426">-0.0018135600000000001</cx:pt>
          <cx:pt idx="9427">-0.0018135600000000001</cx:pt>
          <cx:pt idx="9428">-0.0018135600000000001</cx:pt>
          <cx:pt idx="9429">-0.0018135600000000001</cx:pt>
          <cx:pt idx="9430">-0.0018135600000000001</cx:pt>
          <cx:pt idx="9431">-0.0018135600000000001</cx:pt>
          <cx:pt idx="9432">-0.0018135600000000001</cx:pt>
          <cx:pt idx="9433">-0.0018135600000000001</cx:pt>
          <cx:pt idx="9434">-0.0018135600000000001</cx:pt>
          <cx:pt idx="9435">-0.0018135600000000001</cx:pt>
          <cx:pt idx="9436">-0.0018135600000000001</cx:pt>
          <cx:pt idx="9437">-0.0018135600000000001</cx:pt>
          <cx:pt idx="9438">-0.0018135600000000001</cx:pt>
          <cx:pt idx="9439">-0.0018135600000000001</cx:pt>
          <cx:pt idx="9440">-0.0018135600000000001</cx:pt>
          <cx:pt idx="9441">-0.0018135600000000001</cx:pt>
          <cx:pt idx="9442">-0.0018135600000000001</cx:pt>
          <cx:pt idx="9443">-0.0018135600000000001</cx:pt>
          <cx:pt idx="9444">-0.0018135600000000001</cx:pt>
          <cx:pt idx="9445">-0.0018135600000000001</cx:pt>
          <cx:pt idx="9446">-0.0018135600000000001</cx:pt>
          <cx:pt idx="9447">-0.0018135600000000001</cx:pt>
          <cx:pt idx="9448">-0.0018135600000000001</cx:pt>
          <cx:pt idx="9449">-0.0018135600000000001</cx:pt>
          <cx:pt idx="9450">-0.0018135600000000001</cx:pt>
          <cx:pt idx="9451">-0.0018135600000000001</cx:pt>
          <cx:pt idx="9452">-0.0018135600000000001</cx:pt>
          <cx:pt idx="9453">-0.0018135600000000001</cx:pt>
          <cx:pt idx="9454">-0.0018135600000000001</cx:pt>
          <cx:pt idx="9455">-0.0018135600000000001</cx:pt>
          <cx:pt idx="9456">-0.0018135600000000001</cx:pt>
          <cx:pt idx="9457">-0.0018135600000000001</cx:pt>
          <cx:pt idx="9458">-0.0018135600000000001</cx:pt>
          <cx:pt idx="9459">-0.0018135600000000001</cx:pt>
          <cx:pt idx="9460">-0.0018135600000000001</cx:pt>
          <cx:pt idx="9461">-0.0018135600000000001</cx:pt>
          <cx:pt idx="9462">-0.0018135600000000001</cx:pt>
          <cx:pt idx="9463">-0.0018135600000000001</cx:pt>
          <cx:pt idx="9464">-0.0018135600000000001</cx:pt>
          <cx:pt idx="9465">-0.0018135600000000001</cx:pt>
          <cx:pt idx="9466">-0.0018135600000000001</cx:pt>
          <cx:pt idx="9467">-0.0018135600000000001</cx:pt>
          <cx:pt idx="9468">-0.0018135600000000001</cx:pt>
          <cx:pt idx="9469">-0.0018135600000000001</cx:pt>
          <cx:pt idx="9470">0.00092562000000000005</cx:pt>
          <cx:pt idx="9471">0.0053621500000000004</cx:pt>
          <cx:pt idx="9472">0.0053621500000000004</cx:pt>
          <cx:pt idx="9473">0.0053621500000000004</cx:pt>
          <cx:pt idx="9474">-0.0012017900000000001</cx:pt>
          <cx:pt idx="9475">-0.00055460000000000004</cx:pt>
          <cx:pt idx="9476">-0.00055460000000000004</cx:pt>
          <cx:pt idx="9477">-0.00055460000000000004</cx:pt>
          <cx:pt idx="9478">0.0020977299999999999</cx:pt>
          <cx:pt idx="9479">0.0020977299999999999</cx:pt>
          <cx:pt idx="9480">0.0020977299999999999</cx:pt>
          <cx:pt idx="9481">0.0020977299999999999</cx:pt>
          <cx:pt idx="9482">0.0020977299999999999</cx:pt>
          <cx:pt idx="9483">0.0020977299999999999</cx:pt>
          <cx:pt idx="9484">0.0020977299999999999</cx:pt>
          <cx:pt idx="9485">0.0020977299999999999</cx:pt>
          <cx:pt idx="9486">0.0020977299999999999</cx:pt>
          <cx:pt idx="9487">0.0020977299999999999</cx:pt>
          <cx:pt idx="9488">0.0020977299999999999</cx:pt>
          <cx:pt idx="9489">0.0020977299999999999</cx:pt>
          <cx:pt idx="9490">-0.00092548999999999995</cx:pt>
          <cx:pt idx="9491">-0.00092548999999999995</cx:pt>
          <cx:pt idx="9492">-0.00092548999999999995</cx:pt>
          <cx:pt idx="9493">0.00047207999999999999</cx:pt>
          <cx:pt idx="9494">0.00047207999999999999</cx:pt>
          <cx:pt idx="9495">0.00047207999999999999</cx:pt>
          <cx:pt idx="9496">0.00047207999999999999</cx:pt>
          <cx:pt idx="9497">-0.0060691800000000004</cx:pt>
          <cx:pt idx="9498">-0.0046729900000000001</cx:pt>
          <cx:pt idx="9499">-0.0046729900000000001</cx:pt>
          <cx:pt idx="9500">0.0046032199999999999</cx:pt>
          <cx:pt idx="9501">0.0046032199999999999</cx:pt>
          <cx:pt idx="9502">0.0046032199999999999</cx:pt>
          <cx:pt idx="9503">0.0046032199999999999</cx:pt>
          <cx:pt idx="9504">0.0046032199999999999</cx:pt>
          <cx:pt idx="9505">0.0074073699999999999</cx:pt>
          <cx:pt idx="9506">0.0074073699999999999</cx:pt>
          <cx:pt idx="9507">0.0074073699999999999</cx:pt>
          <cx:pt idx="9508">0.0074073699999999999</cx:pt>
          <cx:pt idx="9509">0.0074073699999999999</cx:pt>
          <cx:pt idx="9510">-0.0053367900000000001</cx:pt>
          <cx:pt idx="9511">0.0026922199999999999</cx:pt>
          <cx:pt idx="9512">0.0026922199999999999</cx:pt>
          <cx:pt idx="9513">0.0026922199999999999</cx:pt>
          <cx:pt idx="9514">0.0026922199999999999</cx:pt>
          <cx:pt idx="9515">0.0026922199999999999</cx:pt>
          <cx:pt idx="9516">0.0026922199999999999</cx:pt>
          <cx:pt idx="9517">0.0026922199999999999</cx:pt>
          <cx:pt idx="9518">0.0026922199999999999</cx:pt>
          <cx:pt idx="9519">0.0026922199999999999</cx:pt>
          <cx:pt idx="9520">0.0026922199999999999</cx:pt>
          <cx:pt idx="9521">0.0026922199999999999</cx:pt>
          <cx:pt idx="9522">0.0026922199999999999</cx:pt>
          <cx:pt idx="9523">0.0026922199999999999</cx:pt>
          <cx:pt idx="9524">0.0026922199999999999</cx:pt>
          <cx:pt idx="9525">0.0026922199999999999</cx:pt>
          <cx:pt idx="9526">0.0053845899999999999</cx:pt>
          <cx:pt idx="9527">0.0053845899999999999</cx:pt>
          <cx:pt idx="9528">0.0053845899999999999</cx:pt>
          <cx:pt idx="9529">-0.0013927500000000001</cx:pt>
          <cx:pt idx="9530">-0.0013927500000000001</cx:pt>
          <cx:pt idx="9531">-0.0013927500000000001</cx:pt>
          <cx:pt idx="9532">-0.0013927500000000001</cx:pt>
          <cx:pt idx="9533">-0.0013927500000000001</cx:pt>
          <cx:pt idx="9534">-0.0013927500000000001</cx:pt>
          <cx:pt idx="9535">-0.0013927500000000001</cx:pt>
          <cx:pt idx="9536">-0.0013927500000000001</cx:pt>
          <cx:pt idx="9537">-0.0013927500000000001</cx:pt>
          <cx:pt idx="9538">0.0071894599999999999</cx:pt>
          <cx:pt idx="9539">0.0071894599999999999</cx:pt>
          <cx:pt idx="9540">0.0071894599999999999</cx:pt>
          <cx:pt idx="9541">0.0071894599999999999</cx:pt>
          <cx:pt idx="9542">0.001872</cx:pt>
          <cx:pt idx="9543">0.00139011</cx:pt>
          <cx:pt idx="9544">0.00139011</cx:pt>
          <cx:pt idx="9545">0.00139011</cx:pt>
          <cx:pt idx="9546">0.00477495</cx:pt>
          <cx:pt idx="9547">0.0034434299999999999</cx:pt>
          <cx:pt idx="9548">0.0034434299999999999</cx:pt>
          <cx:pt idx="9549">0.0034434299999999999</cx:pt>
          <cx:pt idx="9550">0.0034434299999999999</cx:pt>
          <cx:pt idx="9551">-0.00011278</cx:pt>
          <cx:pt idx="9552">-0.00011278</cx:pt>
          <cx:pt idx="9553">-0.00011278</cx:pt>
          <cx:pt idx="9554">-0.00011278</cx:pt>
          <cx:pt idx="9555">-0.00011278</cx:pt>
          <cx:pt idx="9556">-0.00011278</cx:pt>
          <cx:pt idx="9557">-0.00011278</cx:pt>
          <cx:pt idx="9558">-0.00011278</cx:pt>
          <cx:pt idx="9559">-0.00011278</cx:pt>
          <cx:pt idx="9560">0.0011667100000000001</cx:pt>
          <cx:pt idx="9561">0.0011667100000000001</cx:pt>
          <cx:pt idx="9562">0.0011667100000000001</cx:pt>
          <cx:pt idx="9563">0.0011667100000000001</cx:pt>
          <cx:pt idx="9564">0.0011667100000000001</cx:pt>
          <cx:pt idx="9565">0.0011667100000000001</cx:pt>
          <cx:pt idx="9566">0.0011667100000000001</cx:pt>
          <cx:pt idx="9567">0.0011667100000000001</cx:pt>
          <cx:pt idx="9568">0.0011667100000000001</cx:pt>
          <cx:pt idx="9569">0.0011667100000000001</cx:pt>
          <cx:pt idx="9570">0.0011667100000000001</cx:pt>
          <cx:pt idx="9571">0.0011667100000000001</cx:pt>
          <cx:pt idx="9572">0.0011667100000000001</cx:pt>
          <cx:pt idx="9573">0.0011667100000000001</cx:pt>
          <cx:pt idx="9574">0.0011667100000000001</cx:pt>
          <cx:pt idx="9575">0.0011667100000000001</cx:pt>
          <cx:pt idx="9576">0.0011667100000000001</cx:pt>
          <cx:pt idx="9577">0.0011667100000000001</cx:pt>
          <cx:pt idx="9578">0.0011667100000000001</cx:pt>
          <cx:pt idx="9579">0.0011667100000000001</cx:pt>
          <cx:pt idx="9580">0.0011667100000000001</cx:pt>
          <cx:pt idx="9581">0.0011667100000000001</cx:pt>
          <cx:pt idx="9582">0.0011667100000000001</cx:pt>
          <cx:pt idx="9583">0.0011667100000000001</cx:pt>
          <cx:pt idx="9584">0.0011667100000000001</cx:pt>
          <cx:pt idx="9585">0.0011667100000000001</cx:pt>
          <cx:pt idx="9586">0.0011667100000000001</cx:pt>
          <cx:pt idx="9587">0.0011667100000000001</cx:pt>
          <cx:pt idx="9588">0.0011667100000000001</cx:pt>
          <cx:pt idx="9589">0.0011667100000000001</cx:pt>
          <cx:pt idx="9590">0.0011667100000000001</cx:pt>
          <cx:pt idx="9591">0.0011667100000000001</cx:pt>
          <cx:pt idx="9592">0.0011667100000000001</cx:pt>
          <cx:pt idx="9593">0.0011667100000000001</cx:pt>
          <cx:pt idx="9594">0.0011667100000000001</cx:pt>
          <cx:pt idx="9595">0.0011667100000000001</cx:pt>
          <cx:pt idx="9596">0.0011667100000000001</cx:pt>
          <cx:pt idx="9597">0.0011667100000000001</cx:pt>
          <cx:pt idx="9598">0.0011667100000000001</cx:pt>
          <cx:pt idx="9599">0.0011667100000000001</cx:pt>
          <cx:pt idx="9600">0.0011667100000000001</cx:pt>
          <cx:pt idx="9601">0.0011667100000000001</cx:pt>
          <cx:pt idx="9602">0.0011667100000000001</cx:pt>
          <cx:pt idx="9603">0.0011667100000000001</cx:pt>
          <cx:pt idx="9604">0.0011667100000000001</cx:pt>
          <cx:pt idx="9605">0.0011667100000000001</cx:pt>
          <cx:pt idx="9606">0.0011667100000000001</cx:pt>
          <cx:pt idx="9607">0.0011667100000000001</cx:pt>
          <cx:pt idx="9608">0.0011667100000000001</cx:pt>
          <cx:pt idx="9609">0.0011667100000000001</cx:pt>
          <cx:pt idx="9610">0.0011667100000000001</cx:pt>
          <cx:pt idx="9611">0.0011667100000000001</cx:pt>
          <cx:pt idx="9612">0.0011667100000000001</cx:pt>
          <cx:pt idx="9613">0.0011667100000000001</cx:pt>
          <cx:pt idx="9614">0.0011667100000000001</cx:pt>
          <cx:pt idx="9615">0.0011667100000000001</cx:pt>
          <cx:pt idx="9616">0.0011667100000000001</cx:pt>
          <cx:pt idx="9617">0.0011667100000000001</cx:pt>
          <cx:pt idx="9618">0.0011667100000000001</cx:pt>
          <cx:pt idx="9619">0.0028385699999999999</cx:pt>
          <cx:pt idx="9620">0.00160827</cx:pt>
          <cx:pt idx="9621">0.0039192799999999998</cx:pt>
          <cx:pt idx="9622">-0.0039301900000000001</cx:pt>
          <cx:pt idx="9623">-0.0039301900000000001</cx:pt>
          <cx:pt idx="9624">-0.0039301900000000001</cx:pt>
          <cx:pt idx="9625">-0.0039301900000000001</cx:pt>
          <cx:pt idx="9626">-0.0039301900000000001</cx:pt>
          <cx:pt idx="9627">-0.0039301900000000001</cx:pt>
          <cx:pt idx="9628">-0.0039301900000000001</cx:pt>
          <cx:pt idx="9629">-0.0039301900000000001</cx:pt>
          <cx:pt idx="9630">-0.0039301900000000001</cx:pt>
          <cx:pt idx="9631">-0.0039301900000000001</cx:pt>
          <cx:pt idx="9632">-0.0039301900000000001</cx:pt>
          <cx:pt idx="9633">-0.0039301900000000001</cx:pt>
          <cx:pt idx="9634">-0.0039301900000000001</cx:pt>
          <cx:pt idx="9635">-0.0039301900000000001</cx:pt>
          <cx:pt idx="9636">-0.00072376000000000005</cx:pt>
          <cx:pt idx="9637">-0.00072376000000000005</cx:pt>
          <cx:pt idx="9638">0.00363387</cx:pt>
          <cx:pt idx="9639">0.00363387</cx:pt>
          <cx:pt idx="9640">0.00363387</cx:pt>
          <cx:pt idx="9641">0.00363387</cx:pt>
          <cx:pt idx="9642">0.00363387</cx:pt>
          <cx:pt idx="9643">0.00363387</cx:pt>
          <cx:pt idx="9644">0.00363387</cx:pt>
          <cx:pt idx="9645">0.00363387</cx:pt>
          <cx:pt idx="9646">0.00363387</cx:pt>
          <cx:pt idx="9647">0.00363387</cx:pt>
          <cx:pt idx="9648">0.00363387</cx:pt>
          <cx:pt idx="9649">0.00363387</cx:pt>
          <cx:pt idx="9650">0.00363387</cx:pt>
          <cx:pt idx="9651">0.00363387</cx:pt>
          <cx:pt idx="9652">0.00587076</cx:pt>
          <cx:pt idx="9653">0.00587076</cx:pt>
          <cx:pt idx="9654">0.00587076</cx:pt>
          <cx:pt idx="9655">0.00587076</cx:pt>
          <cx:pt idx="9656">0.00587076</cx:pt>
          <cx:pt idx="9657">0.00587076</cx:pt>
          <cx:pt idx="9658">0.0011358200000000001</cx:pt>
          <cx:pt idx="9659">0.0011358200000000001</cx:pt>
          <cx:pt idx="9660">0.0011358200000000001</cx:pt>
          <cx:pt idx="9661">0.0011358200000000001</cx:pt>
          <cx:pt idx="9662">0.0011358200000000001</cx:pt>
          <cx:pt idx="9663">0.0011358200000000001</cx:pt>
          <cx:pt idx="9664">0.0011358200000000001</cx:pt>
          <cx:pt idx="9665">0.0011358200000000001</cx:pt>
          <cx:pt idx="9666">0.0011358200000000001</cx:pt>
          <cx:pt idx="9667">0.0011358200000000001</cx:pt>
          <cx:pt idx="9668">0.0011358200000000001</cx:pt>
          <cx:pt idx="9669">0.0011358200000000001</cx:pt>
          <cx:pt idx="9670">0.0011358200000000001</cx:pt>
          <cx:pt idx="9671">0.0011358200000000001</cx:pt>
          <cx:pt idx="9672">0.0011358200000000001</cx:pt>
          <cx:pt idx="9673">-0.0036920400000000002</cx:pt>
          <cx:pt idx="9674">-0.0036920400000000002</cx:pt>
          <cx:pt idx="9675">-0.0036920400000000002</cx:pt>
          <cx:pt idx="9676">-0.0036920400000000002</cx:pt>
          <cx:pt idx="9677">-0.0036920400000000002</cx:pt>
          <cx:pt idx="9678">-0.0036920400000000002</cx:pt>
          <cx:pt idx="9679">-0.0036920400000000002</cx:pt>
          <cx:pt idx="9680">-0.0036920400000000002</cx:pt>
          <cx:pt idx="9681">0.0015702400000000001</cx:pt>
          <cx:pt idx="9682">-0.0029576099999999998</cx:pt>
          <cx:pt idx="9683">-0.0029576099999999998</cx:pt>
          <cx:pt idx="9684">-0.0029576099999999998</cx:pt>
          <cx:pt idx="9685">-0.0029576099999999998</cx:pt>
          <cx:pt idx="9686">-0.0029576099999999998</cx:pt>
          <cx:pt idx="9687">-0.0029576099999999998</cx:pt>
          <cx:pt idx="9688">-0.0029576099999999998</cx:pt>
          <cx:pt idx="9689">-0.0029576099999999998</cx:pt>
          <cx:pt idx="9690">-0.0029576099999999998</cx:pt>
          <cx:pt idx="9691">-0.0029576099999999998</cx:pt>
          <cx:pt idx="9692">-0.0029576099999999998</cx:pt>
          <cx:pt idx="9693">0.00088948</cx:pt>
          <cx:pt idx="9694">0.00088948</cx:pt>
          <cx:pt idx="9695">0.00088948</cx:pt>
          <cx:pt idx="9696">0.00088948</cx:pt>
          <cx:pt idx="9697">0.00088948</cx:pt>
          <cx:pt idx="9698">0.00088948</cx:pt>
          <cx:pt idx="9699">0.00088948</cx:pt>
          <cx:pt idx="9700">0.00088948</cx:pt>
          <cx:pt idx="9701">0.00232943</cx:pt>
          <cx:pt idx="9702">0.00232943</cx:pt>
          <cx:pt idx="9703">0.00232943</cx:pt>
          <cx:pt idx="9704">0.0027598499999999999</cx:pt>
          <cx:pt idx="9705">0.00076705999999999996</cx:pt>
          <cx:pt idx="9706">0.00076705999999999996</cx:pt>
          <cx:pt idx="9707">0.00076705999999999996</cx:pt>
          <cx:pt idx="9708">0.00076705999999999996</cx:pt>
          <cx:pt idx="9709">0.0039970300000000004</cx:pt>
          <cx:pt idx="9710">0.0024751600000000001</cx:pt>
        </cx:lvl>
      </cx:numDim>
    </cx:data>
  </cx:chartData>
  <cx:chart>
    <cx:title pos="t" align="ctr" overlay="0">
      <cx:tx>
        <cx:txData>
          <cx:v>Overall NASDAQ Change Distribution</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Overall NASDAQ Change Distribution</a:t>
          </a:r>
        </a:p>
      </cx:txPr>
    </cx:title>
    <cx:plotArea>
      <cx:plotAreaRegion>
        <cx:series layoutId="clusteredColumn" uniqueId="{FEDB0B03-F3D7-41F0-8E2C-CBC979E62B60}">
          <cx:tx>
            <cx:txData>
              <cx:f>'Elon Musk Tweets VS Tesla Stock'!$R$1</cx:f>
              <cx:v>NASDAQ Change</cx:v>
            </cx:txData>
          </cx:tx>
          <cx:dataId val="0"/>
          <cx:layoutPr>
            <cx:binning intervalClosed="r"/>
          </cx:layoutPr>
        </cx:series>
      </cx:plotAreaRegion>
      <cx:axis id="0">
        <cx:catScaling gapWidth="0"/>
        <cx:tickLabels/>
      </cx:axis>
      <cx:axis id="1">
        <cx:valScaling/>
        <cx:majorGridlines/>
        <cx:tickLabels/>
      </cx:axis>
    </cx:plotArea>
  </cx:chart>
</cx:chartSpace>
</file>

<file path=word/charts/chartEx9.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'MAX Tweets'!$Q$2:$Q$1210</cx:f>
        <cx:lvl ptCount="1209" formatCode="General">
          <cx:pt idx="0">-0.0012682800000000001</cx:pt>
          <cx:pt idx="1">0.00285528</cx:pt>
          <cx:pt idx="2">-0.00220908</cx:pt>
          <cx:pt idx="3">-0.00220908</cx:pt>
          <cx:pt idx="4">-0.0010474799999999999</cx:pt>
          <cx:pt idx="5">0.0033639400000000002</cx:pt>
          <cx:pt idx="6">-0.00176702</cx:pt>
          <cx:pt idx="7">-0.0011109</cx:pt>
          <cx:pt idx="8">-0.0011109</cx:pt>
          <cx:pt idx="9">-0.0011109</cx:pt>
          <cx:pt idx="10">-0.00090855000000000005</cx:pt>
          <cx:pt idx="11">-0.00409568</cx:pt>
          <cx:pt idx="12">0.00025562000000000002</cx:pt>
          <cx:pt idx="13">0.00025562000000000002</cx:pt>
          <cx:pt idx="14">0.00025562000000000002</cx:pt>
          <cx:pt idx="15">0.0059627100000000004</cx:pt>
          <cx:pt idx="16">0.0037025199999999999</cx:pt>
          <cx:pt idx="17">-0.00047654000000000001</cx:pt>
          <cx:pt idx="18">-0.00287039</cx:pt>
          <cx:pt idx="19">-0.00287039</cx:pt>
          <cx:pt idx="20">-0.00287039</cx:pt>
          <cx:pt idx="21">-0.0024642000000000002</cx:pt>
          <cx:pt idx="22">0.0013379799999999999</cx:pt>
          <cx:pt idx="23">0.0053721100000000003</cx:pt>
          <cx:pt idx="24">0.0013387900000000001</cx:pt>
          <cx:pt idx="25">0.0013387900000000001</cx:pt>
          <cx:pt idx="26">-0.00086185999999999999</cx:pt>
          <cx:pt idx="27">0.00025188000000000001</cx:pt>
          <cx:pt idx="28">0.0055164699999999999</cx:pt>
          <cx:pt idx="29">0.0028766199999999999</cx:pt>
          <cx:pt idx="30">0.0036197299999999998</cx:pt>
          <cx:pt idx="31">0.0052471999999999996</cx:pt>
          <cx:pt idx="32">-0.00036552999999999998</cx:pt>
          <cx:pt idx="33">0.0029138100000000002</cx:pt>
          <cx:pt idx="34">0.0038507599999999999</cx:pt>
          <cx:pt idx="35">0.0038507599999999999</cx:pt>
          <cx:pt idx="36">-0.00033097999999999998</cx:pt>
          <cx:pt idx="37">0.0033659599999999999</cx:pt>
          <cx:pt idx="38">0.0013806700000000001</cx:pt>
          <cx:pt idx="39">0.0013806700000000001</cx:pt>
          <cx:pt idx="40">-0.0010386900000000001</cx:pt>
          <cx:pt idx="41">-0.0059605500000000002</cx:pt>
          <cx:pt idx="42">-6.5380000000000001e-05</cx:pt>
          <cx:pt idx="43">-0.00076628999999999998</cx:pt>
          <cx:pt idx="44">-0.00085170000000000005</cx:pt>
          <cx:pt idx="45">-0.00085170000000000005</cx:pt>
          <cx:pt idx="46">-0.00085170000000000005</cx:pt>
          <cx:pt idx="47">-0.00053865</cx:pt>
          <cx:pt idx="48">-0.00165576</cx:pt>
          <cx:pt idx="49">0.00101161</cx:pt>
          <cx:pt idx="50">0.00055752000000000004</cx:pt>
          <cx:pt idx="51">-0.0037597099999999999</cx:pt>
          <cx:pt idx="52">0.0077577100000000001</cx:pt>
          <cx:pt idx="53">-0.00079465000000000004</cx:pt>
          <cx:pt idx="54">0.0031796300000000001</cx:pt>
          <cx:pt idx="55">-0.0017932099999999999</cx:pt>
          <cx:pt idx="56">-0.00072391999999999997</cx:pt>
          <cx:pt idx="57">-0.00072391999999999997</cx:pt>
          <cx:pt idx="58">-0.00072391999999999997</cx:pt>
          <cx:pt idx="59">-0.0046714699999999996</cx:pt>
          <cx:pt idx="60">0.0004015</cx:pt>
          <cx:pt idx="61">-0.0022332599999999999</cx:pt>
          <cx:pt idx="62">-0.0052738899999999998</cx:pt>
          <cx:pt idx="63">0.0074284499999999996</cx:pt>
          <cx:pt idx="64">-0.0018534700000000001</cx:pt>
          <cx:pt idx="65">0.0019446400000000001</cx:pt>
          <cx:pt idx="66">0.0019446400000000001</cx:pt>
          <cx:pt idx="67">-0.00046639000000000001</cx:pt>
          <cx:pt idx="68">-0.0022337199999999998</cx:pt>
          <cx:pt idx="69">-0.0023503600000000001</cx:pt>
          <cx:pt idx="70">-0.0017324300000000001</cx:pt>
          <cx:pt idx="71">0.0037220999999999999</cx:pt>
          <cx:pt idx="72">0.0010013699999999999</cx:pt>
          <cx:pt idx="73">-0.0022119399999999999</cx:pt>
          <cx:pt idx="74">-0.00073382999999999999</cx:pt>
          <cx:pt idx="75">-0.00030106000000000002</cx:pt>
          <cx:pt idx="76">0.00016369</cx:pt>
          <cx:pt idx="77">0.0027867999999999999</cx:pt>
          <cx:pt idx="78">0.0027867999999999999</cx:pt>
          <cx:pt idx="79">-0.0002254</cx:pt>
          <cx:pt idx="80">-0.011476449999999999</cx:pt>
          <cx:pt idx="81">0.00514825</cx:pt>
          <cx:pt idx="82">0.00129674</cx:pt>
          <cx:pt idx="83">0.00129674</cx:pt>
          <cx:pt idx="84">0.00139846</cx:pt>
          <cx:pt idx="85">0.0030173000000000001</cx:pt>
          <cx:pt idx="86">0.00094906000000000005</cx:pt>
          <cx:pt idx="87">0.00048076999999999999</cx:pt>
          <cx:pt idx="88">-0.00076121000000000001</cx:pt>
          <cx:pt idx="89">-0.00076121000000000001</cx:pt>
          <cx:pt idx="90">-0.00189135</cx:pt>
          <cx:pt idx="91">0.0054030900000000001</cx:pt>
          <cx:pt idx="92">0.0030366</cx:pt>
          <cx:pt idx="93">-0.00051851999999999996</cx:pt>
          <cx:pt idx="94">-0.00051851999999999996</cx:pt>
          <cx:pt idx="95">-0.00051851999999999996</cx:pt>
          <cx:pt idx="96">-0.00043744999999999998</cx:pt>
          <cx:pt idx="97">0.00010013000000000001</cx:pt>
          <cx:pt idx="98">0.00060322000000000001</cx:pt>
          <cx:pt idx="99">0.0029709099999999998</cx:pt>
          <cx:pt idx="100">-0.0011420499999999999</cx:pt>
          <cx:pt idx="101">-0.0011420499999999999</cx:pt>
          <cx:pt idx="102">0.0033702099999999998</cx:pt>
          <cx:pt idx="103">0.0014923099999999999</cx:pt>
          <cx:pt idx="104">0.0022661299999999999</cx:pt>
          <cx:pt idx="105">0.0039282299999999996</cx:pt>
          <cx:pt idx="106">0.0039282299999999996</cx:pt>
          <cx:pt idx="107">0.0039282299999999996</cx:pt>
          <cx:pt idx="108">-0.0025142599999999999</cx:pt>
          <cx:pt idx="109">-0.0026254999999999998</cx:pt>
          <cx:pt idx="110">-0.00049934999999999997</cx:pt>
          <cx:pt idx="111">0.00064731000000000001</cx:pt>
          <cx:pt idx="112">-0.0011724000000000001</cx:pt>
          <cx:pt idx="113">-0.0011724000000000001</cx:pt>
          <cx:pt idx="114">-0.0011724000000000001</cx:pt>
          <cx:pt idx="115">0.0038484299999999999</cx:pt>
          <cx:pt idx="116">-0.0093240800000000002</cx:pt>
          <cx:pt idx="117">4.8250000000000001e-05</cx:pt>
          <cx:pt idx="118">0.0040654799999999998</cx:pt>
          <cx:pt idx="119">0.0040654799999999998</cx:pt>
          <cx:pt idx="120">-0.00068209</cx:pt>
          <cx:pt idx="121">-0.00068209</cx:pt>
          <cx:pt idx="122">-0.0048492500000000003</cx:pt>
          <cx:pt idx="123">0.0027947100000000002</cx:pt>
          <cx:pt idx="124">0.0012763500000000001</cx:pt>
          <cx:pt idx="125">0.0012763500000000001</cx:pt>
          <cx:pt idx="126">-5.1379999999999999e-05</cx:pt>
          <cx:pt idx="127">0.0029909699999999999</cx:pt>
          <cx:pt idx="128">0.00073826000000000002</cx:pt>
          <cx:pt idx="129">0.0048748999999999997</cx:pt>
          <cx:pt idx="130">-0.00019645</cx:pt>
          <cx:pt idx="131">-0.00019645</cx:pt>
          <cx:pt idx="132">0.0033149</cx:pt>
          <cx:pt idx="133">-0.00137513</cx:pt>
          <cx:pt idx="134">-0.00053956000000000002</cx:pt>
          <cx:pt idx="135">-0.0029942800000000002</cx:pt>
          <cx:pt idx="136">-0.00116135</cx:pt>
          <cx:pt idx="137">0.00095111000000000002</cx:pt>
          <cx:pt idx="138">0.0036436200000000002</cx:pt>
          <cx:pt idx="139">0.0019644300000000001</cx:pt>
          <cx:pt idx="140">0.00126833</cx:pt>
          <cx:pt idx="141">0.00126833</cx:pt>
          <cx:pt idx="142">0.00126833</cx:pt>
          <cx:pt idx="143">0.00011383999999999999</cx:pt>
          <cx:pt idx="144">0.00053989000000000001</cx:pt>
          <cx:pt idx="145">0.00084152999999999995</cx:pt>
          <cx:pt idx="146">0.0015604</cx:pt>
          <cx:pt idx="147">0.00082443000000000002</cx:pt>
          <cx:pt idx="148">0.00082443000000000002</cx:pt>
          <cx:pt idx="149">-0.0065576100000000002</cx:pt>
          <cx:pt idx="150">-0.0011424199999999999</cx:pt>
          <cx:pt idx="151">0.0021904099999999998</cx:pt>
          <cx:pt idx="152">0.0021904099999999998</cx:pt>
          <cx:pt idx="153">0.0021904099999999998</cx:pt>
          <cx:pt idx="154">-0.00231854</cx:pt>
          <cx:pt idx="155">0.0014946</cx:pt>
          <cx:pt idx="156">0.0014946</cx:pt>
          <cx:pt idx="157">0.0014946</cx:pt>
          <cx:pt idx="158">0.0073648400000000001</cx:pt>
          <cx:pt idx="159">-0.0017473499999999999</cx:pt>
          <cx:pt idx="160">-0.00024794999999999998</cx:pt>
          <cx:pt idx="161">-0.0011038599999999999</cx:pt>
          <cx:pt idx="162">-0.0011038599999999999</cx:pt>
          <cx:pt idx="163">-0.0011038599999999999</cx:pt>
          <cx:pt idx="164">0.00678562</cx:pt>
          <cx:pt idx="165">0.00149453</cx:pt>
          <cx:pt idx="166">0.00055115000000000003</cx:pt>
          <cx:pt idx="167">-0.0072589100000000004</cx:pt>
          <cx:pt idx="168">0.0015327800000000001</cx:pt>
          <cx:pt idx="169">0.0012810899999999999</cx:pt>
          <cx:pt idx="170">0.00247518</cx:pt>
          <cx:pt idx="171">0.0026425900000000002</cx:pt>
          <cx:pt idx="172">0.00071453</cx:pt>
          <cx:pt idx="173">0.00149924</cx:pt>
          <cx:pt idx="174">0.00094408000000000003</cx:pt>
          <cx:pt idx="175">0.0027385299999999999</cx:pt>
          <cx:pt idx="176">-0.00109227</cx:pt>
          <cx:pt idx="177">-0.00109227</cx:pt>
          <cx:pt idx="178">-0.00168936</cx:pt>
          <cx:pt idx="179">0.00043795999999999999</cx:pt>
          <cx:pt idx="180">0.00333396</cx:pt>
          <cx:pt idx="181">0.0020851200000000002</cx:pt>
          <cx:pt idx="182">0.0059816799999999996</cx:pt>
          <cx:pt idx="183">0.00070520999999999995</cx:pt>
          <cx:pt idx="184">0.0046896500000000001</cx:pt>
          <cx:pt idx="185">0.00051137999999999997</cx:pt>
          <cx:pt idx="186">-0.00081915000000000004</cx:pt>
          <cx:pt idx="187">-0.00081915000000000004</cx:pt>
          <cx:pt idx="188">-0.00081915000000000004</cx:pt>
          <cx:pt idx="189">0.0019818100000000001</cx:pt>
          <cx:pt idx="190">-0.00060556</cx:pt>
          <cx:pt idx="191">0.00279737</cx:pt>
          <cx:pt idx="192">0.00279737</cx:pt>
          <cx:pt idx="193">0.00279737</cx:pt>
          <cx:pt idx="194">0.0030523500000000001</cx:pt>
          <cx:pt idx="195">0.00240485</cx:pt>
          <cx:pt idx="196">0.0053199299999999996</cx:pt>
          <cx:pt idx="197">-0.00321171</cx:pt>
          <cx:pt idx="198">0.0040682299999999999</cx:pt>
          <cx:pt idx="199">0.00085411999999999999</cx:pt>
          <cx:pt idx="200">-0.0024357300000000001</cx:pt>
          <cx:pt idx="201">-0.00071265</cx:pt>
          <cx:pt idx="202">0.00088181000000000002</cx:pt>
          <cx:pt idx="203">-0.00128341</cx:pt>
          <cx:pt idx="204">-0.00044809</cx:pt>
          <cx:pt idx="205">0.0030910500000000001</cx:pt>
          <cx:pt idx="206">0.0030910500000000001</cx:pt>
          <cx:pt idx="207">-0.0027131400000000002</cx:pt>
          <cx:pt idx="208">-0.0032231299999999998</cx:pt>
          <cx:pt idx="209">0.00255106</cx:pt>
          <cx:pt idx="210">0.00255106</cx:pt>
          <cx:pt idx="211">0.0038587000000000001</cx:pt>
          <cx:pt idx="212">0.00022248</cx:pt>
          <cx:pt idx="213">0.00022248</cx:pt>
          <cx:pt idx="214">0.00118542</cx:pt>
          <cx:pt idx="215">0.00118542</cx:pt>
          <cx:pt idx="216">0.00118542</cx:pt>
          <cx:pt idx="217">0.0089531599999999999</cx:pt>
          <cx:pt idx="218">0.01076673</cx:pt>
          <cx:pt idx="219">-0.00548884</cx:pt>
          <cx:pt idx="220">-0.00548884</cx:pt>
          <cx:pt idx="221">0.0039342200000000004</cx:pt>
          <cx:pt idx="222">0.0027160399999999999</cx:pt>
          <cx:pt idx="223">0.0019689299999999998</cx:pt>
          <cx:pt idx="224">0.00211999</cx:pt>
          <cx:pt idx="225">0.0024562500000000001</cx:pt>
          <cx:pt idx="226">-0.0049673199999999999</cx:pt>
          <cx:pt idx="227">0.00268571</cx:pt>
          <cx:pt idx="228">0.0021277700000000002</cx:pt>
          <cx:pt idx="229">0.0021277700000000002</cx:pt>
          <cx:pt idx="230">-0.0032064400000000001</cx:pt>
          <cx:pt idx="231">-0.00448666</cx:pt>
          <cx:pt idx="232">0.00016264</cx:pt>
          <cx:pt idx="233">0.0012287699999999999</cx:pt>
          <cx:pt idx="234">0.0012287699999999999</cx:pt>
          <cx:pt idx="235">0.0012287699999999999</cx:pt>
          <cx:pt idx="236">0.0012287699999999999</cx:pt>
          <cx:pt idx="237">0.00031412999999999998</cx:pt>
          <cx:pt idx="238">0.0029065900000000001</cx:pt>
          <cx:pt idx="239">0.0072048800000000003</cx:pt>
          <cx:pt idx="240">-0.00100362</cx:pt>
          <cx:pt idx="241">-0.00100362</cx:pt>
          <cx:pt idx="242">0.00291363</cx:pt>
          <cx:pt idx="243">0.0064278599999999997</cx:pt>
          <cx:pt idx="244">-0.0074943400000000004</cx:pt>
          <cx:pt idx="245">-0.0074943400000000004</cx:pt>
          <cx:pt idx="246">-0.0050379500000000002</cx:pt>
          <cx:pt idx="247">-0.00113956</cx:pt>
          <cx:pt idx="248">-0.0054468299999999997</cx:pt>
          <cx:pt idx="249">-0.0054468299999999997</cx:pt>
          <cx:pt idx="250">-0.0054468299999999997</cx:pt>
          <cx:pt idx="251">-0.0046399700000000002</cx:pt>
          <cx:pt idx="252">-0.0045218200000000002</cx:pt>
          <cx:pt idx="253">0.0039746099999999999</cx:pt>
          <cx:pt idx="254">-0.020751840000000001</cx:pt>
          <cx:pt idx="255">-0.039155620000000002</cx:pt>
          <cx:pt idx="256">-0.039155620000000002</cx:pt>
          <cx:pt idx="257">-0.039155620000000002</cx:pt>
          <cx:pt idx="258">0.034361389999999999</cx:pt>
          <cx:pt idx="259">1.9279999999999998e-05</cx:pt>
          <cx:pt idx="260">0.01082721</cx:pt>
          <cx:pt idx="261">0.01082721</cx:pt>
          <cx:pt idx="262">0.0021235099999999999</cx:pt>
          <cx:pt idx="263">-0.0063745499999999997</cx:pt>
          <cx:pt idx="264">-0.0063745499999999997</cx:pt>
          <cx:pt idx="265">-0.0063745499999999997</cx:pt>
          <cx:pt idx="266">-0.0076148400000000003</cx:pt>
          <cx:pt idx="267">0.0043077100000000002</cx:pt>
          <cx:pt idx="268">0.012042509999999999</cx:pt>
          <cx:pt idx="269">0.012042509999999999</cx:pt>
          <cx:pt idx="270">-0.01265748</cx:pt>
          <cx:pt idx="271">-0.01789081</cx:pt>
          <cx:pt idx="272">0.016486649999999999</cx:pt>
          <cx:pt idx="273">0.016486649999999999</cx:pt>
          <cx:pt idx="274">0.016486649999999999</cx:pt>
          <cx:pt idx="275">-0.0032752699999999998</cx:pt>
          <cx:pt idx="276">0.0017452800000000001</cx:pt>
          <cx:pt idx="277">0.0016818600000000001</cx:pt>
          <cx:pt idx="278">0.013231410000000001</cx:pt>
          <cx:pt idx="279">-0.0076393900000000002</cx:pt>
          <cx:pt idx="280">-0.0076393900000000002</cx:pt>
          <cx:pt idx="281">-0.0076393900000000002</cx:pt>
          <cx:pt idx="282">-0.013108399999999999</cx:pt>
          <cx:pt idx="283">0.00146433</cx:pt>
          <cx:pt idx="284">-0.01135951</cx:pt>
          <cx:pt idx="285">-0.01135951</cx:pt>
          <cx:pt idx="286">0.0031086400000000002</cx:pt>
          <cx:pt idx="287">-0.00166562</cx:pt>
          <cx:pt idx="288">-0.023163980000000001</cx:pt>
          <cx:pt idx="289">-0.019253030000000001</cx:pt>
          <cx:pt idx="290">0.015817350000000001</cx:pt>
          <cx:pt idx="291">0.015817350000000001</cx:pt>
          <cx:pt idx="292">0.015817350000000001</cx:pt>
          <cx:pt idx="293">-0.017255699999999999</cx:pt>
          <cx:pt idx="294">-0.0014512399999999999</cx:pt>
          <cx:pt idx="295">-0.017959760000000002</cx:pt>
          <cx:pt idx="296">-0.017959760000000002</cx:pt>
          <cx:pt idx="297">-0.017959760000000002</cx:pt>
          <cx:pt idx="298">-0.017959760000000002</cx:pt>
          <cx:pt idx="299">0.025794629999999999</cx:pt>
          <cx:pt idx="300">0.0078683399999999997</cx:pt>
          <cx:pt idx="301">-0.01808678</cx:pt>
          <cx:pt idx="302">-0.0024303699999999998</cx:pt>
          <cx:pt idx="303">-0.0024303699999999998</cx:pt>
          <cx:pt idx="304">-0.0024303699999999998</cx:pt>
          <cx:pt idx="305">0.0086388000000000003</cx:pt>
          <cx:pt idx="306">-0.00349095</cx:pt>
          <cx:pt idx="307">0.0074160099999999998</cx:pt>
          <cx:pt idx="308">-0.0090583599999999997</cx:pt>
          <cx:pt idx="309">0.0036714999999999999</cx:pt>
          <cx:pt idx="310">0.0036714999999999999</cx:pt>
          <cx:pt idx="311">0.0042476700000000003</cx:pt>
          <cx:pt idx="312">-0.0029322100000000002</cx:pt>
          <cx:pt idx="313">-0.0016081299999999999</cx:pt>
          <cx:pt idx="314">0.00056625999999999996</cx:pt>
          <cx:pt idx="315">0.0080244600000000006</cx:pt>
          <cx:pt idx="316">-0.0012714600000000001</cx:pt>
          <cx:pt idx="317">-0.010129290000000001</cx:pt>
          <cx:pt idx="318">-0.010129290000000001</cx:pt>
          <cx:pt idx="319">-0.00075630000000000001</cx:pt>
          <cx:pt idx="320">-0.0071646000000000001</cx:pt>
          <cx:pt idx="321">0.0039402200000000004</cx:pt>
          <cx:pt idx="322">0.016647240000000001</cx:pt>
          <cx:pt idx="323">0.00163091</cx:pt>
          <cx:pt idx="324">0.00163091</cx:pt>
          <cx:pt idx="325">0.00163091</cx:pt>
          <cx:pt idx="326">0.00077481000000000002</cx:pt>
          <cx:pt idx="327">0.0058756099999999999</cx:pt>
          <cx:pt idx="328">0.0060130100000000001</cx:pt>
          <cx:pt idx="329">0.0029294799999999999</cx:pt>
          <cx:pt idx="330">0.00080548999999999996</cx:pt>
          <cx:pt idx="331">0.00080548999999999996</cx:pt>
          <cx:pt idx="332">0.00080548999999999996</cx:pt>
          <cx:pt idx="333">0.0018853400000000001</cx:pt>
          <cx:pt idx="334">-0.0015521700000000001</cx:pt>
          <cx:pt idx="335">0.00029828999999999999</cx:pt>
          <cx:pt idx="336">0.0052336800000000001</cx:pt>
          <cx:pt idx="337">0.0052336800000000001</cx:pt>
          <cx:pt idx="338">0.0052336800000000001</cx:pt>
          <cx:pt idx="339">-0.0085094200000000002</cx:pt>
          <cx:pt idx="340">0.0052145400000000001</cx:pt>
          <cx:pt idx="341">-0.0026369399999999999</cx:pt>
          <cx:pt idx="342">-0.0011379599999999999</cx:pt>
          <cx:pt idx="343">-0.0099623699999999999</cx:pt>
          <cx:pt idx="344">-0.0099623699999999999</cx:pt>
          <cx:pt idx="345">-0.0099623699999999999</cx:pt>
          <cx:pt idx="346">-0.0099623699999999999</cx:pt>
          <cx:pt idx="347">0.0081719500000000007</cx:pt>
          <cx:pt idx="348">-0.0083242699999999999</cx:pt>
          <cx:pt idx="349">0.0037943</cx:pt>
          <cx:pt idx="350">0.0034835600000000001</cx:pt>
          <cx:pt idx="351">0.0034835600000000001</cx:pt>
          <cx:pt idx="352">0.0034835600000000001</cx:pt>
          <cx:pt idx="353">-0.00081143999999999997</cx:pt>
          <cx:pt idx="354">0.011758599999999999</cx:pt>
          <cx:pt idx="355">0.0019557699999999999</cx:pt>
          <cx:pt idx="356">0.00425399</cx:pt>
          <cx:pt idx="357">-0.00056676999999999997</cx:pt>
          <cx:pt idx="358">-0.00056676999999999997</cx:pt>
          <cx:pt idx="359">-0.00056676999999999997</cx:pt>
          <cx:pt idx="360">-0.00102932</cx:pt>
          <cx:pt idx="361">-0.00503185</cx:pt>
          <cx:pt idx="362">-0.0031416</cx:pt>
          <cx:pt idx="363">-0.0010443200000000001</cx:pt>
          <cx:pt idx="364">0.00173146</cx:pt>
          <cx:pt idx="365">0.00173146</cx:pt>
          <cx:pt idx="366">0.00173146</cx:pt>
          <cx:pt idx="367">-0.0025593999999999999</cx:pt>
          <cx:pt idx="368">-0.0045766899999999996</cx:pt>
          <cx:pt idx="369">-0.0072043699999999999</cx:pt>
          <cx:pt idx="370">0.0021984000000000001</cx:pt>
          <cx:pt idx="371">-0.0086221500000000003</cx:pt>
          <cx:pt idx="372">-0.0086221500000000003</cx:pt>
          <cx:pt idx="373">-0.0086221500000000003</cx:pt>
          <cx:pt idx="374">5.024e-05</cx:pt>
          <cx:pt idx="375">-0.00763359</cx:pt>
          <cx:pt idx="376">0.0063106200000000003</cx:pt>
          <cx:pt idx="377">-0.0021591900000000001</cx:pt>
          <cx:pt idx="378">0.0060281800000000002</cx:pt>
          <cx:pt idx="379">0.0060281800000000002</cx:pt>
          <cx:pt idx="380">0.0060281800000000002</cx:pt>
          <cx:pt idx="381">-0.0075769499999999998</cx:pt>
          <cx:pt idx="382">0.0029202199999999998</cx:pt>
          <cx:pt idx="383">0.0029202199999999998</cx:pt>
          <cx:pt idx="384">0.0042710200000000004</cx:pt>
          <cx:pt idx="385">0.01049749</cx:pt>
          <cx:pt idx="386">0.01049749</cx:pt>
          <cx:pt idx="387">0.01049749</cx:pt>
          <cx:pt idx="388">0.0045426700000000004</cx:pt>
          <cx:pt idx="389">-0.00359144</cx:pt>
          <cx:pt idx="390">0.00491838</cx:pt>
          <cx:pt idx="391">0.0037446699999999999</cx:pt>
          <cx:pt idx="392">0.0015496100000000001</cx:pt>
          <cx:pt idx="393">0.0015496100000000001</cx:pt>
          <cx:pt idx="394">0.00343414</cx:pt>
          <cx:pt idx="395">0.0026060499999999999</cx:pt>
          <cx:pt idx="396">0.00067807999999999996</cx:pt>
          <cx:pt idx="397">0.00029515999999999999</cx:pt>
          <cx:pt idx="398">0.00029515999999999999</cx:pt>
          <cx:pt idx="399">0.00029515999999999999</cx:pt>
          <cx:pt idx="400">0.0059583700000000002</cx:pt>
          <cx:pt idx="401">0.0091487700000000005</cx:pt>
          <cx:pt idx="402">0.0022977399999999999</cx:pt>
          <cx:pt idx="403">-0.0027217299999999999</cx:pt>
          <cx:pt idx="404">-0.0052080800000000003</cx:pt>
          <cx:pt idx="405">-0.0052080800000000003</cx:pt>
          <cx:pt idx="406">-0.0052080800000000003</cx:pt>
          <cx:pt idx="407">0.00276107</cx:pt>
          <cx:pt idx="408">-0.0050197100000000001</cx:pt>
          <cx:pt idx="409">0.0027600900000000002</cx:pt>
          <cx:pt idx="410">0.0025454599999999998</cx:pt>
          <cx:pt idx="411">0.0025454599999999998</cx:pt>
          <cx:pt idx="412">0.0025454599999999998</cx:pt>
          <cx:pt idx="413">0.0030236799999999999</cx:pt>
          <cx:pt idx="414">-0.0012480600000000001</cx:pt>
          <cx:pt idx="415">-0.0034663699999999999</cx:pt>
          <cx:pt idx="416">-0.0055075200000000001</cx:pt>
          <cx:pt idx="417">-0.0055075200000000001</cx:pt>
          <cx:pt idx="418">-0.0055075200000000001</cx:pt>
          <cx:pt idx="419">0.00334038</cx:pt>
          <cx:pt idx="420">0.01042737</cx:pt>
          <cx:pt idx="421">0.00120454</cx:pt>
          <cx:pt idx="422">0.00120454</cx:pt>
          <cx:pt idx="423">0.0013689100000000001</cx:pt>
          <cx:pt idx="424">-0.0035415199999999998</cx:pt>
          <cx:pt idx="425">-0.00225084</cx:pt>
          <cx:pt idx="426">0.0039616800000000004</cx:pt>
          <cx:pt idx="427">0.0064494799999999996</cx:pt>
          <cx:pt idx="428">0.0064494799999999996</cx:pt>
          <cx:pt idx="429">0.0064494799999999996</cx:pt>
          <cx:pt idx="430">-0.0010991600000000001</cx:pt>
          <cx:pt idx="431">0.00161181</cx:pt>
          <cx:pt idx="432">-0.0042947999999999997</cx:pt>
          <cx:pt idx="433">-1.1599999999999999e-06</cx:pt>
          <cx:pt idx="434">0.00140492</cx:pt>
          <cx:pt idx="435">0.0021277100000000001</cx:pt>
          <cx:pt idx="436">0.00087976000000000005</cx:pt>
          <cx:pt idx="437">-0.00132866</cx:pt>
          <cx:pt idx="438">-0.0051877700000000004</cx:pt>
          <cx:pt idx="439">0.0050276399999999999</cx:pt>
          <cx:pt idx="440">0.00037900999999999999</cx:pt>
          <cx:pt idx="441">0.00237886</cx:pt>
          <cx:pt idx="442">-0.00056897999999999996</cx:pt>
          <cx:pt idx="443">-0.0034238699999999999</cx:pt>
          <cx:pt idx="444">-0.0034238699999999999</cx:pt>
          <cx:pt idx="445">-0.0034238699999999999</cx:pt>
          <cx:pt idx="446">0.0065481100000000002</cx:pt>
          <cx:pt idx="447">0.0044857200000000003</cx:pt>
          <cx:pt idx="448">0.00518828</cx:pt>
          <cx:pt idx="449">0.00064543000000000001</cx:pt>
          <cx:pt idx="450">-0.0053622399999999999</cx:pt>
          <cx:pt idx="451">-0.0053622399999999999</cx:pt>
          <cx:pt idx="452">-0.0041114100000000002</cx:pt>
          <cx:pt idx="453">-0.0057120499999999998</cx:pt>
          <cx:pt idx="454">0.001918</cx:pt>
          <cx:pt idx="455">0.0019869599999999999</cx:pt>
          <cx:pt idx="456">0.0019869599999999999</cx:pt>
          <cx:pt idx="457">0.0046917499999999997</cx:pt>
          <cx:pt idx="458">-0.0058467600000000003</cx:pt>
          <cx:pt idx="459">-0.0069733599999999996</cx:pt>
          <cx:pt idx="460">0.0033080200000000001</cx:pt>
          <cx:pt idx="461">0.0033080200000000001</cx:pt>
          <cx:pt idx="462">0.0033080200000000001</cx:pt>
          <cx:pt idx="463">-0.0014590499999999999</cx:pt>
          <cx:pt idx="464">-0.031881050000000001</cx:pt>
          <cx:pt idx="465">-0.018244099999999999</cx:pt>
          <cx:pt idx="466">-0.00266219</cx:pt>
          <cx:pt idx="467">-0.0032334</cx:pt>
          <cx:pt idx="468">-0.0032334</cx:pt>
          <cx:pt idx="469">-0.0032334</cx:pt>
          <cx:pt idx="470">0.017627730000000001</cx:pt>
          <cx:pt idx="471">3.1510000000000002e-05</cx:pt>
          <cx:pt idx="472">-0.010376460000000001</cx:pt>
          <cx:pt idx="473">0.00091458999999999996</cx:pt>
          <cx:pt idx="474">-0.00685427</cx:pt>
          <cx:pt idx="475">-0.00685427</cx:pt>
          <cx:pt idx="476">-0.00685427</cx:pt>
          <cx:pt idx="477">0.0061094000000000001</cx:pt>
          <cx:pt idx="478">0.01002606</cx:pt>
          <cx:pt idx="479">-0.0033080000000000002</cx:pt>
          <cx:pt idx="480">-0.01515211</cx:pt>
          <cx:pt idx="481">-0.01515211</cx:pt>
          <cx:pt idx="482">0.0042760899999999998</cx:pt>
          <cx:pt idx="483">0.0094924499999999995</cx:pt>
          <cx:pt idx="484">-0.0067903099999999999</cx:pt>
          <cx:pt idx="485">0.0079263000000000007</cx:pt>
          <cx:pt idx="486">0.0071575500000000004</cx:pt>
          <cx:pt idx="487">0.01519439</cx:pt>
          <cx:pt idx="488">0.0019751600000000001</cx:pt>
          <cx:pt idx="489">-0.0061114899999999998</cx:pt>
          <cx:pt idx="490">-0.022040250000000001</cx:pt>
          <cx:pt idx="491">-0.022040250000000001</cx:pt>
          <cx:pt idx="492">-0.022040250000000001</cx:pt>
          <cx:pt idx="493">-0.01211513</cx:pt>
          <cx:pt idx="494">0.0090892500000000001</cx:pt>
          <cx:pt idx="495">0.0067691799999999996</cx:pt>
          <cx:pt idx="496">-0.01477477</cx:pt>
          <cx:pt idx="497">-0.01477477</cx:pt>
          <cx:pt idx="498">-0.0062164200000000003</cx:pt>
          <cx:pt idx="499">-0.0031358900000000001</cx:pt>
          <cx:pt idx="500">-0.00207303</cx:pt>
          <cx:pt idx="501">-0.00207303</cx:pt>
          <cx:pt idx="502">0.01133264</cx:pt>
          <cx:pt idx="503">0.01133264</cx:pt>
          <cx:pt idx="504">0.0078067299999999996</cx:pt>
          <cx:pt idx="505">0.021487269999999999</cx:pt>
          <cx:pt idx="506">-0.00018979000000000001</cx:pt>
          <cx:pt idx="507">0.0091404999999999993</cx:pt>
          <cx:pt idx="508">0.0018177200000000001</cx:pt>
          <cx:pt idx="509">0.0018177200000000001</cx:pt>
          <cx:pt idx="510">0.0018177200000000001</cx:pt>
          <cx:pt idx="511">-0.02817157</cx:pt>
          <cx:pt idx="512">0.0084992699999999997</cx:pt>
          <cx:pt idx="513">-0.021263850000000001</cx:pt>
          <cx:pt idx="514">0.0025577799999999999</cx:pt>
          <cx:pt idx="515">0.0025577799999999999</cx:pt>
          <cx:pt idx="516">-0.01414528</cx:pt>
          <cx:pt idx="517">0.00074176999999999999</cx:pt>
          <cx:pt idx="518">0.00087566</cx:pt>
          <cx:pt idx="519">-0.012599539999999999</cx:pt>
          <cx:pt idx="520">-0.016419429999999999</cx:pt>
          <cx:pt idx="521">-0.016419429999999999</cx:pt>
          <cx:pt idx="522">-0.016419429999999999</cx:pt>
          <cx:pt idx="523">-0.0039332500000000001</cx:pt>
          <cx:pt idx="524">-0.01560228</cx:pt>
          <cx:pt idx="525">-0.015695750000000001</cx:pt>
          <cx:pt idx="526">-0.01864178</cx:pt>
          <cx:pt idx="527">-0.023527960000000001</cx:pt>
          <cx:pt idx="528">-0.023527960000000001</cx:pt>
          <cx:pt idx="529">-0.023527960000000001</cx:pt>
          <cx:pt idx="530">0.04669835</cx:pt>
          <cx:pt idx="531">0.04669835</cx:pt>
          <cx:pt idx="532">0.022526790000000001</cx:pt>
          <cx:pt idx="533">-0.0065138499999999998</cx:pt>
          <cx:pt idx="534">0.0074941900000000004</cx:pt>
          <cx:pt idx="535">0.0074941900000000004</cx:pt>
          <cx:pt idx="536">0.01247387</cx:pt>
          <cx:pt idx="537">-0.021149540000000001</cx:pt>
          <cx:pt idx="538">0.023509149999999999</cx:pt>
          <cx:pt idx="539">0.00243203</cx:pt>
          <cx:pt idx="540">0.00243203</cx:pt>
          <cx:pt idx="541">0.00243203</cx:pt>
          <cx:pt idx="542">0.0045240100000000002</cx:pt>
          <cx:pt idx="543">0.0014615699999999999</cx:pt>
          <cx:pt idx="544">0.0080134899999999998</cx:pt>
          <cx:pt idx="545">0.0023366699999999999</cx:pt>
          <cx:pt idx="546">0.00122736</cx:pt>
          <cx:pt idx="547">0.00122736</cx:pt>
          <cx:pt idx="548">0.00122736</cx:pt>
          <cx:pt idx="549">0.0063343399999999999</cx:pt>
          <cx:pt idx="550">0.0027858399999999999</cx:pt>
          <cx:pt idx="551">0.0092354800000000008</cx:pt>
          <cx:pt idx="552">0.0070171499999999998</cx:pt>
          <cx:pt idx="553">-0.0082608100000000004</cx:pt>
          <cx:pt idx="554">-0.0082608100000000004</cx:pt>
          <cx:pt idx="555">-0.0082608100000000004</cx:pt>
          <cx:pt idx="556">-6.6320000000000002e-05</cx:pt>
          <cx:pt idx="557">0.0020249399999999998</cx:pt>
          <cx:pt idx="558">-0.00279547</cx:pt>
          <cx:pt idx="559">-0.00279547</cx:pt>
          <cx:pt idx="560">-0.00279547</cx:pt>
          <cx:pt idx="561">0.0024608899999999999</cx:pt>
          <cx:pt idx="562">0.0075862400000000002</cx:pt>
          <cx:pt idx="563">0.0018109000000000001</cx:pt>
          <cx:pt idx="564">0.0015416399999999999</cx:pt>
          <cx:pt idx="565">0.0070724300000000002</cx:pt>
          <cx:pt idx="566">0.0070724300000000002</cx:pt>
          <cx:pt idx="567">0.0070724300000000002</cx:pt>
          <cx:pt idx="568">0.0048873099999999997</cx:pt>
          <cx:pt idx="569">0.00073822999999999998</cx:pt>
          <cx:pt idx="570">-0.0038106799999999999</cx:pt>
          <cx:pt idx="571">0.0025544700000000001</cx:pt>
          <cx:pt idx="572">-0.0035676200000000001</cx:pt>
          <cx:pt idx="573">-0.0035676200000000001</cx:pt>
          <cx:pt idx="574">-0.0035676200000000001</cx:pt>
          <cx:pt idx="575">0.01088302</cx:pt>
          <cx:pt idx="576">0.0024492899999999998</cx:pt>
          <cx:pt idx="577">-0.00083500999999999996</cx:pt>
          <cx:pt idx="578">0.01246331</cx:pt>
          <cx:pt idx="579">0.0016042599999999999</cx:pt>
          <cx:pt idx="580">0.0016042599999999999</cx:pt>
          <cx:pt idx="581">0.0016042599999999999</cx:pt>
          <cx:pt idx="582">0.0016042599999999999</cx:pt>
          <cx:pt idx="583">0.0031763799999999999</cx:pt>
          <cx:pt idx="584">-0.00276903</cx:pt>
          <cx:pt idx="585">0.00484593</cx:pt>
          <cx:pt idx="586">-0.0013090300000000001</cx:pt>
          <cx:pt idx="587">-0.0013090300000000001</cx:pt>
          <cx:pt idx="588">0.00024450999999999997</cx:pt>
          <cx:pt idx="589">-0.00040161</cx:pt>
          <cx:pt idx="590">-0.0026277399999999999</cx:pt>
          <cx:pt idx="591">0.00025557999999999999</cx:pt>
          <cx:pt idx="592">-0.01158172</cx:pt>
          <cx:pt idx="593">-0.01158172</cx:pt>
          <cx:pt idx="594">-0.01158172</cx:pt>
          <cx:pt idx="595">-0.00086879000000000004</cx:pt>
          <cx:pt idx="596">-0.0056276900000000003</cx:pt>
          <cx:pt idx="597">-0.0067154199999999997</cx:pt>
          <cx:pt idx="598">0.0040580099999999999</cx:pt>
          <cx:pt idx="599">0.017569029999999999</cx:pt>
          <cx:pt idx="600">0.017569029999999999</cx:pt>
          <cx:pt idx="601">-0.00178279</cx:pt>
          <cx:pt idx="602">0.0025611200000000001</cx:pt>
          <cx:pt idx="603">0.00068619999999999998</cx:pt>
          <cx:pt idx="604">0.00497299</cx:pt>
          <cx:pt idx="605">0.0043493000000000004</cx:pt>
          <cx:pt idx="606">0.0043493000000000004</cx:pt>
          <cx:pt idx="607">-0.0047209299999999999</cx:pt>
          <cx:pt idx="608">0.010669</cx:pt>
          <cx:pt idx="609">-0.013245679999999999</cx:pt>
          <cx:pt idx="610">0.00102429</cx:pt>
          <cx:pt idx="611">0.00102429</cx:pt>
          <cx:pt idx="612">0.00031851999999999998</cx:pt>
          <cx:pt idx="613">-0.0019765300000000002</cx:pt>
          <cx:pt idx="614">0.00093953999999999999</cx:pt>
          <cx:pt idx="615">0.0039249200000000001</cx:pt>
          <cx:pt idx="616">0.0070304599999999997</cx:pt>
          <cx:pt idx="617">0.0070304599999999997</cx:pt>
          <cx:pt idx="618">0.0070304599999999997</cx:pt>
          <cx:pt idx="619">-0.00131306</cx:pt>
          <cx:pt idx="620">-0.00075843999999999998</cx:pt>
          <cx:pt idx="621">0.0065313899999999998</cx:pt>
          <cx:pt idx="622">-9.7250000000000006e-05</cx:pt>
          <cx:pt idx="623">0.0010774300000000001</cx:pt>
          <cx:pt idx="624">0.0010774300000000001</cx:pt>
          <cx:pt idx="625">0.0010774300000000001</cx:pt>
          <cx:pt idx="626">-0.0035422100000000001</cx:pt>
          <cx:pt idx="627">-0.00063230999999999997</cx:pt>
          <cx:pt idx="628">-0.00172444</cx:pt>
          <cx:pt idx="629">0.0020680799999999999</cx:pt>
          <cx:pt idx="630">-0.00087058000000000003</cx:pt>
          <cx:pt idx="631">-0.00087058000000000003</cx:pt>
          <cx:pt idx="632">-0.00087058000000000003</cx:pt>
          <cx:pt idx="633">-0.00111509</cx:pt>
          <cx:pt idx="634">-0.00071745999999999995</cx:pt>
          <cx:pt idx="635">0.00363408</cx:pt>
          <cx:pt idx="636">1.0560000000000001e-05</cx:pt>
          <cx:pt idx="637">1.0560000000000001e-05</cx:pt>
          <cx:pt idx="638">1.0560000000000001e-05</cx:pt>
          <cx:pt idx="639">1.0560000000000001e-05</cx:pt>
          <cx:pt idx="640">0.00537682</cx:pt>
          <cx:pt idx="641">-0.0020827300000000001</cx:pt>
          <cx:pt idx="642">0.0013512999999999999</cx:pt>
          <cx:pt idx="643">0.0033532900000000001</cx:pt>
          <cx:pt idx="644">-0.00020633000000000001</cx:pt>
          <cx:pt idx="645">-0.00020633000000000001</cx:pt>
          <cx:pt idx="646">-0.00020633000000000001</cx:pt>
          <cx:pt idx="647">-6.2039999999999996e-05</cx:pt>
          <cx:pt idx="648">-0.0078426199999999998</cx:pt>
          <cx:pt idx="649">0.0047692999999999998</cx:pt>
          <cx:pt idx="650">0.01062131</cx:pt>
          <cx:pt idx="651">0.01062131</cx:pt>
          <cx:pt idx="652">0.01062131</cx:pt>
          <cx:pt idx="653">-0.01186632</cx:pt>
          <cx:pt idx="654">0.0012932900000000001</cx:pt>
          <cx:pt idx="655">-0.00195101</cx:pt>
          <cx:pt idx="656">0.0069341699999999999</cx:pt>
          <cx:pt idx="657">-0.0095067799999999994</cx:pt>
          <cx:pt idx="658">-0.0095067799999999994</cx:pt>
          <cx:pt idx="659">-0.0095067799999999994</cx:pt>
          <cx:pt idx="660">0.0058312299999999997</cx:pt>
          <cx:pt idx="661">0.0097593999999999997</cx:pt>
          <cx:pt idx="662">0.0066378299999999999</cx:pt>
          <cx:pt idx="663">0.0017126800000000001</cx:pt>
          <cx:pt idx="664">0.00095848000000000005</cx:pt>
          <cx:pt idx="665">0.00095848000000000005</cx:pt>
          <cx:pt idx="666">0.0036843000000000002</cx:pt>
          <cx:pt idx="667">-0.00162093</cx:pt>
          <cx:pt idx="668">-0.0065289600000000003</cx:pt>
          <cx:pt idx="669">0.0013549300000000001</cx:pt>
          <cx:pt idx="670">-0.01049244</cx:pt>
          <cx:pt idx="671">-0.01049244</cx:pt>
          <cx:pt idx="672">-0.01049244</cx:pt>
          <cx:pt idx="673">-0.01049244</cx:pt>
          <cx:pt idx="674">-0.00416345</cx:pt>
          <cx:pt idx="675">0.00119093</cx:pt>
          <cx:pt idx="676">-0.0092336999999999992</cx:pt>
          <cx:pt idx="677">-0.00041804</cx:pt>
          <cx:pt idx="678">-0.00041804</cx:pt>
          <cx:pt idx="679">-0.00041804</cx:pt>
          <cx:pt idx="680">0.014796409999999999</cx:pt>
          <cx:pt idx="681">0.0034800199999999999</cx:pt>
          <cx:pt idx="682">0.0083519900000000001</cx:pt>
          <cx:pt idx="683">-0.00105557</cx:pt>
          <cx:pt idx="684">-0.00105557</cx:pt>
          <cx:pt idx="685">-0.0050449600000000002</cx:pt>
          <cx:pt idx="686">-0.0013621200000000001</cx:pt>
          <cx:pt idx="687">0.0026819600000000002</cx:pt>
          <cx:pt idx="688">0.00050812000000000003</cx:pt>
          <cx:pt idx="689">0.00015321000000000001</cx:pt>
          <cx:pt idx="690">0.00015321000000000001</cx:pt>
          <cx:pt idx="691">0.00015321000000000001</cx:pt>
          <cx:pt idx="692">0.0090221099999999999</cx:pt>
          <cx:pt idx="693">0.00052245999999999998</cx:pt>
          <cx:pt idx="694">0.0032922799999999999</cx:pt>
          <cx:pt idx="695">-0.00112116</cx:pt>
          <cx:pt idx="696">-2.6199999999999999e-06</cx:pt>
          <cx:pt idx="697">-2.6199999999999999e-06</cx:pt>
          <cx:pt idx="698">-2.6199999999999999e-06</cx:pt>
          <cx:pt idx="699">-0.0068604199999999999</cx:pt>
          <cx:pt idx="700">-0.0023534300000000001</cx:pt>
          <cx:pt idx="701">0.00010783</cx:pt>
          <cx:pt idx="702">-0.00022439000000000001</cx:pt>
          <cx:pt idx="703">-0.00329891</cx:pt>
          <cx:pt idx="704">-0.00329891</cx:pt>
          <cx:pt idx="705">-0.00329891</cx:pt>
          <cx:pt idx="706">0.0025131400000000001</cx:pt>
          <cx:pt idx="707">0.00498205</cx:pt>
          <cx:pt idx="708">0.0020236199999999998</cx:pt>
          <cx:pt idx="709">-0.00109928</cx:pt>
          <cx:pt idx="710">-0.00109928</cx:pt>
          <cx:pt idx="711">-0.00109928</cx:pt>
          <cx:pt idx="712">0.0021840900000000001</cx:pt>
          <cx:pt idx="713">0.00030686999999999999</cx:pt>
          <cx:pt idx="714">0.00511759</cx:pt>
          <cx:pt idx="715">0.0070944600000000003</cx:pt>
          <cx:pt idx="716">-0.00020209000000000001</cx:pt>
          <cx:pt idx="717">-0.00020209000000000001</cx:pt>
          <cx:pt idx="718">-0.00020209000000000001</cx:pt>
          <cx:pt idx="719">-0.00050056000000000005</cx:pt>
          <cx:pt idx="720">-0.003699</cx:pt>
          <cx:pt idx="721">0.00113967</cx:pt>
          <cx:pt idx="722">-0.0033831999999999998</cx:pt>
          <cx:pt idx="723">-8.3900000000000006e-05</cx:pt>
          <cx:pt idx="724">-8.3900000000000006e-05</cx:pt>
          <cx:pt idx="725">-8.3900000000000006e-05</cx:pt>
          <cx:pt idx="726">0.0043085600000000003</cx:pt>
          <cx:pt idx="727">0.00028353999999999999</cx:pt>
          <cx:pt idx="728">-0.0039053299999999998</cx:pt>
          <cx:pt idx="729">0.00097364000000000001</cx:pt>
          <cx:pt idx="730">0.0010705300000000001</cx:pt>
          <cx:pt idx="731">0.0010705300000000001</cx:pt>
          <cx:pt idx="732">0.0010705300000000001</cx:pt>
          <cx:pt idx="733">0.00193882</cx:pt>
          <cx:pt idx="734">-0.01396236</cx:pt>
          <cx:pt idx="735">-0.011028329999999999</cx:pt>
          <cx:pt idx="736">-0.00164539</cx:pt>
          <cx:pt idx="737">-0.020620940000000001</cx:pt>
          <cx:pt idx="738">-0.020620940000000001</cx:pt>
          <cx:pt idx="739">-0.020620940000000001</cx:pt>
          <cx:pt idx="740">0.0084810100000000006</cx:pt>
          <cx:pt idx="741">0.0074706900000000003</cx:pt>
          <cx:pt idx="742">0.011180870000000001</cx:pt>
          <cx:pt idx="743">-0.00188517</cx:pt>
          <cx:pt idx="744">-0.01044979</cx:pt>
          <cx:pt idx="745">-0.01044979</cx:pt>
          <cx:pt idx="746">0.01510417</cx:pt>
          <cx:pt idx="747">-0.021342739999999999</cx:pt>
          <cx:pt idx="748">0.0025530800000000001</cx:pt>
          <cx:pt idx="749">0.0080940300000000003</cx:pt>
          <cx:pt idx="750">0.0044477199999999996</cx:pt>
          <cx:pt idx="751">0.0044477199999999996</cx:pt>
          <cx:pt idx="752">0.0044477199999999996</cx:pt>
          <cx:pt idx="753">-0.0047694499999999997</cx:pt>
          <cx:pt idx="754">0.0021942699999999999</cx:pt>
          <cx:pt idx="755">-0.019335189999999999</cx:pt>
          <cx:pt idx="756">0.0028180800000000002</cx:pt>
          <cx:pt idx="757">0.0028180800000000002</cx:pt>
          <cx:pt idx="758">0.0028180800000000002</cx:pt>
          <cx:pt idx="759">-0.0090933999999999997</cx:pt>
          <cx:pt idx="760">0.012566020000000001</cx:pt>
          <cx:pt idx="761">0.0043110099999999997</cx:pt>
          <cx:pt idx="762">-0.0027613300000000002</cx:pt>
          <cx:pt idx="763">-0.0030628000000000001</cx:pt>
          <cx:pt idx="764">0.00203331</cx:pt>
          <cx:pt idx="765">0.0046986900000000002</cx:pt>
          <cx:pt idx="766">0.00026913000000000002</cx:pt>
          <cx:pt idx="767">-0.0011434399999999999</cx:pt>
          <cx:pt idx="768">-0.0011434399999999999</cx:pt>
          <cx:pt idx="769">-0.0011434399999999999</cx:pt>
          <cx:pt idx="770">0.0038648300000000001</cx:pt>
          <cx:pt idx="771">0.0077610500000000002</cx:pt>
          <cx:pt idx="772">-0.00054675000000000004</cx:pt>
          <cx:pt idx="773">0.00010472</cx:pt>
          <cx:pt idx="774">-0.0025506499999999998</cx:pt>
          <cx:pt idx="775">-0.0025506499999999998</cx:pt>
          <cx:pt idx="776">-0.0025506499999999998</cx:pt>
          <cx:pt idx="777">0.00372749</cx:pt>
          <cx:pt idx="778">0.0026477900000000001</cx:pt>
          <cx:pt idx="779">-0.0033568700000000001</cx:pt>
          <cx:pt idx="780">-0.0061659200000000001</cx:pt>
          <cx:pt idx="781">0.0036698199999999999</cx:pt>
          <cx:pt idx="782">0.0036698199999999999</cx:pt>
          <cx:pt idx="783">0.0036698199999999999</cx:pt>
          <cx:pt idx="784">-0.0083709200000000004</cx:pt>
          <cx:pt idx="785">0.0038709600000000001</cx:pt>
          <cx:pt idx="786">-0.00418418</cx:pt>
          <cx:pt idx="787">-0.0061884799999999997</cx:pt>
          <cx:pt idx="788">0.0024020299999999999</cx:pt>
          <cx:pt idx="789">0.0024020299999999999</cx:pt>
          <cx:pt idx="790">0.0024020299999999999</cx:pt>
          <cx:pt idx="791">-0.014445970000000001</cx:pt>
          <cx:pt idx="792">-0.01314016</cx:pt>
          <cx:pt idx="793">0.0062221999999999998</cx:pt>
          <cx:pt idx="794">0.011496019999999999</cx:pt>
          <cx:pt idx="795">-0.00091728000000000003</cx:pt>
          <cx:pt idx="796">-0.00091728000000000003</cx:pt>
          <cx:pt idx="797">-0.00091728000000000003</cx:pt>
          <cx:pt idx="798">-0.0042832800000000004</cx:pt>
          <cx:pt idx="799">0.0014360499999999999</cx:pt>
          <cx:pt idx="800">0.0068137600000000003</cx:pt>
          <cx:pt idx="801">0.0045848900000000003</cx:pt>
          <cx:pt idx="802">0.00078195000000000001</cx:pt>
          <cx:pt idx="803">0.00078195000000000001</cx:pt>
          <cx:pt idx="804">0.00078195000000000001</cx:pt>
          <cx:pt idx="805">0.0079668199999999995</cx:pt>
          <cx:pt idx="806">0.0011000199999999999</cx:pt>
          <cx:pt idx="807">-0.00024044999999999999</cx:pt>
          <cx:pt idx="808">-0.00093212000000000004</cx:pt>
          <cx:pt idx="809">-0.0023213800000000001</cx:pt>
          <cx:pt idx="810">-4.8069999999999999e-05</cx:pt>
          <cx:pt idx="811">-0.0032869900000000001</cx:pt>
          <cx:pt idx="812">0.00628789</cx:pt>
          <cx:pt idx="813">0.0018635100000000001</cx:pt>
          <cx:pt idx="814">0.0018635100000000001</cx:pt>
          <cx:pt idx="815">0.0018635100000000001</cx:pt>
          <cx:pt idx="816">0.00038394999999999998</cx:pt>
          <cx:pt idx="817">0.0028025799999999998</cx:pt>
          <cx:pt idx="818">-0.0052279700000000002</cx:pt>
          <cx:pt idx="819">0.0075308700000000003</cx:pt>
          <cx:pt idx="820">0.0021914399999999998</cx:pt>
          <cx:pt idx="821">-0.00027636000000000002</cx:pt>
          <cx:pt idx="822">-0.00037013999999999998</cx:pt>
          <cx:pt idx="823">0.0030677600000000001</cx:pt>
          <cx:pt idx="824">-0.00017914999999999999</cx:pt>
          <cx:pt idx="825">0.0040184000000000001</cx:pt>
          <cx:pt idx="826">0.0040184000000000001</cx:pt>
          <cx:pt idx="827">0.0040184000000000001</cx:pt>
          <cx:pt idx="828">-0.00036460000000000003</cx:pt>
          <cx:pt idx="829">0.0058485899999999999</cx:pt>
          <cx:pt idx="830">0.00089201999999999999</cx:pt>
          <cx:pt idx="831">0.0057948799999999996</cx:pt>
          <cx:pt idx="832">0.0015360899999999999</cx:pt>
          <cx:pt idx="833">0.0015360899999999999</cx:pt>
          <cx:pt idx="834">-0.0051902199999999997</cx:pt>
          <cx:pt idx="835">-0.0020968800000000002</cx:pt>
          <cx:pt idx="836">-0.00194067</cx:pt>
          <cx:pt idx="837">0.00159497</cx:pt>
          <cx:pt idx="838">0.0053263599999999996</cx:pt>
          <cx:pt idx="839">0.0053263599999999996</cx:pt>
          <cx:pt idx="840">0.0053263599999999996</cx:pt>
          <cx:pt idx="841">0.00145758</cx:pt>
          <cx:pt idx="842">0.00026742999999999998</cx:pt>
          <cx:pt idx="843">-0.00184143</cx:pt>
          <cx:pt idx="844">-0.01162231</cx:pt>
          <cx:pt idx="845">-0.01162231</cx:pt>
          <cx:pt idx="846">3.0179999999999999e-05</cx:pt>
          <cx:pt idx="847">0.00054823000000000003</cx:pt>
          <cx:pt idx="848">-0.00276735</cx:pt>
          <cx:pt idx="849">-0.00276735</cx:pt>
          <cx:pt idx="850">-0.00276735</cx:pt>
          <cx:pt idx="851">-0.00067847999999999997</cx:pt>
          <cx:pt idx="852">0.00157855</cx:pt>
          <cx:pt idx="853">0.0083771999999999996</cx:pt>
          <cx:pt idx="854">0.00041743999999999999</cx:pt>
          <cx:pt idx="855">0.0015685499999999999</cx:pt>
          <cx:pt idx="856">0.0016090399999999999</cx:pt>
          <cx:pt idx="857">-0.0018436699999999999</cx:pt>
          <cx:pt idx="858">0.00348854</cx:pt>
          <cx:pt idx="859">-0.0053672600000000004</cx:pt>
          <cx:pt idx="860">0.0020971000000000002</cx:pt>
          <cx:pt idx="861">0.0020971000000000002</cx:pt>
          <cx:pt idx="862">0.0020971000000000002</cx:pt>
          <cx:pt idx="863">-0.0019991200000000001</cx:pt>
          <cx:pt idx="864">0.00287076</cx:pt>
          <cx:pt idx="865">-0.0010489799999999999</cx:pt>
          <cx:pt idx="866">-0.00672209</cx:pt>
          <cx:pt idx="867">-0.00672209</cx:pt>
          <cx:pt idx="868">-0.00672209</cx:pt>
          <cx:pt idx="869">0.0043569100000000003</cx:pt>
          <cx:pt idx="870">0.0080250800000000004</cx:pt>
          <cx:pt idx="871">0.0083567799999999994</cx:pt>
          <cx:pt idx="872">0.0083567799999999994</cx:pt>
          <cx:pt idx="873">0.0083567799999999994</cx:pt>
          <cx:pt idx="874">-0.0019379</cx:pt>
          <cx:pt idx="875">0.00661679</cx:pt>
          <cx:pt idx="876">0.0036368400000000001</cx:pt>
          <cx:pt idx="877">-0.00530584</cx:pt>
          <cx:pt idx="878">0.0013176799999999999</cx:pt>
          <cx:pt idx="879">0.0013176799999999999</cx:pt>
          <cx:pt idx="880">0.0013176799999999999</cx:pt>
          <cx:pt idx="881">0.0015286099999999999</cx:pt>
          <cx:pt idx="882">0.0044433199999999997</cx:pt>
          <cx:pt idx="883">0.0056875700000000003</cx:pt>
          <cx:pt idx="884">0.00118683</cx:pt>
          <cx:pt idx="885">-0.0024944400000000001</cx:pt>
          <cx:pt idx="886">-0.0024944400000000001</cx:pt>
          <cx:pt idx="887">-0.0024944400000000001</cx:pt>
          <cx:pt idx="888">-0.0024944400000000001</cx:pt>
          <cx:pt idx="889">-0.0026435500000000002</cx:pt>
          <cx:pt idx="890">0.0016856200000000001</cx:pt>
          <cx:pt idx="891">-0.0082332099999999995</cx:pt>
          <cx:pt idx="892">-0.00023439000000000001</cx:pt>
          <cx:pt idx="893">-0.00023439000000000001</cx:pt>
          <cx:pt idx="894">-0.00023439000000000001</cx:pt>
          <cx:pt idx="895">0.0044963499999999997</cx:pt>
          <cx:pt idx="896">-0.0029867600000000002</cx:pt>
          <cx:pt idx="897">0.00765638</cx:pt>
          <cx:pt idx="898">-0.019331870000000001</cx:pt>
          <cx:pt idx="899">0.0028305399999999999</cx:pt>
          <cx:pt idx="900">0.0028305399999999999</cx:pt>
          <cx:pt idx="901">0.0028305399999999999</cx:pt>
          <cx:pt idx="902">0.0038641999999999999</cx:pt>
          <cx:pt idx="903">0.0083349600000000006</cx:pt>
          <cx:pt idx="904">-0.00029977999999999998</cx:pt>
          <cx:pt idx="905">-0.0062966699999999999</cx:pt>
          <cx:pt idx="906">0.0096966199999999995</cx:pt>
          <cx:pt idx="907">0.0096966199999999995</cx:pt>
          <cx:pt idx="908">0.0096966199999999995</cx:pt>
          <cx:pt idx="909">0.0049196200000000004</cx:pt>
          <cx:pt idx="910">-0.00043211999999999998</cx:pt>
          <cx:pt idx="911">-0.0014398499999999999</cx:pt>
          <cx:pt idx="912">-0.0017276399999999999</cx:pt>
          <cx:pt idx="913">-0.0017276399999999999</cx:pt>
          <cx:pt idx="914">-0.0017276399999999999</cx:pt>
          <cx:pt idx="915">-0.0017276399999999999</cx:pt>
          <cx:pt idx="916">0.00120528</cx:pt>
          <cx:pt idx="917">-0.0026034000000000001</cx:pt>
          <cx:pt idx="918">-0.0052877599999999999</cx:pt>
          <cx:pt idx="919">-0.01556635</cx:pt>
          <cx:pt idx="920">-0.034107350000000002</cx:pt>
          <cx:pt idx="921">-0.00743277</cx:pt>
          <cx:pt idx="922">-0.028627010000000001</cx:pt>
          <cx:pt idx="923">0.0054818100000000002</cx:pt>
          <cx:pt idx="924">0.043485259999999998</cx:pt>
          <cx:pt idx="925">-0.031576310000000003</cx:pt>
          <cx:pt idx="926">0.026803690000000002</cx:pt>
          <cx:pt idx="927">-0.020644929999999999</cx:pt>
          <cx:pt idx="928">0.01601</cx:pt>
          <cx:pt idx="929">-0.045667560000000003</cx:pt>
          <cx:pt idx="930">-0.045667560000000003</cx:pt>
          <cx:pt idx="931">-0.045667560000000003</cx:pt>
          <cx:pt idx="932">0.023112089999999998</cx:pt>
          <cx:pt idx="933">-0.042732199999999998</cx:pt>
          <cx:pt idx="934">-0.044358929999999998</cx:pt>
          <cx:pt idx="935">-0.034851630000000001</cx:pt>
          <cx:pt idx="936">-0.034851630000000001</cx:pt>
          <cx:pt idx="937">-0.034851630000000001</cx:pt>
          <cx:pt idx="938">0.0366246</cx:pt>
          <cx:pt idx="939">-0.014353090000000001</cx:pt>
          <cx:pt idx="940">0.01296923</cx:pt>
          <cx:pt idx="941">-0.053284060000000001</cx:pt>
          <cx:pt idx="942">-0.022935770000000001</cx:pt>
          <cx:pt idx="943">-0.022935770000000001</cx:pt>
          <cx:pt idx="944">-0.022935770000000001</cx:pt>
          <cx:pt idx="945">0.04982814</cx:pt>
          <cx:pt idx="946">0.0071357499999999997</cx:pt>
          <cx:pt idx="947">0.05048308</cx:pt>
          <cx:pt idx="948">-0.01195015</cx:pt>
          <cx:pt idx="949">0.029949880000000002</cx:pt>
          <cx:pt idx="950">0.029949880000000002</cx:pt>
          <cx:pt idx="951">-0.013114850000000001</cx:pt>
          <cx:pt idx="952">-0.013372820000000001</cx:pt>
          <cx:pt idx="953">0.02853004</cx:pt>
          <cx:pt idx="954">-0.010964990000000001</cx:pt>
          <cx:pt idx="955">0.045467720000000003</cx:pt>
          <cx:pt idx="956">0.045467720000000003</cx:pt>
          <cx:pt idx="957">0.045467720000000003</cx:pt>
          <cx:pt idx="958">-0.037539339999999997</cx:pt>
          <cx:pt idx="959">0.023591879999999999</cx:pt>
          <cx:pt idx="960">0.0012118700000000001</cx:pt>
          <cx:pt idx="961">-0.01300312</cx:pt>
          <cx:pt idx="962">-0.01300312</cx:pt>
          <cx:pt idx="963">-0.01300312</cx:pt>
          <cx:pt idx="964">-0.01300312</cx:pt>
          <cx:pt idx="965">0.01094064</cx:pt>
          <cx:pt idx="966">-0.0040833500000000003</cx:pt>
          <cx:pt idx="967">-0.00025399999999999999</cx:pt>
          <cx:pt idx="968">0.017858559999999999</cx:pt>
          <cx:pt idx="969">-0.018454370000000001</cx:pt>
          <cx:pt idx="970">-0.018454370000000001</cx:pt>
          <cx:pt idx="971">-0.018454370000000001</cx:pt>
          <cx:pt idx="972">-0.014824149999999999</cx:pt>
          <cx:pt idx="973">0.00164182</cx:pt>
          <cx:pt idx="974">-0.00118209</cx:pt>
          <cx:pt idx="975">0.0062226399999999998</cx:pt>
          <cx:pt idx="976">0.01121379</cx:pt>
          <cx:pt idx="977">0.01121379</cx:pt>
          <cx:pt idx="978">0.01121379</cx:pt>
          <cx:pt idx="979">-0.010494649999999999</cx:pt>
          <cx:pt idx="980">0.0058590400000000003</cx:pt>
          <cx:pt idx="981">-0.0097557200000000007</cx:pt>
          <cx:pt idx="982">-0.016462569999999999</cx:pt>
          <cx:pt idx="983">0.0071331199999999997</cx:pt>
          <cx:pt idx="984">0.0071331199999999997</cx:pt>
          <cx:pt idx="985">0.0071331199999999997</cx:pt>
          <cx:pt idx="986">-0.0031633400000000002</cx:pt>
          <cx:pt idx="987">-0.013104869999999999</cx:pt>
          <cx:pt idx="988">0.0016226700000000001</cx:pt>
          <cx:pt idx="989">0.0092708500000000006</cx:pt>
          <cx:pt idx="990">-0.0014206500000000001</cx:pt>
          <cx:pt idx="991">-0.0014206500000000001</cx:pt>
          <cx:pt idx="992">-0.0014206500000000001</cx:pt>
          <cx:pt idx="993">-0.02173727</cx:pt>
          <cx:pt idx="994">-0.019162390000000001</cx:pt>
          <cx:pt idx="995">0.025002320000000001</cx:pt>
          <cx:pt idx="996">0.0098312399999999998</cx:pt>
          <cx:pt idx="997">0.02233543</cx:pt>
          <cx:pt idx="998">0.02233543</cx:pt>
          <cx:pt idx="999">-0.01507966</cx:pt>
          <cx:pt idx="1000">0.0049051499999999996</cx:pt>
          <cx:pt idx="1001">-0.0036699599999999999</cx:pt>
          <cx:pt idx="1002">0.00012999999999999999</cx:pt>
          <cx:pt idx="1003">0.0086058999999999997</cx:pt>
          <cx:pt idx="1004">0.0086058999999999997</cx:pt>
          <cx:pt idx="1005">0.0086058999999999997</cx:pt>
          <cx:pt idx="1006">0.0086058999999999997</cx:pt>
          <cx:pt idx="1007">0.0098677299999999999</cx:pt>
          <cx:pt idx="1008">0.0023282099999999998</cx:pt>
          <cx:pt idx="1009">0.0052097200000000001</cx:pt>
          <cx:pt idx="1010">0.0052097200000000001</cx:pt>
          <cx:pt idx="1011">0.0052097200000000001</cx:pt>
          <cx:pt idx="1012">0.0062593500000000003</cx:pt>
          <cx:pt idx="1013">0.0021096999999999999</cx:pt>
          <cx:pt idx="1014">0.010216569999999999</cx:pt>
          <cx:pt idx="1015">0.01246689</cx:pt>
          <cx:pt idx="1016">0.01246689</cx:pt>
          <cx:pt idx="1017">0.01246689</cx:pt>
          <cx:pt idx="1018">-0.0063783900000000003</cx:pt>
          <cx:pt idx="1019">-0.0096103400000000002</cx:pt>
          <cx:pt idx="1020">-0.043920460000000001</cx:pt>
          <cx:pt idx="1021">0.019499900000000001</cx:pt>
          <cx:pt idx="1022">0.019499900000000001</cx:pt>
          <cx:pt idx="1023">-0.0013940199999999999</cx:pt>
          <cx:pt idx="1024">-0.0080100999999999992</cx:pt>
          <cx:pt idx="1025">0.0024465300000000001</cx:pt>
          <cx:pt idx="1026">-0.01303318</cx:pt>
          <cx:pt idx="1027">0.0061813099999999998</cx:pt>
          <cx:pt idx="1028">0.0061813099999999998</cx:pt>
          <cx:pt idx="1029">0.0061813099999999998</cx:pt>
          <cx:pt idx="1030">-0.00012577000000000001</cx:pt>
          <cx:pt idx="1031">-0.02104493</cx:pt>
          <cx:pt idx="1032">0.01499612</cx:pt>
          <cx:pt idx="1033">-0.024418829999999999</cx:pt>
          <cx:pt idx="1034">0.017626510000000001</cx:pt>
          <cx:pt idx="1035">0.017626510000000001</cx:pt>
          <cx:pt idx="1036">0.017626510000000001</cx:pt>
          <cx:pt idx="1037">0.01177661</cx:pt>
          <cx:pt idx="1038">-0.00558012</cx:pt>
          <cx:pt idx="1039">-0.0042060500000000002</cx:pt>
          <cx:pt idx="1040">0.01119207</cx:pt>
          <cx:pt idx="1041">0.01119207</cx:pt>
          <cx:pt idx="1042">0.01119207</cx:pt>
          <cx:pt idx="1043">0.01119207</cx:pt>
          <cx:pt idx="1044">-0.010768369999999999</cx:pt>
          <cx:pt idx="1045">0.0045171400000000002</cx:pt>
          <cx:pt idx="1046">-0.0149006</cx:pt>
          <cx:pt idx="1047">0.014984229999999999</cx:pt>
          <cx:pt idx="1048">-0.0053105699999999997</cx:pt>
          <cx:pt idx="1049">-0.0053105699999999997</cx:pt>
          <cx:pt idx="1050">-0.0053105699999999997</cx:pt>
          <cx:pt idx="1051">0.02297712</cx:pt>
          <cx:pt idx="1052">-0.0051725699999999996</cx:pt>
          <cx:pt idx="1053">-0.0038346000000000001</cx:pt>
          <cx:pt idx="1054">0.00077192999999999999</cx:pt>
          <cx:pt idx="1055">0.00077192999999999999</cx:pt>
          <cx:pt idx="1056">0.00077192999999999999</cx:pt>
          <cx:pt idx="1057">0.00027055999999999998</cx:pt>
          <cx:pt idx="1058">0.0067579900000000002</cx:pt>
          <cx:pt idx="1059">-0.0112643</cx:pt>
          <cx:pt idx="1060">-0.0023939600000000001</cx:pt>
          <cx:pt idx="1061">0.0051838199999999996</cx:pt>
          <cx:pt idx="1062">0.0051838199999999996</cx:pt>
          <cx:pt idx="1063">0.0051838199999999996</cx:pt>
          <cx:pt idx="1064">-0.0056604999999999997</cx:pt>
          <cx:pt idx="1065">0.0057271300000000004</cx:pt>
          <cx:pt idx="1066">-0.0020392600000000002</cx:pt>
          <cx:pt idx="1067">0.00071905999999999999</cx:pt>
          <cx:pt idx="1068">0.0045994499999999997</cx:pt>
          <cx:pt idx="1069">0.0045994499999999997</cx:pt>
          <cx:pt idx="1070">0.0045994499999999997</cx:pt>
          <cx:pt idx="1071">0.0061452199999999998</cx:pt>
          <cx:pt idx="1072">0.010278260000000001</cx:pt>
          <cx:pt idx="1073">0.0079555900000000002</cx:pt>
          <cx:pt idx="1074">0.0040919900000000002</cx:pt>
          <cx:pt idx="1075">0.011031269999999999</cx:pt>
          <cx:pt idx="1076">0.011031269999999999</cx:pt>
          <cx:pt idx="1077">-0.0098252500000000006</cx:pt>
          <cx:pt idx="1078">0.0041851800000000002</cx:pt>
          <cx:pt idx="1079">-0.00092363000000000005</cx:pt>
          <cx:pt idx="1080">0.00366848</cx:pt>
          <cx:pt idx="1081">-0.0044740700000000001</cx:pt>
          <cx:pt idx="1082">-0.0044740700000000001</cx:pt>
          <cx:pt idx="1083">-0.0044740700000000001</cx:pt>
          <cx:pt idx="1084">-0.0027073800000000001</cx:pt>
          <cx:pt idx="1085">-0.0042565499999999996</cx:pt>
          <cx:pt idx="1086">0.0042374600000000002</cx:pt>
          <cx:pt idx="1087">0.0062035900000000001</cx:pt>
          <cx:pt idx="1088">0.0082229299999999998</cx:pt>
          <cx:pt idx="1089">-0.00349168</cx:pt>
          <cx:pt idx="1090">0.0026201499999999999</cx:pt>
          <cx:pt idx="1091">0.0038119999999999999</cx:pt>
          <cx:pt idx="1092">0.0018383799999999999</cx:pt>
          <cx:pt idx="1093">-0.0074574999999999997</cx:pt>
          <cx:pt idx="1094">-0.0074574999999999997</cx:pt>
          <cx:pt idx="1095">-0.0074574999999999997</cx:pt>
          <cx:pt idx="1096">0.0072451800000000004</cx:pt>
          <cx:pt idx="1097">0.0126566</cx:pt>
          <cx:pt idx="1098">-0.02743042</cx:pt>
          <cx:pt idx="1099">-0.0073299999999999997</cx:pt>
          <cx:pt idx="1100">-0.01519558</cx:pt>
          <cx:pt idx="1101">-0.01519558</cx:pt>
          <cx:pt idx="1102">-0.01519558</cx:pt>
          <cx:pt idx="1103">0.0082549900000000002</cx:pt>
          <cx:pt idx="1104">-0.017412070000000002</cx:pt>
          <cx:pt idx="1105">0.0018751499999999999</cx:pt>
          <cx:pt idx="1106">0.0099062899999999999</cx:pt>
          <cx:pt idx="1107">0.0099062899999999999</cx:pt>
          <cx:pt idx="1108">0.0099062899999999999</cx:pt>
          <cx:pt idx="1109">-0.0051229999999999999</cx:pt>
          <cx:pt idx="1110">2.461e-05</cx:pt>
          <cx:pt idx="1111">0.0024358499999999998</cx:pt>
          <cx:pt idx="1112">-0.0074448600000000002</cx:pt>
          <cx:pt idx="1113">-0.01226173</cx:pt>
          <cx:pt idx="1114">-0.01226173</cx:pt>
          <cx:pt idx="1115">-0.01226173</cx:pt>
          <cx:pt idx="1116">0.0043370800000000001</cx:pt>
          <cx:pt idx="1117">-0.023727999999999999</cx:pt>
          <cx:pt idx="1118">0.00371873</cx:pt>
          <cx:pt idx="1119">0.01796062</cx:pt>
          <cx:pt idx="1120">0.0081104799999999998</cx:pt>
          <cx:pt idx="1121">0.0081104799999999998</cx:pt>
          <cx:pt idx="1122">-0.0039034500000000001</cx:pt>
          <cx:pt idx="1123">0.0097061100000000004</cx:pt>
          <cx:pt idx="1124">-0.0044283200000000003</cx:pt>
          <cx:pt idx="1125">0.0053173300000000003</cx:pt>
          <cx:pt idx="1126">0.011616</cx:pt>
          <cx:pt idx="1127">0.011616</cx:pt>
          <cx:pt idx="1128">0.011616</cx:pt>
          <cx:pt idx="1129">-0.015647419999999999</cx:pt>
          <cx:pt idx="1130">0.011872860000000001</cx:pt>
          <cx:pt idx="1131">0.0027038100000000001</cx:pt>
          <cx:pt idx="1132">0.00186762</cx:pt>
          <cx:pt idx="1133">0.0058037499999999999</cx:pt>
          <cx:pt idx="1134">0.0058037499999999999</cx:pt>
          <cx:pt idx="1135">0.0058037499999999999</cx:pt>
          <cx:pt idx="1136">-0.00295985</cx:pt>
          <cx:pt idx="1137">-0.0075631800000000001</cx:pt>
          <cx:pt idx="1138">0.0060303500000000003</cx:pt>
          <cx:pt idx="1139">0.0012456800000000001</cx:pt>
          <cx:pt idx="1140">-0.01530128</cx:pt>
          <cx:pt idx="1141">-0.01530128</cx:pt>
          <cx:pt idx="1142">-0.01530128</cx:pt>
          <cx:pt idx="1143">0.00222829</cx:pt>
          <cx:pt idx="1144">-0.0021166800000000001</cx:pt>
          <cx:pt idx="1145">0.0058955700000000002</cx:pt>
          <cx:pt idx="1146">-0.0026075600000000001</cx:pt>
          <cx:pt idx="1147">-0.017755030000000002</cx:pt>
          <cx:pt idx="1148">-0.017755030000000002</cx:pt>
          <cx:pt idx="1149">-0.017755030000000002</cx:pt>
          <cx:pt idx="1150">-0.00679862</cx:pt>
          <cx:pt idx="1151">-0.02148133</cx:pt>
          <cx:pt idx="1152">0.0067267100000000003</cx:pt>
          <cx:pt idx="1153">-0.0026595400000000002</cx:pt>
          <cx:pt idx="1154">0.0087582900000000002</cx:pt>
          <cx:pt idx="1155">0.0087582900000000002</cx:pt>
          <cx:pt idx="1156">0.0087582900000000002</cx:pt>
          <cx:pt idx="1157">0.012577619999999999</cx:pt>
          <cx:pt idx="1158">0.01216996</cx:pt>
          <cx:pt idx="1159">0.010924970000000001</cx:pt>
          <cx:pt idx="1160">-0.0026666300000000001</cx:pt>
          <cx:pt idx="1161">-0.010517550000000001</cx:pt>
          <cx:pt idx="1162">-0.010517550000000001</cx:pt>
          <cx:pt idx="1163">-0.010517550000000001</cx:pt>
          <cx:pt idx="1164">0.00570004</cx:pt>
          <cx:pt idx="1165">-0.0042920500000000004</cx:pt>
          <cx:pt idx="1166">-0.0051909</cx:pt>
          <cx:pt idx="1167">0.0094477099999999998</cx:pt>
          <cx:pt idx="1168">0.0093716800000000003</cx:pt>
          <cx:pt idx="1169">0.0093716800000000003</cx:pt>
          <cx:pt idx="1170">0.0093716800000000003</cx:pt>
          <cx:pt idx="1171">-0.00056375999999999996</cx:pt>
          <cx:pt idx="1172">-0.014626750000000001</cx:pt>
          <cx:pt idx="1173">0.0038238500000000002</cx:pt>
          <cx:pt idx="1174">-0.0059138699999999999</cx:pt>
          <cx:pt idx="1175">0.0088109499999999997</cx:pt>
          <cx:pt idx="1176">0.0088109499999999997</cx:pt>
          <cx:pt idx="1177">0.0088109499999999997</cx:pt>
          <cx:pt idx="1178">0.01008972</cx:pt>
          <cx:pt idx="1179">-0.0062011599999999998</cx:pt>
          <cx:pt idx="1180">-3.2089999999999999e-05</cx:pt>
          <cx:pt idx="1181">-0.0072307300000000003</cx:pt>
          <cx:pt idx="1182">-0.0072307300000000003</cx:pt>
          <cx:pt idx="1183">-0.0072307300000000003</cx:pt>
          <cx:pt idx="1184">0.00088665</cx:pt>
          <cx:pt idx="1185">0.0063545900000000002</cx:pt>
          <cx:pt idx="1186">0.00162729</cx:pt>
          <cx:pt idx="1187">-0.0053993899999999996</cx:pt>
          <cx:pt idx="1188">-0.0053993899999999996</cx:pt>
          <cx:pt idx="1189">-0.0053993899999999996</cx:pt>
          <cx:pt idx="1190">0.0058647300000000003</cx:pt>
          <cx:pt idx="1191">-0.0053258699999999999</cx:pt>
          <cx:pt idx="1192">-0.0011084599999999999</cx:pt>
          <cx:pt idx="1193">0.00193943</cx:pt>
          <cx:pt idx="1194">-0.0087093599999999993</cx:pt>
          <cx:pt idx="1195">-0.0087093599999999993</cx:pt>
          <cx:pt idx="1196">-0.0087093599999999993</cx:pt>
          <cx:pt idx="1197">0.0093659299999999997</cx:pt>
          <cx:pt idx="1198">-0.0012202199999999999</cx:pt>
          <cx:pt idx="1199">0.0028915099999999999</cx:pt>
          <cx:pt idx="1200">0.0019049</cx:pt>
          <cx:pt idx="1201">0.0019049</cx:pt>
          <cx:pt idx="1202">-0.0061155200000000002</cx:pt>
          <cx:pt idx="1203">0.0027656899999999999</cx:pt>
          <cx:pt idx="1204">0.00145743</cx:pt>
          <cx:pt idx="1205">0.0039870299999999999</cx:pt>
          <cx:pt idx="1206">0.0039870299999999999</cx:pt>
          <cx:pt idx="1207">0.0039870299999999999</cx:pt>
          <cx:pt idx="1208">0.0039870299999999999</cx:pt>
        </cx:lvl>
      </cx:numDim>
    </cx:data>
  </cx:chartData>
  <cx:chart>
    <cx:title pos="t" align="ctr" overlay="0">
      <cx:tx>
        <cx:txData>
          <cx:v>DJIA Change Distribution (Max Model)</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DJIA Change Distribution (Max Model)</a:t>
          </a:r>
        </a:p>
      </cx:txPr>
    </cx:title>
    <cx:plotArea>
      <cx:plotAreaRegion>
        <cx:series layoutId="clusteredColumn" uniqueId="{820B2F8F-71CE-4773-9722-4137B44A78A6}">
          <cx:tx>
            <cx:txData>
              <cx:f>'MAX Tweets'!$Q$1</cx:f>
              <cx:v>DJIA Change</cx:v>
            </cx:txData>
          </cx:tx>
          <cx:dataId val="0"/>
          <cx:layoutPr>
            <cx:binning intervalClosed="r"/>
          </cx:layoutPr>
        </cx:series>
      </cx:plotAreaRegion>
      <cx:axis id="0">
        <cx:catScaling gapWidth="0"/>
        <cx:tickLabels/>
      </cx:axis>
      <cx:axis id="1">
        <cx:valScaling/>
        <cx:majorGridlines/>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0.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1.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2.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3.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4.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5.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7.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8.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9.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5.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6.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7.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8.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9.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194</TotalTime>
  <Pages>30</Pages>
  <Words>3166</Words>
  <Characters>18049</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Zheng</dc:creator>
  <cp:keywords/>
  <dc:description/>
  <cp:lastModifiedBy>Aaron Zheng</cp:lastModifiedBy>
  <cp:revision>4</cp:revision>
  <dcterms:created xsi:type="dcterms:W3CDTF">2022-12-14T23:20:00Z</dcterms:created>
  <dcterms:modified xsi:type="dcterms:W3CDTF">2022-12-15T02:51:00Z</dcterms:modified>
</cp:coreProperties>
</file>