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参考系统版本：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version 3.10.0-1160.el7.x86_64 (mockbuild@kbuilder.bsys.centos.org) (gcc version 4.8.5 20150623 (Red Hat 4.8.5-44) (GCC) ) #1 SMP Mon Oct 19 16:18:59 UTC 2020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node03 3.10.0-1160.el7.x86_64 #1 SMP Mon Oct 19 16:18:59 UTC 2020 x86_64 x86_64 x86_64 GNU/Linux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CentOS Linux release 7.9.2009 (Core)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利用XFtp上传rpm包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创建rpm包存放文件夹。此处举例路径为/root/rpm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rpm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上传文档内【perl_rpm】文件夹中的27个rpm包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进入/root/rpm 路径，安装所有rpm包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/root/rpm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-Uvh *.rpm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4520" cy="31610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检查是否安装成功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输入以下命令：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perl -version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77355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出现以上提示即为成功。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可能出现的问题：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操作系统不为CentOS时，可能会安装失败，请去官网下载5.36.0稳定版。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官方下载地址：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"https://www.perl.org/get.html"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https://www.perl.org/get.html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官方并未对不同Linux版本的下载做出区分，理论上所有Linux系统均使用同样的下载文件。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AB2E5B"/>
    <w:multiLevelType w:val="singleLevel"/>
    <w:tmpl w:val="EAAB2E5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26E066"/>
    <w:multiLevelType w:val="multilevel"/>
    <w:tmpl w:val="4626E0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jNDhhNTRlMDRmMzg5M2VjNGM2ZGNlYTczMDY4NWIifQ=="/>
  </w:docVars>
  <w:rsids>
    <w:rsidRoot w:val="00000000"/>
    <w:rsid w:val="06296507"/>
    <w:rsid w:val="0E275D7F"/>
    <w:rsid w:val="0FC4094E"/>
    <w:rsid w:val="188E60D3"/>
    <w:rsid w:val="1A72527D"/>
    <w:rsid w:val="1C5F18F6"/>
    <w:rsid w:val="1DB73244"/>
    <w:rsid w:val="210D550A"/>
    <w:rsid w:val="2DE1352B"/>
    <w:rsid w:val="31205A40"/>
    <w:rsid w:val="33B03708"/>
    <w:rsid w:val="39BD3D5C"/>
    <w:rsid w:val="3CCB232A"/>
    <w:rsid w:val="597D505A"/>
    <w:rsid w:val="73C04345"/>
    <w:rsid w:val="7C92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527</Characters>
  <Lines>0</Lines>
  <Paragraphs>0</Paragraphs>
  <TotalTime>0</TotalTime>
  <ScaleCrop>false</ScaleCrop>
  <LinksUpToDate>false</LinksUpToDate>
  <CharactersWithSpaces>584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2022-11-18T02:30:17Z</dcterms:created>
  <dc:creator>SLDT</dc:creator>
  <cp:lastModifiedBy>SLDT</cp:lastModifiedBy>
  <dcterms:modified xsi:type="dcterms:W3CDTF">2022-11-18T02:48:16Z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0677658D63F24AB5A4D3E5CCC5CAAFCB</vt:lpwstr>
  </property>
</Properties>
</file>