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A6696" w14:textId="2214C353" w:rsidR="00707151" w:rsidRDefault="00707151">
      <w:proofErr w:type="spellStart"/>
      <w:r>
        <w:t xml:space="preserve">Out </w:t>
      </w:r>
      <w:proofErr w:type="gramStart"/>
      <w:r>
        <w:t>line</w:t>
      </w:r>
      <w:proofErr w:type="spellEnd"/>
      <w:r>
        <w:t>..</w:t>
      </w:r>
      <w:proofErr w:type="gramEnd"/>
      <w:r>
        <w:t xml:space="preserve"> How to make an outline for the Social Security Study.</w:t>
      </w:r>
    </w:p>
    <w:p w14:paraId="4717E679" w14:textId="5B7274F0" w:rsidR="00707151" w:rsidRDefault="00707151">
      <w:r>
        <w:t>Introduction:</w:t>
      </w:r>
    </w:p>
    <w:p w14:paraId="1750312D" w14:textId="3D29D403" w:rsidR="00707151" w:rsidRDefault="00707151">
      <w:r>
        <w:t>Base knowledge?</w:t>
      </w:r>
    </w:p>
    <w:p w14:paraId="7CA86C15" w14:textId="4CB78065" w:rsidR="00707151" w:rsidRDefault="00707151">
      <w:r>
        <w:t xml:space="preserve">Time Value of </w:t>
      </w:r>
      <w:proofErr w:type="gramStart"/>
      <w:r>
        <w:t>Money,…</w:t>
      </w:r>
      <w:proofErr w:type="gramEnd"/>
      <w:r>
        <w:t xml:space="preserve"> compounding?</w:t>
      </w:r>
    </w:p>
    <w:p w14:paraId="4E8A8044" w14:textId="54AC40B6" w:rsidR="00707151" w:rsidRDefault="00707151">
      <w:r>
        <w:t xml:space="preserve">Determining benefit payment?  Full Retirement Age? The calculation? </w:t>
      </w:r>
      <w:proofErr w:type="gramStart"/>
      <w:r>
        <w:t>( Should</w:t>
      </w:r>
      <w:proofErr w:type="gramEnd"/>
      <w:r>
        <w:t xml:space="preserve"> this be a different paper.</w:t>
      </w:r>
    </w:p>
    <w:p w14:paraId="141E176B" w14:textId="6324AD7A" w:rsidR="00707151" w:rsidRDefault="00707151"/>
    <w:p w14:paraId="16E9D7EB" w14:textId="439ED470" w:rsidR="00707151" w:rsidRDefault="00707151">
      <w:r>
        <w:t>Make a simple example not the full study.</w:t>
      </w:r>
    </w:p>
    <w:p w14:paraId="148968A8" w14:textId="77777777" w:rsidR="00707151" w:rsidRDefault="00707151"/>
    <w:p w14:paraId="298CDDA3" w14:textId="77777777" w:rsidR="00707151" w:rsidRDefault="00707151"/>
    <w:p w14:paraId="7E1AA677" w14:textId="77777777" w:rsidR="00707151" w:rsidRDefault="00707151"/>
    <w:sectPr w:rsidR="00707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51"/>
    <w:rsid w:val="002E563B"/>
    <w:rsid w:val="006B5B4D"/>
    <w:rsid w:val="00707151"/>
    <w:rsid w:val="00922740"/>
    <w:rsid w:val="00E9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E5C53"/>
  <w15:chartTrackingRefBased/>
  <w15:docId w15:val="{A2BD721C-11E7-4DFC-913B-D7A7C3CBE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Gindlesperger</dc:creator>
  <cp:keywords/>
  <dc:description/>
  <cp:lastModifiedBy>Matt Gindlesperger</cp:lastModifiedBy>
  <cp:revision>2</cp:revision>
  <dcterms:created xsi:type="dcterms:W3CDTF">2026-03-06T20:53:00Z</dcterms:created>
  <dcterms:modified xsi:type="dcterms:W3CDTF">2026-03-06T21:17:00Z</dcterms:modified>
</cp:coreProperties>
</file>