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1133" w14:textId="77777777" w:rsidR="007338D5" w:rsidRPr="007338D5" w:rsidRDefault="007338D5" w:rsidP="007338D5">
      <w:pPr>
        <w:spacing w:after="0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7338D5">
        <w:rPr>
          <w:rFonts w:eastAsia="Times New Roman" w:cs="Times New Roman"/>
          <w:b/>
          <w:bCs/>
          <w:sz w:val="32"/>
          <w:szCs w:val="32"/>
          <w:lang w:val="en-US" w:eastAsia="ru-RU"/>
        </w:rPr>
        <w:t>Peer Review Form</w:t>
      </w:r>
    </w:p>
    <w:p w14:paraId="14C3121D" w14:textId="77777777" w:rsidR="007338D5" w:rsidRDefault="007338D5" w:rsidP="007338D5">
      <w:pPr>
        <w:spacing w:after="0"/>
        <w:jc w:val="right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08BBAF31" w14:textId="7747B3A1" w:rsidR="007338D5" w:rsidRPr="007338D5" w:rsidRDefault="007338D5" w:rsidP="007338D5">
      <w:pPr>
        <w:spacing w:after="0"/>
        <w:jc w:val="right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Review Date: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</w:t>
      </w:r>
    </w:p>
    <w:p w14:paraId="3A372335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055C01A6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233CA03A" w14:textId="06019273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Article Title: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_________________________________________________________</w:t>
      </w:r>
    </w:p>
    <w:p w14:paraId="0D99F323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7DB981A" w14:textId="704E798C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Authors: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____________________________________________________________</w:t>
      </w:r>
    </w:p>
    <w:p w14:paraId="3F24CEF4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E66FEC6" w14:textId="6611422E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Journal Name: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_______________________________________________________</w:t>
      </w:r>
    </w:p>
    <w:p w14:paraId="445A39E4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0048F043" w14:textId="0224443B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Overall Evaluation:</w:t>
      </w:r>
    </w:p>
    <w:p w14:paraId="0935F769" w14:textId="056E1BB0" w:rsidR="007338D5" w:rsidRPr="007338D5" w:rsidRDefault="007338D5" w:rsidP="007338D5">
      <w:pPr>
        <w:spacing w:after="0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4933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20.25pt;height:18pt" o:ole="">
            <v:imagedata r:id="rId5" o:title=""/>
          </v:shape>
          <w:control r:id="rId6" w:name="DefaultOcxName" w:shapeid="_x0000_i1151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acceptance.</w:t>
      </w:r>
    </w:p>
    <w:p w14:paraId="76612C0B" w14:textId="63923F18" w:rsidR="007338D5" w:rsidRPr="007338D5" w:rsidRDefault="007338D5" w:rsidP="007338D5">
      <w:pPr>
        <w:spacing w:after="0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200550A9">
          <v:shape id="_x0000_i1083" type="#_x0000_t75" style="width:20.25pt;height:18pt" o:ole="">
            <v:imagedata r:id="rId5" o:title=""/>
          </v:shape>
          <w:control r:id="rId7" w:name="DefaultOcxName1" w:shapeid="_x0000_i1083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rejection (please explain why).</w:t>
      </w:r>
    </w:p>
    <w:p w14:paraId="08E3935B" w14:textId="758BA4B4" w:rsidR="007338D5" w:rsidRPr="007338D5" w:rsidRDefault="007338D5" w:rsidP="007338D5">
      <w:pPr>
        <w:spacing w:after="0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6F41B4B">
          <v:shape id="_x0000_i1082" type="#_x0000_t75" style="width:20.25pt;height:18pt" o:ole="">
            <v:imagedata r:id="rId5" o:title=""/>
          </v:shape>
          <w:control r:id="rId8" w:name="DefaultOcxName2" w:shapeid="_x0000_i1082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revision and resubmission.</w:t>
      </w:r>
    </w:p>
    <w:p w14:paraId="418B5725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1D98CDDF" w14:textId="546BAAFC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Introduction and Relevance:</w:t>
      </w:r>
    </w:p>
    <w:p w14:paraId="0A1EA640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Is the significance and relevance of the research clearly stated in the article?</w:t>
      </w:r>
    </w:p>
    <w:p w14:paraId="54DCAE9B" w14:textId="5FDB134A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DC7D30D">
          <v:shape id="_x0000_i1152" type="#_x0000_t75" style="width:20.25pt;height:18pt" o:ole="">
            <v:imagedata r:id="rId5" o:title=""/>
          </v:shape>
          <w:control r:id="rId9" w:name="DefaultOcxName3" w:shapeid="_x0000_i1152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3123437B" w14:textId="6DFBE3D0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5F88C83">
          <v:shape id="_x0000_i1080" type="#_x0000_t75" style="width:20.25pt;height:18pt" o:ole="">
            <v:imagedata r:id="rId5" o:title=""/>
          </v:shape>
          <w:control r:id="rId10" w:name="DefaultOcxName4" w:shapeid="_x0000_i1080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30E090FD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694A08A1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32270271" w14:textId="199AF8DD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Methodology:</w:t>
      </w:r>
    </w:p>
    <w:p w14:paraId="1D957C4C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 research methods appropriate and scientifically sound?</w:t>
      </w:r>
    </w:p>
    <w:p w14:paraId="0ACE41E2" w14:textId="44F12726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3B3361EB">
          <v:shape id="_x0000_i1079" type="#_x0000_t75" style="width:20.25pt;height:18pt" o:ole="">
            <v:imagedata r:id="rId5" o:title=""/>
          </v:shape>
          <w:control r:id="rId11" w:name="DefaultOcxName5" w:shapeid="_x0000_i1079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25C23F83" w14:textId="495156A5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3D405687">
          <v:shape id="_x0000_i1078" type="#_x0000_t75" style="width:20.25pt;height:18pt" o:ole="">
            <v:imagedata r:id="rId5" o:title=""/>
          </v:shape>
          <w:control r:id="rId12" w:name="DefaultOcxName6" w:shapeid="_x0000_i1078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280B5836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434178EF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5643DE5E" w14:textId="5839FA3A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Results and Discussion:</w:t>
      </w:r>
    </w:p>
    <w:p w14:paraId="04B69252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 research results presented accurately and analyzed scientifically?</w:t>
      </w:r>
    </w:p>
    <w:p w14:paraId="6B1802EB" w14:textId="3AD198DD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684450EF">
          <v:shape id="_x0000_i1145" type="#_x0000_t75" style="width:20.25pt;height:18pt" o:ole="">
            <v:imagedata r:id="rId5" o:title=""/>
          </v:shape>
          <w:control r:id="rId13" w:name="DefaultOcxName7" w:shapeid="_x0000_i1145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1334D4E1" w14:textId="6BDC1241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1FE1BD23">
          <v:shape id="_x0000_i1076" type="#_x0000_t75" style="width:20.25pt;height:18pt" o:ole="">
            <v:imagedata r:id="rId5" o:title=""/>
          </v:shape>
          <w:control r:id="rId14" w:name="DefaultOcxName8" w:shapeid="_x0000_i1076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6CD7779B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5F7437EC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2114542C" w14:textId="41C937F3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Errors and Limitations:</w:t>
      </w:r>
    </w:p>
    <w:p w14:paraId="23EDCDF7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there any scientific errors or ambiguities in the article?</w:t>
      </w:r>
    </w:p>
    <w:p w14:paraId="7503361F" w14:textId="68AB5771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3221B92A">
          <v:shape id="_x0000_i1075" type="#_x0000_t75" style="width:20.25pt;height:18pt" o:ole="">
            <v:imagedata r:id="rId5" o:title=""/>
          </v:shape>
          <w:control r:id="rId15" w:name="DefaultOcxName9" w:shapeid="_x0000_i1075"/>
        </w:object>
      </w:r>
      <w:r w:rsidRPr="007338D5">
        <w:rPr>
          <w:rFonts w:eastAsia="Times New Roman" w:cs="Times New Roman"/>
          <w:sz w:val="24"/>
          <w:szCs w:val="24"/>
          <w:lang w:eastAsia="ru-RU"/>
        </w:rPr>
        <w:t>Yes</w:t>
      </w:r>
    </w:p>
    <w:p w14:paraId="174048B6" w14:textId="47C66BEC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2C944BE">
          <v:shape id="_x0000_i1074" type="#_x0000_t75" style="width:20.25pt;height:18pt" o:ole="">
            <v:imagedata r:id="rId5" o:title=""/>
          </v:shape>
          <w:control r:id="rId16" w:name="DefaultOcxName10" w:shapeid="_x0000_i1074"/>
        </w:object>
      </w:r>
      <w:r w:rsidRPr="007338D5">
        <w:rPr>
          <w:rFonts w:eastAsia="Times New Roman" w:cs="Times New Roman"/>
          <w:sz w:val="24"/>
          <w:szCs w:val="24"/>
          <w:lang w:eastAsia="ru-RU"/>
        </w:rPr>
        <w:t>No</w:t>
      </w:r>
    </w:p>
    <w:p w14:paraId="183234ED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If yes, please provide suggested revisions: _______________________________</w:t>
      </w:r>
    </w:p>
    <w:p w14:paraId="6DAD8BEC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9253486" w14:textId="08923FFD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eastAsia="ru-RU"/>
        </w:rPr>
        <w:t>Structure and Style:</w:t>
      </w:r>
    </w:p>
    <w:p w14:paraId="035CDD03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Is the article well-structured and the style clear and concise?</w:t>
      </w:r>
    </w:p>
    <w:p w14:paraId="1C9777E3" w14:textId="757F84DF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E5F079D">
          <v:shape id="_x0000_i1073" type="#_x0000_t75" style="width:20.25pt;height:18pt" o:ole="">
            <v:imagedata r:id="rId5" o:title=""/>
          </v:shape>
          <w:control r:id="rId17" w:name="DefaultOcxName11" w:shapeid="_x0000_i1073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79DEF0FD" w14:textId="5E0F6071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6EB3DCA9">
          <v:shape id="_x0000_i1072" type="#_x0000_t75" style="width:20.25pt;height:18pt" o:ole="">
            <v:imagedata r:id="rId5" o:title=""/>
          </v:shape>
          <w:control r:id="rId18" w:name="DefaultOcxName12" w:shapeid="_x0000_i1072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78D01C95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1A1024C5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2E577F0" w14:textId="35DDD3B9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References:</w:t>
      </w:r>
    </w:p>
    <w:p w14:paraId="18371D1D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 references appropriate and scientifically sound?</w:t>
      </w:r>
    </w:p>
    <w:p w14:paraId="15649CBB" w14:textId="6DFE9A5D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5253C4E">
          <v:shape id="_x0000_i1071" type="#_x0000_t75" style="width:20.25pt;height:18pt" o:ole="">
            <v:imagedata r:id="rId5" o:title=""/>
          </v:shape>
          <w:control r:id="rId19" w:name="DefaultOcxName13" w:shapeid="_x0000_i1071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4FDD7871" w14:textId="616DB7D7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0872806">
          <v:shape id="_x0000_i1070" type="#_x0000_t75" style="width:20.25pt;height:18pt" o:ole="">
            <v:imagedata r:id="rId5" o:title=""/>
          </v:shape>
          <w:control r:id="rId20" w:name="DefaultOcxName14" w:shapeid="_x0000_i1070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7E625DF7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7C438358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1EBBC18C" w14:textId="785F54C2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Recommendations:</w:t>
      </w:r>
    </w:p>
    <w:p w14:paraId="23FCD23B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Should the article be accepted or rejected?</w:t>
      </w:r>
    </w:p>
    <w:p w14:paraId="3519E804" w14:textId="69EEA28F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C171DAF">
          <v:shape id="_x0000_i1069" type="#_x0000_t75" style="width:20.25pt;height:18pt" o:ole="">
            <v:imagedata r:id="rId5" o:title=""/>
          </v:shape>
          <w:control r:id="rId21" w:name="DefaultOcxName15" w:shapeid="_x0000_i1069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acceptance.</w:t>
      </w:r>
    </w:p>
    <w:p w14:paraId="3DE6BF57" w14:textId="20FA7730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7DDAA28E">
          <v:shape id="_x0000_i1068" type="#_x0000_t75" style="width:20.25pt;height:18pt" o:ole="">
            <v:imagedata r:id="rId5" o:title=""/>
          </v:shape>
          <w:control r:id="rId22" w:name="DefaultOcxName16" w:shapeid="_x0000_i1068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rejection.</w:t>
      </w:r>
    </w:p>
    <w:p w14:paraId="584736EF" w14:textId="25C8D103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479B210A">
          <v:shape id="_x0000_i1067" type="#_x0000_t75" style="width:20.25pt;height:18pt" o:ole="">
            <v:imagedata r:id="rId5" o:title=""/>
          </v:shape>
          <w:control r:id="rId23" w:name="DefaultOcxName17" w:shapeid="_x0000_i1067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revision and resubmission.</w:t>
      </w:r>
    </w:p>
    <w:p w14:paraId="7C0279A4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88B1B97" w14:textId="77777777" w:rsidR="00A948B1" w:rsidRDefault="007338D5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Additional Comments:</w:t>
      </w:r>
      <w:r w:rsidR="00A948B1"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__________________________________________________</w:t>
      </w:r>
      <w:r w:rsidR="00A948B1">
        <w:rPr>
          <w:rFonts w:eastAsia="Times New Roman" w:cs="Times New Roman"/>
          <w:sz w:val="24"/>
          <w:szCs w:val="24"/>
          <w:lang w:val="en-US" w:eastAsia="ru-RU"/>
        </w:rPr>
        <w:t xml:space="preserve">_______ </w:t>
      </w:r>
    </w:p>
    <w:p w14:paraId="2D7E0797" w14:textId="77777777" w:rsidR="00A948B1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0448B15" w14:textId="3BAE6C50" w:rsidR="00A948B1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_____________________________________________________________________________</w:t>
      </w:r>
    </w:p>
    <w:p w14:paraId="12FC8D01" w14:textId="77777777" w:rsidR="00A948B1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04D1C9A" w14:textId="20986F8F" w:rsidR="00A948B1" w:rsidRPr="007338D5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_____________________________________________________________</w:t>
      </w:r>
      <w:r>
        <w:rPr>
          <w:rFonts w:eastAsia="Times New Roman" w:cs="Times New Roman"/>
          <w:sz w:val="24"/>
          <w:szCs w:val="24"/>
          <w:lang w:val="en-US" w:eastAsia="ru-RU"/>
        </w:rPr>
        <w:t>________________</w:t>
      </w:r>
    </w:p>
    <w:p w14:paraId="3F134FDB" w14:textId="22328333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62EB6703" w14:textId="33E10217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BDBD1DA" w14:textId="6429D519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B0E8A63" w14:textId="5A19F64F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87008E3" w14:textId="77777777" w:rsidR="00F12C76" w:rsidRPr="007338D5" w:rsidRDefault="00F12C76" w:rsidP="007338D5">
      <w:pPr>
        <w:spacing w:after="0"/>
        <w:jc w:val="both"/>
        <w:rPr>
          <w:lang w:val="en-US"/>
        </w:rPr>
      </w:pPr>
    </w:p>
    <w:sectPr w:rsidR="00F12C76" w:rsidRPr="007338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158"/>
    <w:multiLevelType w:val="multilevel"/>
    <w:tmpl w:val="E2A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D2D"/>
    <w:multiLevelType w:val="multilevel"/>
    <w:tmpl w:val="921A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784A"/>
    <w:multiLevelType w:val="multilevel"/>
    <w:tmpl w:val="E9F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47986"/>
    <w:multiLevelType w:val="multilevel"/>
    <w:tmpl w:val="B21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34E4F"/>
    <w:multiLevelType w:val="multilevel"/>
    <w:tmpl w:val="BEB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D3682"/>
    <w:multiLevelType w:val="multilevel"/>
    <w:tmpl w:val="BE0E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7586F"/>
    <w:multiLevelType w:val="multilevel"/>
    <w:tmpl w:val="D3C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97323"/>
    <w:multiLevelType w:val="multilevel"/>
    <w:tmpl w:val="AB06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D5"/>
    <w:rsid w:val="006C0B77"/>
    <w:rsid w:val="007338D5"/>
    <w:rsid w:val="008242FF"/>
    <w:rsid w:val="00870751"/>
    <w:rsid w:val="00922C48"/>
    <w:rsid w:val="00A948B1"/>
    <w:rsid w:val="00B915B7"/>
    <w:rsid w:val="00EA59DF"/>
    <w:rsid w:val="00EE4070"/>
    <w:rsid w:val="00F12C76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B13F"/>
  <w15:chartTrackingRefBased/>
  <w15:docId w15:val="{B851A161-B444-4756-860F-E6067404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8D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38D5"/>
    <w:rPr>
      <w:b/>
      <w:bCs/>
    </w:rPr>
  </w:style>
  <w:style w:type="paragraph" w:customStyle="1" w:styleId="task-list-item">
    <w:name w:val="task-list-item"/>
    <w:basedOn w:val="a"/>
    <w:rsid w:val="007338D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2025-02-04T10:58:00Z</dcterms:created>
  <dcterms:modified xsi:type="dcterms:W3CDTF">2025-02-04T11:04:00Z</dcterms:modified>
</cp:coreProperties>
</file>