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5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8A2A91" w:rsidRPr="007C4674" w:rsidTr="008C0728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8A2A91" w:rsidRPr="007C4674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 xml:space="preserve">Температура окружающей среды, </w:t>
            </w:r>
            <w:r w:rsidR="0024411C" w:rsidRPr="007C4674">
              <w:rPr>
                <w:rFonts w:cs="Times New Roman"/>
                <w:color w:val="000000" w:themeColor="text1"/>
                <w:sz w:val="18"/>
                <w:szCs w:val="18"/>
              </w:rPr>
              <w:t>°</w:t>
            </w:r>
            <w:proofErr w:type="gram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8A2A91" w:rsidRPr="007C4674" w:rsidTr="008C0728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8A2A91" w:rsidRPr="007C4674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C50676" w:rsidRPr="007C4674" w:rsidTr="007C4674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C50676" w:rsidRPr="007C4674" w:rsidTr="007C4674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8A2A91" w:rsidRPr="007C4674" w:rsidRDefault="008A2A91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 w:rsidRPr="007C4674">
        <w:rPr>
          <w:rFonts w:cs="Times New Roman"/>
          <w:color w:val="000000" w:themeColor="text1"/>
          <w:sz w:val="18"/>
          <w:szCs w:val="18"/>
        </w:rPr>
        <w:t xml:space="preserve"> </w:t>
      </w:r>
    </w:p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Операции поверки</w:t>
      </w:r>
    </w:p>
    <w:p w:rsidR="008A2A91" w:rsidRPr="000C3CF7" w:rsidRDefault="008A2A91" w:rsidP="000A73AA">
      <w:pPr>
        <w:spacing w:after="0" w:line="240" w:lineRule="auto"/>
        <w:ind w:left="360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Внешний осмотр</w:t>
      </w:r>
      <w:r w:rsidR="004B5488" w:rsidRPr="000C3CF7">
        <w:rPr>
          <w:rFonts w:cs="Times New Roman"/>
          <w:b/>
          <w:color w:val="000000" w:themeColor="text1"/>
          <w:sz w:val="18"/>
          <w:szCs w:val="18"/>
        </w:rPr>
        <w:t xml:space="preserve"> </w:t>
      </w:r>
    </w:p>
    <w:p w:rsidR="008A2A91" w:rsidRPr="00E66A47" w:rsidRDefault="00E66A47" w:rsidP="000A73AA">
      <w:pPr>
        <w:spacing w:after="0" w:line="240" w:lineRule="auto"/>
        <w:ind w:left="465"/>
        <w:rPr>
          <w:rFonts w:cs="Times New Roman"/>
          <w:color w:val="000000" w:themeColor="text1"/>
          <w:sz w:val="18"/>
          <w:szCs w:val="18"/>
        </w:rPr>
      </w:pPr>
      <w:r>
        <w:rPr>
          <w:rFonts w:cs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8A2A91" w:rsidRPr="000C3CF7" w:rsidRDefault="008A2A91" w:rsidP="000A73AA">
      <w:pPr>
        <w:spacing w:after="0" w:line="240" w:lineRule="auto"/>
        <w:ind w:left="360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Опробовани</w:t>
      </w:r>
      <w:r w:rsidR="004B5488">
        <w:rPr>
          <w:rFonts w:cs="Times New Roman"/>
          <w:b/>
          <w:color w:val="000000" w:themeColor="text1"/>
          <w:sz w:val="18"/>
          <w:szCs w:val="18"/>
        </w:rPr>
        <w:t>е</w:t>
      </w:r>
      <w:r w:rsidR="004B5488" w:rsidRPr="000C3CF7">
        <w:rPr>
          <w:rFonts w:cs="Times New Roman"/>
          <w:b/>
          <w:color w:val="000000" w:themeColor="text1"/>
          <w:sz w:val="18"/>
          <w:szCs w:val="18"/>
        </w:rPr>
        <w:t xml:space="preserve"> </w:t>
      </w:r>
    </w:p>
    <w:p w:rsidR="00E66A47" w:rsidRPr="00E66A47" w:rsidRDefault="00E66A47" w:rsidP="000A73AA">
      <w:pPr>
        <w:spacing w:after="0" w:line="240" w:lineRule="auto"/>
        <w:ind w:left="465"/>
        <w:rPr>
          <w:rFonts w:cs="Times New Roman"/>
          <w:color w:val="000000" w:themeColor="text1"/>
          <w:sz w:val="18"/>
          <w:szCs w:val="18"/>
        </w:rPr>
      </w:pPr>
      <w:r>
        <w:rPr>
          <w:rFonts w:cs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7D6874" w:rsidRPr="007D6874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Измерение постоянного напряжения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DC07EC" w:rsidRPr="007C4674" w:rsidTr="00DC07EC">
        <w:trPr>
          <w:trHeight w:val="70"/>
          <w:jc w:val="center"/>
        </w:trPr>
        <w:tc>
          <w:tcPr>
            <w:tcW w:w="1792" w:type="dxa"/>
            <w:vAlign w:val="center"/>
          </w:tcPr>
          <w:p w:rsidR="00DC07EC" w:rsidRPr="00DC07EC" w:rsidRDefault="00DC07EC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2" w:name="FillTabBmDcv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DC07EC" w:rsidRPr="007C4674" w:rsidRDefault="00DC07EC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DC07EC" w:rsidRPr="007C4674" w:rsidRDefault="00DC07EC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DC07EC" w:rsidRPr="007C4674" w:rsidRDefault="00DC07EC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DC07EC" w:rsidRPr="007C4674" w:rsidRDefault="00DC07EC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DC07EC" w:rsidRPr="007C4674" w:rsidRDefault="00DC07EC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2"/>
    </w:tbl>
    <w:p w:rsidR="00F71F66" w:rsidRDefault="00F71F66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D6874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 xml:space="preserve">Измерение </w:t>
      </w:r>
      <w:r>
        <w:rPr>
          <w:rFonts w:cs="Times New Roman"/>
          <w:b/>
          <w:color w:val="000000" w:themeColor="text1"/>
          <w:sz w:val="18"/>
          <w:szCs w:val="18"/>
        </w:rPr>
        <w:t>переменного</w:t>
      </w:r>
      <w:r>
        <w:rPr>
          <w:rFonts w:cs="Times New Roman"/>
          <w:b/>
          <w:color w:val="000000" w:themeColor="text1"/>
          <w:sz w:val="18"/>
          <w:szCs w:val="18"/>
        </w:rPr>
        <w:t xml:space="preserve"> напряжения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DC07EC" w:rsidRPr="007C4674" w:rsidTr="00AE06B5">
        <w:trPr>
          <w:trHeight w:val="70"/>
          <w:jc w:val="center"/>
        </w:trPr>
        <w:tc>
          <w:tcPr>
            <w:tcW w:w="1792" w:type="dxa"/>
            <w:vAlign w:val="center"/>
          </w:tcPr>
          <w:p w:rsidR="00DC07EC" w:rsidRPr="00DC07EC" w:rsidRDefault="00DC07EC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3" w:name="FillTabBmAcv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3"/>
    </w:tbl>
    <w:p w:rsidR="00DC07EC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D6874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 xml:space="preserve">Измерение </w:t>
      </w:r>
      <w:r>
        <w:rPr>
          <w:rFonts w:cs="Times New Roman"/>
          <w:b/>
          <w:color w:val="000000" w:themeColor="text1"/>
          <w:sz w:val="18"/>
          <w:szCs w:val="18"/>
        </w:rPr>
        <w:t>электрического сопротивления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DC07EC" w:rsidRPr="007C4674" w:rsidTr="00AE06B5">
        <w:trPr>
          <w:trHeight w:val="70"/>
          <w:jc w:val="center"/>
        </w:trPr>
        <w:tc>
          <w:tcPr>
            <w:tcW w:w="1792" w:type="dxa"/>
            <w:vAlign w:val="center"/>
          </w:tcPr>
          <w:p w:rsidR="00DC07EC" w:rsidRPr="00DC07EC" w:rsidRDefault="00DC07EC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4" w:name="FillTabBmResist2W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4"/>
    </w:tbl>
    <w:p w:rsidR="00DC07EC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D6874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 xml:space="preserve">Измерение постоянного </w:t>
      </w:r>
      <w:r>
        <w:rPr>
          <w:rFonts w:cs="Times New Roman"/>
          <w:b/>
          <w:color w:val="000000" w:themeColor="text1"/>
          <w:sz w:val="18"/>
          <w:szCs w:val="18"/>
        </w:rPr>
        <w:t>тока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DC07EC" w:rsidRPr="007C4674" w:rsidTr="00AE06B5">
        <w:trPr>
          <w:trHeight w:val="70"/>
          <w:jc w:val="center"/>
        </w:trPr>
        <w:tc>
          <w:tcPr>
            <w:tcW w:w="1792" w:type="dxa"/>
            <w:vAlign w:val="center"/>
          </w:tcPr>
          <w:p w:rsidR="00DC07EC" w:rsidRPr="00DC07EC" w:rsidRDefault="00DC07EC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5" w:name="FillTabBmDci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5"/>
    </w:tbl>
    <w:p w:rsidR="00DC07EC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D6874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 xml:space="preserve">Измерение переменного </w:t>
      </w:r>
      <w:r>
        <w:rPr>
          <w:rFonts w:cs="Times New Roman"/>
          <w:b/>
          <w:color w:val="000000" w:themeColor="text1"/>
          <w:sz w:val="18"/>
          <w:szCs w:val="18"/>
        </w:rPr>
        <w:t>тока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DC07EC" w:rsidRPr="007C4674" w:rsidTr="00AE06B5">
        <w:trPr>
          <w:trHeight w:val="70"/>
          <w:jc w:val="center"/>
        </w:trPr>
        <w:tc>
          <w:tcPr>
            <w:tcW w:w="1792" w:type="dxa"/>
            <w:vAlign w:val="center"/>
          </w:tcPr>
          <w:p w:rsidR="00DC07EC" w:rsidRPr="00DC07EC" w:rsidRDefault="00DC07EC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6" w:name="FillTabBmAci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6"/>
    </w:tbl>
    <w:p w:rsidR="00DC07EC" w:rsidRPr="007C4674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C4674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Результаты поверки:</w:t>
      </w:r>
    </w:p>
    <w:p w:rsidR="008A2A91" w:rsidRPr="007C4674" w:rsidRDefault="008A2A91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 w:rsidRPr="007C4674">
        <w:rPr>
          <w:rFonts w:cs="Times New Roman"/>
          <w:color w:val="000000" w:themeColor="text1"/>
          <w:sz w:val="18"/>
          <w:szCs w:val="18"/>
        </w:rPr>
        <w:t xml:space="preserve">На основании результатов измерений, </w:t>
      </w:r>
      <w:r w:rsidRPr="007C4674">
        <w:rPr>
          <w:rFonts w:cs="Times New Roman"/>
          <w:sz w:val="18"/>
          <w:szCs w:val="18"/>
        </w:rPr>
        <w:t xml:space="preserve">СИ признано </w:t>
      </w:r>
      <w:r w:rsidRPr="007C4674">
        <w:rPr>
          <w:rFonts w:cs="Times New Roman"/>
          <w:b/>
          <w:color w:val="000000" w:themeColor="text1"/>
          <w:sz w:val="18"/>
          <w:szCs w:val="18"/>
        </w:rPr>
        <w:t>#</w:t>
      </w:r>
      <w:r w:rsidRPr="007C4674">
        <w:rPr>
          <w:rFonts w:cs="Times New Roman"/>
          <w:b/>
          <w:color w:val="000000" w:themeColor="text1"/>
          <w:sz w:val="18"/>
          <w:szCs w:val="18"/>
          <w:lang w:val="en-US"/>
        </w:rPr>
        <w:t>Result</w:t>
      </w:r>
      <w:r w:rsidRPr="007C4674">
        <w:rPr>
          <w:rFonts w:cs="Times New Roman"/>
          <w:b/>
          <w:color w:val="000000" w:themeColor="text1"/>
          <w:sz w:val="18"/>
          <w:szCs w:val="18"/>
        </w:rPr>
        <w:t>#</w:t>
      </w:r>
      <w:r w:rsidRPr="007C4674">
        <w:rPr>
          <w:rFonts w:cs="Times New Roman"/>
          <w:color w:val="000000" w:themeColor="text1"/>
          <w:sz w:val="18"/>
          <w:szCs w:val="18"/>
        </w:rPr>
        <w:t xml:space="preserve"> к применению.</w:t>
      </w:r>
    </w:p>
    <w:tbl>
      <w:tblPr>
        <w:tblStyle w:val="a5"/>
        <w:tblW w:w="0" w:type="auto"/>
        <w:jc w:val="center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69"/>
        <w:gridCol w:w="491"/>
        <w:gridCol w:w="2693"/>
        <w:gridCol w:w="992"/>
        <w:gridCol w:w="2977"/>
      </w:tblGrid>
      <w:tr w:rsidR="00FD7F1B" w:rsidTr="00FD7F1B">
        <w:trPr>
          <w:jc w:val="center"/>
        </w:trPr>
        <w:tc>
          <w:tcPr>
            <w:tcW w:w="2169" w:type="dxa"/>
          </w:tcPr>
          <w:p w:rsidR="00FD7F1B" w:rsidRPr="00FD7F1B" w:rsidRDefault="00FD7F1B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Поверку провел:</w:t>
            </w:r>
          </w:p>
        </w:tc>
        <w:tc>
          <w:tcPr>
            <w:tcW w:w="491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693" w:type="dxa"/>
            <w:tcBorders>
              <w:bottom w:val="single" w:sz="4" w:space="0" w:color="auto"/>
            </w:tcBorders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92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977" w:type="dxa"/>
            <w:tcBorders>
              <w:bottom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D7F1B" w:rsidTr="00FD7F1B">
        <w:trPr>
          <w:jc w:val="center"/>
        </w:trPr>
        <w:tc>
          <w:tcPr>
            <w:tcW w:w="2169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91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693" w:type="dxa"/>
            <w:tcBorders>
              <w:top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992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977" w:type="dxa"/>
            <w:tcBorders>
              <w:top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B73B5C" w:rsidRPr="000C3CF7" w:rsidRDefault="00B73B5C" w:rsidP="000C3CF7">
      <w:pPr>
        <w:spacing w:after="0"/>
        <w:rPr>
          <w:rFonts w:cs="Times New Roman"/>
          <w:sz w:val="18"/>
          <w:szCs w:val="18"/>
          <w:lang w:val="en-US"/>
        </w:rPr>
      </w:pPr>
      <w:bookmarkStart w:id="7" w:name="_GoBack"/>
      <w:bookmarkEnd w:id="7"/>
    </w:p>
    <w:sectPr w:rsidR="00B73B5C" w:rsidRPr="000C3CF7" w:rsidSect="00D55BB7">
      <w:footerReference w:type="default" r:id="rId9"/>
      <w:headerReference w:type="first" r:id="rId10"/>
      <w:footerReference w:type="first" r:id="rId11"/>
      <w:type w:val="continuous"/>
      <w:pgSz w:w="11906" w:h="16838"/>
      <w:pgMar w:top="539" w:right="425" w:bottom="567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D4865" w:rsidRDefault="003D4865">
      <w:pPr>
        <w:spacing w:after="0" w:line="240" w:lineRule="auto"/>
      </w:pPr>
      <w:r>
        <w:separator/>
      </w:r>
    </w:p>
  </w:endnote>
  <w:endnote w:type="continuationSeparator" w:id="0">
    <w:p w:rsidR="003D4865" w:rsidRDefault="003D486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60082579"/>
      <w:docPartObj>
        <w:docPartGallery w:val="Page Numbers (Top of Page)"/>
        <w:docPartUnique/>
      </w:docPartObj>
    </w:sdtPr>
    <w:sdtEndPr/>
    <w:sdtContent>
      <w:p w:rsidR="005611F1" w:rsidRDefault="005611F1" w:rsidP="00BB4044">
        <w:pPr>
          <w:pStyle w:val="a6"/>
          <w:jc w:val="right"/>
        </w:pPr>
        <w:r>
          <w:t xml:space="preserve">Страница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 w:rsidR="00DC07EC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из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 w:rsidR="00DC07EC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131631564"/>
      <w:docPartObj>
        <w:docPartGallery w:val="Page Numbers (Bottom of Page)"/>
        <w:docPartUnique/>
      </w:docPartObj>
    </w:sdtPr>
    <w:sdtEndPr/>
    <w:sdtContent>
      <w:sdt>
        <w:sdtPr>
          <w:id w:val="-725455497"/>
          <w:docPartObj>
            <w:docPartGallery w:val="Page Numbers (Top of Page)"/>
            <w:docPartUnique/>
          </w:docPartObj>
        </w:sdtPr>
        <w:sdtEndPr/>
        <w:sdtContent>
          <w:p w:rsidR="005611F1" w:rsidRDefault="005611F1">
            <w:pPr>
              <w:pStyle w:val="a6"/>
              <w:jc w:val="right"/>
            </w:pPr>
            <w:r>
              <w:t xml:space="preserve">Страница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из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5611F1" w:rsidRDefault="005611F1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D4865" w:rsidRDefault="003D4865">
      <w:pPr>
        <w:spacing w:after="0" w:line="240" w:lineRule="auto"/>
      </w:pPr>
      <w:r>
        <w:separator/>
      </w:r>
    </w:p>
  </w:footnote>
  <w:footnote w:type="continuationSeparator" w:id="0">
    <w:p w:rsidR="003D4865" w:rsidRDefault="003D486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611F1" w:rsidRDefault="005611F1" w:rsidP="001A38BC">
    <w:pPr>
      <w:pStyle w:val="a8"/>
      <w:jc w:val="right"/>
    </w:pPr>
    <w:r>
      <w:t xml:space="preserve">Всего страниц </w:t>
    </w:r>
    <w:sdt>
      <w:sdtPr>
        <w:id w:val="1414361150"/>
        <w:docPartObj>
          <w:docPartGallery w:val="Page Numbers (Top of Page)"/>
          <w:docPartUnique/>
        </w:docPartObj>
      </w:sdtPr>
      <w:sdtEndPr/>
      <w:sdtContent>
        <w:r>
          <w:rPr>
            <w:lang w:val="en-US"/>
          </w:rPr>
          <w:fldChar w:fldCharType="begin"/>
        </w:r>
        <w:r>
          <w:rPr>
            <w:lang w:val="en-US"/>
          </w:rPr>
          <w:instrText xml:space="preserve"> NUMPAGES   \* MERGEFORMAT </w:instrText>
        </w:r>
        <w:r>
          <w:rPr>
            <w:lang w:val="en-US"/>
          </w:rPr>
          <w:fldChar w:fldCharType="separate"/>
        </w:r>
        <w:r>
          <w:rPr>
            <w:noProof/>
            <w:lang w:val="en-US"/>
          </w:rPr>
          <w:t>3</w:t>
        </w:r>
        <w:r>
          <w:rPr>
            <w:lang w:val="en-US"/>
          </w:rPr>
          <w:fldChar w:fldCharType="end"/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EE2795A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26D6532"/>
    <w:multiLevelType w:val="hybridMultilevel"/>
    <w:tmpl w:val="009828B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DE34CFE"/>
    <w:multiLevelType w:val="hybridMultilevel"/>
    <w:tmpl w:val="9AA64384"/>
    <w:lvl w:ilvl="0" w:tplc="9622027C">
      <w:start w:val="1"/>
      <w:numFmt w:val="decimal"/>
      <w:lvlText w:val="%1"/>
      <w:lvlJc w:val="left"/>
      <w:pPr>
        <w:ind w:left="114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3">
    <w:nsid w:val="5AD31C89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90"/>
  <w:mirrorMargins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A91"/>
    <w:rsid w:val="00022983"/>
    <w:rsid w:val="0003129D"/>
    <w:rsid w:val="00055C6D"/>
    <w:rsid w:val="000A73AA"/>
    <w:rsid w:val="000C3CF7"/>
    <w:rsid w:val="000D61E1"/>
    <w:rsid w:val="000F2CBA"/>
    <w:rsid w:val="001666DB"/>
    <w:rsid w:val="001866EB"/>
    <w:rsid w:val="00191CBF"/>
    <w:rsid w:val="001A38BC"/>
    <w:rsid w:val="001B1A6A"/>
    <w:rsid w:val="001E0868"/>
    <w:rsid w:val="001F163D"/>
    <w:rsid w:val="00204F90"/>
    <w:rsid w:val="00220C47"/>
    <w:rsid w:val="00221DED"/>
    <w:rsid w:val="00225955"/>
    <w:rsid w:val="0024411C"/>
    <w:rsid w:val="00323129"/>
    <w:rsid w:val="00356539"/>
    <w:rsid w:val="003C2D79"/>
    <w:rsid w:val="003D4865"/>
    <w:rsid w:val="003D689D"/>
    <w:rsid w:val="00401921"/>
    <w:rsid w:val="004207FE"/>
    <w:rsid w:val="004308D3"/>
    <w:rsid w:val="00453068"/>
    <w:rsid w:val="00453587"/>
    <w:rsid w:val="00465038"/>
    <w:rsid w:val="004A0FE8"/>
    <w:rsid w:val="004B5488"/>
    <w:rsid w:val="004E3233"/>
    <w:rsid w:val="004F481B"/>
    <w:rsid w:val="00545466"/>
    <w:rsid w:val="005611F1"/>
    <w:rsid w:val="005A570E"/>
    <w:rsid w:val="005D56A5"/>
    <w:rsid w:val="006164F7"/>
    <w:rsid w:val="007167B3"/>
    <w:rsid w:val="007444B9"/>
    <w:rsid w:val="007555ED"/>
    <w:rsid w:val="00765373"/>
    <w:rsid w:val="007C4674"/>
    <w:rsid w:val="007D6874"/>
    <w:rsid w:val="008841CC"/>
    <w:rsid w:val="008A2A91"/>
    <w:rsid w:val="008B26F5"/>
    <w:rsid w:val="008C0728"/>
    <w:rsid w:val="008C7C73"/>
    <w:rsid w:val="009156B7"/>
    <w:rsid w:val="00996AAF"/>
    <w:rsid w:val="009A63B6"/>
    <w:rsid w:val="009E0FA4"/>
    <w:rsid w:val="009F205A"/>
    <w:rsid w:val="009F4F43"/>
    <w:rsid w:val="00A074BD"/>
    <w:rsid w:val="00A10A9C"/>
    <w:rsid w:val="00A21307"/>
    <w:rsid w:val="00AC408A"/>
    <w:rsid w:val="00AE6BA2"/>
    <w:rsid w:val="00AE71AA"/>
    <w:rsid w:val="00AE7853"/>
    <w:rsid w:val="00B32165"/>
    <w:rsid w:val="00B33EDE"/>
    <w:rsid w:val="00B73B5C"/>
    <w:rsid w:val="00BB3D77"/>
    <w:rsid w:val="00BB4044"/>
    <w:rsid w:val="00BD1E7C"/>
    <w:rsid w:val="00BE65F4"/>
    <w:rsid w:val="00BF5B50"/>
    <w:rsid w:val="00C0785E"/>
    <w:rsid w:val="00C3736D"/>
    <w:rsid w:val="00C4182A"/>
    <w:rsid w:val="00C50676"/>
    <w:rsid w:val="00C90E0D"/>
    <w:rsid w:val="00C92B25"/>
    <w:rsid w:val="00CD198E"/>
    <w:rsid w:val="00CE59CA"/>
    <w:rsid w:val="00D0511B"/>
    <w:rsid w:val="00D335A4"/>
    <w:rsid w:val="00D55BB7"/>
    <w:rsid w:val="00DC07EC"/>
    <w:rsid w:val="00DC3C72"/>
    <w:rsid w:val="00DC3DD6"/>
    <w:rsid w:val="00DD7847"/>
    <w:rsid w:val="00E04B3F"/>
    <w:rsid w:val="00E25297"/>
    <w:rsid w:val="00E5369E"/>
    <w:rsid w:val="00E66A47"/>
    <w:rsid w:val="00E85071"/>
    <w:rsid w:val="00E92A03"/>
    <w:rsid w:val="00EA65ED"/>
    <w:rsid w:val="00EA7361"/>
    <w:rsid w:val="00EC1132"/>
    <w:rsid w:val="00ED0231"/>
    <w:rsid w:val="00F1211F"/>
    <w:rsid w:val="00F71F66"/>
    <w:rsid w:val="00F8168E"/>
    <w:rsid w:val="00F912AF"/>
    <w:rsid w:val="00FB71A9"/>
    <w:rsid w:val="00FC2C70"/>
    <w:rsid w:val="00FD59F5"/>
    <w:rsid w:val="00FD7F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0561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14D7711-0C3C-48A0-80A3-8CB9F07F64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V7-40_1protocol</Template>
  <TotalTime>33</TotalTime>
  <Pages>1</Pages>
  <Words>203</Words>
  <Characters>1162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1363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Цивинский Алексей Валерьевич</dc:creator>
  <cp:lastModifiedBy>Зуйков Андрей Андреевич</cp:lastModifiedBy>
  <cp:revision>11</cp:revision>
  <dcterms:created xsi:type="dcterms:W3CDTF">2020-08-17T10:20:00Z</dcterms:created>
  <dcterms:modified xsi:type="dcterms:W3CDTF">2021-03-11T12:27:00Z</dcterms:modified>
</cp:coreProperties>
</file>