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F92A29" w:rsidRPr="004E2E48" w:rsidTr="00E348DF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F92A29" w:rsidRPr="004E2E48" w:rsidTr="00E348DF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92A29" w:rsidRPr="004E2E48" w:rsidTr="00E348DF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92A29" w:rsidRPr="004E2E48" w:rsidTr="00E348DF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F92A29" w:rsidRPr="004E2E48" w:rsidRDefault="00F92A29" w:rsidP="000F591B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F92A29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FF68FB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>Результат</w:t>
      </w:r>
      <w:r w:rsidR="00D96010">
        <w:rPr>
          <w:rFonts w:ascii="Times New Roman" w:hAnsi="Times New Roman"/>
          <w:color w:val="000000" w:themeColor="text1"/>
          <w:sz w:val="18"/>
          <w:szCs w:val="18"/>
        </w:rPr>
        <w:t xml:space="preserve"> канала № 1</w:t>
      </w: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: </w:t>
      </w:r>
      <w:bookmarkStart w:id="1" w:name="ITBmOprobovanie_ch1"/>
      <w:bookmarkEnd w:id="1"/>
    </w:p>
    <w:p w:rsidR="00D96010" w:rsidRPr="004E2E48" w:rsidRDefault="00D96010" w:rsidP="00D96010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>Результат</w:t>
      </w:r>
      <w:r>
        <w:rPr>
          <w:rFonts w:ascii="Times New Roman" w:hAnsi="Times New Roman"/>
          <w:color w:val="000000" w:themeColor="text1"/>
          <w:sz w:val="18"/>
          <w:szCs w:val="18"/>
        </w:rPr>
        <w:t xml:space="preserve"> канала № 2</w:t>
      </w: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: </w:t>
      </w:r>
      <w:bookmarkStart w:id="2" w:name="ITBmOprobovanie_ch2"/>
      <w:bookmarkEnd w:id="2"/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</w:t>
      </w:r>
      <w:r w:rsidR="00FC1752" w:rsidRPr="004E2E48">
        <w:rPr>
          <w:rFonts w:ascii="Times New Roman" w:hAnsi="Times New Roman"/>
          <w:b/>
          <w:sz w:val="18"/>
          <w:szCs w:val="18"/>
        </w:rPr>
        <w:t>.</w:t>
      </w:r>
    </w:p>
    <w:p w:rsidR="00C934F5" w:rsidRPr="00C934F5" w:rsidRDefault="00BF6220" w:rsidP="00C934F5">
      <w:pPr>
        <w:rPr>
          <w:rFonts w:ascii="Times New Roman" w:hAnsi="Times New Roman"/>
          <w:b/>
          <w:sz w:val="18"/>
          <w:szCs w:val="18"/>
        </w:rPr>
      </w:pPr>
      <w:r w:rsidRPr="00BF6220">
        <w:rPr>
          <w:rFonts w:ascii="Times New Roman" w:hAnsi="Times New Roman"/>
          <w:b/>
          <w:sz w:val="18"/>
          <w:szCs w:val="18"/>
        </w:rPr>
        <w:t>Определение основной приведенной погрешности прибора со специализированным входом</w:t>
      </w:r>
    </w:p>
    <w:p w:rsidR="00C934F5" w:rsidRDefault="00C934F5" w:rsidP="00C934F5">
      <w:pPr>
        <w:rPr>
          <w:rFonts w:ascii="Times New Roman" w:hAnsi="Times New Roman"/>
          <w:b/>
          <w:sz w:val="18"/>
          <w:szCs w:val="18"/>
        </w:rPr>
      </w:pPr>
    </w:p>
    <w:p w:rsidR="00C934F5" w:rsidRPr="00C934F5" w:rsidRDefault="00C934F5" w:rsidP="00C934F5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Канал</w:t>
      </w:r>
      <w:r w:rsidR="008A0B9E">
        <w:rPr>
          <w:rFonts w:ascii="Times New Roman" w:hAnsi="Times New Roman"/>
          <w:b/>
          <w:sz w:val="18"/>
          <w:szCs w:val="18"/>
        </w:rPr>
        <w:t xml:space="preserve"> № </w:t>
      </w:r>
      <w:r>
        <w:rPr>
          <w:rFonts w:ascii="Times New Roman" w:hAnsi="Times New Roman"/>
          <w:b/>
          <w:sz w:val="18"/>
          <w:szCs w:val="18"/>
        </w:rPr>
        <w:t>1</w:t>
      </w:r>
    </w:p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BF6220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" w:name="FillTabBm8_4_Cu50_426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"/>
    <w:p w:rsidR="001D0731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" w:name="FillTabBm8_4_Cu100_426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" w:name="FillTabBm8_4_Pt100_385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5"/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" w:name="FillTabBmOper8_4_Pt50_385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6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7" w:name="FillTabBmOper8_4_TSM50M_428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7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8" w:name="FillTabBmOper8_4_TSM100M_428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8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83D3F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9" w:name="FillTabBmOper8_4_TSP50P_39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83D3F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83D3F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9"/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83D3F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0" w:name="FillTabBmOper8_4_TSP100P_39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83D3F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83D3F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0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1</w:t>
      </w:r>
      <w:proofErr w:type="gramStart"/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В</w:t>
      </w:r>
      <w:proofErr w:type="gramEnd"/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1" w:name="FillTabBm8_4_UnificSignal_0_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1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-50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2" w:name="FillTabBm8_4_UnificSignal_50_50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2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3" w:name="FillTabBm8_4_UnificSignal_0_50mA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3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 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4" w:name="FillTabBm8_4_UnificSignal_0_20mA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4"/>
    <w:p w:rsidR="00E83D3F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 w:rsidRPr="00E74436">
        <w:rPr>
          <w:rFonts w:ascii="Times New Roman" w:hAnsi="Times New Roman"/>
          <w:b/>
          <w:sz w:val="18"/>
          <w:szCs w:val="18"/>
        </w:rPr>
        <w:t xml:space="preserve">Сигнал 4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5" w:name="FillTabBm8_4_UnificSignal_4_20mA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5"/>
    </w:tbl>
    <w:p w:rsidR="00E74436" w:rsidRDefault="00E74436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ТПР (B)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6" w:name="FillTabBm8_4_Type_B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6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ТЖК (J)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7" w:name="FillTabBm8_4_Type_J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7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ТХА (K)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8" w:name="FillTabBm8_4_Type_K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8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ТХК (L)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9" w:name="FillTabBm8_4_Type_L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9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ТНН (N)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0" w:name="FillTabBm8_4_Type_N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0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(R)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1" w:name="FillTabBm8_4_Type_R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1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(S)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2" w:name="FillTabBm8_4_Type_S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2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ТМК (T)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3" w:name="FillTabBm8_4_Type_T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3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(А-1)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4" w:name="FillTabBm8_4_Type_A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4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</w:t>
      </w:r>
      <w:r>
        <w:rPr>
          <w:rFonts w:ascii="Times New Roman" w:hAnsi="Times New Roman"/>
          <w:b/>
          <w:sz w:val="18"/>
          <w:szCs w:val="18"/>
          <w:lang w:val="en-US"/>
        </w:rPr>
        <w:t>2</w:t>
      </w:r>
      <w:r w:rsidRPr="002C13AD">
        <w:rPr>
          <w:rFonts w:ascii="Times New Roman" w:hAnsi="Times New Roman"/>
          <w:b/>
          <w:sz w:val="18"/>
          <w:szCs w:val="18"/>
          <w:lang w:val="en-US"/>
        </w:rPr>
        <w:t>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5" w:name="FillTabBm8_4_Type_A2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5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</w:t>
      </w:r>
      <w:r>
        <w:rPr>
          <w:rFonts w:ascii="Times New Roman" w:hAnsi="Times New Roman"/>
          <w:b/>
          <w:sz w:val="18"/>
          <w:szCs w:val="18"/>
          <w:lang w:val="en-US"/>
        </w:rPr>
        <w:t>3</w:t>
      </w:r>
      <w:r w:rsidRPr="002C13AD">
        <w:rPr>
          <w:rFonts w:ascii="Times New Roman" w:hAnsi="Times New Roman"/>
          <w:b/>
          <w:sz w:val="18"/>
          <w:szCs w:val="18"/>
          <w:lang w:val="en-US"/>
        </w:rPr>
        <w:t>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6" w:name="FillTabBm8_4_Type_A3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6"/>
    </w:tbl>
    <w:p w:rsidR="002659DC" w:rsidRP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</w:p>
    <w:p w:rsidR="002659DC" w:rsidRPr="002659DC" w:rsidRDefault="002659D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C934F5" w:rsidRPr="00C934F5" w:rsidRDefault="00C934F5" w:rsidP="00C934F5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Канал</w:t>
      </w:r>
      <w:r w:rsidR="008A0B9E">
        <w:rPr>
          <w:rFonts w:ascii="Times New Roman" w:hAnsi="Times New Roman"/>
          <w:b/>
          <w:sz w:val="18"/>
          <w:szCs w:val="18"/>
        </w:rPr>
        <w:t xml:space="preserve"> № </w:t>
      </w:r>
      <w:r>
        <w:rPr>
          <w:rFonts w:ascii="Times New Roman" w:hAnsi="Times New Roman"/>
          <w:b/>
          <w:sz w:val="18"/>
          <w:szCs w:val="18"/>
        </w:rPr>
        <w:t>2</w:t>
      </w:r>
    </w:p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7" w:name="FillTabBm8_4_Cu50_426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7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8" w:name="FillTabBm8_4_Cu100_426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8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9" w:name="FillTabBm8_4_Pt100_385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9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0" w:name="FillTabBmOper8_4_Pt50_385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0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1" w:name="FillTabBmOper8_4_TSM50M_428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1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2" w:name="FillTabBmOper8_4_TSM100M_428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2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3" w:name="FillTabBmOper8_4_TSP50P_39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3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4" w:name="FillTabBmOper8_4_TSP100P_39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4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1</w:t>
      </w:r>
      <w:proofErr w:type="gramStart"/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В</w:t>
      </w:r>
      <w:proofErr w:type="gramEnd"/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5" w:name="FillTabBm8_4_UnificSignal_0_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5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-50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6" w:name="FillTabBm8_4_UnificSignal_50_50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6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7" w:name="FillTabBm8_4_UnificSignal_0_50mA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7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 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8" w:name="FillTabBm8_4_UnificSignal_0_20mA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8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E74436">
        <w:rPr>
          <w:rFonts w:ascii="Times New Roman" w:hAnsi="Times New Roman"/>
          <w:b/>
          <w:sz w:val="18"/>
          <w:szCs w:val="18"/>
        </w:rPr>
        <w:t xml:space="preserve">Сигнал 4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9" w:name="FillTabBm8_4_UnificSignal_4_20mA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9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ТПР (B)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0" w:name="FillTabBm8_4_Type_B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0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ТЖК (J)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1" w:name="FillTabBm8_4_Type_J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1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ТХА (K)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2" w:name="FillTabBm8_4_Type_K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2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ТХК (L)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3" w:name="FillTabBm8_4_Type_L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3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ТНН (N)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4" w:name="FillTabBm8_4_Type_N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4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(R)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5" w:name="FillTabBm8_4_Type_R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5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(S)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6" w:name="FillTabBm8_4_Type_S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6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ТМК (T)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7" w:name="FillTabBm8_4_Type_T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7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(А-1)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8" w:name="FillTabBm8_4_Type_A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8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</w:t>
      </w:r>
      <w:r>
        <w:rPr>
          <w:rFonts w:ascii="Times New Roman" w:hAnsi="Times New Roman"/>
          <w:b/>
          <w:sz w:val="18"/>
          <w:szCs w:val="18"/>
          <w:lang w:val="en-US"/>
        </w:rPr>
        <w:t>2</w:t>
      </w:r>
      <w:r w:rsidRPr="002C13AD">
        <w:rPr>
          <w:rFonts w:ascii="Times New Roman" w:hAnsi="Times New Roman"/>
          <w:b/>
          <w:sz w:val="18"/>
          <w:szCs w:val="18"/>
          <w:lang w:val="en-US"/>
        </w:rPr>
        <w:t>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9" w:name="FillTabBm8_4_Type_A2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9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</w:t>
      </w:r>
      <w:r>
        <w:rPr>
          <w:rFonts w:ascii="Times New Roman" w:hAnsi="Times New Roman"/>
          <w:b/>
          <w:sz w:val="18"/>
          <w:szCs w:val="18"/>
          <w:lang w:val="en-US"/>
        </w:rPr>
        <w:t>3</w:t>
      </w:r>
      <w:r w:rsidRPr="002C13AD">
        <w:rPr>
          <w:rFonts w:ascii="Times New Roman" w:hAnsi="Times New Roman"/>
          <w:b/>
          <w:sz w:val="18"/>
          <w:szCs w:val="18"/>
          <w:lang w:val="en-US"/>
        </w:rPr>
        <w:t>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0" w:name="FillTabBm8_4_Type_A3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0"/>
    </w:tbl>
    <w:p w:rsidR="00C934F5" w:rsidRPr="00E74436" w:rsidRDefault="00C934F5" w:rsidP="000F591B">
      <w:pPr>
        <w:rPr>
          <w:rFonts w:ascii="Times New Roman" w:hAnsi="Times New Roman"/>
          <w:sz w:val="18"/>
          <w:szCs w:val="18"/>
        </w:rPr>
      </w:pPr>
    </w:p>
    <w:p w:rsidR="00E74436" w:rsidRDefault="00031F2B" w:rsidP="00031F2B">
      <w:pPr>
        <w:rPr>
          <w:rFonts w:ascii="Times New Roman" w:hAnsi="Times New Roman"/>
          <w:b/>
          <w:sz w:val="18"/>
          <w:szCs w:val="18"/>
          <w:lang w:val="en-US"/>
        </w:rPr>
      </w:pPr>
      <w:r w:rsidRPr="00031F2B">
        <w:rPr>
          <w:rFonts w:ascii="Times New Roman" w:hAnsi="Times New Roman"/>
          <w:b/>
          <w:sz w:val="18"/>
          <w:szCs w:val="18"/>
        </w:rPr>
        <w:t>Определение основной приведенной погрешности прибора с универсальным</w:t>
      </w:r>
      <w:r w:rsidRPr="00031F2B">
        <w:rPr>
          <w:rFonts w:ascii="Times New Roman" w:hAnsi="Times New Roman"/>
          <w:b/>
          <w:sz w:val="18"/>
          <w:szCs w:val="18"/>
        </w:rPr>
        <w:t xml:space="preserve"> </w:t>
      </w:r>
      <w:r w:rsidRPr="00031F2B">
        <w:rPr>
          <w:rFonts w:ascii="Times New Roman" w:hAnsi="Times New Roman"/>
          <w:b/>
          <w:sz w:val="18"/>
          <w:szCs w:val="18"/>
        </w:rPr>
        <w:t>входом</w:t>
      </w:r>
    </w:p>
    <w:p w:rsidR="00031F2B" w:rsidRDefault="00031F2B" w:rsidP="00031F2B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Канал № 1</w:t>
      </w:r>
    </w:p>
    <w:p w:rsidR="00031F2B" w:rsidRPr="00B76D84" w:rsidRDefault="00031F2B" w:rsidP="00031F2B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031F2B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1" w:name="FillTabBmOper8_4_TSM50M_428_8_5_1_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1"/>
    </w:tbl>
    <w:p w:rsidR="00031F2B" w:rsidRDefault="00031F2B" w:rsidP="00031F2B">
      <w:pPr>
        <w:rPr>
          <w:rFonts w:ascii="Times New Roman" w:hAnsi="Times New Roman"/>
          <w:b/>
          <w:sz w:val="18"/>
          <w:szCs w:val="18"/>
        </w:rPr>
      </w:pPr>
    </w:p>
    <w:p w:rsidR="00031F2B" w:rsidRPr="00E74436" w:rsidRDefault="00031F2B" w:rsidP="00031F2B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 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031F2B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2" w:name="FillTabBm8_4_UnificSignal_0_20mA_8512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2"/>
    </w:tbl>
    <w:p w:rsidR="00031F2B" w:rsidRDefault="00031F2B" w:rsidP="00031F2B">
      <w:pPr>
        <w:rPr>
          <w:rFonts w:ascii="Times New Roman" w:hAnsi="Times New Roman"/>
          <w:b/>
          <w:sz w:val="18"/>
          <w:szCs w:val="18"/>
        </w:rPr>
      </w:pPr>
    </w:p>
    <w:p w:rsidR="00031F2B" w:rsidRPr="00E74436" w:rsidRDefault="00031F2B" w:rsidP="00031F2B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1</w:t>
      </w:r>
      <w:proofErr w:type="gramStart"/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В</w:t>
      </w:r>
      <w:proofErr w:type="gramEnd"/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031F2B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3" w:name="FillTabBm8_4_UnificSignal_0_1V__8513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3"/>
    </w:tbl>
    <w:p w:rsidR="00031F2B" w:rsidRDefault="00031F2B" w:rsidP="00031F2B">
      <w:pPr>
        <w:rPr>
          <w:rFonts w:ascii="Times New Roman" w:hAnsi="Times New Roman"/>
          <w:b/>
          <w:sz w:val="18"/>
          <w:szCs w:val="18"/>
        </w:rPr>
      </w:pPr>
    </w:p>
    <w:p w:rsidR="00031F2B" w:rsidRDefault="00031F2B" w:rsidP="00031F2B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ТХА (K)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031F2B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4" w:name="FillTabBm8_4_Type_K_8514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4"/>
    </w:tbl>
    <w:p w:rsidR="00031F2B" w:rsidRDefault="00031F2B" w:rsidP="00031F2B">
      <w:pPr>
        <w:rPr>
          <w:rFonts w:ascii="Times New Roman" w:hAnsi="Times New Roman"/>
          <w:b/>
          <w:sz w:val="18"/>
          <w:szCs w:val="18"/>
        </w:rPr>
      </w:pPr>
    </w:p>
    <w:p w:rsidR="00031F2B" w:rsidRDefault="00031F2B" w:rsidP="00031F2B">
      <w:pPr>
        <w:rPr>
          <w:rFonts w:ascii="Times New Roman" w:hAnsi="Times New Roman"/>
          <w:b/>
          <w:sz w:val="18"/>
          <w:szCs w:val="18"/>
        </w:rPr>
      </w:pPr>
    </w:p>
    <w:p w:rsidR="00031F2B" w:rsidRDefault="00031F2B" w:rsidP="00031F2B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Канал № 2</w:t>
      </w:r>
    </w:p>
    <w:p w:rsidR="00BC7C0E" w:rsidRDefault="00BC7C0E" w:rsidP="00031F2B">
      <w:pPr>
        <w:rPr>
          <w:rFonts w:ascii="Times New Roman" w:hAnsi="Times New Roman"/>
          <w:b/>
          <w:sz w:val="18"/>
          <w:szCs w:val="18"/>
        </w:rPr>
      </w:pPr>
    </w:p>
    <w:p w:rsidR="00BC7C0E" w:rsidRPr="00B76D84" w:rsidRDefault="00BC7C0E" w:rsidP="00BC7C0E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C7C0E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5" w:name="FillTabBmOper8_4_TSM50M_428_8_5_1_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5"/>
    </w:tbl>
    <w:p w:rsidR="00BC7C0E" w:rsidRDefault="00BC7C0E" w:rsidP="00BC7C0E">
      <w:pPr>
        <w:rPr>
          <w:rFonts w:ascii="Times New Roman" w:hAnsi="Times New Roman"/>
          <w:b/>
          <w:sz w:val="18"/>
          <w:szCs w:val="18"/>
        </w:rPr>
      </w:pPr>
    </w:p>
    <w:p w:rsidR="00BC7C0E" w:rsidRPr="00E74436" w:rsidRDefault="00BC7C0E" w:rsidP="00BC7C0E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 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C7C0E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6" w:name="FillTabBm8_4_UnificSignal_0_20mA_8512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6"/>
    </w:tbl>
    <w:p w:rsidR="00BC7C0E" w:rsidRDefault="00BC7C0E" w:rsidP="00BC7C0E">
      <w:pPr>
        <w:rPr>
          <w:rFonts w:ascii="Times New Roman" w:hAnsi="Times New Roman"/>
          <w:b/>
          <w:sz w:val="18"/>
          <w:szCs w:val="18"/>
        </w:rPr>
      </w:pPr>
    </w:p>
    <w:p w:rsidR="00BC7C0E" w:rsidRPr="00E74436" w:rsidRDefault="00BC7C0E" w:rsidP="00BC7C0E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1</w:t>
      </w:r>
      <w:proofErr w:type="gramStart"/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В</w:t>
      </w:r>
      <w:proofErr w:type="gramEnd"/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C7C0E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7" w:name="FillTabBm8_4_UnificSignal_0_1V__8513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p w:rsidR="00BC7C0E" w:rsidRDefault="00BC7C0E" w:rsidP="00BC7C0E">
      <w:pPr>
        <w:rPr>
          <w:rFonts w:ascii="Times New Roman" w:hAnsi="Times New Roman"/>
          <w:b/>
          <w:sz w:val="18"/>
          <w:szCs w:val="18"/>
        </w:rPr>
      </w:pPr>
      <w:bookmarkStart w:id="58" w:name="_GoBack"/>
      <w:bookmarkEnd w:id="57"/>
      <w:bookmarkEnd w:id="58"/>
    </w:p>
    <w:p w:rsidR="00BC7C0E" w:rsidRDefault="00BC7C0E" w:rsidP="00BC7C0E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ТХА (K)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C7C0E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9" w:name="FillTabBm8_4_Type_K_8514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9"/>
    </w:tbl>
    <w:p w:rsidR="00BC7C0E" w:rsidRPr="00031F2B" w:rsidRDefault="00BC7C0E" w:rsidP="00031F2B">
      <w:pPr>
        <w:rPr>
          <w:rFonts w:ascii="Times New Roman" w:hAnsi="Times New Roman"/>
          <w:b/>
          <w:sz w:val="18"/>
          <w:szCs w:val="18"/>
        </w:rPr>
      </w:pPr>
    </w:p>
    <w:p w:rsidR="00031F2B" w:rsidRPr="00031F2B" w:rsidRDefault="00031F2B" w:rsidP="00031F2B">
      <w:pPr>
        <w:rPr>
          <w:rFonts w:ascii="Times New Roman" w:hAnsi="Times New Roman"/>
          <w:b/>
          <w:sz w:val="18"/>
          <w:szCs w:val="18"/>
        </w:rPr>
      </w:pPr>
    </w:p>
    <w:p w:rsidR="00012F4E" w:rsidRPr="00012F4E" w:rsidRDefault="00012F4E" w:rsidP="00012F4E">
      <w:pPr>
        <w:ind w:left="426"/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012F4E">
        <w:rPr>
          <w:rFonts w:ascii="Times New Roman" w:hAnsi="Times New Roman"/>
          <w:b/>
          <w:color w:val="000000" w:themeColor="text1"/>
          <w:sz w:val="18"/>
          <w:szCs w:val="18"/>
        </w:rPr>
        <w:t>Результаты поверки:</w:t>
      </w:r>
    </w:p>
    <w:p w:rsidR="00012F4E" w:rsidRPr="00012F4E" w:rsidRDefault="00012F4E" w:rsidP="00012F4E">
      <w:pPr>
        <w:ind w:left="426"/>
        <w:rPr>
          <w:rFonts w:ascii="Times New Roman" w:hAnsi="Times New Roman"/>
          <w:color w:val="000000" w:themeColor="text1"/>
          <w:sz w:val="18"/>
          <w:szCs w:val="18"/>
        </w:rPr>
      </w:pPr>
      <w:r w:rsidRPr="00012F4E">
        <w:rPr>
          <w:rFonts w:ascii="Times New Roman" w:hAnsi="Times New Roman"/>
          <w:color w:val="000000" w:themeColor="text1"/>
          <w:sz w:val="18"/>
          <w:szCs w:val="18"/>
        </w:rPr>
        <w:t xml:space="preserve">СИ признано </w:t>
      </w:r>
      <w:r w:rsidRPr="00012F4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>Result</w:t>
      </w:r>
      <w:r w:rsidRPr="00012F4E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tbl>
      <w:tblPr>
        <w:tblStyle w:val="a4"/>
        <w:tblpPr w:leftFromText="180" w:rightFromText="180" w:vertAnchor="text" w:horzAnchor="page" w:tblpX="5384" w:tblpY="72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012F4E" w:rsidRPr="00012F4E" w:rsidTr="0098492D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012F4E" w:rsidRPr="00012F4E" w:rsidTr="0098492D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E83D3F" w:rsidRPr="00E83D3F" w:rsidRDefault="00E83D3F" w:rsidP="000F591B">
      <w:pPr>
        <w:rPr>
          <w:rFonts w:ascii="Times New Roman" w:hAnsi="Times New Roman"/>
          <w:sz w:val="18"/>
          <w:szCs w:val="18"/>
          <w:lang w:val="en-US"/>
        </w:rPr>
      </w:pPr>
    </w:p>
    <w:sectPr w:rsidR="00E83D3F" w:rsidRPr="00E83D3F" w:rsidSect="004E2E48">
      <w:pgSz w:w="11906" w:h="16838"/>
      <w:pgMar w:top="1134" w:right="424" w:bottom="1134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doNotDisplayPageBoundaries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44A"/>
    <w:rsid w:val="00012F4E"/>
    <w:rsid w:val="0002100E"/>
    <w:rsid w:val="00031F2B"/>
    <w:rsid w:val="000D3BB4"/>
    <w:rsid w:val="000F591B"/>
    <w:rsid w:val="00112C94"/>
    <w:rsid w:val="00133157"/>
    <w:rsid w:val="001C5734"/>
    <w:rsid w:val="001D0731"/>
    <w:rsid w:val="001D2133"/>
    <w:rsid w:val="002659DC"/>
    <w:rsid w:val="00285B9B"/>
    <w:rsid w:val="002C13AD"/>
    <w:rsid w:val="002C3845"/>
    <w:rsid w:val="002C429A"/>
    <w:rsid w:val="003B60B4"/>
    <w:rsid w:val="003C19BC"/>
    <w:rsid w:val="003E5054"/>
    <w:rsid w:val="003F43D3"/>
    <w:rsid w:val="004C48C2"/>
    <w:rsid w:val="004D4AFD"/>
    <w:rsid w:val="004E2E48"/>
    <w:rsid w:val="004F5FF1"/>
    <w:rsid w:val="00532475"/>
    <w:rsid w:val="00634911"/>
    <w:rsid w:val="006372A0"/>
    <w:rsid w:val="006D175E"/>
    <w:rsid w:val="006D3C1C"/>
    <w:rsid w:val="007208B1"/>
    <w:rsid w:val="008731A9"/>
    <w:rsid w:val="008A0B9E"/>
    <w:rsid w:val="008C3D26"/>
    <w:rsid w:val="008F4CDD"/>
    <w:rsid w:val="00923C21"/>
    <w:rsid w:val="00A12464"/>
    <w:rsid w:val="00A94D32"/>
    <w:rsid w:val="00A958C0"/>
    <w:rsid w:val="00B239A0"/>
    <w:rsid w:val="00B76D84"/>
    <w:rsid w:val="00B86732"/>
    <w:rsid w:val="00BC7C0E"/>
    <w:rsid w:val="00BF6220"/>
    <w:rsid w:val="00C64936"/>
    <w:rsid w:val="00C934F5"/>
    <w:rsid w:val="00CC177E"/>
    <w:rsid w:val="00CD649F"/>
    <w:rsid w:val="00CF3AC2"/>
    <w:rsid w:val="00D03D57"/>
    <w:rsid w:val="00D15BDC"/>
    <w:rsid w:val="00D32499"/>
    <w:rsid w:val="00D63DE1"/>
    <w:rsid w:val="00D96010"/>
    <w:rsid w:val="00DA579C"/>
    <w:rsid w:val="00DF19BF"/>
    <w:rsid w:val="00E15CEA"/>
    <w:rsid w:val="00E463A3"/>
    <w:rsid w:val="00E600A1"/>
    <w:rsid w:val="00E74436"/>
    <w:rsid w:val="00E83D3F"/>
    <w:rsid w:val="00EC6374"/>
    <w:rsid w:val="00EE744A"/>
    <w:rsid w:val="00F179D4"/>
    <w:rsid w:val="00F4501B"/>
    <w:rsid w:val="00F92A29"/>
    <w:rsid w:val="00FC1752"/>
    <w:rsid w:val="00FE093D"/>
    <w:rsid w:val="00FF6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835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TRM202_protocolMP2007</Template>
  <TotalTime>166</TotalTime>
  <Pages>5</Pages>
  <Words>1250</Words>
  <Characters>7131</Characters>
  <Application>Microsoft Office Word</Application>
  <DocSecurity>0</DocSecurity>
  <Lines>59</Lines>
  <Paragraphs>16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8365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32</cp:revision>
  <dcterms:created xsi:type="dcterms:W3CDTF">2020-09-01T13:12:00Z</dcterms:created>
  <dcterms:modified xsi:type="dcterms:W3CDTF">2020-12-03T10:18:00Z</dcterms:modified>
</cp:coreProperties>
</file>