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58EF" w:rsidRPr="00327540" w:rsidRDefault="00E758EF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76"/>
        <w:gridCol w:w="2016"/>
        <w:gridCol w:w="2831"/>
      </w:tblGrid>
      <w:tr w:rsidR="00E758EF" w:rsidRPr="00327540" w:rsidTr="00B2766D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E758EF" w:rsidRPr="00327540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E758EF" w:rsidRPr="00327540" w:rsidTr="00B2766D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5C041C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</w:t>
            </w:r>
            <w:r w:rsidR="00E758EF" w:rsidRPr="00327540">
              <w:rPr>
                <w:rFonts w:cs="Times New Roman"/>
                <w:color w:val="000000" w:themeColor="text1"/>
                <w:sz w:val="18"/>
                <w:szCs w:val="18"/>
              </w:rPr>
              <w:t>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E758EF" w:rsidRPr="00327540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 xml:space="preserve">Атмосферное давление, </w:t>
            </w:r>
            <w:proofErr w:type="gramStart"/>
            <w:r w:rsidR="005C041C" w:rsidRPr="00327540">
              <w:rPr>
                <w:rFonts w:cs="Times New Roman"/>
                <w:color w:val="000000" w:themeColor="text1"/>
                <w:sz w:val="18"/>
                <w:szCs w:val="18"/>
              </w:rPr>
              <w:t>мм</w:t>
            </w:r>
            <w:proofErr w:type="gramEnd"/>
            <w:r w:rsidR="005C041C" w:rsidRPr="00327540">
              <w:rPr>
                <w:rFonts w:cs="Times New Roman"/>
                <w:color w:val="000000" w:themeColor="text1"/>
                <w:sz w:val="18"/>
                <w:szCs w:val="18"/>
              </w:rPr>
              <w:t xml:space="preserve"> рт. ст.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5C041C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720</w:t>
            </w:r>
            <w:r w:rsidR="00E758EF" w:rsidRPr="00327540">
              <w:rPr>
                <w:rFonts w:cs="Times New Roman"/>
                <w:color w:val="000000" w:themeColor="text1"/>
                <w:sz w:val="18"/>
                <w:szCs w:val="18"/>
              </w:rPr>
              <w:t>-</w:t>
            </w: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780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#</w:t>
            </w: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pressure</w:t>
            </w: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#</w:t>
            </w:r>
          </w:p>
        </w:tc>
      </w:tr>
    </w:tbl>
    <w:p w:rsidR="00E758EF" w:rsidRPr="00327540" w:rsidRDefault="00E758EF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823"/>
        <w:gridCol w:w="1847"/>
        <w:gridCol w:w="970"/>
        <w:gridCol w:w="1680"/>
        <w:gridCol w:w="3292"/>
        <w:gridCol w:w="2234"/>
      </w:tblGrid>
      <w:tr w:rsidR="00E758EF" w:rsidRPr="00327540" w:rsidTr="00B2766D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E758EF" w:rsidRPr="00327540" w:rsidTr="00B2766D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</w:tbl>
    <w:p w:rsidR="008A2A91" w:rsidRPr="00327540" w:rsidRDefault="008A2A91" w:rsidP="00327540">
      <w:pPr>
        <w:spacing w:after="0"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327540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327540" w:rsidRDefault="008A2A91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E758EF" w:rsidRPr="002C6934" w:rsidRDefault="002C6934" w:rsidP="002C6934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 xml:space="preserve">1 </w:t>
      </w:r>
      <w:r w:rsidR="008A2A91" w:rsidRPr="002C693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0A1B58" w:rsidRPr="002C6934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0" w:name="ITBmVisualTest"/>
      <w:bookmarkEnd w:id="0"/>
    </w:p>
    <w:p w:rsidR="008A2A91" w:rsidRPr="002C6934" w:rsidRDefault="002C6934" w:rsidP="002C6934">
      <w:pPr>
        <w:spacing w:after="0"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2C6934">
        <w:rPr>
          <w:rFonts w:cs="Times New Roman"/>
          <w:b/>
          <w:color w:val="000000" w:themeColor="text1"/>
          <w:sz w:val="18"/>
          <w:szCs w:val="18"/>
        </w:rPr>
        <w:t>2</w:t>
      </w:r>
      <w:r w:rsidR="008A2A91" w:rsidRPr="002C6934">
        <w:rPr>
          <w:rFonts w:cs="Times New Roman"/>
          <w:color w:val="000000" w:themeColor="text1"/>
          <w:sz w:val="18"/>
          <w:szCs w:val="18"/>
        </w:rPr>
        <w:t xml:space="preserve"> </w:t>
      </w:r>
      <w:r w:rsidR="008A2A91" w:rsidRPr="002C6934">
        <w:rPr>
          <w:rFonts w:cs="Times New Roman"/>
          <w:b/>
          <w:color w:val="000000" w:themeColor="text1"/>
          <w:sz w:val="18"/>
          <w:szCs w:val="18"/>
        </w:rPr>
        <w:t>Опробование</w:t>
      </w:r>
      <w:r w:rsidR="00BD7044" w:rsidRPr="002C6934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1" w:name="ITBmOprobovanie"/>
      <w:bookmarkStart w:id="2" w:name="_GoBack"/>
      <w:bookmarkEnd w:id="1"/>
      <w:bookmarkEnd w:id="2"/>
    </w:p>
    <w:p w:rsidR="00BF6939" w:rsidRPr="002C6934" w:rsidRDefault="00BF6939" w:rsidP="00327540">
      <w:pPr>
        <w:spacing w:after="0"/>
        <w:ind w:left="426"/>
        <w:rPr>
          <w:rFonts w:cs="Times New Roman"/>
          <w:b/>
          <w:sz w:val="18"/>
          <w:szCs w:val="18"/>
        </w:rPr>
      </w:pPr>
      <w:r w:rsidRPr="002C6934">
        <w:rPr>
          <w:rFonts w:cs="Times New Roman"/>
          <w:b/>
          <w:sz w:val="18"/>
          <w:szCs w:val="18"/>
        </w:rPr>
        <w:t xml:space="preserve">3 </w:t>
      </w:r>
      <w:r w:rsidRPr="00327540">
        <w:rPr>
          <w:rFonts w:cs="Times New Roman"/>
          <w:b/>
          <w:sz w:val="18"/>
          <w:szCs w:val="18"/>
        </w:rPr>
        <w:t>Определение погрешности коэффициентов отклонения</w:t>
      </w:r>
    </w:p>
    <w:p w:rsidR="00697D8A" w:rsidRPr="00327540" w:rsidRDefault="00697D8A" w:rsidP="00327540">
      <w:pPr>
        <w:spacing w:after="0"/>
        <w:ind w:left="426"/>
        <w:rPr>
          <w:rFonts w:cs="Times New Roman"/>
          <w:sz w:val="18"/>
          <w:szCs w:val="18"/>
        </w:rPr>
      </w:pPr>
      <w:r w:rsidRPr="00327540"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06"/>
        <w:gridCol w:w="1985"/>
        <w:gridCol w:w="1133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Oper3KoefOtklCH1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06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3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BF6939" w:rsidRPr="00327540" w:rsidRDefault="00BF6939" w:rsidP="00327540">
      <w:pPr>
        <w:spacing w:after="0"/>
        <w:ind w:left="426"/>
        <w:rPr>
          <w:rFonts w:cs="Times New Roman"/>
          <w:b/>
          <w:sz w:val="18"/>
          <w:szCs w:val="18"/>
        </w:rPr>
        <w:sectPr w:rsidR="00BF6939" w:rsidRPr="00327540" w:rsidSect="00BD6685"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697D8A" w:rsidRPr="00327540" w:rsidRDefault="00697D8A" w:rsidP="00327540">
      <w:pPr>
        <w:spacing w:after="0"/>
        <w:ind w:left="426"/>
        <w:rPr>
          <w:rFonts w:cs="Times New Roman"/>
          <w:sz w:val="18"/>
          <w:szCs w:val="18"/>
        </w:rPr>
      </w:pPr>
      <w:r w:rsidRPr="00327540">
        <w:rPr>
          <w:rFonts w:cs="Times New Roman"/>
          <w:sz w:val="18"/>
          <w:szCs w:val="18"/>
        </w:rPr>
        <w:lastRenderedPageBreak/>
        <w:t>Канал № 2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06"/>
        <w:gridCol w:w="1985"/>
        <w:gridCol w:w="1133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4" w:name="FillTabBmOper3KoefOtklCH2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06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3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4"/>
    <w:p w:rsidR="00BF6939" w:rsidRPr="00327540" w:rsidRDefault="00697D8A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06"/>
        <w:gridCol w:w="1985"/>
        <w:gridCol w:w="1133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Oper3KoefOtklCH3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06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3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5"/>
    <w:p w:rsidR="00BF6939" w:rsidRPr="00327540" w:rsidRDefault="00697D8A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10"/>
        <w:gridCol w:w="1985"/>
        <w:gridCol w:w="1138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Oper3KoefOtklCH4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10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8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BF6939" w:rsidRPr="00327540" w:rsidRDefault="00BF6939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</w:p>
    <w:p w:rsidR="00E758EF" w:rsidRPr="00327540" w:rsidRDefault="00E758EF" w:rsidP="00327540">
      <w:pPr>
        <w:spacing w:after="0"/>
        <w:ind w:left="426"/>
        <w:rPr>
          <w:rFonts w:cs="Times New Roman"/>
          <w:b/>
          <w:sz w:val="18"/>
          <w:szCs w:val="18"/>
        </w:rPr>
      </w:pPr>
      <w:r w:rsidRPr="00327540">
        <w:rPr>
          <w:rFonts w:cs="Times New Roman"/>
          <w:b/>
          <w:sz w:val="18"/>
          <w:szCs w:val="18"/>
        </w:rPr>
        <w:t>4 Определение погрешности измерения временных интервалов</w:t>
      </w:r>
    </w:p>
    <w:p w:rsidR="00697D8A" w:rsidRPr="00327540" w:rsidRDefault="00697D8A" w:rsidP="00327540">
      <w:pPr>
        <w:spacing w:after="0"/>
        <w:ind w:left="426"/>
        <w:rPr>
          <w:rFonts w:cs="Times New Roman"/>
          <w:b/>
          <w:sz w:val="18"/>
          <w:szCs w:val="18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327540" w:rsidTr="00B2766D">
        <w:trPr>
          <w:jc w:val="center"/>
        </w:trPr>
        <w:tc>
          <w:tcPr>
            <w:tcW w:w="1807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7" w:name="FillTabBmOper4MeasureTimeIntervalslCH1"/>
            <w:r w:rsidRPr="00327540"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периода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450132" w:rsidRPr="00327540" w:rsidRDefault="00450132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</w:p>
    <w:p w:rsidR="00697D8A" w:rsidRPr="00327540" w:rsidRDefault="00697D8A" w:rsidP="00327540">
      <w:pPr>
        <w:spacing w:after="0"/>
        <w:ind w:left="426"/>
        <w:rPr>
          <w:rFonts w:cs="Times New Roman"/>
          <w:b/>
          <w:sz w:val="18"/>
          <w:szCs w:val="18"/>
        </w:rPr>
      </w:pPr>
      <w:r w:rsidRPr="00327540">
        <w:rPr>
          <w:rFonts w:cs="Times New Roman"/>
          <w:b/>
          <w:sz w:val="18"/>
          <w:szCs w:val="18"/>
        </w:rPr>
        <w:t>5 Определение Времени нарастания переходной характеристики</w:t>
      </w:r>
    </w:p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</w:rPr>
      </w:pPr>
      <w:r w:rsidRPr="00327540"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697D8A" w:rsidRPr="00327540" w:rsidTr="00697D8A">
        <w:tc>
          <w:tcPr>
            <w:tcW w:w="2169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8" w:name="FillTabBmOper5MeasureRiseTimeCH1"/>
            <w:r w:rsidRPr="00327540">
              <w:rPr>
                <w:rFonts w:cs="Times New Roman"/>
                <w:sz w:val="18"/>
                <w:szCs w:val="18"/>
              </w:rPr>
              <w:t xml:space="preserve">Горизонтальная </w:t>
            </w:r>
            <w:r w:rsidR="00A4420B" w:rsidRPr="00327540">
              <w:rPr>
                <w:rFonts w:cs="Times New Roman"/>
                <w:sz w:val="18"/>
                <w:szCs w:val="18"/>
              </w:rPr>
              <w:t>развёртка</w:t>
            </w:r>
          </w:p>
        </w:tc>
        <w:tc>
          <w:tcPr>
            <w:tcW w:w="2169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697D8A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Максимально</w:t>
            </w:r>
            <w:r w:rsidR="00697D8A" w:rsidRPr="00327540">
              <w:rPr>
                <w:rFonts w:cs="Times New Roman"/>
                <w:sz w:val="18"/>
                <w:szCs w:val="18"/>
              </w:rPr>
              <w:t xml:space="preserve"> допустимое значение длительности фронта</w:t>
            </w:r>
          </w:p>
        </w:tc>
        <w:tc>
          <w:tcPr>
            <w:tcW w:w="2170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8"/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2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327540" w:rsidTr="000415E0"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9" w:name="FillTabBmOper5MeasureRiseTimeCH2"/>
            <w:r w:rsidRPr="00327540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 xml:space="preserve">Максимально </w:t>
            </w:r>
            <w:r w:rsidR="00A4420B" w:rsidRPr="00327540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9"/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327540" w:rsidTr="000415E0"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0" w:name="FillTabBmOper5MeasureRiseTimeCH3"/>
            <w:r w:rsidRPr="00327540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 xml:space="preserve">Максимально </w:t>
            </w:r>
            <w:r w:rsidR="00A4420B" w:rsidRPr="00327540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0"/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327540" w:rsidTr="000415E0"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1" w:name="FillTabBmOper5MeasureRiseTimeCH4"/>
            <w:r w:rsidRPr="00327540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 xml:space="preserve">Максимально </w:t>
            </w:r>
            <w:r w:rsidR="00A4420B" w:rsidRPr="00327540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A4420B" w:rsidRPr="00327540" w:rsidRDefault="00A4420B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</w:p>
    <w:p w:rsidR="008A2A91" w:rsidRPr="00327540" w:rsidRDefault="008A2A91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327540" w:rsidRDefault="008A2A91" w:rsidP="00327540">
      <w:pPr>
        <w:spacing w:after="0"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327540">
        <w:rPr>
          <w:rFonts w:cs="Times New Roman"/>
          <w:color w:val="000000" w:themeColor="text1"/>
          <w:sz w:val="18"/>
          <w:szCs w:val="18"/>
        </w:rPr>
        <w:t xml:space="preserve">СИ признано </w:t>
      </w:r>
      <w:r w:rsidRPr="00327540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327540">
        <w:rPr>
          <w:rFonts w:cs="Times New Roman"/>
          <w:color w:val="000000" w:themeColor="text1"/>
          <w:sz w:val="18"/>
          <w:szCs w:val="18"/>
        </w:rPr>
        <w:t xml:space="preserve"> 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BD6685" w:rsidRPr="00327540" w:rsidTr="00550E37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327540" w:rsidTr="00550E37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327540" w:rsidRDefault="008A2A91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327540" w:rsidRDefault="008A2A91" w:rsidP="00327540">
      <w:pPr>
        <w:spacing w:after="0"/>
        <w:ind w:left="426"/>
        <w:rPr>
          <w:rFonts w:cs="Times New Roman"/>
          <w:color w:val="000000" w:themeColor="text1"/>
          <w:sz w:val="18"/>
          <w:szCs w:val="18"/>
        </w:rPr>
      </w:pPr>
    </w:p>
    <w:p w:rsidR="00B73B5C" w:rsidRPr="00327540" w:rsidRDefault="00B73B5C" w:rsidP="00327540">
      <w:pPr>
        <w:spacing w:after="0"/>
        <w:ind w:left="426"/>
        <w:rPr>
          <w:rFonts w:cs="Times New Roman"/>
          <w:color w:val="000000" w:themeColor="text1"/>
          <w:sz w:val="18"/>
          <w:szCs w:val="18"/>
        </w:rPr>
      </w:pPr>
    </w:p>
    <w:sectPr w:rsidR="00B73B5C" w:rsidRPr="00327540" w:rsidSect="00D55BB7"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17CC" w:rsidRDefault="001C17CC">
      <w:pPr>
        <w:spacing w:after="0" w:line="240" w:lineRule="auto"/>
      </w:pPr>
      <w:r>
        <w:separator/>
      </w:r>
    </w:p>
  </w:endnote>
  <w:endnote w:type="continuationSeparator" w:id="0">
    <w:p w:rsidR="001C17CC" w:rsidRDefault="001C17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altName w:val="Times New Roman"/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D62BDF" w:rsidRDefault="00D62BDF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2C6934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2C6934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D62BDF" w:rsidRDefault="00D62BDF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62BDF" w:rsidRDefault="00D62BDF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17CC" w:rsidRDefault="001C17CC">
      <w:pPr>
        <w:spacing w:after="0" w:line="240" w:lineRule="auto"/>
      </w:pPr>
      <w:r>
        <w:separator/>
      </w:r>
    </w:p>
  </w:footnote>
  <w:footnote w:type="continuationSeparator" w:id="0">
    <w:p w:rsidR="001C17CC" w:rsidRDefault="001C17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BDF" w:rsidRDefault="00D62BDF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70B27E7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23FE0EC6"/>
    <w:lvl w:ilvl="0" w:tplc="14569B72">
      <w:start w:val="1"/>
      <w:numFmt w:val="decimal"/>
      <w:lvlText w:val="%1"/>
      <w:lvlJc w:val="left"/>
      <w:pPr>
        <w:ind w:left="1146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2B940B8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5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3641F"/>
    <w:rsid w:val="00046D7F"/>
    <w:rsid w:val="00055C6D"/>
    <w:rsid w:val="00075A69"/>
    <w:rsid w:val="000A1B58"/>
    <w:rsid w:val="000B6125"/>
    <w:rsid w:val="000D61E1"/>
    <w:rsid w:val="000D67B1"/>
    <w:rsid w:val="00107CEF"/>
    <w:rsid w:val="0011495E"/>
    <w:rsid w:val="00191CBF"/>
    <w:rsid w:val="001A38BC"/>
    <w:rsid w:val="001A7DC9"/>
    <w:rsid w:val="001B1A6A"/>
    <w:rsid w:val="001C17CC"/>
    <w:rsid w:val="001C392E"/>
    <w:rsid w:val="001E0868"/>
    <w:rsid w:val="001E1062"/>
    <w:rsid w:val="001F163D"/>
    <w:rsid w:val="001F498D"/>
    <w:rsid w:val="00220C47"/>
    <w:rsid w:val="00246763"/>
    <w:rsid w:val="002B4F38"/>
    <w:rsid w:val="002C6934"/>
    <w:rsid w:val="003032CC"/>
    <w:rsid w:val="00326AC1"/>
    <w:rsid w:val="00327540"/>
    <w:rsid w:val="0035099F"/>
    <w:rsid w:val="00355EB6"/>
    <w:rsid w:val="00356539"/>
    <w:rsid w:val="00401921"/>
    <w:rsid w:val="004207FE"/>
    <w:rsid w:val="004308D3"/>
    <w:rsid w:val="00450132"/>
    <w:rsid w:val="00453068"/>
    <w:rsid w:val="00453587"/>
    <w:rsid w:val="004605E0"/>
    <w:rsid w:val="004A0721"/>
    <w:rsid w:val="004F0376"/>
    <w:rsid w:val="004F481B"/>
    <w:rsid w:val="00527C8C"/>
    <w:rsid w:val="00530ADE"/>
    <w:rsid w:val="00550E37"/>
    <w:rsid w:val="005C041C"/>
    <w:rsid w:val="005C78C3"/>
    <w:rsid w:val="005E6B62"/>
    <w:rsid w:val="00610686"/>
    <w:rsid w:val="00613BD3"/>
    <w:rsid w:val="00660A23"/>
    <w:rsid w:val="00677F41"/>
    <w:rsid w:val="00697D8A"/>
    <w:rsid w:val="006C2282"/>
    <w:rsid w:val="00761701"/>
    <w:rsid w:val="007D6084"/>
    <w:rsid w:val="00813E59"/>
    <w:rsid w:val="00825EE9"/>
    <w:rsid w:val="00834EDF"/>
    <w:rsid w:val="00835598"/>
    <w:rsid w:val="008510F2"/>
    <w:rsid w:val="008A2A91"/>
    <w:rsid w:val="008C0728"/>
    <w:rsid w:val="00984405"/>
    <w:rsid w:val="009F06D3"/>
    <w:rsid w:val="009F205A"/>
    <w:rsid w:val="00A4420B"/>
    <w:rsid w:val="00A73727"/>
    <w:rsid w:val="00AC24F5"/>
    <w:rsid w:val="00AE6BA2"/>
    <w:rsid w:val="00B70106"/>
    <w:rsid w:val="00B70631"/>
    <w:rsid w:val="00B73B5C"/>
    <w:rsid w:val="00B852E9"/>
    <w:rsid w:val="00BB3D77"/>
    <w:rsid w:val="00BB4044"/>
    <w:rsid w:val="00BD1E7C"/>
    <w:rsid w:val="00BD6685"/>
    <w:rsid w:val="00BD7044"/>
    <w:rsid w:val="00BF6939"/>
    <w:rsid w:val="00C01747"/>
    <w:rsid w:val="00C16584"/>
    <w:rsid w:val="00C90E0D"/>
    <w:rsid w:val="00D55BB7"/>
    <w:rsid w:val="00D62BDF"/>
    <w:rsid w:val="00DD7847"/>
    <w:rsid w:val="00DF33A1"/>
    <w:rsid w:val="00E5369E"/>
    <w:rsid w:val="00E758EF"/>
    <w:rsid w:val="00E9433B"/>
    <w:rsid w:val="00EA5D00"/>
    <w:rsid w:val="00EE446A"/>
    <w:rsid w:val="00F02FA7"/>
    <w:rsid w:val="00F13B2B"/>
    <w:rsid w:val="00F23A61"/>
    <w:rsid w:val="00F41380"/>
    <w:rsid w:val="00F47633"/>
    <w:rsid w:val="00F519FF"/>
    <w:rsid w:val="00F51F8A"/>
    <w:rsid w:val="00F81D1A"/>
    <w:rsid w:val="00F93D90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4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92F66F-297E-40DC-BA60-346AB3E5EB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32618-06 TDS</Template>
  <TotalTime>381</TotalTime>
  <Pages>1</Pages>
  <Words>284</Words>
  <Characters>1620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21</cp:revision>
  <dcterms:created xsi:type="dcterms:W3CDTF">2020-09-16T07:09:00Z</dcterms:created>
  <dcterms:modified xsi:type="dcterms:W3CDTF">2020-11-26T11:18:00Z</dcterms:modified>
</cp:coreProperties>
</file>