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  <w:lang w:val="en-US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1F2F3E" w:rsidRDefault="001F2F3E" w:rsidP="001F2F3E">
      <w:pPr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</w:pP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Проверка</w:t>
      </w:r>
      <w:proofErr w:type="spellEnd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 xml:space="preserve"> </w:t>
      </w: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электрического</w:t>
      </w:r>
      <w:proofErr w:type="spellEnd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 xml:space="preserve"> </w:t>
      </w: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соп</w:t>
      </w:r>
      <w:bookmarkStart w:id="1" w:name="_GoBack"/>
      <w:bookmarkEnd w:id="1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ротивления</w:t>
      </w:r>
      <w:proofErr w:type="spellEnd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 xml:space="preserve"> </w:t>
      </w:r>
      <w:proofErr w:type="spellStart"/>
      <w:r w:rsidRPr="001F2F3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изоляции</w:t>
      </w:r>
      <w:proofErr w:type="spellEnd"/>
    </w:p>
    <w:p w:rsidR="001F2F3E" w:rsidRPr="001F2F3E" w:rsidRDefault="001F2F3E" w:rsidP="001F2F3E">
      <w:pPr>
        <w:ind w:left="709"/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Результат:</w:t>
      </w:r>
      <w:r>
        <w:rPr>
          <w:rFonts w:ascii="Times New Roman" w:hAnsi="Times New Roman"/>
          <w:color w:val="000000" w:themeColor="text1"/>
          <w:sz w:val="18"/>
          <w:szCs w:val="18"/>
          <w:lang w:val="en-US"/>
        </w:rPr>
        <w:t xml:space="preserve"> </w:t>
      </w:r>
      <w:bookmarkStart w:id="2" w:name="ITBmIsolationTest"/>
      <w:bookmarkEnd w:id="2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 w:rsidR="00D96010">
        <w:rPr>
          <w:rFonts w:ascii="Times New Roman" w:hAnsi="Times New Roman"/>
          <w:color w:val="000000" w:themeColor="text1"/>
          <w:sz w:val="18"/>
          <w:szCs w:val="18"/>
        </w:rPr>
        <w:t xml:space="preserve"> канала № 1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3" w:name="ITBmOprobovanie_ch1"/>
      <w:bookmarkEnd w:id="3"/>
    </w:p>
    <w:p w:rsidR="00D96010" w:rsidRPr="004E2E48" w:rsidRDefault="00D96010" w:rsidP="00D96010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>Результат</w:t>
      </w:r>
      <w:r>
        <w:rPr>
          <w:rFonts w:ascii="Times New Roman" w:hAnsi="Times New Roman"/>
          <w:color w:val="000000" w:themeColor="text1"/>
          <w:sz w:val="18"/>
          <w:szCs w:val="18"/>
        </w:rPr>
        <w:t xml:space="preserve"> канала № 2</w:t>
      </w: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: </w:t>
      </w:r>
      <w:bookmarkStart w:id="4" w:name="ITBmOprobovanie_ch2"/>
      <w:bookmarkEnd w:id="4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C934F5" w:rsidRPr="00C934F5" w:rsidRDefault="00BF6220" w:rsidP="00C934F5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p w:rsidR="00C934F5" w:rsidRDefault="00C934F5" w:rsidP="00C934F5">
      <w:pPr>
        <w:rPr>
          <w:rFonts w:ascii="Times New Roman" w:hAnsi="Times New Roman"/>
          <w:b/>
          <w:sz w:val="18"/>
          <w:szCs w:val="18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1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8_4_Cu5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8_4_Cu100_426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8_4_Pt10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7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r8_4_Pt50_385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8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M5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9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r8_4_TSM100M_428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0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r8_4_TSP5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1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r8_4_TSP100P_39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B86732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2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8_4_UnificSignal_0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3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FillTabBm8_4_UnificSignal_50_50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4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8_4_UnificSignal_0_5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5"/>
    <w:p w:rsidR="00E74436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8_4_UnificSignal_0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6"/>
    <w:p w:rsidR="00E83D3F" w:rsidRPr="00E74436" w:rsidRDefault="00E74436" w:rsidP="00E74436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74436" w:rsidRPr="004E2E48" w:rsidTr="00586BC8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8_4_UnificSignal_4_20mA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74436" w:rsidRPr="004E2E48" w:rsidRDefault="00B86732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E74436" w:rsidRPr="004E2E48" w:rsidRDefault="00E74436" w:rsidP="00586BC8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E74436" w:rsidRDefault="00E74436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8_4_Type_B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8_4_Type_J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9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8_4_Type_K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0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8_4_Type_L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8_4_Type_N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8_4_Type_R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8_4_Type_S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4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8_4_Type_T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5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8_4_Type_A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6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8_4_Type_A2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7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8_4_Type_A3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2659DC" w:rsidRP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</w:p>
    <w:p w:rsidR="002659DC" w:rsidRPr="002659DC" w:rsidRDefault="002659D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C934F5" w:rsidRPr="00C934F5" w:rsidRDefault="00C934F5" w:rsidP="00C934F5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</w:t>
      </w:r>
      <w:r w:rsidR="008A0B9E">
        <w:rPr>
          <w:rFonts w:ascii="Times New Roman" w:hAnsi="Times New Roman"/>
          <w:b/>
          <w:sz w:val="18"/>
          <w:szCs w:val="18"/>
        </w:rPr>
        <w:t xml:space="preserve"> № </w:t>
      </w:r>
      <w:r>
        <w:rPr>
          <w:rFonts w:ascii="Times New Roman" w:hAnsi="Times New Roman"/>
          <w:b/>
          <w:sz w:val="18"/>
          <w:szCs w:val="18"/>
        </w:rPr>
        <w:t>2</w:t>
      </w:r>
    </w:p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8_4_Cu5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9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8_4_Cu100_426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0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8_4_Pt10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1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8_4_Pt50_385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2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8_4_TSM5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3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8_4_TSM100M_428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4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8_4_TSP5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5"/>
    <w:p w:rsidR="00C934F5" w:rsidRPr="00B76D84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8_4_TSP100P_39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6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8_4_UnificSignal_0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7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-50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</w:t>
      </w:r>
      <w:r>
        <w:rPr>
          <w:rFonts w:ascii="Times New Roman" w:hAnsi="Times New Roman"/>
          <w:b/>
          <w:sz w:val="18"/>
          <w:szCs w:val="18"/>
        </w:rPr>
        <w:t>В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8_4_UnificSignal_50_50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8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5</w:t>
      </w:r>
      <w:r w:rsidRPr="00E74436">
        <w:rPr>
          <w:rFonts w:ascii="Times New Roman" w:hAnsi="Times New Roman"/>
          <w:b/>
          <w:sz w:val="18"/>
          <w:szCs w:val="18"/>
        </w:rPr>
        <w:t>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8_4_UnificSignal_0_5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9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8_4_UnificSignal_0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0"/>
    <w:p w:rsidR="00C934F5" w:rsidRPr="00E74436" w:rsidRDefault="00C934F5" w:rsidP="00C934F5">
      <w:pPr>
        <w:jc w:val="center"/>
        <w:rPr>
          <w:rFonts w:ascii="Times New Roman" w:hAnsi="Times New Roman"/>
          <w:b/>
          <w:sz w:val="18"/>
          <w:szCs w:val="18"/>
        </w:rPr>
      </w:pPr>
      <w:r w:rsidRPr="00E74436">
        <w:rPr>
          <w:rFonts w:ascii="Times New Roman" w:hAnsi="Times New Roman"/>
          <w:b/>
          <w:sz w:val="18"/>
          <w:szCs w:val="18"/>
        </w:rPr>
        <w:t xml:space="preserve">Сигнал 4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C934F5" w:rsidRPr="004E2E48" w:rsidTr="00230D4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8_4_UnificSignal_4_20mA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934F5" w:rsidRPr="004E2E48" w:rsidRDefault="00B86732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C934F5" w:rsidRPr="004E2E48" w:rsidRDefault="00C934F5" w:rsidP="00230D4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1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ТПР (B)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8_4_Type_B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2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ТЖК (J)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8_4_Type_J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3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8_4_Type_K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4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ТХК (L)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8_4_Type_L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5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ТНН (N)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8_4_Type_N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6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(R)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8_4_Type_R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7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ТПП (S)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8_4_Type_S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8"/>
    <w:p w:rsidR="002659DC" w:rsidRDefault="002659DC" w:rsidP="002659DC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ТМК (T)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659DC" w:rsidRPr="004E2E48" w:rsidTr="000F4692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8_4_Type_T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659DC" w:rsidRPr="004E2E48" w:rsidRDefault="00B86732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659DC" w:rsidRPr="004E2E48" w:rsidRDefault="002659DC" w:rsidP="000F4692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9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(А-1)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0" w:name="FillTabBm8_4_Type_A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0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2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1" w:name="FillTabBm8_4_Type_A2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1"/>
    <w:p w:rsidR="002C13AD" w:rsidRDefault="002C13AD" w:rsidP="002C13A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C13AD">
        <w:rPr>
          <w:rFonts w:ascii="Times New Roman" w:hAnsi="Times New Roman"/>
          <w:b/>
          <w:sz w:val="18"/>
          <w:szCs w:val="18"/>
          <w:lang w:val="en-US"/>
        </w:rPr>
        <w:t>ТВР (А-</w:t>
      </w:r>
      <w:r>
        <w:rPr>
          <w:rFonts w:ascii="Times New Roman" w:hAnsi="Times New Roman"/>
          <w:b/>
          <w:sz w:val="18"/>
          <w:szCs w:val="18"/>
          <w:lang w:val="en-US"/>
        </w:rPr>
        <w:t>3</w:t>
      </w:r>
      <w:r w:rsidRPr="002C13AD">
        <w:rPr>
          <w:rFonts w:ascii="Times New Roman" w:hAnsi="Times New Roman"/>
          <w:b/>
          <w:sz w:val="18"/>
          <w:szCs w:val="18"/>
          <w:lang w:val="en-US"/>
        </w:rPr>
        <w:t>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2C13AD" w:rsidRPr="004E2E48" w:rsidTr="009A7417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2" w:name="FillTabBm8_4_Type_A3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2C13AD" w:rsidRPr="004E2E48" w:rsidRDefault="00B86732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2C13AD" w:rsidRPr="004E2E48" w:rsidRDefault="002C13AD" w:rsidP="009A7417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2"/>
    </w:tbl>
    <w:p w:rsidR="00C934F5" w:rsidRPr="00E74436" w:rsidRDefault="00C934F5" w:rsidP="000F591B">
      <w:pPr>
        <w:rPr>
          <w:rFonts w:ascii="Times New Roman" w:hAnsi="Times New Roman"/>
          <w:sz w:val="18"/>
          <w:szCs w:val="18"/>
        </w:rPr>
      </w:pPr>
    </w:p>
    <w:p w:rsidR="00E74436" w:rsidRPr="001F2F3E" w:rsidRDefault="00031F2B" w:rsidP="00031F2B">
      <w:pPr>
        <w:rPr>
          <w:rFonts w:ascii="Times New Roman" w:hAnsi="Times New Roman"/>
          <w:b/>
          <w:sz w:val="18"/>
          <w:szCs w:val="18"/>
        </w:rPr>
      </w:pPr>
      <w:r w:rsidRPr="00031F2B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 универсальным входом</w:t>
      </w: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 № 1</w:t>
      </w:r>
    </w:p>
    <w:p w:rsidR="00031F2B" w:rsidRPr="00B76D84" w:rsidRDefault="00031F2B" w:rsidP="00031F2B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3" w:name="FillTabBmOper8_4_TSM50M_428_8_5_1_1_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3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E74436" w:rsidRDefault="00031F2B" w:rsidP="00031F2B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4" w:name="FillTabBm8_4_UnificSignal_0_20mA_8512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4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E74436" w:rsidRDefault="00031F2B" w:rsidP="00031F2B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5" w:name="FillTabBm8_4_UnificSignal_0_1V__8513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5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031F2B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6" w:name="FillTabBm8_4_Type_K_8514ch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031F2B" w:rsidRPr="004E2E48" w:rsidRDefault="00031F2B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6"/>
    </w:tbl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Default="00031F2B" w:rsidP="00031F2B">
      <w:pPr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Канал № 2</w:t>
      </w:r>
    </w:p>
    <w:p w:rsidR="00BC7C0E" w:rsidRDefault="00BC7C0E" w:rsidP="00031F2B">
      <w:pPr>
        <w:rPr>
          <w:rFonts w:ascii="Times New Roman" w:hAnsi="Times New Roman"/>
          <w:b/>
          <w:sz w:val="18"/>
          <w:szCs w:val="18"/>
        </w:rPr>
      </w:pPr>
    </w:p>
    <w:p w:rsidR="00BC7C0E" w:rsidRPr="00B76D84" w:rsidRDefault="00BC7C0E" w:rsidP="00BC7C0E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7" w:name="FillTabBmOper8_4_TSM50M_428_8_5_1_1_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7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Pr="00E74436" w:rsidRDefault="00BC7C0E" w:rsidP="00BC7C0E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 …</w:t>
      </w:r>
      <w:r w:rsidRPr="00E74436">
        <w:rPr>
          <w:rFonts w:ascii="Times New Roman" w:hAnsi="Times New Roman"/>
          <w:b/>
          <w:sz w:val="18"/>
          <w:szCs w:val="18"/>
        </w:rPr>
        <w:t xml:space="preserve"> 20 мА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8" w:name="FillTabBm8_4_UnificSignal_0_20mA_8512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8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Pr="00E74436" w:rsidRDefault="00BC7C0E" w:rsidP="00BC7C0E">
      <w:pPr>
        <w:jc w:val="center"/>
        <w:rPr>
          <w:rFonts w:ascii="Times New Roman" w:hAnsi="Times New Roman"/>
          <w:b/>
          <w:sz w:val="18"/>
          <w:szCs w:val="18"/>
        </w:rPr>
      </w:pPr>
      <w:r>
        <w:rPr>
          <w:rFonts w:ascii="Times New Roman" w:hAnsi="Times New Roman"/>
          <w:b/>
          <w:sz w:val="18"/>
          <w:szCs w:val="18"/>
        </w:rPr>
        <w:t>Сигнал 0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…</w:t>
      </w:r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1</w:t>
      </w:r>
      <w:proofErr w:type="gramStart"/>
      <w:r w:rsidRPr="00E74436">
        <w:rPr>
          <w:rFonts w:ascii="Times New Roman" w:hAnsi="Times New Roman"/>
          <w:b/>
          <w:sz w:val="18"/>
          <w:szCs w:val="18"/>
        </w:rPr>
        <w:t xml:space="preserve"> </w:t>
      </w:r>
      <w:r>
        <w:rPr>
          <w:rFonts w:ascii="Times New Roman" w:hAnsi="Times New Roman"/>
          <w:b/>
          <w:sz w:val="18"/>
          <w:szCs w:val="18"/>
        </w:rPr>
        <w:t>В</w:t>
      </w:r>
      <w:proofErr w:type="gramEnd"/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9" w:name="FillTabBm8_4_UnificSignal_0_1V__8513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9"/>
    </w:tbl>
    <w:p w:rsidR="00BC7C0E" w:rsidRDefault="00BC7C0E" w:rsidP="00BC7C0E">
      <w:pPr>
        <w:rPr>
          <w:rFonts w:ascii="Times New Roman" w:hAnsi="Times New Roman"/>
          <w:b/>
          <w:sz w:val="18"/>
          <w:szCs w:val="18"/>
        </w:rPr>
      </w:pPr>
    </w:p>
    <w:p w:rsidR="00BC7C0E" w:rsidRDefault="00BC7C0E" w:rsidP="00BC7C0E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2659DC">
        <w:rPr>
          <w:rFonts w:ascii="Times New Roman" w:hAnsi="Times New Roman"/>
          <w:b/>
          <w:sz w:val="18"/>
          <w:szCs w:val="18"/>
          <w:lang w:val="en-US"/>
        </w:rPr>
        <w:t>ТХА (K)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C7C0E" w:rsidRPr="004E2E48" w:rsidTr="00DE6E24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0" w:name="FillTabBm8_4_Type_K_8514ch2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Основная приведенная погрешность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Допустимое значение приведенной погрешности</w:t>
            </w:r>
          </w:p>
        </w:tc>
        <w:tc>
          <w:tcPr>
            <w:tcW w:w="1123" w:type="dxa"/>
            <w:vAlign w:val="center"/>
          </w:tcPr>
          <w:p w:rsidR="00BC7C0E" w:rsidRPr="004E2E48" w:rsidRDefault="00BC7C0E" w:rsidP="00DE6E24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0"/>
    </w:tbl>
    <w:p w:rsidR="00BC7C0E" w:rsidRPr="00031F2B" w:rsidRDefault="00BC7C0E" w:rsidP="00031F2B">
      <w:pPr>
        <w:rPr>
          <w:rFonts w:ascii="Times New Roman" w:hAnsi="Times New Roman"/>
          <w:b/>
          <w:sz w:val="18"/>
          <w:szCs w:val="18"/>
        </w:rPr>
      </w:pPr>
    </w:p>
    <w:p w:rsidR="00031F2B" w:rsidRPr="00031F2B" w:rsidRDefault="00031F2B" w:rsidP="00031F2B">
      <w:pPr>
        <w:rPr>
          <w:rFonts w:ascii="Times New Roman" w:hAnsi="Times New Roman"/>
          <w:b/>
          <w:sz w:val="18"/>
          <w:szCs w:val="18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31F2B"/>
    <w:rsid w:val="000D3BB4"/>
    <w:rsid w:val="000F591B"/>
    <w:rsid w:val="00112C94"/>
    <w:rsid w:val="00133157"/>
    <w:rsid w:val="001C5734"/>
    <w:rsid w:val="001D0731"/>
    <w:rsid w:val="001D2133"/>
    <w:rsid w:val="001F2F3E"/>
    <w:rsid w:val="002659DC"/>
    <w:rsid w:val="00285B9B"/>
    <w:rsid w:val="002C13AD"/>
    <w:rsid w:val="002C3845"/>
    <w:rsid w:val="002C429A"/>
    <w:rsid w:val="003B60B4"/>
    <w:rsid w:val="003C19BC"/>
    <w:rsid w:val="003E5054"/>
    <w:rsid w:val="003F43D3"/>
    <w:rsid w:val="004C48C2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A0B9E"/>
    <w:rsid w:val="008C3D26"/>
    <w:rsid w:val="008F4CDD"/>
    <w:rsid w:val="00923C21"/>
    <w:rsid w:val="00A12464"/>
    <w:rsid w:val="00A94D32"/>
    <w:rsid w:val="00A958C0"/>
    <w:rsid w:val="00B239A0"/>
    <w:rsid w:val="00B76D84"/>
    <w:rsid w:val="00B86732"/>
    <w:rsid w:val="00BC7C0E"/>
    <w:rsid w:val="00BF6220"/>
    <w:rsid w:val="00C64936"/>
    <w:rsid w:val="00C934F5"/>
    <w:rsid w:val="00CC177E"/>
    <w:rsid w:val="00CD649F"/>
    <w:rsid w:val="00CF3AC2"/>
    <w:rsid w:val="00D03D57"/>
    <w:rsid w:val="00D15BDC"/>
    <w:rsid w:val="00D32499"/>
    <w:rsid w:val="00D63DE1"/>
    <w:rsid w:val="00D96010"/>
    <w:rsid w:val="00DA579C"/>
    <w:rsid w:val="00DF19BF"/>
    <w:rsid w:val="00E15CEA"/>
    <w:rsid w:val="00E463A3"/>
    <w:rsid w:val="00E600A1"/>
    <w:rsid w:val="00E74436"/>
    <w:rsid w:val="00E83D3F"/>
    <w:rsid w:val="00EC6374"/>
    <w:rsid w:val="00EE744A"/>
    <w:rsid w:val="00F179D4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167</TotalTime>
  <Pages>5</Pages>
  <Words>1259</Words>
  <Characters>7181</Characters>
  <Application>Microsoft Office Word</Application>
  <DocSecurity>0</DocSecurity>
  <Lines>59</Lines>
  <Paragraphs>16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8424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33</cp:revision>
  <dcterms:created xsi:type="dcterms:W3CDTF">2020-09-01T13:12:00Z</dcterms:created>
  <dcterms:modified xsi:type="dcterms:W3CDTF">2020-12-03T13:19:00Z</dcterms:modified>
</cp:coreProperties>
</file>