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7666C6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667E2F" w:rsidRDefault="00667E2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4647F3" w:rsidTr="004647F3">
        <w:trPr>
          <w:jc w:val="center"/>
        </w:trPr>
        <w:tc>
          <w:tcPr>
            <w:tcW w:w="1242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5" w:type="dxa"/>
          </w:tcPr>
          <w:p w:rsid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4647F3" w:rsidRPr="004647F3" w:rsidRDefault="004647F3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4647F3" w:rsidRPr="00667E2F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4647F3" w:rsidRPr="003642F3" w:rsidRDefault="004647F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221"/>
        <w:gridCol w:w="2059"/>
        <w:gridCol w:w="1904"/>
        <w:gridCol w:w="1247"/>
      </w:tblGrid>
      <w:tr w:rsidR="007B39FC" w:rsidTr="007B39FC">
        <w:trPr>
          <w:jc w:val="center"/>
        </w:trPr>
        <w:tc>
          <w:tcPr>
            <w:tcW w:w="1242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5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42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992" w:type="dxa"/>
          </w:tcPr>
          <w:p w:rsidR="007B39FC" w:rsidRPr="00667E2F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212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55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70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06"/>
        <w:gridCol w:w="1506"/>
        <w:gridCol w:w="1420"/>
        <w:gridCol w:w="1363"/>
        <w:gridCol w:w="1917"/>
        <w:gridCol w:w="1904"/>
        <w:gridCol w:w="1247"/>
      </w:tblGrid>
      <w:tr w:rsidR="007B39FC" w:rsidTr="00667E2F">
        <w:trPr>
          <w:jc w:val="center"/>
        </w:trPr>
        <w:tc>
          <w:tcPr>
            <w:tcW w:w="1206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06" w:type="dxa"/>
          </w:tcPr>
          <w:p w:rsidR="007B39FC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0" w:type="dxa"/>
          </w:tcPr>
          <w:p w:rsidR="007B39FC" w:rsidRPr="004647F3" w:rsidRDefault="007B39FC" w:rsidP="0070126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4647F3">
              <w:rPr>
                <w:rFonts w:ascii="Times New Roman" w:hAnsi="Times New Roman"/>
                <w:sz w:val="18"/>
                <w:szCs w:val="18"/>
              </w:rPr>
              <w:t>Измеренное напряжение U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363" w:type="dxa"/>
          </w:tcPr>
          <w:p w:rsidR="007B39FC" w:rsidRPr="00667E2F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 w:rsidR="00667E2F"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 w:rsidR="00667E2F"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 w:rsidR="00667E2F"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91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904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47" w:type="dxa"/>
          </w:tcPr>
          <w:p w:rsidR="007B39FC" w:rsidRPr="003642F3" w:rsidRDefault="007B39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Pr="00667E2F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</w:p>
    <w:p w:rsidR="00CD5F3C" w:rsidRPr="008247FB" w:rsidRDefault="00CD5F3C" w:rsidP="003642F3">
      <w:pPr>
        <w:rPr>
          <w:rFonts w:ascii="Times New Roman" w:hAnsi="Times New Roman"/>
          <w:b/>
          <w:sz w:val="18"/>
          <w:szCs w:val="18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6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3B3E8E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6"/>
    </w:tbl>
    <w:p w:rsidR="00424821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9182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984"/>
        <w:gridCol w:w="1984"/>
        <w:gridCol w:w="1602"/>
        <w:gridCol w:w="1628"/>
      </w:tblGrid>
      <w:tr w:rsidR="002E750C" w:rsidTr="002E31C6">
        <w:trPr>
          <w:jc w:val="center"/>
        </w:trPr>
        <w:tc>
          <w:tcPr>
            <w:tcW w:w="1984" w:type="dxa"/>
          </w:tcPr>
          <w:p w:rsidR="002E750C" w:rsidRPr="00F51159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7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Номер измерения</w:t>
            </w:r>
            <w:r w:rsidR="003B3E8E">
              <w:rPr>
                <w:rFonts w:ascii="Times New Roman" w:hAnsi="Times New Roman"/>
                <w:sz w:val="18"/>
                <w:szCs w:val="18"/>
              </w:rPr>
              <w:t xml:space="preserve"> канала №</w:t>
            </w:r>
            <w:r w:rsidR="00E148ED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 w:rsidR="003B3E8E">
              <w:rPr>
                <w:rFonts w:ascii="Times New Roman" w:hAnsi="Times New Roman"/>
                <w:sz w:val="18"/>
                <w:szCs w:val="18"/>
              </w:rPr>
              <w:t>2</w:t>
            </w:r>
          </w:p>
        </w:tc>
        <w:tc>
          <w:tcPr>
            <w:tcW w:w="1984" w:type="dxa"/>
          </w:tcPr>
          <w:p w:rsidR="002E750C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Значение длительности переходного процесса</w:t>
            </w:r>
          </w:p>
        </w:tc>
        <w:tc>
          <w:tcPr>
            <w:tcW w:w="1984" w:type="dxa"/>
          </w:tcPr>
          <w:p w:rsidR="002E750C" w:rsidRPr="00424821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Среднее значение длительности переходного процесса</w:t>
            </w:r>
          </w:p>
        </w:tc>
        <w:tc>
          <w:tcPr>
            <w:tcW w:w="1602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2E750C" w:rsidRPr="003642F3" w:rsidRDefault="002E750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 w:val="restart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231E5D" w:rsidTr="002E31C6">
        <w:trPr>
          <w:jc w:val="center"/>
        </w:trPr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984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02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1628" w:type="dxa"/>
            <w:vMerge/>
          </w:tcPr>
          <w:p w:rsidR="00231E5D" w:rsidRDefault="00231E5D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</w:p>
        </w:tc>
      </w:tr>
      <w:bookmarkEnd w:id="7"/>
    </w:tbl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Pr="00231E5D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3B3E8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558"/>
        <w:gridCol w:w="1276"/>
        <w:gridCol w:w="2268"/>
        <w:gridCol w:w="1843"/>
        <w:gridCol w:w="1981"/>
        <w:gridCol w:w="1134"/>
      </w:tblGrid>
      <w:tr w:rsidR="008713FC" w:rsidTr="008713FC">
        <w:trPr>
          <w:jc w:val="center"/>
        </w:trPr>
        <w:tc>
          <w:tcPr>
            <w:tcW w:w="1558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276" w:type="dxa"/>
          </w:tcPr>
          <w:p w:rsidR="008713FC" w:rsidRPr="008713FC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2268" w:type="dxa"/>
          </w:tcPr>
          <w:p w:rsidR="008713FC" w:rsidRPr="008713FC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Абсолютное отклонение напряжения </w:t>
            </w:r>
            <w:r w:rsidRPr="00350F4C"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Theme="minorEastAsia" w:hAnsiTheme="minorEastAsia" w:cstheme="minorEastAsia" w:hint="eastAsia"/>
                <w:sz w:val="18"/>
                <w:szCs w:val="18"/>
              </w:rPr>
              <w:t>Δ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=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404"/>
        <w:gridCol w:w="1430"/>
        <w:gridCol w:w="2268"/>
        <w:gridCol w:w="1843"/>
        <w:gridCol w:w="1981"/>
        <w:gridCol w:w="1134"/>
      </w:tblGrid>
      <w:tr w:rsidR="008713FC" w:rsidTr="008713FC">
        <w:trPr>
          <w:jc w:val="center"/>
        </w:trPr>
        <w:tc>
          <w:tcPr>
            <w:tcW w:w="1404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430" w:type="dxa"/>
          </w:tcPr>
          <w:p w:rsidR="008713FC" w:rsidRPr="008713FC" w:rsidRDefault="008713F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2268" w:type="dxa"/>
          </w:tcPr>
          <w:p w:rsidR="008713FC" w:rsidRPr="008713FC" w:rsidRDefault="008713FC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Абсолютное отклонение напряжения </w:t>
            </w:r>
            <w:r w:rsidRPr="008713FC"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Theme="minorEastAsia" w:hAnsiTheme="minorEastAsia" w:cstheme="minorEastAsia" w:hint="eastAsia"/>
                <w:sz w:val="18"/>
                <w:szCs w:val="18"/>
              </w:rPr>
              <w:t>Δ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=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8713FC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8713FC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N</w:t>
            </w:r>
          </w:p>
        </w:tc>
        <w:tc>
          <w:tcPr>
            <w:tcW w:w="1843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1981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713FC" w:rsidRPr="003642F3" w:rsidRDefault="008713FC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 xml:space="preserve">Предел канала № </w:t>
            </w:r>
            <w:r>
              <w:rPr>
                <w:rFonts w:ascii="Times New Roman" w:hAnsi="Times New Roman"/>
                <w:sz w:val="18"/>
                <w:szCs w:val="18"/>
              </w:rPr>
              <w:lastRenderedPageBreak/>
              <w:t>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lastRenderedPageBreak/>
              <w:t xml:space="preserve">Поверяемая </w:t>
            </w:r>
            <w:r>
              <w:rPr>
                <w:rFonts w:ascii="Times New Roman" w:hAnsi="Times New Roman"/>
                <w:sz w:val="18"/>
                <w:szCs w:val="18"/>
              </w:rPr>
              <w:lastRenderedPageBreak/>
              <w:t>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lastRenderedPageBreak/>
              <w:t xml:space="preserve">Измеренное </w:t>
            </w:r>
            <w:r>
              <w:rPr>
                <w:rFonts w:ascii="Times New Roman" w:hAnsi="Times New Roman"/>
                <w:sz w:val="18"/>
                <w:szCs w:val="18"/>
              </w:rPr>
              <w:lastRenderedPageBreak/>
              <w:t>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lastRenderedPageBreak/>
              <w:t xml:space="preserve">Минимально допустимое </w:t>
            </w:r>
            <w:r>
              <w:rPr>
                <w:rFonts w:ascii="Times New Roman" w:hAnsi="Times New Roman"/>
                <w:sz w:val="18"/>
                <w:szCs w:val="18"/>
              </w:rPr>
              <w:lastRenderedPageBreak/>
              <w:t>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lastRenderedPageBreak/>
              <w:t xml:space="preserve">Максимально </w:t>
            </w:r>
            <w:r>
              <w:rPr>
                <w:rFonts w:ascii="Times New Roman" w:hAnsi="Times New Roman"/>
                <w:sz w:val="18"/>
                <w:szCs w:val="18"/>
              </w:rPr>
              <w:lastRenderedPageBreak/>
              <w:t>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lastRenderedPageBreak/>
              <w:t>Результат</w:t>
            </w:r>
          </w:p>
        </w:tc>
      </w:tr>
      <w:bookmarkEnd w:id="10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Pr="00FF133A" w:rsidRDefault="00C763A4" w:rsidP="003642F3">
      <w:pPr>
        <w:rPr>
          <w:rFonts w:ascii="Times New Roman" w:hAnsi="Times New Roman"/>
          <w:b/>
          <w:sz w:val="18"/>
          <w:szCs w:val="18"/>
          <w:lang w:val="en-US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15"/>
        <w:gridCol w:w="1426"/>
        <w:gridCol w:w="1437"/>
        <w:gridCol w:w="1809"/>
        <w:gridCol w:w="1760"/>
        <w:gridCol w:w="1691"/>
        <w:gridCol w:w="1225"/>
      </w:tblGrid>
      <w:tr w:rsidR="00667E2F" w:rsidTr="00667E2F">
        <w:trPr>
          <w:jc w:val="center"/>
        </w:trPr>
        <w:tc>
          <w:tcPr>
            <w:tcW w:w="121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426" w:type="dxa"/>
          </w:tcPr>
          <w:p w:rsid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37" w:type="dxa"/>
          </w:tcPr>
          <w:p w:rsidR="00667E2F" w:rsidRPr="004647F3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67E2F" w:rsidRPr="00667E2F" w:rsidRDefault="00667E2F" w:rsidP="00667E2F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0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15"/>
        <w:gridCol w:w="1426"/>
        <w:gridCol w:w="1437"/>
        <w:gridCol w:w="1809"/>
        <w:gridCol w:w="1760"/>
        <w:gridCol w:w="1691"/>
        <w:gridCol w:w="1225"/>
      </w:tblGrid>
      <w:tr w:rsidR="00667E2F" w:rsidTr="00667E2F">
        <w:trPr>
          <w:jc w:val="center"/>
        </w:trPr>
        <w:tc>
          <w:tcPr>
            <w:tcW w:w="121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426" w:type="dxa"/>
          </w:tcPr>
          <w:p w:rsidR="00667E2F" w:rsidRDefault="00667E2F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37" w:type="dxa"/>
          </w:tcPr>
          <w:p w:rsidR="00667E2F" w:rsidRPr="004647F3" w:rsidRDefault="00667E2F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67E2F" w:rsidRPr="00667E2F" w:rsidRDefault="00667E2F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0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5" w:type="dxa"/>
          </w:tcPr>
          <w:p w:rsidR="00667E2F" w:rsidRPr="003642F3" w:rsidRDefault="00667E2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22"/>
        <w:gridCol w:w="1424"/>
        <w:gridCol w:w="1424"/>
        <w:gridCol w:w="1809"/>
        <w:gridCol w:w="1769"/>
        <w:gridCol w:w="1691"/>
        <w:gridCol w:w="1224"/>
      </w:tblGrid>
      <w:tr w:rsidR="006B7E78" w:rsidTr="006B7E78">
        <w:trPr>
          <w:jc w:val="center"/>
        </w:trPr>
        <w:tc>
          <w:tcPr>
            <w:tcW w:w="1222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424" w:type="dxa"/>
          </w:tcPr>
          <w:p w:rsidR="006B7E78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4" w:type="dxa"/>
          </w:tcPr>
          <w:p w:rsidR="006B7E78" w:rsidRPr="004647F3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B7E78" w:rsidRPr="00667E2F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9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4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6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563" w:type="dxa"/>
        <w:jc w:val="center"/>
        <w:tblInd w:w="0" w:type="dxa"/>
        <w:tblLook w:val="04A0" w:firstRow="1" w:lastRow="0" w:firstColumn="1" w:lastColumn="0" w:noHBand="0" w:noVBand="1"/>
      </w:tblPr>
      <w:tblGrid>
        <w:gridCol w:w="1222"/>
        <w:gridCol w:w="1424"/>
        <w:gridCol w:w="1424"/>
        <w:gridCol w:w="1809"/>
        <w:gridCol w:w="1769"/>
        <w:gridCol w:w="1691"/>
        <w:gridCol w:w="1224"/>
      </w:tblGrid>
      <w:tr w:rsidR="006B7E78" w:rsidTr="006B7E78">
        <w:trPr>
          <w:jc w:val="center"/>
        </w:trPr>
        <w:tc>
          <w:tcPr>
            <w:tcW w:w="1222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424" w:type="dxa"/>
          </w:tcPr>
          <w:p w:rsidR="006B7E78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Измеренный ток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4647F3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</w:p>
        </w:tc>
        <w:tc>
          <w:tcPr>
            <w:tcW w:w="1424" w:type="dxa"/>
          </w:tcPr>
          <w:p w:rsidR="006B7E78" w:rsidRPr="004647F3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Измеренный ток</w:t>
            </w:r>
            <w:r w:rsidRPr="004647F3">
              <w:rPr>
                <w:rFonts w:ascii="Times New Roman" w:hAnsi="Times New Roman"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1809" w:type="dxa"/>
          </w:tcPr>
          <w:p w:rsidR="006B7E78" w:rsidRPr="00667E2F" w:rsidRDefault="006B7E78" w:rsidP="002E31C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</w:rPr>
              <w:br/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1</w:t>
            </w:r>
            <w:r w:rsidRPr="00667E2F">
              <w:rPr>
                <w:rFonts w:ascii="Times New Roman" w:hAnsi="Times New Roman"/>
                <w:sz w:val="18"/>
                <w:szCs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I</w:t>
            </w:r>
            <w:r w:rsidRPr="00667E2F">
              <w:rPr>
                <w:rFonts w:ascii="Times New Roman" w:hAnsi="Times New Roman"/>
                <w:sz w:val="18"/>
                <w:szCs w:val="18"/>
                <w:vertAlign w:val="subscript"/>
              </w:rPr>
              <w:t>2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t xml:space="preserve"> </w:t>
            </w:r>
            <w:r>
              <w:rPr>
                <w:rFonts w:ascii="Times New Roman" w:hAnsi="Times New Roman"/>
                <w:sz w:val="18"/>
                <w:szCs w:val="18"/>
                <w:vertAlign w:val="subscript"/>
              </w:rPr>
              <w:br/>
            </w:r>
            <w:r w:rsidRPr="00667E2F">
              <w:rPr>
                <w:rFonts w:ascii="Times New Roman" w:hAnsi="Times New Roman"/>
                <w:sz w:val="18"/>
                <w:szCs w:val="18"/>
              </w:rPr>
              <w:t>(отклонение)</w:t>
            </w:r>
          </w:p>
        </w:tc>
        <w:tc>
          <w:tcPr>
            <w:tcW w:w="1769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691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224" w:type="dxa"/>
          </w:tcPr>
          <w:p w:rsidR="006B7E78" w:rsidRPr="003642F3" w:rsidRDefault="006B7E78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350F4C" w:rsidRP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34"/>
        <w:gridCol w:w="1984"/>
        <w:gridCol w:w="2219"/>
        <w:gridCol w:w="1134"/>
      </w:tblGrid>
      <w:tr w:rsidR="00350F4C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350F4C" w:rsidRPr="007E0357" w:rsidRDefault="00350F4C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bookmarkStart w:id="18" w:name="FillTabBmUnstableCurrentOnTimeOUTP1"/>
            <w:r>
              <w:rPr>
                <w:rFonts w:ascii="Times New Roman" w:hAnsi="Times New Roman"/>
                <w:sz w:val="18"/>
              </w:rPr>
              <w:t xml:space="preserve">Предел канала № </w:t>
            </w:r>
            <w:r>
              <w:rPr>
                <w:rFonts w:ascii="Times New Roman" w:hAnsi="Times New Roman"/>
                <w:sz w:val="18"/>
                <w:lang w:val="en-US"/>
              </w:rPr>
              <w:t>1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тока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тока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98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18"/>
    </w:tbl>
    <w:p w:rsidR="00350F4C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10060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34"/>
        <w:gridCol w:w="1984"/>
        <w:gridCol w:w="2219"/>
        <w:gridCol w:w="1134"/>
      </w:tblGrid>
      <w:tr w:rsidR="00350F4C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19" w:name="FillTabBmUnstableCurrentOnTimeOUTP2"/>
            <w:r>
              <w:rPr>
                <w:rFonts w:ascii="Times New Roman" w:hAnsi="Times New Roman"/>
                <w:sz w:val="18"/>
              </w:rPr>
              <w:t>Предел канала № 2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 тока</w:t>
            </w:r>
          </w:p>
        </w:tc>
        <w:tc>
          <w:tcPr>
            <w:tcW w:w="15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 xml:space="preserve">Абсолютное отклонение тока </w:t>
            </w:r>
            <w:r>
              <w:rPr>
                <w:rFonts w:ascii="Times New Roman" w:hAnsi="Times New Roman"/>
                <w:sz w:val="18"/>
              </w:rPr>
              <w:br/>
            </w:r>
            <w:r>
              <w:rPr>
                <w:sz w:val="18"/>
              </w:rPr>
              <w:t>Δ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  <w:r>
              <w:rPr>
                <w:rFonts w:ascii="Times New Roman" w:hAnsi="Times New Roman"/>
                <w:sz w:val="18"/>
              </w:rPr>
              <w:t xml:space="preserve"> =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</w:rPr>
              <w:t>1</w:t>
            </w:r>
            <w:r>
              <w:rPr>
                <w:rFonts w:ascii="Times New Roman" w:hAnsi="Times New Roman"/>
                <w:sz w:val="18"/>
              </w:rPr>
              <w:t xml:space="preserve"> - </w:t>
            </w:r>
            <w:r>
              <w:rPr>
                <w:rFonts w:ascii="Times New Roman" w:hAnsi="Times New Roman"/>
                <w:sz w:val="18"/>
                <w:lang w:val="en-US"/>
              </w:rPr>
              <w:t>I</w:t>
            </w:r>
            <w:r>
              <w:rPr>
                <w:rFonts w:ascii="Times New Roman" w:hAnsi="Times New Roman"/>
                <w:sz w:val="18"/>
                <w:vertAlign w:val="subscript"/>
                <w:lang w:val="en-US"/>
              </w:rPr>
              <w:t>N</w:t>
            </w:r>
          </w:p>
        </w:tc>
        <w:tc>
          <w:tcPr>
            <w:tcW w:w="198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  <w:shd w:val="clear" w:color="auto" w:fill="FFFFFF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 w:val="restart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tr w:rsidR="00350F4C" w:rsidTr="002E31C6">
        <w:trPr>
          <w:jc w:val="center"/>
        </w:trPr>
        <w:tc>
          <w:tcPr>
            <w:tcW w:w="1655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5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984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2219" w:type="dxa"/>
            <w:vMerge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  <w:tc>
          <w:tcPr>
            <w:tcW w:w="1134" w:type="dxa"/>
            <w:shd w:val="clear" w:color="auto" w:fill="FFFFFF"/>
            <w:vAlign w:val="center"/>
          </w:tcPr>
          <w:p w:rsidR="00350F4C" w:rsidRDefault="00350F4C" w:rsidP="002E31C6">
            <w:pPr>
              <w:jc w:val="center"/>
              <w:rPr>
                <w:rFonts w:ascii="Times New Roman" w:hAnsi="Times New Roman"/>
                <w:sz w:val="18"/>
              </w:rPr>
            </w:pPr>
          </w:p>
        </w:tc>
      </w:tr>
      <w:bookmarkEnd w:id="19"/>
    </w:tbl>
    <w:p w:rsidR="00350F4C" w:rsidRPr="007E0357" w:rsidRDefault="00350F4C" w:rsidP="00350F4C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  <w:bookmarkStart w:id="20" w:name="_GoBack"/>
      <w:bookmarkEnd w:id="20"/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83B02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21" w:name="FillTabBmOutputCurrentSetupOUTP1"/>
            <w:r>
              <w:rPr>
                <w:rFonts w:ascii="Times New Roman" w:hAnsi="Times New Roman"/>
                <w:sz w:val="18"/>
              </w:rPr>
              <w:t>Предел канала № 1</w:t>
            </w:r>
          </w:p>
        </w:tc>
        <w:tc>
          <w:tcPr>
            <w:tcW w:w="153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Поверяемая точка</w:t>
            </w:r>
          </w:p>
        </w:tc>
        <w:tc>
          <w:tcPr>
            <w:tcW w:w="1559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  <w:lang w:val="en-US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</w:t>
            </w:r>
          </w:p>
        </w:tc>
        <w:tc>
          <w:tcPr>
            <w:tcW w:w="222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</w:t>
            </w:r>
          </w:p>
        </w:tc>
        <w:tc>
          <w:tcPr>
            <w:tcW w:w="1886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</w:t>
            </w:r>
          </w:p>
        </w:tc>
        <w:tc>
          <w:tcPr>
            <w:tcW w:w="134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bookmarkEnd w:id="21"/>
    </w:tbl>
    <w:p w:rsidR="00B83B02" w:rsidRDefault="00B83B02" w:rsidP="00B83B02">
      <w:pPr>
        <w:jc w:val="center"/>
        <w:rPr>
          <w:rFonts w:ascii="Times New Roman" w:hAnsi="Times New Roman"/>
          <w:sz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83B02" w:rsidTr="002E31C6">
        <w:trPr>
          <w:jc w:val="center"/>
        </w:trPr>
        <w:tc>
          <w:tcPr>
            <w:tcW w:w="165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bookmarkStart w:id="22" w:name="FillTabBmOutputCurrentSetupOUTP2"/>
            <w:r>
              <w:rPr>
                <w:rFonts w:ascii="Times New Roman" w:hAnsi="Times New Roman"/>
                <w:sz w:val="18"/>
              </w:rPr>
              <w:t>Предел канала № 2</w:t>
            </w:r>
          </w:p>
        </w:tc>
        <w:tc>
          <w:tcPr>
            <w:tcW w:w="153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Поверяемая точка</w:t>
            </w:r>
          </w:p>
        </w:tc>
        <w:tc>
          <w:tcPr>
            <w:tcW w:w="1559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Измеренное значение</w:t>
            </w:r>
          </w:p>
        </w:tc>
        <w:tc>
          <w:tcPr>
            <w:tcW w:w="2225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Минимально допустимое значение</w:t>
            </w:r>
          </w:p>
        </w:tc>
        <w:tc>
          <w:tcPr>
            <w:tcW w:w="1886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Максимально допустимое значение</w:t>
            </w:r>
          </w:p>
        </w:tc>
        <w:tc>
          <w:tcPr>
            <w:tcW w:w="1344" w:type="dxa"/>
            <w:shd w:val="clear" w:color="auto" w:fill="FFFFFF"/>
          </w:tcPr>
          <w:p w:rsidR="00B83B02" w:rsidRDefault="00B83B02" w:rsidP="002E31C6">
            <w:pPr>
              <w:jc w:val="center"/>
              <w:rPr>
                <w:rFonts w:ascii="Times New Roman" w:hAnsi="Times New Roman"/>
                <w:sz w:val="18"/>
              </w:rPr>
            </w:pPr>
            <w:r>
              <w:rPr>
                <w:rFonts w:ascii="Times New Roman" w:hAnsi="Times New Roman"/>
                <w:sz w:val="18"/>
              </w:rPr>
              <w:t>Результат</w:t>
            </w:r>
          </w:p>
        </w:tc>
      </w:tr>
      <w:bookmarkEnd w:id="22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184C"/>
    <w:rsid w:val="000D4BF5"/>
    <w:rsid w:val="000F5075"/>
    <w:rsid w:val="00133157"/>
    <w:rsid w:val="00133631"/>
    <w:rsid w:val="00133CD9"/>
    <w:rsid w:val="001400C2"/>
    <w:rsid w:val="001F5C3A"/>
    <w:rsid w:val="00231E5D"/>
    <w:rsid w:val="0023660A"/>
    <w:rsid w:val="002E0EC6"/>
    <w:rsid w:val="002E750C"/>
    <w:rsid w:val="003279CC"/>
    <w:rsid w:val="00350F4C"/>
    <w:rsid w:val="003642F3"/>
    <w:rsid w:val="003A6E69"/>
    <w:rsid w:val="003B3E8E"/>
    <w:rsid w:val="003F5C03"/>
    <w:rsid w:val="00424821"/>
    <w:rsid w:val="00436148"/>
    <w:rsid w:val="004647F3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667E2F"/>
    <w:rsid w:val="006B7E78"/>
    <w:rsid w:val="0076272A"/>
    <w:rsid w:val="007666C6"/>
    <w:rsid w:val="00792904"/>
    <w:rsid w:val="007B39FC"/>
    <w:rsid w:val="007E0357"/>
    <w:rsid w:val="008247FB"/>
    <w:rsid w:val="00847236"/>
    <w:rsid w:val="0085039B"/>
    <w:rsid w:val="008713FC"/>
    <w:rsid w:val="008901A3"/>
    <w:rsid w:val="008E3860"/>
    <w:rsid w:val="00910C78"/>
    <w:rsid w:val="00936EFB"/>
    <w:rsid w:val="00953FE1"/>
    <w:rsid w:val="00975E41"/>
    <w:rsid w:val="0098483F"/>
    <w:rsid w:val="00A31A02"/>
    <w:rsid w:val="00A80B5B"/>
    <w:rsid w:val="00AA2A6B"/>
    <w:rsid w:val="00B23F2A"/>
    <w:rsid w:val="00B272F0"/>
    <w:rsid w:val="00B5393D"/>
    <w:rsid w:val="00B83B02"/>
    <w:rsid w:val="00BD6E0E"/>
    <w:rsid w:val="00C34566"/>
    <w:rsid w:val="00C763A4"/>
    <w:rsid w:val="00C91037"/>
    <w:rsid w:val="00CA33BC"/>
    <w:rsid w:val="00CD5F3C"/>
    <w:rsid w:val="00D26B32"/>
    <w:rsid w:val="00DC17FB"/>
    <w:rsid w:val="00E148ED"/>
    <w:rsid w:val="00E405A0"/>
    <w:rsid w:val="00E463A3"/>
    <w:rsid w:val="00E60EC7"/>
    <w:rsid w:val="00E67706"/>
    <w:rsid w:val="00EC671C"/>
    <w:rsid w:val="00EC790B"/>
    <w:rsid w:val="00F508FA"/>
    <w:rsid w:val="00FA246E"/>
    <w:rsid w:val="00FF1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1383</TotalTime>
  <Pages>3</Pages>
  <Words>767</Words>
  <Characters>4377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5134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72</cp:revision>
  <dcterms:created xsi:type="dcterms:W3CDTF">2020-12-09T10:02:00Z</dcterms:created>
  <dcterms:modified xsi:type="dcterms:W3CDTF">2021-01-22T13:08:00Z</dcterms:modified>
</cp:coreProperties>
</file>