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p w:rsidR="00EA3234" w:rsidRDefault="00EA3234" w:rsidP="00EA3234">
      <w:pPr>
        <w:pStyle w:val="ae"/>
        <w:keepNext/>
        <w:spacing w:after="0"/>
        <w:rPr>
          <w:color w:val="auto"/>
          <w:lang w:val="en-US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3</w:t>
      </w:r>
      <w:r w:rsidRPr="00CB172E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CD4C45" w:rsidRPr="00CB172E" w:rsidTr="00CD4C45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bookmarkStart w:id="3" w:name="_GoBack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CD4C45" w:rsidRPr="00CD4C45" w:rsidRDefault="000A749C" w:rsidP="00CD4C45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D4C45" w:rsidRPr="00CB172E" w:rsidTr="00CD4C45">
        <w:trPr>
          <w:tblHeader/>
        </w:trPr>
        <w:tc>
          <w:tcPr>
            <w:tcW w:w="530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CD4C45" w:rsidRPr="00AF7E15" w:rsidRDefault="00CD4C45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CD4C45" w:rsidRPr="00AF7E15" w:rsidRDefault="00CD4C45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CD4C45" w:rsidRPr="00AF7E15" w:rsidRDefault="00CD4C45" w:rsidP="00C86516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D81C93" w:rsidRPr="00CB172E" w:rsidTr="00D81C93">
        <w:trPr>
          <w:tblHeader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00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D81C93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D81C93" w:rsidRPr="00CB172E" w:rsidTr="00D81C93">
        <w:trPr>
          <w:trHeight w:val="244"/>
        </w:trPr>
        <w:tc>
          <w:tcPr>
            <w:tcW w:w="5000" w:type="pct"/>
            <w:gridSpan w:val="9"/>
            <w:vAlign w:val="center"/>
          </w:tcPr>
          <w:p w:rsidR="00D81C93" w:rsidRPr="00CB172E" w:rsidRDefault="00D81C93" w:rsidP="00C86516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CD4C45" w:rsidRPr="005D7F06" w:rsidRDefault="00CD4C45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CD4C45" w:rsidRPr="005D7F06" w:rsidRDefault="005D7F06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D4C45" w:rsidRPr="00CB172E" w:rsidTr="00CD4C45">
        <w:trPr>
          <w:trHeight w:val="311"/>
        </w:trPr>
        <w:tc>
          <w:tcPr>
            <w:tcW w:w="530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CD4C45" w:rsidRPr="00CB172E" w:rsidRDefault="00CD4C45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E92664" w:rsidRPr="005D7F06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E92664" w:rsidRPr="00CB172E" w:rsidTr="00CD4C45">
        <w:trPr>
          <w:trHeight w:val="311"/>
        </w:trPr>
        <w:tc>
          <w:tcPr>
            <w:tcW w:w="530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E92664" w:rsidRPr="005D7F06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E92664" w:rsidRPr="00E92664" w:rsidRDefault="00E92664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E92664" w:rsidRPr="005D7F06" w:rsidRDefault="00E92664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E92664" w:rsidRPr="00E92664" w:rsidRDefault="00E92664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E92664" w:rsidRPr="00CB172E" w:rsidRDefault="00E92664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bookmarkEnd w:id="2"/>
    <w:bookmarkEnd w:id="3"/>
    <w:p w:rsidR="00676A1A" w:rsidRPr="00A93A44" w:rsidRDefault="009078BB" w:rsidP="00F03DE3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p w:rsidR="00EA3234" w:rsidRPr="00CB172E" w:rsidRDefault="00EA3234" w:rsidP="00AA4442">
      <w:pPr>
        <w:pStyle w:val="ae"/>
        <w:keepNext/>
        <w:spacing w:after="0"/>
        <w:rPr>
          <w:color w:val="auto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4</w:t>
      </w:r>
      <w:r w:rsidRPr="00CB172E">
        <w:rPr>
          <w:color w:val="auto"/>
        </w:rPr>
        <w:fldChar w:fldCharType="end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0B7226" w:rsidRPr="00CB172E" w:rsidTr="000B7226">
        <w:trPr>
          <w:tblHeader/>
        </w:trPr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0B7226" w:rsidRPr="00864759" w:rsidRDefault="00D1236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0B7226" w:rsidRPr="00CB172E" w:rsidTr="000B7226">
        <w:tc>
          <w:tcPr>
            <w:tcW w:w="0" w:type="auto"/>
            <w:vAlign w:val="center"/>
          </w:tcPr>
          <w:p w:rsidR="000B7226" w:rsidRPr="00CB172E" w:rsidRDefault="000B7226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0B7226" w:rsidRPr="00CB172E" w:rsidRDefault="000B7226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4"/>
    <w:p w:rsidR="00E62EE1" w:rsidRPr="00CB172E" w:rsidRDefault="001E66AF" w:rsidP="00793DD9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p w:rsidR="00EA3234" w:rsidRPr="00CB172E" w:rsidRDefault="00EA3234" w:rsidP="00AA4442">
      <w:pPr>
        <w:pStyle w:val="ae"/>
        <w:keepNext/>
        <w:spacing w:after="0"/>
        <w:rPr>
          <w:color w:val="auto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5</w:t>
      </w:r>
      <w:r w:rsidRPr="00CB172E">
        <w:rPr>
          <w:color w:val="auto"/>
        </w:rPr>
        <w:fldChar w:fldCharType="end"/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D12366" w:rsidRPr="00CB172E" w:rsidTr="00D12366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5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D12366" w:rsidRPr="00864759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D12366" w:rsidRPr="00CB172E" w:rsidTr="00D12366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D12366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D12366" w:rsidRPr="00CB172E" w:rsidTr="00D12366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12366" w:rsidRPr="00CB172E" w:rsidRDefault="00D12366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5"/>
    </w:tbl>
    <w:p w:rsidR="00D77507" w:rsidRPr="00CB172E" w:rsidRDefault="00D77507" w:rsidP="00913AD4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tbl>
      <w:tblPr>
        <w:tblW w:w="324" w:type="dxa"/>
        <w:tblInd w:w="11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4"/>
      </w:tblGrid>
      <w:tr w:rsidR="00AA4442" w:rsidTr="00AA4442">
        <w:trPr>
          <w:trHeight w:val="36"/>
        </w:trPr>
        <w:tc>
          <w:tcPr>
            <w:tcW w:w="324" w:type="dxa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p w:rsidR="00EA3234" w:rsidRPr="00CB172E" w:rsidRDefault="00EA3234" w:rsidP="00AA4442">
      <w:pPr>
        <w:pStyle w:val="ae"/>
        <w:keepNext/>
        <w:spacing w:after="0"/>
        <w:rPr>
          <w:color w:val="auto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6</w:t>
      </w:r>
      <w:r w:rsidRPr="00CB172E">
        <w:rPr>
          <w:color w:val="auto"/>
        </w:rPr>
        <w:fldChar w:fldCharType="end"/>
      </w:r>
    </w:p>
    <w:tbl>
      <w:tblPr>
        <w:tblStyle w:val="a3"/>
        <w:tblW w:w="4999" w:type="pct"/>
        <w:tblLook w:val="04A0" w:firstRow="1" w:lastRow="0" w:firstColumn="1" w:lastColumn="0" w:noHBand="0" w:noVBand="1"/>
      </w:tblPr>
      <w:tblGrid>
        <w:gridCol w:w="1249"/>
        <w:gridCol w:w="897"/>
        <w:gridCol w:w="1042"/>
        <w:gridCol w:w="1527"/>
        <w:gridCol w:w="1505"/>
        <w:gridCol w:w="1817"/>
        <w:gridCol w:w="1815"/>
      </w:tblGrid>
      <w:tr w:rsidR="00864759" w:rsidRPr="00CB172E" w:rsidTr="00864759">
        <w:trPr>
          <w:tblHeader/>
        </w:trPr>
        <w:tc>
          <w:tcPr>
            <w:tcW w:w="634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77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64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922" w:type="pct"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1, мкм</w:t>
            </w:r>
          </w:p>
        </w:tc>
        <w:tc>
          <w:tcPr>
            <w:tcW w:w="921" w:type="pct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864759" w:rsidRPr="00CB172E" w:rsidTr="00864759">
        <w:trPr>
          <w:trHeight w:val="197"/>
          <w:tblHeader/>
        </w:trPr>
        <w:tc>
          <w:tcPr>
            <w:tcW w:w="634" w:type="pct"/>
            <w:vMerge w:val="restar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 w:val="restar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 w:val="restar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2</w:t>
            </w:r>
          </w:p>
        </w:tc>
        <w:tc>
          <w:tcPr>
            <w:tcW w:w="922" w:type="pct"/>
            <w:vMerge w:val="restar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3</w:t>
            </w:r>
          </w:p>
        </w:tc>
        <w:tc>
          <w:tcPr>
            <w:tcW w:w="921" w:type="pct"/>
            <w:vMerge w:val="restart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 w:val="restart"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5</w:t>
            </w: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 w:val="restart"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10</w:t>
            </w: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4759" w:rsidRPr="00CB172E" w:rsidTr="00864759">
        <w:tc>
          <w:tcPr>
            <w:tcW w:w="63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55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29" w:type="pct"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75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64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2" w:type="pct"/>
            <w:vMerge/>
            <w:vAlign w:val="center"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21" w:type="pct"/>
            <w:vMerge/>
          </w:tcPr>
          <w:p w:rsidR="00864759" w:rsidRPr="00CB172E" w:rsidRDefault="00864759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6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p w:rsidR="00EB6140" w:rsidRPr="00CB172E" w:rsidRDefault="00EB6140" w:rsidP="00AA4442">
      <w:pPr>
        <w:spacing w:after="0"/>
        <w:rPr>
          <w:sz w:val="18"/>
          <w:szCs w:val="18"/>
        </w:rPr>
      </w:pPr>
      <w:r w:rsidRPr="00CB172E">
        <w:rPr>
          <w:sz w:val="18"/>
          <w:szCs w:val="18"/>
        </w:rPr>
        <w:t>Результаты измерений: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4D243F" w:rsidRPr="00AC26F4" w:rsidTr="004D243F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7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4D243F" w:rsidRPr="00AC26F4" w:rsidTr="004D243F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 – 1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1 – 2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2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3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4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5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6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7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8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4D243F" w:rsidRPr="00AC26F4" w:rsidTr="004D243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9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 – </w:t>
            </w:r>
            <w:r w:rsidRPr="00AC26F4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</w:t>
            </w: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D243F" w:rsidRPr="00AC26F4" w:rsidRDefault="004D243F" w:rsidP="00EB6D2D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7"/>
    </w:tbl>
    <w:p w:rsidR="00BE18F6" w:rsidRDefault="00BE18F6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B5690A" w:rsidRPr="00CB172E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EA3234" w:rsidRPr="00CB172E" w:rsidRDefault="00E8219E" w:rsidP="00AA4442">
      <w:pPr>
        <w:pStyle w:val="a4"/>
        <w:numPr>
          <w:ilvl w:val="1"/>
          <w:numId w:val="5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Определение погрешности </w:t>
      </w:r>
      <w:r w:rsidR="004768AA" w:rsidRPr="00CB172E">
        <w:rPr>
          <w:rFonts w:cs="Times New Roman"/>
          <w:b/>
          <w:sz w:val="18"/>
          <w:szCs w:val="18"/>
        </w:rPr>
        <w:t xml:space="preserve">на участке </w:t>
      </w:r>
      <w:r w:rsidR="00F03DE3">
        <w:rPr>
          <w:rFonts w:cs="Times New Roman"/>
          <w:b/>
          <w:sz w:val="18"/>
          <w:szCs w:val="18"/>
        </w:rPr>
        <w:t>0,</w:t>
      </w:r>
      <w:r w:rsidR="004768AA" w:rsidRPr="00CB172E">
        <w:rPr>
          <w:rFonts w:cs="Times New Roman"/>
          <w:b/>
          <w:sz w:val="18"/>
          <w:szCs w:val="18"/>
        </w:rPr>
        <w:t>1 мм</w:t>
      </w:r>
    </w:p>
    <w:p w:rsidR="00EB6140" w:rsidRPr="00CB172E" w:rsidRDefault="00EB6140" w:rsidP="00AA4442">
      <w:pPr>
        <w:spacing w:after="0"/>
        <w:rPr>
          <w:sz w:val="18"/>
          <w:szCs w:val="18"/>
        </w:rPr>
      </w:pPr>
      <w:r w:rsidRPr="00CB172E">
        <w:rPr>
          <w:sz w:val="18"/>
          <w:szCs w:val="18"/>
        </w:rPr>
        <w:t>Результаты измерений:</w:t>
      </w:r>
    </w:p>
    <w:p w:rsidR="00EA3234" w:rsidRPr="00CB172E" w:rsidRDefault="00EA3234" w:rsidP="00AA4442">
      <w:pPr>
        <w:pStyle w:val="ae"/>
        <w:keepNext/>
        <w:spacing w:after="0"/>
        <w:rPr>
          <w:color w:val="auto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9</w:t>
      </w:r>
      <w:r w:rsidRPr="00CB172E">
        <w:rPr>
          <w:color w:val="auto"/>
        </w:rPr>
        <w:fldChar w:fldCharType="end"/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3296"/>
        <w:gridCol w:w="1066"/>
        <w:gridCol w:w="1066"/>
        <w:gridCol w:w="1066"/>
        <w:gridCol w:w="1066"/>
        <w:gridCol w:w="1066"/>
        <w:gridCol w:w="1228"/>
      </w:tblGrid>
      <w:tr w:rsidR="00CB172E" w:rsidRPr="00CB172E" w:rsidTr="00EA3234">
        <w:trPr>
          <w:trHeight w:val="587"/>
          <w:tblHeader/>
        </w:trPr>
        <w:tc>
          <w:tcPr>
            <w:tcW w:w="1672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332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CB172E" w:rsidRPr="00CB172E" w:rsidTr="00EA3234">
        <w:trPr>
          <w:trHeight w:val="421"/>
          <w:tblHeader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1 - й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20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40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60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80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100</w:t>
            </w:r>
          </w:p>
        </w:tc>
      </w:tr>
      <w:tr w:rsidR="00CB172E" w:rsidRPr="00CB172E" w:rsidTr="00EA3234">
        <w:trPr>
          <w:trHeight w:val="300"/>
          <w:tblHeader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B172E" w:rsidRPr="00CB172E" w:rsidTr="00EA3234">
        <w:trPr>
          <w:trHeight w:val="300"/>
          <w:tblHeader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2 - й</w:t>
            </w: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4950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4970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4990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5010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5030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5050</w:t>
            </w:r>
          </w:p>
        </w:tc>
      </w:tr>
      <w:tr w:rsidR="00CB172E" w:rsidRPr="00CB172E" w:rsidTr="00EA3234">
        <w:trPr>
          <w:trHeight w:val="300"/>
          <w:tblHeader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B172E" w:rsidRPr="00CB172E" w:rsidTr="00EA3234">
        <w:trPr>
          <w:trHeight w:val="300"/>
          <w:tblHeader/>
        </w:trPr>
        <w:tc>
          <w:tcPr>
            <w:tcW w:w="1672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3 - й</w:t>
            </w: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9900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9920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9940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9960</w:t>
            </w: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9980</w:t>
            </w: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val="en-US" w:eastAsia="ru-RU"/>
              </w:rPr>
              <w:t>10000</w:t>
            </w:r>
          </w:p>
        </w:tc>
      </w:tr>
      <w:tr w:rsidR="00CB172E" w:rsidRPr="00CB172E" w:rsidTr="00EA3234">
        <w:trPr>
          <w:trHeight w:val="300"/>
          <w:tblHeader/>
        </w:trPr>
        <w:tc>
          <w:tcPr>
            <w:tcW w:w="1672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62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A258F" w:rsidRPr="00CB172E" w:rsidRDefault="001A258F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E11CEF" w:rsidRPr="00CB172E" w:rsidRDefault="00E11CEF" w:rsidP="00913AD4">
      <w:pPr>
        <w:spacing w:after="0" w:line="240" w:lineRule="auto"/>
        <w:rPr>
          <w:rFonts w:cs="Times New Roman"/>
          <w:sz w:val="18"/>
          <w:szCs w:val="18"/>
        </w:rPr>
      </w:pPr>
    </w:p>
    <w:p w:rsidR="004768AA" w:rsidRPr="00CB172E" w:rsidRDefault="00EB6140" w:rsidP="00913AD4">
      <w:pPr>
        <w:spacing w:after="0"/>
        <w:rPr>
          <w:sz w:val="18"/>
          <w:szCs w:val="18"/>
        </w:rPr>
      </w:pPr>
      <w:r w:rsidRPr="00CB172E">
        <w:rPr>
          <w:sz w:val="18"/>
          <w:szCs w:val="18"/>
        </w:rPr>
        <w:t>Результаты расчетов:</w:t>
      </w:r>
    </w:p>
    <w:p w:rsidR="00EA3234" w:rsidRPr="00CB172E" w:rsidRDefault="00EA3234" w:rsidP="00EA3234">
      <w:pPr>
        <w:pStyle w:val="ae"/>
        <w:keepNext/>
        <w:spacing w:after="0"/>
        <w:rPr>
          <w:color w:val="auto"/>
        </w:rPr>
      </w:pPr>
      <w:r w:rsidRPr="00CB172E">
        <w:rPr>
          <w:color w:val="auto"/>
        </w:rPr>
        <w:t xml:space="preserve">Таблица </w:t>
      </w:r>
      <w:r w:rsidRPr="00CB172E">
        <w:rPr>
          <w:color w:val="auto"/>
        </w:rPr>
        <w:fldChar w:fldCharType="begin"/>
      </w:r>
      <w:r w:rsidRPr="00CB172E">
        <w:rPr>
          <w:color w:val="auto"/>
        </w:rPr>
        <w:instrText xml:space="preserve"> SEQ Таблица \* ARABIC </w:instrText>
      </w:r>
      <w:r w:rsidRPr="00CB172E">
        <w:rPr>
          <w:color w:val="auto"/>
        </w:rPr>
        <w:fldChar w:fldCharType="separate"/>
      </w:r>
      <w:r w:rsidR="00D26334">
        <w:rPr>
          <w:noProof/>
          <w:color w:val="auto"/>
        </w:rPr>
        <w:t>10</w:t>
      </w:r>
      <w:r w:rsidRPr="00CB172E">
        <w:rPr>
          <w:color w:val="auto"/>
        </w:rPr>
        <w:fldChar w:fldCharType="end"/>
      </w:r>
    </w:p>
    <w:tbl>
      <w:tblPr>
        <w:tblStyle w:val="a3"/>
        <w:tblW w:w="3858" w:type="pct"/>
        <w:tblLook w:val="04A0" w:firstRow="1" w:lastRow="0" w:firstColumn="1" w:lastColumn="0" w:noHBand="0" w:noVBand="1"/>
      </w:tblPr>
      <w:tblGrid>
        <w:gridCol w:w="1148"/>
        <w:gridCol w:w="1229"/>
        <w:gridCol w:w="1426"/>
        <w:gridCol w:w="1951"/>
        <w:gridCol w:w="1849"/>
      </w:tblGrid>
      <w:tr w:rsidR="00F03DE3" w:rsidRPr="00CB172E" w:rsidTr="00F03DE3">
        <w:tc>
          <w:tcPr>
            <w:tcW w:w="755" w:type="pct"/>
            <w:vMerge w:val="restar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1746" w:type="pct"/>
            <w:gridSpan w:val="2"/>
            <w:vMerge w:val="restar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 xml:space="preserve">Наибольшая разность погрешностей, </w:t>
            </w:r>
            <w:proofErr w:type="gramStart"/>
            <w:r w:rsidRPr="00CB172E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99" w:type="pct"/>
            <w:gridSpan w:val="2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 xml:space="preserve">Допустимая наибольшая разность погрешностей, </w:t>
            </w:r>
            <w:proofErr w:type="gramStart"/>
            <w:r w:rsidRPr="00CB172E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F03DE3" w:rsidRPr="00CB172E" w:rsidTr="00F03DE3">
        <w:tc>
          <w:tcPr>
            <w:tcW w:w="755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gridSpan w:val="2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CB172E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CB172E">
              <w:rPr>
                <w:rFonts w:cs="Times New Roman"/>
                <w:sz w:val="18"/>
                <w:szCs w:val="18"/>
                <w:lang w:val="en-US"/>
              </w:rPr>
              <w:t>0</w:t>
            </w:r>
          </w:p>
        </w:tc>
        <w:tc>
          <w:tcPr>
            <w:tcW w:w="1216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CB172E">
              <w:rPr>
                <w:rFonts w:cs="Times New Roman"/>
                <w:sz w:val="18"/>
                <w:szCs w:val="18"/>
              </w:rPr>
              <w:t xml:space="preserve">Класс точности </w:t>
            </w:r>
            <w:r w:rsidRPr="00CB172E">
              <w:rPr>
                <w:rFonts w:cs="Times New Roman"/>
                <w:sz w:val="18"/>
                <w:szCs w:val="18"/>
                <w:lang w:val="en-US"/>
              </w:rPr>
              <w:t>1</w:t>
            </w:r>
          </w:p>
        </w:tc>
      </w:tr>
      <w:tr w:rsidR="00F03DE3" w:rsidRPr="00CB172E" w:rsidTr="00F03DE3">
        <w:trPr>
          <w:trHeight w:val="503"/>
        </w:trPr>
        <w:tc>
          <w:tcPr>
            <w:tcW w:w="755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808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На участке в 0,1 мм</w:t>
            </w:r>
          </w:p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На любом участке в 0,1 мм</w:t>
            </w:r>
          </w:p>
        </w:tc>
        <w:tc>
          <w:tcPr>
            <w:tcW w:w="2499" w:type="pct"/>
            <w:gridSpan w:val="2"/>
            <w:vAlign w:val="center"/>
          </w:tcPr>
          <w:p w:rsidR="00F03DE3" w:rsidRPr="00CB172E" w:rsidRDefault="00F03DE3" w:rsidP="00F6088D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На любом участке в 0,1 мм</w:t>
            </w:r>
          </w:p>
        </w:tc>
      </w:tr>
      <w:tr w:rsidR="00F03DE3" w:rsidRPr="00CB172E" w:rsidTr="00F03DE3">
        <w:tc>
          <w:tcPr>
            <w:tcW w:w="755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CB172E">
              <w:rPr>
                <w:rFonts w:cs="Times New Roman"/>
                <w:sz w:val="18"/>
                <w:szCs w:val="18"/>
              </w:rPr>
              <w:t>1 - й</w:t>
            </w:r>
          </w:p>
        </w:tc>
        <w:tc>
          <w:tcPr>
            <w:tcW w:w="808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 w:val="restar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 w:val="restar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4</w:t>
            </w:r>
          </w:p>
        </w:tc>
        <w:tc>
          <w:tcPr>
            <w:tcW w:w="1216" w:type="pct"/>
            <w:vMerge w:val="restar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6</w:t>
            </w:r>
          </w:p>
        </w:tc>
      </w:tr>
      <w:tr w:rsidR="00F03DE3" w:rsidRPr="00CB172E" w:rsidTr="00F03DE3">
        <w:tc>
          <w:tcPr>
            <w:tcW w:w="755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CB172E">
              <w:rPr>
                <w:rFonts w:cs="Times New Roman"/>
                <w:sz w:val="18"/>
                <w:szCs w:val="18"/>
              </w:rPr>
              <w:t>2 - й</w:t>
            </w:r>
          </w:p>
        </w:tc>
        <w:tc>
          <w:tcPr>
            <w:tcW w:w="808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16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F03DE3" w:rsidRPr="00CB172E" w:rsidTr="00F03DE3">
        <w:tc>
          <w:tcPr>
            <w:tcW w:w="755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</w:rPr>
              <w:t>3 - й</w:t>
            </w:r>
          </w:p>
        </w:tc>
        <w:tc>
          <w:tcPr>
            <w:tcW w:w="808" w:type="pct"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38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83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216" w:type="pct"/>
            <w:vMerge/>
            <w:vAlign w:val="center"/>
          </w:tcPr>
          <w:p w:rsidR="00F03DE3" w:rsidRPr="00CB172E" w:rsidRDefault="00F03DE3" w:rsidP="009E7033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</w:tbl>
    <w:p w:rsidR="005F2590" w:rsidRPr="00CB172E" w:rsidRDefault="005F2590" w:rsidP="00913AD4">
      <w:pPr>
        <w:pStyle w:val="a4"/>
        <w:spacing w:after="0" w:line="240" w:lineRule="auto"/>
        <w:ind w:left="420"/>
        <w:rPr>
          <w:rFonts w:cs="Times New Roman"/>
          <w:sz w:val="18"/>
          <w:szCs w:val="18"/>
        </w:rPr>
      </w:pPr>
    </w:p>
    <w:p w:rsidR="006E04A4" w:rsidRPr="00CB172E" w:rsidRDefault="007A2ADD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6E04A4" w:rsidRPr="00CB172E">
        <w:rPr>
          <w:rFonts w:cs="Times New Roman"/>
          <w:b/>
          <w:sz w:val="18"/>
          <w:szCs w:val="18"/>
        </w:rPr>
        <w:t>:</w:t>
      </w:r>
    </w:p>
    <w:p w:rsidR="00640FA7" w:rsidRPr="00CB172E" w:rsidRDefault="00230082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sz w:val="18"/>
          <w:szCs w:val="18"/>
          <w:lang w:val="en-US"/>
        </w:rPr>
        <w:t>#Result#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CB172E">
              <w:rPr>
                <w:rFonts w:cs="Times New Roman"/>
                <w:sz w:val="18"/>
                <w:szCs w:val="18"/>
                <w:lang w:val="en-US"/>
              </w:rPr>
              <w:t>#</w:t>
            </w:r>
            <w:r w:rsidR="00F40731" w:rsidRPr="00CB172E">
              <w:rPr>
                <w:rFonts w:cs="Times New Roman"/>
                <w:sz w:val="18"/>
                <w:szCs w:val="18"/>
                <w:lang w:val="en-US"/>
              </w:rPr>
              <w:t>p</w:t>
            </w:r>
            <w:proofErr w:type="spellStart"/>
            <w:r w:rsidR="00F40731" w:rsidRPr="00CB172E">
              <w:rPr>
                <w:rFonts w:cs="Times New Roman"/>
                <w:sz w:val="18"/>
                <w:szCs w:val="18"/>
              </w:rPr>
              <w:t>erformer</w:t>
            </w:r>
            <w:proofErr w:type="spellEnd"/>
            <w:r w:rsidRPr="00CB172E">
              <w:rPr>
                <w:rFonts w:cs="Times New Roman"/>
                <w:sz w:val="18"/>
                <w:szCs w:val="18"/>
                <w:lang w:val="en-US"/>
              </w:rPr>
              <w:t>#</w:t>
            </w: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52FA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71974"/>
    <w:rsid w:val="00775101"/>
    <w:rsid w:val="00793DD9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60697"/>
    <w:rsid w:val="00862C06"/>
    <w:rsid w:val="00864759"/>
    <w:rsid w:val="00866E3F"/>
    <w:rsid w:val="00883452"/>
    <w:rsid w:val="008A4AB2"/>
    <w:rsid w:val="008A6F6F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C75E39-8C40-4F0E-9B23-B936B3197C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Периодическая МП 2192-92</Template>
  <TotalTime>398</TotalTime>
  <Pages>1</Pages>
  <Words>409</Words>
  <Characters>2335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2739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73</cp:revision>
  <cp:lastPrinted>2017-10-11T10:00:00Z</cp:lastPrinted>
  <dcterms:created xsi:type="dcterms:W3CDTF">2020-10-19T15:14:00Z</dcterms:created>
  <dcterms:modified xsi:type="dcterms:W3CDTF">2020-11-17T06:46:00Z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