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FBD70" w14:textId="77777777" w:rsidR="00810460" w:rsidRPr="001F06F6" w:rsidRDefault="00810460" w:rsidP="00810460">
      <w:pPr>
        <w:rPr>
          <w:b/>
          <w:bCs/>
          <w:sz w:val="24"/>
          <w:szCs w:val="24"/>
        </w:rPr>
      </w:pPr>
      <w:r w:rsidRPr="001F06F6">
        <w:rPr>
          <w:b/>
          <w:bCs/>
          <w:sz w:val="24"/>
          <w:szCs w:val="24"/>
        </w:rPr>
        <w:t>Project Components Overview</w:t>
      </w:r>
    </w:p>
    <w:p w14:paraId="6BA15470" w14:textId="4574A4E5" w:rsidR="007F69E3" w:rsidRPr="005021AA" w:rsidRDefault="00810460" w:rsidP="00810460">
      <w:pPr>
        <w:rPr>
          <w:sz w:val="24"/>
          <w:szCs w:val="24"/>
        </w:rPr>
      </w:pPr>
      <w:r w:rsidRPr="005021AA">
        <w:rPr>
          <w:sz w:val="24"/>
          <w:szCs w:val="24"/>
        </w:rPr>
        <w:t>This document provides an index of the components designed and implemented in the Flutter</w:t>
      </w:r>
      <w:r w:rsidRPr="005021AA">
        <w:rPr>
          <w:sz w:val="24"/>
          <w:szCs w:val="24"/>
        </w:rPr>
        <w:t xml:space="preserve"> </w:t>
      </w:r>
      <w:r w:rsidRPr="005021AA">
        <w:rPr>
          <w:sz w:val="24"/>
          <w:szCs w:val="24"/>
        </w:rPr>
        <w:t>application. The application features a login page with various interactive elements, including text fields, dropdowns, date pickers, radio buttons, and toggle switches. Below is a detailed list of the components used in the application.</w:t>
      </w:r>
    </w:p>
    <w:p w14:paraId="1A6F7E77" w14:textId="235DA23C" w:rsidR="00810460" w:rsidRPr="001F06F6" w:rsidRDefault="00810460" w:rsidP="008104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06F6">
        <w:rPr>
          <w:b/>
          <w:bCs/>
          <w:sz w:val="24"/>
          <w:szCs w:val="24"/>
        </w:rPr>
        <w:t>Login Page</w:t>
      </w:r>
    </w:p>
    <w:p w14:paraId="6838C7BD" w14:textId="77777777" w:rsidR="00810460" w:rsidRPr="005021AA" w:rsidRDefault="00810460" w:rsidP="0081046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Input Field: - Name, Phone, Password</w:t>
      </w:r>
    </w:p>
    <w:p w14:paraId="65537CBE" w14:textId="77777777" w:rsidR="00810460" w:rsidRPr="005021AA" w:rsidRDefault="00810460" w:rsidP="0081046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Dropdown Menus: - Address</w:t>
      </w:r>
    </w:p>
    <w:p w14:paraId="4EE5721E" w14:textId="77777777" w:rsidR="00810460" w:rsidRPr="005021AA" w:rsidRDefault="00810460" w:rsidP="0081046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 xml:space="preserve">DOB: - Date &amp; Time Picker  </w:t>
      </w:r>
    </w:p>
    <w:p w14:paraId="5357D4B8" w14:textId="77777777" w:rsidR="00810460" w:rsidRPr="005021AA" w:rsidRDefault="00810460" w:rsidP="0081046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Radio Buttons</w:t>
      </w:r>
    </w:p>
    <w:p w14:paraId="6B887F4B" w14:textId="77777777" w:rsidR="00810460" w:rsidRPr="005021AA" w:rsidRDefault="00810460" w:rsidP="0081046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Toggle Switch</w:t>
      </w:r>
    </w:p>
    <w:p w14:paraId="2147BA3E" w14:textId="3A7B4F81" w:rsidR="00562D8C" w:rsidRPr="005021AA" w:rsidRDefault="00810460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Button</w:t>
      </w:r>
    </w:p>
    <w:p w14:paraId="21AB29BF" w14:textId="47103580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Alerts (login Success/Error)</w:t>
      </w:r>
    </w:p>
    <w:p w14:paraId="2D74ECB9" w14:textId="682A960F" w:rsidR="00810460" w:rsidRPr="001F06F6" w:rsidRDefault="00810460" w:rsidP="008104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06F6">
        <w:rPr>
          <w:b/>
          <w:bCs/>
          <w:sz w:val="24"/>
          <w:szCs w:val="24"/>
        </w:rPr>
        <w:t>Home</w:t>
      </w:r>
    </w:p>
    <w:p w14:paraId="6FA613F2" w14:textId="77777777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Carousel</w:t>
      </w:r>
    </w:p>
    <w:p w14:paraId="5158110A" w14:textId="77777777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Search Bar</w:t>
      </w:r>
    </w:p>
    <w:p w14:paraId="3A929CA7" w14:textId="77777777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Navigation Bar</w:t>
      </w:r>
    </w:p>
    <w:p w14:paraId="2B37B7BA" w14:textId="22A79532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Side Drawer Navigation</w:t>
      </w:r>
    </w:p>
    <w:p w14:paraId="4AB0071B" w14:textId="60A444C3" w:rsidR="00562D8C" w:rsidRPr="001F06F6" w:rsidRDefault="00562D8C" w:rsidP="008104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06F6">
        <w:rPr>
          <w:b/>
          <w:bCs/>
          <w:sz w:val="24"/>
          <w:szCs w:val="24"/>
        </w:rPr>
        <w:t>Card</w:t>
      </w:r>
    </w:p>
    <w:p w14:paraId="12B69CD3" w14:textId="6BDECAA9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Cards to display content</w:t>
      </w:r>
    </w:p>
    <w:p w14:paraId="14B0E094" w14:textId="122B9FAE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Color Picker</w:t>
      </w:r>
    </w:p>
    <w:p w14:paraId="381ED705" w14:textId="199E755B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Model dialogue</w:t>
      </w:r>
    </w:p>
    <w:p w14:paraId="45C7E053" w14:textId="530D67EC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Floating button</w:t>
      </w:r>
    </w:p>
    <w:p w14:paraId="172DF568" w14:textId="39A8ACE3" w:rsidR="00562D8C" w:rsidRPr="001F06F6" w:rsidRDefault="005021AA" w:rsidP="00562D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06F6">
        <w:rPr>
          <w:b/>
          <w:bCs/>
          <w:sz w:val="24"/>
          <w:szCs w:val="24"/>
        </w:rPr>
        <w:t>profile</w:t>
      </w:r>
    </w:p>
    <w:p w14:paraId="243306F3" w14:textId="616CB61E" w:rsidR="00562D8C" w:rsidRPr="005021AA" w:rsidRDefault="00562D8C" w:rsidP="005021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Profile</w:t>
      </w:r>
    </w:p>
    <w:p w14:paraId="0EFCB9CD" w14:textId="0E556FF5" w:rsidR="00562D8C" w:rsidRPr="005021AA" w:rsidRDefault="00562D8C" w:rsidP="005021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Circle Avatars</w:t>
      </w:r>
    </w:p>
    <w:p w14:paraId="7509FE0B" w14:textId="7DEA5F8E" w:rsidR="00562D8C" w:rsidRPr="005021AA" w:rsidRDefault="00562D8C" w:rsidP="005021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Cards</w:t>
      </w:r>
    </w:p>
    <w:p w14:paraId="551F443B" w14:textId="0985DC8A" w:rsidR="00562D8C" w:rsidRPr="001F06F6" w:rsidRDefault="005021AA" w:rsidP="005021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06F6">
        <w:rPr>
          <w:b/>
          <w:bCs/>
          <w:sz w:val="24"/>
          <w:szCs w:val="24"/>
        </w:rPr>
        <w:t>Drawer</w:t>
      </w:r>
    </w:p>
    <w:p w14:paraId="5654C3C3" w14:textId="2164537D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Circle Avatar</w:t>
      </w:r>
    </w:p>
    <w:p w14:paraId="77262B66" w14:textId="58075AB2" w:rsidR="00810460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 xml:space="preserve">Image Picker: - In CirlceAvatar </w:t>
      </w:r>
    </w:p>
    <w:p w14:paraId="08EAAF47" w14:textId="22670FFE" w:rsidR="00562D8C" w:rsidRPr="005021AA" w:rsidRDefault="00562D8C" w:rsidP="00562D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Progress indicator bar</w:t>
      </w:r>
    </w:p>
    <w:p w14:paraId="4CC300E7" w14:textId="6AA1B4C0" w:rsidR="00810460" w:rsidRPr="005021AA" w:rsidRDefault="00562D8C" w:rsidP="0081046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21AA">
        <w:rPr>
          <w:sz w:val="24"/>
          <w:szCs w:val="24"/>
        </w:rPr>
        <w:t>Camera components</w:t>
      </w:r>
    </w:p>
    <w:sectPr w:rsidR="00810460" w:rsidRPr="00502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42233"/>
    <w:multiLevelType w:val="hybridMultilevel"/>
    <w:tmpl w:val="887A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54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0"/>
    <w:rsid w:val="001F06F6"/>
    <w:rsid w:val="005021AA"/>
    <w:rsid w:val="00562D8C"/>
    <w:rsid w:val="007F69E3"/>
    <w:rsid w:val="00810460"/>
    <w:rsid w:val="00C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57A2"/>
  <w15:chartTrackingRefBased/>
  <w15:docId w15:val="{21034786-359B-4D84-8514-4A690A8A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Lamsal</dc:creator>
  <cp:keywords/>
  <dc:description/>
  <cp:lastModifiedBy>Aashish Lamsal</cp:lastModifiedBy>
  <cp:revision>1</cp:revision>
  <dcterms:created xsi:type="dcterms:W3CDTF">2024-06-02T10:17:00Z</dcterms:created>
  <dcterms:modified xsi:type="dcterms:W3CDTF">2024-06-02T11:04:00Z</dcterms:modified>
</cp:coreProperties>
</file>