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71" w:rsidRDefault="00B261BA" w:rsidP="00B261BA">
      <w:pPr>
        <w:pStyle w:val="1"/>
        <w:jc w:val="center"/>
      </w:pPr>
      <w:r>
        <w:t>2022年8月12日</w:t>
      </w:r>
      <w:r>
        <w:rPr>
          <w:rFonts w:hint="eastAsia"/>
        </w:rPr>
        <w:t xml:space="preserve">  </w:t>
      </w:r>
      <w:r>
        <w:t>星期</w:t>
      </w:r>
      <w:r>
        <w:rPr>
          <w:rFonts w:hint="eastAsia"/>
        </w:rPr>
        <w:t xml:space="preserve">五 </w:t>
      </w:r>
      <w:r>
        <w:t xml:space="preserve"> </w:t>
      </w:r>
      <w:r>
        <w:rPr>
          <w:rFonts w:hint="eastAsia"/>
        </w:rPr>
        <w:t>天气晴</w:t>
      </w:r>
    </w:p>
    <w:p w:rsidR="00B261BA" w:rsidRDefault="00B261BA" w:rsidP="00B261BA">
      <w:pPr>
        <w:ind w:firstLine="420"/>
        <w:rPr>
          <w:sz w:val="28"/>
        </w:rPr>
      </w:pPr>
      <w:r w:rsidRPr="00B261BA">
        <w:rPr>
          <w:rFonts w:hint="eastAsia"/>
          <w:sz w:val="28"/>
        </w:rPr>
        <w:t>今天天气</w:t>
      </w:r>
      <w:r>
        <w:rPr>
          <w:rFonts w:hint="eastAsia"/>
          <w:sz w:val="28"/>
        </w:rPr>
        <w:t>真的好，我和妈妈下楼去做核酸，在楼下，看到我们小区的物业人员在忙着清除墙壁上的小广告，我就上前问物业阿姨我可不可以一起做，阿姨高兴的说：“可以。”</w:t>
      </w:r>
    </w:p>
    <w:p w:rsidR="00B261BA" w:rsidRDefault="00B261BA" w:rsidP="00B261BA">
      <w:pPr>
        <w:ind w:firstLine="420"/>
        <w:rPr>
          <w:sz w:val="28"/>
        </w:rPr>
      </w:pPr>
      <w:r>
        <w:rPr>
          <w:sz w:val="28"/>
        </w:rPr>
        <w:t>我和妈妈做完核酸，</w:t>
      </w:r>
      <w:r w:rsidR="003A4935">
        <w:rPr>
          <w:sz w:val="28"/>
        </w:rPr>
        <w:t>便在小区里帮忙清除小广告，我负责清理楼道，每人的工具不一样，俩人一组，一个人拿铲子，铲带胶带的那种名片广告，我拿着大白膏，一个小刷子，刷那种喷上去的广告和电话号码。平时感觉上楼挺累的，但今天干活一层一层</w:t>
      </w:r>
      <w:r w:rsidR="00F613AE">
        <w:rPr>
          <w:sz w:val="28"/>
        </w:rPr>
        <w:t>的还没觉得累，一会功夫，就把一个单元的小广告都清了除完了，连忙去下个单元，就这样忙了一上午。</w:t>
      </w:r>
    </w:p>
    <w:p w:rsidR="00F613AE" w:rsidRPr="00B261BA" w:rsidRDefault="00F613AE" w:rsidP="00B261BA">
      <w:pPr>
        <w:ind w:firstLine="420"/>
        <w:rPr>
          <w:rFonts w:hint="eastAsia"/>
        </w:rPr>
      </w:pPr>
      <w:r>
        <w:rPr>
          <w:sz w:val="28"/>
        </w:rPr>
        <w:t>社区劳动是挺有意义的，希望下次有这种劳动我还可以参加。</w:t>
      </w:r>
      <w:bookmarkStart w:id="0" w:name="_GoBack"/>
      <w:bookmarkEnd w:id="0"/>
    </w:p>
    <w:sectPr w:rsidR="00F613AE" w:rsidRPr="00B26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BA"/>
    <w:rsid w:val="003A4935"/>
    <w:rsid w:val="00913971"/>
    <w:rsid w:val="00B261BA"/>
    <w:rsid w:val="00F6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8874"/>
  <w15:chartTrackingRefBased/>
  <w15:docId w15:val="{724186FC-17FB-4773-92E2-EA7D7DBF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1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2022-08-13T00:37:00Z</dcterms:created>
  <dcterms:modified xsi:type="dcterms:W3CDTF">2022-08-13T01:03:00Z</dcterms:modified>
</cp:coreProperties>
</file>