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904AA" w14:textId="77777777" w:rsidR="00D06807" w:rsidRDefault="00000000">
      <w:pPr>
        <w:jc w:val="center"/>
      </w:pPr>
      <w:r>
        <w:rPr>
          <w:rFonts w:ascii="宋体" w:eastAsia="宋体" w:hAnsi="宋体" w:cs="宋体" w:hint="eastAsia"/>
          <w:b/>
          <w:bCs/>
          <w:sz w:val="30"/>
          <w:szCs w:val="30"/>
        </w:rPr>
        <w:t>项目前景和范围文档</w:t>
      </w:r>
    </w:p>
    <w:p w14:paraId="66D4E318" w14:textId="77777777" w:rsidR="00D06807" w:rsidRDefault="00000000">
      <w:pPr>
        <w:rPr>
          <w:b/>
          <w:bCs/>
        </w:rPr>
      </w:pPr>
      <w:r>
        <w:rPr>
          <w:rFonts w:hint="eastAsia"/>
          <w:b/>
          <w:bCs/>
        </w:rPr>
        <w:t>1 业务需求</w:t>
      </w:r>
    </w:p>
    <w:p w14:paraId="1018FAF2" w14:textId="77777777" w:rsidR="00D06807" w:rsidRDefault="00000000">
      <w:pPr>
        <w:rPr>
          <w:b/>
          <w:bCs/>
        </w:rPr>
      </w:pPr>
      <w:r>
        <w:rPr>
          <w:rFonts w:hint="eastAsia"/>
          <w:b/>
          <w:bCs/>
        </w:rPr>
        <w:t>1.1应用背景</w:t>
      </w:r>
    </w:p>
    <w:p w14:paraId="295FC69F" w14:textId="77777777" w:rsidR="00D06807" w:rsidRDefault="00000000">
      <w:r>
        <w:tab/>
      </w:r>
      <w:r>
        <w:rPr>
          <w:rFonts w:hint="eastAsia"/>
        </w:rPr>
        <w:t>随着社会经济的快速发展，旅游行业已成为新的经济增长点，旅游消费也成为整个社会重要的“消费侧”。在这个背景下，旅游景区智慧分析系统应运而生，得到了快速发展和丰富。</w:t>
      </w:r>
    </w:p>
    <w:p w14:paraId="5A5377C9" w14:textId="77777777" w:rsidR="00D06807" w:rsidRDefault="00000000">
      <w:r>
        <w:tab/>
      </w:r>
      <w:r>
        <w:rPr>
          <w:rFonts w:hint="eastAsia"/>
        </w:rPr>
        <w:t>构建“一张网络、一个综合服务中心、三大智慧旅游系统平台、一套景区智慧化基础设施、一个标准体系”的整体系统架构，作为一个领域新的主题，被用于面向政府管理，企业运营，游客服务，在产业链条上得到了提速增效的绝佳效果。它伴随着我国</w:t>
      </w:r>
      <w:proofErr w:type="gramStart"/>
      <w:r>
        <w:rPr>
          <w:rFonts w:hint="eastAsia"/>
        </w:rPr>
        <w:t>云计算</w:t>
      </w:r>
      <w:proofErr w:type="gramEnd"/>
      <w:r>
        <w:t>/大数据/人工智能/物联网/移动互联网等新兴技术的发展，充分整合数据要素，服务要素，管理要素，运营要素促进智慧旅游创新发展</w:t>
      </w:r>
      <w:r>
        <w:rPr>
          <w:rFonts w:hint="eastAsia"/>
        </w:rPr>
        <w:t>，</w:t>
      </w:r>
      <w:r>
        <w:t>方便游客通过移动互联网享受线上和线下资源与服务，让旅游变</w:t>
      </w:r>
      <w:r>
        <w:rPr>
          <w:rFonts w:hint="eastAsia"/>
        </w:rPr>
        <w:t>得更加便捷</w:t>
      </w:r>
      <w:r>
        <w:t>。智慧旅游以国家和省市相关政策</w:t>
      </w:r>
      <w:r>
        <w:rPr>
          <w:rFonts w:hint="eastAsia"/>
        </w:rPr>
        <w:t>为纲领，运用新一代技术作为工具，全新打造游客服务，强化了政府行业、景区的管理，提升了运营管理的效率。</w:t>
      </w:r>
    </w:p>
    <w:p w14:paraId="4F27326F" w14:textId="77777777" w:rsidR="00D06807" w:rsidRDefault="00000000">
      <w:pPr>
        <w:ind w:firstLine="420"/>
      </w:pPr>
      <w:r>
        <w:t xml:space="preserve">在国家积极推进智慧旅游高质量发展的大背景下,云计算、机器学习和5G等新一代信息技术与旅游景区进行深度融合,推动智慧旅游数字化发展。同时,增强现实(Augmented </w:t>
      </w:r>
      <w:proofErr w:type="spellStart"/>
      <w:r>
        <w:t>Reality,AR</w:t>
      </w:r>
      <w:proofErr w:type="spellEnd"/>
      <w:r>
        <w:t>)、人机交互、机器学习等新技术也带来了更加精彩的旅游体验。</w:t>
      </w:r>
      <w:r>
        <w:rPr>
          <w:rFonts w:hint="eastAsia"/>
        </w:rPr>
        <w:t>而旅游景区智慧分析系统就是借助便携的终端上网设备，主动感知旅游资源、旅游经济、旅游活动、旅游者等方面的信息，并及时发布，让人们能够及时了解这些信息，及时安排和调整工作与旅游计划，从而达到对各类旅游信息智能感知、方便利用的效果。这种系统的出现是为了更好地满足游客的需求，提供更加便捷、个性化的服务，同时提升景区的管理效率和服务质量。通过对大量数据的收集、分析和处理，可以实时监测景区的人流量、交通状况、环境状况等，为游客提供实时的景区舒适度指数、历史变化和趋势预测等信息，帮助游客合理规划出行计划。</w:t>
      </w:r>
    </w:p>
    <w:p w14:paraId="2DC6B30D" w14:textId="77777777" w:rsidR="00D06807" w:rsidRDefault="00000000">
      <w:r>
        <w:tab/>
      </w:r>
      <w:r>
        <w:rPr>
          <w:rFonts w:hint="eastAsia"/>
        </w:rPr>
        <w:t>旅游景区智慧分析系统不仅能够提升游客的体验，还能够极大地提高景区的管理效率和营销效果，是景区在数字化时代中的有效选择。</w:t>
      </w:r>
    </w:p>
    <w:p w14:paraId="3ACFD4B0" w14:textId="77777777" w:rsidR="00D06807" w:rsidRDefault="00000000">
      <w:pPr>
        <w:rPr>
          <w:b/>
          <w:bCs/>
        </w:rPr>
      </w:pPr>
      <w:r>
        <w:rPr>
          <w:rFonts w:hint="eastAsia"/>
          <w:b/>
          <w:bCs/>
        </w:rPr>
        <w:t>1.2业务机遇</w:t>
      </w:r>
    </w:p>
    <w:p w14:paraId="521F2B0B" w14:textId="77777777" w:rsidR="00D06807" w:rsidRDefault="00000000">
      <w:r>
        <w:tab/>
        <w:t>海量的数据往往使得游客们琳琅满目、无法选择,缺少了个性化推荐和实时性的特点。因此,为了提升旅游的运行效率和消费体验,让景区的导</w:t>
      </w:r>
      <w:proofErr w:type="gramStart"/>
      <w:r>
        <w:t>览</w:t>
      </w:r>
      <w:proofErr w:type="gramEnd"/>
      <w:r>
        <w:t>和推荐服务能够更加精准、迅速的服务于游客用户,</w:t>
      </w:r>
      <w:r>
        <w:rPr>
          <w:rFonts w:hint="eastAsia"/>
        </w:rPr>
        <w:t>旅游景区智慧分析系统通过集成先进的信息技术，能够为景区带来多方面的业务机遇。</w:t>
      </w:r>
    </w:p>
    <w:p w14:paraId="10C32D4D" w14:textId="77777777" w:rsidR="00D06807" w:rsidRDefault="00000000">
      <w:pPr>
        <w:ind w:firstLine="420"/>
      </w:pPr>
      <w:r>
        <w:t>通过智能化的售检票系统和年卡管理系统，可以显著提高景区的管理效率，减少游客等待时间，提升游客体验。利用智能导</w:t>
      </w:r>
      <w:proofErr w:type="gramStart"/>
      <w:r>
        <w:t>览</w:t>
      </w:r>
      <w:proofErr w:type="gramEnd"/>
      <w:r>
        <w:t>系统和地理定位技术，为游客提供准确的导</w:t>
      </w:r>
      <w:proofErr w:type="gramStart"/>
      <w:r>
        <w:t>览</w:t>
      </w:r>
      <w:proofErr w:type="gramEnd"/>
      <w:r>
        <w:t>信息和服务，帮助游客快速找到目的地，增强游览体验。</w:t>
      </w:r>
      <w:r>
        <w:rPr>
          <w:rFonts w:hint="eastAsia"/>
        </w:rPr>
        <w:t>此外，</w:t>
      </w:r>
      <w:r>
        <w:t>通过数据分析，景区可以更好地了解游客需求变化，制定更精准的营销策略，促进旅游产业创新和营销创新。利用社交媒体平台进行景区宣传和推广，增加品牌曝光度，通过举办各类主题活动，吸引游客参与，提高景区的互动性和活跃度。建设智能化的景区运营数据分析平台，提供景区运营数据查询、分析和报表生成等功能，通过数据分析，及时发现问题和机会，优化景区的运营决策。引入人工智能技术，进行游客行为分析，提高营销策略的针对性，优化资源管理和调度，提高景区运营效率。</w:t>
      </w:r>
      <w:r>
        <w:rPr>
          <w:rFonts w:hint="eastAsia"/>
        </w:rPr>
        <w:t>再者，</w:t>
      </w:r>
      <w:r>
        <w:t>建设智能监控系统，监测景区内的安全情况，引入人脸识别技术，对游客进行身份识别，提供更加安全的游览环境。推广移动支付和无</w:t>
      </w:r>
      <w:proofErr w:type="gramStart"/>
      <w:r>
        <w:t>感支付</w:t>
      </w:r>
      <w:proofErr w:type="gramEnd"/>
      <w:r>
        <w:t>技术，方便游客快速完成支付，提高支付效率，提升用户体验。</w:t>
      </w:r>
      <w:r>
        <w:rPr>
          <w:rFonts w:hint="eastAsia"/>
        </w:rPr>
        <w:t>同时，</w:t>
      </w:r>
      <w:r>
        <w:t>随着技术的不断进步，智慧景区将更加注重数据的应用与分析，通过人工智能、大数据等技术手段，为游客提供更加个性化、便捷、安全的旅游体验，同时提升景区管理水平和运营效率，实现可持续发展。</w:t>
      </w:r>
    </w:p>
    <w:p w14:paraId="2AAD9075" w14:textId="77777777" w:rsidR="00D06807" w:rsidRDefault="00000000">
      <w:pPr>
        <w:rPr>
          <w:b/>
          <w:bCs/>
        </w:rPr>
      </w:pPr>
      <w:r>
        <w:rPr>
          <w:rFonts w:hint="eastAsia"/>
          <w:b/>
          <w:bCs/>
        </w:rPr>
        <w:t>1.3业务目标</w:t>
      </w:r>
    </w:p>
    <w:p w14:paraId="5F8B95CB" w14:textId="77777777" w:rsidR="00D06807" w:rsidRDefault="00000000">
      <w:r>
        <w:tab/>
      </w:r>
      <w:r>
        <w:rPr>
          <w:rFonts w:hint="eastAsia"/>
        </w:rPr>
        <w:t>随着云计算、大数据、人工智能、</w:t>
      </w:r>
      <w:r>
        <w:t>5G等新一代大规模技术的发展和成熟，</w:t>
      </w:r>
      <w:r>
        <w:rPr>
          <w:rFonts w:hint="eastAsia"/>
        </w:rPr>
        <w:t>并</w:t>
      </w:r>
      <w:r>
        <w:t>伴随着移</w:t>
      </w:r>
      <w:r>
        <w:lastRenderedPageBreak/>
        <w:t>动互联网的发展，开启了旅游行业重塑，</w:t>
      </w:r>
      <w:r>
        <w:rPr>
          <w:rFonts w:hint="eastAsia"/>
        </w:rPr>
        <w:t>即</w:t>
      </w:r>
      <w:r>
        <w:t>无限的将旅游物理世界与数字世界的边界打通，用智慧的数字化工具、技术、系统将人</w:t>
      </w:r>
      <w:r>
        <w:rPr>
          <w:rFonts w:hint="eastAsia"/>
        </w:rPr>
        <w:t>和人、人和旅游景区服务、人和景区设备进行链接，覆盖了游前、游中、游后全过程体验活动，涉及了吃、住、行、游、购、娱六要素。</w:t>
      </w:r>
    </w:p>
    <w:p w14:paraId="08FE7CEB" w14:textId="77777777" w:rsidR="00D06807" w:rsidRDefault="00000000">
      <w:r>
        <w:tab/>
      </w:r>
      <w:r>
        <w:rPr>
          <w:rFonts w:hint="eastAsia"/>
        </w:rPr>
        <w:t>因此，旅游景区智慧分析系统的业务目标主要包括以下几个方面：</w:t>
      </w:r>
    </w:p>
    <w:p w14:paraId="260AF3A0" w14:textId="77777777" w:rsidR="00D06807" w:rsidRDefault="00000000">
      <w:r>
        <w:tab/>
      </w:r>
      <w:r>
        <w:rPr>
          <w:rFonts w:hint="eastAsia"/>
        </w:rPr>
        <w:t>①</w:t>
      </w:r>
      <w:r>
        <w:t>提高景区管理效率：通过大数据综合分析平台，实现景区资源的优化配置和管理流程的简化，提高景区管理效率。</w:t>
      </w:r>
    </w:p>
    <w:p w14:paraId="0D311A11" w14:textId="77777777" w:rsidR="00D06807" w:rsidRDefault="00000000">
      <w:r>
        <w:tab/>
      </w:r>
      <w:r>
        <w:rPr>
          <w:rFonts w:hint="eastAsia"/>
        </w:rPr>
        <w:t>②</w:t>
      </w:r>
      <w:r>
        <w:t>提升游客旅游体验：通过实时监测和数据分析，为游客提供更加个性化、精准化的旅游服务，提升游客满意度。</w:t>
      </w:r>
    </w:p>
    <w:p w14:paraId="2FC1C8F5" w14:textId="77777777" w:rsidR="00D06807" w:rsidRDefault="00000000">
      <w:r>
        <w:tab/>
      </w:r>
      <w:r>
        <w:rPr>
          <w:rFonts w:hint="eastAsia"/>
        </w:rPr>
        <w:t>③</w:t>
      </w:r>
      <w:r>
        <w:t>促进景区可持续发展：通过大数据技术对景区环境、资源等进行监测和分析，为景区可持续发展提供数据支持和科学依据。</w:t>
      </w:r>
    </w:p>
    <w:p w14:paraId="38471D1F" w14:textId="77777777" w:rsidR="00D06807" w:rsidRDefault="00000000">
      <w:r>
        <w:tab/>
      </w:r>
      <w:r>
        <w:rPr>
          <w:rFonts w:hint="eastAsia"/>
        </w:rPr>
        <w:t>④</w:t>
      </w:r>
      <w:r>
        <w:t>增强景区的市场竞争力：通过优化营销策略，提高景区知名度和美誉度，增加游客数量和旅游收入，从而增强景区的市场竞争力。</w:t>
      </w:r>
    </w:p>
    <w:p w14:paraId="1B34F7FE" w14:textId="77777777" w:rsidR="00D06807" w:rsidRDefault="00000000">
      <w:r>
        <w:tab/>
      </w:r>
      <w:r>
        <w:rPr>
          <w:rFonts w:hint="eastAsia"/>
        </w:rPr>
        <w:t>⑤</w:t>
      </w:r>
      <w:r>
        <w:t>提供数据决策支持：通过对景区数据的深度分析和挖掘，发现数据之间的关联和规律，为景区管理提供决策支持。</w:t>
      </w:r>
    </w:p>
    <w:p w14:paraId="5A1A9AEC" w14:textId="77777777" w:rsidR="00D06807" w:rsidRDefault="00000000">
      <w:r>
        <w:tab/>
      </w:r>
      <w:r>
        <w:rPr>
          <w:rFonts w:hint="eastAsia"/>
        </w:rPr>
        <w:t>⑥</w:t>
      </w:r>
      <w:r>
        <w:t>激发新市场及消费热点：通过对景区内的游客消费现状进行数据分析和跟踪，剖析出游客的市场消费动态，进行旅游项目的调整和开发，进一步扩充旅游景区的市场空间，扩大旅游景区在旅游同行业内的市场影响力。</w:t>
      </w:r>
    </w:p>
    <w:p w14:paraId="49B62CCC" w14:textId="77777777" w:rsidR="00D06807" w:rsidRDefault="00000000">
      <w:pPr>
        <w:rPr>
          <w:rFonts w:ascii="Segoe UI" w:hAnsi="Segoe UI" w:cs="Segoe UI"/>
          <w:color w:val="000818"/>
          <w:shd w:val="clear" w:color="auto" w:fill="FFFFFF"/>
        </w:rPr>
      </w:pPr>
      <w:r>
        <w:tab/>
      </w:r>
      <w:r>
        <w:rPr>
          <w:rFonts w:hint="eastAsia"/>
        </w:rPr>
        <w:t>⑦</w:t>
      </w:r>
      <w:r>
        <w:rPr>
          <w:rStyle w:val="a3"/>
          <w:rFonts w:ascii="Segoe UI" w:hAnsi="Segoe UI" w:cs="Segoe UI"/>
          <w:b w:val="0"/>
          <w:bCs w:val="0"/>
          <w:color w:val="000818"/>
          <w:bdr w:val="single" w:sz="2" w:space="0" w:color="E5E7EB"/>
          <w:shd w:val="clear" w:color="auto" w:fill="FFFFFF"/>
        </w:rPr>
        <w:t>资源优化配置</w:t>
      </w:r>
      <w:r>
        <w:rPr>
          <w:rFonts w:ascii="Segoe UI" w:hAnsi="Segoe UI" w:cs="Segoe UI"/>
          <w:color w:val="000818"/>
          <w:shd w:val="clear" w:color="auto" w:fill="FFFFFF"/>
        </w:rPr>
        <w:t>：通过对游客流量、设施使用情况等的实时监控和分析，优化资源配置，避免资源浪费，提高景区的运营效率</w:t>
      </w:r>
      <w:r>
        <w:rPr>
          <w:rFonts w:ascii="Segoe UI" w:hAnsi="Segoe UI" w:cs="Segoe UI" w:hint="eastAsia"/>
          <w:color w:val="000818"/>
          <w:shd w:val="clear" w:color="auto" w:fill="FFFFFF"/>
        </w:rPr>
        <w:t>。</w:t>
      </w:r>
    </w:p>
    <w:p w14:paraId="6CE15883" w14:textId="77777777" w:rsidR="00D06807" w:rsidRDefault="00D06807"/>
    <w:p w14:paraId="1C0D8198" w14:textId="77777777" w:rsidR="00D06807" w:rsidRDefault="00000000">
      <w:pPr>
        <w:rPr>
          <w:b/>
          <w:bCs/>
        </w:rPr>
      </w:pPr>
      <w:r>
        <w:rPr>
          <w:rFonts w:hint="eastAsia"/>
          <w:b/>
          <w:bCs/>
        </w:rPr>
        <w:t>1.4业务风险</w:t>
      </w:r>
    </w:p>
    <w:p w14:paraId="4D315C31" w14:textId="77777777" w:rsidR="00D06807" w:rsidRDefault="00000000">
      <w:r>
        <w:tab/>
      </w:r>
      <w:r>
        <w:rPr>
          <w:rFonts w:hint="eastAsia"/>
        </w:rPr>
        <w:t>然而，旅游景区智慧分析系统在带来便利和效率的同时，也伴随着一系列业务风险。</w:t>
      </w:r>
    </w:p>
    <w:p w14:paraId="79AA9193" w14:textId="77777777" w:rsidR="00D06807" w:rsidRDefault="00000000">
      <w:pPr>
        <w:ind w:firstLine="420"/>
      </w:pPr>
      <w:r>
        <w:rPr>
          <w:rFonts w:hint="eastAsia"/>
        </w:rPr>
        <w:t>①</w:t>
      </w:r>
      <w:r>
        <w:t>智慧旅游系统依赖于复杂的技术架构，任何技术故障都可能导致系统瘫痪，影响游客体验和服务质量。</w:t>
      </w:r>
    </w:p>
    <w:p w14:paraId="1F9FA313" w14:textId="77777777" w:rsidR="00D06807" w:rsidRDefault="00000000">
      <w:pPr>
        <w:ind w:firstLine="420"/>
      </w:pPr>
      <w:r>
        <w:rPr>
          <w:rFonts w:hint="eastAsia"/>
        </w:rPr>
        <w:t>②</w:t>
      </w:r>
      <w:r>
        <w:t>技术更新换代快，系统可能很快就会过时，需要不断投入资金进行升级和维护。</w:t>
      </w:r>
    </w:p>
    <w:p w14:paraId="4A3FCE51" w14:textId="77777777" w:rsidR="00D06807" w:rsidRDefault="00000000">
      <w:pPr>
        <w:ind w:firstLine="420"/>
      </w:pPr>
      <w:r>
        <w:rPr>
          <w:rFonts w:hint="eastAsia"/>
        </w:rPr>
        <w:t>③</w:t>
      </w:r>
      <w:r>
        <w:t>智慧旅游系统收集和处理大量个人和交易数据，如果数据保护不当，可能会导致隐私泄露或数据被恶意利用。</w:t>
      </w:r>
    </w:p>
    <w:p w14:paraId="0CDADF08" w14:textId="77777777" w:rsidR="00D06807" w:rsidRDefault="00000000">
      <w:pPr>
        <w:ind w:firstLine="420"/>
      </w:pPr>
      <w:r>
        <w:rPr>
          <w:rFonts w:hint="eastAsia"/>
        </w:rPr>
        <w:t>④</w:t>
      </w:r>
      <w:r>
        <w:t>市场需求的变化可能会影响智慧旅游系统的有效性。例如，如果游客对某些智能服务的接受度不高，或者市场上出现更先进的解决方案，现有系统可能很快就会失去竞争力。</w:t>
      </w:r>
    </w:p>
    <w:p w14:paraId="43AAF512" w14:textId="77777777" w:rsidR="00D06807" w:rsidRDefault="00000000">
      <w:pPr>
        <w:ind w:firstLine="420"/>
      </w:pPr>
      <w:r>
        <w:rPr>
          <w:rFonts w:hint="eastAsia"/>
        </w:rPr>
        <w:t>⑤</w:t>
      </w:r>
      <w:r>
        <w:t>政府政策的变动</w:t>
      </w:r>
      <w:r>
        <w:rPr>
          <w:rFonts w:hint="eastAsia"/>
        </w:rPr>
        <w:t>也</w:t>
      </w:r>
      <w:r>
        <w:t>可能会影响智慧旅游系统的运营</w:t>
      </w:r>
      <w:r>
        <w:rPr>
          <w:rFonts w:hint="eastAsia"/>
        </w:rPr>
        <w:t>。</w:t>
      </w:r>
    </w:p>
    <w:p w14:paraId="1088921A" w14:textId="77777777" w:rsidR="00D06807" w:rsidRDefault="00000000">
      <w:r>
        <w:tab/>
      </w:r>
      <w:r>
        <w:rPr>
          <w:rFonts w:hint="eastAsia"/>
        </w:rPr>
        <w:t>为了应对这些风险，旅游景区智慧分析系统的开发者和运营商通常会采取一系列风险管理措施，如加强技术研发、完善数据安全防护、灵活调整市场策略、遵守相关政策法规、优化项目管理流程以及制定应急预案等。通过这些措施，可以在一定程度上降低业务风险，提高系统的稳定性和</w:t>
      </w:r>
      <w:proofErr w:type="gramStart"/>
      <w:r>
        <w:rPr>
          <w:rFonts w:hint="eastAsia"/>
        </w:rPr>
        <w:t>可</w:t>
      </w:r>
      <w:proofErr w:type="gramEnd"/>
      <w:r>
        <w:rPr>
          <w:rFonts w:hint="eastAsia"/>
        </w:rPr>
        <w:t>持续性。</w:t>
      </w:r>
      <w:r>
        <w:t xml:space="preserve"> </w:t>
      </w:r>
    </w:p>
    <w:p w14:paraId="6259ABC3" w14:textId="77777777" w:rsidR="00D06807" w:rsidRDefault="00D06807"/>
    <w:p w14:paraId="251F3A26" w14:textId="77777777" w:rsidR="00D06807" w:rsidRDefault="00000000">
      <w:pPr>
        <w:rPr>
          <w:b/>
          <w:bCs/>
        </w:rPr>
      </w:pPr>
      <w:r>
        <w:rPr>
          <w:rFonts w:hint="eastAsia"/>
          <w:b/>
          <w:bCs/>
        </w:rPr>
        <w:t>2 项目前景</w:t>
      </w:r>
    </w:p>
    <w:p w14:paraId="3A068345" w14:textId="77777777" w:rsidR="00D06807" w:rsidRDefault="00000000">
      <w:pPr>
        <w:rPr>
          <w:b/>
          <w:bCs/>
        </w:rPr>
      </w:pPr>
      <w:r>
        <w:rPr>
          <w:rFonts w:hint="eastAsia"/>
          <w:b/>
          <w:bCs/>
        </w:rPr>
        <w:t>2.1 前景概述</w:t>
      </w:r>
    </w:p>
    <w:p w14:paraId="26E6C223" w14:textId="77777777" w:rsidR="00D06807" w:rsidRDefault="00000000">
      <w:r>
        <w:tab/>
      </w:r>
      <w:r>
        <w:rPr>
          <w:rFonts w:hint="eastAsia"/>
        </w:rPr>
        <w:t>旅游景区智慧分析系统，也被称为智慧旅游或者智慧景区，是指利用现代科技手段，如物联网、云计算、大数据等，对旅游景区进行信息化、智能化管理的系统，旨在提升景区的服务质量和管理效率，同时也为游客提供更加便捷、个性化的体验。</w:t>
      </w:r>
    </w:p>
    <w:p w14:paraId="7DB28AE8" w14:textId="77777777" w:rsidR="00D06807" w:rsidRDefault="00000000">
      <w:r>
        <w:tab/>
      </w:r>
      <w:r>
        <w:rPr>
          <w:rFonts w:hint="eastAsia"/>
        </w:rPr>
        <w:t>它可以帮助景区实现信息化建设，提升服务质量和形象。例如，通过集成遥感影像、地名数据、景观数据、旅游及其相关信息，为旅游景区提供科学决策依据，优化景区资源配置。此外，智慧景区导航导</w:t>
      </w:r>
      <w:proofErr w:type="gramStart"/>
      <w:r>
        <w:rPr>
          <w:rFonts w:hint="eastAsia"/>
        </w:rPr>
        <w:t>览</w:t>
      </w:r>
      <w:proofErr w:type="gramEnd"/>
      <w:r>
        <w:rPr>
          <w:rFonts w:hint="eastAsia"/>
        </w:rPr>
        <w:t>系统还可以实现智能售票、检票等功能，提高景区管理效率。它也可以根据游客的需求提供个性化的服务，</w:t>
      </w:r>
      <w:proofErr w:type="gramStart"/>
      <w:r>
        <w:rPr>
          <w:rFonts w:hint="eastAsia"/>
        </w:rPr>
        <w:t>包括景点</w:t>
      </w:r>
      <w:proofErr w:type="gramEnd"/>
      <w:r>
        <w:rPr>
          <w:rFonts w:hint="eastAsia"/>
        </w:rPr>
        <w:t>介绍、实时路线规划、公共设施查询等。</w:t>
      </w:r>
      <w:r>
        <w:rPr>
          <w:rFonts w:hint="eastAsia"/>
        </w:rPr>
        <w:lastRenderedPageBreak/>
        <w:t>例如，智慧景区讲解系统可以提供多语种导</w:t>
      </w:r>
      <w:proofErr w:type="gramStart"/>
      <w:r>
        <w:rPr>
          <w:rFonts w:hint="eastAsia"/>
        </w:rPr>
        <w:t>览</w:t>
      </w:r>
      <w:proofErr w:type="gramEnd"/>
      <w:r>
        <w:rPr>
          <w:rFonts w:hint="eastAsia"/>
        </w:rPr>
        <w:t>，满足不同游客的需求，使得景区更具国际化竞争力，吸引更多的国际游客。</w:t>
      </w:r>
    </w:p>
    <w:p w14:paraId="4587F073" w14:textId="77777777" w:rsidR="00D06807" w:rsidRDefault="00000000">
      <w:r>
        <w:tab/>
      </w:r>
      <w:r>
        <w:rPr>
          <w:rFonts w:hint="eastAsia"/>
        </w:rPr>
        <w:t>随着国内智慧旅游和智慧景区的高速发展，近几年也出现了非常多的优秀代表案例，例如“一部手机游云南”是由云南省政府与</w:t>
      </w:r>
      <w:proofErr w:type="gramStart"/>
      <w:r>
        <w:rPr>
          <w:rFonts w:hint="eastAsia"/>
        </w:rPr>
        <w:t>腾讯联合</w:t>
      </w:r>
      <w:proofErr w:type="gramEnd"/>
      <w:r>
        <w:rPr>
          <w:rFonts w:hint="eastAsia"/>
        </w:rPr>
        <w:t>推出的全域旅游智慧化信息系统平台，主要建成了旅游大数据中心，为政府决策提供依据和支撑，建成了“两个平台”即游客服务平台和政府监管服务平台。一部手机游云南在实践优化中真正实现了“</w:t>
      </w:r>
      <w:proofErr w:type="gramStart"/>
      <w:r>
        <w:rPr>
          <w:rFonts w:hint="eastAsia"/>
        </w:rPr>
        <w:t>一</w:t>
      </w:r>
      <w:proofErr w:type="gramEnd"/>
      <w:r>
        <w:rPr>
          <w:rFonts w:hint="eastAsia"/>
        </w:rPr>
        <w:t>机在手，全程无忧”的目标，已经成为全国最大的景区实时直播平台，全国景区地理信息最全、导游导</w:t>
      </w:r>
      <w:proofErr w:type="gramStart"/>
      <w:r>
        <w:rPr>
          <w:rFonts w:hint="eastAsia"/>
        </w:rPr>
        <w:t>览</w:t>
      </w:r>
      <w:proofErr w:type="gramEnd"/>
      <w:r>
        <w:rPr>
          <w:rFonts w:hint="eastAsia"/>
        </w:rPr>
        <w:t>提供服务最多的平台，旅游投诉处理最快的平台。一部手机游云南已经成为云南旅游产业转型升级的新引擎，云南数字经济发展的重要标志，中国智慧旅游的重要标杆。</w:t>
      </w:r>
    </w:p>
    <w:p w14:paraId="0B204386" w14:textId="77777777" w:rsidR="00D06807" w:rsidRDefault="00000000">
      <w:r>
        <w:tab/>
      </w:r>
      <w:r>
        <w:rPr>
          <w:rFonts w:hint="eastAsia"/>
        </w:rPr>
        <w:t>总的来说，旅游景区智慧分析系统有着广阔的发展前景，它不仅有助于提升景区的管理效率和服务质量，也能为游客提供更加便捷、个性化的体验，同时也推动了旅游产业的发展和升级。</w:t>
      </w:r>
      <w:r>
        <w:t xml:space="preserve"> </w:t>
      </w:r>
    </w:p>
    <w:p w14:paraId="6FCB13B0" w14:textId="77777777" w:rsidR="00D06807" w:rsidRDefault="00D06807"/>
    <w:p w14:paraId="5CBF46FD" w14:textId="77777777" w:rsidR="00D06807" w:rsidRDefault="00000000">
      <w:r>
        <w:rPr>
          <w:rFonts w:hint="eastAsia"/>
          <w:b/>
          <w:bCs/>
        </w:rPr>
        <w:t>2.2主要特征</w:t>
      </w:r>
    </w:p>
    <w:p w14:paraId="31134216" w14:textId="77777777" w:rsidR="00D06807" w:rsidRDefault="00000000">
      <w:r>
        <w:tab/>
      </w:r>
      <w:r>
        <w:rPr>
          <w:rFonts w:hint="eastAsia"/>
        </w:rPr>
        <w:t>创建智慧旅游，加强信息化建设可以提高景区管理能力，提升游客服务体验，实施精准营销战略。智慧旅游将是提升旅游产业消费维度升级的重要支撑和抓手，将消费内容扩展到吃住行玩娱乐游</w:t>
      </w:r>
      <w:proofErr w:type="gramStart"/>
      <w:r>
        <w:rPr>
          <w:rFonts w:hint="eastAsia"/>
        </w:rPr>
        <w:t>购娱康养闲</w:t>
      </w:r>
      <w:proofErr w:type="gramEnd"/>
      <w:r>
        <w:rPr>
          <w:rFonts w:hint="eastAsia"/>
        </w:rPr>
        <w:t>等各个领域。通过智慧的现代技术支撑和实现旅游消费便捷化，科技化，丰富化。</w:t>
      </w:r>
    </w:p>
    <w:p w14:paraId="4ADB083A" w14:textId="77777777" w:rsidR="00D06807" w:rsidRDefault="00000000">
      <w:r>
        <w:tab/>
      </w:r>
      <w:r>
        <w:rPr>
          <w:rFonts w:hint="eastAsia"/>
        </w:rPr>
        <w:t>因此，旅游景区智慧分析系统的主要特征主要包括以下几个方面：</w:t>
      </w:r>
    </w:p>
    <w:p w14:paraId="4FD788CA" w14:textId="77777777" w:rsidR="00D06807" w:rsidRDefault="00000000">
      <w:pPr>
        <w:pStyle w:val="a5"/>
        <w:numPr>
          <w:ilvl w:val="0"/>
          <w:numId w:val="1"/>
        </w:numPr>
        <w:ind w:firstLineChars="0"/>
      </w:pPr>
      <w:r>
        <w:t>新一代信息技术</w:t>
      </w:r>
      <w:r>
        <w:rPr>
          <w:rFonts w:hint="eastAsia"/>
        </w:rPr>
        <w:t>：智慧旅游是基于新一代信息技术（也称信息通信技术，</w:t>
      </w:r>
      <w:r>
        <w:t>ICT），为满足游客个性化需求，提供高品质、高满意度服务，而实现旅游资源及社会资源的共享与有效利用的系统化。</w:t>
      </w:r>
    </w:p>
    <w:p w14:paraId="1AA7808E" w14:textId="77777777" w:rsidR="00D06807" w:rsidRDefault="00000000">
      <w:pPr>
        <w:pStyle w:val="a5"/>
        <w:numPr>
          <w:ilvl w:val="0"/>
          <w:numId w:val="1"/>
        </w:numPr>
        <w:ind w:firstLineChars="0"/>
      </w:pPr>
      <w:r>
        <w:t>互联互通</w:t>
      </w:r>
      <w:r>
        <w:rPr>
          <w:rFonts w:hint="eastAsia"/>
        </w:rPr>
        <w:t>：通过建立一个“智慧大脑”，在实现对景区全面感知的同时，还实现多个系统的融合互通，将原本独立的各子系统进行整合，实现系统互连和数据互通。</w:t>
      </w:r>
    </w:p>
    <w:p w14:paraId="26FB92E4" w14:textId="77777777" w:rsidR="00D06807" w:rsidRDefault="00000000">
      <w:pPr>
        <w:pStyle w:val="a5"/>
        <w:numPr>
          <w:ilvl w:val="0"/>
          <w:numId w:val="1"/>
        </w:numPr>
        <w:ind w:firstLineChars="0"/>
      </w:pPr>
      <w:r>
        <w:t>智能交互</w:t>
      </w:r>
      <w:r>
        <w:rPr>
          <w:rFonts w:hint="eastAsia"/>
        </w:rPr>
        <w:t>：可实现旅游行业管理系统与旅游景区、酒店、旅行社、旅游车船以及餐饮、商场、娱乐场所经营系统各种资讯和商务数据的共享与智能交互；与其他政府部门和旅游相关行业的各种资讯和商务数据的共享与智能交互。</w:t>
      </w:r>
    </w:p>
    <w:p w14:paraId="1C3EFD5C" w14:textId="77777777" w:rsidR="00D06807" w:rsidRDefault="00000000">
      <w:pPr>
        <w:pStyle w:val="a5"/>
        <w:numPr>
          <w:ilvl w:val="0"/>
          <w:numId w:val="1"/>
        </w:numPr>
        <w:ind w:firstLineChars="0"/>
      </w:pPr>
      <w:r>
        <w:t>分析预测</w:t>
      </w:r>
      <w:r>
        <w:rPr>
          <w:rFonts w:hint="eastAsia"/>
        </w:rPr>
        <w:t>：建设智慧景区，利用智能管理平台强大的商业智能功能，可以实现对历史数据的智能分析，并对预期客流量、车流量等未来数据进行预测。</w:t>
      </w:r>
    </w:p>
    <w:p w14:paraId="378A85AB" w14:textId="77777777" w:rsidR="00D06807" w:rsidRDefault="00000000">
      <w:pPr>
        <w:pStyle w:val="a5"/>
        <w:numPr>
          <w:ilvl w:val="0"/>
          <w:numId w:val="1"/>
        </w:numPr>
        <w:ind w:firstLineChars="0"/>
      </w:pPr>
      <w:r>
        <w:t>主动推送</w:t>
      </w:r>
      <w:r>
        <w:rPr>
          <w:rFonts w:hint="eastAsia"/>
        </w:rPr>
        <w:t>：通过智慧景区建设，实现数据的差异化处理，将处理后的定制化信息通过智能平台向游客或管理部门进行主动推送。为游客推送个人信息匹配度高的旅游产品推荐；为管理部门获得诸如人车流量自动提示等主动信息。</w:t>
      </w:r>
    </w:p>
    <w:p w14:paraId="5836C364" w14:textId="77777777" w:rsidR="00D06807" w:rsidRDefault="00000000">
      <w:pPr>
        <w:pStyle w:val="a5"/>
        <w:numPr>
          <w:ilvl w:val="0"/>
          <w:numId w:val="1"/>
        </w:numPr>
        <w:ind w:firstLineChars="0"/>
      </w:pPr>
      <w:r>
        <w:t>高度技术化</w:t>
      </w:r>
      <w:r>
        <w:rPr>
          <w:rFonts w:hint="eastAsia"/>
        </w:rPr>
        <w:t>：智慧旅游能够通过景区大数据平台对游客画像的分析来有效满足旅客的个性化需求。各种新设备、新技术的应用将会成为支持智慧旅游业实现长期持续发展的主要力量。</w:t>
      </w:r>
    </w:p>
    <w:p w14:paraId="47F2BE1A" w14:textId="77777777" w:rsidR="00D06807" w:rsidRDefault="00000000">
      <w:pPr>
        <w:pStyle w:val="a5"/>
        <w:numPr>
          <w:ilvl w:val="0"/>
          <w:numId w:val="1"/>
        </w:numPr>
        <w:ind w:firstLineChars="0"/>
      </w:pPr>
      <w:r>
        <w:t>操作数据化</w:t>
      </w:r>
      <w:r>
        <w:rPr>
          <w:rFonts w:hint="eastAsia"/>
        </w:rPr>
        <w:t>：作为传统旅游信息化的进阶发展阶段，智慧旅游将会把各项操作逐渐转移至移动端，景区大数据平台以此来提高操作效率与质量。</w:t>
      </w:r>
    </w:p>
    <w:p w14:paraId="4673BF11" w14:textId="77777777" w:rsidR="00D06807" w:rsidRDefault="00000000">
      <w:pPr>
        <w:pStyle w:val="a5"/>
        <w:numPr>
          <w:ilvl w:val="0"/>
          <w:numId w:val="1"/>
        </w:numPr>
        <w:ind w:firstLineChars="0"/>
      </w:pPr>
      <w:r>
        <w:t>管理智慧化</w:t>
      </w:r>
      <w:r>
        <w:rPr>
          <w:rFonts w:hint="eastAsia"/>
        </w:rPr>
        <w:t>：在智慧旅游期间，“智慧”能够体现在旅游管理的各个方面，无论是制定决策还是其他管理，都可以在景区大数据平台的支撑下获得更为广阔的发展机遇。</w:t>
      </w:r>
    </w:p>
    <w:p w14:paraId="6175BDEC" w14:textId="77777777" w:rsidR="00D06807" w:rsidRDefault="00000000">
      <w:pPr>
        <w:pStyle w:val="a5"/>
        <w:numPr>
          <w:ilvl w:val="0"/>
          <w:numId w:val="1"/>
        </w:numPr>
        <w:ind w:firstLineChars="0"/>
      </w:pPr>
      <w:r>
        <w:t>体验人性化</w:t>
      </w:r>
      <w:r>
        <w:rPr>
          <w:rFonts w:hint="eastAsia"/>
        </w:rPr>
        <w:t>：不同于传统旅游，智慧旅游的主体服务对象是游客的个性化需求，即在能力范围内优先满足游客需求与体验，因此在景区大数据平台的不断发展中，游客的旅游体验将会随之变得越来越好。</w:t>
      </w:r>
    </w:p>
    <w:p w14:paraId="7D040343" w14:textId="77777777" w:rsidR="00D06807" w:rsidRDefault="00000000">
      <w:r>
        <w:tab/>
      </w:r>
      <w:r>
        <w:rPr>
          <w:rFonts w:hint="eastAsia"/>
        </w:rPr>
        <w:t>旅游景区智慧分析系统的目标就是为游客提供了更优质的服务，也为景区的管理和发展提供了有力的支持。</w:t>
      </w:r>
      <w:r>
        <w:t xml:space="preserve"> </w:t>
      </w:r>
    </w:p>
    <w:p w14:paraId="1DFE1D33" w14:textId="77777777" w:rsidR="00D06807" w:rsidRDefault="00D06807"/>
    <w:p w14:paraId="38B2EABF" w14:textId="77777777" w:rsidR="00D06807" w:rsidRDefault="00000000">
      <w:pPr>
        <w:rPr>
          <w:b/>
          <w:bCs/>
        </w:rPr>
      </w:pPr>
      <w:r>
        <w:rPr>
          <w:rFonts w:hint="eastAsia"/>
          <w:b/>
          <w:bCs/>
        </w:rPr>
        <w:t>2.3假设与依赖</w:t>
      </w:r>
    </w:p>
    <w:p w14:paraId="42E46439" w14:textId="77777777" w:rsidR="00D06807" w:rsidRDefault="00000000">
      <w:r>
        <w:rPr>
          <w:rFonts w:hint="eastAsia"/>
        </w:rPr>
        <w:t>（1）假设</w:t>
      </w:r>
    </w:p>
    <w:p w14:paraId="4EE5B972" w14:textId="77777777" w:rsidR="00D06807" w:rsidRDefault="00000000">
      <w:pPr>
        <w:pStyle w:val="a5"/>
        <w:numPr>
          <w:ilvl w:val="0"/>
          <w:numId w:val="2"/>
        </w:numPr>
        <w:ind w:firstLineChars="0"/>
      </w:pPr>
      <w:r>
        <w:t>用户合</w:t>
      </w:r>
      <w:proofErr w:type="gramStart"/>
      <w:r>
        <w:t>规</w:t>
      </w:r>
      <w:proofErr w:type="gramEnd"/>
      <w:r>
        <w:t>性：假设用户在使用该程序时会自觉遵守相关的法规和政策，包括但不限于个人隐私保护、信息安全等方面的要求。</w:t>
      </w:r>
    </w:p>
    <w:p w14:paraId="5E0822FA" w14:textId="77777777" w:rsidR="00D06807" w:rsidRDefault="00000000">
      <w:pPr>
        <w:pStyle w:val="a5"/>
        <w:numPr>
          <w:ilvl w:val="0"/>
          <w:numId w:val="2"/>
        </w:numPr>
        <w:ind w:firstLineChars="0"/>
      </w:pPr>
      <w:r>
        <w:t>行业发展趋势：假设旅游业发展前景广阔，旅游业数字化已成为发展趋势。</w:t>
      </w:r>
    </w:p>
    <w:p w14:paraId="7932C57B" w14:textId="77777777" w:rsidR="00D06807" w:rsidRDefault="00000000">
      <w:pPr>
        <w:pStyle w:val="a5"/>
        <w:numPr>
          <w:ilvl w:val="0"/>
          <w:numId w:val="2"/>
        </w:numPr>
        <w:ind w:firstLineChars="0"/>
      </w:pPr>
      <w:r>
        <w:t>技术可行性：假设智慧景区智能分析系统的技术方案可行，包括是否能够实现预期的功能、是否能够满足性能指标和用户需求等。</w:t>
      </w:r>
    </w:p>
    <w:p w14:paraId="2BCEF8C5" w14:textId="77777777" w:rsidR="00D06807" w:rsidRDefault="00D06807"/>
    <w:p w14:paraId="3E2A656C" w14:textId="77777777" w:rsidR="00D06807" w:rsidRDefault="00000000">
      <w:r>
        <w:rPr>
          <w:rFonts w:hint="eastAsia"/>
        </w:rPr>
        <w:t>（2）依赖</w:t>
      </w:r>
    </w:p>
    <w:p w14:paraId="7B81C17D" w14:textId="77777777" w:rsidR="00D06807" w:rsidRDefault="00000000">
      <w:pPr>
        <w:pStyle w:val="a5"/>
        <w:numPr>
          <w:ilvl w:val="0"/>
          <w:numId w:val="3"/>
        </w:numPr>
        <w:ind w:firstLineChars="0"/>
      </w:pPr>
      <w:r>
        <w:t>政策与法规支持：该项目需要获得相关部门的批准和支持，以确保使用符合相关政策和法规要求。</w:t>
      </w:r>
    </w:p>
    <w:p w14:paraId="3BE8CFC6" w14:textId="77777777" w:rsidR="00D06807" w:rsidRDefault="00000000">
      <w:pPr>
        <w:pStyle w:val="a5"/>
        <w:numPr>
          <w:ilvl w:val="0"/>
          <w:numId w:val="3"/>
        </w:numPr>
        <w:ind w:firstLineChars="0"/>
      </w:pPr>
      <w:r>
        <w:t>用户反馈与需求：该项目需要获得用户反馈和需求，以确定需求和功能的优先级和实现方式。</w:t>
      </w:r>
    </w:p>
    <w:p w14:paraId="6D77A00A" w14:textId="77777777" w:rsidR="00D06807" w:rsidRDefault="00000000">
      <w:pPr>
        <w:pStyle w:val="a5"/>
        <w:numPr>
          <w:ilvl w:val="0"/>
          <w:numId w:val="3"/>
        </w:numPr>
        <w:ind w:firstLineChars="0"/>
      </w:pPr>
      <w:r>
        <w:t>技术与工具支持：该项目需要使用的技术和工具必须得到相关组织和厂商的支持，以确保产品的质量和稳定性。</w:t>
      </w:r>
    </w:p>
    <w:p w14:paraId="214399EB" w14:textId="77777777" w:rsidR="00D06807" w:rsidRDefault="00000000">
      <w:pPr>
        <w:pStyle w:val="a5"/>
        <w:numPr>
          <w:ilvl w:val="0"/>
          <w:numId w:val="3"/>
        </w:numPr>
        <w:ind w:firstLineChars="0"/>
      </w:pPr>
      <w:r>
        <w:t>其他开发项目组件：该项目可能需要依赖其他开发项目的组件，以便于实现功能，需要确保这些组件可以按时提供正确的操作，并且符合相关的质量和安全要求。</w:t>
      </w:r>
    </w:p>
    <w:p w14:paraId="397490A2" w14:textId="77777777" w:rsidR="00D06807" w:rsidRDefault="00000000">
      <w:pPr>
        <w:pStyle w:val="a5"/>
        <w:numPr>
          <w:ilvl w:val="0"/>
          <w:numId w:val="3"/>
        </w:numPr>
        <w:ind w:firstLineChars="0"/>
      </w:pPr>
      <w:r>
        <w:t>技术风险评估：在进行技术可行性评估时，还需要考虑技术风险因素，包括但不限于数据安全风险、系统故障风险、技术依赖风险等方面的评估。</w:t>
      </w:r>
    </w:p>
    <w:p w14:paraId="47DD5C89" w14:textId="77777777" w:rsidR="00D06807" w:rsidRDefault="00000000">
      <w:pPr>
        <w:rPr>
          <w:b/>
          <w:bCs/>
        </w:rPr>
      </w:pPr>
      <w:r>
        <w:rPr>
          <w:rFonts w:hint="eastAsia"/>
          <w:b/>
          <w:bCs/>
        </w:rPr>
        <w:t>3 项目范围</w:t>
      </w:r>
    </w:p>
    <w:p w14:paraId="1233CAC4" w14:textId="77777777" w:rsidR="00D06807" w:rsidRDefault="00000000">
      <w:pPr>
        <w:rPr>
          <w:b/>
          <w:bCs/>
        </w:rPr>
      </w:pPr>
      <w:r>
        <w:rPr>
          <w:rFonts w:hint="eastAsia"/>
          <w:b/>
          <w:bCs/>
        </w:rPr>
        <w:t>3.1第一版范围</w:t>
      </w:r>
    </w:p>
    <w:p w14:paraId="67F67042" w14:textId="77777777" w:rsidR="00D06807" w:rsidRDefault="00000000">
      <w:r>
        <w:rPr>
          <w:b/>
          <w:bCs/>
        </w:rPr>
        <w:tab/>
      </w:r>
      <w:r>
        <w:rPr>
          <w:rFonts w:hint="eastAsia"/>
        </w:rPr>
        <w:t>建设基础功能</w:t>
      </w:r>
    </w:p>
    <w:p w14:paraId="743D7083" w14:textId="77777777" w:rsidR="00D06807" w:rsidRDefault="00000000">
      <w:pPr>
        <w:pStyle w:val="a5"/>
        <w:numPr>
          <w:ilvl w:val="0"/>
          <w:numId w:val="4"/>
        </w:numPr>
        <w:ind w:firstLineChars="0"/>
      </w:pPr>
      <w:r>
        <w:rPr>
          <w:rFonts w:hint="eastAsia"/>
        </w:rPr>
        <w:t>用户管理模块：</w:t>
      </w:r>
    </w:p>
    <w:p w14:paraId="741237F0" w14:textId="77777777" w:rsidR="00D06807" w:rsidRDefault="00000000">
      <w:pPr>
        <w:pStyle w:val="a5"/>
        <w:ind w:left="440" w:firstLineChars="0" w:firstLine="0"/>
      </w:pPr>
      <w:r>
        <w:rPr>
          <w:rFonts w:hint="eastAsia"/>
        </w:rPr>
        <w:t>注册和登录：允许用户创建账户并登录系统。</w:t>
      </w:r>
    </w:p>
    <w:p w14:paraId="79F8F72F" w14:textId="77777777" w:rsidR="00D06807" w:rsidRDefault="00000000">
      <w:pPr>
        <w:pStyle w:val="a5"/>
        <w:ind w:left="440" w:firstLineChars="0" w:firstLine="0"/>
      </w:pPr>
      <w:r>
        <w:rPr>
          <w:rFonts w:hint="eastAsia"/>
        </w:rPr>
        <w:t>权限管理：管理不同用户角色的权限和访问级别。（游客、工作服务人员、管理员）</w:t>
      </w:r>
    </w:p>
    <w:p w14:paraId="5F2FAFCC" w14:textId="77777777" w:rsidR="00D06807" w:rsidRDefault="00000000">
      <w:pPr>
        <w:pStyle w:val="a5"/>
        <w:numPr>
          <w:ilvl w:val="0"/>
          <w:numId w:val="4"/>
        </w:numPr>
        <w:ind w:firstLineChars="0"/>
      </w:pPr>
      <w:r>
        <w:rPr>
          <w:rFonts w:hint="eastAsia"/>
        </w:rPr>
        <w:t>工作人员管理模块：</w:t>
      </w:r>
    </w:p>
    <w:p w14:paraId="43780A56" w14:textId="77777777" w:rsidR="00D06807" w:rsidRDefault="00000000">
      <w:pPr>
        <w:pStyle w:val="a5"/>
        <w:ind w:left="440" w:firstLineChars="0" w:firstLine="0"/>
      </w:pPr>
      <w:r>
        <w:rPr>
          <w:rFonts w:hint="eastAsia"/>
        </w:rPr>
        <w:t>工作人员信息登记</w:t>
      </w:r>
    </w:p>
    <w:p w14:paraId="6F316E4A" w14:textId="77777777" w:rsidR="00D06807" w:rsidRDefault="00000000">
      <w:pPr>
        <w:pStyle w:val="a5"/>
        <w:ind w:left="440" w:firstLineChars="0" w:firstLine="0"/>
      </w:pPr>
      <w:r>
        <w:rPr>
          <w:rFonts w:hint="eastAsia"/>
        </w:rPr>
        <w:t>工作内容：记录考勤、排班、负责区域、负责内容、紧急任务分配等。</w:t>
      </w:r>
    </w:p>
    <w:p w14:paraId="5661000C" w14:textId="77777777" w:rsidR="00D06807" w:rsidRDefault="00000000">
      <w:pPr>
        <w:pStyle w:val="a5"/>
        <w:numPr>
          <w:ilvl w:val="0"/>
          <w:numId w:val="4"/>
        </w:numPr>
        <w:ind w:firstLineChars="0"/>
      </w:pPr>
      <w:r>
        <w:rPr>
          <w:rFonts w:hint="eastAsia"/>
        </w:rPr>
        <w:t>游客模块：</w:t>
      </w:r>
    </w:p>
    <w:p w14:paraId="624BAD3D" w14:textId="77777777" w:rsidR="00D06807" w:rsidRDefault="00000000">
      <w:pPr>
        <w:pStyle w:val="a5"/>
        <w:ind w:left="440" w:firstLineChars="0" w:firstLine="0"/>
      </w:pPr>
      <w:r>
        <w:rPr>
          <w:rFonts w:hint="eastAsia"/>
        </w:rPr>
        <w:t>游客信息登记</w:t>
      </w:r>
    </w:p>
    <w:p w14:paraId="0C41F80C" w14:textId="77777777" w:rsidR="00D06807" w:rsidRDefault="00000000">
      <w:pPr>
        <w:pStyle w:val="a5"/>
        <w:ind w:left="440" w:firstLineChars="0" w:firstLine="0"/>
      </w:pPr>
      <w:r>
        <w:rPr>
          <w:rFonts w:hint="eastAsia"/>
        </w:rPr>
        <w:t>游客统计：统计游客数量、来访频率等。</w:t>
      </w:r>
    </w:p>
    <w:p w14:paraId="59D593A3" w14:textId="77777777" w:rsidR="00D06807" w:rsidRDefault="00000000">
      <w:pPr>
        <w:pStyle w:val="a5"/>
        <w:ind w:left="440" w:firstLineChars="0" w:firstLine="0"/>
      </w:pPr>
      <w:r>
        <w:rPr>
          <w:rFonts w:hint="eastAsia"/>
        </w:rPr>
        <w:t>游客反馈：进行游客满意度调查，收集游客反馈评价、投诉情况、客</w:t>
      </w:r>
      <w:proofErr w:type="gramStart"/>
      <w:r>
        <w:rPr>
          <w:rFonts w:hint="eastAsia"/>
        </w:rPr>
        <w:t>服处理</w:t>
      </w:r>
      <w:proofErr w:type="gramEnd"/>
      <w:r>
        <w:rPr>
          <w:rFonts w:hint="eastAsia"/>
        </w:rPr>
        <w:t>情况等。</w:t>
      </w:r>
    </w:p>
    <w:p w14:paraId="718DC5A7" w14:textId="77777777" w:rsidR="00D06807" w:rsidRDefault="00000000">
      <w:pPr>
        <w:pStyle w:val="a5"/>
        <w:ind w:left="440" w:firstLineChars="0" w:firstLine="0"/>
      </w:pPr>
      <w:r>
        <w:rPr>
          <w:rFonts w:hint="eastAsia"/>
        </w:rPr>
        <w:t>游客紧急求助：遇到突发情况呼叫最近工作人员。</w:t>
      </w:r>
    </w:p>
    <w:p w14:paraId="66E49805" w14:textId="77777777" w:rsidR="00D06807" w:rsidRDefault="00000000">
      <w:pPr>
        <w:pStyle w:val="a5"/>
        <w:ind w:left="440" w:firstLineChars="0" w:firstLine="0"/>
      </w:pPr>
      <w:r>
        <w:rPr>
          <w:rFonts w:hint="eastAsia"/>
        </w:rPr>
        <w:t>游客访问记录：做好历史浏览统计。</w:t>
      </w:r>
    </w:p>
    <w:p w14:paraId="6AA8D77F" w14:textId="77777777" w:rsidR="00D06807" w:rsidRDefault="00000000">
      <w:pPr>
        <w:pStyle w:val="a5"/>
        <w:ind w:left="440" w:firstLineChars="0" w:firstLine="0"/>
      </w:pPr>
      <w:r>
        <w:rPr>
          <w:rFonts w:hint="eastAsia"/>
        </w:rPr>
        <w:t>游客历史订单展示记录</w:t>
      </w:r>
    </w:p>
    <w:p w14:paraId="6A60219D" w14:textId="77777777" w:rsidR="00D06807" w:rsidRDefault="00000000">
      <w:pPr>
        <w:pStyle w:val="a5"/>
        <w:numPr>
          <w:ilvl w:val="0"/>
          <w:numId w:val="4"/>
        </w:numPr>
        <w:ind w:firstLineChars="0"/>
      </w:pPr>
      <w:r>
        <w:rPr>
          <w:rFonts w:hint="eastAsia"/>
        </w:rPr>
        <w:t>景区信息模块：</w:t>
      </w:r>
    </w:p>
    <w:p w14:paraId="04F67541" w14:textId="77777777" w:rsidR="00D06807" w:rsidRDefault="00000000">
      <w:pPr>
        <w:pStyle w:val="a5"/>
        <w:ind w:left="440" w:firstLineChars="0" w:firstLine="0"/>
      </w:pPr>
      <w:r>
        <w:rPr>
          <w:rFonts w:hint="eastAsia"/>
        </w:rPr>
        <w:t>景区基本信息：包括景区名称、地址、对应联系方式、景区规格等。</w:t>
      </w:r>
    </w:p>
    <w:p w14:paraId="7DFD03B2" w14:textId="77777777" w:rsidR="00D06807" w:rsidRDefault="00000000">
      <w:pPr>
        <w:pStyle w:val="a5"/>
        <w:ind w:left="440" w:firstLineChars="0" w:firstLine="0"/>
      </w:pPr>
      <w:r>
        <w:rPr>
          <w:rFonts w:hint="eastAsia"/>
        </w:rPr>
        <w:t>景区运营数据：</w:t>
      </w:r>
      <w:proofErr w:type="gramStart"/>
      <w:r>
        <w:rPr>
          <w:rFonts w:hint="eastAsia"/>
        </w:rPr>
        <w:t>包括景点</w:t>
      </w:r>
      <w:proofErr w:type="gramEnd"/>
      <w:r>
        <w:rPr>
          <w:rFonts w:hint="eastAsia"/>
        </w:rPr>
        <w:t>开放时间、活动安排、设施设备状态、门票种类、价格、预订须知、优惠政策等</w:t>
      </w:r>
    </w:p>
    <w:p w14:paraId="6E83AFA2" w14:textId="77777777" w:rsidR="00D06807" w:rsidRDefault="00000000">
      <w:pPr>
        <w:pStyle w:val="a5"/>
        <w:ind w:left="440" w:firstLineChars="0" w:firstLine="0"/>
      </w:pPr>
      <w:r>
        <w:rPr>
          <w:rFonts w:hint="eastAsia"/>
        </w:rPr>
        <w:t>景点具体信息：记录各个游览景点的介绍、图片参考、地理位置、导</w:t>
      </w:r>
      <w:proofErr w:type="gramStart"/>
      <w:r>
        <w:rPr>
          <w:rFonts w:hint="eastAsia"/>
        </w:rPr>
        <w:t>览</w:t>
      </w:r>
      <w:proofErr w:type="gramEnd"/>
      <w:r>
        <w:rPr>
          <w:rFonts w:hint="eastAsia"/>
        </w:rPr>
        <w:t>等信息。</w:t>
      </w:r>
    </w:p>
    <w:p w14:paraId="4CF5D050" w14:textId="77777777" w:rsidR="00D06807" w:rsidRDefault="00000000">
      <w:pPr>
        <w:pStyle w:val="a5"/>
        <w:ind w:left="440" w:firstLineChars="0" w:firstLine="0"/>
      </w:pPr>
      <w:r>
        <w:rPr>
          <w:rFonts w:hint="eastAsia"/>
        </w:rPr>
        <w:t>在线客服：给用户的一些其他问题或疑惑做出回应。</w:t>
      </w:r>
    </w:p>
    <w:p w14:paraId="0D456DA6" w14:textId="77777777" w:rsidR="00D06807" w:rsidRDefault="00000000">
      <w:pPr>
        <w:pStyle w:val="a5"/>
        <w:numPr>
          <w:ilvl w:val="0"/>
          <w:numId w:val="4"/>
        </w:numPr>
        <w:ind w:firstLineChars="0"/>
      </w:pPr>
      <w:r>
        <w:rPr>
          <w:rFonts w:hint="eastAsia"/>
        </w:rPr>
        <w:t>景区服务模块：</w:t>
      </w:r>
    </w:p>
    <w:p w14:paraId="3B8C31F3" w14:textId="77777777" w:rsidR="00D06807" w:rsidRDefault="00000000">
      <w:pPr>
        <w:pStyle w:val="a5"/>
        <w:ind w:left="440" w:firstLineChars="0" w:firstLine="0"/>
      </w:pPr>
      <w:r>
        <w:rPr>
          <w:rFonts w:hint="eastAsia"/>
        </w:rPr>
        <w:t>门票预约：进行门票出售、预约等</w:t>
      </w:r>
    </w:p>
    <w:p w14:paraId="0C651D68" w14:textId="77777777" w:rsidR="00D06807" w:rsidRDefault="00000000">
      <w:pPr>
        <w:pStyle w:val="a5"/>
        <w:ind w:left="440" w:firstLineChars="0" w:firstLine="0"/>
      </w:pPr>
      <w:r>
        <w:rPr>
          <w:rFonts w:hint="eastAsia"/>
        </w:rPr>
        <w:lastRenderedPageBreak/>
        <w:t>班车预约：可以进行各个景点之间的交通班车或游缆车信息预约。</w:t>
      </w:r>
    </w:p>
    <w:p w14:paraId="1E25E85D" w14:textId="77777777" w:rsidR="00D06807" w:rsidRDefault="00000000">
      <w:pPr>
        <w:pStyle w:val="a5"/>
        <w:ind w:left="440" w:firstLineChars="0" w:firstLine="0"/>
      </w:pPr>
      <w:r>
        <w:rPr>
          <w:rFonts w:hint="eastAsia"/>
        </w:rPr>
        <w:t>导游配置：提供导游信息并预约导游讲解。</w:t>
      </w:r>
    </w:p>
    <w:p w14:paraId="2F4FF980" w14:textId="77777777" w:rsidR="00D06807" w:rsidRDefault="00000000">
      <w:pPr>
        <w:pStyle w:val="a5"/>
        <w:ind w:left="440" w:firstLineChars="0" w:firstLine="0"/>
      </w:pPr>
      <w:r>
        <w:rPr>
          <w:rFonts w:hint="eastAsia"/>
        </w:rPr>
        <w:t>娱乐服务：可以进行吃喝玩乐住行及停车管理等景区服务的预订。</w:t>
      </w:r>
    </w:p>
    <w:p w14:paraId="2A236271" w14:textId="77777777" w:rsidR="00D06807" w:rsidRDefault="00000000">
      <w:pPr>
        <w:pStyle w:val="a5"/>
        <w:ind w:left="440" w:firstLineChars="0" w:firstLine="0"/>
      </w:pPr>
      <w:r>
        <w:rPr>
          <w:rFonts w:hint="eastAsia"/>
        </w:rPr>
        <w:t>退改服务：所有景区内部预定的退改服务。</w:t>
      </w:r>
    </w:p>
    <w:p w14:paraId="2A8452B5" w14:textId="77777777" w:rsidR="00D06807" w:rsidRDefault="00D06807">
      <w:pPr>
        <w:pStyle w:val="a5"/>
        <w:ind w:left="440" w:firstLineChars="0" w:firstLine="0"/>
      </w:pPr>
    </w:p>
    <w:p w14:paraId="3165B270" w14:textId="77777777" w:rsidR="00D06807" w:rsidRDefault="00000000">
      <w:pPr>
        <w:rPr>
          <w:b/>
          <w:bCs/>
        </w:rPr>
      </w:pPr>
      <w:r>
        <w:rPr>
          <w:rFonts w:hint="eastAsia"/>
          <w:b/>
          <w:bCs/>
        </w:rPr>
        <w:t>3.2后续版本范围</w:t>
      </w:r>
    </w:p>
    <w:p w14:paraId="257B2D82" w14:textId="77777777" w:rsidR="00D06807" w:rsidRDefault="00000000">
      <w:r>
        <w:tab/>
      </w:r>
      <w:r>
        <w:rPr>
          <w:rFonts w:hint="eastAsia"/>
        </w:rPr>
        <w:t>建设拓展个性化功能</w:t>
      </w:r>
    </w:p>
    <w:p w14:paraId="018D9E43" w14:textId="77777777" w:rsidR="00D06807" w:rsidRDefault="00000000">
      <w:pPr>
        <w:pStyle w:val="a5"/>
        <w:numPr>
          <w:ilvl w:val="0"/>
          <w:numId w:val="5"/>
        </w:numPr>
        <w:ind w:firstLineChars="0"/>
      </w:pPr>
      <w:r>
        <w:rPr>
          <w:rFonts w:hint="eastAsia"/>
        </w:rPr>
        <w:t>数据分析模块：</w:t>
      </w:r>
    </w:p>
    <w:p w14:paraId="30FD0F23" w14:textId="77777777" w:rsidR="00D06807" w:rsidRDefault="00000000">
      <w:pPr>
        <w:pStyle w:val="a5"/>
        <w:ind w:left="440" w:firstLineChars="0" w:firstLine="0"/>
      </w:pPr>
      <w:r>
        <w:rPr>
          <w:rFonts w:hint="eastAsia"/>
        </w:rPr>
        <w:t>游客消费数据：包括门票购买情况、周边商品购买情况、餐饮消费情况等。</w:t>
      </w:r>
    </w:p>
    <w:p w14:paraId="773A7E4A" w14:textId="77777777" w:rsidR="00D06807" w:rsidRDefault="00000000">
      <w:pPr>
        <w:pStyle w:val="a5"/>
        <w:ind w:left="440" w:firstLineChars="0" w:firstLine="0"/>
      </w:pPr>
      <w:r>
        <w:rPr>
          <w:rFonts w:hint="eastAsia"/>
        </w:rPr>
        <w:t>销售统计：统计门票销售数据、收入情况、盈亏情况等。</w:t>
      </w:r>
    </w:p>
    <w:p w14:paraId="1A0BDAA7" w14:textId="77777777" w:rsidR="00D06807" w:rsidRDefault="00000000">
      <w:pPr>
        <w:pStyle w:val="a5"/>
        <w:ind w:left="440" w:firstLineChars="0" w:firstLine="0"/>
      </w:pPr>
      <w:r>
        <w:rPr>
          <w:rFonts w:hint="eastAsia"/>
        </w:rPr>
        <w:t>游客流量分析：分析不同季节、节假日、工作日、假期周末等各时段的游客流量、拥挤程度等。</w:t>
      </w:r>
    </w:p>
    <w:p w14:paraId="53CFFAFB" w14:textId="77777777" w:rsidR="00D06807" w:rsidRDefault="00000000">
      <w:pPr>
        <w:pStyle w:val="a5"/>
        <w:ind w:left="440" w:firstLineChars="0" w:firstLine="0"/>
      </w:pPr>
      <w:r>
        <w:rPr>
          <w:rFonts w:hint="eastAsia"/>
        </w:rPr>
        <w:t>热点分析：通过游客行为偏好、停留时间分析出热门景点、最受游客关注的活动和最佳游玩路线。</w:t>
      </w:r>
    </w:p>
    <w:p w14:paraId="6CDC3F81" w14:textId="77777777" w:rsidR="00D06807" w:rsidRDefault="00000000">
      <w:pPr>
        <w:pStyle w:val="a5"/>
        <w:numPr>
          <w:ilvl w:val="0"/>
          <w:numId w:val="5"/>
        </w:numPr>
        <w:ind w:firstLineChars="0"/>
      </w:pPr>
      <w:r>
        <w:rPr>
          <w:rFonts w:hint="eastAsia"/>
        </w:rPr>
        <w:t>数据可视化模块：</w:t>
      </w:r>
    </w:p>
    <w:p w14:paraId="587D2D46" w14:textId="77777777" w:rsidR="00D06807" w:rsidRDefault="00000000">
      <w:pPr>
        <w:pStyle w:val="a5"/>
        <w:ind w:left="440" w:firstLineChars="0" w:firstLine="0"/>
      </w:pPr>
      <w:r>
        <w:rPr>
          <w:rFonts w:hint="eastAsia"/>
        </w:rPr>
        <w:t>地图展示：将数据可视化在地图上，实时显示游客分布、活动热度分布等。（展示给游客）</w:t>
      </w:r>
    </w:p>
    <w:p w14:paraId="553EC88B" w14:textId="77777777" w:rsidR="00D06807" w:rsidRDefault="00000000">
      <w:pPr>
        <w:pStyle w:val="a5"/>
        <w:ind w:left="440" w:firstLineChars="0" w:firstLine="0"/>
      </w:pPr>
      <w:r>
        <w:rPr>
          <w:rFonts w:hint="eastAsia"/>
        </w:rPr>
        <w:t>图表与报表展示：使用图表（如柱状图、折线图等）展示数据分析模块的汇总结果，并生成各项收支的财务报表。（展示给景区管理员）</w:t>
      </w:r>
    </w:p>
    <w:p w14:paraId="64A06ED6" w14:textId="77777777" w:rsidR="00D06807" w:rsidRDefault="00000000">
      <w:pPr>
        <w:pStyle w:val="a5"/>
        <w:ind w:left="440" w:firstLineChars="0" w:firstLine="0"/>
      </w:pPr>
      <w:r>
        <w:rPr>
          <w:rFonts w:hint="eastAsia"/>
        </w:rPr>
        <w:t>报告文档：将数据分析结果整理成报告文档，包括文字描述和结论分析，提供给用户详细的数据分析结果。</w:t>
      </w:r>
    </w:p>
    <w:p w14:paraId="79C8E89F" w14:textId="77777777" w:rsidR="00D06807" w:rsidRDefault="00000000">
      <w:pPr>
        <w:pStyle w:val="a5"/>
        <w:numPr>
          <w:ilvl w:val="0"/>
          <w:numId w:val="5"/>
        </w:numPr>
        <w:ind w:firstLineChars="0"/>
      </w:pPr>
      <w:r>
        <w:rPr>
          <w:rFonts w:hint="eastAsia"/>
        </w:rPr>
        <w:t>景区设施维护模块：</w:t>
      </w:r>
    </w:p>
    <w:p w14:paraId="2B9116A5" w14:textId="77777777" w:rsidR="00D06807" w:rsidRDefault="00000000">
      <w:pPr>
        <w:pStyle w:val="a5"/>
        <w:ind w:left="440" w:firstLineChars="0" w:firstLine="0"/>
      </w:pPr>
      <w:r>
        <w:rPr>
          <w:rFonts w:hint="eastAsia"/>
        </w:rPr>
        <w:t>报修登记：将需要维护修缮的地方或设施登记</w:t>
      </w:r>
    </w:p>
    <w:p w14:paraId="781E8D95" w14:textId="77777777" w:rsidR="00D06807" w:rsidRDefault="00000000">
      <w:pPr>
        <w:pStyle w:val="a5"/>
        <w:ind w:left="440" w:firstLineChars="0" w:firstLine="0"/>
      </w:pPr>
      <w:r>
        <w:rPr>
          <w:rFonts w:hint="eastAsia"/>
        </w:rPr>
        <w:t>报修处理：联系相关技术人员做出处理</w:t>
      </w:r>
    </w:p>
    <w:p w14:paraId="472A7E92" w14:textId="77777777" w:rsidR="00D06807" w:rsidRDefault="00000000">
      <w:pPr>
        <w:pStyle w:val="a5"/>
        <w:ind w:left="440" w:firstLineChars="0" w:firstLine="0"/>
      </w:pPr>
      <w:r>
        <w:rPr>
          <w:rFonts w:hint="eastAsia"/>
        </w:rPr>
        <w:t>修缮历史记录</w:t>
      </w:r>
    </w:p>
    <w:p w14:paraId="4446812E" w14:textId="77777777" w:rsidR="00D06807" w:rsidRDefault="00000000">
      <w:pPr>
        <w:pStyle w:val="a5"/>
        <w:numPr>
          <w:ilvl w:val="0"/>
          <w:numId w:val="5"/>
        </w:numPr>
        <w:ind w:firstLineChars="0"/>
      </w:pPr>
      <w:r>
        <w:rPr>
          <w:rFonts w:hint="eastAsia"/>
        </w:rPr>
        <w:t>安全与隐私模块：</w:t>
      </w:r>
    </w:p>
    <w:p w14:paraId="5FD688E4" w14:textId="77777777" w:rsidR="00D06807" w:rsidRDefault="00000000">
      <w:pPr>
        <w:pStyle w:val="a5"/>
        <w:ind w:left="440" w:firstLineChars="0" w:firstLine="0"/>
      </w:pPr>
      <w:r>
        <w:rPr>
          <w:rFonts w:hint="eastAsia"/>
        </w:rPr>
        <w:t>用户身份验证：确保用户授权再访问。</w:t>
      </w:r>
    </w:p>
    <w:p w14:paraId="444E8219" w14:textId="77777777" w:rsidR="00D06807" w:rsidRDefault="00000000">
      <w:pPr>
        <w:pStyle w:val="a5"/>
        <w:ind w:left="440" w:firstLineChars="0" w:firstLine="0"/>
      </w:pPr>
      <w:r>
        <w:rPr>
          <w:rFonts w:hint="eastAsia"/>
        </w:rPr>
        <w:t>访问控制：限制不同身份用户的访问权限。</w:t>
      </w:r>
    </w:p>
    <w:p w14:paraId="12E1C8CF" w14:textId="77777777" w:rsidR="00D06807" w:rsidRDefault="00000000">
      <w:pPr>
        <w:pStyle w:val="a5"/>
        <w:ind w:left="440" w:firstLineChars="0" w:firstLine="0"/>
      </w:pPr>
      <w:r>
        <w:rPr>
          <w:rFonts w:hint="eastAsia"/>
        </w:rPr>
        <w:t>数据加密：保护相关隐私数据的安全，如用户个人敏感信息、交易信息等。</w:t>
      </w:r>
    </w:p>
    <w:p w14:paraId="7AE16ADD" w14:textId="77777777" w:rsidR="00D06807" w:rsidRDefault="00000000">
      <w:pPr>
        <w:pStyle w:val="a5"/>
        <w:ind w:left="440" w:firstLineChars="0" w:firstLine="0"/>
      </w:pPr>
      <w:r>
        <w:rPr>
          <w:rFonts w:hint="eastAsia"/>
        </w:rPr>
        <w:t>备份和恢复：定期进行数据备份，确保在数据丢失或损坏时能够及时恢复数据。</w:t>
      </w:r>
    </w:p>
    <w:p w14:paraId="34CD8CEF" w14:textId="77777777" w:rsidR="00D06807" w:rsidRDefault="00D06807">
      <w:pPr>
        <w:pStyle w:val="a5"/>
        <w:ind w:left="440" w:firstLineChars="0" w:firstLine="0"/>
      </w:pPr>
    </w:p>
    <w:p w14:paraId="4CA46EFC" w14:textId="77777777" w:rsidR="00D06807" w:rsidRDefault="00000000">
      <w:r>
        <w:rPr>
          <w:rFonts w:hint="eastAsia"/>
          <w:b/>
          <w:bCs/>
        </w:rPr>
        <w:t>3.3限制与排除</w:t>
      </w:r>
    </w:p>
    <w:p w14:paraId="5B42A24C" w14:textId="77777777" w:rsidR="00D06807" w:rsidRDefault="00000000">
      <w:pPr>
        <w:pStyle w:val="a5"/>
        <w:numPr>
          <w:ilvl w:val="0"/>
          <w:numId w:val="6"/>
        </w:numPr>
        <w:ind w:firstLineChars="0"/>
      </w:pPr>
      <w:r>
        <w:t>技术和资源限制：尽管智慧旅游技术如移动电子商务、旅游大数据系统分析、人工智能技术等在旅游业的应用日益广泛，但实际的技术实施和资源配置仍然是一个挑战。例如，无线网络、物联网</w:t>
      </w:r>
      <w:r>
        <w:rPr>
          <w:rFonts w:hint="eastAsia"/>
        </w:rPr>
        <w:t>、</w:t>
      </w:r>
      <w:r>
        <w:t>旅游大数据等技术的应用需要相应的硬件支持和专业知识，这可能超出了某些景区的现有能力。</w:t>
      </w:r>
    </w:p>
    <w:p w14:paraId="265914E7" w14:textId="77777777" w:rsidR="00D06807" w:rsidRDefault="00000000">
      <w:pPr>
        <w:pStyle w:val="a5"/>
        <w:numPr>
          <w:ilvl w:val="0"/>
          <w:numId w:val="6"/>
        </w:numPr>
        <w:ind w:firstLineChars="0"/>
      </w:pPr>
      <w:r>
        <w:t>数据获取和分析：智慧景区的建设不仅仅依赖于技术的部署，还需要对数据进行深入的分析和应用。然而，由于时间、人力和数据获取等方面的限制，可能无法涵盖所有景区的运营管理情况，分析结果可能存在一定的局限性。</w:t>
      </w:r>
    </w:p>
    <w:p w14:paraId="4283ACD9" w14:textId="77777777" w:rsidR="00D06807" w:rsidRDefault="00000000">
      <w:pPr>
        <w:pStyle w:val="a5"/>
        <w:numPr>
          <w:ilvl w:val="0"/>
          <w:numId w:val="6"/>
        </w:numPr>
        <w:ind w:firstLineChars="0"/>
      </w:pPr>
      <w:r>
        <w:t>政策和标准要求：国家和地方政府可能会出台相关政策和标准，要求景区达到一定的智慧化水平才能获得评级。这可能导致一些景区为了满足政策要求而进行智慧化改造，而不是出于真正提升游客体验的考虑。</w:t>
      </w:r>
    </w:p>
    <w:p w14:paraId="508ACCE2" w14:textId="77777777" w:rsidR="00D06807" w:rsidRDefault="00000000">
      <w:pPr>
        <w:pStyle w:val="a5"/>
        <w:numPr>
          <w:ilvl w:val="0"/>
          <w:numId w:val="6"/>
        </w:numPr>
        <w:ind w:firstLineChars="0"/>
      </w:pPr>
      <w:r>
        <w:t>成本和投资回报：智慧景区的建设和维护成本较高，而且短期内可能看不到明显的投资回报。</w:t>
      </w:r>
    </w:p>
    <w:p w14:paraId="77E2E1F3" w14:textId="77777777" w:rsidR="00D06807" w:rsidRDefault="00000000">
      <w:pPr>
        <w:pStyle w:val="a5"/>
        <w:numPr>
          <w:ilvl w:val="0"/>
          <w:numId w:val="6"/>
        </w:numPr>
        <w:ind w:firstLineChars="0"/>
      </w:pPr>
      <w:r>
        <w:lastRenderedPageBreak/>
        <w:t>游客隐私和安全：在收集和分析游客数据时，必须确保遵守相关的隐私法规，并且要采取措施保护游客的个人信息安全</w:t>
      </w:r>
      <w:r>
        <w:rPr>
          <w:rFonts w:hint="eastAsia"/>
        </w:rPr>
        <w:t>，</w:t>
      </w:r>
      <w:r>
        <w:t>这</w:t>
      </w:r>
      <w:r>
        <w:rPr>
          <w:rFonts w:hint="eastAsia"/>
        </w:rPr>
        <w:t>也</w:t>
      </w:r>
      <w:r>
        <w:t>可能会限制某些数据采集和分析的方式。</w:t>
      </w:r>
    </w:p>
    <w:p w14:paraId="56031E0A" w14:textId="77777777" w:rsidR="00D06807" w:rsidRDefault="00000000">
      <w:pPr>
        <w:rPr>
          <w:b/>
          <w:bCs/>
        </w:rPr>
      </w:pPr>
      <w:r>
        <w:rPr>
          <w:rFonts w:hint="eastAsia"/>
          <w:b/>
          <w:bCs/>
        </w:rPr>
        <w:t>4 项目环境</w:t>
      </w:r>
    </w:p>
    <w:p w14:paraId="50A43BBA" w14:textId="77777777" w:rsidR="00D06807" w:rsidRDefault="00000000">
      <w:pPr>
        <w:rPr>
          <w:b/>
          <w:bCs/>
        </w:rPr>
      </w:pPr>
      <w:r>
        <w:rPr>
          <w:rFonts w:hint="eastAsia"/>
          <w:b/>
          <w:bCs/>
        </w:rPr>
        <w:t>4.1操作环境</w:t>
      </w:r>
    </w:p>
    <w:p w14:paraId="47941D18" w14:textId="77777777" w:rsidR="00D06807" w:rsidRDefault="00000000">
      <w:r>
        <w:tab/>
      </w:r>
      <w:r>
        <w:rPr>
          <w:rFonts w:hint="eastAsia"/>
        </w:rPr>
        <w:t>在选择旅游景区智慧分析系统的操作时，需注意为了覆盖更广泛的用户群体，智慧分析系统通常需要在多个操作系统上运行，如</w:t>
      </w:r>
      <w:r>
        <w:t>Windows、iOS和Android等。而且，智慧分析系统往往需要处理大量的数据集，因此，其操作环境需要具备强大的计算能力和高效的资源管理。因此，它必须具备高可用性，即使在面对大量并发请求时也能保持稳定运行。</w:t>
      </w:r>
      <w:r>
        <w:rPr>
          <w:rFonts w:hint="eastAsia"/>
        </w:rPr>
        <w:t>此外</w:t>
      </w:r>
      <w:r>
        <w:t>，智慧分析系统会处理敏感的用户信息和商业数据，因此，其操作环境需要具备严格的数据加密和安全防护措施。再者，智慧分析系统需要</w:t>
      </w:r>
      <w:r>
        <w:rPr>
          <w:rFonts w:hint="eastAsia"/>
        </w:rPr>
        <w:t>经常进行维护和升级以适应不断变化的市场需求和技术进步，因此，其操作环境应支持快速迭代和灵活部署。最后，智慧分析系统的用户不仅包括景区管理者，还包括普通游客。因此，其操作环境需要提供直观易用的用户界面和流畅的操作体验。智慧分析系统的操作环境需要具备良好的开放性，支持多种通信协议和接口标准。随着业务的发展，还要具备良好的可扩展性，能够方便地添加新的模块。</w:t>
      </w:r>
    </w:p>
    <w:p w14:paraId="182D0959" w14:textId="77777777" w:rsidR="00D06807" w:rsidRDefault="00000000">
      <w:r>
        <w:tab/>
      </w:r>
      <w:r>
        <w:rPr>
          <w:rFonts w:hint="eastAsia"/>
        </w:rPr>
        <w:t>因此，具体操作系统的选择如下：</w:t>
      </w:r>
    </w:p>
    <w:p w14:paraId="12CC56D4" w14:textId="77777777" w:rsidR="00D06807" w:rsidRDefault="00000000">
      <w:pPr>
        <w:pStyle w:val="a5"/>
        <w:numPr>
          <w:ilvl w:val="0"/>
          <w:numId w:val="7"/>
        </w:numPr>
        <w:ind w:firstLineChars="0"/>
      </w:pPr>
      <w:r>
        <w:t>技术环境：系统可能需要支持多种开发语言和平台，例如Python、HTML等</w:t>
      </w:r>
      <w:r>
        <w:rPr>
          <w:rFonts w:hint="eastAsia"/>
        </w:rPr>
        <w:t>，</w:t>
      </w:r>
      <w:r>
        <w:t>此外，系统可能还需要兼容不同的浏览器，</w:t>
      </w:r>
      <w:proofErr w:type="gramStart"/>
      <w:r>
        <w:t>如微信小</w:t>
      </w:r>
      <w:proofErr w:type="gramEnd"/>
      <w:r>
        <w:t>程序、Firefox等，并支持HTML5标准。</w:t>
      </w:r>
    </w:p>
    <w:p w14:paraId="442BBF09" w14:textId="77777777" w:rsidR="00D06807" w:rsidRDefault="00000000">
      <w:pPr>
        <w:pStyle w:val="a5"/>
        <w:numPr>
          <w:ilvl w:val="0"/>
          <w:numId w:val="7"/>
        </w:numPr>
        <w:ind w:firstLineChars="0"/>
      </w:pPr>
      <w:r>
        <w:t>硬件环境：应用程序需要能够适应不同的硬件平台，包括不同的操作系统和处理器架构，同时需要考虑对存储器和CPU的使用。</w:t>
      </w:r>
    </w:p>
    <w:p w14:paraId="5D4C82B3" w14:textId="77777777" w:rsidR="00D06807" w:rsidRDefault="00000000">
      <w:pPr>
        <w:pStyle w:val="a5"/>
        <w:numPr>
          <w:ilvl w:val="0"/>
          <w:numId w:val="7"/>
        </w:numPr>
        <w:ind w:firstLineChars="0"/>
      </w:pPr>
      <w:r>
        <w:t>软件环境：系统可能需要集成多种技术</w:t>
      </w:r>
      <w:proofErr w:type="gramStart"/>
      <w:r>
        <w:t>栈</w:t>
      </w:r>
      <w:proofErr w:type="gramEnd"/>
      <w:r>
        <w:t>，如SSM框架、Maven等，并采用B/S模式进行开发。对于Java开发环境，可能需要相应的IDE工具，如IntelliJ IDEA、Eclipse等。</w:t>
      </w:r>
    </w:p>
    <w:p w14:paraId="5B3F0356" w14:textId="77777777" w:rsidR="00D06807" w:rsidRDefault="00000000">
      <w:pPr>
        <w:pStyle w:val="a5"/>
        <w:numPr>
          <w:ilvl w:val="0"/>
          <w:numId w:val="7"/>
        </w:numPr>
        <w:ind w:firstLineChars="0"/>
      </w:pPr>
      <w:r>
        <w:t>网络环境：系统需要稳定的网络连接来支持在线服务，如门票预订、评论提交等。</w:t>
      </w:r>
    </w:p>
    <w:p w14:paraId="1B6FF32E" w14:textId="77777777" w:rsidR="00D06807" w:rsidRDefault="00000000">
      <w:pPr>
        <w:pStyle w:val="a5"/>
        <w:numPr>
          <w:ilvl w:val="0"/>
          <w:numId w:val="7"/>
        </w:numPr>
        <w:ind w:firstLineChars="0"/>
      </w:pPr>
      <w:r>
        <w:t>安全环境：系统的开发和应用过程中需要确保数据安全和用户隐私保护，遵守相关的法律法规和企业保密协议。</w:t>
      </w:r>
    </w:p>
    <w:p w14:paraId="30D0E5A2" w14:textId="77777777" w:rsidR="00D06807" w:rsidRDefault="00000000">
      <w:pPr>
        <w:pStyle w:val="a5"/>
        <w:numPr>
          <w:ilvl w:val="0"/>
          <w:numId w:val="7"/>
        </w:numPr>
        <w:ind w:firstLineChars="0"/>
      </w:pPr>
      <w:r>
        <w:t>用户界面：系统的前端设计应该简洁便利，以便不同年龄段的游客都能轻松使用，同时满足政府机构、</w:t>
      </w:r>
      <w:r>
        <w:rPr>
          <w:rFonts w:hint="eastAsia"/>
        </w:rPr>
        <w:t>管理</w:t>
      </w:r>
      <w:r>
        <w:t>者和</w:t>
      </w:r>
      <w:r>
        <w:rPr>
          <w:rFonts w:hint="eastAsia"/>
        </w:rPr>
        <w:t>游客</w:t>
      </w:r>
      <w:r>
        <w:t>等不同角色的需求。</w:t>
      </w:r>
    </w:p>
    <w:p w14:paraId="59063AFC" w14:textId="77777777" w:rsidR="00D06807" w:rsidRDefault="00D06807"/>
    <w:p w14:paraId="5F11CC28" w14:textId="77777777" w:rsidR="00D06807" w:rsidRDefault="00000000">
      <w:pPr>
        <w:rPr>
          <w:b/>
          <w:bCs/>
        </w:rPr>
      </w:pPr>
      <w:r>
        <w:rPr>
          <w:rFonts w:hint="eastAsia"/>
          <w:b/>
          <w:bCs/>
        </w:rPr>
        <w:t>4.2涉众</w:t>
      </w:r>
    </w:p>
    <w:p w14:paraId="48D208FA" w14:textId="77777777" w:rsidR="00D06807" w:rsidRDefault="00000000">
      <w:r>
        <w:tab/>
      </w:r>
      <w:r>
        <w:rPr>
          <w:rFonts w:hint="eastAsia"/>
        </w:rPr>
        <w:t>旅游景区智慧分析系统项目的涉</w:t>
      </w:r>
      <w:proofErr w:type="gramStart"/>
      <w:r>
        <w:rPr>
          <w:rFonts w:hint="eastAsia"/>
        </w:rPr>
        <w:t>众主要</w:t>
      </w:r>
      <w:proofErr w:type="gramEnd"/>
      <w:r>
        <w:rPr>
          <w:rFonts w:hint="eastAsia"/>
        </w:rPr>
        <w:t>包括：</w:t>
      </w:r>
    </w:p>
    <w:p w14:paraId="3CAF2E9F" w14:textId="77777777" w:rsidR="00D06807" w:rsidRDefault="00000000">
      <w:pPr>
        <w:pStyle w:val="a5"/>
        <w:numPr>
          <w:ilvl w:val="0"/>
          <w:numId w:val="8"/>
        </w:numPr>
        <w:ind w:firstLineChars="0"/>
      </w:pPr>
      <w:r>
        <w:t>景区管理者：他们是系统的直接使用者，需要通过系统来进行景区的管理和运营决策。例如，他们可以通过系统对游客流量进行实时监测，了解游客的行为习惯，从而优化景区的服务设施和运营策略。</w:t>
      </w:r>
    </w:p>
    <w:p w14:paraId="279C4E66" w14:textId="77777777" w:rsidR="00D06807" w:rsidRDefault="00000000">
      <w:pPr>
        <w:pStyle w:val="a5"/>
        <w:numPr>
          <w:ilvl w:val="0"/>
          <w:numId w:val="8"/>
        </w:numPr>
        <w:ind w:firstLineChars="0"/>
      </w:pPr>
      <w:r>
        <w:t>游客：他们是系统的</w:t>
      </w:r>
      <w:r>
        <w:rPr>
          <w:rFonts w:hint="eastAsia"/>
        </w:rPr>
        <w:t>主要</w:t>
      </w:r>
      <w:r>
        <w:t>受益者，因为系统可以提供更好</w:t>
      </w:r>
      <w:r>
        <w:rPr>
          <w:rFonts w:hint="eastAsia"/>
        </w:rPr>
        <w:t>、更便捷</w:t>
      </w:r>
      <w:r>
        <w:t>的游览体验。例如，系统可以根据游客的行为数据，推荐更合适的游览路线和活动，提高游客的满意度和参与度。</w:t>
      </w:r>
    </w:p>
    <w:p w14:paraId="32786138" w14:textId="77777777" w:rsidR="00D06807" w:rsidRDefault="00000000">
      <w:pPr>
        <w:pStyle w:val="a5"/>
        <w:numPr>
          <w:ilvl w:val="0"/>
          <w:numId w:val="8"/>
        </w:numPr>
        <w:ind w:firstLineChars="0"/>
      </w:pPr>
      <w:proofErr w:type="gramStart"/>
      <w:r>
        <w:t>涉旅企业</w:t>
      </w:r>
      <w:proofErr w:type="gramEnd"/>
      <w:r>
        <w:t>：这些企业可以通过系统获取到更多的市场信息，如游客的消费习惯、偏好等，从而制定更有效的营销策略。</w:t>
      </w:r>
    </w:p>
    <w:p w14:paraId="4F3663BB" w14:textId="77777777" w:rsidR="00D06807" w:rsidRDefault="00000000">
      <w:pPr>
        <w:pStyle w:val="a5"/>
        <w:numPr>
          <w:ilvl w:val="0"/>
          <w:numId w:val="8"/>
        </w:numPr>
        <w:ind w:firstLineChars="0"/>
      </w:pPr>
      <w:r>
        <w:t>政府机构：政府机构通常负责旅游市场的监管，通过系统，他们可以了解到各个景区的运营状况，及时发现并解决存在的问题。</w:t>
      </w:r>
    </w:p>
    <w:p w14:paraId="749CD439" w14:textId="77777777" w:rsidR="00D06807" w:rsidRDefault="00000000">
      <w:pPr>
        <w:pStyle w:val="a5"/>
        <w:numPr>
          <w:ilvl w:val="0"/>
          <w:numId w:val="8"/>
        </w:numPr>
        <w:ind w:firstLineChars="0"/>
      </w:pPr>
      <w:r>
        <w:t>技术供应商：这些公司提供智慧分析系统的技术支持和服务，他们是系统开发和维护的关键角色。</w:t>
      </w:r>
    </w:p>
    <w:p w14:paraId="3F868000" w14:textId="77777777" w:rsidR="00D06807" w:rsidRDefault="00000000">
      <w:pPr>
        <w:pStyle w:val="a5"/>
        <w:ind w:firstLineChars="0" w:firstLine="0"/>
      </w:pPr>
      <w:r>
        <w:rPr>
          <w:rFonts w:hint="eastAsia"/>
        </w:rPr>
        <w:t>但在我们的项目中主要针对景区旅游智慧化，其他功能有待拓展。</w:t>
      </w:r>
    </w:p>
    <w:p w14:paraId="25E94C0E" w14:textId="77777777" w:rsidR="00D06807" w:rsidRDefault="00D06807">
      <w:pPr>
        <w:pStyle w:val="a5"/>
        <w:ind w:firstLineChars="0" w:firstLine="0"/>
      </w:pPr>
    </w:p>
    <w:p w14:paraId="02177694" w14:textId="77777777" w:rsidR="00D06807" w:rsidRDefault="00D06807">
      <w:pPr>
        <w:pStyle w:val="a5"/>
        <w:ind w:firstLineChars="0" w:firstLine="0"/>
      </w:pPr>
    </w:p>
    <w:p w14:paraId="592CB5CD" w14:textId="77777777" w:rsidR="00D06807" w:rsidRDefault="00000000">
      <w:pPr>
        <w:pStyle w:val="a5"/>
        <w:ind w:firstLineChars="0" w:firstLine="0"/>
      </w:pPr>
      <w:r>
        <w:rPr>
          <w:rFonts w:hint="eastAsia"/>
        </w:rPr>
        <w:lastRenderedPageBreak/>
        <w:t>系统边界如下：</w:t>
      </w:r>
      <w:r>
        <w:rPr>
          <w:noProof/>
        </w:rPr>
        <w:drawing>
          <wp:anchor distT="0" distB="0" distL="114300" distR="114300" simplePos="0" relativeHeight="251659264" behindDoc="0" locked="0" layoutInCell="1" allowOverlap="1" wp14:anchorId="61EB2049" wp14:editId="144285C9">
            <wp:simplePos x="0" y="0"/>
            <wp:positionH relativeFrom="column">
              <wp:posOffset>0</wp:posOffset>
            </wp:positionH>
            <wp:positionV relativeFrom="paragraph">
              <wp:posOffset>262890</wp:posOffset>
            </wp:positionV>
            <wp:extent cx="4170045" cy="2561590"/>
            <wp:effectExtent l="0" t="0" r="1905" b="635"/>
            <wp:wrapTopAndBottom/>
            <wp:docPr id="1" name="图片 1" descr="屏幕截图 2024-03-26 164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4-03-26 164644"/>
                    <pic:cNvPicPr>
                      <a:picLocks noChangeAspect="1"/>
                    </pic:cNvPicPr>
                  </pic:nvPicPr>
                  <pic:blipFill>
                    <a:blip r:embed="rId5"/>
                    <a:stretch>
                      <a:fillRect/>
                    </a:stretch>
                  </pic:blipFill>
                  <pic:spPr>
                    <a:xfrm>
                      <a:off x="0" y="0"/>
                      <a:ext cx="4170045" cy="2561590"/>
                    </a:xfrm>
                    <a:prstGeom prst="rect">
                      <a:avLst/>
                    </a:prstGeom>
                  </pic:spPr>
                </pic:pic>
              </a:graphicData>
            </a:graphic>
          </wp:anchor>
        </w:drawing>
      </w:r>
    </w:p>
    <w:p w14:paraId="23474F7F" w14:textId="77777777" w:rsidR="00D06807" w:rsidRDefault="00D06807"/>
    <w:p w14:paraId="01C17356" w14:textId="77777777" w:rsidR="00D06807" w:rsidRDefault="00000000">
      <w:pPr>
        <w:rPr>
          <w:b/>
          <w:bCs/>
        </w:rPr>
      </w:pPr>
      <w:r>
        <w:rPr>
          <w:rFonts w:hint="eastAsia"/>
          <w:b/>
          <w:bCs/>
        </w:rPr>
        <w:t>4.3项目属性</w:t>
      </w:r>
    </w:p>
    <w:p w14:paraId="7572668E" w14:textId="77777777" w:rsidR="00D06807" w:rsidRDefault="00000000">
      <w:r>
        <w:tab/>
      </w:r>
      <w:r>
        <w:rPr>
          <w:rFonts w:hint="eastAsia"/>
        </w:rPr>
        <w:t>旅游景区智慧分析系统</w:t>
      </w:r>
      <w:r>
        <w:t>通过利用人工智能和大数据技术，为游客提供更加个性化、便捷和丰富的旅游体验，同时为景区提供精细化管理和市场营销的工具。</w:t>
      </w:r>
      <w:r>
        <w:rPr>
          <w:rFonts w:hint="eastAsia"/>
        </w:rPr>
        <w:t>另外，</w:t>
      </w:r>
      <w:r>
        <w:t>智慧分析系统可能包含多个功能模块，如售票系统、票价查询系统、景区游玩系统、景区评价系统、信息搜索系统、路线规划系统、地图</w:t>
      </w:r>
      <w:r>
        <w:rPr>
          <w:rFonts w:hint="eastAsia"/>
        </w:rPr>
        <w:t>导</w:t>
      </w:r>
      <w:proofErr w:type="gramStart"/>
      <w:r>
        <w:rPr>
          <w:rFonts w:hint="eastAsia"/>
        </w:rPr>
        <w:t>览</w:t>
      </w:r>
      <w:proofErr w:type="gramEnd"/>
      <w:r>
        <w:t>系统、</w:t>
      </w:r>
      <w:r>
        <w:rPr>
          <w:rFonts w:hint="eastAsia"/>
        </w:rPr>
        <w:t>娱乐服务</w:t>
      </w:r>
      <w:r>
        <w:t>系统（包括餐饮、交通、WIFI、停车场和酒店服务）以及天气服务系统等。智慧旅游项目依赖于信息技术的不断发展，例如物联网、云计算、下一代通信网络、高性能计算、数据挖掘和人工智能等技术，这些技术用于整合和激活旅游资源和信息资源，服务于公众、企业和政府。人们生活水平的</w:t>
      </w:r>
      <w:r>
        <w:rPr>
          <w:rFonts w:hint="eastAsia"/>
        </w:rPr>
        <w:t>在不断</w:t>
      </w:r>
      <w:r>
        <w:t>提高和旅游观念</w:t>
      </w:r>
      <w:r>
        <w:rPr>
          <w:rFonts w:hint="eastAsia"/>
        </w:rPr>
        <w:t>在不断</w:t>
      </w:r>
      <w:r>
        <w:t>改变，对旅游体验的需求也在不断变化，智慧旅游作为新兴的旅游方式，能够满足游客对于便捷、高效、个性化的旅游体验的需求，因此市场需求潜力巨大。</w:t>
      </w:r>
      <w:r>
        <w:rPr>
          <w:rFonts w:hint="eastAsia"/>
        </w:rPr>
        <w:t>它</w:t>
      </w:r>
      <w:r>
        <w:t>不仅能够提升旅游服务质量和效率，还能够实现旅游资源的合理配置，同时有助于景区的环境保护和文化遗产保护。</w:t>
      </w:r>
    </w:p>
    <w:p w14:paraId="40D55E42" w14:textId="3C9E84CF" w:rsidR="00514F66" w:rsidRDefault="00514F66">
      <w:pPr>
        <w:widowControl/>
        <w:jc w:val="left"/>
      </w:pPr>
      <w:r>
        <w:br w:type="page"/>
      </w:r>
    </w:p>
    <w:p w14:paraId="498A362C" w14:textId="77777777" w:rsidR="00514F66" w:rsidRDefault="00000000">
      <w:pPr>
        <w:rPr>
          <w:b/>
          <w:bCs/>
        </w:rPr>
      </w:pPr>
      <w:r>
        <w:rPr>
          <w:rFonts w:hint="eastAsia"/>
          <w:b/>
          <w:bCs/>
        </w:rPr>
        <w:lastRenderedPageBreak/>
        <w:t xml:space="preserve">参考资料  </w:t>
      </w:r>
    </w:p>
    <w:p w14:paraId="548DE085" w14:textId="41073D30" w:rsidR="00D06807" w:rsidRPr="00514F66" w:rsidRDefault="00514F66">
      <w:pPr>
        <w:rPr>
          <w:rFonts w:ascii="宋体" w:eastAsia="宋体" w:hAnsi="宋体" w:cs="微软雅黑"/>
          <w:color w:val="333333"/>
          <w:kern w:val="44"/>
          <w:sz w:val="18"/>
          <w:szCs w:val="18"/>
          <w:shd w:val="clear" w:color="auto" w:fill="FFFFFF"/>
          <w:lang w:bidi="ar"/>
        </w:rPr>
      </w:pPr>
      <w:r w:rsidRPr="00514F66">
        <w:rPr>
          <w:rFonts w:ascii="宋体" w:eastAsia="宋体" w:hAnsi="宋体" w:hint="eastAsia"/>
        </w:rPr>
        <w:t>[1]</w:t>
      </w:r>
      <w:r w:rsidR="00000000" w:rsidRPr="00514F66">
        <w:rPr>
          <w:rFonts w:ascii="宋体" w:eastAsia="宋体" w:hAnsi="宋体" w:hint="eastAsia"/>
          <w:sz w:val="24"/>
          <w:szCs w:val="28"/>
        </w:rPr>
        <w:t>《</w:t>
      </w:r>
      <w:r w:rsidR="00000000" w:rsidRPr="00514F66">
        <w:rPr>
          <w:rFonts w:ascii="宋体" w:eastAsia="宋体" w:hAnsi="宋体" w:cs="微软雅黑" w:hint="eastAsia"/>
          <w:color w:val="333333"/>
          <w:szCs w:val="21"/>
          <w:shd w:val="clear" w:color="auto" w:fill="FFFFFF"/>
        </w:rPr>
        <w:t xml:space="preserve">智慧景区中面向AR的内容推荐系统研究与实现》 </w:t>
      </w:r>
      <w:hyperlink r:id="rId6" w:tgtFrame="https://kns.cnki.net/kcms2/article/_blank" w:history="1">
        <w:r w:rsidR="00000000" w:rsidRPr="00514F66">
          <w:rPr>
            <w:rFonts w:ascii="宋体" w:eastAsia="宋体" w:hAnsi="宋体" w:cs="微软雅黑" w:hint="eastAsia"/>
            <w:color w:val="333333"/>
            <w:kern w:val="44"/>
            <w:szCs w:val="21"/>
            <w:shd w:val="clear" w:color="auto" w:fill="FFFFFF"/>
            <w:lang w:bidi="ar"/>
          </w:rPr>
          <w:t>陈</w:t>
        </w:r>
        <w:proofErr w:type="gramStart"/>
        <w:r w:rsidR="00000000" w:rsidRPr="00514F66">
          <w:rPr>
            <w:rFonts w:ascii="宋体" w:eastAsia="宋体" w:hAnsi="宋体" w:cs="微软雅黑" w:hint="eastAsia"/>
            <w:color w:val="333333"/>
            <w:kern w:val="44"/>
            <w:szCs w:val="21"/>
            <w:shd w:val="clear" w:color="auto" w:fill="FFFFFF"/>
            <w:lang w:bidi="ar"/>
          </w:rPr>
          <w:t>一</w:t>
        </w:r>
        <w:proofErr w:type="gramEnd"/>
        <w:r w:rsidR="00000000" w:rsidRPr="00514F66">
          <w:rPr>
            <w:rFonts w:ascii="宋体" w:eastAsia="宋体" w:hAnsi="宋体" w:cs="微软雅黑" w:hint="eastAsia"/>
            <w:color w:val="333333"/>
            <w:kern w:val="44"/>
            <w:szCs w:val="21"/>
            <w:shd w:val="clear" w:color="auto" w:fill="FFFFFF"/>
            <w:lang w:bidi="ar"/>
          </w:rPr>
          <w:t>凡</w:t>
        </w:r>
      </w:hyperlink>
    </w:p>
    <w:p w14:paraId="2CDF7ED2" w14:textId="7A9A7FED" w:rsidR="00514F66" w:rsidRDefault="00514F66">
      <w:pPr>
        <w:rPr>
          <w:rFonts w:ascii="宋体" w:eastAsia="宋体" w:hAnsi="宋体"/>
        </w:rPr>
      </w:pPr>
      <w:r w:rsidRPr="00514F66">
        <w:rPr>
          <w:rFonts w:ascii="宋体" w:eastAsia="宋体" w:hAnsi="宋体" w:hint="eastAsia"/>
        </w:rPr>
        <w:t>[2]</w:t>
      </w:r>
      <w:r w:rsidRPr="00514F66">
        <w:rPr>
          <w:rFonts w:ascii="宋体" w:eastAsia="宋体" w:hAnsi="宋体"/>
        </w:rPr>
        <w:t>杨高祥. 某景区智慧化信息系统设计与实施方案研究[D].南京邮电大学,2023.</w:t>
      </w:r>
      <w:proofErr w:type="gramStart"/>
      <w:r w:rsidRPr="00514F66">
        <w:rPr>
          <w:rFonts w:ascii="宋体" w:eastAsia="宋体" w:hAnsi="宋体"/>
        </w:rPr>
        <w:t>DOI:10.27251/d.cnki.gnjdc</w:t>
      </w:r>
      <w:proofErr w:type="gramEnd"/>
      <w:r w:rsidRPr="00514F66">
        <w:rPr>
          <w:rFonts w:ascii="宋体" w:eastAsia="宋体" w:hAnsi="宋体"/>
        </w:rPr>
        <w:t>.2022.000361.</w:t>
      </w:r>
    </w:p>
    <w:p w14:paraId="4515F310" w14:textId="5EB89808" w:rsidR="00514F66" w:rsidRDefault="00514F66">
      <w:pPr>
        <w:rPr>
          <w:rFonts w:ascii="宋体" w:eastAsia="宋体" w:hAnsi="宋体"/>
        </w:rPr>
      </w:pPr>
      <w:r>
        <w:rPr>
          <w:rFonts w:ascii="宋体" w:eastAsia="宋体" w:hAnsi="宋体" w:hint="eastAsia"/>
        </w:rPr>
        <w:t>[3]</w:t>
      </w:r>
      <w:r w:rsidRPr="00514F66">
        <w:rPr>
          <w:rFonts w:ascii="宋体" w:eastAsia="宋体" w:hAnsi="宋体"/>
        </w:rPr>
        <w:t>刘越.</w:t>
      </w:r>
      <w:proofErr w:type="gramStart"/>
      <w:r w:rsidRPr="00514F66">
        <w:rPr>
          <w:rFonts w:ascii="宋体" w:eastAsia="宋体" w:hAnsi="宋体"/>
        </w:rPr>
        <w:t>云计算</w:t>
      </w:r>
      <w:proofErr w:type="gramEnd"/>
      <w:r w:rsidRPr="00514F66">
        <w:rPr>
          <w:rFonts w:ascii="宋体" w:eastAsia="宋体" w:hAnsi="宋体"/>
        </w:rPr>
        <w:t>综述与移动</w:t>
      </w:r>
      <w:proofErr w:type="gramStart"/>
      <w:r w:rsidRPr="00514F66">
        <w:rPr>
          <w:rFonts w:ascii="宋体" w:eastAsia="宋体" w:hAnsi="宋体"/>
        </w:rPr>
        <w:t>云计算</w:t>
      </w:r>
      <w:proofErr w:type="gramEnd"/>
      <w:r w:rsidRPr="00514F66">
        <w:rPr>
          <w:rFonts w:ascii="宋体" w:eastAsia="宋体" w:hAnsi="宋体"/>
        </w:rPr>
        <w:t>的应用研究[J].信息通信技术,2010,4(02):14-20.</w:t>
      </w:r>
    </w:p>
    <w:p w14:paraId="153B992A" w14:textId="63D9992F" w:rsidR="00514F66" w:rsidRPr="00514F66" w:rsidRDefault="00514F66">
      <w:pPr>
        <w:rPr>
          <w:rFonts w:ascii="宋体" w:eastAsia="宋体" w:hAnsi="宋体" w:hint="eastAsia"/>
        </w:rPr>
      </w:pPr>
      <w:r>
        <w:rPr>
          <w:rFonts w:ascii="宋体" w:eastAsia="宋体" w:hAnsi="宋体" w:hint="eastAsia"/>
        </w:rPr>
        <w:t>[4]</w:t>
      </w:r>
      <w:r w:rsidRPr="00514F66">
        <w:rPr>
          <w:rFonts w:ascii="宋体" w:eastAsia="宋体" w:hAnsi="宋体"/>
        </w:rPr>
        <w:t>张新,季伟男,庞胜利.基于“互联网+”的智能导游调度管理系统[J].实验室研究与探索,2019,38(04):119-122+208.</w:t>
      </w:r>
    </w:p>
    <w:sectPr w:rsidR="00514F66" w:rsidRPr="00514F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33D1A"/>
    <w:multiLevelType w:val="multilevel"/>
    <w:tmpl w:val="24033D1A"/>
    <w:lvl w:ilvl="0">
      <w:start w:val="1"/>
      <w:numFmt w:val="decimalEnclosedCircle"/>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253F1AD6"/>
    <w:multiLevelType w:val="multilevel"/>
    <w:tmpl w:val="253F1AD6"/>
    <w:lvl w:ilvl="0">
      <w:start w:val="1"/>
      <w:numFmt w:val="decimalEnclosedCircle"/>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32291490"/>
    <w:multiLevelType w:val="multilevel"/>
    <w:tmpl w:val="32291490"/>
    <w:lvl w:ilvl="0">
      <w:start w:val="1"/>
      <w:numFmt w:val="decimalEnclosedCircle"/>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4050786F"/>
    <w:multiLevelType w:val="multilevel"/>
    <w:tmpl w:val="4050786F"/>
    <w:lvl w:ilvl="0">
      <w:start w:val="1"/>
      <w:numFmt w:val="decimalEnclosedCircle"/>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5D8D296F"/>
    <w:multiLevelType w:val="multilevel"/>
    <w:tmpl w:val="5D8D296F"/>
    <w:lvl w:ilvl="0">
      <w:start w:val="1"/>
      <w:numFmt w:val="decimalEnclosedCircle"/>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641F5229"/>
    <w:multiLevelType w:val="multilevel"/>
    <w:tmpl w:val="641F5229"/>
    <w:lvl w:ilvl="0">
      <w:start w:val="1"/>
      <w:numFmt w:val="decimalEnclosedCircle"/>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72C66A3B"/>
    <w:multiLevelType w:val="multilevel"/>
    <w:tmpl w:val="72C66A3B"/>
    <w:lvl w:ilvl="0">
      <w:start w:val="1"/>
      <w:numFmt w:val="decimalEnclosedCircle"/>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7B055144"/>
    <w:multiLevelType w:val="multilevel"/>
    <w:tmpl w:val="7B055144"/>
    <w:lvl w:ilvl="0">
      <w:start w:val="1"/>
      <w:numFmt w:val="decimalEnclosedCircle"/>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534538562">
    <w:abstractNumId w:val="1"/>
  </w:num>
  <w:num w:numId="2" w16cid:durableId="888996154">
    <w:abstractNumId w:val="6"/>
  </w:num>
  <w:num w:numId="3" w16cid:durableId="369840074">
    <w:abstractNumId w:val="4"/>
  </w:num>
  <w:num w:numId="4" w16cid:durableId="1273515245">
    <w:abstractNumId w:val="0"/>
  </w:num>
  <w:num w:numId="5" w16cid:durableId="297299233">
    <w:abstractNumId w:val="3"/>
  </w:num>
  <w:num w:numId="6" w16cid:durableId="293292286">
    <w:abstractNumId w:val="2"/>
  </w:num>
  <w:num w:numId="7" w16cid:durableId="1236865045">
    <w:abstractNumId w:val="7"/>
  </w:num>
  <w:num w:numId="8" w16cid:durableId="10627487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E2ZTA0ODI1NWU2YTVhNDY5OWFkZTBjZTI0ZTk0MGMifQ=="/>
  </w:docVars>
  <w:rsids>
    <w:rsidRoot w:val="0095205D"/>
    <w:rsid w:val="001B3803"/>
    <w:rsid w:val="001C6C1B"/>
    <w:rsid w:val="002E0669"/>
    <w:rsid w:val="0038551A"/>
    <w:rsid w:val="004C2ADB"/>
    <w:rsid w:val="00514F66"/>
    <w:rsid w:val="00627044"/>
    <w:rsid w:val="00767BE3"/>
    <w:rsid w:val="007D4E83"/>
    <w:rsid w:val="0093672C"/>
    <w:rsid w:val="0095205D"/>
    <w:rsid w:val="00A25E52"/>
    <w:rsid w:val="00B175C7"/>
    <w:rsid w:val="00C97285"/>
    <w:rsid w:val="00D06807"/>
    <w:rsid w:val="00E55DA9"/>
    <w:rsid w:val="0A6478A0"/>
    <w:rsid w:val="1DF22EC2"/>
    <w:rsid w:val="23B4295D"/>
    <w:rsid w:val="29B003B0"/>
    <w:rsid w:val="3C461E13"/>
    <w:rsid w:val="411F0144"/>
    <w:rsid w:val="42424CC0"/>
    <w:rsid w:val="4D402A98"/>
    <w:rsid w:val="74166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FD99C"/>
  <w15:docId w15:val="{445CDA46-7886-49F9-BA0A-CDC4B564B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bCs/>
      <w:kern w:val="44"/>
      <w:sz w:val="48"/>
      <w:szCs w:val="48"/>
    </w:rPr>
  </w:style>
  <w:style w:type="paragraph" w:styleId="3">
    <w:name w:val="heading 3"/>
    <w:basedOn w:val="a"/>
    <w:next w:val="a"/>
    <w:uiPriority w:val="9"/>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styleId="a4">
    <w:name w:val="Hyperlink"/>
    <w:basedOn w:val="a0"/>
    <w:uiPriority w:val="99"/>
    <w:semiHidden/>
    <w:unhideWhenUsed/>
    <w:rPr>
      <w:color w:val="0000FF"/>
      <w:u w:val="single"/>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ns.cnki.net/kcms2/author/detail?v=2dRWw02s3kxZRFZONpTZb9QtCY_Ds05Lk-l61qiECwmvE-xKc3u9AkuUF81Jsiislp70Dl12LkzOncCdBCJ2auYEWqWgcJmdbL1FlUG44u0=&amp;uniplatform=NZKP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1224</Words>
  <Characters>6977</Characters>
  <Application>Microsoft Office Word</Application>
  <DocSecurity>0</DocSecurity>
  <Lines>58</Lines>
  <Paragraphs>16</Paragraphs>
  <ScaleCrop>false</ScaleCrop>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8619306067128</dc:creator>
  <cp:lastModifiedBy>8619306067128</cp:lastModifiedBy>
  <cp:revision>7</cp:revision>
  <dcterms:created xsi:type="dcterms:W3CDTF">2024-03-26T00:22:00Z</dcterms:created>
  <dcterms:modified xsi:type="dcterms:W3CDTF">2024-03-26T12:10:00Z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C1D025B94164461D83029C70C649AE5F_12</vt:lpwstr>
  </property>
</Properties>
</file>